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23DBB" w14:textId="2C137D62" w:rsidR="00745FE7" w:rsidRPr="008F7724" w:rsidRDefault="004F6A68" w:rsidP="00231B5D">
      <w:pPr>
        <w:tabs>
          <w:tab w:val="left" w:pos="720"/>
        </w:tabs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8F7724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</w:t>
      </w:r>
      <w:r w:rsidR="00D27DD7" w:rsidRPr="008F7724">
        <w:rPr>
          <w:rFonts w:ascii="Angsana New" w:hAnsi="Angsana New" w:hint="cs"/>
          <w:b/>
          <w:bCs/>
          <w:sz w:val="32"/>
          <w:szCs w:val="32"/>
          <w:cs/>
        </w:rPr>
        <w:t>บูท</w:t>
      </w:r>
      <w:proofErr w:type="spellStart"/>
      <w:r w:rsidR="00D27DD7" w:rsidRPr="008F7724">
        <w:rPr>
          <w:rFonts w:ascii="Angsana New" w:hAnsi="Angsana New" w:hint="cs"/>
          <w:b/>
          <w:bCs/>
          <w:sz w:val="32"/>
          <w:szCs w:val="32"/>
          <w:cs/>
        </w:rPr>
        <w:t>ิค</w:t>
      </w:r>
      <w:proofErr w:type="spellEnd"/>
      <w:r w:rsidR="00D27DD7" w:rsidRPr="008F7724">
        <w:rPr>
          <w:rFonts w:ascii="Angsana New" w:hAnsi="Angsana New" w:hint="cs"/>
          <w:b/>
          <w:bCs/>
          <w:sz w:val="32"/>
          <w:szCs w:val="32"/>
          <w:cs/>
        </w:rPr>
        <w:t xml:space="preserve"> คอร์ปอเรชั่น</w:t>
      </w:r>
      <w:r w:rsidR="00745FE7" w:rsidRPr="008F7724">
        <w:rPr>
          <w:rFonts w:ascii="Angsana New" w:hAnsi="Angsana New" w:hint="cs"/>
          <w:b/>
          <w:bCs/>
          <w:sz w:val="32"/>
          <w:szCs w:val="32"/>
          <w:cs/>
        </w:rPr>
        <w:t xml:space="preserve"> จำกัด </w:t>
      </w:r>
      <w:r w:rsidR="00745FE7" w:rsidRPr="008F7724">
        <w:rPr>
          <w:rFonts w:ascii="Angsana New" w:hAnsi="Angsana New" w:hint="cs"/>
          <w:b/>
          <w:bCs/>
          <w:sz w:val="32"/>
          <w:szCs w:val="32"/>
        </w:rPr>
        <w:t>(</w:t>
      </w:r>
      <w:r w:rsidR="00745FE7" w:rsidRPr="008F7724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="00745FE7" w:rsidRPr="008F7724">
        <w:rPr>
          <w:rFonts w:ascii="Angsana New" w:hAnsi="Angsana New" w:hint="cs"/>
          <w:b/>
          <w:bCs/>
          <w:sz w:val="32"/>
          <w:szCs w:val="32"/>
        </w:rPr>
        <w:t xml:space="preserve">) </w:t>
      </w:r>
      <w:r w:rsidR="00745FE7" w:rsidRPr="008F7724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1D571CDB" w14:textId="2AA88DAD" w:rsidR="00745FE7" w:rsidRPr="008F7724" w:rsidRDefault="00745FE7" w:rsidP="00231B5D">
      <w:pPr>
        <w:rPr>
          <w:rFonts w:ascii="Angsana New" w:hAnsi="Angsana New" w:hint="cs"/>
          <w:b/>
          <w:bCs/>
          <w:sz w:val="32"/>
          <w:szCs w:val="32"/>
          <w:cs/>
        </w:rPr>
      </w:pPr>
      <w:r w:rsidRPr="008F7724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8520D3" w:rsidRPr="008F7724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31FAC305" w14:textId="7AF09E7B" w:rsidR="00745FE7" w:rsidRPr="008F7724" w:rsidRDefault="00024E5E" w:rsidP="00231B5D">
      <w:pPr>
        <w:rPr>
          <w:rFonts w:ascii="Angsana New" w:hAnsi="Angsana New" w:hint="cs"/>
          <w:b/>
          <w:bCs/>
          <w:sz w:val="32"/>
          <w:szCs w:val="32"/>
        </w:rPr>
      </w:pPr>
      <w:r w:rsidRPr="008F7724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D358BF" w:rsidRPr="008F7724">
        <w:rPr>
          <w:rFonts w:ascii="Angsana New" w:hAnsi="Angsana New" w:hint="cs"/>
          <w:b/>
          <w:bCs/>
          <w:sz w:val="32"/>
          <w:szCs w:val="32"/>
          <w:cs/>
        </w:rPr>
        <w:t>สามเดือนและหกเดือน</w:t>
      </w:r>
      <w:r w:rsidRPr="008F7724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D358BF" w:rsidRPr="008F7724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D358BF" w:rsidRPr="008F7724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5422AD" w:rsidRPr="008F7724">
        <w:rPr>
          <w:rFonts w:ascii="Angsana New" w:hAnsi="Angsana New" w:hint="cs"/>
          <w:b/>
          <w:bCs/>
          <w:sz w:val="32"/>
          <w:szCs w:val="32"/>
        </w:rPr>
        <w:t>2569</w:t>
      </w:r>
    </w:p>
    <w:p w14:paraId="7C1858E6" w14:textId="7001FE82" w:rsidR="003B21D2" w:rsidRPr="008F7724" w:rsidRDefault="003B21D2" w:rsidP="005C1F89">
      <w:pPr>
        <w:pStyle w:val="Heading1"/>
        <w:keepNext w:val="0"/>
        <w:numPr>
          <w:ilvl w:val="0"/>
          <w:numId w:val="1"/>
        </w:numPr>
        <w:spacing w:after="120"/>
        <w:ind w:left="605" w:hanging="605"/>
        <w:jc w:val="thaiDistribute"/>
        <w:rPr>
          <w:rFonts w:ascii="Angsana New" w:hAnsi="Angsana New" w:cs="Angsana New" w:hint="cs"/>
          <w:sz w:val="32"/>
          <w:szCs w:val="32"/>
        </w:rPr>
      </w:pPr>
      <w:r w:rsidRPr="008F7724">
        <w:rPr>
          <w:rFonts w:ascii="Angsana New" w:hAnsi="Angsana New" w:cs="Angsana New" w:hint="cs"/>
          <w:sz w:val="32"/>
          <w:szCs w:val="32"/>
          <w:cs/>
        </w:rPr>
        <w:t>ข้อมูลทั่วไป</w:t>
      </w:r>
    </w:p>
    <w:p w14:paraId="4D1777B3" w14:textId="6B1EE152" w:rsidR="006C0063" w:rsidRPr="008F7724" w:rsidRDefault="006C0063" w:rsidP="005C1F89">
      <w:pPr>
        <w:pStyle w:val="Heading1"/>
        <w:keepNext w:val="0"/>
        <w:spacing w:before="120" w:after="120"/>
        <w:ind w:left="605" w:hanging="605"/>
        <w:jc w:val="thaiDistribute"/>
        <w:rPr>
          <w:rFonts w:ascii="Angsana New" w:hAnsi="Angsana New" w:cs="Angsana New" w:hint="cs"/>
          <w:sz w:val="32"/>
          <w:szCs w:val="32"/>
        </w:rPr>
      </w:pPr>
      <w:r w:rsidRPr="008F7724">
        <w:rPr>
          <w:rFonts w:ascii="Angsana New" w:hAnsi="Angsana New" w:cs="Angsana New" w:hint="cs"/>
          <w:sz w:val="32"/>
          <w:szCs w:val="32"/>
        </w:rPr>
        <w:t>1.1</w:t>
      </w:r>
      <w:r w:rsidRPr="008F7724">
        <w:rPr>
          <w:rFonts w:ascii="Angsana New" w:hAnsi="Angsana New" w:cs="Angsana New" w:hint="cs"/>
          <w:sz w:val="32"/>
          <w:szCs w:val="32"/>
        </w:rPr>
        <w:tab/>
      </w:r>
      <w:r w:rsidRPr="008F7724">
        <w:rPr>
          <w:rFonts w:ascii="Angsana New" w:hAnsi="Angsana New" w:cs="Angsana New" w:hint="cs"/>
          <w:sz w:val="32"/>
          <w:szCs w:val="32"/>
          <w:cs/>
        </w:rPr>
        <w:t>ข้อมูลทั่วไปของบริษัทฯ</w:t>
      </w:r>
      <w:r w:rsidR="00161E1F" w:rsidRPr="008F7724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0CC2DB7D" w14:textId="00BBC37D" w:rsidR="00740221" w:rsidRPr="008F7724" w:rsidRDefault="005C1F89" w:rsidP="005C1F89">
      <w:pPr>
        <w:spacing w:before="120" w:after="120"/>
        <w:ind w:left="605" w:hanging="605"/>
        <w:jc w:val="thaiDistribute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</w:rPr>
        <w:tab/>
      </w:r>
      <w:r w:rsidR="00740221" w:rsidRPr="008F7724">
        <w:rPr>
          <w:rFonts w:ascii="Angsana New" w:hAnsi="Angsana New" w:hint="cs"/>
          <w:sz w:val="32"/>
          <w:szCs w:val="32"/>
          <w:cs/>
        </w:rPr>
        <w:t>บริษัท บูท</w:t>
      </w:r>
      <w:proofErr w:type="spellStart"/>
      <w:r w:rsidR="00740221" w:rsidRPr="008F7724">
        <w:rPr>
          <w:rFonts w:ascii="Angsana New" w:hAnsi="Angsana New" w:hint="cs"/>
          <w:sz w:val="32"/>
          <w:szCs w:val="32"/>
          <w:cs/>
        </w:rPr>
        <w:t>ิค</w:t>
      </w:r>
      <w:proofErr w:type="spellEnd"/>
      <w:r w:rsidR="00740221" w:rsidRPr="008F7724">
        <w:rPr>
          <w:rFonts w:ascii="Angsana New" w:hAnsi="Angsana New" w:hint="cs"/>
          <w:sz w:val="32"/>
          <w:szCs w:val="32"/>
          <w:cs/>
        </w:rPr>
        <w:t xml:space="preserve"> คอร์ปอเรชั่น จำกัด (มหาชน) “บริษัท</w:t>
      </w:r>
      <w:r w:rsidR="00A03FC3" w:rsidRPr="008F7724">
        <w:rPr>
          <w:rFonts w:ascii="Angsana New" w:hAnsi="Angsana New" w:hint="cs"/>
          <w:sz w:val="32"/>
          <w:szCs w:val="32"/>
          <w:cs/>
        </w:rPr>
        <w:t>ฯ</w:t>
      </w:r>
      <w:r w:rsidR="00740221" w:rsidRPr="008F7724">
        <w:rPr>
          <w:rFonts w:ascii="Angsana New" w:hAnsi="Angsana New" w:hint="cs"/>
          <w:sz w:val="32"/>
          <w:szCs w:val="32"/>
          <w:cs/>
        </w:rPr>
        <w:t xml:space="preserve">” และบริษัทย่อย (รวมกันเรียกว่า “กลุ่มบริษัท”) ดำเนินธุรกิจหลักเกี่ยวกับการพัฒนาอสังหาริมทรัพย์ ให้บริการที่พัก โรงแรม ศูนย์การค้าและขายโครงการพัฒนาอสังหาริมทรัพย์ และให้บริการการบริหารจัดการการลงทุนในอสังหาริมทรัพย์ </w:t>
      </w:r>
    </w:p>
    <w:p w14:paraId="3288A2DB" w14:textId="4607CE3C" w:rsidR="00740221" w:rsidRPr="008F7724" w:rsidRDefault="005C1F89" w:rsidP="005C1F89">
      <w:pPr>
        <w:spacing w:before="120" w:after="120"/>
        <w:ind w:left="605" w:hanging="605"/>
        <w:jc w:val="thaiDistribute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</w:rPr>
        <w:tab/>
      </w:r>
      <w:r w:rsidR="00740221" w:rsidRPr="008F7724">
        <w:rPr>
          <w:rFonts w:ascii="Angsana New" w:hAnsi="Angsana New" w:hint="cs"/>
          <w:sz w:val="32"/>
          <w:szCs w:val="32"/>
          <w:cs/>
        </w:rPr>
        <w:t xml:space="preserve">ผู้ถือหุ้นรายใหญ่ ได้แก่ </w:t>
      </w:r>
      <w:r w:rsidR="007D2D11" w:rsidRPr="008F7724">
        <w:rPr>
          <w:rFonts w:ascii="Angsana New" w:hAnsi="Angsana New" w:hint="cs"/>
          <w:sz w:val="32"/>
          <w:szCs w:val="32"/>
          <w:cs/>
        </w:rPr>
        <w:t>คุณปรับชะรัน</w:t>
      </w:r>
      <w:proofErr w:type="spellStart"/>
      <w:r w:rsidR="007D2D11" w:rsidRPr="008F7724">
        <w:rPr>
          <w:rFonts w:ascii="Angsana New" w:hAnsi="Angsana New" w:hint="cs"/>
          <w:sz w:val="32"/>
          <w:szCs w:val="32"/>
          <w:cs/>
        </w:rPr>
        <w:t>ซิงห์</w:t>
      </w:r>
      <w:proofErr w:type="spellEnd"/>
      <w:r w:rsidR="007D2D11" w:rsidRPr="008F7724">
        <w:rPr>
          <w:rFonts w:ascii="Angsana New" w:hAnsi="Angsana New" w:hint="cs"/>
          <w:sz w:val="32"/>
          <w:szCs w:val="32"/>
          <w:cs/>
        </w:rPr>
        <w:t xml:space="preserve"> ทักราล (สัดส่วนการถือหุ้นร้อยละ </w:t>
      </w:r>
      <w:r w:rsidR="00361053" w:rsidRPr="008F7724">
        <w:rPr>
          <w:rFonts w:ascii="Angsana New" w:hAnsi="Angsana New" w:hint="cs"/>
          <w:sz w:val="32"/>
          <w:szCs w:val="32"/>
        </w:rPr>
        <w:t>22</w:t>
      </w:r>
      <w:r w:rsidR="00141C1D" w:rsidRPr="008F7724">
        <w:rPr>
          <w:rFonts w:ascii="Angsana New" w:hAnsi="Angsana New" w:hint="cs"/>
          <w:sz w:val="32"/>
          <w:szCs w:val="32"/>
        </w:rPr>
        <w:t>.</w:t>
      </w:r>
      <w:r w:rsidR="00361053" w:rsidRPr="008F7724">
        <w:rPr>
          <w:rFonts w:ascii="Angsana New" w:hAnsi="Angsana New" w:hint="cs"/>
          <w:sz w:val="32"/>
          <w:szCs w:val="32"/>
        </w:rPr>
        <w:t>98</w:t>
      </w:r>
      <w:r w:rsidR="007D2D11" w:rsidRPr="008F7724">
        <w:rPr>
          <w:rFonts w:ascii="Angsana New" w:hAnsi="Angsana New" w:hint="cs"/>
          <w:sz w:val="32"/>
          <w:szCs w:val="32"/>
        </w:rPr>
        <w:t xml:space="preserve">) </w:t>
      </w:r>
      <w:r w:rsidR="00F6763A" w:rsidRPr="008F7724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A03E75" w:rsidRPr="008F7724">
        <w:rPr>
          <w:rFonts w:ascii="Angsana New" w:hAnsi="Angsana New" w:hint="cs"/>
          <w:sz w:val="32"/>
          <w:szCs w:val="32"/>
          <w:cs/>
        </w:rPr>
        <w:t xml:space="preserve">                                         </w:t>
      </w:r>
      <w:r w:rsidR="00F6763A" w:rsidRPr="008F7724">
        <w:rPr>
          <w:rFonts w:ascii="Angsana New" w:hAnsi="Angsana New" w:hint="cs"/>
          <w:sz w:val="32"/>
          <w:szCs w:val="32"/>
          <w:cs/>
        </w:rPr>
        <w:t>บี</w:t>
      </w:r>
      <w:r w:rsidR="00A03E75" w:rsidRPr="008F7724">
        <w:rPr>
          <w:rFonts w:ascii="Angsana New" w:hAnsi="Angsana New" w:hint="cs"/>
          <w:sz w:val="32"/>
          <w:szCs w:val="32"/>
          <w:cs/>
        </w:rPr>
        <w:t xml:space="preserve"> </w:t>
      </w:r>
      <w:r w:rsidR="00F6763A" w:rsidRPr="008F7724">
        <w:rPr>
          <w:rFonts w:ascii="Angsana New" w:hAnsi="Angsana New" w:hint="cs"/>
          <w:sz w:val="32"/>
          <w:szCs w:val="32"/>
          <w:cs/>
        </w:rPr>
        <w:t>คอร์ปอเรชั่น โฮล</w:t>
      </w:r>
      <w:proofErr w:type="spellStart"/>
      <w:r w:rsidR="00F6763A" w:rsidRPr="008F7724">
        <w:rPr>
          <w:rFonts w:ascii="Angsana New" w:hAnsi="Angsana New" w:hint="cs"/>
          <w:sz w:val="32"/>
          <w:szCs w:val="32"/>
          <w:cs/>
        </w:rPr>
        <w:t>ดิ้งส์</w:t>
      </w:r>
      <w:proofErr w:type="spellEnd"/>
      <w:r w:rsidR="00F6763A" w:rsidRPr="008F7724">
        <w:rPr>
          <w:rFonts w:ascii="Angsana New" w:hAnsi="Angsana New" w:hint="cs"/>
          <w:sz w:val="32"/>
          <w:szCs w:val="32"/>
          <w:cs/>
        </w:rPr>
        <w:t xml:space="preserve"> จำกัด ซึ่งเป็นนิติบุคคลที่จัดตั้งขึ้นในประเทศไทย (สัดส่วนการถือหุ้นร้อยละ </w:t>
      </w:r>
      <w:r w:rsidR="00F6763A" w:rsidRPr="008F7724">
        <w:rPr>
          <w:rFonts w:ascii="Angsana New" w:hAnsi="Angsana New" w:hint="cs"/>
          <w:sz w:val="32"/>
          <w:szCs w:val="32"/>
        </w:rPr>
        <w:t>22.</w:t>
      </w:r>
      <w:r w:rsidR="00361053" w:rsidRPr="008F7724">
        <w:rPr>
          <w:rFonts w:ascii="Angsana New" w:hAnsi="Angsana New" w:hint="cs"/>
          <w:sz w:val="32"/>
          <w:szCs w:val="32"/>
        </w:rPr>
        <w:t>2</w:t>
      </w:r>
      <w:r w:rsidR="00BF0C0B" w:rsidRPr="008F7724">
        <w:rPr>
          <w:rFonts w:ascii="Angsana New" w:hAnsi="Angsana New" w:hint="cs"/>
          <w:sz w:val="32"/>
          <w:szCs w:val="32"/>
        </w:rPr>
        <w:t>1</w:t>
      </w:r>
      <w:r w:rsidR="00F6763A" w:rsidRPr="008F7724">
        <w:rPr>
          <w:rFonts w:ascii="Angsana New" w:hAnsi="Angsana New" w:hint="cs"/>
          <w:sz w:val="32"/>
          <w:szCs w:val="32"/>
        </w:rPr>
        <w:t xml:space="preserve">) </w:t>
      </w:r>
      <w:r w:rsidR="00740221" w:rsidRPr="008F7724">
        <w:rPr>
          <w:rFonts w:ascii="Angsana New" w:hAnsi="Angsana New" w:hint="cs"/>
          <w:sz w:val="32"/>
          <w:szCs w:val="32"/>
          <w:cs/>
        </w:rPr>
        <w:t xml:space="preserve">และ </w:t>
      </w:r>
      <w:r w:rsidR="00740221" w:rsidRPr="008F7724">
        <w:rPr>
          <w:rFonts w:ascii="Angsana New" w:hAnsi="Angsana New" w:hint="cs"/>
          <w:sz w:val="32"/>
          <w:szCs w:val="32"/>
        </w:rPr>
        <w:t xml:space="preserve">Element Capital Mauritius Ltd. </w:t>
      </w:r>
      <w:r w:rsidR="00740221" w:rsidRPr="008F7724">
        <w:rPr>
          <w:rFonts w:ascii="Angsana New" w:hAnsi="Angsana New" w:hint="cs"/>
          <w:sz w:val="32"/>
          <w:szCs w:val="32"/>
          <w:cs/>
        </w:rPr>
        <w:t xml:space="preserve">ซึ่งเป็นนิติบุคคลที่จัดตั้งในสาธารณรัฐมอริเชียส (สัดส่วนการถือหุ้นร้อยละ </w:t>
      </w:r>
      <w:r w:rsidR="00D44D2E" w:rsidRPr="008F7724">
        <w:rPr>
          <w:rFonts w:ascii="Angsana New" w:hAnsi="Angsana New" w:hint="cs"/>
          <w:sz w:val="32"/>
          <w:szCs w:val="32"/>
        </w:rPr>
        <w:t>14.</w:t>
      </w:r>
      <w:r w:rsidR="00361053" w:rsidRPr="008F7724">
        <w:rPr>
          <w:rFonts w:ascii="Angsana New" w:hAnsi="Angsana New" w:hint="cs"/>
          <w:sz w:val="32"/>
          <w:szCs w:val="32"/>
        </w:rPr>
        <w:t>03</w:t>
      </w:r>
      <w:r w:rsidR="00740221" w:rsidRPr="008F7724">
        <w:rPr>
          <w:rFonts w:ascii="Angsana New" w:hAnsi="Angsana New" w:hint="cs"/>
          <w:sz w:val="32"/>
          <w:szCs w:val="32"/>
        </w:rPr>
        <w:t xml:space="preserve">) </w:t>
      </w:r>
      <w:r w:rsidR="00740221" w:rsidRPr="008F7724">
        <w:rPr>
          <w:rFonts w:ascii="Angsana New" w:hAnsi="Angsana New" w:hint="cs"/>
          <w:sz w:val="32"/>
          <w:szCs w:val="32"/>
          <w:cs/>
        </w:rPr>
        <w:t>ผู้ถือหุ้นใหญ่ในลำดับสูงสุด ได้แก่ กลุ่มตระกูลทักราล</w:t>
      </w:r>
    </w:p>
    <w:p w14:paraId="6A346185" w14:textId="1C116DA4" w:rsidR="009314BC" w:rsidRPr="008F7724" w:rsidRDefault="009314BC" w:rsidP="005C1F89">
      <w:pPr>
        <w:pStyle w:val="Heading1"/>
        <w:keepNext w:val="0"/>
        <w:spacing w:before="120" w:after="120"/>
        <w:ind w:left="605" w:hanging="605"/>
        <w:jc w:val="thaiDistribute"/>
        <w:rPr>
          <w:rFonts w:ascii="Angsana New" w:hAnsi="Angsana New" w:cs="Angsana New" w:hint="cs"/>
          <w:sz w:val="32"/>
          <w:szCs w:val="32"/>
        </w:rPr>
      </w:pPr>
      <w:r w:rsidRPr="008F7724">
        <w:rPr>
          <w:rFonts w:ascii="Angsana New" w:hAnsi="Angsana New" w:cs="Angsana New" w:hint="cs"/>
          <w:sz w:val="32"/>
          <w:szCs w:val="32"/>
        </w:rPr>
        <w:t>1.</w:t>
      </w:r>
      <w:r w:rsidR="00184D80" w:rsidRPr="008F7724">
        <w:rPr>
          <w:rFonts w:ascii="Angsana New" w:hAnsi="Angsana New" w:cs="Angsana New" w:hint="cs"/>
          <w:sz w:val="32"/>
          <w:szCs w:val="32"/>
        </w:rPr>
        <w:t>2</w:t>
      </w:r>
      <w:r w:rsidRPr="008F7724">
        <w:rPr>
          <w:rFonts w:ascii="Angsana New" w:hAnsi="Angsana New" w:cs="Angsana New" w:hint="cs"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768E12A4" w14:textId="4C62A8E4" w:rsidR="009314BC" w:rsidRPr="008F7724" w:rsidRDefault="005C1F89" w:rsidP="005C1F89">
      <w:pPr>
        <w:spacing w:before="120" w:after="120"/>
        <w:ind w:left="605" w:hanging="605"/>
        <w:jc w:val="thaiDistribute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pacing w:val="-4"/>
          <w:sz w:val="32"/>
          <w:szCs w:val="32"/>
        </w:rPr>
        <w:tab/>
      </w:r>
      <w:r w:rsidR="009314BC" w:rsidRPr="008F7724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9314BC" w:rsidRPr="008F7724">
        <w:rPr>
          <w:rFonts w:ascii="Angsana New" w:hAnsi="Angsana New" w:hint="cs"/>
          <w:spacing w:val="-4"/>
          <w:sz w:val="32"/>
          <w:szCs w:val="32"/>
        </w:rPr>
        <w:t>34</w:t>
      </w:r>
      <w:r w:rsidR="009314BC" w:rsidRPr="008F7724">
        <w:rPr>
          <w:rFonts w:ascii="Angsana New" w:hAnsi="Angsana New" w:hint="cs"/>
          <w:spacing w:val="-4"/>
          <w:sz w:val="32"/>
          <w:szCs w:val="32"/>
          <w:cs/>
        </w:rPr>
        <w:t xml:space="preserve"> เรื่อง</w:t>
      </w:r>
      <w:r w:rsidR="009314BC" w:rsidRPr="008F7724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9314BC" w:rsidRPr="008F7724">
        <w:rPr>
          <w:rFonts w:ascii="Angsana New" w:hAnsi="Angsana New" w:hint="cs"/>
          <w:spacing w:val="-4"/>
          <w:sz w:val="32"/>
          <w:szCs w:val="32"/>
          <w:cs/>
        </w:rPr>
        <w:t>การรายงานทางการเงินระหว่างกาล</w:t>
      </w:r>
      <w:r w:rsidR="009314BC" w:rsidRPr="008F7724">
        <w:rPr>
          <w:rFonts w:ascii="Angsana New" w:hAnsi="Angsana New" w:hint="cs"/>
          <w:sz w:val="32"/>
          <w:szCs w:val="32"/>
          <w:cs/>
        </w:rPr>
        <w:t xml:space="preserve"> โดยบริษัทฯนำเสนองบการเงินระหว่างกาลแบบย่อ บริษัทฯได้แสดงรายการในง</w:t>
      </w:r>
      <w:r w:rsidR="00AE6B61" w:rsidRPr="008F7724">
        <w:rPr>
          <w:rFonts w:ascii="Angsana New" w:hAnsi="Angsana New" w:hint="cs"/>
          <w:sz w:val="32"/>
          <w:szCs w:val="32"/>
          <w:cs/>
        </w:rPr>
        <w:t>บ</w:t>
      </w:r>
      <w:r w:rsidR="009314BC" w:rsidRPr="008F7724">
        <w:rPr>
          <w:rFonts w:ascii="Angsana New" w:hAnsi="Angsana New" w:hint="cs"/>
          <w:sz w:val="32"/>
          <w:szCs w:val="32"/>
          <w:cs/>
        </w:rPr>
        <w:t xml:space="preserve">ฐานะการเงิน </w:t>
      </w:r>
      <w:r w:rsidR="00BA384E" w:rsidRPr="008F7724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9314BC" w:rsidRPr="008F7724">
        <w:rPr>
          <w:rFonts w:ascii="Angsana New" w:hAnsi="Angsana New" w:hint="cs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</w:t>
      </w:r>
      <w:r w:rsidR="00961609" w:rsidRPr="008F7724">
        <w:rPr>
          <w:rFonts w:ascii="Angsana New" w:hAnsi="Angsana New" w:hint="cs"/>
          <w:sz w:val="32"/>
          <w:szCs w:val="32"/>
          <w:cs/>
        </w:rPr>
        <w:t>ะ</w:t>
      </w:r>
      <w:r w:rsidR="009314BC" w:rsidRPr="008F7724">
        <w:rPr>
          <w:rFonts w:ascii="Angsana New" w:hAnsi="Angsana New" w:hint="cs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  <w:r w:rsidR="00BA384E" w:rsidRPr="008F7724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436E09ED" w14:textId="7FF6191A" w:rsidR="009314BC" w:rsidRPr="008F7724" w:rsidRDefault="005C1F89" w:rsidP="005C1F89">
      <w:pPr>
        <w:spacing w:before="120" w:after="120"/>
        <w:ind w:left="605" w:hanging="605"/>
        <w:jc w:val="thaiDistribute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</w:rPr>
        <w:tab/>
      </w:r>
      <w:r w:rsidR="009314BC" w:rsidRPr="008F7724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9314BC" w:rsidRPr="008F7724">
        <w:rPr>
          <w:rFonts w:ascii="Angsana New" w:hAnsi="Angsana New" w:hint="cs"/>
          <w:sz w:val="32"/>
          <w:szCs w:val="32"/>
        </w:rPr>
        <w:t xml:space="preserve">                               </w:t>
      </w:r>
      <w:r w:rsidR="009314BC" w:rsidRPr="008F7724">
        <w:rPr>
          <w:rFonts w:ascii="Angsana New" w:hAnsi="Angsana New" w:hint="cs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545E64" w:rsidRPr="008F7724">
        <w:rPr>
          <w:rFonts w:ascii="Angsana New" w:hAnsi="Angsana New" w:hint="cs"/>
          <w:sz w:val="32"/>
          <w:szCs w:val="32"/>
          <w:cs/>
        </w:rPr>
        <w:t xml:space="preserve"> </w:t>
      </w:r>
      <w:r w:rsidR="009314BC" w:rsidRPr="008F7724">
        <w:rPr>
          <w:rFonts w:ascii="Angsana New" w:hAnsi="Angsana New" w:hint="cs"/>
          <w:sz w:val="32"/>
          <w:szCs w:val="32"/>
          <w:cs/>
        </w:rPr>
        <w:t xml:space="preserve">ๆ </w:t>
      </w:r>
      <w:r w:rsidR="009314BC" w:rsidRPr="008F7724">
        <w:rPr>
          <w:rFonts w:ascii="Angsana New" w:hAnsi="Angsana New" w:hint="cs"/>
          <w:sz w:val="32"/>
          <w:szCs w:val="32"/>
        </w:rPr>
        <w:t xml:space="preserve">                                </w:t>
      </w:r>
      <w:r w:rsidR="009314BC" w:rsidRPr="008F7724">
        <w:rPr>
          <w:rFonts w:ascii="Angsana New" w:hAnsi="Angsana New" w:hint="cs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75832E80" w14:textId="1F2DF854" w:rsidR="00EB5AC3" w:rsidRPr="008F7724" w:rsidRDefault="005C1F89" w:rsidP="005C1F89">
      <w:pPr>
        <w:spacing w:before="120" w:after="120"/>
        <w:ind w:left="605" w:hanging="605"/>
        <w:jc w:val="thaiDistribute"/>
        <w:rPr>
          <w:rFonts w:ascii="Angsana New" w:hAnsi="Angsana New" w:hint="cs"/>
          <w:spacing w:val="-4"/>
          <w:sz w:val="32"/>
          <w:szCs w:val="32"/>
          <w:cs/>
        </w:rPr>
      </w:pPr>
      <w:r w:rsidRPr="008F7724">
        <w:rPr>
          <w:rFonts w:ascii="Angsana New" w:hAnsi="Angsana New" w:hint="cs"/>
          <w:sz w:val="32"/>
          <w:szCs w:val="32"/>
        </w:rPr>
        <w:tab/>
      </w:r>
      <w:r w:rsidR="009314BC" w:rsidRPr="008F7724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="009314BC" w:rsidRPr="008F7724">
        <w:rPr>
          <w:rFonts w:ascii="Angsana New" w:hAnsi="Angsana New" w:hint="cs"/>
          <w:sz w:val="32"/>
          <w:szCs w:val="32"/>
        </w:rPr>
        <w:t xml:space="preserve">                       </w:t>
      </w:r>
      <w:r w:rsidR="009314BC" w:rsidRPr="008F7724">
        <w:rPr>
          <w:rFonts w:ascii="Angsana New" w:hAnsi="Angsana New" w:hint="cs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0CA0B9A0" w14:textId="5AE0071F" w:rsidR="009314BC" w:rsidRPr="008F7724" w:rsidRDefault="009314BC" w:rsidP="005C1F89">
      <w:pPr>
        <w:pStyle w:val="Heading1"/>
        <w:keepNext w:val="0"/>
        <w:spacing w:before="120" w:after="120"/>
        <w:ind w:left="605" w:hanging="605"/>
        <w:jc w:val="thaiDistribute"/>
        <w:rPr>
          <w:rFonts w:ascii="Angsana New" w:hAnsi="Angsana New" w:cs="Angsana New" w:hint="cs"/>
          <w:sz w:val="32"/>
          <w:szCs w:val="32"/>
        </w:rPr>
      </w:pPr>
      <w:r w:rsidRPr="008F7724">
        <w:rPr>
          <w:rFonts w:ascii="Angsana New" w:hAnsi="Angsana New" w:cs="Angsana New" w:hint="cs"/>
          <w:sz w:val="32"/>
          <w:szCs w:val="32"/>
        </w:rPr>
        <w:t>1</w:t>
      </w:r>
      <w:r w:rsidR="00184D80" w:rsidRPr="008F7724">
        <w:rPr>
          <w:rFonts w:ascii="Angsana New" w:hAnsi="Angsana New" w:cs="Angsana New" w:hint="cs"/>
          <w:sz w:val="32"/>
          <w:szCs w:val="32"/>
        </w:rPr>
        <w:t>.3</w:t>
      </w:r>
      <w:r w:rsidRPr="008F7724">
        <w:rPr>
          <w:rFonts w:ascii="Angsana New" w:hAnsi="Angsana New" w:cs="Angsana New" w:hint="cs"/>
          <w:sz w:val="32"/>
          <w:szCs w:val="32"/>
          <w:cs/>
        </w:rPr>
        <w:tab/>
        <w:t>เกณฑ์ในการจัดทำงบการเงินรวม</w:t>
      </w:r>
    </w:p>
    <w:p w14:paraId="0E864FCD" w14:textId="51B01BBA" w:rsidR="005C1F89" w:rsidRPr="008F7724" w:rsidRDefault="005C1F89" w:rsidP="005C1F89">
      <w:pPr>
        <w:spacing w:before="120" w:after="120"/>
        <w:ind w:left="605" w:hanging="605"/>
        <w:jc w:val="thaiDistribute"/>
        <w:rPr>
          <w:rFonts w:ascii="Angsana New" w:hAnsi="Angsana New" w:hint="cs"/>
          <w:b/>
          <w:bCs/>
          <w:kern w:val="28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</w:rPr>
        <w:tab/>
      </w:r>
      <w:r w:rsidR="000D1258" w:rsidRPr="008F7724">
        <w:rPr>
          <w:rFonts w:ascii="Angsana New" w:hAnsi="Angsana New" w:hint="cs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="00903866" w:rsidRPr="008F7724">
        <w:rPr>
          <w:rFonts w:ascii="Angsana New" w:hAnsi="Angsana New" w:hint="cs"/>
          <w:sz w:val="32"/>
          <w:szCs w:val="32"/>
          <w:cs/>
        </w:rPr>
        <w:t>บริษัท บูท</w:t>
      </w:r>
      <w:proofErr w:type="spellStart"/>
      <w:r w:rsidR="00903866" w:rsidRPr="008F7724">
        <w:rPr>
          <w:rFonts w:ascii="Angsana New" w:hAnsi="Angsana New" w:hint="cs"/>
          <w:sz w:val="32"/>
          <w:szCs w:val="32"/>
          <w:cs/>
        </w:rPr>
        <w:t>ิค</w:t>
      </w:r>
      <w:proofErr w:type="spellEnd"/>
      <w:r w:rsidR="00903866" w:rsidRPr="008F7724">
        <w:rPr>
          <w:rFonts w:ascii="Angsana New" w:hAnsi="Angsana New" w:hint="cs"/>
          <w:sz w:val="32"/>
          <w:szCs w:val="32"/>
          <w:cs/>
        </w:rPr>
        <w:t xml:space="preserve"> คอร์ปอเรชั่น จำกัด (มหาชน) </w:t>
      </w:r>
      <w:r w:rsidR="009115DD" w:rsidRPr="008F7724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9115DD" w:rsidRPr="008F7724">
        <w:rPr>
          <w:rFonts w:ascii="Angsana New" w:hAnsi="Angsana New" w:hint="cs"/>
          <w:sz w:val="32"/>
          <w:szCs w:val="32"/>
        </w:rPr>
        <w:t>(</w:t>
      </w:r>
      <w:r w:rsidR="009115DD" w:rsidRPr="008F7724">
        <w:rPr>
          <w:rFonts w:ascii="Angsana New" w:hAnsi="Angsana New" w:hint="cs"/>
          <w:sz w:val="32"/>
          <w:szCs w:val="32"/>
          <w:cs/>
        </w:rPr>
        <w:t xml:space="preserve">ซึ่งต่อไปนี้เรียกว่า </w:t>
      </w:r>
      <w:r w:rsidR="00903866" w:rsidRPr="008F7724">
        <w:rPr>
          <w:rFonts w:ascii="Angsana New" w:hAnsi="Angsana New" w:hint="cs"/>
          <w:sz w:val="32"/>
          <w:szCs w:val="32"/>
          <w:cs/>
        </w:rPr>
        <w:t>“บริษัทฯ”</w:t>
      </w:r>
      <w:r w:rsidR="009115DD" w:rsidRPr="008F7724">
        <w:rPr>
          <w:rFonts w:ascii="Angsana New" w:hAnsi="Angsana New" w:hint="cs"/>
          <w:sz w:val="32"/>
          <w:szCs w:val="32"/>
          <w:cs/>
        </w:rPr>
        <w:t>)</w:t>
      </w:r>
      <w:r w:rsidR="00903866" w:rsidRPr="008F7724">
        <w:rPr>
          <w:rFonts w:ascii="Angsana New" w:hAnsi="Angsana New" w:hint="cs"/>
          <w:sz w:val="32"/>
          <w:szCs w:val="32"/>
          <w:cs/>
        </w:rPr>
        <w:t xml:space="preserve"> และบริษัทย่อย </w:t>
      </w:r>
      <w:r w:rsidR="009115DD" w:rsidRPr="008F7724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“บริษัทย่อย”) </w:t>
      </w:r>
      <w:r w:rsidR="00903866" w:rsidRPr="008F7724">
        <w:rPr>
          <w:rFonts w:ascii="Angsana New" w:hAnsi="Angsana New" w:hint="cs"/>
          <w:sz w:val="32"/>
          <w:szCs w:val="32"/>
          <w:cs/>
        </w:rPr>
        <w:t xml:space="preserve">(รวมกันเรียกว่า </w:t>
      </w:r>
      <w:r w:rsidR="009115DD" w:rsidRPr="008F7724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903866" w:rsidRPr="008F7724">
        <w:rPr>
          <w:rFonts w:ascii="Angsana New" w:hAnsi="Angsana New" w:hint="cs"/>
          <w:sz w:val="32"/>
          <w:szCs w:val="32"/>
          <w:cs/>
        </w:rPr>
        <w:t xml:space="preserve">“กลุ่มบริษัท”) </w:t>
      </w:r>
      <w:r w:rsidR="000D1258" w:rsidRPr="008F7724">
        <w:rPr>
          <w:rFonts w:ascii="Angsana New" w:hAnsi="Angsana New" w:hint="cs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5422AD" w:rsidRPr="008F7724">
        <w:rPr>
          <w:rFonts w:ascii="Angsana New" w:hAnsi="Angsana New" w:hint="cs"/>
          <w:sz w:val="32"/>
          <w:szCs w:val="32"/>
        </w:rPr>
        <w:t xml:space="preserve">31 </w:t>
      </w:r>
      <w:r w:rsidR="005422AD" w:rsidRPr="008F772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422AD" w:rsidRPr="008F7724">
        <w:rPr>
          <w:rFonts w:ascii="Angsana New" w:hAnsi="Angsana New" w:hint="cs"/>
          <w:sz w:val="32"/>
          <w:szCs w:val="32"/>
        </w:rPr>
        <w:t>2568</w:t>
      </w:r>
      <w:r w:rsidR="000D1258" w:rsidRPr="008F7724">
        <w:rPr>
          <w:rFonts w:ascii="Angsana New" w:hAnsi="Angsana New" w:hint="cs"/>
          <w:sz w:val="32"/>
          <w:szCs w:val="32"/>
        </w:rPr>
        <w:t xml:space="preserve"> </w:t>
      </w:r>
      <w:r w:rsidR="005944A1" w:rsidRPr="008F7724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9115DD" w:rsidRPr="008F7724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5944A1" w:rsidRPr="008F7724">
        <w:rPr>
          <w:rFonts w:ascii="Angsana New" w:hAnsi="Angsana New" w:hint="cs"/>
          <w:spacing w:val="-6"/>
          <w:sz w:val="32"/>
          <w:szCs w:val="32"/>
          <w:cs/>
        </w:rPr>
        <w:t>ในระหว่างงวด</w:t>
      </w:r>
      <w:r w:rsidR="0021661F" w:rsidRPr="008F7724">
        <w:rPr>
          <w:rFonts w:ascii="Angsana New" w:hAnsi="Angsana New" w:hint="cs"/>
          <w:spacing w:val="-6"/>
          <w:sz w:val="32"/>
          <w:szCs w:val="32"/>
          <w:cs/>
        </w:rPr>
        <w:t>ปัจจุบัน</w:t>
      </w:r>
      <w:r w:rsidR="005944A1" w:rsidRPr="008F7724">
        <w:rPr>
          <w:rFonts w:ascii="Angsana New" w:hAnsi="Angsana New" w:hint="cs"/>
          <w:spacing w:val="-6"/>
          <w:sz w:val="32"/>
          <w:szCs w:val="32"/>
          <w:cs/>
        </w:rPr>
        <w:t xml:space="preserve"> มีการเปลี่ยนแปลงโครงสร้างที่สำคัญของกลุ่มบริษัทตามที่กล่าวไว้ในหมายเหตุข้อ </w:t>
      </w:r>
      <w:r w:rsidR="00631F9B" w:rsidRPr="008F7724">
        <w:rPr>
          <w:rFonts w:ascii="Angsana New" w:hAnsi="Angsana New" w:hint="cs"/>
          <w:spacing w:val="-6"/>
          <w:sz w:val="32"/>
          <w:szCs w:val="32"/>
        </w:rPr>
        <w:t>5</w:t>
      </w:r>
      <w:r w:rsidR="00A33080" w:rsidRPr="008F7724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A33080" w:rsidRPr="008F7724">
        <w:rPr>
          <w:rFonts w:ascii="Angsana New" w:hAnsi="Angsana New" w:hint="cs"/>
          <w:spacing w:val="-2"/>
          <w:sz w:val="32"/>
          <w:szCs w:val="32"/>
          <w:cs/>
        </w:rPr>
        <w:t>เงินลงทุนในบริษัทย่อย</w:t>
      </w:r>
      <w:r w:rsidR="007C021E" w:rsidRPr="008F7724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8F7724">
        <w:rPr>
          <w:rFonts w:ascii="Angsana New" w:hAnsi="Angsana New" w:hint="cs"/>
          <w:sz w:val="32"/>
          <w:szCs w:val="32"/>
        </w:rPr>
        <w:br w:type="page"/>
      </w:r>
    </w:p>
    <w:p w14:paraId="48401049" w14:textId="0A378217" w:rsidR="000D1258" w:rsidRPr="008F7724" w:rsidRDefault="000D1258" w:rsidP="005C1F89">
      <w:pPr>
        <w:pStyle w:val="Heading1"/>
        <w:keepNext w:val="0"/>
        <w:spacing w:before="120" w:after="120" w:line="420" w:lineRule="exact"/>
        <w:ind w:left="547" w:hanging="547"/>
        <w:jc w:val="thaiDistribute"/>
        <w:rPr>
          <w:rFonts w:ascii="Angsana New" w:hAnsi="Angsana New" w:cs="Angsana New" w:hint="cs"/>
          <w:sz w:val="32"/>
          <w:szCs w:val="32"/>
        </w:rPr>
      </w:pPr>
      <w:r w:rsidRPr="008F7724">
        <w:rPr>
          <w:rFonts w:ascii="Angsana New" w:hAnsi="Angsana New" w:cs="Angsana New" w:hint="cs"/>
          <w:sz w:val="32"/>
          <w:szCs w:val="32"/>
        </w:rPr>
        <w:lastRenderedPageBreak/>
        <w:t>1</w:t>
      </w:r>
      <w:r w:rsidRPr="008F7724">
        <w:rPr>
          <w:rFonts w:ascii="Angsana New" w:hAnsi="Angsana New" w:cs="Angsana New" w:hint="cs"/>
          <w:sz w:val="32"/>
          <w:szCs w:val="32"/>
          <w:cs/>
        </w:rPr>
        <w:t>.</w:t>
      </w:r>
      <w:r w:rsidR="00365583" w:rsidRPr="008F7724">
        <w:rPr>
          <w:rFonts w:ascii="Angsana New" w:hAnsi="Angsana New" w:cs="Angsana New" w:hint="cs"/>
          <w:sz w:val="32"/>
          <w:szCs w:val="32"/>
        </w:rPr>
        <w:t>4</w:t>
      </w:r>
      <w:r w:rsidRPr="008F7724">
        <w:rPr>
          <w:rFonts w:ascii="Angsana New" w:hAnsi="Angsana New" w:cs="Angsana New" w:hint="cs"/>
          <w:sz w:val="32"/>
          <w:szCs w:val="32"/>
          <w:cs/>
        </w:rPr>
        <w:tab/>
        <w:t>นโยบายการบัญชี</w:t>
      </w:r>
    </w:p>
    <w:p w14:paraId="5CBD94D0" w14:textId="611CB80D" w:rsidR="005C3609" w:rsidRPr="008F7724" w:rsidRDefault="0071266C" w:rsidP="005C1F89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</w:rPr>
        <w:tab/>
      </w:r>
      <w:r w:rsidR="000D1258" w:rsidRPr="008F7724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5422AD" w:rsidRPr="008F7724">
        <w:rPr>
          <w:rFonts w:ascii="Angsana New" w:hAnsi="Angsana New" w:hint="cs"/>
          <w:sz w:val="32"/>
          <w:szCs w:val="32"/>
        </w:rPr>
        <w:t xml:space="preserve">31 </w:t>
      </w:r>
      <w:r w:rsidR="005422AD" w:rsidRPr="008F772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422AD" w:rsidRPr="008F7724">
        <w:rPr>
          <w:rFonts w:ascii="Angsana New" w:hAnsi="Angsana New" w:hint="cs"/>
          <w:sz w:val="32"/>
          <w:szCs w:val="32"/>
        </w:rPr>
        <w:t>2568</w:t>
      </w:r>
    </w:p>
    <w:p w14:paraId="18E919EB" w14:textId="77777777" w:rsidR="00EE210F" w:rsidRPr="008F7724" w:rsidRDefault="0071266C" w:rsidP="00EE210F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</w:rPr>
        <w:tab/>
      </w:r>
      <w:r w:rsidR="00411097" w:rsidRPr="008F7724">
        <w:rPr>
          <w:rFonts w:ascii="Angsana New" w:hAnsi="Angsana New" w:hint="cs"/>
          <w:sz w:val="32"/>
          <w:szCs w:val="32"/>
          <w:cs/>
        </w:rPr>
        <w:t>มาตรฐานการรายงาน</w:t>
      </w:r>
      <w:r w:rsidR="004536BD" w:rsidRPr="008F7724">
        <w:rPr>
          <w:rFonts w:ascii="Angsana New" w:hAnsi="Angsana New" w:hint="cs"/>
          <w:sz w:val="32"/>
          <w:szCs w:val="32"/>
          <w:cs/>
        </w:rPr>
        <w:t>ทาง</w:t>
      </w:r>
      <w:r w:rsidR="00411097" w:rsidRPr="008F7724">
        <w:rPr>
          <w:rFonts w:ascii="Angsana New" w:hAnsi="Angsana New" w:hint="cs"/>
          <w:sz w:val="32"/>
          <w:szCs w:val="32"/>
          <w:cs/>
        </w:rPr>
        <w:t>การเงิน</w:t>
      </w:r>
      <w:r w:rsidR="002E2D01" w:rsidRPr="008F7724">
        <w:rPr>
          <w:rFonts w:ascii="Angsana New" w:hAnsi="Angsana New" w:hint="cs"/>
          <w:sz w:val="32"/>
          <w:szCs w:val="32"/>
          <w:cs/>
        </w:rPr>
        <w:t>ที่มีการปรับปรุงซึ่งมีผลบังคับใช้</w:t>
      </w:r>
      <w:r w:rsidR="00D34658" w:rsidRPr="008F7724">
        <w:rPr>
          <w:rFonts w:ascii="Angsana New" w:hAnsi="Angsana New" w:hint="cs"/>
          <w:sz w:val="32"/>
          <w:szCs w:val="32"/>
          <w:cs/>
        </w:rPr>
        <w:t>สำหรับงบการเงินที่มีรอบระยะเวลาบัญชี</w:t>
      </w:r>
      <w:r w:rsidR="00F30BD1" w:rsidRPr="008F7724">
        <w:rPr>
          <w:rFonts w:ascii="Angsana New" w:hAnsi="Angsana New" w:hint="cs"/>
          <w:sz w:val="32"/>
          <w:szCs w:val="32"/>
          <w:cs/>
        </w:rPr>
        <w:t>ที่</w:t>
      </w:r>
      <w:r w:rsidR="00D34658" w:rsidRPr="008F7724">
        <w:rPr>
          <w:rFonts w:ascii="Angsana New" w:hAnsi="Angsana New" w:hint="cs"/>
          <w:sz w:val="32"/>
          <w:szCs w:val="32"/>
          <w:cs/>
        </w:rPr>
        <w:t xml:space="preserve">เริ่มในหรือหลังวันที่ </w:t>
      </w:r>
      <w:r w:rsidR="00D34658" w:rsidRPr="008F7724">
        <w:rPr>
          <w:rFonts w:ascii="Angsana New" w:hAnsi="Angsana New" w:hint="cs"/>
          <w:sz w:val="32"/>
          <w:szCs w:val="32"/>
        </w:rPr>
        <w:t xml:space="preserve">1 </w:t>
      </w:r>
      <w:r w:rsidR="00D34658" w:rsidRPr="008F7724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024E5E" w:rsidRPr="008F7724">
        <w:rPr>
          <w:rFonts w:ascii="Angsana New" w:hAnsi="Angsana New" w:hint="cs"/>
          <w:sz w:val="32"/>
          <w:szCs w:val="32"/>
        </w:rPr>
        <w:t>256</w:t>
      </w:r>
      <w:r w:rsidR="007007D2" w:rsidRPr="008F7724">
        <w:rPr>
          <w:rFonts w:ascii="Angsana New" w:hAnsi="Angsana New" w:hint="cs"/>
          <w:sz w:val="32"/>
          <w:szCs w:val="32"/>
        </w:rPr>
        <w:t>9</w:t>
      </w:r>
      <w:r w:rsidR="00D34658" w:rsidRPr="008F7724">
        <w:rPr>
          <w:rFonts w:ascii="Angsana New" w:hAnsi="Angsana New" w:hint="cs"/>
          <w:sz w:val="32"/>
          <w:szCs w:val="32"/>
        </w:rPr>
        <w:t xml:space="preserve"> </w:t>
      </w:r>
      <w:r w:rsidR="00571061" w:rsidRPr="008F7724">
        <w:rPr>
          <w:rFonts w:ascii="Angsana New" w:hAnsi="Angsana New" w:hint="cs"/>
          <w:sz w:val="32"/>
          <w:szCs w:val="32"/>
          <w:cs/>
        </w:rPr>
        <w:t>ไม่มีผลกระทบอย่างเป็น</w:t>
      </w:r>
      <w:r w:rsidR="009B3504" w:rsidRPr="008F7724">
        <w:rPr>
          <w:rFonts w:ascii="Angsana New" w:hAnsi="Angsana New" w:hint="cs"/>
          <w:sz w:val="32"/>
          <w:szCs w:val="32"/>
          <w:cs/>
        </w:rPr>
        <w:t>สาระสำคัญต่องบการเงินของกลุ่มบริษัท</w:t>
      </w:r>
    </w:p>
    <w:p w14:paraId="778A68F1" w14:textId="77777777" w:rsidR="00EE210F" w:rsidRPr="008F7724" w:rsidRDefault="00EE210F" w:rsidP="00EE210F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</w:rPr>
        <w:tab/>
      </w:r>
      <w:r w:rsidRPr="008F7724">
        <w:rPr>
          <w:rFonts w:ascii="Angsana New" w:eastAsia="Times New Roman" w:hAnsi="Angsana New" w:hint="cs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Pr="008F7724">
        <w:rPr>
          <w:rFonts w:ascii="Angsana New" w:eastAsia="Times New Roman" w:hAnsi="Angsana New" w:hint="cs"/>
          <w:sz w:val="32"/>
          <w:szCs w:val="32"/>
        </w:rPr>
        <w:t xml:space="preserve"> </w:t>
      </w:r>
      <w:r w:rsidRPr="008F7724">
        <w:rPr>
          <w:rFonts w:ascii="Angsana New" w:eastAsia="Times New Roman" w:hAnsi="Angsana New" w:hint="cs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5A9F9109" w14:textId="77777777" w:rsidR="00EE210F" w:rsidRPr="008F7724" w:rsidRDefault="00EE210F" w:rsidP="00EE210F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</w:rPr>
        <w:tab/>
      </w:r>
      <w:r w:rsidRPr="008F7724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8F7724">
        <w:rPr>
          <w:rFonts w:ascii="Angsana New" w:hAnsi="Angsana New" w:hint="cs"/>
          <w:b/>
          <w:bCs/>
          <w:sz w:val="32"/>
          <w:szCs w:val="32"/>
          <w:lang w:val="en-GB"/>
        </w:rPr>
        <w:t>18</w:t>
      </w:r>
      <w:r w:rsidRPr="008F7724">
        <w:rPr>
          <w:rFonts w:ascii="Angsana New" w:hAnsi="Angsana New" w:hint="cs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727A7643" w14:textId="52A176EA" w:rsidR="00EE210F" w:rsidRPr="008F7724" w:rsidRDefault="00EE210F" w:rsidP="00EE210F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</w:rPr>
        <w:tab/>
      </w:r>
      <w:r w:rsidRPr="008F7724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 ฉบับที่ </w:t>
      </w:r>
      <w:r w:rsidRPr="008F7724">
        <w:rPr>
          <w:rFonts w:ascii="Angsana New" w:hAnsi="Angsana New" w:hint="cs"/>
          <w:sz w:val="32"/>
          <w:szCs w:val="32"/>
        </w:rPr>
        <w:t xml:space="preserve">18 </w:t>
      </w:r>
      <w:r w:rsidRPr="008F7724">
        <w:rPr>
          <w:rFonts w:ascii="Angsana New" w:eastAsia="Times New Roman" w:hAnsi="Angsana New" w:hint="cs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8F7724">
        <w:rPr>
          <w:rFonts w:ascii="Angsana New" w:eastAsia="Times New Roman" w:hAnsi="Angsana New" w:hint="cs"/>
          <w:sz w:val="32"/>
          <w:szCs w:val="32"/>
        </w:rPr>
        <w:t xml:space="preserve">1 </w:t>
      </w:r>
      <w:r w:rsidRPr="008F7724">
        <w:rPr>
          <w:rFonts w:ascii="Angsana New" w:eastAsia="Times New Roman" w:hAnsi="Angsana New" w:hint="cs"/>
          <w:sz w:val="32"/>
          <w:szCs w:val="32"/>
          <w:cs/>
        </w:rPr>
        <w:t xml:space="preserve">มกราคม </w:t>
      </w:r>
      <w:r w:rsidRPr="008F7724">
        <w:rPr>
          <w:rFonts w:ascii="Angsana New" w:eastAsia="Times New Roman" w:hAnsi="Angsana New" w:hint="cs"/>
          <w:sz w:val="32"/>
          <w:szCs w:val="32"/>
        </w:rPr>
        <w:t>2571</w:t>
      </w:r>
      <w:r w:rsidRPr="008F7724">
        <w:rPr>
          <w:rFonts w:ascii="Angsana New" w:eastAsia="Times New Roman" w:hAnsi="Angsana New" w:hint="cs"/>
          <w:sz w:val="32"/>
          <w:szCs w:val="32"/>
          <w:cs/>
        </w:rPr>
        <w:t xml:space="preserve"> และนำมา</w:t>
      </w:r>
      <w:r w:rsidRPr="008F7724">
        <w:rPr>
          <w:rFonts w:ascii="Angsana New" w:hAnsi="Angsana New" w:hint="cs"/>
          <w:sz w:val="32"/>
          <w:szCs w:val="32"/>
          <w:cs/>
        </w:rPr>
        <w:t>ใช้แทนมาตรฐานการบัญชี</w:t>
      </w:r>
      <w:r w:rsidRPr="008F7724">
        <w:rPr>
          <w:rFonts w:ascii="Angsana New" w:hAnsi="Angsana New" w:hint="cs"/>
          <w:sz w:val="32"/>
          <w:szCs w:val="32"/>
        </w:rPr>
        <w:t xml:space="preserve"> </w:t>
      </w:r>
      <w:r w:rsidRPr="008F7724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Pr="008F7724">
        <w:rPr>
          <w:rFonts w:ascii="Angsana New" w:hAnsi="Angsana New" w:hint="cs"/>
          <w:sz w:val="32"/>
          <w:szCs w:val="32"/>
        </w:rPr>
        <w:t>1</w:t>
      </w:r>
      <w:r w:rsidRPr="008F7724">
        <w:rPr>
          <w:rFonts w:ascii="Angsana New" w:hAnsi="Angsana New" w:hint="cs"/>
          <w:sz w:val="32"/>
          <w:szCs w:val="32"/>
          <w:cs/>
        </w:rPr>
        <w:t xml:space="preserve"> เรื่อง การนำเสนอ</w:t>
      </w:r>
      <w:r w:rsidR="00F85B91" w:rsidRPr="008F7724">
        <w:rPr>
          <w:rFonts w:ascii="Angsana New" w:hAnsi="Angsana New" w:hint="cs"/>
          <w:sz w:val="32"/>
          <w:szCs w:val="32"/>
        </w:rPr>
        <w:t xml:space="preserve">                    </w:t>
      </w:r>
      <w:r w:rsidRPr="008F7724">
        <w:rPr>
          <w:rFonts w:ascii="Angsana New" w:hAnsi="Angsana New" w:hint="cs"/>
          <w:sz w:val="32"/>
          <w:szCs w:val="32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</w:t>
      </w:r>
      <w:r w:rsidR="00DF46FE" w:rsidRPr="008F7724">
        <w:rPr>
          <w:rFonts w:ascii="Angsana New" w:hAnsi="Angsana New" w:hint="cs"/>
          <w:sz w:val="32"/>
          <w:szCs w:val="32"/>
          <w:cs/>
        </w:rPr>
        <w:t>ส่วนของ</w:t>
      </w:r>
      <w:r w:rsidRPr="008F7724">
        <w:rPr>
          <w:rFonts w:ascii="Angsana New" w:hAnsi="Angsana New" w:hint="cs"/>
          <w:sz w:val="32"/>
          <w:szCs w:val="32"/>
          <w:cs/>
        </w:rPr>
        <w:t>กำไร</w:t>
      </w:r>
      <w:r w:rsidR="00DF46FE" w:rsidRPr="008F7724">
        <w:rPr>
          <w:rFonts w:ascii="Angsana New" w:hAnsi="Angsana New" w:hint="cs"/>
          <w:sz w:val="32"/>
          <w:szCs w:val="32"/>
          <w:cs/>
        </w:rPr>
        <w:t>หรือ</w:t>
      </w:r>
      <w:r w:rsidRPr="008F7724">
        <w:rPr>
          <w:rFonts w:ascii="Angsana New" w:hAnsi="Angsana New" w:hint="cs"/>
          <w:sz w:val="32"/>
          <w:szCs w:val="32"/>
          <w:cs/>
        </w:rPr>
        <w:t xml:space="preserve">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55076D07" w14:textId="5F17E731" w:rsidR="00EE210F" w:rsidRPr="008F7724" w:rsidRDefault="00EE210F" w:rsidP="00EE210F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</w:rPr>
        <w:tab/>
      </w:r>
      <w:r w:rsidRPr="008F7724">
        <w:rPr>
          <w:rFonts w:ascii="Angsana New" w:eastAsia="Times New Roman" w:hAnsi="Angsana New" w:hint="cs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7002D6A9" w14:textId="7D2C7305" w:rsidR="00745FE7" w:rsidRPr="008F7724" w:rsidRDefault="00745FE7" w:rsidP="005C1F89">
      <w:pPr>
        <w:pStyle w:val="Heading1"/>
        <w:keepNext w:val="0"/>
        <w:numPr>
          <w:ilvl w:val="0"/>
          <w:numId w:val="1"/>
        </w:numPr>
        <w:spacing w:before="120" w:after="120" w:line="420" w:lineRule="exact"/>
        <w:ind w:left="547" w:hanging="547"/>
        <w:jc w:val="thaiDistribute"/>
        <w:rPr>
          <w:rFonts w:ascii="Angsana New" w:hAnsi="Angsana New" w:cs="Angsana New" w:hint="cs"/>
          <w:sz w:val="32"/>
          <w:szCs w:val="32"/>
        </w:rPr>
      </w:pPr>
      <w:r w:rsidRPr="008F7724">
        <w:rPr>
          <w:rFonts w:ascii="Angsana New" w:hAnsi="Angsana New" w:cs="Angsana New" w:hint="cs"/>
          <w:sz w:val="32"/>
          <w:szCs w:val="32"/>
          <w:cs/>
        </w:rPr>
        <w:t>รายการธุรกิจกับกิจการที่เกี่ยวข้องกัน</w:t>
      </w:r>
    </w:p>
    <w:p w14:paraId="7DEE2C1C" w14:textId="18F61CEA" w:rsidR="00C52251" w:rsidRPr="008F7724" w:rsidRDefault="0071266C" w:rsidP="005C1F8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</w:rPr>
        <w:tab/>
      </w:r>
      <w:r w:rsidR="005613CA" w:rsidRPr="008F7724">
        <w:rPr>
          <w:rFonts w:ascii="Angsana New" w:hAnsi="Angsana New" w:hint="cs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</w:t>
      </w:r>
      <w:r w:rsidR="00C52251" w:rsidRPr="008F7724">
        <w:rPr>
          <w:rFonts w:ascii="Angsana New" w:hAnsi="Angsana New" w:hint="cs"/>
          <w:sz w:val="32"/>
          <w:szCs w:val="32"/>
          <w:cs/>
        </w:rPr>
        <w:t xml:space="preserve"> ทั้งนี้ไม่มีการเปลี่ยนแปลงที่มีสาระสำคัญในนโยบายการกำหนดราคาของรายการ</w:t>
      </w:r>
      <w:r w:rsidR="00A51B3A" w:rsidRPr="008F7724">
        <w:rPr>
          <w:rFonts w:ascii="Angsana New" w:hAnsi="Angsana New" w:hint="cs"/>
          <w:sz w:val="32"/>
          <w:szCs w:val="32"/>
          <w:cs/>
        </w:rPr>
        <w:t>ธุรกิจกับกิจการที่เกี่ยวข้องกัน</w:t>
      </w:r>
      <w:r w:rsidR="008239BC" w:rsidRPr="008F7724">
        <w:rPr>
          <w:rFonts w:ascii="Angsana New" w:hAnsi="Angsana New" w:hint="cs"/>
          <w:sz w:val="32"/>
          <w:szCs w:val="32"/>
        </w:rPr>
        <w:t xml:space="preserve"> </w:t>
      </w:r>
    </w:p>
    <w:p w14:paraId="7129810B" w14:textId="752C8EFE" w:rsidR="004162B1" w:rsidRPr="008F7724" w:rsidRDefault="004162B1" w:rsidP="005C1F8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</w:rPr>
        <w:tab/>
      </w:r>
      <w:r w:rsidRPr="008F7724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D358BF" w:rsidRPr="008F7724" w14:paraId="282BC1DC" w14:textId="77777777" w:rsidTr="00A80237">
        <w:trPr>
          <w:cantSplit/>
          <w:tblHeader/>
        </w:trPr>
        <w:tc>
          <w:tcPr>
            <w:tcW w:w="4230" w:type="dxa"/>
            <w:vAlign w:val="bottom"/>
          </w:tcPr>
          <w:p w14:paraId="6BF05D63" w14:textId="77777777" w:rsidR="00D358BF" w:rsidRPr="008F7724" w:rsidRDefault="00D358BF" w:rsidP="00D358BF">
            <w:pPr>
              <w:ind w:right="-36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7F3B7CB2" w14:textId="77777777" w:rsidR="00D358BF" w:rsidRPr="008F7724" w:rsidRDefault="00D358BF" w:rsidP="00D358BF">
            <w:pPr>
              <w:ind w:left="-44" w:right="-36"/>
              <w:jc w:val="right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F772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F772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358BF" w:rsidRPr="008F7724" w14:paraId="087B4A2A" w14:textId="77777777" w:rsidTr="00A80237">
        <w:trPr>
          <w:cantSplit/>
          <w:tblHeader/>
        </w:trPr>
        <w:tc>
          <w:tcPr>
            <w:tcW w:w="4230" w:type="dxa"/>
            <w:vAlign w:val="bottom"/>
          </w:tcPr>
          <w:p w14:paraId="31B8DEE1" w14:textId="77777777" w:rsidR="00D358BF" w:rsidRPr="008F7724" w:rsidRDefault="00D358BF" w:rsidP="00D358BF">
            <w:pPr>
              <w:ind w:right="-36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4"/>
            <w:vAlign w:val="bottom"/>
            <w:hideMark/>
          </w:tcPr>
          <w:p w14:paraId="1C4B1BEE" w14:textId="77777777" w:rsidR="00D358BF" w:rsidRPr="008F7724" w:rsidRDefault="00D358BF" w:rsidP="00D358BF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F772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D358BF" w:rsidRPr="008F7724" w14:paraId="4B03886A" w14:textId="77777777" w:rsidTr="00A80237">
        <w:trPr>
          <w:cantSplit/>
          <w:tblHeader/>
        </w:trPr>
        <w:tc>
          <w:tcPr>
            <w:tcW w:w="4230" w:type="dxa"/>
            <w:vAlign w:val="bottom"/>
          </w:tcPr>
          <w:p w14:paraId="7CD8D26B" w14:textId="77777777" w:rsidR="00D358BF" w:rsidRPr="008F7724" w:rsidRDefault="00D358BF" w:rsidP="00D358BF">
            <w:pPr>
              <w:ind w:right="-36"/>
              <w:jc w:val="center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  <w:hideMark/>
          </w:tcPr>
          <w:p w14:paraId="250D56AC" w14:textId="77777777" w:rsidR="00D358BF" w:rsidRPr="008F7724" w:rsidRDefault="00D358BF" w:rsidP="00D358BF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  <w:hideMark/>
          </w:tcPr>
          <w:p w14:paraId="0BC2CB72" w14:textId="77777777" w:rsidR="00D358BF" w:rsidRPr="008F7724" w:rsidRDefault="00D358BF" w:rsidP="00D358BF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1962" w:rsidRPr="008F7724" w14:paraId="0499CE99" w14:textId="77777777" w:rsidTr="00A80237">
        <w:trPr>
          <w:tblHeader/>
        </w:trPr>
        <w:tc>
          <w:tcPr>
            <w:tcW w:w="4230" w:type="dxa"/>
            <w:vAlign w:val="bottom"/>
          </w:tcPr>
          <w:p w14:paraId="61952698" w14:textId="77777777" w:rsidR="00C91962" w:rsidRPr="008F7724" w:rsidRDefault="00C91962" w:rsidP="00C91962">
            <w:pPr>
              <w:ind w:right="-36"/>
              <w:jc w:val="center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1F67820" w14:textId="5FA7AFB8" w:rsidR="00C91962" w:rsidRPr="008F7724" w:rsidRDefault="00C91962" w:rsidP="00C91962">
            <w:pPr>
              <w:ind w:left="-44" w:right="-36"/>
              <w:jc w:val="center"/>
              <w:textAlignment w:val="auto"/>
              <w:rPr>
                <w:rFonts w:ascii="Angsana New" w:hAnsi="Angsana New" w:hint="cs"/>
                <w:sz w:val="28"/>
                <w:szCs w:val="28"/>
                <w:u w:val="single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238" w:type="dxa"/>
            <w:hideMark/>
          </w:tcPr>
          <w:p w14:paraId="576B3479" w14:textId="75B5F4D3" w:rsidR="00C91962" w:rsidRPr="008F7724" w:rsidRDefault="00C91962" w:rsidP="00C91962">
            <w:pPr>
              <w:ind w:left="-44" w:right="-36"/>
              <w:jc w:val="center"/>
              <w:textAlignment w:val="auto"/>
              <w:rPr>
                <w:rFonts w:ascii="Angsana New" w:hAnsi="Angsana New" w:hint="cs"/>
                <w:sz w:val="28"/>
                <w:szCs w:val="28"/>
                <w:u w:val="single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237" w:type="dxa"/>
          </w:tcPr>
          <w:p w14:paraId="46C8DF6C" w14:textId="62C70C1F" w:rsidR="00C91962" w:rsidRPr="008F7724" w:rsidRDefault="00C91962" w:rsidP="00C91962">
            <w:pPr>
              <w:ind w:left="-44" w:right="-36"/>
              <w:jc w:val="center"/>
              <w:textAlignment w:val="auto"/>
              <w:rPr>
                <w:rFonts w:ascii="Angsana New" w:hAnsi="Angsana New" w:hint="cs"/>
                <w:sz w:val="28"/>
                <w:szCs w:val="28"/>
                <w:u w:val="single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238" w:type="dxa"/>
            <w:hideMark/>
          </w:tcPr>
          <w:p w14:paraId="2330076E" w14:textId="7FBDA25D" w:rsidR="00C91962" w:rsidRPr="008F7724" w:rsidRDefault="00C91962" w:rsidP="00C91962">
            <w:pPr>
              <w:ind w:left="-44" w:right="-36"/>
              <w:jc w:val="center"/>
              <w:textAlignment w:val="auto"/>
              <w:rPr>
                <w:rFonts w:ascii="Angsana New" w:hAnsi="Angsana New" w:hint="cs"/>
                <w:sz w:val="28"/>
                <w:szCs w:val="28"/>
                <w:u w:val="single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</w:tr>
      <w:tr w:rsidR="00D358BF" w:rsidRPr="008F7724" w14:paraId="774F26BB" w14:textId="77777777" w:rsidTr="00A80237">
        <w:trPr>
          <w:trHeight w:val="80"/>
        </w:trPr>
        <w:tc>
          <w:tcPr>
            <w:tcW w:w="4230" w:type="dxa"/>
            <w:vAlign w:val="bottom"/>
            <w:hideMark/>
          </w:tcPr>
          <w:p w14:paraId="1B976993" w14:textId="77777777" w:rsidR="00D358BF" w:rsidRPr="008F7724" w:rsidRDefault="00D358BF" w:rsidP="00D358BF">
            <w:pPr>
              <w:ind w:right="-36"/>
              <w:jc w:val="thaiDistribute"/>
              <w:textAlignment w:val="auto"/>
              <w:rPr>
                <w:rFonts w:ascii="Angsana New" w:hAnsi="Angsana New" w:hint="cs"/>
                <w:b/>
                <w:bCs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37" w:type="dxa"/>
            <w:vAlign w:val="bottom"/>
          </w:tcPr>
          <w:p w14:paraId="1AB9E367" w14:textId="77777777" w:rsidR="00D358BF" w:rsidRPr="008F7724" w:rsidRDefault="00D358BF" w:rsidP="00D358BF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855A654" w14:textId="77777777" w:rsidR="00D358BF" w:rsidRPr="008F7724" w:rsidRDefault="00D358BF" w:rsidP="00D358BF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8DAE265" w14:textId="77777777" w:rsidR="00D358BF" w:rsidRPr="008F7724" w:rsidRDefault="00D358BF" w:rsidP="00D358BF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02C1C86" w14:textId="77777777" w:rsidR="00D358BF" w:rsidRPr="008F7724" w:rsidRDefault="00D358BF" w:rsidP="00D358BF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D358BF" w:rsidRPr="008F7724" w14:paraId="437B5814" w14:textId="77777777" w:rsidTr="00A80237">
        <w:tc>
          <w:tcPr>
            <w:tcW w:w="4230" w:type="dxa"/>
            <w:vAlign w:val="bottom"/>
            <w:hideMark/>
          </w:tcPr>
          <w:p w14:paraId="328DBCE9" w14:textId="77777777" w:rsidR="00D358BF" w:rsidRPr="008F7724" w:rsidRDefault="00D358BF" w:rsidP="00D358BF">
            <w:pPr>
              <w:ind w:right="-36"/>
              <w:jc w:val="thaiDistribute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ตัดออกจากงบการเงินรวมแล้ว</w:t>
            </w:r>
            <w:r w:rsidRPr="008F772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14:paraId="0294FC8F" w14:textId="77777777" w:rsidR="00D358BF" w:rsidRPr="008F7724" w:rsidRDefault="00D358BF" w:rsidP="00D358BF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8A9991F" w14:textId="77777777" w:rsidR="00D358BF" w:rsidRPr="008F7724" w:rsidRDefault="00D358BF" w:rsidP="00D358BF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D640353" w14:textId="77777777" w:rsidR="00D358BF" w:rsidRPr="008F7724" w:rsidRDefault="00D358BF" w:rsidP="00D358BF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0E02F17" w14:textId="77777777" w:rsidR="00D358BF" w:rsidRPr="008F7724" w:rsidRDefault="00D358BF" w:rsidP="00D358BF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A80237" w:rsidRPr="008F7724" w14:paraId="155DAFC1" w14:textId="77777777" w:rsidTr="00A80237">
        <w:trPr>
          <w:trHeight w:val="279"/>
        </w:trPr>
        <w:tc>
          <w:tcPr>
            <w:tcW w:w="4230" w:type="dxa"/>
            <w:vAlign w:val="bottom"/>
          </w:tcPr>
          <w:p w14:paraId="6DEEBF1F" w14:textId="77777777" w:rsidR="00A80237" w:rsidRPr="008F7724" w:rsidRDefault="00A80237" w:rsidP="00A80237">
            <w:pPr>
              <w:ind w:right="-36"/>
              <w:jc w:val="thaiDistribute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237" w:type="dxa"/>
            <w:vAlign w:val="bottom"/>
          </w:tcPr>
          <w:p w14:paraId="7B26E984" w14:textId="6C463D7F" w:rsidR="00A80237" w:rsidRPr="008F7724" w:rsidRDefault="00A80237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ED96477" w14:textId="214816CD" w:rsidR="00A80237" w:rsidRPr="008F7724" w:rsidRDefault="00A80237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14EFF848" w14:textId="2CE0C52B" w:rsidR="00A80237" w:rsidRPr="008F7724" w:rsidRDefault="00A80237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28,686</w:t>
            </w:r>
          </w:p>
        </w:tc>
        <w:tc>
          <w:tcPr>
            <w:tcW w:w="1238" w:type="dxa"/>
            <w:vAlign w:val="bottom"/>
          </w:tcPr>
          <w:p w14:paraId="5514ADD5" w14:textId="45DFDACE" w:rsidR="00A80237" w:rsidRPr="008F7724" w:rsidRDefault="00A80237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28,237</w:t>
            </w:r>
          </w:p>
        </w:tc>
      </w:tr>
      <w:tr w:rsidR="00A80237" w:rsidRPr="008F7724" w14:paraId="26977FCE" w14:textId="77777777" w:rsidTr="00A80237">
        <w:tc>
          <w:tcPr>
            <w:tcW w:w="4230" w:type="dxa"/>
            <w:vAlign w:val="bottom"/>
            <w:hideMark/>
          </w:tcPr>
          <w:p w14:paraId="462C3DC1" w14:textId="77777777" w:rsidR="00A80237" w:rsidRPr="008F7724" w:rsidRDefault="00A80237" w:rsidP="00A80237">
            <w:pPr>
              <w:ind w:right="-36"/>
              <w:jc w:val="thaiDistribute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37" w:type="dxa"/>
            <w:vAlign w:val="bottom"/>
          </w:tcPr>
          <w:p w14:paraId="2A49E942" w14:textId="5DB21846" w:rsidR="00A80237" w:rsidRPr="008F7724" w:rsidRDefault="00A80237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0866223" w14:textId="3014FC6D" w:rsidR="00A80237" w:rsidRPr="008F7724" w:rsidRDefault="00A80237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6E6FDEC2" w14:textId="43B96C85" w:rsidR="00A80237" w:rsidRPr="008F7724" w:rsidRDefault="00A80237" w:rsidP="00A80237">
            <w:pPr>
              <w:ind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419</w:t>
            </w:r>
          </w:p>
        </w:tc>
        <w:tc>
          <w:tcPr>
            <w:tcW w:w="1238" w:type="dxa"/>
            <w:vAlign w:val="bottom"/>
          </w:tcPr>
          <w:p w14:paraId="54C1B708" w14:textId="3C4694F4" w:rsidR="00A80237" w:rsidRPr="008F7724" w:rsidRDefault="00A80237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447</w:t>
            </w:r>
          </w:p>
        </w:tc>
      </w:tr>
      <w:tr w:rsidR="00A80237" w:rsidRPr="008F7724" w14:paraId="5290C965" w14:textId="77777777" w:rsidTr="00A80237">
        <w:tc>
          <w:tcPr>
            <w:tcW w:w="4230" w:type="dxa"/>
            <w:vAlign w:val="bottom"/>
            <w:hideMark/>
          </w:tcPr>
          <w:p w14:paraId="1D0EC9C5" w14:textId="77777777" w:rsidR="00A80237" w:rsidRPr="008F7724" w:rsidRDefault="00A80237" w:rsidP="00A80237">
            <w:pPr>
              <w:ind w:right="-108"/>
              <w:jc w:val="thaiDistribute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37" w:type="dxa"/>
            <w:vAlign w:val="bottom"/>
          </w:tcPr>
          <w:p w14:paraId="5B5F4C6D" w14:textId="145A23A7" w:rsidR="00A80237" w:rsidRPr="008F7724" w:rsidRDefault="00A80237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203E4D6" w14:textId="07C81C72" w:rsidR="00A80237" w:rsidRPr="008F7724" w:rsidRDefault="00A80237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1A6ECD85" w14:textId="7884ABBD" w:rsidR="00A80237" w:rsidRPr="008F7724" w:rsidRDefault="00A80237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2,766</w:t>
            </w:r>
          </w:p>
        </w:tc>
        <w:tc>
          <w:tcPr>
            <w:tcW w:w="1238" w:type="dxa"/>
            <w:vAlign w:val="bottom"/>
          </w:tcPr>
          <w:p w14:paraId="27CF30D3" w14:textId="2C4378F2" w:rsidR="00A80237" w:rsidRPr="008F7724" w:rsidRDefault="00A80237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2,836</w:t>
            </w:r>
          </w:p>
        </w:tc>
      </w:tr>
      <w:tr w:rsidR="00A80237" w:rsidRPr="008F7724" w14:paraId="23B29C74" w14:textId="77777777" w:rsidTr="00A80237">
        <w:tc>
          <w:tcPr>
            <w:tcW w:w="4230" w:type="dxa"/>
            <w:vAlign w:val="bottom"/>
          </w:tcPr>
          <w:p w14:paraId="178B111E" w14:textId="77777777" w:rsidR="00A80237" w:rsidRPr="008F7724" w:rsidRDefault="00A80237" w:rsidP="00A80237">
            <w:pPr>
              <w:ind w:right="-108"/>
              <w:jc w:val="thaiDistribute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37" w:type="dxa"/>
            <w:vAlign w:val="bottom"/>
          </w:tcPr>
          <w:p w14:paraId="4D1C752E" w14:textId="6116788F" w:rsidR="00A80237" w:rsidRPr="008F7724" w:rsidRDefault="00A80237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7C831E9" w14:textId="1FE4A4B2" w:rsidR="00A80237" w:rsidRPr="008F7724" w:rsidRDefault="00A80237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362FAD6F" w14:textId="258FC608" w:rsidR="00A80237" w:rsidRPr="008F7724" w:rsidRDefault="00A80237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88</w:t>
            </w:r>
          </w:p>
        </w:tc>
        <w:tc>
          <w:tcPr>
            <w:tcW w:w="1238" w:type="dxa"/>
            <w:vAlign w:val="bottom"/>
          </w:tcPr>
          <w:p w14:paraId="5E1D437B" w14:textId="59EFB7B0" w:rsidR="00A80237" w:rsidRPr="008F7724" w:rsidRDefault="00A80237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39</w:t>
            </w:r>
          </w:p>
        </w:tc>
      </w:tr>
      <w:tr w:rsidR="00A80237" w:rsidRPr="008F7724" w14:paraId="3C2CB600" w14:textId="77777777" w:rsidTr="00A80237">
        <w:tc>
          <w:tcPr>
            <w:tcW w:w="4230" w:type="dxa"/>
            <w:vAlign w:val="bottom"/>
          </w:tcPr>
          <w:p w14:paraId="1628CEA8" w14:textId="77777777" w:rsidR="00A80237" w:rsidRPr="008F7724" w:rsidRDefault="00A80237" w:rsidP="00A80237">
            <w:pPr>
              <w:ind w:right="-108"/>
              <w:jc w:val="thaiDistribute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lastRenderedPageBreak/>
              <w:t>รายการธุรกิจกับการร่วมค้า</w:t>
            </w:r>
          </w:p>
        </w:tc>
        <w:tc>
          <w:tcPr>
            <w:tcW w:w="1237" w:type="dxa"/>
            <w:vAlign w:val="bottom"/>
          </w:tcPr>
          <w:p w14:paraId="368CC592" w14:textId="77777777" w:rsidR="00A80237" w:rsidRPr="008F7724" w:rsidRDefault="00A80237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518430E7" w14:textId="77777777" w:rsidR="00A80237" w:rsidRPr="008F7724" w:rsidRDefault="00A80237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754F6F7" w14:textId="77777777" w:rsidR="00A80237" w:rsidRPr="008F7724" w:rsidRDefault="00A80237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19354E4" w14:textId="77777777" w:rsidR="00A80237" w:rsidRPr="008F7724" w:rsidRDefault="00A80237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A80237" w:rsidRPr="008F7724" w14:paraId="60186E64" w14:textId="77777777" w:rsidTr="00A80237">
        <w:tc>
          <w:tcPr>
            <w:tcW w:w="4230" w:type="dxa"/>
            <w:vAlign w:val="bottom"/>
          </w:tcPr>
          <w:p w14:paraId="1A4EEB8E" w14:textId="77777777" w:rsidR="00A80237" w:rsidRPr="008F7724" w:rsidRDefault="00A80237" w:rsidP="00A80237">
            <w:pPr>
              <w:ind w:right="-108"/>
              <w:jc w:val="thaiDistribute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237" w:type="dxa"/>
            <w:vAlign w:val="bottom"/>
          </w:tcPr>
          <w:p w14:paraId="60AF59FC" w14:textId="40A4A08F" w:rsidR="00A80237" w:rsidRPr="008F7724" w:rsidRDefault="00A80237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4,602</w:t>
            </w:r>
          </w:p>
        </w:tc>
        <w:tc>
          <w:tcPr>
            <w:tcW w:w="1238" w:type="dxa"/>
            <w:vAlign w:val="bottom"/>
          </w:tcPr>
          <w:p w14:paraId="421C099D" w14:textId="095A7FA7" w:rsidR="00A80237" w:rsidRPr="008F7724" w:rsidRDefault="00A80237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5,942</w:t>
            </w:r>
          </w:p>
        </w:tc>
        <w:tc>
          <w:tcPr>
            <w:tcW w:w="1237" w:type="dxa"/>
            <w:vAlign w:val="bottom"/>
          </w:tcPr>
          <w:p w14:paraId="48A9A98C" w14:textId="581F1EB2" w:rsidR="00A80237" w:rsidRPr="008F7724" w:rsidRDefault="00A80237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4,602</w:t>
            </w:r>
          </w:p>
        </w:tc>
        <w:tc>
          <w:tcPr>
            <w:tcW w:w="1238" w:type="dxa"/>
            <w:vAlign w:val="bottom"/>
          </w:tcPr>
          <w:p w14:paraId="2FDA2DB6" w14:textId="6CA7B726" w:rsidR="00A80237" w:rsidRPr="008F7724" w:rsidRDefault="00A80237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5,942</w:t>
            </w:r>
          </w:p>
        </w:tc>
      </w:tr>
      <w:tr w:rsidR="00A80237" w:rsidRPr="008F7724" w14:paraId="39591265" w14:textId="77777777" w:rsidTr="00A80237">
        <w:tc>
          <w:tcPr>
            <w:tcW w:w="4230" w:type="dxa"/>
            <w:vAlign w:val="bottom"/>
          </w:tcPr>
          <w:p w14:paraId="244FD2EA" w14:textId="77777777" w:rsidR="00A80237" w:rsidRPr="008F7724" w:rsidRDefault="00A80237" w:rsidP="00A80237">
            <w:pPr>
              <w:ind w:right="-108"/>
              <w:jc w:val="thaiDistribute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37" w:type="dxa"/>
            <w:vAlign w:val="bottom"/>
          </w:tcPr>
          <w:p w14:paraId="255B13A8" w14:textId="43429B05" w:rsidR="00A80237" w:rsidRPr="008F7724" w:rsidRDefault="00A80237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1,020</w:t>
            </w:r>
          </w:p>
        </w:tc>
        <w:tc>
          <w:tcPr>
            <w:tcW w:w="1238" w:type="dxa"/>
            <w:vAlign w:val="bottom"/>
          </w:tcPr>
          <w:p w14:paraId="320DD3CC" w14:textId="799B4CF7" w:rsidR="00A80237" w:rsidRPr="008F7724" w:rsidRDefault="00A80237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1,104</w:t>
            </w:r>
          </w:p>
        </w:tc>
        <w:tc>
          <w:tcPr>
            <w:tcW w:w="1237" w:type="dxa"/>
            <w:vAlign w:val="bottom"/>
          </w:tcPr>
          <w:p w14:paraId="578302B0" w14:textId="14D2910E" w:rsidR="00A80237" w:rsidRPr="008F7724" w:rsidRDefault="00A80237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80B0203" w14:textId="622FF5EB" w:rsidR="00A80237" w:rsidRPr="008F7724" w:rsidRDefault="00A80237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80237" w:rsidRPr="008F7724" w14:paraId="083C0D76" w14:textId="77777777" w:rsidTr="00AB4440">
        <w:trPr>
          <w:trHeight w:val="390"/>
        </w:trPr>
        <w:tc>
          <w:tcPr>
            <w:tcW w:w="4230" w:type="dxa"/>
            <w:vAlign w:val="bottom"/>
          </w:tcPr>
          <w:p w14:paraId="20EA28E5" w14:textId="387C1A00" w:rsidR="00A80237" w:rsidRPr="008F7724" w:rsidRDefault="00A80237" w:rsidP="00A80237">
            <w:pPr>
              <w:ind w:right="-108"/>
              <w:jc w:val="thaiDistribute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37" w:type="dxa"/>
            <w:vAlign w:val="bottom"/>
          </w:tcPr>
          <w:p w14:paraId="522FAE9C" w14:textId="4A3DE1DD" w:rsidR="00A80237" w:rsidRPr="008F7724" w:rsidRDefault="00A80237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A4A7336" w14:textId="430EADDB" w:rsidR="00A80237" w:rsidRPr="008F7724" w:rsidRDefault="00A80237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65329E9B" w14:textId="6C8DB18F" w:rsidR="00A80237" w:rsidRPr="008F7724" w:rsidRDefault="00A80237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38" w:type="dxa"/>
            <w:vAlign w:val="bottom"/>
          </w:tcPr>
          <w:p w14:paraId="61FB7ECB" w14:textId="5EB05171" w:rsidR="00A80237" w:rsidRPr="008F7724" w:rsidRDefault="00A80237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80237" w:rsidRPr="008F7724" w14:paraId="6596B0A3" w14:textId="77777777" w:rsidTr="00A80237">
        <w:tc>
          <w:tcPr>
            <w:tcW w:w="4230" w:type="dxa"/>
            <w:vAlign w:val="bottom"/>
          </w:tcPr>
          <w:p w14:paraId="41966047" w14:textId="77777777" w:rsidR="00A80237" w:rsidRPr="008F7724" w:rsidRDefault="00A80237" w:rsidP="00A80237">
            <w:pPr>
              <w:ind w:right="-108"/>
              <w:jc w:val="thaiDistribute"/>
              <w:textAlignment w:val="auto"/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</w:pPr>
            <w:r w:rsidRPr="008F772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37" w:type="dxa"/>
            <w:vAlign w:val="bottom"/>
          </w:tcPr>
          <w:p w14:paraId="40F856AA" w14:textId="77777777" w:rsidR="00A80237" w:rsidRPr="008F7724" w:rsidRDefault="00A80237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12218D8E" w14:textId="77777777" w:rsidR="00A80237" w:rsidRPr="008F7724" w:rsidRDefault="00A80237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2C40333D" w14:textId="77777777" w:rsidR="00A80237" w:rsidRPr="008F7724" w:rsidRDefault="00A80237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5FA7CE8" w14:textId="77777777" w:rsidR="00A80237" w:rsidRPr="008F7724" w:rsidRDefault="00A80237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A80237" w:rsidRPr="008F7724" w14:paraId="6BEB22B5" w14:textId="77777777" w:rsidTr="00A80237">
        <w:tc>
          <w:tcPr>
            <w:tcW w:w="4230" w:type="dxa"/>
            <w:vAlign w:val="bottom"/>
          </w:tcPr>
          <w:p w14:paraId="61034DAE" w14:textId="77777777" w:rsidR="00A80237" w:rsidRPr="008F7724" w:rsidRDefault="00A80237" w:rsidP="00A80237">
            <w:pPr>
              <w:ind w:right="-108"/>
              <w:jc w:val="thaiDistribute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237" w:type="dxa"/>
            <w:vAlign w:val="bottom"/>
          </w:tcPr>
          <w:p w14:paraId="56C7FEB3" w14:textId="2C22448C" w:rsidR="00A80237" w:rsidRPr="008F7724" w:rsidRDefault="00A80237" w:rsidP="00A80237">
            <w:pPr>
              <w:ind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2,518</w:t>
            </w:r>
          </w:p>
        </w:tc>
        <w:tc>
          <w:tcPr>
            <w:tcW w:w="1238" w:type="dxa"/>
            <w:vAlign w:val="bottom"/>
          </w:tcPr>
          <w:p w14:paraId="518307D8" w14:textId="3D06BA86" w:rsidR="00A80237" w:rsidRPr="008F7724" w:rsidRDefault="00A80237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2,132</w:t>
            </w:r>
          </w:p>
        </w:tc>
        <w:tc>
          <w:tcPr>
            <w:tcW w:w="1237" w:type="dxa"/>
            <w:vAlign w:val="bottom"/>
          </w:tcPr>
          <w:p w14:paraId="2AD0DC1C" w14:textId="14CCA8C4" w:rsidR="00A80237" w:rsidRPr="008F7724" w:rsidRDefault="00A80237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2,059</w:t>
            </w:r>
          </w:p>
        </w:tc>
        <w:tc>
          <w:tcPr>
            <w:tcW w:w="1238" w:type="dxa"/>
            <w:vAlign w:val="bottom"/>
          </w:tcPr>
          <w:p w14:paraId="2998F491" w14:textId="6DACB8D5" w:rsidR="00A80237" w:rsidRPr="008F7724" w:rsidRDefault="00A80237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1,982</w:t>
            </w:r>
          </w:p>
        </w:tc>
      </w:tr>
      <w:tr w:rsidR="00A80237" w:rsidRPr="008F7724" w14:paraId="7E55378E" w14:textId="77777777" w:rsidTr="00A80237">
        <w:tc>
          <w:tcPr>
            <w:tcW w:w="4230" w:type="dxa"/>
            <w:vAlign w:val="bottom"/>
          </w:tcPr>
          <w:p w14:paraId="369F7742" w14:textId="77777777" w:rsidR="00A80237" w:rsidRPr="008F7724" w:rsidRDefault="00A80237" w:rsidP="00A80237">
            <w:pPr>
              <w:ind w:right="-108"/>
              <w:jc w:val="thaiDistribute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รายได้จากการประกอบกิจการโรงแรม</w:t>
            </w:r>
          </w:p>
        </w:tc>
        <w:tc>
          <w:tcPr>
            <w:tcW w:w="1237" w:type="dxa"/>
            <w:vAlign w:val="bottom"/>
          </w:tcPr>
          <w:p w14:paraId="1EAF0269" w14:textId="57B08301" w:rsidR="00A80237" w:rsidRPr="008F7724" w:rsidRDefault="00A80237" w:rsidP="00A80237">
            <w:pPr>
              <w:ind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19</w:t>
            </w:r>
          </w:p>
        </w:tc>
        <w:tc>
          <w:tcPr>
            <w:tcW w:w="1238" w:type="dxa"/>
            <w:vAlign w:val="bottom"/>
          </w:tcPr>
          <w:p w14:paraId="3AFC2B0B" w14:textId="7E8FBC4F" w:rsidR="00A80237" w:rsidRPr="008F7724" w:rsidRDefault="00A80237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47</w:t>
            </w:r>
          </w:p>
        </w:tc>
        <w:tc>
          <w:tcPr>
            <w:tcW w:w="1237" w:type="dxa"/>
            <w:vAlign w:val="bottom"/>
          </w:tcPr>
          <w:p w14:paraId="770C27F9" w14:textId="608C42B6" w:rsidR="00A80237" w:rsidRPr="008F7724" w:rsidRDefault="00A80237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86679A3" w14:textId="0A896262" w:rsidR="00A80237" w:rsidRPr="008F7724" w:rsidRDefault="00A80237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80237" w:rsidRPr="008F7724" w14:paraId="58372F79" w14:textId="77777777" w:rsidTr="00A80237">
        <w:tc>
          <w:tcPr>
            <w:tcW w:w="4230" w:type="dxa"/>
            <w:vAlign w:val="bottom"/>
          </w:tcPr>
          <w:p w14:paraId="42966AFB" w14:textId="74F3DC55" w:rsidR="00A80237" w:rsidRPr="008F7724" w:rsidRDefault="00F254AF" w:rsidP="00A80237">
            <w:pPr>
              <w:ind w:right="-108"/>
              <w:jc w:val="thaiDistribute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="00A80237" w:rsidRPr="008F7724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237" w:type="dxa"/>
            <w:vAlign w:val="bottom"/>
          </w:tcPr>
          <w:p w14:paraId="1F92FDAC" w14:textId="7B233D53" w:rsidR="00A80237" w:rsidRPr="008F7724" w:rsidRDefault="00A80237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293</w:t>
            </w:r>
          </w:p>
        </w:tc>
        <w:tc>
          <w:tcPr>
            <w:tcW w:w="1238" w:type="dxa"/>
            <w:vAlign w:val="bottom"/>
          </w:tcPr>
          <w:p w14:paraId="651A64D5" w14:textId="09451347" w:rsidR="00A80237" w:rsidRPr="008F7724" w:rsidRDefault="00A80237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241</w:t>
            </w:r>
          </w:p>
        </w:tc>
        <w:tc>
          <w:tcPr>
            <w:tcW w:w="1237" w:type="dxa"/>
            <w:vAlign w:val="bottom"/>
          </w:tcPr>
          <w:p w14:paraId="409B25CE" w14:textId="393EB37F" w:rsidR="00A80237" w:rsidRPr="008F7724" w:rsidRDefault="00A80237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70</w:t>
            </w:r>
          </w:p>
        </w:tc>
        <w:tc>
          <w:tcPr>
            <w:tcW w:w="1238" w:type="dxa"/>
            <w:vAlign w:val="bottom"/>
          </w:tcPr>
          <w:p w14:paraId="1B06354B" w14:textId="1D607E73" w:rsidR="00A80237" w:rsidRPr="008F7724" w:rsidRDefault="00A80237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80237" w:rsidRPr="008F7724" w14:paraId="764E8E9F" w14:textId="77777777" w:rsidTr="00A80237">
        <w:tc>
          <w:tcPr>
            <w:tcW w:w="4230" w:type="dxa"/>
            <w:vAlign w:val="bottom"/>
          </w:tcPr>
          <w:p w14:paraId="58251BC2" w14:textId="77777777" w:rsidR="00A80237" w:rsidRPr="008F7724" w:rsidRDefault="00A80237" w:rsidP="00A80237">
            <w:pPr>
              <w:ind w:right="-108"/>
              <w:jc w:val="thaiDistribute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37" w:type="dxa"/>
            <w:vAlign w:val="bottom"/>
          </w:tcPr>
          <w:p w14:paraId="22A6C369" w14:textId="52F6BBE2" w:rsidR="00A80237" w:rsidRPr="008F7724" w:rsidRDefault="00A80237" w:rsidP="00A80237">
            <w:pPr>
              <w:ind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2A35621" w14:textId="5F0ED418" w:rsidR="00A80237" w:rsidRPr="008F7724" w:rsidRDefault="00A80237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214</w:t>
            </w:r>
          </w:p>
        </w:tc>
        <w:tc>
          <w:tcPr>
            <w:tcW w:w="1237" w:type="dxa"/>
            <w:vAlign w:val="bottom"/>
          </w:tcPr>
          <w:p w14:paraId="7F2C18A9" w14:textId="5BD88027" w:rsidR="00A80237" w:rsidRPr="008F7724" w:rsidRDefault="00A80237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9BB0228" w14:textId="39051015" w:rsidR="00A80237" w:rsidRPr="008F7724" w:rsidRDefault="00A80237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258</w:t>
            </w:r>
          </w:p>
        </w:tc>
      </w:tr>
      <w:tr w:rsidR="00A80237" w:rsidRPr="008F7724" w14:paraId="0394EDB2" w14:textId="77777777" w:rsidTr="00A80237">
        <w:tc>
          <w:tcPr>
            <w:tcW w:w="4230" w:type="dxa"/>
            <w:vAlign w:val="bottom"/>
          </w:tcPr>
          <w:p w14:paraId="0CF3A6B8" w14:textId="511A1550" w:rsidR="00A80237" w:rsidRPr="008F7724" w:rsidRDefault="00A80237" w:rsidP="00A80237">
            <w:pPr>
              <w:ind w:right="-108"/>
              <w:jc w:val="thaiDistribute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37" w:type="dxa"/>
            <w:vAlign w:val="bottom"/>
          </w:tcPr>
          <w:p w14:paraId="7A4F8DA6" w14:textId="0F4B5631" w:rsidR="00A80237" w:rsidRPr="008F7724" w:rsidRDefault="00A80237" w:rsidP="00A80237">
            <w:pPr>
              <w:ind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238" w:type="dxa"/>
            <w:vAlign w:val="bottom"/>
          </w:tcPr>
          <w:p w14:paraId="58FA0AF8" w14:textId="13C24414" w:rsidR="00A80237" w:rsidRPr="008F7724" w:rsidRDefault="00A80237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0B83BB11" w14:textId="6C658C99" w:rsidR="00A80237" w:rsidRPr="008F7724" w:rsidRDefault="00A80237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238" w:type="dxa"/>
            <w:vAlign w:val="bottom"/>
          </w:tcPr>
          <w:p w14:paraId="57AC2F06" w14:textId="44CDACAE" w:rsidR="00A80237" w:rsidRPr="008F7724" w:rsidRDefault="00A80237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80237" w:rsidRPr="008F7724" w14:paraId="45BCDBBF" w14:textId="77777777" w:rsidTr="00A80237">
        <w:tc>
          <w:tcPr>
            <w:tcW w:w="4230" w:type="dxa"/>
            <w:vAlign w:val="bottom"/>
            <w:hideMark/>
          </w:tcPr>
          <w:p w14:paraId="3EC25EA6" w14:textId="77777777" w:rsidR="00A80237" w:rsidRPr="008F7724" w:rsidRDefault="00A80237" w:rsidP="00A80237">
            <w:pPr>
              <w:ind w:left="252" w:right="-110" w:hanging="252"/>
              <w:textAlignment w:val="auto"/>
              <w:rPr>
                <w:rFonts w:ascii="Angsana New" w:hAnsi="Angsana New" w:hint="cs"/>
                <w:spacing w:val="-8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b/>
                <w:bCs/>
                <w:spacing w:val="-8"/>
                <w:sz w:val="28"/>
                <w:szCs w:val="28"/>
                <w:u w:val="single"/>
                <w:cs/>
              </w:rPr>
              <w:t>รายการธุรกิจกับบุคคลและกิจการที่เกี่ยวข้องกัน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41B5EDEE" w14:textId="77777777" w:rsidR="00A80237" w:rsidRPr="008F7724" w:rsidRDefault="00A80237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B75A550" w14:textId="77777777" w:rsidR="00A80237" w:rsidRPr="008F7724" w:rsidRDefault="00A80237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B53F6CE" w14:textId="77777777" w:rsidR="00A80237" w:rsidRPr="008F7724" w:rsidRDefault="00A80237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F3029B6" w14:textId="77777777" w:rsidR="00A80237" w:rsidRPr="008F7724" w:rsidRDefault="00A80237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A80237" w:rsidRPr="008F7724" w14:paraId="73500F7F" w14:textId="77777777" w:rsidTr="74F14B58">
        <w:tc>
          <w:tcPr>
            <w:tcW w:w="4230" w:type="dxa"/>
            <w:shd w:val="clear" w:color="auto" w:fill="FFFFFF" w:themeFill="background1"/>
            <w:vAlign w:val="bottom"/>
            <w:hideMark/>
          </w:tcPr>
          <w:p w14:paraId="794703CD" w14:textId="77777777" w:rsidR="00A80237" w:rsidRPr="008F7724" w:rsidRDefault="00A80237" w:rsidP="00A80237">
            <w:pPr>
              <w:ind w:right="-36"/>
              <w:jc w:val="thaiDistribute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ค่าเบี้ยประชุม</w:t>
            </w:r>
          </w:p>
        </w:tc>
        <w:tc>
          <w:tcPr>
            <w:tcW w:w="1237" w:type="dxa"/>
            <w:vAlign w:val="bottom"/>
          </w:tcPr>
          <w:p w14:paraId="3469D260" w14:textId="3985C356" w:rsidR="00A80237" w:rsidRPr="008F7724" w:rsidRDefault="009E5174" w:rsidP="00A80237">
            <w:pPr>
              <w:ind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725</w:t>
            </w:r>
          </w:p>
        </w:tc>
        <w:tc>
          <w:tcPr>
            <w:tcW w:w="1238" w:type="dxa"/>
            <w:vAlign w:val="bottom"/>
          </w:tcPr>
          <w:p w14:paraId="5AB86CF0" w14:textId="2720E4B8" w:rsidR="00A80237" w:rsidRPr="008F7724" w:rsidRDefault="00A80237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1,127</w:t>
            </w:r>
          </w:p>
        </w:tc>
        <w:tc>
          <w:tcPr>
            <w:tcW w:w="1237" w:type="dxa"/>
            <w:vAlign w:val="bottom"/>
          </w:tcPr>
          <w:p w14:paraId="703818A3" w14:textId="68D8477E" w:rsidR="00A80237" w:rsidRPr="008F7724" w:rsidRDefault="009E5174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725</w:t>
            </w:r>
          </w:p>
        </w:tc>
        <w:tc>
          <w:tcPr>
            <w:tcW w:w="1238" w:type="dxa"/>
            <w:vAlign w:val="bottom"/>
          </w:tcPr>
          <w:p w14:paraId="3316232C" w14:textId="42F3905C" w:rsidR="00A80237" w:rsidRPr="008F7724" w:rsidRDefault="00A80237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1,127</w:t>
            </w:r>
          </w:p>
        </w:tc>
      </w:tr>
      <w:tr w:rsidR="00A80237" w:rsidRPr="008F7724" w14:paraId="680BC0A4" w14:textId="77777777" w:rsidTr="74F14B58">
        <w:tc>
          <w:tcPr>
            <w:tcW w:w="4230" w:type="dxa"/>
            <w:shd w:val="clear" w:color="auto" w:fill="FFFFFF" w:themeFill="background1"/>
            <w:vAlign w:val="bottom"/>
          </w:tcPr>
          <w:p w14:paraId="616F6409" w14:textId="77777777" w:rsidR="00A80237" w:rsidRPr="008F7724" w:rsidRDefault="00A80237" w:rsidP="00A80237">
            <w:pPr>
              <w:ind w:right="-36"/>
              <w:jc w:val="thaiDistribute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ค่าธรรมเนียมที่ปรึกษา</w:t>
            </w:r>
          </w:p>
        </w:tc>
        <w:tc>
          <w:tcPr>
            <w:tcW w:w="1237" w:type="dxa"/>
            <w:vAlign w:val="bottom"/>
          </w:tcPr>
          <w:p w14:paraId="095D9280" w14:textId="01390EB1" w:rsidR="00A80237" w:rsidRPr="008F7724" w:rsidRDefault="009E5174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1,875</w:t>
            </w:r>
          </w:p>
        </w:tc>
        <w:tc>
          <w:tcPr>
            <w:tcW w:w="1238" w:type="dxa"/>
            <w:vAlign w:val="bottom"/>
          </w:tcPr>
          <w:p w14:paraId="65C9FB2F" w14:textId="146D1D9D" w:rsidR="00A80237" w:rsidRPr="008F7724" w:rsidRDefault="00A80237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1,922</w:t>
            </w:r>
          </w:p>
        </w:tc>
        <w:tc>
          <w:tcPr>
            <w:tcW w:w="1237" w:type="dxa"/>
            <w:vAlign w:val="bottom"/>
          </w:tcPr>
          <w:p w14:paraId="10B62D3E" w14:textId="5CC585A7" w:rsidR="00A80237" w:rsidRPr="008F7724" w:rsidRDefault="009E5174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225</w:t>
            </w:r>
          </w:p>
        </w:tc>
        <w:tc>
          <w:tcPr>
            <w:tcW w:w="1238" w:type="dxa"/>
            <w:vAlign w:val="bottom"/>
          </w:tcPr>
          <w:p w14:paraId="37F25DF8" w14:textId="393791E3" w:rsidR="00A80237" w:rsidRPr="008F7724" w:rsidRDefault="00A80237" w:rsidP="00A80237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272</w:t>
            </w:r>
          </w:p>
        </w:tc>
      </w:tr>
    </w:tbl>
    <w:p w14:paraId="53270FFB" w14:textId="391ADC3E" w:rsidR="00D358BF" w:rsidRPr="008F7724" w:rsidRDefault="00D358BF">
      <w:pPr>
        <w:rPr>
          <w:rFonts w:ascii="Angsana New" w:hAnsi="Angsana New" w:hint="c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D358BF" w:rsidRPr="008F7724" w14:paraId="246646CE" w14:textId="77777777" w:rsidTr="00A80237">
        <w:trPr>
          <w:cantSplit/>
          <w:tblHeader/>
        </w:trPr>
        <w:tc>
          <w:tcPr>
            <w:tcW w:w="4230" w:type="dxa"/>
            <w:vAlign w:val="bottom"/>
          </w:tcPr>
          <w:p w14:paraId="6402B615" w14:textId="7C7FEFFF" w:rsidR="00D358BF" w:rsidRPr="008F7724" w:rsidRDefault="00D358BF" w:rsidP="00C91962">
            <w:pPr>
              <w:ind w:right="-36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571038F7" w14:textId="77777777" w:rsidR="00D358BF" w:rsidRPr="008F7724" w:rsidRDefault="00D358BF" w:rsidP="00C91962">
            <w:pPr>
              <w:ind w:left="-44" w:right="-36"/>
              <w:jc w:val="right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F772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F772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358BF" w:rsidRPr="008F7724" w14:paraId="5BEC6617" w14:textId="77777777" w:rsidTr="00A80237">
        <w:trPr>
          <w:cantSplit/>
          <w:tblHeader/>
        </w:trPr>
        <w:tc>
          <w:tcPr>
            <w:tcW w:w="4230" w:type="dxa"/>
            <w:vAlign w:val="bottom"/>
          </w:tcPr>
          <w:p w14:paraId="02B715F8" w14:textId="77777777" w:rsidR="00D358BF" w:rsidRPr="008F7724" w:rsidRDefault="00D358BF" w:rsidP="00C91962">
            <w:pPr>
              <w:ind w:right="-36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4"/>
            <w:vAlign w:val="bottom"/>
            <w:hideMark/>
          </w:tcPr>
          <w:p w14:paraId="44D2895C" w14:textId="77777777" w:rsidR="00D358BF" w:rsidRPr="008F7724" w:rsidRDefault="00D358BF" w:rsidP="00C91962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8F772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D358BF" w:rsidRPr="008F7724" w14:paraId="70742AF1" w14:textId="77777777" w:rsidTr="00A80237">
        <w:trPr>
          <w:cantSplit/>
          <w:tblHeader/>
        </w:trPr>
        <w:tc>
          <w:tcPr>
            <w:tcW w:w="4230" w:type="dxa"/>
            <w:vAlign w:val="bottom"/>
          </w:tcPr>
          <w:p w14:paraId="17155EC5" w14:textId="77777777" w:rsidR="00D358BF" w:rsidRPr="008F7724" w:rsidRDefault="00D358BF" w:rsidP="00C91962">
            <w:pPr>
              <w:ind w:right="-36"/>
              <w:jc w:val="center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  <w:hideMark/>
          </w:tcPr>
          <w:p w14:paraId="29E159F3" w14:textId="77777777" w:rsidR="00D358BF" w:rsidRPr="008F7724" w:rsidRDefault="00D358BF" w:rsidP="00C91962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  <w:hideMark/>
          </w:tcPr>
          <w:p w14:paraId="45448376" w14:textId="77777777" w:rsidR="00D358BF" w:rsidRPr="008F7724" w:rsidRDefault="00D358BF" w:rsidP="00C91962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1962" w:rsidRPr="008F7724" w14:paraId="541EC817" w14:textId="77777777" w:rsidTr="00A80237">
        <w:trPr>
          <w:tblHeader/>
        </w:trPr>
        <w:tc>
          <w:tcPr>
            <w:tcW w:w="4230" w:type="dxa"/>
            <w:vAlign w:val="bottom"/>
          </w:tcPr>
          <w:p w14:paraId="33A06107" w14:textId="77777777" w:rsidR="00C91962" w:rsidRPr="008F7724" w:rsidRDefault="00C91962" w:rsidP="00C91962">
            <w:pPr>
              <w:ind w:right="-36"/>
              <w:jc w:val="center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AB71E97" w14:textId="73EACB23" w:rsidR="00C91962" w:rsidRPr="008F7724" w:rsidRDefault="00C91962" w:rsidP="00C91962">
            <w:pPr>
              <w:ind w:left="-44" w:right="-36"/>
              <w:jc w:val="center"/>
              <w:textAlignment w:val="auto"/>
              <w:rPr>
                <w:rFonts w:ascii="Angsana New" w:hAnsi="Angsana New" w:hint="cs"/>
                <w:sz w:val="28"/>
                <w:szCs w:val="28"/>
                <w:u w:val="single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238" w:type="dxa"/>
            <w:hideMark/>
          </w:tcPr>
          <w:p w14:paraId="4E1D408D" w14:textId="71DBE48D" w:rsidR="00C91962" w:rsidRPr="008F7724" w:rsidRDefault="00C91962" w:rsidP="00C91962">
            <w:pPr>
              <w:ind w:left="-44" w:right="-36"/>
              <w:jc w:val="center"/>
              <w:textAlignment w:val="auto"/>
              <w:rPr>
                <w:rFonts w:ascii="Angsana New" w:hAnsi="Angsana New" w:hint="cs"/>
                <w:sz w:val="28"/>
                <w:szCs w:val="28"/>
                <w:u w:val="single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237" w:type="dxa"/>
          </w:tcPr>
          <w:p w14:paraId="534235D1" w14:textId="60C20400" w:rsidR="00C91962" w:rsidRPr="008F7724" w:rsidRDefault="00C91962" w:rsidP="00C91962">
            <w:pPr>
              <w:ind w:left="-44" w:right="-36"/>
              <w:jc w:val="center"/>
              <w:textAlignment w:val="auto"/>
              <w:rPr>
                <w:rFonts w:ascii="Angsana New" w:hAnsi="Angsana New" w:hint="cs"/>
                <w:sz w:val="28"/>
                <w:szCs w:val="28"/>
                <w:u w:val="single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238" w:type="dxa"/>
            <w:hideMark/>
          </w:tcPr>
          <w:p w14:paraId="2E176F8A" w14:textId="0AE3856D" w:rsidR="00C91962" w:rsidRPr="008F7724" w:rsidRDefault="00C91962" w:rsidP="00C91962">
            <w:pPr>
              <w:ind w:left="-44" w:right="-36"/>
              <w:jc w:val="center"/>
              <w:textAlignment w:val="auto"/>
              <w:rPr>
                <w:rFonts w:ascii="Angsana New" w:hAnsi="Angsana New" w:hint="cs"/>
                <w:sz w:val="28"/>
                <w:szCs w:val="28"/>
                <w:u w:val="single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</w:tr>
      <w:tr w:rsidR="00D358BF" w:rsidRPr="008F7724" w14:paraId="7BB37382" w14:textId="77777777" w:rsidTr="00A80237">
        <w:trPr>
          <w:trHeight w:val="80"/>
        </w:trPr>
        <w:tc>
          <w:tcPr>
            <w:tcW w:w="4230" w:type="dxa"/>
            <w:vAlign w:val="bottom"/>
            <w:hideMark/>
          </w:tcPr>
          <w:p w14:paraId="3BEEF4B8" w14:textId="77777777" w:rsidR="00D358BF" w:rsidRPr="008F7724" w:rsidRDefault="00D358BF" w:rsidP="00C91962">
            <w:pPr>
              <w:ind w:right="-36"/>
              <w:jc w:val="thaiDistribute"/>
              <w:textAlignment w:val="auto"/>
              <w:rPr>
                <w:rFonts w:ascii="Angsana New" w:hAnsi="Angsana New" w:hint="cs"/>
                <w:b/>
                <w:bCs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37" w:type="dxa"/>
            <w:vAlign w:val="bottom"/>
          </w:tcPr>
          <w:p w14:paraId="592F12EE" w14:textId="77777777" w:rsidR="00D358BF" w:rsidRPr="008F7724" w:rsidRDefault="00D358BF" w:rsidP="00C91962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DF6175D" w14:textId="77777777" w:rsidR="00D358BF" w:rsidRPr="008F7724" w:rsidRDefault="00D358BF" w:rsidP="00C91962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4EB41FF" w14:textId="77777777" w:rsidR="00D358BF" w:rsidRPr="008F7724" w:rsidRDefault="00D358BF" w:rsidP="00C91962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04FAD2D" w14:textId="77777777" w:rsidR="00D358BF" w:rsidRPr="008F7724" w:rsidRDefault="00D358BF" w:rsidP="00C91962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D358BF" w:rsidRPr="008F7724" w14:paraId="08643218" w14:textId="77777777" w:rsidTr="00A80237">
        <w:trPr>
          <w:trHeight w:val="99"/>
        </w:trPr>
        <w:tc>
          <w:tcPr>
            <w:tcW w:w="4230" w:type="dxa"/>
            <w:vAlign w:val="bottom"/>
            <w:hideMark/>
          </w:tcPr>
          <w:p w14:paraId="2E632C1A" w14:textId="77777777" w:rsidR="00D358BF" w:rsidRPr="008F7724" w:rsidRDefault="00D358BF" w:rsidP="00C91962">
            <w:pPr>
              <w:ind w:right="-36"/>
              <w:jc w:val="thaiDistribute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ตัดออกจากงบการเงินรวมแล้ว</w:t>
            </w:r>
            <w:r w:rsidRPr="008F772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14:paraId="2D9FAE40" w14:textId="77777777" w:rsidR="00D358BF" w:rsidRPr="008F7724" w:rsidRDefault="00D358BF" w:rsidP="00C91962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1EC87B1" w14:textId="77777777" w:rsidR="00D358BF" w:rsidRPr="008F7724" w:rsidRDefault="00D358BF" w:rsidP="00C91962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4A1E8537" w14:textId="77777777" w:rsidR="00D358BF" w:rsidRPr="008F7724" w:rsidRDefault="00D358BF" w:rsidP="00C91962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FE968BF" w14:textId="77777777" w:rsidR="00D358BF" w:rsidRPr="008F7724" w:rsidRDefault="00D358BF" w:rsidP="00C91962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9E5174" w:rsidRPr="008F7724" w14:paraId="6F5EE7B5" w14:textId="77777777" w:rsidTr="00A80237">
        <w:tc>
          <w:tcPr>
            <w:tcW w:w="4230" w:type="dxa"/>
            <w:vAlign w:val="bottom"/>
          </w:tcPr>
          <w:p w14:paraId="06E279DF" w14:textId="77777777" w:rsidR="009E5174" w:rsidRPr="008F7724" w:rsidRDefault="009E5174" w:rsidP="009E5174">
            <w:pPr>
              <w:ind w:right="-36"/>
              <w:jc w:val="thaiDistribute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237" w:type="dxa"/>
            <w:vAlign w:val="bottom"/>
          </w:tcPr>
          <w:p w14:paraId="396A0780" w14:textId="1149047D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3AE88C6" w14:textId="1DEE6B51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49C1F483" w14:textId="61C184AD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57,864</w:t>
            </w:r>
          </w:p>
        </w:tc>
        <w:tc>
          <w:tcPr>
            <w:tcW w:w="1238" w:type="dxa"/>
            <w:vAlign w:val="bottom"/>
          </w:tcPr>
          <w:p w14:paraId="30CE249A" w14:textId="146B04C5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59,630</w:t>
            </w:r>
          </w:p>
        </w:tc>
      </w:tr>
      <w:tr w:rsidR="009E5174" w:rsidRPr="008F7724" w14:paraId="1406FDDD" w14:textId="77777777" w:rsidTr="00A80237">
        <w:tc>
          <w:tcPr>
            <w:tcW w:w="4230" w:type="dxa"/>
            <w:vAlign w:val="bottom"/>
          </w:tcPr>
          <w:p w14:paraId="26EBFAB3" w14:textId="77777777" w:rsidR="009E5174" w:rsidRPr="008F7724" w:rsidRDefault="009E5174" w:rsidP="009E5174">
            <w:pPr>
              <w:ind w:right="-36"/>
              <w:jc w:val="thaiDistribute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รายได้จากการสิ้นสุดสัญญาและยกเลิกสัญญา</w:t>
            </w:r>
          </w:p>
        </w:tc>
        <w:tc>
          <w:tcPr>
            <w:tcW w:w="1237" w:type="dxa"/>
            <w:vAlign w:val="bottom"/>
          </w:tcPr>
          <w:p w14:paraId="45FD66E4" w14:textId="393DE403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56105B5" w14:textId="7E6F01F9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1624B22B" w14:textId="2FC2A662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8D3E50E" w14:textId="47CEE2E3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14,582</w:t>
            </w:r>
          </w:p>
        </w:tc>
      </w:tr>
      <w:tr w:rsidR="009E5174" w:rsidRPr="008F7724" w14:paraId="283F65E4" w14:textId="77777777" w:rsidTr="00A80237">
        <w:tc>
          <w:tcPr>
            <w:tcW w:w="4230" w:type="dxa"/>
            <w:vAlign w:val="bottom"/>
          </w:tcPr>
          <w:p w14:paraId="6B45CE77" w14:textId="77777777" w:rsidR="009E5174" w:rsidRPr="008F7724" w:rsidRDefault="009E5174" w:rsidP="009E5174">
            <w:pPr>
              <w:ind w:right="-36"/>
              <w:jc w:val="thaiDistribute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37" w:type="dxa"/>
            <w:vAlign w:val="bottom"/>
          </w:tcPr>
          <w:p w14:paraId="700E9A7F" w14:textId="16610E33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B49F04C" w14:textId="6B54A82C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5E947EAE" w14:textId="15A06C99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707</w:t>
            </w:r>
          </w:p>
        </w:tc>
        <w:tc>
          <w:tcPr>
            <w:tcW w:w="1238" w:type="dxa"/>
            <w:vAlign w:val="bottom"/>
          </w:tcPr>
          <w:p w14:paraId="01CCC8C9" w14:textId="2C231C99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4,829</w:t>
            </w:r>
          </w:p>
        </w:tc>
      </w:tr>
      <w:tr w:rsidR="009E5174" w:rsidRPr="008F7724" w14:paraId="41200A74" w14:textId="77777777" w:rsidTr="00A80237">
        <w:tc>
          <w:tcPr>
            <w:tcW w:w="4230" w:type="dxa"/>
            <w:vAlign w:val="bottom"/>
            <w:hideMark/>
          </w:tcPr>
          <w:p w14:paraId="2334AF61" w14:textId="77777777" w:rsidR="009E5174" w:rsidRPr="008F7724" w:rsidRDefault="009E5174" w:rsidP="009E5174">
            <w:pPr>
              <w:ind w:right="-36"/>
              <w:jc w:val="thaiDistribute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37" w:type="dxa"/>
            <w:vAlign w:val="bottom"/>
          </w:tcPr>
          <w:p w14:paraId="3738D4A9" w14:textId="246A7C77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A43289F" w14:textId="75175C37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1D7A0B58" w14:textId="2AE25C6E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833</w:t>
            </w:r>
          </w:p>
        </w:tc>
        <w:tc>
          <w:tcPr>
            <w:tcW w:w="1238" w:type="dxa"/>
            <w:vAlign w:val="bottom"/>
          </w:tcPr>
          <w:p w14:paraId="6E11EF8E" w14:textId="38ECC112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920</w:t>
            </w:r>
          </w:p>
        </w:tc>
      </w:tr>
      <w:tr w:rsidR="009E5174" w:rsidRPr="008F7724" w14:paraId="79666734" w14:textId="77777777" w:rsidTr="00A80237">
        <w:tc>
          <w:tcPr>
            <w:tcW w:w="4230" w:type="dxa"/>
            <w:vAlign w:val="bottom"/>
            <w:hideMark/>
          </w:tcPr>
          <w:p w14:paraId="053DE554" w14:textId="77777777" w:rsidR="009E5174" w:rsidRPr="008F7724" w:rsidRDefault="009E5174" w:rsidP="009E5174">
            <w:pPr>
              <w:ind w:right="-108"/>
              <w:jc w:val="thaiDistribute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37" w:type="dxa"/>
            <w:vAlign w:val="bottom"/>
          </w:tcPr>
          <w:p w14:paraId="32936B2F" w14:textId="2435B514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C83AF3B" w14:textId="6BBE3955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42E65D60" w14:textId="4F3109DC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5,416</w:t>
            </w:r>
          </w:p>
        </w:tc>
        <w:tc>
          <w:tcPr>
            <w:tcW w:w="1238" w:type="dxa"/>
            <w:vAlign w:val="bottom"/>
          </w:tcPr>
          <w:p w14:paraId="1A98F7C8" w14:textId="36DBE316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5,744</w:t>
            </w:r>
          </w:p>
        </w:tc>
      </w:tr>
      <w:tr w:rsidR="009E5174" w:rsidRPr="008F7724" w14:paraId="68FE5216" w14:textId="77777777" w:rsidTr="00A80237">
        <w:tc>
          <w:tcPr>
            <w:tcW w:w="4230" w:type="dxa"/>
            <w:vAlign w:val="bottom"/>
          </w:tcPr>
          <w:p w14:paraId="689234E4" w14:textId="77777777" w:rsidR="009E5174" w:rsidRPr="008F7724" w:rsidRDefault="009E5174" w:rsidP="009E5174">
            <w:pPr>
              <w:ind w:right="-108"/>
              <w:jc w:val="thaiDistribute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37" w:type="dxa"/>
            <w:vAlign w:val="bottom"/>
          </w:tcPr>
          <w:p w14:paraId="4C040A89" w14:textId="3B707D8F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214FF56" w14:textId="535D932B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0A9470B8" w14:textId="13F42B40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134</w:t>
            </w:r>
          </w:p>
        </w:tc>
        <w:tc>
          <w:tcPr>
            <w:tcW w:w="1238" w:type="dxa"/>
            <w:vAlign w:val="bottom"/>
          </w:tcPr>
          <w:p w14:paraId="7BB4FA96" w14:textId="1CFADB16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39</w:t>
            </w:r>
          </w:p>
        </w:tc>
      </w:tr>
      <w:tr w:rsidR="009E5174" w:rsidRPr="008F7724" w14:paraId="284DD3CE" w14:textId="77777777" w:rsidTr="00A80237">
        <w:tc>
          <w:tcPr>
            <w:tcW w:w="4230" w:type="dxa"/>
            <w:vAlign w:val="bottom"/>
          </w:tcPr>
          <w:p w14:paraId="7FA01119" w14:textId="77777777" w:rsidR="009E5174" w:rsidRPr="008F7724" w:rsidRDefault="009E5174" w:rsidP="009E5174">
            <w:pPr>
              <w:ind w:right="-108"/>
              <w:jc w:val="thaiDistribute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237" w:type="dxa"/>
            <w:vAlign w:val="bottom"/>
          </w:tcPr>
          <w:p w14:paraId="3ABCD6A1" w14:textId="77777777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982C3B7" w14:textId="77777777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89B2C88" w14:textId="77777777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4082A5B" w14:textId="77777777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9E5174" w:rsidRPr="008F7724" w14:paraId="4DE761B1" w14:textId="77777777" w:rsidTr="00A80237">
        <w:tc>
          <w:tcPr>
            <w:tcW w:w="4230" w:type="dxa"/>
            <w:vAlign w:val="bottom"/>
          </w:tcPr>
          <w:p w14:paraId="4CC34B25" w14:textId="77777777" w:rsidR="009E5174" w:rsidRPr="008F7724" w:rsidRDefault="009E5174" w:rsidP="009E5174">
            <w:pPr>
              <w:ind w:right="-108"/>
              <w:jc w:val="thaiDistribute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237" w:type="dxa"/>
            <w:vAlign w:val="bottom"/>
          </w:tcPr>
          <w:p w14:paraId="7B26A4F4" w14:textId="57DBAA77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9,205</w:t>
            </w:r>
          </w:p>
        </w:tc>
        <w:tc>
          <w:tcPr>
            <w:tcW w:w="1238" w:type="dxa"/>
            <w:vAlign w:val="bottom"/>
          </w:tcPr>
          <w:p w14:paraId="14930EAB" w14:textId="05A9A5E3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11,884</w:t>
            </w:r>
          </w:p>
        </w:tc>
        <w:tc>
          <w:tcPr>
            <w:tcW w:w="1237" w:type="dxa"/>
            <w:vAlign w:val="bottom"/>
          </w:tcPr>
          <w:p w14:paraId="68A66A7E" w14:textId="242EF5CE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9,205</w:t>
            </w:r>
          </w:p>
        </w:tc>
        <w:tc>
          <w:tcPr>
            <w:tcW w:w="1238" w:type="dxa"/>
            <w:vAlign w:val="bottom"/>
          </w:tcPr>
          <w:p w14:paraId="535062B3" w14:textId="2BA689A9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11,884</w:t>
            </w:r>
          </w:p>
        </w:tc>
      </w:tr>
      <w:tr w:rsidR="009E5174" w:rsidRPr="008F7724" w14:paraId="095AEB18" w14:textId="77777777" w:rsidTr="00A80237">
        <w:tc>
          <w:tcPr>
            <w:tcW w:w="4230" w:type="dxa"/>
            <w:vAlign w:val="bottom"/>
          </w:tcPr>
          <w:p w14:paraId="409B9606" w14:textId="77777777" w:rsidR="009E5174" w:rsidRPr="008F7724" w:rsidRDefault="009E5174" w:rsidP="009E5174">
            <w:pPr>
              <w:ind w:right="-108"/>
              <w:jc w:val="thaiDistribute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37" w:type="dxa"/>
            <w:vAlign w:val="bottom"/>
          </w:tcPr>
          <w:p w14:paraId="2BD72C0A" w14:textId="1C17409E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2,036</w:t>
            </w:r>
          </w:p>
        </w:tc>
        <w:tc>
          <w:tcPr>
            <w:tcW w:w="1238" w:type="dxa"/>
            <w:vAlign w:val="bottom"/>
          </w:tcPr>
          <w:p w14:paraId="78C13686" w14:textId="37092F35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2,216</w:t>
            </w:r>
          </w:p>
        </w:tc>
        <w:tc>
          <w:tcPr>
            <w:tcW w:w="1237" w:type="dxa"/>
            <w:vAlign w:val="bottom"/>
          </w:tcPr>
          <w:p w14:paraId="2755AA0B" w14:textId="263ED55A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C69291C" w14:textId="10EACC18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9E5174" w:rsidRPr="008F7724" w14:paraId="77E19FF0" w14:textId="77777777" w:rsidTr="00A80237">
        <w:tc>
          <w:tcPr>
            <w:tcW w:w="4230" w:type="dxa"/>
            <w:vAlign w:val="bottom"/>
          </w:tcPr>
          <w:p w14:paraId="37287FF1" w14:textId="079DEF8B" w:rsidR="009E5174" w:rsidRPr="008F7724" w:rsidRDefault="009E5174" w:rsidP="009E5174">
            <w:pPr>
              <w:ind w:right="-108"/>
              <w:jc w:val="thaiDistribute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37" w:type="dxa"/>
            <w:vAlign w:val="bottom"/>
          </w:tcPr>
          <w:p w14:paraId="27C10FC0" w14:textId="5A4FD890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486125E" w14:textId="56EF2893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167B5CEB" w14:textId="52B6B60B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38" w:type="dxa"/>
            <w:vAlign w:val="bottom"/>
          </w:tcPr>
          <w:p w14:paraId="15A862C3" w14:textId="2D40B1B0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8354A1" w:rsidRPr="008F7724" w14:paraId="635E25A2" w14:textId="77777777" w:rsidTr="00A80237">
        <w:tc>
          <w:tcPr>
            <w:tcW w:w="4230" w:type="dxa"/>
            <w:vAlign w:val="bottom"/>
          </w:tcPr>
          <w:p w14:paraId="68F00C63" w14:textId="77777777" w:rsidR="008354A1" w:rsidRPr="008F7724" w:rsidRDefault="008354A1" w:rsidP="009E5174">
            <w:pPr>
              <w:ind w:right="-108"/>
              <w:jc w:val="thaiDistribute"/>
              <w:textAlignment w:val="auto"/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5C181518" w14:textId="77777777" w:rsidR="008354A1" w:rsidRPr="008F7724" w:rsidRDefault="008354A1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22EE1F79" w14:textId="77777777" w:rsidR="008354A1" w:rsidRPr="008F7724" w:rsidRDefault="008354A1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243A320F" w14:textId="77777777" w:rsidR="008354A1" w:rsidRPr="008F7724" w:rsidRDefault="008354A1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79F3FC4" w14:textId="77777777" w:rsidR="008354A1" w:rsidRPr="008F7724" w:rsidRDefault="008354A1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8354A1" w:rsidRPr="008F7724" w14:paraId="4B8E2525" w14:textId="77777777" w:rsidTr="00A80237">
        <w:tc>
          <w:tcPr>
            <w:tcW w:w="4230" w:type="dxa"/>
            <w:vAlign w:val="bottom"/>
          </w:tcPr>
          <w:p w14:paraId="1F6F66A2" w14:textId="77777777" w:rsidR="008354A1" w:rsidRPr="008F7724" w:rsidRDefault="008354A1" w:rsidP="009E5174">
            <w:pPr>
              <w:ind w:right="-108"/>
              <w:jc w:val="thaiDistribute"/>
              <w:textAlignment w:val="auto"/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0FC10B67" w14:textId="77777777" w:rsidR="008354A1" w:rsidRPr="008F7724" w:rsidRDefault="008354A1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BDF2AE2" w14:textId="77777777" w:rsidR="008354A1" w:rsidRPr="008F7724" w:rsidRDefault="008354A1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3B7D1058" w14:textId="77777777" w:rsidR="008354A1" w:rsidRPr="008F7724" w:rsidRDefault="008354A1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7E8DDB4" w14:textId="77777777" w:rsidR="008354A1" w:rsidRPr="008F7724" w:rsidRDefault="008354A1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8354A1" w:rsidRPr="008F7724" w14:paraId="79A4C36B" w14:textId="77777777" w:rsidTr="00A80237">
        <w:tc>
          <w:tcPr>
            <w:tcW w:w="4230" w:type="dxa"/>
            <w:vAlign w:val="bottom"/>
          </w:tcPr>
          <w:p w14:paraId="29DAF2DA" w14:textId="77777777" w:rsidR="008354A1" w:rsidRPr="008F7724" w:rsidRDefault="008354A1" w:rsidP="009E5174">
            <w:pPr>
              <w:ind w:right="-108"/>
              <w:jc w:val="thaiDistribute"/>
              <w:textAlignment w:val="auto"/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4FA35482" w14:textId="77777777" w:rsidR="008354A1" w:rsidRPr="008F7724" w:rsidRDefault="008354A1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47EDEBB9" w14:textId="77777777" w:rsidR="008354A1" w:rsidRPr="008F7724" w:rsidRDefault="008354A1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0D78F2A6" w14:textId="77777777" w:rsidR="008354A1" w:rsidRPr="008F7724" w:rsidRDefault="008354A1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40186FE" w14:textId="77777777" w:rsidR="008354A1" w:rsidRPr="008F7724" w:rsidRDefault="008354A1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9E5174" w:rsidRPr="008F7724" w14:paraId="1F4755BF" w14:textId="77777777" w:rsidTr="00A80237">
        <w:tc>
          <w:tcPr>
            <w:tcW w:w="4230" w:type="dxa"/>
            <w:vAlign w:val="bottom"/>
          </w:tcPr>
          <w:p w14:paraId="7FF9BBFA" w14:textId="39815760" w:rsidR="009E5174" w:rsidRPr="008F7724" w:rsidRDefault="009E5174" w:rsidP="009E5174">
            <w:pPr>
              <w:ind w:right="-108"/>
              <w:jc w:val="thaiDistribute"/>
              <w:textAlignment w:val="auto"/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</w:pPr>
            <w:r w:rsidRPr="008F772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lastRenderedPageBreak/>
              <w:t>รายการธุรกิจกับบริษัทร่วม</w:t>
            </w:r>
          </w:p>
        </w:tc>
        <w:tc>
          <w:tcPr>
            <w:tcW w:w="1237" w:type="dxa"/>
            <w:vAlign w:val="bottom"/>
          </w:tcPr>
          <w:p w14:paraId="2AAD51DE" w14:textId="77777777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562A88CA" w14:textId="77777777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38CE90BD" w14:textId="77777777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79376F4" w14:textId="77777777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9E5174" w:rsidRPr="008F7724" w14:paraId="69ECE798" w14:textId="77777777" w:rsidTr="00A80237">
        <w:tc>
          <w:tcPr>
            <w:tcW w:w="4230" w:type="dxa"/>
            <w:vAlign w:val="bottom"/>
          </w:tcPr>
          <w:p w14:paraId="0EB13178" w14:textId="77777777" w:rsidR="009E5174" w:rsidRPr="008F7724" w:rsidRDefault="009E5174" w:rsidP="009E5174">
            <w:pPr>
              <w:ind w:right="-108"/>
              <w:jc w:val="thaiDistribute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237" w:type="dxa"/>
            <w:vAlign w:val="bottom"/>
          </w:tcPr>
          <w:p w14:paraId="3EC37B19" w14:textId="269442AA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4,727</w:t>
            </w:r>
          </w:p>
        </w:tc>
        <w:tc>
          <w:tcPr>
            <w:tcW w:w="1238" w:type="dxa"/>
            <w:vAlign w:val="bottom"/>
          </w:tcPr>
          <w:p w14:paraId="6C5631E4" w14:textId="12CC3CE2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4,473</w:t>
            </w:r>
          </w:p>
        </w:tc>
        <w:tc>
          <w:tcPr>
            <w:tcW w:w="1237" w:type="dxa"/>
            <w:vAlign w:val="bottom"/>
          </w:tcPr>
          <w:p w14:paraId="41C4E06E" w14:textId="0BB2E03C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4,118</w:t>
            </w:r>
          </w:p>
        </w:tc>
        <w:tc>
          <w:tcPr>
            <w:tcW w:w="1238" w:type="dxa"/>
            <w:vAlign w:val="bottom"/>
          </w:tcPr>
          <w:p w14:paraId="38E2A551" w14:textId="32DEB993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4,173</w:t>
            </w:r>
          </w:p>
        </w:tc>
      </w:tr>
      <w:tr w:rsidR="009E5174" w:rsidRPr="008F7724" w14:paraId="34B07EF5" w14:textId="77777777" w:rsidTr="00A80237">
        <w:tc>
          <w:tcPr>
            <w:tcW w:w="4230" w:type="dxa"/>
            <w:vAlign w:val="bottom"/>
          </w:tcPr>
          <w:p w14:paraId="407DA3E3" w14:textId="77777777" w:rsidR="009E5174" w:rsidRPr="008F7724" w:rsidRDefault="009E5174" w:rsidP="009E5174">
            <w:pPr>
              <w:ind w:right="-108"/>
              <w:jc w:val="thaiDistribute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รายได้จากการประกอบกิจการโรงแรม</w:t>
            </w:r>
          </w:p>
        </w:tc>
        <w:tc>
          <w:tcPr>
            <w:tcW w:w="1237" w:type="dxa"/>
            <w:vAlign w:val="bottom"/>
          </w:tcPr>
          <w:p w14:paraId="2F0503FF" w14:textId="37BC7298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22</w:t>
            </w:r>
          </w:p>
        </w:tc>
        <w:tc>
          <w:tcPr>
            <w:tcW w:w="1238" w:type="dxa"/>
            <w:vAlign w:val="bottom"/>
          </w:tcPr>
          <w:p w14:paraId="6E7720E1" w14:textId="32EA4C0F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152</w:t>
            </w:r>
          </w:p>
        </w:tc>
        <w:tc>
          <w:tcPr>
            <w:tcW w:w="1237" w:type="dxa"/>
            <w:vAlign w:val="bottom"/>
          </w:tcPr>
          <w:p w14:paraId="6B35505F" w14:textId="4D1A854D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759376E" w14:textId="09C1A407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9E5174" w:rsidRPr="008F7724" w14:paraId="65923705" w14:textId="77777777" w:rsidTr="00A80237">
        <w:tc>
          <w:tcPr>
            <w:tcW w:w="4230" w:type="dxa"/>
            <w:vAlign w:val="bottom"/>
          </w:tcPr>
          <w:p w14:paraId="72034A8D" w14:textId="77777777" w:rsidR="009E5174" w:rsidRPr="008F7724" w:rsidRDefault="009E5174" w:rsidP="009E5174">
            <w:pPr>
              <w:ind w:right="-108"/>
              <w:jc w:val="thaiDistribute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รายได้จากศูนย์การค้าเพื่อให้เช่า</w:t>
            </w:r>
          </w:p>
        </w:tc>
        <w:tc>
          <w:tcPr>
            <w:tcW w:w="1237" w:type="dxa"/>
            <w:vAlign w:val="bottom"/>
          </w:tcPr>
          <w:p w14:paraId="0350035B" w14:textId="29BD4854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F9D5E8D" w14:textId="5555E9D0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303</w:t>
            </w:r>
          </w:p>
        </w:tc>
        <w:tc>
          <w:tcPr>
            <w:tcW w:w="1237" w:type="dxa"/>
            <w:vAlign w:val="bottom"/>
          </w:tcPr>
          <w:p w14:paraId="43410C4F" w14:textId="70760B1E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1820F50" w14:textId="758A4B66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9E5174" w:rsidRPr="008F7724" w14:paraId="43BDC8E2" w14:textId="77777777" w:rsidTr="00A80237">
        <w:tc>
          <w:tcPr>
            <w:tcW w:w="4230" w:type="dxa"/>
            <w:vAlign w:val="bottom"/>
          </w:tcPr>
          <w:p w14:paraId="3555952E" w14:textId="653FF000" w:rsidR="009E5174" w:rsidRPr="008F7724" w:rsidRDefault="000546DC" w:rsidP="009E5174">
            <w:pPr>
              <w:ind w:right="-108"/>
              <w:jc w:val="thaiDistribute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="009E5174" w:rsidRPr="008F7724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237" w:type="dxa"/>
            <w:vAlign w:val="bottom"/>
          </w:tcPr>
          <w:p w14:paraId="2F48E1CD" w14:textId="5E984CD5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574</w:t>
            </w:r>
          </w:p>
        </w:tc>
        <w:tc>
          <w:tcPr>
            <w:tcW w:w="1238" w:type="dxa"/>
            <w:vAlign w:val="bottom"/>
          </w:tcPr>
          <w:p w14:paraId="1A0B3204" w14:textId="487BF5A4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483</w:t>
            </w:r>
          </w:p>
        </w:tc>
        <w:tc>
          <w:tcPr>
            <w:tcW w:w="1237" w:type="dxa"/>
            <w:vAlign w:val="bottom"/>
          </w:tcPr>
          <w:p w14:paraId="3A8A944D" w14:textId="7E0CBA78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126</w:t>
            </w:r>
          </w:p>
        </w:tc>
        <w:tc>
          <w:tcPr>
            <w:tcW w:w="1238" w:type="dxa"/>
            <w:vAlign w:val="bottom"/>
          </w:tcPr>
          <w:p w14:paraId="7168276F" w14:textId="7CE83796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9E5174" w:rsidRPr="008F7724" w14:paraId="4322EDA6" w14:textId="77777777" w:rsidTr="00A80237">
        <w:tc>
          <w:tcPr>
            <w:tcW w:w="4230" w:type="dxa"/>
            <w:vAlign w:val="bottom"/>
          </w:tcPr>
          <w:p w14:paraId="62D04DCE" w14:textId="77777777" w:rsidR="009E5174" w:rsidRPr="008F7724" w:rsidRDefault="009E5174" w:rsidP="009E5174">
            <w:pPr>
              <w:ind w:right="-108"/>
              <w:jc w:val="thaiDistribute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37" w:type="dxa"/>
            <w:vAlign w:val="bottom"/>
          </w:tcPr>
          <w:p w14:paraId="6C45D184" w14:textId="697FC68D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94</w:t>
            </w:r>
          </w:p>
        </w:tc>
        <w:tc>
          <w:tcPr>
            <w:tcW w:w="1238" w:type="dxa"/>
            <w:vAlign w:val="bottom"/>
          </w:tcPr>
          <w:p w14:paraId="4D83B48E" w14:textId="3D099CB3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258</w:t>
            </w:r>
          </w:p>
        </w:tc>
        <w:tc>
          <w:tcPr>
            <w:tcW w:w="1237" w:type="dxa"/>
            <w:vAlign w:val="bottom"/>
          </w:tcPr>
          <w:p w14:paraId="50B29250" w14:textId="438B8399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DA3E206" w14:textId="45183660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258</w:t>
            </w:r>
          </w:p>
        </w:tc>
      </w:tr>
      <w:tr w:rsidR="009E5174" w:rsidRPr="008F7724" w14:paraId="017EF8F1" w14:textId="77777777" w:rsidTr="00A80237">
        <w:tc>
          <w:tcPr>
            <w:tcW w:w="4230" w:type="dxa"/>
            <w:vAlign w:val="bottom"/>
          </w:tcPr>
          <w:p w14:paraId="75EFB77A" w14:textId="261B3E03" w:rsidR="009E5174" w:rsidRPr="008F7724" w:rsidRDefault="009E5174" w:rsidP="009E5174">
            <w:pPr>
              <w:ind w:right="-108"/>
              <w:jc w:val="thaiDistribute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37" w:type="dxa"/>
            <w:vAlign w:val="bottom"/>
          </w:tcPr>
          <w:p w14:paraId="085ECB2B" w14:textId="35D2EAD1" w:rsidR="009E5174" w:rsidRPr="008F7724" w:rsidRDefault="00F76F7D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="009E5174" w:rsidRPr="008F7724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238" w:type="dxa"/>
            <w:vAlign w:val="bottom"/>
          </w:tcPr>
          <w:p w14:paraId="37A4F03C" w14:textId="0E87A217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4DA10FCD" w14:textId="2C98ECE3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238" w:type="dxa"/>
            <w:vAlign w:val="bottom"/>
          </w:tcPr>
          <w:p w14:paraId="36E81BCB" w14:textId="25495220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9E5174" w:rsidRPr="008F7724" w14:paraId="0B9A4E30" w14:textId="77777777" w:rsidTr="00A80237">
        <w:tc>
          <w:tcPr>
            <w:tcW w:w="4230" w:type="dxa"/>
            <w:vAlign w:val="bottom"/>
            <w:hideMark/>
          </w:tcPr>
          <w:p w14:paraId="2E03E1AE" w14:textId="77777777" w:rsidR="009E5174" w:rsidRPr="008F7724" w:rsidRDefault="009E5174" w:rsidP="009E5174">
            <w:pPr>
              <w:ind w:left="252" w:right="-110" w:hanging="252"/>
              <w:textAlignment w:val="auto"/>
              <w:rPr>
                <w:rFonts w:ascii="Angsana New" w:hAnsi="Angsana New" w:hint="cs"/>
                <w:spacing w:val="-8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b/>
                <w:bCs/>
                <w:spacing w:val="-8"/>
                <w:sz w:val="28"/>
                <w:szCs w:val="28"/>
                <w:u w:val="single"/>
                <w:cs/>
              </w:rPr>
              <w:t>รายการธุรกิจกับบุคคลและกิจการที่เกี่ยวข้องกัน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65F5AB06" w14:textId="77777777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CAEE4B7" w14:textId="77777777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7C890AA8" w14:textId="77777777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06AC87E" w14:textId="77777777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9E5174" w:rsidRPr="008F7724" w14:paraId="1A3B8647" w14:textId="77777777" w:rsidTr="00A80237">
        <w:tc>
          <w:tcPr>
            <w:tcW w:w="4230" w:type="dxa"/>
            <w:shd w:val="clear" w:color="auto" w:fill="FFFFFF"/>
            <w:vAlign w:val="bottom"/>
            <w:hideMark/>
          </w:tcPr>
          <w:p w14:paraId="39B634B2" w14:textId="77777777" w:rsidR="009E5174" w:rsidRPr="008F7724" w:rsidRDefault="009E5174" w:rsidP="009E5174">
            <w:pPr>
              <w:ind w:right="-36"/>
              <w:jc w:val="thaiDistribute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ค่าเบี้ยประชุม</w:t>
            </w:r>
          </w:p>
        </w:tc>
        <w:tc>
          <w:tcPr>
            <w:tcW w:w="1237" w:type="dxa"/>
            <w:vAlign w:val="bottom"/>
          </w:tcPr>
          <w:p w14:paraId="1E105F6B" w14:textId="1F083D5B" w:rsidR="009E5174" w:rsidRPr="008F7724" w:rsidRDefault="00BB17FB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1,750</w:t>
            </w:r>
          </w:p>
        </w:tc>
        <w:tc>
          <w:tcPr>
            <w:tcW w:w="1238" w:type="dxa"/>
            <w:vAlign w:val="bottom"/>
          </w:tcPr>
          <w:p w14:paraId="75293BAC" w14:textId="455588A1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1,947</w:t>
            </w:r>
          </w:p>
        </w:tc>
        <w:tc>
          <w:tcPr>
            <w:tcW w:w="1237" w:type="dxa"/>
            <w:vAlign w:val="bottom"/>
          </w:tcPr>
          <w:p w14:paraId="49E33157" w14:textId="15747A7E" w:rsidR="009E5174" w:rsidRPr="008F7724" w:rsidRDefault="00BB17FB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1,750</w:t>
            </w:r>
          </w:p>
        </w:tc>
        <w:tc>
          <w:tcPr>
            <w:tcW w:w="1238" w:type="dxa"/>
            <w:vAlign w:val="bottom"/>
          </w:tcPr>
          <w:p w14:paraId="2BE8BA30" w14:textId="6AF1D7D6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1,947</w:t>
            </w:r>
          </w:p>
        </w:tc>
      </w:tr>
      <w:tr w:rsidR="009E5174" w:rsidRPr="008F7724" w14:paraId="50518EED" w14:textId="77777777" w:rsidTr="00C636AF">
        <w:tc>
          <w:tcPr>
            <w:tcW w:w="4230" w:type="dxa"/>
            <w:vAlign w:val="bottom"/>
          </w:tcPr>
          <w:p w14:paraId="789B062A" w14:textId="77777777" w:rsidR="009E5174" w:rsidRPr="008F7724" w:rsidRDefault="009E5174" w:rsidP="009E5174">
            <w:pPr>
              <w:ind w:right="-36"/>
              <w:jc w:val="thaiDistribute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ค่าธรรมเนียมที่ปรึกษา</w:t>
            </w:r>
          </w:p>
        </w:tc>
        <w:tc>
          <w:tcPr>
            <w:tcW w:w="1237" w:type="dxa"/>
            <w:vAlign w:val="bottom"/>
          </w:tcPr>
          <w:p w14:paraId="6E48782F" w14:textId="382BA6CC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3,750</w:t>
            </w:r>
          </w:p>
        </w:tc>
        <w:tc>
          <w:tcPr>
            <w:tcW w:w="1238" w:type="dxa"/>
            <w:vAlign w:val="bottom"/>
          </w:tcPr>
          <w:p w14:paraId="6D3797E3" w14:textId="3E0DB985" w:rsidR="009E5174" w:rsidRPr="008F7724" w:rsidRDefault="00E738BF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3,947</w:t>
            </w:r>
          </w:p>
        </w:tc>
        <w:tc>
          <w:tcPr>
            <w:tcW w:w="1237" w:type="dxa"/>
            <w:vAlign w:val="bottom"/>
          </w:tcPr>
          <w:p w14:paraId="08CAC033" w14:textId="2F2CBE22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450</w:t>
            </w:r>
          </w:p>
        </w:tc>
        <w:tc>
          <w:tcPr>
            <w:tcW w:w="1238" w:type="dxa"/>
            <w:vAlign w:val="bottom"/>
          </w:tcPr>
          <w:p w14:paraId="653C2B2F" w14:textId="16825F5F" w:rsidR="009E5174" w:rsidRPr="008F7724" w:rsidRDefault="009E5174" w:rsidP="009E5174">
            <w:pPr>
              <w:ind w:left="-288" w:right="117"/>
              <w:jc w:val="right"/>
              <w:textAlignment w:val="auto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647</w:t>
            </w:r>
          </w:p>
        </w:tc>
      </w:tr>
    </w:tbl>
    <w:p w14:paraId="43845E34" w14:textId="0CFF7A2E" w:rsidR="00027635" w:rsidRPr="008F7724" w:rsidRDefault="00C858B0" w:rsidP="00796608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pacing w:val="-8"/>
          <w:sz w:val="32"/>
          <w:szCs w:val="32"/>
          <w:cs/>
        </w:rPr>
        <w:t xml:space="preserve">ยอดคงค้างระหว่างกลุ่มบริษัทและกิจการที่เกี่ยวข้องกัน </w:t>
      </w:r>
      <w:r w:rsidR="00027635" w:rsidRPr="008F7724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75"/>
        <w:gridCol w:w="1290"/>
        <w:gridCol w:w="1283"/>
      </w:tblGrid>
      <w:tr w:rsidR="005422AD" w:rsidRPr="008F7724" w14:paraId="3FE6D5BA" w14:textId="77777777" w:rsidTr="00AB4440">
        <w:trPr>
          <w:cantSplit/>
          <w:tblHeader/>
        </w:trPr>
        <w:tc>
          <w:tcPr>
            <w:tcW w:w="9270" w:type="dxa"/>
            <w:gridSpan w:val="5"/>
          </w:tcPr>
          <w:p w14:paraId="0EF09DEA" w14:textId="77777777" w:rsidR="005422AD" w:rsidRPr="008F7724" w:rsidRDefault="005422AD" w:rsidP="005C1F89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8F772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F772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422AD" w:rsidRPr="008F7724" w14:paraId="0F0B7F86" w14:textId="77777777" w:rsidTr="00AB4440">
        <w:trPr>
          <w:cantSplit/>
          <w:tblHeader/>
        </w:trPr>
        <w:tc>
          <w:tcPr>
            <w:tcW w:w="4140" w:type="dxa"/>
          </w:tcPr>
          <w:p w14:paraId="15A2117F" w14:textId="77777777" w:rsidR="005422AD" w:rsidRPr="008F7724" w:rsidRDefault="005422AD" w:rsidP="005C1F89">
            <w:pPr>
              <w:tabs>
                <w:tab w:val="decimal" w:pos="972"/>
              </w:tabs>
              <w:ind w:right="-45"/>
              <w:jc w:val="both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2557" w:type="dxa"/>
            <w:gridSpan w:val="2"/>
            <w:vAlign w:val="bottom"/>
          </w:tcPr>
          <w:p w14:paraId="0585EF36" w14:textId="77777777" w:rsidR="005422AD" w:rsidRPr="008F7724" w:rsidRDefault="005422AD" w:rsidP="005C1F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73" w:type="dxa"/>
            <w:gridSpan w:val="2"/>
            <w:vAlign w:val="bottom"/>
          </w:tcPr>
          <w:p w14:paraId="7E369553" w14:textId="77777777" w:rsidR="005422AD" w:rsidRPr="008F7724" w:rsidRDefault="005422AD" w:rsidP="005C1F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22AD" w:rsidRPr="008F7724" w14:paraId="6D70C847" w14:textId="77777777" w:rsidTr="00AB4440">
        <w:trPr>
          <w:cantSplit/>
          <w:tblHeader/>
        </w:trPr>
        <w:tc>
          <w:tcPr>
            <w:tcW w:w="4140" w:type="dxa"/>
          </w:tcPr>
          <w:p w14:paraId="47280096" w14:textId="77777777" w:rsidR="005422AD" w:rsidRPr="008F7724" w:rsidRDefault="005422AD" w:rsidP="005C1F89">
            <w:pPr>
              <w:ind w:left="-131" w:right="-183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64AB4A37" w14:textId="4A96B1E2" w:rsidR="005422AD" w:rsidRPr="008F7724" w:rsidRDefault="00D358BF" w:rsidP="005C1F8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u w:val="single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5422AD" w:rsidRPr="008F7724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75" w:type="dxa"/>
            <w:vAlign w:val="bottom"/>
          </w:tcPr>
          <w:p w14:paraId="1A4B0403" w14:textId="5CE368ED" w:rsidR="005422AD" w:rsidRPr="008F7724" w:rsidRDefault="005422AD" w:rsidP="005C1F8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u w:val="single"/>
              </w:rPr>
            </w:pPr>
            <w:r w:rsidRPr="008F7724">
              <w:rPr>
                <w:rFonts w:ascii="Angsana New" w:eastAsia="Calibri" w:hAnsi="Angsana New" w:hint="cs"/>
                <w:sz w:val="28"/>
                <w:szCs w:val="28"/>
              </w:rPr>
              <w:t xml:space="preserve">31 </w:t>
            </w:r>
            <w:r w:rsidRPr="008F7724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8F7724">
              <w:rPr>
                <w:rFonts w:ascii="Angsana New" w:eastAsia="Calibri" w:hAnsi="Angsana New" w:hint="cs"/>
                <w:sz w:val="28"/>
                <w:szCs w:val="28"/>
              </w:rPr>
              <w:t>2568</w:t>
            </w:r>
          </w:p>
        </w:tc>
        <w:tc>
          <w:tcPr>
            <w:tcW w:w="1290" w:type="dxa"/>
            <w:vAlign w:val="bottom"/>
          </w:tcPr>
          <w:p w14:paraId="4AE5AD5F" w14:textId="47ED1EC5" w:rsidR="005422AD" w:rsidRPr="008F7724" w:rsidRDefault="00D358BF" w:rsidP="005C1F8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u w:val="single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5422AD" w:rsidRPr="008F7724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83" w:type="dxa"/>
            <w:vAlign w:val="bottom"/>
          </w:tcPr>
          <w:p w14:paraId="6838FDE2" w14:textId="7759C63E" w:rsidR="005422AD" w:rsidRPr="008F7724" w:rsidRDefault="005422AD" w:rsidP="005C1F8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u w:val="single"/>
              </w:rPr>
            </w:pPr>
            <w:r w:rsidRPr="008F7724">
              <w:rPr>
                <w:rFonts w:ascii="Angsana New" w:eastAsia="Calibri" w:hAnsi="Angsana New" w:hint="cs"/>
                <w:sz w:val="28"/>
                <w:szCs w:val="28"/>
              </w:rPr>
              <w:t xml:space="preserve">31 </w:t>
            </w:r>
            <w:r w:rsidRPr="008F7724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8F7724">
              <w:rPr>
                <w:rFonts w:ascii="Angsana New" w:eastAsia="Calibri" w:hAnsi="Angsana New" w:hint="cs"/>
                <w:sz w:val="28"/>
                <w:szCs w:val="28"/>
              </w:rPr>
              <w:t>2568</w:t>
            </w:r>
          </w:p>
        </w:tc>
      </w:tr>
      <w:tr w:rsidR="005422AD" w:rsidRPr="008F7724" w14:paraId="33C2315A" w14:textId="77777777" w:rsidTr="00AB4440">
        <w:trPr>
          <w:cantSplit/>
          <w:tblHeader/>
        </w:trPr>
        <w:tc>
          <w:tcPr>
            <w:tcW w:w="4140" w:type="dxa"/>
          </w:tcPr>
          <w:p w14:paraId="7F4894B7" w14:textId="77777777" w:rsidR="005422AD" w:rsidRPr="008F7724" w:rsidRDefault="005422AD" w:rsidP="005C1F89">
            <w:pPr>
              <w:ind w:left="-131" w:right="-183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1E7E2C90" w14:textId="77777777" w:rsidR="005422AD" w:rsidRPr="008F7724" w:rsidRDefault="005422AD" w:rsidP="005C1F89">
            <w:pPr>
              <w:ind w:left="-103" w:right="-177"/>
              <w:jc w:val="center"/>
              <w:rPr>
                <w:rFonts w:ascii="Angsana New" w:hAnsi="Angsana New" w:hint="cs"/>
                <w:sz w:val="28"/>
                <w:szCs w:val="28"/>
                <w:u w:val="single"/>
              </w:rPr>
            </w:pPr>
          </w:p>
        </w:tc>
        <w:tc>
          <w:tcPr>
            <w:tcW w:w="1275" w:type="dxa"/>
            <w:vAlign w:val="bottom"/>
          </w:tcPr>
          <w:p w14:paraId="6980625B" w14:textId="4A17391A" w:rsidR="005422AD" w:rsidRPr="008F7724" w:rsidRDefault="005422AD" w:rsidP="005C1F89">
            <w:pPr>
              <w:ind w:left="-103" w:right="-177"/>
              <w:jc w:val="center"/>
              <w:rPr>
                <w:rFonts w:ascii="Angsana New" w:eastAsia="Calibri" w:hAnsi="Angsana New" w:hint="cs"/>
                <w:sz w:val="28"/>
                <w:szCs w:val="28"/>
                <w:u w:val="single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90" w:type="dxa"/>
            <w:vAlign w:val="bottom"/>
          </w:tcPr>
          <w:p w14:paraId="7D4A3949" w14:textId="77777777" w:rsidR="005422AD" w:rsidRPr="008F7724" w:rsidRDefault="005422AD" w:rsidP="005C1F89">
            <w:pPr>
              <w:ind w:left="-103" w:right="-177"/>
              <w:jc w:val="center"/>
              <w:rPr>
                <w:rFonts w:ascii="Angsana New" w:hAnsi="Angsana New" w:hint="cs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  <w:vAlign w:val="bottom"/>
          </w:tcPr>
          <w:p w14:paraId="2384ABDE" w14:textId="77F66898" w:rsidR="005422AD" w:rsidRPr="008F7724" w:rsidRDefault="005422AD" w:rsidP="005C1F89">
            <w:pPr>
              <w:ind w:left="-103" w:right="-177"/>
              <w:jc w:val="center"/>
              <w:rPr>
                <w:rFonts w:ascii="Angsana New" w:eastAsia="Calibri" w:hAnsi="Angsana New" w:hint="cs"/>
                <w:sz w:val="28"/>
                <w:szCs w:val="28"/>
                <w:u w:val="single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5422AD" w:rsidRPr="008F7724" w14:paraId="77FA783D" w14:textId="77777777" w:rsidTr="00AB4440">
        <w:trPr>
          <w:cantSplit/>
        </w:trPr>
        <w:tc>
          <w:tcPr>
            <w:tcW w:w="4140" w:type="dxa"/>
          </w:tcPr>
          <w:p w14:paraId="1AC02B54" w14:textId="413C349F" w:rsidR="005422AD" w:rsidRPr="008F7724" w:rsidRDefault="005422AD" w:rsidP="005C1F89">
            <w:pPr>
              <w:ind w:left="75" w:right="-108"/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u w:val="single"/>
                <w:cs/>
              </w:rPr>
            </w:pPr>
            <w:r w:rsidRPr="008F7724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u w:val="single"/>
                <w:cs/>
              </w:rPr>
              <w:t>ลูกหนี้การค้า</w:t>
            </w:r>
            <w:r w:rsidRPr="008F7724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u w:val="single"/>
              </w:rPr>
              <w:t xml:space="preserve"> </w:t>
            </w:r>
            <w:r w:rsidRPr="008F7724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u w:val="single"/>
                <w:cs/>
              </w:rPr>
              <w:t>-</w:t>
            </w:r>
            <w:r w:rsidRPr="008F7724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u w:val="single"/>
              </w:rPr>
              <w:t xml:space="preserve"> </w:t>
            </w:r>
            <w:r w:rsidRPr="008F7724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8F7724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 (หมายเหตุ </w:t>
            </w:r>
            <w:r w:rsidR="00392695" w:rsidRPr="008F7724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</w:rPr>
              <w:t>3</w:t>
            </w:r>
            <w:r w:rsidRPr="008F7724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594AFFC5" w14:textId="77777777" w:rsidR="005422AD" w:rsidRPr="008F7724" w:rsidRDefault="005422AD" w:rsidP="005C1F8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75" w:type="dxa"/>
            <w:vAlign w:val="bottom"/>
          </w:tcPr>
          <w:p w14:paraId="2D4302A2" w14:textId="77777777" w:rsidR="005422AD" w:rsidRPr="008F7724" w:rsidRDefault="005422AD" w:rsidP="005C1F8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90" w:type="dxa"/>
            <w:vAlign w:val="bottom"/>
          </w:tcPr>
          <w:p w14:paraId="7EC8C110" w14:textId="77777777" w:rsidR="005422AD" w:rsidRPr="008F7724" w:rsidRDefault="005422AD" w:rsidP="005C1F8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3" w:type="dxa"/>
            <w:vAlign w:val="bottom"/>
          </w:tcPr>
          <w:p w14:paraId="76A37633" w14:textId="77777777" w:rsidR="005422AD" w:rsidRPr="008F7724" w:rsidRDefault="005422AD" w:rsidP="005C1F8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</w:pPr>
          </w:p>
        </w:tc>
      </w:tr>
      <w:tr w:rsidR="005422AD" w:rsidRPr="008F7724" w14:paraId="5C56C128" w14:textId="77777777" w:rsidTr="00AB4440">
        <w:trPr>
          <w:cantSplit/>
        </w:trPr>
        <w:tc>
          <w:tcPr>
            <w:tcW w:w="4140" w:type="dxa"/>
          </w:tcPr>
          <w:p w14:paraId="5EE3A3C9" w14:textId="77777777" w:rsidR="005422AD" w:rsidRPr="008F7724" w:rsidRDefault="005422AD" w:rsidP="005C1F89">
            <w:pPr>
              <w:ind w:left="75" w:right="-108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5E0F37F3" w14:textId="23BC0A42" w:rsidR="005422AD" w:rsidRPr="008F7724" w:rsidRDefault="000A2BE3" w:rsidP="005C1F8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08E24EA1" w14:textId="49944480" w:rsidR="005422AD" w:rsidRPr="008F7724" w:rsidRDefault="005422AD" w:rsidP="005C1F8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90" w:type="dxa"/>
            <w:vAlign w:val="bottom"/>
          </w:tcPr>
          <w:p w14:paraId="6CEF38CC" w14:textId="4A38CEA6" w:rsidR="005422AD" w:rsidRPr="008F7724" w:rsidRDefault="000A2BE3" w:rsidP="005C1F8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93,204</w:t>
            </w:r>
          </w:p>
        </w:tc>
        <w:tc>
          <w:tcPr>
            <w:tcW w:w="1283" w:type="dxa"/>
            <w:vAlign w:val="bottom"/>
          </w:tcPr>
          <w:p w14:paraId="3062E0CC" w14:textId="73265CA8" w:rsidR="005422AD" w:rsidRPr="008F7724" w:rsidRDefault="005422AD" w:rsidP="005C1F8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135,759</w:t>
            </w:r>
          </w:p>
        </w:tc>
      </w:tr>
      <w:tr w:rsidR="005422AD" w:rsidRPr="008F7724" w14:paraId="13954CE3" w14:textId="77777777" w:rsidTr="00AB4440">
        <w:trPr>
          <w:cantSplit/>
        </w:trPr>
        <w:tc>
          <w:tcPr>
            <w:tcW w:w="4140" w:type="dxa"/>
          </w:tcPr>
          <w:p w14:paraId="073D0D93" w14:textId="77777777" w:rsidR="005422AD" w:rsidRPr="008F7724" w:rsidRDefault="005422AD" w:rsidP="005C1F89">
            <w:pPr>
              <w:ind w:left="75" w:right="-108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82" w:type="dxa"/>
            <w:vAlign w:val="bottom"/>
          </w:tcPr>
          <w:p w14:paraId="4C3E8569" w14:textId="2F0A9255" w:rsidR="005422AD" w:rsidRPr="008F7724" w:rsidRDefault="000A2BE3" w:rsidP="005C1F89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8,197</w:t>
            </w:r>
          </w:p>
        </w:tc>
        <w:tc>
          <w:tcPr>
            <w:tcW w:w="1275" w:type="dxa"/>
            <w:vAlign w:val="bottom"/>
          </w:tcPr>
          <w:p w14:paraId="1590F227" w14:textId="2EA6E5FC" w:rsidR="005422AD" w:rsidRPr="008F7724" w:rsidRDefault="005422AD" w:rsidP="005C1F8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8,490</w:t>
            </w:r>
          </w:p>
        </w:tc>
        <w:tc>
          <w:tcPr>
            <w:tcW w:w="1290" w:type="dxa"/>
            <w:vAlign w:val="bottom"/>
          </w:tcPr>
          <w:p w14:paraId="74A66FF2" w14:textId="441760DB" w:rsidR="005422AD" w:rsidRPr="008F7724" w:rsidRDefault="000A2BE3" w:rsidP="005C1F8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8,197</w:t>
            </w:r>
          </w:p>
        </w:tc>
        <w:tc>
          <w:tcPr>
            <w:tcW w:w="1283" w:type="dxa"/>
            <w:vAlign w:val="bottom"/>
          </w:tcPr>
          <w:p w14:paraId="30219671" w14:textId="7E650A4E" w:rsidR="005422AD" w:rsidRPr="008F7724" w:rsidRDefault="005422AD" w:rsidP="005C1F8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8,490</w:t>
            </w:r>
          </w:p>
        </w:tc>
      </w:tr>
      <w:tr w:rsidR="005422AD" w:rsidRPr="008F7724" w14:paraId="59F320D0" w14:textId="77777777" w:rsidTr="00AB4440">
        <w:trPr>
          <w:cantSplit/>
        </w:trPr>
        <w:tc>
          <w:tcPr>
            <w:tcW w:w="4140" w:type="dxa"/>
            <w:vAlign w:val="center"/>
          </w:tcPr>
          <w:p w14:paraId="61B36027" w14:textId="77777777" w:rsidR="005422AD" w:rsidRPr="008F7724" w:rsidRDefault="005422AD" w:rsidP="005C1F89">
            <w:pPr>
              <w:ind w:left="75" w:right="-108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82" w:type="dxa"/>
            <w:vAlign w:val="bottom"/>
          </w:tcPr>
          <w:p w14:paraId="397CA125" w14:textId="168EC0B9" w:rsidR="005422AD" w:rsidRPr="008F7724" w:rsidRDefault="000A2BE3" w:rsidP="005C1F8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6,758</w:t>
            </w:r>
          </w:p>
        </w:tc>
        <w:tc>
          <w:tcPr>
            <w:tcW w:w="1275" w:type="dxa"/>
            <w:vAlign w:val="bottom"/>
          </w:tcPr>
          <w:p w14:paraId="7D3ECE45" w14:textId="32690354" w:rsidR="005422AD" w:rsidRPr="008F7724" w:rsidRDefault="005422AD" w:rsidP="005C1F8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5,805</w:t>
            </w:r>
          </w:p>
        </w:tc>
        <w:tc>
          <w:tcPr>
            <w:tcW w:w="1290" w:type="dxa"/>
            <w:vAlign w:val="bottom"/>
          </w:tcPr>
          <w:p w14:paraId="6D7C385B" w14:textId="4291D7F4" w:rsidR="005422AD" w:rsidRPr="008F7724" w:rsidRDefault="000A2BE3" w:rsidP="005C1F8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6,357</w:t>
            </w:r>
          </w:p>
        </w:tc>
        <w:tc>
          <w:tcPr>
            <w:tcW w:w="1283" w:type="dxa"/>
            <w:vAlign w:val="bottom"/>
          </w:tcPr>
          <w:p w14:paraId="518AEEAC" w14:textId="6647089A" w:rsidR="005422AD" w:rsidRPr="008F7724" w:rsidRDefault="005422AD" w:rsidP="005C1F8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5,457</w:t>
            </w:r>
          </w:p>
        </w:tc>
      </w:tr>
      <w:tr w:rsidR="005422AD" w:rsidRPr="008F7724" w14:paraId="069E3447" w14:textId="77777777" w:rsidTr="00AB4440">
        <w:trPr>
          <w:cantSplit/>
        </w:trPr>
        <w:tc>
          <w:tcPr>
            <w:tcW w:w="4140" w:type="dxa"/>
          </w:tcPr>
          <w:p w14:paraId="5F3EADB8" w14:textId="77777777" w:rsidR="005422AD" w:rsidRPr="008F7724" w:rsidRDefault="005422AD" w:rsidP="005C1F89">
            <w:pPr>
              <w:ind w:left="75" w:right="-108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029B43BD" w14:textId="1BFD4761" w:rsidR="005422AD" w:rsidRPr="008F7724" w:rsidRDefault="000A2BE3" w:rsidP="005C1F89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14,955</w:t>
            </w:r>
          </w:p>
        </w:tc>
        <w:tc>
          <w:tcPr>
            <w:tcW w:w="1275" w:type="dxa"/>
            <w:vAlign w:val="bottom"/>
          </w:tcPr>
          <w:p w14:paraId="19825F9C" w14:textId="10FED29D" w:rsidR="005422AD" w:rsidRPr="008F7724" w:rsidRDefault="005422AD" w:rsidP="005C1F8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14,295</w:t>
            </w:r>
          </w:p>
        </w:tc>
        <w:tc>
          <w:tcPr>
            <w:tcW w:w="1290" w:type="dxa"/>
            <w:vAlign w:val="bottom"/>
          </w:tcPr>
          <w:p w14:paraId="399AB51F" w14:textId="5626434E" w:rsidR="005422AD" w:rsidRPr="008F7724" w:rsidRDefault="000A2BE3" w:rsidP="005C1F8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107,758</w:t>
            </w:r>
          </w:p>
        </w:tc>
        <w:tc>
          <w:tcPr>
            <w:tcW w:w="1283" w:type="dxa"/>
            <w:vAlign w:val="bottom"/>
          </w:tcPr>
          <w:p w14:paraId="7F2341BF" w14:textId="07BC3C06" w:rsidR="005422AD" w:rsidRPr="008F7724" w:rsidRDefault="005422AD" w:rsidP="005C1F8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149,706</w:t>
            </w:r>
          </w:p>
        </w:tc>
      </w:tr>
      <w:tr w:rsidR="005422AD" w:rsidRPr="008F7724" w14:paraId="598DF240" w14:textId="77777777" w:rsidTr="00AB4440">
        <w:trPr>
          <w:cantSplit/>
        </w:trPr>
        <w:tc>
          <w:tcPr>
            <w:tcW w:w="4140" w:type="dxa"/>
          </w:tcPr>
          <w:p w14:paraId="7E482CE1" w14:textId="77777777" w:rsidR="005422AD" w:rsidRPr="008F7724" w:rsidRDefault="005422AD" w:rsidP="005C1F89">
            <w:pPr>
              <w:ind w:left="75" w:right="-108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หัก</w:t>
            </w: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:</w:t>
            </w:r>
            <w:r w:rsidRPr="008F77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31EEB092" w14:textId="5562EC4C" w:rsidR="005422AD" w:rsidRPr="008F7724" w:rsidRDefault="000A2BE3" w:rsidP="005C1F8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(1,710)</w:t>
            </w:r>
          </w:p>
        </w:tc>
        <w:tc>
          <w:tcPr>
            <w:tcW w:w="1275" w:type="dxa"/>
            <w:vAlign w:val="bottom"/>
          </w:tcPr>
          <w:p w14:paraId="2CF89C32" w14:textId="02DF51C8" w:rsidR="005422AD" w:rsidRPr="008F7724" w:rsidRDefault="005422AD" w:rsidP="005C1F8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(1,482)</w:t>
            </w:r>
          </w:p>
        </w:tc>
        <w:tc>
          <w:tcPr>
            <w:tcW w:w="1290" w:type="dxa"/>
            <w:vAlign w:val="bottom"/>
          </w:tcPr>
          <w:p w14:paraId="588CE4C2" w14:textId="0F8F796C" w:rsidR="005422AD" w:rsidRPr="008F7724" w:rsidRDefault="000A2BE3" w:rsidP="005C1F8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(17,194)</w:t>
            </w:r>
          </w:p>
        </w:tc>
        <w:tc>
          <w:tcPr>
            <w:tcW w:w="1283" w:type="dxa"/>
            <w:vAlign w:val="bottom"/>
          </w:tcPr>
          <w:p w14:paraId="3030C1F7" w14:textId="453C74AD" w:rsidR="005422AD" w:rsidRPr="008F7724" w:rsidRDefault="005422AD" w:rsidP="005C1F8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(22,063)</w:t>
            </w:r>
          </w:p>
        </w:tc>
      </w:tr>
      <w:tr w:rsidR="005422AD" w:rsidRPr="008F7724" w14:paraId="5C6B191E" w14:textId="77777777" w:rsidTr="00AB4440">
        <w:trPr>
          <w:cantSplit/>
        </w:trPr>
        <w:tc>
          <w:tcPr>
            <w:tcW w:w="4140" w:type="dxa"/>
          </w:tcPr>
          <w:p w14:paraId="35937311" w14:textId="77777777" w:rsidR="005422AD" w:rsidRPr="008F7724" w:rsidRDefault="005422AD" w:rsidP="005C1F89">
            <w:pPr>
              <w:ind w:left="75" w:right="-108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ลูกหนี้การค้า </w:t>
            </w:r>
            <w:r w:rsidRPr="008F7724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74B229A4" w14:textId="19CB5165" w:rsidR="005422AD" w:rsidRPr="008F7724" w:rsidRDefault="000A2BE3" w:rsidP="005C1F8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13,245</w:t>
            </w:r>
          </w:p>
        </w:tc>
        <w:tc>
          <w:tcPr>
            <w:tcW w:w="1275" w:type="dxa"/>
            <w:vAlign w:val="bottom"/>
          </w:tcPr>
          <w:p w14:paraId="71F469F1" w14:textId="5D15EC58" w:rsidR="005422AD" w:rsidRPr="008F7724" w:rsidRDefault="005422AD" w:rsidP="005C1F8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12,813</w:t>
            </w:r>
          </w:p>
        </w:tc>
        <w:tc>
          <w:tcPr>
            <w:tcW w:w="1290" w:type="dxa"/>
            <w:vAlign w:val="bottom"/>
          </w:tcPr>
          <w:p w14:paraId="48913C02" w14:textId="63838C6D" w:rsidR="005422AD" w:rsidRPr="008F7724" w:rsidRDefault="000A2BE3" w:rsidP="005C1F8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90,564</w:t>
            </w:r>
          </w:p>
        </w:tc>
        <w:tc>
          <w:tcPr>
            <w:tcW w:w="1283" w:type="dxa"/>
            <w:vAlign w:val="bottom"/>
          </w:tcPr>
          <w:p w14:paraId="06B80381" w14:textId="4112F243" w:rsidR="005422AD" w:rsidRPr="008F7724" w:rsidRDefault="005422AD" w:rsidP="005C1F8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127,643</w:t>
            </w:r>
          </w:p>
        </w:tc>
      </w:tr>
      <w:tr w:rsidR="005422AD" w:rsidRPr="008F7724" w14:paraId="70387AEB" w14:textId="77777777" w:rsidTr="00AB4440">
        <w:trPr>
          <w:cantSplit/>
        </w:trPr>
        <w:tc>
          <w:tcPr>
            <w:tcW w:w="4140" w:type="dxa"/>
          </w:tcPr>
          <w:p w14:paraId="13AF8904" w14:textId="192DCF24" w:rsidR="005422AD" w:rsidRPr="008F7724" w:rsidRDefault="005422AD" w:rsidP="005C1F89">
            <w:pPr>
              <w:ind w:left="250" w:right="-108" w:hanging="180"/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u w:val="single"/>
                <w:cs/>
              </w:rPr>
            </w:pPr>
            <w:r w:rsidRPr="008F7724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u w:val="single"/>
                <w:cs/>
              </w:rPr>
              <w:t xml:space="preserve">ลูกหนี้หมุนเวียนอื่น - กิจการที่เกี่ยวข้องกัน                 </w:t>
            </w:r>
            <w:r w:rsidRPr="008F7724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(หมายเหตุ </w:t>
            </w:r>
            <w:r w:rsidR="00C22802" w:rsidRPr="008F7724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</w:rPr>
              <w:t>4</w:t>
            </w:r>
            <w:r w:rsidRPr="008F7724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50280E42" w14:textId="77777777" w:rsidR="005422AD" w:rsidRPr="008F7724" w:rsidRDefault="005422AD" w:rsidP="005C1F89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2BB7CF79" w14:textId="77777777" w:rsidR="005422AD" w:rsidRPr="008F7724" w:rsidRDefault="005422AD" w:rsidP="005C1F8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459F1219" w14:textId="77777777" w:rsidR="005422AD" w:rsidRPr="008F7724" w:rsidRDefault="005422AD" w:rsidP="005C1F8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2862B51" w14:textId="77777777" w:rsidR="005422AD" w:rsidRPr="008F7724" w:rsidRDefault="005422AD" w:rsidP="005C1F8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5422AD" w:rsidRPr="008F7724" w14:paraId="5C02A037" w14:textId="77777777" w:rsidTr="00AB4440">
        <w:trPr>
          <w:cantSplit/>
        </w:trPr>
        <w:tc>
          <w:tcPr>
            <w:tcW w:w="4140" w:type="dxa"/>
          </w:tcPr>
          <w:p w14:paraId="41D087ED" w14:textId="77777777" w:rsidR="005422AD" w:rsidRPr="008F7724" w:rsidRDefault="005422AD" w:rsidP="005C1F89">
            <w:pPr>
              <w:ind w:left="75" w:right="-108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77FB77EB" w14:textId="75A74761" w:rsidR="005422AD" w:rsidRPr="008F7724" w:rsidRDefault="000A2BE3" w:rsidP="005C1F89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05347700" w14:textId="2E297CAD" w:rsidR="005422AD" w:rsidRPr="008F7724" w:rsidRDefault="005422AD" w:rsidP="005C1F8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90" w:type="dxa"/>
            <w:vAlign w:val="bottom"/>
          </w:tcPr>
          <w:p w14:paraId="48C5DB98" w14:textId="5AF57982" w:rsidR="005422AD" w:rsidRPr="008F7724" w:rsidRDefault="0066377A" w:rsidP="005C1F8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67,289</w:t>
            </w:r>
          </w:p>
        </w:tc>
        <w:tc>
          <w:tcPr>
            <w:tcW w:w="1283" w:type="dxa"/>
            <w:vAlign w:val="bottom"/>
          </w:tcPr>
          <w:p w14:paraId="69863094" w14:textId="779910FB" w:rsidR="005422AD" w:rsidRPr="008F7724" w:rsidRDefault="005422AD" w:rsidP="005C1F8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45,425</w:t>
            </w:r>
          </w:p>
        </w:tc>
      </w:tr>
      <w:tr w:rsidR="005422AD" w:rsidRPr="008F7724" w14:paraId="6A00CA4C" w14:textId="77777777" w:rsidTr="00AB4440">
        <w:trPr>
          <w:cantSplit/>
        </w:trPr>
        <w:tc>
          <w:tcPr>
            <w:tcW w:w="4140" w:type="dxa"/>
          </w:tcPr>
          <w:p w14:paraId="6BC940E2" w14:textId="77777777" w:rsidR="005422AD" w:rsidRPr="008F7724" w:rsidRDefault="005422AD" w:rsidP="005C1F89">
            <w:pPr>
              <w:ind w:left="75" w:right="-108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82" w:type="dxa"/>
            <w:vAlign w:val="bottom"/>
          </w:tcPr>
          <w:p w14:paraId="22CB1551" w14:textId="24DC3CE5" w:rsidR="005422AD" w:rsidRPr="008F7724" w:rsidRDefault="000A2BE3" w:rsidP="005C1F89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13,770</w:t>
            </w:r>
          </w:p>
        </w:tc>
        <w:tc>
          <w:tcPr>
            <w:tcW w:w="1275" w:type="dxa"/>
            <w:vAlign w:val="bottom"/>
          </w:tcPr>
          <w:p w14:paraId="63FD779A" w14:textId="1D60745F" w:rsidR="005422AD" w:rsidRPr="008F7724" w:rsidRDefault="005422AD" w:rsidP="005C1F8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9,805</w:t>
            </w:r>
          </w:p>
        </w:tc>
        <w:tc>
          <w:tcPr>
            <w:tcW w:w="1290" w:type="dxa"/>
            <w:vAlign w:val="bottom"/>
          </w:tcPr>
          <w:p w14:paraId="0DE22B1C" w14:textId="54F7FB3F" w:rsidR="005422AD" w:rsidRPr="008F7724" w:rsidRDefault="000A2BE3" w:rsidP="005C1F8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13,770</w:t>
            </w:r>
          </w:p>
        </w:tc>
        <w:tc>
          <w:tcPr>
            <w:tcW w:w="1283" w:type="dxa"/>
            <w:vAlign w:val="bottom"/>
          </w:tcPr>
          <w:p w14:paraId="389C94AF" w14:textId="54468944" w:rsidR="005422AD" w:rsidRPr="008F7724" w:rsidRDefault="005422AD" w:rsidP="005C1F8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9,805</w:t>
            </w:r>
          </w:p>
        </w:tc>
      </w:tr>
      <w:tr w:rsidR="005422AD" w:rsidRPr="008F7724" w14:paraId="73D0D690" w14:textId="77777777" w:rsidTr="00AB4440">
        <w:trPr>
          <w:cantSplit/>
        </w:trPr>
        <w:tc>
          <w:tcPr>
            <w:tcW w:w="4140" w:type="dxa"/>
          </w:tcPr>
          <w:p w14:paraId="3B5DC5D0" w14:textId="77777777" w:rsidR="005422AD" w:rsidRPr="008F7724" w:rsidRDefault="005422AD" w:rsidP="005C1F89">
            <w:pPr>
              <w:ind w:left="75" w:right="-108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82" w:type="dxa"/>
            <w:vAlign w:val="bottom"/>
          </w:tcPr>
          <w:p w14:paraId="177A8E3D" w14:textId="2F930421" w:rsidR="005422AD" w:rsidRPr="008F7724" w:rsidRDefault="000A2BE3" w:rsidP="005C1F8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1,42</w:t>
            </w:r>
            <w:r w:rsidR="00CB172D" w:rsidRPr="008F7724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75" w:type="dxa"/>
            <w:vAlign w:val="bottom"/>
          </w:tcPr>
          <w:p w14:paraId="53AF6D2F" w14:textId="45AC6464" w:rsidR="005422AD" w:rsidRPr="008F7724" w:rsidRDefault="005422AD" w:rsidP="005C1F8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1,235</w:t>
            </w:r>
          </w:p>
        </w:tc>
        <w:tc>
          <w:tcPr>
            <w:tcW w:w="1290" w:type="dxa"/>
            <w:vAlign w:val="bottom"/>
          </w:tcPr>
          <w:p w14:paraId="0BFC98AB" w14:textId="262374B2" w:rsidR="005422AD" w:rsidRPr="008F7724" w:rsidRDefault="000A2BE3" w:rsidP="005C1F8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1,360</w:t>
            </w:r>
          </w:p>
        </w:tc>
        <w:tc>
          <w:tcPr>
            <w:tcW w:w="1283" w:type="dxa"/>
            <w:vAlign w:val="bottom"/>
          </w:tcPr>
          <w:p w14:paraId="74797D82" w14:textId="535D7AD9" w:rsidR="005422AD" w:rsidRPr="008F7724" w:rsidRDefault="005422AD" w:rsidP="005C1F8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1,094</w:t>
            </w:r>
          </w:p>
        </w:tc>
      </w:tr>
      <w:tr w:rsidR="005422AD" w:rsidRPr="008F7724" w14:paraId="2F673799" w14:textId="77777777" w:rsidTr="00AB4440">
        <w:trPr>
          <w:cantSplit/>
        </w:trPr>
        <w:tc>
          <w:tcPr>
            <w:tcW w:w="4140" w:type="dxa"/>
          </w:tcPr>
          <w:p w14:paraId="2DC459B6" w14:textId="77777777" w:rsidR="005422AD" w:rsidRPr="008F7724" w:rsidRDefault="005422AD" w:rsidP="005C1F89">
            <w:pPr>
              <w:ind w:left="75" w:right="-108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60B25748" w14:textId="3612242E" w:rsidR="005422AD" w:rsidRPr="008F7724" w:rsidRDefault="00361053" w:rsidP="005C1F89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15,19</w:t>
            </w:r>
            <w:r w:rsidR="00CB172D" w:rsidRPr="008F7724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75" w:type="dxa"/>
            <w:vAlign w:val="bottom"/>
          </w:tcPr>
          <w:p w14:paraId="34CB5FE4" w14:textId="2EF6E4B4" w:rsidR="005422AD" w:rsidRPr="008F7724" w:rsidRDefault="005422AD" w:rsidP="005C1F8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11,040</w:t>
            </w:r>
          </w:p>
        </w:tc>
        <w:tc>
          <w:tcPr>
            <w:tcW w:w="1290" w:type="dxa"/>
            <w:vAlign w:val="bottom"/>
          </w:tcPr>
          <w:p w14:paraId="792A7588" w14:textId="72295193" w:rsidR="005422AD" w:rsidRPr="008F7724" w:rsidRDefault="0066377A" w:rsidP="005C1F8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82,419</w:t>
            </w:r>
          </w:p>
        </w:tc>
        <w:tc>
          <w:tcPr>
            <w:tcW w:w="1283" w:type="dxa"/>
            <w:vAlign w:val="bottom"/>
          </w:tcPr>
          <w:p w14:paraId="6CEBDC16" w14:textId="3642CEAE" w:rsidR="005422AD" w:rsidRPr="008F7724" w:rsidRDefault="005422AD" w:rsidP="005C1F8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56,324</w:t>
            </w:r>
          </w:p>
        </w:tc>
      </w:tr>
      <w:tr w:rsidR="005422AD" w:rsidRPr="008F7724" w14:paraId="244A66E0" w14:textId="77777777" w:rsidTr="00AB4440">
        <w:trPr>
          <w:cantSplit/>
        </w:trPr>
        <w:tc>
          <w:tcPr>
            <w:tcW w:w="4140" w:type="dxa"/>
          </w:tcPr>
          <w:p w14:paraId="25CCA8F3" w14:textId="77777777" w:rsidR="005422AD" w:rsidRPr="008F7724" w:rsidRDefault="005422AD" w:rsidP="005C1F89">
            <w:pPr>
              <w:ind w:left="75" w:right="-108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หัก</w:t>
            </w: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:</w:t>
            </w:r>
            <w:r w:rsidRPr="008F77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377A26E1" w14:textId="549B2E8C" w:rsidR="005422AD" w:rsidRPr="008F7724" w:rsidRDefault="000A2BE3" w:rsidP="005C1F8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(169)</w:t>
            </w:r>
          </w:p>
        </w:tc>
        <w:tc>
          <w:tcPr>
            <w:tcW w:w="1275" w:type="dxa"/>
            <w:vAlign w:val="bottom"/>
          </w:tcPr>
          <w:p w14:paraId="64324CD8" w14:textId="2393A50A" w:rsidR="005422AD" w:rsidRPr="008F7724" w:rsidRDefault="005422AD" w:rsidP="005C1F8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(116)</w:t>
            </w:r>
          </w:p>
        </w:tc>
        <w:tc>
          <w:tcPr>
            <w:tcW w:w="1290" w:type="dxa"/>
            <w:vAlign w:val="bottom"/>
          </w:tcPr>
          <w:p w14:paraId="78BAE2C4" w14:textId="0C0C1257" w:rsidR="005422AD" w:rsidRPr="008F7724" w:rsidRDefault="0066377A" w:rsidP="005C1F8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(7,632</w:t>
            </w:r>
            <w:r w:rsidR="000A2BE3" w:rsidRPr="008F772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83" w:type="dxa"/>
            <w:vAlign w:val="bottom"/>
          </w:tcPr>
          <w:p w14:paraId="349A736A" w14:textId="5CEAC6E7" w:rsidR="005422AD" w:rsidRPr="008F7724" w:rsidRDefault="005422AD" w:rsidP="005C1F8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(151)</w:t>
            </w:r>
          </w:p>
        </w:tc>
      </w:tr>
      <w:tr w:rsidR="005422AD" w:rsidRPr="008F7724" w14:paraId="3841F13E" w14:textId="77777777" w:rsidTr="00AB4440">
        <w:trPr>
          <w:cantSplit/>
        </w:trPr>
        <w:tc>
          <w:tcPr>
            <w:tcW w:w="4140" w:type="dxa"/>
          </w:tcPr>
          <w:p w14:paraId="55597026" w14:textId="18C40707" w:rsidR="005422AD" w:rsidRPr="008F7724" w:rsidRDefault="005422AD" w:rsidP="005C1F89">
            <w:pPr>
              <w:ind w:left="75" w:right="-108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 w:rsidR="007D364D" w:rsidRPr="008F7724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 xml:space="preserve">อื่น </w:t>
            </w:r>
            <w:r w:rsidRPr="008F7724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6330344D" w14:textId="313CF39A" w:rsidR="005422AD" w:rsidRPr="008F7724" w:rsidRDefault="000A2BE3" w:rsidP="005C1F8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15,02</w:t>
            </w:r>
            <w:r w:rsidR="00E91A9B" w:rsidRPr="008F7724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275" w:type="dxa"/>
            <w:vAlign w:val="bottom"/>
          </w:tcPr>
          <w:p w14:paraId="4B534749" w14:textId="2F4D6009" w:rsidR="005422AD" w:rsidRPr="008F7724" w:rsidRDefault="005422AD" w:rsidP="005C1F8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10,924</w:t>
            </w:r>
          </w:p>
        </w:tc>
        <w:tc>
          <w:tcPr>
            <w:tcW w:w="1290" w:type="dxa"/>
            <w:vAlign w:val="bottom"/>
          </w:tcPr>
          <w:p w14:paraId="54E2A923" w14:textId="3A916090" w:rsidR="005422AD" w:rsidRPr="008F7724" w:rsidRDefault="00A91D13" w:rsidP="005C1F8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74,787</w:t>
            </w:r>
          </w:p>
        </w:tc>
        <w:tc>
          <w:tcPr>
            <w:tcW w:w="1283" w:type="dxa"/>
            <w:vAlign w:val="bottom"/>
          </w:tcPr>
          <w:p w14:paraId="167F99F4" w14:textId="7B0E9A55" w:rsidR="005422AD" w:rsidRPr="008F7724" w:rsidRDefault="005422AD" w:rsidP="005C1F8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56,173</w:t>
            </w:r>
          </w:p>
        </w:tc>
      </w:tr>
      <w:tr w:rsidR="005422AD" w:rsidRPr="008F7724" w14:paraId="2F594DE9" w14:textId="77777777" w:rsidTr="00AB444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140" w:type="dxa"/>
          </w:tcPr>
          <w:p w14:paraId="54D0BBED" w14:textId="2B68AB68" w:rsidR="005422AD" w:rsidRPr="008F7724" w:rsidRDefault="005422AD" w:rsidP="005C1F89">
            <w:pPr>
              <w:ind w:left="250" w:right="-108" w:hanging="180"/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</w:pPr>
            <w:r w:rsidRPr="008F7724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u w:val="single"/>
                <w:cs/>
              </w:rPr>
              <w:lastRenderedPageBreak/>
              <w:t xml:space="preserve">เจ้าหนี้หมุนเวียนอื่น - กิจการที่เกี่ยวข้องกัน   </w:t>
            </w:r>
          </w:p>
        </w:tc>
        <w:tc>
          <w:tcPr>
            <w:tcW w:w="1282" w:type="dxa"/>
            <w:vAlign w:val="bottom"/>
          </w:tcPr>
          <w:p w14:paraId="66C65C38" w14:textId="77777777" w:rsidR="005422AD" w:rsidRPr="008F7724" w:rsidRDefault="005422AD" w:rsidP="005C1F8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75" w:type="dxa"/>
            <w:vAlign w:val="bottom"/>
          </w:tcPr>
          <w:p w14:paraId="62CCCA7A" w14:textId="77777777" w:rsidR="005422AD" w:rsidRPr="008F7724" w:rsidRDefault="005422AD" w:rsidP="005C1F8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65808701" w14:textId="77777777" w:rsidR="005422AD" w:rsidRPr="008F7724" w:rsidRDefault="005422AD" w:rsidP="005C1F8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EC825A8" w14:textId="77777777" w:rsidR="005422AD" w:rsidRPr="008F7724" w:rsidRDefault="005422AD" w:rsidP="005C1F8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5422AD" w:rsidRPr="008F7724" w14:paraId="3A6B9687" w14:textId="77777777" w:rsidTr="00AB4440">
        <w:tblPrEx>
          <w:tblLook w:val="04A0" w:firstRow="1" w:lastRow="0" w:firstColumn="1" w:lastColumn="0" w:noHBand="0" w:noVBand="1"/>
        </w:tblPrEx>
        <w:trPr>
          <w:trHeight w:val="74"/>
        </w:trPr>
        <w:tc>
          <w:tcPr>
            <w:tcW w:w="4140" w:type="dxa"/>
          </w:tcPr>
          <w:p w14:paraId="100EC01C" w14:textId="77777777" w:rsidR="005422AD" w:rsidRPr="008F7724" w:rsidRDefault="005422AD" w:rsidP="005C1F89">
            <w:pPr>
              <w:ind w:left="70" w:right="-108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20ECAB32" w14:textId="5E926E90" w:rsidR="005422AD" w:rsidRPr="008F7724" w:rsidRDefault="000A2BE3" w:rsidP="005C1F89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32705968" w14:textId="61A230D2" w:rsidR="005422AD" w:rsidRPr="008F7724" w:rsidRDefault="005422AD" w:rsidP="005C1F8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90" w:type="dxa"/>
            <w:vAlign w:val="bottom"/>
          </w:tcPr>
          <w:p w14:paraId="1B22C61F" w14:textId="18C7C0A2" w:rsidR="005422AD" w:rsidRPr="008F7724" w:rsidRDefault="000A2BE3" w:rsidP="005C1F8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100,566</w:t>
            </w:r>
          </w:p>
        </w:tc>
        <w:tc>
          <w:tcPr>
            <w:tcW w:w="1283" w:type="dxa"/>
            <w:vAlign w:val="bottom"/>
          </w:tcPr>
          <w:p w14:paraId="201756D9" w14:textId="7FAE565F" w:rsidR="005422AD" w:rsidRPr="008F7724" w:rsidRDefault="005422AD" w:rsidP="005C1F8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75,631</w:t>
            </w:r>
          </w:p>
        </w:tc>
      </w:tr>
      <w:tr w:rsidR="005422AD" w:rsidRPr="008F7724" w14:paraId="58578860" w14:textId="77777777" w:rsidTr="00AB4440">
        <w:tblPrEx>
          <w:tblLook w:val="04A0" w:firstRow="1" w:lastRow="0" w:firstColumn="1" w:lastColumn="0" w:noHBand="0" w:noVBand="1"/>
        </w:tblPrEx>
        <w:trPr>
          <w:trHeight w:val="74"/>
        </w:trPr>
        <w:tc>
          <w:tcPr>
            <w:tcW w:w="4140" w:type="dxa"/>
          </w:tcPr>
          <w:p w14:paraId="4C7A8EC3" w14:textId="77777777" w:rsidR="005422AD" w:rsidRPr="008F7724" w:rsidRDefault="005422AD" w:rsidP="005C1F89">
            <w:pPr>
              <w:ind w:left="70" w:right="-108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82" w:type="dxa"/>
            <w:vAlign w:val="bottom"/>
          </w:tcPr>
          <w:p w14:paraId="14C3A0E4" w14:textId="510894C1" w:rsidR="005422AD" w:rsidRPr="008F7724" w:rsidRDefault="000A2BE3" w:rsidP="005C1F8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64</w:t>
            </w:r>
          </w:p>
        </w:tc>
        <w:tc>
          <w:tcPr>
            <w:tcW w:w="1275" w:type="dxa"/>
            <w:vAlign w:val="bottom"/>
          </w:tcPr>
          <w:p w14:paraId="2FFFFA55" w14:textId="4749F031" w:rsidR="005422AD" w:rsidRPr="008F7724" w:rsidRDefault="005422AD" w:rsidP="005C1F8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73</w:t>
            </w:r>
          </w:p>
        </w:tc>
        <w:tc>
          <w:tcPr>
            <w:tcW w:w="1290" w:type="dxa"/>
            <w:vAlign w:val="bottom"/>
          </w:tcPr>
          <w:p w14:paraId="0A336EDE" w14:textId="17CEA95E" w:rsidR="005422AD" w:rsidRPr="008F7724" w:rsidRDefault="000A2BE3" w:rsidP="005C1F8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230E1E8" w14:textId="1ED5EA56" w:rsidR="005422AD" w:rsidRPr="008F7724" w:rsidRDefault="005422AD" w:rsidP="005C1F8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17</w:t>
            </w:r>
          </w:p>
        </w:tc>
      </w:tr>
      <w:tr w:rsidR="005422AD" w:rsidRPr="008F7724" w14:paraId="7193EBDF" w14:textId="77777777" w:rsidTr="00AB444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140" w:type="dxa"/>
          </w:tcPr>
          <w:p w14:paraId="2C1645F0" w14:textId="77777777" w:rsidR="005422AD" w:rsidRPr="008F7724" w:rsidRDefault="005422AD" w:rsidP="005C1F89">
            <w:pPr>
              <w:ind w:left="70" w:right="-108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6D85CD0B" w14:textId="25D3DA50" w:rsidR="005422AD" w:rsidRPr="008F7724" w:rsidRDefault="000A2BE3" w:rsidP="005C1F8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64</w:t>
            </w:r>
          </w:p>
        </w:tc>
        <w:tc>
          <w:tcPr>
            <w:tcW w:w="1275" w:type="dxa"/>
            <w:vAlign w:val="bottom"/>
          </w:tcPr>
          <w:p w14:paraId="41181C6D" w14:textId="3883C353" w:rsidR="005422AD" w:rsidRPr="008F7724" w:rsidRDefault="005422AD" w:rsidP="005C1F8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73</w:t>
            </w:r>
          </w:p>
        </w:tc>
        <w:tc>
          <w:tcPr>
            <w:tcW w:w="1290" w:type="dxa"/>
            <w:vAlign w:val="bottom"/>
          </w:tcPr>
          <w:p w14:paraId="55075E22" w14:textId="2EEF0A79" w:rsidR="005422AD" w:rsidRPr="008F7724" w:rsidRDefault="000A2BE3" w:rsidP="005C1F8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100,566</w:t>
            </w:r>
          </w:p>
        </w:tc>
        <w:tc>
          <w:tcPr>
            <w:tcW w:w="1283" w:type="dxa"/>
            <w:vAlign w:val="bottom"/>
          </w:tcPr>
          <w:p w14:paraId="16B324B5" w14:textId="376BB737" w:rsidR="005422AD" w:rsidRPr="008F7724" w:rsidRDefault="005422AD" w:rsidP="005C1F8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75,648</w:t>
            </w:r>
          </w:p>
        </w:tc>
      </w:tr>
    </w:tbl>
    <w:p w14:paraId="05F09623" w14:textId="04852300" w:rsidR="00A31F44" w:rsidRPr="008F7724" w:rsidRDefault="00A31F44" w:rsidP="00EA1104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="Angsana New" w:hAnsi="Angsana New" w:hint="cs"/>
          <w:b/>
          <w:bCs/>
          <w:spacing w:val="-8"/>
          <w:sz w:val="32"/>
          <w:szCs w:val="32"/>
          <w:u w:val="single"/>
        </w:rPr>
      </w:pPr>
      <w:r w:rsidRPr="008F7724">
        <w:rPr>
          <w:rFonts w:ascii="Angsana New" w:hAnsi="Angsana New" w:hint="cs"/>
          <w:b/>
          <w:bCs/>
          <w:spacing w:val="-8"/>
          <w:sz w:val="32"/>
          <w:szCs w:val="32"/>
          <w:u w:val="single"/>
          <w:cs/>
        </w:rPr>
        <w:t>เงินให้กู้ยืมระยะยาวแก่กิจการที่เกี่ยวข้องกันและดอกเบี้ยค้างรับ</w:t>
      </w:r>
    </w:p>
    <w:tbl>
      <w:tblPr>
        <w:tblStyle w:val="TableGrid3"/>
        <w:tblW w:w="9273" w:type="dxa"/>
        <w:tblInd w:w="4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3"/>
        <w:gridCol w:w="1417"/>
        <w:gridCol w:w="1418"/>
        <w:gridCol w:w="1417"/>
        <w:gridCol w:w="1418"/>
      </w:tblGrid>
      <w:tr w:rsidR="00A31F44" w:rsidRPr="008F7724" w14:paraId="7FA7B7F1" w14:textId="77777777" w:rsidTr="005C1F89">
        <w:trPr>
          <w:trHeight w:val="43"/>
          <w:tblHeader/>
        </w:trPr>
        <w:tc>
          <w:tcPr>
            <w:tcW w:w="3603" w:type="dxa"/>
            <w:vAlign w:val="bottom"/>
          </w:tcPr>
          <w:p w14:paraId="79BC7CDA" w14:textId="77777777" w:rsidR="00A31F44" w:rsidRPr="008F7724" w:rsidRDefault="00A31F44" w:rsidP="005C1F89">
            <w:pPr>
              <w:ind w:right="-158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F0EA39E" w14:textId="77777777" w:rsidR="00A31F44" w:rsidRPr="008F7724" w:rsidRDefault="00A31F44" w:rsidP="005C1F89">
            <w:pPr>
              <w:tabs>
                <w:tab w:val="decimal" w:pos="846"/>
              </w:tabs>
              <w:ind w:right="12"/>
              <w:jc w:val="right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(หน่วย</w:t>
            </w: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:</w:t>
            </w:r>
            <w:r w:rsidRPr="008F77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31F44" w:rsidRPr="008F7724" w14:paraId="7456097F" w14:textId="77777777" w:rsidTr="005C1F89">
        <w:trPr>
          <w:trHeight w:val="43"/>
          <w:tblHeader/>
        </w:trPr>
        <w:tc>
          <w:tcPr>
            <w:tcW w:w="3603" w:type="dxa"/>
            <w:vAlign w:val="bottom"/>
          </w:tcPr>
          <w:p w14:paraId="604886B2" w14:textId="77777777" w:rsidR="00A31F44" w:rsidRPr="008F7724" w:rsidRDefault="00A31F44" w:rsidP="005C1F89">
            <w:pPr>
              <w:ind w:right="-158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964351A" w14:textId="77777777" w:rsidR="00A31F44" w:rsidRPr="008F7724" w:rsidRDefault="00A31F44" w:rsidP="005C1F89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A31F44" w:rsidRPr="008F7724" w14:paraId="63FA89BD" w14:textId="77777777" w:rsidTr="005C1F89">
        <w:trPr>
          <w:trHeight w:val="43"/>
          <w:tblHeader/>
        </w:trPr>
        <w:tc>
          <w:tcPr>
            <w:tcW w:w="3603" w:type="dxa"/>
            <w:vAlign w:val="bottom"/>
          </w:tcPr>
          <w:p w14:paraId="23B75249" w14:textId="77777777" w:rsidR="00A31F44" w:rsidRPr="008F7724" w:rsidRDefault="00A31F44" w:rsidP="005C1F89">
            <w:pPr>
              <w:ind w:right="-158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4ADC8BD1" w14:textId="4FA107F3" w:rsidR="00A31F44" w:rsidRPr="008F7724" w:rsidRDefault="00A31F44" w:rsidP="005C1F8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ยอดคงเหลือ  </w:t>
            </w: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     </w:t>
            </w:r>
            <w:r w:rsidRPr="008F77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ณ วันที่                  </w:t>
            </w:r>
            <w:r w:rsidRPr="008F7724">
              <w:rPr>
                <w:rFonts w:ascii="Angsana New" w:eastAsia="Calibri" w:hAnsi="Angsana New" w:hint="cs"/>
                <w:sz w:val="28"/>
                <w:szCs w:val="28"/>
              </w:rPr>
              <w:t xml:space="preserve">1 </w:t>
            </w:r>
            <w:r w:rsidRPr="008F7724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มกราคม </w:t>
            </w:r>
            <w:r w:rsidRPr="008F7724">
              <w:rPr>
                <w:rFonts w:ascii="Angsana New" w:eastAsia="Calibri" w:hAnsi="Angsana New" w:hint="cs"/>
                <w:sz w:val="28"/>
                <w:szCs w:val="28"/>
              </w:rPr>
              <w:t>256</w:t>
            </w:r>
            <w:r w:rsidR="002C7A7F" w:rsidRPr="008F7724">
              <w:rPr>
                <w:rFonts w:ascii="Angsana New" w:eastAsia="Calibri" w:hAnsi="Angsana New" w:hint="cs"/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bottom"/>
          </w:tcPr>
          <w:p w14:paraId="09ECADD7" w14:textId="77777777" w:rsidR="00A31F44" w:rsidRPr="008F7724" w:rsidRDefault="00A31F44" w:rsidP="005C1F8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            </w:t>
            </w:r>
          </w:p>
        </w:tc>
        <w:tc>
          <w:tcPr>
            <w:tcW w:w="1417" w:type="dxa"/>
            <w:vAlign w:val="bottom"/>
          </w:tcPr>
          <w:p w14:paraId="57D5CD92" w14:textId="77777777" w:rsidR="00A31F44" w:rsidRPr="008F7724" w:rsidRDefault="00A31F44" w:rsidP="005C1F8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ลดลง</w:t>
            </w:r>
          </w:p>
        </w:tc>
        <w:tc>
          <w:tcPr>
            <w:tcW w:w="1418" w:type="dxa"/>
            <w:vAlign w:val="bottom"/>
          </w:tcPr>
          <w:p w14:paraId="403C4A48" w14:textId="2D2CE11F" w:rsidR="00A31F44" w:rsidRPr="008F7724" w:rsidRDefault="00A31F44" w:rsidP="005C1F8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ยอดคงเหลือ    </w:t>
            </w: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  <w:r w:rsidRPr="008F77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  </w:t>
            </w:r>
            <w:r w:rsidRPr="008F77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ณ วันที่                  </w:t>
            </w:r>
            <w:r w:rsidR="00D358BF" w:rsidRPr="008F7724">
              <w:rPr>
                <w:rFonts w:ascii="Angsana New" w:hAnsi="Angsana New" w:hint="cs"/>
                <w:spacing w:val="-10"/>
                <w:sz w:val="28"/>
                <w:szCs w:val="28"/>
              </w:rPr>
              <w:t xml:space="preserve">30 </w:t>
            </w:r>
            <w:r w:rsidR="00D358BF" w:rsidRPr="008F7724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มิถุนายน </w:t>
            </w:r>
            <w:r w:rsidR="005422AD" w:rsidRPr="008F7724">
              <w:rPr>
                <w:rFonts w:ascii="Angsana New" w:hAnsi="Angsana New" w:hint="cs"/>
                <w:spacing w:val="-10"/>
                <w:sz w:val="28"/>
                <w:szCs w:val="28"/>
              </w:rPr>
              <w:t>2569</w:t>
            </w:r>
          </w:p>
        </w:tc>
      </w:tr>
      <w:tr w:rsidR="00A31F44" w:rsidRPr="008F7724" w14:paraId="57B1D5DF" w14:textId="77777777" w:rsidTr="005C1F89">
        <w:trPr>
          <w:trHeight w:val="43"/>
        </w:trPr>
        <w:tc>
          <w:tcPr>
            <w:tcW w:w="3603" w:type="dxa"/>
            <w:vAlign w:val="bottom"/>
          </w:tcPr>
          <w:p w14:paraId="1D8312D8" w14:textId="77777777" w:rsidR="00A31F44" w:rsidRPr="008F7724" w:rsidRDefault="00A31F44" w:rsidP="005C1F89">
            <w:pPr>
              <w:ind w:right="-158"/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การร่วมค้า</w:t>
            </w:r>
          </w:p>
        </w:tc>
        <w:tc>
          <w:tcPr>
            <w:tcW w:w="1417" w:type="dxa"/>
            <w:vAlign w:val="bottom"/>
          </w:tcPr>
          <w:p w14:paraId="4876B39F" w14:textId="77777777" w:rsidR="00A31F44" w:rsidRPr="008F7724" w:rsidRDefault="00A31F44" w:rsidP="005C1F89">
            <w:pPr>
              <w:tabs>
                <w:tab w:val="decimal" w:pos="846"/>
              </w:tabs>
              <w:ind w:left="-29" w:right="-29"/>
              <w:jc w:val="center"/>
              <w:rPr>
                <w:rFonts w:ascii="Angsana New" w:hAnsi="Angsana New" w:hint="cs"/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CD5BBB9" w14:textId="77777777" w:rsidR="00A31F44" w:rsidRPr="008F7724" w:rsidRDefault="00A31F44" w:rsidP="005C1F89">
            <w:pPr>
              <w:tabs>
                <w:tab w:val="decimal" w:pos="846"/>
              </w:tabs>
              <w:ind w:left="-29" w:right="-29"/>
              <w:jc w:val="center"/>
              <w:rPr>
                <w:rFonts w:ascii="Angsana New" w:hAnsi="Angsana New" w:hint="cs"/>
                <w:spacing w:val="-4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E8F5D54" w14:textId="77777777" w:rsidR="00A31F44" w:rsidRPr="008F7724" w:rsidRDefault="00A31F44" w:rsidP="005C1F89">
            <w:pPr>
              <w:tabs>
                <w:tab w:val="decimal" w:pos="846"/>
              </w:tabs>
              <w:ind w:left="-29" w:right="-29"/>
              <w:jc w:val="center"/>
              <w:rPr>
                <w:rFonts w:ascii="Angsana New" w:hAnsi="Angsana New" w:hint="cs"/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CFC5766" w14:textId="77777777" w:rsidR="00A31F44" w:rsidRPr="008F7724" w:rsidRDefault="00A31F44" w:rsidP="005C1F89">
            <w:pPr>
              <w:tabs>
                <w:tab w:val="decimal" w:pos="846"/>
              </w:tabs>
              <w:ind w:left="-29" w:right="-29"/>
              <w:jc w:val="center"/>
              <w:rPr>
                <w:rFonts w:ascii="Angsana New" w:hAnsi="Angsana New" w:hint="cs"/>
                <w:spacing w:val="-4"/>
                <w:sz w:val="28"/>
                <w:szCs w:val="28"/>
              </w:rPr>
            </w:pPr>
          </w:p>
        </w:tc>
      </w:tr>
      <w:tr w:rsidR="005422AD" w:rsidRPr="008F7724" w14:paraId="2461D50A" w14:textId="77777777" w:rsidTr="005C1F89">
        <w:trPr>
          <w:trHeight w:val="43"/>
        </w:trPr>
        <w:tc>
          <w:tcPr>
            <w:tcW w:w="3603" w:type="dxa"/>
            <w:vAlign w:val="bottom"/>
          </w:tcPr>
          <w:p w14:paraId="5C66A27A" w14:textId="77777777" w:rsidR="005422AD" w:rsidRPr="008F7724" w:rsidRDefault="005422AD" w:rsidP="005C1F89">
            <w:pPr>
              <w:ind w:left="523" w:right="-158" w:hanging="523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417" w:type="dxa"/>
            <w:vAlign w:val="bottom"/>
          </w:tcPr>
          <w:p w14:paraId="687413AF" w14:textId="716E5683" w:rsidR="005422AD" w:rsidRPr="008F7724" w:rsidRDefault="005422AD" w:rsidP="005C1F89">
            <w:pPr>
              <w:tabs>
                <w:tab w:val="decimal" w:pos="1060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76,507</w:t>
            </w:r>
          </w:p>
        </w:tc>
        <w:tc>
          <w:tcPr>
            <w:tcW w:w="1418" w:type="dxa"/>
            <w:vAlign w:val="bottom"/>
          </w:tcPr>
          <w:p w14:paraId="482419F5" w14:textId="7102C968" w:rsidR="005422AD" w:rsidRPr="008F7724" w:rsidRDefault="00CD262D" w:rsidP="005C1F89">
            <w:pPr>
              <w:tabs>
                <w:tab w:val="decimal" w:pos="1060"/>
              </w:tabs>
              <w:ind w:left="-29" w:right="-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C04AFBC" w14:textId="12F58CAD" w:rsidR="005422AD" w:rsidRPr="008F7724" w:rsidRDefault="00CD262D" w:rsidP="005C1F89">
            <w:pPr>
              <w:tabs>
                <w:tab w:val="decimal" w:pos="106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4AD69012" w14:textId="462F15FD" w:rsidR="005422AD" w:rsidRPr="008F7724" w:rsidRDefault="00AA6C3A" w:rsidP="005C1F89">
            <w:pPr>
              <w:tabs>
                <w:tab w:val="decimal" w:pos="106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76,507</w:t>
            </w:r>
          </w:p>
        </w:tc>
      </w:tr>
      <w:tr w:rsidR="005422AD" w:rsidRPr="008F7724" w14:paraId="68E6AE86" w14:textId="77777777" w:rsidTr="005C1F89">
        <w:trPr>
          <w:trHeight w:val="43"/>
        </w:trPr>
        <w:tc>
          <w:tcPr>
            <w:tcW w:w="3603" w:type="dxa"/>
            <w:vAlign w:val="bottom"/>
          </w:tcPr>
          <w:p w14:paraId="58369395" w14:textId="77777777" w:rsidR="005422AD" w:rsidRPr="008F7724" w:rsidRDefault="005422AD" w:rsidP="005C1F89">
            <w:pPr>
              <w:ind w:left="523" w:right="-158" w:hanging="523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8F7724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 xml:space="preserve"> สำรองจากรายการส่วนแบ่งขาดทุนของ</w:t>
            </w:r>
            <w:r w:rsidRPr="008F7724">
              <w:rPr>
                <w:rFonts w:ascii="Angsana New" w:hAnsi="Angsana New" w:hint="cs"/>
                <w:sz w:val="28"/>
                <w:szCs w:val="28"/>
              </w:rPr>
              <w:t xml:space="preserve">                                                   </w:t>
            </w: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1417" w:type="dxa"/>
            <w:vAlign w:val="bottom"/>
          </w:tcPr>
          <w:p w14:paraId="40C8A8C0" w14:textId="797EE95B" w:rsidR="005422AD" w:rsidRPr="008F7724" w:rsidRDefault="005422AD" w:rsidP="005C1F89">
            <w:pPr>
              <w:tabs>
                <w:tab w:val="decimal" w:pos="1060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(37,422)</w:t>
            </w:r>
          </w:p>
        </w:tc>
        <w:tc>
          <w:tcPr>
            <w:tcW w:w="1418" w:type="dxa"/>
            <w:vAlign w:val="bottom"/>
          </w:tcPr>
          <w:p w14:paraId="6CFE9D9F" w14:textId="71227FEB" w:rsidR="005422AD" w:rsidRPr="008F7724" w:rsidRDefault="00CD262D" w:rsidP="005C1F89">
            <w:pPr>
              <w:tabs>
                <w:tab w:val="decimal" w:pos="106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7EF1CEB9" w14:textId="24444B07" w:rsidR="005422AD" w:rsidRPr="008F7724" w:rsidRDefault="005A309E" w:rsidP="005C1F89">
            <w:pPr>
              <w:tabs>
                <w:tab w:val="decimal" w:pos="106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1D949A0D" w14:textId="77B84AB1" w:rsidR="005422AD" w:rsidRPr="008F7724" w:rsidRDefault="00AA6C3A" w:rsidP="009960E2">
            <w:pPr>
              <w:tabs>
                <w:tab w:val="decimal" w:pos="106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(37,4</w:t>
            </w:r>
            <w:r w:rsidR="009960E2" w:rsidRPr="008F7724">
              <w:rPr>
                <w:rFonts w:ascii="Angsana New" w:hAnsi="Angsana New" w:hint="cs"/>
                <w:sz w:val="28"/>
                <w:szCs w:val="28"/>
              </w:rPr>
              <w:t>22)</w:t>
            </w:r>
          </w:p>
        </w:tc>
      </w:tr>
      <w:tr w:rsidR="005422AD" w:rsidRPr="008F7724" w14:paraId="45F45375" w14:textId="77777777" w:rsidTr="005C1F89">
        <w:trPr>
          <w:trHeight w:val="43"/>
        </w:trPr>
        <w:tc>
          <w:tcPr>
            <w:tcW w:w="3603" w:type="dxa"/>
            <w:vAlign w:val="bottom"/>
          </w:tcPr>
          <w:p w14:paraId="74C247A8" w14:textId="77777777" w:rsidR="005422AD" w:rsidRPr="008F7724" w:rsidRDefault="005422AD" w:rsidP="005C1F89">
            <w:pPr>
              <w:ind w:right="-158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17" w:type="dxa"/>
            <w:vAlign w:val="bottom"/>
          </w:tcPr>
          <w:p w14:paraId="5C43F755" w14:textId="56499C88" w:rsidR="005422AD" w:rsidRPr="008F7724" w:rsidRDefault="005422AD" w:rsidP="005C1F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39,085</w:t>
            </w:r>
          </w:p>
        </w:tc>
        <w:tc>
          <w:tcPr>
            <w:tcW w:w="1418" w:type="dxa"/>
            <w:vAlign w:val="bottom"/>
          </w:tcPr>
          <w:p w14:paraId="36746919" w14:textId="568F96F3" w:rsidR="005422AD" w:rsidRPr="008F7724" w:rsidRDefault="00AA6C3A" w:rsidP="005C1F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AF0A92B" w14:textId="2E197839" w:rsidR="005422AD" w:rsidRPr="008F7724" w:rsidRDefault="00AA6C3A" w:rsidP="005C1F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6D969C3A" w14:textId="72A51CF0" w:rsidR="005422AD" w:rsidRPr="008F7724" w:rsidRDefault="00AA6C3A" w:rsidP="005C1F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39,085</w:t>
            </w:r>
          </w:p>
        </w:tc>
      </w:tr>
      <w:tr w:rsidR="005422AD" w:rsidRPr="008F7724" w14:paraId="4E38AFD9" w14:textId="77777777" w:rsidTr="005C1F89">
        <w:trPr>
          <w:trHeight w:val="43"/>
        </w:trPr>
        <w:tc>
          <w:tcPr>
            <w:tcW w:w="3603" w:type="dxa"/>
            <w:vAlign w:val="bottom"/>
          </w:tcPr>
          <w:p w14:paraId="4932890B" w14:textId="77777777" w:rsidR="005422AD" w:rsidRPr="008F7724" w:rsidRDefault="005422AD" w:rsidP="005C1F89">
            <w:pPr>
              <w:ind w:right="-158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ดอกเบี้ยค้างรับจากเงินให้กู้ยืมระยะยาว</w:t>
            </w:r>
          </w:p>
        </w:tc>
        <w:tc>
          <w:tcPr>
            <w:tcW w:w="1417" w:type="dxa"/>
            <w:vAlign w:val="bottom"/>
          </w:tcPr>
          <w:p w14:paraId="32C04729" w14:textId="77AFB07F" w:rsidR="005422AD" w:rsidRPr="008F7724" w:rsidRDefault="005422AD" w:rsidP="005C1F89">
            <w:pPr>
              <w:tabs>
                <w:tab w:val="decimal" w:pos="1060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30,072</w:t>
            </w:r>
          </w:p>
        </w:tc>
        <w:tc>
          <w:tcPr>
            <w:tcW w:w="1418" w:type="dxa"/>
            <w:vAlign w:val="bottom"/>
          </w:tcPr>
          <w:p w14:paraId="1576B368" w14:textId="199F38D5" w:rsidR="005422AD" w:rsidRPr="008F7724" w:rsidRDefault="007D4D59" w:rsidP="005C1F89">
            <w:pPr>
              <w:tabs>
                <w:tab w:val="decimal" w:pos="106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2,03</w:t>
            </w:r>
            <w:r w:rsidR="003321CF" w:rsidRPr="008F7724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417" w:type="dxa"/>
            <w:vAlign w:val="bottom"/>
          </w:tcPr>
          <w:p w14:paraId="05CD6983" w14:textId="229D76A6" w:rsidR="005422AD" w:rsidRPr="008F7724" w:rsidRDefault="00AA6C3A" w:rsidP="005C1F89">
            <w:pPr>
              <w:tabs>
                <w:tab w:val="decimal" w:pos="106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34557A11" w14:textId="0B2F4CE0" w:rsidR="005422AD" w:rsidRPr="008F7724" w:rsidRDefault="007D4D59" w:rsidP="009960E2">
            <w:pPr>
              <w:tabs>
                <w:tab w:val="decimal" w:pos="106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32,10</w:t>
            </w:r>
            <w:r w:rsidR="003321CF" w:rsidRPr="008F7724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</w:tr>
      <w:tr w:rsidR="005422AD" w:rsidRPr="008F7724" w14:paraId="471E6FCD" w14:textId="77777777" w:rsidTr="005C1F89">
        <w:trPr>
          <w:trHeight w:val="43"/>
        </w:trPr>
        <w:tc>
          <w:tcPr>
            <w:tcW w:w="3603" w:type="dxa"/>
            <w:vAlign w:val="bottom"/>
          </w:tcPr>
          <w:p w14:paraId="6FBEF138" w14:textId="209E63BB" w:rsidR="005422AD" w:rsidRPr="008F7724" w:rsidRDefault="005422AD" w:rsidP="005C1F89">
            <w:pPr>
              <w:ind w:left="523" w:right="-158" w:hanging="523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8F7724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 xml:space="preserve"> สำรองจากรายการส่วนแบ่งขาดทุนของ                            เงินลงทุนในการร่วมค้า</w:t>
            </w:r>
          </w:p>
        </w:tc>
        <w:tc>
          <w:tcPr>
            <w:tcW w:w="1417" w:type="dxa"/>
            <w:vAlign w:val="bottom"/>
          </w:tcPr>
          <w:p w14:paraId="0B38E5F0" w14:textId="03DC057A" w:rsidR="005422AD" w:rsidRPr="008F7724" w:rsidRDefault="005422AD" w:rsidP="005C1F89">
            <w:pPr>
              <w:tabs>
                <w:tab w:val="decimal" w:pos="1060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(8,374)</w:t>
            </w:r>
          </w:p>
        </w:tc>
        <w:tc>
          <w:tcPr>
            <w:tcW w:w="1418" w:type="dxa"/>
            <w:vAlign w:val="bottom"/>
          </w:tcPr>
          <w:p w14:paraId="20D9CD94" w14:textId="3E58F3A1" w:rsidR="005422AD" w:rsidRPr="008F7724" w:rsidRDefault="007D4D59" w:rsidP="005C1F89">
            <w:pPr>
              <w:tabs>
                <w:tab w:val="decimal" w:pos="106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(99</w:t>
            </w:r>
            <w:r w:rsidR="003321CF" w:rsidRPr="008F7724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8F772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5EB072BE" w14:textId="1652456B" w:rsidR="005422AD" w:rsidRPr="008F7724" w:rsidRDefault="007D4D59" w:rsidP="005C1F89">
            <w:pPr>
              <w:tabs>
                <w:tab w:val="decimal" w:pos="106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322EC3E8" w14:textId="62FE374A" w:rsidR="005422AD" w:rsidRPr="008F7724" w:rsidRDefault="007D4D59" w:rsidP="005C1F89">
            <w:pPr>
              <w:tabs>
                <w:tab w:val="decimal" w:pos="106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(9,3</w:t>
            </w:r>
            <w:r w:rsidR="003321CF" w:rsidRPr="008F7724">
              <w:rPr>
                <w:rFonts w:ascii="Angsana New" w:hAnsi="Angsana New" w:hint="cs"/>
                <w:sz w:val="28"/>
                <w:szCs w:val="28"/>
              </w:rPr>
              <w:t>70</w:t>
            </w:r>
            <w:r w:rsidRPr="008F772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422AD" w:rsidRPr="008F7724" w14:paraId="4F47EA9C" w14:textId="77777777" w:rsidTr="005C1F89">
        <w:trPr>
          <w:trHeight w:val="43"/>
        </w:trPr>
        <w:tc>
          <w:tcPr>
            <w:tcW w:w="3603" w:type="dxa"/>
            <w:vAlign w:val="bottom"/>
          </w:tcPr>
          <w:p w14:paraId="42FBD63D" w14:textId="1381FAA8" w:rsidR="005422AD" w:rsidRPr="008F7724" w:rsidRDefault="005422AD" w:rsidP="005C1F89">
            <w:pPr>
              <w:tabs>
                <w:tab w:val="left" w:pos="345"/>
              </w:tabs>
              <w:ind w:left="525" w:right="-157" w:hanging="450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ab/>
              <w:t>ค่าเผื่อผลขาดทุนด้านเครดิตที่คาดว่า</w:t>
            </w:r>
            <w:r w:rsidR="004C557A" w:rsidRPr="008F7724">
              <w:rPr>
                <w:rFonts w:ascii="Angsana New" w:hAnsi="Angsana New" w:hint="cs"/>
                <w:sz w:val="28"/>
                <w:szCs w:val="28"/>
              </w:rPr>
              <w:t xml:space="preserve">                    </w:t>
            </w: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417" w:type="dxa"/>
            <w:vAlign w:val="bottom"/>
          </w:tcPr>
          <w:p w14:paraId="5256B09C" w14:textId="2ACAD21E" w:rsidR="005422AD" w:rsidRPr="008F7724" w:rsidRDefault="005422AD" w:rsidP="005C1F89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(1,538)</w:t>
            </w:r>
          </w:p>
        </w:tc>
        <w:tc>
          <w:tcPr>
            <w:tcW w:w="1418" w:type="dxa"/>
            <w:vAlign w:val="bottom"/>
          </w:tcPr>
          <w:p w14:paraId="62C23154" w14:textId="42D98029" w:rsidR="005422AD" w:rsidRPr="008F7724" w:rsidRDefault="00AA6C3A" w:rsidP="005C1F89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4EEB497E" w14:textId="60CA2DCA" w:rsidR="005422AD" w:rsidRPr="008F7724" w:rsidRDefault="00AA6C3A" w:rsidP="005C1F89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336F48C8" w14:textId="65758F2A" w:rsidR="005422AD" w:rsidRPr="008F7724" w:rsidRDefault="00AA6C3A" w:rsidP="005C1F89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(1,538)</w:t>
            </w:r>
          </w:p>
        </w:tc>
      </w:tr>
      <w:tr w:rsidR="005422AD" w:rsidRPr="008F7724" w14:paraId="4DE7FDB6" w14:textId="77777777" w:rsidTr="005C1F89">
        <w:trPr>
          <w:trHeight w:val="43"/>
        </w:trPr>
        <w:tc>
          <w:tcPr>
            <w:tcW w:w="3603" w:type="dxa"/>
            <w:vAlign w:val="bottom"/>
          </w:tcPr>
          <w:p w14:paraId="75B3E11D" w14:textId="77777777" w:rsidR="005422AD" w:rsidRPr="008F7724" w:rsidRDefault="005422AD" w:rsidP="005C1F89">
            <w:pPr>
              <w:ind w:right="-158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17" w:type="dxa"/>
            <w:vAlign w:val="bottom"/>
          </w:tcPr>
          <w:p w14:paraId="10D006FB" w14:textId="6CA34D52" w:rsidR="005422AD" w:rsidRPr="008F7724" w:rsidRDefault="001C77DE" w:rsidP="005C1F89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20,16</w:t>
            </w:r>
            <w:r w:rsidR="00B534D4" w:rsidRPr="008F7724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418" w:type="dxa"/>
            <w:vAlign w:val="bottom"/>
          </w:tcPr>
          <w:p w14:paraId="17A87EF6" w14:textId="088FC2BB" w:rsidR="005422AD" w:rsidRPr="008F7724" w:rsidRDefault="007D4D59" w:rsidP="005C1F89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1,041</w:t>
            </w:r>
          </w:p>
        </w:tc>
        <w:tc>
          <w:tcPr>
            <w:tcW w:w="1417" w:type="dxa"/>
            <w:vAlign w:val="bottom"/>
          </w:tcPr>
          <w:p w14:paraId="361B6A8D" w14:textId="3F21F27F" w:rsidR="005422AD" w:rsidRPr="008F7724" w:rsidRDefault="00303AB7" w:rsidP="005C1F89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54D36C20" w14:textId="1E09AE39" w:rsidR="005422AD" w:rsidRPr="008F7724" w:rsidRDefault="001C77DE" w:rsidP="00B534D4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21,20</w:t>
            </w:r>
            <w:r w:rsidR="00420662" w:rsidRPr="008F7724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5422AD" w:rsidRPr="008F7724" w14:paraId="670AB718" w14:textId="77777777" w:rsidTr="005C1F89">
        <w:trPr>
          <w:trHeight w:val="43"/>
        </w:trPr>
        <w:tc>
          <w:tcPr>
            <w:tcW w:w="3603" w:type="dxa"/>
            <w:vAlign w:val="bottom"/>
          </w:tcPr>
          <w:p w14:paraId="57FD1325" w14:textId="77777777" w:rsidR="005422AD" w:rsidRPr="008F7724" w:rsidRDefault="005422AD" w:rsidP="005C1F89">
            <w:pPr>
              <w:ind w:right="-158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22D45F17" w14:textId="77777777" w:rsidR="005422AD" w:rsidRPr="008F7724" w:rsidRDefault="005422AD" w:rsidP="005C1F89">
            <w:pPr>
              <w:tabs>
                <w:tab w:val="decimal" w:pos="1060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850B75E" w14:textId="77777777" w:rsidR="005422AD" w:rsidRPr="008F7724" w:rsidRDefault="005422AD" w:rsidP="005C1F89">
            <w:pPr>
              <w:tabs>
                <w:tab w:val="decimal" w:pos="106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B976BF6" w14:textId="77777777" w:rsidR="005422AD" w:rsidRPr="008F7724" w:rsidRDefault="005422AD" w:rsidP="005C1F89">
            <w:pPr>
              <w:tabs>
                <w:tab w:val="decimal" w:pos="106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B159BE6" w14:textId="77777777" w:rsidR="005422AD" w:rsidRPr="008F7724" w:rsidRDefault="005422AD" w:rsidP="005C1F89">
            <w:pPr>
              <w:tabs>
                <w:tab w:val="decimal" w:pos="106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5422AD" w:rsidRPr="008F7724" w14:paraId="5C3CF0A6" w14:textId="77777777" w:rsidTr="005C1F89">
        <w:trPr>
          <w:trHeight w:val="43"/>
        </w:trPr>
        <w:tc>
          <w:tcPr>
            <w:tcW w:w="3603" w:type="dxa"/>
            <w:vAlign w:val="bottom"/>
          </w:tcPr>
          <w:p w14:paraId="211F0D2E" w14:textId="77777777" w:rsidR="005422AD" w:rsidRPr="008F7724" w:rsidRDefault="005422AD" w:rsidP="005C1F89">
            <w:pPr>
              <w:ind w:right="-158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417" w:type="dxa"/>
            <w:vAlign w:val="bottom"/>
          </w:tcPr>
          <w:p w14:paraId="3F49620C" w14:textId="6542EAD3" w:rsidR="005422AD" w:rsidRPr="008F7724" w:rsidRDefault="005422AD" w:rsidP="005C1F89">
            <w:pPr>
              <w:tabs>
                <w:tab w:val="decimal" w:pos="1060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16,400</w:t>
            </w:r>
          </w:p>
        </w:tc>
        <w:tc>
          <w:tcPr>
            <w:tcW w:w="1418" w:type="dxa"/>
            <w:vAlign w:val="bottom"/>
          </w:tcPr>
          <w:p w14:paraId="7D433302" w14:textId="0B641D64" w:rsidR="005422AD" w:rsidRPr="008F7724" w:rsidRDefault="00AA6C3A" w:rsidP="005C1F89">
            <w:pPr>
              <w:tabs>
                <w:tab w:val="decimal" w:pos="106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2,400</w:t>
            </w:r>
          </w:p>
        </w:tc>
        <w:tc>
          <w:tcPr>
            <w:tcW w:w="1417" w:type="dxa"/>
            <w:vAlign w:val="bottom"/>
          </w:tcPr>
          <w:p w14:paraId="1608CCF7" w14:textId="34464890" w:rsidR="005422AD" w:rsidRPr="008F7724" w:rsidRDefault="00AA6C3A" w:rsidP="005C1F89">
            <w:pPr>
              <w:tabs>
                <w:tab w:val="decimal" w:pos="106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(1,200)</w:t>
            </w:r>
          </w:p>
        </w:tc>
        <w:tc>
          <w:tcPr>
            <w:tcW w:w="1418" w:type="dxa"/>
            <w:vAlign w:val="bottom"/>
          </w:tcPr>
          <w:p w14:paraId="6AABCF4F" w14:textId="2A2862D1" w:rsidR="005422AD" w:rsidRPr="008F7724" w:rsidRDefault="00AA6C3A" w:rsidP="005C1F89">
            <w:pPr>
              <w:tabs>
                <w:tab w:val="decimal" w:pos="106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17,600</w:t>
            </w:r>
          </w:p>
        </w:tc>
      </w:tr>
      <w:tr w:rsidR="005422AD" w:rsidRPr="008F7724" w14:paraId="788C7B7E" w14:textId="77777777" w:rsidTr="005C1F89">
        <w:trPr>
          <w:trHeight w:val="43"/>
        </w:trPr>
        <w:tc>
          <w:tcPr>
            <w:tcW w:w="3603" w:type="dxa"/>
            <w:vAlign w:val="bottom"/>
          </w:tcPr>
          <w:p w14:paraId="28E9002D" w14:textId="77777777" w:rsidR="005422AD" w:rsidRPr="008F7724" w:rsidRDefault="005422AD" w:rsidP="005C1F89">
            <w:pPr>
              <w:ind w:left="523" w:right="-158" w:hanging="523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8F7724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 xml:space="preserve"> สำรองจากรายการส่วนแบ่งขาดทุนของ                เงินลงทุนในบริษัทร่วม</w:t>
            </w:r>
          </w:p>
        </w:tc>
        <w:tc>
          <w:tcPr>
            <w:tcW w:w="1417" w:type="dxa"/>
            <w:vAlign w:val="bottom"/>
          </w:tcPr>
          <w:p w14:paraId="0DB87918" w14:textId="1753CC8B" w:rsidR="005422AD" w:rsidRPr="008F7724" w:rsidRDefault="005422AD" w:rsidP="005C1F89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(10,453)</w:t>
            </w:r>
          </w:p>
        </w:tc>
        <w:tc>
          <w:tcPr>
            <w:tcW w:w="1418" w:type="dxa"/>
            <w:vAlign w:val="bottom"/>
          </w:tcPr>
          <w:p w14:paraId="790A50C7" w14:textId="0881B96A" w:rsidR="005422AD" w:rsidRPr="008F7724" w:rsidRDefault="00F72374" w:rsidP="005C1F89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(2,0</w:t>
            </w:r>
            <w:r w:rsidR="002D0E9E" w:rsidRPr="008F7724">
              <w:rPr>
                <w:rFonts w:ascii="Angsana New" w:hAnsi="Angsana New" w:hint="cs"/>
                <w:sz w:val="28"/>
                <w:szCs w:val="28"/>
              </w:rPr>
              <w:t>20)</w:t>
            </w:r>
          </w:p>
        </w:tc>
        <w:tc>
          <w:tcPr>
            <w:tcW w:w="1417" w:type="dxa"/>
            <w:vAlign w:val="bottom"/>
          </w:tcPr>
          <w:p w14:paraId="1BC9D1F0" w14:textId="08541B9A" w:rsidR="005422AD" w:rsidRPr="008F7724" w:rsidRDefault="00AA6C3A" w:rsidP="005C1F89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2887B08B" w14:textId="28FD3EFE" w:rsidR="005422AD" w:rsidRPr="008F7724" w:rsidRDefault="005B6344" w:rsidP="005C1F89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(12,473)</w:t>
            </w:r>
          </w:p>
        </w:tc>
      </w:tr>
      <w:tr w:rsidR="005422AD" w:rsidRPr="008F7724" w14:paraId="72D22E30" w14:textId="77777777" w:rsidTr="005C1F89">
        <w:trPr>
          <w:trHeight w:val="43"/>
        </w:trPr>
        <w:tc>
          <w:tcPr>
            <w:tcW w:w="3603" w:type="dxa"/>
            <w:vAlign w:val="bottom"/>
          </w:tcPr>
          <w:p w14:paraId="406A770D" w14:textId="77777777" w:rsidR="005422AD" w:rsidRPr="008F7724" w:rsidRDefault="005422AD" w:rsidP="005C1F89">
            <w:pPr>
              <w:ind w:right="-158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17" w:type="dxa"/>
            <w:vAlign w:val="bottom"/>
          </w:tcPr>
          <w:p w14:paraId="4F660550" w14:textId="56F8E947" w:rsidR="005422AD" w:rsidRPr="008F7724" w:rsidRDefault="005422AD" w:rsidP="005C1F89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5,947</w:t>
            </w:r>
          </w:p>
        </w:tc>
        <w:tc>
          <w:tcPr>
            <w:tcW w:w="1418" w:type="dxa"/>
            <w:vAlign w:val="bottom"/>
          </w:tcPr>
          <w:p w14:paraId="17E6B4DE" w14:textId="16666E51" w:rsidR="005422AD" w:rsidRPr="008F7724" w:rsidRDefault="00F21D5E" w:rsidP="005C1F89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380</w:t>
            </w:r>
          </w:p>
        </w:tc>
        <w:tc>
          <w:tcPr>
            <w:tcW w:w="1417" w:type="dxa"/>
            <w:vAlign w:val="bottom"/>
          </w:tcPr>
          <w:p w14:paraId="08B56438" w14:textId="336F80CF" w:rsidR="005422AD" w:rsidRPr="008F7724" w:rsidRDefault="00AA6C3A" w:rsidP="005C1F89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(1,200)</w:t>
            </w:r>
          </w:p>
        </w:tc>
        <w:tc>
          <w:tcPr>
            <w:tcW w:w="1418" w:type="dxa"/>
            <w:vAlign w:val="bottom"/>
          </w:tcPr>
          <w:p w14:paraId="31D27B55" w14:textId="72A2DD4F" w:rsidR="005422AD" w:rsidRPr="008F7724" w:rsidRDefault="003B12EB" w:rsidP="005C1F89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5,127</w:t>
            </w:r>
          </w:p>
        </w:tc>
      </w:tr>
      <w:tr w:rsidR="005422AD" w:rsidRPr="008F7724" w14:paraId="1C25A6B8" w14:textId="77777777" w:rsidTr="005C1F89">
        <w:trPr>
          <w:trHeight w:val="43"/>
        </w:trPr>
        <w:tc>
          <w:tcPr>
            <w:tcW w:w="3603" w:type="dxa"/>
            <w:vAlign w:val="bottom"/>
          </w:tcPr>
          <w:p w14:paraId="0442DE21" w14:textId="77777777" w:rsidR="005422AD" w:rsidRPr="008F7724" w:rsidRDefault="005422AD" w:rsidP="005C1F89">
            <w:pPr>
              <w:ind w:right="-158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ดอกเบี้ยค้างรับจากเงินให้กู้ยืมระยะยาว</w:t>
            </w:r>
          </w:p>
        </w:tc>
        <w:tc>
          <w:tcPr>
            <w:tcW w:w="1417" w:type="dxa"/>
            <w:vAlign w:val="bottom"/>
          </w:tcPr>
          <w:p w14:paraId="145040AD" w14:textId="78B9AD53" w:rsidR="005422AD" w:rsidRPr="008F7724" w:rsidRDefault="005422AD" w:rsidP="005C1F89">
            <w:pPr>
              <w:tabs>
                <w:tab w:val="decimal" w:pos="106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3,006</w:t>
            </w:r>
          </w:p>
        </w:tc>
        <w:tc>
          <w:tcPr>
            <w:tcW w:w="1418" w:type="dxa"/>
            <w:vAlign w:val="bottom"/>
          </w:tcPr>
          <w:p w14:paraId="65CDF886" w14:textId="6D110F44" w:rsidR="005422AD" w:rsidRPr="008F7724" w:rsidRDefault="00AA6C3A" w:rsidP="005C1F89">
            <w:pPr>
              <w:tabs>
                <w:tab w:val="decimal" w:pos="106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44</w:t>
            </w:r>
            <w:r w:rsidR="007D4D59" w:rsidRPr="008F7724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bottom"/>
          </w:tcPr>
          <w:p w14:paraId="29C4180E" w14:textId="6639D4FC" w:rsidR="005422AD" w:rsidRPr="008F7724" w:rsidRDefault="00AA6C3A" w:rsidP="005C1F89">
            <w:pPr>
              <w:tabs>
                <w:tab w:val="decimal" w:pos="106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62DB8FB9" w14:textId="42838F60" w:rsidR="005422AD" w:rsidRPr="008F7724" w:rsidRDefault="00AA6C3A" w:rsidP="00B534D4">
            <w:pPr>
              <w:tabs>
                <w:tab w:val="decimal" w:pos="106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3,44</w:t>
            </w:r>
            <w:r w:rsidR="00420662" w:rsidRPr="008F7724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5422AD" w:rsidRPr="008F7724" w14:paraId="3F4672F7" w14:textId="77777777" w:rsidTr="005C1F89">
        <w:trPr>
          <w:trHeight w:val="43"/>
        </w:trPr>
        <w:tc>
          <w:tcPr>
            <w:tcW w:w="3603" w:type="dxa"/>
            <w:vAlign w:val="bottom"/>
          </w:tcPr>
          <w:p w14:paraId="6B7993A5" w14:textId="77777777" w:rsidR="005422AD" w:rsidRPr="008F7724" w:rsidRDefault="005422AD" w:rsidP="005C1F89">
            <w:pPr>
              <w:ind w:left="523" w:right="-158" w:hanging="523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8F7724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 xml:space="preserve"> สำรองจากรายการส่วนแบ่งขาดทุนของ                เงินลงทุนในบริษัทร่วม</w:t>
            </w:r>
          </w:p>
        </w:tc>
        <w:tc>
          <w:tcPr>
            <w:tcW w:w="1417" w:type="dxa"/>
            <w:vAlign w:val="bottom"/>
          </w:tcPr>
          <w:p w14:paraId="322200A0" w14:textId="2C7F8E1D" w:rsidR="005422AD" w:rsidRPr="008F7724" w:rsidRDefault="005422AD" w:rsidP="005C1F89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(2,997)</w:t>
            </w:r>
          </w:p>
        </w:tc>
        <w:tc>
          <w:tcPr>
            <w:tcW w:w="1418" w:type="dxa"/>
            <w:vAlign w:val="bottom"/>
          </w:tcPr>
          <w:p w14:paraId="5D7ED250" w14:textId="5E1CC0CE" w:rsidR="005422AD" w:rsidRPr="008F7724" w:rsidRDefault="00AA6C3A" w:rsidP="005C1F89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(448)</w:t>
            </w:r>
          </w:p>
        </w:tc>
        <w:tc>
          <w:tcPr>
            <w:tcW w:w="1417" w:type="dxa"/>
            <w:vAlign w:val="bottom"/>
          </w:tcPr>
          <w:p w14:paraId="65573F3F" w14:textId="40E70EC3" w:rsidR="005422AD" w:rsidRPr="008F7724" w:rsidRDefault="00AA6C3A" w:rsidP="005C1F89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5F223B36" w14:textId="33C8D095" w:rsidR="005422AD" w:rsidRPr="008F7724" w:rsidRDefault="00AA6C3A" w:rsidP="005C1F89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(3,445)</w:t>
            </w:r>
          </w:p>
        </w:tc>
      </w:tr>
      <w:tr w:rsidR="005422AD" w:rsidRPr="008F7724" w14:paraId="21DFE9D3" w14:textId="77777777" w:rsidTr="005C1F89">
        <w:trPr>
          <w:trHeight w:val="43"/>
        </w:trPr>
        <w:tc>
          <w:tcPr>
            <w:tcW w:w="3603" w:type="dxa"/>
            <w:vAlign w:val="bottom"/>
          </w:tcPr>
          <w:p w14:paraId="0CB53A3C" w14:textId="77777777" w:rsidR="005422AD" w:rsidRPr="008F7724" w:rsidRDefault="005422AD" w:rsidP="005C1F89">
            <w:pPr>
              <w:ind w:right="-158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17" w:type="dxa"/>
            <w:vAlign w:val="bottom"/>
          </w:tcPr>
          <w:p w14:paraId="1F87D4BC" w14:textId="0106F95A" w:rsidR="005422AD" w:rsidRPr="008F7724" w:rsidRDefault="00B534D4" w:rsidP="005C1F89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bottom"/>
          </w:tcPr>
          <w:p w14:paraId="38F8E7F8" w14:textId="4C203076" w:rsidR="005422AD" w:rsidRPr="008F7724" w:rsidRDefault="00AA6C3A" w:rsidP="005C1F89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</w:t>
            </w:r>
            <w:r w:rsidR="00420662" w:rsidRPr="008F7724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8F772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3FE7ED5C" w14:textId="0398B163" w:rsidR="005422AD" w:rsidRPr="008F7724" w:rsidRDefault="00CD262D" w:rsidP="005C1F89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3F89BB36" w14:textId="09F00FDD" w:rsidR="005422AD" w:rsidRPr="008F7724" w:rsidRDefault="00420662" w:rsidP="005C1F89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</w:tbl>
    <w:p w14:paraId="5CB8B832" w14:textId="76764DCA" w:rsidR="005C1F89" w:rsidRPr="008F7724" w:rsidRDefault="005C1F89">
      <w:pPr>
        <w:rPr>
          <w:rFonts w:ascii="Angsana New" w:hAnsi="Angsana New" w:hint="cs"/>
        </w:rPr>
      </w:pPr>
    </w:p>
    <w:tbl>
      <w:tblPr>
        <w:tblStyle w:val="TableGrid3"/>
        <w:tblW w:w="918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418"/>
        <w:gridCol w:w="1418"/>
        <w:gridCol w:w="1418"/>
        <w:gridCol w:w="1419"/>
      </w:tblGrid>
      <w:tr w:rsidR="00A31F44" w:rsidRPr="008F7724" w14:paraId="5912CA57" w14:textId="77777777" w:rsidTr="005C1F89">
        <w:trPr>
          <w:trHeight w:val="43"/>
          <w:tblHeader/>
        </w:trPr>
        <w:tc>
          <w:tcPr>
            <w:tcW w:w="3510" w:type="dxa"/>
          </w:tcPr>
          <w:p w14:paraId="4FFEDE12" w14:textId="5173A61E" w:rsidR="00A31F44" w:rsidRPr="008F7724" w:rsidRDefault="00A31F44" w:rsidP="005C1F89">
            <w:pPr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5673" w:type="dxa"/>
            <w:gridSpan w:val="4"/>
          </w:tcPr>
          <w:p w14:paraId="7F9A2F3A" w14:textId="77777777" w:rsidR="00A31F44" w:rsidRPr="008F7724" w:rsidRDefault="00A31F44" w:rsidP="005C1F89">
            <w:pPr>
              <w:tabs>
                <w:tab w:val="decimal" w:pos="846"/>
              </w:tabs>
              <w:ind w:left="-29" w:right="-29"/>
              <w:jc w:val="right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(หน่วย</w:t>
            </w: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:</w:t>
            </w:r>
            <w:r w:rsidRPr="008F77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31F44" w:rsidRPr="008F7724" w14:paraId="55B92164" w14:textId="77777777" w:rsidTr="005C1F89">
        <w:trPr>
          <w:trHeight w:val="43"/>
          <w:tblHeader/>
        </w:trPr>
        <w:tc>
          <w:tcPr>
            <w:tcW w:w="3510" w:type="dxa"/>
          </w:tcPr>
          <w:p w14:paraId="40E958A0" w14:textId="77777777" w:rsidR="00A31F44" w:rsidRPr="008F7724" w:rsidRDefault="00A31F44" w:rsidP="005C1F89">
            <w:pPr>
              <w:ind w:left="-29" w:right="-29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5673" w:type="dxa"/>
            <w:gridSpan w:val="4"/>
          </w:tcPr>
          <w:p w14:paraId="52F9D6FA" w14:textId="77777777" w:rsidR="00A31F44" w:rsidRPr="008F7724" w:rsidRDefault="00A31F44" w:rsidP="005C1F89">
            <w:pPr>
              <w:pBdr>
                <w:bottom w:val="single" w:sz="4" w:space="1" w:color="auto"/>
              </w:pBdr>
              <w:tabs>
                <w:tab w:val="decimal" w:pos="846"/>
              </w:tabs>
              <w:ind w:left="-29" w:right="-29"/>
              <w:jc w:val="center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1F44" w:rsidRPr="008F7724" w14:paraId="62DF6D5D" w14:textId="77777777" w:rsidTr="005C1F89">
        <w:trPr>
          <w:trHeight w:val="43"/>
          <w:tblHeader/>
        </w:trPr>
        <w:tc>
          <w:tcPr>
            <w:tcW w:w="3510" w:type="dxa"/>
          </w:tcPr>
          <w:p w14:paraId="3A42DABC" w14:textId="77777777" w:rsidR="00A31F44" w:rsidRPr="008F7724" w:rsidRDefault="00A31F44" w:rsidP="005C1F89">
            <w:pPr>
              <w:ind w:left="-29" w:right="-29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31CE3D3B" w14:textId="6610A81D" w:rsidR="00A31F44" w:rsidRPr="008F7724" w:rsidRDefault="00A31F44" w:rsidP="005C1F89">
            <w:pPr>
              <w:pBdr>
                <w:bottom w:val="single" w:sz="4" w:space="1" w:color="auto"/>
              </w:pBdr>
              <w:tabs>
                <w:tab w:val="decimal" w:pos="846"/>
              </w:tabs>
              <w:ind w:left="-29" w:right="-29"/>
              <w:jc w:val="center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ยอดคงเหลือ  </w:t>
            </w: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     </w:t>
            </w:r>
            <w:r w:rsidRPr="008F77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ณ วันที่                  </w:t>
            </w:r>
            <w:r w:rsidRPr="008F7724">
              <w:rPr>
                <w:rFonts w:ascii="Angsana New" w:eastAsia="Calibri" w:hAnsi="Angsana New" w:hint="cs"/>
                <w:sz w:val="28"/>
                <w:szCs w:val="28"/>
              </w:rPr>
              <w:t xml:space="preserve">1 </w:t>
            </w:r>
            <w:r w:rsidRPr="008F7724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มกราคม </w:t>
            </w:r>
            <w:r w:rsidRPr="008F7724">
              <w:rPr>
                <w:rFonts w:ascii="Angsana New" w:eastAsia="Calibri" w:hAnsi="Angsana New" w:hint="cs"/>
                <w:sz w:val="28"/>
                <w:szCs w:val="28"/>
              </w:rPr>
              <w:t>256</w:t>
            </w:r>
            <w:r w:rsidR="00033CA3" w:rsidRPr="008F7724">
              <w:rPr>
                <w:rFonts w:ascii="Angsana New" w:eastAsia="Calibri" w:hAnsi="Angsana New" w:hint="cs"/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bottom"/>
          </w:tcPr>
          <w:p w14:paraId="500FDF98" w14:textId="77777777" w:rsidR="00A31F44" w:rsidRPr="008F7724" w:rsidRDefault="00A31F44" w:rsidP="005C1F8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            </w:t>
            </w:r>
          </w:p>
        </w:tc>
        <w:tc>
          <w:tcPr>
            <w:tcW w:w="1418" w:type="dxa"/>
            <w:vAlign w:val="bottom"/>
          </w:tcPr>
          <w:p w14:paraId="0C0197EC" w14:textId="77777777" w:rsidR="00A31F44" w:rsidRPr="008F7724" w:rsidRDefault="00A31F44" w:rsidP="005C1F8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ลดลง</w:t>
            </w:r>
          </w:p>
        </w:tc>
        <w:tc>
          <w:tcPr>
            <w:tcW w:w="1419" w:type="dxa"/>
            <w:vAlign w:val="bottom"/>
          </w:tcPr>
          <w:p w14:paraId="342DFA13" w14:textId="7DF3B8EA" w:rsidR="00A31F44" w:rsidRPr="008F7724" w:rsidRDefault="00A31F44" w:rsidP="005C1F8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ยอดคงเหลือ    </w:t>
            </w: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  <w:r w:rsidRPr="008F77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  </w:t>
            </w:r>
            <w:r w:rsidRPr="008F77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ณ วันที่                  </w:t>
            </w:r>
            <w:r w:rsidR="00D358BF" w:rsidRPr="008F7724">
              <w:rPr>
                <w:rFonts w:ascii="Angsana New" w:hAnsi="Angsana New" w:hint="cs"/>
                <w:spacing w:val="-10"/>
                <w:sz w:val="28"/>
                <w:szCs w:val="28"/>
              </w:rPr>
              <w:t xml:space="preserve">30 </w:t>
            </w:r>
            <w:r w:rsidR="00D358BF" w:rsidRPr="008F7724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มิถุนายน </w:t>
            </w:r>
            <w:r w:rsidR="005422AD" w:rsidRPr="008F7724">
              <w:rPr>
                <w:rFonts w:ascii="Angsana New" w:hAnsi="Angsana New" w:hint="cs"/>
                <w:spacing w:val="-10"/>
                <w:sz w:val="28"/>
                <w:szCs w:val="28"/>
              </w:rPr>
              <w:t>2569</w:t>
            </w:r>
          </w:p>
        </w:tc>
      </w:tr>
      <w:tr w:rsidR="00A31F44" w:rsidRPr="008F7724" w14:paraId="4CED2EC2" w14:textId="77777777" w:rsidTr="005C1F89">
        <w:trPr>
          <w:trHeight w:val="43"/>
        </w:trPr>
        <w:tc>
          <w:tcPr>
            <w:tcW w:w="3510" w:type="dxa"/>
          </w:tcPr>
          <w:p w14:paraId="3073670C" w14:textId="77777777" w:rsidR="00A31F44" w:rsidRPr="008F7724" w:rsidRDefault="00A31F44" w:rsidP="005C1F89">
            <w:pPr>
              <w:ind w:left="426" w:right="-29" w:hanging="426"/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14:paraId="5644FE2A" w14:textId="77777777" w:rsidR="00A31F44" w:rsidRPr="008F7724" w:rsidRDefault="00A31F44" w:rsidP="005C1F89">
            <w:pPr>
              <w:tabs>
                <w:tab w:val="decimal" w:pos="846"/>
              </w:tabs>
              <w:ind w:left="-29" w:right="-29"/>
              <w:jc w:val="center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2FD7840D" w14:textId="77777777" w:rsidR="00A31F44" w:rsidRPr="008F7724" w:rsidRDefault="00A31F44" w:rsidP="005C1F89">
            <w:pPr>
              <w:ind w:left="-29" w:right="-29"/>
              <w:jc w:val="center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79F1A4AF" w14:textId="77777777" w:rsidR="00A31F44" w:rsidRPr="008F7724" w:rsidRDefault="00A31F44" w:rsidP="005C1F89">
            <w:pPr>
              <w:ind w:left="-29" w:right="-29"/>
              <w:jc w:val="center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</w:p>
        </w:tc>
        <w:tc>
          <w:tcPr>
            <w:tcW w:w="1419" w:type="dxa"/>
            <w:vAlign w:val="bottom"/>
          </w:tcPr>
          <w:p w14:paraId="4647D618" w14:textId="77777777" w:rsidR="00A31F44" w:rsidRPr="008F7724" w:rsidRDefault="00A31F44" w:rsidP="005C1F89">
            <w:pPr>
              <w:ind w:left="-29" w:right="-29"/>
              <w:jc w:val="center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</w:p>
        </w:tc>
      </w:tr>
      <w:tr w:rsidR="005422AD" w:rsidRPr="008F7724" w14:paraId="0AC9F2A8" w14:textId="77777777" w:rsidTr="005C1F89">
        <w:trPr>
          <w:trHeight w:val="43"/>
        </w:trPr>
        <w:tc>
          <w:tcPr>
            <w:tcW w:w="3510" w:type="dxa"/>
          </w:tcPr>
          <w:p w14:paraId="4227B2BA" w14:textId="77777777" w:rsidR="005422AD" w:rsidRPr="008F7724" w:rsidRDefault="005422AD" w:rsidP="005C1F89">
            <w:pPr>
              <w:tabs>
                <w:tab w:val="left" w:pos="489"/>
              </w:tabs>
              <w:ind w:left="426" w:right="-29" w:hanging="426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418" w:type="dxa"/>
            <w:vAlign w:val="bottom"/>
          </w:tcPr>
          <w:p w14:paraId="080052C7" w14:textId="75F3E083" w:rsidR="005422AD" w:rsidRPr="008F7724" w:rsidRDefault="005422AD" w:rsidP="005C1F89">
            <w:pPr>
              <w:tabs>
                <w:tab w:val="decimal" w:pos="97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28,83</w:t>
            </w:r>
            <w:r w:rsidR="00F91060"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0F746188" w14:textId="60AEEBB0" w:rsidR="005422AD" w:rsidRPr="008F7724" w:rsidRDefault="00611ACB" w:rsidP="005C1F89">
            <w:pPr>
              <w:tabs>
                <w:tab w:val="decimal" w:pos="97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7,85</w:t>
            </w:r>
            <w:r w:rsidR="00F91060"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7ECE4B96" w14:textId="02683F77" w:rsidR="005422AD" w:rsidRPr="008F7724" w:rsidRDefault="00C9618F" w:rsidP="005C1F89">
            <w:pPr>
              <w:tabs>
                <w:tab w:val="decimal" w:pos="97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419" w:type="dxa"/>
            <w:vAlign w:val="bottom"/>
          </w:tcPr>
          <w:p w14:paraId="4B36A7A3" w14:textId="3AF53294" w:rsidR="005422AD" w:rsidRPr="008F7724" w:rsidRDefault="00AA6C3A" w:rsidP="005C1F89">
            <w:pPr>
              <w:tabs>
                <w:tab w:val="decimal" w:pos="97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36,696</w:t>
            </w:r>
          </w:p>
        </w:tc>
      </w:tr>
      <w:tr w:rsidR="005422AD" w:rsidRPr="008F7724" w14:paraId="78385631" w14:textId="77777777" w:rsidTr="005C1F89">
        <w:trPr>
          <w:trHeight w:val="43"/>
        </w:trPr>
        <w:tc>
          <w:tcPr>
            <w:tcW w:w="3510" w:type="dxa"/>
          </w:tcPr>
          <w:p w14:paraId="006ED3BA" w14:textId="77777777" w:rsidR="005422AD" w:rsidRPr="008F7724" w:rsidRDefault="005422AD" w:rsidP="005C1F89">
            <w:pPr>
              <w:ind w:left="426" w:right="-29" w:hanging="426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18" w:type="dxa"/>
            <w:vAlign w:val="bottom"/>
          </w:tcPr>
          <w:p w14:paraId="36BD3EFE" w14:textId="154B2B91" w:rsidR="005422AD" w:rsidRPr="008F7724" w:rsidRDefault="005422AD" w:rsidP="005C1F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28,83</w:t>
            </w:r>
            <w:r w:rsidR="00F91060"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15266780" w14:textId="3116E987" w:rsidR="005422AD" w:rsidRPr="008F7724" w:rsidRDefault="00611ACB" w:rsidP="005C1F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7,85</w:t>
            </w:r>
            <w:r w:rsidR="00F91060"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7D5D548A" w14:textId="745764BC" w:rsidR="005422AD" w:rsidRPr="008F7724" w:rsidRDefault="00C9618F" w:rsidP="005C1F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419" w:type="dxa"/>
            <w:vAlign w:val="bottom"/>
          </w:tcPr>
          <w:p w14:paraId="0081376F" w14:textId="7A634398" w:rsidR="005422AD" w:rsidRPr="008F7724" w:rsidRDefault="00AA6C3A" w:rsidP="005C1F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36,696</w:t>
            </w:r>
          </w:p>
        </w:tc>
      </w:tr>
      <w:tr w:rsidR="005422AD" w:rsidRPr="008F7724" w14:paraId="1C121637" w14:textId="77777777" w:rsidTr="005C1F89">
        <w:trPr>
          <w:trHeight w:val="43"/>
        </w:trPr>
        <w:tc>
          <w:tcPr>
            <w:tcW w:w="3510" w:type="dxa"/>
          </w:tcPr>
          <w:p w14:paraId="244F90D6" w14:textId="77777777" w:rsidR="005422AD" w:rsidRPr="008F7724" w:rsidRDefault="005422AD" w:rsidP="005C1F89">
            <w:pPr>
              <w:ind w:left="426" w:right="-29" w:hanging="426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ดอกเบี้ยค้างรับจากเงินให้กู้ยืมระยะยาว</w:t>
            </w:r>
          </w:p>
        </w:tc>
        <w:tc>
          <w:tcPr>
            <w:tcW w:w="1418" w:type="dxa"/>
            <w:vAlign w:val="bottom"/>
          </w:tcPr>
          <w:p w14:paraId="1B742A80" w14:textId="581B7CD6" w:rsidR="005422AD" w:rsidRPr="008F7724" w:rsidRDefault="005422AD" w:rsidP="005C1F89">
            <w:pPr>
              <w:tabs>
                <w:tab w:val="decimal" w:pos="97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65,371</w:t>
            </w:r>
          </w:p>
        </w:tc>
        <w:tc>
          <w:tcPr>
            <w:tcW w:w="1418" w:type="dxa"/>
            <w:vAlign w:val="bottom"/>
          </w:tcPr>
          <w:p w14:paraId="528F3249" w14:textId="77C6F4AB" w:rsidR="005422AD" w:rsidRPr="008F7724" w:rsidRDefault="00CD262D" w:rsidP="005C1F89">
            <w:pPr>
              <w:tabs>
                <w:tab w:val="decimal" w:pos="97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2,41</w:t>
            </w:r>
            <w:r w:rsidR="00F47628"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bottom"/>
          </w:tcPr>
          <w:p w14:paraId="5A8906CA" w14:textId="26A54261" w:rsidR="005422AD" w:rsidRPr="008F7724" w:rsidRDefault="00CD262D" w:rsidP="005C1F89">
            <w:pPr>
              <w:tabs>
                <w:tab w:val="decimal" w:pos="97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419" w:type="dxa"/>
            <w:vAlign w:val="bottom"/>
          </w:tcPr>
          <w:p w14:paraId="55D65F47" w14:textId="16D197C2" w:rsidR="005422AD" w:rsidRPr="008F7724" w:rsidRDefault="00CD262D" w:rsidP="00CD262D">
            <w:pPr>
              <w:tabs>
                <w:tab w:val="decimal" w:pos="97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67,78</w:t>
            </w:r>
            <w:r w:rsidR="00F47628"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2</w:t>
            </w:r>
          </w:p>
        </w:tc>
      </w:tr>
      <w:tr w:rsidR="005422AD" w:rsidRPr="008F7724" w14:paraId="70E734C0" w14:textId="77777777" w:rsidTr="005C1F89">
        <w:trPr>
          <w:trHeight w:val="43"/>
        </w:trPr>
        <w:tc>
          <w:tcPr>
            <w:tcW w:w="3510" w:type="dxa"/>
          </w:tcPr>
          <w:p w14:paraId="7CEAF346" w14:textId="0D06E091" w:rsidR="005422AD" w:rsidRPr="008F7724" w:rsidRDefault="005422AD" w:rsidP="005C1F89">
            <w:pPr>
              <w:ind w:left="426" w:right="-29" w:hanging="426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8F7724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  <w:r w:rsidR="004C557A" w:rsidRPr="008F7724">
              <w:rPr>
                <w:rFonts w:ascii="Angsana New" w:hAnsi="Angsana New" w:hint="cs"/>
                <w:sz w:val="28"/>
                <w:szCs w:val="28"/>
              </w:rPr>
              <w:t xml:space="preserve">                    </w:t>
            </w: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จ</w:t>
            </w:r>
            <w:r w:rsidR="004C557A" w:rsidRPr="008F7724">
              <w:rPr>
                <w:rFonts w:ascii="Angsana New" w:hAnsi="Angsana New" w:hint="cs"/>
                <w:sz w:val="28"/>
                <w:szCs w:val="28"/>
                <w:cs/>
              </w:rPr>
              <w:t>ะ</w:t>
            </w: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1418" w:type="dxa"/>
            <w:vAlign w:val="bottom"/>
          </w:tcPr>
          <w:p w14:paraId="5C83C694" w14:textId="2495FCDA" w:rsidR="005422AD" w:rsidRPr="008F7724" w:rsidRDefault="005422AD" w:rsidP="005C1F89">
            <w:pPr>
              <w:tabs>
                <w:tab w:val="decimal" w:pos="97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(9,599)</w:t>
            </w:r>
          </w:p>
        </w:tc>
        <w:tc>
          <w:tcPr>
            <w:tcW w:w="1418" w:type="dxa"/>
            <w:vAlign w:val="bottom"/>
          </w:tcPr>
          <w:p w14:paraId="4666093C" w14:textId="43DCF50C" w:rsidR="005422AD" w:rsidRPr="008F7724" w:rsidRDefault="00AA6C3A" w:rsidP="005C1F89">
            <w:pPr>
              <w:tabs>
                <w:tab w:val="decimal" w:pos="97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537D2B19" w14:textId="0895982E" w:rsidR="005422AD" w:rsidRPr="008F7724" w:rsidRDefault="00AA6C3A" w:rsidP="005C1F89">
            <w:pPr>
              <w:tabs>
                <w:tab w:val="decimal" w:pos="97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419" w:type="dxa"/>
            <w:vAlign w:val="bottom"/>
          </w:tcPr>
          <w:p w14:paraId="03EB31EE" w14:textId="17FA3281" w:rsidR="005422AD" w:rsidRPr="008F7724" w:rsidRDefault="00AA6C3A" w:rsidP="005C1F89">
            <w:pPr>
              <w:tabs>
                <w:tab w:val="decimal" w:pos="97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(9,599)</w:t>
            </w:r>
          </w:p>
        </w:tc>
      </w:tr>
      <w:tr w:rsidR="005422AD" w:rsidRPr="008F7724" w14:paraId="1984B591" w14:textId="77777777" w:rsidTr="005C1F89">
        <w:trPr>
          <w:trHeight w:val="43"/>
        </w:trPr>
        <w:tc>
          <w:tcPr>
            <w:tcW w:w="3510" w:type="dxa"/>
          </w:tcPr>
          <w:p w14:paraId="70DF99EA" w14:textId="77777777" w:rsidR="005422AD" w:rsidRPr="008F7724" w:rsidRDefault="005422AD" w:rsidP="005C1F89">
            <w:pPr>
              <w:ind w:left="426" w:right="-29" w:hanging="426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18" w:type="dxa"/>
            <w:vAlign w:val="bottom"/>
          </w:tcPr>
          <w:p w14:paraId="4D20A310" w14:textId="301C91E1" w:rsidR="005422AD" w:rsidRPr="008F7724" w:rsidRDefault="005422AD" w:rsidP="005C1F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55,772</w:t>
            </w:r>
          </w:p>
        </w:tc>
        <w:tc>
          <w:tcPr>
            <w:tcW w:w="1418" w:type="dxa"/>
            <w:vAlign w:val="bottom"/>
          </w:tcPr>
          <w:p w14:paraId="781C7CCB" w14:textId="01B7ADD8" w:rsidR="005422AD" w:rsidRPr="008F7724" w:rsidRDefault="00CD262D" w:rsidP="005C1F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2,41</w:t>
            </w:r>
            <w:r w:rsidR="00F47628"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bottom"/>
          </w:tcPr>
          <w:p w14:paraId="77EC6BBB" w14:textId="7E94EC11" w:rsidR="005422AD" w:rsidRPr="008F7724" w:rsidRDefault="00CD262D" w:rsidP="005C1F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419" w:type="dxa"/>
            <w:vAlign w:val="bottom"/>
          </w:tcPr>
          <w:p w14:paraId="43EDEC08" w14:textId="323135A6" w:rsidR="005422AD" w:rsidRPr="008F7724" w:rsidRDefault="00AA6C3A" w:rsidP="005C1F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58,18</w:t>
            </w:r>
            <w:r w:rsidR="00F47628"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3</w:t>
            </w:r>
          </w:p>
        </w:tc>
      </w:tr>
      <w:tr w:rsidR="005422AD" w:rsidRPr="008F7724" w14:paraId="3FBF45E4" w14:textId="77777777" w:rsidTr="005C1F89">
        <w:trPr>
          <w:trHeight w:val="43"/>
        </w:trPr>
        <w:tc>
          <w:tcPr>
            <w:tcW w:w="3510" w:type="dxa"/>
          </w:tcPr>
          <w:p w14:paraId="3A3DB760" w14:textId="15546FAE" w:rsidR="005422AD" w:rsidRPr="008F7724" w:rsidRDefault="005422AD" w:rsidP="005C1F89">
            <w:pPr>
              <w:ind w:left="426" w:right="-29" w:hanging="426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18" w:type="dxa"/>
            <w:vAlign w:val="bottom"/>
          </w:tcPr>
          <w:p w14:paraId="6CB0B337" w14:textId="77777777" w:rsidR="005422AD" w:rsidRPr="008F7724" w:rsidRDefault="005422AD" w:rsidP="005C1F89">
            <w:pPr>
              <w:tabs>
                <w:tab w:val="decimal" w:pos="97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1D840E9" w14:textId="77777777" w:rsidR="005422AD" w:rsidRPr="008F7724" w:rsidRDefault="005422AD" w:rsidP="005C1F89">
            <w:pPr>
              <w:tabs>
                <w:tab w:val="decimal" w:pos="97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03F1544" w14:textId="77777777" w:rsidR="005422AD" w:rsidRPr="008F7724" w:rsidRDefault="005422AD" w:rsidP="005C1F89">
            <w:pPr>
              <w:tabs>
                <w:tab w:val="decimal" w:pos="97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</w:p>
        </w:tc>
        <w:tc>
          <w:tcPr>
            <w:tcW w:w="1419" w:type="dxa"/>
            <w:vAlign w:val="bottom"/>
          </w:tcPr>
          <w:p w14:paraId="3F1FBDC0" w14:textId="77777777" w:rsidR="005422AD" w:rsidRPr="008F7724" w:rsidRDefault="005422AD" w:rsidP="005C1F89">
            <w:pPr>
              <w:tabs>
                <w:tab w:val="decimal" w:pos="97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</w:p>
        </w:tc>
      </w:tr>
      <w:tr w:rsidR="005422AD" w:rsidRPr="008F7724" w14:paraId="6C58DDAC" w14:textId="77777777" w:rsidTr="005C1F89">
        <w:trPr>
          <w:trHeight w:val="43"/>
        </w:trPr>
        <w:tc>
          <w:tcPr>
            <w:tcW w:w="3510" w:type="dxa"/>
          </w:tcPr>
          <w:p w14:paraId="38D31122" w14:textId="1FAD4DB6" w:rsidR="005422AD" w:rsidRPr="008F7724" w:rsidRDefault="005422AD" w:rsidP="005C1F89">
            <w:pPr>
              <w:ind w:left="426" w:right="-29" w:hanging="426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418" w:type="dxa"/>
            <w:vAlign w:val="bottom"/>
          </w:tcPr>
          <w:p w14:paraId="144514A1" w14:textId="7118FCB3" w:rsidR="005422AD" w:rsidRPr="008F7724" w:rsidRDefault="005422AD" w:rsidP="005C1F8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2,600</w:t>
            </w:r>
          </w:p>
        </w:tc>
        <w:tc>
          <w:tcPr>
            <w:tcW w:w="1418" w:type="dxa"/>
            <w:vAlign w:val="bottom"/>
          </w:tcPr>
          <w:p w14:paraId="39351EB5" w14:textId="7AABC9B9" w:rsidR="005422AD" w:rsidRPr="008F7724" w:rsidRDefault="00AA6C3A" w:rsidP="005C1F8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2,400</w:t>
            </w:r>
          </w:p>
        </w:tc>
        <w:tc>
          <w:tcPr>
            <w:tcW w:w="1418" w:type="dxa"/>
            <w:vAlign w:val="bottom"/>
          </w:tcPr>
          <w:p w14:paraId="45E7E4C3" w14:textId="28C22B10" w:rsidR="005422AD" w:rsidRPr="008F7724" w:rsidRDefault="00AA6C3A" w:rsidP="005C1F8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(1,200)</w:t>
            </w:r>
          </w:p>
        </w:tc>
        <w:tc>
          <w:tcPr>
            <w:tcW w:w="1419" w:type="dxa"/>
            <w:vAlign w:val="bottom"/>
          </w:tcPr>
          <w:p w14:paraId="6C3FF2F7" w14:textId="35031B82" w:rsidR="005422AD" w:rsidRPr="008F7724" w:rsidRDefault="00AA6C3A" w:rsidP="005C1F8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3,800</w:t>
            </w:r>
          </w:p>
        </w:tc>
      </w:tr>
      <w:tr w:rsidR="009061FE" w:rsidRPr="008F7724" w14:paraId="67FED131" w14:textId="77777777" w:rsidTr="005C1F89">
        <w:trPr>
          <w:trHeight w:val="43"/>
        </w:trPr>
        <w:tc>
          <w:tcPr>
            <w:tcW w:w="3510" w:type="dxa"/>
          </w:tcPr>
          <w:p w14:paraId="4714CC6F" w14:textId="29A5D31B" w:rsidR="009061FE" w:rsidRPr="008F7724" w:rsidRDefault="009061FE" w:rsidP="009061FE">
            <w:pPr>
              <w:ind w:left="426" w:right="-29" w:hanging="426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18" w:type="dxa"/>
            <w:vAlign w:val="bottom"/>
          </w:tcPr>
          <w:p w14:paraId="03F3A534" w14:textId="21CBCBBD" w:rsidR="009061FE" w:rsidRPr="008F7724" w:rsidRDefault="009061FE" w:rsidP="009061F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2,600</w:t>
            </w:r>
          </w:p>
        </w:tc>
        <w:tc>
          <w:tcPr>
            <w:tcW w:w="1418" w:type="dxa"/>
            <w:vAlign w:val="bottom"/>
          </w:tcPr>
          <w:p w14:paraId="35157E6E" w14:textId="237EAE42" w:rsidR="009061FE" w:rsidRPr="008F7724" w:rsidRDefault="009061FE" w:rsidP="009061F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2,400</w:t>
            </w:r>
          </w:p>
        </w:tc>
        <w:tc>
          <w:tcPr>
            <w:tcW w:w="1418" w:type="dxa"/>
            <w:vAlign w:val="bottom"/>
          </w:tcPr>
          <w:p w14:paraId="14A000D4" w14:textId="54C2EF68" w:rsidR="009061FE" w:rsidRPr="008F7724" w:rsidRDefault="009061FE" w:rsidP="009061F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(1,200)</w:t>
            </w:r>
          </w:p>
        </w:tc>
        <w:tc>
          <w:tcPr>
            <w:tcW w:w="1419" w:type="dxa"/>
            <w:vAlign w:val="bottom"/>
          </w:tcPr>
          <w:p w14:paraId="594C87B3" w14:textId="5DB9C197" w:rsidR="009061FE" w:rsidRPr="008F7724" w:rsidRDefault="009061FE" w:rsidP="009061F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3,800</w:t>
            </w:r>
          </w:p>
        </w:tc>
      </w:tr>
      <w:tr w:rsidR="009061FE" w:rsidRPr="008F7724" w14:paraId="10EFE723" w14:textId="77777777" w:rsidTr="005C1F89">
        <w:trPr>
          <w:trHeight w:val="43"/>
        </w:trPr>
        <w:tc>
          <w:tcPr>
            <w:tcW w:w="3510" w:type="dxa"/>
          </w:tcPr>
          <w:p w14:paraId="64633E9A" w14:textId="0B1B3EFC" w:rsidR="009061FE" w:rsidRPr="008F7724" w:rsidRDefault="009061FE" w:rsidP="009061FE">
            <w:pPr>
              <w:ind w:left="426" w:right="-29" w:hanging="426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ดอกเบี้ยค้างรับจากเงินให้กู้ยืมระยะยาว</w:t>
            </w:r>
          </w:p>
        </w:tc>
        <w:tc>
          <w:tcPr>
            <w:tcW w:w="1418" w:type="dxa"/>
            <w:vAlign w:val="bottom"/>
          </w:tcPr>
          <w:p w14:paraId="4E6591E8" w14:textId="04EF282C" w:rsidR="009061FE" w:rsidRPr="008F7724" w:rsidRDefault="009061FE" w:rsidP="009061F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bottom"/>
          </w:tcPr>
          <w:p w14:paraId="299B43B4" w14:textId="72F24620" w:rsidR="009061FE" w:rsidRPr="008F7724" w:rsidRDefault="009061FE" w:rsidP="009061F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448122BD" w14:textId="24E3FA3F" w:rsidR="009061FE" w:rsidRPr="008F7724" w:rsidRDefault="009061FE" w:rsidP="009061F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(</w:t>
            </w:r>
            <w:r w:rsidR="00F47628"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6</w:t>
            </w: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  <w:tc>
          <w:tcPr>
            <w:tcW w:w="1419" w:type="dxa"/>
            <w:vAlign w:val="bottom"/>
          </w:tcPr>
          <w:p w14:paraId="291E780A" w14:textId="59040DAA" w:rsidR="009061FE" w:rsidRPr="008F7724" w:rsidRDefault="00F47628" w:rsidP="009061F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1</w:t>
            </w:r>
          </w:p>
        </w:tc>
      </w:tr>
      <w:tr w:rsidR="009061FE" w:rsidRPr="008F7724" w14:paraId="0789A637" w14:textId="77777777" w:rsidTr="005C1F89">
        <w:trPr>
          <w:trHeight w:val="43"/>
        </w:trPr>
        <w:tc>
          <w:tcPr>
            <w:tcW w:w="3510" w:type="dxa"/>
          </w:tcPr>
          <w:p w14:paraId="5413C69C" w14:textId="021DDB3B" w:rsidR="009061FE" w:rsidRPr="008F7724" w:rsidRDefault="009061FE" w:rsidP="009061FE">
            <w:pPr>
              <w:ind w:left="426" w:right="-29" w:hanging="426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18" w:type="dxa"/>
            <w:vAlign w:val="bottom"/>
          </w:tcPr>
          <w:p w14:paraId="15B74237" w14:textId="16CD84D3" w:rsidR="009061FE" w:rsidRPr="008F7724" w:rsidRDefault="009061FE" w:rsidP="009061F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bottom"/>
          </w:tcPr>
          <w:p w14:paraId="3273EEE7" w14:textId="361EF3EC" w:rsidR="009061FE" w:rsidRPr="008F7724" w:rsidRDefault="009061FE" w:rsidP="009061F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24A0F33B" w14:textId="0B8D173D" w:rsidR="009061FE" w:rsidRPr="008F7724" w:rsidRDefault="009061FE" w:rsidP="009061F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(</w:t>
            </w:r>
            <w:r w:rsidR="00F47628"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6</w:t>
            </w: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  <w:tc>
          <w:tcPr>
            <w:tcW w:w="1419" w:type="dxa"/>
            <w:vAlign w:val="bottom"/>
          </w:tcPr>
          <w:p w14:paraId="4D9FD3B5" w14:textId="3EC148E4" w:rsidR="009061FE" w:rsidRPr="008F7724" w:rsidRDefault="00F47628" w:rsidP="009061F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1</w:t>
            </w:r>
          </w:p>
        </w:tc>
      </w:tr>
    </w:tbl>
    <w:p w14:paraId="607A727F" w14:textId="75320FD0" w:rsidR="005422AD" w:rsidRPr="008F7724" w:rsidRDefault="00CC72EF" w:rsidP="005C1F89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 w:hint="cs"/>
          <w:sz w:val="32"/>
          <w:szCs w:val="32"/>
          <w:cs/>
        </w:rPr>
      </w:pPr>
      <w:r w:rsidRPr="008F7724">
        <w:rPr>
          <w:rFonts w:ascii="Angsana New" w:hAnsi="Angsana New" w:hint="cs"/>
          <w:sz w:val="32"/>
          <w:szCs w:val="32"/>
          <w:cs/>
        </w:rPr>
        <w:t xml:space="preserve">เงินให้กู้ยืมระยะยาวดังกล่าวเป็นเงินกู้ยืมที่ไม่มีหลักประกัน มีอัตราดอกเบี้ยร้อยละ </w:t>
      </w:r>
      <w:r w:rsidR="00F6763A" w:rsidRPr="008F7724">
        <w:rPr>
          <w:rFonts w:ascii="Angsana New" w:hAnsi="Angsana New" w:hint="cs"/>
          <w:spacing w:val="-10"/>
          <w:sz w:val="32"/>
          <w:szCs w:val="32"/>
        </w:rPr>
        <w:t xml:space="preserve">MLR, </w:t>
      </w:r>
      <w:r w:rsidRPr="008F7724">
        <w:rPr>
          <w:rFonts w:ascii="Angsana New" w:hAnsi="Angsana New" w:hint="cs"/>
          <w:spacing w:val="-10"/>
          <w:sz w:val="32"/>
          <w:szCs w:val="32"/>
        </w:rPr>
        <w:t>M</w:t>
      </w:r>
      <w:r w:rsidR="00F6763A" w:rsidRPr="008F7724">
        <w:rPr>
          <w:rFonts w:ascii="Angsana New" w:hAnsi="Angsana New" w:hint="cs"/>
          <w:spacing w:val="-10"/>
          <w:sz w:val="32"/>
          <w:szCs w:val="32"/>
        </w:rPr>
        <w:t>LR</w:t>
      </w:r>
      <w:r w:rsidRPr="008F7724">
        <w:rPr>
          <w:rFonts w:ascii="Angsana New" w:hAnsi="Angsana New" w:hint="cs"/>
          <w:spacing w:val="-10"/>
          <w:sz w:val="32"/>
          <w:szCs w:val="32"/>
        </w:rPr>
        <w:t>-</w:t>
      </w:r>
      <w:r w:rsidR="00EF7C8E" w:rsidRPr="008F7724">
        <w:rPr>
          <w:rFonts w:ascii="Angsana New" w:hAnsi="Angsana New" w:hint="cs"/>
          <w:spacing w:val="-10"/>
          <w:sz w:val="32"/>
          <w:szCs w:val="32"/>
        </w:rPr>
        <w:t>1</w:t>
      </w:r>
      <w:r w:rsidR="00F6763A" w:rsidRPr="008F7724">
        <w:rPr>
          <w:rFonts w:ascii="Angsana New" w:hAnsi="Angsana New" w:hint="cs"/>
          <w:spacing w:val="-10"/>
          <w:sz w:val="32"/>
          <w:szCs w:val="32"/>
        </w:rPr>
        <w:t>,</w:t>
      </w:r>
      <w:r w:rsidRPr="008F7724">
        <w:rPr>
          <w:rFonts w:ascii="Angsana New" w:hAnsi="Angsana New" w:hint="cs"/>
          <w:spacing w:val="-10"/>
          <w:sz w:val="32"/>
          <w:szCs w:val="32"/>
        </w:rPr>
        <w:t xml:space="preserve"> MLR</w:t>
      </w:r>
      <w:r w:rsidR="00A31F44" w:rsidRPr="008F7724">
        <w:rPr>
          <w:rFonts w:ascii="Angsana New" w:hAnsi="Angsana New" w:hint="cs"/>
          <w:spacing w:val="-10"/>
          <w:sz w:val="32"/>
          <w:szCs w:val="32"/>
          <w:cs/>
        </w:rPr>
        <w:t>-</w:t>
      </w:r>
      <w:r w:rsidRPr="008F7724">
        <w:rPr>
          <w:rFonts w:ascii="Angsana New" w:hAnsi="Angsana New" w:hint="cs"/>
          <w:spacing w:val="-10"/>
          <w:sz w:val="32"/>
          <w:szCs w:val="32"/>
        </w:rPr>
        <w:t>1.</w:t>
      </w:r>
      <w:r w:rsidR="002C7A7F" w:rsidRPr="008F7724">
        <w:rPr>
          <w:rFonts w:ascii="Angsana New" w:hAnsi="Angsana New" w:hint="cs"/>
          <w:spacing w:val="-10"/>
          <w:sz w:val="32"/>
          <w:szCs w:val="32"/>
        </w:rPr>
        <w:t>5</w:t>
      </w:r>
      <w:r w:rsidR="00895498" w:rsidRPr="008F7724">
        <w:rPr>
          <w:rFonts w:ascii="Angsana New" w:hAnsi="Angsana New" w:hint="cs"/>
          <w:spacing w:val="-10"/>
          <w:sz w:val="32"/>
          <w:szCs w:val="32"/>
        </w:rPr>
        <w:t xml:space="preserve">, </w:t>
      </w:r>
      <w:r w:rsidRPr="008F7724">
        <w:rPr>
          <w:rFonts w:ascii="Angsana New" w:hAnsi="Angsana New" w:hint="cs"/>
          <w:sz w:val="32"/>
          <w:szCs w:val="32"/>
          <w:cs/>
        </w:rPr>
        <w:t xml:space="preserve">อัตราคงที่ร้อยละ </w:t>
      </w:r>
      <w:r w:rsidRPr="008F7724">
        <w:rPr>
          <w:rFonts w:ascii="Angsana New" w:hAnsi="Angsana New" w:hint="cs"/>
          <w:sz w:val="32"/>
          <w:szCs w:val="32"/>
        </w:rPr>
        <w:t>5</w:t>
      </w:r>
      <w:r w:rsidR="00DA43CB" w:rsidRPr="008F7724">
        <w:rPr>
          <w:rFonts w:ascii="Angsana New" w:hAnsi="Angsana New" w:hint="cs"/>
          <w:sz w:val="32"/>
          <w:szCs w:val="32"/>
          <w:cs/>
        </w:rPr>
        <w:t>.</w:t>
      </w:r>
      <w:r w:rsidR="00DA43CB" w:rsidRPr="008F7724">
        <w:rPr>
          <w:rFonts w:ascii="Angsana New" w:hAnsi="Angsana New" w:hint="cs"/>
          <w:sz w:val="32"/>
          <w:szCs w:val="32"/>
        </w:rPr>
        <w:t>0</w:t>
      </w:r>
      <w:r w:rsidR="00D4454A" w:rsidRPr="008F7724">
        <w:rPr>
          <w:rFonts w:ascii="Angsana New" w:hAnsi="Angsana New" w:hint="cs"/>
          <w:sz w:val="32"/>
          <w:szCs w:val="32"/>
        </w:rPr>
        <w:t xml:space="preserve"> </w:t>
      </w:r>
      <w:r w:rsidRPr="008F7724">
        <w:rPr>
          <w:rFonts w:ascii="Angsana New" w:hAnsi="Angsana New" w:hint="cs"/>
          <w:sz w:val="32"/>
          <w:szCs w:val="32"/>
          <w:cs/>
        </w:rPr>
        <w:t>ต่อปี</w:t>
      </w:r>
      <w:r w:rsidR="00C0756D" w:rsidRPr="008F7724">
        <w:rPr>
          <w:rFonts w:ascii="Angsana New" w:hAnsi="Angsana New" w:hint="cs"/>
          <w:sz w:val="32"/>
          <w:szCs w:val="32"/>
        </w:rPr>
        <w:t xml:space="preserve"> </w:t>
      </w:r>
      <w:r w:rsidR="0039528B" w:rsidRPr="008F7724">
        <w:rPr>
          <w:rFonts w:ascii="Angsana New" w:hAnsi="Angsana New" w:hint="cs"/>
          <w:sz w:val="32"/>
          <w:szCs w:val="32"/>
          <w:cs/>
        </w:rPr>
        <w:t>และร้อยละ</w:t>
      </w:r>
      <w:r w:rsidR="0039528B" w:rsidRPr="008F7724">
        <w:rPr>
          <w:rFonts w:ascii="Angsana New" w:hAnsi="Angsana New" w:hint="cs"/>
          <w:sz w:val="32"/>
          <w:szCs w:val="32"/>
        </w:rPr>
        <w:t xml:space="preserve"> 7</w:t>
      </w:r>
      <w:r w:rsidR="00DA43CB" w:rsidRPr="008F7724">
        <w:rPr>
          <w:rFonts w:ascii="Angsana New" w:hAnsi="Angsana New" w:hint="cs"/>
          <w:sz w:val="32"/>
          <w:szCs w:val="32"/>
        </w:rPr>
        <w:t>.0</w:t>
      </w:r>
      <w:r w:rsidR="0039528B" w:rsidRPr="008F7724">
        <w:rPr>
          <w:rFonts w:ascii="Angsana New" w:hAnsi="Angsana New" w:hint="cs"/>
          <w:sz w:val="32"/>
          <w:szCs w:val="32"/>
        </w:rPr>
        <w:t xml:space="preserve"> </w:t>
      </w:r>
      <w:r w:rsidR="0039528B" w:rsidRPr="008F7724">
        <w:rPr>
          <w:rFonts w:ascii="Angsana New" w:hAnsi="Angsana New" w:hint="cs"/>
          <w:sz w:val="32"/>
          <w:szCs w:val="32"/>
          <w:cs/>
        </w:rPr>
        <w:t>ต่อปี</w:t>
      </w:r>
      <w:r w:rsidR="00B67723" w:rsidRPr="008F7724">
        <w:rPr>
          <w:rFonts w:ascii="Angsana New" w:hAnsi="Angsana New" w:hint="cs"/>
          <w:sz w:val="32"/>
          <w:szCs w:val="32"/>
          <w:cs/>
        </w:rPr>
        <w:t xml:space="preserve"> และมีกำหนดชำระคืนเมื่อทวงถาม</w:t>
      </w:r>
    </w:p>
    <w:p w14:paraId="60707B4A" w14:textId="77777777" w:rsidR="005D1FF6" w:rsidRPr="008F7724" w:rsidRDefault="006D476C" w:rsidP="005C1F89">
      <w:pPr>
        <w:tabs>
          <w:tab w:val="right" w:pos="5490"/>
        </w:tabs>
        <w:spacing w:before="120" w:after="120"/>
        <w:ind w:left="547" w:right="-43"/>
        <w:jc w:val="thaiDistribute"/>
        <w:rPr>
          <w:rFonts w:ascii="Angsana New" w:hAnsi="Angsana New" w:hint="cs"/>
          <w:sz w:val="32"/>
          <w:szCs w:val="32"/>
          <w:cs/>
        </w:rPr>
      </w:pPr>
      <w:r w:rsidRPr="008F7724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="005D1FF6" w:rsidRPr="008F7724">
        <w:rPr>
          <w:rFonts w:ascii="Angsana New" w:hAnsi="Angsana New" w:hint="cs"/>
          <w:sz w:val="32"/>
          <w:szCs w:val="32"/>
          <w:cs/>
        </w:rPr>
        <w:t>กลุ่ม</w:t>
      </w:r>
      <w:r w:rsidRPr="008F7724">
        <w:rPr>
          <w:rFonts w:ascii="Angsana New" w:hAnsi="Angsana New" w:hint="cs"/>
          <w:sz w:val="32"/>
          <w:szCs w:val="32"/>
          <w:cs/>
        </w:rPr>
        <w:t>บริษัทจะไม่ทวงถามให้</w:t>
      </w:r>
      <w:r w:rsidR="005D1FF6" w:rsidRPr="008F7724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8F7724">
        <w:rPr>
          <w:rFonts w:ascii="Angsana New" w:hAnsi="Angsana New" w:hint="cs"/>
          <w:sz w:val="32"/>
          <w:szCs w:val="32"/>
          <w:cs/>
        </w:rPr>
        <w:t>ชำระคืนเงินให้กู้ยืมดังกล่าวจนกว่า</w:t>
      </w:r>
      <w:r w:rsidR="005D1FF6" w:rsidRPr="008F7724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8F7724">
        <w:rPr>
          <w:rFonts w:ascii="Angsana New" w:hAnsi="Angsana New" w:hint="cs"/>
          <w:sz w:val="32"/>
          <w:szCs w:val="32"/>
          <w:cs/>
        </w:rPr>
        <w:t>จะมีกระแสเงินสดส่วนเกินจากการดำเนินงาน หรือกระแสเงินสดส่วนเกินจากการขายสินทรัพย์หรือการรีไฟแนน</w:t>
      </w:r>
      <w:proofErr w:type="spellStart"/>
      <w:r w:rsidRPr="008F7724">
        <w:rPr>
          <w:rFonts w:ascii="Angsana New" w:hAnsi="Angsana New" w:hint="cs"/>
          <w:sz w:val="32"/>
          <w:szCs w:val="32"/>
          <w:cs/>
        </w:rPr>
        <w:t>ซ์</w:t>
      </w:r>
      <w:proofErr w:type="spellEnd"/>
      <w:r w:rsidRPr="008F7724">
        <w:rPr>
          <w:rFonts w:ascii="Angsana New" w:hAnsi="Angsana New" w:hint="cs"/>
          <w:sz w:val="32"/>
          <w:szCs w:val="32"/>
          <w:cs/>
        </w:rPr>
        <w:t xml:space="preserve">เงินกู้ของเจ้าหนี้ ดังนั้น </w:t>
      </w:r>
      <w:r w:rsidR="005D1FF6" w:rsidRPr="008F7724">
        <w:rPr>
          <w:rFonts w:ascii="Angsana New" w:hAnsi="Angsana New" w:hint="cs"/>
          <w:sz w:val="32"/>
          <w:szCs w:val="32"/>
          <w:cs/>
        </w:rPr>
        <w:t>กลุ่ม</w:t>
      </w:r>
      <w:r w:rsidRPr="008F7724">
        <w:rPr>
          <w:rFonts w:ascii="Angsana New" w:hAnsi="Angsana New" w:hint="cs"/>
          <w:sz w:val="32"/>
          <w:szCs w:val="32"/>
          <w:cs/>
        </w:rPr>
        <w:t>บริษัทจึงได้จัดประเภทเงิน</w:t>
      </w:r>
      <w:r w:rsidR="005D1FF6" w:rsidRPr="008F7724">
        <w:rPr>
          <w:rFonts w:ascii="Angsana New" w:hAnsi="Angsana New" w:hint="cs"/>
          <w:sz w:val="32"/>
          <w:szCs w:val="32"/>
          <w:cs/>
        </w:rPr>
        <w:t>ให้</w:t>
      </w:r>
      <w:r w:rsidRPr="008F7724">
        <w:rPr>
          <w:rFonts w:ascii="Angsana New" w:hAnsi="Angsana New" w:hint="cs"/>
          <w:sz w:val="32"/>
          <w:szCs w:val="32"/>
          <w:cs/>
        </w:rPr>
        <w:t>กู้ยืมและดอกเบี้ยค้าง</w:t>
      </w:r>
      <w:r w:rsidR="005D1FF6" w:rsidRPr="008F7724">
        <w:rPr>
          <w:rFonts w:ascii="Angsana New" w:hAnsi="Angsana New" w:hint="cs"/>
          <w:sz w:val="32"/>
          <w:szCs w:val="32"/>
          <w:cs/>
        </w:rPr>
        <w:t>รับ</w:t>
      </w:r>
      <w:r w:rsidRPr="008F7724">
        <w:rPr>
          <w:rFonts w:ascii="Angsana New" w:hAnsi="Angsana New" w:hint="cs"/>
          <w:sz w:val="32"/>
          <w:szCs w:val="32"/>
          <w:cs/>
        </w:rPr>
        <w:t>ข้างต้นเป็น</w:t>
      </w:r>
      <w:r w:rsidR="005D1FF6" w:rsidRPr="008F7724">
        <w:rPr>
          <w:rFonts w:ascii="Angsana New" w:hAnsi="Angsana New" w:hint="cs"/>
          <w:sz w:val="32"/>
          <w:szCs w:val="32"/>
          <w:cs/>
        </w:rPr>
        <w:t>สินทรัพย์</w:t>
      </w:r>
      <w:r w:rsidRPr="008F7724">
        <w:rPr>
          <w:rFonts w:ascii="Angsana New" w:hAnsi="Angsana New" w:hint="cs"/>
          <w:sz w:val="32"/>
          <w:szCs w:val="32"/>
          <w:cs/>
        </w:rPr>
        <w:t>ไม่หมุนเวียนในงบฐานะการเงิน</w:t>
      </w:r>
    </w:p>
    <w:p w14:paraId="2BCFF7FE" w14:textId="46B9C968" w:rsidR="00E67111" w:rsidRPr="008F7724" w:rsidRDefault="00E67111" w:rsidP="004501C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hint="cs"/>
          <w:sz w:val="32"/>
          <w:szCs w:val="32"/>
          <w:cs/>
        </w:rPr>
      </w:pPr>
      <w:r w:rsidRPr="008F7724">
        <w:rPr>
          <w:rFonts w:ascii="Angsana New" w:hAnsi="Angsana New" w:hint="cs"/>
          <w:sz w:val="32"/>
          <w:szCs w:val="32"/>
          <w:cs/>
        </w:rPr>
        <w:br w:type="page"/>
      </w:r>
    </w:p>
    <w:p w14:paraId="71692EF2" w14:textId="6EEB2BA5" w:rsidR="00A41FD1" w:rsidRPr="008F7724" w:rsidRDefault="00E903E6" w:rsidP="0079660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hint="cs"/>
          <w:b/>
          <w:bCs/>
          <w:sz w:val="32"/>
          <w:szCs w:val="32"/>
          <w:u w:val="single"/>
        </w:rPr>
      </w:pPr>
      <w:r w:rsidRPr="008F7724">
        <w:rPr>
          <w:rFonts w:ascii="Angsana New" w:hAnsi="Angsana New" w:hint="cs"/>
          <w:b/>
          <w:bCs/>
          <w:sz w:val="32"/>
          <w:szCs w:val="32"/>
          <w:u w:val="single"/>
          <w:cs/>
        </w:rPr>
        <w:lastRenderedPageBreak/>
        <w:t>เงินกู้ยืมจากกิจการที่เกี่ยวข้องกันและดอกเบี้ยค้างจ่าย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1530"/>
        <w:gridCol w:w="1530"/>
        <w:gridCol w:w="1530"/>
      </w:tblGrid>
      <w:tr w:rsidR="005422AD" w:rsidRPr="008F7724" w14:paraId="6FA08D78" w14:textId="77777777" w:rsidTr="005C1F89">
        <w:trPr>
          <w:cantSplit/>
          <w:tblHeader/>
        </w:trPr>
        <w:tc>
          <w:tcPr>
            <w:tcW w:w="3060" w:type="dxa"/>
            <w:vAlign w:val="bottom"/>
          </w:tcPr>
          <w:p w14:paraId="103C097E" w14:textId="77777777" w:rsidR="005422AD" w:rsidRPr="008F7724" w:rsidRDefault="005422AD" w:rsidP="00796608">
            <w:pPr>
              <w:tabs>
                <w:tab w:val="left" w:pos="900"/>
                <w:tab w:val="left" w:pos="1440"/>
                <w:tab w:val="left" w:pos="2160"/>
              </w:tabs>
              <w:ind w:right="-18"/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6A44E20A" w14:textId="77777777" w:rsidR="005422AD" w:rsidRPr="008F7724" w:rsidRDefault="005422AD" w:rsidP="00796608">
            <w:pPr>
              <w:ind w:right="-14"/>
              <w:jc w:val="right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(หน่วย:</w:t>
            </w: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  <w:r w:rsidRPr="008F77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5422AD" w:rsidRPr="008F7724" w14:paraId="2FB49B45" w14:textId="77777777" w:rsidTr="005C1F89">
        <w:trPr>
          <w:cantSplit/>
          <w:tblHeader/>
        </w:trPr>
        <w:tc>
          <w:tcPr>
            <w:tcW w:w="3060" w:type="dxa"/>
            <w:vAlign w:val="bottom"/>
          </w:tcPr>
          <w:p w14:paraId="7D602DC0" w14:textId="77777777" w:rsidR="005422AD" w:rsidRPr="008F7724" w:rsidRDefault="005422AD" w:rsidP="00796608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6DC81403" w14:textId="77777777" w:rsidR="005422AD" w:rsidRPr="008F7724" w:rsidRDefault="005422AD" w:rsidP="005C1F8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5422AD" w:rsidRPr="008F7724" w14:paraId="6AC44720" w14:textId="77777777" w:rsidTr="005C1F89">
        <w:trPr>
          <w:cantSplit/>
          <w:tblHeader/>
        </w:trPr>
        <w:tc>
          <w:tcPr>
            <w:tcW w:w="3060" w:type="dxa"/>
            <w:vAlign w:val="bottom"/>
          </w:tcPr>
          <w:p w14:paraId="3EB57A5C" w14:textId="77777777" w:rsidR="005422AD" w:rsidRPr="008F7724" w:rsidRDefault="005422AD" w:rsidP="00796608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2781A61F" w14:textId="4AA4EFAB" w:rsidR="005422AD" w:rsidRPr="008F7724" w:rsidRDefault="005422AD" w:rsidP="005C1F8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ยอดคงเหลือ  </w:t>
            </w: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     </w:t>
            </w:r>
            <w:r w:rsidRPr="008F77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ณ วันที่                  </w:t>
            </w:r>
            <w:r w:rsidRPr="008F7724">
              <w:rPr>
                <w:rFonts w:ascii="Angsana New" w:eastAsia="Calibri" w:hAnsi="Angsana New" w:hint="cs"/>
                <w:sz w:val="28"/>
                <w:szCs w:val="28"/>
              </w:rPr>
              <w:t xml:space="preserve">1 </w:t>
            </w:r>
            <w:r w:rsidRPr="008F7724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มกราคม </w:t>
            </w:r>
            <w:r w:rsidRPr="008F7724">
              <w:rPr>
                <w:rFonts w:ascii="Angsana New" w:eastAsia="Calibri" w:hAnsi="Angsana New" w:hint="cs"/>
                <w:sz w:val="28"/>
                <w:szCs w:val="28"/>
              </w:rPr>
              <w:t>256</w:t>
            </w:r>
            <w:r w:rsidR="00033CA3" w:rsidRPr="008F7724">
              <w:rPr>
                <w:rFonts w:ascii="Angsana New" w:eastAsia="Calibri" w:hAnsi="Angsana New" w:hint="cs"/>
                <w:sz w:val="28"/>
                <w:szCs w:val="28"/>
              </w:rPr>
              <w:t>9</w:t>
            </w:r>
          </w:p>
        </w:tc>
        <w:tc>
          <w:tcPr>
            <w:tcW w:w="1530" w:type="dxa"/>
            <w:vAlign w:val="bottom"/>
          </w:tcPr>
          <w:p w14:paraId="33CECC21" w14:textId="77777777" w:rsidR="005422AD" w:rsidRPr="008F7724" w:rsidRDefault="005422AD" w:rsidP="005C1F8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เพิ่มขึ้น</w:t>
            </w: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1F79D1CD" w14:textId="77777777" w:rsidR="005422AD" w:rsidRPr="008F7724" w:rsidRDefault="005422AD" w:rsidP="005C1F8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03017A7A" w14:textId="376763D5" w:rsidR="005422AD" w:rsidRPr="008F7724" w:rsidRDefault="005422AD" w:rsidP="005C1F8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ยอดคงเหลือ    </w:t>
            </w: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  <w:r w:rsidRPr="008F77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                </w:t>
            </w:r>
            <w:r w:rsidRPr="008F77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ณ วันที่              </w:t>
            </w: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            </w:t>
            </w:r>
            <w:r w:rsidRPr="008F77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 </w:t>
            </w:r>
            <w:r w:rsidR="00D358BF" w:rsidRPr="008F7724">
              <w:rPr>
                <w:rFonts w:ascii="Angsana New" w:hAnsi="Angsana New" w:hint="cs"/>
                <w:spacing w:val="-10"/>
                <w:sz w:val="28"/>
                <w:szCs w:val="28"/>
              </w:rPr>
              <w:t xml:space="preserve">30 </w:t>
            </w:r>
            <w:r w:rsidR="00D358BF" w:rsidRPr="008F7724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มิถุนายน </w:t>
            </w:r>
            <w:r w:rsidRPr="008F7724">
              <w:rPr>
                <w:rFonts w:ascii="Angsana New" w:hAnsi="Angsana New" w:hint="cs"/>
                <w:spacing w:val="-10"/>
                <w:sz w:val="28"/>
                <w:szCs w:val="28"/>
              </w:rPr>
              <w:t>2569</w:t>
            </w:r>
          </w:p>
        </w:tc>
      </w:tr>
      <w:tr w:rsidR="005422AD" w:rsidRPr="008F7724" w14:paraId="3BDBD9B4" w14:textId="77777777" w:rsidTr="005C1F89">
        <w:trPr>
          <w:cantSplit/>
          <w:trHeight w:val="68"/>
        </w:trPr>
        <w:tc>
          <w:tcPr>
            <w:tcW w:w="3060" w:type="dxa"/>
            <w:vAlign w:val="bottom"/>
          </w:tcPr>
          <w:p w14:paraId="06E9884C" w14:textId="77777777" w:rsidR="005422AD" w:rsidRPr="008F7724" w:rsidRDefault="005422AD" w:rsidP="0079660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150" w:hanging="162"/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u w:val="single"/>
                <w:cs/>
              </w:rPr>
            </w:pPr>
            <w:r w:rsidRPr="008F7724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530" w:type="dxa"/>
            <w:vAlign w:val="bottom"/>
          </w:tcPr>
          <w:p w14:paraId="481E84C8" w14:textId="77777777" w:rsidR="005422AD" w:rsidRPr="008F7724" w:rsidRDefault="005422AD" w:rsidP="005C1F89">
            <w:pPr>
              <w:tabs>
                <w:tab w:val="decimal" w:pos="106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5D8B6D6" w14:textId="77777777" w:rsidR="005422AD" w:rsidRPr="008F7724" w:rsidRDefault="005422AD" w:rsidP="005C1F89">
            <w:pPr>
              <w:tabs>
                <w:tab w:val="decimal" w:pos="106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5EB02D6" w14:textId="77777777" w:rsidR="005422AD" w:rsidRPr="008F7724" w:rsidRDefault="005422AD" w:rsidP="005C1F89">
            <w:pPr>
              <w:tabs>
                <w:tab w:val="decimal" w:pos="106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3D8B670" w14:textId="77777777" w:rsidR="005422AD" w:rsidRPr="008F7724" w:rsidRDefault="005422AD" w:rsidP="005C1F89">
            <w:pPr>
              <w:tabs>
                <w:tab w:val="decimal" w:pos="106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</w:p>
        </w:tc>
      </w:tr>
      <w:tr w:rsidR="005422AD" w:rsidRPr="008F7724" w14:paraId="39620988" w14:textId="77777777" w:rsidTr="005C1F89">
        <w:trPr>
          <w:cantSplit/>
        </w:trPr>
        <w:tc>
          <w:tcPr>
            <w:tcW w:w="3060" w:type="dxa"/>
            <w:vAlign w:val="bottom"/>
          </w:tcPr>
          <w:p w14:paraId="7C3BA142" w14:textId="77777777" w:rsidR="005422AD" w:rsidRPr="008F7724" w:rsidRDefault="005422AD" w:rsidP="0079660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150" w:hanging="162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530" w:type="dxa"/>
            <w:vAlign w:val="bottom"/>
          </w:tcPr>
          <w:p w14:paraId="16A65D23" w14:textId="311B54C4" w:rsidR="005422AD" w:rsidRPr="008F7724" w:rsidRDefault="005422AD" w:rsidP="005C1F89">
            <w:pPr>
              <w:tabs>
                <w:tab w:val="decimal" w:pos="106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18,700</w:t>
            </w:r>
          </w:p>
        </w:tc>
        <w:tc>
          <w:tcPr>
            <w:tcW w:w="1530" w:type="dxa"/>
            <w:vAlign w:val="bottom"/>
          </w:tcPr>
          <w:p w14:paraId="074FBA72" w14:textId="0686B21F" w:rsidR="005422AD" w:rsidRPr="008F7724" w:rsidRDefault="00AA6C3A" w:rsidP="005C1F89">
            <w:pPr>
              <w:tabs>
                <w:tab w:val="decimal" w:pos="106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8B059C5" w14:textId="1A04B871" w:rsidR="005422AD" w:rsidRPr="008F7724" w:rsidRDefault="00AA6C3A" w:rsidP="005C1F89">
            <w:pPr>
              <w:tabs>
                <w:tab w:val="decimal" w:pos="106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0709071" w14:textId="7BC2E141" w:rsidR="005422AD" w:rsidRPr="008F7724" w:rsidRDefault="00AA6C3A" w:rsidP="005C1F89">
            <w:pPr>
              <w:tabs>
                <w:tab w:val="decimal" w:pos="106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18,700</w:t>
            </w:r>
          </w:p>
        </w:tc>
      </w:tr>
      <w:tr w:rsidR="005422AD" w:rsidRPr="008F7724" w14:paraId="28AF5511" w14:textId="77777777" w:rsidTr="005C1F89">
        <w:trPr>
          <w:cantSplit/>
        </w:trPr>
        <w:tc>
          <w:tcPr>
            <w:tcW w:w="3060" w:type="dxa"/>
            <w:vAlign w:val="bottom"/>
          </w:tcPr>
          <w:p w14:paraId="01146F04" w14:textId="77777777" w:rsidR="005422AD" w:rsidRPr="008F7724" w:rsidRDefault="005422AD" w:rsidP="0079660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150" w:hanging="162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ดอกเบี้ยค้างจ่ายจากเงินกู้ยืมระยะสั้น</w:t>
            </w:r>
          </w:p>
        </w:tc>
        <w:tc>
          <w:tcPr>
            <w:tcW w:w="1530" w:type="dxa"/>
            <w:vAlign w:val="bottom"/>
          </w:tcPr>
          <w:p w14:paraId="07F3A04F" w14:textId="21017276" w:rsidR="005422AD" w:rsidRPr="008F7724" w:rsidRDefault="005422AD" w:rsidP="005C1F8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23</w:t>
            </w:r>
          </w:p>
        </w:tc>
        <w:tc>
          <w:tcPr>
            <w:tcW w:w="1530" w:type="dxa"/>
            <w:vAlign w:val="bottom"/>
          </w:tcPr>
          <w:p w14:paraId="28599E7D" w14:textId="2A7CCF00" w:rsidR="005422AD" w:rsidRPr="008F7724" w:rsidRDefault="00AA6C3A" w:rsidP="005C1F8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414</w:t>
            </w:r>
          </w:p>
        </w:tc>
        <w:tc>
          <w:tcPr>
            <w:tcW w:w="1530" w:type="dxa"/>
            <w:vAlign w:val="bottom"/>
          </w:tcPr>
          <w:p w14:paraId="1121F1B3" w14:textId="32AE7DE1" w:rsidR="005422AD" w:rsidRPr="008F7724" w:rsidRDefault="00AA6C3A" w:rsidP="005C1F8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E421869" w14:textId="11722B93" w:rsidR="005422AD" w:rsidRPr="008F7724" w:rsidRDefault="00AA6C3A" w:rsidP="005C1F8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437</w:t>
            </w:r>
          </w:p>
        </w:tc>
      </w:tr>
      <w:tr w:rsidR="005422AD" w:rsidRPr="008F7724" w14:paraId="333312F2" w14:textId="77777777" w:rsidTr="005C1F89">
        <w:trPr>
          <w:cantSplit/>
        </w:trPr>
        <w:tc>
          <w:tcPr>
            <w:tcW w:w="3060" w:type="dxa"/>
            <w:vAlign w:val="bottom"/>
          </w:tcPr>
          <w:p w14:paraId="695F31F5" w14:textId="77777777" w:rsidR="005422AD" w:rsidRPr="008F7724" w:rsidRDefault="005422AD" w:rsidP="0079660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040C7A78" w14:textId="02F8F241" w:rsidR="005422AD" w:rsidRPr="008F7724" w:rsidRDefault="005422AD" w:rsidP="005C1F89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18,723</w:t>
            </w:r>
          </w:p>
        </w:tc>
        <w:tc>
          <w:tcPr>
            <w:tcW w:w="1530" w:type="dxa"/>
            <w:vAlign w:val="bottom"/>
          </w:tcPr>
          <w:p w14:paraId="6DC307BC" w14:textId="744C25C0" w:rsidR="005422AD" w:rsidRPr="008F7724" w:rsidRDefault="00AA6C3A" w:rsidP="005C1F89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414</w:t>
            </w:r>
          </w:p>
        </w:tc>
        <w:tc>
          <w:tcPr>
            <w:tcW w:w="1530" w:type="dxa"/>
            <w:vAlign w:val="bottom"/>
          </w:tcPr>
          <w:p w14:paraId="6E0CB5B3" w14:textId="024AC9EB" w:rsidR="005422AD" w:rsidRPr="008F7724" w:rsidRDefault="00AA6C3A" w:rsidP="005C1F89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8A37E59" w14:textId="383DE2D8" w:rsidR="005422AD" w:rsidRPr="008F7724" w:rsidRDefault="00AA6C3A" w:rsidP="005C1F89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19,137</w:t>
            </w:r>
          </w:p>
        </w:tc>
      </w:tr>
      <w:tr w:rsidR="005C1F89" w:rsidRPr="008F7724" w14:paraId="06706DFF" w14:textId="77777777" w:rsidTr="005C1F89">
        <w:trPr>
          <w:cantSplit/>
          <w:tblHeader/>
        </w:trPr>
        <w:tc>
          <w:tcPr>
            <w:tcW w:w="3060" w:type="dxa"/>
            <w:vAlign w:val="bottom"/>
          </w:tcPr>
          <w:p w14:paraId="0016AB3B" w14:textId="77777777" w:rsidR="005C1F89" w:rsidRPr="008F7724" w:rsidRDefault="005C1F89" w:rsidP="00796608">
            <w:pPr>
              <w:tabs>
                <w:tab w:val="left" w:pos="900"/>
                <w:tab w:val="left" w:pos="1440"/>
                <w:tab w:val="left" w:pos="2160"/>
              </w:tabs>
              <w:ind w:right="-18"/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00B3A292" w14:textId="77777777" w:rsidR="005C1F89" w:rsidRPr="008F7724" w:rsidRDefault="005C1F89" w:rsidP="005C1F89">
            <w:pPr>
              <w:ind w:left="-29" w:right="-29"/>
              <w:jc w:val="right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</w:p>
        </w:tc>
      </w:tr>
      <w:tr w:rsidR="005422AD" w:rsidRPr="008F7724" w14:paraId="703350C2" w14:textId="77777777" w:rsidTr="005C1F89">
        <w:trPr>
          <w:cantSplit/>
          <w:tblHeader/>
        </w:trPr>
        <w:tc>
          <w:tcPr>
            <w:tcW w:w="3060" w:type="dxa"/>
            <w:vAlign w:val="bottom"/>
          </w:tcPr>
          <w:p w14:paraId="5E0A5A84" w14:textId="77777777" w:rsidR="00E67111" w:rsidRPr="008F7724" w:rsidRDefault="00E67111" w:rsidP="00796608">
            <w:pPr>
              <w:tabs>
                <w:tab w:val="left" w:pos="900"/>
                <w:tab w:val="left" w:pos="1440"/>
                <w:tab w:val="left" w:pos="2160"/>
              </w:tabs>
              <w:ind w:right="-18"/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4E3F5F2E" w14:textId="77777777" w:rsidR="005422AD" w:rsidRPr="008F7724" w:rsidRDefault="005422AD" w:rsidP="005C1F89">
            <w:pPr>
              <w:ind w:left="-29" w:right="-29"/>
              <w:jc w:val="right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(หน่วย:</w:t>
            </w: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  <w:r w:rsidRPr="008F77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5422AD" w:rsidRPr="008F7724" w14:paraId="53212476" w14:textId="77777777" w:rsidTr="005C1F89">
        <w:trPr>
          <w:cantSplit/>
          <w:tblHeader/>
        </w:trPr>
        <w:tc>
          <w:tcPr>
            <w:tcW w:w="3060" w:type="dxa"/>
            <w:vAlign w:val="bottom"/>
          </w:tcPr>
          <w:p w14:paraId="7BAE15A3" w14:textId="77777777" w:rsidR="005422AD" w:rsidRPr="008F7724" w:rsidRDefault="005422AD" w:rsidP="00796608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60811575" w14:textId="77777777" w:rsidR="005422AD" w:rsidRPr="008F7724" w:rsidRDefault="005422AD" w:rsidP="005C1F8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22AD" w:rsidRPr="008F7724" w14:paraId="729CE18E" w14:textId="77777777" w:rsidTr="005C1F89">
        <w:trPr>
          <w:cantSplit/>
          <w:tblHeader/>
        </w:trPr>
        <w:tc>
          <w:tcPr>
            <w:tcW w:w="3060" w:type="dxa"/>
            <w:vAlign w:val="bottom"/>
          </w:tcPr>
          <w:p w14:paraId="39809F7B" w14:textId="77777777" w:rsidR="005422AD" w:rsidRPr="008F7724" w:rsidRDefault="005422AD" w:rsidP="00796608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53B985F1" w14:textId="0EE65407" w:rsidR="005422AD" w:rsidRPr="008F7724" w:rsidRDefault="005422AD" w:rsidP="005C1F8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ยอดคงเหลือ  </w:t>
            </w: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     </w:t>
            </w:r>
            <w:r w:rsidRPr="008F77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ณ วันที่              </w:t>
            </w: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  </w:t>
            </w:r>
            <w:r w:rsidRPr="008F77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 </w:t>
            </w:r>
            <w:r w:rsidRPr="008F7724">
              <w:rPr>
                <w:rFonts w:ascii="Angsana New" w:eastAsia="Calibri" w:hAnsi="Angsana New" w:hint="cs"/>
                <w:sz w:val="28"/>
                <w:szCs w:val="28"/>
              </w:rPr>
              <w:t xml:space="preserve">1 </w:t>
            </w:r>
            <w:r w:rsidRPr="008F7724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มกราคม </w:t>
            </w:r>
            <w:r w:rsidRPr="008F7724">
              <w:rPr>
                <w:rFonts w:ascii="Angsana New" w:eastAsia="Calibri" w:hAnsi="Angsana New" w:hint="cs"/>
                <w:sz w:val="28"/>
                <w:szCs w:val="28"/>
              </w:rPr>
              <w:t>256</w:t>
            </w:r>
            <w:r w:rsidR="009E35E1" w:rsidRPr="008F7724">
              <w:rPr>
                <w:rFonts w:ascii="Angsana New" w:eastAsia="Calibri" w:hAnsi="Angsana New" w:hint="cs"/>
                <w:sz w:val="28"/>
                <w:szCs w:val="28"/>
              </w:rPr>
              <w:t>9</w:t>
            </w:r>
          </w:p>
        </w:tc>
        <w:tc>
          <w:tcPr>
            <w:tcW w:w="1530" w:type="dxa"/>
            <w:vAlign w:val="bottom"/>
          </w:tcPr>
          <w:p w14:paraId="0F544AA4" w14:textId="604F4D82" w:rsidR="005422AD" w:rsidRPr="008F7724" w:rsidRDefault="005422AD" w:rsidP="005C1F8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เพิ่มขึ้น</w:t>
            </w: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2FC0321F" w14:textId="6162FE82" w:rsidR="005422AD" w:rsidRPr="008F7724" w:rsidRDefault="005422AD" w:rsidP="005C1F8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38BE2BA3" w14:textId="50DD61E3" w:rsidR="005422AD" w:rsidRPr="008F7724" w:rsidRDefault="005422AD" w:rsidP="005C1F8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ยอดคงเหลือ    </w:t>
            </w: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  <w:r w:rsidRPr="008F77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                </w:t>
            </w:r>
            <w:r w:rsidRPr="008F77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ณ วันที่              </w:t>
            </w: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            </w:t>
            </w:r>
            <w:r w:rsidRPr="008F77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 </w:t>
            </w:r>
            <w:r w:rsidR="00D358BF" w:rsidRPr="008F7724">
              <w:rPr>
                <w:rFonts w:ascii="Angsana New" w:hAnsi="Angsana New" w:hint="cs"/>
                <w:spacing w:val="-10"/>
                <w:sz w:val="28"/>
                <w:szCs w:val="28"/>
              </w:rPr>
              <w:t xml:space="preserve">30 </w:t>
            </w:r>
            <w:r w:rsidR="00D358BF" w:rsidRPr="008F7724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มิถุนายน </w:t>
            </w:r>
            <w:r w:rsidRPr="008F7724">
              <w:rPr>
                <w:rFonts w:ascii="Angsana New" w:hAnsi="Angsana New" w:hint="cs"/>
                <w:spacing w:val="-10"/>
                <w:sz w:val="28"/>
                <w:szCs w:val="28"/>
              </w:rPr>
              <w:t>2569</w:t>
            </w:r>
          </w:p>
        </w:tc>
      </w:tr>
      <w:tr w:rsidR="005422AD" w:rsidRPr="008F7724" w14:paraId="39BB8516" w14:textId="77777777" w:rsidTr="005C1F89">
        <w:trPr>
          <w:cantSplit/>
          <w:tblHeader/>
        </w:trPr>
        <w:tc>
          <w:tcPr>
            <w:tcW w:w="3060" w:type="dxa"/>
            <w:vAlign w:val="bottom"/>
          </w:tcPr>
          <w:p w14:paraId="07860085" w14:textId="77777777" w:rsidR="005422AD" w:rsidRPr="008F7724" w:rsidRDefault="005422AD" w:rsidP="0079660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530" w:type="dxa"/>
            <w:vAlign w:val="bottom"/>
          </w:tcPr>
          <w:p w14:paraId="3ACEB294" w14:textId="77777777" w:rsidR="005422AD" w:rsidRPr="008F7724" w:rsidRDefault="005422AD" w:rsidP="005C1F89">
            <w:pPr>
              <w:tabs>
                <w:tab w:val="decimal" w:pos="1156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6A59D73" w14:textId="77777777" w:rsidR="005422AD" w:rsidRPr="008F7724" w:rsidRDefault="005422AD" w:rsidP="005C1F89">
            <w:pPr>
              <w:tabs>
                <w:tab w:val="decimal" w:pos="1089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A961BC5" w14:textId="77777777" w:rsidR="005422AD" w:rsidRPr="008F7724" w:rsidRDefault="005422AD" w:rsidP="005C1F89">
            <w:pPr>
              <w:tabs>
                <w:tab w:val="decimal" w:pos="1077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BB429FC" w14:textId="77777777" w:rsidR="005422AD" w:rsidRPr="008F7724" w:rsidRDefault="005422AD" w:rsidP="005C1F89">
            <w:pPr>
              <w:tabs>
                <w:tab w:val="decimal" w:pos="1156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</w:p>
        </w:tc>
      </w:tr>
      <w:tr w:rsidR="005422AD" w:rsidRPr="008F7724" w14:paraId="196D397A" w14:textId="77777777" w:rsidTr="005C1F89">
        <w:trPr>
          <w:cantSplit/>
          <w:tblHeader/>
        </w:trPr>
        <w:tc>
          <w:tcPr>
            <w:tcW w:w="3060" w:type="dxa"/>
            <w:vAlign w:val="bottom"/>
          </w:tcPr>
          <w:p w14:paraId="69ED5CFB" w14:textId="77777777" w:rsidR="005422AD" w:rsidRPr="008F7724" w:rsidRDefault="005422AD" w:rsidP="0079660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530" w:type="dxa"/>
            <w:vAlign w:val="bottom"/>
          </w:tcPr>
          <w:p w14:paraId="5214E7AB" w14:textId="27AF084B" w:rsidR="005422AD" w:rsidRPr="008F7724" w:rsidRDefault="005422AD" w:rsidP="005C1F89">
            <w:pPr>
              <w:tabs>
                <w:tab w:val="decimal" w:pos="106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18,700</w:t>
            </w:r>
          </w:p>
        </w:tc>
        <w:tc>
          <w:tcPr>
            <w:tcW w:w="1530" w:type="dxa"/>
            <w:vAlign w:val="bottom"/>
          </w:tcPr>
          <w:p w14:paraId="070866D6" w14:textId="325BB0D2" w:rsidR="005422AD" w:rsidRPr="008F7724" w:rsidRDefault="00AA6C3A" w:rsidP="005C1F89">
            <w:pPr>
              <w:tabs>
                <w:tab w:val="decimal" w:pos="106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85DDFCE" w14:textId="07E1B46A" w:rsidR="005422AD" w:rsidRPr="008F7724" w:rsidRDefault="00AA6C3A" w:rsidP="005C1F89">
            <w:pPr>
              <w:tabs>
                <w:tab w:val="decimal" w:pos="106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45FC749" w14:textId="34C3E4F9" w:rsidR="005422AD" w:rsidRPr="008F7724" w:rsidRDefault="00AA6C3A" w:rsidP="005C1F89">
            <w:pPr>
              <w:tabs>
                <w:tab w:val="decimal" w:pos="106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18,700</w:t>
            </w:r>
          </w:p>
        </w:tc>
      </w:tr>
      <w:tr w:rsidR="005422AD" w:rsidRPr="008F7724" w14:paraId="3718EB96" w14:textId="77777777" w:rsidTr="005C1F89">
        <w:trPr>
          <w:cantSplit/>
          <w:tblHeader/>
        </w:trPr>
        <w:tc>
          <w:tcPr>
            <w:tcW w:w="3060" w:type="dxa"/>
            <w:vAlign w:val="bottom"/>
          </w:tcPr>
          <w:p w14:paraId="0E42BDD6" w14:textId="77777777" w:rsidR="005422AD" w:rsidRPr="008F7724" w:rsidRDefault="005422AD" w:rsidP="0079660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ดอกเบี้ยค้างจ่ายจากเงินกู้ยืมระยะสั้น</w:t>
            </w:r>
          </w:p>
        </w:tc>
        <w:tc>
          <w:tcPr>
            <w:tcW w:w="1530" w:type="dxa"/>
            <w:vAlign w:val="bottom"/>
          </w:tcPr>
          <w:p w14:paraId="31797D48" w14:textId="5CFD7E47" w:rsidR="005422AD" w:rsidRPr="008F7724" w:rsidRDefault="005422AD" w:rsidP="005C1F89">
            <w:pPr>
              <w:tabs>
                <w:tab w:val="decimal" w:pos="106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23</w:t>
            </w:r>
          </w:p>
        </w:tc>
        <w:tc>
          <w:tcPr>
            <w:tcW w:w="1530" w:type="dxa"/>
            <w:vAlign w:val="bottom"/>
          </w:tcPr>
          <w:p w14:paraId="1CC7F206" w14:textId="239A439F" w:rsidR="005422AD" w:rsidRPr="008F7724" w:rsidRDefault="00AA6C3A" w:rsidP="005C1F89">
            <w:pPr>
              <w:tabs>
                <w:tab w:val="decimal" w:pos="106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414</w:t>
            </w:r>
          </w:p>
        </w:tc>
        <w:tc>
          <w:tcPr>
            <w:tcW w:w="1530" w:type="dxa"/>
            <w:vAlign w:val="bottom"/>
          </w:tcPr>
          <w:p w14:paraId="3D9C92DE" w14:textId="6B39764C" w:rsidR="005422AD" w:rsidRPr="008F7724" w:rsidRDefault="00AA6C3A" w:rsidP="005C1F89">
            <w:pPr>
              <w:tabs>
                <w:tab w:val="decimal" w:pos="106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ABB1B73" w14:textId="56D015FB" w:rsidR="005422AD" w:rsidRPr="008F7724" w:rsidRDefault="00AA6C3A" w:rsidP="005C1F89">
            <w:pPr>
              <w:tabs>
                <w:tab w:val="decimal" w:pos="106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437</w:t>
            </w:r>
          </w:p>
        </w:tc>
      </w:tr>
      <w:tr w:rsidR="005422AD" w:rsidRPr="008F7724" w14:paraId="2BA18A0B" w14:textId="77777777" w:rsidTr="005C1F89">
        <w:trPr>
          <w:cantSplit/>
          <w:tblHeader/>
        </w:trPr>
        <w:tc>
          <w:tcPr>
            <w:tcW w:w="3060" w:type="dxa"/>
            <w:vAlign w:val="bottom"/>
          </w:tcPr>
          <w:p w14:paraId="5212A70B" w14:textId="77777777" w:rsidR="005422AD" w:rsidRPr="008F7724" w:rsidRDefault="005422AD" w:rsidP="0079660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09F2AC3" w14:textId="1DAAB410" w:rsidR="005422AD" w:rsidRPr="008F7724" w:rsidRDefault="005422AD" w:rsidP="005C1F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18,723</w:t>
            </w:r>
          </w:p>
        </w:tc>
        <w:tc>
          <w:tcPr>
            <w:tcW w:w="1530" w:type="dxa"/>
            <w:vAlign w:val="bottom"/>
          </w:tcPr>
          <w:p w14:paraId="6538458B" w14:textId="5B41BBD4" w:rsidR="005422AD" w:rsidRPr="008F7724" w:rsidRDefault="00AA6C3A" w:rsidP="005C1F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414</w:t>
            </w:r>
          </w:p>
        </w:tc>
        <w:tc>
          <w:tcPr>
            <w:tcW w:w="1530" w:type="dxa"/>
            <w:vAlign w:val="bottom"/>
          </w:tcPr>
          <w:p w14:paraId="3AD0C302" w14:textId="32CE8C36" w:rsidR="005422AD" w:rsidRPr="008F7724" w:rsidRDefault="00AA6C3A" w:rsidP="005C1F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5D5F193" w14:textId="58C13CC3" w:rsidR="005422AD" w:rsidRPr="008F7724" w:rsidRDefault="00AA6C3A" w:rsidP="005C1F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19,137</w:t>
            </w:r>
          </w:p>
        </w:tc>
      </w:tr>
      <w:tr w:rsidR="005422AD" w:rsidRPr="008F7724" w14:paraId="3CD6CBD3" w14:textId="77777777" w:rsidTr="005C1F89">
        <w:trPr>
          <w:cantSplit/>
          <w:tblHeader/>
        </w:trPr>
        <w:tc>
          <w:tcPr>
            <w:tcW w:w="3060" w:type="dxa"/>
            <w:vAlign w:val="bottom"/>
          </w:tcPr>
          <w:p w14:paraId="6F39825D" w14:textId="77777777" w:rsidR="005422AD" w:rsidRPr="008F7724" w:rsidRDefault="005422AD" w:rsidP="0079660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0C4B16BC" w14:textId="77777777" w:rsidR="005422AD" w:rsidRPr="008F7724" w:rsidRDefault="005422AD" w:rsidP="005C1F89">
            <w:pPr>
              <w:tabs>
                <w:tab w:val="decimal" w:pos="106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7B3E1F8" w14:textId="77777777" w:rsidR="005422AD" w:rsidRPr="008F7724" w:rsidRDefault="005422AD" w:rsidP="005C1F89">
            <w:pPr>
              <w:tabs>
                <w:tab w:val="decimal" w:pos="106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AF0BF5D" w14:textId="77777777" w:rsidR="005422AD" w:rsidRPr="008F7724" w:rsidRDefault="005422AD" w:rsidP="005C1F89">
            <w:pPr>
              <w:tabs>
                <w:tab w:val="decimal" w:pos="106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0EA0536" w14:textId="77777777" w:rsidR="005422AD" w:rsidRPr="008F7724" w:rsidRDefault="005422AD" w:rsidP="005C1F89">
            <w:pPr>
              <w:tabs>
                <w:tab w:val="decimal" w:pos="106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</w:p>
        </w:tc>
      </w:tr>
      <w:tr w:rsidR="00AA6C3A" w:rsidRPr="008F7724" w14:paraId="76B5E90D" w14:textId="77777777" w:rsidTr="00AA6C3A">
        <w:trPr>
          <w:cantSplit/>
        </w:trPr>
        <w:tc>
          <w:tcPr>
            <w:tcW w:w="3060" w:type="dxa"/>
            <w:vAlign w:val="bottom"/>
          </w:tcPr>
          <w:p w14:paraId="17562403" w14:textId="77777777" w:rsidR="00AA6C3A" w:rsidRPr="008F7724" w:rsidRDefault="00AA6C3A" w:rsidP="00AA6C3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530" w:type="dxa"/>
            <w:vAlign w:val="bottom"/>
          </w:tcPr>
          <w:p w14:paraId="5EB05012" w14:textId="4DC4B411" w:rsidR="00AA6C3A" w:rsidRPr="008F7724" w:rsidRDefault="00AA6C3A" w:rsidP="00AA6C3A">
            <w:pPr>
              <w:tabs>
                <w:tab w:val="decimal" w:pos="106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135,002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C993C" w14:textId="14C97159" w:rsidR="00AA6C3A" w:rsidRPr="008F7724" w:rsidRDefault="00AA6C3A" w:rsidP="00AA6C3A">
            <w:pPr>
              <w:tabs>
                <w:tab w:val="decimal" w:pos="106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            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F4C57" w14:textId="1DD31E84" w:rsidR="00AA6C3A" w:rsidRPr="008F7724" w:rsidRDefault="00AA6C3A" w:rsidP="00AA6C3A">
            <w:pPr>
              <w:tabs>
                <w:tab w:val="decimal" w:pos="106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     (22,000)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092A1" w14:textId="47467596" w:rsidR="00AA6C3A" w:rsidRPr="008F7724" w:rsidRDefault="00AA6C3A" w:rsidP="00AA6C3A">
            <w:pPr>
              <w:tabs>
                <w:tab w:val="decimal" w:pos="106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    113,002 </w:t>
            </w:r>
          </w:p>
        </w:tc>
      </w:tr>
      <w:tr w:rsidR="00AA6C3A" w:rsidRPr="008F7724" w14:paraId="3F0EFEBF" w14:textId="77777777" w:rsidTr="00AA6C3A">
        <w:trPr>
          <w:cantSplit/>
        </w:trPr>
        <w:tc>
          <w:tcPr>
            <w:tcW w:w="3060" w:type="dxa"/>
            <w:vAlign w:val="bottom"/>
          </w:tcPr>
          <w:p w14:paraId="3BBA8B43" w14:textId="77777777" w:rsidR="00AA6C3A" w:rsidRPr="008F7724" w:rsidRDefault="00AA6C3A" w:rsidP="00AA6C3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ดอกเบี้ยค้างจ่ายจากเงินกู้ยืมระยะสั้น</w:t>
            </w:r>
          </w:p>
        </w:tc>
        <w:tc>
          <w:tcPr>
            <w:tcW w:w="1530" w:type="dxa"/>
            <w:vAlign w:val="bottom"/>
          </w:tcPr>
          <w:p w14:paraId="7E7D66C6" w14:textId="4FF8EC47" w:rsidR="00AA6C3A" w:rsidRPr="008F7724" w:rsidRDefault="00AA6C3A" w:rsidP="00AA6C3A">
            <w:pPr>
              <w:tabs>
                <w:tab w:val="decimal" w:pos="106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20,204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CA72D" w14:textId="7519C7D7" w:rsidR="00AA6C3A" w:rsidRPr="008F7724" w:rsidRDefault="00AA6C3A" w:rsidP="00AA6C3A">
            <w:pPr>
              <w:tabs>
                <w:tab w:val="decimal" w:pos="106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       2,698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63CE4" w14:textId="665DF35E" w:rsidR="00AA6C3A" w:rsidRPr="008F7724" w:rsidRDefault="00AA6C3A" w:rsidP="00AA6C3A">
            <w:pPr>
              <w:tabs>
                <w:tab w:val="decimal" w:pos="106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             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AE4F9" w14:textId="23855972" w:rsidR="00AA6C3A" w:rsidRPr="008F7724" w:rsidRDefault="00AA6C3A" w:rsidP="00AA6C3A">
            <w:pPr>
              <w:tabs>
                <w:tab w:val="decimal" w:pos="106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      22,902 </w:t>
            </w:r>
          </w:p>
        </w:tc>
      </w:tr>
      <w:tr w:rsidR="00AA6C3A" w:rsidRPr="008F7724" w14:paraId="12E01E99" w14:textId="77777777" w:rsidTr="00AA6C3A">
        <w:trPr>
          <w:cantSplit/>
        </w:trPr>
        <w:tc>
          <w:tcPr>
            <w:tcW w:w="3060" w:type="dxa"/>
            <w:vAlign w:val="bottom"/>
          </w:tcPr>
          <w:p w14:paraId="3D4FBA81" w14:textId="77777777" w:rsidR="00AA6C3A" w:rsidRPr="008F7724" w:rsidRDefault="00AA6C3A" w:rsidP="00AA6C3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530" w:type="dxa"/>
            <w:vAlign w:val="bottom"/>
          </w:tcPr>
          <w:p w14:paraId="36B2CDE4" w14:textId="1233E12F" w:rsidR="00AA6C3A" w:rsidRPr="008F7724" w:rsidRDefault="00AA6C3A" w:rsidP="00AA6C3A">
            <w:pPr>
              <w:tabs>
                <w:tab w:val="decimal" w:pos="106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95,712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1744E" w14:textId="223EBE58" w:rsidR="00AA6C3A" w:rsidRPr="008F7724" w:rsidRDefault="00AA6C3A" w:rsidP="00AA6C3A">
            <w:pPr>
              <w:tabs>
                <w:tab w:val="decimal" w:pos="106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     30,000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78AF5" w14:textId="5C1901B8" w:rsidR="00AA6C3A" w:rsidRPr="008F7724" w:rsidRDefault="00AA6C3A" w:rsidP="00AA6C3A">
            <w:pPr>
              <w:tabs>
                <w:tab w:val="decimal" w:pos="106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     (10,000)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AC2CE" w14:textId="4663E22F" w:rsidR="00AA6C3A" w:rsidRPr="008F7724" w:rsidRDefault="00AA6C3A" w:rsidP="00AA6C3A">
            <w:pPr>
              <w:tabs>
                <w:tab w:val="decimal" w:pos="106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    115,712 </w:t>
            </w:r>
          </w:p>
        </w:tc>
      </w:tr>
      <w:tr w:rsidR="00AA6C3A" w:rsidRPr="008F7724" w14:paraId="030C61C0" w14:textId="77777777" w:rsidTr="00AA6C3A">
        <w:trPr>
          <w:cantSplit/>
        </w:trPr>
        <w:tc>
          <w:tcPr>
            <w:tcW w:w="3060" w:type="dxa"/>
            <w:vAlign w:val="bottom"/>
          </w:tcPr>
          <w:p w14:paraId="3B028B2E" w14:textId="77777777" w:rsidR="00AA6C3A" w:rsidRPr="008F7724" w:rsidRDefault="00AA6C3A" w:rsidP="00AA6C3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ดอกเบี้ยค้างจ่ายจากเงินกู้ยืมระยะยาว</w:t>
            </w:r>
          </w:p>
        </w:tc>
        <w:tc>
          <w:tcPr>
            <w:tcW w:w="1530" w:type="dxa"/>
            <w:vAlign w:val="bottom"/>
          </w:tcPr>
          <w:p w14:paraId="6BA23501" w14:textId="582C4CF1" w:rsidR="00AA6C3A" w:rsidRPr="008F7724" w:rsidRDefault="00AA6C3A" w:rsidP="00AA6C3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29,352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86AA3" w14:textId="00E905F6" w:rsidR="00AA6C3A" w:rsidRPr="008F7724" w:rsidRDefault="00AA6C3A" w:rsidP="00AA6C3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       2,717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FD20C" w14:textId="2C74643E" w:rsidR="00AA6C3A" w:rsidRPr="008F7724" w:rsidRDefault="00AA6C3A" w:rsidP="00AA6C3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             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9E03E" w14:textId="51685653" w:rsidR="00AA6C3A" w:rsidRPr="008F7724" w:rsidRDefault="00AA6C3A" w:rsidP="00AA6C3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      32,069 </w:t>
            </w:r>
          </w:p>
        </w:tc>
      </w:tr>
      <w:tr w:rsidR="00AA6C3A" w:rsidRPr="008F7724" w14:paraId="0890BE2E" w14:textId="77777777" w:rsidTr="005C1F89">
        <w:trPr>
          <w:cantSplit/>
        </w:trPr>
        <w:tc>
          <w:tcPr>
            <w:tcW w:w="3060" w:type="dxa"/>
            <w:vAlign w:val="bottom"/>
          </w:tcPr>
          <w:p w14:paraId="0D0EB135" w14:textId="77777777" w:rsidR="00AA6C3A" w:rsidRPr="008F7724" w:rsidRDefault="00AA6C3A" w:rsidP="00AA6C3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07B1096A" w14:textId="66D18E33" w:rsidR="00AA6C3A" w:rsidRPr="008F7724" w:rsidRDefault="00AA6C3A" w:rsidP="00AA6C3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280,270</w:t>
            </w:r>
          </w:p>
        </w:tc>
        <w:tc>
          <w:tcPr>
            <w:tcW w:w="1530" w:type="dxa"/>
            <w:vAlign w:val="bottom"/>
          </w:tcPr>
          <w:p w14:paraId="2DC2D2BC" w14:textId="38E64C1C" w:rsidR="00AA6C3A" w:rsidRPr="008F7724" w:rsidRDefault="00AA6C3A" w:rsidP="00AA6C3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35,415</w:t>
            </w:r>
          </w:p>
        </w:tc>
        <w:tc>
          <w:tcPr>
            <w:tcW w:w="1530" w:type="dxa"/>
            <w:vAlign w:val="bottom"/>
          </w:tcPr>
          <w:p w14:paraId="261B3976" w14:textId="6D95D610" w:rsidR="00AA6C3A" w:rsidRPr="008F7724" w:rsidRDefault="00AA6C3A" w:rsidP="00AA6C3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(32,000)</w:t>
            </w:r>
          </w:p>
        </w:tc>
        <w:tc>
          <w:tcPr>
            <w:tcW w:w="1530" w:type="dxa"/>
            <w:vAlign w:val="bottom"/>
          </w:tcPr>
          <w:p w14:paraId="7D783B88" w14:textId="54C5F9A9" w:rsidR="00AA6C3A" w:rsidRPr="008F7724" w:rsidRDefault="00AA6C3A" w:rsidP="00AA6C3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pacing w:val="-4"/>
                <w:sz w:val="28"/>
                <w:szCs w:val="28"/>
              </w:rPr>
              <w:t>283,685</w:t>
            </w:r>
          </w:p>
        </w:tc>
      </w:tr>
    </w:tbl>
    <w:p w14:paraId="6D1C4B2B" w14:textId="77777777" w:rsidR="00F544BC" w:rsidRPr="008F7724" w:rsidRDefault="00F544BC" w:rsidP="0079660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pacing w:val="-4"/>
          <w:sz w:val="32"/>
          <w:szCs w:val="32"/>
          <w:cs/>
        </w:rPr>
        <w:t xml:space="preserve">เงินกู้ยืมดังกล่าวเป็นเงินกู้ยืมที่ไม่มีหลักประกัน มีอัตราดอกเบี้ยร้อยละ </w:t>
      </w:r>
      <w:r w:rsidRPr="008F7724">
        <w:rPr>
          <w:rFonts w:ascii="Angsana New" w:hAnsi="Angsana New" w:hint="cs"/>
          <w:spacing w:val="-4"/>
          <w:sz w:val="32"/>
          <w:szCs w:val="32"/>
        </w:rPr>
        <w:t>MLR-1</w:t>
      </w:r>
      <w:r w:rsidRPr="008F7724">
        <w:rPr>
          <w:rFonts w:ascii="Angsana New" w:hAnsi="Angsana New" w:hint="cs"/>
          <w:spacing w:val="-4"/>
          <w:sz w:val="32"/>
          <w:szCs w:val="32"/>
          <w:cs/>
        </w:rPr>
        <w:t xml:space="preserve"> และ</w:t>
      </w:r>
      <w:r w:rsidRPr="008F7724">
        <w:rPr>
          <w:rFonts w:ascii="Angsana New" w:hAnsi="Angsana New" w:hint="cs"/>
          <w:spacing w:val="-4"/>
          <w:sz w:val="32"/>
          <w:szCs w:val="32"/>
        </w:rPr>
        <w:t xml:space="preserve"> MLR-2 </w:t>
      </w:r>
      <w:r w:rsidRPr="008F7724">
        <w:rPr>
          <w:rFonts w:ascii="Angsana New" w:hAnsi="Angsana New" w:hint="cs"/>
          <w:spacing w:val="-4"/>
          <w:sz w:val="32"/>
          <w:szCs w:val="32"/>
          <w:cs/>
        </w:rPr>
        <w:t>ต่อปี โดยมีกำหนดชำระคืน</w:t>
      </w:r>
      <w:r w:rsidRPr="008F7724">
        <w:rPr>
          <w:rFonts w:ascii="Angsana New" w:hAnsi="Angsana New" w:hint="cs"/>
          <w:sz w:val="32"/>
          <w:szCs w:val="32"/>
          <w:cs/>
        </w:rPr>
        <w:t xml:space="preserve">เมื่อทวงถาม </w:t>
      </w:r>
    </w:p>
    <w:p w14:paraId="3840F8B0" w14:textId="77777777" w:rsidR="00766137" w:rsidRPr="008F7724" w:rsidRDefault="00766137" w:rsidP="0079660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hint="cs"/>
          <w:sz w:val="32"/>
          <w:szCs w:val="32"/>
          <w:cs/>
        </w:rPr>
      </w:pPr>
      <w:r w:rsidRPr="008F7724">
        <w:rPr>
          <w:rFonts w:ascii="Angsana New" w:hAnsi="Angsana New" w:hint="cs"/>
          <w:spacing w:val="-6"/>
          <w:sz w:val="32"/>
          <w:szCs w:val="32"/>
          <w:cs/>
        </w:rPr>
        <w:t>อย่างไรก็ตาม บริษัทย่อยจะไม่ทวงถามให้บริษัทฯชำระคืนเงินให้กู้ยืมดังกล่าวจนกว่าบริษัทฯจะมีกระแสเงินสด</w:t>
      </w:r>
      <w:r w:rsidRPr="008F7724">
        <w:rPr>
          <w:rFonts w:ascii="Angsana New" w:hAnsi="Angsana New" w:hint="cs"/>
          <w:sz w:val="32"/>
          <w:szCs w:val="32"/>
          <w:cs/>
        </w:rPr>
        <w:t>ส่วนเกินจากการดำเนินงาน หรือกระแสเงินสดส่วนเกินจากการขายสินทรัพย์หรือการรีไฟแนน</w:t>
      </w:r>
      <w:proofErr w:type="spellStart"/>
      <w:r w:rsidRPr="008F7724">
        <w:rPr>
          <w:rFonts w:ascii="Angsana New" w:hAnsi="Angsana New" w:hint="cs"/>
          <w:sz w:val="32"/>
          <w:szCs w:val="32"/>
          <w:cs/>
        </w:rPr>
        <w:t>ซ์</w:t>
      </w:r>
      <w:proofErr w:type="spellEnd"/>
      <w:r w:rsidRPr="008F7724">
        <w:rPr>
          <w:rFonts w:ascii="Angsana New" w:hAnsi="Angsana New" w:hint="cs"/>
          <w:sz w:val="32"/>
          <w:szCs w:val="32"/>
          <w:cs/>
        </w:rPr>
        <w:t>เงินกู้</w:t>
      </w:r>
      <w:r w:rsidRPr="008F7724">
        <w:rPr>
          <w:rFonts w:ascii="Angsana New" w:hAnsi="Angsana New" w:hint="cs"/>
          <w:sz w:val="32"/>
          <w:szCs w:val="32"/>
        </w:rPr>
        <w:t xml:space="preserve">                                </w:t>
      </w:r>
      <w:r w:rsidRPr="008F7724">
        <w:rPr>
          <w:rFonts w:ascii="Angsana New" w:hAnsi="Angsana New" w:hint="cs"/>
          <w:sz w:val="32"/>
          <w:szCs w:val="32"/>
          <w:cs/>
        </w:rPr>
        <w:t>ของเจ้าหนี้ ดังนั้น บริษัทฯจึงได้จัดประเภทเงินกู้ยืมและดอกเบี้ยค้างจ่ายข้างต้นเป็นหนี้สินไม่หมุนเวียนใน</w:t>
      </w:r>
      <w:r w:rsidRPr="008F7724">
        <w:rPr>
          <w:rFonts w:ascii="Angsana New" w:hAnsi="Angsana New" w:hint="cs"/>
          <w:sz w:val="32"/>
          <w:szCs w:val="32"/>
        </w:rPr>
        <w:t xml:space="preserve">                   </w:t>
      </w:r>
      <w:r w:rsidRPr="008F7724">
        <w:rPr>
          <w:rFonts w:ascii="Angsana New" w:hAnsi="Angsana New" w:hint="cs"/>
          <w:sz w:val="32"/>
          <w:szCs w:val="32"/>
          <w:cs/>
        </w:rPr>
        <w:t>งบฐานะการเงิน</w:t>
      </w:r>
    </w:p>
    <w:p w14:paraId="57165EB4" w14:textId="65AD7664" w:rsidR="005422AD" w:rsidRPr="008F7724" w:rsidRDefault="005422AD" w:rsidP="00B3595B">
      <w:pPr>
        <w:overflowPunct/>
        <w:autoSpaceDE/>
        <w:autoSpaceDN/>
        <w:adjustRightInd/>
        <w:spacing w:before="240" w:after="200"/>
        <w:ind w:left="547"/>
        <w:textAlignment w:val="auto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b/>
          <w:bCs/>
          <w:sz w:val="32"/>
          <w:szCs w:val="32"/>
          <w:u w:val="single"/>
        </w:rPr>
        <w:br w:type="page"/>
      </w:r>
    </w:p>
    <w:p w14:paraId="0409DBFF" w14:textId="04CE8A45" w:rsidR="00B47D15" w:rsidRPr="008F7724" w:rsidRDefault="00523CA5" w:rsidP="0079660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hint="cs"/>
          <w:b/>
          <w:bCs/>
          <w:sz w:val="32"/>
          <w:szCs w:val="32"/>
          <w:u w:val="single"/>
        </w:rPr>
      </w:pPr>
      <w:r w:rsidRPr="008F7724">
        <w:rPr>
          <w:rFonts w:ascii="Angsana New" w:hAnsi="Angsana New" w:hint="cs"/>
          <w:b/>
          <w:bCs/>
          <w:sz w:val="32"/>
          <w:szCs w:val="32"/>
          <w:u w:val="single"/>
          <w:cs/>
        </w:rPr>
        <w:lastRenderedPageBreak/>
        <w:t>ค่าตอบแทนผู้บริหาร</w:t>
      </w:r>
      <w:r w:rsidR="00121AB6" w:rsidRPr="008F7724">
        <w:rPr>
          <w:rFonts w:ascii="Angsana New" w:hAnsi="Angsana New" w:hint="cs"/>
          <w:b/>
          <w:bCs/>
          <w:sz w:val="32"/>
          <w:szCs w:val="32"/>
          <w:u w:val="single"/>
          <w:cs/>
        </w:rPr>
        <w:t>สำคัญ</w:t>
      </w:r>
    </w:p>
    <w:tbl>
      <w:tblPr>
        <w:tblW w:w="9183" w:type="dxa"/>
        <w:tblInd w:w="450" w:type="dxa"/>
        <w:tblLook w:val="04A0" w:firstRow="1" w:lastRow="0" w:firstColumn="1" w:lastColumn="0" w:noHBand="0" w:noVBand="1"/>
      </w:tblPr>
      <w:tblGrid>
        <w:gridCol w:w="3240"/>
        <w:gridCol w:w="1485"/>
        <w:gridCol w:w="1486"/>
        <w:gridCol w:w="1486"/>
        <w:gridCol w:w="1486"/>
      </w:tblGrid>
      <w:tr w:rsidR="00C91962" w:rsidRPr="008F7724" w14:paraId="0CBAC6D8" w14:textId="77777777" w:rsidTr="00A80237">
        <w:tc>
          <w:tcPr>
            <w:tcW w:w="9183" w:type="dxa"/>
            <w:gridSpan w:val="5"/>
            <w:vAlign w:val="bottom"/>
            <w:hideMark/>
          </w:tcPr>
          <w:p w14:paraId="262FA432" w14:textId="77777777" w:rsidR="00C91962" w:rsidRPr="008F7724" w:rsidRDefault="00C91962" w:rsidP="00C919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="Angsana New" w:hAnsi="Angsana New" w:hint="cs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8F7724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8F7724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C91962" w:rsidRPr="008F7724" w14:paraId="4B2C3B1F" w14:textId="77777777" w:rsidTr="00A80237">
        <w:tc>
          <w:tcPr>
            <w:tcW w:w="3240" w:type="dxa"/>
            <w:vAlign w:val="bottom"/>
          </w:tcPr>
          <w:p w14:paraId="746AF42E" w14:textId="77777777" w:rsidR="00C91962" w:rsidRPr="008F7724" w:rsidRDefault="00C91962" w:rsidP="00C919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5943" w:type="dxa"/>
            <w:gridSpan w:val="4"/>
            <w:vAlign w:val="bottom"/>
            <w:hideMark/>
          </w:tcPr>
          <w:p w14:paraId="46266CE4" w14:textId="77777777" w:rsidR="00C91962" w:rsidRPr="008F7724" w:rsidRDefault="00C91962" w:rsidP="00C919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F7724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8F7724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C91962" w:rsidRPr="008F7724" w14:paraId="55DE85DE" w14:textId="77777777" w:rsidTr="00A80237">
        <w:tc>
          <w:tcPr>
            <w:tcW w:w="3240" w:type="dxa"/>
            <w:vAlign w:val="bottom"/>
          </w:tcPr>
          <w:p w14:paraId="7AE4FB5C" w14:textId="77777777" w:rsidR="00C91962" w:rsidRPr="008F7724" w:rsidRDefault="00C91962" w:rsidP="00C919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2971" w:type="dxa"/>
            <w:gridSpan w:val="2"/>
            <w:vAlign w:val="bottom"/>
            <w:hideMark/>
          </w:tcPr>
          <w:p w14:paraId="3D8BF63A" w14:textId="77777777" w:rsidR="00C91962" w:rsidRPr="008F7724" w:rsidRDefault="00C91962" w:rsidP="00C919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 w:hint="cs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2" w:type="dxa"/>
            <w:gridSpan w:val="2"/>
            <w:vAlign w:val="bottom"/>
            <w:hideMark/>
          </w:tcPr>
          <w:p w14:paraId="3D71E803" w14:textId="77777777" w:rsidR="00C91962" w:rsidRPr="008F7724" w:rsidRDefault="00C91962" w:rsidP="00C919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 w:hint="cs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1962" w:rsidRPr="008F7724" w14:paraId="4BEC1484" w14:textId="77777777" w:rsidTr="00A80237">
        <w:tc>
          <w:tcPr>
            <w:tcW w:w="3240" w:type="dxa"/>
            <w:vAlign w:val="bottom"/>
          </w:tcPr>
          <w:p w14:paraId="54C27A20" w14:textId="77777777" w:rsidR="00C91962" w:rsidRPr="008F7724" w:rsidRDefault="00C91962" w:rsidP="00C919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43D40DB8" w14:textId="4BDD7ED5" w:rsidR="00C91962" w:rsidRPr="008F7724" w:rsidRDefault="00C91962" w:rsidP="00C919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8F7724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486" w:type="dxa"/>
            <w:vAlign w:val="bottom"/>
            <w:hideMark/>
          </w:tcPr>
          <w:p w14:paraId="391F1B7E" w14:textId="3ACC3AC3" w:rsidR="00C91962" w:rsidRPr="008F7724" w:rsidRDefault="00C91962" w:rsidP="00C919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8F7724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486" w:type="dxa"/>
            <w:vAlign w:val="bottom"/>
          </w:tcPr>
          <w:p w14:paraId="796E8DD5" w14:textId="70524CDA" w:rsidR="00C91962" w:rsidRPr="008F7724" w:rsidRDefault="00C91962" w:rsidP="00C919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8F7724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486" w:type="dxa"/>
            <w:vAlign w:val="bottom"/>
            <w:hideMark/>
          </w:tcPr>
          <w:p w14:paraId="21441526" w14:textId="68CC0601" w:rsidR="00C91962" w:rsidRPr="008F7724" w:rsidRDefault="00C91962" w:rsidP="00C919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8F7724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D73261" w:rsidRPr="008F7724" w14:paraId="57C8C29F" w14:textId="77777777" w:rsidTr="00A80237">
        <w:tc>
          <w:tcPr>
            <w:tcW w:w="3240" w:type="dxa"/>
            <w:vAlign w:val="bottom"/>
            <w:hideMark/>
          </w:tcPr>
          <w:p w14:paraId="3ADBF142" w14:textId="77777777" w:rsidR="00D73261" w:rsidRPr="008F7724" w:rsidRDefault="00D73261" w:rsidP="00D732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 w:hint="cs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85" w:type="dxa"/>
          </w:tcPr>
          <w:p w14:paraId="22C33AA2" w14:textId="1816227B" w:rsidR="00D73261" w:rsidRPr="008F7724" w:rsidRDefault="00D73261" w:rsidP="00D73261">
            <w:pPr>
              <w:tabs>
                <w:tab w:val="decimal" w:pos="973"/>
              </w:tabs>
              <w:textAlignment w:val="auto"/>
              <w:rPr>
                <w:rFonts w:ascii="Angsana New" w:hAnsi="Angsana New" w:hint="cs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z w:val="30"/>
                <w:szCs w:val="30"/>
              </w:rPr>
              <w:t>11,</w:t>
            </w:r>
            <w:r w:rsidR="00825AE5" w:rsidRPr="008F7724">
              <w:rPr>
                <w:rFonts w:ascii="Angsana New" w:hAnsi="Angsana New" w:hint="cs"/>
                <w:sz w:val="30"/>
                <w:szCs w:val="30"/>
              </w:rPr>
              <w:t>054</w:t>
            </w:r>
          </w:p>
        </w:tc>
        <w:tc>
          <w:tcPr>
            <w:tcW w:w="1486" w:type="dxa"/>
          </w:tcPr>
          <w:p w14:paraId="36AD2188" w14:textId="31214DDE" w:rsidR="00D73261" w:rsidRPr="008F7724" w:rsidRDefault="00D73261" w:rsidP="00D73261">
            <w:pPr>
              <w:tabs>
                <w:tab w:val="decimal" w:pos="973"/>
              </w:tabs>
              <w:textAlignment w:val="auto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sz w:val="30"/>
                <w:szCs w:val="30"/>
              </w:rPr>
              <w:t>12,796</w:t>
            </w:r>
          </w:p>
        </w:tc>
        <w:tc>
          <w:tcPr>
            <w:tcW w:w="1486" w:type="dxa"/>
          </w:tcPr>
          <w:p w14:paraId="2AEC3F97" w14:textId="24357F62" w:rsidR="00D73261" w:rsidRPr="008F7724" w:rsidRDefault="00D73261" w:rsidP="00D73261">
            <w:pPr>
              <w:tabs>
                <w:tab w:val="decimal" w:pos="971"/>
              </w:tabs>
              <w:textAlignment w:val="auto"/>
              <w:rPr>
                <w:rFonts w:ascii="Angsana New" w:hAnsi="Angsana New" w:hint="cs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z w:val="30"/>
                <w:szCs w:val="30"/>
              </w:rPr>
              <w:t>11,</w:t>
            </w:r>
            <w:r w:rsidR="00825AE5" w:rsidRPr="008F7724">
              <w:rPr>
                <w:rFonts w:ascii="Angsana New" w:hAnsi="Angsana New" w:hint="cs"/>
                <w:sz w:val="30"/>
                <w:szCs w:val="30"/>
              </w:rPr>
              <w:t>054</w:t>
            </w:r>
          </w:p>
        </w:tc>
        <w:tc>
          <w:tcPr>
            <w:tcW w:w="1486" w:type="dxa"/>
          </w:tcPr>
          <w:p w14:paraId="44504DE2" w14:textId="5500080A" w:rsidR="00D73261" w:rsidRPr="008F7724" w:rsidRDefault="00D73261" w:rsidP="00D73261">
            <w:pPr>
              <w:tabs>
                <w:tab w:val="decimal" w:pos="971"/>
              </w:tabs>
              <w:textAlignment w:val="auto"/>
              <w:rPr>
                <w:rFonts w:ascii="Angsana New" w:hAnsi="Angsana New" w:hint="cs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z w:val="30"/>
                <w:szCs w:val="30"/>
              </w:rPr>
              <w:t>12,796</w:t>
            </w:r>
          </w:p>
        </w:tc>
      </w:tr>
      <w:tr w:rsidR="00D73261" w:rsidRPr="008F7724" w14:paraId="3E86443C" w14:textId="77777777" w:rsidTr="00A80237">
        <w:tc>
          <w:tcPr>
            <w:tcW w:w="3240" w:type="dxa"/>
            <w:vAlign w:val="bottom"/>
            <w:hideMark/>
          </w:tcPr>
          <w:p w14:paraId="4BDF40B4" w14:textId="77777777" w:rsidR="00D73261" w:rsidRPr="008F7724" w:rsidRDefault="00D73261" w:rsidP="00D7326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textAlignment w:val="auto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85" w:type="dxa"/>
          </w:tcPr>
          <w:p w14:paraId="4EC2054B" w14:textId="33649D02" w:rsidR="00D73261" w:rsidRPr="008F7724" w:rsidRDefault="00D73261" w:rsidP="00D73261">
            <w:pPr>
              <w:pBdr>
                <w:bottom w:val="single" w:sz="4" w:space="1" w:color="auto"/>
              </w:pBdr>
              <w:tabs>
                <w:tab w:val="decimal" w:pos="973"/>
              </w:tabs>
              <w:textAlignment w:val="auto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sz w:val="30"/>
                <w:szCs w:val="30"/>
              </w:rPr>
              <w:t>40</w:t>
            </w:r>
            <w:r w:rsidR="00825AE5" w:rsidRPr="008F7724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486" w:type="dxa"/>
          </w:tcPr>
          <w:p w14:paraId="0451E82A" w14:textId="40190621" w:rsidR="00D73261" w:rsidRPr="008F7724" w:rsidRDefault="00D73261" w:rsidP="00D73261">
            <w:pPr>
              <w:pBdr>
                <w:bottom w:val="single" w:sz="4" w:space="1" w:color="auto"/>
              </w:pBdr>
              <w:tabs>
                <w:tab w:val="decimal" w:pos="973"/>
              </w:tabs>
              <w:textAlignment w:val="auto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sz w:val="30"/>
                <w:szCs w:val="30"/>
              </w:rPr>
              <w:t>526</w:t>
            </w:r>
          </w:p>
        </w:tc>
        <w:tc>
          <w:tcPr>
            <w:tcW w:w="1486" w:type="dxa"/>
          </w:tcPr>
          <w:p w14:paraId="55444589" w14:textId="35E8175D" w:rsidR="00D73261" w:rsidRPr="008F7724" w:rsidRDefault="00D73261" w:rsidP="00D73261">
            <w:pPr>
              <w:pBdr>
                <w:bottom w:val="single" w:sz="4" w:space="1" w:color="auto"/>
              </w:pBdr>
              <w:tabs>
                <w:tab w:val="decimal" w:pos="971"/>
              </w:tabs>
              <w:textAlignment w:val="auto"/>
              <w:rPr>
                <w:rFonts w:ascii="Angsana New" w:hAnsi="Angsana New" w:hint="cs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z w:val="30"/>
                <w:szCs w:val="30"/>
              </w:rPr>
              <w:t>40</w:t>
            </w:r>
            <w:r w:rsidR="00825AE5" w:rsidRPr="008F7724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486" w:type="dxa"/>
          </w:tcPr>
          <w:p w14:paraId="372C6E0A" w14:textId="4A881B7E" w:rsidR="00D73261" w:rsidRPr="008F7724" w:rsidRDefault="00D73261" w:rsidP="00D73261">
            <w:pPr>
              <w:pBdr>
                <w:bottom w:val="single" w:sz="4" w:space="1" w:color="auto"/>
              </w:pBdr>
              <w:tabs>
                <w:tab w:val="decimal" w:pos="971"/>
              </w:tabs>
              <w:textAlignment w:val="auto"/>
              <w:rPr>
                <w:rFonts w:ascii="Angsana New" w:hAnsi="Angsana New" w:hint="cs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z w:val="30"/>
                <w:szCs w:val="30"/>
              </w:rPr>
              <w:t>526</w:t>
            </w:r>
          </w:p>
        </w:tc>
      </w:tr>
      <w:tr w:rsidR="00D73261" w:rsidRPr="008F7724" w14:paraId="7F3783E4" w14:textId="77777777" w:rsidTr="00A80237">
        <w:tc>
          <w:tcPr>
            <w:tcW w:w="3240" w:type="dxa"/>
            <w:vAlign w:val="bottom"/>
            <w:hideMark/>
          </w:tcPr>
          <w:p w14:paraId="3FF47A07" w14:textId="77777777" w:rsidR="00D73261" w:rsidRPr="008F7724" w:rsidRDefault="00D73261" w:rsidP="00D732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 w:hint="cs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85" w:type="dxa"/>
          </w:tcPr>
          <w:p w14:paraId="20FA3C48" w14:textId="23D5291F" w:rsidR="00D73261" w:rsidRPr="008F7724" w:rsidRDefault="00D73261" w:rsidP="00D73261">
            <w:pPr>
              <w:pBdr>
                <w:bottom w:val="double" w:sz="4" w:space="1" w:color="auto"/>
              </w:pBdr>
              <w:tabs>
                <w:tab w:val="decimal" w:pos="973"/>
              </w:tabs>
              <w:textAlignment w:val="auto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sz w:val="30"/>
                <w:szCs w:val="30"/>
              </w:rPr>
              <w:t>11,</w:t>
            </w:r>
            <w:r w:rsidR="00825AE5" w:rsidRPr="008F7724">
              <w:rPr>
                <w:rFonts w:ascii="Angsana New" w:hAnsi="Angsana New" w:hint="cs"/>
                <w:sz w:val="30"/>
                <w:szCs w:val="30"/>
              </w:rPr>
              <w:t>462</w:t>
            </w:r>
          </w:p>
        </w:tc>
        <w:tc>
          <w:tcPr>
            <w:tcW w:w="1486" w:type="dxa"/>
          </w:tcPr>
          <w:p w14:paraId="3AE7528D" w14:textId="5A831214" w:rsidR="00D73261" w:rsidRPr="008F7724" w:rsidRDefault="00D73261" w:rsidP="00D73261">
            <w:pPr>
              <w:pBdr>
                <w:bottom w:val="double" w:sz="4" w:space="1" w:color="auto"/>
              </w:pBdr>
              <w:tabs>
                <w:tab w:val="decimal" w:pos="973"/>
              </w:tabs>
              <w:textAlignment w:val="auto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sz w:val="30"/>
                <w:szCs w:val="30"/>
              </w:rPr>
              <w:t>13,322</w:t>
            </w:r>
          </w:p>
        </w:tc>
        <w:tc>
          <w:tcPr>
            <w:tcW w:w="1486" w:type="dxa"/>
          </w:tcPr>
          <w:p w14:paraId="5756AE22" w14:textId="4397580A" w:rsidR="00D73261" w:rsidRPr="008F7724" w:rsidRDefault="00D73261" w:rsidP="00D73261">
            <w:pPr>
              <w:pBdr>
                <w:bottom w:val="double" w:sz="4" w:space="1" w:color="auto"/>
              </w:pBdr>
              <w:tabs>
                <w:tab w:val="decimal" w:pos="971"/>
              </w:tabs>
              <w:textAlignment w:val="auto"/>
              <w:rPr>
                <w:rFonts w:ascii="Angsana New" w:hAnsi="Angsana New" w:hint="cs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z w:val="30"/>
                <w:szCs w:val="30"/>
              </w:rPr>
              <w:t>11,</w:t>
            </w:r>
            <w:r w:rsidR="00825AE5" w:rsidRPr="008F7724">
              <w:rPr>
                <w:rFonts w:ascii="Angsana New" w:hAnsi="Angsana New" w:hint="cs"/>
                <w:sz w:val="30"/>
                <w:szCs w:val="30"/>
              </w:rPr>
              <w:t>462</w:t>
            </w:r>
          </w:p>
        </w:tc>
        <w:tc>
          <w:tcPr>
            <w:tcW w:w="1486" w:type="dxa"/>
          </w:tcPr>
          <w:p w14:paraId="3363300F" w14:textId="515079AC" w:rsidR="00D73261" w:rsidRPr="008F7724" w:rsidRDefault="00D73261" w:rsidP="00D73261">
            <w:pPr>
              <w:pBdr>
                <w:bottom w:val="double" w:sz="4" w:space="1" w:color="auto"/>
              </w:pBdr>
              <w:tabs>
                <w:tab w:val="decimal" w:pos="971"/>
              </w:tabs>
              <w:textAlignment w:val="auto"/>
              <w:rPr>
                <w:rFonts w:ascii="Angsana New" w:hAnsi="Angsana New" w:hint="cs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z w:val="30"/>
                <w:szCs w:val="30"/>
              </w:rPr>
              <w:t>13,322</w:t>
            </w:r>
          </w:p>
        </w:tc>
      </w:tr>
    </w:tbl>
    <w:p w14:paraId="0FCBB6DF" w14:textId="77777777" w:rsidR="00C91962" w:rsidRPr="008F7724" w:rsidRDefault="00C91962" w:rsidP="00C91962">
      <w:pPr>
        <w:spacing w:line="380" w:lineRule="exact"/>
        <w:rPr>
          <w:rFonts w:ascii="Angsana New" w:hAnsi="Angsana New" w:hint="cs"/>
        </w:rPr>
      </w:pPr>
    </w:p>
    <w:tbl>
      <w:tblPr>
        <w:tblW w:w="9183" w:type="dxa"/>
        <w:tblInd w:w="450" w:type="dxa"/>
        <w:tblLook w:val="04A0" w:firstRow="1" w:lastRow="0" w:firstColumn="1" w:lastColumn="0" w:noHBand="0" w:noVBand="1"/>
      </w:tblPr>
      <w:tblGrid>
        <w:gridCol w:w="3240"/>
        <w:gridCol w:w="1485"/>
        <w:gridCol w:w="1486"/>
        <w:gridCol w:w="1486"/>
        <w:gridCol w:w="1486"/>
      </w:tblGrid>
      <w:tr w:rsidR="00C91962" w:rsidRPr="008F7724" w14:paraId="6811EB2F" w14:textId="77777777" w:rsidTr="00A80237">
        <w:tc>
          <w:tcPr>
            <w:tcW w:w="9183" w:type="dxa"/>
            <w:gridSpan w:val="5"/>
            <w:hideMark/>
          </w:tcPr>
          <w:p w14:paraId="15333200" w14:textId="77777777" w:rsidR="00C91962" w:rsidRPr="008F7724" w:rsidRDefault="00C91962" w:rsidP="00C919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="Angsana New" w:hAnsi="Angsana New" w:hint="cs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8F7724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8F7724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C91962" w:rsidRPr="008F7724" w14:paraId="72A93416" w14:textId="77777777" w:rsidTr="00A80237">
        <w:tc>
          <w:tcPr>
            <w:tcW w:w="3240" w:type="dxa"/>
          </w:tcPr>
          <w:p w14:paraId="12786B54" w14:textId="77777777" w:rsidR="00C91962" w:rsidRPr="008F7724" w:rsidRDefault="00C91962" w:rsidP="00C919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5943" w:type="dxa"/>
            <w:gridSpan w:val="4"/>
            <w:hideMark/>
          </w:tcPr>
          <w:p w14:paraId="30BA35A8" w14:textId="77777777" w:rsidR="00C91962" w:rsidRPr="008F7724" w:rsidRDefault="00C91962" w:rsidP="00C919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8F7724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8F7724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C91962" w:rsidRPr="008F7724" w14:paraId="32816F20" w14:textId="77777777" w:rsidTr="00A80237">
        <w:tc>
          <w:tcPr>
            <w:tcW w:w="3240" w:type="dxa"/>
          </w:tcPr>
          <w:p w14:paraId="604029D3" w14:textId="77777777" w:rsidR="00C91962" w:rsidRPr="008F7724" w:rsidRDefault="00C91962" w:rsidP="00C919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2971" w:type="dxa"/>
            <w:gridSpan w:val="2"/>
            <w:hideMark/>
          </w:tcPr>
          <w:p w14:paraId="18916AFB" w14:textId="77777777" w:rsidR="00C91962" w:rsidRPr="008F7724" w:rsidRDefault="00C91962" w:rsidP="00C919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 w:hint="cs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2" w:type="dxa"/>
            <w:gridSpan w:val="2"/>
            <w:hideMark/>
          </w:tcPr>
          <w:p w14:paraId="1DC1E52B" w14:textId="77777777" w:rsidR="00C91962" w:rsidRPr="008F7724" w:rsidRDefault="00C91962" w:rsidP="00C919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 w:hint="cs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1962" w:rsidRPr="008F7724" w14:paraId="6C787446" w14:textId="77777777" w:rsidTr="00A80237">
        <w:tc>
          <w:tcPr>
            <w:tcW w:w="3240" w:type="dxa"/>
          </w:tcPr>
          <w:p w14:paraId="2A90E390" w14:textId="77777777" w:rsidR="00C91962" w:rsidRPr="008F7724" w:rsidRDefault="00C91962" w:rsidP="00C919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1376C2FD" w14:textId="2257AA8C" w:rsidR="00C91962" w:rsidRPr="008F7724" w:rsidRDefault="00C91962" w:rsidP="00C919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8F7724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486" w:type="dxa"/>
            <w:vAlign w:val="bottom"/>
            <w:hideMark/>
          </w:tcPr>
          <w:p w14:paraId="4E2315D0" w14:textId="7EF5BD14" w:rsidR="00C91962" w:rsidRPr="008F7724" w:rsidRDefault="00C91962" w:rsidP="00C919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8F7724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486" w:type="dxa"/>
            <w:vAlign w:val="bottom"/>
          </w:tcPr>
          <w:p w14:paraId="3308A55B" w14:textId="6DB31BCE" w:rsidR="00C91962" w:rsidRPr="008F7724" w:rsidRDefault="00C91962" w:rsidP="00C919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8F7724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486" w:type="dxa"/>
            <w:vAlign w:val="bottom"/>
            <w:hideMark/>
          </w:tcPr>
          <w:p w14:paraId="6DBC50E6" w14:textId="7C0405B1" w:rsidR="00C91962" w:rsidRPr="008F7724" w:rsidRDefault="00C91962" w:rsidP="00C919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8F7724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D73261" w:rsidRPr="008F7724" w14:paraId="1FA3DC4F" w14:textId="77777777" w:rsidTr="00A80237">
        <w:tc>
          <w:tcPr>
            <w:tcW w:w="3240" w:type="dxa"/>
            <w:hideMark/>
          </w:tcPr>
          <w:p w14:paraId="641190D9" w14:textId="77777777" w:rsidR="00D73261" w:rsidRPr="008F7724" w:rsidRDefault="00D73261" w:rsidP="00D732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 w:hint="cs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85" w:type="dxa"/>
          </w:tcPr>
          <w:p w14:paraId="10EEB292" w14:textId="4AD32112" w:rsidR="00D73261" w:rsidRPr="008F7724" w:rsidRDefault="00D73261" w:rsidP="00D73261">
            <w:pPr>
              <w:tabs>
                <w:tab w:val="decimal" w:pos="973"/>
              </w:tabs>
              <w:textAlignment w:val="auto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sz w:val="30"/>
                <w:szCs w:val="30"/>
              </w:rPr>
              <w:t>22,224</w:t>
            </w:r>
          </w:p>
        </w:tc>
        <w:tc>
          <w:tcPr>
            <w:tcW w:w="1486" w:type="dxa"/>
          </w:tcPr>
          <w:p w14:paraId="3045476F" w14:textId="24F5E1BB" w:rsidR="00D73261" w:rsidRPr="008F7724" w:rsidRDefault="00D73261" w:rsidP="00D73261">
            <w:pPr>
              <w:tabs>
                <w:tab w:val="decimal" w:pos="973"/>
              </w:tabs>
              <w:textAlignment w:val="auto"/>
              <w:rPr>
                <w:rFonts w:ascii="Angsana New" w:hAnsi="Angsana New" w:hint="cs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z w:val="30"/>
                <w:szCs w:val="30"/>
              </w:rPr>
              <w:t>23,390</w:t>
            </w:r>
          </w:p>
        </w:tc>
        <w:tc>
          <w:tcPr>
            <w:tcW w:w="1486" w:type="dxa"/>
          </w:tcPr>
          <w:p w14:paraId="6CD2303C" w14:textId="33548C5A" w:rsidR="00D73261" w:rsidRPr="008F7724" w:rsidRDefault="00D73261" w:rsidP="00D73261">
            <w:pPr>
              <w:tabs>
                <w:tab w:val="decimal" w:pos="971"/>
              </w:tabs>
              <w:textAlignment w:val="auto"/>
              <w:rPr>
                <w:rFonts w:ascii="Angsana New" w:hAnsi="Angsana New" w:hint="cs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z w:val="30"/>
                <w:szCs w:val="30"/>
              </w:rPr>
              <w:t>22,224</w:t>
            </w:r>
          </w:p>
        </w:tc>
        <w:tc>
          <w:tcPr>
            <w:tcW w:w="1486" w:type="dxa"/>
          </w:tcPr>
          <w:p w14:paraId="56914F81" w14:textId="3D99D1C8" w:rsidR="00D73261" w:rsidRPr="008F7724" w:rsidRDefault="00D73261" w:rsidP="00D73261">
            <w:pPr>
              <w:tabs>
                <w:tab w:val="decimal" w:pos="971"/>
              </w:tabs>
              <w:textAlignment w:val="auto"/>
              <w:rPr>
                <w:rFonts w:ascii="Angsana New" w:hAnsi="Angsana New" w:hint="cs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z w:val="30"/>
                <w:szCs w:val="30"/>
              </w:rPr>
              <w:t>23,390</w:t>
            </w:r>
          </w:p>
        </w:tc>
      </w:tr>
      <w:tr w:rsidR="00D73261" w:rsidRPr="008F7724" w14:paraId="023097FC" w14:textId="77777777" w:rsidTr="00A80237">
        <w:tc>
          <w:tcPr>
            <w:tcW w:w="3240" w:type="dxa"/>
            <w:hideMark/>
          </w:tcPr>
          <w:p w14:paraId="6C47915F" w14:textId="77777777" w:rsidR="00D73261" w:rsidRPr="008F7724" w:rsidRDefault="00D73261" w:rsidP="00D7326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textAlignment w:val="auto"/>
              <w:rPr>
                <w:rFonts w:ascii="Angsana New" w:hAnsi="Angsana New" w:hint="cs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85" w:type="dxa"/>
          </w:tcPr>
          <w:p w14:paraId="10A0DF14" w14:textId="20A87DEB" w:rsidR="00D73261" w:rsidRPr="008F7724" w:rsidRDefault="00D73261" w:rsidP="00D73261">
            <w:pPr>
              <w:pBdr>
                <w:bottom w:val="single" w:sz="4" w:space="1" w:color="auto"/>
              </w:pBdr>
              <w:tabs>
                <w:tab w:val="decimal" w:pos="973"/>
              </w:tabs>
              <w:textAlignment w:val="auto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sz w:val="30"/>
                <w:szCs w:val="30"/>
              </w:rPr>
              <w:t>817</w:t>
            </w:r>
          </w:p>
        </w:tc>
        <w:tc>
          <w:tcPr>
            <w:tcW w:w="1486" w:type="dxa"/>
          </w:tcPr>
          <w:p w14:paraId="069AB598" w14:textId="749E913B" w:rsidR="00D73261" w:rsidRPr="008F7724" w:rsidRDefault="00D73261" w:rsidP="00D73261">
            <w:pPr>
              <w:pBdr>
                <w:bottom w:val="single" w:sz="4" w:space="1" w:color="auto"/>
              </w:pBdr>
              <w:tabs>
                <w:tab w:val="decimal" w:pos="973"/>
              </w:tabs>
              <w:textAlignment w:val="auto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sz w:val="30"/>
                <w:szCs w:val="30"/>
              </w:rPr>
              <w:t>1,052</w:t>
            </w:r>
          </w:p>
        </w:tc>
        <w:tc>
          <w:tcPr>
            <w:tcW w:w="1486" w:type="dxa"/>
          </w:tcPr>
          <w:p w14:paraId="78354BF3" w14:textId="4D991743" w:rsidR="00D73261" w:rsidRPr="008F7724" w:rsidRDefault="00D73261" w:rsidP="00D73261">
            <w:pPr>
              <w:pBdr>
                <w:bottom w:val="single" w:sz="4" w:space="1" w:color="auto"/>
              </w:pBdr>
              <w:tabs>
                <w:tab w:val="decimal" w:pos="971"/>
              </w:tabs>
              <w:textAlignment w:val="auto"/>
              <w:rPr>
                <w:rFonts w:ascii="Angsana New" w:hAnsi="Angsana New" w:hint="cs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z w:val="30"/>
                <w:szCs w:val="30"/>
              </w:rPr>
              <w:t>817</w:t>
            </w:r>
          </w:p>
        </w:tc>
        <w:tc>
          <w:tcPr>
            <w:tcW w:w="1486" w:type="dxa"/>
          </w:tcPr>
          <w:p w14:paraId="2FAFB146" w14:textId="2EE6D417" w:rsidR="00D73261" w:rsidRPr="008F7724" w:rsidRDefault="00D73261" w:rsidP="00D73261">
            <w:pPr>
              <w:pBdr>
                <w:bottom w:val="single" w:sz="4" w:space="1" w:color="auto"/>
              </w:pBdr>
              <w:tabs>
                <w:tab w:val="decimal" w:pos="971"/>
              </w:tabs>
              <w:textAlignment w:val="auto"/>
              <w:rPr>
                <w:rFonts w:ascii="Angsana New" w:hAnsi="Angsana New" w:hint="cs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z w:val="30"/>
                <w:szCs w:val="30"/>
              </w:rPr>
              <w:t>1,052</w:t>
            </w:r>
          </w:p>
        </w:tc>
      </w:tr>
      <w:tr w:rsidR="00D73261" w:rsidRPr="008F7724" w14:paraId="571D37E7" w14:textId="77777777" w:rsidTr="00A80237">
        <w:tc>
          <w:tcPr>
            <w:tcW w:w="3240" w:type="dxa"/>
            <w:hideMark/>
          </w:tcPr>
          <w:p w14:paraId="1D4351F3" w14:textId="77777777" w:rsidR="00D73261" w:rsidRPr="008F7724" w:rsidRDefault="00D73261" w:rsidP="00D732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 w:hint="cs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85" w:type="dxa"/>
          </w:tcPr>
          <w:p w14:paraId="3AABA1FC" w14:textId="7AF353B2" w:rsidR="00D73261" w:rsidRPr="008F7724" w:rsidRDefault="00D73261" w:rsidP="00D73261">
            <w:pPr>
              <w:pBdr>
                <w:bottom w:val="double" w:sz="4" w:space="1" w:color="auto"/>
              </w:pBdr>
              <w:tabs>
                <w:tab w:val="decimal" w:pos="973"/>
              </w:tabs>
              <w:textAlignment w:val="auto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sz w:val="30"/>
                <w:szCs w:val="30"/>
              </w:rPr>
              <w:t>23,041</w:t>
            </w:r>
          </w:p>
        </w:tc>
        <w:tc>
          <w:tcPr>
            <w:tcW w:w="1486" w:type="dxa"/>
          </w:tcPr>
          <w:p w14:paraId="65720EB2" w14:textId="7CAB7FA7" w:rsidR="00D73261" w:rsidRPr="008F7724" w:rsidRDefault="00D73261" w:rsidP="00D73261">
            <w:pPr>
              <w:pBdr>
                <w:bottom w:val="double" w:sz="4" w:space="1" w:color="auto"/>
              </w:pBdr>
              <w:tabs>
                <w:tab w:val="decimal" w:pos="973"/>
              </w:tabs>
              <w:textAlignment w:val="auto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sz w:val="30"/>
                <w:szCs w:val="30"/>
              </w:rPr>
              <w:t>24,442</w:t>
            </w:r>
          </w:p>
        </w:tc>
        <w:tc>
          <w:tcPr>
            <w:tcW w:w="1486" w:type="dxa"/>
          </w:tcPr>
          <w:p w14:paraId="63AAADCF" w14:textId="051E3285" w:rsidR="00D73261" w:rsidRPr="008F7724" w:rsidRDefault="00D73261" w:rsidP="00D73261">
            <w:pPr>
              <w:pBdr>
                <w:bottom w:val="double" w:sz="4" w:space="1" w:color="auto"/>
              </w:pBdr>
              <w:tabs>
                <w:tab w:val="decimal" w:pos="971"/>
              </w:tabs>
              <w:textAlignment w:val="auto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sz w:val="30"/>
                <w:szCs w:val="30"/>
              </w:rPr>
              <w:t>23,041</w:t>
            </w:r>
          </w:p>
        </w:tc>
        <w:tc>
          <w:tcPr>
            <w:tcW w:w="1486" w:type="dxa"/>
          </w:tcPr>
          <w:p w14:paraId="25DAD4AA" w14:textId="4125CC95" w:rsidR="00D73261" w:rsidRPr="008F7724" w:rsidRDefault="00D73261" w:rsidP="00D73261">
            <w:pPr>
              <w:pBdr>
                <w:bottom w:val="double" w:sz="4" w:space="1" w:color="auto"/>
              </w:pBdr>
              <w:tabs>
                <w:tab w:val="decimal" w:pos="971"/>
              </w:tabs>
              <w:textAlignment w:val="auto"/>
              <w:rPr>
                <w:rFonts w:ascii="Angsana New" w:hAnsi="Angsana New" w:hint="cs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z w:val="30"/>
                <w:szCs w:val="30"/>
              </w:rPr>
              <w:t>24,442</w:t>
            </w:r>
          </w:p>
        </w:tc>
      </w:tr>
    </w:tbl>
    <w:p w14:paraId="7791044F" w14:textId="716E4A7B" w:rsidR="00161E1F" w:rsidRPr="008F7724" w:rsidRDefault="00161E1F" w:rsidP="00C91962">
      <w:pPr>
        <w:pStyle w:val="Heading1"/>
        <w:keepNext w:val="0"/>
        <w:numPr>
          <w:ilvl w:val="0"/>
          <w:numId w:val="1"/>
        </w:numPr>
        <w:spacing w:after="120"/>
        <w:ind w:left="547" w:hanging="547"/>
        <w:jc w:val="thaiDistribute"/>
        <w:rPr>
          <w:rFonts w:ascii="Angsana New" w:hAnsi="Angsana New" w:cs="Angsana New" w:hint="cs"/>
          <w:sz w:val="32"/>
          <w:szCs w:val="32"/>
        </w:rPr>
      </w:pPr>
      <w:r w:rsidRPr="008F7724">
        <w:rPr>
          <w:rFonts w:ascii="Angsana New" w:hAnsi="Angsana New" w:cs="Angsana New" w:hint="cs"/>
          <w:sz w:val="32"/>
          <w:szCs w:val="32"/>
          <w:cs/>
        </w:rPr>
        <w:t>ลูกหนี้การค้า</w:t>
      </w:r>
    </w:p>
    <w:tbl>
      <w:tblPr>
        <w:tblStyle w:val="TableGrid7"/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80"/>
        <w:gridCol w:w="1327"/>
        <w:gridCol w:w="1328"/>
        <w:gridCol w:w="1327"/>
        <w:gridCol w:w="1328"/>
      </w:tblGrid>
      <w:tr w:rsidR="005422AD" w:rsidRPr="008F7724" w14:paraId="7B42B508" w14:textId="77777777" w:rsidTr="00796608">
        <w:trPr>
          <w:tblHeader/>
        </w:trPr>
        <w:tc>
          <w:tcPr>
            <w:tcW w:w="9090" w:type="dxa"/>
            <w:gridSpan w:val="5"/>
          </w:tcPr>
          <w:p w14:paraId="446895AC" w14:textId="77777777" w:rsidR="005422AD" w:rsidRPr="008F7724" w:rsidRDefault="005422AD" w:rsidP="00796608">
            <w:pPr>
              <w:ind w:right="-18"/>
              <w:jc w:val="right"/>
              <w:rPr>
                <w:rFonts w:ascii="Angsana New" w:hAnsi="Angsana New" w:hint="cs"/>
                <w:sz w:val="28"/>
                <w:szCs w:val="28"/>
              </w:rPr>
            </w:pPr>
            <w:bookmarkStart w:id="0" w:name="_Hlk69727311"/>
            <w:r w:rsidRPr="008F772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F772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F772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422AD" w:rsidRPr="008F7724" w14:paraId="56FF63B9" w14:textId="77777777" w:rsidTr="00796608">
        <w:trPr>
          <w:tblHeader/>
        </w:trPr>
        <w:tc>
          <w:tcPr>
            <w:tcW w:w="3780" w:type="dxa"/>
          </w:tcPr>
          <w:p w14:paraId="4927F409" w14:textId="7D150EF5" w:rsidR="005422AD" w:rsidRPr="008F7724" w:rsidRDefault="005422AD" w:rsidP="00796608">
            <w:pPr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1CC9C820" w14:textId="77777777" w:rsidR="005422AD" w:rsidRPr="008F7724" w:rsidRDefault="005422AD" w:rsidP="00796608">
            <w:pPr>
              <w:pBdr>
                <w:bottom w:val="single" w:sz="4" w:space="1" w:color="auto"/>
              </w:pBdr>
              <w:ind w:left="90" w:right="71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040F38B6" w14:textId="77777777" w:rsidR="005422AD" w:rsidRPr="008F7724" w:rsidRDefault="005422AD" w:rsidP="00796608">
            <w:pPr>
              <w:pBdr>
                <w:bottom w:val="single" w:sz="4" w:space="1" w:color="auto"/>
              </w:pBdr>
              <w:ind w:left="90" w:right="71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22AD" w:rsidRPr="008F7724" w14:paraId="7AA60556" w14:textId="77777777" w:rsidTr="00796608">
        <w:trPr>
          <w:tblHeader/>
        </w:trPr>
        <w:tc>
          <w:tcPr>
            <w:tcW w:w="3780" w:type="dxa"/>
          </w:tcPr>
          <w:p w14:paraId="1EA1A699" w14:textId="77777777" w:rsidR="005422AD" w:rsidRPr="008F7724" w:rsidRDefault="005422AD" w:rsidP="00796608">
            <w:pPr>
              <w:ind w:right="-18"/>
              <w:jc w:val="thaiDistribute"/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3A80EEC2" w14:textId="3CD1F8E6" w:rsidR="005422AD" w:rsidRPr="008F7724" w:rsidRDefault="00D358BF" w:rsidP="00796608">
            <w:pPr>
              <w:pBdr>
                <w:bottom w:val="single" w:sz="4" w:space="1" w:color="auto"/>
              </w:pBdr>
              <w:ind w:left="90" w:right="71"/>
              <w:jc w:val="center"/>
              <w:rPr>
                <w:rFonts w:ascii="Angsana New" w:hAnsi="Angsana New" w:hint="cs"/>
                <w:sz w:val="28"/>
                <w:szCs w:val="28"/>
                <w:u w:val="single"/>
              </w:rPr>
            </w:pPr>
            <w:r w:rsidRPr="008F7724">
              <w:rPr>
                <w:rFonts w:ascii="Angsana New" w:eastAsiaTheme="minorHAnsi" w:hAnsi="Angsana New" w:hint="cs"/>
                <w:sz w:val="28"/>
                <w:szCs w:val="28"/>
              </w:rPr>
              <w:t xml:space="preserve">30 </w:t>
            </w:r>
            <w:proofErr w:type="gramStart"/>
            <w:r w:rsidRPr="008F7724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มิถุนายน </w:t>
            </w:r>
            <w:r w:rsidR="005422AD" w:rsidRPr="008F7724">
              <w:rPr>
                <w:rFonts w:ascii="Angsana New" w:eastAsiaTheme="minorHAnsi" w:hAnsi="Angsana New" w:hint="cs"/>
                <w:sz w:val="28"/>
                <w:szCs w:val="28"/>
              </w:rPr>
              <w:t xml:space="preserve"> 2569</w:t>
            </w:r>
            <w:proofErr w:type="gramEnd"/>
          </w:p>
        </w:tc>
        <w:tc>
          <w:tcPr>
            <w:tcW w:w="1328" w:type="dxa"/>
            <w:vAlign w:val="bottom"/>
          </w:tcPr>
          <w:p w14:paraId="7F5464A3" w14:textId="60DBFAE1" w:rsidR="005422AD" w:rsidRPr="008F7724" w:rsidRDefault="005422AD" w:rsidP="00796608">
            <w:pPr>
              <w:pBdr>
                <w:bottom w:val="single" w:sz="4" w:space="1" w:color="auto"/>
              </w:pBdr>
              <w:ind w:left="90" w:right="71"/>
              <w:jc w:val="center"/>
              <w:rPr>
                <w:rFonts w:ascii="Angsana New" w:hAnsi="Angsana New" w:hint="cs"/>
                <w:sz w:val="28"/>
                <w:szCs w:val="28"/>
                <w:u w:val="single"/>
              </w:rPr>
            </w:pPr>
            <w:r w:rsidRPr="008F7724">
              <w:rPr>
                <w:rFonts w:ascii="Angsana New" w:eastAsia="Calibri" w:hAnsi="Angsana New" w:hint="cs"/>
                <w:sz w:val="28"/>
                <w:szCs w:val="28"/>
              </w:rPr>
              <w:t xml:space="preserve">31 </w:t>
            </w:r>
            <w:r w:rsidRPr="008F7724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8F7724">
              <w:rPr>
                <w:rFonts w:ascii="Angsana New" w:eastAsia="Calibri" w:hAnsi="Angsana New" w:hint="cs"/>
                <w:sz w:val="28"/>
                <w:szCs w:val="28"/>
              </w:rPr>
              <w:t>2568</w:t>
            </w:r>
          </w:p>
        </w:tc>
        <w:tc>
          <w:tcPr>
            <w:tcW w:w="1327" w:type="dxa"/>
            <w:vAlign w:val="bottom"/>
          </w:tcPr>
          <w:p w14:paraId="63A5AB16" w14:textId="4BA297C1" w:rsidR="005422AD" w:rsidRPr="008F7724" w:rsidRDefault="00D358BF" w:rsidP="00796608">
            <w:pPr>
              <w:pBdr>
                <w:bottom w:val="single" w:sz="4" w:space="1" w:color="auto"/>
              </w:pBdr>
              <w:ind w:left="90" w:right="71"/>
              <w:jc w:val="center"/>
              <w:rPr>
                <w:rFonts w:ascii="Angsana New" w:hAnsi="Angsana New" w:hint="cs"/>
                <w:sz w:val="28"/>
                <w:szCs w:val="28"/>
                <w:u w:val="single"/>
              </w:rPr>
            </w:pPr>
            <w:r w:rsidRPr="008F7724">
              <w:rPr>
                <w:rFonts w:ascii="Angsana New" w:eastAsiaTheme="minorHAnsi" w:hAnsi="Angsana New" w:hint="cs"/>
                <w:sz w:val="28"/>
                <w:szCs w:val="28"/>
              </w:rPr>
              <w:t xml:space="preserve">30 </w:t>
            </w:r>
            <w:proofErr w:type="gramStart"/>
            <w:r w:rsidRPr="008F7724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มิถุนายน </w:t>
            </w:r>
            <w:r w:rsidR="005422AD" w:rsidRPr="008F7724">
              <w:rPr>
                <w:rFonts w:ascii="Angsana New" w:eastAsiaTheme="minorHAnsi" w:hAnsi="Angsana New" w:hint="cs"/>
                <w:sz w:val="28"/>
                <w:szCs w:val="28"/>
              </w:rPr>
              <w:t xml:space="preserve"> 2569</w:t>
            </w:r>
            <w:proofErr w:type="gramEnd"/>
          </w:p>
        </w:tc>
        <w:tc>
          <w:tcPr>
            <w:tcW w:w="1328" w:type="dxa"/>
            <w:vAlign w:val="bottom"/>
          </w:tcPr>
          <w:p w14:paraId="65A15E28" w14:textId="3F3BF8BC" w:rsidR="005422AD" w:rsidRPr="008F7724" w:rsidRDefault="005422AD" w:rsidP="00796608">
            <w:pPr>
              <w:pBdr>
                <w:bottom w:val="single" w:sz="4" w:space="1" w:color="auto"/>
              </w:pBdr>
              <w:ind w:left="90" w:right="71"/>
              <w:jc w:val="center"/>
              <w:rPr>
                <w:rFonts w:ascii="Angsana New" w:hAnsi="Angsana New" w:hint="cs"/>
                <w:sz w:val="28"/>
                <w:szCs w:val="28"/>
                <w:u w:val="single"/>
              </w:rPr>
            </w:pPr>
            <w:r w:rsidRPr="008F7724">
              <w:rPr>
                <w:rFonts w:ascii="Angsana New" w:eastAsia="Calibri" w:hAnsi="Angsana New" w:hint="cs"/>
                <w:sz w:val="28"/>
                <w:szCs w:val="28"/>
              </w:rPr>
              <w:t xml:space="preserve">31 </w:t>
            </w:r>
            <w:r w:rsidRPr="008F7724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8F7724">
              <w:rPr>
                <w:rFonts w:ascii="Angsana New" w:eastAsia="Calibri" w:hAnsi="Angsana New" w:hint="cs"/>
                <w:sz w:val="28"/>
                <w:szCs w:val="28"/>
              </w:rPr>
              <w:t>2568</w:t>
            </w:r>
          </w:p>
        </w:tc>
      </w:tr>
      <w:tr w:rsidR="005422AD" w:rsidRPr="008F7724" w14:paraId="1D3BB542" w14:textId="77777777" w:rsidTr="00796608">
        <w:tc>
          <w:tcPr>
            <w:tcW w:w="3780" w:type="dxa"/>
          </w:tcPr>
          <w:p w14:paraId="4E27A828" w14:textId="140048BF" w:rsidR="005422AD" w:rsidRPr="008F7724" w:rsidRDefault="005422AD" w:rsidP="00796608">
            <w:pPr>
              <w:ind w:right="-45"/>
              <w:jc w:val="thaiDistribute"/>
              <w:rPr>
                <w:rFonts w:ascii="Angsana New" w:hAnsi="Angsana New" w:hint="cs"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626AE05E" w14:textId="77777777" w:rsidR="005422AD" w:rsidRPr="008F7724" w:rsidRDefault="005422AD" w:rsidP="00796608">
            <w:pPr>
              <w:ind w:left="90" w:right="71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392E6E2F" w14:textId="7AC2233A" w:rsidR="005422AD" w:rsidRPr="008F7724" w:rsidRDefault="005422AD" w:rsidP="00796608">
            <w:pPr>
              <w:ind w:left="90" w:right="71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F772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</w:t>
            </w: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แล้ว)</w:t>
            </w:r>
          </w:p>
        </w:tc>
        <w:tc>
          <w:tcPr>
            <w:tcW w:w="1327" w:type="dxa"/>
            <w:vAlign w:val="bottom"/>
          </w:tcPr>
          <w:p w14:paraId="4545DA77" w14:textId="77777777" w:rsidR="005422AD" w:rsidRPr="008F7724" w:rsidRDefault="005422AD" w:rsidP="00796608">
            <w:pPr>
              <w:ind w:left="90" w:right="71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23DAD575" w14:textId="04CE6D99" w:rsidR="005422AD" w:rsidRPr="008F7724" w:rsidRDefault="005422AD" w:rsidP="00796608">
            <w:pPr>
              <w:ind w:left="90" w:right="71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F772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</w:t>
            </w: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แล้ว)</w:t>
            </w:r>
          </w:p>
        </w:tc>
      </w:tr>
      <w:tr w:rsidR="005422AD" w:rsidRPr="008F7724" w14:paraId="41C8829A" w14:textId="77777777" w:rsidTr="00796608">
        <w:tc>
          <w:tcPr>
            <w:tcW w:w="3780" w:type="dxa"/>
          </w:tcPr>
          <w:p w14:paraId="07388845" w14:textId="3255D6DF" w:rsidR="005422AD" w:rsidRPr="008F7724" w:rsidRDefault="005422AD" w:rsidP="00796608">
            <w:pPr>
              <w:ind w:right="-45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8F7724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8F772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8F7724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="00876C00" w:rsidRPr="008F7724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8F772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27" w:type="dxa"/>
          </w:tcPr>
          <w:p w14:paraId="1ED079BD" w14:textId="77777777" w:rsidR="005422AD" w:rsidRPr="008F7724" w:rsidRDefault="005422AD" w:rsidP="00796608">
            <w:pPr>
              <w:tabs>
                <w:tab w:val="decimal" w:pos="977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EDB03C1" w14:textId="77777777" w:rsidR="005422AD" w:rsidRPr="008F7724" w:rsidRDefault="005422AD" w:rsidP="00796608">
            <w:pPr>
              <w:tabs>
                <w:tab w:val="decimal" w:pos="977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327" w:type="dxa"/>
          </w:tcPr>
          <w:p w14:paraId="732BD083" w14:textId="77777777" w:rsidR="005422AD" w:rsidRPr="008F7724" w:rsidRDefault="005422AD" w:rsidP="00796608">
            <w:pPr>
              <w:tabs>
                <w:tab w:val="decimal" w:pos="977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328" w:type="dxa"/>
          </w:tcPr>
          <w:p w14:paraId="72EB23C7" w14:textId="77777777" w:rsidR="005422AD" w:rsidRPr="008F7724" w:rsidRDefault="005422AD" w:rsidP="00796608">
            <w:pPr>
              <w:tabs>
                <w:tab w:val="decimal" w:pos="977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5422AD" w:rsidRPr="008F7724" w14:paraId="4EDB7ECE" w14:textId="77777777" w:rsidTr="00796608">
        <w:tc>
          <w:tcPr>
            <w:tcW w:w="3780" w:type="dxa"/>
          </w:tcPr>
          <w:p w14:paraId="16A570F5" w14:textId="77777777" w:rsidR="005422AD" w:rsidRPr="008F7724" w:rsidRDefault="005422AD" w:rsidP="00796608">
            <w:pPr>
              <w:ind w:right="-45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63EB2185" w14:textId="77777777" w:rsidR="005422AD" w:rsidRPr="008F7724" w:rsidRDefault="005422AD" w:rsidP="00796608">
            <w:pPr>
              <w:tabs>
                <w:tab w:val="decimal" w:pos="977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E71E633" w14:textId="77777777" w:rsidR="005422AD" w:rsidRPr="008F7724" w:rsidRDefault="005422AD" w:rsidP="00796608">
            <w:pPr>
              <w:tabs>
                <w:tab w:val="decimal" w:pos="977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327" w:type="dxa"/>
          </w:tcPr>
          <w:p w14:paraId="0299082D" w14:textId="77777777" w:rsidR="005422AD" w:rsidRPr="008F7724" w:rsidRDefault="005422AD" w:rsidP="00796608">
            <w:pPr>
              <w:tabs>
                <w:tab w:val="decimal" w:pos="977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3DB4B10" w14:textId="77777777" w:rsidR="005422AD" w:rsidRPr="008F7724" w:rsidRDefault="005422AD" w:rsidP="00796608">
            <w:pPr>
              <w:tabs>
                <w:tab w:val="decimal" w:pos="977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A7301B" w:rsidRPr="008F7724" w14:paraId="4DFF3D08" w14:textId="77777777" w:rsidTr="00796608">
        <w:tc>
          <w:tcPr>
            <w:tcW w:w="3780" w:type="dxa"/>
          </w:tcPr>
          <w:p w14:paraId="559C7515" w14:textId="77777777" w:rsidR="00A7301B" w:rsidRPr="008F7724" w:rsidRDefault="00A7301B" w:rsidP="00796608">
            <w:pPr>
              <w:ind w:left="159" w:right="-45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14:paraId="6E449512" w14:textId="6DC58502" w:rsidR="00A7301B" w:rsidRPr="008F7724" w:rsidRDefault="00BA689F" w:rsidP="00796608">
            <w:pPr>
              <w:tabs>
                <w:tab w:val="decimal" w:pos="977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40</w:t>
            </w:r>
            <w:r w:rsidR="00874D22" w:rsidRPr="008F7724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14:paraId="5817C9B3" w14:textId="108E21AD" w:rsidR="00A7301B" w:rsidRPr="008F7724" w:rsidRDefault="00A7301B" w:rsidP="00796608">
            <w:pPr>
              <w:tabs>
                <w:tab w:val="decimal" w:pos="977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348</w:t>
            </w:r>
          </w:p>
        </w:tc>
        <w:tc>
          <w:tcPr>
            <w:tcW w:w="1327" w:type="dxa"/>
            <w:vAlign w:val="bottom"/>
          </w:tcPr>
          <w:p w14:paraId="23A1C31A" w14:textId="671E0490" w:rsidR="00A7301B" w:rsidRPr="008F7724" w:rsidRDefault="00BA689F" w:rsidP="00796608">
            <w:pPr>
              <w:tabs>
                <w:tab w:val="decimal" w:pos="977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548</w:t>
            </w:r>
          </w:p>
        </w:tc>
        <w:tc>
          <w:tcPr>
            <w:tcW w:w="1328" w:type="dxa"/>
            <w:vAlign w:val="bottom"/>
          </w:tcPr>
          <w:p w14:paraId="0FC68594" w14:textId="055DAF16" w:rsidR="00A7301B" w:rsidRPr="008F7724" w:rsidRDefault="00A7301B" w:rsidP="00796608">
            <w:pPr>
              <w:tabs>
                <w:tab w:val="decimal" w:pos="977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1,203</w:t>
            </w:r>
          </w:p>
        </w:tc>
      </w:tr>
      <w:tr w:rsidR="00A7301B" w:rsidRPr="008F7724" w14:paraId="607366B1" w14:textId="77777777" w:rsidTr="00796608">
        <w:tc>
          <w:tcPr>
            <w:tcW w:w="3780" w:type="dxa"/>
          </w:tcPr>
          <w:p w14:paraId="53D53392" w14:textId="77777777" w:rsidR="00A7301B" w:rsidRPr="008F7724" w:rsidRDefault="00A7301B" w:rsidP="00796608">
            <w:pPr>
              <w:ind w:left="159" w:right="-45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  <w:vAlign w:val="bottom"/>
          </w:tcPr>
          <w:p w14:paraId="352855CF" w14:textId="77777777" w:rsidR="00A7301B" w:rsidRPr="008F7724" w:rsidRDefault="00A7301B" w:rsidP="00796608">
            <w:pPr>
              <w:tabs>
                <w:tab w:val="decimal" w:pos="977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770C402" w14:textId="77777777" w:rsidR="00A7301B" w:rsidRPr="008F7724" w:rsidRDefault="00A7301B" w:rsidP="00796608">
            <w:pPr>
              <w:tabs>
                <w:tab w:val="decimal" w:pos="977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C1C6A73" w14:textId="77777777" w:rsidR="00A7301B" w:rsidRPr="008F7724" w:rsidRDefault="00A7301B" w:rsidP="00796608">
            <w:pPr>
              <w:tabs>
                <w:tab w:val="decimal" w:pos="977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92CA2EF" w14:textId="77777777" w:rsidR="00A7301B" w:rsidRPr="008F7724" w:rsidRDefault="00A7301B" w:rsidP="00796608">
            <w:pPr>
              <w:tabs>
                <w:tab w:val="decimal" w:pos="977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A7301B" w:rsidRPr="008F7724" w14:paraId="06CADF11" w14:textId="77777777" w:rsidTr="00796608">
        <w:tc>
          <w:tcPr>
            <w:tcW w:w="3780" w:type="dxa"/>
          </w:tcPr>
          <w:p w14:paraId="46377329" w14:textId="77777777" w:rsidR="00A7301B" w:rsidRPr="008F7724" w:rsidRDefault="00A7301B" w:rsidP="00796608">
            <w:pPr>
              <w:ind w:left="343" w:right="-45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ไม่เกิน </w:t>
            </w:r>
            <w:r w:rsidRPr="008F7724">
              <w:rPr>
                <w:rFonts w:ascii="Angsana New" w:eastAsiaTheme="minorHAnsi" w:hAnsi="Angsana New" w:hint="cs"/>
                <w:sz w:val="28"/>
                <w:szCs w:val="28"/>
              </w:rPr>
              <w:t>3</w:t>
            </w:r>
            <w:r w:rsidRPr="008F7724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 เดือน</w:t>
            </w:r>
            <w:r w:rsidRPr="008F7724">
              <w:rPr>
                <w:rFonts w:ascii="Angsana New" w:eastAsiaTheme="minorHAnsi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5849C415" w14:textId="67449F7D" w:rsidR="00A7301B" w:rsidRPr="008F7724" w:rsidRDefault="00BA689F" w:rsidP="00796608">
            <w:pPr>
              <w:tabs>
                <w:tab w:val="decimal" w:pos="977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3,98</w:t>
            </w:r>
            <w:r w:rsidR="00C92BD3" w:rsidRPr="008F7724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20F451D1" w14:textId="40C22BBB" w:rsidR="00A7301B" w:rsidRPr="008F7724" w:rsidRDefault="00A7301B" w:rsidP="00796608">
            <w:pPr>
              <w:tabs>
                <w:tab w:val="decimal" w:pos="977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4,942</w:t>
            </w:r>
          </w:p>
        </w:tc>
        <w:tc>
          <w:tcPr>
            <w:tcW w:w="1327" w:type="dxa"/>
            <w:vAlign w:val="bottom"/>
          </w:tcPr>
          <w:p w14:paraId="57F37FE3" w14:textId="667C0C67" w:rsidR="00A7301B" w:rsidRPr="008F7724" w:rsidRDefault="00BA689F" w:rsidP="00796608">
            <w:pPr>
              <w:tabs>
                <w:tab w:val="decimal" w:pos="977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16,882</w:t>
            </w:r>
          </w:p>
        </w:tc>
        <w:tc>
          <w:tcPr>
            <w:tcW w:w="1328" w:type="dxa"/>
            <w:vAlign w:val="bottom"/>
          </w:tcPr>
          <w:p w14:paraId="337E13D0" w14:textId="43A07F36" w:rsidR="00A7301B" w:rsidRPr="008F7724" w:rsidRDefault="00A7301B" w:rsidP="00796608">
            <w:pPr>
              <w:tabs>
                <w:tab w:val="decimal" w:pos="977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26,000</w:t>
            </w:r>
          </w:p>
        </w:tc>
      </w:tr>
      <w:tr w:rsidR="00A7301B" w:rsidRPr="008F7724" w14:paraId="06CD32D1" w14:textId="77777777" w:rsidTr="00796608">
        <w:tc>
          <w:tcPr>
            <w:tcW w:w="3780" w:type="dxa"/>
          </w:tcPr>
          <w:p w14:paraId="2FDC541C" w14:textId="77777777" w:rsidR="00A7301B" w:rsidRPr="008F7724" w:rsidRDefault="00A7301B" w:rsidP="00796608">
            <w:pPr>
              <w:ind w:left="343" w:right="-45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eastAsiaTheme="minorHAnsi" w:hAnsi="Angsana New" w:hint="cs"/>
                <w:sz w:val="28"/>
                <w:szCs w:val="28"/>
              </w:rPr>
              <w:t xml:space="preserve">3 - 6 </w:t>
            </w:r>
            <w:r w:rsidRPr="008F7724">
              <w:rPr>
                <w:rFonts w:ascii="Angsana New" w:eastAsiaTheme="minorHAnsi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32939435" w14:textId="74B31EBA" w:rsidR="00A7301B" w:rsidRPr="008F7724" w:rsidRDefault="00BA689F" w:rsidP="00BA689F">
            <w:pPr>
              <w:tabs>
                <w:tab w:val="decimal" w:pos="977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3,367</w:t>
            </w:r>
          </w:p>
        </w:tc>
        <w:tc>
          <w:tcPr>
            <w:tcW w:w="1328" w:type="dxa"/>
            <w:vAlign w:val="bottom"/>
          </w:tcPr>
          <w:p w14:paraId="62A98D85" w14:textId="4FD1F4CD" w:rsidR="00A7301B" w:rsidRPr="008F7724" w:rsidRDefault="00A7301B" w:rsidP="00796608">
            <w:pPr>
              <w:tabs>
                <w:tab w:val="decimal" w:pos="977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3,026</w:t>
            </w:r>
          </w:p>
        </w:tc>
        <w:tc>
          <w:tcPr>
            <w:tcW w:w="1327" w:type="dxa"/>
            <w:vAlign w:val="bottom"/>
          </w:tcPr>
          <w:p w14:paraId="1DA7001C" w14:textId="352F3510" w:rsidR="00A7301B" w:rsidRPr="008F7724" w:rsidRDefault="00BA689F" w:rsidP="00796608">
            <w:pPr>
              <w:tabs>
                <w:tab w:val="decimal" w:pos="977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12,498</w:t>
            </w:r>
          </w:p>
        </w:tc>
        <w:tc>
          <w:tcPr>
            <w:tcW w:w="1328" w:type="dxa"/>
            <w:vAlign w:val="bottom"/>
          </w:tcPr>
          <w:p w14:paraId="2ABBEF04" w14:textId="65521DA8" w:rsidR="00A7301B" w:rsidRPr="008F7724" w:rsidRDefault="00A7301B" w:rsidP="00796608">
            <w:pPr>
              <w:tabs>
                <w:tab w:val="decimal" w:pos="977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18,136</w:t>
            </w:r>
          </w:p>
        </w:tc>
      </w:tr>
      <w:tr w:rsidR="00A7301B" w:rsidRPr="008F7724" w14:paraId="66E28D48" w14:textId="77777777" w:rsidTr="00796608">
        <w:tc>
          <w:tcPr>
            <w:tcW w:w="3780" w:type="dxa"/>
          </w:tcPr>
          <w:p w14:paraId="09231E8C" w14:textId="77777777" w:rsidR="00A7301B" w:rsidRPr="008F7724" w:rsidRDefault="00A7301B" w:rsidP="00796608">
            <w:pPr>
              <w:ind w:left="343" w:right="-45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eastAsiaTheme="minorHAnsi" w:hAnsi="Angsana New" w:hint="cs"/>
                <w:sz w:val="28"/>
                <w:szCs w:val="28"/>
              </w:rPr>
              <w:t xml:space="preserve">6 - 12 </w:t>
            </w:r>
            <w:r w:rsidRPr="008F7724">
              <w:rPr>
                <w:rFonts w:ascii="Angsana New" w:eastAsiaTheme="minorHAnsi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23579131" w14:textId="5E9CB60D" w:rsidR="00A7301B" w:rsidRPr="008F7724" w:rsidRDefault="00BA689F" w:rsidP="00796608">
            <w:pPr>
              <w:tabs>
                <w:tab w:val="decimal" w:pos="977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2,389</w:t>
            </w:r>
          </w:p>
        </w:tc>
        <w:tc>
          <w:tcPr>
            <w:tcW w:w="1328" w:type="dxa"/>
            <w:vAlign w:val="bottom"/>
          </w:tcPr>
          <w:p w14:paraId="7169BE58" w14:textId="2C2D9A5F" w:rsidR="00A7301B" w:rsidRPr="008F7724" w:rsidRDefault="00A7301B" w:rsidP="00796608">
            <w:pPr>
              <w:tabs>
                <w:tab w:val="decimal" w:pos="977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2,127</w:t>
            </w:r>
          </w:p>
        </w:tc>
        <w:tc>
          <w:tcPr>
            <w:tcW w:w="1327" w:type="dxa"/>
            <w:vAlign w:val="bottom"/>
          </w:tcPr>
          <w:p w14:paraId="00B822FE" w14:textId="1EA4D614" w:rsidR="00A7301B" w:rsidRPr="008F7724" w:rsidRDefault="00D73261" w:rsidP="00796608">
            <w:pPr>
              <w:tabs>
                <w:tab w:val="decimal" w:pos="977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18,280</w:t>
            </w:r>
          </w:p>
        </w:tc>
        <w:tc>
          <w:tcPr>
            <w:tcW w:w="1328" w:type="dxa"/>
            <w:vAlign w:val="bottom"/>
          </w:tcPr>
          <w:p w14:paraId="332328D7" w14:textId="70000A6F" w:rsidR="00A7301B" w:rsidRPr="008F7724" w:rsidRDefault="00A7301B" w:rsidP="00796608">
            <w:pPr>
              <w:tabs>
                <w:tab w:val="decimal" w:pos="977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30,012</w:t>
            </w:r>
          </w:p>
        </w:tc>
      </w:tr>
      <w:tr w:rsidR="00A7301B" w:rsidRPr="008F7724" w14:paraId="53B16099" w14:textId="77777777" w:rsidTr="00796608">
        <w:tc>
          <w:tcPr>
            <w:tcW w:w="3780" w:type="dxa"/>
          </w:tcPr>
          <w:p w14:paraId="1C52EBF2" w14:textId="77777777" w:rsidR="00A7301B" w:rsidRPr="008F7724" w:rsidRDefault="00A7301B" w:rsidP="0079660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3"/>
              <w:rPr>
                <w:rFonts w:ascii="Angsana New" w:eastAsiaTheme="minorHAnsi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eastAsiaTheme="minorHAnsi" w:hAnsi="Angsana New" w:hint="cs"/>
                <w:sz w:val="28"/>
                <w:szCs w:val="28"/>
                <w:cs/>
              </w:rPr>
              <w:t>มากกว่า</w:t>
            </w:r>
            <w:r w:rsidRPr="008F7724">
              <w:rPr>
                <w:rFonts w:ascii="Angsana New" w:eastAsiaTheme="minorHAnsi" w:hAnsi="Angsana New" w:hint="cs"/>
                <w:sz w:val="28"/>
                <w:szCs w:val="28"/>
              </w:rPr>
              <w:t xml:space="preserve"> 12</w:t>
            </w:r>
            <w:r w:rsidRPr="008F7724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34326A8C" w14:textId="261AD907" w:rsidR="00A7301B" w:rsidRPr="008F7724" w:rsidRDefault="00BA689F" w:rsidP="00796608">
            <w:pPr>
              <w:pBdr>
                <w:bottom w:val="single" w:sz="4" w:space="1" w:color="auto"/>
              </w:pBdr>
              <w:tabs>
                <w:tab w:val="decimal" w:pos="977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4,81</w:t>
            </w:r>
            <w:r w:rsidR="003C4D31" w:rsidRPr="008F7724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328" w:type="dxa"/>
            <w:vAlign w:val="bottom"/>
          </w:tcPr>
          <w:p w14:paraId="0D2E4937" w14:textId="382E47F5" w:rsidR="00A7301B" w:rsidRPr="008F7724" w:rsidRDefault="00A7301B" w:rsidP="00796608">
            <w:pPr>
              <w:pBdr>
                <w:bottom w:val="single" w:sz="4" w:space="1" w:color="auto"/>
              </w:pBdr>
              <w:tabs>
                <w:tab w:val="decimal" w:pos="977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3,852</w:t>
            </w:r>
          </w:p>
        </w:tc>
        <w:tc>
          <w:tcPr>
            <w:tcW w:w="1327" w:type="dxa"/>
            <w:vAlign w:val="bottom"/>
          </w:tcPr>
          <w:p w14:paraId="43BB79FA" w14:textId="367378DF" w:rsidR="00A7301B" w:rsidRPr="008F7724" w:rsidRDefault="00BA689F" w:rsidP="00796608">
            <w:pPr>
              <w:pBdr>
                <w:bottom w:val="single" w:sz="4" w:space="1" w:color="auto"/>
              </w:pBdr>
              <w:tabs>
                <w:tab w:val="decimal" w:pos="977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59,550</w:t>
            </w:r>
          </w:p>
        </w:tc>
        <w:tc>
          <w:tcPr>
            <w:tcW w:w="1328" w:type="dxa"/>
            <w:vAlign w:val="bottom"/>
          </w:tcPr>
          <w:p w14:paraId="0A43521A" w14:textId="48A57D6D" w:rsidR="00A7301B" w:rsidRPr="008F7724" w:rsidRDefault="00A7301B" w:rsidP="00796608">
            <w:pPr>
              <w:pBdr>
                <w:bottom w:val="single" w:sz="4" w:space="1" w:color="auto"/>
              </w:pBdr>
              <w:tabs>
                <w:tab w:val="decimal" w:pos="977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74,355</w:t>
            </w:r>
          </w:p>
        </w:tc>
      </w:tr>
      <w:tr w:rsidR="00F120BF" w:rsidRPr="008F7724" w14:paraId="059E2C95" w14:textId="77777777" w:rsidTr="00796608">
        <w:tc>
          <w:tcPr>
            <w:tcW w:w="3780" w:type="dxa"/>
          </w:tcPr>
          <w:p w14:paraId="56D3AD6A" w14:textId="77777777" w:rsidR="00F120BF" w:rsidRPr="008F7724" w:rsidRDefault="00F120BF" w:rsidP="00796608">
            <w:pPr>
              <w:ind w:right="-45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8F7724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11B0A190" w14:textId="6F04AA5F" w:rsidR="00F120BF" w:rsidRPr="008F7724" w:rsidRDefault="00BA689F" w:rsidP="00796608">
            <w:pPr>
              <w:tabs>
                <w:tab w:val="decimal" w:pos="977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14,9</w:t>
            </w:r>
            <w:r w:rsidR="00DD4957" w:rsidRPr="008F7724">
              <w:rPr>
                <w:rFonts w:ascii="Angsana New" w:hAnsi="Angsana New" w:hint="cs"/>
                <w:sz w:val="28"/>
                <w:szCs w:val="28"/>
              </w:rPr>
              <w:t>5</w:t>
            </w:r>
            <w:r w:rsidR="00C4680C" w:rsidRPr="008F7724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328" w:type="dxa"/>
            <w:vAlign w:val="bottom"/>
          </w:tcPr>
          <w:p w14:paraId="4032D3ED" w14:textId="1504D987" w:rsidR="00F120BF" w:rsidRPr="008F7724" w:rsidRDefault="00F120BF" w:rsidP="00796608">
            <w:pPr>
              <w:tabs>
                <w:tab w:val="decimal" w:pos="977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14,295</w:t>
            </w:r>
          </w:p>
        </w:tc>
        <w:tc>
          <w:tcPr>
            <w:tcW w:w="1327" w:type="dxa"/>
            <w:vAlign w:val="bottom"/>
          </w:tcPr>
          <w:p w14:paraId="78F8F0ED" w14:textId="73DEECE3" w:rsidR="00F120BF" w:rsidRPr="008F7724" w:rsidRDefault="00D73261" w:rsidP="00796608">
            <w:pPr>
              <w:tabs>
                <w:tab w:val="decimal" w:pos="977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107,758</w:t>
            </w:r>
          </w:p>
        </w:tc>
        <w:tc>
          <w:tcPr>
            <w:tcW w:w="1328" w:type="dxa"/>
            <w:vAlign w:val="bottom"/>
          </w:tcPr>
          <w:p w14:paraId="013FBF65" w14:textId="46149966" w:rsidR="00F120BF" w:rsidRPr="008F7724" w:rsidRDefault="00F120BF" w:rsidP="00796608">
            <w:pPr>
              <w:tabs>
                <w:tab w:val="decimal" w:pos="977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149,706</w:t>
            </w:r>
          </w:p>
        </w:tc>
      </w:tr>
      <w:tr w:rsidR="00F120BF" w:rsidRPr="008F7724" w14:paraId="08DB3A1B" w14:textId="77777777" w:rsidTr="00796608">
        <w:tc>
          <w:tcPr>
            <w:tcW w:w="3780" w:type="dxa"/>
            <w:vAlign w:val="center"/>
          </w:tcPr>
          <w:p w14:paraId="20210E06" w14:textId="77777777" w:rsidR="00F120BF" w:rsidRPr="008F7724" w:rsidRDefault="00F120BF" w:rsidP="00796608">
            <w:pPr>
              <w:ind w:right="-45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8F772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  <w:vAlign w:val="bottom"/>
          </w:tcPr>
          <w:p w14:paraId="2F23BC81" w14:textId="01B63656" w:rsidR="00F120BF" w:rsidRPr="008F7724" w:rsidRDefault="00BA689F" w:rsidP="00796608">
            <w:pPr>
              <w:pBdr>
                <w:bottom w:val="single" w:sz="4" w:space="1" w:color="auto"/>
              </w:pBdr>
              <w:tabs>
                <w:tab w:val="decimal" w:pos="977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(1,710)</w:t>
            </w:r>
          </w:p>
        </w:tc>
        <w:tc>
          <w:tcPr>
            <w:tcW w:w="1328" w:type="dxa"/>
            <w:vAlign w:val="bottom"/>
          </w:tcPr>
          <w:p w14:paraId="09035D85" w14:textId="54DEDD74" w:rsidR="00F120BF" w:rsidRPr="008F7724" w:rsidRDefault="00F120BF" w:rsidP="00796608">
            <w:pPr>
              <w:pBdr>
                <w:bottom w:val="single" w:sz="4" w:space="1" w:color="auto"/>
              </w:pBdr>
              <w:tabs>
                <w:tab w:val="decimal" w:pos="977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(1,482)</w:t>
            </w:r>
          </w:p>
        </w:tc>
        <w:tc>
          <w:tcPr>
            <w:tcW w:w="1327" w:type="dxa"/>
            <w:vAlign w:val="bottom"/>
          </w:tcPr>
          <w:p w14:paraId="61277F6F" w14:textId="64FDF9CA" w:rsidR="00F120BF" w:rsidRPr="008F7724" w:rsidRDefault="00BA689F" w:rsidP="00796608">
            <w:pPr>
              <w:pBdr>
                <w:bottom w:val="single" w:sz="4" w:space="1" w:color="auto"/>
              </w:pBdr>
              <w:tabs>
                <w:tab w:val="decimal" w:pos="977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(17,194)</w:t>
            </w:r>
          </w:p>
        </w:tc>
        <w:tc>
          <w:tcPr>
            <w:tcW w:w="1328" w:type="dxa"/>
            <w:vAlign w:val="bottom"/>
          </w:tcPr>
          <w:p w14:paraId="4350ABCA" w14:textId="050D2CED" w:rsidR="00F120BF" w:rsidRPr="008F7724" w:rsidRDefault="00F120BF" w:rsidP="00796608">
            <w:pPr>
              <w:pBdr>
                <w:bottom w:val="single" w:sz="4" w:space="1" w:color="auto"/>
              </w:pBdr>
              <w:tabs>
                <w:tab w:val="decimal" w:pos="977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(22,063)</w:t>
            </w:r>
          </w:p>
        </w:tc>
      </w:tr>
      <w:tr w:rsidR="005422AD" w:rsidRPr="008F7724" w14:paraId="68388D35" w14:textId="77777777" w:rsidTr="00796608">
        <w:tc>
          <w:tcPr>
            <w:tcW w:w="3780" w:type="dxa"/>
          </w:tcPr>
          <w:p w14:paraId="5D50C97E" w14:textId="77777777" w:rsidR="005422AD" w:rsidRPr="008F7724" w:rsidRDefault="005422AD" w:rsidP="00796608">
            <w:pPr>
              <w:ind w:right="-45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8F7724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8F7724">
              <w:rPr>
                <w:rFonts w:ascii="Angsana New" w:hAnsi="Angsana New" w:hint="cs"/>
                <w:sz w:val="28"/>
                <w:szCs w:val="28"/>
              </w:rPr>
              <w:t xml:space="preserve">, </w:t>
            </w: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7F4EBCA3" w14:textId="2108EDA2" w:rsidR="005422AD" w:rsidRPr="008F7724" w:rsidRDefault="00BA689F" w:rsidP="00796608">
            <w:pPr>
              <w:pBdr>
                <w:bottom w:val="single" w:sz="4" w:space="1" w:color="auto"/>
              </w:pBdr>
              <w:tabs>
                <w:tab w:val="decimal" w:pos="977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13,2</w:t>
            </w:r>
            <w:r w:rsidR="009937CD" w:rsidRPr="008F7724">
              <w:rPr>
                <w:rFonts w:ascii="Angsana New" w:hAnsi="Angsana New" w:hint="cs"/>
                <w:sz w:val="28"/>
                <w:szCs w:val="28"/>
              </w:rPr>
              <w:t>4</w:t>
            </w:r>
            <w:r w:rsidR="004D493E" w:rsidRPr="008F7724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328" w:type="dxa"/>
            <w:vAlign w:val="bottom"/>
          </w:tcPr>
          <w:p w14:paraId="0AA7BF91" w14:textId="03254B10" w:rsidR="005422AD" w:rsidRPr="008F7724" w:rsidRDefault="005422AD" w:rsidP="00796608">
            <w:pPr>
              <w:pBdr>
                <w:bottom w:val="single" w:sz="4" w:space="1" w:color="auto"/>
              </w:pBdr>
              <w:tabs>
                <w:tab w:val="decimal" w:pos="977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12,813</w:t>
            </w:r>
          </w:p>
        </w:tc>
        <w:tc>
          <w:tcPr>
            <w:tcW w:w="1327" w:type="dxa"/>
            <w:vAlign w:val="bottom"/>
          </w:tcPr>
          <w:p w14:paraId="606CC503" w14:textId="0B16DE6F" w:rsidR="005422AD" w:rsidRPr="008F7724" w:rsidRDefault="009D051F" w:rsidP="00796608">
            <w:pPr>
              <w:pBdr>
                <w:bottom w:val="single" w:sz="4" w:space="1" w:color="auto"/>
              </w:pBdr>
              <w:tabs>
                <w:tab w:val="decimal" w:pos="977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90,564</w:t>
            </w:r>
          </w:p>
        </w:tc>
        <w:tc>
          <w:tcPr>
            <w:tcW w:w="1328" w:type="dxa"/>
            <w:vAlign w:val="bottom"/>
          </w:tcPr>
          <w:p w14:paraId="47CEEBCA" w14:textId="2828C5A3" w:rsidR="005422AD" w:rsidRPr="008F7724" w:rsidRDefault="005422AD" w:rsidP="00796608">
            <w:pPr>
              <w:pBdr>
                <w:bottom w:val="single" w:sz="4" w:space="1" w:color="auto"/>
              </w:pBdr>
              <w:tabs>
                <w:tab w:val="decimal" w:pos="977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127,643</w:t>
            </w:r>
          </w:p>
        </w:tc>
      </w:tr>
      <w:tr w:rsidR="00C91962" w:rsidRPr="008F7724" w14:paraId="1A0EEDA3" w14:textId="77777777" w:rsidTr="00796608">
        <w:trPr>
          <w:trHeight w:val="225"/>
        </w:trPr>
        <w:tc>
          <w:tcPr>
            <w:tcW w:w="3780" w:type="dxa"/>
          </w:tcPr>
          <w:p w14:paraId="53CF7AC5" w14:textId="77777777" w:rsidR="00C91962" w:rsidRPr="008F7724" w:rsidRDefault="00C91962" w:rsidP="00796608">
            <w:pPr>
              <w:ind w:right="-45"/>
              <w:jc w:val="thaiDistribute"/>
              <w:rPr>
                <w:rFonts w:ascii="Angsana New" w:hAnsi="Angsana New" w:hint="cs"/>
                <w:sz w:val="28"/>
                <w:szCs w:val="28"/>
                <w:u w:val="single"/>
                <w:cs/>
              </w:rPr>
            </w:pPr>
          </w:p>
        </w:tc>
        <w:tc>
          <w:tcPr>
            <w:tcW w:w="1327" w:type="dxa"/>
          </w:tcPr>
          <w:p w14:paraId="59A5C9FB" w14:textId="77777777" w:rsidR="00C91962" w:rsidRPr="008F7724" w:rsidRDefault="00C91962" w:rsidP="00796608">
            <w:pPr>
              <w:tabs>
                <w:tab w:val="decimal" w:pos="975"/>
              </w:tabs>
              <w:ind w:left="90" w:right="71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48428A09" w14:textId="77777777" w:rsidR="00C91962" w:rsidRPr="008F7724" w:rsidRDefault="00C91962" w:rsidP="00796608">
            <w:pPr>
              <w:tabs>
                <w:tab w:val="decimal" w:pos="975"/>
              </w:tabs>
              <w:ind w:left="90" w:right="71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3BB64BAB" w14:textId="77777777" w:rsidR="00C91962" w:rsidRPr="008F7724" w:rsidRDefault="00C91962" w:rsidP="00796608">
            <w:pPr>
              <w:tabs>
                <w:tab w:val="decimal" w:pos="1002"/>
              </w:tabs>
              <w:ind w:left="90" w:right="71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5B81B523" w14:textId="77777777" w:rsidR="00C91962" w:rsidRPr="008F7724" w:rsidRDefault="00C91962" w:rsidP="00796608">
            <w:pPr>
              <w:tabs>
                <w:tab w:val="decimal" w:pos="1002"/>
              </w:tabs>
              <w:ind w:left="90" w:right="71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</w:tr>
      <w:tr w:rsidR="005422AD" w:rsidRPr="008F7724" w14:paraId="67B8CAB4" w14:textId="77777777" w:rsidTr="00796608">
        <w:trPr>
          <w:trHeight w:val="225"/>
        </w:trPr>
        <w:tc>
          <w:tcPr>
            <w:tcW w:w="3780" w:type="dxa"/>
          </w:tcPr>
          <w:p w14:paraId="5C8E0883" w14:textId="77777777" w:rsidR="005422AD" w:rsidRPr="008F7724" w:rsidRDefault="005422AD" w:rsidP="00796608">
            <w:pPr>
              <w:ind w:right="-45"/>
              <w:jc w:val="thaiDistribute"/>
              <w:rPr>
                <w:rFonts w:ascii="Angsana New" w:hAnsi="Angsana New" w:hint="cs"/>
                <w:sz w:val="28"/>
                <w:szCs w:val="28"/>
                <w:u w:val="single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lastRenderedPageBreak/>
              <w:t>ลูกหนี้การค้า</w:t>
            </w:r>
            <w:r w:rsidRPr="008F7724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8F772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4FE976C2" w14:textId="77777777" w:rsidR="005422AD" w:rsidRPr="008F7724" w:rsidRDefault="005422AD" w:rsidP="00796608">
            <w:pPr>
              <w:tabs>
                <w:tab w:val="decimal" w:pos="975"/>
              </w:tabs>
              <w:ind w:left="90" w:right="71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4A7DE344" w14:textId="77777777" w:rsidR="005422AD" w:rsidRPr="008F7724" w:rsidRDefault="005422AD" w:rsidP="00796608">
            <w:pPr>
              <w:tabs>
                <w:tab w:val="decimal" w:pos="975"/>
              </w:tabs>
              <w:ind w:left="90" w:right="71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5A848C08" w14:textId="77777777" w:rsidR="005422AD" w:rsidRPr="008F7724" w:rsidRDefault="005422AD" w:rsidP="00796608">
            <w:pPr>
              <w:tabs>
                <w:tab w:val="decimal" w:pos="1002"/>
              </w:tabs>
              <w:ind w:left="90" w:right="71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29FCF110" w14:textId="77777777" w:rsidR="005422AD" w:rsidRPr="008F7724" w:rsidRDefault="005422AD" w:rsidP="00796608">
            <w:pPr>
              <w:tabs>
                <w:tab w:val="decimal" w:pos="1002"/>
              </w:tabs>
              <w:ind w:left="90" w:right="71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</w:tr>
      <w:tr w:rsidR="005422AD" w:rsidRPr="008F7724" w14:paraId="365B0452" w14:textId="77777777" w:rsidTr="00796608">
        <w:tc>
          <w:tcPr>
            <w:tcW w:w="3780" w:type="dxa"/>
          </w:tcPr>
          <w:p w14:paraId="374537B4" w14:textId="77777777" w:rsidR="005422AD" w:rsidRPr="008F7724" w:rsidRDefault="005422AD" w:rsidP="00796608">
            <w:pPr>
              <w:ind w:right="-45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7576C5D6" w14:textId="77777777" w:rsidR="005422AD" w:rsidRPr="008F7724" w:rsidRDefault="005422AD" w:rsidP="00796608">
            <w:pPr>
              <w:tabs>
                <w:tab w:val="decimal" w:pos="975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8908D96" w14:textId="77777777" w:rsidR="005422AD" w:rsidRPr="008F7724" w:rsidRDefault="005422AD" w:rsidP="00796608">
            <w:pPr>
              <w:tabs>
                <w:tab w:val="decimal" w:pos="975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327" w:type="dxa"/>
          </w:tcPr>
          <w:p w14:paraId="0C94B499" w14:textId="77777777" w:rsidR="005422AD" w:rsidRPr="008F7724" w:rsidRDefault="005422AD" w:rsidP="00796608">
            <w:pPr>
              <w:tabs>
                <w:tab w:val="decimal" w:pos="977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FE103C9" w14:textId="77777777" w:rsidR="005422AD" w:rsidRPr="008F7724" w:rsidRDefault="005422AD" w:rsidP="00796608">
            <w:pPr>
              <w:tabs>
                <w:tab w:val="decimal" w:pos="977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D81EBF" w:rsidRPr="008F7724" w14:paraId="7A6D9CD0" w14:textId="77777777" w:rsidTr="00796608">
        <w:tc>
          <w:tcPr>
            <w:tcW w:w="3780" w:type="dxa"/>
          </w:tcPr>
          <w:p w14:paraId="5CC19082" w14:textId="77777777" w:rsidR="00D81EBF" w:rsidRPr="008F7724" w:rsidRDefault="00D81EBF" w:rsidP="00796608">
            <w:pPr>
              <w:ind w:left="159" w:right="-45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14:paraId="08D1B973" w14:textId="6E9121B6" w:rsidR="00D81EBF" w:rsidRPr="008F7724" w:rsidRDefault="00DB0AB6" w:rsidP="00796608">
            <w:pPr>
              <w:tabs>
                <w:tab w:val="decimal" w:pos="975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3,8</w:t>
            </w:r>
            <w:r w:rsidR="00CB5971" w:rsidRPr="008F7724">
              <w:rPr>
                <w:rFonts w:ascii="Angsana New" w:hAnsi="Angsana New" w:hint="cs"/>
                <w:sz w:val="28"/>
                <w:szCs w:val="28"/>
              </w:rPr>
              <w:t>82</w:t>
            </w:r>
          </w:p>
        </w:tc>
        <w:tc>
          <w:tcPr>
            <w:tcW w:w="1328" w:type="dxa"/>
            <w:vAlign w:val="bottom"/>
          </w:tcPr>
          <w:p w14:paraId="70C42BAB" w14:textId="243891D1" w:rsidR="00D81EBF" w:rsidRPr="008F7724" w:rsidRDefault="00D81EBF" w:rsidP="00796608">
            <w:pPr>
              <w:tabs>
                <w:tab w:val="decimal" w:pos="975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14,807</w:t>
            </w:r>
          </w:p>
        </w:tc>
        <w:tc>
          <w:tcPr>
            <w:tcW w:w="1327" w:type="dxa"/>
            <w:vAlign w:val="bottom"/>
          </w:tcPr>
          <w:p w14:paraId="30CC367C" w14:textId="357CE464" w:rsidR="00D81EBF" w:rsidRPr="008F7724" w:rsidRDefault="00247984" w:rsidP="00796608">
            <w:pPr>
              <w:tabs>
                <w:tab w:val="decimal" w:pos="975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452</w:t>
            </w:r>
          </w:p>
        </w:tc>
        <w:tc>
          <w:tcPr>
            <w:tcW w:w="1328" w:type="dxa"/>
            <w:vAlign w:val="bottom"/>
          </w:tcPr>
          <w:p w14:paraId="2552F429" w14:textId="71FD31D2" w:rsidR="00D81EBF" w:rsidRPr="008F7724" w:rsidRDefault="00D81EBF" w:rsidP="00796608">
            <w:pPr>
              <w:tabs>
                <w:tab w:val="decimal" w:pos="975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79</w:t>
            </w:r>
            <w:r w:rsidR="00420A2E" w:rsidRPr="008F7724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D81EBF" w:rsidRPr="008F7724" w14:paraId="78330B8D" w14:textId="77777777" w:rsidTr="00796608">
        <w:tc>
          <w:tcPr>
            <w:tcW w:w="3780" w:type="dxa"/>
          </w:tcPr>
          <w:p w14:paraId="5A25C22F" w14:textId="77777777" w:rsidR="00D81EBF" w:rsidRPr="008F7724" w:rsidRDefault="00D81EBF" w:rsidP="00796608">
            <w:pPr>
              <w:ind w:left="159" w:right="-45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  <w:vAlign w:val="bottom"/>
          </w:tcPr>
          <w:p w14:paraId="75977131" w14:textId="77777777" w:rsidR="00D81EBF" w:rsidRPr="008F7724" w:rsidRDefault="00D81EBF" w:rsidP="00796608">
            <w:pPr>
              <w:tabs>
                <w:tab w:val="decimal" w:pos="975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DDE6920" w14:textId="77777777" w:rsidR="00D81EBF" w:rsidRPr="008F7724" w:rsidRDefault="00D81EBF" w:rsidP="00796608">
            <w:pPr>
              <w:tabs>
                <w:tab w:val="decimal" w:pos="975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873C212" w14:textId="77777777" w:rsidR="00D81EBF" w:rsidRPr="008F7724" w:rsidRDefault="00D81EBF" w:rsidP="00796608">
            <w:pPr>
              <w:tabs>
                <w:tab w:val="decimal" w:pos="975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BE91763" w14:textId="77777777" w:rsidR="00D81EBF" w:rsidRPr="008F7724" w:rsidRDefault="00D81EBF" w:rsidP="00796608">
            <w:pPr>
              <w:tabs>
                <w:tab w:val="decimal" w:pos="975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D81EBF" w:rsidRPr="008F7724" w14:paraId="756BF7E8" w14:textId="77777777" w:rsidTr="00796608">
        <w:tc>
          <w:tcPr>
            <w:tcW w:w="3780" w:type="dxa"/>
          </w:tcPr>
          <w:p w14:paraId="594F1137" w14:textId="77777777" w:rsidR="00D81EBF" w:rsidRPr="008F7724" w:rsidRDefault="00D81EBF" w:rsidP="0079660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="Angsana New" w:eastAsiaTheme="minorHAnsi" w:hAnsi="Angsana New" w:hint="cs"/>
                <w:sz w:val="28"/>
                <w:szCs w:val="28"/>
              </w:rPr>
            </w:pPr>
            <w:r w:rsidRPr="008F7724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ไม่เกิน </w:t>
            </w:r>
            <w:r w:rsidRPr="008F7724">
              <w:rPr>
                <w:rFonts w:ascii="Angsana New" w:eastAsiaTheme="minorHAnsi" w:hAnsi="Angsana New" w:hint="cs"/>
                <w:sz w:val="28"/>
                <w:szCs w:val="28"/>
              </w:rPr>
              <w:t>3</w:t>
            </w:r>
            <w:r w:rsidRPr="008F7724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 เดือน</w:t>
            </w:r>
            <w:r w:rsidRPr="008F7724">
              <w:rPr>
                <w:rFonts w:ascii="Angsana New" w:eastAsiaTheme="minorHAnsi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49544186" w14:textId="50C7365B" w:rsidR="00D81EBF" w:rsidRPr="008F7724" w:rsidRDefault="00DA6853" w:rsidP="00796608">
            <w:pPr>
              <w:tabs>
                <w:tab w:val="decimal" w:pos="975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3,11</w:t>
            </w:r>
            <w:r w:rsidR="00CB5971" w:rsidRPr="008F7724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328" w:type="dxa"/>
            <w:vAlign w:val="bottom"/>
          </w:tcPr>
          <w:p w14:paraId="406283A7" w14:textId="6745F475" w:rsidR="00D81EBF" w:rsidRPr="008F7724" w:rsidRDefault="00D81EBF" w:rsidP="00796608">
            <w:pPr>
              <w:tabs>
                <w:tab w:val="decimal" w:pos="975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760</w:t>
            </w:r>
          </w:p>
        </w:tc>
        <w:tc>
          <w:tcPr>
            <w:tcW w:w="1327" w:type="dxa"/>
            <w:vAlign w:val="bottom"/>
          </w:tcPr>
          <w:p w14:paraId="1E616C92" w14:textId="09A9CE5F" w:rsidR="00D81EBF" w:rsidRPr="008F7724" w:rsidRDefault="00BA689F" w:rsidP="00796608">
            <w:pPr>
              <w:tabs>
                <w:tab w:val="decimal" w:pos="975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1,128</w:t>
            </w:r>
          </w:p>
        </w:tc>
        <w:tc>
          <w:tcPr>
            <w:tcW w:w="1328" w:type="dxa"/>
            <w:vAlign w:val="bottom"/>
          </w:tcPr>
          <w:p w14:paraId="1A8EDAC8" w14:textId="6F956B1D" w:rsidR="00D81EBF" w:rsidRPr="008F7724" w:rsidRDefault="00D81EBF" w:rsidP="00796608">
            <w:pPr>
              <w:tabs>
                <w:tab w:val="decimal" w:pos="975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547</w:t>
            </w:r>
          </w:p>
        </w:tc>
      </w:tr>
      <w:tr w:rsidR="00D81EBF" w:rsidRPr="008F7724" w14:paraId="38A53D70" w14:textId="77777777" w:rsidTr="00796608">
        <w:tc>
          <w:tcPr>
            <w:tcW w:w="3780" w:type="dxa"/>
          </w:tcPr>
          <w:p w14:paraId="4A126389" w14:textId="77777777" w:rsidR="00D81EBF" w:rsidRPr="008F7724" w:rsidRDefault="00D81EBF" w:rsidP="0079660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="Angsana New" w:eastAsiaTheme="minorHAnsi" w:hAnsi="Angsana New" w:hint="cs"/>
                <w:sz w:val="28"/>
                <w:szCs w:val="28"/>
              </w:rPr>
            </w:pPr>
            <w:r w:rsidRPr="008F7724">
              <w:rPr>
                <w:rFonts w:ascii="Angsana New" w:eastAsiaTheme="minorHAnsi" w:hAnsi="Angsana New" w:hint="cs"/>
                <w:sz w:val="28"/>
                <w:szCs w:val="28"/>
              </w:rPr>
              <w:t xml:space="preserve">3 - 6 </w:t>
            </w:r>
            <w:r w:rsidRPr="008F7724">
              <w:rPr>
                <w:rFonts w:ascii="Angsana New" w:eastAsiaTheme="minorHAnsi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3E815A1C" w14:textId="504BE998" w:rsidR="00D81EBF" w:rsidRPr="008F7724" w:rsidRDefault="00DA6853" w:rsidP="00796608">
            <w:pPr>
              <w:tabs>
                <w:tab w:val="decimal" w:pos="975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899</w:t>
            </w:r>
          </w:p>
        </w:tc>
        <w:tc>
          <w:tcPr>
            <w:tcW w:w="1328" w:type="dxa"/>
            <w:vAlign w:val="bottom"/>
          </w:tcPr>
          <w:p w14:paraId="036AA7C3" w14:textId="3FD70319" w:rsidR="00D81EBF" w:rsidRPr="008F7724" w:rsidRDefault="00D81EBF" w:rsidP="00796608">
            <w:pPr>
              <w:tabs>
                <w:tab w:val="decimal" w:pos="975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15</w:t>
            </w:r>
          </w:p>
        </w:tc>
        <w:tc>
          <w:tcPr>
            <w:tcW w:w="1327" w:type="dxa"/>
            <w:vAlign w:val="bottom"/>
          </w:tcPr>
          <w:p w14:paraId="2DB2912C" w14:textId="41254E6F" w:rsidR="00D81EBF" w:rsidRPr="008F7724" w:rsidRDefault="00247984" w:rsidP="00796608">
            <w:pPr>
              <w:tabs>
                <w:tab w:val="decimal" w:pos="975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744</w:t>
            </w:r>
          </w:p>
        </w:tc>
        <w:tc>
          <w:tcPr>
            <w:tcW w:w="1328" w:type="dxa"/>
            <w:vAlign w:val="bottom"/>
          </w:tcPr>
          <w:p w14:paraId="36781AB4" w14:textId="4551B9EC" w:rsidR="00D81EBF" w:rsidRPr="008F7724" w:rsidRDefault="00D81EBF" w:rsidP="00796608">
            <w:pPr>
              <w:tabs>
                <w:tab w:val="decimal" w:pos="975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81EBF" w:rsidRPr="008F7724" w14:paraId="776FAB17" w14:textId="77777777" w:rsidTr="00796608">
        <w:tc>
          <w:tcPr>
            <w:tcW w:w="3780" w:type="dxa"/>
          </w:tcPr>
          <w:p w14:paraId="3632C78E" w14:textId="77777777" w:rsidR="00D81EBF" w:rsidRPr="008F7724" w:rsidRDefault="00D81EBF" w:rsidP="0079660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="Angsana New" w:eastAsiaTheme="minorHAnsi" w:hAnsi="Angsana New" w:hint="cs"/>
                <w:sz w:val="28"/>
                <w:szCs w:val="28"/>
              </w:rPr>
            </w:pPr>
            <w:r w:rsidRPr="008F7724">
              <w:rPr>
                <w:rFonts w:ascii="Angsana New" w:eastAsiaTheme="minorHAnsi" w:hAnsi="Angsana New" w:hint="cs"/>
                <w:sz w:val="28"/>
                <w:szCs w:val="28"/>
              </w:rPr>
              <w:t xml:space="preserve">6 - 12 </w:t>
            </w:r>
            <w:r w:rsidRPr="008F7724">
              <w:rPr>
                <w:rFonts w:ascii="Angsana New" w:eastAsiaTheme="minorHAnsi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551E7291" w14:textId="2D9A22EA" w:rsidR="00D81EBF" w:rsidRPr="008F7724" w:rsidRDefault="00DA6853" w:rsidP="00796608">
            <w:pPr>
              <w:tabs>
                <w:tab w:val="decimal" w:pos="975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305</w:t>
            </w:r>
          </w:p>
        </w:tc>
        <w:tc>
          <w:tcPr>
            <w:tcW w:w="1328" w:type="dxa"/>
            <w:vAlign w:val="bottom"/>
          </w:tcPr>
          <w:p w14:paraId="0C1E18AB" w14:textId="7E5495FD" w:rsidR="00D81EBF" w:rsidRPr="008F7724" w:rsidRDefault="00D81EBF" w:rsidP="00796608">
            <w:pPr>
              <w:tabs>
                <w:tab w:val="decimal" w:pos="975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79A5127D" w14:textId="58043705" w:rsidR="00D81EBF" w:rsidRPr="008F7724" w:rsidRDefault="00BA689F" w:rsidP="00796608">
            <w:pPr>
              <w:tabs>
                <w:tab w:val="decimal" w:pos="975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CC3325B" w14:textId="6C0646CA" w:rsidR="00D81EBF" w:rsidRPr="008F7724" w:rsidRDefault="00D81EBF" w:rsidP="00796608">
            <w:pPr>
              <w:tabs>
                <w:tab w:val="decimal" w:pos="975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81EBF" w:rsidRPr="008F7724" w14:paraId="04A1CBF8" w14:textId="77777777" w:rsidTr="00796608">
        <w:tc>
          <w:tcPr>
            <w:tcW w:w="3780" w:type="dxa"/>
          </w:tcPr>
          <w:p w14:paraId="12038FFD" w14:textId="77777777" w:rsidR="00D81EBF" w:rsidRPr="008F7724" w:rsidRDefault="00D81EBF" w:rsidP="0079660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="Angsana New" w:eastAsiaTheme="minorHAnsi" w:hAnsi="Angsana New" w:hint="cs"/>
                <w:sz w:val="28"/>
                <w:szCs w:val="28"/>
              </w:rPr>
            </w:pPr>
            <w:r w:rsidRPr="008F7724">
              <w:rPr>
                <w:rFonts w:ascii="Angsana New" w:eastAsiaTheme="minorHAnsi" w:hAnsi="Angsana New" w:hint="cs"/>
                <w:sz w:val="28"/>
                <w:szCs w:val="28"/>
                <w:cs/>
              </w:rPr>
              <w:t>มากกว่า</w:t>
            </w:r>
            <w:r w:rsidRPr="008F7724">
              <w:rPr>
                <w:rFonts w:ascii="Angsana New" w:eastAsiaTheme="minorHAnsi" w:hAnsi="Angsana New" w:hint="cs"/>
                <w:sz w:val="28"/>
                <w:szCs w:val="28"/>
              </w:rPr>
              <w:t xml:space="preserve"> 12</w:t>
            </w:r>
            <w:r w:rsidRPr="008F7724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2DB78F7D" w14:textId="0DC5097A" w:rsidR="00D81EBF" w:rsidRPr="008F7724" w:rsidRDefault="00BA689F" w:rsidP="00796608">
            <w:pPr>
              <w:pBdr>
                <w:bottom w:val="single" w:sz="4" w:space="1" w:color="auto"/>
              </w:pBdr>
              <w:tabs>
                <w:tab w:val="decimal" w:pos="975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45</w:t>
            </w:r>
          </w:p>
        </w:tc>
        <w:tc>
          <w:tcPr>
            <w:tcW w:w="1328" w:type="dxa"/>
            <w:vAlign w:val="bottom"/>
          </w:tcPr>
          <w:p w14:paraId="76087930" w14:textId="55CACAE8" w:rsidR="00D81EBF" w:rsidRPr="008F7724" w:rsidRDefault="00D81EBF" w:rsidP="00796608">
            <w:pPr>
              <w:pBdr>
                <w:bottom w:val="single" w:sz="4" w:space="1" w:color="auto"/>
              </w:pBdr>
              <w:tabs>
                <w:tab w:val="decimal" w:pos="975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95</w:t>
            </w:r>
          </w:p>
        </w:tc>
        <w:tc>
          <w:tcPr>
            <w:tcW w:w="1327" w:type="dxa"/>
            <w:vAlign w:val="bottom"/>
          </w:tcPr>
          <w:p w14:paraId="3E1E0AEB" w14:textId="64098415" w:rsidR="00D81EBF" w:rsidRPr="008F7724" w:rsidRDefault="00BA689F" w:rsidP="00796608">
            <w:pPr>
              <w:pBdr>
                <w:bottom w:val="single" w:sz="4" w:space="1" w:color="auto"/>
              </w:pBdr>
              <w:tabs>
                <w:tab w:val="decimal" w:pos="975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2195A32D" w14:textId="110526A4" w:rsidR="00D81EBF" w:rsidRPr="008F7724" w:rsidRDefault="00D81EBF" w:rsidP="00796608">
            <w:pPr>
              <w:pBdr>
                <w:bottom w:val="single" w:sz="4" w:space="1" w:color="auto"/>
              </w:pBdr>
              <w:tabs>
                <w:tab w:val="decimal" w:pos="975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49</w:t>
            </w:r>
          </w:p>
        </w:tc>
      </w:tr>
      <w:tr w:rsidR="0095799C" w:rsidRPr="008F7724" w14:paraId="3DB1672F" w14:textId="77777777" w:rsidTr="00796608">
        <w:tc>
          <w:tcPr>
            <w:tcW w:w="3780" w:type="dxa"/>
          </w:tcPr>
          <w:p w14:paraId="4E1A9BAB" w14:textId="77777777" w:rsidR="0095799C" w:rsidRPr="008F7724" w:rsidRDefault="0095799C" w:rsidP="00796608">
            <w:pPr>
              <w:ind w:right="-45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6DD2E043" w14:textId="0D3A3CE8" w:rsidR="0095799C" w:rsidRPr="008F7724" w:rsidRDefault="00BA689F" w:rsidP="00796608">
            <w:pPr>
              <w:pBdr>
                <w:bottom w:val="single" w:sz="4" w:space="1" w:color="auto"/>
              </w:pBdr>
              <w:tabs>
                <w:tab w:val="decimal" w:pos="975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8,24</w:t>
            </w:r>
            <w:r w:rsidR="00720A5A" w:rsidRPr="008F7724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328" w:type="dxa"/>
            <w:vAlign w:val="bottom"/>
          </w:tcPr>
          <w:p w14:paraId="4DF24ED1" w14:textId="56BF1056" w:rsidR="0095799C" w:rsidRPr="008F7724" w:rsidRDefault="0095799C" w:rsidP="00796608">
            <w:pPr>
              <w:pBdr>
                <w:bottom w:val="single" w:sz="4" w:space="1" w:color="auto"/>
              </w:pBdr>
              <w:tabs>
                <w:tab w:val="decimal" w:pos="975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15,677</w:t>
            </w:r>
          </w:p>
        </w:tc>
        <w:tc>
          <w:tcPr>
            <w:tcW w:w="1327" w:type="dxa"/>
            <w:vAlign w:val="bottom"/>
          </w:tcPr>
          <w:p w14:paraId="63C69817" w14:textId="068F49D7" w:rsidR="0095799C" w:rsidRPr="008F7724" w:rsidRDefault="00247984" w:rsidP="00796608">
            <w:pPr>
              <w:pBdr>
                <w:bottom w:val="single" w:sz="4" w:space="1" w:color="auto"/>
              </w:pBdr>
              <w:tabs>
                <w:tab w:val="decimal" w:pos="975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2,324</w:t>
            </w:r>
          </w:p>
        </w:tc>
        <w:tc>
          <w:tcPr>
            <w:tcW w:w="1328" w:type="dxa"/>
            <w:vAlign w:val="bottom"/>
          </w:tcPr>
          <w:p w14:paraId="54C5A756" w14:textId="3BC557B6" w:rsidR="0095799C" w:rsidRPr="008F7724" w:rsidRDefault="0095799C" w:rsidP="00796608">
            <w:pPr>
              <w:pBdr>
                <w:bottom w:val="single" w:sz="4" w:space="1" w:color="auto"/>
              </w:pBdr>
              <w:tabs>
                <w:tab w:val="decimal" w:pos="972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1,38</w:t>
            </w:r>
            <w:r w:rsidR="00E37CB2" w:rsidRPr="008F7724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</w:tr>
      <w:tr w:rsidR="005422AD" w:rsidRPr="008F7724" w14:paraId="50CE6335" w14:textId="77777777" w:rsidTr="00796608">
        <w:tc>
          <w:tcPr>
            <w:tcW w:w="3780" w:type="dxa"/>
          </w:tcPr>
          <w:p w14:paraId="1085946A" w14:textId="77777777" w:rsidR="005422AD" w:rsidRPr="008F7724" w:rsidRDefault="005422AD" w:rsidP="00796608">
            <w:pPr>
              <w:ind w:right="-45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8F7724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6F9B6658" w14:textId="5A2EDFA4" w:rsidR="005422AD" w:rsidRPr="008F7724" w:rsidRDefault="00BA689F" w:rsidP="00796608">
            <w:pPr>
              <w:pBdr>
                <w:bottom w:val="double" w:sz="4" w:space="1" w:color="auto"/>
              </w:pBdr>
              <w:tabs>
                <w:tab w:val="decimal" w:pos="975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21,494</w:t>
            </w:r>
          </w:p>
        </w:tc>
        <w:tc>
          <w:tcPr>
            <w:tcW w:w="1328" w:type="dxa"/>
            <w:vAlign w:val="bottom"/>
          </w:tcPr>
          <w:p w14:paraId="37B234E1" w14:textId="0D88843C" w:rsidR="005422AD" w:rsidRPr="008F7724" w:rsidRDefault="005422AD" w:rsidP="00796608">
            <w:pPr>
              <w:pBdr>
                <w:bottom w:val="double" w:sz="4" w:space="1" w:color="auto"/>
              </w:pBdr>
              <w:tabs>
                <w:tab w:val="decimal" w:pos="975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28,490</w:t>
            </w:r>
          </w:p>
        </w:tc>
        <w:tc>
          <w:tcPr>
            <w:tcW w:w="1327" w:type="dxa"/>
            <w:vAlign w:val="bottom"/>
          </w:tcPr>
          <w:p w14:paraId="4AA37FC4" w14:textId="15C040B2" w:rsidR="005422AD" w:rsidRPr="008F7724" w:rsidRDefault="00247984" w:rsidP="00796608">
            <w:pPr>
              <w:pBdr>
                <w:bottom w:val="double" w:sz="4" w:space="1" w:color="auto"/>
              </w:pBdr>
              <w:tabs>
                <w:tab w:val="decimal" w:pos="975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92,888</w:t>
            </w:r>
          </w:p>
        </w:tc>
        <w:tc>
          <w:tcPr>
            <w:tcW w:w="1328" w:type="dxa"/>
            <w:vAlign w:val="bottom"/>
          </w:tcPr>
          <w:p w14:paraId="7D696ED9" w14:textId="28CE13CB" w:rsidR="005422AD" w:rsidRPr="008F7724" w:rsidRDefault="005422AD" w:rsidP="00796608">
            <w:pPr>
              <w:pBdr>
                <w:bottom w:val="double" w:sz="4" w:space="1" w:color="auto"/>
              </w:pBdr>
              <w:tabs>
                <w:tab w:val="decimal" w:pos="972"/>
              </w:tabs>
              <w:ind w:left="90" w:right="7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129,03</w:t>
            </w:r>
            <w:r w:rsidR="00365C92" w:rsidRPr="008F7724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</w:tbl>
    <w:bookmarkEnd w:id="0"/>
    <w:p w14:paraId="66C754C4" w14:textId="25EB631A" w:rsidR="008B00B2" w:rsidRPr="008F7724" w:rsidRDefault="008B00B2" w:rsidP="00C91962">
      <w:pPr>
        <w:pStyle w:val="Heading1"/>
        <w:keepNext w:val="0"/>
        <w:numPr>
          <w:ilvl w:val="0"/>
          <w:numId w:val="1"/>
        </w:numPr>
        <w:spacing w:after="120"/>
        <w:ind w:left="547" w:hanging="547"/>
        <w:jc w:val="thaiDistribute"/>
        <w:rPr>
          <w:rFonts w:ascii="Angsana New" w:hAnsi="Angsana New" w:cs="Angsana New" w:hint="cs"/>
          <w:sz w:val="32"/>
          <w:szCs w:val="32"/>
        </w:rPr>
      </w:pPr>
      <w:r w:rsidRPr="008F7724">
        <w:rPr>
          <w:rFonts w:ascii="Angsana New" w:hAnsi="Angsana New" w:cs="Angsana New" w:hint="cs"/>
          <w:sz w:val="32"/>
          <w:szCs w:val="32"/>
          <w:cs/>
        </w:rPr>
        <w:t>ลูกหนี้</w:t>
      </w:r>
      <w:r w:rsidR="00491E34" w:rsidRPr="008F7724">
        <w:rPr>
          <w:rFonts w:ascii="Angsana New" w:hAnsi="Angsana New" w:cs="Angsana New" w:hint="cs"/>
          <w:sz w:val="32"/>
          <w:szCs w:val="32"/>
          <w:cs/>
        </w:rPr>
        <w:t>หมุนเวียน</w:t>
      </w:r>
      <w:r w:rsidRPr="008F7724">
        <w:rPr>
          <w:rFonts w:ascii="Angsana New" w:hAnsi="Angsana New" w:cs="Angsana New" w:hint="cs"/>
          <w:sz w:val="32"/>
          <w:szCs w:val="32"/>
          <w:cs/>
        </w:rPr>
        <w:t xml:space="preserve">อื่น </w:t>
      </w:r>
    </w:p>
    <w:tbl>
      <w:tblPr>
        <w:tblStyle w:val="TableGrid72"/>
        <w:tblW w:w="918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4"/>
        <w:gridCol w:w="6"/>
      </w:tblGrid>
      <w:tr w:rsidR="003F7C1C" w:rsidRPr="008F7724" w14:paraId="1662DA7F" w14:textId="77777777" w:rsidTr="006F3DCF">
        <w:trPr>
          <w:gridAfter w:val="1"/>
          <w:wAfter w:w="6" w:type="dxa"/>
          <w:tblHeader/>
        </w:trPr>
        <w:tc>
          <w:tcPr>
            <w:tcW w:w="9181" w:type="dxa"/>
            <w:gridSpan w:val="5"/>
          </w:tcPr>
          <w:p w14:paraId="55576FA4" w14:textId="77777777" w:rsidR="003F7C1C" w:rsidRPr="008F7724" w:rsidRDefault="003F7C1C" w:rsidP="00796608">
            <w:pPr>
              <w:ind w:right="-18"/>
              <w:jc w:val="right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F772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F772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F7C1C" w:rsidRPr="008F7724" w14:paraId="6FE33776" w14:textId="77777777" w:rsidTr="006F3DCF">
        <w:trPr>
          <w:tblHeader/>
        </w:trPr>
        <w:tc>
          <w:tcPr>
            <w:tcW w:w="4050" w:type="dxa"/>
          </w:tcPr>
          <w:p w14:paraId="6964ED89" w14:textId="77777777" w:rsidR="003F7C1C" w:rsidRPr="008F7724" w:rsidRDefault="003F7C1C" w:rsidP="00796608">
            <w:pPr>
              <w:ind w:right="-18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5FF991D6" w14:textId="77777777" w:rsidR="003F7C1C" w:rsidRPr="008F7724" w:rsidRDefault="003F7C1C" w:rsidP="0079660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72" w:type="dxa"/>
            <w:gridSpan w:val="3"/>
          </w:tcPr>
          <w:p w14:paraId="045C9C42" w14:textId="77777777" w:rsidR="003F7C1C" w:rsidRPr="008F7724" w:rsidRDefault="003F7C1C" w:rsidP="0079660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7C1C" w:rsidRPr="008F7724" w14:paraId="5EACC4CD" w14:textId="77777777" w:rsidTr="006F3DCF">
        <w:trPr>
          <w:tblHeader/>
        </w:trPr>
        <w:tc>
          <w:tcPr>
            <w:tcW w:w="4050" w:type="dxa"/>
          </w:tcPr>
          <w:p w14:paraId="7AD39F80" w14:textId="77777777" w:rsidR="003F7C1C" w:rsidRPr="008F7724" w:rsidRDefault="003F7C1C" w:rsidP="00796608">
            <w:pPr>
              <w:ind w:right="-18"/>
              <w:jc w:val="thaiDistribute"/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239AF899" w14:textId="2A660F46" w:rsidR="003F7C1C" w:rsidRPr="008F7724" w:rsidRDefault="00D358BF" w:rsidP="0079660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hint="cs"/>
                <w:sz w:val="28"/>
                <w:szCs w:val="28"/>
                <w:u w:val="single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5422AD" w:rsidRPr="008F7724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83" w:type="dxa"/>
            <w:vAlign w:val="bottom"/>
          </w:tcPr>
          <w:p w14:paraId="0B3FCC3E" w14:textId="443C2CF5" w:rsidR="003F7C1C" w:rsidRPr="008F7724" w:rsidRDefault="005422AD" w:rsidP="0079660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hint="cs"/>
                <w:sz w:val="28"/>
                <w:szCs w:val="28"/>
                <w:u w:val="single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F772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82" w:type="dxa"/>
            <w:vAlign w:val="bottom"/>
          </w:tcPr>
          <w:p w14:paraId="298B2504" w14:textId="39B9D864" w:rsidR="003F7C1C" w:rsidRPr="008F7724" w:rsidRDefault="00D358BF" w:rsidP="0079660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hint="cs"/>
                <w:sz w:val="28"/>
                <w:szCs w:val="28"/>
                <w:u w:val="single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5422AD" w:rsidRPr="008F7724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90" w:type="dxa"/>
            <w:gridSpan w:val="2"/>
            <w:vAlign w:val="bottom"/>
          </w:tcPr>
          <w:p w14:paraId="5A17D0A9" w14:textId="293823F0" w:rsidR="003F7C1C" w:rsidRPr="008F7724" w:rsidRDefault="005422AD" w:rsidP="0079660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hint="cs"/>
                <w:sz w:val="28"/>
                <w:szCs w:val="28"/>
                <w:u w:val="single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F772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3F7C1C" w:rsidRPr="008F7724" w14:paraId="73CE12C7" w14:textId="77777777" w:rsidTr="006F3DCF">
        <w:trPr>
          <w:tblHeader/>
        </w:trPr>
        <w:tc>
          <w:tcPr>
            <w:tcW w:w="4050" w:type="dxa"/>
          </w:tcPr>
          <w:p w14:paraId="2506CB69" w14:textId="77777777" w:rsidR="003F7C1C" w:rsidRPr="008F7724" w:rsidRDefault="003F7C1C" w:rsidP="00796608">
            <w:pPr>
              <w:ind w:right="-18"/>
              <w:jc w:val="thaiDistribute"/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10B633F2" w14:textId="77777777" w:rsidR="003F7C1C" w:rsidRPr="008F7724" w:rsidRDefault="003F7C1C" w:rsidP="00796608">
            <w:pPr>
              <w:ind w:right="-18"/>
              <w:jc w:val="center"/>
              <w:rPr>
                <w:rFonts w:ascii="Angsana New" w:eastAsiaTheme="minorHAnsi" w:hAnsi="Angsana New" w:hint="cs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  <w:vAlign w:val="bottom"/>
          </w:tcPr>
          <w:p w14:paraId="38F37241" w14:textId="77777777" w:rsidR="003F7C1C" w:rsidRPr="008F7724" w:rsidRDefault="003F7C1C" w:rsidP="00796608">
            <w:pPr>
              <w:ind w:left="-132" w:right="-154"/>
              <w:jc w:val="center"/>
              <w:rPr>
                <w:rFonts w:ascii="Angsana New" w:eastAsia="Calibri" w:hAnsi="Angsana New" w:hint="cs"/>
                <w:sz w:val="28"/>
                <w:szCs w:val="28"/>
                <w:u w:val="single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F772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</w:t>
            </w: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แล้ว)</w:t>
            </w:r>
          </w:p>
        </w:tc>
        <w:tc>
          <w:tcPr>
            <w:tcW w:w="1282" w:type="dxa"/>
            <w:vAlign w:val="bottom"/>
          </w:tcPr>
          <w:p w14:paraId="6E72E8F3" w14:textId="77777777" w:rsidR="003F7C1C" w:rsidRPr="008F7724" w:rsidRDefault="003F7C1C" w:rsidP="00796608">
            <w:pPr>
              <w:ind w:right="-18"/>
              <w:jc w:val="center"/>
              <w:rPr>
                <w:rFonts w:ascii="Angsana New" w:eastAsiaTheme="minorHAnsi" w:hAnsi="Angsana New" w:hint="cs"/>
                <w:sz w:val="28"/>
                <w:szCs w:val="28"/>
                <w:u w:val="single"/>
              </w:rPr>
            </w:pPr>
          </w:p>
        </w:tc>
        <w:tc>
          <w:tcPr>
            <w:tcW w:w="1290" w:type="dxa"/>
            <w:gridSpan w:val="2"/>
            <w:vAlign w:val="bottom"/>
          </w:tcPr>
          <w:p w14:paraId="495F9B1A" w14:textId="77777777" w:rsidR="003F7C1C" w:rsidRPr="008F7724" w:rsidRDefault="003F7C1C" w:rsidP="00796608">
            <w:pPr>
              <w:ind w:left="-132" w:right="-154"/>
              <w:jc w:val="center"/>
              <w:rPr>
                <w:rFonts w:ascii="Angsana New" w:eastAsia="Calibri" w:hAnsi="Angsana New" w:hint="cs"/>
                <w:sz w:val="28"/>
                <w:szCs w:val="28"/>
                <w:u w:val="single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F772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</w:t>
            </w: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แล้ว)</w:t>
            </w:r>
          </w:p>
        </w:tc>
      </w:tr>
      <w:tr w:rsidR="003F7C1C" w:rsidRPr="008F7724" w14:paraId="64997561" w14:textId="77777777" w:rsidTr="006F3DCF">
        <w:tc>
          <w:tcPr>
            <w:tcW w:w="4050" w:type="dxa"/>
          </w:tcPr>
          <w:p w14:paraId="43B3506F" w14:textId="77777777" w:rsidR="003F7C1C" w:rsidRPr="008F7724" w:rsidRDefault="003F7C1C" w:rsidP="00796608">
            <w:pPr>
              <w:ind w:right="-45"/>
              <w:jc w:val="thaiDistribute"/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</w:pPr>
            <w:r w:rsidRPr="008F772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82" w:type="dxa"/>
            <w:vAlign w:val="bottom"/>
          </w:tcPr>
          <w:p w14:paraId="51217AC7" w14:textId="77777777" w:rsidR="003F7C1C" w:rsidRPr="008F7724" w:rsidRDefault="003F7C1C" w:rsidP="00796608">
            <w:pPr>
              <w:tabs>
                <w:tab w:val="decimal" w:pos="977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C7016F0" w14:textId="77777777" w:rsidR="003F7C1C" w:rsidRPr="008F7724" w:rsidRDefault="003F7C1C" w:rsidP="00796608">
            <w:pPr>
              <w:tabs>
                <w:tab w:val="decimal" w:pos="977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32CA537" w14:textId="77777777" w:rsidR="003F7C1C" w:rsidRPr="008F7724" w:rsidRDefault="003F7C1C" w:rsidP="00796608">
            <w:pPr>
              <w:tabs>
                <w:tab w:val="decimal" w:pos="977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vAlign w:val="bottom"/>
          </w:tcPr>
          <w:p w14:paraId="22CB1961" w14:textId="77777777" w:rsidR="003F7C1C" w:rsidRPr="008F7724" w:rsidRDefault="003F7C1C" w:rsidP="00796608">
            <w:pPr>
              <w:tabs>
                <w:tab w:val="decimal" w:pos="977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3F2BC6" w:rsidRPr="008F7724" w14:paraId="37254CEB" w14:textId="77777777" w:rsidTr="006F3DCF">
        <w:tc>
          <w:tcPr>
            <w:tcW w:w="4050" w:type="dxa"/>
          </w:tcPr>
          <w:p w14:paraId="6E38ED97" w14:textId="77777777" w:rsidR="003F2BC6" w:rsidRPr="008F7724" w:rsidRDefault="003F2BC6" w:rsidP="00796608">
            <w:pPr>
              <w:ind w:right="-45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8F772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8F7724">
              <w:rPr>
                <w:rFonts w:ascii="Angsana New" w:hAnsi="Angsana New" w:hint="cs"/>
                <w:sz w:val="28"/>
                <w:szCs w:val="28"/>
              </w:rPr>
              <w:t>2)</w:t>
            </w:r>
          </w:p>
        </w:tc>
        <w:tc>
          <w:tcPr>
            <w:tcW w:w="1282" w:type="dxa"/>
            <w:vAlign w:val="bottom"/>
          </w:tcPr>
          <w:p w14:paraId="18FFB484" w14:textId="42F29911" w:rsidR="003F2BC6" w:rsidRPr="008F7724" w:rsidRDefault="003060A5" w:rsidP="00796608">
            <w:pPr>
              <w:tabs>
                <w:tab w:val="decimal" w:pos="977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15,193</w:t>
            </w:r>
          </w:p>
        </w:tc>
        <w:tc>
          <w:tcPr>
            <w:tcW w:w="1283" w:type="dxa"/>
            <w:vAlign w:val="bottom"/>
          </w:tcPr>
          <w:p w14:paraId="24BCECC5" w14:textId="4F61ACC7" w:rsidR="003F2BC6" w:rsidRPr="008F7724" w:rsidRDefault="003F2BC6" w:rsidP="00796608">
            <w:pPr>
              <w:tabs>
                <w:tab w:val="decimal" w:pos="977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11,040</w:t>
            </w:r>
          </w:p>
        </w:tc>
        <w:tc>
          <w:tcPr>
            <w:tcW w:w="1282" w:type="dxa"/>
            <w:vAlign w:val="bottom"/>
          </w:tcPr>
          <w:p w14:paraId="7ED3F99C" w14:textId="20193FF1" w:rsidR="00EC171D" w:rsidRPr="008F7724" w:rsidRDefault="009A2FD9" w:rsidP="00846ADB">
            <w:pPr>
              <w:tabs>
                <w:tab w:val="decimal" w:pos="977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82</w:t>
            </w:r>
            <w:r w:rsidR="00CB172D" w:rsidRPr="008F7724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8F7724">
              <w:rPr>
                <w:rFonts w:ascii="Angsana New" w:hAnsi="Angsana New" w:hint="cs"/>
                <w:sz w:val="28"/>
                <w:szCs w:val="28"/>
              </w:rPr>
              <w:t>419</w:t>
            </w:r>
          </w:p>
        </w:tc>
        <w:tc>
          <w:tcPr>
            <w:tcW w:w="1290" w:type="dxa"/>
            <w:gridSpan w:val="2"/>
            <w:vAlign w:val="bottom"/>
          </w:tcPr>
          <w:p w14:paraId="251BD0C8" w14:textId="5AA5A082" w:rsidR="003F2BC6" w:rsidRPr="008F7724" w:rsidRDefault="003F2BC6" w:rsidP="00796608">
            <w:pPr>
              <w:tabs>
                <w:tab w:val="decimal" w:pos="977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56,324</w:t>
            </w:r>
          </w:p>
        </w:tc>
      </w:tr>
      <w:tr w:rsidR="003F2BC6" w:rsidRPr="008F7724" w14:paraId="5723AA2A" w14:textId="77777777" w:rsidTr="006F3DCF">
        <w:tc>
          <w:tcPr>
            <w:tcW w:w="4050" w:type="dxa"/>
          </w:tcPr>
          <w:p w14:paraId="2D04990E" w14:textId="77777777" w:rsidR="003F2BC6" w:rsidRPr="008F7724" w:rsidRDefault="003F2BC6" w:rsidP="00796608">
            <w:pPr>
              <w:ind w:right="-45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บุคคลและกิจการที่ไม่เกี่ยวข้องกัน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24708514" w14:textId="0E3F5837" w:rsidR="003F2BC6" w:rsidRPr="008F7724" w:rsidRDefault="00183292" w:rsidP="00796608">
            <w:pPr>
              <w:tabs>
                <w:tab w:val="decimal" w:pos="977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12,642</w:t>
            </w:r>
          </w:p>
        </w:tc>
        <w:tc>
          <w:tcPr>
            <w:tcW w:w="1283" w:type="dxa"/>
            <w:vAlign w:val="bottom"/>
          </w:tcPr>
          <w:p w14:paraId="0BAE25B0" w14:textId="164189EF" w:rsidR="003F2BC6" w:rsidRPr="008F7724" w:rsidRDefault="003F2BC6" w:rsidP="00796608">
            <w:pPr>
              <w:tabs>
                <w:tab w:val="decimal" w:pos="977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15,665</w:t>
            </w:r>
          </w:p>
        </w:tc>
        <w:tc>
          <w:tcPr>
            <w:tcW w:w="1282" w:type="dxa"/>
            <w:vAlign w:val="bottom"/>
          </w:tcPr>
          <w:p w14:paraId="32E8871D" w14:textId="03B6BEE5" w:rsidR="003F2BC6" w:rsidRPr="008F7724" w:rsidRDefault="003060A5" w:rsidP="00796608">
            <w:pPr>
              <w:tabs>
                <w:tab w:val="decimal" w:pos="977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4,14</w:t>
            </w:r>
            <w:r w:rsidR="00CB172D" w:rsidRPr="008F7724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290" w:type="dxa"/>
            <w:gridSpan w:val="2"/>
            <w:vAlign w:val="bottom"/>
          </w:tcPr>
          <w:p w14:paraId="1D942387" w14:textId="1518648A" w:rsidR="003F2BC6" w:rsidRPr="008F7724" w:rsidRDefault="003F2BC6" w:rsidP="00796608">
            <w:pPr>
              <w:tabs>
                <w:tab w:val="decimal" w:pos="977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5,819</w:t>
            </w:r>
          </w:p>
        </w:tc>
      </w:tr>
      <w:tr w:rsidR="003F2BC6" w:rsidRPr="008F7724" w14:paraId="1F4A4482" w14:textId="77777777" w:rsidTr="006F3DCF">
        <w:tc>
          <w:tcPr>
            <w:tcW w:w="4050" w:type="dxa"/>
          </w:tcPr>
          <w:p w14:paraId="3D3CAD8D" w14:textId="77777777" w:rsidR="003F2BC6" w:rsidRPr="008F7724" w:rsidRDefault="003F2BC6" w:rsidP="00796608">
            <w:pPr>
              <w:ind w:right="-45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282" w:type="dxa"/>
            <w:vAlign w:val="bottom"/>
          </w:tcPr>
          <w:p w14:paraId="5BDABCAF" w14:textId="3B228D00" w:rsidR="003F2BC6" w:rsidRPr="008F7724" w:rsidRDefault="003060A5" w:rsidP="00796608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9,411</w:t>
            </w:r>
          </w:p>
        </w:tc>
        <w:tc>
          <w:tcPr>
            <w:tcW w:w="1283" w:type="dxa"/>
            <w:vAlign w:val="bottom"/>
          </w:tcPr>
          <w:p w14:paraId="718563D5" w14:textId="1F86D939" w:rsidR="003F2BC6" w:rsidRPr="008F7724" w:rsidRDefault="003F2BC6" w:rsidP="00796608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18,171</w:t>
            </w:r>
          </w:p>
        </w:tc>
        <w:tc>
          <w:tcPr>
            <w:tcW w:w="1282" w:type="dxa"/>
            <w:vAlign w:val="bottom"/>
          </w:tcPr>
          <w:p w14:paraId="2553CF8D" w14:textId="08425FC9" w:rsidR="003060A5" w:rsidRPr="008F7724" w:rsidRDefault="003060A5" w:rsidP="00796608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90" w:type="dxa"/>
            <w:gridSpan w:val="2"/>
            <w:vAlign w:val="bottom"/>
          </w:tcPr>
          <w:p w14:paraId="1B4E20BA" w14:textId="75EA51DB" w:rsidR="003F2BC6" w:rsidRPr="008F7724" w:rsidRDefault="003F2BC6" w:rsidP="00796608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D23D2" w:rsidRPr="008F7724" w14:paraId="254348D0" w14:textId="77777777" w:rsidTr="006F3DCF">
        <w:tc>
          <w:tcPr>
            <w:tcW w:w="4050" w:type="dxa"/>
          </w:tcPr>
          <w:p w14:paraId="7F32E6E5" w14:textId="77777777" w:rsidR="006D23D2" w:rsidRPr="008F7724" w:rsidRDefault="006D23D2" w:rsidP="00796608">
            <w:pPr>
              <w:ind w:right="-45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282" w:type="dxa"/>
            <w:vAlign w:val="bottom"/>
          </w:tcPr>
          <w:p w14:paraId="5ED0DDD2" w14:textId="2F27F7D8" w:rsidR="006D23D2" w:rsidRPr="008F7724" w:rsidRDefault="00175FE3" w:rsidP="00EC171D">
            <w:pPr>
              <w:tabs>
                <w:tab w:val="decimal" w:pos="977"/>
              </w:tabs>
              <w:ind w:right="-45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37,246</w:t>
            </w:r>
          </w:p>
        </w:tc>
        <w:tc>
          <w:tcPr>
            <w:tcW w:w="1283" w:type="dxa"/>
            <w:vAlign w:val="bottom"/>
          </w:tcPr>
          <w:p w14:paraId="0DDA9A3B" w14:textId="4FAFFCC3" w:rsidR="006D23D2" w:rsidRPr="008F7724" w:rsidRDefault="006D23D2" w:rsidP="00796608">
            <w:pPr>
              <w:tabs>
                <w:tab w:val="decimal" w:pos="977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44,876</w:t>
            </w:r>
          </w:p>
        </w:tc>
        <w:tc>
          <w:tcPr>
            <w:tcW w:w="1282" w:type="dxa"/>
            <w:vAlign w:val="bottom"/>
          </w:tcPr>
          <w:p w14:paraId="165B9437" w14:textId="43CA1965" w:rsidR="006D23D2" w:rsidRPr="008F7724" w:rsidRDefault="00EC171D" w:rsidP="00796608">
            <w:pPr>
              <w:tabs>
                <w:tab w:val="decimal" w:pos="977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86,566</w:t>
            </w:r>
          </w:p>
        </w:tc>
        <w:tc>
          <w:tcPr>
            <w:tcW w:w="1290" w:type="dxa"/>
            <w:gridSpan w:val="2"/>
            <w:vAlign w:val="bottom"/>
          </w:tcPr>
          <w:p w14:paraId="5251C018" w14:textId="49CF4E42" w:rsidR="006D23D2" w:rsidRPr="008F7724" w:rsidRDefault="006D23D2" w:rsidP="00796608">
            <w:pPr>
              <w:tabs>
                <w:tab w:val="decimal" w:pos="977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62,143</w:t>
            </w:r>
          </w:p>
        </w:tc>
      </w:tr>
      <w:tr w:rsidR="006D23D2" w:rsidRPr="008F7724" w14:paraId="6BD51615" w14:textId="77777777" w:rsidTr="006F3DCF">
        <w:tc>
          <w:tcPr>
            <w:tcW w:w="4050" w:type="dxa"/>
          </w:tcPr>
          <w:p w14:paraId="214D2337" w14:textId="77777777" w:rsidR="006D23D2" w:rsidRPr="008F7724" w:rsidRDefault="006D23D2" w:rsidP="00796608">
            <w:pPr>
              <w:ind w:right="-45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8F772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274CABAE" w14:textId="2B5BE659" w:rsidR="006D23D2" w:rsidRPr="008F7724" w:rsidRDefault="00175FE3" w:rsidP="00796608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(249)</w:t>
            </w:r>
          </w:p>
        </w:tc>
        <w:tc>
          <w:tcPr>
            <w:tcW w:w="1283" w:type="dxa"/>
            <w:vAlign w:val="bottom"/>
          </w:tcPr>
          <w:p w14:paraId="4362FC9D" w14:textId="3B683E78" w:rsidR="006D23D2" w:rsidRPr="008F7724" w:rsidRDefault="006D23D2" w:rsidP="00796608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(196)</w:t>
            </w:r>
          </w:p>
        </w:tc>
        <w:tc>
          <w:tcPr>
            <w:tcW w:w="1282" w:type="dxa"/>
            <w:vAlign w:val="bottom"/>
          </w:tcPr>
          <w:p w14:paraId="4781FB09" w14:textId="3F55FC33" w:rsidR="006D23D2" w:rsidRPr="008F7724" w:rsidRDefault="00EC171D" w:rsidP="00796608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(7,632</w:t>
            </w:r>
            <w:r w:rsidR="009D051F" w:rsidRPr="008F772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90" w:type="dxa"/>
            <w:gridSpan w:val="2"/>
            <w:vAlign w:val="bottom"/>
          </w:tcPr>
          <w:p w14:paraId="6088669A" w14:textId="0632DAF4" w:rsidR="006D23D2" w:rsidRPr="008F7724" w:rsidRDefault="006D23D2" w:rsidP="00796608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(151)</w:t>
            </w:r>
          </w:p>
        </w:tc>
      </w:tr>
      <w:tr w:rsidR="00C10ADE" w:rsidRPr="008F7724" w14:paraId="03B43C76" w14:textId="77777777" w:rsidTr="006F3DCF">
        <w:tc>
          <w:tcPr>
            <w:tcW w:w="4050" w:type="dxa"/>
          </w:tcPr>
          <w:p w14:paraId="68BD124C" w14:textId="77777777" w:rsidR="00C10ADE" w:rsidRPr="008F7724" w:rsidRDefault="00C10ADE" w:rsidP="00796608">
            <w:pPr>
              <w:ind w:right="-45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รวมลูกหนี้หมุนเวียนอื่น </w:t>
            </w:r>
            <w:r w:rsidRPr="008F7724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3873D264" w14:textId="7735B3F5" w:rsidR="00C10ADE" w:rsidRPr="008F7724" w:rsidRDefault="00EC171D" w:rsidP="0079660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36,997</w:t>
            </w:r>
          </w:p>
        </w:tc>
        <w:tc>
          <w:tcPr>
            <w:tcW w:w="1283" w:type="dxa"/>
            <w:vAlign w:val="bottom"/>
          </w:tcPr>
          <w:p w14:paraId="4E5B0591" w14:textId="63B05876" w:rsidR="00C10ADE" w:rsidRPr="008F7724" w:rsidRDefault="00C10ADE" w:rsidP="0079660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44,680</w:t>
            </w:r>
          </w:p>
        </w:tc>
        <w:tc>
          <w:tcPr>
            <w:tcW w:w="1282" w:type="dxa"/>
            <w:vAlign w:val="bottom"/>
          </w:tcPr>
          <w:p w14:paraId="14F17135" w14:textId="6D94CB46" w:rsidR="00C10ADE" w:rsidRPr="008F7724" w:rsidRDefault="00EC171D" w:rsidP="0079660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78,934</w:t>
            </w:r>
          </w:p>
        </w:tc>
        <w:tc>
          <w:tcPr>
            <w:tcW w:w="1290" w:type="dxa"/>
            <w:gridSpan w:val="2"/>
            <w:vAlign w:val="bottom"/>
          </w:tcPr>
          <w:p w14:paraId="0D90B674" w14:textId="5ADFCF37" w:rsidR="00C10ADE" w:rsidRPr="008F7724" w:rsidRDefault="00C10ADE" w:rsidP="0079660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61,992</w:t>
            </w:r>
          </w:p>
        </w:tc>
      </w:tr>
    </w:tbl>
    <w:p w14:paraId="170DC5E0" w14:textId="77777777" w:rsidR="00C91962" w:rsidRPr="008F7724" w:rsidRDefault="00C91962" w:rsidP="00C91962">
      <w:pPr>
        <w:pStyle w:val="Heading1"/>
        <w:keepNext w:val="0"/>
        <w:spacing w:after="120"/>
        <w:ind w:left="547"/>
        <w:jc w:val="thaiDistribute"/>
        <w:rPr>
          <w:rFonts w:ascii="Angsana New" w:hAnsi="Angsana New" w:cs="Angsana New" w:hint="cs"/>
          <w:sz w:val="32"/>
          <w:szCs w:val="32"/>
          <w:cs/>
        </w:rPr>
      </w:pPr>
    </w:p>
    <w:p w14:paraId="1AF57F9C" w14:textId="77777777" w:rsidR="00C91962" w:rsidRPr="008F7724" w:rsidRDefault="00C9196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hint="cs"/>
          <w:b/>
          <w:bCs/>
          <w:kern w:val="28"/>
          <w:sz w:val="32"/>
          <w:szCs w:val="32"/>
          <w:cs/>
        </w:rPr>
      </w:pPr>
      <w:r w:rsidRPr="008F7724">
        <w:rPr>
          <w:rFonts w:ascii="Angsana New" w:hAnsi="Angsana New" w:hint="cs"/>
          <w:sz w:val="32"/>
          <w:szCs w:val="32"/>
          <w:cs/>
        </w:rPr>
        <w:br w:type="page"/>
      </w:r>
    </w:p>
    <w:p w14:paraId="34375AF3" w14:textId="066CE763" w:rsidR="00745FE7" w:rsidRPr="008F7724" w:rsidRDefault="00745FE7" w:rsidP="00C91962">
      <w:pPr>
        <w:pStyle w:val="Heading1"/>
        <w:keepNext w:val="0"/>
        <w:numPr>
          <w:ilvl w:val="0"/>
          <w:numId w:val="1"/>
        </w:numPr>
        <w:spacing w:before="120" w:after="120"/>
        <w:ind w:left="547" w:hanging="547"/>
        <w:jc w:val="thaiDistribute"/>
        <w:rPr>
          <w:rFonts w:ascii="Angsana New" w:hAnsi="Angsana New" w:cs="Angsana New" w:hint="cs"/>
          <w:sz w:val="32"/>
          <w:szCs w:val="32"/>
        </w:rPr>
      </w:pPr>
      <w:r w:rsidRPr="008F7724">
        <w:rPr>
          <w:rFonts w:ascii="Angsana New" w:hAnsi="Angsana New" w:cs="Angsana New" w:hint="cs"/>
          <w:sz w:val="32"/>
          <w:szCs w:val="32"/>
          <w:cs/>
        </w:rPr>
        <w:lastRenderedPageBreak/>
        <w:t>เงินลงทุนในบริษัทย่อย</w:t>
      </w:r>
      <w:r w:rsidR="00A305E2" w:rsidRPr="008F7724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7B97EE6A" w14:textId="4790E348" w:rsidR="005A2010" w:rsidRPr="008F7724" w:rsidRDefault="008B00B2" w:rsidP="00C91962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 w:hint="cs"/>
          <w:sz w:val="32"/>
          <w:szCs w:val="32"/>
        </w:rPr>
      </w:pPr>
      <w:r w:rsidRPr="008F7724">
        <w:rPr>
          <w:rFonts w:ascii="Angsana New" w:hAnsi="Angsana New" w:cs="Angsana New" w:hint="cs"/>
          <w:sz w:val="32"/>
          <w:szCs w:val="32"/>
        </w:rPr>
        <w:t>5</w:t>
      </w:r>
      <w:r w:rsidR="00C43744" w:rsidRPr="008F7724">
        <w:rPr>
          <w:rFonts w:ascii="Angsana New" w:hAnsi="Angsana New" w:cs="Angsana New" w:hint="cs"/>
          <w:sz w:val="32"/>
          <w:szCs w:val="32"/>
        </w:rPr>
        <w:t>.1</w:t>
      </w:r>
      <w:r w:rsidR="00522ADA" w:rsidRPr="008F7724">
        <w:rPr>
          <w:rFonts w:ascii="Angsana New" w:hAnsi="Angsana New" w:cs="Angsana New" w:hint="cs"/>
          <w:sz w:val="32"/>
          <w:szCs w:val="32"/>
        </w:rPr>
        <w:tab/>
      </w:r>
      <w:r w:rsidR="00BF5A0D" w:rsidRPr="008F7724">
        <w:rPr>
          <w:rFonts w:ascii="Angsana New" w:hAnsi="Angsana New" w:cs="Angsana New" w:hint="cs"/>
          <w:sz w:val="32"/>
          <w:szCs w:val="32"/>
          <w:cs/>
        </w:rPr>
        <w:t>การเปลี่ยนแปลงของเงินลงทุนในบริษัทย่อย</w:t>
      </w:r>
    </w:p>
    <w:p w14:paraId="7312EEED" w14:textId="17117D72" w:rsidR="00134869" w:rsidRPr="008F7724" w:rsidRDefault="00BD05DD" w:rsidP="00C91962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 w:hint="cs"/>
          <w:b w:val="0"/>
          <w:bCs w:val="0"/>
          <w:sz w:val="32"/>
          <w:szCs w:val="32"/>
        </w:rPr>
      </w:pPr>
      <w:r w:rsidRPr="008F7724">
        <w:rPr>
          <w:rFonts w:ascii="Angsana New" w:hAnsi="Angsana New" w:cs="Angsana New" w:hint="cs"/>
          <w:b w:val="0"/>
          <w:bCs w:val="0"/>
          <w:sz w:val="32"/>
          <w:szCs w:val="32"/>
        </w:rPr>
        <w:tab/>
      </w:r>
      <w:r w:rsidR="00134869" w:rsidRPr="008F77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การเปลี่ยนแปลงของเงินลงทุนในบริษัทย่อย</w:t>
      </w:r>
      <w:r w:rsidR="00436015" w:rsidRPr="008F77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134869" w:rsidRPr="008F77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มีรายละเอียดดังนี้</w:t>
      </w:r>
    </w:p>
    <w:tbl>
      <w:tblPr>
        <w:tblW w:w="915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751"/>
        <w:gridCol w:w="2406"/>
      </w:tblGrid>
      <w:tr w:rsidR="00C73328" w:rsidRPr="008F7724" w14:paraId="1D874A72" w14:textId="77777777" w:rsidTr="00A80237">
        <w:trPr>
          <w:trHeight w:val="422"/>
        </w:trPr>
        <w:tc>
          <w:tcPr>
            <w:tcW w:w="5000" w:type="pct"/>
            <w:gridSpan w:val="2"/>
            <w:vAlign w:val="bottom"/>
          </w:tcPr>
          <w:p w14:paraId="2463A395" w14:textId="77777777" w:rsidR="00C73328" w:rsidRPr="008F7724" w:rsidRDefault="00C73328" w:rsidP="00C73328">
            <w:pPr>
              <w:ind w:left="-126" w:firstLine="126"/>
              <w:jc w:val="right"/>
              <w:rPr>
                <w:rFonts w:ascii="Angsana New" w:hAnsi="Angsana New" w:hint="cs"/>
                <w:b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bCs/>
                <w:sz w:val="32"/>
                <w:szCs w:val="32"/>
              </w:rPr>
              <w:t>(</w:t>
            </w:r>
            <w:r w:rsidRPr="008F7724">
              <w:rPr>
                <w:rFonts w:ascii="Angsana New" w:hAnsi="Angsana New" w:hint="cs"/>
                <w:b/>
                <w:sz w:val="32"/>
                <w:szCs w:val="32"/>
                <w:cs/>
              </w:rPr>
              <w:t>หน่วย</w:t>
            </w:r>
            <w:r w:rsidRPr="008F7724">
              <w:rPr>
                <w:rFonts w:ascii="Angsana New" w:hAnsi="Angsana New" w:hint="cs"/>
                <w:bCs/>
                <w:sz w:val="32"/>
                <w:szCs w:val="32"/>
              </w:rPr>
              <w:t xml:space="preserve">: </w:t>
            </w:r>
            <w:r w:rsidRPr="008F7724">
              <w:rPr>
                <w:rFonts w:ascii="Angsana New" w:hAnsi="Angsana New" w:hint="cs"/>
                <w:b/>
                <w:sz w:val="32"/>
                <w:szCs w:val="32"/>
                <w:cs/>
              </w:rPr>
              <w:t>พันบาท</w:t>
            </w:r>
            <w:r w:rsidRPr="008F7724">
              <w:rPr>
                <w:rFonts w:ascii="Angsana New" w:hAnsi="Angsana New" w:hint="cs"/>
                <w:bCs/>
                <w:sz w:val="32"/>
                <w:szCs w:val="32"/>
              </w:rPr>
              <w:t>)</w:t>
            </w:r>
          </w:p>
        </w:tc>
      </w:tr>
      <w:tr w:rsidR="00C73328" w:rsidRPr="008F7724" w14:paraId="79950CA9" w14:textId="77777777" w:rsidTr="00A80237">
        <w:trPr>
          <w:trHeight w:val="453"/>
        </w:trPr>
        <w:tc>
          <w:tcPr>
            <w:tcW w:w="3686" w:type="pct"/>
            <w:vAlign w:val="bottom"/>
          </w:tcPr>
          <w:p w14:paraId="6A3FBD8B" w14:textId="77777777" w:rsidR="00C73328" w:rsidRPr="008F7724" w:rsidRDefault="00C73328" w:rsidP="00C73328">
            <w:pPr>
              <w:ind w:left="78"/>
              <w:rPr>
                <w:rFonts w:ascii="Angsana New" w:hAnsi="Angsana New" w:hint="cs"/>
                <w:b/>
                <w:sz w:val="32"/>
                <w:szCs w:val="32"/>
              </w:rPr>
            </w:pPr>
          </w:p>
        </w:tc>
        <w:tc>
          <w:tcPr>
            <w:tcW w:w="1314" w:type="pct"/>
            <w:vAlign w:val="bottom"/>
          </w:tcPr>
          <w:p w14:paraId="2A577E4D" w14:textId="77777777" w:rsidR="00C73328" w:rsidRPr="008F7724" w:rsidRDefault="00C73328" w:rsidP="00C73328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 w:hint="cs"/>
                <w:b/>
                <w:sz w:val="32"/>
                <w:szCs w:val="32"/>
                <w:cs/>
              </w:rPr>
            </w:pPr>
            <w:r w:rsidRPr="008F7724">
              <w:rPr>
                <w:rFonts w:ascii="Angsana New" w:hAnsi="Angsana New" w:hint="cs"/>
                <w:b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73328" w:rsidRPr="008F7724" w14:paraId="723E8DA8" w14:textId="77777777" w:rsidTr="00A80237">
        <w:trPr>
          <w:trHeight w:val="412"/>
        </w:trPr>
        <w:tc>
          <w:tcPr>
            <w:tcW w:w="3686" w:type="pct"/>
            <w:vAlign w:val="bottom"/>
          </w:tcPr>
          <w:p w14:paraId="6613B48A" w14:textId="3E7CCAE9" w:rsidR="00C73328" w:rsidRPr="008F7724" w:rsidRDefault="00C73328" w:rsidP="00C73328">
            <w:pPr>
              <w:ind w:left="72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สำหรับงวดหกเดือนสิ้นสุดวันที่</w:t>
            </w:r>
            <w:r w:rsidRPr="008F7724">
              <w:rPr>
                <w:rFonts w:ascii="Angsana New" w:hAnsi="Angsana New" w:hint="cs"/>
                <w:sz w:val="32"/>
                <w:szCs w:val="32"/>
              </w:rPr>
              <w:t xml:space="preserve"> 30 </w:t>
            </w: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8F7724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314" w:type="pct"/>
            <w:vAlign w:val="bottom"/>
          </w:tcPr>
          <w:p w14:paraId="1D0209CC" w14:textId="77777777" w:rsidR="00C73328" w:rsidRPr="008F7724" w:rsidRDefault="00C73328" w:rsidP="00C73328">
            <w:pPr>
              <w:tabs>
                <w:tab w:val="decimal" w:pos="1904"/>
              </w:tabs>
              <w:ind w:left="-19" w:right="-45"/>
              <w:rPr>
                <w:rFonts w:ascii="Angsana New" w:hAnsi="Angsana New" w:hint="cs"/>
                <w:bCs/>
                <w:sz w:val="32"/>
                <w:szCs w:val="32"/>
                <w:cs/>
              </w:rPr>
            </w:pPr>
          </w:p>
        </w:tc>
      </w:tr>
      <w:tr w:rsidR="00C73328" w:rsidRPr="008F7724" w14:paraId="3688D8B7" w14:textId="77777777" w:rsidTr="00A80237">
        <w:trPr>
          <w:trHeight w:val="412"/>
        </w:trPr>
        <w:tc>
          <w:tcPr>
            <w:tcW w:w="3686" w:type="pct"/>
            <w:vAlign w:val="bottom"/>
          </w:tcPr>
          <w:p w14:paraId="64CD48DC" w14:textId="77777777" w:rsidR="00C73328" w:rsidRPr="008F7724" w:rsidRDefault="00C73328" w:rsidP="00C73328">
            <w:pPr>
              <w:ind w:left="72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ราคาตามบัญชีต้นงวด</w:t>
            </w:r>
          </w:p>
        </w:tc>
        <w:tc>
          <w:tcPr>
            <w:tcW w:w="1314" w:type="pct"/>
            <w:vAlign w:val="bottom"/>
          </w:tcPr>
          <w:p w14:paraId="3271103E" w14:textId="17D2A293" w:rsidR="00C73328" w:rsidRPr="008F7724" w:rsidRDefault="007D40F9" w:rsidP="00C73328">
            <w:pPr>
              <w:tabs>
                <w:tab w:val="decimal" w:pos="1904"/>
              </w:tabs>
              <w:ind w:left="-19" w:right="-45"/>
              <w:rPr>
                <w:rFonts w:ascii="Angsana New" w:hAnsi="Angsana New" w:hint="cs"/>
                <w:bCs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bCs/>
                <w:sz w:val="32"/>
                <w:szCs w:val="32"/>
              </w:rPr>
              <w:t>1,138,329</w:t>
            </w:r>
          </w:p>
        </w:tc>
      </w:tr>
      <w:tr w:rsidR="00C73328" w:rsidRPr="008F7724" w14:paraId="696A0E98" w14:textId="77777777" w:rsidTr="00A80237">
        <w:trPr>
          <w:trHeight w:val="412"/>
        </w:trPr>
        <w:tc>
          <w:tcPr>
            <w:tcW w:w="3686" w:type="pct"/>
            <w:vAlign w:val="bottom"/>
          </w:tcPr>
          <w:p w14:paraId="3AEEB52E" w14:textId="77777777" w:rsidR="00C73328" w:rsidRPr="008F7724" w:rsidRDefault="00C73328" w:rsidP="00C73328">
            <w:pPr>
              <w:ind w:left="72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เงินลงทุนเพิ่มขึ้น</w:t>
            </w:r>
          </w:p>
        </w:tc>
        <w:tc>
          <w:tcPr>
            <w:tcW w:w="1314" w:type="pct"/>
            <w:vAlign w:val="bottom"/>
          </w:tcPr>
          <w:p w14:paraId="72A9713C" w14:textId="5D78A830" w:rsidR="00C73328" w:rsidRPr="008F7724" w:rsidRDefault="003060A5" w:rsidP="003428D1">
            <w:pPr>
              <w:tabs>
                <w:tab w:val="decimal" w:pos="1904"/>
              </w:tabs>
              <w:ind w:left="-19" w:right="-45"/>
              <w:rPr>
                <w:rFonts w:ascii="Angsana New" w:hAnsi="Angsana New" w:hint="cs"/>
                <w:bCs/>
                <w:sz w:val="32"/>
                <w:szCs w:val="32"/>
                <w:cs/>
              </w:rPr>
            </w:pPr>
            <w:r w:rsidRPr="008F7724">
              <w:rPr>
                <w:rFonts w:ascii="Angsana New" w:hAnsi="Angsana New" w:hint="cs"/>
                <w:bCs/>
                <w:sz w:val="32"/>
                <w:szCs w:val="32"/>
              </w:rPr>
              <w:t>11,</w:t>
            </w:r>
            <w:r w:rsidR="003428D1" w:rsidRPr="008F7724">
              <w:rPr>
                <w:rFonts w:ascii="Angsana New" w:hAnsi="Angsana New" w:hint="cs"/>
                <w:bCs/>
                <w:sz w:val="32"/>
                <w:szCs w:val="32"/>
              </w:rPr>
              <w:t>7</w:t>
            </w:r>
            <w:r w:rsidR="00786957" w:rsidRPr="008F7724">
              <w:rPr>
                <w:rFonts w:ascii="Angsana New" w:hAnsi="Angsana New" w:hint="cs"/>
                <w:bCs/>
                <w:sz w:val="32"/>
                <w:szCs w:val="32"/>
              </w:rPr>
              <w:t>42</w:t>
            </w:r>
            <w:r w:rsidR="003428D1" w:rsidRPr="008F7724" w:rsidDel="003428D1">
              <w:rPr>
                <w:rFonts w:ascii="Angsana New" w:hAnsi="Angsana New" w:hint="cs"/>
                <w:bCs/>
                <w:sz w:val="32"/>
                <w:szCs w:val="32"/>
              </w:rPr>
              <w:t xml:space="preserve"> </w:t>
            </w:r>
          </w:p>
        </w:tc>
      </w:tr>
      <w:tr w:rsidR="00C73328" w:rsidRPr="008F7724" w14:paraId="5B6CE639" w14:textId="77777777" w:rsidTr="00A80237">
        <w:trPr>
          <w:trHeight w:val="412"/>
        </w:trPr>
        <w:tc>
          <w:tcPr>
            <w:tcW w:w="3686" w:type="pct"/>
            <w:vAlign w:val="bottom"/>
          </w:tcPr>
          <w:p w14:paraId="24BECA8B" w14:textId="0EA2F550" w:rsidR="00C73328" w:rsidRPr="008F7724" w:rsidRDefault="00220703" w:rsidP="00C73328">
            <w:pPr>
              <w:ind w:left="72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บริษัทย่อยลดทุน</w:t>
            </w:r>
          </w:p>
        </w:tc>
        <w:tc>
          <w:tcPr>
            <w:tcW w:w="1314" w:type="pct"/>
            <w:vAlign w:val="bottom"/>
          </w:tcPr>
          <w:p w14:paraId="466CEA7F" w14:textId="5A15B636" w:rsidR="00C73328" w:rsidRPr="008F7724" w:rsidRDefault="003060A5" w:rsidP="00C73328">
            <w:pPr>
              <w:pBdr>
                <w:bottom w:val="single" w:sz="4" w:space="1" w:color="auto"/>
              </w:pBdr>
              <w:tabs>
                <w:tab w:val="decimal" w:pos="1904"/>
              </w:tabs>
              <w:ind w:left="-19" w:right="-45"/>
              <w:rPr>
                <w:rFonts w:ascii="Angsana New" w:hAnsi="Angsana New" w:hint="cs"/>
                <w:bCs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bCs/>
                <w:sz w:val="32"/>
                <w:szCs w:val="32"/>
              </w:rPr>
              <w:t>(1,504)</w:t>
            </w:r>
          </w:p>
        </w:tc>
      </w:tr>
      <w:tr w:rsidR="00C73328" w:rsidRPr="008F7724" w14:paraId="336865A4" w14:textId="77777777" w:rsidTr="00A80237">
        <w:trPr>
          <w:trHeight w:val="464"/>
        </w:trPr>
        <w:tc>
          <w:tcPr>
            <w:tcW w:w="3686" w:type="pct"/>
            <w:vAlign w:val="bottom"/>
          </w:tcPr>
          <w:p w14:paraId="7BC8FB9C" w14:textId="77777777" w:rsidR="00C73328" w:rsidRPr="008F7724" w:rsidRDefault="00C73328" w:rsidP="00C73328">
            <w:pPr>
              <w:ind w:left="72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ราคาตามบัญชีปลายงวด</w:t>
            </w:r>
          </w:p>
        </w:tc>
        <w:tc>
          <w:tcPr>
            <w:tcW w:w="1314" w:type="pct"/>
            <w:vAlign w:val="bottom"/>
          </w:tcPr>
          <w:p w14:paraId="686986E1" w14:textId="3962A524" w:rsidR="00C73328" w:rsidRPr="008F7724" w:rsidRDefault="00F13DD0" w:rsidP="00C73328">
            <w:pPr>
              <w:pBdr>
                <w:bottom w:val="double" w:sz="4" w:space="1" w:color="auto"/>
              </w:pBdr>
              <w:tabs>
                <w:tab w:val="decimal" w:pos="1904"/>
              </w:tabs>
              <w:ind w:left="-19" w:right="-45"/>
              <w:rPr>
                <w:rFonts w:ascii="Angsana New" w:hAnsi="Angsana New" w:hint="cs"/>
                <w:bCs/>
                <w:sz w:val="32"/>
                <w:szCs w:val="32"/>
                <w:cs/>
              </w:rPr>
            </w:pPr>
            <w:r w:rsidRPr="008F7724">
              <w:rPr>
                <w:rFonts w:ascii="Angsana New" w:hAnsi="Angsana New" w:hint="cs"/>
                <w:bCs/>
                <w:sz w:val="32"/>
                <w:szCs w:val="32"/>
              </w:rPr>
              <w:t>1,148,56</w:t>
            </w:r>
            <w:r w:rsidR="006361FA" w:rsidRPr="008F7724">
              <w:rPr>
                <w:rFonts w:ascii="Angsana New" w:hAnsi="Angsana New" w:hint="cs"/>
                <w:bCs/>
                <w:sz w:val="32"/>
                <w:szCs w:val="32"/>
              </w:rPr>
              <w:t>7</w:t>
            </w:r>
          </w:p>
        </w:tc>
      </w:tr>
    </w:tbl>
    <w:p w14:paraId="327A9CE1" w14:textId="6AF0C40C" w:rsidR="00B22F3E" w:rsidRPr="008F7724" w:rsidRDefault="00BD05DD" w:rsidP="00BD05DD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</w:pPr>
      <w:r w:rsidRPr="008F7724">
        <w:rPr>
          <w:rFonts w:ascii="Angsana New" w:hAnsi="Angsana New" w:cs="Angsana New" w:hint="cs"/>
          <w:b w:val="0"/>
          <w:bCs w:val="0"/>
          <w:sz w:val="32"/>
          <w:szCs w:val="32"/>
        </w:rPr>
        <w:tab/>
      </w:r>
      <w:r w:rsidR="00833644" w:rsidRPr="008F7724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รายละเอียดเหตุการณ์ที่สำคัญในระหว่างงวด</w:t>
      </w:r>
      <w:r w:rsidR="00D358BF" w:rsidRPr="008F7724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หกเดือน</w:t>
      </w:r>
      <w:r w:rsidR="00833644" w:rsidRPr="008F7724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สิ้นสุดวันที่</w:t>
      </w:r>
      <w:r w:rsidR="00833644" w:rsidRPr="008F7724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 </w:t>
      </w:r>
      <w:r w:rsidR="00D358BF" w:rsidRPr="008F7724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30 </w:t>
      </w:r>
      <w:r w:rsidR="00D358BF" w:rsidRPr="008F7724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มิถุนายน </w:t>
      </w:r>
      <w:r w:rsidR="005422AD" w:rsidRPr="008F7724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2569</w:t>
      </w:r>
      <w:r w:rsidR="00833644" w:rsidRPr="008F7724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 </w:t>
      </w:r>
      <w:r w:rsidR="00833644" w:rsidRPr="008F7724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มีดังนี้ </w:t>
      </w:r>
    </w:p>
    <w:p w14:paraId="2D67E696" w14:textId="363EFB41" w:rsidR="000D4571" w:rsidRPr="008F7724" w:rsidRDefault="00607641" w:rsidP="00BD05DD">
      <w:pPr>
        <w:pStyle w:val="Heading1"/>
        <w:keepNext w:val="0"/>
        <w:tabs>
          <w:tab w:val="left" w:pos="450"/>
        </w:tabs>
        <w:spacing w:before="120" w:after="120"/>
        <w:ind w:left="547" w:hanging="547"/>
        <w:jc w:val="thaiDistribute"/>
        <w:rPr>
          <w:rFonts w:ascii="Angsana New" w:hAnsi="Angsana New" w:cs="Angsana New" w:hint="cs"/>
          <w:sz w:val="32"/>
          <w:szCs w:val="32"/>
        </w:rPr>
      </w:pPr>
      <w:r w:rsidRPr="008F7724">
        <w:rPr>
          <w:rFonts w:ascii="Angsana New" w:hAnsi="Angsana New" w:cs="Angsana New" w:hint="cs"/>
          <w:sz w:val="32"/>
          <w:szCs w:val="32"/>
        </w:rPr>
        <w:t>5.1.1</w:t>
      </w:r>
      <w:r w:rsidR="00BD05DD" w:rsidRPr="008F7724">
        <w:rPr>
          <w:rFonts w:ascii="Angsana New" w:hAnsi="Angsana New" w:cs="Angsana New" w:hint="cs"/>
          <w:sz w:val="32"/>
          <w:szCs w:val="32"/>
        </w:rPr>
        <w:tab/>
      </w:r>
      <w:r w:rsidR="00796608" w:rsidRPr="008F7724">
        <w:rPr>
          <w:rFonts w:ascii="Angsana New" w:hAnsi="Angsana New" w:cs="Angsana New" w:hint="cs"/>
          <w:sz w:val="32"/>
          <w:szCs w:val="32"/>
        </w:rPr>
        <w:tab/>
      </w:r>
      <w:r w:rsidR="002B3B85" w:rsidRPr="008F7724">
        <w:rPr>
          <w:rFonts w:ascii="Angsana New" w:hAnsi="Angsana New" w:cs="Angsana New" w:hint="cs"/>
          <w:sz w:val="32"/>
          <w:szCs w:val="32"/>
          <w:cs/>
        </w:rPr>
        <w:t>การเรียกชำระค่าหุ้นและการเพิ่มทุนของบริษัทย่อย</w:t>
      </w:r>
    </w:p>
    <w:p w14:paraId="4B7177AD" w14:textId="2939B85E" w:rsidR="00A12258" w:rsidRPr="008F7724" w:rsidRDefault="00BD05DD" w:rsidP="00BD05DD">
      <w:pPr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  <w:u w:val="single"/>
        </w:rPr>
      </w:pPr>
      <w:r w:rsidRPr="008F7724">
        <w:rPr>
          <w:rFonts w:ascii="Angsana New" w:hAnsi="Angsana New" w:hint="cs"/>
          <w:sz w:val="32"/>
          <w:szCs w:val="32"/>
        </w:rPr>
        <w:tab/>
      </w:r>
      <w:r w:rsidR="00A12258" w:rsidRPr="008F7724">
        <w:rPr>
          <w:rFonts w:ascii="Angsana New" w:hAnsi="Angsana New" w:hint="cs"/>
          <w:sz w:val="32"/>
          <w:szCs w:val="32"/>
          <w:u w:val="single"/>
          <w:cs/>
        </w:rPr>
        <w:t>บริษัท บูท</w:t>
      </w:r>
      <w:proofErr w:type="spellStart"/>
      <w:r w:rsidR="00A12258" w:rsidRPr="008F7724">
        <w:rPr>
          <w:rFonts w:ascii="Angsana New" w:hAnsi="Angsana New" w:hint="cs"/>
          <w:sz w:val="32"/>
          <w:szCs w:val="32"/>
          <w:u w:val="single"/>
          <w:cs/>
        </w:rPr>
        <w:t>ิค</w:t>
      </w:r>
      <w:proofErr w:type="spellEnd"/>
      <w:r w:rsidR="00A12258" w:rsidRPr="008F7724">
        <w:rPr>
          <w:rFonts w:ascii="Angsana New" w:hAnsi="Angsana New" w:hint="cs"/>
          <w:sz w:val="32"/>
          <w:szCs w:val="32"/>
          <w:u w:val="single"/>
          <w:cs/>
        </w:rPr>
        <w:t xml:space="preserve"> แบ</w:t>
      </w:r>
      <w:proofErr w:type="spellStart"/>
      <w:r w:rsidR="00A12258" w:rsidRPr="008F7724">
        <w:rPr>
          <w:rFonts w:ascii="Angsana New" w:hAnsi="Angsana New" w:hint="cs"/>
          <w:sz w:val="32"/>
          <w:szCs w:val="32"/>
          <w:u w:val="single"/>
          <w:cs/>
        </w:rPr>
        <w:t>งค็</w:t>
      </w:r>
      <w:proofErr w:type="spellEnd"/>
      <w:r w:rsidR="00A12258" w:rsidRPr="008F7724">
        <w:rPr>
          <w:rFonts w:ascii="Angsana New" w:hAnsi="Angsana New" w:hint="cs"/>
          <w:sz w:val="32"/>
          <w:szCs w:val="32"/>
          <w:u w:val="single"/>
          <w:cs/>
        </w:rPr>
        <w:t xml:space="preserve">อก สุขุมวิท </w:t>
      </w:r>
      <w:r w:rsidR="00A12258" w:rsidRPr="008F7724">
        <w:rPr>
          <w:rFonts w:ascii="Angsana New" w:hAnsi="Angsana New" w:hint="cs"/>
          <w:sz w:val="32"/>
          <w:szCs w:val="32"/>
          <w:u w:val="single"/>
        </w:rPr>
        <w:t xml:space="preserve">16-2 </w:t>
      </w:r>
      <w:r w:rsidR="00A12258" w:rsidRPr="008F7724">
        <w:rPr>
          <w:rFonts w:ascii="Angsana New" w:hAnsi="Angsana New" w:hint="cs"/>
          <w:sz w:val="32"/>
          <w:szCs w:val="32"/>
          <w:u w:val="single"/>
          <w:cs/>
        </w:rPr>
        <w:t>โฮล</w:t>
      </w:r>
      <w:proofErr w:type="spellStart"/>
      <w:r w:rsidR="00A12258" w:rsidRPr="008F7724">
        <w:rPr>
          <w:rFonts w:ascii="Angsana New" w:hAnsi="Angsana New" w:hint="cs"/>
          <w:sz w:val="32"/>
          <w:szCs w:val="32"/>
          <w:u w:val="single"/>
          <w:cs/>
        </w:rPr>
        <w:t>ดิ้งส์</w:t>
      </w:r>
      <w:proofErr w:type="spellEnd"/>
      <w:r w:rsidR="00A12258" w:rsidRPr="008F7724">
        <w:rPr>
          <w:rFonts w:ascii="Angsana New" w:hAnsi="Angsana New" w:hint="cs"/>
          <w:sz w:val="32"/>
          <w:szCs w:val="32"/>
          <w:u w:val="single"/>
        </w:rPr>
        <w:t xml:space="preserve"> 1</w:t>
      </w:r>
      <w:r w:rsidR="00A12258" w:rsidRPr="008F7724">
        <w:rPr>
          <w:rFonts w:ascii="Angsana New" w:hAnsi="Angsana New" w:hint="cs"/>
          <w:sz w:val="32"/>
          <w:szCs w:val="32"/>
          <w:u w:val="single"/>
          <w:cs/>
        </w:rPr>
        <w:t xml:space="preserve"> จำกัด (บริษัทย่อยทางตรง)</w:t>
      </w:r>
    </w:p>
    <w:p w14:paraId="5B090A01" w14:textId="1F5183DD" w:rsidR="00A12258" w:rsidRPr="008F7724" w:rsidRDefault="00BD05DD" w:rsidP="00BD05DD">
      <w:pPr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  <w:u w:val="single"/>
        </w:rPr>
      </w:pPr>
      <w:r w:rsidRPr="008F7724">
        <w:rPr>
          <w:rFonts w:ascii="Angsana New" w:hAnsi="Angsana New" w:hint="cs"/>
          <w:sz w:val="32"/>
          <w:szCs w:val="32"/>
        </w:rPr>
        <w:tab/>
      </w:r>
      <w:r w:rsidR="00A12258" w:rsidRPr="008F7724">
        <w:rPr>
          <w:rFonts w:ascii="Angsana New" w:hAnsi="Angsana New" w:hint="cs"/>
          <w:sz w:val="32"/>
          <w:szCs w:val="32"/>
          <w:cs/>
        </w:rPr>
        <w:t xml:space="preserve">ในเดือนมกราคม </w:t>
      </w:r>
      <w:r w:rsidR="00A12258" w:rsidRPr="008F7724">
        <w:rPr>
          <w:rFonts w:ascii="Angsana New" w:hAnsi="Angsana New" w:hint="cs"/>
          <w:sz w:val="32"/>
          <w:szCs w:val="32"/>
        </w:rPr>
        <w:t>2569</w:t>
      </w:r>
      <w:r w:rsidR="00A12258" w:rsidRPr="008F7724">
        <w:rPr>
          <w:rFonts w:ascii="Angsana New" w:hAnsi="Angsana New" w:hint="cs"/>
          <w:sz w:val="32"/>
          <w:szCs w:val="32"/>
          <w:cs/>
        </w:rPr>
        <w:t xml:space="preserve"> บริษัท บูท</w:t>
      </w:r>
      <w:proofErr w:type="spellStart"/>
      <w:r w:rsidR="00A12258" w:rsidRPr="008F7724">
        <w:rPr>
          <w:rFonts w:ascii="Angsana New" w:hAnsi="Angsana New" w:hint="cs"/>
          <w:sz w:val="32"/>
          <w:szCs w:val="32"/>
          <w:cs/>
        </w:rPr>
        <w:t>ิค</w:t>
      </w:r>
      <w:proofErr w:type="spellEnd"/>
      <w:r w:rsidR="00A12258" w:rsidRPr="008F7724">
        <w:rPr>
          <w:rFonts w:ascii="Angsana New" w:hAnsi="Angsana New" w:hint="cs"/>
          <w:sz w:val="32"/>
          <w:szCs w:val="32"/>
          <w:cs/>
        </w:rPr>
        <w:t xml:space="preserve"> แบ</w:t>
      </w:r>
      <w:proofErr w:type="spellStart"/>
      <w:r w:rsidR="00A12258" w:rsidRPr="008F7724">
        <w:rPr>
          <w:rFonts w:ascii="Angsana New" w:hAnsi="Angsana New" w:hint="cs"/>
          <w:sz w:val="32"/>
          <w:szCs w:val="32"/>
          <w:cs/>
        </w:rPr>
        <w:t>งค็</w:t>
      </w:r>
      <w:proofErr w:type="spellEnd"/>
      <w:r w:rsidR="00A12258" w:rsidRPr="008F7724">
        <w:rPr>
          <w:rFonts w:ascii="Angsana New" w:hAnsi="Angsana New" w:hint="cs"/>
          <w:sz w:val="32"/>
          <w:szCs w:val="32"/>
          <w:cs/>
        </w:rPr>
        <w:t xml:space="preserve">อก สุขุมวิท </w:t>
      </w:r>
      <w:r w:rsidR="00A12258" w:rsidRPr="008F7724">
        <w:rPr>
          <w:rFonts w:ascii="Angsana New" w:hAnsi="Angsana New" w:hint="cs"/>
          <w:sz w:val="32"/>
          <w:szCs w:val="32"/>
        </w:rPr>
        <w:t>16</w:t>
      </w:r>
      <w:r w:rsidR="00A12258" w:rsidRPr="008F7724">
        <w:rPr>
          <w:rFonts w:ascii="Angsana New" w:hAnsi="Angsana New" w:hint="cs"/>
          <w:sz w:val="32"/>
          <w:szCs w:val="32"/>
          <w:cs/>
        </w:rPr>
        <w:t>-</w:t>
      </w:r>
      <w:r w:rsidR="00A12258" w:rsidRPr="008F7724">
        <w:rPr>
          <w:rFonts w:ascii="Angsana New" w:hAnsi="Angsana New" w:hint="cs"/>
          <w:sz w:val="32"/>
          <w:szCs w:val="32"/>
        </w:rPr>
        <w:t>2</w:t>
      </w:r>
      <w:r w:rsidR="00A12258" w:rsidRPr="008F7724">
        <w:rPr>
          <w:rFonts w:ascii="Angsana New" w:hAnsi="Angsana New" w:hint="cs"/>
          <w:sz w:val="32"/>
          <w:szCs w:val="32"/>
          <w:cs/>
        </w:rPr>
        <w:t xml:space="preserve"> โฮล</w:t>
      </w:r>
      <w:proofErr w:type="spellStart"/>
      <w:r w:rsidR="00A12258" w:rsidRPr="008F7724">
        <w:rPr>
          <w:rFonts w:ascii="Angsana New" w:hAnsi="Angsana New" w:hint="cs"/>
          <w:sz w:val="32"/>
          <w:szCs w:val="32"/>
          <w:cs/>
        </w:rPr>
        <w:t>ดิ้งส์</w:t>
      </w:r>
      <w:proofErr w:type="spellEnd"/>
      <w:r w:rsidR="00A12258" w:rsidRPr="008F7724">
        <w:rPr>
          <w:rFonts w:ascii="Angsana New" w:hAnsi="Angsana New" w:hint="cs"/>
          <w:sz w:val="32"/>
          <w:szCs w:val="32"/>
        </w:rPr>
        <w:t xml:space="preserve"> 1 </w:t>
      </w:r>
      <w:r w:rsidR="00A12258" w:rsidRPr="008F7724">
        <w:rPr>
          <w:rFonts w:ascii="Angsana New" w:hAnsi="Angsana New" w:hint="cs"/>
          <w:sz w:val="32"/>
          <w:szCs w:val="32"/>
          <w:cs/>
        </w:rPr>
        <w:t>จำกัด</w:t>
      </w:r>
      <w:r w:rsidR="0005167C" w:rsidRPr="008F7724">
        <w:rPr>
          <w:rFonts w:ascii="Angsana New" w:hAnsi="Angsana New" w:hint="cs"/>
          <w:sz w:val="32"/>
          <w:szCs w:val="32"/>
        </w:rPr>
        <w:t xml:space="preserve"> (“BBS16-2H1”)</w:t>
      </w:r>
      <w:r w:rsidR="0005167C" w:rsidRPr="008F7724">
        <w:rPr>
          <w:rFonts w:ascii="Angsana New" w:hAnsi="Angsana New" w:hint="cs"/>
          <w:sz w:val="32"/>
          <w:szCs w:val="32"/>
          <w:cs/>
        </w:rPr>
        <w:t xml:space="preserve"> </w:t>
      </w:r>
      <w:r w:rsidR="00A12258" w:rsidRPr="008F7724">
        <w:rPr>
          <w:rFonts w:ascii="Angsana New" w:hAnsi="Angsana New" w:hint="cs"/>
          <w:sz w:val="32"/>
          <w:szCs w:val="32"/>
          <w:cs/>
        </w:rPr>
        <w:t>ได้เพิ่มทุน</w:t>
      </w:r>
      <w:r w:rsidR="00BA78AD" w:rsidRPr="008F7724">
        <w:rPr>
          <w:rFonts w:ascii="Angsana New" w:hAnsi="Angsana New" w:hint="cs"/>
          <w:sz w:val="32"/>
          <w:szCs w:val="32"/>
        </w:rPr>
        <w:t xml:space="preserve">             </w:t>
      </w:r>
      <w:r w:rsidR="00A12258" w:rsidRPr="008F7724">
        <w:rPr>
          <w:rFonts w:ascii="Angsana New" w:hAnsi="Angsana New" w:hint="cs"/>
          <w:sz w:val="32"/>
          <w:szCs w:val="32"/>
          <w:cs/>
        </w:rPr>
        <w:t xml:space="preserve">จดทะเบียนโดยออกหุ้นบุริมสิทธิใหม่เป็นจำนวนรวม </w:t>
      </w:r>
      <w:r w:rsidR="00A12258" w:rsidRPr="008F7724">
        <w:rPr>
          <w:rFonts w:ascii="Angsana New" w:hAnsi="Angsana New" w:hint="cs"/>
          <w:sz w:val="32"/>
          <w:szCs w:val="32"/>
        </w:rPr>
        <w:t>7.4</w:t>
      </w:r>
      <w:r w:rsidR="00A12258" w:rsidRPr="008F7724">
        <w:rPr>
          <w:rFonts w:ascii="Angsana New" w:hAnsi="Angsana New" w:hint="cs"/>
          <w:sz w:val="32"/>
          <w:szCs w:val="32"/>
          <w:cs/>
        </w:rPr>
        <w:t xml:space="preserve"> ล้านบาท ส่งผลให้มีทุนจดทะเบียนเป็นจำนวนรวมทั้งสิ้น </w:t>
      </w:r>
      <w:r w:rsidR="00A12258" w:rsidRPr="008F7724">
        <w:rPr>
          <w:rFonts w:ascii="Angsana New" w:hAnsi="Angsana New" w:hint="cs"/>
          <w:sz w:val="32"/>
          <w:szCs w:val="32"/>
        </w:rPr>
        <w:t xml:space="preserve">179.1 </w:t>
      </w:r>
      <w:r w:rsidR="00A12258" w:rsidRPr="008F7724">
        <w:rPr>
          <w:rFonts w:ascii="Angsana New" w:hAnsi="Angsana New" w:hint="cs"/>
          <w:sz w:val="32"/>
          <w:szCs w:val="32"/>
          <w:cs/>
        </w:rPr>
        <w:t xml:space="preserve">ล้านบาท และได้เรียกชำระค่าหุ้นเต็มมูลค่าสำหรับหุ้นเพิ่มทุนจากผู้ถือหุ้น ซึ่งบริษัทฯได้จ่ายชำระเงินเพิ่มทุนดังกล่าวแล้วจำนวนรวมทั้งสิ้น </w:t>
      </w:r>
      <w:r w:rsidR="00A12258" w:rsidRPr="008F7724">
        <w:rPr>
          <w:rFonts w:ascii="Angsana New" w:hAnsi="Angsana New" w:hint="cs"/>
          <w:sz w:val="32"/>
          <w:szCs w:val="32"/>
        </w:rPr>
        <w:t>3.8</w:t>
      </w:r>
      <w:r w:rsidR="00A12258" w:rsidRPr="008F7724">
        <w:rPr>
          <w:rFonts w:ascii="Angsana New" w:hAnsi="Angsana New" w:hint="cs"/>
          <w:sz w:val="32"/>
          <w:szCs w:val="32"/>
          <w:cs/>
        </w:rPr>
        <w:t xml:space="preserve"> ล้านบาท โดยสัดส่วนความเป็นเจ้าของยังคงเท่าเดิมที่ร้อยละ </w:t>
      </w:r>
      <w:r w:rsidR="00A12258" w:rsidRPr="008F7724">
        <w:rPr>
          <w:rFonts w:ascii="Angsana New" w:hAnsi="Angsana New" w:hint="cs"/>
          <w:sz w:val="32"/>
          <w:szCs w:val="32"/>
        </w:rPr>
        <w:t>51</w:t>
      </w:r>
      <w:r w:rsidR="001A4609" w:rsidRPr="008F7724">
        <w:rPr>
          <w:rFonts w:ascii="Angsana New" w:hAnsi="Angsana New" w:hint="cs"/>
          <w:sz w:val="32"/>
          <w:szCs w:val="32"/>
          <w:cs/>
        </w:rPr>
        <w:t>.0</w:t>
      </w:r>
    </w:p>
    <w:p w14:paraId="04D1A042" w14:textId="21870C26" w:rsidR="00A12258" w:rsidRPr="008F7724" w:rsidRDefault="00BD05DD" w:rsidP="00D52CC2">
      <w:pPr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  <w:u w:val="single"/>
        </w:rPr>
      </w:pPr>
      <w:r w:rsidRPr="008F7724">
        <w:rPr>
          <w:rFonts w:ascii="Angsana New" w:hAnsi="Angsana New" w:hint="cs"/>
          <w:sz w:val="32"/>
          <w:szCs w:val="32"/>
        </w:rPr>
        <w:tab/>
      </w:r>
      <w:r w:rsidR="00A12258" w:rsidRPr="008F7724">
        <w:rPr>
          <w:rFonts w:ascii="Angsana New" w:hAnsi="Angsana New" w:hint="cs"/>
          <w:sz w:val="32"/>
          <w:szCs w:val="32"/>
          <w:u w:val="single"/>
          <w:cs/>
        </w:rPr>
        <w:t>บริษัท บูท</w:t>
      </w:r>
      <w:proofErr w:type="spellStart"/>
      <w:r w:rsidR="00A12258" w:rsidRPr="008F7724">
        <w:rPr>
          <w:rFonts w:ascii="Angsana New" w:hAnsi="Angsana New" w:hint="cs"/>
          <w:sz w:val="32"/>
          <w:szCs w:val="32"/>
          <w:u w:val="single"/>
          <w:cs/>
        </w:rPr>
        <w:t>ิค</w:t>
      </w:r>
      <w:proofErr w:type="spellEnd"/>
      <w:r w:rsidR="00A12258" w:rsidRPr="008F7724">
        <w:rPr>
          <w:rFonts w:ascii="Angsana New" w:hAnsi="Angsana New" w:hint="cs"/>
          <w:sz w:val="32"/>
          <w:szCs w:val="32"/>
          <w:u w:val="single"/>
          <w:cs/>
        </w:rPr>
        <w:t xml:space="preserve"> แบ</w:t>
      </w:r>
      <w:proofErr w:type="spellStart"/>
      <w:r w:rsidR="00A12258" w:rsidRPr="008F7724">
        <w:rPr>
          <w:rFonts w:ascii="Angsana New" w:hAnsi="Angsana New" w:hint="cs"/>
          <w:sz w:val="32"/>
          <w:szCs w:val="32"/>
          <w:u w:val="single"/>
          <w:cs/>
        </w:rPr>
        <w:t>งค็</w:t>
      </w:r>
      <w:proofErr w:type="spellEnd"/>
      <w:r w:rsidR="00A12258" w:rsidRPr="008F7724">
        <w:rPr>
          <w:rFonts w:ascii="Angsana New" w:hAnsi="Angsana New" w:hint="cs"/>
          <w:sz w:val="32"/>
          <w:szCs w:val="32"/>
          <w:u w:val="single"/>
          <w:cs/>
        </w:rPr>
        <w:t xml:space="preserve">อก สุขุมวิท </w:t>
      </w:r>
      <w:r w:rsidR="00A12258" w:rsidRPr="008F7724">
        <w:rPr>
          <w:rFonts w:ascii="Angsana New" w:hAnsi="Angsana New" w:hint="cs"/>
          <w:sz w:val="32"/>
          <w:szCs w:val="32"/>
          <w:u w:val="single"/>
        </w:rPr>
        <w:t xml:space="preserve">16-2 </w:t>
      </w:r>
      <w:r w:rsidR="00A12258" w:rsidRPr="008F7724">
        <w:rPr>
          <w:rFonts w:ascii="Angsana New" w:hAnsi="Angsana New" w:hint="cs"/>
          <w:sz w:val="32"/>
          <w:szCs w:val="32"/>
          <w:u w:val="single"/>
          <w:cs/>
        </w:rPr>
        <w:t>โฮล</w:t>
      </w:r>
      <w:proofErr w:type="spellStart"/>
      <w:r w:rsidR="00A12258" w:rsidRPr="008F7724">
        <w:rPr>
          <w:rFonts w:ascii="Angsana New" w:hAnsi="Angsana New" w:hint="cs"/>
          <w:sz w:val="32"/>
          <w:szCs w:val="32"/>
          <w:u w:val="single"/>
          <w:cs/>
        </w:rPr>
        <w:t>ดิ้งส์</w:t>
      </w:r>
      <w:proofErr w:type="spellEnd"/>
      <w:r w:rsidR="00A12258" w:rsidRPr="008F7724">
        <w:rPr>
          <w:rFonts w:ascii="Angsana New" w:hAnsi="Angsana New" w:hint="cs"/>
          <w:sz w:val="32"/>
          <w:szCs w:val="32"/>
          <w:u w:val="single"/>
          <w:cs/>
        </w:rPr>
        <w:t xml:space="preserve"> จำกัด (ถือหุ้นทางอ้อมผ่าน</w:t>
      </w:r>
      <w:r w:rsidR="00A12258" w:rsidRPr="008F7724">
        <w:rPr>
          <w:rFonts w:ascii="Angsana New" w:hAnsi="Angsana New" w:hint="cs"/>
          <w:sz w:val="32"/>
          <w:szCs w:val="32"/>
          <w:u w:val="single"/>
        </w:rPr>
        <w:t xml:space="preserve"> BBS16-2H1</w:t>
      </w:r>
      <w:r w:rsidR="00A12258" w:rsidRPr="008F7724">
        <w:rPr>
          <w:rFonts w:ascii="Angsana New" w:hAnsi="Angsana New" w:hint="cs"/>
          <w:sz w:val="32"/>
          <w:szCs w:val="32"/>
          <w:u w:val="single"/>
          <w:cs/>
        </w:rPr>
        <w:t>)</w:t>
      </w:r>
    </w:p>
    <w:p w14:paraId="78FDB9EC" w14:textId="177FD5AD" w:rsidR="00A12258" w:rsidRPr="008F7724" w:rsidRDefault="00BD05DD" w:rsidP="00D52CC2">
      <w:pPr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  <w:u w:val="single"/>
        </w:rPr>
      </w:pPr>
      <w:r w:rsidRPr="008F7724">
        <w:rPr>
          <w:rFonts w:ascii="Angsana New" w:hAnsi="Angsana New" w:hint="cs"/>
          <w:sz w:val="32"/>
          <w:szCs w:val="32"/>
        </w:rPr>
        <w:tab/>
      </w:r>
      <w:r w:rsidR="00A12258" w:rsidRPr="008F7724">
        <w:rPr>
          <w:rFonts w:ascii="Angsana New" w:hAnsi="Angsana New" w:hint="cs"/>
          <w:sz w:val="32"/>
          <w:szCs w:val="32"/>
          <w:cs/>
        </w:rPr>
        <w:t xml:space="preserve">ในเดือนมกราคม </w:t>
      </w:r>
      <w:r w:rsidR="00A12258" w:rsidRPr="008F7724">
        <w:rPr>
          <w:rFonts w:ascii="Angsana New" w:hAnsi="Angsana New" w:hint="cs"/>
          <w:sz w:val="32"/>
          <w:szCs w:val="32"/>
        </w:rPr>
        <w:t>2569</w:t>
      </w:r>
      <w:r w:rsidR="00A12258" w:rsidRPr="008F7724">
        <w:rPr>
          <w:rFonts w:ascii="Angsana New" w:hAnsi="Angsana New" w:hint="cs"/>
          <w:sz w:val="32"/>
          <w:szCs w:val="32"/>
          <w:cs/>
        </w:rPr>
        <w:t xml:space="preserve"> บริษัท บูท</w:t>
      </w:r>
      <w:proofErr w:type="spellStart"/>
      <w:r w:rsidR="00A12258" w:rsidRPr="008F7724">
        <w:rPr>
          <w:rFonts w:ascii="Angsana New" w:hAnsi="Angsana New" w:hint="cs"/>
          <w:sz w:val="32"/>
          <w:szCs w:val="32"/>
          <w:cs/>
        </w:rPr>
        <w:t>ิค</w:t>
      </w:r>
      <w:proofErr w:type="spellEnd"/>
      <w:r w:rsidR="00A12258" w:rsidRPr="008F7724">
        <w:rPr>
          <w:rFonts w:ascii="Angsana New" w:hAnsi="Angsana New" w:hint="cs"/>
          <w:sz w:val="32"/>
          <w:szCs w:val="32"/>
          <w:cs/>
        </w:rPr>
        <w:t xml:space="preserve"> แบ</w:t>
      </w:r>
      <w:proofErr w:type="spellStart"/>
      <w:r w:rsidR="00A12258" w:rsidRPr="008F7724">
        <w:rPr>
          <w:rFonts w:ascii="Angsana New" w:hAnsi="Angsana New" w:hint="cs"/>
          <w:sz w:val="32"/>
          <w:szCs w:val="32"/>
          <w:cs/>
        </w:rPr>
        <w:t>งค็</w:t>
      </w:r>
      <w:proofErr w:type="spellEnd"/>
      <w:r w:rsidR="00A12258" w:rsidRPr="008F7724">
        <w:rPr>
          <w:rFonts w:ascii="Angsana New" w:hAnsi="Angsana New" w:hint="cs"/>
          <w:sz w:val="32"/>
          <w:szCs w:val="32"/>
          <w:cs/>
        </w:rPr>
        <w:t xml:space="preserve">อก สุขุมวิท </w:t>
      </w:r>
      <w:r w:rsidR="00A12258" w:rsidRPr="008F7724">
        <w:rPr>
          <w:rFonts w:ascii="Angsana New" w:hAnsi="Angsana New" w:hint="cs"/>
          <w:sz w:val="32"/>
          <w:szCs w:val="32"/>
        </w:rPr>
        <w:t>16</w:t>
      </w:r>
      <w:r w:rsidR="00A12258" w:rsidRPr="008F7724">
        <w:rPr>
          <w:rFonts w:ascii="Angsana New" w:hAnsi="Angsana New" w:hint="cs"/>
          <w:sz w:val="32"/>
          <w:szCs w:val="32"/>
          <w:cs/>
        </w:rPr>
        <w:t>-</w:t>
      </w:r>
      <w:r w:rsidR="00A12258" w:rsidRPr="008F7724">
        <w:rPr>
          <w:rFonts w:ascii="Angsana New" w:hAnsi="Angsana New" w:hint="cs"/>
          <w:sz w:val="32"/>
          <w:szCs w:val="32"/>
        </w:rPr>
        <w:t>2</w:t>
      </w:r>
      <w:r w:rsidR="00A12258" w:rsidRPr="008F7724">
        <w:rPr>
          <w:rFonts w:ascii="Angsana New" w:hAnsi="Angsana New" w:hint="cs"/>
          <w:sz w:val="32"/>
          <w:szCs w:val="32"/>
          <w:cs/>
        </w:rPr>
        <w:t xml:space="preserve"> โฮล</w:t>
      </w:r>
      <w:proofErr w:type="spellStart"/>
      <w:r w:rsidR="00A12258" w:rsidRPr="008F7724">
        <w:rPr>
          <w:rFonts w:ascii="Angsana New" w:hAnsi="Angsana New" w:hint="cs"/>
          <w:sz w:val="32"/>
          <w:szCs w:val="32"/>
          <w:cs/>
        </w:rPr>
        <w:t>ดิ้งส์</w:t>
      </w:r>
      <w:proofErr w:type="spellEnd"/>
      <w:r w:rsidR="00A12258" w:rsidRPr="008F7724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="00A12258" w:rsidRPr="008F7724">
        <w:rPr>
          <w:rFonts w:ascii="Angsana New" w:hAnsi="Angsana New" w:hint="cs"/>
          <w:sz w:val="32"/>
          <w:szCs w:val="32"/>
        </w:rPr>
        <w:t xml:space="preserve">(“BBS16-2H”) </w:t>
      </w:r>
      <w:r w:rsidR="00A12258" w:rsidRPr="008F7724">
        <w:rPr>
          <w:rFonts w:ascii="Angsana New" w:hAnsi="Angsana New" w:hint="cs"/>
          <w:sz w:val="32"/>
          <w:szCs w:val="32"/>
          <w:cs/>
        </w:rPr>
        <w:t>ได้เพิ่มทุน</w:t>
      </w:r>
      <w:r w:rsidR="00BA78AD" w:rsidRPr="008F7724">
        <w:rPr>
          <w:rFonts w:ascii="Angsana New" w:hAnsi="Angsana New" w:hint="cs"/>
          <w:sz w:val="32"/>
          <w:szCs w:val="32"/>
        </w:rPr>
        <w:t xml:space="preserve">           </w:t>
      </w:r>
      <w:r w:rsidR="00A12258" w:rsidRPr="008F7724">
        <w:rPr>
          <w:rFonts w:ascii="Angsana New" w:hAnsi="Angsana New" w:hint="cs"/>
          <w:sz w:val="32"/>
          <w:szCs w:val="32"/>
          <w:cs/>
        </w:rPr>
        <w:t xml:space="preserve">จดทะเบียนโดยออกหุ้นสามัญใหม่เป็นจำนวนรวม </w:t>
      </w:r>
      <w:r w:rsidR="00A12258" w:rsidRPr="008F7724">
        <w:rPr>
          <w:rFonts w:ascii="Angsana New" w:hAnsi="Angsana New" w:hint="cs"/>
          <w:sz w:val="32"/>
          <w:szCs w:val="32"/>
        </w:rPr>
        <w:t>7.3</w:t>
      </w:r>
      <w:r w:rsidR="00A12258" w:rsidRPr="008F7724">
        <w:rPr>
          <w:rFonts w:ascii="Angsana New" w:hAnsi="Angsana New" w:hint="cs"/>
          <w:sz w:val="32"/>
          <w:szCs w:val="32"/>
          <w:cs/>
        </w:rPr>
        <w:t xml:space="preserve"> ล้านบาท ส่งผลให้มีทุนจดทะเบียนเป็นจำนวนรวมทั้งสิ้น </w:t>
      </w:r>
      <w:r w:rsidR="00A12258" w:rsidRPr="008F7724">
        <w:rPr>
          <w:rFonts w:ascii="Angsana New" w:hAnsi="Angsana New" w:hint="cs"/>
          <w:sz w:val="32"/>
          <w:szCs w:val="32"/>
        </w:rPr>
        <w:t xml:space="preserve">178.1 </w:t>
      </w:r>
      <w:r w:rsidR="00A12258" w:rsidRPr="008F7724">
        <w:rPr>
          <w:rFonts w:ascii="Angsana New" w:hAnsi="Angsana New" w:hint="cs"/>
          <w:sz w:val="32"/>
          <w:szCs w:val="32"/>
          <w:cs/>
        </w:rPr>
        <w:t xml:space="preserve">ล้านบาท และได้เรียกชำระค่าหุ้นเต็มมูลค่าสำหรับหุ้นเพิ่มทุนจากกลุ่มบริษัท </w:t>
      </w:r>
      <w:r w:rsidR="00A12258" w:rsidRPr="008F7724">
        <w:rPr>
          <w:rFonts w:ascii="Angsana New" w:hAnsi="Angsana New" w:hint="cs"/>
          <w:spacing w:val="-4"/>
          <w:sz w:val="32"/>
          <w:szCs w:val="32"/>
          <w:cs/>
        </w:rPr>
        <w:t>ซึ่งกลุ่มบริษัท</w:t>
      </w:r>
      <w:r w:rsidR="00A12258" w:rsidRPr="008F7724">
        <w:rPr>
          <w:rFonts w:ascii="Angsana New" w:hAnsi="Angsana New" w:hint="cs"/>
          <w:sz w:val="32"/>
          <w:szCs w:val="32"/>
          <w:cs/>
        </w:rPr>
        <w:t xml:space="preserve">ได้จ่ายชำระเงินเพิ่มทุนดังกล่าวแล้วจำนวนรวมทั้งสิ้น </w:t>
      </w:r>
      <w:r w:rsidR="00A12258" w:rsidRPr="008F7724">
        <w:rPr>
          <w:rFonts w:ascii="Angsana New" w:hAnsi="Angsana New" w:hint="cs"/>
          <w:sz w:val="32"/>
          <w:szCs w:val="32"/>
        </w:rPr>
        <w:t>7.3</w:t>
      </w:r>
      <w:r w:rsidR="00A12258" w:rsidRPr="008F7724">
        <w:rPr>
          <w:rFonts w:ascii="Angsana New" w:hAnsi="Angsana New" w:hint="cs"/>
          <w:sz w:val="32"/>
          <w:szCs w:val="32"/>
          <w:cs/>
        </w:rPr>
        <w:t xml:space="preserve"> ล้านบาท โดยสัดส่วนความเป็นเจ้าของยังคงเท่าเดิมที่ร้อยละ </w:t>
      </w:r>
      <w:r w:rsidR="00A12258" w:rsidRPr="008F7724">
        <w:rPr>
          <w:rFonts w:ascii="Angsana New" w:hAnsi="Angsana New" w:hint="cs"/>
          <w:sz w:val="32"/>
          <w:szCs w:val="32"/>
        </w:rPr>
        <w:t>51</w:t>
      </w:r>
      <w:r w:rsidR="001A4609" w:rsidRPr="008F7724">
        <w:rPr>
          <w:rFonts w:ascii="Angsana New" w:hAnsi="Angsana New" w:hint="cs"/>
          <w:sz w:val="32"/>
          <w:szCs w:val="32"/>
          <w:cs/>
        </w:rPr>
        <w:t>.0</w:t>
      </w:r>
    </w:p>
    <w:p w14:paraId="38D28A8C" w14:textId="1E80FD93" w:rsidR="00A12258" w:rsidRPr="008F7724" w:rsidRDefault="00BD05DD" w:rsidP="00D52CC2">
      <w:pPr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  <w:u w:val="single"/>
        </w:rPr>
      </w:pPr>
      <w:r w:rsidRPr="008F7724">
        <w:rPr>
          <w:rFonts w:ascii="Angsana New" w:hAnsi="Angsana New" w:hint="cs"/>
          <w:sz w:val="32"/>
          <w:szCs w:val="32"/>
        </w:rPr>
        <w:tab/>
      </w:r>
      <w:r w:rsidR="00A12258" w:rsidRPr="008F7724">
        <w:rPr>
          <w:rFonts w:ascii="Angsana New" w:hAnsi="Angsana New" w:hint="cs"/>
          <w:sz w:val="32"/>
          <w:szCs w:val="32"/>
          <w:u w:val="single"/>
          <w:cs/>
        </w:rPr>
        <w:t>บริษัท บูท</w:t>
      </w:r>
      <w:proofErr w:type="spellStart"/>
      <w:r w:rsidR="00A12258" w:rsidRPr="008F7724">
        <w:rPr>
          <w:rFonts w:ascii="Angsana New" w:hAnsi="Angsana New" w:hint="cs"/>
          <w:sz w:val="32"/>
          <w:szCs w:val="32"/>
          <w:u w:val="single"/>
          <w:cs/>
        </w:rPr>
        <w:t>ิค</w:t>
      </w:r>
      <w:proofErr w:type="spellEnd"/>
      <w:r w:rsidR="00A12258" w:rsidRPr="008F7724">
        <w:rPr>
          <w:rFonts w:ascii="Angsana New" w:hAnsi="Angsana New" w:hint="cs"/>
          <w:sz w:val="32"/>
          <w:szCs w:val="32"/>
          <w:u w:val="single"/>
          <w:cs/>
        </w:rPr>
        <w:t xml:space="preserve"> แบ</w:t>
      </w:r>
      <w:proofErr w:type="spellStart"/>
      <w:r w:rsidR="00A12258" w:rsidRPr="008F7724">
        <w:rPr>
          <w:rFonts w:ascii="Angsana New" w:hAnsi="Angsana New" w:hint="cs"/>
          <w:sz w:val="32"/>
          <w:szCs w:val="32"/>
          <w:u w:val="single"/>
          <w:cs/>
        </w:rPr>
        <w:t>งค็</w:t>
      </w:r>
      <w:proofErr w:type="spellEnd"/>
      <w:r w:rsidR="00A12258" w:rsidRPr="008F7724">
        <w:rPr>
          <w:rFonts w:ascii="Angsana New" w:hAnsi="Angsana New" w:hint="cs"/>
          <w:sz w:val="32"/>
          <w:szCs w:val="32"/>
          <w:u w:val="single"/>
          <w:cs/>
        </w:rPr>
        <w:t xml:space="preserve">อก สุขุมวิท </w:t>
      </w:r>
      <w:r w:rsidR="00A12258" w:rsidRPr="008F7724">
        <w:rPr>
          <w:rFonts w:ascii="Angsana New" w:hAnsi="Angsana New" w:hint="cs"/>
          <w:sz w:val="32"/>
          <w:szCs w:val="32"/>
          <w:u w:val="single"/>
        </w:rPr>
        <w:t>16-2</w:t>
      </w:r>
      <w:r w:rsidR="00A12258" w:rsidRPr="008F7724">
        <w:rPr>
          <w:rFonts w:ascii="Angsana New" w:hAnsi="Angsana New" w:hint="cs"/>
          <w:sz w:val="32"/>
          <w:szCs w:val="32"/>
          <w:u w:val="single"/>
          <w:cs/>
        </w:rPr>
        <w:t xml:space="preserve"> จำกัด (ถือหุ้นทางอ้อมผ่าน</w:t>
      </w:r>
      <w:r w:rsidR="00A12258" w:rsidRPr="008F7724">
        <w:rPr>
          <w:rFonts w:ascii="Angsana New" w:hAnsi="Angsana New" w:hint="cs"/>
          <w:u w:val="single"/>
        </w:rPr>
        <w:t xml:space="preserve"> </w:t>
      </w:r>
      <w:r w:rsidR="00A12258" w:rsidRPr="008F7724">
        <w:rPr>
          <w:rFonts w:ascii="Angsana New" w:hAnsi="Angsana New" w:hint="cs"/>
          <w:sz w:val="32"/>
          <w:szCs w:val="32"/>
          <w:u w:val="single"/>
        </w:rPr>
        <w:t>BBS</w:t>
      </w:r>
      <w:r w:rsidR="002C7A7F" w:rsidRPr="008F7724">
        <w:rPr>
          <w:rFonts w:ascii="Angsana New" w:hAnsi="Angsana New" w:hint="cs"/>
          <w:sz w:val="32"/>
          <w:szCs w:val="32"/>
          <w:u w:val="single"/>
        </w:rPr>
        <w:t>16</w:t>
      </w:r>
      <w:r w:rsidR="00A12258" w:rsidRPr="008F7724">
        <w:rPr>
          <w:rFonts w:ascii="Angsana New" w:hAnsi="Angsana New" w:hint="cs"/>
          <w:sz w:val="32"/>
          <w:szCs w:val="32"/>
          <w:u w:val="single"/>
          <w:cs/>
        </w:rPr>
        <w:t>-</w:t>
      </w:r>
      <w:r w:rsidR="002C7A7F" w:rsidRPr="008F7724">
        <w:rPr>
          <w:rFonts w:ascii="Angsana New" w:hAnsi="Angsana New" w:hint="cs"/>
          <w:sz w:val="32"/>
          <w:szCs w:val="32"/>
          <w:u w:val="single"/>
        </w:rPr>
        <w:t>2</w:t>
      </w:r>
      <w:r w:rsidR="00A12258" w:rsidRPr="008F7724">
        <w:rPr>
          <w:rFonts w:ascii="Angsana New" w:hAnsi="Angsana New" w:hint="cs"/>
          <w:sz w:val="32"/>
          <w:szCs w:val="32"/>
          <w:u w:val="single"/>
        </w:rPr>
        <w:t>H</w:t>
      </w:r>
      <w:r w:rsidR="00A12258" w:rsidRPr="008F7724">
        <w:rPr>
          <w:rFonts w:ascii="Angsana New" w:hAnsi="Angsana New" w:hint="cs"/>
          <w:sz w:val="32"/>
          <w:szCs w:val="32"/>
          <w:u w:val="single"/>
          <w:cs/>
        </w:rPr>
        <w:t>)</w:t>
      </w:r>
    </w:p>
    <w:p w14:paraId="3CD59CB6" w14:textId="76187570" w:rsidR="00A526B9" w:rsidRPr="008F7724" w:rsidRDefault="00BD05DD" w:rsidP="00890A61">
      <w:pPr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</w:rPr>
        <w:tab/>
      </w:r>
      <w:r w:rsidR="00A12258" w:rsidRPr="008F7724">
        <w:rPr>
          <w:rFonts w:ascii="Angsana New" w:hAnsi="Angsana New" w:hint="cs"/>
          <w:sz w:val="32"/>
          <w:szCs w:val="32"/>
          <w:cs/>
        </w:rPr>
        <w:t xml:space="preserve">ในเดือนมกราคม </w:t>
      </w:r>
      <w:r w:rsidR="00A12258" w:rsidRPr="008F7724">
        <w:rPr>
          <w:rFonts w:ascii="Angsana New" w:hAnsi="Angsana New" w:hint="cs"/>
          <w:sz w:val="32"/>
          <w:szCs w:val="32"/>
        </w:rPr>
        <w:t>2569</w:t>
      </w:r>
      <w:r w:rsidR="00A12258" w:rsidRPr="008F7724">
        <w:rPr>
          <w:rFonts w:ascii="Angsana New" w:hAnsi="Angsana New" w:hint="cs"/>
          <w:sz w:val="32"/>
          <w:szCs w:val="32"/>
          <w:cs/>
        </w:rPr>
        <w:t xml:space="preserve"> บริษัท บูท</w:t>
      </w:r>
      <w:proofErr w:type="spellStart"/>
      <w:r w:rsidR="00A12258" w:rsidRPr="008F7724">
        <w:rPr>
          <w:rFonts w:ascii="Angsana New" w:hAnsi="Angsana New" w:hint="cs"/>
          <w:sz w:val="32"/>
          <w:szCs w:val="32"/>
          <w:cs/>
        </w:rPr>
        <w:t>ิค</w:t>
      </w:r>
      <w:proofErr w:type="spellEnd"/>
      <w:r w:rsidR="00A12258" w:rsidRPr="008F7724">
        <w:rPr>
          <w:rFonts w:ascii="Angsana New" w:hAnsi="Angsana New" w:hint="cs"/>
          <w:sz w:val="32"/>
          <w:szCs w:val="32"/>
          <w:cs/>
        </w:rPr>
        <w:t xml:space="preserve"> แบ</w:t>
      </w:r>
      <w:proofErr w:type="spellStart"/>
      <w:r w:rsidR="00A12258" w:rsidRPr="008F7724">
        <w:rPr>
          <w:rFonts w:ascii="Angsana New" w:hAnsi="Angsana New" w:hint="cs"/>
          <w:sz w:val="32"/>
          <w:szCs w:val="32"/>
          <w:cs/>
        </w:rPr>
        <w:t>งค็</w:t>
      </w:r>
      <w:proofErr w:type="spellEnd"/>
      <w:r w:rsidR="00A12258" w:rsidRPr="008F7724">
        <w:rPr>
          <w:rFonts w:ascii="Angsana New" w:hAnsi="Angsana New" w:hint="cs"/>
          <w:sz w:val="32"/>
          <w:szCs w:val="32"/>
          <w:cs/>
        </w:rPr>
        <w:t xml:space="preserve">อก สุขุมวิท </w:t>
      </w:r>
      <w:r w:rsidR="00A12258" w:rsidRPr="008F7724">
        <w:rPr>
          <w:rFonts w:ascii="Angsana New" w:hAnsi="Angsana New" w:hint="cs"/>
          <w:sz w:val="32"/>
          <w:szCs w:val="32"/>
        </w:rPr>
        <w:t>16</w:t>
      </w:r>
      <w:r w:rsidR="00A12258" w:rsidRPr="008F7724">
        <w:rPr>
          <w:rFonts w:ascii="Angsana New" w:hAnsi="Angsana New" w:hint="cs"/>
          <w:sz w:val="32"/>
          <w:szCs w:val="32"/>
          <w:cs/>
        </w:rPr>
        <w:t>-</w:t>
      </w:r>
      <w:r w:rsidR="00A12258" w:rsidRPr="008F7724">
        <w:rPr>
          <w:rFonts w:ascii="Angsana New" w:hAnsi="Angsana New" w:hint="cs"/>
          <w:sz w:val="32"/>
          <w:szCs w:val="32"/>
        </w:rPr>
        <w:t>2</w:t>
      </w:r>
      <w:r w:rsidR="00A12258" w:rsidRPr="008F7724">
        <w:rPr>
          <w:rFonts w:ascii="Angsana New" w:hAnsi="Angsana New" w:hint="cs"/>
          <w:sz w:val="32"/>
          <w:szCs w:val="32"/>
          <w:cs/>
        </w:rPr>
        <w:t xml:space="preserve"> จำกัด ได้เพิ่มทุนจดทะเบียนโดยออกหุ้นสามัญใหม่เป็นจำนวนรวม </w:t>
      </w:r>
      <w:r w:rsidR="00A12258" w:rsidRPr="008F7724">
        <w:rPr>
          <w:rFonts w:ascii="Angsana New" w:hAnsi="Angsana New" w:hint="cs"/>
          <w:sz w:val="32"/>
          <w:szCs w:val="32"/>
        </w:rPr>
        <w:t>7.2</w:t>
      </w:r>
      <w:r w:rsidR="00A12258" w:rsidRPr="008F7724">
        <w:rPr>
          <w:rFonts w:ascii="Angsana New" w:hAnsi="Angsana New" w:hint="cs"/>
          <w:sz w:val="32"/>
          <w:szCs w:val="32"/>
          <w:cs/>
        </w:rPr>
        <w:t xml:space="preserve"> ล้านบาท ส่งผลให้มีทุนจดทะเบียนเป็นจำนวนรวมทั้งสิ้น </w:t>
      </w:r>
      <w:r w:rsidR="00A12258" w:rsidRPr="008F7724">
        <w:rPr>
          <w:rFonts w:ascii="Angsana New" w:hAnsi="Angsana New" w:hint="cs"/>
          <w:sz w:val="32"/>
          <w:szCs w:val="32"/>
        </w:rPr>
        <w:t>174.3</w:t>
      </w:r>
      <w:r w:rsidR="00A12258" w:rsidRPr="008F7724">
        <w:rPr>
          <w:rFonts w:ascii="Angsana New" w:hAnsi="Angsana New" w:hint="cs"/>
          <w:sz w:val="32"/>
          <w:szCs w:val="32"/>
          <w:cs/>
        </w:rPr>
        <w:t xml:space="preserve"> ล้านบาท และได้เรียกชำระค่าหุ้นเต็มมูลค่าสำหรับหุ้นเพิ่มทุนจากกลุ่มบริษัท </w:t>
      </w:r>
      <w:r w:rsidR="00A12258" w:rsidRPr="008F7724">
        <w:rPr>
          <w:rFonts w:ascii="Angsana New" w:hAnsi="Angsana New" w:hint="cs"/>
          <w:spacing w:val="-4"/>
          <w:sz w:val="32"/>
          <w:szCs w:val="32"/>
          <w:cs/>
        </w:rPr>
        <w:t>ซึ่งกลุ่มบริษัท</w:t>
      </w:r>
      <w:r w:rsidR="00A12258" w:rsidRPr="008F7724">
        <w:rPr>
          <w:rFonts w:ascii="Angsana New" w:hAnsi="Angsana New" w:hint="cs"/>
          <w:sz w:val="32"/>
          <w:szCs w:val="32"/>
          <w:cs/>
        </w:rPr>
        <w:t xml:space="preserve">ได้จ่ายชำระเงินเพิ่มทุนดังกล่าวแล้วจำนวนรวมทั้งสิ้น </w:t>
      </w:r>
      <w:r w:rsidR="00A12258" w:rsidRPr="008F7724">
        <w:rPr>
          <w:rFonts w:ascii="Angsana New" w:hAnsi="Angsana New" w:hint="cs"/>
          <w:sz w:val="32"/>
          <w:szCs w:val="32"/>
        </w:rPr>
        <w:t>7.2</w:t>
      </w:r>
      <w:r w:rsidR="00A12258" w:rsidRPr="008F7724">
        <w:rPr>
          <w:rFonts w:ascii="Angsana New" w:hAnsi="Angsana New" w:hint="cs"/>
          <w:sz w:val="32"/>
          <w:szCs w:val="32"/>
          <w:cs/>
        </w:rPr>
        <w:t xml:space="preserve"> ล้านบาท โดยสัดส่วนความเป็นเจ้าของยังคงเท่าเดิมที่ร้อยละ </w:t>
      </w:r>
      <w:r w:rsidR="00A12258" w:rsidRPr="008F7724">
        <w:rPr>
          <w:rFonts w:ascii="Angsana New" w:hAnsi="Angsana New" w:hint="cs"/>
          <w:sz w:val="32"/>
          <w:szCs w:val="32"/>
        </w:rPr>
        <w:t>51</w:t>
      </w:r>
      <w:r w:rsidR="001A4609" w:rsidRPr="008F7724">
        <w:rPr>
          <w:rFonts w:ascii="Angsana New" w:hAnsi="Angsana New" w:hint="cs"/>
          <w:sz w:val="32"/>
          <w:szCs w:val="32"/>
          <w:cs/>
        </w:rPr>
        <w:t>.0</w:t>
      </w:r>
    </w:p>
    <w:p w14:paraId="3378B040" w14:textId="7CBAF649" w:rsidR="00FC6D32" w:rsidRPr="008F7724" w:rsidRDefault="00FC6D32" w:rsidP="00C636AF">
      <w:pPr>
        <w:spacing w:before="120" w:after="120"/>
        <w:ind w:left="547"/>
        <w:jc w:val="thaiDistribute"/>
        <w:rPr>
          <w:rFonts w:ascii="Angsana New" w:hAnsi="Angsana New" w:hint="cs"/>
          <w:sz w:val="32"/>
          <w:szCs w:val="32"/>
          <w:u w:val="single"/>
        </w:rPr>
      </w:pPr>
      <w:r w:rsidRPr="008F7724">
        <w:rPr>
          <w:rFonts w:ascii="Angsana New" w:hAnsi="Angsana New" w:hint="cs"/>
          <w:sz w:val="32"/>
          <w:szCs w:val="32"/>
          <w:u w:val="single"/>
        </w:rPr>
        <w:lastRenderedPageBreak/>
        <w:t>Boutique Overseas Holdings 2 Limited (</w:t>
      </w:r>
      <w:r w:rsidRPr="008F7724">
        <w:rPr>
          <w:rFonts w:ascii="Angsana New" w:hAnsi="Angsana New" w:hint="cs"/>
          <w:sz w:val="32"/>
          <w:szCs w:val="32"/>
          <w:u w:val="single"/>
          <w:cs/>
        </w:rPr>
        <w:t xml:space="preserve">ถือหุ้นทางอ้อมผ่าน </w:t>
      </w:r>
      <w:r w:rsidRPr="008F7724">
        <w:rPr>
          <w:rFonts w:ascii="Angsana New" w:hAnsi="Angsana New" w:hint="cs"/>
          <w:sz w:val="32"/>
          <w:szCs w:val="32"/>
          <w:u w:val="single"/>
        </w:rPr>
        <w:t>Boutique International Holdings Ltd.</w:t>
      </w:r>
      <w:r w:rsidR="00293CF3" w:rsidRPr="008F7724">
        <w:rPr>
          <w:rFonts w:ascii="Angsana New" w:hAnsi="Angsana New" w:hint="cs"/>
          <w:sz w:val="32"/>
          <w:szCs w:val="32"/>
          <w:u w:val="single"/>
        </w:rPr>
        <w:t xml:space="preserve"> (“BIH”)</w:t>
      </w:r>
      <w:r w:rsidRPr="008F7724">
        <w:rPr>
          <w:rFonts w:ascii="Angsana New" w:hAnsi="Angsana New" w:hint="cs"/>
          <w:sz w:val="32"/>
          <w:szCs w:val="32"/>
          <w:u w:val="single"/>
        </w:rPr>
        <w:t>)</w:t>
      </w:r>
    </w:p>
    <w:p w14:paraId="380E5840" w14:textId="78D92615" w:rsidR="00FC6D32" w:rsidRPr="008F7724" w:rsidRDefault="00BD05DD" w:rsidP="00D52CC2">
      <w:pPr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  <w:u w:val="single"/>
        </w:rPr>
      </w:pPr>
      <w:r w:rsidRPr="008F7724">
        <w:rPr>
          <w:rFonts w:ascii="Angsana New" w:hAnsi="Angsana New" w:hint="cs"/>
          <w:sz w:val="32"/>
          <w:szCs w:val="32"/>
        </w:rPr>
        <w:tab/>
      </w:r>
      <w:r w:rsidR="00FC6D32" w:rsidRPr="008F7724">
        <w:rPr>
          <w:rFonts w:ascii="Angsana New" w:hAnsi="Angsana New" w:hint="cs"/>
          <w:sz w:val="32"/>
          <w:szCs w:val="32"/>
          <w:cs/>
        </w:rPr>
        <w:t xml:space="preserve">ในเดือนมกราคม </w:t>
      </w:r>
      <w:r w:rsidR="00FC6D32" w:rsidRPr="008F7724">
        <w:rPr>
          <w:rFonts w:ascii="Angsana New" w:hAnsi="Angsana New" w:hint="cs"/>
          <w:sz w:val="32"/>
          <w:szCs w:val="32"/>
        </w:rPr>
        <w:t xml:space="preserve">2569 </w:t>
      </w:r>
      <w:r w:rsidR="00FC6D32" w:rsidRPr="008F7724">
        <w:rPr>
          <w:rFonts w:ascii="Angsana New" w:hAnsi="Angsana New" w:hint="cs"/>
          <w:sz w:val="32"/>
          <w:szCs w:val="32"/>
          <w:cs/>
        </w:rPr>
        <w:t>กลุ่มบริษัทได้จำหน่ายเงินลงทุนใน</w:t>
      </w:r>
      <w:r w:rsidR="00FC6D32" w:rsidRPr="008F7724">
        <w:rPr>
          <w:rFonts w:ascii="Angsana New" w:hAnsi="Angsana New" w:hint="cs"/>
          <w:sz w:val="32"/>
          <w:szCs w:val="32"/>
        </w:rPr>
        <w:t xml:space="preserve"> Boutique Overseas Holdings 2</w:t>
      </w:r>
      <w:r w:rsidR="00FC6D32" w:rsidRPr="008F7724">
        <w:rPr>
          <w:rFonts w:ascii="Angsana New" w:hAnsi="Angsana New" w:hint="cs"/>
          <w:sz w:val="32"/>
          <w:szCs w:val="32"/>
          <w:cs/>
        </w:rPr>
        <w:t xml:space="preserve"> </w:t>
      </w:r>
      <w:r w:rsidR="00FC6D32" w:rsidRPr="008F7724">
        <w:rPr>
          <w:rFonts w:ascii="Angsana New" w:hAnsi="Angsana New" w:hint="cs"/>
          <w:sz w:val="32"/>
          <w:szCs w:val="32"/>
        </w:rPr>
        <w:t>Limited (“BOH2L”)</w:t>
      </w:r>
      <w:r w:rsidR="00FC6D32" w:rsidRPr="008F7724">
        <w:rPr>
          <w:rFonts w:ascii="Angsana New" w:hAnsi="Angsana New" w:hint="cs"/>
          <w:sz w:val="32"/>
          <w:szCs w:val="32"/>
          <w:cs/>
        </w:rPr>
        <w:t xml:space="preserve"> ให้แก่นักลงทุนรายอื่นเป็นจำนวนร้อยละ</w:t>
      </w:r>
      <w:r w:rsidR="00FC6D32" w:rsidRPr="008F7724">
        <w:rPr>
          <w:rFonts w:ascii="Angsana New" w:hAnsi="Angsana New" w:hint="cs"/>
          <w:sz w:val="32"/>
          <w:szCs w:val="32"/>
        </w:rPr>
        <w:t xml:space="preserve"> 6.5</w:t>
      </w:r>
      <w:r w:rsidR="00FC6D32" w:rsidRPr="008F7724">
        <w:rPr>
          <w:rFonts w:ascii="Angsana New" w:hAnsi="Angsana New" w:hint="cs"/>
          <w:sz w:val="32"/>
          <w:szCs w:val="32"/>
          <w:cs/>
        </w:rPr>
        <w:t xml:space="preserve"> ทำให้สัดส่วนความเป็นเจ้าของใน</w:t>
      </w:r>
      <w:r w:rsidR="00FC6D32" w:rsidRPr="008F7724">
        <w:rPr>
          <w:rFonts w:ascii="Angsana New" w:hAnsi="Angsana New" w:hint="cs"/>
          <w:sz w:val="32"/>
          <w:szCs w:val="32"/>
        </w:rPr>
        <w:t xml:space="preserve"> BOH2L </w:t>
      </w:r>
      <w:r w:rsidR="00FC6D32" w:rsidRPr="008F7724">
        <w:rPr>
          <w:rFonts w:ascii="Angsana New" w:hAnsi="Angsana New" w:hint="cs"/>
          <w:sz w:val="32"/>
          <w:szCs w:val="32"/>
          <w:cs/>
        </w:rPr>
        <w:t xml:space="preserve">ลดลงจากร้อยละ </w:t>
      </w:r>
      <w:r w:rsidR="00FC6D32" w:rsidRPr="008F7724">
        <w:rPr>
          <w:rFonts w:ascii="Angsana New" w:hAnsi="Angsana New" w:hint="cs"/>
          <w:sz w:val="32"/>
          <w:szCs w:val="32"/>
        </w:rPr>
        <w:t xml:space="preserve">34.0 </w:t>
      </w:r>
      <w:r w:rsidR="00FC6D32" w:rsidRPr="008F7724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="00FC6D32" w:rsidRPr="008F7724">
        <w:rPr>
          <w:rFonts w:ascii="Angsana New" w:hAnsi="Angsana New" w:hint="cs"/>
          <w:sz w:val="32"/>
          <w:szCs w:val="32"/>
        </w:rPr>
        <w:t>27.5</w:t>
      </w:r>
      <w:r w:rsidR="00FC6D32" w:rsidRPr="008F7724">
        <w:rPr>
          <w:rFonts w:ascii="Angsana New" w:hAnsi="Angsana New" w:hint="cs"/>
          <w:sz w:val="32"/>
          <w:szCs w:val="32"/>
          <w:cs/>
        </w:rPr>
        <w:t xml:space="preserve"> ทั้งนี้ กลุ่มบริษัทแสดงผลกระทบจากการเปลี่ยนแปลงส่วนได้เสีย</w:t>
      </w:r>
      <w:r w:rsidR="00764B64" w:rsidRPr="008F7724">
        <w:rPr>
          <w:rFonts w:ascii="Angsana New" w:hAnsi="Angsana New" w:hint="cs"/>
          <w:sz w:val="32"/>
          <w:szCs w:val="32"/>
        </w:rPr>
        <w:t xml:space="preserve">            </w:t>
      </w:r>
      <w:r w:rsidR="00FC6D32" w:rsidRPr="008F7724">
        <w:rPr>
          <w:rFonts w:ascii="Angsana New" w:hAnsi="Angsana New" w:hint="cs"/>
          <w:sz w:val="32"/>
          <w:szCs w:val="32"/>
          <w:cs/>
        </w:rPr>
        <w:t xml:space="preserve">ในบริษัทย่อยดังกล่าว จำนวน </w:t>
      </w:r>
      <w:r w:rsidR="00FC6D32" w:rsidRPr="008F7724">
        <w:rPr>
          <w:rFonts w:ascii="Angsana New" w:hAnsi="Angsana New" w:hint="cs"/>
          <w:sz w:val="32"/>
          <w:szCs w:val="32"/>
        </w:rPr>
        <w:t xml:space="preserve">11.2 </w:t>
      </w:r>
      <w:r w:rsidR="00FC6D32" w:rsidRPr="008F7724">
        <w:rPr>
          <w:rFonts w:ascii="Angsana New" w:hAnsi="Angsana New" w:hint="cs"/>
          <w:sz w:val="32"/>
          <w:szCs w:val="32"/>
          <w:cs/>
        </w:rPr>
        <w:t>ล้านบาทเป็นส่วนเกินทุนจากการเปลี่ยนแปลงส่วนได้เสียในบริษัทย่อยในงบการเงินรวม สำหรับส่วนที่เหลือที่จ่ายให้แก่บริษัทฯ บริษัทฯรับรู้เป็น</w:t>
      </w:r>
      <w:r w:rsidR="00887BE1" w:rsidRPr="008F7724">
        <w:rPr>
          <w:rFonts w:ascii="Angsana New" w:hAnsi="Angsana New" w:hint="cs"/>
          <w:sz w:val="32"/>
          <w:szCs w:val="32"/>
          <w:cs/>
        </w:rPr>
        <w:t>รายได้ค่าธรรมเนียมดำเนินการ</w:t>
      </w:r>
      <w:r w:rsidR="00FC6D32" w:rsidRPr="008F7724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FC6D32" w:rsidRPr="008F7724">
        <w:rPr>
          <w:rFonts w:ascii="Angsana New" w:hAnsi="Angsana New" w:hint="cs"/>
          <w:sz w:val="32"/>
          <w:szCs w:val="32"/>
        </w:rPr>
        <w:t>5.4</w:t>
      </w:r>
      <w:r w:rsidR="00FC6D32" w:rsidRPr="008F7724">
        <w:rPr>
          <w:rFonts w:ascii="Angsana New" w:hAnsi="Angsana New" w:hint="cs"/>
          <w:sz w:val="32"/>
          <w:szCs w:val="32"/>
          <w:cs/>
        </w:rPr>
        <w:t xml:space="preserve"> ล้านบาทในงบการเงินเฉพาะกิจการ</w:t>
      </w:r>
    </w:p>
    <w:p w14:paraId="195C504A" w14:textId="56CB7A2F" w:rsidR="00FC6D32" w:rsidRPr="008F7724" w:rsidRDefault="00BD05DD" w:rsidP="00D52CC2">
      <w:pPr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  <w:u w:val="single"/>
        </w:rPr>
      </w:pPr>
      <w:r w:rsidRPr="008F7724">
        <w:rPr>
          <w:rFonts w:ascii="Angsana New" w:hAnsi="Angsana New" w:hint="cs"/>
          <w:sz w:val="32"/>
          <w:szCs w:val="32"/>
        </w:rPr>
        <w:tab/>
      </w:r>
      <w:r w:rsidR="00FC6D32" w:rsidRPr="008F7724">
        <w:rPr>
          <w:rFonts w:ascii="Angsana New" w:hAnsi="Angsana New" w:hint="cs"/>
          <w:sz w:val="32"/>
          <w:szCs w:val="32"/>
          <w:cs/>
        </w:rPr>
        <w:t xml:space="preserve">ในเดือนมีนาคม </w:t>
      </w:r>
      <w:r w:rsidR="00FC6D32" w:rsidRPr="008F7724">
        <w:rPr>
          <w:rFonts w:ascii="Angsana New" w:hAnsi="Angsana New" w:hint="cs"/>
          <w:sz w:val="32"/>
          <w:szCs w:val="32"/>
        </w:rPr>
        <w:t>2569</w:t>
      </w:r>
      <w:r w:rsidR="00FC6D32" w:rsidRPr="008F7724">
        <w:rPr>
          <w:rFonts w:ascii="Angsana New" w:hAnsi="Angsana New" w:hint="cs"/>
          <w:sz w:val="32"/>
          <w:szCs w:val="32"/>
          <w:cs/>
        </w:rPr>
        <w:t xml:space="preserve"> </w:t>
      </w:r>
      <w:r w:rsidR="00FC6D32" w:rsidRPr="008F7724">
        <w:rPr>
          <w:rFonts w:ascii="Angsana New" w:hAnsi="Angsana New" w:hint="cs"/>
          <w:sz w:val="32"/>
          <w:szCs w:val="32"/>
        </w:rPr>
        <w:t xml:space="preserve">BOH2L </w:t>
      </w:r>
      <w:r w:rsidR="00FC6D32" w:rsidRPr="008F7724">
        <w:rPr>
          <w:rFonts w:ascii="Angsana New" w:hAnsi="Angsana New" w:hint="cs"/>
          <w:sz w:val="32"/>
          <w:szCs w:val="32"/>
          <w:cs/>
        </w:rPr>
        <w:t xml:space="preserve">ได้เพิ่มทุนจดทะเบียนโดยออกหุ้นสามัญใหม่เป็นจำนวนรวม </w:t>
      </w:r>
      <w:r w:rsidR="00FC6D32" w:rsidRPr="008F7724">
        <w:rPr>
          <w:rFonts w:ascii="Angsana New" w:hAnsi="Angsana New" w:hint="cs"/>
          <w:sz w:val="32"/>
          <w:szCs w:val="32"/>
        </w:rPr>
        <w:t>95.0</w:t>
      </w:r>
      <w:r w:rsidR="00FC6D32" w:rsidRPr="008F7724">
        <w:rPr>
          <w:rFonts w:ascii="Angsana New" w:hAnsi="Angsana New" w:hint="cs"/>
          <w:sz w:val="32"/>
          <w:szCs w:val="32"/>
          <w:cs/>
        </w:rPr>
        <w:t xml:space="preserve"> ล้านบาท ส่งผลให้มีทุนจดทะเบียนเป็นจำนวนรวมทั้งสิ้น </w:t>
      </w:r>
      <w:r w:rsidR="00FC6D32" w:rsidRPr="008F7724">
        <w:rPr>
          <w:rFonts w:ascii="Angsana New" w:hAnsi="Angsana New" w:hint="cs"/>
          <w:sz w:val="32"/>
          <w:szCs w:val="32"/>
        </w:rPr>
        <w:t>351.3</w:t>
      </w:r>
      <w:r w:rsidR="00FC6D32" w:rsidRPr="008F7724">
        <w:rPr>
          <w:rFonts w:ascii="Angsana New" w:hAnsi="Angsana New" w:hint="cs"/>
          <w:sz w:val="32"/>
          <w:szCs w:val="32"/>
          <w:cs/>
        </w:rPr>
        <w:t xml:space="preserve"> ล้านบาท และได้เรียกชำระค่าหุ้นเต็มมูลค่าสำหรับ</w:t>
      </w:r>
      <w:r w:rsidR="00137383" w:rsidRPr="008F7724">
        <w:rPr>
          <w:rFonts w:ascii="Angsana New" w:hAnsi="Angsana New" w:hint="cs"/>
          <w:sz w:val="32"/>
          <w:szCs w:val="32"/>
        </w:rPr>
        <w:t xml:space="preserve">   </w:t>
      </w:r>
      <w:r w:rsidR="00FC6D32" w:rsidRPr="008F7724">
        <w:rPr>
          <w:rFonts w:ascii="Angsana New" w:hAnsi="Angsana New" w:hint="cs"/>
          <w:sz w:val="32"/>
          <w:szCs w:val="32"/>
          <w:cs/>
        </w:rPr>
        <w:t>หุ้นเพิ่มทุนจากผู้ถือหุ้น ซึ่งกลุ่มบริษัทได้จ่ายชำระเงินเพิ่มทุนดังกล่าวแล้วจำนวนรวมทั้งสิ้น</w:t>
      </w:r>
      <w:r w:rsidR="00FC6D32" w:rsidRPr="008F7724">
        <w:rPr>
          <w:rFonts w:ascii="Angsana New" w:hAnsi="Angsana New" w:hint="cs"/>
          <w:sz w:val="32"/>
          <w:szCs w:val="32"/>
        </w:rPr>
        <w:t xml:space="preserve"> 26.1</w:t>
      </w:r>
      <w:r w:rsidR="00712EC4" w:rsidRPr="008F7724">
        <w:rPr>
          <w:rFonts w:ascii="Angsana New" w:hAnsi="Angsana New" w:hint="cs"/>
          <w:sz w:val="32"/>
          <w:szCs w:val="32"/>
          <w:cs/>
        </w:rPr>
        <w:t xml:space="preserve"> </w:t>
      </w:r>
      <w:r w:rsidR="00FC6D32" w:rsidRPr="008F7724">
        <w:rPr>
          <w:rFonts w:ascii="Angsana New" w:hAnsi="Angsana New" w:hint="cs"/>
          <w:sz w:val="32"/>
          <w:szCs w:val="32"/>
          <w:cs/>
        </w:rPr>
        <w:t xml:space="preserve">ล้านบาท โดยสัดส่วนความเป็นเจ้าของยังคงเท่าเดิมที่ร้อยละ </w:t>
      </w:r>
      <w:r w:rsidR="00FC6D32" w:rsidRPr="008F7724">
        <w:rPr>
          <w:rFonts w:ascii="Angsana New" w:hAnsi="Angsana New" w:hint="cs"/>
          <w:sz w:val="32"/>
          <w:szCs w:val="32"/>
        </w:rPr>
        <w:t>27.5</w:t>
      </w:r>
    </w:p>
    <w:p w14:paraId="0580F3D7" w14:textId="57B3F633" w:rsidR="00FC6D32" w:rsidRPr="008F7724" w:rsidRDefault="00BD05DD" w:rsidP="00D52CC2">
      <w:pPr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  <w:u w:val="single"/>
        </w:rPr>
      </w:pPr>
      <w:r w:rsidRPr="008F7724">
        <w:rPr>
          <w:rFonts w:ascii="Angsana New" w:hAnsi="Angsana New" w:hint="cs"/>
          <w:sz w:val="32"/>
          <w:szCs w:val="32"/>
        </w:rPr>
        <w:tab/>
      </w:r>
      <w:r w:rsidR="00FC6D32" w:rsidRPr="008F7724">
        <w:rPr>
          <w:rFonts w:ascii="Angsana New" w:hAnsi="Angsana New" w:hint="cs"/>
          <w:sz w:val="32"/>
          <w:szCs w:val="32"/>
          <w:u w:val="single"/>
        </w:rPr>
        <w:t>Boutique Overseas Holdings 1</w:t>
      </w:r>
      <w:r w:rsidR="00FC6D32" w:rsidRPr="008F7724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FC6D32" w:rsidRPr="008F7724">
        <w:rPr>
          <w:rFonts w:ascii="Angsana New" w:hAnsi="Angsana New" w:hint="cs"/>
          <w:sz w:val="32"/>
          <w:szCs w:val="32"/>
          <w:u w:val="single"/>
        </w:rPr>
        <w:t>Limited (</w:t>
      </w:r>
      <w:r w:rsidR="00FC6D32" w:rsidRPr="008F7724">
        <w:rPr>
          <w:rFonts w:ascii="Angsana New" w:hAnsi="Angsana New" w:hint="cs"/>
          <w:sz w:val="32"/>
          <w:szCs w:val="32"/>
          <w:u w:val="single"/>
          <w:cs/>
        </w:rPr>
        <w:t xml:space="preserve">ถือหุ้นทางอ้อมผ่าน </w:t>
      </w:r>
      <w:r w:rsidR="00FC6D32" w:rsidRPr="008F7724">
        <w:rPr>
          <w:rFonts w:ascii="Angsana New" w:hAnsi="Angsana New" w:hint="cs"/>
          <w:sz w:val="32"/>
          <w:szCs w:val="32"/>
          <w:u w:val="single"/>
        </w:rPr>
        <w:t>BOH2L)</w:t>
      </w:r>
    </w:p>
    <w:p w14:paraId="3F172120" w14:textId="2DF8E609" w:rsidR="00FC6D32" w:rsidRPr="008F7724" w:rsidRDefault="00BD05DD" w:rsidP="00D52CC2">
      <w:pPr>
        <w:spacing w:before="120" w:after="120"/>
        <w:ind w:left="547" w:hanging="547"/>
        <w:jc w:val="thaiDistribute"/>
        <w:rPr>
          <w:rFonts w:ascii="Angsana New" w:hAnsi="Angsana New" w:hint="cs"/>
          <w:spacing w:val="-5"/>
          <w:sz w:val="32"/>
          <w:szCs w:val="32"/>
          <w:u w:val="single"/>
        </w:rPr>
      </w:pPr>
      <w:r w:rsidRPr="008F7724">
        <w:rPr>
          <w:rFonts w:ascii="Angsana New" w:hAnsi="Angsana New" w:hint="cs"/>
          <w:spacing w:val="-4"/>
          <w:sz w:val="32"/>
          <w:szCs w:val="32"/>
        </w:rPr>
        <w:tab/>
      </w:r>
      <w:r w:rsidR="00FC6D32" w:rsidRPr="008F7724">
        <w:rPr>
          <w:rFonts w:ascii="Angsana New" w:hAnsi="Angsana New" w:hint="cs"/>
          <w:spacing w:val="-5"/>
          <w:sz w:val="32"/>
          <w:szCs w:val="32"/>
          <w:cs/>
        </w:rPr>
        <w:t xml:space="preserve">ในเดือนมกราคม </w:t>
      </w:r>
      <w:r w:rsidR="00FC6D32" w:rsidRPr="008F7724">
        <w:rPr>
          <w:rFonts w:ascii="Angsana New" w:hAnsi="Angsana New" w:hint="cs"/>
          <w:spacing w:val="-5"/>
          <w:sz w:val="32"/>
          <w:szCs w:val="32"/>
        </w:rPr>
        <w:t>2569</w:t>
      </w:r>
      <w:r w:rsidR="00FC6D32" w:rsidRPr="008F7724">
        <w:rPr>
          <w:rFonts w:ascii="Angsana New" w:hAnsi="Angsana New" w:hint="cs"/>
          <w:spacing w:val="-5"/>
          <w:sz w:val="32"/>
          <w:szCs w:val="32"/>
          <w:cs/>
        </w:rPr>
        <w:t xml:space="preserve"> กลุ่มบริษัทมีการเปลี่ยนสัดส่วนความเป็นเจ้าของใน </w:t>
      </w:r>
      <w:r w:rsidR="00FC6D32" w:rsidRPr="008F7724">
        <w:rPr>
          <w:rFonts w:ascii="Angsana New" w:hAnsi="Angsana New" w:hint="cs"/>
          <w:spacing w:val="-5"/>
          <w:sz w:val="32"/>
          <w:szCs w:val="32"/>
        </w:rPr>
        <w:t xml:space="preserve">BOH2L </w:t>
      </w:r>
      <w:r w:rsidR="00FC6D32" w:rsidRPr="008F7724">
        <w:rPr>
          <w:rFonts w:ascii="Angsana New" w:hAnsi="Angsana New" w:hint="cs"/>
          <w:spacing w:val="-5"/>
          <w:sz w:val="32"/>
          <w:szCs w:val="32"/>
          <w:cs/>
        </w:rPr>
        <w:t>ทำให้สัดส่วน</w:t>
      </w:r>
      <w:r w:rsidR="00FC6D32" w:rsidRPr="008F7724">
        <w:rPr>
          <w:rFonts w:ascii="Angsana New" w:hAnsi="Angsana New" w:hint="cs"/>
          <w:spacing w:val="-5"/>
          <w:sz w:val="32"/>
          <w:szCs w:val="32"/>
        </w:rPr>
        <w:t xml:space="preserve">                    </w:t>
      </w:r>
      <w:r w:rsidR="00FC6D32" w:rsidRPr="008F7724">
        <w:rPr>
          <w:rFonts w:ascii="Angsana New" w:hAnsi="Angsana New" w:hint="cs"/>
          <w:spacing w:val="-5"/>
          <w:sz w:val="32"/>
          <w:szCs w:val="32"/>
          <w:cs/>
        </w:rPr>
        <w:t xml:space="preserve">ความเป็นเจ้าของใน </w:t>
      </w:r>
      <w:r w:rsidR="00FC6D32" w:rsidRPr="008F7724">
        <w:rPr>
          <w:rFonts w:ascii="Angsana New" w:hAnsi="Angsana New" w:hint="cs"/>
          <w:spacing w:val="-5"/>
          <w:sz w:val="32"/>
          <w:szCs w:val="32"/>
        </w:rPr>
        <w:t xml:space="preserve">Boutique Overseas Holdings 1 Limited (“BOH1L”) </w:t>
      </w:r>
      <w:r w:rsidR="00FC6D32" w:rsidRPr="008F7724">
        <w:rPr>
          <w:rFonts w:ascii="Angsana New" w:hAnsi="Angsana New" w:hint="cs"/>
          <w:spacing w:val="-5"/>
          <w:sz w:val="32"/>
          <w:szCs w:val="32"/>
          <w:cs/>
        </w:rPr>
        <w:t xml:space="preserve">ลดลงจากร้อยละ </w:t>
      </w:r>
      <w:r w:rsidR="00FC6D32" w:rsidRPr="008F7724">
        <w:rPr>
          <w:rFonts w:ascii="Angsana New" w:hAnsi="Angsana New" w:hint="cs"/>
          <w:spacing w:val="-5"/>
          <w:sz w:val="32"/>
          <w:szCs w:val="32"/>
        </w:rPr>
        <w:t>34.0</w:t>
      </w:r>
      <w:r w:rsidR="00FC6D32" w:rsidRPr="008F7724">
        <w:rPr>
          <w:rFonts w:ascii="Angsana New" w:hAnsi="Angsana New" w:hint="cs"/>
          <w:spacing w:val="-5"/>
          <w:sz w:val="32"/>
          <w:szCs w:val="32"/>
          <w:cs/>
        </w:rPr>
        <w:t xml:space="preserve"> เป็นร้อยละ </w:t>
      </w:r>
      <w:r w:rsidR="00FC6D32" w:rsidRPr="008F7724">
        <w:rPr>
          <w:rFonts w:ascii="Angsana New" w:hAnsi="Angsana New" w:hint="cs"/>
          <w:spacing w:val="-5"/>
          <w:sz w:val="32"/>
          <w:szCs w:val="32"/>
        </w:rPr>
        <w:t>27</w:t>
      </w:r>
      <w:r w:rsidR="00FC6D32" w:rsidRPr="008F7724">
        <w:rPr>
          <w:rFonts w:ascii="Angsana New" w:hAnsi="Angsana New" w:hint="cs"/>
          <w:spacing w:val="-5"/>
          <w:sz w:val="32"/>
          <w:szCs w:val="32"/>
          <w:cs/>
        </w:rPr>
        <w:t>.</w:t>
      </w:r>
      <w:r w:rsidR="00FC6D32" w:rsidRPr="008F7724">
        <w:rPr>
          <w:rFonts w:ascii="Angsana New" w:hAnsi="Angsana New" w:hint="cs"/>
          <w:spacing w:val="-5"/>
          <w:sz w:val="32"/>
          <w:szCs w:val="32"/>
        </w:rPr>
        <w:t>5</w:t>
      </w:r>
    </w:p>
    <w:p w14:paraId="755E8DEE" w14:textId="3067E40E" w:rsidR="00FC6D32" w:rsidRPr="008F7724" w:rsidRDefault="00522ADA" w:rsidP="00D52CC2">
      <w:pPr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  <w:u w:val="single"/>
        </w:rPr>
      </w:pPr>
      <w:r w:rsidRPr="008F7724">
        <w:rPr>
          <w:rFonts w:ascii="Angsana New" w:hAnsi="Angsana New" w:hint="cs"/>
          <w:sz w:val="32"/>
          <w:szCs w:val="32"/>
        </w:rPr>
        <w:tab/>
      </w:r>
      <w:r w:rsidR="00FC6D32" w:rsidRPr="008F7724">
        <w:rPr>
          <w:rFonts w:ascii="Angsana New" w:hAnsi="Angsana New" w:hint="cs"/>
          <w:sz w:val="32"/>
          <w:szCs w:val="32"/>
          <w:u w:val="single"/>
          <w:cs/>
        </w:rPr>
        <w:t>บริษัท บูท</w:t>
      </w:r>
      <w:proofErr w:type="spellStart"/>
      <w:r w:rsidR="00FC6D32" w:rsidRPr="008F7724">
        <w:rPr>
          <w:rFonts w:ascii="Angsana New" w:hAnsi="Angsana New" w:hint="cs"/>
          <w:sz w:val="32"/>
          <w:szCs w:val="32"/>
          <w:u w:val="single"/>
          <w:cs/>
        </w:rPr>
        <w:t>ิค</w:t>
      </w:r>
      <w:proofErr w:type="spellEnd"/>
      <w:r w:rsidR="00FC6D32" w:rsidRPr="008F7724">
        <w:rPr>
          <w:rFonts w:ascii="Angsana New" w:hAnsi="Angsana New" w:hint="cs"/>
          <w:sz w:val="32"/>
          <w:szCs w:val="32"/>
          <w:u w:val="single"/>
          <w:cs/>
        </w:rPr>
        <w:t xml:space="preserve"> กมลา </w:t>
      </w:r>
      <w:r w:rsidR="00FC6D32" w:rsidRPr="008F7724">
        <w:rPr>
          <w:rFonts w:ascii="Angsana New" w:hAnsi="Angsana New" w:hint="cs"/>
          <w:sz w:val="32"/>
          <w:szCs w:val="32"/>
          <w:u w:val="single"/>
        </w:rPr>
        <w:t>1</w:t>
      </w:r>
      <w:r w:rsidR="00FC6D32" w:rsidRPr="008F7724">
        <w:rPr>
          <w:rFonts w:ascii="Angsana New" w:hAnsi="Angsana New" w:hint="cs"/>
          <w:sz w:val="32"/>
          <w:szCs w:val="32"/>
          <w:u w:val="single"/>
          <w:cs/>
        </w:rPr>
        <w:t xml:space="preserve"> จำกัด</w:t>
      </w:r>
      <w:r w:rsidR="00FC6D32" w:rsidRPr="008F7724">
        <w:rPr>
          <w:rFonts w:ascii="Angsana New" w:hAnsi="Angsana New" w:hint="cs"/>
          <w:sz w:val="32"/>
          <w:szCs w:val="32"/>
          <w:u w:val="single"/>
        </w:rPr>
        <w:t xml:space="preserve"> (</w:t>
      </w:r>
      <w:r w:rsidR="00FC6D32" w:rsidRPr="008F7724">
        <w:rPr>
          <w:rFonts w:ascii="Angsana New" w:hAnsi="Angsana New" w:hint="cs"/>
          <w:sz w:val="32"/>
          <w:szCs w:val="32"/>
          <w:u w:val="single"/>
          <w:cs/>
        </w:rPr>
        <w:t>ถือหุ้นทางอ้อมผ่าน</w:t>
      </w:r>
      <w:r w:rsidR="00FC6D32" w:rsidRPr="008F7724">
        <w:rPr>
          <w:rFonts w:ascii="Angsana New" w:hAnsi="Angsana New" w:hint="cs"/>
          <w:sz w:val="32"/>
          <w:szCs w:val="32"/>
          <w:u w:val="single"/>
        </w:rPr>
        <w:t xml:space="preserve"> BOH1L)</w:t>
      </w:r>
    </w:p>
    <w:p w14:paraId="4777E456" w14:textId="7A885492" w:rsidR="00FC6D32" w:rsidRPr="008F7724" w:rsidRDefault="00BD05DD" w:rsidP="00D52CC2">
      <w:pPr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  <w:u w:val="single"/>
        </w:rPr>
      </w:pPr>
      <w:r w:rsidRPr="008F7724">
        <w:rPr>
          <w:rFonts w:ascii="Angsana New" w:hAnsi="Angsana New" w:hint="cs"/>
          <w:sz w:val="32"/>
          <w:szCs w:val="32"/>
        </w:rPr>
        <w:tab/>
      </w:r>
      <w:r w:rsidR="00FC6D32" w:rsidRPr="008F7724">
        <w:rPr>
          <w:rFonts w:ascii="Angsana New" w:hAnsi="Angsana New" w:hint="cs"/>
          <w:sz w:val="32"/>
          <w:szCs w:val="32"/>
          <w:cs/>
        </w:rPr>
        <w:t xml:space="preserve">ในเดือนมกราคม </w:t>
      </w:r>
      <w:r w:rsidR="00FC6D32" w:rsidRPr="008F7724">
        <w:rPr>
          <w:rFonts w:ascii="Angsana New" w:hAnsi="Angsana New" w:hint="cs"/>
          <w:sz w:val="32"/>
          <w:szCs w:val="32"/>
        </w:rPr>
        <w:t>2569</w:t>
      </w:r>
      <w:r w:rsidR="00FC6D32" w:rsidRPr="008F7724">
        <w:rPr>
          <w:rFonts w:ascii="Angsana New" w:hAnsi="Angsana New" w:hint="cs"/>
          <w:sz w:val="32"/>
          <w:szCs w:val="32"/>
          <w:cs/>
        </w:rPr>
        <w:t xml:space="preserve"> กลุ่มบริษัทมีการเปลี่ยนสัดส่วนความเป็นเจ้าของใน </w:t>
      </w:r>
      <w:r w:rsidR="00FC6D32" w:rsidRPr="008F7724">
        <w:rPr>
          <w:rFonts w:ascii="Angsana New" w:hAnsi="Angsana New" w:hint="cs"/>
          <w:sz w:val="32"/>
          <w:szCs w:val="32"/>
        </w:rPr>
        <w:t xml:space="preserve">BOH2L </w:t>
      </w:r>
      <w:r w:rsidR="00FC6D32" w:rsidRPr="008F7724">
        <w:rPr>
          <w:rFonts w:ascii="Angsana New" w:hAnsi="Angsana New" w:hint="cs"/>
          <w:sz w:val="32"/>
          <w:szCs w:val="32"/>
          <w:cs/>
        </w:rPr>
        <w:t>ทำให้สัดส่วน             ความเป็นเจ้าของในบริษัท บูท</w:t>
      </w:r>
      <w:proofErr w:type="spellStart"/>
      <w:r w:rsidR="00FC6D32" w:rsidRPr="008F7724">
        <w:rPr>
          <w:rFonts w:ascii="Angsana New" w:hAnsi="Angsana New" w:hint="cs"/>
          <w:sz w:val="32"/>
          <w:szCs w:val="32"/>
          <w:cs/>
        </w:rPr>
        <w:t>ิค</w:t>
      </w:r>
      <w:proofErr w:type="spellEnd"/>
      <w:r w:rsidR="00FC6D32" w:rsidRPr="008F7724">
        <w:rPr>
          <w:rFonts w:ascii="Angsana New" w:hAnsi="Angsana New" w:hint="cs"/>
          <w:sz w:val="32"/>
          <w:szCs w:val="32"/>
          <w:cs/>
        </w:rPr>
        <w:t xml:space="preserve"> กมลา </w:t>
      </w:r>
      <w:r w:rsidR="00FC6D32" w:rsidRPr="008F7724">
        <w:rPr>
          <w:rFonts w:ascii="Angsana New" w:hAnsi="Angsana New" w:hint="cs"/>
          <w:sz w:val="32"/>
          <w:szCs w:val="32"/>
        </w:rPr>
        <w:t xml:space="preserve">1 </w:t>
      </w:r>
      <w:r w:rsidR="00FC6D32" w:rsidRPr="008F7724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="00FC6D32" w:rsidRPr="008F7724">
        <w:rPr>
          <w:rFonts w:ascii="Angsana New" w:hAnsi="Angsana New" w:hint="cs"/>
          <w:sz w:val="32"/>
          <w:szCs w:val="32"/>
        </w:rPr>
        <w:t>(“BKML1”)</w:t>
      </w:r>
      <w:r w:rsidR="00FC6D32" w:rsidRPr="008F7724">
        <w:rPr>
          <w:rFonts w:ascii="Angsana New" w:hAnsi="Angsana New" w:hint="cs"/>
          <w:sz w:val="32"/>
          <w:szCs w:val="32"/>
          <w:cs/>
        </w:rPr>
        <w:t xml:space="preserve"> ลดลงจากร้อยละ </w:t>
      </w:r>
      <w:r w:rsidR="00FC6D32" w:rsidRPr="008F7724">
        <w:rPr>
          <w:rFonts w:ascii="Angsana New" w:hAnsi="Angsana New" w:hint="cs"/>
          <w:sz w:val="32"/>
          <w:szCs w:val="32"/>
        </w:rPr>
        <w:t>34.0</w:t>
      </w:r>
      <w:r w:rsidR="00FC6D32" w:rsidRPr="008F7724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="00FC6D32" w:rsidRPr="008F7724">
        <w:rPr>
          <w:rFonts w:ascii="Angsana New" w:hAnsi="Angsana New" w:hint="cs"/>
          <w:sz w:val="32"/>
          <w:szCs w:val="32"/>
        </w:rPr>
        <w:t>27</w:t>
      </w:r>
      <w:r w:rsidR="00FC6D32" w:rsidRPr="008F7724">
        <w:rPr>
          <w:rFonts w:ascii="Angsana New" w:hAnsi="Angsana New" w:hint="cs"/>
          <w:sz w:val="32"/>
          <w:szCs w:val="32"/>
          <w:cs/>
        </w:rPr>
        <w:t>.</w:t>
      </w:r>
      <w:r w:rsidR="00FC6D32" w:rsidRPr="008F7724">
        <w:rPr>
          <w:rFonts w:ascii="Angsana New" w:hAnsi="Angsana New" w:hint="cs"/>
          <w:sz w:val="32"/>
          <w:szCs w:val="32"/>
        </w:rPr>
        <w:t>5</w:t>
      </w:r>
    </w:p>
    <w:p w14:paraId="5D7FA144" w14:textId="58982CF9" w:rsidR="00FC6D32" w:rsidRPr="008F7724" w:rsidRDefault="000A2D0F" w:rsidP="00D52CC2">
      <w:pPr>
        <w:spacing w:before="120" w:after="120"/>
        <w:ind w:left="547"/>
        <w:jc w:val="thaiDistribute"/>
        <w:rPr>
          <w:rFonts w:ascii="Angsana New" w:hAnsi="Angsana New" w:hint="cs"/>
          <w:sz w:val="32"/>
          <w:szCs w:val="32"/>
          <w:u w:val="single"/>
        </w:rPr>
      </w:pPr>
      <w:r w:rsidRPr="008F7724">
        <w:rPr>
          <w:rFonts w:ascii="Angsana New" w:hAnsi="Angsana New" w:hint="cs"/>
          <w:sz w:val="32"/>
          <w:szCs w:val="32"/>
          <w:cs/>
        </w:rPr>
        <w:t>นอกจากนี้</w:t>
      </w:r>
      <w:r w:rsidR="00FC6D32" w:rsidRPr="008F7724">
        <w:rPr>
          <w:rFonts w:ascii="Angsana New" w:hAnsi="Angsana New" w:hint="cs"/>
          <w:sz w:val="32"/>
          <w:szCs w:val="32"/>
        </w:rPr>
        <w:t xml:space="preserve"> BKML1 </w:t>
      </w:r>
      <w:r w:rsidR="00FC6D32" w:rsidRPr="008F7724">
        <w:rPr>
          <w:rFonts w:ascii="Angsana New" w:hAnsi="Angsana New" w:hint="cs"/>
          <w:sz w:val="32"/>
          <w:szCs w:val="32"/>
          <w:cs/>
        </w:rPr>
        <w:t>ได้เพิ่มทุนจดทะเบียนโดยออกหุ้นสามัญใหม่เป็นจำนวนรวม</w:t>
      </w:r>
      <w:r w:rsidR="00FC6D32" w:rsidRPr="008F7724">
        <w:rPr>
          <w:rFonts w:ascii="Angsana New" w:hAnsi="Angsana New" w:hint="cs"/>
          <w:sz w:val="32"/>
          <w:szCs w:val="32"/>
        </w:rPr>
        <w:t xml:space="preserve"> 94.7</w:t>
      </w:r>
      <w:r w:rsidRPr="008F7724">
        <w:rPr>
          <w:rFonts w:ascii="Angsana New" w:hAnsi="Angsana New" w:hint="cs"/>
          <w:sz w:val="32"/>
          <w:szCs w:val="32"/>
          <w:cs/>
        </w:rPr>
        <w:t xml:space="preserve"> </w:t>
      </w:r>
      <w:r w:rsidR="00FC6D32" w:rsidRPr="008F7724">
        <w:rPr>
          <w:rFonts w:ascii="Angsana New" w:hAnsi="Angsana New" w:hint="cs"/>
          <w:sz w:val="32"/>
          <w:szCs w:val="32"/>
          <w:cs/>
        </w:rPr>
        <w:t xml:space="preserve">ล้านบาท ส่งผลให้มีทุนจดทะเบียนเป็นจำนวนรวมทั้งสิ้น </w:t>
      </w:r>
      <w:r w:rsidR="00FC6D32" w:rsidRPr="008F7724">
        <w:rPr>
          <w:rFonts w:ascii="Angsana New" w:hAnsi="Angsana New" w:hint="cs"/>
          <w:sz w:val="32"/>
          <w:szCs w:val="32"/>
        </w:rPr>
        <w:t>351.8</w:t>
      </w:r>
      <w:r w:rsidR="00FC6D32" w:rsidRPr="008F7724">
        <w:rPr>
          <w:rFonts w:ascii="Angsana New" w:hAnsi="Angsana New" w:hint="cs"/>
          <w:sz w:val="32"/>
          <w:szCs w:val="32"/>
          <w:cs/>
        </w:rPr>
        <w:t xml:space="preserve"> ล้านบาท และได้เรียกชำระค่าหุ้นเต็มมูลค่าสำหรับหุ้นเพิ่มทุนจากกลุ่มบริษัท ซึ่งกลุ่มบริษัทได้จ่ายชำระเงินเพิ่มทุนดังกล่าวแล้วจำนวนรวมทั้งสิ้น </w:t>
      </w:r>
      <w:r w:rsidR="00FC6D32" w:rsidRPr="008F7724">
        <w:rPr>
          <w:rFonts w:ascii="Angsana New" w:hAnsi="Angsana New" w:hint="cs"/>
          <w:sz w:val="32"/>
          <w:szCs w:val="32"/>
        </w:rPr>
        <w:t>94.7</w:t>
      </w:r>
      <w:r w:rsidR="00FC6D32" w:rsidRPr="008F7724">
        <w:rPr>
          <w:rFonts w:ascii="Angsana New" w:hAnsi="Angsana New" w:hint="cs"/>
          <w:sz w:val="32"/>
          <w:szCs w:val="32"/>
          <w:cs/>
        </w:rPr>
        <w:t xml:space="preserve"> ล้านบาท โดยสัดส่วนความเป็นเจ้าของยังคงเท่าเดิมที่ร้อยละ </w:t>
      </w:r>
      <w:r w:rsidR="00FC6D32" w:rsidRPr="008F7724">
        <w:rPr>
          <w:rFonts w:ascii="Angsana New" w:hAnsi="Angsana New" w:hint="cs"/>
          <w:sz w:val="32"/>
          <w:szCs w:val="32"/>
        </w:rPr>
        <w:t>27.5</w:t>
      </w:r>
    </w:p>
    <w:p w14:paraId="045A885F" w14:textId="3D96DC01" w:rsidR="00FC6D32" w:rsidRPr="008F7724" w:rsidRDefault="00FC6D32" w:rsidP="00D52CC2">
      <w:pPr>
        <w:spacing w:before="120" w:after="120"/>
        <w:ind w:left="547"/>
        <w:jc w:val="thaiDistribute"/>
        <w:rPr>
          <w:rFonts w:ascii="Angsana New" w:hAnsi="Angsana New" w:hint="cs"/>
          <w:sz w:val="32"/>
          <w:szCs w:val="32"/>
          <w:u w:val="single"/>
        </w:rPr>
      </w:pPr>
      <w:r w:rsidRPr="008F7724">
        <w:rPr>
          <w:rFonts w:ascii="Angsana New" w:hAnsi="Angsana New" w:hint="cs"/>
          <w:sz w:val="32"/>
          <w:szCs w:val="32"/>
          <w:u w:val="single"/>
          <w:cs/>
        </w:rPr>
        <w:t>บริษัท บูท</w:t>
      </w:r>
      <w:proofErr w:type="spellStart"/>
      <w:r w:rsidRPr="008F7724">
        <w:rPr>
          <w:rFonts w:ascii="Angsana New" w:hAnsi="Angsana New" w:hint="cs"/>
          <w:sz w:val="32"/>
          <w:szCs w:val="32"/>
          <w:u w:val="single"/>
          <w:cs/>
        </w:rPr>
        <w:t>ิค</w:t>
      </w:r>
      <w:proofErr w:type="spellEnd"/>
      <w:r w:rsidRPr="008F7724">
        <w:rPr>
          <w:rFonts w:ascii="Angsana New" w:hAnsi="Angsana New" w:hint="cs"/>
          <w:sz w:val="32"/>
          <w:szCs w:val="32"/>
          <w:u w:val="single"/>
          <w:cs/>
        </w:rPr>
        <w:t xml:space="preserve"> กมลา </w:t>
      </w:r>
      <w:r w:rsidRPr="008F7724">
        <w:rPr>
          <w:rFonts w:ascii="Angsana New" w:hAnsi="Angsana New" w:hint="cs"/>
          <w:sz w:val="32"/>
          <w:szCs w:val="32"/>
          <w:u w:val="single"/>
        </w:rPr>
        <w:t>2</w:t>
      </w:r>
      <w:r w:rsidRPr="008F7724">
        <w:rPr>
          <w:rFonts w:ascii="Angsana New" w:hAnsi="Angsana New" w:hint="cs"/>
          <w:sz w:val="32"/>
          <w:szCs w:val="32"/>
          <w:u w:val="single"/>
          <w:cs/>
        </w:rPr>
        <w:t xml:space="preserve"> จำกัด</w:t>
      </w:r>
      <w:r w:rsidRPr="008F7724">
        <w:rPr>
          <w:rFonts w:ascii="Angsana New" w:hAnsi="Angsana New" w:hint="cs"/>
          <w:sz w:val="32"/>
          <w:szCs w:val="32"/>
          <w:u w:val="single"/>
        </w:rPr>
        <w:t xml:space="preserve"> (</w:t>
      </w:r>
      <w:r w:rsidRPr="008F7724">
        <w:rPr>
          <w:rFonts w:ascii="Angsana New" w:hAnsi="Angsana New" w:hint="cs"/>
          <w:sz w:val="32"/>
          <w:szCs w:val="32"/>
          <w:u w:val="single"/>
          <w:cs/>
        </w:rPr>
        <w:t>ถือหุ้นทางอ้อมผ่าน</w:t>
      </w:r>
      <w:r w:rsidRPr="008F7724">
        <w:rPr>
          <w:rFonts w:ascii="Angsana New" w:hAnsi="Angsana New" w:hint="cs"/>
          <w:sz w:val="32"/>
          <w:szCs w:val="32"/>
          <w:u w:val="single"/>
        </w:rPr>
        <w:t xml:space="preserve"> Boutique Overseas Holdings 3)</w:t>
      </w:r>
    </w:p>
    <w:p w14:paraId="512A041D" w14:textId="710C5B2E" w:rsidR="00A526B9" w:rsidRPr="008F7724" w:rsidRDefault="00FC6D32" w:rsidP="00AB4440">
      <w:pPr>
        <w:spacing w:before="120" w:after="120"/>
        <w:ind w:left="547"/>
        <w:jc w:val="thaiDistribute"/>
        <w:rPr>
          <w:rFonts w:ascii="Angsana New" w:hAnsi="Angsana New" w:hint="cs"/>
          <w:sz w:val="32"/>
          <w:szCs w:val="32"/>
          <w:u w:val="single"/>
        </w:rPr>
      </w:pPr>
      <w:r w:rsidRPr="008F7724">
        <w:rPr>
          <w:rFonts w:ascii="Angsana New" w:hAnsi="Angsana New" w:hint="cs"/>
          <w:sz w:val="32"/>
          <w:szCs w:val="32"/>
          <w:cs/>
        </w:rPr>
        <w:t xml:space="preserve">ในเดือนมกราคม </w:t>
      </w:r>
      <w:r w:rsidRPr="008F7724">
        <w:rPr>
          <w:rFonts w:ascii="Angsana New" w:hAnsi="Angsana New" w:hint="cs"/>
          <w:sz w:val="32"/>
          <w:szCs w:val="32"/>
        </w:rPr>
        <w:t xml:space="preserve">2569 </w:t>
      </w:r>
      <w:r w:rsidRPr="008F7724">
        <w:rPr>
          <w:rFonts w:ascii="Angsana New" w:hAnsi="Angsana New" w:hint="cs"/>
          <w:sz w:val="32"/>
          <w:szCs w:val="32"/>
          <w:cs/>
        </w:rPr>
        <w:t>บริษัท บูท</w:t>
      </w:r>
      <w:proofErr w:type="spellStart"/>
      <w:r w:rsidRPr="008F7724">
        <w:rPr>
          <w:rFonts w:ascii="Angsana New" w:hAnsi="Angsana New" w:hint="cs"/>
          <w:sz w:val="32"/>
          <w:szCs w:val="32"/>
          <w:cs/>
        </w:rPr>
        <w:t>ิค</w:t>
      </w:r>
      <w:proofErr w:type="spellEnd"/>
      <w:r w:rsidRPr="008F7724">
        <w:rPr>
          <w:rFonts w:ascii="Angsana New" w:hAnsi="Angsana New" w:hint="cs"/>
          <w:sz w:val="32"/>
          <w:szCs w:val="32"/>
          <w:cs/>
        </w:rPr>
        <w:t xml:space="preserve"> กมลา </w:t>
      </w:r>
      <w:r w:rsidRPr="008F7724">
        <w:rPr>
          <w:rFonts w:ascii="Angsana New" w:hAnsi="Angsana New" w:hint="cs"/>
          <w:sz w:val="32"/>
          <w:szCs w:val="32"/>
        </w:rPr>
        <w:t>2</w:t>
      </w:r>
      <w:r w:rsidRPr="008F7724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Pr="008F7724">
        <w:rPr>
          <w:rFonts w:ascii="Angsana New" w:hAnsi="Angsana New" w:hint="cs"/>
          <w:sz w:val="32"/>
          <w:szCs w:val="32"/>
        </w:rPr>
        <w:t xml:space="preserve"> </w:t>
      </w:r>
      <w:r w:rsidRPr="008F7724">
        <w:rPr>
          <w:rFonts w:ascii="Angsana New" w:hAnsi="Angsana New" w:hint="cs"/>
          <w:sz w:val="32"/>
          <w:szCs w:val="32"/>
          <w:cs/>
        </w:rPr>
        <w:t>ได้เรียกชำระค่าหุ้น</w:t>
      </w:r>
      <w:r w:rsidR="0023175E" w:rsidRPr="008F7724">
        <w:rPr>
          <w:rFonts w:ascii="Angsana New" w:hAnsi="Angsana New" w:hint="cs"/>
          <w:sz w:val="32"/>
          <w:szCs w:val="32"/>
          <w:cs/>
        </w:rPr>
        <w:t xml:space="preserve">เพิ่มเติมเป็นจำนวน </w:t>
      </w:r>
      <w:r w:rsidR="0023175E" w:rsidRPr="008F7724">
        <w:rPr>
          <w:rFonts w:ascii="Angsana New" w:hAnsi="Angsana New" w:hint="cs"/>
          <w:sz w:val="32"/>
          <w:szCs w:val="32"/>
        </w:rPr>
        <w:t>1</w:t>
      </w:r>
      <w:r w:rsidR="00971D13" w:rsidRPr="008F7724">
        <w:rPr>
          <w:rFonts w:ascii="Angsana New" w:hAnsi="Angsana New" w:hint="cs"/>
          <w:sz w:val="32"/>
          <w:szCs w:val="32"/>
        </w:rPr>
        <w:t xml:space="preserve">4.7 </w:t>
      </w:r>
      <w:r w:rsidR="00971D13" w:rsidRPr="008F7724">
        <w:rPr>
          <w:rFonts w:ascii="Angsana New" w:hAnsi="Angsana New" w:hint="cs"/>
          <w:sz w:val="32"/>
          <w:szCs w:val="32"/>
          <w:cs/>
        </w:rPr>
        <w:t>ล้านบาท</w:t>
      </w:r>
      <w:r w:rsidRPr="008F7724">
        <w:rPr>
          <w:rFonts w:ascii="Angsana New" w:hAnsi="Angsana New" w:hint="cs"/>
          <w:sz w:val="32"/>
          <w:szCs w:val="32"/>
          <w:cs/>
        </w:rPr>
        <w:t xml:space="preserve"> </w:t>
      </w:r>
      <w:r w:rsidR="00D52CC2" w:rsidRPr="008F7724">
        <w:rPr>
          <w:rFonts w:ascii="Angsana New" w:hAnsi="Angsana New" w:hint="cs"/>
          <w:sz w:val="32"/>
          <w:szCs w:val="32"/>
        </w:rPr>
        <w:t xml:space="preserve"> </w:t>
      </w:r>
      <w:r w:rsidRPr="008F7724">
        <w:rPr>
          <w:rFonts w:ascii="Angsana New" w:hAnsi="Angsana New" w:hint="cs"/>
          <w:sz w:val="32"/>
          <w:szCs w:val="32"/>
          <w:cs/>
        </w:rPr>
        <w:t>ซึ่งกลุ่มบริษัทได้จ่ายชำระ</w:t>
      </w:r>
      <w:r w:rsidR="003F1FBA" w:rsidRPr="008F7724">
        <w:rPr>
          <w:rFonts w:ascii="Angsana New" w:hAnsi="Angsana New" w:hint="cs"/>
          <w:sz w:val="32"/>
          <w:szCs w:val="32"/>
          <w:cs/>
        </w:rPr>
        <w:t>ค่าหุ้นแล้วทั้งจำนวน</w:t>
      </w:r>
      <w:r w:rsidRPr="008F7724">
        <w:rPr>
          <w:rFonts w:ascii="Angsana New" w:hAnsi="Angsana New" w:hint="cs"/>
          <w:sz w:val="32"/>
          <w:szCs w:val="32"/>
          <w:cs/>
        </w:rPr>
        <w:t xml:space="preserve"> โดยสัดส่วนความเป็นเจ้าของยังคงเท่าเดิมที่ร้อยละ </w:t>
      </w:r>
      <w:r w:rsidRPr="008F7724">
        <w:rPr>
          <w:rFonts w:ascii="Angsana New" w:hAnsi="Angsana New" w:hint="cs"/>
          <w:sz w:val="32"/>
          <w:szCs w:val="32"/>
        </w:rPr>
        <w:t>46</w:t>
      </w:r>
      <w:r w:rsidR="001A4609" w:rsidRPr="008F7724">
        <w:rPr>
          <w:rFonts w:ascii="Angsana New" w:hAnsi="Angsana New" w:hint="cs"/>
          <w:sz w:val="32"/>
          <w:szCs w:val="32"/>
          <w:cs/>
        </w:rPr>
        <w:t>.0</w:t>
      </w:r>
    </w:p>
    <w:p w14:paraId="23EE3175" w14:textId="37584A60" w:rsidR="00DC788E" w:rsidRPr="008F7724" w:rsidRDefault="00DB2762" w:rsidP="00D52CC2">
      <w:pPr>
        <w:pStyle w:val="ListParagraph"/>
        <w:spacing w:before="120" w:after="120"/>
        <w:ind w:left="547"/>
        <w:contextualSpacing w:val="0"/>
        <w:jc w:val="thaiDistribute"/>
        <w:rPr>
          <w:rFonts w:ascii="Angsana New" w:hAnsi="Angsana New" w:hint="cs"/>
          <w:sz w:val="32"/>
          <w:szCs w:val="32"/>
          <w:u w:val="single"/>
        </w:rPr>
      </w:pPr>
      <w:r w:rsidRPr="008F7724">
        <w:rPr>
          <w:rFonts w:ascii="Angsana New" w:hAnsi="Angsana New" w:hint="cs"/>
          <w:sz w:val="32"/>
          <w:szCs w:val="32"/>
          <w:u w:val="single"/>
          <w:cs/>
        </w:rPr>
        <w:t>บริษัท บูท</w:t>
      </w:r>
      <w:proofErr w:type="spellStart"/>
      <w:r w:rsidRPr="008F7724">
        <w:rPr>
          <w:rFonts w:ascii="Angsana New" w:hAnsi="Angsana New" w:hint="cs"/>
          <w:sz w:val="32"/>
          <w:szCs w:val="32"/>
          <w:u w:val="single"/>
          <w:cs/>
        </w:rPr>
        <w:t>ิค</w:t>
      </w:r>
      <w:proofErr w:type="spellEnd"/>
      <w:r w:rsidRPr="008F7724">
        <w:rPr>
          <w:rFonts w:ascii="Angsana New" w:hAnsi="Angsana New" w:hint="cs"/>
          <w:sz w:val="32"/>
          <w:szCs w:val="32"/>
          <w:u w:val="single"/>
          <w:cs/>
        </w:rPr>
        <w:t xml:space="preserve"> พีเอส</w:t>
      </w:r>
      <w:r w:rsidRPr="008F7724">
        <w:rPr>
          <w:rFonts w:ascii="Angsana New" w:hAnsi="Angsana New" w:hint="cs"/>
          <w:sz w:val="32"/>
          <w:szCs w:val="32"/>
          <w:u w:val="single"/>
        </w:rPr>
        <w:t>3</w:t>
      </w:r>
      <w:r w:rsidRPr="008F7724">
        <w:rPr>
          <w:rFonts w:ascii="Angsana New" w:hAnsi="Angsana New" w:hint="cs"/>
          <w:sz w:val="32"/>
          <w:szCs w:val="32"/>
          <w:u w:val="single"/>
          <w:cs/>
        </w:rPr>
        <w:t xml:space="preserve"> โฮล</w:t>
      </w:r>
      <w:proofErr w:type="spellStart"/>
      <w:r w:rsidRPr="008F7724">
        <w:rPr>
          <w:rFonts w:ascii="Angsana New" w:hAnsi="Angsana New" w:hint="cs"/>
          <w:sz w:val="32"/>
          <w:szCs w:val="32"/>
          <w:u w:val="single"/>
          <w:cs/>
        </w:rPr>
        <w:t>ดิ้งส์</w:t>
      </w:r>
      <w:proofErr w:type="spellEnd"/>
      <w:r w:rsidRPr="008F7724">
        <w:rPr>
          <w:rFonts w:ascii="Angsana New" w:hAnsi="Angsana New" w:hint="cs"/>
          <w:sz w:val="32"/>
          <w:szCs w:val="32"/>
          <w:u w:val="single"/>
          <w:cs/>
        </w:rPr>
        <w:t xml:space="preserve"> จำกัด (บริษัทย่อยทางตรง)</w:t>
      </w:r>
    </w:p>
    <w:p w14:paraId="1A2AE02D" w14:textId="28EB2ECC" w:rsidR="00A526B9" w:rsidRPr="008F7724" w:rsidRDefault="00DB2762" w:rsidP="00890A61">
      <w:pPr>
        <w:spacing w:before="120" w:after="120"/>
        <w:ind w:left="547"/>
        <w:jc w:val="thaiDistribute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  <w:cs/>
        </w:rPr>
        <w:t xml:space="preserve">ในเดือนกุมภาพันธ์ </w:t>
      </w:r>
      <w:r w:rsidRPr="008F7724">
        <w:rPr>
          <w:rFonts w:ascii="Angsana New" w:hAnsi="Angsana New" w:hint="cs"/>
          <w:sz w:val="32"/>
          <w:szCs w:val="32"/>
        </w:rPr>
        <w:t xml:space="preserve">2569 </w:t>
      </w:r>
      <w:r w:rsidRPr="008F7724">
        <w:rPr>
          <w:rFonts w:ascii="Angsana New" w:hAnsi="Angsana New" w:hint="cs"/>
          <w:sz w:val="32"/>
          <w:szCs w:val="32"/>
          <w:cs/>
        </w:rPr>
        <w:t>บริษัท บูท</w:t>
      </w:r>
      <w:proofErr w:type="spellStart"/>
      <w:r w:rsidRPr="008F7724">
        <w:rPr>
          <w:rFonts w:ascii="Angsana New" w:hAnsi="Angsana New" w:hint="cs"/>
          <w:sz w:val="32"/>
          <w:szCs w:val="32"/>
          <w:cs/>
        </w:rPr>
        <w:t>ิค</w:t>
      </w:r>
      <w:proofErr w:type="spellEnd"/>
      <w:r w:rsidRPr="008F7724">
        <w:rPr>
          <w:rFonts w:ascii="Angsana New" w:hAnsi="Angsana New" w:hint="cs"/>
          <w:sz w:val="32"/>
          <w:szCs w:val="32"/>
          <w:cs/>
        </w:rPr>
        <w:t xml:space="preserve"> พีเอส</w:t>
      </w:r>
      <w:r w:rsidRPr="008F7724">
        <w:rPr>
          <w:rFonts w:ascii="Angsana New" w:hAnsi="Angsana New" w:hint="cs"/>
          <w:sz w:val="32"/>
          <w:szCs w:val="32"/>
        </w:rPr>
        <w:t xml:space="preserve">3 </w:t>
      </w:r>
      <w:r w:rsidRPr="008F7724">
        <w:rPr>
          <w:rFonts w:ascii="Angsana New" w:hAnsi="Angsana New" w:hint="cs"/>
          <w:sz w:val="32"/>
          <w:szCs w:val="32"/>
          <w:cs/>
        </w:rPr>
        <w:t>โฮล</w:t>
      </w:r>
      <w:proofErr w:type="spellStart"/>
      <w:r w:rsidRPr="008F7724">
        <w:rPr>
          <w:rFonts w:ascii="Angsana New" w:hAnsi="Angsana New" w:hint="cs"/>
          <w:sz w:val="32"/>
          <w:szCs w:val="32"/>
          <w:cs/>
        </w:rPr>
        <w:t>ดิ้งส์</w:t>
      </w:r>
      <w:proofErr w:type="spellEnd"/>
      <w:r w:rsidRPr="008F7724">
        <w:rPr>
          <w:rFonts w:ascii="Angsana New" w:hAnsi="Angsana New" w:hint="cs"/>
          <w:sz w:val="32"/>
          <w:szCs w:val="32"/>
          <w:cs/>
        </w:rPr>
        <w:t xml:space="preserve"> จำกัด (“</w:t>
      </w:r>
      <w:r w:rsidRPr="008F7724">
        <w:rPr>
          <w:rFonts w:ascii="Angsana New" w:hAnsi="Angsana New" w:hint="cs"/>
          <w:sz w:val="32"/>
          <w:szCs w:val="32"/>
        </w:rPr>
        <w:t xml:space="preserve">BPS3H”) </w:t>
      </w:r>
      <w:r w:rsidRPr="008F7724">
        <w:rPr>
          <w:rFonts w:ascii="Angsana New" w:hAnsi="Angsana New" w:hint="cs"/>
          <w:sz w:val="32"/>
          <w:szCs w:val="32"/>
          <w:cs/>
        </w:rPr>
        <w:t>ได้เพิ่มทุนจดทะเบียนโดยออก</w:t>
      </w:r>
      <w:r w:rsidR="00D1153A" w:rsidRPr="008F7724">
        <w:rPr>
          <w:rFonts w:ascii="Angsana New" w:hAnsi="Angsana New" w:hint="cs"/>
          <w:sz w:val="32"/>
          <w:szCs w:val="32"/>
          <w:cs/>
        </w:rPr>
        <w:t xml:space="preserve">         </w:t>
      </w:r>
      <w:r w:rsidRPr="008F7724">
        <w:rPr>
          <w:rFonts w:ascii="Angsana New" w:hAnsi="Angsana New" w:hint="cs"/>
          <w:spacing w:val="-2"/>
          <w:sz w:val="32"/>
          <w:szCs w:val="32"/>
          <w:cs/>
        </w:rPr>
        <w:t xml:space="preserve">หุ้นสามัญใหม่เป็นจำนวนรวม </w:t>
      </w:r>
      <w:r w:rsidRPr="008F7724">
        <w:rPr>
          <w:rFonts w:ascii="Angsana New" w:hAnsi="Angsana New" w:hint="cs"/>
          <w:spacing w:val="-2"/>
          <w:sz w:val="32"/>
          <w:szCs w:val="32"/>
        </w:rPr>
        <w:t xml:space="preserve">6.4 </w:t>
      </w:r>
      <w:r w:rsidRPr="008F7724">
        <w:rPr>
          <w:rFonts w:ascii="Angsana New" w:hAnsi="Angsana New" w:hint="cs"/>
          <w:spacing w:val="-2"/>
          <w:sz w:val="32"/>
          <w:szCs w:val="32"/>
          <w:cs/>
        </w:rPr>
        <w:t>ล้านบาท ส่งผลให้มีทุนจดทะเบียนเป็นจำนวนรวมทั้งสิ้น</w:t>
      </w:r>
      <w:r w:rsidRPr="008F7724">
        <w:rPr>
          <w:rFonts w:ascii="Angsana New" w:hAnsi="Angsana New" w:hint="cs"/>
          <w:spacing w:val="-2"/>
          <w:sz w:val="32"/>
          <w:szCs w:val="32"/>
        </w:rPr>
        <w:t xml:space="preserve"> 181.0 </w:t>
      </w:r>
      <w:r w:rsidRPr="008F7724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Pr="008F7724">
        <w:rPr>
          <w:rFonts w:ascii="Angsana New" w:hAnsi="Angsana New" w:hint="cs"/>
          <w:sz w:val="32"/>
          <w:szCs w:val="32"/>
          <w:cs/>
        </w:rPr>
        <w:t xml:space="preserve"> และได้เรียกชำระค่าหุ้นเต็มมูลค่าสำหรับหุ้นเพิ่มทุนจากผู้ถือหุ้น ซึ่งบริษัทฯได้จ่ายชำระเงินเพิ่มทุนดังกล่าวแล้วจำนวนรวมทั้งสิ้น </w:t>
      </w:r>
      <w:r w:rsidRPr="008F7724">
        <w:rPr>
          <w:rFonts w:ascii="Angsana New" w:hAnsi="Angsana New" w:hint="cs"/>
          <w:sz w:val="32"/>
          <w:szCs w:val="32"/>
        </w:rPr>
        <w:t xml:space="preserve">3.5 </w:t>
      </w:r>
      <w:r w:rsidRPr="008F7724">
        <w:rPr>
          <w:rFonts w:ascii="Angsana New" w:hAnsi="Angsana New" w:hint="cs"/>
          <w:sz w:val="32"/>
          <w:szCs w:val="32"/>
          <w:cs/>
        </w:rPr>
        <w:t xml:space="preserve">ล้านบาท โดยสัดส่วนความเป็นเจ้าของยังคงเท่าเดิมที่ร้อยละ </w:t>
      </w:r>
      <w:r w:rsidRPr="008F7724">
        <w:rPr>
          <w:rFonts w:ascii="Angsana New" w:hAnsi="Angsana New" w:hint="cs"/>
          <w:sz w:val="32"/>
          <w:szCs w:val="32"/>
        </w:rPr>
        <w:t>54</w:t>
      </w:r>
      <w:r w:rsidR="001A4609" w:rsidRPr="008F7724">
        <w:rPr>
          <w:rFonts w:ascii="Angsana New" w:hAnsi="Angsana New" w:hint="cs"/>
          <w:sz w:val="32"/>
          <w:szCs w:val="32"/>
          <w:cs/>
        </w:rPr>
        <w:t>.0</w:t>
      </w:r>
    </w:p>
    <w:p w14:paraId="0F511685" w14:textId="77777777" w:rsidR="00DC788E" w:rsidRPr="008F7724" w:rsidRDefault="00DB2762" w:rsidP="00890A61">
      <w:pPr>
        <w:spacing w:before="120" w:after="120"/>
        <w:ind w:left="547"/>
        <w:jc w:val="thaiDistribute"/>
        <w:rPr>
          <w:rFonts w:ascii="Angsana New" w:hAnsi="Angsana New" w:hint="cs"/>
          <w:sz w:val="32"/>
          <w:szCs w:val="32"/>
          <w:u w:val="single"/>
        </w:rPr>
      </w:pPr>
      <w:r w:rsidRPr="008F7724">
        <w:rPr>
          <w:rFonts w:ascii="Angsana New" w:hAnsi="Angsana New" w:hint="cs"/>
          <w:sz w:val="32"/>
          <w:szCs w:val="32"/>
          <w:u w:val="single"/>
          <w:cs/>
        </w:rPr>
        <w:lastRenderedPageBreak/>
        <w:t>บริษัท บูท</w:t>
      </w:r>
      <w:proofErr w:type="spellStart"/>
      <w:r w:rsidRPr="008F7724">
        <w:rPr>
          <w:rFonts w:ascii="Angsana New" w:hAnsi="Angsana New" w:hint="cs"/>
          <w:sz w:val="32"/>
          <w:szCs w:val="32"/>
          <w:u w:val="single"/>
          <w:cs/>
        </w:rPr>
        <w:t>ิค</w:t>
      </w:r>
      <w:proofErr w:type="spellEnd"/>
      <w:r w:rsidRPr="008F7724">
        <w:rPr>
          <w:rFonts w:ascii="Angsana New" w:hAnsi="Angsana New" w:hint="cs"/>
          <w:sz w:val="32"/>
          <w:szCs w:val="32"/>
          <w:u w:val="single"/>
          <w:cs/>
        </w:rPr>
        <w:t xml:space="preserve"> พีเอส</w:t>
      </w:r>
      <w:r w:rsidRPr="008F7724">
        <w:rPr>
          <w:rFonts w:ascii="Angsana New" w:hAnsi="Angsana New" w:hint="cs"/>
          <w:sz w:val="32"/>
          <w:szCs w:val="32"/>
          <w:u w:val="single"/>
        </w:rPr>
        <w:t>3</w:t>
      </w:r>
      <w:r w:rsidRPr="008F7724">
        <w:rPr>
          <w:rFonts w:ascii="Angsana New" w:hAnsi="Angsana New" w:hint="cs"/>
          <w:sz w:val="32"/>
          <w:szCs w:val="32"/>
          <w:u w:val="single"/>
          <w:cs/>
        </w:rPr>
        <w:t xml:space="preserve"> จำกัด</w:t>
      </w:r>
      <w:r w:rsidRPr="008F7724">
        <w:rPr>
          <w:rFonts w:ascii="Angsana New" w:hAnsi="Angsana New" w:hint="cs"/>
          <w:sz w:val="32"/>
          <w:szCs w:val="32"/>
          <w:u w:val="single"/>
        </w:rPr>
        <w:t xml:space="preserve"> (</w:t>
      </w:r>
      <w:r w:rsidRPr="008F7724">
        <w:rPr>
          <w:rFonts w:ascii="Angsana New" w:hAnsi="Angsana New" w:hint="cs"/>
          <w:sz w:val="32"/>
          <w:szCs w:val="32"/>
          <w:u w:val="single"/>
          <w:cs/>
        </w:rPr>
        <w:t xml:space="preserve">ถือหุ้นทางอ้อมผ่าน </w:t>
      </w:r>
      <w:r w:rsidRPr="008F7724">
        <w:rPr>
          <w:rFonts w:ascii="Angsana New" w:hAnsi="Angsana New" w:hint="cs"/>
          <w:sz w:val="32"/>
          <w:szCs w:val="32"/>
          <w:u w:val="single"/>
        </w:rPr>
        <w:t>BPS3H)</w:t>
      </w:r>
    </w:p>
    <w:p w14:paraId="1E6035F5" w14:textId="721344B7" w:rsidR="00DC788E" w:rsidRPr="008F7724" w:rsidRDefault="00DB2762" w:rsidP="00D52CC2">
      <w:pPr>
        <w:spacing w:before="120" w:after="120"/>
        <w:ind w:left="547"/>
        <w:jc w:val="thaiDistribute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  <w:cs/>
        </w:rPr>
        <w:t xml:space="preserve">ในเดือนกุมภาพันธ์ </w:t>
      </w:r>
      <w:r w:rsidRPr="008F7724">
        <w:rPr>
          <w:rFonts w:ascii="Angsana New" w:hAnsi="Angsana New" w:hint="cs"/>
          <w:sz w:val="32"/>
          <w:szCs w:val="32"/>
        </w:rPr>
        <w:t>2569</w:t>
      </w:r>
      <w:r w:rsidRPr="008F7724">
        <w:rPr>
          <w:rFonts w:ascii="Angsana New" w:hAnsi="Angsana New" w:hint="cs"/>
          <w:sz w:val="32"/>
          <w:szCs w:val="32"/>
          <w:cs/>
        </w:rPr>
        <w:t xml:space="preserve"> บริษัท บูท</w:t>
      </w:r>
      <w:proofErr w:type="spellStart"/>
      <w:r w:rsidRPr="008F7724">
        <w:rPr>
          <w:rFonts w:ascii="Angsana New" w:hAnsi="Angsana New" w:hint="cs"/>
          <w:sz w:val="32"/>
          <w:szCs w:val="32"/>
          <w:cs/>
        </w:rPr>
        <w:t>ิค</w:t>
      </w:r>
      <w:proofErr w:type="spellEnd"/>
      <w:r w:rsidRPr="008F7724">
        <w:rPr>
          <w:rFonts w:ascii="Angsana New" w:hAnsi="Angsana New" w:hint="cs"/>
          <w:sz w:val="32"/>
          <w:szCs w:val="32"/>
          <w:cs/>
        </w:rPr>
        <w:t xml:space="preserve"> พีเอส</w:t>
      </w:r>
      <w:r w:rsidRPr="008F7724">
        <w:rPr>
          <w:rFonts w:ascii="Angsana New" w:hAnsi="Angsana New" w:hint="cs"/>
          <w:sz w:val="32"/>
          <w:szCs w:val="32"/>
        </w:rPr>
        <w:t>3</w:t>
      </w:r>
      <w:r w:rsidRPr="008F7724">
        <w:rPr>
          <w:rFonts w:ascii="Angsana New" w:hAnsi="Angsana New" w:hint="cs"/>
          <w:sz w:val="32"/>
          <w:szCs w:val="32"/>
          <w:cs/>
        </w:rPr>
        <w:t xml:space="preserve"> จำกัด (“</w:t>
      </w:r>
      <w:r w:rsidRPr="008F7724">
        <w:rPr>
          <w:rFonts w:ascii="Angsana New" w:hAnsi="Angsana New" w:hint="cs"/>
          <w:sz w:val="32"/>
          <w:szCs w:val="32"/>
        </w:rPr>
        <w:t>BPS3</w:t>
      </w:r>
      <w:r w:rsidRPr="008F7724">
        <w:rPr>
          <w:rFonts w:ascii="Angsana New" w:hAnsi="Angsana New" w:hint="cs"/>
          <w:sz w:val="32"/>
          <w:szCs w:val="32"/>
          <w:cs/>
        </w:rPr>
        <w:t xml:space="preserve">”) ได้เพิ่มทุนจดทะเบียนโดยออกหุ้นสามัญใหม่เป็นจำนวนรวม </w:t>
      </w:r>
      <w:r w:rsidRPr="008F7724">
        <w:rPr>
          <w:rFonts w:ascii="Angsana New" w:hAnsi="Angsana New" w:hint="cs"/>
          <w:sz w:val="32"/>
          <w:szCs w:val="32"/>
        </w:rPr>
        <w:t>9</w:t>
      </w:r>
      <w:r w:rsidRPr="008F7724">
        <w:rPr>
          <w:rFonts w:ascii="Angsana New" w:hAnsi="Angsana New" w:hint="cs"/>
          <w:sz w:val="32"/>
          <w:szCs w:val="32"/>
          <w:cs/>
        </w:rPr>
        <w:t>.</w:t>
      </w:r>
      <w:r w:rsidRPr="008F7724">
        <w:rPr>
          <w:rFonts w:ascii="Angsana New" w:hAnsi="Angsana New" w:hint="cs"/>
          <w:sz w:val="32"/>
          <w:szCs w:val="32"/>
        </w:rPr>
        <w:t>9</w:t>
      </w:r>
      <w:r w:rsidRPr="008F7724">
        <w:rPr>
          <w:rFonts w:ascii="Angsana New" w:hAnsi="Angsana New" w:hint="cs"/>
          <w:sz w:val="32"/>
          <w:szCs w:val="32"/>
          <w:cs/>
        </w:rPr>
        <w:t xml:space="preserve"> ล้านบาท ส่งผลให้มีทุนจดทะเบียนเป็นจำนวนรวมทั้งสิ้น </w:t>
      </w:r>
      <w:r w:rsidRPr="008F7724">
        <w:rPr>
          <w:rFonts w:ascii="Angsana New" w:hAnsi="Angsana New" w:hint="cs"/>
          <w:sz w:val="32"/>
          <w:szCs w:val="32"/>
        </w:rPr>
        <w:t>352</w:t>
      </w:r>
      <w:r w:rsidRPr="008F7724">
        <w:rPr>
          <w:rFonts w:ascii="Angsana New" w:hAnsi="Angsana New" w:hint="cs"/>
          <w:sz w:val="32"/>
          <w:szCs w:val="32"/>
          <w:cs/>
        </w:rPr>
        <w:t>.</w:t>
      </w:r>
      <w:r w:rsidRPr="008F7724">
        <w:rPr>
          <w:rFonts w:ascii="Angsana New" w:hAnsi="Angsana New" w:hint="cs"/>
          <w:sz w:val="32"/>
          <w:szCs w:val="32"/>
        </w:rPr>
        <w:t>0</w:t>
      </w:r>
      <w:r w:rsidRPr="008F7724">
        <w:rPr>
          <w:rFonts w:ascii="Angsana New" w:hAnsi="Angsana New" w:hint="cs"/>
          <w:sz w:val="32"/>
          <w:szCs w:val="32"/>
          <w:cs/>
        </w:rPr>
        <w:t xml:space="preserve"> ล้านบาท และได้เรียกชำระค่าหุ้นเต็มมูลค่าสำหรับหุ้นเพิ่มทุนจากผู้ถือหุ้น ซึ่งกลุ่มบริษัทได้จ่ายชำระเงินเพิ่มทุนดังกล่าวแล้วจำนวนรวมทั้งสิ้น </w:t>
      </w:r>
      <w:r w:rsidRPr="008F7724">
        <w:rPr>
          <w:rFonts w:ascii="Angsana New" w:hAnsi="Angsana New" w:hint="cs"/>
          <w:sz w:val="32"/>
          <w:szCs w:val="32"/>
        </w:rPr>
        <w:t>6</w:t>
      </w:r>
      <w:r w:rsidRPr="008F7724">
        <w:rPr>
          <w:rFonts w:ascii="Angsana New" w:hAnsi="Angsana New" w:hint="cs"/>
          <w:sz w:val="32"/>
          <w:szCs w:val="32"/>
          <w:cs/>
        </w:rPr>
        <w:t>.</w:t>
      </w:r>
      <w:r w:rsidRPr="008F7724">
        <w:rPr>
          <w:rFonts w:ascii="Angsana New" w:hAnsi="Angsana New" w:hint="cs"/>
          <w:sz w:val="32"/>
          <w:szCs w:val="32"/>
        </w:rPr>
        <w:t>4</w:t>
      </w:r>
      <w:r w:rsidRPr="008F7724">
        <w:rPr>
          <w:rFonts w:ascii="Angsana New" w:hAnsi="Angsana New" w:hint="cs"/>
          <w:sz w:val="32"/>
          <w:szCs w:val="32"/>
          <w:cs/>
        </w:rPr>
        <w:t xml:space="preserve"> ล้านบาท โดยสัดส่วนความเป็นเจ้าของยังคงเท่าเดิมที่ร้อยละ </w:t>
      </w:r>
      <w:r w:rsidRPr="008F7724">
        <w:rPr>
          <w:rFonts w:ascii="Angsana New" w:hAnsi="Angsana New" w:hint="cs"/>
          <w:sz w:val="32"/>
          <w:szCs w:val="32"/>
        </w:rPr>
        <w:t>35</w:t>
      </w:r>
      <w:r w:rsidRPr="008F7724">
        <w:rPr>
          <w:rFonts w:ascii="Angsana New" w:hAnsi="Angsana New" w:hint="cs"/>
          <w:sz w:val="32"/>
          <w:szCs w:val="32"/>
          <w:cs/>
        </w:rPr>
        <w:t>.</w:t>
      </w:r>
      <w:r w:rsidRPr="008F7724">
        <w:rPr>
          <w:rFonts w:ascii="Angsana New" w:hAnsi="Angsana New" w:hint="cs"/>
          <w:sz w:val="32"/>
          <w:szCs w:val="32"/>
        </w:rPr>
        <w:t>1</w:t>
      </w:r>
    </w:p>
    <w:p w14:paraId="68401C1C" w14:textId="55DAAFE1" w:rsidR="000015B5" w:rsidRPr="008F7724" w:rsidRDefault="000015B5" w:rsidP="00890A61">
      <w:pPr>
        <w:spacing w:before="120" w:after="120"/>
        <w:ind w:left="547"/>
        <w:jc w:val="thaiDistribute"/>
        <w:rPr>
          <w:rFonts w:ascii="Angsana New" w:hAnsi="Angsana New" w:hint="cs"/>
          <w:sz w:val="32"/>
          <w:szCs w:val="32"/>
          <w:u w:val="single"/>
        </w:rPr>
      </w:pPr>
      <w:r w:rsidRPr="008F7724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Pr="008F7724">
        <w:rPr>
          <w:rFonts w:ascii="Angsana New" w:hAnsi="Angsana New" w:hint="cs"/>
          <w:sz w:val="32"/>
          <w:szCs w:val="32"/>
        </w:rPr>
        <w:t>2569</w:t>
      </w:r>
      <w:r w:rsidRPr="008F7724">
        <w:rPr>
          <w:rFonts w:ascii="Angsana New" w:hAnsi="Angsana New" w:hint="cs"/>
          <w:sz w:val="32"/>
          <w:szCs w:val="32"/>
          <w:cs/>
        </w:rPr>
        <w:t xml:space="preserve"> </w:t>
      </w:r>
      <w:r w:rsidRPr="008F7724">
        <w:rPr>
          <w:rFonts w:ascii="Angsana New" w:hAnsi="Angsana New" w:hint="cs"/>
          <w:sz w:val="32"/>
          <w:szCs w:val="32"/>
        </w:rPr>
        <w:t>BPS3</w:t>
      </w:r>
      <w:r w:rsidRPr="008F7724">
        <w:rPr>
          <w:rFonts w:ascii="Angsana New" w:hAnsi="Angsana New" w:hint="cs"/>
          <w:sz w:val="32"/>
          <w:szCs w:val="32"/>
          <w:cs/>
        </w:rPr>
        <w:t xml:space="preserve"> ได้เพิ่มทุนจดทะเบียนโดยออกหุ้นสามัญใหม่เป็นจำนวนรวม </w:t>
      </w:r>
      <w:r w:rsidRPr="008F7724">
        <w:rPr>
          <w:rFonts w:ascii="Angsana New" w:hAnsi="Angsana New" w:hint="cs"/>
          <w:sz w:val="32"/>
          <w:szCs w:val="32"/>
        </w:rPr>
        <w:t>4.6</w:t>
      </w:r>
      <w:r w:rsidRPr="008F7724">
        <w:rPr>
          <w:rFonts w:ascii="Angsana New" w:hAnsi="Angsana New" w:hint="cs"/>
          <w:sz w:val="32"/>
          <w:szCs w:val="32"/>
          <w:cs/>
        </w:rPr>
        <w:t xml:space="preserve"> ล้านบาท ส่งผลให้มีทุนจดทะเบียนเป็นจำนวนรวมทั้งสิ้น </w:t>
      </w:r>
      <w:r w:rsidRPr="008F7724">
        <w:rPr>
          <w:rFonts w:ascii="Angsana New" w:hAnsi="Angsana New" w:hint="cs"/>
          <w:sz w:val="32"/>
          <w:szCs w:val="32"/>
        </w:rPr>
        <w:t>356</w:t>
      </w:r>
      <w:r w:rsidRPr="008F7724">
        <w:rPr>
          <w:rFonts w:ascii="Angsana New" w:hAnsi="Angsana New" w:hint="cs"/>
          <w:sz w:val="32"/>
          <w:szCs w:val="32"/>
          <w:cs/>
        </w:rPr>
        <w:t>.</w:t>
      </w:r>
      <w:r w:rsidRPr="008F7724">
        <w:rPr>
          <w:rFonts w:ascii="Angsana New" w:hAnsi="Angsana New" w:hint="cs"/>
          <w:sz w:val="32"/>
          <w:szCs w:val="32"/>
        </w:rPr>
        <w:t>6</w:t>
      </w:r>
      <w:r w:rsidRPr="008F7724">
        <w:rPr>
          <w:rFonts w:ascii="Angsana New" w:hAnsi="Angsana New" w:hint="cs"/>
          <w:sz w:val="32"/>
          <w:szCs w:val="32"/>
          <w:cs/>
        </w:rPr>
        <w:t xml:space="preserve"> ล้านบาท และได้เรียกชำระค่าหุ้นเต็มมูลค่าสำหรับหุ้นเพิ่มทุนจากผู้ถือหุ้น ซึ่งกลุ่มบริษัทได้จ่ายชำระเงินเพิ่มทุนดังกล่าวแล้วจำนวนรวมทั้งสิ้น </w:t>
      </w:r>
      <w:r w:rsidRPr="008F7724">
        <w:rPr>
          <w:rFonts w:ascii="Angsana New" w:hAnsi="Angsana New" w:hint="cs"/>
          <w:sz w:val="32"/>
          <w:szCs w:val="32"/>
        </w:rPr>
        <w:t>3</w:t>
      </w:r>
      <w:r w:rsidR="00956B88" w:rsidRPr="008F7724">
        <w:rPr>
          <w:rFonts w:ascii="Angsana New" w:hAnsi="Angsana New" w:hint="cs"/>
          <w:sz w:val="32"/>
          <w:szCs w:val="32"/>
        </w:rPr>
        <w:t>.0</w:t>
      </w:r>
      <w:r w:rsidRPr="008F7724">
        <w:rPr>
          <w:rFonts w:ascii="Angsana New" w:hAnsi="Angsana New" w:hint="cs"/>
          <w:sz w:val="32"/>
          <w:szCs w:val="32"/>
          <w:cs/>
        </w:rPr>
        <w:t xml:space="preserve"> ล้านบาท โดยสัดส่วนความเป็นเจ้าของยังคงเท่าเดิมที่ร้อยละ </w:t>
      </w:r>
      <w:r w:rsidRPr="008F7724">
        <w:rPr>
          <w:rFonts w:ascii="Angsana New" w:hAnsi="Angsana New" w:hint="cs"/>
          <w:sz w:val="32"/>
          <w:szCs w:val="32"/>
        </w:rPr>
        <w:t>35</w:t>
      </w:r>
      <w:r w:rsidRPr="008F7724">
        <w:rPr>
          <w:rFonts w:ascii="Angsana New" w:hAnsi="Angsana New" w:hint="cs"/>
          <w:sz w:val="32"/>
          <w:szCs w:val="32"/>
          <w:cs/>
        </w:rPr>
        <w:t>.</w:t>
      </w:r>
      <w:r w:rsidRPr="008F7724">
        <w:rPr>
          <w:rFonts w:ascii="Angsana New" w:hAnsi="Angsana New" w:hint="cs"/>
          <w:sz w:val="32"/>
          <w:szCs w:val="32"/>
        </w:rPr>
        <w:t>1</w:t>
      </w:r>
    </w:p>
    <w:p w14:paraId="3CFE39A0" w14:textId="77777777" w:rsidR="00DC788E" w:rsidRPr="008F7724" w:rsidRDefault="00DB2762" w:rsidP="00D52CC2">
      <w:pPr>
        <w:spacing w:before="120" w:after="120"/>
        <w:ind w:left="547"/>
        <w:jc w:val="thaiDistribute"/>
        <w:rPr>
          <w:rFonts w:ascii="Angsana New" w:hAnsi="Angsana New" w:hint="cs"/>
          <w:sz w:val="32"/>
          <w:szCs w:val="32"/>
          <w:u w:val="single"/>
        </w:rPr>
      </w:pPr>
      <w:r w:rsidRPr="008F7724">
        <w:rPr>
          <w:rFonts w:ascii="Angsana New" w:hAnsi="Angsana New" w:hint="cs"/>
          <w:sz w:val="32"/>
          <w:szCs w:val="32"/>
          <w:u w:val="single"/>
          <w:cs/>
        </w:rPr>
        <w:t>บริษัท บูท</w:t>
      </w:r>
      <w:proofErr w:type="spellStart"/>
      <w:r w:rsidRPr="008F7724">
        <w:rPr>
          <w:rFonts w:ascii="Angsana New" w:hAnsi="Angsana New" w:hint="cs"/>
          <w:sz w:val="32"/>
          <w:szCs w:val="32"/>
          <w:u w:val="single"/>
          <w:cs/>
        </w:rPr>
        <w:t>ิค</w:t>
      </w:r>
      <w:proofErr w:type="spellEnd"/>
      <w:r w:rsidRPr="008F7724">
        <w:rPr>
          <w:rFonts w:ascii="Angsana New" w:hAnsi="Angsana New" w:hint="cs"/>
          <w:sz w:val="32"/>
          <w:szCs w:val="32"/>
          <w:u w:val="single"/>
          <w:cs/>
        </w:rPr>
        <w:t xml:space="preserve"> ป่าตอง สาย</w:t>
      </w:r>
      <w:r w:rsidRPr="008F7724">
        <w:rPr>
          <w:rFonts w:ascii="Angsana New" w:hAnsi="Angsana New" w:hint="cs"/>
          <w:sz w:val="32"/>
          <w:szCs w:val="32"/>
          <w:u w:val="single"/>
        </w:rPr>
        <w:t>3</w:t>
      </w:r>
      <w:r w:rsidRPr="008F7724">
        <w:rPr>
          <w:rFonts w:ascii="Angsana New" w:hAnsi="Angsana New" w:hint="cs"/>
          <w:sz w:val="32"/>
          <w:szCs w:val="32"/>
          <w:u w:val="single"/>
          <w:cs/>
        </w:rPr>
        <w:t xml:space="preserve"> โฮล</w:t>
      </w:r>
      <w:proofErr w:type="spellStart"/>
      <w:r w:rsidRPr="008F7724">
        <w:rPr>
          <w:rFonts w:ascii="Angsana New" w:hAnsi="Angsana New" w:hint="cs"/>
          <w:sz w:val="32"/>
          <w:szCs w:val="32"/>
          <w:u w:val="single"/>
          <w:cs/>
        </w:rPr>
        <w:t>ดิ้งส์</w:t>
      </w:r>
      <w:proofErr w:type="spellEnd"/>
      <w:r w:rsidRPr="008F7724">
        <w:rPr>
          <w:rFonts w:ascii="Angsana New" w:hAnsi="Angsana New" w:hint="cs"/>
          <w:sz w:val="32"/>
          <w:szCs w:val="32"/>
          <w:u w:val="single"/>
          <w:cs/>
        </w:rPr>
        <w:t xml:space="preserve"> จำกัด</w:t>
      </w:r>
      <w:r w:rsidRPr="008F7724">
        <w:rPr>
          <w:rFonts w:ascii="Angsana New" w:hAnsi="Angsana New" w:hint="cs"/>
          <w:sz w:val="32"/>
          <w:szCs w:val="32"/>
          <w:u w:val="single"/>
        </w:rPr>
        <w:t xml:space="preserve"> (</w:t>
      </w:r>
      <w:r w:rsidRPr="008F7724">
        <w:rPr>
          <w:rFonts w:ascii="Angsana New" w:hAnsi="Angsana New" w:hint="cs"/>
          <w:sz w:val="32"/>
          <w:szCs w:val="32"/>
          <w:u w:val="single"/>
          <w:cs/>
        </w:rPr>
        <w:t xml:space="preserve">ถือหุ้นทางอ้อมผ่าน </w:t>
      </w:r>
      <w:r w:rsidRPr="008F7724">
        <w:rPr>
          <w:rFonts w:ascii="Angsana New" w:hAnsi="Angsana New" w:hint="cs"/>
          <w:sz w:val="32"/>
          <w:szCs w:val="32"/>
          <w:u w:val="single"/>
        </w:rPr>
        <w:t>BPS3)</w:t>
      </w:r>
    </w:p>
    <w:p w14:paraId="4BF6029C" w14:textId="527191A6" w:rsidR="00DC788E" w:rsidRPr="008F7724" w:rsidRDefault="00DB2762" w:rsidP="00890A61">
      <w:pPr>
        <w:spacing w:before="120" w:after="120"/>
        <w:ind w:left="547"/>
        <w:jc w:val="thaiDistribute"/>
        <w:rPr>
          <w:rFonts w:ascii="Angsana New" w:hAnsi="Angsana New" w:hint="cs"/>
          <w:spacing w:val="-2"/>
          <w:sz w:val="32"/>
          <w:szCs w:val="32"/>
        </w:rPr>
      </w:pPr>
      <w:r w:rsidRPr="008F7724">
        <w:rPr>
          <w:rFonts w:ascii="Angsana New" w:hAnsi="Angsana New" w:hint="cs"/>
          <w:spacing w:val="-2"/>
          <w:sz w:val="32"/>
          <w:szCs w:val="32"/>
          <w:cs/>
        </w:rPr>
        <w:t xml:space="preserve">ในเดือนกุมภาพันธ์ </w:t>
      </w:r>
      <w:r w:rsidRPr="008F7724">
        <w:rPr>
          <w:rFonts w:ascii="Angsana New" w:hAnsi="Angsana New" w:hint="cs"/>
          <w:spacing w:val="-2"/>
          <w:sz w:val="32"/>
          <w:szCs w:val="32"/>
        </w:rPr>
        <w:t>2569</w:t>
      </w:r>
      <w:r w:rsidRPr="008F7724">
        <w:rPr>
          <w:rFonts w:ascii="Angsana New" w:hAnsi="Angsana New" w:hint="cs"/>
          <w:spacing w:val="-2"/>
          <w:sz w:val="32"/>
          <w:szCs w:val="32"/>
          <w:cs/>
        </w:rPr>
        <w:t xml:space="preserve"> บริษัท บูท</w:t>
      </w:r>
      <w:proofErr w:type="spellStart"/>
      <w:r w:rsidRPr="008F7724">
        <w:rPr>
          <w:rFonts w:ascii="Angsana New" w:hAnsi="Angsana New" w:hint="cs"/>
          <w:spacing w:val="-2"/>
          <w:sz w:val="32"/>
          <w:szCs w:val="32"/>
          <w:cs/>
        </w:rPr>
        <w:t>ิค</w:t>
      </w:r>
      <w:proofErr w:type="spellEnd"/>
      <w:r w:rsidRPr="008F7724">
        <w:rPr>
          <w:rFonts w:ascii="Angsana New" w:hAnsi="Angsana New" w:hint="cs"/>
          <w:spacing w:val="-2"/>
          <w:sz w:val="32"/>
          <w:szCs w:val="32"/>
          <w:cs/>
        </w:rPr>
        <w:t xml:space="preserve"> ป่าตอง สาย</w:t>
      </w:r>
      <w:r w:rsidRPr="008F7724">
        <w:rPr>
          <w:rFonts w:ascii="Angsana New" w:hAnsi="Angsana New" w:hint="cs"/>
          <w:spacing w:val="-2"/>
          <w:sz w:val="32"/>
          <w:szCs w:val="32"/>
        </w:rPr>
        <w:t>3</w:t>
      </w:r>
      <w:r w:rsidRPr="008F7724">
        <w:rPr>
          <w:rFonts w:ascii="Angsana New" w:hAnsi="Angsana New" w:hint="cs"/>
          <w:spacing w:val="-2"/>
          <w:sz w:val="32"/>
          <w:szCs w:val="32"/>
          <w:cs/>
        </w:rPr>
        <w:t xml:space="preserve"> โฮล</w:t>
      </w:r>
      <w:proofErr w:type="spellStart"/>
      <w:r w:rsidRPr="008F7724">
        <w:rPr>
          <w:rFonts w:ascii="Angsana New" w:hAnsi="Angsana New" w:hint="cs"/>
          <w:spacing w:val="-2"/>
          <w:sz w:val="32"/>
          <w:szCs w:val="32"/>
          <w:cs/>
        </w:rPr>
        <w:t>ดิ้งส์</w:t>
      </w:r>
      <w:proofErr w:type="spellEnd"/>
      <w:r w:rsidRPr="008F7724">
        <w:rPr>
          <w:rFonts w:ascii="Angsana New" w:hAnsi="Angsana New" w:hint="cs"/>
          <w:spacing w:val="-2"/>
          <w:sz w:val="32"/>
          <w:szCs w:val="32"/>
          <w:cs/>
        </w:rPr>
        <w:t xml:space="preserve"> จำกัด (“</w:t>
      </w:r>
      <w:r w:rsidRPr="008F7724">
        <w:rPr>
          <w:rFonts w:ascii="Angsana New" w:hAnsi="Angsana New" w:hint="cs"/>
          <w:spacing w:val="-2"/>
          <w:sz w:val="32"/>
          <w:szCs w:val="32"/>
        </w:rPr>
        <w:t xml:space="preserve">BPTS3H”) </w:t>
      </w:r>
      <w:r w:rsidRPr="008F7724">
        <w:rPr>
          <w:rFonts w:ascii="Angsana New" w:hAnsi="Angsana New" w:hint="cs"/>
          <w:spacing w:val="-2"/>
          <w:sz w:val="32"/>
          <w:szCs w:val="32"/>
          <w:cs/>
        </w:rPr>
        <w:t>ได้เพิ่มทุนจดทะเบียน</w:t>
      </w:r>
      <w:r w:rsidR="00186A05" w:rsidRPr="008F7724">
        <w:rPr>
          <w:rFonts w:ascii="Angsana New" w:hAnsi="Angsana New" w:hint="cs"/>
          <w:spacing w:val="-2"/>
          <w:sz w:val="32"/>
          <w:szCs w:val="32"/>
          <w:cs/>
        </w:rPr>
        <w:t xml:space="preserve">           </w:t>
      </w:r>
      <w:r w:rsidRPr="008F7724">
        <w:rPr>
          <w:rFonts w:ascii="Angsana New" w:hAnsi="Angsana New" w:hint="cs"/>
          <w:spacing w:val="-2"/>
          <w:sz w:val="32"/>
          <w:szCs w:val="32"/>
          <w:cs/>
        </w:rPr>
        <w:t xml:space="preserve">โดยออกหุ้นสามัญใหม่เป็นจำนวนรวม </w:t>
      </w:r>
      <w:r w:rsidRPr="008F7724">
        <w:rPr>
          <w:rFonts w:ascii="Angsana New" w:hAnsi="Angsana New" w:hint="cs"/>
          <w:spacing w:val="-2"/>
          <w:sz w:val="32"/>
          <w:szCs w:val="32"/>
        </w:rPr>
        <w:t>9</w:t>
      </w:r>
      <w:r w:rsidRPr="008F7724">
        <w:rPr>
          <w:rFonts w:ascii="Angsana New" w:hAnsi="Angsana New" w:hint="cs"/>
          <w:spacing w:val="-2"/>
          <w:sz w:val="32"/>
          <w:szCs w:val="32"/>
          <w:cs/>
        </w:rPr>
        <w:t>.</w:t>
      </w:r>
      <w:r w:rsidRPr="008F7724">
        <w:rPr>
          <w:rFonts w:ascii="Angsana New" w:hAnsi="Angsana New" w:hint="cs"/>
          <w:spacing w:val="-2"/>
          <w:sz w:val="32"/>
          <w:szCs w:val="32"/>
        </w:rPr>
        <w:t>9</w:t>
      </w:r>
      <w:r w:rsidRPr="008F7724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ส่งผลให้มีทุนจดทะเบียนเป็นจำนวนรวมทั้งสิ้น </w:t>
      </w:r>
      <w:r w:rsidRPr="008F7724">
        <w:rPr>
          <w:rFonts w:ascii="Angsana New" w:hAnsi="Angsana New" w:hint="cs"/>
          <w:spacing w:val="-2"/>
          <w:sz w:val="32"/>
          <w:szCs w:val="32"/>
        </w:rPr>
        <w:t>276</w:t>
      </w:r>
      <w:r w:rsidRPr="008F7724">
        <w:rPr>
          <w:rFonts w:ascii="Angsana New" w:hAnsi="Angsana New" w:hint="cs"/>
          <w:spacing w:val="-2"/>
          <w:sz w:val="32"/>
          <w:szCs w:val="32"/>
          <w:cs/>
        </w:rPr>
        <w:t>.</w:t>
      </w:r>
      <w:r w:rsidRPr="008F7724">
        <w:rPr>
          <w:rFonts w:ascii="Angsana New" w:hAnsi="Angsana New" w:hint="cs"/>
          <w:spacing w:val="-2"/>
          <w:sz w:val="32"/>
          <w:szCs w:val="32"/>
        </w:rPr>
        <w:t>7</w:t>
      </w:r>
      <w:r w:rsidRPr="008F7724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และได้เรียกชำระค่าหุ้นเต็มมูลค่าสำหรับหุ้นเพิ่มทุนจากกลุ่มบริษัท ซึ่งกลุ่มบริษัทได้จ่ายชำระเงิน</w:t>
      </w:r>
      <w:r w:rsidR="00186A05" w:rsidRPr="008F7724">
        <w:rPr>
          <w:rFonts w:ascii="Angsana New" w:hAnsi="Angsana New" w:hint="cs"/>
          <w:spacing w:val="-2"/>
          <w:sz w:val="32"/>
          <w:szCs w:val="32"/>
          <w:cs/>
        </w:rPr>
        <w:t xml:space="preserve">             </w:t>
      </w:r>
      <w:r w:rsidRPr="008F7724">
        <w:rPr>
          <w:rFonts w:ascii="Angsana New" w:hAnsi="Angsana New" w:hint="cs"/>
          <w:spacing w:val="-2"/>
          <w:sz w:val="32"/>
          <w:szCs w:val="32"/>
          <w:cs/>
        </w:rPr>
        <w:t xml:space="preserve">เพิ่มทุนดังกล่าวแล้วจำนวนรวมทั้งสิ้น </w:t>
      </w:r>
      <w:r w:rsidRPr="008F7724">
        <w:rPr>
          <w:rFonts w:ascii="Angsana New" w:hAnsi="Angsana New" w:hint="cs"/>
          <w:spacing w:val="-2"/>
          <w:sz w:val="32"/>
          <w:szCs w:val="32"/>
        </w:rPr>
        <w:t>9</w:t>
      </w:r>
      <w:r w:rsidRPr="008F7724">
        <w:rPr>
          <w:rFonts w:ascii="Angsana New" w:hAnsi="Angsana New" w:hint="cs"/>
          <w:spacing w:val="-2"/>
          <w:sz w:val="32"/>
          <w:szCs w:val="32"/>
          <w:cs/>
        </w:rPr>
        <w:t>.</w:t>
      </w:r>
      <w:r w:rsidRPr="008F7724">
        <w:rPr>
          <w:rFonts w:ascii="Angsana New" w:hAnsi="Angsana New" w:hint="cs"/>
          <w:spacing w:val="-2"/>
          <w:sz w:val="32"/>
          <w:szCs w:val="32"/>
        </w:rPr>
        <w:t>9</w:t>
      </w:r>
      <w:r w:rsidRPr="008F7724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โดยสัดส่วนความเป็นเจ้าของยังคงเท่าเดิมที่ร้อยละ </w:t>
      </w:r>
      <w:r w:rsidRPr="008F7724">
        <w:rPr>
          <w:rFonts w:ascii="Angsana New" w:hAnsi="Angsana New" w:hint="cs"/>
          <w:spacing w:val="-2"/>
          <w:sz w:val="32"/>
          <w:szCs w:val="32"/>
        </w:rPr>
        <w:t>35</w:t>
      </w:r>
      <w:r w:rsidRPr="008F7724">
        <w:rPr>
          <w:rFonts w:ascii="Angsana New" w:hAnsi="Angsana New" w:hint="cs"/>
          <w:spacing w:val="-2"/>
          <w:sz w:val="32"/>
          <w:szCs w:val="32"/>
          <w:cs/>
        </w:rPr>
        <w:t>.</w:t>
      </w:r>
      <w:r w:rsidRPr="008F7724">
        <w:rPr>
          <w:rFonts w:ascii="Angsana New" w:hAnsi="Angsana New" w:hint="cs"/>
          <w:spacing w:val="-2"/>
          <w:sz w:val="32"/>
          <w:szCs w:val="32"/>
        </w:rPr>
        <w:t>1</w:t>
      </w:r>
    </w:p>
    <w:p w14:paraId="69ED7A79" w14:textId="72E91A3C" w:rsidR="000015B5" w:rsidRPr="008F7724" w:rsidRDefault="000015B5" w:rsidP="00050226">
      <w:pPr>
        <w:spacing w:before="120" w:after="120"/>
        <w:ind w:left="547"/>
        <w:jc w:val="thaiDistribute"/>
        <w:rPr>
          <w:rFonts w:ascii="Angsana New" w:hAnsi="Angsana New" w:hint="cs"/>
          <w:sz w:val="32"/>
          <w:szCs w:val="32"/>
          <w:u w:val="single"/>
        </w:rPr>
      </w:pPr>
      <w:r w:rsidRPr="008F7724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Pr="008F7724">
        <w:rPr>
          <w:rFonts w:ascii="Angsana New" w:hAnsi="Angsana New" w:hint="cs"/>
          <w:sz w:val="32"/>
          <w:szCs w:val="32"/>
        </w:rPr>
        <w:t>2569</w:t>
      </w:r>
      <w:r w:rsidRPr="008F7724">
        <w:rPr>
          <w:rFonts w:ascii="Angsana New" w:hAnsi="Angsana New" w:hint="cs"/>
          <w:sz w:val="32"/>
          <w:szCs w:val="32"/>
          <w:cs/>
        </w:rPr>
        <w:t xml:space="preserve"> </w:t>
      </w:r>
      <w:r w:rsidRPr="008F7724">
        <w:rPr>
          <w:rFonts w:ascii="Angsana New" w:hAnsi="Angsana New" w:hint="cs"/>
          <w:sz w:val="32"/>
          <w:szCs w:val="32"/>
        </w:rPr>
        <w:t xml:space="preserve">BPTS3H </w:t>
      </w:r>
      <w:r w:rsidRPr="008F7724">
        <w:rPr>
          <w:rFonts w:ascii="Angsana New" w:hAnsi="Angsana New" w:hint="cs"/>
          <w:sz w:val="32"/>
          <w:szCs w:val="32"/>
          <w:cs/>
        </w:rPr>
        <w:t xml:space="preserve">ได้เพิ่มทุนจดทะเบียนโดยออกหุ้นสามัญใหม่เป็นจำนวนรวม </w:t>
      </w:r>
      <w:r w:rsidR="00E30417" w:rsidRPr="008F7724">
        <w:rPr>
          <w:rFonts w:ascii="Angsana New" w:hAnsi="Angsana New" w:hint="cs"/>
          <w:sz w:val="32"/>
          <w:szCs w:val="32"/>
        </w:rPr>
        <w:t>4.6</w:t>
      </w:r>
      <w:r w:rsidRPr="008F7724">
        <w:rPr>
          <w:rFonts w:ascii="Angsana New" w:hAnsi="Angsana New" w:hint="cs"/>
          <w:sz w:val="32"/>
          <w:szCs w:val="32"/>
          <w:cs/>
        </w:rPr>
        <w:t xml:space="preserve"> ล้านบาท ส่งผลให้มีทุนจดทะเบียนเป็นจำนวนรวมทั้งสิ้น </w:t>
      </w:r>
      <w:r w:rsidRPr="008F7724">
        <w:rPr>
          <w:rFonts w:ascii="Angsana New" w:hAnsi="Angsana New" w:hint="cs"/>
          <w:sz w:val="32"/>
          <w:szCs w:val="32"/>
        </w:rPr>
        <w:t>281.3</w:t>
      </w:r>
      <w:r w:rsidRPr="008F7724">
        <w:rPr>
          <w:rFonts w:ascii="Angsana New" w:hAnsi="Angsana New" w:hint="cs"/>
          <w:sz w:val="32"/>
          <w:szCs w:val="32"/>
          <w:cs/>
        </w:rPr>
        <w:t xml:space="preserve"> ล้านบาท และได้เรียกชำระค่าหุ้นเต็มมูลค่าสำหรับหุ้นเพิ่มทุนจากกลุ่มบริษัท </w:t>
      </w:r>
      <w:r w:rsidRPr="008F7724">
        <w:rPr>
          <w:rFonts w:ascii="Angsana New" w:hAnsi="Angsana New" w:hint="cs"/>
          <w:spacing w:val="-4"/>
          <w:sz w:val="32"/>
          <w:szCs w:val="32"/>
          <w:cs/>
        </w:rPr>
        <w:t>ซึ่งกลุ่มบริษัท</w:t>
      </w:r>
      <w:r w:rsidRPr="008F7724">
        <w:rPr>
          <w:rFonts w:ascii="Angsana New" w:hAnsi="Angsana New" w:hint="cs"/>
          <w:sz w:val="32"/>
          <w:szCs w:val="32"/>
          <w:cs/>
        </w:rPr>
        <w:t xml:space="preserve">ได้จ่ายชำระเงินเพิ่มทุนดังกล่าวแล้วจำนวนรวมทั้งสิ้น </w:t>
      </w:r>
      <w:r w:rsidRPr="008F7724">
        <w:rPr>
          <w:rFonts w:ascii="Angsana New" w:hAnsi="Angsana New" w:hint="cs"/>
          <w:sz w:val="32"/>
          <w:szCs w:val="32"/>
        </w:rPr>
        <w:t>4.6</w:t>
      </w:r>
      <w:r w:rsidRPr="008F7724">
        <w:rPr>
          <w:rFonts w:ascii="Angsana New" w:hAnsi="Angsana New" w:hint="cs"/>
          <w:sz w:val="32"/>
          <w:szCs w:val="32"/>
          <w:cs/>
        </w:rPr>
        <w:t xml:space="preserve"> ล้านบาท โดยสัดส่วนความเป็นเจ้าของยังคงเท่าเดิมที่ร้อยละ </w:t>
      </w:r>
      <w:r w:rsidRPr="008F7724">
        <w:rPr>
          <w:rFonts w:ascii="Angsana New" w:hAnsi="Angsana New" w:hint="cs"/>
          <w:sz w:val="32"/>
          <w:szCs w:val="32"/>
        </w:rPr>
        <w:t>35</w:t>
      </w:r>
      <w:r w:rsidRPr="008F7724">
        <w:rPr>
          <w:rFonts w:ascii="Angsana New" w:hAnsi="Angsana New" w:hint="cs"/>
          <w:sz w:val="32"/>
          <w:szCs w:val="32"/>
          <w:cs/>
        </w:rPr>
        <w:t>.</w:t>
      </w:r>
      <w:r w:rsidRPr="008F7724">
        <w:rPr>
          <w:rFonts w:ascii="Angsana New" w:hAnsi="Angsana New" w:hint="cs"/>
          <w:sz w:val="32"/>
          <w:szCs w:val="32"/>
        </w:rPr>
        <w:t>1</w:t>
      </w:r>
    </w:p>
    <w:p w14:paraId="53A2DF85" w14:textId="2CED7F5D" w:rsidR="00DC788E" w:rsidRPr="008F7724" w:rsidRDefault="00DB2762" w:rsidP="00D52CC2">
      <w:pPr>
        <w:spacing w:before="120" w:after="120"/>
        <w:ind w:left="547"/>
        <w:jc w:val="thaiDistribute"/>
        <w:rPr>
          <w:rFonts w:ascii="Angsana New" w:hAnsi="Angsana New" w:hint="cs"/>
          <w:sz w:val="32"/>
          <w:szCs w:val="32"/>
          <w:u w:val="single"/>
        </w:rPr>
      </w:pPr>
      <w:r w:rsidRPr="008F7724">
        <w:rPr>
          <w:rFonts w:ascii="Angsana New" w:hAnsi="Angsana New" w:hint="cs"/>
          <w:sz w:val="32"/>
          <w:szCs w:val="32"/>
          <w:u w:val="single"/>
          <w:cs/>
        </w:rPr>
        <w:t>บริษัท บูท</w:t>
      </w:r>
      <w:proofErr w:type="spellStart"/>
      <w:r w:rsidRPr="008F7724">
        <w:rPr>
          <w:rFonts w:ascii="Angsana New" w:hAnsi="Angsana New" w:hint="cs"/>
          <w:sz w:val="32"/>
          <w:szCs w:val="32"/>
          <w:u w:val="single"/>
          <w:cs/>
        </w:rPr>
        <w:t>ิค</w:t>
      </w:r>
      <w:proofErr w:type="spellEnd"/>
      <w:r w:rsidRPr="008F7724">
        <w:rPr>
          <w:rFonts w:ascii="Angsana New" w:hAnsi="Angsana New" w:hint="cs"/>
          <w:sz w:val="32"/>
          <w:szCs w:val="32"/>
          <w:u w:val="single"/>
          <w:cs/>
        </w:rPr>
        <w:t xml:space="preserve"> ป่าตอง สาย</w:t>
      </w:r>
      <w:r w:rsidRPr="008F7724">
        <w:rPr>
          <w:rFonts w:ascii="Angsana New" w:hAnsi="Angsana New" w:hint="cs"/>
          <w:sz w:val="32"/>
          <w:szCs w:val="32"/>
          <w:u w:val="single"/>
        </w:rPr>
        <w:t>3</w:t>
      </w:r>
      <w:r w:rsidRPr="008F7724">
        <w:rPr>
          <w:rFonts w:ascii="Angsana New" w:hAnsi="Angsana New" w:hint="cs"/>
          <w:sz w:val="32"/>
          <w:szCs w:val="32"/>
          <w:u w:val="single"/>
          <w:cs/>
        </w:rPr>
        <w:t xml:space="preserve"> จำกัด</w:t>
      </w:r>
      <w:r w:rsidRPr="008F7724">
        <w:rPr>
          <w:rFonts w:ascii="Angsana New" w:hAnsi="Angsana New" w:hint="cs"/>
          <w:sz w:val="32"/>
          <w:szCs w:val="32"/>
          <w:u w:val="single"/>
        </w:rPr>
        <w:t xml:space="preserve"> (</w:t>
      </w:r>
      <w:r w:rsidRPr="008F7724">
        <w:rPr>
          <w:rFonts w:ascii="Angsana New" w:hAnsi="Angsana New" w:hint="cs"/>
          <w:sz w:val="32"/>
          <w:szCs w:val="32"/>
          <w:u w:val="single"/>
          <w:cs/>
        </w:rPr>
        <w:t xml:space="preserve">ถือหุ้นทางอ้อมผ่าน </w:t>
      </w:r>
      <w:r w:rsidRPr="008F7724">
        <w:rPr>
          <w:rFonts w:ascii="Angsana New" w:hAnsi="Angsana New" w:hint="cs"/>
          <w:sz w:val="32"/>
          <w:szCs w:val="32"/>
          <w:u w:val="single"/>
        </w:rPr>
        <w:t>BPTS3H)</w:t>
      </w:r>
    </w:p>
    <w:p w14:paraId="6991087A" w14:textId="0BC2A473" w:rsidR="00DC788E" w:rsidRPr="008F7724" w:rsidRDefault="00DB2762" w:rsidP="00D52CC2">
      <w:pPr>
        <w:spacing w:before="120" w:after="120"/>
        <w:ind w:left="547"/>
        <w:jc w:val="thaiDistribute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  <w:cs/>
        </w:rPr>
        <w:t xml:space="preserve">ในเดือนกุมภาพันธ์ </w:t>
      </w:r>
      <w:r w:rsidRPr="008F7724">
        <w:rPr>
          <w:rFonts w:ascii="Angsana New" w:hAnsi="Angsana New" w:hint="cs"/>
          <w:sz w:val="32"/>
          <w:szCs w:val="32"/>
        </w:rPr>
        <w:t>2569</w:t>
      </w:r>
      <w:r w:rsidRPr="008F7724">
        <w:rPr>
          <w:rFonts w:ascii="Angsana New" w:hAnsi="Angsana New" w:hint="cs"/>
          <w:sz w:val="32"/>
          <w:szCs w:val="32"/>
          <w:cs/>
        </w:rPr>
        <w:t xml:space="preserve"> บริษัท บูท</w:t>
      </w:r>
      <w:proofErr w:type="spellStart"/>
      <w:r w:rsidRPr="008F7724">
        <w:rPr>
          <w:rFonts w:ascii="Angsana New" w:hAnsi="Angsana New" w:hint="cs"/>
          <w:sz w:val="32"/>
          <w:szCs w:val="32"/>
          <w:cs/>
        </w:rPr>
        <w:t>ิค</w:t>
      </w:r>
      <w:proofErr w:type="spellEnd"/>
      <w:r w:rsidRPr="008F7724">
        <w:rPr>
          <w:rFonts w:ascii="Angsana New" w:hAnsi="Angsana New" w:hint="cs"/>
          <w:sz w:val="32"/>
          <w:szCs w:val="32"/>
          <w:cs/>
        </w:rPr>
        <w:t xml:space="preserve"> ป่าตอง สาย</w:t>
      </w:r>
      <w:r w:rsidRPr="008F7724">
        <w:rPr>
          <w:rFonts w:ascii="Angsana New" w:hAnsi="Angsana New" w:hint="cs"/>
          <w:sz w:val="32"/>
          <w:szCs w:val="32"/>
        </w:rPr>
        <w:t>3</w:t>
      </w:r>
      <w:r w:rsidRPr="008F7724">
        <w:rPr>
          <w:rFonts w:ascii="Angsana New" w:hAnsi="Angsana New" w:hint="cs"/>
          <w:sz w:val="32"/>
          <w:szCs w:val="32"/>
          <w:cs/>
        </w:rPr>
        <w:t xml:space="preserve"> จำกัด (“</w:t>
      </w:r>
      <w:r w:rsidRPr="008F7724">
        <w:rPr>
          <w:rFonts w:ascii="Angsana New" w:hAnsi="Angsana New" w:hint="cs"/>
          <w:sz w:val="32"/>
          <w:szCs w:val="32"/>
        </w:rPr>
        <w:t>BPTS3</w:t>
      </w:r>
      <w:r w:rsidRPr="008F7724">
        <w:rPr>
          <w:rFonts w:ascii="Angsana New" w:hAnsi="Angsana New" w:hint="cs"/>
          <w:sz w:val="32"/>
          <w:szCs w:val="32"/>
          <w:cs/>
        </w:rPr>
        <w:t>”) ได้เพิ่มทุนจดทะเบียนโดยออก</w:t>
      </w:r>
      <w:r w:rsidRPr="008F7724">
        <w:rPr>
          <w:rFonts w:ascii="Angsana New" w:hAnsi="Angsana New" w:hint="cs"/>
          <w:sz w:val="32"/>
          <w:szCs w:val="32"/>
        </w:rPr>
        <w:t xml:space="preserve">          </w:t>
      </w:r>
      <w:r w:rsidRPr="008F7724">
        <w:rPr>
          <w:rFonts w:ascii="Angsana New" w:hAnsi="Angsana New" w:hint="cs"/>
          <w:spacing w:val="-2"/>
          <w:sz w:val="32"/>
          <w:szCs w:val="32"/>
          <w:cs/>
        </w:rPr>
        <w:t xml:space="preserve">หุ้นสามัญใหม่เป็นจำนวนรวม </w:t>
      </w:r>
      <w:r w:rsidRPr="008F7724">
        <w:rPr>
          <w:rFonts w:ascii="Angsana New" w:hAnsi="Angsana New" w:hint="cs"/>
          <w:spacing w:val="-2"/>
          <w:sz w:val="32"/>
          <w:szCs w:val="32"/>
        </w:rPr>
        <w:t>9</w:t>
      </w:r>
      <w:r w:rsidRPr="008F7724">
        <w:rPr>
          <w:rFonts w:ascii="Angsana New" w:hAnsi="Angsana New" w:hint="cs"/>
          <w:spacing w:val="-2"/>
          <w:sz w:val="32"/>
          <w:szCs w:val="32"/>
          <w:cs/>
        </w:rPr>
        <w:t>.</w:t>
      </w:r>
      <w:r w:rsidRPr="008F7724">
        <w:rPr>
          <w:rFonts w:ascii="Angsana New" w:hAnsi="Angsana New" w:hint="cs"/>
          <w:spacing w:val="-2"/>
          <w:sz w:val="32"/>
          <w:szCs w:val="32"/>
        </w:rPr>
        <w:t>9</w:t>
      </w:r>
      <w:r w:rsidRPr="008F7724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ส่งผลให้มีทุนจดทะเบียนเป็นจำนวนรวมทั้งสิ้น </w:t>
      </w:r>
      <w:r w:rsidRPr="008F7724">
        <w:rPr>
          <w:rFonts w:ascii="Angsana New" w:hAnsi="Angsana New" w:hint="cs"/>
          <w:spacing w:val="-2"/>
          <w:sz w:val="32"/>
          <w:szCs w:val="32"/>
        </w:rPr>
        <w:t>141</w:t>
      </w:r>
      <w:r w:rsidRPr="008F7724">
        <w:rPr>
          <w:rFonts w:ascii="Angsana New" w:hAnsi="Angsana New" w:hint="cs"/>
          <w:spacing w:val="-2"/>
          <w:sz w:val="32"/>
          <w:szCs w:val="32"/>
          <w:cs/>
        </w:rPr>
        <w:t>.</w:t>
      </w:r>
      <w:r w:rsidRPr="008F7724">
        <w:rPr>
          <w:rFonts w:ascii="Angsana New" w:hAnsi="Angsana New" w:hint="cs"/>
          <w:spacing w:val="-2"/>
          <w:sz w:val="32"/>
          <w:szCs w:val="32"/>
        </w:rPr>
        <w:t>9</w:t>
      </w:r>
      <w:r w:rsidRPr="008F7724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</w:t>
      </w:r>
      <w:r w:rsidRPr="008F7724">
        <w:rPr>
          <w:rFonts w:ascii="Angsana New" w:hAnsi="Angsana New" w:hint="cs"/>
          <w:sz w:val="32"/>
          <w:szCs w:val="32"/>
          <w:cs/>
        </w:rPr>
        <w:t xml:space="preserve"> และได้เรียกชำระค่าหุ้นเต็มมูลค่าสำหรับหุ้นเพิ่มทุนจากกลุ่มบริษัท </w:t>
      </w:r>
      <w:r w:rsidRPr="008F7724">
        <w:rPr>
          <w:rFonts w:ascii="Angsana New" w:hAnsi="Angsana New" w:hint="cs"/>
          <w:spacing w:val="-4"/>
          <w:sz w:val="32"/>
          <w:szCs w:val="32"/>
          <w:cs/>
        </w:rPr>
        <w:t>ซึ่งกลุ่มบริษัท</w:t>
      </w:r>
      <w:r w:rsidRPr="008F7724">
        <w:rPr>
          <w:rFonts w:ascii="Angsana New" w:hAnsi="Angsana New" w:hint="cs"/>
          <w:sz w:val="32"/>
          <w:szCs w:val="32"/>
          <w:cs/>
        </w:rPr>
        <w:t xml:space="preserve">ได้จ่ายชำระเงินเพิ่มทุนดังกล่าวแล้วจำนวนรวมทั้งสิ้น </w:t>
      </w:r>
      <w:r w:rsidRPr="008F7724">
        <w:rPr>
          <w:rFonts w:ascii="Angsana New" w:hAnsi="Angsana New" w:hint="cs"/>
          <w:sz w:val="32"/>
          <w:szCs w:val="32"/>
        </w:rPr>
        <w:t>9</w:t>
      </w:r>
      <w:r w:rsidRPr="008F7724">
        <w:rPr>
          <w:rFonts w:ascii="Angsana New" w:hAnsi="Angsana New" w:hint="cs"/>
          <w:sz w:val="32"/>
          <w:szCs w:val="32"/>
          <w:cs/>
        </w:rPr>
        <w:t>.</w:t>
      </w:r>
      <w:r w:rsidRPr="008F7724">
        <w:rPr>
          <w:rFonts w:ascii="Angsana New" w:hAnsi="Angsana New" w:hint="cs"/>
          <w:sz w:val="32"/>
          <w:szCs w:val="32"/>
        </w:rPr>
        <w:t>9</w:t>
      </w:r>
      <w:r w:rsidRPr="008F7724">
        <w:rPr>
          <w:rFonts w:ascii="Angsana New" w:hAnsi="Angsana New" w:hint="cs"/>
          <w:sz w:val="32"/>
          <w:szCs w:val="32"/>
          <w:cs/>
        </w:rPr>
        <w:t xml:space="preserve"> ล้านบาท โดยสัดส่วนความเป็นเจ้าของยังคงเท่าเดิมที่ร้อยละ </w:t>
      </w:r>
      <w:r w:rsidRPr="008F7724">
        <w:rPr>
          <w:rFonts w:ascii="Angsana New" w:hAnsi="Angsana New" w:hint="cs"/>
          <w:sz w:val="32"/>
          <w:szCs w:val="32"/>
        </w:rPr>
        <w:t>35</w:t>
      </w:r>
      <w:r w:rsidRPr="008F7724">
        <w:rPr>
          <w:rFonts w:ascii="Angsana New" w:hAnsi="Angsana New" w:hint="cs"/>
          <w:sz w:val="32"/>
          <w:szCs w:val="32"/>
          <w:cs/>
        </w:rPr>
        <w:t>.</w:t>
      </w:r>
      <w:r w:rsidRPr="008F7724">
        <w:rPr>
          <w:rFonts w:ascii="Angsana New" w:hAnsi="Angsana New" w:hint="cs"/>
          <w:sz w:val="32"/>
          <w:szCs w:val="32"/>
        </w:rPr>
        <w:t>1</w:t>
      </w:r>
    </w:p>
    <w:p w14:paraId="11DA06DE" w14:textId="58B56A3C" w:rsidR="00E30417" w:rsidRPr="008F7724" w:rsidRDefault="00E30417" w:rsidP="00E30417">
      <w:pPr>
        <w:spacing w:before="120" w:after="120"/>
        <w:ind w:left="547"/>
        <w:jc w:val="thaiDistribute"/>
        <w:rPr>
          <w:rFonts w:ascii="Angsana New" w:hAnsi="Angsana New" w:hint="cs"/>
          <w:sz w:val="32"/>
          <w:szCs w:val="32"/>
          <w:u w:val="single"/>
        </w:rPr>
      </w:pPr>
      <w:r w:rsidRPr="008F7724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Pr="008F7724">
        <w:rPr>
          <w:rFonts w:ascii="Angsana New" w:hAnsi="Angsana New" w:hint="cs"/>
          <w:sz w:val="32"/>
          <w:szCs w:val="32"/>
        </w:rPr>
        <w:t>2569</w:t>
      </w:r>
      <w:r w:rsidRPr="008F7724">
        <w:rPr>
          <w:rFonts w:ascii="Angsana New" w:hAnsi="Angsana New" w:hint="cs"/>
          <w:sz w:val="32"/>
          <w:szCs w:val="32"/>
          <w:cs/>
        </w:rPr>
        <w:t xml:space="preserve"> </w:t>
      </w:r>
      <w:r w:rsidRPr="008F7724">
        <w:rPr>
          <w:rFonts w:ascii="Angsana New" w:hAnsi="Angsana New" w:hint="cs"/>
          <w:sz w:val="32"/>
          <w:szCs w:val="32"/>
        </w:rPr>
        <w:t>BPTS3</w:t>
      </w:r>
      <w:r w:rsidRPr="008F7724">
        <w:rPr>
          <w:rFonts w:ascii="Angsana New" w:hAnsi="Angsana New" w:hint="cs"/>
          <w:sz w:val="32"/>
          <w:szCs w:val="32"/>
          <w:cs/>
        </w:rPr>
        <w:t xml:space="preserve"> ได้เพิ่มทุนจดทะเบียนโดยออก</w:t>
      </w:r>
      <w:r w:rsidRPr="008F7724">
        <w:rPr>
          <w:rFonts w:ascii="Angsana New" w:hAnsi="Angsana New" w:hint="cs"/>
          <w:spacing w:val="-2"/>
          <w:sz w:val="32"/>
          <w:szCs w:val="32"/>
          <w:cs/>
        </w:rPr>
        <w:t xml:space="preserve">หุ้นสามัญใหม่เป็นจำนวนรวม </w:t>
      </w:r>
      <w:r w:rsidRPr="008F7724">
        <w:rPr>
          <w:rFonts w:ascii="Angsana New" w:hAnsi="Angsana New" w:hint="cs"/>
          <w:spacing w:val="-2"/>
          <w:sz w:val="32"/>
          <w:szCs w:val="32"/>
        </w:rPr>
        <w:t>4.6</w:t>
      </w:r>
      <w:r w:rsidRPr="008F7724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ส่งผลให้มีทุนจดทะเบียนเป็นจำนวนรวมทั้งสิ้น </w:t>
      </w:r>
      <w:r w:rsidRPr="008F7724">
        <w:rPr>
          <w:rFonts w:ascii="Angsana New" w:hAnsi="Angsana New" w:hint="cs"/>
          <w:spacing w:val="-2"/>
          <w:sz w:val="32"/>
          <w:szCs w:val="32"/>
        </w:rPr>
        <w:t>146.5</w:t>
      </w:r>
      <w:r w:rsidRPr="008F7724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</w:t>
      </w:r>
      <w:r w:rsidRPr="008F7724">
        <w:rPr>
          <w:rFonts w:ascii="Angsana New" w:hAnsi="Angsana New" w:hint="cs"/>
          <w:sz w:val="32"/>
          <w:szCs w:val="32"/>
          <w:cs/>
        </w:rPr>
        <w:t xml:space="preserve"> และได้เรียกชำระค่าหุ้นเต็มมูลค่าสำหรับหุ้นเพิ่มทุนจากกลุ่มบริษัท </w:t>
      </w:r>
      <w:r w:rsidRPr="008F7724">
        <w:rPr>
          <w:rFonts w:ascii="Angsana New" w:hAnsi="Angsana New" w:hint="cs"/>
          <w:spacing w:val="-4"/>
          <w:sz w:val="32"/>
          <w:szCs w:val="32"/>
          <w:cs/>
        </w:rPr>
        <w:t>ซึ่งกลุ่มบริษัท</w:t>
      </w:r>
      <w:r w:rsidRPr="008F7724">
        <w:rPr>
          <w:rFonts w:ascii="Angsana New" w:hAnsi="Angsana New" w:hint="cs"/>
          <w:sz w:val="32"/>
          <w:szCs w:val="32"/>
          <w:cs/>
        </w:rPr>
        <w:t xml:space="preserve">ได้จ่ายชำระเงินเพิ่มทุนดังกล่าวแล้วจำนวนรวมทั้งสิ้น </w:t>
      </w:r>
      <w:r w:rsidRPr="008F7724">
        <w:rPr>
          <w:rFonts w:ascii="Angsana New" w:hAnsi="Angsana New" w:hint="cs"/>
          <w:sz w:val="32"/>
          <w:szCs w:val="32"/>
        </w:rPr>
        <w:t>4.6</w:t>
      </w:r>
      <w:r w:rsidRPr="008F7724">
        <w:rPr>
          <w:rFonts w:ascii="Angsana New" w:hAnsi="Angsana New" w:hint="cs"/>
          <w:sz w:val="32"/>
          <w:szCs w:val="32"/>
          <w:cs/>
        </w:rPr>
        <w:t xml:space="preserve"> ล้านบาท โดยสัดส่วนความเป็นเจ้าของยังคงเท่าเดิมที่ร้อยละ </w:t>
      </w:r>
      <w:r w:rsidRPr="008F7724">
        <w:rPr>
          <w:rFonts w:ascii="Angsana New" w:hAnsi="Angsana New" w:hint="cs"/>
          <w:sz w:val="32"/>
          <w:szCs w:val="32"/>
        </w:rPr>
        <w:t>35</w:t>
      </w:r>
      <w:r w:rsidRPr="008F7724">
        <w:rPr>
          <w:rFonts w:ascii="Angsana New" w:hAnsi="Angsana New" w:hint="cs"/>
          <w:sz w:val="32"/>
          <w:szCs w:val="32"/>
          <w:cs/>
        </w:rPr>
        <w:t>.</w:t>
      </w:r>
      <w:r w:rsidRPr="008F7724">
        <w:rPr>
          <w:rFonts w:ascii="Angsana New" w:hAnsi="Angsana New" w:hint="cs"/>
          <w:sz w:val="32"/>
          <w:szCs w:val="32"/>
        </w:rPr>
        <w:t>1</w:t>
      </w:r>
    </w:p>
    <w:p w14:paraId="030C6E06" w14:textId="77777777" w:rsidR="001D4854" w:rsidRPr="008F7724" w:rsidRDefault="00BD05DD" w:rsidP="00C361B9">
      <w:pPr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</w:rPr>
        <w:tab/>
      </w:r>
    </w:p>
    <w:p w14:paraId="183DAC47" w14:textId="77777777" w:rsidR="001D4854" w:rsidRPr="008F7724" w:rsidRDefault="001D485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</w:rPr>
        <w:br w:type="page"/>
      </w:r>
    </w:p>
    <w:p w14:paraId="7302FE5C" w14:textId="0EE592CE" w:rsidR="00DC788E" w:rsidRPr="008F7724" w:rsidRDefault="00DB2762" w:rsidP="001D4854">
      <w:pPr>
        <w:spacing w:before="120" w:after="120"/>
        <w:ind w:left="547"/>
        <w:jc w:val="thaiDistribute"/>
        <w:rPr>
          <w:rFonts w:ascii="Angsana New" w:hAnsi="Angsana New" w:hint="cs"/>
          <w:sz w:val="32"/>
          <w:szCs w:val="32"/>
          <w:u w:val="single"/>
        </w:rPr>
      </w:pPr>
      <w:r w:rsidRPr="008F7724">
        <w:rPr>
          <w:rFonts w:ascii="Angsana New" w:hAnsi="Angsana New" w:hint="cs"/>
          <w:sz w:val="32"/>
          <w:szCs w:val="32"/>
          <w:u w:val="single"/>
          <w:cs/>
        </w:rPr>
        <w:lastRenderedPageBreak/>
        <w:t>บริษัท บูท</w:t>
      </w:r>
      <w:proofErr w:type="spellStart"/>
      <w:r w:rsidRPr="008F7724">
        <w:rPr>
          <w:rFonts w:ascii="Angsana New" w:hAnsi="Angsana New" w:hint="cs"/>
          <w:sz w:val="32"/>
          <w:szCs w:val="32"/>
          <w:u w:val="single"/>
          <w:cs/>
        </w:rPr>
        <w:t>ิค</w:t>
      </w:r>
      <w:proofErr w:type="spellEnd"/>
      <w:r w:rsidRPr="008F7724">
        <w:rPr>
          <w:rFonts w:ascii="Angsana New" w:hAnsi="Angsana New" w:hint="cs"/>
          <w:sz w:val="32"/>
          <w:szCs w:val="32"/>
          <w:u w:val="single"/>
          <w:cs/>
        </w:rPr>
        <w:t xml:space="preserve"> อีโค โฮล</w:t>
      </w:r>
      <w:proofErr w:type="spellStart"/>
      <w:r w:rsidRPr="008F7724">
        <w:rPr>
          <w:rFonts w:ascii="Angsana New" w:hAnsi="Angsana New" w:hint="cs"/>
          <w:sz w:val="32"/>
          <w:szCs w:val="32"/>
          <w:u w:val="single"/>
          <w:cs/>
        </w:rPr>
        <w:t>ดิ้งส์</w:t>
      </w:r>
      <w:proofErr w:type="spellEnd"/>
      <w:r w:rsidRPr="008F7724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8F7724">
        <w:rPr>
          <w:rFonts w:ascii="Angsana New" w:hAnsi="Angsana New" w:hint="cs"/>
          <w:sz w:val="32"/>
          <w:szCs w:val="32"/>
          <w:u w:val="single"/>
        </w:rPr>
        <w:t>2</w:t>
      </w:r>
      <w:r w:rsidRPr="008F7724">
        <w:rPr>
          <w:rFonts w:ascii="Angsana New" w:hAnsi="Angsana New" w:hint="cs"/>
          <w:sz w:val="32"/>
          <w:szCs w:val="32"/>
          <w:u w:val="single"/>
          <w:cs/>
        </w:rPr>
        <w:t xml:space="preserve"> จำกัด (บริษัทย่อยทางตรง)</w:t>
      </w:r>
    </w:p>
    <w:p w14:paraId="05E9EAD3" w14:textId="7E6AFBFA" w:rsidR="00DC788E" w:rsidRPr="008F7724" w:rsidRDefault="00BD05DD" w:rsidP="00D52CC2">
      <w:pPr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  <w:u w:val="single"/>
        </w:rPr>
      </w:pPr>
      <w:r w:rsidRPr="008F7724">
        <w:rPr>
          <w:rFonts w:ascii="Angsana New" w:hAnsi="Angsana New" w:hint="cs"/>
          <w:sz w:val="32"/>
          <w:szCs w:val="32"/>
        </w:rPr>
        <w:tab/>
      </w:r>
      <w:r w:rsidR="00DB2762" w:rsidRPr="008F7724">
        <w:rPr>
          <w:rFonts w:ascii="Angsana New" w:hAnsi="Angsana New" w:hint="cs"/>
          <w:sz w:val="32"/>
          <w:szCs w:val="32"/>
          <w:cs/>
        </w:rPr>
        <w:t xml:space="preserve">ในเดือนกุมภาพันธ์ </w:t>
      </w:r>
      <w:r w:rsidR="00DB2762" w:rsidRPr="008F7724">
        <w:rPr>
          <w:rFonts w:ascii="Angsana New" w:hAnsi="Angsana New" w:hint="cs"/>
          <w:sz w:val="32"/>
          <w:szCs w:val="32"/>
        </w:rPr>
        <w:t>2569</w:t>
      </w:r>
      <w:r w:rsidR="00DB2762" w:rsidRPr="008F7724">
        <w:rPr>
          <w:rFonts w:ascii="Angsana New" w:hAnsi="Angsana New" w:hint="cs"/>
          <w:sz w:val="32"/>
          <w:szCs w:val="32"/>
          <w:cs/>
        </w:rPr>
        <w:t xml:space="preserve"> บริษัท บูท</w:t>
      </w:r>
      <w:proofErr w:type="spellStart"/>
      <w:r w:rsidR="00DB2762" w:rsidRPr="008F7724">
        <w:rPr>
          <w:rFonts w:ascii="Angsana New" w:hAnsi="Angsana New" w:hint="cs"/>
          <w:sz w:val="32"/>
          <w:szCs w:val="32"/>
          <w:cs/>
        </w:rPr>
        <w:t>ิค</w:t>
      </w:r>
      <w:proofErr w:type="spellEnd"/>
      <w:r w:rsidR="00DB2762" w:rsidRPr="008F7724">
        <w:rPr>
          <w:rFonts w:ascii="Angsana New" w:hAnsi="Angsana New" w:hint="cs"/>
          <w:sz w:val="32"/>
          <w:szCs w:val="32"/>
          <w:cs/>
        </w:rPr>
        <w:t xml:space="preserve"> อีโค โฮล</w:t>
      </w:r>
      <w:proofErr w:type="spellStart"/>
      <w:r w:rsidR="00DB2762" w:rsidRPr="008F7724">
        <w:rPr>
          <w:rFonts w:ascii="Angsana New" w:hAnsi="Angsana New" w:hint="cs"/>
          <w:sz w:val="32"/>
          <w:szCs w:val="32"/>
          <w:cs/>
        </w:rPr>
        <w:t>ดิ้งส์</w:t>
      </w:r>
      <w:proofErr w:type="spellEnd"/>
      <w:r w:rsidR="00DB2762" w:rsidRPr="008F7724">
        <w:rPr>
          <w:rFonts w:ascii="Angsana New" w:hAnsi="Angsana New" w:hint="cs"/>
          <w:sz w:val="32"/>
          <w:szCs w:val="32"/>
          <w:cs/>
        </w:rPr>
        <w:t xml:space="preserve"> </w:t>
      </w:r>
      <w:r w:rsidR="00DB2762" w:rsidRPr="008F7724">
        <w:rPr>
          <w:rFonts w:ascii="Angsana New" w:hAnsi="Angsana New" w:hint="cs"/>
          <w:sz w:val="32"/>
          <w:szCs w:val="32"/>
        </w:rPr>
        <w:t>2</w:t>
      </w:r>
      <w:r w:rsidR="00DB2762" w:rsidRPr="008F7724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="00DB2762" w:rsidRPr="008F7724">
        <w:rPr>
          <w:rFonts w:ascii="Angsana New" w:hAnsi="Angsana New" w:hint="cs"/>
          <w:sz w:val="32"/>
          <w:szCs w:val="32"/>
        </w:rPr>
        <w:t xml:space="preserve">(“BEH2”) </w:t>
      </w:r>
      <w:r w:rsidR="00DB2762" w:rsidRPr="008F7724">
        <w:rPr>
          <w:rFonts w:ascii="Angsana New" w:hAnsi="Angsana New" w:hint="cs"/>
          <w:sz w:val="32"/>
          <w:szCs w:val="32"/>
          <w:cs/>
        </w:rPr>
        <w:t>ได้เพิ่มทุนจดทะเบียนโดยออก</w:t>
      </w:r>
      <w:r w:rsidR="00DB2762" w:rsidRPr="008F7724">
        <w:rPr>
          <w:rFonts w:ascii="Angsana New" w:hAnsi="Angsana New" w:hint="cs"/>
          <w:sz w:val="32"/>
          <w:szCs w:val="32"/>
        </w:rPr>
        <w:t xml:space="preserve">          </w:t>
      </w:r>
      <w:r w:rsidR="00DB2762" w:rsidRPr="008F7724">
        <w:rPr>
          <w:rFonts w:ascii="Angsana New" w:hAnsi="Angsana New" w:hint="cs"/>
          <w:spacing w:val="-2"/>
          <w:sz w:val="32"/>
          <w:szCs w:val="32"/>
          <w:cs/>
        </w:rPr>
        <w:t xml:space="preserve">หุ้นสามัญใหม่เป็นจำนวนรวม </w:t>
      </w:r>
      <w:r w:rsidR="00DB2762" w:rsidRPr="008F7724">
        <w:rPr>
          <w:rFonts w:ascii="Angsana New" w:hAnsi="Angsana New" w:hint="cs"/>
          <w:spacing w:val="-2"/>
          <w:sz w:val="32"/>
          <w:szCs w:val="32"/>
        </w:rPr>
        <w:t>8</w:t>
      </w:r>
      <w:r w:rsidR="00DB2762" w:rsidRPr="008F7724">
        <w:rPr>
          <w:rFonts w:ascii="Angsana New" w:hAnsi="Angsana New" w:hint="cs"/>
          <w:spacing w:val="-2"/>
          <w:sz w:val="32"/>
          <w:szCs w:val="32"/>
          <w:cs/>
        </w:rPr>
        <w:t>.</w:t>
      </w:r>
      <w:r w:rsidR="00DB2762" w:rsidRPr="008F7724">
        <w:rPr>
          <w:rFonts w:ascii="Angsana New" w:hAnsi="Angsana New" w:hint="cs"/>
          <w:spacing w:val="-2"/>
          <w:sz w:val="32"/>
          <w:szCs w:val="32"/>
        </w:rPr>
        <w:t>8</w:t>
      </w:r>
      <w:r w:rsidR="00DB2762" w:rsidRPr="008F7724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ส่งผลให้มีทุนจดทะเบียนเป็นจำนวนรวมทั้งสิ้น </w:t>
      </w:r>
      <w:r w:rsidR="00DB2762" w:rsidRPr="008F7724">
        <w:rPr>
          <w:rFonts w:ascii="Angsana New" w:hAnsi="Angsana New" w:hint="cs"/>
          <w:spacing w:val="-2"/>
          <w:sz w:val="32"/>
          <w:szCs w:val="32"/>
        </w:rPr>
        <w:t>122</w:t>
      </w:r>
      <w:r w:rsidR="00DB2762" w:rsidRPr="008F7724">
        <w:rPr>
          <w:rFonts w:ascii="Angsana New" w:hAnsi="Angsana New" w:hint="cs"/>
          <w:spacing w:val="-2"/>
          <w:sz w:val="32"/>
          <w:szCs w:val="32"/>
          <w:cs/>
        </w:rPr>
        <w:t>.</w:t>
      </w:r>
      <w:r w:rsidR="00DB2762" w:rsidRPr="008F7724">
        <w:rPr>
          <w:rFonts w:ascii="Angsana New" w:hAnsi="Angsana New" w:hint="cs"/>
          <w:spacing w:val="-2"/>
          <w:sz w:val="32"/>
          <w:szCs w:val="32"/>
        </w:rPr>
        <w:t>0</w:t>
      </w:r>
      <w:r w:rsidR="00DB2762" w:rsidRPr="008F7724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</w:t>
      </w:r>
      <w:r w:rsidR="00DB2762" w:rsidRPr="008F7724">
        <w:rPr>
          <w:rFonts w:ascii="Angsana New" w:hAnsi="Angsana New" w:hint="cs"/>
          <w:sz w:val="32"/>
          <w:szCs w:val="32"/>
          <w:cs/>
        </w:rPr>
        <w:t xml:space="preserve"> และได้เรียกชำระค่าหุ้นเต็มมูลค่าสำหรับหุ้นเพิ่มทุนจากผู้ถือหุ้น ซึ่งบริษัทฯได้จ่ายชำระเงินเพิ่มทุนดังกล่าวแล้วจำนวนรวมทั้งสิ้น </w:t>
      </w:r>
      <w:r w:rsidR="00DB2762" w:rsidRPr="008F7724">
        <w:rPr>
          <w:rFonts w:ascii="Angsana New" w:hAnsi="Angsana New" w:hint="cs"/>
          <w:sz w:val="32"/>
          <w:szCs w:val="32"/>
        </w:rPr>
        <w:t>4</w:t>
      </w:r>
      <w:r w:rsidR="00DB2762" w:rsidRPr="008F7724">
        <w:rPr>
          <w:rFonts w:ascii="Angsana New" w:hAnsi="Angsana New" w:hint="cs"/>
          <w:sz w:val="32"/>
          <w:szCs w:val="32"/>
          <w:cs/>
        </w:rPr>
        <w:t>.</w:t>
      </w:r>
      <w:r w:rsidR="00DB2762" w:rsidRPr="008F7724">
        <w:rPr>
          <w:rFonts w:ascii="Angsana New" w:hAnsi="Angsana New" w:hint="cs"/>
          <w:sz w:val="32"/>
          <w:szCs w:val="32"/>
        </w:rPr>
        <w:t>5</w:t>
      </w:r>
      <w:r w:rsidR="00DB2762" w:rsidRPr="008F7724">
        <w:rPr>
          <w:rFonts w:ascii="Angsana New" w:hAnsi="Angsana New" w:hint="cs"/>
          <w:sz w:val="32"/>
          <w:szCs w:val="32"/>
          <w:cs/>
        </w:rPr>
        <w:t xml:space="preserve"> ล้านบาท โดยสัดส่วนความเป็นเจ้าของยังคงเท่าเดิมที่ร้อยละ </w:t>
      </w:r>
      <w:r w:rsidR="00DB2762" w:rsidRPr="008F7724">
        <w:rPr>
          <w:rFonts w:ascii="Angsana New" w:hAnsi="Angsana New" w:hint="cs"/>
          <w:sz w:val="32"/>
          <w:szCs w:val="32"/>
        </w:rPr>
        <w:t>51</w:t>
      </w:r>
      <w:r w:rsidR="001A4609" w:rsidRPr="008F7724">
        <w:rPr>
          <w:rFonts w:ascii="Angsana New" w:hAnsi="Angsana New" w:hint="cs"/>
          <w:sz w:val="32"/>
          <w:szCs w:val="32"/>
          <w:cs/>
        </w:rPr>
        <w:t>.0</w:t>
      </w:r>
    </w:p>
    <w:p w14:paraId="369C0A76" w14:textId="4AFCECF9" w:rsidR="00DC788E" w:rsidRPr="008F7724" w:rsidRDefault="00BD05DD" w:rsidP="00D52CC2">
      <w:pPr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  <w:u w:val="single"/>
        </w:rPr>
      </w:pPr>
      <w:r w:rsidRPr="008F7724">
        <w:rPr>
          <w:rFonts w:ascii="Angsana New" w:hAnsi="Angsana New" w:hint="cs"/>
          <w:sz w:val="32"/>
          <w:szCs w:val="32"/>
        </w:rPr>
        <w:tab/>
      </w:r>
      <w:r w:rsidR="00DB2762" w:rsidRPr="008F7724">
        <w:rPr>
          <w:rFonts w:ascii="Angsana New" w:hAnsi="Angsana New" w:hint="cs"/>
          <w:sz w:val="32"/>
          <w:szCs w:val="32"/>
          <w:u w:val="single"/>
          <w:cs/>
        </w:rPr>
        <w:t>บริษัท บูท</w:t>
      </w:r>
      <w:proofErr w:type="spellStart"/>
      <w:r w:rsidR="00DB2762" w:rsidRPr="008F7724">
        <w:rPr>
          <w:rFonts w:ascii="Angsana New" w:hAnsi="Angsana New" w:hint="cs"/>
          <w:sz w:val="32"/>
          <w:szCs w:val="32"/>
          <w:u w:val="single"/>
          <w:cs/>
        </w:rPr>
        <w:t>ิค</w:t>
      </w:r>
      <w:proofErr w:type="spellEnd"/>
      <w:r w:rsidR="00DB2762" w:rsidRPr="008F7724">
        <w:rPr>
          <w:rFonts w:ascii="Angsana New" w:hAnsi="Angsana New" w:hint="cs"/>
          <w:sz w:val="32"/>
          <w:szCs w:val="32"/>
          <w:u w:val="single"/>
          <w:cs/>
        </w:rPr>
        <w:t xml:space="preserve"> อีโค โฮล</w:t>
      </w:r>
      <w:proofErr w:type="spellStart"/>
      <w:r w:rsidR="00DB2762" w:rsidRPr="008F7724">
        <w:rPr>
          <w:rFonts w:ascii="Angsana New" w:hAnsi="Angsana New" w:hint="cs"/>
          <w:sz w:val="32"/>
          <w:szCs w:val="32"/>
          <w:u w:val="single"/>
          <w:cs/>
        </w:rPr>
        <w:t>ดิ้งส์</w:t>
      </w:r>
      <w:proofErr w:type="spellEnd"/>
      <w:r w:rsidR="00DB2762" w:rsidRPr="008F7724">
        <w:rPr>
          <w:rFonts w:ascii="Angsana New" w:hAnsi="Angsana New" w:hint="cs"/>
          <w:sz w:val="32"/>
          <w:szCs w:val="32"/>
          <w:u w:val="single"/>
          <w:cs/>
        </w:rPr>
        <w:t xml:space="preserve"> จำกัด (ถือหุ้นทางอ้อมผ่าน </w:t>
      </w:r>
      <w:r w:rsidR="00DB2762" w:rsidRPr="008F7724">
        <w:rPr>
          <w:rFonts w:ascii="Angsana New" w:hAnsi="Angsana New" w:hint="cs"/>
          <w:sz w:val="32"/>
          <w:szCs w:val="32"/>
          <w:u w:val="single"/>
        </w:rPr>
        <w:t>BEH2</w:t>
      </w:r>
      <w:r w:rsidR="00DB2762" w:rsidRPr="008F7724">
        <w:rPr>
          <w:rFonts w:ascii="Angsana New" w:hAnsi="Angsana New" w:hint="cs"/>
          <w:sz w:val="32"/>
          <w:szCs w:val="32"/>
          <w:u w:val="single"/>
          <w:cs/>
        </w:rPr>
        <w:t>)</w:t>
      </w:r>
    </w:p>
    <w:p w14:paraId="23437548" w14:textId="7ADF96FF" w:rsidR="00DC788E" w:rsidRPr="008F7724" w:rsidRDefault="00BD05DD" w:rsidP="00D52CC2">
      <w:pPr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  <w:u w:val="single"/>
        </w:rPr>
      </w:pPr>
      <w:r w:rsidRPr="008F7724">
        <w:rPr>
          <w:rFonts w:ascii="Angsana New" w:hAnsi="Angsana New" w:hint="cs"/>
          <w:sz w:val="32"/>
          <w:szCs w:val="32"/>
        </w:rPr>
        <w:tab/>
      </w:r>
      <w:r w:rsidR="00DB2762" w:rsidRPr="008F7724">
        <w:rPr>
          <w:rFonts w:ascii="Angsana New" w:hAnsi="Angsana New" w:hint="cs"/>
          <w:sz w:val="32"/>
          <w:szCs w:val="32"/>
          <w:cs/>
        </w:rPr>
        <w:t xml:space="preserve">ในเดือนกุมภาพันธ์ </w:t>
      </w:r>
      <w:r w:rsidR="00DB2762" w:rsidRPr="008F7724">
        <w:rPr>
          <w:rFonts w:ascii="Angsana New" w:hAnsi="Angsana New" w:hint="cs"/>
          <w:sz w:val="32"/>
          <w:szCs w:val="32"/>
        </w:rPr>
        <w:t>2569</w:t>
      </w:r>
      <w:r w:rsidR="00DB2762" w:rsidRPr="008F7724">
        <w:rPr>
          <w:rFonts w:ascii="Angsana New" w:hAnsi="Angsana New" w:hint="cs"/>
          <w:sz w:val="32"/>
          <w:szCs w:val="32"/>
          <w:cs/>
        </w:rPr>
        <w:t xml:space="preserve"> บริษัท บูท</w:t>
      </w:r>
      <w:proofErr w:type="spellStart"/>
      <w:r w:rsidR="00DB2762" w:rsidRPr="008F7724">
        <w:rPr>
          <w:rFonts w:ascii="Angsana New" w:hAnsi="Angsana New" w:hint="cs"/>
          <w:sz w:val="32"/>
          <w:szCs w:val="32"/>
          <w:cs/>
        </w:rPr>
        <w:t>ิค</w:t>
      </w:r>
      <w:proofErr w:type="spellEnd"/>
      <w:r w:rsidR="00DB2762" w:rsidRPr="008F7724">
        <w:rPr>
          <w:rFonts w:ascii="Angsana New" w:hAnsi="Angsana New" w:hint="cs"/>
          <w:sz w:val="32"/>
          <w:szCs w:val="32"/>
          <w:cs/>
        </w:rPr>
        <w:t xml:space="preserve"> อีโค โฮล</w:t>
      </w:r>
      <w:proofErr w:type="spellStart"/>
      <w:r w:rsidR="00DB2762" w:rsidRPr="008F7724">
        <w:rPr>
          <w:rFonts w:ascii="Angsana New" w:hAnsi="Angsana New" w:hint="cs"/>
          <w:sz w:val="32"/>
          <w:szCs w:val="32"/>
          <w:cs/>
        </w:rPr>
        <w:t>ดิ้งส์</w:t>
      </w:r>
      <w:proofErr w:type="spellEnd"/>
      <w:r w:rsidR="00DB2762" w:rsidRPr="008F7724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="00DB2762" w:rsidRPr="008F7724">
        <w:rPr>
          <w:rFonts w:ascii="Angsana New" w:hAnsi="Angsana New" w:hint="cs"/>
          <w:sz w:val="32"/>
          <w:szCs w:val="32"/>
        </w:rPr>
        <w:t xml:space="preserve">(“BEH”) </w:t>
      </w:r>
      <w:r w:rsidR="00DB2762" w:rsidRPr="008F7724">
        <w:rPr>
          <w:rFonts w:ascii="Angsana New" w:hAnsi="Angsana New" w:hint="cs"/>
          <w:sz w:val="32"/>
          <w:szCs w:val="32"/>
          <w:cs/>
        </w:rPr>
        <w:t>ได้เพิ่มทุนจดทะเบียนโดยออก</w:t>
      </w:r>
      <w:r w:rsidR="00DB2762" w:rsidRPr="008F7724">
        <w:rPr>
          <w:rFonts w:ascii="Angsana New" w:hAnsi="Angsana New" w:hint="cs"/>
          <w:sz w:val="32"/>
          <w:szCs w:val="32"/>
        </w:rPr>
        <w:t xml:space="preserve">                  </w:t>
      </w:r>
      <w:r w:rsidR="00DB2762" w:rsidRPr="008F7724">
        <w:rPr>
          <w:rFonts w:ascii="Angsana New" w:hAnsi="Angsana New" w:hint="cs"/>
          <w:spacing w:val="-2"/>
          <w:sz w:val="32"/>
          <w:szCs w:val="32"/>
          <w:cs/>
        </w:rPr>
        <w:t>หุ้นสามัญใหม่เป็นจำนวนรวม</w:t>
      </w:r>
      <w:r w:rsidR="00DB2762" w:rsidRPr="008F7724">
        <w:rPr>
          <w:rFonts w:ascii="Angsana New" w:hAnsi="Angsana New" w:hint="cs"/>
          <w:spacing w:val="-2"/>
          <w:sz w:val="32"/>
          <w:szCs w:val="32"/>
        </w:rPr>
        <w:t xml:space="preserve"> 6.5 </w:t>
      </w:r>
      <w:r w:rsidR="00DB2762" w:rsidRPr="008F7724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ส่งผลให้มีทุนจดทะเบียนเป็นจำนวนรวมทั้งสิ้น </w:t>
      </w:r>
      <w:r w:rsidR="00DB2762" w:rsidRPr="008F7724">
        <w:rPr>
          <w:rFonts w:ascii="Angsana New" w:hAnsi="Angsana New" w:hint="cs"/>
          <w:spacing w:val="-2"/>
          <w:sz w:val="32"/>
          <w:szCs w:val="32"/>
        </w:rPr>
        <w:t>142.5</w:t>
      </w:r>
      <w:r w:rsidR="00DB2762" w:rsidRPr="008F7724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และได้เรียกชำระค่าหุ้นเต็มมูลค่าสำหรับหุ้นเพิ่มทุนจากกลุ่มบริษัท ซึ่งกลุ่มบริษัทได้จ่ายชำระเงินเพิ่ม</w:t>
      </w:r>
      <w:r w:rsidR="00DB2762" w:rsidRPr="008F7724">
        <w:rPr>
          <w:rFonts w:ascii="Angsana New" w:hAnsi="Angsana New" w:hint="cs"/>
          <w:sz w:val="32"/>
          <w:szCs w:val="32"/>
          <w:cs/>
        </w:rPr>
        <w:t xml:space="preserve">ทุนดังกล่าวแล้วจำนวนรวมทั้งสิ้น </w:t>
      </w:r>
      <w:r w:rsidR="00DB2762" w:rsidRPr="008F7724">
        <w:rPr>
          <w:rFonts w:ascii="Angsana New" w:hAnsi="Angsana New" w:hint="cs"/>
          <w:sz w:val="32"/>
          <w:szCs w:val="32"/>
        </w:rPr>
        <w:t>6.5</w:t>
      </w:r>
      <w:r w:rsidR="00DB2762" w:rsidRPr="008F7724">
        <w:rPr>
          <w:rFonts w:ascii="Angsana New" w:hAnsi="Angsana New" w:hint="cs"/>
          <w:sz w:val="32"/>
          <w:szCs w:val="32"/>
          <w:cs/>
        </w:rPr>
        <w:t xml:space="preserve"> ล้านบาท โดยสัดส่วนความเป็นเจ้าของยังคงเท่าเดิมที่ร้อยละ </w:t>
      </w:r>
      <w:r w:rsidR="00DB2762" w:rsidRPr="008F7724">
        <w:rPr>
          <w:rFonts w:ascii="Angsana New" w:hAnsi="Angsana New" w:hint="cs"/>
          <w:sz w:val="32"/>
          <w:szCs w:val="32"/>
        </w:rPr>
        <w:t>51</w:t>
      </w:r>
      <w:r w:rsidR="001A4609" w:rsidRPr="008F7724">
        <w:rPr>
          <w:rFonts w:ascii="Angsana New" w:hAnsi="Angsana New" w:hint="cs"/>
          <w:sz w:val="32"/>
          <w:szCs w:val="32"/>
          <w:cs/>
        </w:rPr>
        <w:t>.0</w:t>
      </w:r>
    </w:p>
    <w:p w14:paraId="70D309F0" w14:textId="2DBCE91C" w:rsidR="00DC788E" w:rsidRPr="008F7724" w:rsidRDefault="00DB2762" w:rsidP="00AB4440">
      <w:pPr>
        <w:overflowPunct/>
        <w:autoSpaceDE/>
        <w:autoSpaceDN/>
        <w:adjustRightInd/>
        <w:spacing w:line="276" w:lineRule="auto"/>
        <w:ind w:firstLine="547"/>
        <w:textAlignment w:val="auto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  <w:u w:val="single"/>
          <w:cs/>
        </w:rPr>
        <w:t>บริษัท บูท</w:t>
      </w:r>
      <w:proofErr w:type="spellStart"/>
      <w:r w:rsidRPr="008F7724">
        <w:rPr>
          <w:rFonts w:ascii="Angsana New" w:hAnsi="Angsana New" w:hint="cs"/>
          <w:sz w:val="32"/>
          <w:szCs w:val="32"/>
          <w:u w:val="single"/>
          <w:cs/>
        </w:rPr>
        <w:t>ิค</w:t>
      </w:r>
      <w:proofErr w:type="spellEnd"/>
      <w:r w:rsidRPr="008F7724">
        <w:rPr>
          <w:rFonts w:ascii="Angsana New" w:hAnsi="Angsana New" w:hint="cs"/>
          <w:sz w:val="32"/>
          <w:szCs w:val="32"/>
          <w:u w:val="single"/>
          <w:cs/>
        </w:rPr>
        <w:t xml:space="preserve"> มิด เทียร์ </w:t>
      </w:r>
      <w:r w:rsidRPr="008F7724">
        <w:rPr>
          <w:rFonts w:ascii="Angsana New" w:hAnsi="Angsana New" w:hint="cs"/>
          <w:sz w:val="32"/>
          <w:szCs w:val="32"/>
          <w:u w:val="single"/>
        </w:rPr>
        <w:t>2</w:t>
      </w:r>
      <w:r w:rsidRPr="008F7724">
        <w:rPr>
          <w:rFonts w:ascii="Angsana New" w:hAnsi="Angsana New" w:hint="cs"/>
          <w:sz w:val="32"/>
          <w:szCs w:val="32"/>
          <w:u w:val="single"/>
          <w:cs/>
        </w:rPr>
        <w:t xml:space="preserve"> จำกัด (ถือหุ้นทางอ้อมผ่าน </w:t>
      </w:r>
      <w:r w:rsidRPr="008F7724">
        <w:rPr>
          <w:rFonts w:ascii="Angsana New" w:hAnsi="Angsana New" w:hint="cs"/>
          <w:sz w:val="32"/>
          <w:szCs w:val="32"/>
          <w:u w:val="single"/>
        </w:rPr>
        <w:t>BEH</w:t>
      </w:r>
      <w:r w:rsidRPr="008F7724">
        <w:rPr>
          <w:rFonts w:ascii="Angsana New" w:hAnsi="Angsana New" w:hint="cs"/>
          <w:sz w:val="32"/>
          <w:szCs w:val="32"/>
          <w:u w:val="single"/>
          <w:cs/>
        </w:rPr>
        <w:t>)</w:t>
      </w:r>
    </w:p>
    <w:p w14:paraId="45215EBF" w14:textId="085938FF" w:rsidR="00DC788E" w:rsidRPr="008F7724" w:rsidRDefault="00BD05DD" w:rsidP="00D52CC2">
      <w:pPr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</w:rPr>
        <w:tab/>
      </w:r>
      <w:r w:rsidR="00DB2762" w:rsidRPr="008F7724">
        <w:rPr>
          <w:rFonts w:ascii="Angsana New" w:hAnsi="Angsana New" w:hint="cs"/>
          <w:sz w:val="32"/>
          <w:szCs w:val="32"/>
          <w:cs/>
        </w:rPr>
        <w:t xml:space="preserve">ในเดือนกุมภาพันธ์ </w:t>
      </w:r>
      <w:r w:rsidR="00DB2762" w:rsidRPr="008F7724">
        <w:rPr>
          <w:rFonts w:ascii="Angsana New" w:hAnsi="Angsana New" w:hint="cs"/>
          <w:sz w:val="32"/>
          <w:szCs w:val="32"/>
        </w:rPr>
        <w:t>2569</w:t>
      </w:r>
      <w:r w:rsidR="00DB2762" w:rsidRPr="008F7724">
        <w:rPr>
          <w:rFonts w:ascii="Angsana New" w:hAnsi="Angsana New" w:hint="cs"/>
          <w:sz w:val="32"/>
          <w:szCs w:val="32"/>
          <w:cs/>
        </w:rPr>
        <w:t xml:space="preserve"> บริษัท บูท</w:t>
      </w:r>
      <w:proofErr w:type="spellStart"/>
      <w:r w:rsidR="00DB2762" w:rsidRPr="008F7724">
        <w:rPr>
          <w:rFonts w:ascii="Angsana New" w:hAnsi="Angsana New" w:hint="cs"/>
          <w:sz w:val="32"/>
          <w:szCs w:val="32"/>
          <w:cs/>
        </w:rPr>
        <w:t>ิค</w:t>
      </w:r>
      <w:proofErr w:type="spellEnd"/>
      <w:r w:rsidR="00DB2762" w:rsidRPr="008F7724">
        <w:rPr>
          <w:rFonts w:ascii="Angsana New" w:hAnsi="Angsana New" w:hint="cs"/>
          <w:sz w:val="32"/>
          <w:szCs w:val="32"/>
          <w:cs/>
        </w:rPr>
        <w:t xml:space="preserve"> มิด เทียร์</w:t>
      </w:r>
      <w:r w:rsidR="00DB2762" w:rsidRPr="008F7724">
        <w:rPr>
          <w:rFonts w:ascii="Angsana New" w:hAnsi="Angsana New" w:hint="cs"/>
          <w:sz w:val="32"/>
          <w:szCs w:val="32"/>
        </w:rPr>
        <w:t xml:space="preserve"> 2</w:t>
      </w:r>
      <w:r w:rsidR="00DB2762" w:rsidRPr="008F7724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="00D31299" w:rsidRPr="008F7724">
        <w:rPr>
          <w:rFonts w:ascii="Angsana New" w:hAnsi="Angsana New" w:hint="cs"/>
          <w:sz w:val="32"/>
          <w:szCs w:val="32"/>
        </w:rPr>
        <w:t xml:space="preserve"> </w:t>
      </w:r>
      <w:r w:rsidR="00DB2762" w:rsidRPr="008F7724">
        <w:rPr>
          <w:rFonts w:ascii="Angsana New" w:hAnsi="Angsana New" w:hint="cs"/>
          <w:sz w:val="32"/>
          <w:szCs w:val="32"/>
          <w:cs/>
        </w:rPr>
        <w:t>ได้เพิ่มทุนจดทะเบียนโดยออก</w:t>
      </w:r>
      <w:r w:rsidR="00DB2762" w:rsidRPr="008F7724">
        <w:rPr>
          <w:rFonts w:ascii="Angsana New" w:hAnsi="Angsana New" w:hint="cs"/>
          <w:spacing w:val="-2"/>
          <w:sz w:val="32"/>
          <w:szCs w:val="32"/>
          <w:cs/>
        </w:rPr>
        <w:t>หุ้นสามัญใหม่เป็นจำนวนรวม</w:t>
      </w:r>
      <w:r w:rsidR="00DB2762" w:rsidRPr="008F7724">
        <w:rPr>
          <w:rFonts w:ascii="Angsana New" w:hAnsi="Angsana New" w:hint="cs"/>
          <w:spacing w:val="-2"/>
          <w:sz w:val="32"/>
          <w:szCs w:val="32"/>
        </w:rPr>
        <w:t xml:space="preserve"> 6</w:t>
      </w:r>
      <w:r w:rsidR="00DB2762" w:rsidRPr="008F7724">
        <w:rPr>
          <w:rFonts w:ascii="Angsana New" w:hAnsi="Angsana New" w:hint="cs"/>
          <w:spacing w:val="-2"/>
          <w:sz w:val="32"/>
          <w:szCs w:val="32"/>
          <w:cs/>
        </w:rPr>
        <w:t>.</w:t>
      </w:r>
      <w:r w:rsidR="00DB2762" w:rsidRPr="008F7724">
        <w:rPr>
          <w:rFonts w:ascii="Angsana New" w:hAnsi="Angsana New" w:hint="cs"/>
          <w:spacing w:val="-2"/>
          <w:sz w:val="32"/>
          <w:szCs w:val="32"/>
        </w:rPr>
        <w:t>2</w:t>
      </w:r>
      <w:r w:rsidR="00DB2762" w:rsidRPr="008F7724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ส่งผลให้มีทุนจดทะเบียนเป็นจำนวนรวมทั้งสิ้น </w:t>
      </w:r>
      <w:r w:rsidR="00DB2762" w:rsidRPr="008F7724">
        <w:rPr>
          <w:rFonts w:ascii="Angsana New" w:hAnsi="Angsana New" w:hint="cs"/>
          <w:spacing w:val="-2"/>
          <w:sz w:val="32"/>
          <w:szCs w:val="32"/>
        </w:rPr>
        <w:t>125</w:t>
      </w:r>
      <w:r w:rsidR="00DB2762" w:rsidRPr="008F7724">
        <w:rPr>
          <w:rFonts w:ascii="Angsana New" w:hAnsi="Angsana New" w:hint="cs"/>
          <w:spacing w:val="-2"/>
          <w:sz w:val="32"/>
          <w:szCs w:val="32"/>
          <w:cs/>
        </w:rPr>
        <w:t>.</w:t>
      </w:r>
      <w:r w:rsidR="00DB2762" w:rsidRPr="008F7724">
        <w:rPr>
          <w:rFonts w:ascii="Angsana New" w:hAnsi="Angsana New" w:hint="cs"/>
          <w:spacing w:val="-2"/>
          <w:sz w:val="32"/>
          <w:szCs w:val="32"/>
        </w:rPr>
        <w:t>2</w:t>
      </w:r>
      <w:r w:rsidR="00DB2762" w:rsidRPr="008F7724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</w:t>
      </w:r>
      <w:r w:rsidR="00DB2762" w:rsidRPr="008F7724">
        <w:rPr>
          <w:rFonts w:ascii="Angsana New" w:hAnsi="Angsana New" w:hint="cs"/>
          <w:sz w:val="32"/>
          <w:szCs w:val="32"/>
          <w:cs/>
        </w:rPr>
        <w:t xml:space="preserve"> และได้เรียกชำระ</w:t>
      </w:r>
      <w:r w:rsidR="00B60166" w:rsidRPr="008F7724">
        <w:rPr>
          <w:rFonts w:ascii="Angsana New" w:hAnsi="Angsana New" w:hint="cs"/>
          <w:sz w:val="32"/>
          <w:szCs w:val="32"/>
        </w:rPr>
        <w:t xml:space="preserve"> </w:t>
      </w:r>
      <w:r w:rsidR="00DB2762" w:rsidRPr="008F7724">
        <w:rPr>
          <w:rFonts w:ascii="Angsana New" w:hAnsi="Angsana New" w:hint="cs"/>
          <w:sz w:val="32"/>
          <w:szCs w:val="32"/>
          <w:cs/>
        </w:rPr>
        <w:t xml:space="preserve">ค่าหุ้นเต็มมูลค่าสำหรับหุ้นเพิ่มทุนจากกลุ่มบริษัท </w:t>
      </w:r>
      <w:r w:rsidR="00DB2762" w:rsidRPr="008F7724">
        <w:rPr>
          <w:rFonts w:ascii="Angsana New" w:hAnsi="Angsana New" w:hint="cs"/>
          <w:spacing w:val="-4"/>
          <w:sz w:val="32"/>
          <w:szCs w:val="32"/>
          <w:cs/>
        </w:rPr>
        <w:t>ซึ่งกลุ่มบริษัท</w:t>
      </w:r>
      <w:r w:rsidR="00DB2762" w:rsidRPr="008F7724">
        <w:rPr>
          <w:rFonts w:ascii="Angsana New" w:hAnsi="Angsana New" w:hint="cs"/>
          <w:sz w:val="32"/>
          <w:szCs w:val="32"/>
          <w:cs/>
        </w:rPr>
        <w:t xml:space="preserve">ได้จ่ายชำระเงินเพิ่มทุนดังกล่าวแล้วจำนวนรวมทั้งสิ้น </w:t>
      </w:r>
      <w:r w:rsidR="00DB2762" w:rsidRPr="008F7724">
        <w:rPr>
          <w:rFonts w:ascii="Angsana New" w:hAnsi="Angsana New" w:hint="cs"/>
          <w:sz w:val="32"/>
          <w:szCs w:val="32"/>
        </w:rPr>
        <w:t>6</w:t>
      </w:r>
      <w:r w:rsidR="00DB2762" w:rsidRPr="008F7724">
        <w:rPr>
          <w:rFonts w:ascii="Angsana New" w:hAnsi="Angsana New" w:hint="cs"/>
          <w:sz w:val="32"/>
          <w:szCs w:val="32"/>
          <w:cs/>
        </w:rPr>
        <w:t>.</w:t>
      </w:r>
      <w:r w:rsidR="00DB2762" w:rsidRPr="008F7724">
        <w:rPr>
          <w:rFonts w:ascii="Angsana New" w:hAnsi="Angsana New" w:hint="cs"/>
          <w:sz w:val="32"/>
          <w:szCs w:val="32"/>
        </w:rPr>
        <w:t>2</w:t>
      </w:r>
      <w:r w:rsidR="00DB2762" w:rsidRPr="008F7724">
        <w:rPr>
          <w:rFonts w:ascii="Angsana New" w:hAnsi="Angsana New" w:hint="cs"/>
          <w:sz w:val="32"/>
          <w:szCs w:val="32"/>
          <w:cs/>
        </w:rPr>
        <w:t xml:space="preserve"> ล้านบาท โดยสัดส่วนความเป็นเจ้าของยังคงเท่าเดิมที่ร้อยละ </w:t>
      </w:r>
      <w:r w:rsidR="00DB2762" w:rsidRPr="008F7724">
        <w:rPr>
          <w:rFonts w:ascii="Angsana New" w:hAnsi="Angsana New" w:hint="cs"/>
          <w:sz w:val="32"/>
          <w:szCs w:val="32"/>
        </w:rPr>
        <w:t>51</w:t>
      </w:r>
      <w:r w:rsidR="001A4609" w:rsidRPr="008F7724">
        <w:rPr>
          <w:rFonts w:ascii="Angsana New" w:hAnsi="Angsana New" w:hint="cs"/>
          <w:sz w:val="32"/>
          <w:szCs w:val="32"/>
          <w:cs/>
        </w:rPr>
        <w:t>.0</w:t>
      </w:r>
    </w:p>
    <w:p w14:paraId="6C3D4122" w14:textId="27E50D83" w:rsidR="007D365A" w:rsidRPr="008F7724" w:rsidRDefault="00A526B9" w:rsidP="00890A61">
      <w:pPr>
        <w:spacing w:before="120" w:after="120"/>
        <w:jc w:val="both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  <w:cs/>
        </w:rPr>
        <w:t xml:space="preserve">          </w:t>
      </w:r>
      <w:r w:rsidR="007D365A" w:rsidRPr="008F7724">
        <w:rPr>
          <w:rFonts w:ascii="Angsana New" w:hAnsi="Angsana New" w:hint="cs"/>
          <w:sz w:val="32"/>
          <w:szCs w:val="32"/>
          <w:u w:val="single"/>
          <w:cs/>
        </w:rPr>
        <w:t>บริษัท บูท</w:t>
      </w:r>
      <w:proofErr w:type="spellStart"/>
      <w:r w:rsidR="007D365A" w:rsidRPr="008F7724">
        <w:rPr>
          <w:rFonts w:ascii="Angsana New" w:hAnsi="Angsana New" w:hint="cs"/>
          <w:sz w:val="32"/>
          <w:szCs w:val="32"/>
          <w:u w:val="single"/>
          <w:cs/>
        </w:rPr>
        <w:t>ิค</w:t>
      </w:r>
      <w:proofErr w:type="spellEnd"/>
      <w:r w:rsidR="007D365A" w:rsidRPr="008F7724">
        <w:rPr>
          <w:rFonts w:ascii="Angsana New" w:hAnsi="Angsana New" w:hint="cs"/>
          <w:sz w:val="32"/>
          <w:szCs w:val="32"/>
          <w:u w:val="single"/>
          <w:cs/>
        </w:rPr>
        <w:t xml:space="preserve"> ภูเก็ต โฮล</w:t>
      </w:r>
      <w:proofErr w:type="spellStart"/>
      <w:r w:rsidR="007D365A" w:rsidRPr="008F7724">
        <w:rPr>
          <w:rFonts w:ascii="Angsana New" w:hAnsi="Angsana New" w:hint="cs"/>
          <w:sz w:val="32"/>
          <w:szCs w:val="32"/>
          <w:u w:val="single"/>
          <w:cs/>
        </w:rPr>
        <w:t>ดิ้งส์</w:t>
      </w:r>
      <w:proofErr w:type="spellEnd"/>
      <w:r w:rsidR="007D365A" w:rsidRPr="008F7724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D95F79" w:rsidRPr="008F7724">
        <w:rPr>
          <w:rFonts w:ascii="Angsana New" w:hAnsi="Angsana New" w:hint="cs"/>
          <w:sz w:val="32"/>
          <w:szCs w:val="32"/>
          <w:u w:val="single"/>
          <w:cs/>
        </w:rPr>
        <w:t>ทรี</w:t>
      </w:r>
      <w:r w:rsidR="007D365A" w:rsidRPr="008F7724">
        <w:rPr>
          <w:rFonts w:ascii="Angsana New" w:hAnsi="Angsana New" w:hint="cs"/>
          <w:sz w:val="32"/>
          <w:szCs w:val="32"/>
          <w:u w:val="single"/>
          <w:cs/>
        </w:rPr>
        <w:t xml:space="preserve"> จำกัด (บริษัทย่อยทางตรง)</w:t>
      </w:r>
      <w:r w:rsidR="007D365A" w:rsidRPr="008F772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44E5514" w14:textId="67523A7E" w:rsidR="003161BC" w:rsidRPr="008F7724" w:rsidRDefault="003161BC" w:rsidP="00964E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0" w:lineRule="exact"/>
        <w:ind w:left="547" w:hanging="547"/>
        <w:jc w:val="thaiDistribute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  <w:cs/>
        </w:rPr>
        <w:tab/>
      </w:r>
      <w:r w:rsidR="00CC24C4" w:rsidRPr="008F7724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="00CC24C4" w:rsidRPr="008F7724">
        <w:rPr>
          <w:rFonts w:ascii="Angsana New" w:hAnsi="Angsana New" w:hint="cs"/>
          <w:sz w:val="32"/>
          <w:szCs w:val="32"/>
        </w:rPr>
        <w:t>2569</w:t>
      </w:r>
      <w:r w:rsidR="00764B64" w:rsidRPr="008F7724">
        <w:rPr>
          <w:rFonts w:ascii="Angsana New" w:hAnsi="Angsana New" w:hint="cs"/>
          <w:sz w:val="32"/>
          <w:szCs w:val="32"/>
        </w:rPr>
        <w:t xml:space="preserve"> </w:t>
      </w:r>
      <w:r w:rsidR="00764B64" w:rsidRPr="008F7724">
        <w:rPr>
          <w:rFonts w:ascii="Angsana New" w:hAnsi="Angsana New" w:hint="cs"/>
          <w:sz w:val="32"/>
          <w:szCs w:val="32"/>
          <w:cs/>
        </w:rPr>
        <w:t>ที่ประชุม</w:t>
      </w:r>
      <w:r w:rsidR="00994A8B" w:rsidRPr="008F7724">
        <w:rPr>
          <w:rFonts w:ascii="Angsana New" w:hAnsi="Angsana New" w:hint="cs"/>
          <w:sz w:val="32"/>
          <w:szCs w:val="32"/>
          <w:cs/>
        </w:rPr>
        <w:t>คณะกรรมการบริษัท</w:t>
      </w:r>
      <w:r w:rsidR="00221772" w:rsidRPr="008F7724">
        <w:rPr>
          <w:rFonts w:ascii="Angsana New" w:hAnsi="Angsana New" w:hint="cs"/>
          <w:sz w:val="32"/>
          <w:szCs w:val="32"/>
          <w:cs/>
        </w:rPr>
        <w:t>ของบริษัท</w:t>
      </w:r>
      <w:r w:rsidR="00994A8B" w:rsidRPr="008F7724">
        <w:rPr>
          <w:rFonts w:ascii="Angsana New" w:hAnsi="Angsana New" w:hint="cs"/>
          <w:sz w:val="32"/>
          <w:szCs w:val="32"/>
          <w:cs/>
        </w:rPr>
        <w:t>ฯ</w:t>
      </w:r>
      <w:r w:rsidR="00CC24C4" w:rsidRPr="008F7724">
        <w:rPr>
          <w:rFonts w:ascii="Angsana New" w:hAnsi="Angsana New" w:hint="cs"/>
          <w:sz w:val="32"/>
          <w:szCs w:val="32"/>
          <w:cs/>
        </w:rPr>
        <w:t xml:space="preserve"> </w:t>
      </w:r>
      <w:r w:rsidR="00A0025F" w:rsidRPr="008F7724">
        <w:rPr>
          <w:rFonts w:ascii="Angsana New" w:hAnsi="Angsana New" w:hint="cs"/>
          <w:sz w:val="32"/>
          <w:szCs w:val="32"/>
          <w:cs/>
        </w:rPr>
        <w:t>มีมติอนุมัติให้</w:t>
      </w:r>
      <w:r w:rsidR="00CC24C4" w:rsidRPr="008F7724">
        <w:rPr>
          <w:rFonts w:ascii="Angsana New" w:hAnsi="Angsana New" w:hint="cs"/>
          <w:sz w:val="32"/>
          <w:szCs w:val="32"/>
          <w:cs/>
        </w:rPr>
        <w:t>ซื้อหุ้นสามัญของ</w:t>
      </w:r>
      <w:r w:rsidR="001A4609" w:rsidRPr="008F7724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7D365A" w:rsidRPr="008F7724">
        <w:rPr>
          <w:rFonts w:ascii="Angsana New" w:hAnsi="Angsana New" w:hint="cs"/>
          <w:sz w:val="32"/>
          <w:szCs w:val="32"/>
          <w:cs/>
        </w:rPr>
        <w:t>บริษัท บูท</w:t>
      </w:r>
      <w:proofErr w:type="spellStart"/>
      <w:r w:rsidR="007D365A" w:rsidRPr="008F7724">
        <w:rPr>
          <w:rFonts w:ascii="Angsana New" w:hAnsi="Angsana New" w:hint="cs"/>
          <w:sz w:val="32"/>
          <w:szCs w:val="32"/>
          <w:cs/>
        </w:rPr>
        <w:t>ิค</w:t>
      </w:r>
      <w:proofErr w:type="spellEnd"/>
      <w:r w:rsidR="007D365A" w:rsidRPr="008F7724">
        <w:rPr>
          <w:rFonts w:ascii="Angsana New" w:hAnsi="Angsana New" w:hint="cs"/>
          <w:sz w:val="32"/>
          <w:szCs w:val="32"/>
          <w:cs/>
        </w:rPr>
        <w:t xml:space="preserve"> ภูเก็ต โฮล</w:t>
      </w:r>
      <w:proofErr w:type="spellStart"/>
      <w:r w:rsidR="007D365A" w:rsidRPr="008F7724">
        <w:rPr>
          <w:rFonts w:ascii="Angsana New" w:hAnsi="Angsana New" w:hint="cs"/>
          <w:sz w:val="32"/>
          <w:szCs w:val="32"/>
          <w:cs/>
        </w:rPr>
        <w:t>ดิ้งส์</w:t>
      </w:r>
      <w:proofErr w:type="spellEnd"/>
      <w:r w:rsidR="007D365A" w:rsidRPr="008F7724">
        <w:rPr>
          <w:rFonts w:ascii="Angsana New" w:hAnsi="Angsana New" w:hint="cs"/>
          <w:sz w:val="32"/>
          <w:szCs w:val="32"/>
          <w:cs/>
        </w:rPr>
        <w:t xml:space="preserve"> </w:t>
      </w:r>
      <w:r w:rsidR="00C636AF" w:rsidRPr="008F7724">
        <w:rPr>
          <w:rFonts w:ascii="Angsana New" w:hAnsi="Angsana New" w:hint="cs"/>
          <w:sz w:val="32"/>
          <w:szCs w:val="32"/>
          <w:cs/>
        </w:rPr>
        <w:t>ทรี</w:t>
      </w:r>
      <w:r w:rsidR="007D365A" w:rsidRPr="008F7724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="00850CB8" w:rsidRPr="008F7724">
        <w:rPr>
          <w:rFonts w:ascii="Angsana New" w:hAnsi="Angsana New" w:hint="cs"/>
          <w:sz w:val="32"/>
          <w:szCs w:val="32"/>
          <w:cs/>
        </w:rPr>
        <w:t xml:space="preserve"> </w:t>
      </w:r>
      <w:r w:rsidR="00850CB8" w:rsidRPr="008F7724">
        <w:rPr>
          <w:rFonts w:ascii="Angsana New" w:hAnsi="Angsana New" w:hint="cs"/>
          <w:sz w:val="32"/>
          <w:szCs w:val="32"/>
        </w:rPr>
        <w:t>(“BPKH3”)</w:t>
      </w:r>
      <w:r w:rsidR="007D365A" w:rsidRPr="008F7724">
        <w:rPr>
          <w:rFonts w:ascii="Angsana New" w:hAnsi="Angsana New" w:hint="cs"/>
          <w:sz w:val="32"/>
          <w:szCs w:val="32"/>
          <w:cs/>
        </w:rPr>
        <w:t xml:space="preserve"> </w:t>
      </w:r>
      <w:r w:rsidRPr="008F7724">
        <w:rPr>
          <w:rFonts w:ascii="Angsana New" w:hAnsi="Angsana New" w:hint="cs"/>
          <w:sz w:val="32"/>
          <w:szCs w:val="32"/>
          <w:cs/>
        </w:rPr>
        <w:t>จากผู้ถือหุ้นราย</w:t>
      </w:r>
      <w:r w:rsidR="008E7947" w:rsidRPr="008F7724">
        <w:rPr>
          <w:rFonts w:ascii="Angsana New" w:hAnsi="Angsana New" w:hint="cs"/>
          <w:sz w:val="32"/>
          <w:szCs w:val="32"/>
          <w:cs/>
        </w:rPr>
        <w:t>อื่น</w:t>
      </w:r>
      <w:r w:rsidRPr="008F7724">
        <w:rPr>
          <w:rFonts w:ascii="Angsana New" w:hAnsi="Angsana New" w:hint="cs"/>
          <w:sz w:val="32"/>
          <w:szCs w:val="32"/>
          <w:cs/>
        </w:rPr>
        <w:t>ทั้งจำนวน เป็นจำนวน</w:t>
      </w:r>
      <w:r w:rsidR="00FB78FC" w:rsidRPr="008F7724">
        <w:rPr>
          <w:rFonts w:ascii="Angsana New" w:hAnsi="Angsana New" w:hint="cs"/>
          <w:sz w:val="32"/>
          <w:szCs w:val="32"/>
          <w:cs/>
        </w:rPr>
        <w:t>รวมทั้งสิ้น</w:t>
      </w:r>
      <w:r w:rsidRPr="008F7724">
        <w:rPr>
          <w:rFonts w:ascii="Angsana New" w:hAnsi="Angsana New" w:hint="cs"/>
          <w:sz w:val="32"/>
          <w:szCs w:val="32"/>
          <w:cs/>
        </w:rPr>
        <w:t xml:space="preserve"> </w:t>
      </w:r>
      <w:r w:rsidR="001A4609" w:rsidRPr="008F7724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8722A9" w:rsidRPr="008F7724">
        <w:rPr>
          <w:rFonts w:ascii="Angsana New" w:hAnsi="Angsana New" w:hint="cs"/>
          <w:sz w:val="32"/>
          <w:szCs w:val="32"/>
        </w:rPr>
        <w:t>3.5</w:t>
      </w:r>
      <w:r w:rsidR="00BA759A" w:rsidRPr="008F7724">
        <w:rPr>
          <w:rFonts w:ascii="Angsana New" w:hAnsi="Angsana New" w:hint="cs"/>
          <w:sz w:val="32"/>
          <w:szCs w:val="32"/>
        </w:rPr>
        <w:t xml:space="preserve"> </w:t>
      </w:r>
      <w:r w:rsidR="00BA5A4D" w:rsidRPr="008F7724">
        <w:rPr>
          <w:rFonts w:ascii="Angsana New" w:hAnsi="Angsana New" w:hint="cs"/>
          <w:sz w:val="32"/>
          <w:szCs w:val="32"/>
          <w:cs/>
        </w:rPr>
        <w:t>พัน</w:t>
      </w:r>
      <w:r w:rsidR="001A4609" w:rsidRPr="008F7724">
        <w:rPr>
          <w:rFonts w:ascii="Angsana New" w:hAnsi="Angsana New" w:hint="cs"/>
          <w:sz w:val="32"/>
          <w:szCs w:val="32"/>
          <w:cs/>
        </w:rPr>
        <w:t>บ</w:t>
      </w:r>
      <w:r w:rsidRPr="008F7724">
        <w:rPr>
          <w:rFonts w:ascii="Angsana New" w:hAnsi="Angsana New" w:hint="cs"/>
          <w:sz w:val="32"/>
          <w:szCs w:val="32"/>
          <w:cs/>
        </w:rPr>
        <w:t>าท ส่งผลให้สัดส่วนการถือหุ้นของบริษัทฯเพิ่มขึ้นจากเดิมร้อยละ</w:t>
      </w:r>
      <w:r w:rsidRPr="008F7724">
        <w:rPr>
          <w:rFonts w:ascii="Angsana New" w:hAnsi="Angsana New" w:hint="cs"/>
          <w:sz w:val="32"/>
          <w:szCs w:val="32"/>
        </w:rPr>
        <w:t xml:space="preserve"> 64</w:t>
      </w:r>
      <w:r w:rsidR="001A4609" w:rsidRPr="008F7724">
        <w:rPr>
          <w:rFonts w:ascii="Angsana New" w:hAnsi="Angsana New" w:hint="cs"/>
          <w:sz w:val="32"/>
          <w:szCs w:val="32"/>
          <w:cs/>
        </w:rPr>
        <w:t>.0</w:t>
      </w:r>
      <w:r w:rsidRPr="008F7724">
        <w:rPr>
          <w:rFonts w:ascii="Angsana New" w:hAnsi="Angsana New" w:hint="cs"/>
          <w:sz w:val="32"/>
          <w:szCs w:val="32"/>
        </w:rPr>
        <w:t xml:space="preserve"> </w:t>
      </w:r>
      <w:r w:rsidRPr="008F7724">
        <w:rPr>
          <w:rFonts w:ascii="Angsana New" w:hAnsi="Angsana New" w:hint="cs"/>
          <w:sz w:val="32"/>
          <w:szCs w:val="32"/>
          <w:cs/>
        </w:rPr>
        <w:t>เป็นร้อยละ</w:t>
      </w:r>
      <w:r w:rsidRPr="008F7724">
        <w:rPr>
          <w:rFonts w:ascii="Angsana New" w:hAnsi="Angsana New" w:hint="cs"/>
          <w:sz w:val="32"/>
          <w:szCs w:val="32"/>
        </w:rPr>
        <w:t xml:space="preserve"> </w:t>
      </w:r>
      <w:r w:rsidR="000B0473" w:rsidRPr="008F7724">
        <w:rPr>
          <w:rFonts w:ascii="Angsana New" w:hAnsi="Angsana New" w:hint="cs"/>
          <w:sz w:val="32"/>
          <w:szCs w:val="32"/>
        </w:rPr>
        <w:t>99</w:t>
      </w:r>
      <w:r w:rsidR="001A4609" w:rsidRPr="008F7724">
        <w:rPr>
          <w:rFonts w:ascii="Angsana New" w:hAnsi="Angsana New" w:hint="cs"/>
          <w:sz w:val="32"/>
          <w:szCs w:val="32"/>
          <w:cs/>
        </w:rPr>
        <w:t>.</w:t>
      </w:r>
      <w:r w:rsidR="001A4609" w:rsidRPr="008F7724">
        <w:rPr>
          <w:rFonts w:ascii="Angsana New" w:hAnsi="Angsana New" w:hint="cs"/>
          <w:sz w:val="32"/>
          <w:szCs w:val="32"/>
        </w:rPr>
        <w:t xml:space="preserve">0                       </w:t>
      </w:r>
      <w:r w:rsidRPr="008F7724">
        <w:rPr>
          <w:rFonts w:ascii="Angsana New" w:hAnsi="Angsana New" w:hint="cs"/>
          <w:sz w:val="32"/>
          <w:szCs w:val="32"/>
          <w:cs/>
        </w:rPr>
        <w:t xml:space="preserve"> </w:t>
      </w:r>
      <w:r w:rsidRPr="008F7724">
        <w:rPr>
          <w:rFonts w:ascii="Angsana New" w:hAnsi="Angsana New" w:hint="cs"/>
          <w:spacing w:val="-6"/>
          <w:sz w:val="32"/>
          <w:szCs w:val="32"/>
          <w:cs/>
        </w:rPr>
        <w:t xml:space="preserve">กลุ่มบริษัทแสดงผลกระทบจากการเปลี่ยนแปลงส่วนได้เสียในบริษัทย่อยดังกล่าว จำนวน </w:t>
      </w:r>
      <w:r w:rsidR="004858FF" w:rsidRPr="008F7724">
        <w:rPr>
          <w:rFonts w:ascii="Angsana New" w:hAnsi="Angsana New" w:hint="cs"/>
          <w:spacing w:val="-6"/>
          <w:sz w:val="32"/>
          <w:szCs w:val="32"/>
        </w:rPr>
        <w:t>0.6</w:t>
      </w:r>
      <w:r w:rsidR="000B0473" w:rsidRPr="008F7724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8F7724">
        <w:rPr>
          <w:rFonts w:ascii="Angsana New" w:hAnsi="Angsana New" w:hint="cs"/>
          <w:spacing w:val="-6"/>
          <w:sz w:val="32"/>
          <w:szCs w:val="32"/>
          <w:cs/>
        </w:rPr>
        <w:t>ล้านบ</w:t>
      </w:r>
      <w:r w:rsidRPr="008F7724">
        <w:rPr>
          <w:rFonts w:ascii="Angsana New" w:hAnsi="Angsana New" w:hint="cs"/>
          <w:sz w:val="32"/>
          <w:szCs w:val="32"/>
          <w:cs/>
        </w:rPr>
        <w:t>าทเป็นส่วนเกินทุนจากการเปลี่ยนแปลงส่วนได้เสียในบริษัทย่อยในงบการเงินรวม</w:t>
      </w:r>
    </w:p>
    <w:p w14:paraId="764F55A6" w14:textId="0C255670" w:rsidR="00D95F79" w:rsidRPr="008F7724" w:rsidRDefault="00D95F79" w:rsidP="00394670">
      <w:pPr>
        <w:spacing w:before="120" w:after="120"/>
        <w:ind w:firstLine="547"/>
        <w:jc w:val="both"/>
        <w:rPr>
          <w:rFonts w:ascii="Angsana New" w:hAnsi="Angsana New" w:hint="cs"/>
          <w:sz w:val="32"/>
          <w:szCs w:val="32"/>
          <w:u w:val="single"/>
        </w:rPr>
      </w:pPr>
      <w:r w:rsidRPr="008F7724">
        <w:rPr>
          <w:rFonts w:ascii="Angsana New" w:hAnsi="Angsana New" w:hint="cs"/>
          <w:sz w:val="32"/>
          <w:szCs w:val="32"/>
          <w:u w:val="single"/>
          <w:cs/>
        </w:rPr>
        <w:t>บริษัท บูท</w:t>
      </w:r>
      <w:proofErr w:type="spellStart"/>
      <w:r w:rsidRPr="008F7724">
        <w:rPr>
          <w:rFonts w:ascii="Angsana New" w:hAnsi="Angsana New" w:hint="cs"/>
          <w:sz w:val="32"/>
          <w:szCs w:val="32"/>
          <w:u w:val="single"/>
          <w:cs/>
        </w:rPr>
        <w:t>ิค</w:t>
      </w:r>
      <w:proofErr w:type="spellEnd"/>
      <w:r w:rsidRPr="008F7724">
        <w:rPr>
          <w:rFonts w:ascii="Angsana New" w:hAnsi="Angsana New" w:hint="cs"/>
          <w:sz w:val="32"/>
          <w:szCs w:val="32"/>
          <w:u w:val="single"/>
          <w:cs/>
        </w:rPr>
        <w:t xml:space="preserve"> ภูเก็ต โฮล</w:t>
      </w:r>
      <w:proofErr w:type="spellStart"/>
      <w:r w:rsidRPr="008F7724">
        <w:rPr>
          <w:rFonts w:ascii="Angsana New" w:hAnsi="Angsana New" w:hint="cs"/>
          <w:sz w:val="32"/>
          <w:szCs w:val="32"/>
          <w:u w:val="single"/>
          <w:cs/>
        </w:rPr>
        <w:t>ดิ้งส์</w:t>
      </w:r>
      <w:proofErr w:type="spellEnd"/>
      <w:r w:rsidRPr="008F7724">
        <w:rPr>
          <w:rFonts w:ascii="Angsana New" w:hAnsi="Angsana New" w:hint="cs"/>
          <w:sz w:val="32"/>
          <w:szCs w:val="32"/>
          <w:u w:val="single"/>
          <w:cs/>
        </w:rPr>
        <w:t xml:space="preserve"> ทู จำกัด</w:t>
      </w:r>
      <w:r w:rsidR="003860DB" w:rsidRPr="008F7724">
        <w:rPr>
          <w:rFonts w:ascii="Angsana New" w:hAnsi="Angsana New" w:hint="cs"/>
          <w:sz w:val="32"/>
          <w:szCs w:val="32"/>
          <w:u w:val="single"/>
        </w:rPr>
        <w:t xml:space="preserve"> (</w:t>
      </w:r>
      <w:r w:rsidRPr="008F7724">
        <w:rPr>
          <w:rFonts w:ascii="Angsana New" w:hAnsi="Angsana New" w:hint="cs"/>
          <w:sz w:val="32"/>
          <w:szCs w:val="32"/>
          <w:u w:val="single"/>
          <w:cs/>
        </w:rPr>
        <w:t xml:space="preserve">ถือหุ้นทางอ้อมผ่าน </w:t>
      </w:r>
      <w:r w:rsidRPr="008F7724">
        <w:rPr>
          <w:rFonts w:ascii="Angsana New" w:hAnsi="Angsana New" w:hint="cs"/>
          <w:sz w:val="32"/>
          <w:szCs w:val="32"/>
          <w:u w:val="single"/>
        </w:rPr>
        <w:t>BPKH3</w:t>
      </w:r>
      <w:r w:rsidRPr="008F7724">
        <w:rPr>
          <w:rFonts w:ascii="Angsana New" w:hAnsi="Angsana New" w:hint="cs"/>
          <w:sz w:val="32"/>
          <w:szCs w:val="32"/>
          <w:u w:val="single"/>
          <w:cs/>
        </w:rPr>
        <w:t>)</w:t>
      </w:r>
    </w:p>
    <w:p w14:paraId="133D8662" w14:textId="4814FD9F" w:rsidR="00A526B9" w:rsidRPr="008F7724" w:rsidRDefault="002A4203" w:rsidP="00394670">
      <w:pPr>
        <w:spacing w:before="120" w:after="120"/>
        <w:ind w:left="547"/>
        <w:jc w:val="thaiDistribute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Pr="008F7724">
        <w:rPr>
          <w:rFonts w:ascii="Angsana New" w:hAnsi="Angsana New" w:hint="cs"/>
          <w:sz w:val="32"/>
          <w:szCs w:val="32"/>
        </w:rPr>
        <w:t xml:space="preserve">2569 </w:t>
      </w:r>
      <w:r w:rsidRPr="008F7724">
        <w:rPr>
          <w:rFonts w:ascii="Angsana New" w:hAnsi="Angsana New" w:hint="cs"/>
          <w:sz w:val="32"/>
          <w:szCs w:val="32"/>
          <w:cs/>
        </w:rPr>
        <w:t>กลุ่มบริษัทมีการเปลี่ยนสัดส่วนความเป็นเจ้าของใน</w:t>
      </w:r>
      <w:r w:rsidR="00071890" w:rsidRPr="008F7724">
        <w:rPr>
          <w:rFonts w:ascii="Angsana New" w:hAnsi="Angsana New" w:hint="cs"/>
          <w:sz w:val="32"/>
          <w:szCs w:val="32"/>
        </w:rPr>
        <w:t xml:space="preserve"> BPKH3</w:t>
      </w:r>
      <w:r w:rsidR="00394670" w:rsidRPr="008F7724">
        <w:rPr>
          <w:rFonts w:ascii="Angsana New" w:hAnsi="Angsana New" w:hint="cs"/>
          <w:sz w:val="32"/>
          <w:szCs w:val="32"/>
        </w:rPr>
        <w:t xml:space="preserve"> </w:t>
      </w:r>
      <w:r w:rsidRPr="008F7724">
        <w:rPr>
          <w:rFonts w:ascii="Angsana New" w:hAnsi="Angsana New" w:hint="cs"/>
          <w:sz w:val="32"/>
          <w:szCs w:val="32"/>
          <w:cs/>
        </w:rPr>
        <w:t>ทำให้สัดส่วนความเป็นเจ้าของใน บริษัท บูท</w:t>
      </w:r>
      <w:proofErr w:type="spellStart"/>
      <w:r w:rsidRPr="008F7724">
        <w:rPr>
          <w:rFonts w:ascii="Angsana New" w:hAnsi="Angsana New" w:hint="cs"/>
          <w:sz w:val="32"/>
          <w:szCs w:val="32"/>
          <w:cs/>
        </w:rPr>
        <w:t>ิค</w:t>
      </w:r>
      <w:proofErr w:type="spellEnd"/>
      <w:r w:rsidRPr="008F7724">
        <w:rPr>
          <w:rFonts w:ascii="Angsana New" w:hAnsi="Angsana New" w:hint="cs"/>
          <w:sz w:val="32"/>
          <w:szCs w:val="32"/>
          <w:cs/>
        </w:rPr>
        <w:t xml:space="preserve"> ภูเก็ต โฮล</w:t>
      </w:r>
      <w:proofErr w:type="spellStart"/>
      <w:r w:rsidRPr="008F7724">
        <w:rPr>
          <w:rFonts w:ascii="Angsana New" w:hAnsi="Angsana New" w:hint="cs"/>
          <w:sz w:val="32"/>
          <w:szCs w:val="32"/>
          <w:cs/>
        </w:rPr>
        <w:t>ดิ้งส์</w:t>
      </w:r>
      <w:proofErr w:type="spellEnd"/>
      <w:r w:rsidRPr="008F7724">
        <w:rPr>
          <w:rFonts w:ascii="Angsana New" w:hAnsi="Angsana New" w:hint="cs"/>
          <w:sz w:val="32"/>
          <w:szCs w:val="32"/>
          <w:cs/>
        </w:rPr>
        <w:t xml:space="preserve"> ทู จำกัด </w:t>
      </w:r>
      <w:r w:rsidR="00A743C8" w:rsidRPr="008F7724">
        <w:rPr>
          <w:rFonts w:ascii="Angsana New" w:hAnsi="Angsana New" w:hint="cs"/>
          <w:sz w:val="32"/>
          <w:szCs w:val="32"/>
        </w:rPr>
        <w:t xml:space="preserve">(“BPKH2”) </w:t>
      </w:r>
      <w:r w:rsidRPr="008F7724">
        <w:rPr>
          <w:rFonts w:ascii="Angsana New" w:hAnsi="Angsana New" w:hint="cs"/>
          <w:sz w:val="32"/>
          <w:szCs w:val="32"/>
          <w:cs/>
        </w:rPr>
        <w:t xml:space="preserve">เพิ่มขึ้นจากร้อยละ </w:t>
      </w:r>
      <w:r w:rsidRPr="008F7724">
        <w:rPr>
          <w:rFonts w:ascii="Angsana New" w:hAnsi="Angsana New" w:hint="cs"/>
          <w:sz w:val="32"/>
          <w:szCs w:val="32"/>
        </w:rPr>
        <w:t>33</w:t>
      </w:r>
      <w:r w:rsidR="001A4609" w:rsidRPr="008F7724">
        <w:rPr>
          <w:rFonts w:ascii="Angsana New" w:hAnsi="Angsana New" w:hint="cs"/>
          <w:sz w:val="32"/>
          <w:szCs w:val="32"/>
        </w:rPr>
        <w:t>.0</w:t>
      </w:r>
      <w:r w:rsidRPr="008F7724">
        <w:rPr>
          <w:rFonts w:ascii="Angsana New" w:hAnsi="Angsana New" w:hint="cs"/>
          <w:sz w:val="32"/>
          <w:szCs w:val="32"/>
        </w:rPr>
        <w:t xml:space="preserve"> </w:t>
      </w:r>
      <w:r w:rsidRPr="008F7724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="00D90C11" w:rsidRPr="008F7724">
        <w:rPr>
          <w:rFonts w:ascii="Angsana New" w:hAnsi="Angsana New" w:hint="cs"/>
          <w:sz w:val="32"/>
          <w:szCs w:val="32"/>
        </w:rPr>
        <w:t>51</w:t>
      </w:r>
      <w:r w:rsidR="001A4609" w:rsidRPr="008F7724">
        <w:rPr>
          <w:rFonts w:ascii="Angsana New" w:hAnsi="Angsana New" w:hint="cs"/>
          <w:sz w:val="32"/>
          <w:szCs w:val="32"/>
        </w:rPr>
        <w:t>.0</w:t>
      </w:r>
    </w:p>
    <w:p w14:paraId="08C22813" w14:textId="256AB44D" w:rsidR="003860DB" w:rsidRPr="008F7724" w:rsidRDefault="003860DB" w:rsidP="00713B97">
      <w:pPr>
        <w:spacing w:before="120" w:after="120"/>
        <w:ind w:firstLine="547"/>
        <w:jc w:val="both"/>
        <w:rPr>
          <w:rFonts w:ascii="Angsana New" w:hAnsi="Angsana New" w:hint="cs"/>
          <w:sz w:val="32"/>
          <w:szCs w:val="32"/>
          <w:u w:val="single"/>
        </w:rPr>
      </w:pPr>
      <w:r w:rsidRPr="008F7724">
        <w:rPr>
          <w:rFonts w:ascii="Angsana New" w:hAnsi="Angsana New" w:hint="cs"/>
          <w:sz w:val="32"/>
          <w:szCs w:val="32"/>
          <w:u w:val="single"/>
          <w:cs/>
        </w:rPr>
        <w:t>บริษัท บูท</w:t>
      </w:r>
      <w:proofErr w:type="spellStart"/>
      <w:r w:rsidRPr="008F7724">
        <w:rPr>
          <w:rFonts w:ascii="Angsana New" w:hAnsi="Angsana New" w:hint="cs"/>
          <w:sz w:val="32"/>
          <w:szCs w:val="32"/>
          <w:u w:val="single"/>
          <w:cs/>
        </w:rPr>
        <w:t>ิค</w:t>
      </w:r>
      <w:proofErr w:type="spellEnd"/>
      <w:r w:rsidRPr="008F7724">
        <w:rPr>
          <w:rFonts w:ascii="Angsana New" w:hAnsi="Angsana New" w:hint="cs"/>
          <w:sz w:val="32"/>
          <w:szCs w:val="32"/>
          <w:u w:val="single"/>
          <w:cs/>
        </w:rPr>
        <w:t xml:space="preserve"> ภูเก็ต โฮล</w:t>
      </w:r>
      <w:proofErr w:type="spellStart"/>
      <w:r w:rsidRPr="008F7724">
        <w:rPr>
          <w:rFonts w:ascii="Angsana New" w:hAnsi="Angsana New" w:hint="cs"/>
          <w:sz w:val="32"/>
          <w:szCs w:val="32"/>
          <w:u w:val="single"/>
          <w:cs/>
        </w:rPr>
        <w:t>ดิ้งส์</w:t>
      </w:r>
      <w:proofErr w:type="spellEnd"/>
      <w:r w:rsidRPr="008F7724">
        <w:rPr>
          <w:rFonts w:ascii="Angsana New" w:hAnsi="Angsana New" w:hint="cs"/>
          <w:sz w:val="32"/>
          <w:szCs w:val="32"/>
          <w:u w:val="single"/>
          <w:cs/>
        </w:rPr>
        <w:t xml:space="preserve"> วัน จำกัด</w:t>
      </w:r>
      <w:r w:rsidRPr="008F7724">
        <w:rPr>
          <w:rFonts w:ascii="Angsana New" w:hAnsi="Angsana New" w:hint="cs"/>
          <w:sz w:val="32"/>
          <w:szCs w:val="32"/>
          <w:u w:val="single"/>
        </w:rPr>
        <w:t xml:space="preserve"> (</w:t>
      </w:r>
      <w:r w:rsidRPr="008F7724">
        <w:rPr>
          <w:rFonts w:ascii="Angsana New" w:hAnsi="Angsana New" w:hint="cs"/>
          <w:sz w:val="32"/>
          <w:szCs w:val="32"/>
          <w:u w:val="single"/>
          <w:cs/>
        </w:rPr>
        <w:t xml:space="preserve">ถือหุ้นทางอ้อมผ่าน </w:t>
      </w:r>
      <w:r w:rsidRPr="008F7724">
        <w:rPr>
          <w:rFonts w:ascii="Angsana New" w:hAnsi="Angsana New" w:hint="cs"/>
          <w:sz w:val="32"/>
          <w:szCs w:val="32"/>
          <w:u w:val="single"/>
        </w:rPr>
        <w:t>BPKH</w:t>
      </w:r>
      <w:r w:rsidR="00CA7D38" w:rsidRPr="008F7724">
        <w:rPr>
          <w:rFonts w:ascii="Angsana New" w:hAnsi="Angsana New" w:hint="cs"/>
          <w:sz w:val="32"/>
          <w:szCs w:val="32"/>
          <w:u w:val="single"/>
        </w:rPr>
        <w:t>2</w:t>
      </w:r>
      <w:r w:rsidRPr="008F7724">
        <w:rPr>
          <w:rFonts w:ascii="Angsana New" w:hAnsi="Angsana New" w:hint="cs"/>
          <w:sz w:val="32"/>
          <w:szCs w:val="32"/>
          <w:u w:val="single"/>
          <w:cs/>
        </w:rPr>
        <w:t>)</w:t>
      </w:r>
    </w:p>
    <w:p w14:paraId="2F1A11A6" w14:textId="7FB688C0" w:rsidR="00A9147B" w:rsidRPr="008F7724" w:rsidRDefault="00FC21AA" w:rsidP="00713B97">
      <w:pPr>
        <w:spacing w:before="120" w:after="120"/>
        <w:ind w:left="547"/>
        <w:jc w:val="thaiDistribute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Pr="008F7724">
        <w:rPr>
          <w:rFonts w:ascii="Angsana New" w:hAnsi="Angsana New" w:hint="cs"/>
          <w:sz w:val="32"/>
          <w:szCs w:val="32"/>
        </w:rPr>
        <w:t xml:space="preserve">2569 </w:t>
      </w:r>
      <w:r w:rsidRPr="008F7724">
        <w:rPr>
          <w:rFonts w:ascii="Angsana New" w:hAnsi="Angsana New" w:hint="cs"/>
          <w:sz w:val="32"/>
          <w:szCs w:val="32"/>
          <w:cs/>
        </w:rPr>
        <w:t>กลุ่มบริษัทมีการเปลี่ยนสัดส่วนความเป็นเจ้าของใน</w:t>
      </w:r>
      <w:r w:rsidR="00713B97" w:rsidRPr="008F7724">
        <w:rPr>
          <w:rFonts w:ascii="Angsana New" w:hAnsi="Angsana New" w:hint="cs"/>
          <w:sz w:val="32"/>
          <w:szCs w:val="32"/>
        </w:rPr>
        <w:t xml:space="preserve"> BPKH3 </w:t>
      </w:r>
      <w:r w:rsidRPr="008F7724">
        <w:rPr>
          <w:rFonts w:ascii="Angsana New" w:hAnsi="Angsana New" w:hint="cs"/>
          <w:sz w:val="32"/>
          <w:szCs w:val="32"/>
          <w:cs/>
        </w:rPr>
        <w:t xml:space="preserve">ทำให้สัดส่วนความเป็นเจ้าของใน </w:t>
      </w:r>
      <w:r w:rsidR="00743DD0" w:rsidRPr="008F7724">
        <w:rPr>
          <w:rFonts w:ascii="Angsana New" w:hAnsi="Angsana New" w:hint="cs"/>
          <w:sz w:val="32"/>
          <w:szCs w:val="32"/>
          <w:cs/>
        </w:rPr>
        <w:t>บริษัท บูท</w:t>
      </w:r>
      <w:proofErr w:type="spellStart"/>
      <w:r w:rsidR="00743DD0" w:rsidRPr="008F7724">
        <w:rPr>
          <w:rFonts w:ascii="Angsana New" w:hAnsi="Angsana New" w:hint="cs"/>
          <w:sz w:val="32"/>
          <w:szCs w:val="32"/>
          <w:cs/>
        </w:rPr>
        <w:t>ิค</w:t>
      </w:r>
      <w:proofErr w:type="spellEnd"/>
      <w:r w:rsidR="00743DD0" w:rsidRPr="008F7724">
        <w:rPr>
          <w:rFonts w:ascii="Angsana New" w:hAnsi="Angsana New" w:hint="cs"/>
          <w:sz w:val="32"/>
          <w:szCs w:val="32"/>
          <w:cs/>
        </w:rPr>
        <w:t xml:space="preserve"> ภูเก็ต โฮล</w:t>
      </w:r>
      <w:proofErr w:type="spellStart"/>
      <w:r w:rsidR="00743DD0" w:rsidRPr="008F7724">
        <w:rPr>
          <w:rFonts w:ascii="Angsana New" w:hAnsi="Angsana New" w:hint="cs"/>
          <w:sz w:val="32"/>
          <w:szCs w:val="32"/>
          <w:cs/>
        </w:rPr>
        <w:t>ดิ้งส์</w:t>
      </w:r>
      <w:proofErr w:type="spellEnd"/>
      <w:r w:rsidR="00743DD0" w:rsidRPr="008F7724">
        <w:rPr>
          <w:rFonts w:ascii="Angsana New" w:hAnsi="Angsana New" w:hint="cs"/>
          <w:sz w:val="32"/>
          <w:szCs w:val="32"/>
          <w:cs/>
        </w:rPr>
        <w:t xml:space="preserve"> วัน จำกัด</w:t>
      </w:r>
      <w:r w:rsidR="007629CA" w:rsidRPr="008F7724">
        <w:rPr>
          <w:rFonts w:ascii="Angsana New" w:hAnsi="Angsana New" w:hint="cs"/>
          <w:sz w:val="32"/>
          <w:szCs w:val="32"/>
        </w:rPr>
        <w:t xml:space="preserve"> (“BPKH1”) </w:t>
      </w:r>
      <w:r w:rsidR="00743DD0" w:rsidRPr="008F7724">
        <w:rPr>
          <w:rFonts w:ascii="Angsana New" w:hAnsi="Angsana New" w:hint="cs"/>
          <w:sz w:val="32"/>
          <w:szCs w:val="32"/>
          <w:cs/>
        </w:rPr>
        <w:t>เพิ่มขึ้น</w:t>
      </w:r>
      <w:r w:rsidRPr="008F7724">
        <w:rPr>
          <w:rFonts w:ascii="Angsana New" w:hAnsi="Angsana New" w:hint="cs"/>
          <w:sz w:val="32"/>
          <w:szCs w:val="32"/>
          <w:cs/>
        </w:rPr>
        <w:t xml:space="preserve">จากร้อยละ </w:t>
      </w:r>
      <w:r w:rsidR="002A4203" w:rsidRPr="008F7724">
        <w:rPr>
          <w:rFonts w:ascii="Angsana New" w:hAnsi="Angsana New" w:hint="cs"/>
          <w:sz w:val="32"/>
          <w:szCs w:val="32"/>
        </w:rPr>
        <w:t>21</w:t>
      </w:r>
      <w:r w:rsidR="001A4609" w:rsidRPr="008F7724">
        <w:rPr>
          <w:rFonts w:ascii="Angsana New" w:hAnsi="Angsana New" w:hint="cs"/>
          <w:sz w:val="32"/>
          <w:szCs w:val="32"/>
        </w:rPr>
        <w:t>.0</w:t>
      </w:r>
      <w:r w:rsidR="007216D6" w:rsidRPr="008F7724">
        <w:rPr>
          <w:rFonts w:ascii="Angsana New" w:hAnsi="Angsana New" w:hint="cs"/>
          <w:sz w:val="32"/>
          <w:szCs w:val="32"/>
        </w:rPr>
        <w:t xml:space="preserve"> </w:t>
      </w:r>
      <w:r w:rsidRPr="008F7724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="002A4203" w:rsidRPr="008F7724">
        <w:rPr>
          <w:rFonts w:ascii="Angsana New" w:hAnsi="Angsana New" w:hint="cs"/>
          <w:sz w:val="32"/>
          <w:szCs w:val="32"/>
        </w:rPr>
        <w:t>33</w:t>
      </w:r>
      <w:r w:rsidR="001A4609" w:rsidRPr="008F7724">
        <w:rPr>
          <w:rFonts w:ascii="Angsana New" w:hAnsi="Angsana New" w:hint="cs"/>
          <w:sz w:val="32"/>
          <w:szCs w:val="32"/>
        </w:rPr>
        <w:t>.0</w:t>
      </w:r>
    </w:p>
    <w:p w14:paraId="482D19C1" w14:textId="77777777" w:rsidR="00713B97" w:rsidRPr="008F7724" w:rsidRDefault="00713B9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hint="cs"/>
          <w:sz w:val="32"/>
          <w:szCs w:val="32"/>
          <w:u w:val="single"/>
          <w:cs/>
        </w:rPr>
      </w:pPr>
      <w:r w:rsidRPr="008F7724">
        <w:rPr>
          <w:rFonts w:ascii="Angsana New" w:hAnsi="Angsana New" w:hint="cs"/>
          <w:sz w:val="32"/>
          <w:szCs w:val="32"/>
          <w:u w:val="single"/>
          <w:cs/>
        </w:rPr>
        <w:br w:type="page"/>
      </w:r>
    </w:p>
    <w:p w14:paraId="59C88E7C" w14:textId="3E079938" w:rsidR="003860DB" w:rsidRPr="008F7724" w:rsidRDefault="003860DB" w:rsidP="00233B68">
      <w:pPr>
        <w:spacing w:before="120" w:after="120"/>
        <w:ind w:firstLine="547"/>
        <w:jc w:val="both"/>
        <w:rPr>
          <w:rFonts w:ascii="Angsana New" w:hAnsi="Angsana New" w:hint="cs"/>
          <w:sz w:val="32"/>
          <w:szCs w:val="32"/>
          <w:u w:val="single"/>
        </w:rPr>
      </w:pPr>
      <w:r w:rsidRPr="008F7724">
        <w:rPr>
          <w:rFonts w:ascii="Angsana New" w:hAnsi="Angsana New" w:hint="cs"/>
          <w:sz w:val="32"/>
          <w:szCs w:val="32"/>
          <w:u w:val="single"/>
          <w:cs/>
        </w:rPr>
        <w:lastRenderedPageBreak/>
        <w:t>บริษัท บูท</w:t>
      </w:r>
      <w:proofErr w:type="spellStart"/>
      <w:r w:rsidRPr="008F7724">
        <w:rPr>
          <w:rFonts w:ascii="Angsana New" w:hAnsi="Angsana New" w:hint="cs"/>
          <w:sz w:val="32"/>
          <w:szCs w:val="32"/>
          <w:u w:val="single"/>
          <w:cs/>
        </w:rPr>
        <w:t>ิค</w:t>
      </w:r>
      <w:proofErr w:type="spellEnd"/>
      <w:r w:rsidRPr="008F7724">
        <w:rPr>
          <w:rFonts w:ascii="Angsana New" w:hAnsi="Angsana New" w:hint="cs"/>
          <w:sz w:val="32"/>
          <w:szCs w:val="32"/>
          <w:u w:val="single"/>
          <w:cs/>
        </w:rPr>
        <w:t xml:space="preserve"> ภูเก็ต จำกัด</w:t>
      </w:r>
      <w:r w:rsidRPr="008F7724">
        <w:rPr>
          <w:rFonts w:ascii="Angsana New" w:hAnsi="Angsana New" w:hint="cs"/>
          <w:sz w:val="32"/>
          <w:szCs w:val="32"/>
          <w:u w:val="single"/>
        </w:rPr>
        <w:t xml:space="preserve"> (</w:t>
      </w:r>
      <w:r w:rsidRPr="008F7724">
        <w:rPr>
          <w:rFonts w:ascii="Angsana New" w:hAnsi="Angsana New" w:hint="cs"/>
          <w:sz w:val="32"/>
          <w:szCs w:val="32"/>
          <w:u w:val="single"/>
          <w:cs/>
        </w:rPr>
        <w:t xml:space="preserve">ถือหุ้นทางอ้อมผ่าน </w:t>
      </w:r>
      <w:r w:rsidRPr="008F7724">
        <w:rPr>
          <w:rFonts w:ascii="Angsana New" w:hAnsi="Angsana New" w:hint="cs"/>
          <w:sz w:val="32"/>
          <w:szCs w:val="32"/>
          <w:u w:val="single"/>
        </w:rPr>
        <w:t>BPKH</w:t>
      </w:r>
      <w:r w:rsidR="007629CA" w:rsidRPr="008F7724">
        <w:rPr>
          <w:rFonts w:ascii="Angsana New" w:hAnsi="Angsana New" w:hint="cs"/>
          <w:sz w:val="32"/>
          <w:szCs w:val="32"/>
          <w:u w:val="single"/>
        </w:rPr>
        <w:t>1</w:t>
      </w:r>
      <w:r w:rsidRPr="008F7724">
        <w:rPr>
          <w:rFonts w:ascii="Angsana New" w:hAnsi="Angsana New" w:hint="cs"/>
          <w:sz w:val="32"/>
          <w:szCs w:val="32"/>
          <w:u w:val="single"/>
          <w:cs/>
        </w:rPr>
        <w:t>)</w:t>
      </w:r>
    </w:p>
    <w:p w14:paraId="73C10CB9" w14:textId="4A063880" w:rsidR="00727EC1" w:rsidRPr="008F7724" w:rsidRDefault="00727EC1" w:rsidP="00727EC1">
      <w:pPr>
        <w:overflowPunct/>
        <w:ind w:left="547"/>
        <w:textAlignment w:val="auto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Pr="008F7724">
        <w:rPr>
          <w:rFonts w:ascii="Angsana New" w:hAnsi="Angsana New" w:hint="cs"/>
          <w:sz w:val="32"/>
          <w:szCs w:val="32"/>
        </w:rPr>
        <w:t xml:space="preserve">2569 </w:t>
      </w:r>
      <w:r w:rsidRPr="008F7724">
        <w:rPr>
          <w:rFonts w:ascii="Angsana New" w:hAnsi="Angsana New" w:hint="cs"/>
          <w:sz w:val="32"/>
          <w:szCs w:val="32"/>
          <w:cs/>
        </w:rPr>
        <w:t>กลุ่มบริษัทมีการเปลี่ยนสัดส่วนความเป็นเจ้าของใน</w:t>
      </w:r>
      <w:r w:rsidR="00276463" w:rsidRPr="008F7724">
        <w:rPr>
          <w:rFonts w:ascii="Angsana New" w:hAnsi="Angsana New" w:hint="cs"/>
          <w:sz w:val="32"/>
          <w:szCs w:val="32"/>
        </w:rPr>
        <w:t xml:space="preserve"> BPKH3 </w:t>
      </w:r>
      <w:r w:rsidRPr="008F7724">
        <w:rPr>
          <w:rFonts w:ascii="Angsana New" w:hAnsi="Angsana New" w:hint="cs"/>
          <w:sz w:val="32"/>
          <w:szCs w:val="32"/>
          <w:cs/>
        </w:rPr>
        <w:t>ทำให้สัดส่วนความเป็นเจ้าของใน บริษัท บูท</w:t>
      </w:r>
      <w:proofErr w:type="spellStart"/>
      <w:r w:rsidRPr="008F7724">
        <w:rPr>
          <w:rFonts w:ascii="Angsana New" w:hAnsi="Angsana New" w:hint="cs"/>
          <w:sz w:val="32"/>
          <w:szCs w:val="32"/>
          <w:cs/>
        </w:rPr>
        <w:t>ิค</w:t>
      </w:r>
      <w:proofErr w:type="spellEnd"/>
      <w:r w:rsidRPr="008F7724">
        <w:rPr>
          <w:rFonts w:ascii="Angsana New" w:hAnsi="Angsana New" w:hint="cs"/>
          <w:sz w:val="32"/>
          <w:szCs w:val="32"/>
          <w:cs/>
        </w:rPr>
        <w:t xml:space="preserve"> ภูเก็ต</w:t>
      </w:r>
      <w:r w:rsidR="00233B68" w:rsidRPr="008F7724">
        <w:rPr>
          <w:rFonts w:ascii="Angsana New" w:hAnsi="Angsana New" w:hint="cs"/>
          <w:sz w:val="32"/>
          <w:szCs w:val="32"/>
        </w:rPr>
        <w:t xml:space="preserve"> </w:t>
      </w:r>
      <w:r w:rsidRPr="008F7724">
        <w:rPr>
          <w:rFonts w:ascii="Angsana New" w:hAnsi="Angsana New" w:hint="cs"/>
          <w:sz w:val="32"/>
          <w:szCs w:val="32"/>
          <w:cs/>
        </w:rPr>
        <w:t xml:space="preserve">จำกัด เพิ่มขึ้นจากร้อยละ </w:t>
      </w:r>
      <w:r w:rsidRPr="008F7724">
        <w:rPr>
          <w:rFonts w:ascii="Angsana New" w:hAnsi="Angsana New" w:hint="cs"/>
          <w:sz w:val="32"/>
          <w:szCs w:val="32"/>
        </w:rPr>
        <w:t>21</w:t>
      </w:r>
      <w:r w:rsidR="001A4609" w:rsidRPr="008F7724">
        <w:rPr>
          <w:rFonts w:ascii="Angsana New" w:hAnsi="Angsana New" w:hint="cs"/>
          <w:sz w:val="32"/>
          <w:szCs w:val="32"/>
        </w:rPr>
        <w:t>.0</w:t>
      </w:r>
      <w:r w:rsidRPr="008F7724">
        <w:rPr>
          <w:rFonts w:ascii="Angsana New" w:hAnsi="Angsana New" w:hint="cs"/>
          <w:sz w:val="32"/>
          <w:szCs w:val="32"/>
        </w:rPr>
        <w:t xml:space="preserve"> </w:t>
      </w:r>
      <w:r w:rsidRPr="008F7724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Pr="008F7724">
        <w:rPr>
          <w:rFonts w:ascii="Angsana New" w:hAnsi="Angsana New" w:hint="cs"/>
          <w:sz w:val="32"/>
          <w:szCs w:val="32"/>
        </w:rPr>
        <w:t>33</w:t>
      </w:r>
      <w:r w:rsidR="001A4609" w:rsidRPr="008F7724">
        <w:rPr>
          <w:rFonts w:ascii="Angsana New" w:hAnsi="Angsana New" w:hint="cs"/>
          <w:sz w:val="32"/>
          <w:szCs w:val="32"/>
        </w:rPr>
        <w:t>.0</w:t>
      </w:r>
    </w:p>
    <w:p w14:paraId="6FE5A0D6" w14:textId="14D0EBD2" w:rsidR="00D0628F" w:rsidRPr="008F7724" w:rsidRDefault="00E36349" w:rsidP="00233B68">
      <w:pPr>
        <w:spacing w:before="120" w:after="120"/>
        <w:ind w:firstLine="547"/>
        <w:jc w:val="both"/>
        <w:rPr>
          <w:rFonts w:ascii="Angsana New" w:hAnsi="Angsana New" w:hint="cs"/>
          <w:sz w:val="32"/>
          <w:szCs w:val="32"/>
          <w:u w:val="single"/>
        </w:rPr>
      </w:pPr>
      <w:r w:rsidRPr="008F7724">
        <w:rPr>
          <w:rFonts w:ascii="Angsana New" w:hAnsi="Angsana New" w:hint="cs"/>
          <w:sz w:val="32"/>
          <w:szCs w:val="32"/>
          <w:u w:val="single"/>
        </w:rPr>
        <w:t>BT Phuket Holdings 3 Ltd.</w:t>
      </w:r>
      <w:r w:rsidR="00F865BD" w:rsidRPr="008F7724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C73FC7" w:rsidRPr="008F7724">
        <w:rPr>
          <w:rFonts w:ascii="Angsana New" w:hAnsi="Angsana New" w:hint="cs"/>
          <w:sz w:val="32"/>
          <w:szCs w:val="32"/>
          <w:u w:val="single"/>
          <w:cs/>
        </w:rPr>
        <w:t>(บริษัทย่อยทางตรง)</w:t>
      </w:r>
      <w:r w:rsidR="00845CC6" w:rsidRPr="008F7724">
        <w:rPr>
          <w:rFonts w:ascii="Angsana New" w:hAnsi="Angsana New" w:hint="cs"/>
          <w:sz w:val="32"/>
          <w:szCs w:val="32"/>
          <w:u w:val="single"/>
        </w:rPr>
        <w:t xml:space="preserve"> </w:t>
      </w:r>
    </w:p>
    <w:p w14:paraId="2533C022" w14:textId="3EDE98E5" w:rsidR="003860DB" w:rsidRPr="008F7724" w:rsidRDefault="00C73FC7" w:rsidP="00FF3E9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0" w:lineRule="exact"/>
        <w:ind w:left="547" w:hanging="547"/>
        <w:jc w:val="thaiDistribute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</w:rPr>
        <w:tab/>
      </w:r>
      <w:r w:rsidRPr="008F7724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Pr="008F7724">
        <w:rPr>
          <w:rFonts w:ascii="Angsana New" w:hAnsi="Angsana New" w:hint="cs"/>
          <w:sz w:val="32"/>
          <w:szCs w:val="32"/>
        </w:rPr>
        <w:t>2569</w:t>
      </w:r>
      <w:r w:rsidR="003860DB" w:rsidRPr="008F7724">
        <w:rPr>
          <w:rFonts w:ascii="Angsana New" w:hAnsi="Angsana New" w:hint="cs"/>
          <w:sz w:val="32"/>
          <w:szCs w:val="32"/>
          <w:cs/>
        </w:rPr>
        <w:t xml:space="preserve"> </w:t>
      </w:r>
      <w:r w:rsidR="00172B82" w:rsidRPr="008F7724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ที่ประชุมคณะกรรมการบริษัทของบริษัทฯ มีมติอนุมัติให้</w:t>
      </w:r>
      <w:r w:rsidRPr="008F7724">
        <w:rPr>
          <w:rFonts w:ascii="Angsana New" w:hAnsi="Angsana New" w:hint="cs"/>
          <w:sz w:val="32"/>
          <w:szCs w:val="32"/>
          <w:cs/>
        </w:rPr>
        <w:t>ซื้อหุ้น</w:t>
      </w:r>
      <w:r w:rsidR="003860DB" w:rsidRPr="008F7724">
        <w:rPr>
          <w:rFonts w:ascii="Angsana New" w:hAnsi="Angsana New" w:hint="cs"/>
          <w:sz w:val="32"/>
          <w:szCs w:val="32"/>
          <w:cs/>
        </w:rPr>
        <w:t>สามัญ</w:t>
      </w:r>
      <w:r w:rsidR="00837D0F" w:rsidRPr="008F7724">
        <w:rPr>
          <w:rFonts w:ascii="Angsana New" w:hAnsi="Angsana New" w:hint="cs"/>
          <w:sz w:val="32"/>
          <w:szCs w:val="32"/>
          <w:cs/>
        </w:rPr>
        <w:t>ของ</w:t>
      </w:r>
      <w:r w:rsidR="00C110FA" w:rsidRPr="008F7724">
        <w:rPr>
          <w:rFonts w:ascii="Angsana New" w:hAnsi="Angsana New" w:hint="cs"/>
          <w:sz w:val="32"/>
          <w:szCs w:val="32"/>
          <w:cs/>
        </w:rPr>
        <w:t xml:space="preserve"> </w:t>
      </w:r>
      <w:r w:rsidR="001A4609" w:rsidRPr="008F7724">
        <w:rPr>
          <w:rFonts w:ascii="Angsana New" w:hAnsi="Angsana New" w:hint="cs"/>
          <w:sz w:val="32"/>
          <w:szCs w:val="32"/>
        </w:rPr>
        <w:t xml:space="preserve">                     </w:t>
      </w:r>
      <w:r w:rsidR="00C110FA" w:rsidRPr="008F7724">
        <w:rPr>
          <w:rFonts w:ascii="Angsana New" w:hAnsi="Angsana New" w:hint="cs"/>
          <w:sz w:val="32"/>
          <w:szCs w:val="32"/>
        </w:rPr>
        <w:t xml:space="preserve">BT Phuket </w:t>
      </w:r>
      <w:r w:rsidR="00574159" w:rsidRPr="008F7724">
        <w:rPr>
          <w:rFonts w:ascii="Angsana New" w:hAnsi="Angsana New" w:hint="cs"/>
          <w:sz w:val="32"/>
          <w:szCs w:val="32"/>
        </w:rPr>
        <w:t>Ho</w:t>
      </w:r>
      <w:r w:rsidR="001F1A00" w:rsidRPr="008F7724">
        <w:rPr>
          <w:rFonts w:ascii="Angsana New" w:hAnsi="Angsana New" w:hint="cs"/>
          <w:sz w:val="32"/>
          <w:szCs w:val="32"/>
        </w:rPr>
        <w:t xml:space="preserve">ldings </w:t>
      </w:r>
      <w:r w:rsidR="00C110FA" w:rsidRPr="008F7724">
        <w:rPr>
          <w:rFonts w:ascii="Angsana New" w:hAnsi="Angsana New" w:hint="cs"/>
          <w:sz w:val="32"/>
          <w:szCs w:val="32"/>
        </w:rPr>
        <w:t xml:space="preserve">3 Ltd. </w:t>
      </w:r>
      <w:r w:rsidR="00A355A7" w:rsidRPr="008F7724">
        <w:rPr>
          <w:rFonts w:ascii="Angsana New" w:hAnsi="Angsana New" w:hint="cs"/>
          <w:sz w:val="32"/>
          <w:szCs w:val="32"/>
        </w:rPr>
        <w:t xml:space="preserve">(“BTPKH3”) </w:t>
      </w:r>
      <w:r w:rsidR="003860DB" w:rsidRPr="008F7724">
        <w:rPr>
          <w:rFonts w:ascii="Angsana New" w:hAnsi="Angsana New" w:hint="cs"/>
          <w:sz w:val="32"/>
          <w:szCs w:val="32"/>
          <w:cs/>
        </w:rPr>
        <w:t>จากผู้ถือหุ้น</w:t>
      </w:r>
      <w:r w:rsidR="006B63E8" w:rsidRPr="008F7724">
        <w:rPr>
          <w:rFonts w:ascii="Angsana New" w:hAnsi="Angsana New" w:hint="cs"/>
          <w:sz w:val="32"/>
          <w:szCs w:val="32"/>
          <w:cs/>
        </w:rPr>
        <w:t>ราย</w:t>
      </w:r>
      <w:r w:rsidR="00A8198B" w:rsidRPr="008F7724">
        <w:rPr>
          <w:rFonts w:ascii="Angsana New" w:hAnsi="Angsana New" w:hint="cs"/>
          <w:sz w:val="32"/>
          <w:szCs w:val="32"/>
          <w:cs/>
        </w:rPr>
        <w:t>อื่น</w:t>
      </w:r>
      <w:r w:rsidR="00341AD0" w:rsidRPr="008F7724">
        <w:rPr>
          <w:rFonts w:ascii="Angsana New" w:hAnsi="Angsana New" w:hint="cs"/>
          <w:sz w:val="32"/>
          <w:szCs w:val="32"/>
          <w:cs/>
        </w:rPr>
        <w:t>ทั้งจำนวน</w:t>
      </w:r>
      <w:r w:rsidR="003860DB" w:rsidRPr="008F7724">
        <w:rPr>
          <w:rFonts w:ascii="Angsana New" w:hAnsi="Angsana New" w:hint="cs"/>
          <w:sz w:val="32"/>
          <w:szCs w:val="32"/>
          <w:cs/>
        </w:rPr>
        <w:t xml:space="preserve"> </w:t>
      </w:r>
      <w:r w:rsidR="004F60DC" w:rsidRPr="008F7724">
        <w:rPr>
          <w:rFonts w:ascii="Angsana New" w:hAnsi="Angsana New" w:hint="cs"/>
          <w:sz w:val="32"/>
          <w:szCs w:val="32"/>
          <w:cs/>
        </w:rPr>
        <w:t>เป</w:t>
      </w:r>
      <w:r w:rsidR="00277324" w:rsidRPr="008F7724">
        <w:rPr>
          <w:rFonts w:ascii="Angsana New" w:hAnsi="Angsana New" w:hint="cs"/>
          <w:sz w:val="32"/>
          <w:szCs w:val="32"/>
          <w:cs/>
        </w:rPr>
        <w:t>็นจำนวน</w:t>
      </w:r>
      <w:r w:rsidR="00A8198B" w:rsidRPr="008F7724">
        <w:rPr>
          <w:rFonts w:ascii="Angsana New" w:hAnsi="Angsana New" w:hint="cs"/>
          <w:sz w:val="32"/>
          <w:szCs w:val="32"/>
          <w:cs/>
        </w:rPr>
        <w:t xml:space="preserve">รวมทั้งสิ้น </w:t>
      </w:r>
      <w:r w:rsidR="002929B6" w:rsidRPr="008F7724">
        <w:rPr>
          <w:rFonts w:ascii="Angsana New" w:hAnsi="Angsana New" w:hint="cs"/>
          <w:sz w:val="32"/>
          <w:szCs w:val="32"/>
        </w:rPr>
        <w:t>1.2</w:t>
      </w:r>
      <w:r w:rsidR="00D97DA2" w:rsidRPr="008F7724">
        <w:rPr>
          <w:rFonts w:ascii="Angsana New" w:hAnsi="Angsana New" w:hint="cs"/>
          <w:sz w:val="32"/>
          <w:szCs w:val="32"/>
        </w:rPr>
        <w:t xml:space="preserve"> </w:t>
      </w:r>
      <w:r w:rsidR="002929B6" w:rsidRPr="008F7724">
        <w:rPr>
          <w:rFonts w:ascii="Angsana New" w:hAnsi="Angsana New" w:hint="cs"/>
          <w:sz w:val="32"/>
          <w:szCs w:val="32"/>
          <w:cs/>
        </w:rPr>
        <w:t>พัน</w:t>
      </w:r>
      <w:r w:rsidR="00C34900" w:rsidRPr="008F7724">
        <w:rPr>
          <w:rFonts w:ascii="Angsana New" w:hAnsi="Angsana New" w:hint="cs"/>
          <w:sz w:val="32"/>
          <w:szCs w:val="32"/>
          <w:cs/>
        </w:rPr>
        <w:t xml:space="preserve">บาท </w:t>
      </w:r>
      <w:r w:rsidR="00D97DA2" w:rsidRPr="008F7724">
        <w:rPr>
          <w:rFonts w:ascii="Angsana New" w:hAnsi="Angsana New" w:hint="cs"/>
          <w:sz w:val="32"/>
          <w:szCs w:val="32"/>
          <w:cs/>
        </w:rPr>
        <w:t>ส่งผลให้สัดส่วนการถือหุ้นของบริษัทฯเพิ</w:t>
      </w:r>
      <w:r w:rsidR="003860DB" w:rsidRPr="008F7724">
        <w:rPr>
          <w:rFonts w:ascii="Angsana New" w:hAnsi="Angsana New" w:hint="cs"/>
          <w:sz w:val="32"/>
          <w:szCs w:val="32"/>
          <w:cs/>
        </w:rPr>
        <w:t>่</w:t>
      </w:r>
      <w:r w:rsidR="00D97DA2" w:rsidRPr="008F7724">
        <w:rPr>
          <w:rFonts w:ascii="Angsana New" w:hAnsi="Angsana New" w:hint="cs"/>
          <w:sz w:val="32"/>
          <w:szCs w:val="32"/>
          <w:cs/>
        </w:rPr>
        <w:t>มขึ้นจากเดิมร้อยละ</w:t>
      </w:r>
      <w:r w:rsidR="00D97DA2" w:rsidRPr="008F7724">
        <w:rPr>
          <w:rFonts w:ascii="Angsana New" w:hAnsi="Angsana New" w:hint="cs"/>
          <w:sz w:val="32"/>
          <w:szCs w:val="32"/>
        </w:rPr>
        <w:t xml:space="preserve"> 65</w:t>
      </w:r>
      <w:r w:rsidR="001A4609" w:rsidRPr="008F7724">
        <w:rPr>
          <w:rFonts w:ascii="Angsana New" w:hAnsi="Angsana New" w:hint="cs"/>
          <w:sz w:val="32"/>
          <w:szCs w:val="32"/>
        </w:rPr>
        <w:t>.0</w:t>
      </w:r>
      <w:r w:rsidR="00D97DA2" w:rsidRPr="008F7724">
        <w:rPr>
          <w:rFonts w:ascii="Angsana New" w:hAnsi="Angsana New" w:hint="cs"/>
          <w:sz w:val="32"/>
          <w:szCs w:val="32"/>
        </w:rPr>
        <w:t xml:space="preserve"> </w:t>
      </w:r>
      <w:r w:rsidR="00D97DA2" w:rsidRPr="008F7724">
        <w:rPr>
          <w:rFonts w:ascii="Angsana New" w:hAnsi="Angsana New" w:hint="cs"/>
          <w:sz w:val="32"/>
          <w:szCs w:val="32"/>
          <w:cs/>
        </w:rPr>
        <w:t>เป็นร้อยละ</w:t>
      </w:r>
      <w:r w:rsidR="00D97DA2" w:rsidRPr="008F7724">
        <w:rPr>
          <w:rFonts w:ascii="Angsana New" w:hAnsi="Angsana New" w:hint="cs"/>
          <w:sz w:val="32"/>
          <w:szCs w:val="32"/>
        </w:rPr>
        <w:t xml:space="preserve"> </w:t>
      </w:r>
      <w:r w:rsidR="00E36349" w:rsidRPr="008F7724">
        <w:rPr>
          <w:rFonts w:ascii="Angsana New" w:hAnsi="Angsana New" w:hint="cs"/>
          <w:sz w:val="32"/>
          <w:szCs w:val="32"/>
        </w:rPr>
        <w:t>100</w:t>
      </w:r>
      <w:r w:rsidR="001A4609" w:rsidRPr="008F7724">
        <w:rPr>
          <w:rFonts w:ascii="Angsana New" w:hAnsi="Angsana New" w:hint="cs"/>
          <w:sz w:val="32"/>
          <w:szCs w:val="32"/>
        </w:rPr>
        <w:t>.0</w:t>
      </w:r>
      <w:r w:rsidRPr="008F7724">
        <w:rPr>
          <w:rFonts w:ascii="Angsana New" w:hAnsi="Angsana New" w:hint="cs"/>
          <w:sz w:val="32"/>
          <w:szCs w:val="32"/>
          <w:cs/>
        </w:rPr>
        <w:t xml:space="preserve"> </w:t>
      </w:r>
      <w:r w:rsidR="004514E0" w:rsidRPr="008F7724">
        <w:rPr>
          <w:rFonts w:ascii="Angsana New" w:hAnsi="Angsana New" w:hint="cs"/>
          <w:sz w:val="32"/>
          <w:szCs w:val="32"/>
          <w:cs/>
        </w:rPr>
        <w:t>กลุ่มบริษัทแสดงผลกระทบจากการเปลี่ยนแปลงส่วนได้เสียในบริษัทย่อยดังกล่าว จำนวน</w:t>
      </w:r>
      <w:r w:rsidR="00F00E8D" w:rsidRPr="008F7724">
        <w:rPr>
          <w:rFonts w:ascii="Angsana New" w:hAnsi="Angsana New" w:hint="cs"/>
          <w:sz w:val="32"/>
          <w:szCs w:val="32"/>
        </w:rPr>
        <w:t xml:space="preserve"> </w:t>
      </w:r>
      <w:r w:rsidR="00963587" w:rsidRPr="008F7724">
        <w:rPr>
          <w:rFonts w:ascii="Angsana New" w:hAnsi="Angsana New" w:hint="cs"/>
          <w:sz w:val="32"/>
          <w:szCs w:val="32"/>
        </w:rPr>
        <w:t>0.6</w:t>
      </w:r>
      <w:r w:rsidR="004514E0" w:rsidRPr="008F7724">
        <w:rPr>
          <w:rFonts w:ascii="Angsana New" w:hAnsi="Angsana New" w:hint="cs"/>
          <w:sz w:val="32"/>
          <w:szCs w:val="32"/>
          <w:cs/>
        </w:rPr>
        <w:t xml:space="preserve"> ล้านบาทเป็นส่วนเกินทุนจากการเปลี่ยนแปลงส่วนได้เสียในบริษัทย่อยในงบการเงินรวม</w:t>
      </w:r>
    </w:p>
    <w:p w14:paraId="2AF48AA9" w14:textId="656B7168" w:rsidR="003860DB" w:rsidRPr="008F7724" w:rsidRDefault="003860DB" w:rsidP="00883045">
      <w:pPr>
        <w:spacing w:before="120" w:after="120"/>
        <w:ind w:firstLine="547"/>
        <w:jc w:val="both"/>
        <w:rPr>
          <w:rFonts w:ascii="Angsana New" w:hAnsi="Angsana New" w:hint="cs"/>
          <w:sz w:val="32"/>
          <w:szCs w:val="32"/>
          <w:u w:val="single"/>
        </w:rPr>
      </w:pPr>
      <w:r w:rsidRPr="008F7724">
        <w:rPr>
          <w:rFonts w:ascii="Angsana New" w:hAnsi="Angsana New" w:hint="cs"/>
          <w:sz w:val="32"/>
          <w:szCs w:val="32"/>
          <w:u w:val="single"/>
        </w:rPr>
        <w:t>BT Phuket Holdings 2 Ltd.</w:t>
      </w:r>
      <w:r w:rsidRPr="008F7724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7F114C" w:rsidRPr="008F7724">
        <w:rPr>
          <w:rFonts w:ascii="Angsana New" w:hAnsi="Angsana New" w:hint="cs"/>
          <w:sz w:val="32"/>
          <w:szCs w:val="32"/>
          <w:u w:val="single"/>
        </w:rPr>
        <w:t>(</w:t>
      </w:r>
      <w:r w:rsidR="007F114C" w:rsidRPr="008F7724">
        <w:rPr>
          <w:rFonts w:ascii="Angsana New" w:hAnsi="Angsana New" w:hint="cs"/>
          <w:sz w:val="32"/>
          <w:szCs w:val="32"/>
          <w:u w:val="single"/>
          <w:cs/>
        </w:rPr>
        <w:t xml:space="preserve">ถือหุ้นทางอ้อมผ่าน </w:t>
      </w:r>
      <w:r w:rsidR="007F114C" w:rsidRPr="008F7724">
        <w:rPr>
          <w:rFonts w:ascii="Angsana New" w:hAnsi="Angsana New" w:hint="cs"/>
          <w:sz w:val="32"/>
          <w:szCs w:val="32"/>
          <w:u w:val="single"/>
        </w:rPr>
        <w:t>BTPKH3</w:t>
      </w:r>
      <w:r w:rsidR="00E161E2" w:rsidRPr="008F7724">
        <w:rPr>
          <w:rFonts w:ascii="Angsana New" w:hAnsi="Angsana New" w:hint="cs"/>
          <w:sz w:val="32"/>
          <w:szCs w:val="32"/>
          <w:u w:val="single"/>
        </w:rPr>
        <w:t>)</w:t>
      </w:r>
    </w:p>
    <w:p w14:paraId="206156ED" w14:textId="578A7BB1" w:rsidR="007F114C" w:rsidRPr="008F7724" w:rsidRDefault="00860B95" w:rsidP="00883045">
      <w:pPr>
        <w:overflowPunct/>
        <w:ind w:left="547"/>
        <w:textAlignment w:val="auto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Pr="008F7724">
        <w:rPr>
          <w:rFonts w:ascii="Angsana New" w:hAnsi="Angsana New" w:hint="cs"/>
          <w:sz w:val="32"/>
          <w:szCs w:val="32"/>
        </w:rPr>
        <w:t xml:space="preserve">2569 </w:t>
      </w:r>
      <w:r w:rsidR="00E161E2" w:rsidRPr="008F7724">
        <w:rPr>
          <w:rFonts w:ascii="Angsana New" w:hAnsi="Angsana New" w:hint="cs"/>
          <w:sz w:val="32"/>
          <w:szCs w:val="32"/>
          <w:cs/>
        </w:rPr>
        <w:t xml:space="preserve">กลุ่มบริษัทมีการเปลี่ยนแปลงสัดส่วนความเป็นเจ้าของใน </w:t>
      </w:r>
      <w:r w:rsidR="00E161E2" w:rsidRPr="008F7724">
        <w:rPr>
          <w:rFonts w:ascii="Angsana New" w:hAnsi="Angsana New" w:hint="cs"/>
          <w:sz w:val="32"/>
          <w:szCs w:val="32"/>
        </w:rPr>
        <w:t>BTP</w:t>
      </w:r>
      <w:r w:rsidR="00587CEA" w:rsidRPr="008F7724">
        <w:rPr>
          <w:rFonts w:ascii="Angsana New" w:hAnsi="Angsana New" w:hint="cs"/>
          <w:sz w:val="32"/>
          <w:szCs w:val="32"/>
        </w:rPr>
        <w:t xml:space="preserve">KH3 </w:t>
      </w:r>
      <w:r w:rsidR="00587CEA" w:rsidRPr="008F7724">
        <w:rPr>
          <w:rFonts w:ascii="Angsana New" w:hAnsi="Angsana New" w:hint="cs"/>
          <w:sz w:val="32"/>
          <w:szCs w:val="32"/>
          <w:cs/>
        </w:rPr>
        <w:t xml:space="preserve">ทำให้สัดส่วนความเป็นเจ้าของใน </w:t>
      </w:r>
      <w:r w:rsidR="00587CEA" w:rsidRPr="008F7724">
        <w:rPr>
          <w:rFonts w:ascii="Angsana New" w:hAnsi="Angsana New" w:hint="cs"/>
          <w:sz w:val="32"/>
          <w:szCs w:val="32"/>
        </w:rPr>
        <w:t>BT Phuket Holdings 2 Ltd.</w:t>
      </w:r>
      <w:r w:rsidR="001B5BED" w:rsidRPr="008F7724">
        <w:rPr>
          <w:rFonts w:ascii="Angsana New" w:hAnsi="Angsana New" w:hint="cs"/>
          <w:sz w:val="32"/>
          <w:szCs w:val="32"/>
          <w:cs/>
        </w:rPr>
        <w:t xml:space="preserve"> </w:t>
      </w:r>
      <w:r w:rsidR="001B5BED" w:rsidRPr="008F7724">
        <w:rPr>
          <w:rFonts w:ascii="Angsana New" w:hAnsi="Angsana New" w:hint="cs"/>
          <w:sz w:val="32"/>
          <w:szCs w:val="32"/>
        </w:rPr>
        <w:t>(</w:t>
      </w:r>
      <w:r w:rsidR="00EC07A2" w:rsidRPr="008F7724">
        <w:rPr>
          <w:rFonts w:ascii="Angsana New" w:hAnsi="Angsana New" w:hint="cs"/>
          <w:sz w:val="32"/>
          <w:szCs w:val="32"/>
        </w:rPr>
        <w:t>“</w:t>
      </w:r>
      <w:r w:rsidR="001B5BED" w:rsidRPr="008F7724">
        <w:rPr>
          <w:rFonts w:ascii="Angsana New" w:hAnsi="Angsana New" w:hint="cs"/>
          <w:sz w:val="32"/>
          <w:szCs w:val="32"/>
        </w:rPr>
        <w:t>BTPKH2</w:t>
      </w:r>
      <w:r w:rsidR="00EC07A2" w:rsidRPr="008F7724">
        <w:rPr>
          <w:rFonts w:ascii="Angsana New" w:hAnsi="Angsana New" w:hint="cs"/>
          <w:sz w:val="32"/>
          <w:szCs w:val="32"/>
        </w:rPr>
        <w:t>”</w:t>
      </w:r>
      <w:r w:rsidR="001B5BED" w:rsidRPr="008F7724">
        <w:rPr>
          <w:rFonts w:ascii="Angsana New" w:hAnsi="Angsana New" w:hint="cs"/>
          <w:sz w:val="32"/>
          <w:szCs w:val="32"/>
        </w:rPr>
        <w:t>)</w:t>
      </w:r>
      <w:r w:rsidR="00DA619A" w:rsidRPr="008F7724">
        <w:rPr>
          <w:rFonts w:ascii="Angsana New" w:hAnsi="Angsana New" w:hint="cs"/>
          <w:sz w:val="32"/>
          <w:szCs w:val="32"/>
        </w:rPr>
        <w:t xml:space="preserve"> </w:t>
      </w:r>
      <w:r w:rsidR="00041AC5" w:rsidRPr="008F7724">
        <w:rPr>
          <w:rFonts w:ascii="Angsana New" w:hAnsi="Angsana New" w:hint="cs"/>
          <w:sz w:val="32"/>
          <w:szCs w:val="32"/>
          <w:cs/>
        </w:rPr>
        <w:t>เพิ่มขึ้นจากร้อยละ</w:t>
      </w:r>
      <w:r w:rsidR="00C138A6" w:rsidRPr="008F7724">
        <w:rPr>
          <w:rFonts w:ascii="Angsana New" w:hAnsi="Angsana New" w:hint="cs"/>
          <w:sz w:val="32"/>
          <w:szCs w:val="32"/>
        </w:rPr>
        <w:t xml:space="preserve"> 33</w:t>
      </w:r>
      <w:r w:rsidR="001A4609" w:rsidRPr="008F7724">
        <w:rPr>
          <w:rFonts w:ascii="Angsana New" w:hAnsi="Angsana New" w:hint="cs"/>
          <w:sz w:val="32"/>
          <w:szCs w:val="32"/>
        </w:rPr>
        <w:t>.0</w:t>
      </w:r>
      <w:r w:rsidR="00041AC5" w:rsidRPr="008F7724">
        <w:rPr>
          <w:rFonts w:ascii="Angsana New" w:hAnsi="Angsana New" w:hint="cs"/>
          <w:sz w:val="32"/>
          <w:szCs w:val="32"/>
          <w:cs/>
        </w:rPr>
        <w:t xml:space="preserve"> เป็นร้อยละ</w:t>
      </w:r>
      <w:r w:rsidR="00A91C7B" w:rsidRPr="008F7724">
        <w:rPr>
          <w:rFonts w:ascii="Angsana New" w:hAnsi="Angsana New" w:hint="cs"/>
          <w:sz w:val="32"/>
          <w:szCs w:val="32"/>
        </w:rPr>
        <w:t xml:space="preserve"> </w:t>
      </w:r>
      <w:r w:rsidR="00214773" w:rsidRPr="008F7724">
        <w:rPr>
          <w:rFonts w:ascii="Angsana New" w:hAnsi="Angsana New" w:hint="cs"/>
          <w:sz w:val="32"/>
          <w:szCs w:val="32"/>
        </w:rPr>
        <w:t>51</w:t>
      </w:r>
      <w:r w:rsidR="001A4609" w:rsidRPr="008F7724">
        <w:rPr>
          <w:rFonts w:ascii="Angsana New" w:hAnsi="Angsana New" w:hint="cs"/>
          <w:sz w:val="32"/>
          <w:szCs w:val="32"/>
        </w:rPr>
        <w:t>.0</w:t>
      </w:r>
    </w:p>
    <w:p w14:paraId="67DC2FE4" w14:textId="4CB35341" w:rsidR="007F114C" w:rsidRPr="008F7724" w:rsidRDefault="007F114C" w:rsidP="00EC07A2">
      <w:pPr>
        <w:spacing w:before="120" w:after="120"/>
        <w:ind w:firstLine="547"/>
        <w:jc w:val="both"/>
        <w:rPr>
          <w:rFonts w:ascii="Angsana New" w:hAnsi="Angsana New" w:hint="cs"/>
          <w:sz w:val="32"/>
          <w:szCs w:val="32"/>
          <w:u w:val="single"/>
        </w:rPr>
      </w:pPr>
      <w:r w:rsidRPr="008F7724">
        <w:rPr>
          <w:rFonts w:ascii="Angsana New" w:hAnsi="Angsana New" w:hint="cs"/>
          <w:sz w:val="32"/>
          <w:szCs w:val="32"/>
          <w:u w:val="single"/>
        </w:rPr>
        <w:t>BT Phuket Holdings 1 Ltd.</w:t>
      </w:r>
      <w:r w:rsidRPr="008F7724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8F7724">
        <w:rPr>
          <w:rFonts w:ascii="Angsana New" w:hAnsi="Angsana New" w:hint="cs"/>
          <w:sz w:val="32"/>
          <w:szCs w:val="32"/>
          <w:u w:val="single"/>
        </w:rPr>
        <w:t>(</w:t>
      </w:r>
      <w:r w:rsidRPr="008F7724">
        <w:rPr>
          <w:rFonts w:ascii="Angsana New" w:hAnsi="Angsana New" w:hint="cs"/>
          <w:sz w:val="32"/>
          <w:szCs w:val="32"/>
          <w:u w:val="single"/>
          <w:cs/>
        </w:rPr>
        <w:t xml:space="preserve">ถือหุ้นทางอ้อมผ่าน </w:t>
      </w:r>
      <w:r w:rsidRPr="008F7724">
        <w:rPr>
          <w:rFonts w:ascii="Angsana New" w:hAnsi="Angsana New" w:hint="cs"/>
          <w:sz w:val="32"/>
          <w:szCs w:val="32"/>
          <w:u w:val="single"/>
        </w:rPr>
        <w:t>BTPKH</w:t>
      </w:r>
      <w:r w:rsidR="00EC07A2" w:rsidRPr="008F7724">
        <w:rPr>
          <w:rFonts w:ascii="Angsana New" w:hAnsi="Angsana New" w:hint="cs"/>
          <w:sz w:val="32"/>
          <w:szCs w:val="32"/>
          <w:u w:val="single"/>
        </w:rPr>
        <w:t>2</w:t>
      </w:r>
      <w:r w:rsidR="00D43D6C" w:rsidRPr="008F7724">
        <w:rPr>
          <w:rFonts w:ascii="Angsana New" w:hAnsi="Angsana New" w:hint="cs"/>
          <w:sz w:val="32"/>
          <w:szCs w:val="32"/>
          <w:u w:val="single"/>
        </w:rPr>
        <w:t>)</w:t>
      </w:r>
    </w:p>
    <w:p w14:paraId="4103CB4E" w14:textId="3F1B5069" w:rsidR="007F114C" w:rsidRPr="008F7724" w:rsidRDefault="00D43D6C" w:rsidP="00FC1EE2">
      <w:pPr>
        <w:spacing w:before="120" w:after="120"/>
        <w:ind w:left="547" w:hanging="547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</w:rPr>
        <w:tab/>
      </w:r>
      <w:r w:rsidRPr="008F7724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Pr="008F7724">
        <w:rPr>
          <w:rFonts w:ascii="Angsana New" w:hAnsi="Angsana New" w:hint="cs"/>
          <w:sz w:val="32"/>
          <w:szCs w:val="32"/>
        </w:rPr>
        <w:t xml:space="preserve">2569 </w:t>
      </w:r>
      <w:r w:rsidRPr="008F7724">
        <w:rPr>
          <w:rFonts w:ascii="Angsana New" w:hAnsi="Angsana New" w:hint="cs"/>
          <w:sz w:val="32"/>
          <w:szCs w:val="32"/>
          <w:cs/>
        </w:rPr>
        <w:t xml:space="preserve">กลุ่มบริษัทมีการเปลี่ยนแปลงสัดส่วนความเป็นเจ้าของใน </w:t>
      </w:r>
      <w:r w:rsidRPr="008F7724">
        <w:rPr>
          <w:rFonts w:ascii="Angsana New" w:hAnsi="Angsana New" w:hint="cs"/>
          <w:sz w:val="32"/>
          <w:szCs w:val="32"/>
        </w:rPr>
        <w:t xml:space="preserve">BTPKH3 </w:t>
      </w:r>
      <w:r w:rsidRPr="008F7724">
        <w:rPr>
          <w:rFonts w:ascii="Angsana New" w:hAnsi="Angsana New" w:hint="cs"/>
          <w:sz w:val="32"/>
          <w:szCs w:val="32"/>
          <w:cs/>
        </w:rPr>
        <w:t xml:space="preserve">ทำให้สัดส่วนความเป็นเจ้าของใน </w:t>
      </w:r>
      <w:r w:rsidRPr="008F7724">
        <w:rPr>
          <w:rFonts w:ascii="Angsana New" w:hAnsi="Angsana New" w:hint="cs"/>
          <w:sz w:val="32"/>
          <w:szCs w:val="32"/>
        </w:rPr>
        <w:t xml:space="preserve">BT Phuket Holdings </w:t>
      </w:r>
      <w:r w:rsidR="00105EBF" w:rsidRPr="008F7724">
        <w:rPr>
          <w:rFonts w:ascii="Angsana New" w:hAnsi="Angsana New" w:hint="cs"/>
          <w:sz w:val="32"/>
          <w:szCs w:val="32"/>
        </w:rPr>
        <w:t>1</w:t>
      </w:r>
      <w:r w:rsidRPr="008F7724">
        <w:rPr>
          <w:rFonts w:ascii="Angsana New" w:hAnsi="Angsana New" w:hint="cs"/>
          <w:sz w:val="32"/>
          <w:szCs w:val="32"/>
        </w:rPr>
        <w:t xml:space="preserve"> Ltd.</w:t>
      </w:r>
      <w:r w:rsidRPr="008F7724">
        <w:rPr>
          <w:rFonts w:ascii="Angsana New" w:hAnsi="Angsana New" w:hint="cs"/>
          <w:sz w:val="32"/>
          <w:szCs w:val="32"/>
          <w:cs/>
        </w:rPr>
        <w:t xml:space="preserve"> </w:t>
      </w:r>
      <w:r w:rsidRPr="008F7724">
        <w:rPr>
          <w:rFonts w:ascii="Angsana New" w:hAnsi="Angsana New" w:hint="cs"/>
          <w:sz w:val="32"/>
          <w:szCs w:val="32"/>
        </w:rPr>
        <w:t>(</w:t>
      </w:r>
      <w:r w:rsidR="00EC07A2" w:rsidRPr="008F7724">
        <w:rPr>
          <w:rFonts w:ascii="Angsana New" w:hAnsi="Angsana New" w:hint="cs"/>
          <w:sz w:val="32"/>
          <w:szCs w:val="32"/>
        </w:rPr>
        <w:t>“</w:t>
      </w:r>
      <w:r w:rsidRPr="008F7724">
        <w:rPr>
          <w:rFonts w:ascii="Angsana New" w:hAnsi="Angsana New" w:hint="cs"/>
          <w:sz w:val="32"/>
          <w:szCs w:val="32"/>
        </w:rPr>
        <w:t>BTPKH</w:t>
      </w:r>
      <w:r w:rsidR="00105EBF" w:rsidRPr="008F7724">
        <w:rPr>
          <w:rFonts w:ascii="Angsana New" w:hAnsi="Angsana New" w:hint="cs"/>
          <w:sz w:val="32"/>
          <w:szCs w:val="32"/>
        </w:rPr>
        <w:t>1</w:t>
      </w:r>
      <w:r w:rsidR="00EC07A2" w:rsidRPr="008F7724">
        <w:rPr>
          <w:rFonts w:ascii="Angsana New" w:hAnsi="Angsana New" w:hint="cs"/>
          <w:sz w:val="32"/>
          <w:szCs w:val="32"/>
        </w:rPr>
        <w:t>”</w:t>
      </w:r>
      <w:r w:rsidRPr="008F7724">
        <w:rPr>
          <w:rFonts w:ascii="Angsana New" w:hAnsi="Angsana New" w:hint="cs"/>
          <w:sz w:val="32"/>
          <w:szCs w:val="32"/>
        </w:rPr>
        <w:t xml:space="preserve">) </w:t>
      </w:r>
      <w:r w:rsidRPr="008F7724">
        <w:rPr>
          <w:rFonts w:ascii="Angsana New" w:hAnsi="Angsana New" w:hint="cs"/>
          <w:sz w:val="32"/>
          <w:szCs w:val="32"/>
          <w:cs/>
        </w:rPr>
        <w:t>เพิ่มขึ้นจากร้อยละ</w:t>
      </w:r>
      <w:r w:rsidR="00725125" w:rsidRPr="008F7724">
        <w:rPr>
          <w:rFonts w:ascii="Angsana New" w:hAnsi="Angsana New" w:hint="cs"/>
          <w:sz w:val="32"/>
          <w:szCs w:val="32"/>
        </w:rPr>
        <w:t xml:space="preserve"> 2</w:t>
      </w:r>
      <w:r w:rsidR="00A91C7B" w:rsidRPr="008F7724">
        <w:rPr>
          <w:rFonts w:ascii="Angsana New" w:hAnsi="Angsana New" w:hint="cs"/>
          <w:sz w:val="32"/>
          <w:szCs w:val="32"/>
        </w:rPr>
        <w:t>2</w:t>
      </w:r>
      <w:r w:rsidR="001A4609" w:rsidRPr="008F7724">
        <w:rPr>
          <w:rFonts w:ascii="Angsana New" w:hAnsi="Angsana New" w:hint="cs"/>
          <w:sz w:val="32"/>
          <w:szCs w:val="32"/>
        </w:rPr>
        <w:t>.0</w:t>
      </w:r>
      <w:r w:rsidRPr="008F7724">
        <w:rPr>
          <w:rFonts w:ascii="Angsana New" w:hAnsi="Angsana New" w:hint="cs"/>
          <w:sz w:val="32"/>
          <w:szCs w:val="32"/>
          <w:cs/>
        </w:rPr>
        <w:t xml:space="preserve"> เป็นร้อยละ</w:t>
      </w:r>
      <w:r w:rsidR="00C93D80" w:rsidRPr="008F7724">
        <w:rPr>
          <w:rFonts w:ascii="Angsana New" w:hAnsi="Angsana New" w:hint="cs"/>
          <w:sz w:val="32"/>
          <w:szCs w:val="32"/>
        </w:rPr>
        <w:t xml:space="preserve"> </w:t>
      </w:r>
      <w:r w:rsidR="00214773" w:rsidRPr="008F7724">
        <w:rPr>
          <w:rFonts w:ascii="Angsana New" w:hAnsi="Angsana New" w:hint="cs"/>
          <w:sz w:val="32"/>
          <w:szCs w:val="32"/>
        </w:rPr>
        <w:t>33</w:t>
      </w:r>
      <w:r w:rsidR="001A4609" w:rsidRPr="008F7724">
        <w:rPr>
          <w:rFonts w:ascii="Angsana New" w:hAnsi="Angsana New" w:hint="cs"/>
          <w:sz w:val="32"/>
          <w:szCs w:val="32"/>
        </w:rPr>
        <w:t>.0</w:t>
      </w:r>
    </w:p>
    <w:p w14:paraId="63C36A78" w14:textId="2952FF6B" w:rsidR="007F114C" w:rsidRPr="008F7724" w:rsidRDefault="007F114C" w:rsidP="008E0ABF">
      <w:pPr>
        <w:spacing w:before="120" w:after="120"/>
        <w:ind w:firstLine="547"/>
        <w:jc w:val="both"/>
        <w:rPr>
          <w:rFonts w:ascii="Angsana New" w:hAnsi="Angsana New" w:hint="cs"/>
          <w:sz w:val="32"/>
          <w:szCs w:val="32"/>
          <w:u w:val="single"/>
        </w:rPr>
      </w:pPr>
      <w:r w:rsidRPr="008F7724">
        <w:rPr>
          <w:rFonts w:ascii="Angsana New" w:hAnsi="Angsana New" w:hint="cs"/>
          <w:sz w:val="32"/>
          <w:szCs w:val="32"/>
          <w:u w:val="single"/>
        </w:rPr>
        <w:t>BT Phuket Ltd.</w:t>
      </w:r>
      <w:r w:rsidRPr="008F7724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8F7724">
        <w:rPr>
          <w:rFonts w:ascii="Angsana New" w:hAnsi="Angsana New" w:hint="cs"/>
          <w:sz w:val="32"/>
          <w:szCs w:val="32"/>
          <w:u w:val="single"/>
        </w:rPr>
        <w:t>(</w:t>
      </w:r>
      <w:r w:rsidRPr="008F7724">
        <w:rPr>
          <w:rFonts w:ascii="Angsana New" w:hAnsi="Angsana New" w:hint="cs"/>
          <w:sz w:val="32"/>
          <w:szCs w:val="32"/>
          <w:u w:val="single"/>
          <w:cs/>
        </w:rPr>
        <w:t xml:space="preserve">ถือหุ้นทางอ้อมผ่าน </w:t>
      </w:r>
      <w:r w:rsidRPr="008F7724">
        <w:rPr>
          <w:rFonts w:ascii="Angsana New" w:hAnsi="Angsana New" w:hint="cs"/>
          <w:sz w:val="32"/>
          <w:szCs w:val="32"/>
          <w:u w:val="single"/>
        </w:rPr>
        <w:t>BTPKH</w:t>
      </w:r>
      <w:r w:rsidR="00ED5B77" w:rsidRPr="008F7724">
        <w:rPr>
          <w:rFonts w:ascii="Angsana New" w:hAnsi="Angsana New" w:hint="cs"/>
          <w:sz w:val="32"/>
          <w:szCs w:val="32"/>
          <w:u w:val="single"/>
        </w:rPr>
        <w:t>1</w:t>
      </w:r>
      <w:r w:rsidR="00563F0B" w:rsidRPr="008F7724">
        <w:rPr>
          <w:rFonts w:ascii="Angsana New" w:hAnsi="Angsana New" w:hint="cs"/>
          <w:sz w:val="32"/>
          <w:szCs w:val="32"/>
          <w:u w:val="single"/>
        </w:rPr>
        <w:t>)</w:t>
      </w:r>
    </w:p>
    <w:p w14:paraId="5AD87999" w14:textId="1AFFD97D" w:rsidR="007F114C" w:rsidRPr="008F7724" w:rsidRDefault="00C03681" w:rsidP="00FC1EE2">
      <w:pPr>
        <w:spacing w:before="120" w:after="120"/>
        <w:ind w:left="547" w:hanging="547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</w:rPr>
        <w:tab/>
      </w:r>
      <w:r w:rsidRPr="008F7724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Pr="008F7724">
        <w:rPr>
          <w:rFonts w:ascii="Angsana New" w:hAnsi="Angsana New" w:hint="cs"/>
          <w:sz w:val="32"/>
          <w:szCs w:val="32"/>
        </w:rPr>
        <w:t xml:space="preserve">2569 </w:t>
      </w:r>
      <w:r w:rsidRPr="008F7724">
        <w:rPr>
          <w:rFonts w:ascii="Angsana New" w:hAnsi="Angsana New" w:hint="cs"/>
          <w:sz w:val="32"/>
          <w:szCs w:val="32"/>
          <w:cs/>
        </w:rPr>
        <w:t xml:space="preserve">กลุ่มบริษัทมีการเปลี่ยนแปลงสัดส่วนความเป็นเจ้าของใน </w:t>
      </w:r>
      <w:r w:rsidRPr="008F7724">
        <w:rPr>
          <w:rFonts w:ascii="Angsana New" w:hAnsi="Angsana New" w:hint="cs"/>
          <w:sz w:val="32"/>
          <w:szCs w:val="32"/>
        </w:rPr>
        <w:t xml:space="preserve">BTPKH3 </w:t>
      </w:r>
      <w:r w:rsidRPr="008F7724">
        <w:rPr>
          <w:rFonts w:ascii="Angsana New" w:hAnsi="Angsana New" w:hint="cs"/>
          <w:sz w:val="32"/>
          <w:szCs w:val="32"/>
          <w:cs/>
        </w:rPr>
        <w:t xml:space="preserve">ทำให้สัดส่วนความเป็นเจ้าของใน </w:t>
      </w:r>
      <w:r w:rsidRPr="008F7724">
        <w:rPr>
          <w:rFonts w:ascii="Angsana New" w:hAnsi="Angsana New" w:hint="cs"/>
          <w:sz w:val="32"/>
          <w:szCs w:val="32"/>
        </w:rPr>
        <w:t>BT Phuket</w:t>
      </w:r>
      <w:r w:rsidR="00ED5B77" w:rsidRPr="008F7724">
        <w:rPr>
          <w:rFonts w:ascii="Angsana New" w:hAnsi="Angsana New" w:hint="cs"/>
          <w:sz w:val="32"/>
          <w:szCs w:val="32"/>
        </w:rPr>
        <w:t xml:space="preserve"> </w:t>
      </w:r>
      <w:r w:rsidRPr="008F7724">
        <w:rPr>
          <w:rFonts w:ascii="Angsana New" w:hAnsi="Angsana New" w:hint="cs"/>
          <w:sz w:val="32"/>
          <w:szCs w:val="32"/>
        </w:rPr>
        <w:t>Ltd</w:t>
      </w:r>
      <w:r w:rsidR="00ED5B77" w:rsidRPr="008F7724">
        <w:rPr>
          <w:rFonts w:ascii="Angsana New" w:hAnsi="Angsana New" w:hint="cs"/>
          <w:sz w:val="32"/>
          <w:szCs w:val="32"/>
        </w:rPr>
        <w:t>.</w:t>
      </w:r>
      <w:r w:rsidRPr="008F7724">
        <w:rPr>
          <w:rFonts w:ascii="Angsana New" w:hAnsi="Angsana New" w:hint="cs"/>
          <w:sz w:val="32"/>
          <w:szCs w:val="32"/>
        </w:rPr>
        <w:t xml:space="preserve"> </w:t>
      </w:r>
      <w:r w:rsidRPr="008F7724">
        <w:rPr>
          <w:rFonts w:ascii="Angsana New" w:hAnsi="Angsana New" w:hint="cs"/>
          <w:sz w:val="32"/>
          <w:szCs w:val="32"/>
          <w:cs/>
        </w:rPr>
        <w:t xml:space="preserve">เพิ่มขึ้นจากร้อยละ </w:t>
      </w:r>
      <w:r w:rsidR="00A91C7B" w:rsidRPr="008F7724">
        <w:rPr>
          <w:rFonts w:ascii="Angsana New" w:hAnsi="Angsana New" w:hint="cs"/>
          <w:sz w:val="32"/>
          <w:szCs w:val="32"/>
        </w:rPr>
        <w:t>22</w:t>
      </w:r>
      <w:r w:rsidR="001A4609" w:rsidRPr="008F7724">
        <w:rPr>
          <w:rFonts w:ascii="Angsana New" w:hAnsi="Angsana New" w:hint="cs"/>
          <w:sz w:val="32"/>
          <w:szCs w:val="32"/>
        </w:rPr>
        <w:t>.0</w:t>
      </w:r>
      <w:r w:rsidR="00A91C7B" w:rsidRPr="008F7724">
        <w:rPr>
          <w:rFonts w:ascii="Angsana New" w:hAnsi="Angsana New" w:hint="cs"/>
          <w:sz w:val="32"/>
          <w:szCs w:val="32"/>
        </w:rPr>
        <w:t xml:space="preserve"> </w:t>
      </w:r>
      <w:r w:rsidRPr="008F7724">
        <w:rPr>
          <w:rFonts w:ascii="Angsana New" w:hAnsi="Angsana New" w:hint="cs"/>
          <w:sz w:val="32"/>
          <w:szCs w:val="32"/>
          <w:cs/>
        </w:rPr>
        <w:t>เป็นร้อยละ</w:t>
      </w:r>
      <w:r w:rsidR="00214773" w:rsidRPr="008F7724">
        <w:rPr>
          <w:rFonts w:ascii="Angsana New" w:hAnsi="Angsana New" w:hint="cs"/>
          <w:sz w:val="32"/>
          <w:szCs w:val="32"/>
        </w:rPr>
        <w:t xml:space="preserve"> 33</w:t>
      </w:r>
      <w:r w:rsidR="001A4609" w:rsidRPr="008F7724">
        <w:rPr>
          <w:rFonts w:ascii="Angsana New" w:hAnsi="Angsana New" w:hint="cs"/>
          <w:sz w:val="32"/>
          <w:szCs w:val="32"/>
        </w:rPr>
        <w:t>.0</w:t>
      </w:r>
    </w:p>
    <w:p w14:paraId="3FE2CB03" w14:textId="0137009C" w:rsidR="00484061" w:rsidRPr="008F7724" w:rsidRDefault="00484061" w:rsidP="008E0ABF">
      <w:pPr>
        <w:spacing w:before="120" w:after="120"/>
        <w:ind w:firstLine="547"/>
        <w:jc w:val="both"/>
        <w:rPr>
          <w:rFonts w:ascii="Angsana New" w:hAnsi="Angsana New" w:hint="cs"/>
          <w:spacing w:val="-4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  <w:u w:val="single"/>
        </w:rPr>
        <w:t>Sukhumvit 5 Holdings Mauritius 2 Ltd. (</w:t>
      </w:r>
      <w:r w:rsidRPr="008F7724">
        <w:rPr>
          <w:rFonts w:ascii="Angsana New" w:hAnsi="Angsana New" w:hint="cs"/>
          <w:sz w:val="32"/>
          <w:szCs w:val="32"/>
          <w:u w:val="single"/>
          <w:cs/>
        </w:rPr>
        <w:t xml:space="preserve">ถือหุ้นทางอ้อมผ่าน </w:t>
      </w:r>
      <w:r w:rsidR="00884A4D" w:rsidRPr="008F7724">
        <w:rPr>
          <w:rFonts w:ascii="Angsana New" w:hAnsi="Angsana New" w:hint="cs"/>
          <w:sz w:val="32"/>
          <w:szCs w:val="32"/>
          <w:u w:val="single"/>
        </w:rPr>
        <w:t>BIH</w:t>
      </w:r>
      <w:r w:rsidRPr="008F7724">
        <w:rPr>
          <w:rFonts w:ascii="Angsana New" w:hAnsi="Angsana New" w:hint="cs"/>
          <w:sz w:val="32"/>
          <w:szCs w:val="32"/>
          <w:u w:val="single"/>
        </w:rPr>
        <w:t>)</w:t>
      </w:r>
    </w:p>
    <w:p w14:paraId="7A92FEAA" w14:textId="149BD215" w:rsidR="00484061" w:rsidRPr="008F7724" w:rsidRDefault="00484061" w:rsidP="0048406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0" w:lineRule="exact"/>
        <w:ind w:left="547" w:hanging="547"/>
        <w:jc w:val="thaiDistribute"/>
        <w:rPr>
          <w:rFonts w:ascii="Angsana New" w:hAnsi="Angsana New" w:hint="cs"/>
          <w:spacing w:val="-4"/>
          <w:sz w:val="32"/>
          <w:szCs w:val="32"/>
        </w:rPr>
      </w:pPr>
      <w:r w:rsidRPr="008F7724">
        <w:rPr>
          <w:rFonts w:ascii="Angsana New" w:hAnsi="Angsana New" w:hint="cs"/>
          <w:spacing w:val="-4"/>
          <w:sz w:val="32"/>
          <w:szCs w:val="32"/>
        </w:rPr>
        <w:tab/>
      </w:r>
      <w:r w:rsidR="00EA1DA2" w:rsidRPr="008F7724">
        <w:rPr>
          <w:rFonts w:ascii="Angsana New" w:hAnsi="Angsana New" w:hint="cs"/>
          <w:spacing w:val="-4"/>
          <w:sz w:val="32"/>
          <w:szCs w:val="32"/>
          <w:cs/>
        </w:rPr>
        <w:t>ในเดือนเมษายน</w:t>
      </w:r>
      <w:r w:rsidRPr="008F772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A1DA2" w:rsidRPr="008F7724">
        <w:rPr>
          <w:rFonts w:ascii="Angsana New" w:hAnsi="Angsana New" w:hint="cs"/>
          <w:spacing w:val="-4"/>
          <w:sz w:val="32"/>
          <w:szCs w:val="32"/>
        </w:rPr>
        <w:t>2569</w:t>
      </w:r>
      <w:r w:rsidRPr="008F7724">
        <w:rPr>
          <w:rFonts w:ascii="Angsana New" w:hAnsi="Angsana New" w:hint="cs"/>
          <w:spacing w:val="-4"/>
          <w:sz w:val="32"/>
          <w:szCs w:val="32"/>
        </w:rPr>
        <w:t xml:space="preserve"> Sukhumvit 5 Holdings Mauritius 2 Ltd.</w:t>
      </w:r>
      <w:r w:rsidRPr="008F772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8F7724">
        <w:rPr>
          <w:rFonts w:ascii="Angsana New" w:hAnsi="Angsana New" w:hint="cs"/>
          <w:spacing w:val="-4"/>
          <w:sz w:val="32"/>
          <w:szCs w:val="32"/>
        </w:rPr>
        <w:t>(“S5HM2”)</w:t>
      </w:r>
      <w:r w:rsidRPr="008F7724">
        <w:rPr>
          <w:rFonts w:ascii="Angsana New" w:hAnsi="Angsana New" w:hint="cs"/>
          <w:spacing w:val="-4"/>
          <w:sz w:val="32"/>
          <w:szCs w:val="32"/>
          <w:cs/>
        </w:rPr>
        <w:t xml:space="preserve"> ได้เพิ่มทุนจดทะเบียนโดยออก</w:t>
      </w:r>
      <w:r w:rsidRPr="008F7724">
        <w:rPr>
          <w:rFonts w:ascii="Angsana New" w:hAnsi="Angsana New" w:hint="cs"/>
          <w:spacing w:val="-4"/>
          <w:sz w:val="32"/>
          <w:szCs w:val="32"/>
        </w:rPr>
        <w:t xml:space="preserve">                </w:t>
      </w:r>
      <w:r w:rsidRPr="008F7724">
        <w:rPr>
          <w:rFonts w:ascii="Angsana New" w:hAnsi="Angsana New" w:hint="cs"/>
          <w:spacing w:val="-4"/>
          <w:sz w:val="32"/>
          <w:szCs w:val="32"/>
          <w:cs/>
        </w:rPr>
        <w:t xml:space="preserve">หุ้นสามัญใหม่เป็นจำนวนรวม </w:t>
      </w:r>
      <w:r w:rsidR="00EA1DA2" w:rsidRPr="008F7724">
        <w:rPr>
          <w:rFonts w:ascii="Angsana New" w:hAnsi="Angsana New" w:hint="cs"/>
          <w:spacing w:val="-4"/>
          <w:sz w:val="32"/>
          <w:szCs w:val="32"/>
        </w:rPr>
        <w:t>20.5</w:t>
      </w:r>
      <w:r w:rsidRPr="008F7724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8F7724">
        <w:rPr>
          <w:rFonts w:ascii="Angsana New" w:hAnsi="Angsana New" w:hint="cs"/>
          <w:spacing w:val="-4"/>
          <w:sz w:val="32"/>
          <w:szCs w:val="32"/>
          <w:cs/>
        </w:rPr>
        <w:t>ล้านบาท ส่งผลให้มีทุนจดทะเบียนเป็นจำนวนรวมทั้งสิ้น</w:t>
      </w:r>
      <w:r w:rsidR="00833DBE" w:rsidRPr="008F7724">
        <w:rPr>
          <w:rFonts w:ascii="Angsana New" w:hAnsi="Angsana New" w:hint="cs"/>
          <w:spacing w:val="-4"/>
          <w:sz w:val="32"/>
          <w:szCs w:val="32"/>
        </w:rPr>
        <w:t xml:space="preserve"> 205.2</w:t>
      </w:r>
      <w:r w:rsidRPr="008F7724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8F7724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และได้เรียกชำระค่าหุ้นเต็มมูลค่าสำหรับหุ้นเพิ่มทุนจากกลุ่มบริษัท ซึ่งกลุ่มบริษัทได้จ่ายชำระเงินเพิ่มทุนดังกล่าวแล้วทั้งจำนวนรวมทั้งสิ้น </w:t>
      </w:r>
      <w:r w:rsidR="00833DBE" w:rsidRPr="008F7724">
        <w:rPr>
          <w:rFonts w:ascii="Angsana New" w:hAnsi="Angsana New" w:hint="cs"/>
          <w:spacing w:val="-4"/>
          <w:sz w:val="32"/>
          <w:szCs w:val="32"/>
        </w:rPr>
        <w:t>20.5</w:t>
      </w:r>
      <w:r w:rsidRPr="008F7724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8F7724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8F7724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8F7724">
        <w:rPr>
          <w:rFonts w:ascii="Angsana New" w:hAnsi="Angsana New" w:hint="cs"/>
          <w:spacing w:val="-4"/>
          <w:sz w:val="32"/>
          <w:szCs w:val="32"/>
          <w:cs/>
        </w:rPr>
        <w:t xml:space="preserve">โดยสัดส่วนความเป็นเจ้าของยังคงเท่าเดิมที่ร้อยละ </w:t>
      </w:r>
      <w:r w:rsidRPr="008F7724">
        <w:rPr>
          <w:rFonts w:ascii="Angsana New" w:hAnsi="Angsana New" w:hint="cs"/>
          <w:spacing w:val="-4"/>
          <w:sz w:val="32"/>
          <w:szCs w:val="32"/>
        </w:rPr>
        <w:t>100</w:t>
      </w:r>
      <w:r w:rsidR="001A4609" w:rsidRPr="008F7724">
        <w:rPr>
          <w:rFonts w:ascii="Angsana New" w:hAnsi="Angsana New" w:hint="cs"/>
          <w:spacing w:val="-4"/>
          <w:sz w:val="32"/>
          <w:szCs w:val="32"/>
        </w:rPr>
        <w:t>.0</w:t>
      </w:r>
    </w:p>
    <w:p w14:paraId="7440B205" w14:textId="77777777" w:rsidR="00484061" w:rsidRPr="008F7724" w:rsidRDefault="00484061" w:rsidP="0048406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0" w:lineRule="exact"/>
        <w:ind w:left="547" w:hanging="547"/>
        <w:jc w:val="thaiDistribute"/>
        <w:rPr>
          <w:rFonts w:ascii="Angsana New" w:hAnsi="Angsana New" w:hint="cs"/>
          <w:sz w:val="32"/>
          <w:szCs w:val="32"/>
          <w:u w:val="single"/>
        </w:rPr>
      </w:pPr>
      <w:r w:rsidRPr="008F7724">
        <w:rPr>
          <w:rFonts w:ascii="Angsana New" w:hAnsi="Angsana New" w:hint="cs"/>
          <w:sz w:val="32"/>
          <w:szCs w:val="32"/>
        </w:rPr>
        <w:tab/>
      </w:r>
      <w:r w:rsidRPr="008F7724">
        <w:rPr>
          <w:rFonts w:ascii="Angsana New" w:hAnsi="Angsana New" w:hint="cs"/>
          <w:sz w:val="32"/>
          <w:szCs w:val="32"/>
          <w:u w:val="single"/>
        </w:rPr>
        <w:t>Sukhumvit 5 Holdings Mauritius 1 Ltd. (</w:t>
      </w:r>
      <w:r w:rsidRPr="008F7724">
        <w:rPr>
          <w:rFonts w:ascii="Angsana New" w:hAnsi="Angsana New" w:hint="cs"/>
          <w:sz w:val="32"/>
          <w:szCs w:val="32"/>
          <w:u w:val="single"/>
          <w:cs/>
        </w:rPr>
        <w:t xml:space="preserve">ถือหุ้นทางอ้อมผ่าน </w:t>
      </w:r>
      <w:r w:rsidRPr="008F7724">
        <w:rPr>
          <w:rFonts w:ascii="Angsana New" w:hAnsi="Angsana New" w:hint="cs"/>
          <w:sz w:val="32"/>
          <w:szCs w:val="32"/>
          <w:u w:val="single"/>
        </w:rPr>
        <w:t>S5HM2)</w:t>
      </w:r>
    </w:p>
    <w:p w14:paraId="70FA6A2A" w14:textId="513A74DC" w:rsidR="00484061" w:rsidRPr="008F7724" w:rsidRDefault="00484061" w:rsidP="008A7BA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</w:rPr>
        <w:tab/>
      </w:r>
      <w:r w:rsidR="00833DBE" w:rsidRPr="008F7724">
        <w:rPr>
          <w:rFonts w:ascii="Angsana New" w:hAnsi="Angsana New" w:hint="cs"/>
          <w:sz w:val="32"/>
          <w:szCs w:val="32"/>
          <w:cs/>
        </w:rPr>
        <w:t>ในเดือนเมษ</w:t>
      </w:r>
      <w:r w:rsidR="00C86865" w:rsidRPr="008F7724">
        <w:rPr>
          <w:rFonts w:ascii="Angsana New" w:hAnsi="Angsana New" w:hint="cs"/>
          <w:sz w:val="32"/>
          <w:szCs w:val="32"/>
          <w:cs/>
        </w:rPr>
        <w:t>า</w:t>
      </w:r>
      <w:r w:rsidR="00833DBE" w:rsidRPr="008F7724">
        <w:rPr>
          <w:rFonts w:ascii="Angsana New" w:hAnsi="Angsana New" w:hint="cs"/>
          <w:sz w:val="32"/>
          <w:szCs w:val="32"/>
          <w:cs/>
        </w:rPr>
        <w:t>ยน</w:t>
      </w:r>
      <w:r w:rsidRPr="008F7724">
        <w:rPr>
          <w:rFonts w:ascii="Angsana New" w:hAnsi="Angsana New" w:hint="cs"/>
          <w:sz w:val="32"/>
          <w:szCs w:val="32"/>
          <w:cs/>
        </w:rPr>
        <w:t xml:space="preserve"> </w:t>
      </w:r>
      <w:r w:rsidR="00833DBE" w:rsidRPr="008F7724">
        <w:rPr>
          <w:rFonts w:ascii="Angsana New" w:hAnsi="Angsana New" w:hint="cs"/>
          <w:sz w:val="32"/>
          <w:szCs w:val="32"/>
        </w:rPr>
        <w:t>2569</w:t>
      </w:r>
      <w:r w:rsidRPr="008F7724">
        <w:rPr>
          <w:rFonts w:ascii="Angsana New" w:hAnsi="Angsana New" w:hint="cs"/>
          <w:sz w:val="32"/>
          <w:szCs w:val="32"/>
        </w:rPr>
        <w:t xml:space="preserve"> Sukhumvit 5 Holdings Mauritius 1 Ltd.</w:t>
      </w:r>
      <w:r w:rsidRPr="008F7724">
        <w:rPr>
          <w:rFonts w:ascii="Angsana New" w:hAnsi="Angsana New" w:hint="cs"/>
          <w:sz w:val="32"/>
          <w:szCs w:val="32"/>
          <w:cs/>
        </w:rPr>
        <w:t xml:space="preserve"> </w:t>
      </w:r>
      <w:r w:rsidRPr="008F7724">
        <w:rPr>
          <w:rFonts w:ascii="Angsana New" w:hAnsi="Angsana New" w:hint="cs"/>
          <w:sz w:val="32"/>
          <w:szCs w:val="32"/>
        </w:rPr>
        <w:t>(“S5HM1”)</w:t>
      </w:r>
      <w:r w:rsidRPr="008F7724">
        <w:rPr>
          <w:rFonts w:ascii="Angsana New" w:hAnsi="Angsana New" w:hint="cs"/>
          <w:sz w:val="32"/>
          <w:szCs w:val="32"/>
          <w:cs/>
        </w:rPr>
        <w:t xml:space="preserve"> ได้เพิ่มทุนจดทะเบียนโดยออกหุ้นสามัญใหม่เป็นจำนวนรวม </w:t>
      </w:r>
      <w:r w:rsidR="00833DBE" w:rsidRPr="008F7724">
        <w:rPr>
          <w:rFonts w:ascii="Angsana New" w:hAnsi="Angsana New" w:hint="cs"/>
          <w:sz w:val="32"/>
          <w:szCs w:val="32"/>
        </w:rPr>
        <w:t xml:space="preserve">37.6 </w:t>
      </w:r>
      <w:r w:rsidRPr="008F7724">
        <w:rPr>
          <w:rFonts w:ascii="Angsana New" w:hAnsi="Angsana New" w:hint="cs"/>
          <w:sz w:val="32"/>
          <w:szCs w:val="32"/>
          <w:cs/>
        </w:rPr>
        <w:t xml:space="preserve">ล้านบาท เพื่อเสนอขายหุ้นสามัญเพิ่มทุนให้กับกลุ่มบริษัทและ                   นักลงทุนรายอื่นส่งผลให้มีทุนจดทะเบียนเป็นจำนวนรวมทั้งสิ้น </w:t>
      </w:r>
      <w:r w:rsidR="00833DBE" w:rsidRPr="008F7724">
        <w:rPr>
          <w:rFonts w:ascii="Angsana New" w:hAnsi="Angsana New" w:hint="cs"/>
          <w:sz w:val="32"/>
          <w:szCs w:val="32"/>
        </w:rPr>
        <w:t>367.6</w:t>
      </w:r>
      <w:r w:rsidRPr="008F7724">
        <w:rPr>
          <w:rFonts w:ascii="Angsana New" w:hAnsi="Angsana New" w:hint="cs"/>
          <w:sz w:val="32"/>
          <w:szCs w:val="32"/>
        </w:rPr>
        <w:t xml:space="preserve"> </w:t>
      </w:r>
      <w:r w:rsidRPr="008F7724">
        <w:rPr>
          <w:rFonts w:ascii="Angsana New" w:hAnsi="Angsana New" w:hint="cs"/>
          <w:sz w:val="32"/>
          <w:szCs w:val="32"/>
          <w:cs/>
        </w:rPr>
        <w:t xml:space="preserve">ล้านบาท และได้เรียกชำระค่าหุ้นเต็มมูลค่าสำหรับหุ้นเพิ่มทุนจากผู้ถือหุ้น ซึ่งกลุ่มบริษัทได้จ่ายชำระเงินเพิ่มทุนดังกล่าวแล้วทั้งจำนวนรวมทั้งสิ้น </w:t>
      </w:r>
      <w:r w:rsidR="00833DBE" w:rsidRPr="008F7724">
        <w:rPr>
          <w:rFonts w:ascii="Angsana New" w:hAnsi="Angsana New" w:hint="cs"/>
          <w:sz w:val="32"/>
          <w:szCs w:val="32"/>
        </w:rPr>
        <w:t>20.5</w:t>
      </w:r>
      <w:r w:rsidRPr="008F7724">
        <w:rPr>
          <w:rFonts w:ascii="Angsana New" w:hAnsi="Angsana New" w:hint="cs"/>
          <w:sz w:val="32"/>
          <w:szCs w:val="32"/>
        </w:rPr>
        <w:t xml:space="preserve"> </w:t>
      </w:r>
      <w:r w:rsidRPr="008F7724">
        <w:rPr>
          <w:rFonts w:ascii="Angsana New" w:hAnsi="Angsana New" w:hint="cs"/>
          <w:sz w:val="32"/>
          <w:szCs w:val="32"/>
          <w:cs/>
        </w:rPr>
        <w:t>ล้านบาท ทำให้สัดส่วนความเป็นเจ้าของใน</w:t>
      </w:r>
      <w:r w:rsidRPr="008F7724">
        <w:rPr>
          <w:rFonts w:ascii="Angsana New" w:hAnsi="Angsana New" w:hint="cs"/>
          <w:sz w:val="32"/>
          <w:szCs w:val="32"/>
        </w:rPr>
        <w:t xml:space="preserve"> S5HM1</w:t>
      </w:r>
      <w:r w:rsidRPr="008F7724">
        <w:rPr>
          <w:rFonts w:ascii="Angsana New" w:hAnsi="Angsana New" w:hint="cs"/>
          <w:sz w:val="32"/>
          <w:szCs w:val="32"/>
          <w:cs/>
        </w:rPr>
        <w:t xml:space="preserve"> ลดลงจากร้อยละ </w:t>
      </w:r>
      <w:r w:rsidR="00833DBE" w:rsidRPr="008F7724">
        <w:rPr>
          <w:rFonts w:ascii="Angsana New" w:hAnsi="Angsana New" w:hint="cs"/>
          <w:sz w:val="32"/>
          <w:szCs w:val="32"/>
        </w:rPr>
        <w:t>86.2</w:t>
      </w:r>
      <w:r w:rsidRPr="008F7724">
        <w:rPr>
          <w:rFonts w:ascii="Angsana New" w:hAnsi="Angsana New" w:hint="cs"/>
          <w:sz w:val="32"/>
          <w:szCs w:val="32"/>
        </w:rPr>
        <w:t xml:space="preserve"> </w:t>
      </w:r>
      <w:r w:rsidRPr="008F7724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="008A7BA0" w:rsidRPr="008F7724">
        <w:rPr>
          <w:rFonts w:ascii="Angsana New" w:hAnsi="Angsana New" w:hint="cs"/>
          <w:sz w:val="32"/>
          <w:szCs w:val="32"/>
        </w:rPr>
        <w:t>8</w:t>
      </w:r>
      <w:r w:rsidR="001A4609" w:rsidRPr="008F7724">
        <w:rPr>
          <w:rFonts w:ascii="Angsana New" w:hAnsi="Angsana New" w:hint="cs"/>
          <w:sz w:val="32"/>
          <w:szCs w:val="32"/>
        </w:rPr>
        <w:t>3.0</w:t>
      </w:r>
      <w:r w:rsidRPr="008F7724">
        <w:rPr>
          <w:rFonts w:ascii="Angsana New" w:hAnsi="Angsana New" w:hint="cs"/>
          <w:sz w:val="32"/>
          <w:szCs w:val="32"/>
          <w:cs/>
        </w:rPr>
        <w:t xml:space="preserve"> </w:t>
      </w:r>
      <w:r w:rsidRPr="008F7724">
        <w:rPr>
          <w:rFonts w:ascii="Angsana New" w:hAnsi="Angsana New" w:hint="cs"/>
          <w:spacing w:val="-6"/>
          <w:sz w:val="32"/>
          <w:szCs w:val="32"/>
          <w:cs/>
        </w:rPr>
        <w:lastRenderedPageBreak/>
        <w:t xml:space="preserve">ทั้งนี้ กลุ่มบริษัทแสดงผลกระทบจากการเปลี่ยนแปลงส่วนได้เสียในบริษัทย่อยดังกล่าว จำนวน </w:t>
      </w:r>
      <w:r w:rsidR="00317764" w:rsidRPr="008F7724">
        <w:rPr>
          <w:rFonts w:ascii="Angsana New" w:hAnsi="Angsana New" w:hint="cs"/>
          <w:spacing w:val="-6"/>
          <w:sz w:val="32"/>
          <w:szCs w:val="32"/>
        </w:rPr>
        <w:t>2.3</w:t>
      </w:r>
      <w:r w:rsidRPr="008F7724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8F7724">
        <w:rPr>
          <w:rFonts w:ascii="Angsana New" w:hAnsi="Angsana New" w:hint="cs"/>
          <w:spacing w:val="-6"/>
          <w:sz w:val="32"/>
          <w:szCs w:val="32"/>
          <w:cs/>
        </w:rPr>
        <w:t>ล้านบ</w:t>
      </w:r>
      <w:r w:rsidRPr="008F7724">
        <w:rPr>
          <w:rFonts w:ascii="Angsana New" w:hAnsi="Angsana New" w:hint="cs"/>
          <w:sz w:val="32"/>
          <w:szCs w:val="32"/>
          <w:cs/>
        </w:rPr>
        <w:t>าท เป็นส่วนเกินทุนจากการเปลี่ยนแปลงส่วนได้เสียในบริษัทย่อยในงบการเงินรวม</w:t>
      </w:r>
    </w:p>
    <w:p w14:paraId="256D393F" w14:textId="0B6B7CED" w:rsidR="003F13E6" w:rsidRPr="008F7724" w:rsidRDefault="00ED21DB" w:rsidP="008D5C7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0" w:lineRule="exact"/>
        <w:ind w:left="547" w:hanging="547"/>
        <w:jc w:val="thaiDistribute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</w:rPr>
        <w:tab/>
      </w:r>
      <w:r w:rsidRPr="008F7724">
        <w:rPr>
          <w:rFonts w:ascii="Angsana New" w:hAnsi="Angsana New" w:hint="cs"/>
          <w:sz w:val="32"/>
          <w:szCs w:val="32"/>
          <w:cs/>
        </w:rPr>
        <w:t xml:space="preserve">ในเดือนพฤษภาคม </w:t>
      </w:r>
      <w:r w:rsidRPr="008F7724">
        <w:rPr>
          <w:rFonts w:ascii="Angsana New" w:hAnsi="Angsana New" w:hint="cs"/>
          <w:sz w:val="32"/>
          <w:szCs w:val="32"/>
        </w:rPr>
        <w:t xml:space="preserve">2569 </w:t>
      </w:r>
      <w:r w:rsidR="00727214" w:rsidRPr="008F7724">
        <w:rPr>
          <w:rFonts w:ascii="Angsana New" w:hAnsi="Angsana New" w:hint="cs"/>
          <w:sz w:val="32"/>
          <w:szCs w:val="32"/>
          <w:cs/>
        </w:rPr>
        <w:t xml:space="preserve">กลุ่มบริษัทได้จำหน่ายเงินลงทุนใน </w:t>
      </w:r>
      <w:r w:rsidRPr="008F7724">
        <w:rPr>
          <w:rFonts w:ascii="Angsana New" w:hAnsi="Angsana New" w:hint="cs"/>
          <w:sz w:val="32"/>
          <w:szCs w:val="32"/>
        </w:rPr>
        <w:t>S5HM1</w:t>
      </w:r>
      <w:r w:rsidR="00795340" w:rsidRPr="008F7724">
        <w:rPr>
          <w:rFonts w:ascii="Angsana New" w:hAnsi="Angsana New" w:hint="cs"/>
          <w:sz w:val="32"/>
          <w:szCs w:val="32"/>
          <w:cs/>
        </w:rPr>
        <w:t xml:space="preserve"> ให้แก่นักลงทุนรายอื่นเป็นจำนวนร้อยละ</w:t>
      </w:r>
      <w:r w:rsidR="008D5C74" w:rsidRPr="008F7724">
        <w:rPr>
          <w:rFonts w:ascii="Angsana New" w:hAnsi="Angsana New" w:hint="cs"/>
          <w:sz w:val="32"/>
          <w:szCs w:val="32"/>
          <w:cs/>
        </w:rPr>
        <w:t xml:space="preserve"> </w:t>
      </w:r>
      <w:r w:rsidR="008D5C74" w:rsidRPr="008F7724">
        <w:rPr>
          <w:rFonts w:ascii="Angsana New" w:hAnsi="Angsana New" w:hint="cs"/>
          <w:sz w:val="32"/>
          <w:szCs w:val="32"/>
        </w:rPr>
        <w:t xml:space="preserve">13.6 </w:t>
      </w:r>
      <w:r w:rsidRPr="008F7724">
        <w:rPr>
          <w:rFonts w:ascii="Angsana New" w:hAnsi="Angsana New" w:hint="cs"/>
          <w:sz w:val="32"/>
          <w:szCs w:val="32"/>
          <w:cs/>
        </w:rPr>
        <w:t>ทำให้สัดส่วนความเป็นเจ้าของใน</w:t>
      </w:r>
      <w:r w:rsidRPr="008F7724">
        <w:rPr>
          <w:rFonts w:ascii="Angsana New" w:hAnsi="Angsana New" w:hint="cs"/>
          <w:sz w:val="32"/>
          <w:szCs w:val="32"/>
        </w:rPr>
        <w:t xml:space="preserve"> S5HM1</w:t>
      </w:r>
      <w:r w:rsidRPr="008F7724">
        <w:rPr>
          <w:rFonts w:ascii="Angsana New" w:hAnsi="Angsana New" w:hint="cs"/>
          <w:sz w:val="32"/>
          <w:szCs w:val="32"/>
          <w:cs/>
        </w:rPr>
        <w:t xml:space="preserve"> ลดลงจากร้อยละ </w:t>
      </w:r>
      <w:r w:rsidR="008A7BA0" w:rsidRPr="008F7724">
        <w:rPr>
          <w:rFonts w:ascii="Angsana New" w:hAnsi="Angsana New" w:hint="cs"/>
          <w:sz w:val="32"/>
          <w:szCs w:val="32"/>
        </w:rPr>
        <w:t>8</w:t>
      </w:r>
      <w:r w:rsidR="001A4609" w:rsidRPr="008F7724">
        <w:rPr>
          <w:rFonts w:ascii="Angsana New" w:hAnsi="Angsana New" w:hint="cs"/>
          <w:sz w:val="32"/>
          <w:szCs w:val="32"/>
        </w:rPr>
        <w:t>3.0</w:t>
      </w:r>
      <w:r w:rsidRPr="008F7724">
        <w:rPr>
          <w:rFonts w:ascii="Angsana New" w:hAnsi="Angsana New" w:hint="cs"/>
          <w:sz w:val="32"/>
          <w:szCs w:val="32"/>
        </w:rPr>
        <w:t xml:space="preserve"> </w:t>
      </w:r>
      <w:r w:rsidR="008A7BA0" w:rsidRPr="008F7724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="008A7BA0" w:rsidRPr="008F7724">
        <w:rPr>
          <w:rFonts w:ascii="Angsana New" w:hAnsi="Angsana New" w:hint="cs"/>
          <w:sz w:val="32"/>
          <w:szCs w:val="32"/>
        </w:rPr>
        <w:t>69</w:t>
      </w:r>
      <w:r w:rsidR="001A4609" w:rsidRPr="008F7724">
        <w:rPr>
          <w:rFonts w:ascii="Angsana New" w:hAnsi="Angsana New" w:hint="cs"/>
          <w:sz w:val="32"/>
          <w:szCs w:val="32"/>
        </w:rPr>
        <w:t>.4</w:t>
      </w:r>
      <w:r w:rsidRPr="008F7724">
        <w:rPr>
          <w:rFonts w:ascii="Angsana New" w:hAnsi="Angsana New" w:hint="cs"/>
          <w:sz w:val="32"/>
          <w:szCs w:val="32"/>
          <w:cs/>
        </w:rPr>
        <w:t xml:space="preserve"> </w:t>
      </w:r>
      <w:r w:rsidR="003F13E6" w:rsidRPr="008F7724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1A4609" w:rsidRPr="008F7724">
        <w:rPr>
          <w:rFonts w:ascii="Angsana New" w:hAnsi="Angsana New" w:hint="cs"/>
          <w:sz w:val="32"/>
          <w:szCs w:val="32"/>
        </w:rPr>
        <w:t xml:space="preserve">              </w:t>
      </w:r>
      <w:r w:rsidR="003F13E6" w:rsidRPr="008F7724">
        <w:rPr>
          <w:rFonts w:ascii="Angsana New" w:hAnsi="Angsana New" w:hint="cs"/>
          <w:sz w:val="32"/>
          <w:szCs w:val="32"/>
          <w:cs/>
        </w:rPr>
        <w:t>กลุ่มบริษัทแสดงผลกระทบจากการเปลี่ยนแปลงส่วนได้เสียในบริษัทย่อยดังกล่าว จำนวน</w:t>
      </w:r>
      <w:r w:rsidR="003F13E6" w:rsidRPr="008F7724">
        <w:rPr>
          <w:rFonts w:ascii="Angsana New" w:hAnsi="Angsana New" w:hint="cs"/>
          <w:sz w:val="32"/>
          <w:szCs w:val="32"/>
        </w:rPr>
        <w:t xml:space="preserve"> </w:t>
      </w:r>
      <w:r w:rsidR="00317764" w:rsidRPr="008F7724">
        <w:rPr>
          <w:rFonts w:ascii="Angsana New" w:hAnsi="Angsana New" w:hint="cs"/>
          <w:sz w:val="32"/>
          <w:szCs w:val="32"/>
        </w:rPr>
        <w:t>10.</w:t>
      </w:r>
      <w:r w:rsidR="00256272" w:rsidRPr="008F7724">
        <w:rPr>
          <w:rFonts w:ascii="Angsana New" w:hAnsi="Angsana New" w:hint="cs"/>
          <w:sz w:val="32"/>
          <w:szCs w:val="32"/>
        </w:rPr>
        <w:t>2</w:t>
      </w:r>
      <w:r w:rsidR="003F13E6" w:rsidRPr="008F7724">
        <w:rPr>
          <w:rFonts w:ascii="Angsana New" w:hAnsi="Angsana New" w:hint="cs"/>
          <w:sz w:val="32"/>
          <w:szCs w:val="32"/>
        </w:rPr>
        <w:t xml:space="preserve"> </w:t>
      </w:r>
      <w:r w:rsidR="003F13E6" w:rsidRPr="008F7724">
        <w:rPr>
          <w:rFonts w:ascii="Angsana New" w:hAnsi="Angsana New" w:hint="cs"/>
          <w:sz w:val="32"/>
          <w:szCs w:val="32"/>
          <w:cs/>
        </w:rPr>
        <w:t>ล้านบาทเป็นส่วนเกินทุนจากการเปลี่ยนแปลงส่วนได้เสียในบริษัทย่อยในงบการเงินรวม</w:t>
      </w:r>
    </w:p>
    <w:p w14:paraId="51C7D34E" w14:textId="5098214A" w:rsidR="00484061" w:rsidRPr="008F7724" w:rsidRDefault="00484061" w:rsidP="0066309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</w:rPr>
        <w:tab/>
      </w:r>
      <w:r w:rsidRPr="008F7724">
        <w:rPr>
          <w:rFonts w:ascii="Angsana New" w:hAnsi="Angsana New" w:hint="cs"/>
          <w:sz w:val="32"/>
          <w:szCs w:val="32"/>
          <w:u w:val="single"/>
        </w:rPr>
        <w:t>Sukhumvit 5 Holdings Mauritius Ltd. (</w:t>
      </w:r>
      <w:r w:rsidRPr="008F7724">
        <w:rPr>
          <w:rFonts w:ascii="Angsana New" w:hAnsi="Angsana New" w:hint="cs"/>
          <w:sz w:val="32"/>
          <w:szCs w:val="32"/>
          <w:u w:val="single"/>
          <w:cs/>
        </w:rPr>
        <w:t xml:space="preserve">ถือหุ้นทางอ้อมผ่าน </w:t>
      </w:r>
      <w:r w:rsidRPr="008F7724">
        <w:rPr>
          <w:rFonts w:ascii="Angsana New" w:hAnsi="Angsana New" w:hint="cs"/>
          <w:sz w:val="32"/>
          <w:szCs w:val="32"/>
          <w:u w:val="single"/>
        </w:rPr>
        <w:t>S5HM1</w:t>
      </w:r>
      <w:r w:rsidRPr="008F7724">
        <w:rPr>
          <w:rFonts w:ascii="Angsana New" w:hAnsi="Angsana New" w:hint="cs"/>
          <w:sz w:val="32"/>
          <w:szCs w:val="32"/>
        </w:rPr>
        <w:t>)</w:t>
      </w:r>
    </w:p>
    <w:p w14:paraId="7741FEF4" w14:textId="0E3F5FE6" w:rsidR="00C4376F" w:rsidRPr="008F7724" w:rsidRDefault="00C4376F" w:rsidP="0066309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</w:rPr>
        <w:tab/>
      </w:r>
      <w:r w:rsidRPr="008F7724">
        <w:rPr>
          <w:rFonts w:ascii="Angsana New" w:hAnsi="Angsana New" w:hint="cs"/>
          <w:sz w:val="32"/>
          <w:szCs w:val="32"/>
          <w:cs/>
        </w:rPr>
        <w:t>ในเดือนเมษ</w:t>
      </w:r>
      <w:r w:rsidR="00BF0568" w:rsidRPr="008F7724">
        <w:rPr>
          <w:rFonts w:ascii="Angsana New" w:hAnsi="Angsana New" w:hint="cs"/>
          <w:sz w:val="32"/>
          <w:szCs w:val="32"/>
          <w:cs/>
        </w:rPr>
        <w:t>า</w:t>
      </w:r>
      <w:r w:rsidRPr="008F7724">
        <w:rPr>
          <w:rFonts w:ascii="Angsana New" w:hAnsi="Angsana New" w:hint="cs"/>
          <w:sz w:val="32"/>
          <w:szCs w:val="32"/>
          <w:cs/>
        </w:rPr>
        <w:t>ยน</w:t>
      </w:r>
      <w:r w:rsidR="00224BDA" w:rsidRPr="008F7724">
        <w:rPr>
          <w:rFonts w:ascii="Angsana New" w:hAnsi="Angsana New" w:hint="cs"/>
          <w:sz w:val="32"/>
          <w:szCs w:val="32"/>
        </w:rPr>
        <w:t xml:space="preserve"> 2569 </w:t>
      </w:r>
      <w:r w:rsidRPr="008F7724">
        <w:rPr>
          <w:rFonts w:ascii="Angsana New" w:hAnsi="Angsana New" w:hint="cs"/>
          <w:sz w:val="32"/>
          <w:szCs w:val="32"/>
          <w:cs/>
        </w:rPr>
        <w:t xml:space="preserve">กลุ่มบริษัทมีการเปลี่ยนสัดส่วนความเป็นเจ้าของใน </w:t>
      </w:r>
      <w:r w:rsidRPr="008F7724">
        <w:rPr>
          <w:rFonts w:ascii="Angsana New" w:hAnsi="Angsana New" w:hint="cs"/>
          <w:sz w:val="32"/>
          <w:szCs w:val="32"/>
        </w:rPr>
        <w:t xml:space="preserve">S5HM1 </w:t>
      </w:r>
      <w:r w:rsidRPr="008F7724">
        <w:rPr>
          <w:rFonts w:ascii="Angsana New" w:hAnsi="Angsana New" w:hint="cs"/>
          <w:sz w:val="32"/>
          <w:szCs w:val="32"/>
          <w:cs/>
        </w:rPr>
        <w:t xml:space="preserve">ทำให้สัดส่วนความเป็นเจ้าของใน </w:t>
      </w:r>
      <w:r w:rsidRPr="008F7724">
        <w:rPr>
          <w:rFonts w:ascii="Angsana New" w:hAnsi="Angsana New" w:hint="cs"/>
          <w:sz w:val="32"/>
          <w:szCs w:val="32"/>
        </w:rPr>
        <w:t xml:space="preserve">Sukhumvit 5 Holdings Mauritius Ltd. (“S5HM”) </w:t>
      </w:r>
      <w:r w:rsidRPr="008F7724">
        <w:rPr>
          <w:rFonts w:ascii="Angsana New" w:hAnsi="Angsana New" w:hint="cs"/>
          <w:sz w:val="32"/>
          <w:szCs w:val="32"/>
          <w:cs/>
        </w:rPr>
        <w:t>ลดลงจากร้อยละ</w:t>
      </w:r>
      <w:r w:rsidR="007578E7" w:rsidRPr="008F7724">
        <w:rPr>
          <w:rFonts w:ascii="Angsana New" w:hAnsi="Angsana New" w:hint="cs"/>
          <w:sz w:val="32"/>
          <w:szCs w:val="32"/>
        </w:rPr>
        <w:t xml:space="preserve"> 86.2 </w:t>
      </w:r>
      <w:r w:rsidRPr="008F7724">
        <w:rPr>
          <w:rFonts w:ascii="Angsana New" w:hAnsi="Angsana New" w:hint="cs"/>
          <w:sz w:val="32"/>
          <w:szCs w:val="32"/>
          <w:cs/>
        </w:rPr>
        <w:t>เป็นร้อยละ</w:t>
      </w:r>
      <w:r w:rsidR="007578E7" w:rsidRPr="008F7724">
        <w:rPr>
          <w:rFonts w:ascii="Angsana New" w:hAnsi="Angsana New" w:hint="cs"/>
          <w:sz w:val="32"/>
          <w:szCs w:val="32"/>
        </w:rPr>
        <w:t xml:space="preserve"> 8</w:t>
      </w:r>
      <w:r w:rsidR="001A4609" w:rsidRPr="008F7724">
        <w:rPr>
          <w:rFonts w:ascii="Angsana New" w:hAnsi="Angsana New" w:hint="cs"/>
          <w:sz w:val="32"/>
          <w:szCs w:val="32"/>
        </w:rPr>
        <w:t>3.0</w:t>
      </w:r>
    </w:p>
    <w:p w14:paraId="6010B0F6" w14:textId="55A1C9B8" w:rsidR="00C4376F" w:rsidRPr="008F7724" w:rsidRDefault="00C4376F" w:rsidP="0066309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</w:rPr>
        <w:tab/>
      </w:r>
      <w:r w:rsidRPr="008F7724">
        <w:rPr>
          <w:rFonts w:ascii="Angsana New" w:hAnsi="Angsana New" w:hint="cs"/>
          <w:sz w:val="32"/>
          <w:szCs w:val="32"/>
          <w:cs/>
        </w:rPr>
        <w:t>นอกจากนี้</w:t>
      </w:r>
      <w:r w:rsidRPr="008F7724">
        <w:rPr>
          <w:rFonts w:ascii="Angsana New" w:hAnsi="Angsana New" w:hint="cs"/>
          <w:sz w:val="32"/>
          <w:szCs w:val="32"/>
        </w:rPr>
        <w:t xml:space="preserve"> S5HM</w:t>
      </w:r>
      <w:r w:rsidRPr="008F7724">
        <w:rPr>
          <w:rFonts w:ascii="Angsana New" w:hAnsi="Angsana New" w:hint="cs"/>
          <w:sz w:val="32"/>
          <w:szCs w:val="32"/>
          <w:cs/>
        </w:rPr>
        <w:t xml:space="preserve"> ได้เพิ่มทุนจดทะเบียนโดยออกหุ้นสามัญใหม่เป็นจำนวนรวม </w:t>
      </w:r>
      <w:r w:rsidRPr="008F7724">
        <w:rPr>
          <w:rFonts w:ascii="Angsana New" w:hAnsi="Angsana New" w:hint="cs"/>
          <w:sz w:val="32"/>
          <w:szCs w:val="32"/>
        </w:rPr>
        <w:t xml:space="preserve">37.6 </w:t>
      </w:r>
      <w:r w:rsidRPr="008F7724">
        <w:rPr>
          <w:rFonts w:ascii="Angsana New" w:hAnsi="Angsana New" w:hint="cs"/>
          <w:sz w:val="32"/>
          <w:szCs w:val="32"/>
          <w:cs/>
        </w:rPr>
        <w:t xml:space="preserve">ล้านบาท ส่งผลให้มีทุนจดทะเบียนเป็นจำนวนรวมทั้งสิ้น </w:t>
      </w:r>
      <w:r w:rsidRPr="008F7724">
        <w:rPr>
          <w:rFonts w:ascii="Angsana New" w:hAnsi="Angsana New" w:hint="cs"/>
          <w:sz w:val="32"/>
          <w:szCs w:val="32"/>
        </w:rPr>
        <w:t>3</w:t>
      </w:r>
      <w:r w:rsidR="000E0F14" w:rsidRPr="008F7724">
        <w:rPr>
          <w:rFonts w:ascii="Angsana New" w:hAnsi="Angsana New" w:hint="cs"/>
          <w:sz w:val="32"/>
          <w:szCs w:val="32"/>
        </w:rPr>
        <w:t>66.9</w:t>
      </w:r>
      <w:r w:rsidRPr="008F7724">
        <w:rPr>
          <w:rFonts w:ascii="Angsana New" w:hAnsi="Angsana New" w:hint="cs"/>
          <w:sz w:val="32"/>
          <w:szCs w:val="32"/>
        </w:rPr>
        <w:t xml:space="preserve"> </w:t>
      </w:r>
      <w:r w:rsidRPr="008F7724">
        <w:rPr>
          <w:rFonts w:ascii="Angsana New" w:hAnsi="Angsana New" w:hint="cs"/>
          <w:sz w:val="32"/>
          <w:szCs w:val="32"/>
          <w:cs/>
        </w:rPr>
        <w:t>ล้านบาท และได้เรียกชำระค่าหุ้นเต็มมูลค่าสำหรับหุ้นเพิ่มทุนจาก</w:t>
      </w:r>
      <w:r w:rsidR="00A92085" w:rsidRPr="008F772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F7724">
        <w:rPr>
          <w:rFonts w:ascii="Angsana New" w:hAnsi="Angsana New" w:hint="cs"/>
          <w:sz w:val="32"/>
          <w:szCs w:val="32"/>
          <w:cs/>
        </w:rPr>
        <w:t xml:space="preserve"> ซึ่งกลุ่มบริษัทได้จ่าย</w:t>
      </w:r>
      <w:r w:rsidR="009D3178" w:rsidRPr="008F7724">
        <w:rPr>
          <w:rFonts w:ascii="Angsana New" w:hAnsi="Angsana New" w:hint="cs"/>
          <w:sz w:val="32"/>
          <w:szCs w:val="32"/>
          <w:cs/>
        </w:rPr>
        <w:t>ชำระเงินเพิ่มทุนดังกล่า</w:t>
      </w:r>
      <w:r w:rsidR="00C26E36" w:rsidRPr="008F7724">
        <w:rPr>
          <w:rFonts w:ascii="Angsana New" w:hAnsi="Angsana New" w:hint="cs"/>
          <w:sz w:val="32"/>
          <w:szCs w:val="32"/>
          <w:cs/>
        </w:rPr>
        <w:t>วแล้ว</w:t>
      </w:r>
      <w:r w:rsidRPr="008F7724">
        <w:rPr>
          <w:rFonts w:ascii="Angsana New" w:hAnsi="Angsana New" w:hint="cs"/>
          <w:sz w:val="32"/>
          <w:szCs w:val="32"/>
          <w:cs/>
        </w:rPr>
        <w:t>จำนวนรวมทั้งสิ้น</w:t>
      </w:r>
      <w:r w:rsidR="00C5324D" w:rsidRPr="008F7724">
        <w:rPr>
          <w:rFonts w:ascii="Angsana New" w:hAnsi="Angsana New" w:hint="cs"/>
          <w:sz w:val="32"/>
          <w:szCs w:val="32"/>
        </w:rPr>
        <w:t xml:space="preserve"> 37.6</w:t>
      </w:r>
      <w:r w:rsidRPr="008F7724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76747B" w:rsidRPr="008F7724">
        <w:rPr>
          <w:rFonts w:ascii="Angsana New" w:hAnsi="Angsana New" w:hint="cs"/>
          <w:sz w:val="32"/>
          <w:szCs w:val="32"/>
        </w:rPr>
        <w:t xml:space="preserve"> </w:t>
      </w:r>
      <w:r w:rsidR="0076747B" w:rsidRPr="008F7724">
        <w:rPr>
          <w:rFonts w:ascii="Angsana New" w:hAnsi="Angsana New" w:hint="cs"/>
          <w:sz w:val="32"/>
          <w:szCs w:val="32"/>
          <w:cs/>
        </w:rPr>
        <w:t>โดยสัดส่วนความเป็นเจ้าของยังคงเท่าเดิมที่ร้อยละ</w:t>
      </w:r>
      <w:r w:rsidR="0076747B" w:rsidRPr="008F7724">
        <w:rPr>
          <w:rFonts w:ascii="Angsana New" w:hAnsi="Angsana New" w:hint="cs"/>
          <w:sz w:val="32"/>
          <w:szCs w:val="32"/>
        </w:rPr>
        <w:t xml:space="preserve"> 8</w:t>
      </w:r>
      <w:r w:rsidR="001A4609" w:rsidRPr="008F7724">
        <w:rPr>
          <w:rFonts w:ascii="Angsana New" w:hAnsi="Angsana New" w:hint="cs"/>
          <w:sz w:val="32"/>
          <w:szCs w:val="32"/>
        </w:rPr>
        <w:t>3.0</w:t>
      </w:r>
      <w:r w:rsidRPr="008F7724">
        <w:rPr>
          <w:rFonts w:ascii="Angsana New" w:hAnsi="Angsana New" w:hint="cs"/>
          <w:sz w:val="32"/>
          <w:szCs w:val="32"/>
          <w:cs/>
        </w:rPr>
        <w:t xml:space="preserve">                   </w:t>
      </w:r>
    </w:p>
    <w:p w14:paraId="40E61FDD" w14:textId="686B0E95" w:rsidR="00484061" w:rsidRPr="008F7724" w:rsidRDefault="00484061" w:rsidP="0066309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</w:rPr>
        <w:tab/>
      </w:r>
      <w:r w:rsidR="00C4376F" w:rsidRPr="008F7724">
        <w:rPr>
          <w:rFonts w:ascii="Angsana New" w:hAnsi="Angsana New" w:hint="cs"/>
          <w:sz w:val="32"/>
          <w:szCs w:val="32"/>
          <w:cs/>
        </w:rPr>
        <w:t>ในเดือนพฤษภาคม</w:t>
      </w:r>
      <w:r w:rsidR="008F0CB0" w:rsidRPr="008F7724">
        <w:rPr>
          <w:rFonts w:ascii="Angsana New" w:hAnsi="Angsana New" w:hint="cs"/>
          <w:sz w:val="32"/>
          <w:szCs w:val="32"/>
        </w:rPr>
        <w:t xml:space="preserve"> 2569 </w:t>
      </w:r>
      <w:r w:rsidRPr="008F7724">
        <w:rPr>
          <w:rFonts w:ascii="Angsana New" w:hAnsi="Angsana New" w:hint="cs"/>
          <w:sz w:val="32"/>
          <w:szCs w:val="32"/>
          <w:cs/>
        </w:rPr>
        <w:t xml:space="preserve">กลุ่มบริษัทมีการเปลี่ยนสัดส่วนความเป็นเจ้าของใน </w:t>
      </w:r>
      <w:r w:rsidRPr="008F7724">
        <w:rPr>
          <w:rFonts w:ascii="Angsana New" w:hAnsi="Angsana New" w:hint="cs"/>
          <w:sz w:val="32"/>
          <w:szCs w:val="32"/>
        </w:rPr>
        <w:t xml:space="preserve">S5HM1 </w:t>
      </w:r>
      <w:r w:rsidRPr="008F7724">
        <w:rPr>
          <w:rFonts w:ascii="Angsana New" w:hAnsi="Angsana New" w:hint="cs"/>
          <w:sz w:val="32"/>
          <w:szCs w:val="32"/>
          <w:cs/>
        </w:rPr>
        <w:t>ทำให้สัดส่วนความเป็นเจ้าของใน</w:t>
      </w:r>
      <w:r w:rsidR="00EA1973" w:rsidRPr="008F7724">
        <w:rPr>
          <w:rFonts w:ascii="Angsana New" w:hAnsi="Angsana New" w:hint="cs"/>
          <w:sz w:val="32"/>
          <w:szCs w:val="32"/>
        </w:rPr>
        <w:t xml:space="preserve"> </w:t>
      </w:r>
      <w:r w:rsidRPr="008F7724">
        <w:rPr>
          <w:rFonts w:ascii="Angsana New" w:hAnsi="Angsana New" w:hint="cs"/>
          <w:sz w:val="32"/>
          <w:szCs w:val="32"/>
        </w:rPr>
        <w:t>S5HM</w:t>
      </w:r>
      <w:r w:rsidR="00EA1973" w:rsidRPr="008F7724">
        <w:rPr>
          <w:rFonts w:ascii="Angsana New" w:hAnsi="Angsana New" w:hint="cs"/>
          <w:sz w:val="32"/>
          <w:szCs w:val="32"/>
        </w:rPr>
        <w:t xml:space="preserve"> </w:t>
      </w:r>
      <w:r w:rsidR="00C4376F" w:rsidRPr="008F7724">
        <w:rPr>
          <w:rFonts w:ascii="Angsana New" w:hAnsi="Angsana New" w:hint="cs"/>
          <w:sz w:val="32"/>
          <w:szCs w:val="32"/>
          <w:cs/>
        </w:rPr>
        <w:t xml:space="preserve">ลดลงจากร้อยละ </w:t>
      </w:r>
      <w:r w:rsidR="00C4376F" w:rsidRPr="008F7724">
        <w:rPr>
          <w:rFonts w:ascii="Angsana New" w:hAnsi="Angsana New" w:hint="cs"/>
          <w:sz w:val="32"/>
          <w:szCs w:val="32"/>
        </w:rPr>
        <w:t>8</w:t>
      </w:r>
      <w:r w:rsidR="001A4609" w:rsidRPr="008F7724">
        <w:rPr>
          <w:rFonts w:ascii="Angsana New" w:hAnsi="Angsana New" w:hint="cs"/>
          <w:sz w:val="32"/>
          <w:szCs w:val="32"/>
        </w:rPr>
        <w:t>3.0</w:t>
      </w:r>
      <w:r w:rsidR="00C4376F" w:rsidRPr="008F7724">
        <w:rPr>
          <w:rFonts w:ascii="Angsana New" w:hAnsi="Angsana New" w:hint="cs"/>
          <w:sz w:val="32"/>
          <w:szCs w:val="32"/>
        </w:rPr>
        <w:t xml:space="preserve"> </w:t>
      </w:r>
      <w:r w:rsidR="00C4376F" w:rsidRPr="008F7724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="00C4376F" w:rsidRPr="008F7724">
        <w:rPr>
          <w:rFonts w:ascii="Angsana New" w:hAnsi="Angsana New" w:hint="cs"/>
          <w:sz w:val="32"/>
          <w:szCs w:val="32"/>
        </w:rPr>
        <w:t>69.</w:t>
      </w:r>
      <w:r w:rsidR="001A4609" w:rsidRPr="008F7724">
        <w:rPr>
          <w:rFonts w:ascii="Angsana New" w:hAnsi="Angsana New" w:hint="cs"/>
          <w:sz w:val="32"/>
          <w:szCs w:val="32"/>
        </w:rPr>
        <w:t>4</w:t>
      </w:r>
    </w:p>
    <w:p w14:paraId="4BB47A8D" w14:textId="77777777" w:rsidR="00484061" w:rsidRPr="008F7724" w:rsidRDefault="00484061" w:rsidP="0066309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  <w:u w:val="single"/>
        </w:rPr>
      </w:pPr>
      <w:r w:rsidRPr="008F7724">
        <w:rPr>
          <w:rFonts w:ascii="Angsana New" w:hAnsi="Angsana New" w:hint="cs"/>
          <w:sz w:val="32"/>
          <w:szCs w:val="32"/>
        </w:rPr>
        <w:tab/>
      </w:r>
      <w:r w:rsidRPr="008F7724">
        <w:rPr>
          <w:rFonts w:ascii="Angsana New" w:hAnsi="Angsana New" w:hint="cs"/>
          <w:sz w:val="32"/>
          <w:szCs w:val="32"/>
          <w:u w:val="single"/>
          <w:cs/>
        </w:rPr>
        <w:t>บริษัท บูท</w:t>
      </w:r>
      <w:proofErr w:type="spellStart"/>
      <w:r w:rsidRPr="008F7724">
        <w:rPr>
          <w:rFonts w:ascii="Angsana New" w:hAnsi="Angsana New" w:hint="cs"/>
          <w:sz w:val="32"/>
          <w:szCs w:val="32"/>
          <w:u w:val="single"/>
          <w:cs/>
        </w:rPr>
        <w:t>ิค</w:t>
      </w:r>
      <w:proofErr w:type="spellEnd"/>
      <w:r w:rsidRPr="008F7724">
        <w:rPr>
          <w:rFonts w:ascii="Angsana New" w:hAnsi="Angsana New" w:hint="cs"/>
          <w:sz w:val="32"/>
          <w:szCs w:val="32"/>
          <w:u w:val="single"/>
          <w:cs/>
        </w:rPr>
        <w:t xml:space="preserve"> แบ</w:t>
      </w:r>
      <w:proofErr w:type="spellStart"/>
      <w:r w:rsidRPr="008F7724">
        <w:rPr>
          <w:rFonts w:ascii="Angsana New" w:hAnsi="Angsana New" w:hint="cs"/>
          <w:sz w:val="32"/>
          <w:szCs w:val="32"/>
          <w:u w:val="single"/>
          <w:cs/>
        </w:rPr>
        <w:t>งค็</w:t>
      </w:r>
      <w:proofErr w:type="spellEnd"/>
      <w:r w:rsidRPr="008F7724">
        <w:rPr>
          <w:rFonts w:ascii="Angsana New" w:hAnsi="Angsana New" w:hint="cs"/>
          <w:sz w:val="32"/>
          <w:szCs w:val="32"/>
          <w:u w:val="single"/>
          <w:cs/>
        </w:rPr>
        <w:t xml:space="preserve">อก สุขุมวิท </w:t>
      </w:r>
      <w:r w:rsidRPr="008F7724">
        <w:rPr>
          <w:rFonts w:ascii="Angsana New" w:hAnsi="Angsana New" w:hint="cs"/>
          <w:sz w:val="32"/>
          <w:szCs w:val="32"/>
          <w:u w:val="single"/>
        </w:rPr>
        <w:t>5</w:t>
      </w:r>
      <w:r w:rsidRPr="008F7724">
        <w:rPr>
          <w:rFonts w:ascii="Angsana New" w:hAnsi="Angsana New" w:hint="cs"/>
          <w:sz w:val="32"/>
          <w:szCs w:val="32"/>
          <w:u w:val="single"/>
          <w:cs/>
        </w:rPr>
        <w:t xml:space="preserve"> จำกัด</w:t>
      </w:r>
      <w:r w:rsidRPr="008F7724">
        <w:rPr>
          <w:rFonts w:ascii="Angsana New" w:hAnsi="Angsana New" w:hint="cs"/>
          <w:sz w:val="32"/>
          <w:szCs w:val="32"/>
          <w:u w:val="single"/>
        </w:rPr>
        <w:t xml:space="preserve"> (</w:t>
      </w:r>
      <w:r w:rsidRPr="008F7724">
        <w:rPr>
          <w:rFonts w:ascii="Angsana New" w:hAnsi="Angsana New" w:hint="cs"/>
          <w:sz w:val="32"/>
          <w:szCs w:val="32"/>
          <w:u w:val="single"/>
          <w:cs/>
        </w:rPr>
        <w:t xml:space="preserve">ถือหุ้นทางอ้อมผ่าน </w:t>
      </w:r>
      <w:r w:rsidRPr="008F7724">
        <w:rPr>
          <w:rFonts w:ascii="Angsana New" w:hAnsi="Angsana New" w:hint="cs"/>
          <w:sz w:val="32"/>
          <w:szCs w:val="32"/>
          <w:u w:val="single"/>
        </w:rPr>
        <w:t>S5HM)</w:t>
      </w:r>
    </w:p>
    <w:p w14:paraId="586DC1E2" w14:textId="44D78C6C" w:rsidR="00C4376F" w:rsidRPr="008F7724" w:rsidRDefault="00484061" w:rsidP="0066309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</w:rPr>
        <w:tab/>
      </w:r>
      <w:r w:rsidRPr="008F7724">
        <w:rPr>
          <w:rFonts w:ascii="Angsana New" w:hAnsi="Angsana New" w:hint="cs"/>
          <w:sz w:val="32"/>
          <w:szCs w:val="32"/>
          <w:cs/>
        </w:rPr>
        <w:t>ในเดือน</w:t>
      </w:r>
      <w:r w:rsidR="00C4376F" w:rsidRPr="008F7724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C4376F" w:rsidRPr="008F7724">
        <w:rPr>
          <w:rFonts w:ascii="Angsana New" w:hAnsi="Angsana New" w:hint="cs"/>
          <w:sz w:val="32"/>
          <w:szCs w:val="32"/>
        </w:rPr>
        <w:t xml:space="preserve">2569 </w:t>
      </w:r>
      <w:r w:rsidRPr="008F7724">
        <w:rPr>
          <w:rFonts w:ascii="Angsana New" w:hAnsi="Angsana New" w:hint="cs"/>
          <w:sz w:val="32"/>
          <w:szCs w:val="32"/>
          <w:cs/>
        </w:rPr>
        <w:t>กลุ่มบริษัทมีการเปลี่ยนสัดส่วนความเป็นเจ้าของใน</w:t>
      </w:r>
      <w:r w:rsidRPr="008F7724">
        <w:rPr>
          <w:rFonts w:ascii="Angsana New" w:hAnsi="Angsana New" w:hint="cs"/>
          <w:sz w:val="32"/>
          <w:szCs w:val="32"/>
        </w:rPr>
        <w:t xml:space="preserve"> S5HM1 </w:t>
      </w:r>
      <w:r w:rsidRPr="008F7724">
        <w:rPr>
          <w:rFonts w:ascii="Angsana New" w:hAnsi="Angsana New" w:hint="cs"/>
          <w:sz w:val="32"/>
          <w:szCs w:val="32"/>
          <w:cs/>
        </w:rPr>
        <w:t>ทำให้สัดส่วนความเป็นเจ้าของใน</w:t>
      </w:r>
      <w:r w:rsidRPr="008F7724">
        <w:rPr>
          <w:rFonts w:ascii="Angsana New" w:hAnsi="Angsana New" w:hint="cs"/>
          <w:sz w:val="32"/>
          <w:szCs w:val="32"/>
        </w:rPr>
        <w:t xml:space="preserve"> </w:t>
      </w:r>
      <w:r w:rsidRPr="008F7724">
        <w:rPr>
          <w:rFonts w:ascii="Angsana New" w:hAnsi="Angsana New" w:hint="cs"/>
          <w:sz w:val="32"/>
          <w:szCs w:val="32"/>
          <w:cs/>
        </w:rPr>
        <w:t>บริษัท บูท</w:t>
      </w:r>
      <w:proofErr w:type="spellStart"/>
      <w:r w:rsidRPr="008F7724">
        <w:rPr>
          <w:rFonts w:ascii="Angsana New" w:hAnsi="Angsana New" w:hint="cs"/>
          <w:sz w:val="32"/>
          <w:szCs w:val="32"/>
          <w:cs/>
        </w:rPr>
        <w:t>ิค</w:t>
      </w:r>
      <w:proofErr w:type="spellEnd"/>
      <w:r w:rsidRPr="008F7724">
        <w:rPr>
          <w:rFonts w:ascii="Angsana New" w:hAnsi="Angsana New" w:hint="cs"/>
          <w:sz w:val="32"/>
          <w:szCs w:val="32"/>
          <w:cs/>
        </w:rPr>
        <w:t xml:space="preserve"> แบ</w:t>
      </w:r>
      <w:proofErr w:type="spellStart"/>
      <w:r w:rsidRPr="008F7724">
        <w:rPr>
          <w:rFonts w:ascii="Angsana New" w:hAnsi="Angsana New" w:hint="cs"/>
          <w:sz w:val="32"/>
          <w:szCs w:val="32"/>
          <w:cs/>
        </w:rPr>
        <w:t>งค็</w:t>
      </w:r>
      <w:proofErr w:type="spellEnd"/>
      <w:r w:rsidRPr="008F7724">
        <w:rPr>
          <w:rFonts w:ascii="Angsana New" w:hAnsi="Angsana New" w:hint="cs"/>
          <w:sz w:val="32"/>
          <w:szCs w:val="32"/>
          <w:cs/>
        </w:rPr>
        <w:t xml:space="preserve">อก สุขุมวิท </w:t>
      </w:r>
      <w:r w:rsidRPr="008F7724">
        <w:rPr>
          <w:rFonts w:ascii="Angsana New" w:hAnsi="Angsana New" w:hint="cs"/>
          <w:sz w:val="32"/>
          <w:szCs w:val="32"/>
        </w:rPr>
        <w:t>5</w:t>
      </w:r>
      <w:r w:rsidRPr="008F7724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Pr="008F7724">
        <w:rPr>
          <w:rFonts w:ascii="Angsana New" w:hAnsi="Angsana New" w:hint="cs"/>
          <w:sz w:val="32"/>
          <w:szCs w:val="32"/>
        </w:rPr>
        <w:t xml:space="preserve">(“BBS5”) </w:t>
      </w:r>
      <w:r w:rsidR="00C4376F" w:rsidRPr="008F7724">
        <w:rPr>
          <w:rFonts w:ascii="Angsana New" w:hAnsi="Angsana New" w:hint="cs"/>
          <w:sz w:val="32"/>
          <w:szCs w:val="32"/>
          <w:cs/>
        </w:rPr>
        <w:t>ลดลงจากร้อยละ</w:t>
      </w:r>
      <w:r w:rsidR="00453823" w:rsidRPr="008F7724">
        <w:rPr>
          <w:rFonts w:ascii="Angsana New" w:hAnsi="Angsana New" w:hint="cs"/>
          <w:sz w:val="32"/>
          <w:szCs w:val="32"/>
        </w:rPr>
        <w:t xml:space="preserve"> 86.2 </w:t>
      </w:r>
      <w:r w:rsidR="00C4376F" w:rsidRPr="008F7724">
        <w:rPr>
          <w:rFonts w:ascii="Angsana New" w:hAnsi="Angsana New" w:hint="cs"/>
          <w:sz w:val="32"/>
          <w:szCs w:val="32"/>
          <w:cs/>
        </w:rPr>
        <w:t>เป็นร้อยละ</w:t>
      </w:r>
      <w:r w:rsidR="00453823" w:rsidRPr="008F7724">
        <w:rPr>
          <w:rFonts w:ascii="Angsana New" w:hAnsi="Angsana New" w:hint="cs"/>
          <w:sz w:val="32"/>
          <w:szCs w:val="32"/>
        </w:rPr>
        <w:t xml:space="preserve"> 8</w:t>
      </w:r>
      <w:r w:rsidR="001A4609" w:rsidRPr="008F7724">
        <w:rPr>
          <w:rFonts w:ascii="Angsana New" w:hAnsi="Angsana New" w:hint="cs"/>
          <w:sz w:val="32"/>
          <w:szCs w:val="32"/>
        </w:rPr>
        <w:t>3.0</w:t>
      </w:r>
    </w:p>
    <w:p w14:paraId="001CC821" w14:textId="33045B04" w:rsidR="00C4376F" w:rsidRPr="008F7724" w:rsidRDefault="00C4376F" w:rsidP="0066309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</w:rPr>
        <w:t xml:space="preserve">  </w:t>
      </w:r>
      <w:r w:rsidRPr="008F7724">
        <w:rPr>
          <w:rFonts w:ascii="Angsana New" w:hAnsi="Angsana New" w:hint="cs"/>
          <w:sz w:val="32"/>
          <w:szCs w:val="32"/>
        </w:rPr>
        <w:tab/>
      </w:r>
      <w:r w:rsidRPr="008F7724">
        <w:rPr>
          <w:rFonts w:ascii="Angsana New" w:hAnsi="Angsana New" w:hint="cs"/>
          <w:sz w:val="32"/>
          <w:szCs w:val="32"/>
          <w:cs/>
        </w:rPr>
        <w:t>นอกจากนี้</w:t>
      </w:r>
      <w:r w:rsidR="00557A05" w:rsidRPr="008F7724">
        <w:rPr>
          <w:rFonts w:ascii="Angsana New" w:hAnsi="Angsana New" w:hint="cs"/>
          <w:sz w:val="32"/>
          <w:szCs w:val="32"/>
        </w:rPr>
        <w:t xml:space="preserve"> BBS5</w:t>
      </w:r>
      <w:r w:rsidRPr="008F7724">
        <w:rPr>
          <w:rFonts w:ascii="Angsana New" w:hAnsi="Angsana New" w:hint="cs"/>
          <w:sz w:val="32"/>
          <w:szCs w:val="32"/>
          <w:cs/>
        </w:rPr>
        <w:t xml:space="preserve"> ได้เพิ่มทุนจดทะเบียนโดยออกหุ้นสามัญใหม่เป็นจำนวนรวม </w:t>
      </w:r>
      <w:r w:rsidRPr="008F7724">
        <w:rPr>
          <w:rFonts w:ascii="Angsana New" w:hAnsi="Angsana New" w:hint="cs"/>
          <w:sz w:val="32"/>
          <w:szCs w:val="32"/>
        </w:rPr>
        <w:t xml:space="preserve">36.9 </w:t>
      </w:r>
      <w:r w:rsidRPr="008F7724">
        <w:rPr>
          <w:rFonts w:ascii="Angsana New" w:hAnsi="Angsana New" w:hint="cs"/>
          <w:sz w:val="32"/>
          <w:szCs w:val="32"/>
          <w:cs/>
        </w:rPr>
        <w:t xml:space="preserve">ล้านบาท ส่งผลให้มีทุนจดทะเบียนเป็นจำนวนรวมทั้งสิ้น </w:t>
      </w:r>
      <w:r w:rsidRPr="008F7724">
        <w:rPr>
          <w:rFonts w:ascii="Angsana New" w:hAnsi="Angsana New" w:hint="cs"/>
          <w:sz w:val="32"/>
          <w:szCs w:val="32"/>
        </w:rPr>
        <w:t xml:space="preserve">366.9 </w:t>
      </w:r>
      <w:r w:rsidRPr="008F7724">
        <w:rPr>
          <w:rFonts w:ascii="Angsana New" w:hAnsi="Angsana New" w:hint="cs"/>
          <w:sz w:val="32"/>
          <w:szCs w:val="32"/>
          <w:cs/>
        </w:rPr>
        <w:t>ล้านบาท และได้เรียกชำระค่าหุ้นเต็มมูลค่าสำหรับหุ้นเพิ่มทุนจาก</w:t>
      </w:r>
      <w:r w:rsidR="00A92085" w:rsidRPr="008F7724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Pr="008F7724">
        <w:rPr>
          <w:rFonts w:ascii="Angsana New" w:hAnsi="Angsana New" w:hint="cs"/>
          <w:sz w:val="32"/>
          <w:szCs w:val="32"/>
          <w:cs/>
        </w:rPr>
        <w:t xml:space="preserve">ซึ่งกลุ่มบริษัทได้จ่ายชำระเงินเพิ่มทุนดังกล่าวแล้วทั้งจำนวนรวมทั้งสิ้น </w:t>
      </w:r>
      <w:r w:rsidRPr="008F7724">
        <w:rPr>
          <w:rFonts w:ascii="Angsana New" w:hAnsi="Angsana New" w:hint="cs"/>
          <w:sz w:val="32"/>
          <w:szCs w:val="32"/>
        </w:rPr>
        <w:t>3</w:t>
      </w:r>
      <w:r w:rsidR="009D3178" w:rsidRPr="008F7724">
        <w:rPr>
          <w:rFonts w:ascii="Angsana New" w:hAnsi="Angsana New" w:hint="cs"/>
          <w:sz w:val="32"/>
          <w:szCs w:val="32"/>
        </w:rPr>
        <w:t>6.9</w:t>
      </w:r>
      <w:r w:rsidRPr="008F7724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8F7724">
        <w:rPr>
          <w:rFonts w:ascii="Angsana New" w:hAnsi="Angsana New" w:hint="cs"/>
          <w:sz w:val="32"/>
          <w:szCs w:val="32"/>
        </w:rPr>
        <w:t xml:space="preserve"> </w:t>
      </w:r>
      <w:r w:rsidR="004F6725" w:rsidRPr="008F7724">
        <w:rPr>
          <w:rFonts w:ascii="Angsana New" w:hAnsi="Angsana New" w:hint="cs"/>
          <w:sz w:val="32"/>
          <w:szCs w:val="32"/>
          <w:cs/>
        </w:rPr>
        <w:t xml:space="preserve">โดยสัดส่วนความเป็นเจ้าของยังคงเท่าเดิมที่ร้อยละ </w:t>
      </w:r>
      <w:r w:rsidR="004F6725" w:rsidRPr="008F7724">
        <w:rPr>
          <w:rFonts w:ascii="Angsana New" w:hAnsi="Angsana New" w:hint="cs"/>
          <w:sz w:val="32"/>
          <w:szCs w:val="32"/>
        </w:rPr>
        <w:t>8</w:t>
      </w:r>
      <w:r w:rsidR="001A4609" w:rsidRPr="008F7724">
        <w:rPr>
          <w:rFonts w:ascii="Angsana New" w:hAnsi="Angsana New" w:hint="cs"/>
          <w:sz w:val="32"/>
          <w:szCs w:val="32"/>
        </w:rPr>
        <w:t>3.0</w:t>
      </w:r>
      <w:r w:rsidR="004F6725" w:rsidRPr="008F7724">
        <w:rPr>
          <w:rFonts w:ascii="Angsana New" w:hAnsi="Angsana New" w:hint="cs"/>
          <w:sz w:val="32"/>
          <w:szCs w:val="32"/>
        </w:rPr>
        <w:t xml:space="preserve"> </w:t>
      </w:r>
      <w:r w:rsidRPr="008F7724">
        <w:rPr>
          <w:rFonts w:ascii="Angsana New" w:hAnsi="Angsana New" w:hint="cs"/>
          <w:sz w:val="32"/>
          <w:szCs w:val="32"/>
          <w:cs/>
        </w:rPr>
        <w:t xml:space="preserve">                     </w:t>
      </w:r>
    </w:p>
    <w:p w14:paraId="7D12C652" w14:textId="7C78F322" w:rsidR="006D0C96" w:rsidRPr="008F7724" w:rsidRDefault="00C4376F" w:rsidP="00AB444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</w:rPr>
        <w:tab/>
      </w:r>
      <w:r w:rsidR="009D3178" w:rsidRPr="008F7724">
        <w:rPr>
          <w:rFonts w:ascii="Angsana New" w:hAnsi="Angsana New" w:hint="cs"/>
          <w:sz w:val="32"/>
          <w:szCs w:val="32"/>
          <w:cs/>
        </w:rPr>
        <w:t>ในเดือนพฤษภาคม</w:t>
      </w:r>
      <w:r w:rsidR="00AF607A" w:rsidRPr="008F7724">
        <w:rPr>
          <w:rFonts w:ascii="Angsana New" w:hAnsi="Angsana New" w:hint="cs"/>
          <w:sz w:val="32"/>
          <w:szCs w:val="32"/>
        </w:rPr>
        <w:t xml:space="preserve"> 2569 </w:t>
      </w:r>
      <w:r w:rsidR="009D3178" w:rsidRPr="008F7724">
        <w:rPr>
          <w:rFonts w:ascii="Angsana New" w:hAnsi="Angsana New" w:hint="cs"/>
          <w:sz w:val="32"/>
          <w:szCs w:val="32"/>
          <w:cs/>
        </w:rPr>
        <w:t xml:space="preserve">กลุ่มบริษัทมีการเปลี่ยนสัดส่วนความเป็นเจ้าของใน </w:t>
      </w:r>
      <w:r w:rsidR="009D3178" w:rsidRPr="008F7724">
        <w:rPr>
          <w:rFonts w:ascii="Angsana New" w:hAnsi="Angsana New" w:hint="cs"/>
          <w:sz w:val="32"/>
          <w:szCs w:val="32"/>
        </w:rPr>
        <w:t xml:space="preserve">S5HM1 </w:t>
      </w:r>
      <w:r w:rsidR="009D3178" w:rsidRPr="008F7724">
        <w:rPr>
          <w:rFonts w:ascii="Angsana New" w:hAnsi="Angsana New" w:hint="cs"/>
          <w:sz w:val="32"/>
          <w:szCs w:val="32"/>
          <w:cs/>
        </w:rPr>
        <w:t>ทำให้สัดส่วนความเป็นเจ้าของใน</w:t>
      </w:r>
      <w:r w:rsidR="00243D75" w:rsidRPr="008F7724">
        <w:rPr>
          <w:rFonts w:ascii="Angsana New" w:hAnsi="Angsana New" w:hint="cs"/>
          <w:sz w:val="32"/>
          <w:szCs w:val="32"/>
        </w:rPr>
        <w:t xml:space="preserve"> </w:t>
      </w:r>
      <w:r w:rsidR="009D3178" w:rsidRPr="008F7724">
        <w:rPr>
          <w:rFonts w:ascii="Angsana New" w:hAnsi="Angsana New" w:hint="cs"/>
          <w:sz w:val="32"/>
          <w:szCs w:val="32"/>
        </w:rPr>
        <w:t>BBS5</w:t>
      </w:r>
      <w:r w:rsidR="00243D75" w:rsidRPr="008F7724">
        <w:rPr>
          <w:rFonts w:ascii="Angsana New" w:hAnsi="Angsana New" w:hint="cs"/>
          <w:sz w:val="32"/>
          <w:szCs w:val="32"/>
        </w:rPr>
        <w:t xml:space="preserve"> </w:t>
      </w:r>
      <w:r w:rsidR="009D3178" w:rsidRPr="008F7724">
        <w:rPr>
          <w:rFonts w:ascii="Angsana New" w:hAnsi="Angsana New" w:hint="cs"/>
          <w:sz w:val="32"/>
          <w:szCs w:val="32"/>
          <w:cs/>
        </w:rPr>
        <w:t xml:space="preserve">ลดลงจากร้อยละ </w:t>
      </w:r>
      <w:r w:rsidR="009D3178" w:rsidRPr="008F7724">
        <w:rPr>
          <w:rFonts w:ascii="Angsana New" w:hAnsi="Angsana New" w:hint="cs"/>
          <w:sz w:val="32"/>
          <w:szCs w:val="32"/>
        </w:rPr>
        <w:t>8</w:t>
      </w:r>
      <w:r w:rsidR="001A4609" w:rsidRPr="008F7724">
        <w:rPr>
          <w:rFonts w:ascii="Angsana New" w:hAnsi="Angsana New" w:hint="cs"/>
          <w:sz w:val="32"/>
          <w:szCs w:val="32"/>
        </w:rPr>
        <w:t>3.0</w:t>
      </w:r>
      <w:r w:rsidR="009D3178" w:rsidRPr="008F7724">
        <w:rPr>
          <w:rFonts w:ascii="Angsana New" w:hAnsi="Angsana New" w:hint="cs"/>
          <w:sz w:val="32"/>
          <w:szCs w:val="32"/>
        </w:rPr>
        <w:t xml:space="preserve"> </w:t>
      </w:r>
      <w:r w:rsidR="009D3178" w:rsidRPr="008F7724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="009D3178" w:rsidRPr="008F7724">
        <w:rPr>
          <w:rFonts w:ascii="Angsana New" w:hAnsi="Angsana New" w:hint="cs"/>
          <w:sz w:val="32"/>
          <w:szCs w:val="32"/>
        </w:rPr>
        <w:t>69.</w:t>
      </w:r>
      <w:r w:rsidR="001A4609" w:rsidRPr="008F7724">
        <w:rPr>
          <w:rFonts w:ascii="Angsana New" w:hAnsi="Angsana New" w:hint="cs"/>
          <w:sz w:val="32"/>
          <w:szCs w:val="32"/>
        </w:rPr>
        <w:t>4</w:t>
      </w:r>
    </w:p>
    <w:p w14:paraId="1182E98D" w14:textId="77777777" w:rsidR="006D0C96" w:rsidRPr="008F7724" w:rsidRDefault="006D0C9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</w:rPr>
        <w:br w:type="page"/>
      </w:r>
    </w:p>
    <w:p w14:paraId="623DC98F" w14:textId="37D84721" w:rsidR="00437B26" w:rsidRPr="008F7724" w:rsidRDefault="009D5D6A" w:rsidP="006F3DCF">
      <w:pPr>
        <w:pStyle w:val="Heading1"/>
        <w:keepNext w:val="0"/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 w:cs="Angsana New" w:hint="cs"/>
          <w:sz w:val="32"/>
          <w:szCs w:val="32"/>
        </w:rPr>
      </w:pPr>
      <w:r w:rsidRPr="008F7724">
        <w:rPr>
          <w:rFonts w:ascii="Angsana New" w:hAnsi="Angsana New" w:cs="Angsana New" w:hint="cs"/>
          <w:sz w:val="32"/>
          <w:szCs w:val="32"/>
        </w:rPr>
        <w:lastRenderedPageBreak/>
        <w:t>5.1.2</w:t>
      </w:r>
      <w:r w:rsidR="006F3DCF" w:rsidRPr="008F7724">
        <w:rPr>
          <w:rFonts w:ascii="Angsana New" w:hAnsi="Angsana New" w:cs="Angsana New" w:hint="cs"/>
          <w:sz w:val="32"/>
          <w:szCs w:val="32"/>
          <w:cs/>
        </w:rPr>
        <w:tab/>
      </w:r>
      <w:r w:rsidR="00437B26" w:rsidRPr="008F7724">
        <w:rPr>
          <w:rFonts w:ascii="Angsana New" w:hAnsi="Angsana New" w:cs="Angsana New" w:hint="cs"/>
          <w:sz w:val="32"/>
          <w:szCs w:val="32"/>
          <w:cs/>
        </w:rPr>
        <w:t>การลดทุนจดทะเบียนของบริษัทย่อย</w:t>
      </w:r>
    </w:p>
    <w:p w14:paraId="5F3DCC74" w14:textId="77777777" w:rsidR="00437B26" w:rsidRPr="008F7724" w:rsidRDefault="00437B26" w:rsidP="009D05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  <w:u w:val="single"/>
        </w:rPr>
      </w:pPr>
      <w:r w:rsidRPr="008F7724">
        <w:rPr>
          <w:rFonts w:ascii="Angsana New" w:hAnsi="Angsana New" w:hint="cs"/>
          <w:b/>
          <w:bCs/>
          <w:kern w:val="28"/>
          <w:sz w:val="32"/>
          <w:szCs w:val="32"/>
        </w:rPr>
        <w:tab/>
      </w:r>
      <w:r w:rsidRPr="008F7724">
        <w:rPr>
          <w:rFonts w:ascii="Angsana New" w:hAnsi="Angsana New" w:hint="cs"/>
          <w:sz w:val="32"/>
          <w:szCs w:val="32"/>
          <w:u w:val="single"/>
          <w:cs/>
        </w:rPr>
        <w:t>บริษัท บูท</w:t>
      </w:r>
      <w:proofErr w:type="spellStart"/>
      <w:r w:rsidRPr="008F7724">
        <w:rPr>
          <w:rFonts w:ascii="Angsana New" w:hAnsi="Angsana New" w:hint="cs"/>
          <w:sz w:val="32"/>
          <w:szCs w:val="32"/>
          <w:u w:val="single"/>
          <w:cs/>
        </w:rPr>
        <w:t>ิค</w:t>
      </w:r>
      <w:proofErr w:type="spellEnd"/>
      <w:r w:rsidRPr="008F7724">
        <w:rPr>
          <w:rFonts w:ascii="Angsana New" w:hAnsi="Angsana New" w:hint="cs"/>
          <w:sz w:val="32"/>
          <w:szCs w:val="32"/>
          <w:u w:val="single"/>
          <w:cs/>
        </w:rPr>
        <w:t xml:space="preserve"> พีเคเอ็นเอส ทู จำกัด (บริษัทย่อยทางตรง)</w:t>
      </w:r>
    </w:p>
    <w:p w14:paraId="01E9CA4B" w14:textId="22357DAB" w:rsidR="00437B26" w:rsidRPr="008F7724" w:rsidRDefault="009D0594" w:rsidP="009D05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</w:rPr>
        <w:tab/>
      </w:r>
      <w:r w:rsidR="00437B26" w:rsidRPr="008F7724">
        <w:rPr>
          <w:rFonts w:ascii="Angsana New" w:hAnsi="Angsana New" w:hint="cs"/>
          <w:sz w:val="32"/>
          <w:szCs w:val="32"/>
          <w:cs/>
        </w:rPr>
        <w:t xml:space="preserve">ในเดือนเมษายน </w:t>
      </w:r>
      <w:r w:rsidR="00437B26" w:rsidRPr="008F7724">
        <w:rPr>
          <w:rFonts w:ascii="Angsana New" w:hAnsi="Angsana New" w:hint="cs"/>
          <w:sz w:val="32"/>
          <w:szCs w:val="32"/>
        </w:rPr>
        <w:t>2569</w:t>
      </w:r>
      <w:r w:rsidR="00437B26" w:rsidRPr="008F7724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ที่ประชุมวิสามัญผู้ถือหุ้นของบริษัท บูท</w:t>
      </w:r>
      <w:proofErr w:type="spellStart"/>
      <w:r w:rsidR="00437B26" w:rsidRPr="008F7724">
        <w:rPr>
          <w:rFonts w:ascii="Angsana New" w:hAnsi="Angsana New" w:hint="cs"/>
          <w:sz w:val="32"/>
          <w:szCs w:val="32"/>
          <w:cs/>
        </w:rPr>
        <w:t>ิค</w:t>
      </w:r>
      <w:proofErr w:type="spellEnd"/>
      <w:r w:rsidR="00437B26" w:rsidRPr="008F7724">
        <w:rPr>
          <w:rFonts w:ascii="Angsana New" w:hAnsi="Angsana New" w:hint="cs"/>
          <w:sz w:val="32"/>
          <w:szCs w:val="32"/>
          <w:cs/>
        </w:rPr>
        <w:t xml:space="preserve"> พีเคเอ็นเอส ทู จำกัด</w:t>
      </w:r>
      <w:r w:rsidR="004E19A5" w:rsidRPr="008F7724">
        <w:rPr>
          <w:rFonts w:ascii="Angsana New" w:hAnsi="Angsana New" w:hint="cs"/>
          <w:sz w:val="32"/>
          <w:szCs w:val="32"/>
          <w:cs/>
        </w:rPr>
        <w:t xml:space="preserve"> </w:t>
      </w:r>
      <w:r w:rsidR="004E19A5" w:rsidRPr="008F7724">
        <w:rPr>
          <w:rFonts w:ascii="Angsana New" w:hAnsi="Angsana New" w:hint="cs"/>
          <w:sz w:val="32"/>
          <w:szCs w:val="32"/>
        </w:rPr>
        <w:t>(</w:t>
      </w:r>
      <w:r w:rsidR="00491C6B" w:rsidRPr="008F7724">
        <w:rPr>
          <w:rFonts w:ascii="Angsana New" w:hAnsi="Angsana New" w:hint="cs"/>
          <w:sz w:val="32"/>
          <w:szCs w:val="32"/>
        </w:rPr>
        <w:t>“BPKNS2”)</w:t>
      </w:r>
      <w:r w:rsidR="00437B26" w:rsidRPr="008F7724">
        <w:rPr>
          <w:rFonts w:ascii="Angsana New" w:hAnsi="Angsana New" w:hint="cs"/>
          <w:sz w:val="32"/>
          <w:szCs w:val="32"/>
          <w:cs/>
        </w:rPr>
        <w:t xml:space="preserve">  มีมติอนุมัติให้ซื้อหุ้นสามัญคืนจากผู้ถือหุ้นและลดทุนที่เรียกชำระ ทำให้บริษัทฯได้รับคืนทุนโดยตรงเป็นจำนวน </w:t>
      </w:r>
      <w:r w:rsidR="00437B26" w:rsidRPr="008F7724">
        <w:rPr>
          <w:rFonts w:ascii="Angsana New" w:hAnsi="Angsana New" w:hint="cs"/>
          <w:sz w:val="32"/>
          <w:szCs w:val="32"/>
        </w:rPr>
        <w:t>0.</w:t>
      </w:r>
      <w:r w:rsidR="00800E3C" w:rsidRPr="008F7724">
        <w:rPr>
          <w:rFonts w:ascii="Angsana New" w:hAnsi="Angsana New" w:hint="cs"/>
          <w:sz w:val="32"/>
          <w:szCs w:val="32"/>
        </w:rPr>
        <w:t>8</w:t>
      </w:r>
      <w:r w:rsidR="00437B26" w:rsidRPr="008F7724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25639A6D" w14:textId="14BDE8E6" w:rsidR="00663097" w:rsidRPr="008F7724" w:rsidRDefault="009D5D6A" w:rsidP="00437B26">
      <w:pPr>
        <w:spacing w:before="120" w:after="120"/>
        <w:ind w:left="547"/>
        <w:jc w:val="thaiDistribute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  <w:cs/>
        </w:rPr>
        <w:t>ในเดือนพฤษภาคม</w:t>
      </w:r>
      <w:r w:rsidR="00437B26" w:rsidRPr="008F7724">
        <w:rPr>
          <w:rFonts w:ascii="Angsana New" w:hAnsi="Angsana New" w:hint="cs"/>
          <w:sz w:val="32"/>
          <w:szCs w:val="32"/>
          <w:cs/>
        </w:rPr>
        <w:t xml:space="preserve"> </w:t>
      </w:r>
      <w:r w:rsidR="00437B26" w:rsidRPr="008F7724">
        <w:rPr>
          <w:rFonts w:ascii="Angsana New" w:hAnsi="Angsana New" w:hint="cs"/>
          <w:sz w:val="32"/>
          <w:szCs w:val="32"/>
        </w:rPr>
        <w:t xml:space="preserve">2569 </w:t>
      </w:r>
      <w:r w:rsidR="00437B26" w:rsidRPr="008F7724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ที่ประชุมวิสามัญผู้ถือหุ้นของ</w:t>
      </w:r>
      <w:r w:rsidR="00491C6B" w:rsidRPr="008F7724">
        <w:rPr>
          <w:rFonts w:ascii="Angsana New" w:hAnsi="Angsana New" w:hint="cs"/>
          <w:sz w:val="32"/>
          <w:szCs w:val="32"/>
        </w:rPr>
        <w:t xml:space="preserve"> BPKNS2 </w:t>
      </w:r>
      <w:r w:rsidR="00437B26" w:rsidRPr="008F7724">
        <w:rPr>
          <w:rFonts w:ascii="Angsana New" w:hAnsi="Angsana New" w:hint="cs"/>
          <w:sz w:val="32"/>
          <w:szCs w:val="32"/>
          <w:cs/>
        </w:rPr>
        <w:t>มีมติอนุมัติให้ซื้อหุ้นสามัญคืนจาก</w:t>
      </w:r>
      <w:r w:rsidR="009D0594" w:rsidRPr="008F7724">
        <w:rPr>
          <w:rFonts w:ascii="Angsana New" w:hAnsi="Angsana New" w:hint="cs"/>
          <w:sz w:val="32"/>
          <w:szCs w:val="32"/>
        </w:rPr>
        <w:t xml:space="preserve">                     </w:t>
      </w:r>
      <w:r w:rsidR="00437B26" w:rsidRPr="008F7724">
        <w:rPr>
          <w:rFonts w:ascii="Angsana New" w:hAnsi="Angsana New" w:hint="cs"/>
          <w:sz w:val="32"/>
          <w:szCs w:val="32"/>
          <w:cs/>
        </w:rPr>
        <w:t xml:space="preserve">ผู้ถือหุ้นและลดทุนที่เรียกชำระ ทำให้บริษัทฯได้รับคืนทุนโดยตรงเป็นจำนวน </w:t>
      </w:r>
      <w:r w:rsidR="00437B26" w:rsidRPr="008F7724">
        <w:rPr>
          <w:rFonts w:ascii="Angsana New" w:hAnsi="Angsana New" w:hint="cs"/>
          <w:sz w:val="32"/>
          <w:szCs w:val="32"/>
        </w:rPr>
        <w:t xml:space="preserve">0.7 </w:t>
      </w:r>
      <w:r w:rsidR="00437B26" w:rsidRPr="008F7724">
        <w:rPr>
          <w:rFonts w:ascii="Angsana New" w:hAnsi="Angsana New" w:hint="cs"/>
          <w:sz w:val="32"/>
          <w:szCs w:val="32"/>
          <w:cs/>
        </w:rPr>
        <w:t>ล้านบาท</w:t>
      </w:r>
    </w:p>
    <w:p w14:paraId="60F64877" w14:textId="3838854C" w:rsidR="009D5D6A" w:rsidRPr="008F7724" w:rsidRDefault="00FD4979" w:rsidP="006F3DCF">
      <w:pPr>
        <w:pStyle w:val="Heading1"/>
        <w:keepNext w:val="0"/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 w:cs="Angsana New" w:hint="cs"/>
          <w:sz w:val="32"/>
          <w:szCs w:val="32"/>
        </w:rPr>
      </w:pPr>
      <w:r w:rsidRPr="008F7724">
        <w:rPr>
          <w:rFonts w:ascii="Angsana New" w:hAnsi="Angsana New" w:cs="Angsana New" w:hint="cs"/>
          <w:sz w:val="32"/>
          <w:szCs w:val="32"/>
        </w:rPr>
        <w:t>5.1.3</w:t>
      </w:r>
      <w:r w:rsidR="006F3DCF" w:rsidRPr="008F7724">
        <w:rPr>
          <w:rFonts w:ascii="Angsana New" w:hAnsi="Angsana New" w:cs="Angsana New" w:hint="cs"/>
          <w:sz w:val="32"/>
          <w:szCs w:val="32"/>
          <w:cs/>
        </w:rPr>
        <w:tab/>
      </w:r>
      <w:r w:rsidR="009D5D6A" w:rsidRPr="008F7724">
        <w:rPr>
          <w:rFonts w:ascii="Angsana New" w:hAnsi="Angsana New" w:cs="Angsana New" w:hint="cs"/>
          <w:sz w:val="32"/>
          <w:szCs w:val="32"/>
          <w:cs/>
        </w:rPr>
        <w:t xml:space="preserve">การจดทะเบียนเลิกกิจการและการชำระบัญชีของบริษัทย่อย </w:t>
      </w:r>
      <w:r w:rsidR="00563F0B" w:rsidRPr="008F7724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4F46581D" w14:textId="23AFEBE0" w:rsidR="009D5D6A" w:rsidRPr="008F7724" w:rsidRDefault="00144032" w:rsidP="0014403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  <w:u w:val="single"/>
        </w:rPr>
      </w:pPr>
      <w:r w:rsidRPr="008F7724">
        <w:rPr>
          <w:rFonts w:ascii="Angsana New" w:hAnsi="Angsana New" w:hint="cs"/>
          <w:sz w:val="32"/>
          <w:szCs w:val="32"/>
        </w:rPr>
        <w:tab/>
      </w:r>
      <w:r w:rsidR="009D5D6A" w:rsidRPr="008F7724">
        <w:rPr>
          <w:rFonts w:ascii="Angsana New" w:hAnsi="Angsana New" w:hint="cs"/>
          <w:sz w:val="32"/>
          <w:szCs w:val="32"/>
          <w:u w:val="single"/>
        </w:rPr>
        <w:t xml:space="preserve">BT </w:t>
      </w:r>
      <w:r w:rsidR="00423EA0" w:rsidRPr="008F7724">
        <w:rPr>
          <w:rFonts w:ascii="Angsana New" w:hAnsi="Angsana New" w:hint="cs"/>
          <w:sz w:val="32"/>
          <w:szCs w:val="32"/>
          <w:u w:val="single"/>
        </w:rPr>
        <w:t>P</w:t>
      </w:r>
      <w:r w:rsidR="00830047" w:rsidRPr="008F7724">
        <w:rPr>
          <w:rFonts w:ascii="Angsana New" w:hAnsi="Angsana New" w:hint="cs"/>
          <w:sz w:val="32"/>
          <w:szCs w:val="32"/>
          <w:u w:val="single"/>
        </w:rPr>
        <w:t>KN</w:t>
      </w:r>
      <w:r w:rsidR="00054C40" w:rsidRPr="008F7724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9D5D6A" w:rsidRPr="008F7724">
        <w:rPr>
          <w:rFonts w:ascii="Angsana New" w:hAnsi="Angsana New" w:hint="cs"/>
          <w:sz w:val="32"/>
          <w:szCs w:val="32"/>
          <w:u w:val="single"/>
        </w:rPr>
        <w:t>Holdings</w:t>
      </w:r>
      <w:r w:rsidR="00EB438B" w:rsidRPr="008F7724">
        <w:rPr>
          <w:rFonts w:ascii="Angsana New" w:hAnsi="Angsana New" w:hint="cs"/>
          <w:sz w:val="32"/>
          <w:szCs w:val="32"/>
          <w:u w:val="single"/>
        </w:rPr>
        <w:t xml:space="preserve"> 1</w:t>
      </w:r>
      <w:r w:rsidR="009D5D6A" w:rsidRPr="008F7724">
        <w:rPr>
          <w:rFonts w:ascii="Angsana New" w:hAnsi="Angsana New" w:hint="cs"/>
          <w:sz w:val="32"/>
          <w:szCs w:val="32"/>
          <w:u w:val="single"/>
        </w:rPr>
        <w:t xml:space="preserve"> Ltd</w:t>
      </w:r>
      <w:r w:rsidR="00105C3E" w:rsidRPr="008F7724">
        <w:rPr>
          <w:rFonts w:ascii="Angsana New" w:hAnsi="Angsana New" w:hint="cs"/>
          <w:sz w:val="32"/>
          <w:szCs w:val="32"/>
          <w:u w:val="single"/>
        </w:rPr>
        <w:t>.</w:t>
      </w:r>
      <w:r w:rsidR="009D5D6A" w:rsidRPr="008F7724">
        <w:rPr>
          <w:rFonts w:ascii="Angsana New" w:hAnsi="Angsana New" w:hint="cs"/>
          <w:sz w:val="32"/>
          <w:szCs w:val="32"/>
          <w:u w:val="single"/>
        </w:rPr>
        <w:t xml:space="preserve"> (</w:t>
      </w:r>
      <w:r w:rsidR="009D5D6A" w:rsidRPr="008F7724">
        <w:rPr>
          <w:rFonts w:ascii="Angsana New" w:hAnsi="Angsana New" w:hint="cs"/>
          <w:sz w:val="32"/>
          <w:szCs w:val="32"/>
          <w:u w:val="single"/>
          <w:cs/>
        </w:rPr>
        <w:t>ถือหุ้นทางอ้อมผ่าน</w:t>
      </w:r>
      <w:r w:rsidRPr="008F7724">
        <w:rPr>
          <w:rFonts w:ascii="Angsana New" w:hAnsi="Angsana New" w:hint="cs"/>
          <w:sz w:val="32"/>
          <w:szCs w:val="32"/>
          <w:u w:val="single"/>
        </w:rPr>
        <w:t xml:space="preserve"> BIH</w:t>
      </w:r>
      <w:r w:rsidR="009D5D6A" w:rsidRPr="008F7724">
        <w:rPr>
          <w:rFonts w:ascii="Angsana New" w:hAnsi="Angsana New" w:hint="cs"/>
          <w:sz w:val="32"/>
          <w:szCs w:val="32"/>
          <w:u w:val="single"/>
        </w:rPr>
        <w:t>)</w:t>
      </w:r>
    </w:p>
    <w:p w14:paraId="58AF3EC1" w14:textId="150E8439" w:rsidR="009D5D6A" w:rsidRPr="008F7724" w:rsidRDefault="009D5D6A" w:rsidP="006F3DCF">
      <w:pPr>
        <w:spacing w:before="120" w:after="120"/>
        <w:ind w:left="547"/>
        <w:jc w:val="thaiDistribute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  <w:cs/>
        </w:rPr>
        <w:t>ในเดือน</w:t>
      </w:r>
      <w:r w:rsidR="00EF0CA5" w:rsidRPr="008F7724">
        <w:rPr>
          <w:rFonts w:ascii="Angsana New" w:hAnsi="Angsana New" w:hint="cs"/>
          <w:sz w:val="32"/>
          <w:szCs w:val="32"/>
          <w:cs/>
        </w:rPr>
        <w:t>เมษา</w:t>
      </w:r>
      <w:r w:rsidRPr="008F7724">
        <w:rPr>
          <w:rFonts w:ascii="Angsana New" w:hAnsi="Angsana New" w:hint="cs"/>
          <w:sz w:val="32"/>
          <w:szCs w:val="32"/>
          <w:cs/>
        </w:rPr>
        <w:t>ยน</w:t>
      </w:r>
      <w:r w:rsidRPr="008F7724">
        <w:rPr>
          <w:rFonts w:ascii="Angsana New" w:hAnsi="Angsana New" w:hint="cs"/>
          <w:sz w:val="32"/>
          <w:szCs w:val="32"/>
          <w:rtl/>
          <w:lang w:bidi="ar-SA"/>
        </w:rPr>
        <w:t xml:space="preserve"> </w:t>
      </w:r>
      <w:r w:rsidRPr="008F7724">
        <w:rPr>
          <w:rFonts w:ascii="Angsana New" w:hAnsi="Angsana New" w:hint="cs"/>
          <w:sz w:val="32"/>
          <w:szCs w:val="32"/>
        </w:rPr>
        <w:t xml:space="preserve">2569 BT </w:t>
      </w:r>
      <w:r w:rsidR="00ED3638" w:rsidRPr="008F7724">
        <w:rPr>
          <w:rFonts w:ascii="Angsana New" w:hAnsi="Angsana New" w:hint="cs"/>
          <w:sz w:val="32"/>
          <w:szCs w:val="32"/>
        </w:rPr>
        <w:t>PKN</w:t>
      </w:r>
      <w:r w:rsidR="00EB438B" w:rsidRPr="008F7724">
        <w:rPr>
          <w:rFonts w:ascii="Angsana New" w:hAnsi="Angsana New" w:hint="cs"/>
          <w:sz w:val="32"/>
          <w:szCs w:val="32"/>
        </w:rPr>
        <w:t xml:space="preserve"> </w:t>
      </w:r>
      <w:r w:rsidRPr="008F7724">
        <w:rPr>
          <w:rFonts w:ascii="Angsana New" w:hAnsi="Angsana New" w:hint="cs"/>
          <w:sz w:val="32"/>
          <w:szCs w:val="32"/>
        </w:rPr>
        <w:t>Holdings</w:t>
      </w:r>
      <w:r w:rsidR="00EB438B" w:rsidRPr="008F7724">
        <w:rPr>
          <w:rFonts w:ascii="Angsana New" w:hAnsi="Angsana New" w:hint="cs"/>
          <w:sz w:val="32"/>
          <w:szCs w:val="32"/>
        </w:rPr>
        <w:t xml:space="preserve"> 1</w:t>
      </w:r>
      <w:r w:rsidRPr="008F7724">
        <w:rPr>
          <w:rFonts w:ascii="Angsana New" w:hAnsi="Angsana New" w:hint="cs"/>
          <w:sz w:val="32"/>
          <w:szCs w:val="32"/>
        </w:rPr>
        <w:t xml:space="preserve"> Ltd</w:t>
      </w:r>
      <w:r w:rsidR="00105C3E" w:rsidRPr="008F7724">
        <w:rPr>
          <w:rFonts w:ascii="Angsana New" w:hAnsi="Angsana New" w:hint="cs"/>
          <w:sz w:val="32"/>
          <w:szCs w:val="32"/>
        </w:rPr>
        <w:t>.</w:t>
      </w:r>
      <w:r w:rsidRPr="008F7724">
        <w:rPr>
          <w:rFonts w:ascii="Angsana New" w:hAnsi="Angsana New" w:hint="cs"/>
          <w:sz w:val="32"/>
          <w:szCs w:val="32"/>
        </w:rPr>
        <w:t xml:space="preserve"> </w:t>
      </w:r>
      <w:r w:rsidRPr="008F7724">
        <w:rPr>
          <w:rFonts w:ascii="Angsana New" w:hAnsi="Angsana New" w:hint="cs"/>
          <w:sz w:val="32"/>
          <w:szCs w:val="32"/>
          <w:cs/>
        </w:rPr>
        <w:t>ซึ่งเป็นบริษัทย่อยที่จัดตั้งขึ้นในสาธารณรัฐมอริเชียส</w:t>
      </w:r>
      <w:r w:rsidRPr="008F7724">
        <w:rPr>
          <w:rFonts w:ascii="Angsana New" w:hAnsi="Angsana New" w:hint="cs"/>
          <w:sz w:val="32"/>
          <w:szCs w:val="32"/>
          <w:rtl/>
          <w:lang w:bidi="ar-SA"/>
        </w:rPr>
        <w:t xml:space="preserve"> </w:t>
      </w:r>
      <w:r w:rsidRPr="008F7724">
        <w:rPr>
          <w:rFonts w:ascii="Angsana New" w:hAnsi="Angsana New" w:hint="cs"/>
          <w:sz w:val="32"/>
          <w:szCs w:val="32"/>
          <w:cs/>
        </w:rPr>
        <w:t>ได้เสร็จสิ้นการชำระบัญชีแล้ว</w:t>
      </w:r>
    </w:p>
    <w:p w14:paraId="4992F4CC" w14:textId="03BB1DCC" w:rsidR="009B3B42" w:rsidRPr="008F7724" w:rsidRDefault="002B3B85" w:rsidP="006F3DCF">
      <w:pPr>
        <w:pStyle w:val="Heading1"/>
        <w:keepNext w:val="0"/>
        <w:tabs>
          <w:tab w:val="left" w:pos="450"/>
        </w:tabs>
        <w:spacing w:before="120" w:after="120"/>
        <w:ind w:left="547" w:hanging="547"/>
        <w:jc w:val="thaiDistribute"/>
        <w:rPr>
          <w:rFonts w:ascii="Angsana New" w:hAnsi="Angsana New" w:cs="Angsana New" w:hint="cs"/>
          <w:sz w:val="32"/>
          <w:szCs w:val="32"/>
        </w:rPr>
      </w:pPr>
      <w:r w:rsidRPr="008F7724">
        <w:rPr>
          <w:rFonts w:ascii="Angsana New" w:hAnsi="Angsana New" w:cs="Angsana New" w:hint="cs"/>
          <w:sz w:val="32"/>
          <w:szCs w:val="32"/>
        </w:rPr>
        <w:t>5.2</w:t>
      </w:r>
      <w:r w:rsidR="00D52CC2" w:rsidRPr="008F7724">
        <w:rPr>
          <w:rFonts w:ascii="Angsana New" w:hAnsi="Angsana New" w:cs="Angsana New" w:hint="cs"/>
          <w:sz w:val="32"/>
          <w:szCs w:val="32"/>
        </w:rPr>
        <w:tab/>
      </w:r>
      <w:r w:rsidR="009B3B42" w:rsidRPr="008F7724">
        <w:rPr>
          <w:rFonts w:ascii="Angsana New" w:hAnsi="Angsana New" w:cs="Angsana New" w:hint="cs"/>
          <w:sz w:val="32"/>
          <w:szCs w:val="32"/>
        </w:rPr>
        <w:t xml:space="preserve"> </w:t>
      </w:r>
      <w:r w:rsidRPr="008F7724">
        <w:rPr>
          <w:rFonts w:ascii="Angsana New" w:hAnsi="Angsana New" w:cs="Angsana New" w:hint="cs"/>
          <w:sz w:val="32"/>
          <w:szCs w:val="32"/>
          <w:cs/>
        </w:rPr>
        <w:t>การประกาศจ่ายเงินปันผลของบริษัทย่อย</w:t>
      </w:r>
    </w:p>
    <w:p w14:paraId="39EDE1A4" w14:textId="5DACB52D" w:rsidR="006623CE" w:rsidRPr="008F7724" w:rsidRDefault="00A51D19" w:rsidP="006F3DCF">
      <w:pPr>
        <w:spacing w:before="120" w:after="120"/>
        <w:ind w:left="547"/>
        <w:jc w:val="thaiDistribute"/>
        <w:rPr>
          <w:rFonts w:ascii="Angsana New" w:hAnsi="Angsana New" w:hint="cs"/>
          <w:sz w:val="32"/>
          <w:szCs w:val="32"/>
          <w:cs/>
        </w:rPr>
      </w:pPr>
      <w:r w:rsidRPr="008F7724">
        <w:rPr>
          <w:rFonts w:ascii="Angsana New" w:hAnsi="Angsana New" w:hint="cs"/>
          <w:sz w:val="32"/>
          <w:szCs w:val="32"/>
          <w:cs/>
        </w:rPr>
        <w:t xml:space="preserve">ในเดือนมกราคม </w:t>
      </w:r>
      <w:r w:rsidRPr="008F7724">
        <w:rPr>
          <w:rFonts w:ascii="Angsana New" w:hAnsi="Angsana New" w:hint="cs"/>
          <w:sz w:val="32"/>
          <w:szCs w:val="32"/>
        </w:rPr>
        <w:t xml:space="preserve">2569 </w:t>
      </w:r>
      <w:r w:rsidRPr="008F7724">
        <w:rPr>
          <w:rFonts w:ascii="Angsana New" w:hAnsi="Angsana New" w:hint="cs"/>
          <w:sz w:val="32"/>
          <w:szCs w:val="32"/>
          <w:cs/>
        </w:rPr>
        <w:t>ที่ประชุมคณะกรรมการของกลุ่มบริษัทย่อย</w:t>
      </w:r>
      <w:r w:rsidRPr="008F7724">
        <w:rPr>
          <w:rFonts w:ascii="Angsana New" w:hAnsi="Angsana New" w:hint="cs"/>
          <w:sz w:val="32"/>
          <w:szCs w:val="32"/>
        </w:rPr>
        <w:t xml:space="preserve"> 2 </w:t>
      </w:r>
      <w:r w:rsidRPr="008F7724">
        <w:rPr>
          <w:rFonts w:ascii="Angsana New" w:hAnsi="Angsana New" w:hint="cs"/>
          <w:sz w:val="32"/>
          <w:szCs w:val="32"/>
          <w:cs/>
        </w:rPr>
        <w:t xml:space="preserve">แห่ง มีมติอนุมัติให้จ่ายเงินปันผลระหว่างกาลปี </w:t>
      </w:r>
      <w:r w:rsidRPr="008F7724">
        <w:rPr>
          <w:rFonts w:ascii="Angsana New" w:hAnsi="Angsana New" w:hint="cs"/>
          <w:sz w:val="32"/>
          <w:szCs w:val="32"/>
        </w:rPr>
        <w:t>256</w:t>
      </w:r>
      <w:r w:rsidR="008465AA" w:rsidRPr="008F7724">
        <w:rPr>
          <w:rFonts w:ascii="Angsana New" w:hAnsi="Angsana New" w:hint="cs"/>
          <w:sz w:val="32"/>
          <w:szCs w:val="32"/>
        </w:rPr>
        <w:t>9</w:t>
      </w:r>
      <w:r w:rsidRPr="008F7724">
        <w:rPr>
          <w:rFonts w:ascii="Angsana New" w:hAnsi="Angsana New" w:hint="cs"/>
          <w:sz w:val="32"/>
          <w:szCs w:val="32"/>
          <w:cs/>
        </w:rPr>
        <w:t xml:space="preserve"> โดยเป็นส่วนของบริษัทฯ จำนวน</w:t>
      </w:r>
      <w:r w:rsidRPr="008F7724">
        <w:rPr>
          <w:rFonts w:ascii="Angsana New" w:hAnsi="Angsana New" w:hint="cs"/>
          <w:sz w:val="32"/>
          <w:szCs w:val="32"/>
        </w:rPr>
        <w:t xml:space="preserve"> 0</w:t>
      </w:r>
      <w:r w:rsidR="00924FD8" w:rsidRPr="008F7724">
        <w:rPr>
          <w:rFonts w:ascii="Angsana New" w:hAnsi="Angsana New" w:hint="cs"/>
          <w:sz w:val="32"/>
          <w:szCs w:val="32"/>
        </w:rPr>
        <w:t>.7</w:t>
      </w:r>
      <w:r w:rsidRPr="008F7724">
        <w:rPr>
          <w:rFonts w:ascii="Angsana New" w:hAnsi="Angsana New" w:hint="cs"/>
          <w:sz w:val="32"/>
          <w:szCs w:val="32"/>
          <w:cs/>
        </w:rPr>
        <w:t xml:space="preserve"> ล้านบาท และเป็นของส่วนได้เสียที่ไม่มีอำนาจควบคุมของบริษัทย่อยจำนวน</w:t>
      </w:r>
      <w:r w:rsidRPr="008F7724">
        <w:rPr>
          <w:rFonts w:ascii="Angsana New" w:hAnsi="Angsana New" w:hint="cs"/>
          <w:sz w:val="32"/>
          <w:szCs w:val="32"/>
        </w:rPr>
        <w:t xml:space="preserve"> 1.</w:t>
      </w:r>
      <w:r w:rsidR="00434479" w:rsidRPr="008F7724">
        <w:rPr>
          <w:rFonts w:ascii="Angsana New" w:hAnsi="Angsana New" w:hint="cs"/>
          <w:sz w:val="32"/>
          <w:szCs w:val="32"/>
        </w:rPr>
        <w:t>2</w:t>
      </w:r>
      <w:r w:rsidR="00F776BC" w:rsidRPr="008F7724">
        <w:rPr>
          <w:rFonts w:ascii="Angsana New" w:hAnsi="Angsana New" w:hint="cs"/>
          <w:sz w:val="32"/>
          <w:szCs w:val="32"/>
        </w:rPr>
        <w:t xml:space="preserve"> </w:t>
      </w:r>
      <w:r w:rsidRPr="008F7724">
        <w:rPr>
          <w:rFonts w:ascii="Angsana New" w:hAnsi="Angsana New" w:hint="cs"/>
          <w:sz w:val="32"/>
          <w:szCs w:val="32"/>
          <w:cs/>
        </w:rPr>
        <w:t>ล้านบาท</w:t>
      </w:r>
    </w:p>
    <w:p w14:paraId="3DB47080" w14:textId="16D85AB6" w:rsidR="00D34F3C" w:rsidRPr="008F7724" w:rsidRDefault="00D34F3C" w:rsidP="006F3DCF">
      <w:pPr>
        <w:pStyle w:val="Heading1"/>
        <w:keepNext w:val="0"/>
        <w:numPr>
          <w:ilvl w:val="0"/>
          <w:numId w:val="1"/>
        </w:numPr>
        <w:spacing w:before="120" w:after="120"/>
        <w:ind w:left="547" w:hanging="547"/>
        <w:jc w:val="thaiDistribute"/>
        <w:rPr>
          <w:rFonts w:ascii="Angsana New" w:hAnsi="Angsana New" w:cs="Angsana New" w:hint="cs"/>
          <w:sz w:val="32"/>
          <w:szCs w:val="32"/>
        </w:rPr>
      </w:pPr>
      <w:r w:rsidRPr="008F7724">
        <w:rPr>
          <w:rFonts w:ascii="Angsana New" w:hAnsi="Angsana New" w:cs="Angsana New" w:hint="cs"/>
          <w:sz w:val="32"/>
          <w:szCs w:val="32"/>
          <w:cs/>
        </w:rPr>
        <w:t xml:space="preserve">เงินลงทุนในการร่วมค้า </w:t>
      </w:r>
    </w:p>
    <w:p w14:paraId="4E4CA23C" w14:textId="65CCC5A3" w:rsidR="00D34F3C" w:rsidRPr="008F7724" w:rsidRDefault="00EF7C8E" w:rsidP="006F3DCF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 w:hint="cs"/>
          <w:b w:val="0"/>
          <w:bCs w:val="0"/>
          <w:sz w:val="32"/>
          <w:szCs w:val="32"/>
        </w:rPr>
      </w:pPr>
      <w:r w:rsidRPr="008F7724">
        <w:rPr>
          <w:rFonts w:ascii="Angsana New" w:hAnsi="Angsana New" w:cs="Angsana New" w:hint="cs"/>
          <w:b w:val="0"/>
          <w:bCs w:val="0"/>
          <w:sz w:val="32"/>
          <w:szCs w:val="32"/>
        </w:rPr>
        <w:t>6</w:t>
      </w:r>
      <w:r w:rsidR="00D34F3C" w:rsidRPr="008F7724">
        <w:rPr>
          <w:rFonts w:ascii="Angsana New" w:hAnsi="Angsana New" w:cs="Angsana New" w:hint="cs"/>
          <w:b w:val="0"/>
          <w:bCs w:val="0"/>
          <w:sz w:val="32"/>
          <w:szCs w:val="32"/>
        </w:rPr>
        <w:t>.1</w:t>
      </w:r>
      <w:r w:rsidR="00C14CD3" w:rsidRPr="008F7724">
        <w:rPr>
          <w:rFonts w:ascii="Angsana New" w:hAnsi="Angsana New" w:cs="Angsana New" w:hint="cs"/>
          <w:b w:val="0"/>
          <w:bCs w:val="0"/>
          <w:sz w:val="32"/>
          <w:szCs w:val="32"/>
        </w:rPr>
        <w:tab/>
      </w:r>
      <w:r w:rsidR="00D34F3C" w:rsidRPr="008F77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รายละเอียดของเงินลงทุนในการร่วมค้า</w:t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880"/>
        <w:gridCol w:w="1620"/>
        <w:gridCol w:w="1620"/>
        <w:gridCol w:w="1620"/>
        <w:gridCol w:w="1620"/>
      </w:tblGrid>
      <w:tr w:rsidR="00F73F8D" w:rsidRPr="008F7724" w14:paraId="6C8AAAD4" w14:textId="77777777" w:rsidTr="00796608">
        <w:trPr>
          <w:trHeight w:val="346"/>
        </w:trPr>
        <w:tc>
          <w:tcPr>
            <w:tcW w:w="2880" w:type="dxa"/>
            <w:vAlign w:val="bottom"/>
          </w:tcPr>
          <w:p w14:paraId="6CF8C4E4" w14:textId="77777777" w:rsidR="00903866" w:rsidRPr="008F7724" w:rsidRDefault="00903866" w:rsidP="006F3DCF">
            <w:pPr>
              <w:jc w:val="center"/>
              <w:textAlignment w:val="auto"/>
              <w:rPr>
                <w:rFonts w:ascii="Angsana New" w:eastAsia="Times New Roman" w:hAnsi="Angsana New" w:hint="cs"/>
                <w:sz w:val="29"/>
                <w:szCs w:val="29"/>
              </w:rPr>
            </w:pPr>
          </w:p>
        </w:tc>
        <w:tc>
          <w:tcPr>
            <w:tcW w:w="3240" w:type="dxa"/>
            <w:gridSpan w:val="2"/>
          </w:tcPr>
          <w:p w14:paraId="05BB7C00" w14:textId="77777777" w:rsidR="00903866" w:rsidRPr="008F7724" w:rsidRDefault="00903866" w:rsidP="006F3DCF">
            <w:pPr>
              <w:jc w:val="right"/>
              <w:textAlignment w:val="auto"/>
              <w:rPr>
                <w:rFonts w:ascii="Angsana New" w:eastAsia="Times New Roman" w:hAnsi="Angsana New" w:hint="cs"/>
                <w:sz w:val="29"/>
                <w:szCs w:val="29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1EA64AA7" w14:textId="18E78A90" w:rsidR="00903866" w:rsidRPr="008F7724" w:rsidRDefault="00903866" w:rsidP="006F3DCF">
            <w:pPr>
              <w:jc w:val="right"/>
              <w:textAlignment w:val="auto"/>
              <w:rPr>
                <w:rFonts w:ascii="Angsana New" w:eastAsia="Times New Roman" w:hAnsi="Angsana New" w:hint="cs"/>
                <w:sz w:val="29"/>
                <w:szCs w:val="29"/>
              </w:rPr>
            </w:pPr>
            <w:r w:rsidRPr="008F7724">
              <w:rPr>
                <w:rFonts w:ascii="Angsana New" w:eastAsia="Times New Roman" w:hAnsi="Angsana New" w:hint="cs"/>
                <w:sz w:val="29"/>
                <w:szCs w:val="29"/>
                <w:cs/>
              </w:rPr>
              <w:t>(หน่วย</w:t>
            </w:r>
            <w:r w:rsidRPr="008F7724">
              <w:rPr>
                <w:rFonts w:ascii="Angsana New" w:eastAsia="Times New Roman" w:hAnsi="Angsana New" w:hint="cs"/>
                <w:sz w:val="29"/>
                <w:szCs w:val="29"/>
              </w:rPr>
              <w:t xml:space="preserve">: </w:t>
            </w:r>
            <w:r w:rsidRPr="008F7724">
              <w:rPr>
                <w:rFonts w:ascii="Angsana New" w:eastAsia="Times New Roman" w:hAnsi="Angsana New" w:hint="cs"/>
                <w:sz w:val="29"/>
                <w:szCs w:val="29"/>
                <w:cs/>
              </w:rPr>
              <w:t>พันบาท)</w:t>
            </w:r>
          </w:p>
        </w:tc>
      </w:tr>
      <w:tr w:rsidR="00F73F8D" w:rsidRPr="008F7724" w14:paraId="33D157CF" w14:textId="77777777" w:rsidTr="00A2418E">
        <w:trPr>
          <w:trHeight w:val="346"/>
        </w:trPr>
        <w:tc>
          <w:tcPr>
            <w:tcW w:w="2880" w:type="dxa"/>
            <w:vAlign w:val="bottom"/>
          </w:tcPr>
          <w:p w14:paraId="1EC86FC5" w14:textId="77777777" w:rsidR="00903866" w:rsidRPr="008F7724" w:rsidRDefault="00903866" w:rsidP="006F3DCF">
            <w:pPr>
              <w:jc w:val="center"/>
              <w:textAlignment w:val="auto"/>
              <w:rPr>
                <w:rFonts w:ascii="Angsana New" w:eastAsia="Times New Roman" w:hAnsi="Angsana New" w:hint="cs"/>
                <w:sz w:val="29"/>
                <w:szCs w:val="29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3FA141E8" w14:textId="6CBCFF9B" w:rsidR="00903866" w:rsidRPr="008F7724" w:rsidRDefault="00903866" w:rsidP="006F3DC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eastAsia="Times New Roman" w:hAnsi="Angsana New" w:hint="cs"/>
                <w:sz w:val="29"/>
                <w:szCs w:val="29"/>
                <w:cs/>
              </w:rPr>
            </w:pPr>
            <w:r w:rsidRPr="008F7724">
              <w:rPr>
                <w:rFonts w:ascii="Angsana New" w:eastAsia="Times New Roman" w:hAnsi="Angsana New" w:hint="cs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0A7489A6" w14:textId="0CFE81C0" w:rsidR="00903866" w:rsidRPr="008F7724" w:rsidRDefault="00903866" w:rsidP="006F3DC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eastAsia="Times New Roman" w:hAnsi="Angsana New" w:hint="cs"/>
                <w:sz w:val="29"/>
                <w:szCs w:val="29"/>
              </w:rPr>
            </w:pPr>
            <w:r w:rsidRPr="008F7724">
              <w:rPr>
                <w:rFonts w:ascii="Angsana New" w:eastAsia="Times New Roman" w:hAnsi="Angsana New" w:hint="cs"/>
                <w:sz w:val="29"/>
                <w:szCs w:val="29"/>
                <w:cs/>
              </w:rPr>
              <w:t>งบ</w:t>
            </w:r>
            <w:r w:rsidR="00EB38CE" w:rsidRPr="008F7724">
              <w:rPr>
                <w:rFonts w:ascii="Angsana New" w:eastAsia="Times New Roman" w:hAnsi="Angsana New" w:hint="cs"/>
                <w:sz w:val="29"/>
                <w:szCs w:val="29"/>
                <w:cs/>
              </w:rPr>
              <w:t>การเงิน</w:t>
            </w:r>
            <w:r w:rsidRPr="008F7724">
              <w:rPr>
                <w:rFonts w:ascii="Angsana New" w:eastAsia="Times New Roman" w:hAnsi="Angsana New" w:hint="cs"/>
                <w:sz w:val="29"/>
                <w:szCs w:val="29"/>
                <w:cs/>
              </w:rPr>
              <w:t>เฉพาะกิจการ</w:t>
            </w:r>
          </w:p>
        </w:tc>
      </w:tr>
      <w:tr w:rsidR="00F73F8D" w:rsidRPr="008F7724" w14:paraId="489824DF" w14:textId="77777777" w:rsidTr="00A2418E">
        <w:trPr>
          <w:trHeight w:val="346"/>
        </w:trPr>
        <w:tc>
          <w:tcPr>
            <w:tcW w:w="2880" w:type="dxa"/>
            <w:vAlign w:val="bottom"/>
            <w:hideMark/>
          </w:tcPr>
          <w:p w14:paraId="01226403" w14:textId="523B44DA" w:rsidR="00903866" w:rsidRPr="008F7724" w:rsidRDefault="00903866" w:rsidP="006F3DC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eastAsia="Times New Roman" w:hAnsi="Angsana New" w:hint="cs"/>
                <w:sz w:val="29"/>
                <w:szCs w:val="29"/>
              </w:rPr>
            </w:pPr>
            <w:r w:rsidRPr="008F7724">
              <w:rPr>
                <w:rFonts w:ascii="Angsana New" w:eastAsia="Times New Roman" w:hAnsi="Angsana New" w:hint="cs"/>
                <w:sz w:val="29"/>
                <w:szCs w:val="29"/>
                <w:cs/>
              </w:rPr>
              <w:t>การร่วมค้า</w:t>
            </w:r>
          </w:p>
        </w:tc>
        <w:tc>
          <w:tcPr>
            <w:tcW w:w="3240" w:type="dxa"/>
            <w:gridSpan w:val="2"/>
            <w:vAlign w:val="bottom"/>
          </w:tcPr>
          <w:p w14:paraId="50955BED" w14:textId="3FD1258E" w:rsidR="00903866" w:rsidRPr="008F7724" w:rsidRDefault="00903866" w:rsidP="006F3DC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eastAsia="Times New Roman" w:hAnsi="Angsana New" w:hint="cs"/>
                <w:sz w:val="29"/>
                <w:szCs w:val="29"/>
                <w:cs/>
              </w:rPr>
            </w:pPr>
            <w:r w:rsidRPr="008F7724">
              <w:rPr>
                <w:rFonts w:ascii="Angsana New" w:eastAsia="Times New Roman" w:hAnsi="Angsana New" w:hint="cs"/>
                <w:sz w:val="29"/>
                <w:szCs w:val="29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3240" w:type="dxa"/>
            <w:gridSpan w:val="2"/>
          </w:tcPr>
          <w:p w14:paraId="1F638954" w14:textId="7E15F113" w:rsidR="00903866" w:rsidRPr="008F7724" w:rsidRDefault="00903866" w:rsidP="006F3DC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eastAsia="Times New Roman" w:hAnsi="Angsana New" w:hint="cs"/>
                <w:sz w:val="29"/>
                <w:szCs w:val="29"/>
              </w:rPr>
            </w:pPr>
            <w:r w:rsidRPr="008F7724">
              <w:rPr>
                <w:rFonts w:ascii="Angsana New" w:eastAsia="Times New Roman" w:hAnsi="Angsana New" w:hint="cs"/>
                <w:sz w:val="29"/>
                <w:szCs w:val="29"/>
                <w:cs/>
              </w:rPr>
              <w:t>มูลค่าตามบัญชีตามวิธีราคาทุน</w:t>
            </w:r>
          </w:p>
        </w:tc>
      </w:tr>
      <w:tr w:rsidR="00F73F8D" w:rsidRPr="008F7724" w14:paraId="53D547FD" w14:textId="77777777" w:rsidTr="00A2418E">
        <w:trPr>
          <w:trHeight w:val="346"/>
        </w:trPr>
        <w:tc>
          <w:tcPr>
            <w:tcW w:w="2880" w:type="dxa"/>
          </w:tcPr>
          <w:p w14:paraId="0FCB5DB0" w14:textId="0ED26148" w:rsidR="00862245" w:rsidRPr="008F7724" w:rsidRDefault="00862245" w:rsidP="006F3DCF">
            <w:pPr>
              <w:jc w:val="center"/>
              <w:textAlignment w:val="auto"/>
              <w:rPr>
                <w:rFonts w:ascii="Angsana New" w:eastAsia="Times New Roman" w:hAnsi="Angsana New" w:hint="cs"/>
                <w:sz w:val="29"/>
                <w:szCs w:val="29"/>
              </w:rPr>
            </w:pPr>
          </w:p>
        </w:tc>
        <w:tc>
          <w:tcPr>
            <w:tcW w:w="1620" w:type="dxa"/>
            <w:vAlign w:val="bottom"/>
          </w:tcPr>
          <w:p w14:paraId="4DBAEBDE" w14:textId="73829E35" w:rsidR="00862245" w:rsidRPr="008F7724" w:rsidRDefault="00D358BF" w:rsidP="006F3D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eastAsia="Times New Roman" w:hAnsi="Angsana New" w:hint="cs"/>
                <w:sz w:val="29"/>
                <w:szCs w:val="29"/>
              </w:rPr>
            </w:pPr>
            <w:r w:rsidRPr="008F7724">
              <w:rPr>
                <w:rFonts w:ascii="Angsana New" w:eastAsia="Times New Roman" w:hAnsi="Angsana New" w:hint="cs"/>
                <w:sz w:val="29"/>
                <w:szCs w:val="29"/>
              </w:rPr>
              <w:t xml:space="preserve">30 </w:t>
            </w:r>
            <w:r w:rsidRPr="008F7724">
              <w:rPr>
                <w:rFonts w:ascii="Angsana New" w:eastAsia="Times New Roman" w:hAnsi="Angsana New" w:hint="cs"/>
                <w:sz w:val="29"/>
                <w:szCs w:val="29"/>
                <w:cs/>
              </w:rPr>
              <w:t xml:space="preserve">มิถุนายน </w:t>
            </w:r>
            <w:r w:rsidR="005422AD" w:rsidRPr="008F7724">
              <w:rPr>
                <w:rFonts w:ascii="Angsana New" w:eastAsia="Times New Roman" w:hAnsi="Angsana New" w:hint="cs"/>
                <w:sz w:val="29"/>
                <w:szCs w:val="29"/>
              </w:rPr>
              <w:t>2569</w:t>
            </w:r>
          </w:p>
        </w:tc>
        <w:tc>
          <w:tcPr>
            <w:tcW w:w="1620" w:type="dxa"/>
            <w:vAlign w:val="bottom"/>
          </w:tcPr>
          <w:p w14:paraId="16F78356" w14:textId="25501683" w:rsidR="00862245" w:rsidRPr="008F7724" w:rsidRDefault="005422AD" w:rsidP="006F3D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eastAsia="Times New Roman" w:hAnsi="Angsana New" w:hint="cs"/>
                <w:sz w:val="29"/>
                <w:szCs w:val="29"/>
              </w:rPr>
            </w:pPr>
            <w:r w:rsidRPr="008F7724">
              <w:rPr>
                <w:rFonts w:ascii="Angsana New" w:eastAsia="Times New Roman" w:hAnsi="Angsana New" w:hint="cs"/>
                <w:sz w:val="29"/>
                <w:szCs w:val="29"/>
              </w:rPr>
              <w:t xml:space="preserve">31 </w:t>
            </w:r>
            <w:r w:rsidRPr="008F7724">
              <w:rPr>
                <w:rFonts w:ascii="Angsana New" w:eastAsia="Times New Roman" w:hAnsi="Angsana New" w:hint="cs"/>
                <w:sz w:val="29"/>
                <w:szCs w:val="29"/>
                <w:cs/>
              </w:rPr>
              <w:t xml:space="preserve">ธันวาคม </w:t>
            </w:r>
            <w:r w:rsidRPr="008F7724">
              <w:rPr>
                <w:rFonts w:ascii="Angsana New" w:eastAsia="Times New Roman" w:hAnsi="Angsana New" w:hint="cs"/>
                <w:sz w:val="29"/>
                <w:szCs w:val="29"/>
              </w:rPr>
              <w:t>2568</w:t>
            </w:r>
          </w:p>
        </w:tc>
        <w:tc>
          <w:tcPr>
            <w:tcW w:w="1620" w:type="dxa"/>
            <w:vAlign w:val="bottom"/>
            <w:hideMark/>
          </w:tcPr>
          <w:p w14:paraId="07D5DC7E" w14:textId="0F101CB3" w:rsidR="00862245" w:rsidRPr="008F7724" w:rsidRDefault="00D358BF" w:rsidP="006F3D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eastAsia="Times New Roman" w:hAnsi="Angsana New" w:hint="cs"/>
                <w:sz w:val="29"/>
                <w:szCs w:val="29"/>
              </w:rPr>
            </w:pPr>
            <w:r w:rsidRPr="008F7724">
              <w:rPr>
                <w:rFonts w:ascii="Angsana New" w:eastAsia="Times New Roman" w:hAnsi="Angsana New" w:hint="cs"/>
                <w:sz w:val="29"/>
                <w:szCs w:val="29"/>
              </w:rPr>
              <w:t xml:space="preserve">30 </w:t>
            </w:r>
            <w:r w:rsidRPr="008F7724">
              <w:rPr>
                <w:rFonts w:ascii="Angsana New" w:eastAsia="Times New Roman" w:hAnsi="Angsana New" w:hint="cs"/>
                <w:sz w:val="29"/>
                <w:szCs w:val="29"/>
                <w:cs/>
              </w:rPr>
              <w:t xml:space="preserve">มิถุนายน </w:t>
            </w:r>
            <w:r w:rsidR="005422AD" w:rsidRPr="008F7724">
              <w:rPr>
                <w:rFonts w:ascii="Angsana New" w:eastAsia="Times New Roman" w:hAnsi="Angsana New" w:hint="cs"/>
                <w:sz w:val="29"/>
                <w:szCs w:val="29"/>
              </w:rPr>
              <w:t>2569</w:t>
            </w:r>
          </w:p>
        </w:tc>
        <w:tc>
          <w:tcPr>
            <w:tcW w:w="1620" w:type="dxa"/>
            <w:vAlign w:val="bottom"/>
            <w:hideMark/>
          </w:tcPr>
          <w:p w14:paraId="3278800D" w14:textId="1B8DE231" w:rsidR="00862245" w:rsidRPr="008F7724" w:rsidRDefault="005422AD" w:rsidP="006F3D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eastAsia="Times New Roman" w:hAnsi="Angsana New" w:hint="cs"/>
                <w:sz w:val="29"/>
                <w:szCs w:val="29"/>
              </w:rPr>
            </w:pPr>
            <w:r w:rsidRPr="008F7724">
              <w:rPr>
                <w:rFonts w:ascii="Angsana New" w:eastAsia="Times New Roman" w:hAnsi="Angsana New" w:hint="cs"/>
                <w:sz w:val="29"/>
                <w:szCs w:val="29"/>
              </w:rPr>
              <w:t xml:space="preserve">31 </w:t>
            </w:r>
            <w:r w:rsidRPr="008F7724">
              <w:rPr>
                <w:rFonts w:ascii="Angsana New" w:eastAsia="Times New Roman" w:hAnsi="Angsana New" w:hint="cs"/>
                <w:sz w:val="29"/>
                <w:szCs w:val="29"/>
                <w:cs/>
              </w:rPr>
              <w:t xml:space="preserve">ธันวาคม </w:t>
            </w:r>
            <w:r w:rsidRPr="008F7724">
              <w:rPr>
                <w:rFonts w:ascii="Angsana New" w:eastAsia="Times New Roman" w:hAnsi="Angsana New" w:hint="cs"/>
                <w:sz w:val="29"/>
                <w:szCs w:val="29"/>
              </w:rPr>
              <w:t>2568</w:t>
            </w:r>
          </w:p>
        </w:tc>
      </w:tr>
      <w:tr w:rsidR="00F73F8D" w:rsidRPr="008F7724" w14:paraId="28F26EC1" w14:textId="77777777" w:rsidTr="00A2418E">
        <w:trPr>
          <w:trHeight w:val="346"/>
        </w:trPr>
        <w:tc>
          <w:tcPr>
            <w:tcW w:w="2880" w:type="dxa"/>
          </w:tcPr>
          <w:p w14:paraId="3837A9E0" w14:textId="77777777" w:rsidR="00862245" w:rsidRPr="008F7724" w:rsidRDefault="00862245" w:rsidP="006F3DCF">
            <w:pPr>
              <w:jc w:val="center"/>
              <w:textAlignment w:val="auto"/>
              <w:rPr>
                <w:rFonts w:ascii="Angsana New" w:eastAsia="Times New Roman" w:hAnsi="Angsana New" w:hint="cs"/>
                <w:sz w:val="29"/>
                <w:szCs w:val="29"/>
              </w:rPr>
            </w:pPr>
          </w:p>
        </w:tc>
        <w:tc>
          <w:tcPr>
            <w:tcW w:w="1620" w:type="dxa"/>
          </w:tcPr>
          <w:p w14:paraId="4082A07E" w14:textId="77777777" w:rsidR="00862245" w:rsidRPr="008F7724" w:rsidRDefault="00862245" w:rsidP="006F3DCF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eastAsia="Times New Roman" w:hAnsi="Angsana New" w:hint="cs"/>
                <w:sz w:val="29"/>
                <w:szCs w:val="29"/>
                <w:u w:val="single"/>
              </w:rPr>
            </w:pPr>
          </w:p>
        </w:tc>
        <w:tc>
          <w:tcPr>
            <w:tcW w:w="1620" w:type="dxa"/>
          </w:tcPr>
          <w:p w14:paraId="6E53C6DB" w14:textId="3DD9836E" w:rsidR="00862245" w:rsidRPr="008F7724" w:rsidRDefault="00862245" w:rsidP="006F3DCF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eastAsia="Times New Roman" w:hAnsi="Angsana New" w:hint="cs"/>
                <w:sz w:val="29"/>
                <w:szCs w:val="29"/>
                <w:u w:val="single"/>
              </w:rPr>
            </w:pPr>
            <w:r w:rsidRPr="008F7724">
              <w:rPr>
                <w:rFonts w:ascii="Angsana New" w:eastAsia="Times New Roman" w:hAnsi="Angsana New" w:hint="cs"/>
                <w:spacing w:val="-4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620" w:type="dxa"/>
          </w:tcPr>
          <w:p w14:paraId="4A7CBE9B" w14:textId="30762BFF" w:rsidR="00862245" w:rsidRPr="008F7724" w:rsidRDefault="00862245" w:rsidP="006F3DCF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eastAsia="Times New Roman" w:hAnsi="Angsana New" w:hint="cs"/>
                <w:sz w:val="29"/>
                <w:szCs w:val="29"/>
                <w:u w:val="single"/>
              </w:rPr>
            </w:pPr>
          </w:p>
        </w:tc>
        <w:tc>
          <w:tcPr>
            <w:tcW w:w="1620" w:type="dxa"/>
          </w:tcPr>
          <w:p w14:paraId="2EA91E0C" w14:textId="77777777" w:rsidR="00862245" w:rsidRPr="008F7724" w:rsidRDefault="00862245" w:rsidP="006F3DCF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textAlignment w:val="auto"/>
              <w:rPr>
                <w:rFonts w:ascii="Angsana New" w:eastAsia="Times New Roman" w:hAnsi="Angsana New" w:hint="cs"/>
                <w:spacing w:val="-4"/>
                <w:sz w:val="29"/>
                <w:szCs w:val="29"/>
                <w:cs/>
              </w:rPr>
            </w:pPr>
            <w:r w:rsidRPr="008F7724">
              <w:rPr>
                <w:rFonts w:ascii="Angsana New" w:eastAsia="Times New Roman" w:hAnsi="Angsana New" w:hint="cs"/>
                <w:spacing w:val="-4"/>
                <w:sz w:val="29"/>
                <w:szCs w:val="29"/>
                <w:cs/>
              </w:rPr>
              <w:t>(ตรวจสอบแล้ว)</w:t>
            </w:r>
          </w:p>
        </w:tc>
      </w:tr>
      <w:tr w:rsidR="003D200E" w:rsidRPr="008F7724" w14:paraId="5FB6A951" w14:textId="77777777" w:rsidTr="00A2418E">
        <w:trPr>
          <w:trHeight w:val="346"/>
        </w:trPr>
        <w:tc>
          <w:tcPr>
            <w:tcW w:w="2880" w:type="dxa"/>
          </w:tcPr>
          <w:p w14:paraId="778FA505" w14:textId="77777777" w:rsidR="003D200E" w:rsidRPr="008F7724" w:rsidRDefault="003D200E" w:rsidP="006F3DCF">
            <w:pPr>
              <w:textAlignment w:val="auto"/>
              <w:rPr>
                <w:rFonts w:ascii="Angsana New" w:eastAsia="Times New Roman" w:hAnsi="Angsana New" w:hint="cs"/>
                <w:sz w:val="29"/>
                <w:szCs w:val="29"/>
              </w:rPr>
            </w:pPr>
            <w:r w:rsidRPr="008F7724">
              <w:rPr>
                <w:rFonts w:ascii="Angsana New" w:eastAsia="Times New Roman" w:hAnsi="Angsana New" w:hint="cs"/>
                <w:sz w:val="29"/>
                <w:szCs w:val="29"/>
                <w:cs/>
              </w:rPr>
              <w:t>บริษัท บูท</w:t>
            </w:r>
            <w:proofErr w:type="spellStart"/>
            <w:r w:rsidRPr="008F7724">
              <w:rPr>
                <w:rFonts w:ascii="Angsana New" w:eastAsia="Times New Roman" w:hAnsi="Angsana New" w:hint="cs"/>
                <w:sz w:val="29"/>
                <w:szCs w:val="29"/>
                <w:cs/>
              </w:rPr>
              <w:t>ิค</w:t>
            </w:r>
            <w:proofErr w:type="spellEnd"/>
            <w:r w:rsidRPr="008F7724">
              <w:rPr>
                <w:rFonts w:ascii="Angsana New" w:eastAsia="Times New Roman" w:hAnsi="Angsana New" w:hint="cs"/>
                <w:sz w:val="29"/>
                <w:szCs w:val="29"/>
                <w:cs/>
              </w:rPr>
              <w:t xml:space="preserve"> แลนด์ จำกัด</w:t>
            </w:r>
          </w:p>
        </w:tc>
        <w:tc>
          <w:tcPr>
            <w:tcW w:w="1620" w:type="dxa"/>
          </w:tcPr>
          <w:p w14:paraId="77C15080" w14:textId="1684B360" w:rsidR="003D200E" w:rsidRPr="008F7724" w:rsidRDefault="003D200E" w:rsidP="006F3DCF">
            <w:pPr>
              <w:tabs>
                <w:tab w:val="decimal" w:pos="1153"/>
              </w:tabs>
              <w:jc w:val="thaiDistribute"/>
              <w:textAlignment w:val="auto"/>
              <w:rPr>
                <w:rFonts w:ascii="Angsana New" w:eastAsia="Times New Roman" w:hAnsi="Angsana New" w:hint="cs"/>
                <w:sz w:val="29"/>
                <w:szCs w:val="29"/>
              </w:rPr>
            </w:pPr>
            <w:r w:rsidRPr="008F7724">
              <w:rPr>
                <w:rFonts w:ascii="Angsana New" w:eastAsia="Times New Roman" w:hAnsi="Angsana New" w:hint="cs"/>
                <w:sz w:val="29"/>
                <w:szCs w:val="29"/>
              </w:rPr>
              <w:t>3,</w:t>
            </w:r>
            <w:r w:rsidR="00026F98" w:rsidRPr="008F7724">
              <w:rPr>
                <w:rFonts w:ascii="Angsana New" w:eastAsia="Times New Roman" w:hAnsi="Angsana New" w:hint="cs"/>
                <w:sz w:val="29"/>
                <w:szCs w:val="29"/>
              </w:rPr>
              <w:t>295</w:t>
            </w:r>
          </w:p>
        </w:tc>
        <w:tc>
          <w:tcPr>
            <w:tcW w:w="1620" w:type="dxa"/>
            <w:vAlign w:val="bottom"/>
          </w:tcPr>
          <w:p w14:paraId="4E3A455F" w14:textId="1FD6F412" w:rsidR="003D200E" w:rsidRPr="008F7724" w:rsidRDefault="003D200E" w:rsidP="006F3DCF">
            <w:pPr>
              <w:tabs>
                <w:tab w:val="decimal" w:pos="1153"/>
              </w:tabs>
              <w:jc w:val="thaiDistribute"/>
              <w:textAlignment w:val="auto"/>
              <w:rPr>
                <w:rFonts w:ascii="Angsana New" w:eastAsia="Times New Roman" w:hAnsi="Angsana New" w:hint="cs"/>
                <w:sz w:val="29"/>
                <w:szCs w:val="29"/>
              </w:rPr>
            </w:pPr>
            <w:r w:rsidRPr="008F7724">
              <w:rPr>
                <w:rFonts w:ascii="Angsana New" w:eastAsia="Times New Roman" w:hAnsi="Angsana New" w:hint="cs"/>
                <w:sz w:val="29"/>
                <w:szCs w:val="29"/>
              </w:rPr>
              <w:t>4,117</w:t>
            </w:r>
          </w:p>
        </w:tc>
        <w:tc>
          <w:tcPr>
            <w:tcW w:w="1620" w:type="dxa"/>
          </w:tcPr>
          <w:p w14:paraId="5CBAB8E2" w14:textId="3AD71507" w:rsidR="003D200E" w:rsidRPr="008F7724" w:rsidRDefault="003D200E" w:rsidP="006F3DCF">
            <w:pPr>
              <w:tabs>
                <w:tab w:val="decimal" w:pos="1153"/>
              </w:tabs>
              <w:jc w:val="thaiDistribute"/>
              <w:textAlignment w:val="auto"/>
              <w:rPr>
                <w:rFonts w:ascii="Angsana New" w:eastAsia="Times New Roman" w:hAnsi="Angsana New" w:hint="cs"/>
                <w:sz w:val="29"/>
                <w:szCs w:val="29"/>
              </w:rPr>
            </w:pPr>
            <w:r w:rsidRPr="008F7724">
              <w:rPr>
                <w:rFonts w:ascii="Angsana New" w:eastAsia="Times New Roman" w:hAnsi="Angsana New" w:hint="cs"/>
                <w:sz w:val="29"/>
                <w:szCs w:val="29"/>
              </w:rPr>
              <w:t>-</w:t>
            </w:r>
          </w:p>
        </w:tc>
        <w:tc>
          <w:tcPr>
            <w:tcW w:w="1620" w:type="dxa"/>
          </w:tcPr>
          <w:p w14:paraId="0253B0EA" w14:textId="44FB4922" w:rsidR="003D200E" w:rsidRPr="008F7724" w:rsidRDefault="003D200E" w:rsidP="006F3DCF">
            <w:pPr>
              <w:tabs>
                <w:tab w:val="decimal" w:pos="1153"/>
              </w:tabs>
              <w:jc w:val="thaiDistribute"/>
              <w:textAlignment w:val="auto"/>
              <w:rPr>
                <w:rFonts w:ascii="Angsana New" w:eastAsia="Times New Roman" w:hAnsi="Angsana New" w:hint="cs"/>
                <w:sz w:val="29"/>
                <w:szCs w:val="29"/>
              </w:rPr>
            </w:pPr>
            <w:r w:rsidRPr="008F7724">
              <w:rPr>
                <w:rFonts w:ascii="Angsana New" w:eastAsia="Times New Roman" w:hAnsi="Angsana New" w:hint="cs"/>
                <w:sz w:val="29"/>
                <w:szCs w:val="29"/>
              </w:rPr>
              <w:t>-</w:t>
            </w:r>
          </w:p>
        </w:tc>
      </w:tr>
      <w:tr w:rsidR="003D200E" w:rsidRPr="008F7724" w14:paraId="17720E42" w14:textId="77777777" w:rsidTr="00A2418E">
        <w:trPr>
          <w:trHeight w:val="346"/>
        </w:trPr>
        <w:tc>
          <w:tcPr>
            <w:tcW w:w="2880" w:type="dxa"/>
          </w:tcPr>
          <w:p w14:paraId="7D8A7DFD" w14:textId="77777777" w:rsidR="003D200E" w:rsidRPr="008F7724" w:rsidRDefault="003D200E" w:rsidP="006F3DCF">
            <w:pPr>
              <w:textAlignment w:val="auto"/>
              <w:rPr>
                <w:rFonts w:ascii="Angsana New" w:eastAsia="Times New Roman" w:hAnsi="Angsana New" w:hint="cs"/>
                <w:sz w:val="29"/>
                <w:szCs w:val="29"/>
                <w:cs/>
              </w:rPr>
            </w:pPr>
            <w:r w:rsidRPr="008F7724">
              <w:rPr>
                <w:rFonts w:ascii="Angsana New" w:eastAsia="Times New Roman" w:hAnsi="Angsana New" w:hint="cs"/>
                <w:sz w:val="29"/>
                <w:szCs w:val="29"/>
                <w:cs/>
              </w:rPr>
              <w:t>บริษัท บูท</w:t>
            </w:r>
            <w:proofErr w:type="spellStart"/>
            <w:r w:rsidRPr="008F7724">
              <w:rPr>
                <w:rFonts w:ascii="Angsana New" w:eastAsia="Times New Roman" w:hAnsi="Angsana New" w:hint="cs"/>
                <w:sz w:val="29"/>
                <w:szCs w:val="29"/>
                <w:cs/>
              </w:rPr>
              <w:t>ิค</w:t>
            </w:r>
            <w:proofErr w:type="spellEnd"/>
            <w:r w:rsidRPr="008F7724">
              <w:rPr>
                <w:rFonts w:ascii="Angsana New" w:eastAsia="Times New Roman" w:hAnsi="Angsana New" w:hint="cs"/>
                <w:sz w:val="29"/>
                <w:szCs w:val="29"/>
                <w:cs/>
              </w:rPr>
              <w:t xml:space="preserve"> </w:t>
            </w:r>
            <w:proofErr w:type="spellStart"/>
            <w:r w:rsidRPr="008F7724">
              <w:rPr>
                <w:rFonts w:ascii="Angsana New" w:eastAsia="Times New Roman" w:hAnsi="Angsana New" w:hint="cs"/>
                <w:sz w:val="29"/>
                <w:szCs w:val="29"/>
                <w:cs/>
              </w:rPr>
              <w:t>บู</w:t>
            </w:r>
            <w:proofErr w:type="spellEnd"/>
            <w:r w:rsidRPr="008F7724">
              <w:rPr>
                <w:rFonts w:ascii="Angsana New" w:eastAsia="Times New Roman" w:hAnsi="Angsana New" w:hint="cs"/>
                <w:sz w:val="29"/>
                <w:szCs w:val="29"/>
                <w:cs/>
              </w:rPr>
              <w:t>เลอวาร</w:t>
            </w:r>
            <w:proofErr w:type="spellStart"/>
            <w:r w:rsidRPr="008F7724">
              <w:rPr>
                <w:rFonts w:ascii="Angsana New" w:eastAsia="Times New Roman" w:hAnsi="Angsana New" w:hint="cs"/>
                <w:sz w:val="29"/>
                <w:szCs w:val="29"/>
                <w:cs/>
              </w:rPr>
              <w:t>์ด</w:t>
            </w:r>
            <w:proofErr w:type="spellEnd"/>
            <w:r w:rsidRPr="008F7724">
              <w:rPr>
                <w:rFonts w:ascii="Angsana New" w:eastAsia="Times New Roman" w:hAnsi="Angsana New" w:hint="cs"/>
                <w:sz w:val="29"/>
                <w:szCs w:val="29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64A17C78" w14:textId="3CF0DEFF" w:rsidR="003D200E" w:rsidRPr="008F7724" w:rsidRDefault="003D200E" w:rsidP="006F3DCF">
            <w:pPr>
              <w:tabs>
                <w:tab w:val="decimal" w:pos="1153"/>
              </w:tabs>
              <w:jc w:val="thaiDistribute"/>
              <w:textAlignment w:val="auto"/>
              <w:rPr>
                <w:rFonts w:ascii="Angsana New" w:eastAsia="Times New Roman" w:hAnsi="Angsana New" w:hint="cs"/>
                <w:sz w:val="29"/>
                <w:szCs w:val="29"/>
              </w:rPr>
            </w:pPr>
            <w:r w:rsidRPr="008F7724">
              <w:rPr>
                <w:rFonts w:ascii="Angsana New" w:eastAsia="Times New Roman" w:hAnsi="Angsana New" w:hint="cs"/>
                <w:sz w:val="29"/>
                <w:szCs w:val="29"/>
              </w:rPr>
              <w:t>-</w:t>
            </w:r>
          </w:p>
        </w:tc>
        <w:tc>
          <w:tcPr>
            <w:tcW w:w="1620" w:type="dxa"/>
            <w:vAlign w:val="bottom"/>
          </w:tcPr>
          <w:p w14:paraId="2230F72A" w14:textId="0452A053" w:rsidR="003D200E" w:rsidRPr="008F7724" w:rsidRDefault="003D200E" w:rsidP="006F3DCF">
            <w:pPr>
              <w:tabs>
                <w:tab w:val="decimal" w:pos="1153"/>
              </w:tabs>
              <w:jc w:val="thaiDistribute"/>
              <w:textAlignment w:val="auto"/>
              <w:rPr>
                <w:rFonts w:ascii="Angsana New" w:eastAsia="Times New Roman" w:hAnsi="Angsana New" w:hint="cs"/>
                <w:sz w:val="29"/>
                <w:szCs w:val="29"/>
              </w:rPr>
            </w:pPr>
            <w:r w:rsidRPr="008F7724">
              <w:rPr>
                <w:rFonts w:ascii="Angsana New" w:eastAsia="Times New Roman" w:hAnsi="Angsana New" w:hint="cs"/>
                <w:sz w:val="29"/>
                <w:szCs w:val="29"/>
              </w:rPr>
              <w:t>-</w:t>
            </w:r>
          </w:p>
        </w:tc>
        <w:tc>
          <w:tcPr>
            <w:tcW w:w="1620" w:type="dxa"/>
            <w:vAlign w:val="bottom"/>
          </w:tcPr>
          <w:p w14:paraId="45104387" w14:textId="684E8954" w:rsidR="003D200E" w:rsidRPr="008F7724" w:rsidRDefault="003D200E" w:rsidP="006F3DCF">
            <w:pPr>
              <w:tabs>
                <w:tab w:val="decimal" w:pos="1153"/>
              </w:tabs>
              <w:jc w:val="thaiDistribute"/>
              <w:textAlignment w:val="auto"/>
              <w:rPr>
                <w:rFonts w:ascii="Angsana New" w:eastAsia="Times New Roman" w:hAnsi="Angsana New" w:hint="cs"/>
                <w:sz w:val="29"/>
                <w:szCs w:val="29"/>
              </w:rPr>
            </w:pPr>
            <w:r w:rsidRPr="008F7724">
              <w:rPr>
                <w:rFonts w:ascii="Angsana New" w:eastAsia="Times New Roman" w:hAnsi="Angsana New" w:hint="cs"/>
                <w:sz w:val="29"/>
                <w:szCs w:val="29"/>
              </w:rPr>
              <w:t>-</w:t>
            </w:r>
          </w:p>
        </w:tc>
        <w:tc>
          <w:tcPr>
            <w:tcW w:w="1620" w:type="dxa"/>
            <w:vAlign w:val="bottom"/>
          </w:tcPr>
          <w:p w14:paraId="1BFB6C2F" w14:textId="7731892C" w:rsidR="003D200E" w:rsidRPr="008F7724" w:rsidRDefault="003D200E" w:rsidP="006F3DCF">
            <w:pPr>
              <w:tabs>
                <w:tab w:val="decimal" w:pos="1153"/>
              </w:tabs>
              <w:jc w:val="thaiDistribute"/>
              <w:textAlignment w:val="auto"/>
              <w:rPr>
                <w:rFonts w:ascii="Angsana New" w:eastAsia="Times New Roman" w:hAnsi="Angsana New" w:hint="cs"/>
                <w:sz w:val="29"/>
                <w:szCs w:val="29"/>
              </w:rPr>
            </w:pPr>
            <w:r w:rsidRPr="008F7724">
              <w:rPr>
                <w:rFonts w:ascii="Angsana New" w:eastAsia="Times New Roman" w:hAnsi="Angsana New" w:hint="cs"/>
                <w:sz w:val="29"/>
                <w:szCs w:val="29"/>
              </w:rPr>
              <w:t>-</w:t>
            </w:r>
          </w:p>
        </w:tc>
      </w:tr>
      <w:tr w:rsidR="003D200E" w:rsidRPr="008F7724" w14:paraId="197DF989" w14:textId="77777777" w:rsidTr="00A2418E">
        <w:trPr>
          <w:trHeight w:val="346"/>
        </w:trPr>
        <w:tc>
          <w:tcPr>
            <w:tcW w:w="2880" w:type="dxa"/>
          </w:tcPr>
          <w:p w14:paraId="03A86540" w14:textId="06E550B2" w:rsidR="003D200E" w:rsidRPr="008F7724" w:rsidRDefault="003D200E" w:rsidP="006F3DCF">
            <w:pPr>
              <w:textAlignment w:val="auto"/>
              <w:rPr>
                <w:rFonts w:ascii="Angsana New" w:eastAsia="Times New Roman" w:hAnsi="Angsana New" w:hint="cs"/>
                <w:sz w:val="29"/>
                <w:szCs w:val="29"/>
                <w:cs/>
              </w:rPr>
            </w:pPr>
            <w:r w:rsidRPr="008F7724">
              <w:rPr>
                <w:rFonts w:ascii="Angsana New" w:eastAsia="Times New Roman" w:hAnsi="Angsana New" w:hint="cs"/>
                <w:sz w:val="29"/>
                <w:szCs w:val="29"/>
                <w:cs/>
              </w:rPr>
              <w:t>บริษัท บูท</w:t>
            </w:r>
            <w:proofErr w:type="spellStart"/>
            <w:r w:rsidRPr="008F7724">
              <w:rPr>
                <w:rFonts w:ascii="Angsana New" w:eastAsia="Times New Roman" w:hAnsi="Angsana New" w:hint="cs"/>
                <w:sz w:val="29"/>
                <w:szCs w:val="29"/>
                <w:cs/>
              </w:rPr>
              <w:t>ิค</w:t>
            </w:r>
            <w:proofErr w:type="spellEnd"/>
            <w:r w:rsidRPr="008F7724">
              <w:rPr>
                <w:rFonts w:ascii="Angsana New" w:eastAsia="Times New Roman" w:hAnsi="Angsana New" w:hint="cs"/>
                <w:sz w:val="29"/>
                <w:szCs w:val="29"/>
                <w:cs/>
              </w:rPr>
              <w:t xml:space="preserve"> เรียลตี้ จำกัด</w:t>
            </w:r>
          </w:p>
        </w:tc>
        <w:tc>
          <w:tcPr>
            <w:tcW w:w="1620" w:type="dxa"/>
          </w:tcPr>
          <w:p w14:paraId="0D397452" w14:textId="7BE21973" w:rsidR="003D200E" w:rsidRPr="008F7724" w:rsidRDefault="00EF0CA5" w:rsidP="006F3DCF">
            <w:pPr>
              <w:tabs>
                <w:tab w:val="decimal" w:pos="1153"/>
              </w:tabs>
              <w:jc w:val="thaiDistribute"/>
              <w:textAlignment w:val="auto"/>
              <w:rPr>
                <w:rFonts w:ascii="Angsana New" w:eastAsia="Times New Roman" w:hAnsi="Angsana New" w:hint="cs"/>
                <w:sz w:val="29"/>
                <w:szCs w:val="29"/>
              </w:rPr>
            </w:pPr>
            <w:r w:rsidRPr="008F7724">
              <w:rPr>
                <w:rFonts w:ascii="Angsana New" w:eastAsia="Times New Roman" w:hAnsi="Angsana New" w:hint="cs"/>
                <w:sz w:val="29"/>
                <w:szCs w:val="29"/>
              </w:rPr>
              <w:t>72,90</w:t>
            </w:r>
            <w:r w:rsidR="00026F98" w:rsidRPr="008F7724">
              <w:rPr>
                <w:rFonts w:ascii="Angsana New" w:eastAsia="Times New Roman" w:hAnsi="Angsana New" w:hint="cs"/>
                <w:sz w:val="29"/>
                <w:szCs w:val="29"/>
              </w:rPr>
              <w:t>2</w:t>
            </w:r>
          </w:p>
        </w:tc>
        <w:tc>
          <w:tcPr>
            <w:tcW w:w="1620" w:type="dxa"/>
            <w:vAlign w:val="bottom"/>
          </w:tcPr>
          <w:p w14:paraId="70303591" w14:textId="0149B4C2" w:rsidR="003D200E" w:rsidRPr="008F7724" w:rsidRDefault="003D200E" w:rsidP="006F3DCF">
            <w:pPr>
              <w:tabs>
                <w:tab w:val="decimal" w:pos="1153"/>
              </w:tabs>
              <w:jc w:val="thaiDistribute"/>
              <w:textAlignment w:val="auto"/>
              <w:rPr>
                <w:rFonts w:ascii="Angsana New" w:eastAsia="Times New Roman" w:hAnsi="Angsana New" w:hint="cs"/>
                <w:sz w:val="29"/>
                <w:szCs w:val="29"/>
              </w:rPr>
            </w:pPr>
            <w:r w:rsidRPr="008F7724">
              <w:rPr>
                <w:rFonts w:ascii="Angsana New" w:eastAsia="Times New Roman" w:hAnsi="Angsana New" w:hint="cs"/>
                <w:sz w:val="29"/>
                <w:szCs w:val="29"/>
              </w:rPr>
              <w:t>70,655</w:t>
            </w:r>
          </w:p>
        </w:tc>
        <w:tc>
          <w:tcPr>
            <w:tcW w:w="1620" w:type="dxa"/>
          </w:tcPr>
          <w:p w14:paraId="6E40F68E" w14:textId="27F748EA" w:rsidR="003D200E" w:rsidRPr="008F7724" w:rsidRDefault="003D200E" w:rsidP="006F3DCF">
            <w:pPr>
              <w:tabs>
                <w:tab w:val="decimal" w:pos="1153"/>
              </w:tabs>
              <w:jc w:val="thaiDistribute"/>
              <w:textAlignment w:val="auto"/>
              <w:rPr>
                <w:rFonts w:ascii="Angsana New" w:eastAsia="Times New Roman" w:hAnsi="Angsana New" w:hint="cs"/>
                <w:sz w:val="29"/>
                <w:szCs w:val="29"/>
              </w:rPr>
            </w:pPr>
            <w:r w:rsidRPr="008F7724">
              <w:rPr>
                <w:rFonts w:ascii="Angsana New" w:eastAsia="Times New Roman" w:hAnsi="Angsana New" w:hint="cs"/>
                <w:sz w:val="29"/>
                <w:szCs w:val="29"/>
              </w:rPr>
              <w:t>-</w:t>
            </w:r>
          </w:p>
        </w:tc>
        <w:tc>
          <w:tcPr>
            <w:tcW w:w="1620" w:type="dxa"/>
          </w:tcPr>
          <w:p w14:paraId="4D3F892A" w14:textId="4268456F" w:rsidR="003D200E" w:rsidRPr="008F7724" w:rsidRDefault="003D200E" w:rsidP="006F3DCF">
            <w:pPr>
              <w:tabs>
                <w:tab w:val="decimal" w:pos="1153"/>
              </w:tabs>
              <w:jc w:val="thaiDistribute"/>
              <w:textAlignment w:val="auto"/>
              <w:rPr>
                <w:rFonts w:ascii="Angsana New" w:eastAsia="Times New Roman" w:hAnsi="Angsana New" w:hint="cs"/>
                <w:sz w:val="29"/>
                <w:szCs w:val="29"/>
              </w:rPr>
            </w:pPr>
            <w:r w:rsidRPr="008F7724">
              <w:rPr>
                <w:rFonts w:ascii="Angsana New" w:eastAsia="Times New Roman" w:hAnsi="Angsana New" w:hint="cs"/>
                <w:sz w:val="29"/>
                <w:szCs w:val="29"/>
              </w:rPr>
              <w:t>-</w:t>
            </w:r>
          </w:p>
        </w:tc>
      </w:tr>
      <w:tr w:rsidR="003D200E" w:rsidRPr="008F7724" w14:paraId="3F8DD8DB" w14:textId="77777777" w:rsidTr="00A2418E">
        <w:trPr>
          <w:trHeight w:val="346"/>
        </w:trPr>
        <w:tc>
          <w:tcPr>
            <w:tcW w:w="2880" w:type="dxa"/>
          </w:tcPr>
          <w:p w14:paraId="0D99C2E3" w14:textId="4EE750E3" w:rsidR="003D200E" w:rsidRPr="008F7724" w:rsidRDefault="003D200E" w:rsidP="006F3DCF">
            <w:pPr>
              <w:ind w:right="-105"/>
              <w:textAlignment w:val="auto"/>
              <w:rPr>
                <w:rFonts w:ascii="Angsana New" w:eastAsia="Times New Roman" w:hAnsi="Angsana New" w:hint="cs"/>
                <w:sz w:val="29"/>
                <w:szCs w:val="29"/>
                <w:cs/>
              </w:rPr>
            </w:pPr>
            <w:r w:rsidRPr="008F7724">
              <w:rPr>
                <w:rFonts w:ascii="Angsana New" w:eastAsia="Times New Roman" w:hAnsi="Angsana New" w:hint="cs"/>
                <w:sz w:val="29"/>
                <w:szCs w:val="29"/>
                <w:cs/>
              </w:rPr>
              <w:t>บริษัท บูท</w:t>
            </w:r>
            <w:proofErr w:type="spellStart"/>
            <w:r w:rsidRPr="008F7724">
              <w:rPr>
                <w:rFonts w:ascii="Angsana New" w:eastAsia="Times New Roman" w:hAnsi="Angsana New" w:hint="cs"/>
                <w:sz w:val="29"/>
                <w:szCs w:val="29"/>
                <w:cs/>
              </w:rPr>
              <w:t>ิค</w:t>
            </w:r>
            <w:proofErr w:type="spellEnd"/>
            <w:r w:rsidRPr="008F7724">
              <w:rPr>
                <w:rFonts w:ascii="Angsana New" w:eastAsia="Times New Roman" w:hAnsi="Angsana New" w:hint="cs"/>
                <w:sz w:val="29"/>
                <w:szCs w:val="29"/>
                <w:cs/>
              </w:rPr>
              <w:t xml:space="preserve"> เจริญกรุง โฮลด</w:t>
            </w:r>
            <w:proofErr w:type="spellStart"/>
            <w:r w:rsidRPr="008F7724">
              <w:rPr>
                <w:rFonts w:ascii="Angsana New" w:eastAsia="Times New Roman" w:hAnsi="Angsana New" w:hint="cs"/>
                <w:sz w:val="29"/>
                <w:szCs w:val="29"/>
                <w:cs/>
              </w:rPr>
              <w:t>ิ้ง</w:t>
            </w:r>
            <w:proofErr w:type="spellEnd"/>
            <w:r w:rsidRPr="008F7724">
              <w:rPr>
                <w:rFonts w:ascii="Angsana New" w:eastAsia="Times New Roman" w:hAnsi="Angsana New" w:hint="cs"/>
                <w:sz w:val="29"/>
                <w:szCs w:val="29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1A1DD4CF" w14:textId="4BE1885F" w:rsidR="003D200E" w:rsidRPr="008F7724" w:rsidRDefault="00026F98" w:rsidP="006F3DCF">
            <w:pPr>
              <w:pBdr>
                <w:bottom w:val="single" w:sz="4" w:space="1" w:color="auto"/>
              </w:pBdr>
              <w:tabs>
                <w:tab w:val="decimal" w:pos="1153"/>
              </w:tabs>
              <w:jc w:val="thaiDistribute"/>
              <w:textAlignment w:val="auto"/>
              <w:rPr>
                <w:rFonts w:ascii="Angsana New" w:eastAsia="Times New Roman" w:hAnsi="Angsana New" w:hint="cs"/>
                <w:sz w:val="29"/>
                <w:szCs w:val="29"/>
              </w:rPr>
            </w:pPr>
            <w:r w:rsidRPr="008F7724">
              <w:rPr>
                <w:rFonts w:ascii="Angsana New" w:eastAsia="Times New Roman" w:hAnsi="Angsana New" w:hint="cs"/>
                <w:sz w:val="29"/>
                <w:szCs w:val="29"/>
              </w:rPr>
              <w:t>20,201</w:t>
            </w:r>
          </w:p>
        </w:tc>
        <w:tc>
          <w:tcPr>
            <w:tcW w:w="1620" w:type="dxa"/>
            <w:vAlign w:val="bottom"/>
          </w:tcPr>
          <w:p w14:paraId="0579C91E" w14:textId="32EBD0F1" w:rsidR="003D200E" w:rsidRPr="008F7724" w:rsidRDefault="003D200E" w:rsidP="006F3DCF">
            <w:pPr>
              <w:pBdr>
                <w:bottom w:val="single" w:sz="4" w:space="1" w:color="auto"/>
              </w:pBdr>
              <w:tabs>
                <w:tab w:val="decimal" w:pos="1153"/>
              </w:tabs>
              <w:jc w:val="thaiDistribute"/>
              <w:textAlignment w:val="auto"/>
              <w:rPr>
                <w:rFonts w:ascii="Angsana New" w:eastAsia="Times New Roman" w:hAnsi="Angsana New" w:hint="cs"/>
                <w:sz w:val="29"/>
                <w:szCs w:val="29"/>
              </w:rPr>
            </w:pPr>
            <w:r w:rsidRPr="008F7724">
              <w:rPr>
                <w:rFonts w:ascii="Angsana New" w:eastAsia="Times New Roman" w:hAnsi="Angsana New" w:hint="cs"/>
                <w:sz w:val="29"/>
                <w:szCs w:val="29"/>
              </w:rPr>
              <w:t>22,016</w:t>
            </w:r>
          </w:p>
        </w:tc>
        <w:tc>
          <w:tcPr>
            <w:tcW w:w="1620" w:type="dxa"/>
            <w:vAlign w:val="bottom"/>
          </w:tcPr>
          <w:p w14:paraId="5ED627D3" w14:textId="389E44E4" w:rsidR="003D200E" w:rsidRPr="008F7724" w:rsidRDefault="003D200E" w:rsidP="006F3DCF">
            <w:pPr>
              <w:pBdr>
                <w:bottom w:val="single" w:sz="4" w:space="1" w:color="auto"/>
              </w:pBdr>
              <w:tabs>
                <w:tab w:val="decimal" w:pos="1153"/>
              </w:tabs>
              <w:jc w:val="thaiDistribute"/>
              <w:textAlignment w:val="auto"/>
              <w:rPr>
                <w:rFonts w:ascii="Angsana New" w:eastAsia="Times New Roman" w:hAnsi="Angsana New" w:hint="cs"/>
                <w:sz w:val="29"/>
                <w:szCs w:val="29"/>
              </w:rPr>
            </w:pPr>
            <w:r w:rsidRPr="008F7724">
              <w:rPr>
                <w:rFonts w:ascii="Angsana New" w:eastAsia="Times New Roman" w:hAnsi="Angsana New" w:hint="cs"/>
                <w:sz w:val="29"/>
                <w:szCs w:val="29"/>
              </w:rPr>
              <w:t>22,023</w:t>
            </w:r>
          </w:p>
        </w:tc>
        <w:tc>
          <w:tcPr>
            <w:tcW w:w="1620" w:type="dxa"/>
            <w:vAlign w:val="bottom"/>
          </w:tcPr>
          <w:p w14:paraId="58C2ADAE" w14:textId="50F77C91" w:rsidR="003D200E" w:rsidRPr="008F7724" w:rsidRDefault="003D200E" w:rsidP="006F3DCF">
            <w:pPr>
              <w:pBdr>
                <w:bottom w:val="single" w:sz="4" w:space="1" w:color="auto"/>
              </w:pBdr>
              <w:tabs>
                <w:tab w:val="decimal" w:pos="1153"/>
              </w:tabs>
              <w:jc w:val="thaiDistribute"/>
              <w:textAlignment w:val="auto"/>
              <w:rPr>
                <w:rFonts w:ascii="Angsana New" w:eastAsia="Times New Roman" w:hAnsi="Angsana New" w:hint="cs"/>
                <w:sz w:val="29"/>
                <w:szCs w:val="29"/>
              </w:rPr>
            </w:pPr>
            <w:r w:rsidRPr="008F7724">
              <w:rPr>
                <w:rFonts w:ascii="Angsana New" w:eastAsia="Times New Roman" w:hAnsi="Angsana New" w:hint="cs"/>
                <w:sz w:val="29"/>
                <w:szCs w:val="29"/>
              </w:rPr>
              <w:t>22,023</w:t>
            </w:r>
          </w:p>
        </w:tc>
      </w:tr>
      <w:tr w:rsidR="003D200E" w:rsidRPr="008F7724" w14:paraId="0D9563EF" w14:textId="77777777" w:rsidTr="00A2418E">
        <w:trPr>
          <w:trHeight w:val="346"/>
        </w:trPr>
        <w:tc>
          <w:tcPr>
            <w:tcW w:w="2880" w:type="dxa"/>
          </w:tcPr>
          <w:p w14:paraId="3FC531EF" w14:textId="77777777" w:rsidR="003D200E" w:rsidRPr="008F7724" w:rsidRDefault="003D200E" w:rsidP="006F3DCF">
            <w:pPr>
              <w:textAlignment w:val="auto"/>
              <w:rPr>
                <w:rFonts w:ascii="Angsana New" w:eastAsia="Times New Roman" w:hAnsi="Angsana New" w:hint="cs"/>
                <w:sz w:val="29"/>
                <w:szCs w:val="29"/>
                <w:cs/>
              </w:rPr>
            </w:pPr>
            <w:r w:rsidRPr="008F7724">
              <w:rPr>
                <w:rFonts w:ascii="Angsana New" w:eastAsia="Times New Roman" w:hAnsi="Angsana New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620" w:type="dxa"/>
          </w:tcPr>
          <w:p w14:paraId="2A71138F" w14:textId="2639938F" w:rsidR="003D200E" w:rsidRPr="008F7724" w:rsidRDefault="00026F98" w:rsidP="006F3DCF">
            <w:pPr>
              <w:pBdr>
                <w:bottom w:val="double" w:sz="4" w:space="1" w:color="auto"/>
              </w:pBdr>
              <w:tabs>
                <w:tab w:val="decimal" w:pos="1153"/>
              </w:tabs>
              <w:jc w:val="thaiDistribute"/>
              <w:textAlignment w:val="auto"/>
              <w:rPr>
                <w:rFonts w:ascii="Angsana New" w:eastAsia="Times New Roman" w:hAnsi="Angsana New" w:hint="cs"/>
                <w:sz w:val="29"/>
                <w:szCs w:val="29"/>
              </w:rPr>
            </w:pPr>
            <w:r w:rsidRPr="008F7724">
              <w:rPr>
                <w:rFonts w:ascii="Angsana New" w:eastAsia="Times New Roman" w:hAnsi="Angsana New" w:hint="cs"/>
                <w:sz w:val="29"/>
                <w:szCs w:val="29"/>
              </w:rPr>
              <w:t>96,398</w:t>
            </w:r>
          </w:p>
        </w:tc>
        <w:tc>
          <w:tcPr>
            <w:tcW w:w="1620" w:type="dxa"/>
            <w:vAlign w:val="bottom"/>
          </w:tcPr>
          <w:p w14:paraId="4F0814A3" w14:textId="6A01578D" w:rsidR="003D200E" w:rsidRPr="008F7724" w:rsidRDefault="003D200E" w:rsidP="006F3DCF">
            <w:pPr>
              <w:pBdr>
                <w:bottom w:val="double" w:sz="4" w:space="1" w:color="auto"/>
              </w:pBdr>
              <w:tabs>
                <w:tab w:val="decimal" w:pos="1153"/>
              </w:tabs>
              <w:jc w:val="thaiDistribute"/>
              <w:textAlignment w:val="auto"/>
              <w:rPr>
                <w:rFonts w:ascii="Angsana New" w:eastAsia="Times New Roman" w:hAnsi="Angsana New" w:hint="cs"/>
                <w:sz w:val="29"/>
                <w:szCs w:val="29"/>
              </w:rPr>
            </w:pPr>
            <w:r w:rsidRPr="008F7724">
              <w:rPr>
                <w:rFonts w:ascii="Angsana New" w:eastAsia="Times New Roman" w:hAnsi="Angsana New" w:hint="cs"/>
                <w:sz w:val="29"/>
                <w:szCs w:val="29"/>
              </w:rPr>
              <w:t>96,788</w:t>
            </w:r>
          </w:p>
        </w:tc>
        <w:tc>
          <w:tcPr>
            <w:tcW w:w="1620" w:type="dxa"/>
          </w:tcPr>
          <w:p w14:paraId="0B1978A4" w14:textId="428654CD" w:rsidR="003D200E" w:rsidRPr="008F7724" w:rsidRDefault="003D200E" w:rsidP="006F3DCF">
            <w:pPr>
              <w:pBdr>
                <w:bottom w:val="double" w:sz="4" w:space="1" w:color="auto"/>
              </w:pBdr>
              <w:tabs>
                <w:tab w:val="decimal" w:pos="1153"/>
              </w:tabs>
              <w:jc w:val="thaiDistribute"/>
              <w:textAlignment w:val="auto"/>
              <w:rPr>
                <w:rFonts w:ascii="Angsana New" w:eastAsia="Times New Roman" w:hAnsi="Angsana New" w:hint="cs"/>
                <w:sz w:val="29"/>
                <w:szCs w:val="29"/>
              </w:rPr>
            </w:pPr>
            <w:r w:rsidRPr="008F7724">
              <w:rPr>
                <w:rFonts w:ascii="Angsana New" w:eastAsia="Times New Roman" w:hAnsi="Angsana New" w:hint="cs"/>
                <w:sz w:val="29"/>
                <w:szCs w:val="29"/>
              </w:rPr>
              <w:t>22,023</w:t>
            </w:r>
          </w:p>
        </w:tc>
        <w:tc>
          <w:tcPr>
            <w:tcW w:w="1620" w:type="dxa"/>
            <w:vAlign w:val="bottom"/>
          </w:tcPr>
          <w:p w14:paraId="6B35E4BF" w14:textId="2D20B121" w:rsidR="003D200E" w:rsidRPr="008F7724" w:rsidRDefault="003D200E" w:rsidP="006F3DCF">
            <w:pPr>
              <w:pBdr>
                <w:bottom w:val="double" w:sz="4" w:space="1" w:color="auto"/>
              </w:pBdr>
              <w:tabs>
                <w:tab w:val="decimal" w:pos="1153"/>
              </w:tabs>
              <w:jc w:val="thaiDistribute"/>
              <w:textAlignment w:val="auto"/>
              <w:rPr>
                <w:rFonts w:ascii="Angsana New" w:eastAsia="Times New Roman" w:hAnsi="Angsana New" w:hint="cs"/>
                <w:sz w:val="29"/>
                <w:szCs w:val="29"/>
              </w:rPr>
            </w:pPr>
            <w:r w:rsidRPr="008F7724">
              <w:rPr>
                <w:rFonts w:ascii="Angsana New" w:eastAsia="Times New Roman" w:hAnsi="Angsana New" w:hint="cs"/>
                <w:sz w:val="29"/>
                <w:szCs w:val="29"/>
              </w:rPr>
              <w:t>22,023</w:t>
            </w:r>
          </w:p>
        </w:tc>
      </w:tr>
    </w:tbl>
    <w:p w14:paraId="2593556C" w14:textId="77777777" w:rsidR="00C5324D" w:rsidRPr="008F7724" w:rsidRDefault="00C5324D" w:rsidP="006F3DCF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 w:hint="cs"/>
          <w:b w:val="0"/>
          <w:bCs w:val="0"/>
          <w:sz w:val="32"/>
          <w:szCs w:val="32"/>
        </w:rPr>
      </w:pPr>
    </w:p>
    <w:p w14:paraId="741BDB2F" w14:textId="77777777" w:rsidR="00C5324D" w:rsidRPr="008F7724" w:rsidRDefault="00C5324D" w:rsidP="006F3DCF">
      <w:pPr>
        <w:overflowPunct/>
        <w:autoSpaceDE/>
        <w:autoSpaceDN/>
        <w:adjustRightInd/>
        <w:spacing w:after="200"/>
        <w:textAlignment w:val="auto"/>
        <w:rPr>
          <w:rFonts w:ascii="Angsana New" w:hAnsi="Angsana New" w:hint="cs"/>
          <w:kern w:val="28"/>
          <w:sz w:val="32"/>
          <w:szCs w:val="32"/>
        </w:rPr>
      </w:pPr>
      <w:r w:rsidRPr="008F7724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7907BF11" w14:textId="2040E19C" w:rsidR="00525902" w:rsidRPr="008F7724" w:rsidRDefault="00EF7C8E" w:rsidP="00EA0560">
      <w:pPr>
        <w:pStyle w:val="Heading1"/>
        <w:keepNext w:val="0"/>
        <w:spacing w:before="120" w:after="120" w:line="420" w:lineRule="exact"/>
        <w:ind w:left="547" w:hanging="547"/>
        <w:jc w:val="thaiDistribute"/>
        <w:rPr>
          <w:rFonts w:ascii="Angsana New" w:hAnsi="Angsana New" w:cs="Angsana New" w:hint="cs"/>
          <w:b w:val="0"/>
          <w:bCs w:val="0"/>
          <w:sz w:val="32"/>
          <w:szCs w:val="32"/>
        </w:rPr>
      </w:pPr>
      <w:r w:rsidRPr="008F7724">
        <w:rPr>
          <w:rFonts w:ascii="Angsana New" w:hAnsi="Angsana New" w:cs="Angsana New" w:hint="cs"/>
          <w:b w:val="0"/>
          <w:bCs w:val="0"/>
          <w:sz w:val="32"/>
          <w:szCs w:val="32"/>
        </w:rPr>
        <w:lastRenderedPageBreak/>
        <w:t>6</w:t>
      </w:r>
      <w:r w:rsidR="00896E43" w:rsidRPr="008F7724">
        <w:rPr>
          <w:rFonts w:ascii="Angsana New" w:hAnsi="Angsana New" w:cs="Angsana New" w:hint="cs"/>
          <w:b w:val="0"/>
          <w:bCs w:val="0"/>
          <w:sz w:val="32"/>
          <w:szCs w:val="32"/>
        </w:rPr>
        <w:t>.2</w:t>
      </w:r>
      <w:r w:rsidR="009469E0" w:rsidRPr="008F7724">
        <w:rPr>
          <w:rFonts w:ascii="Angsana New" w:hAnsi="Angsana New" w:cs="Angsana New" w:hint="cs"/>
          <w:b w:val="0"/>
          <w:bCs w:val="0"/>
          <w:sz w:val="32"/>
          <w:szCs w:val="32"/>
        </w:rPr>
        <w:tab/>
      </w:r>
      <w:r w:rsidR="001E0F54" w:rsidRPr="008F77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การเปลี่ยนแปลงของเงินลงทุนในการร่วมค้า</w:t>
      </w:r>
      <w:r w:rsidR="00D246D6" w:rsidRPr="008F77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1E0F54" w:rsidRPr="008F77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มีรายละเอียดดังนี้</w:t>
      </w:r>
    </w:p>
    <w:tbl>
      <w:tblPr>
        <w:tblW w:w="9072" w:type="dxa"/>
        <w:tblInd w:w="45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4590"/>
        <w:gridCol w:w="2241"/>
        <w:gridCol w:w="2241"/>
      </w:tblGrid>
      <w:tr w:rsidR="00F73F8D" w:rsidRPr="008F7724" w14:paraId="216441F9" w14:textId="7E4B19AF" w:rsidTr="00617466">
        <w:trPr>
          <w:trHeight w:val="226"/>
        </w:trPr>
        <w:tc>
          <w:tcPr>
            <w:tcW w:w="4590" w:type="dxa"/>
            <w:vAlign w:val="bottom"/>
          </w:tcPr>
          <w:p w14:paraId="0E9EF953" w14:textId="77777777" w:rsidR="00A26B59" w:rsidRPr="008F7724" w:rsidRDefault="00A26B59" w:rsidP="001A4609">
            <w:pPr>
              <w:spacing w:line="380" w:lineRule="exact"/>
              <w:ind w:left="-42" w:firstLine="9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4482" w:type="dxa"/>
            <w:gridSpan w:val="2"/>
            <w:vAlign w:val="bottom"/>
          </w:tcPr>
          <w:p w14:paraId="22255346" w14:textId="013D0A5F" w:rsidR="00A26B59" w:rsidRPr="008F7724" w:rsidRDefault="00A26B59" w:rsidP="001A4609">
            <w:pPr>
              <w:spacing w:line="380" w:lineRule="exact"/>
              <w:ind w:left="53" w:right="51"/>
              <w:jc w:val="right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F73F8D" w:rsidRPr="008F7724" w14:paraId="131EE3F0" w14:textId="0CF87249" w:rsidTr="006F3DCF">
        <w:trPr>
          <w:trHeight w:val="67"/>
        </w:trPr>
        <w:tc>
          <w:tcPr>
            <w:tcW w:w="4590" w:type="dxa"/>
            <w:vAlign w:val="bottom"/>
          </w:tcPr>
          <w:p w14:paraId="1E43B0F8" w14:textId="77777777" w:rsidR="00A26B59" w:rsidRPr="008F7724" w:rsidRDefault="00A26B59" w:rsidP="001A4609">
            <w:pPr>
              <w:spacing w:line="380" w:lineRule="exact"/>
              <w:ind w:left="-14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224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5E8E6D2" w14:textId="77777777" w:rsidR="00A26B59" w:rsidRPr="008F7724" w:rsidRDefault="00A26B59" w:rsidP="001A4609">
            <w:pPr>
              <w:pBdr>
                <w:bottom w:val="single" w:sz="4" w:space="1" w:color="auto"/>
              </w:pBdr>
              <w:spacing w:line="380" w:lineRule="exact"/>
              <w:ind w:left="103" w:right="79"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41" w:type="dxa"/>
            <w:tcBorders>
              <w:top w:val="nil"/>
              <w:left w:val="nil"/>
              <w:right w:val="nil"/>
            </w:tcBorders>
            <w:vAlign w:val="bottom"/>
          </w:tcPr>
          <w:p w14:paraId="3245036E" w14:textId="06A6173B" w:rsidR="00A26B59" w:rsidRPr="008F7724" w:rsidRDefault="00A26B59" w:rsidP="001A4609">
            <w:pPr>
              <w:pBdr>
                <w:bottom w:val="single" w:sz="4" w:space="1" w:color="auto"/>
              </w:pBdr>
              <w:spacing w:line="380" w:lineRule="exact"/>
              <w:ind w:left="103" w:right="79"/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งบ</w:t>
            </w:r>
            <w:r w:rsidR="002D5666" w:rsidRPr="008F7724">
              <w:rPr>
                <w:rFonts w:ascii="Angsana New" w:hAnsi="Angsana New" w:hint="cs"/>
                <w:sz w:val="32"/>
                <w:szCs w:val="32"/>
                <w:cs/>
              </w:rPr>
              <w:t>การเงิน</w:t>
            </w: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F73F8D" w:rsidRPr="008F7724" w14:paraId="7BC044EC" w14:textId="1CA1738C" w:rsidTr="006F3DCF">
        <w:trPr>
          <w:trHeight w:val="67"/>
        </w:trPr>
        <w:tc>
          <w:tcPr>
            <w:tcW w:w="4590" w:type="dxa"/>
            <w:vAlign w:val="bottom"/>
          </w:tcPr>
          <w:p w14:paraId="231B23FD" w14:textId="77777777" w:rsidR="00A26B59" w:rsidRPr="008F7724" w:rsidRDefault="00A26B59" w:rsidP="001A4609">
            <w:pPr>
              <w:spacing w:line="380" w:lineRule="exact"/>
              <w:ind w:left="-14"/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  <w:tc>
          <w:tcPr>
            <w:tcW w:w="2241" w:type="dxa"/>
            <w:tcBorders>
              <w:left w:val="nil"/>
              <w:right w:val="nil"/>
            </w:tcBorders>
            <w:vAlign w:val="bottom"/>
            <w:hideMark/>
          </w:tcPr>
          <w:p w14:paraId="6340646B" w14:textId="77777777" w:rsidR="00A26B59" w:rsidRPr="008F7724" w:rsidRDefault="00A26B59" w:rsidP="001A4609">
            <w:pPr>
              <w:pBdr>
                <w:bottom w:val="single" w:sz="4" w:space="1" w:color="auto"/>
              </w:pBdr>
              <w:spacing w:line="380" w:lineRule="exact"/>
              <w:ind w:left="103" w:right="79"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วิธีส่วนได้เสีย</w:t>
            </w:r>
          </w:p>
        </w:tc>
        <w:tc>
          <w:tcPr>
            <w:tcW w:w="2241" w:type="dxa"/>
            <w:tcBorders>
              <w:left w:val="nil"/>
              <w:right w:val="nil"/>
            </w:tcBorders>
            <w:vAlign w:val="bottom"/>
          </w:tcPr>
          <w:p w14:paraId="78DA7A81" w14:textId="59310D15" w:rsidR="00A26B59" w:rsidRPr="008F7724" w:rsidRDefault="00A26B59" w:rsidP="001A4609">
            <w:pPr>
              <w:pBdr>
                <w:bottom w:val="single" w:sz="4" w:space="1" w:color="auto"/>
              </w:pBdr>
              <w:spacing w:line="380" w:lineRule="exact"/>
              <w:ind w:left="103" w:right="79"/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วิธีราคาทุน</w:t>
            </w:r>
          </w:p>
        </w:tc>
      </w:tr>
      <w:tr w:rsidR="00F73F8D" w:rsidRPr="008F7724" w14:paraId="5512D316" w14:textId="709A8CFD" w:rsidTr="006F3DCF">
        <w:trPr>
          <w:trHeight w:val="180"/>
        </w:trPr>
        <w:tc>
          <w:tcPr>
            <w:tcW w:w="4590" w:type="dxa"/>
            <w:vAlign w:val="bottom"/>
            <w:hideMark/>
          </w:tcPr>
          <w:p w14:paraId="1A21117D" w14:textId="3853248B" w:rsidR="00A26B59" w:rsidRPr="008F7724" w:rsidRDefault="00A26B59" w:rsidP="001A4609">
            <w:pPr>
              <w:spacing w:line="380" w:lineRule="exact"/>
              <w:ind w:left="150" w:hanging="90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D358BF" w:rsidRPr="008F7724">
              <w:rPr>
                <w:rFonts w:ascii="Angsana New" w:hAnsi="Angsana New" w:hint="cs"/>
                <w:sz w:val="32"/>
                <w:szCs w:val="32"/>
                <w:cs/>
              </w:rPr>
              <w:t>หกเดือน</w:t>
            </w: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D358BF" w:rsidRPr="008F7724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D358BF" w:rsidRPr="008F7724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5422AD" w:rsidRPr="008F7724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241" w:type="dxa"/>
            <w:tcBorders>
              <w:left w:val="nil"/>
              <w:bottom w:val="nil"/>
              <w:right w:val="nil"/>
            </w:tcBorders>
            <w:vAlign w:val="bottom"/>
          </w:tcPr>
          <w:p w14:paraId="01A8B6B7" w14:textId="3A78D05B" w:rsidR="00A26B59" w:rsidRPr="008F7724" w:rsidRDefault="00A26B59" w:rsidP="001A4609">
            <w:pPr>
              <w:tabs>
                <w:tab w:val="decimal" w:pos="1695"/>
              </w:tabs>
              <w:spacing w:line="380" w:lineRule="exact"/>
              <w:ind w:left="103" w:right="79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2241" w:type="dxa"/>
            <w:tcBorders>
              <w:left w:val="nil"/>
              <w:bottom w:val="nil"/>
              <w:right w:val="nil"/>
            </w:tcBorders>
            <w:vAlign w:val="bottom"/>
          </w:tcPr>
          <w:p w14:paraId="741FB5ED" w14:textId="77777777" w:rsidR="00A26B59" w:rsidRPr="008F7724" w:rsidRDefault="00A26B59" w:rsidP="001A4609">
            <w:pPr>
              <w:tabs>
                <w:tab w:val="decimal" w:pos="1695"/>
              </w:tabs>
              <w:spacing w:line="380" w:lineRule="exact"/>
              <w:ind w:left="103" w:right="79"/>
              <w:rPr>
                <w:rFonts w:ascii="Angsana New" w:hAnsi="Angsana New" w:hint="cs"/>
                <w:sz w:val="32"/>
                <w:szCs w:val="32"/>
              </w:rPr>
            </w:pPr>
          </w:p>
        </w:tc>
      </w:tr>
      <w:tr w:rsidR="00C73328" w:rsidRPr="008F7724" w14:paraId="428EAE7F" w14:textId="7F933436" w:rsidTr="006F3DCF">
        <w:trPr>
          <w:trHeight w:val="67"/>
        </w:trPr>
        <w:tc>
          <w:tcPr>
            <w:tcW w:w="4590" w:type="dxa"/>
            <w:vAlign w:val="bottom"/>
            <w:hideMark/>
          </w:tcPr>
          <w:p w14:paraId="4E38E256" w14:textId="49BBF40B" w:rsidR="00C73328" w:rsidRPr="008F7724" w:rsidRDefault="00C73328" w:rsidP="001A4609">
            <w:pPr>
              <w:spacing w:line="380" w:lineRule="exact"/>
              <w:ind w:left="150" w:hanging="90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ราคาตามบัญชีต้นงวด</w:t>
            </w:r>
          </w:p>
        </w:tc>
        <w:tc>
          <w:tcPr>
            <w:tcW w:w="2241" w:type="dxa"/>
            <w:vAlign w:val="bottom"/>
          </w:tcPr>
          <w:p w14:paraId="774FD3EE" w14:textId="27515136" w:rsidR="00C73328" w:rsidRPr="008F7724" w:rsidRDefault="001C1274" w:rsidP="006F3DCF">
            <w:pPr>
              <w:tabs>
                <w:tab w:val="decimal" w:pos="1608"/>
              </w:tabs>
              <w:spacing w:line="380" w:lineRule="exact"/>
              <w:ind w:left="103" w:right="79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96,788</w:t>
            </w:r>
          </w:p>
        </w:tc>
        <w:tc>
          <w:tcPr>
            <w:tcW w:w="2241" w:type="dxa"/>
            <w:vAlign w:val="bottom"/>
          </w:tcPr>
          <w:p w14:paraId="4D470A35" w14:textId="6D87BE0F" w:rsidR="00C73328" w:rsidRPr="008F7724" w:rsidRDefault="0080535B" w:rsidP="006F3DCF">
            <w:pPr>
              <w:tabs>
                <w:tab w:val="decimal" w:pos="1608"/>
              </w:tabs>
              <w:spacing w:line="380" w:lineRule="exact"/>
              <w:ind w:left="103" w:right="79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22,023</w:t>
            </w:r>
          </w:p>
        </w:tc>
      </w:tr>
      <w:tr w:rsidR="00F73F8D" w:rsidRPr="008F7724" w14:paraId="297770DB" w14:textId="395F6035" w:rsidTr="006F3DCF">
        <w:trPr>
          <w:trHeight w:val="67"/>
        </w:trPr>
        <w:tc>
          <w:tcPr>
            <w:tcW w:w="4590" w:type="dxa"/>
            <w:vAlign w:val="bottom"/>
          </w:tcPr>
          <w:p w14:paraId="535159AF" w14:textId="4B291A19" w:rsidR="00A26B59" w:rsidRPr="008F7724" w:rsidRDefault="00A26B59" w:rsidP="001A4609">
            <w:pPr>
              <w:spacing w:line="380" w:lineRule="exact"/>
              <w:ind w:left="150" w:hanging="90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="00FA07E7" w:rsidRPr="008F7724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ส่วนแบ่ง</w:t>
            </w:r>
            <w:r w:rsidR="002E4314" w:rsidRPr="008F7724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จากเงินลงทุนในการร่วมค้า</w:t>
            </w:r>
          </w:p>
        </w:tc>
        <w:tc>
          <w:tcPr>
            <w:tcW w:w="2241" w:type="dxa"/>
            <w:vAlign w:val="bottom"/>
          </w:tcPr>
          <w:p w14:paraId="72EA8183" w14:textId="1F70FFC0" w:rsidR="00A26B59" w:rsidRPr="008F7724" w:rsidRDefault="00D65860" w:rsidP="006F3DCF">
            <w:pPr>
              <w:pBdr>
                <w:bottom w:val="single" w:sz="4" w:space="1" w:color="auto"/>
              </w:pBdr>
              <w:tabs>
                <w:tab w:val="decimal" w:pos="1608"/>
              </w:tabs>
              <w:spacing w:line="380" w:lineRule="exact"/>
              <w:ind w:left="103" w:right="79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(390)</w:t>
            </w:r>
          </w:p>
        </w:tc>
        <w:tc>
          <w:tcPr>
            <w:tcW w:w="2241" w:type="dxa"/>
            <w:vAlign w:val="bottom"/>
          </w:tcPr>
          <w:p w14:paraId="1AFA99A3" w14:textId="1B4561CD" w:rsidR="00A26B59" w:rsidRPr="008F7724" w:rsidRDefault="00D65860" w:rsidP="006F3DCF">
            <w:pPr>
              <w:pBdr>
                <w:bottom w:val="single" w:sz="4" w:space="1" w:color="auto"/>
              </w:pBdr>
              <w:tabs>
                <w:tab w:val="decimal" w:pos="1608"/>
              </w:tabs>
              <w:spacing w:line="380" w:lineRule="exact"/>
              <w:ind w:left="103" w:right="79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6D0C96" w:rsidRPr="008F7724" w14:paraId="02992877" w14:textId="77777777" w:rsidTr="006F3DCF">
        <w:trPr>
          <w:trHeight w:val="67"/>
        </w:trPr>
        <w:tc>
          <w:tcPr>
            <w:tcW w:w="4590" w:type="dxa"/>
            <w:vAlign w:val="bottom"/>
          </w:tcPr>
          <w:p w14:paraId="09BE85FB" w14:textId="44C8F933" w:rsidR="006D0C96" w:rsidRPr="008F7724" w:rsidRDefault="006D0C96" w:rsidP="001A4609">
            <w:pPr>
              <w:spacing w:line="380" w:lineRule="exact"/>
              <w:ind w:left="150" w:hanging="90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ราคาตามบัญชีปลายงวด</w:t>
            </w:r>
          </w:p>
        </w:tc>
        <w:tc>
          <w:tcPr>
            <w:tcW w:w="2241" w:type="dxa"/>
            <w:vAlign w:val="bottom"/>
          </w:tcPr>
          <w:p w14:paraId="6D269BAA" w14:textId="6F3CCFCB" w:rsidR="006D0C96" w:rsidRPr="008F7724" w:rsidRDefault="006D0C96" w:rsidP="006F3DCF">
            <w:pPr>
              <w:pBdr>
                <w:bottom w:val="double" w:sz="4" w:space="1" w:color="auto"/>
              </w:pBdr>
              <w:tabs>
                <w:tab w:val="decimal" w:pos="1608"/>
              </w:tabs>
              <w:spacing w:line="380" w:lineRule="exact"/>
              <w:ind w:left="103" w:right="79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96,398</w:t>
            </w:r>
          </w:p>
        </w:tc>
        <w:tc>
          <w:tcPr>
            <w:tcW w:w="2241" w:type="dxa"/>
            <w:vAlign w:val="bottom"/>
          </w:tcPr>
          <w:p w14:paraId="7D2EAC69" w14:textId="43F80A55" w:rsidR="006D0C96" w:rsidRPr="008F7724" w:rsidRDefault="006D0C96" w:rsidP="006F3DCF">
            <w:pPr>
              <w:pBdr>
                <w:bottom w:val="double" w:sz="4" w:space="1" w:color="auto"/>
              </w:pBdr>
              <w:tabs>
                <w:tab w:val="decimal" w:pos="1608"/>
              </w:tabs>
              <w:spacing w:line="380" w:lineRule="exact"/>
              <w:ind w:left="103" w:right="79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22,023</w:t>
            </w:r>
          </w:p>
        </w:tc>
      </w:tr>
    </w:tbl>
    <w:p w14:paraId="04D6388D" w14:textId="65265FC9" w:rsidR="00EB5AC3" w:rsidRPr="008F7724" w:rsidRDefault="00EF7C8E" w:rsidP="00D00909">
      <w:pPr>
        <w:pStyle w:val="Heading1"/>
        <w:keepNext w:val="0"/>
        <w:spacing w:before="120" w:after="120" w:line="420" w:lineRule="exact"/>
        <w:ind w:left="547" w:hanging="547"/>
        <w:jc w:val="thaiDistribute"/>
        <w:rPr>
          <w:rFonts w:ascii="Angsana New" w:hAnsi="Angsana New" w:cs="Angsana New" w:hint="cs"/>
          <w:b w:val="0"/>
          <w:bCs w:val="0"/>
          <w:sz w:val="32"/>
          <w:szCs w:val="32"/>
        </w:rPr>
      </w:pPr>
      <w:r w:rsidRPr="008F7724">
        <w:rPr>
          <w:rFonts w:ascii="Angsana New" w:hAnsi="Angsana New" w:cs="Angsana New" w:hint="cs"/>
          <w:b w:val="0"/>
          <w:bCs w:val="0"/>
          <w:sz w:val="32"/>
          <w:szCs w:val="32"/>
        </w:rPr>
        <w:t>6</w:t>
      </w:r>
      <w:r w:rsidR="00EB5AC3" w:rsidRPr="008F7724">
        <w:rPr>
          <w:rFonts w:ascii="Angsana New" w:hAnsi="Angsana New" w:cs="Angsana New" w:hint="cs"/>
          <w:b w:val="0"/>
          <w:bCs w:val="0"/>
          <w:sz w:val="32"/>
          <w:szCs w:val="32"/>
        </w:rPr>
        <w:t>.3</w:t>
      </w:r>
      <w:r w:rsidR="00EB5AC3" w:rsidRPr="008F7724">
        <w:rPr>
          <w:rFonts w:ascii="Angsana New" w:hAnsi="Angsana New" w:cs="Angsana New" w:hint="cs"/>
          <w:b w:val="0"/>
          <w:bCs w:val="0"/>
          <w:sz w:val="32"/>
          <w:szCs w:val="32"/>
        </w:rPr>
        <w:tab/>
      </w:r>
      <w:r w:rsidR="00EB5AC3" w:rsidRPr="008F77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รายละเอียดของส่วนแบ่</w:t>
      </w:r>
      <w:r w:rsidR="00D00909" w:rsidRPr="008F77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งขาดทุน</w:t>
      </w:r>
      <w:r w:rsidR="00F2415A" w:rsidRPr="008F77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จ</w:t>
      </w:r>
      <w:r w:rsidR="00EB5AC3" w:rsidRPr="008F77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ากเงินลงทุนในการร่วมค้า มีดังนี้</w:t>
      </w:r>
    </w:p>
    <w:tbl>
      <w:tblPr>
        <w:tblW w:w="9000" w:type="dxa"/>
        <w:tblInd w:w="54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6840"/>
        <w:gridCol w:w="2160"/>
      </w:tblGrid>
      <w:tr w:rsidR="00F73F8D" w:rsidRPr="008F7724" w14:paraId="345EB2C5" w14:textId="77777777" w:rsidTr="00BD05DD">
        <w:trPr>
          <w:trHeight w:val="226"/>
        </w:trPr>
        <w:tc>
          <w:tcPr>
            <w:tcW w:w="6840" w:type="dxa"/>
            <w:vAlign w:val="center"/>
          </w:tcPr>
          <w:p w14:paraId="29443B89" w14:textId="77777777" w:rsidR="00EB5AC3" w:rsidRPr="008F7724" w:rsidRDefault="00EB5AC3" w:rsidP="001A4609">
            <w:pPr>
              <w:overflowPunct/>
              <w:autoSpaceDE/>
              <w:autoSpaceDN/>
              <w:adjustRightInd/>
              <w:spacing w:line="380" w:lineRule="exact"/>
              <w:ind w:left="-42" w:firstLine="9"/>
              <w:textAlignment w:val="auto"/>
              <w:rPr>
                <w:rFonts w:ascii="Angsana New" w:eastAsia="Calibri" w:hAnsi="Angsana New" w:hint="cs"/>
                <w:sz w:val="32"/>
                <w:szCs w:val="32"/>
              </w:rPr>
            </w:pPr>
          </w:p>
        </w:tc>
        <w:tc>
          <w:tcPr>
            <w:tcW w:w="2160" w:type="dxa"/>
            <w:hideMark/>
          </w:tcPr>
          <w:p w14:paraId="39ACC718" w14:textId="3549C404" w:rsidR="00EB5AC3" w:rsidRPr="008F7724" w:rsidRDefault="00EB5AC3" w:rsidP="001A4609">
            <w:pPr>
              <w:overflowPunct/>
              <w:autoSpaceDE/>
              <w:autoSpaceDN/>
              <w:adjustRightInd/>
              <w:spacing w:line="380" w:lineRule="exact"/>
              <w:ind w:left="53" w:right="51"/>
              <w:jc w:val="right"/>
              <w:textAlignment w:val="auto"/>
              <w:rPr>
                <w:rFonts w:ascii="Angsana New" w:eastAsia="Calibri" w:hAnsi="Angsana New" w:hint="cs"/>
                <w:sz w:val="32"/>
                <w:szCs w:val="32"/>
              </w:rPr>
            </w:pPr>
            <w:r w:rsidRPr="008F7724">
              <w:rPr>
                <w:rFonts w:ascii="Angsana New" w:eastAsia="Calibri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F73F8D" w:rsidRPr="008F7724" w14:paraId="760E8A31" w14:textId="77777777" w:rsidTr="00BD05DD">
        <w:trPr>
          <w:trHeight w:val="67"/>
        </w:trPr>
        <w:tc>
          <w:tcPr>
            <w:tcW w:w="6840" w:type="dxa"/>
            <w:vAlign w:val="bottom"/>
          </w:tcPr>
          <w:p w14:paraId="2FFCFB3F" w14:textId="77777777" w:rsidR="00EB5AC3" w:rsidRPr="008F7724" w:rsidRDefault="00EB5AC3" w:rsidP="001A4609">
            <w:pPr>
              <w:overflowPunct/>
              <w:autoSpaceDE/>
              <w:autoSpaceDN/>
              <w:adjustRightInd/>
              <w:spacing w:line="380" w:lineRule="exact"/>
              <w:ind w:left="-14"/>
              <w:textAlignment w:val="auto"/>
              <w:rPr>
                <w:rFonts w:ascii="Angsana New" w:eastAsia="Calibri" w:hAnsi="Angsana New" w:hint="cs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  <w:hideMark/>
          </w:tcPr>
          <w:p w14:paraId="173F64E6" w14:textId="77777777" w:rsidR="00EB5AC3" w:rsidRPr="008F7724" w:rsidRDefault="00EB5AC3" w:rsidP="001A460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ind w:left="103" w:right="79"/>
              <w:jc w:val="center"/>
              <w:textAlignment w:val="auto"/>
              <w:rPr>
                <w:rFonts w:ascii="Angsana New" w:eastAsia="Calibri" w:hAnsi="Angsana New" w:hint="cs"/>
                <w:sz w:val="32"/>
                <w:szCs w:val="32"/>
                <w:cs/>
              </w:rPr>
            </w:pPr>
            <w:r w:rsidRPr="008F7724">
              <w:rPr>
                <w:rFonts w:ascii="Angsana New" w:eastAsia="Calibri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F73F8D" w:rsidRPr="008F7724" w14:paraId="76B984D6" w14:textId="77777777" w:rsidTr="00BD05DD">
        <w:trPr>
          <w:trHeight w:val="180"/>
        </w:trPr>
        <w:tc>
          <w:tcPr>
            <w:tcW w:w="6840" w:type="dxa"/>
            <w:vAlign w:val="bottom"/>
            <w:hideMark/>
          </w:tcPr>
          <w:p w14:paraId="26D8744F" w14:textId="7C609267" w:rsidR="00EB5AC3" w:rsidRPr="008F7724" w:rsidRDefault="00EB5AC3" w:rsidP="001A4609">
            <w:pPr>
              <w:overflowPunct/>
              <w:autoSpaceDE/>
              <w:autoSpaceDN/>
              <w:adjustRightInd/>
              <w:spacing w:line="380" w:lineRule="exact"/>
              <w:ind w:left="-14"/>
              <w:textAlignment w:val="auto"/>
              <w:rPr>
                <w:rFonts w:ascii="Angsana New" w:eastAsia="Calibri" w:hAnsi="Angsana New" w:hint="cs"/>
                <w:sz w:val="32"/>
                <w:szCs w:val="32"/>
              </w:rPr>
            </w:pPr>
            <w:r w:rsidRPr="008F7724">
              <w:rPr>
                <w:rFonts w:ascii="Angsana New" w:eastAsia="Calibri" w:hAnsi="Angsana New" w:hint="cs"/>
                <w:sz w:val="32"/>
                <w:szCs w:val="32"/>
                <w:cs/>
              </w:rPr>
              <w:t>สำหรับ</w:t>
            </w:r>
            <w:r w:rsidR="00DA3A3E" w:rsidRPr="008F7724">
              <w:rPr>
                <w:rFonts w:ascii="Angsana New" w:eastAsia="Calibri" w:hAnsi="Angsana New" w:hint="cs"/>
                <w:sz w:val="32"/>
                <w:szCs w:val="32"/>
                <w:cs/>
              </w:rPr>
              <w:t>งวด</w:t>
            </w:r>
            <w:r w:rsidR="00D358BF" w:rsidRPr="008F7724">
              <w:rPr>
                <w:rFonts w:ascii="Angsana New" w:eastAsia="Calibri" w:hAnsi="Angsana New" w:hint="cs"/>
                <w:sz w:val="32"/>
                <w:szCs w:val="32"/>
                <w:cs/>
              </w:rPr>
              <w:t>หกเดือน</w:t>
            </w:r>
            <w:r w:rsidRPr="008F7724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D358BF" w:rsidRPr="008F7724">
              <w:rPr>
                <w:rFonts w:ascii="Angsana New" w:eastAsia="Calibri" w:hAnsi="Angsana New" w:hint="cs"/>
                <w:sz w:val="32"/>
                <w:szCs w:val="32"/>
              </w:rPr>
              <w:t xml:space="preserve">30 </w:t>
            </w:r>
            <w:r w:rsidR="00D358BF" w:rsidRPr="008F7724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มิถุนายน </w:t>
            </w:r>
            <w:r w:rsidR="005422AD" w:rsidRPr="008F7724">
              <w:rPr>
                <w:rFonts w:ascii="Angsana New" w:eastAsia="Calibri" w:hAnsi="Angsana New" w:hint="cs"/>
                <w:sz w:val="32"/>
                <w:szCs w:val="32"/>
              </w:rPr>
              <w:t>2569</w:t>
            </w:r>
          </w:p>
        </w:tc>
        <w:tc>
          <w:tcPr>
            <w:tcW w:w="2160" w:type="dxa"/>
            <w:vAlign w:val="bottom"/>
          </w:tcPr>
          <w:p w14:paraId="58F2D3F0" w14:textId="4E26086B" w:rsidR="00EB5AC3" w:rsidRPr="008F7724" w:rsidRDefault="00EB5AC3" w:rsidP="001A4609">
            <w:pPr>
              <w:tabs>
                <w:tab w:val="decimal" w:pos="1520"/>
              </w:tabs>
              <w:spacing w:line="380" w:lineRule="exact"/>
              <w:ind w:left="103" w:right="79"/>
              <w:rPr>
                <w:rFonts w:ascii="Angsana New" w:hAnsi="Angsana New" w:hint="cs"/>
                <w:sz w:val="32"/>
                <w:szCs w:val="32"/>
              </w:rPr>
            </w:pPr>
          </w:p>
        </w:tc>
      </w:tr>
      <w:tr w:rsidR="00F73F8D" w:rsidRPr="008F7724" w14:paraId="03537E49" w14:textId="77777777" w:rsidTr="00BF542E">
        <w:trPr>
          <w:trHeight w:val="218"/>
        </w:trPr>
        <w:tc>
          <w:tcPr>
            <w:tcW w:w="6840" w:type="dxa"/>
            <w:hideMark/>
          </w:tcPr>
          <w:p w14:paraId="462A001A" w14:textId="241DD281" w:rsidR="00EB5AC3" w:rsidRPr="008F7724" w:rsidRDefault="00EB5AC3" w:rsidP="001A4609">
            <w:pPr>
              <w:overflowPunct/>
              <w:autoSpaceDE/>
              <w:autoSpaceDN/>
              <w:adjustRightInd/>
              <w:spacing w:line="380" w:lineRule="exact"/>
              <w:ind w:left="149"/>
              <w:textAlignment w:val="auto"/>
              <w:rPr>
                <w:rFonts w:ascii="Angsana New" w:eastAsia="Calibri" w:hAnsi="Angsana New" w:hint="cs"/>
                <w:sz w:val="32"/>
                <w:szCs w:val="32"/>
              </w:rPr>
            </w:pPr>
            <w:r w:rsidRPr="008F7724">
              <w:rPr>
                <w:rFonts w:ascii="Angsana New" w:eastAsia="Calibri" w:hAnsi="Angsana New" w:hint="cs"/>
                <w:sz w:val="32"/>
                <w:szCs w:val="32"/>
                <w:cs/>
              </w:rPr>
              <w:t>- ส่วนแบ่ง</w:t>
            </w:r>
            <w:r w:rsidR="000F17E1" w:rsidRPr="008F7724">
              <w:rPr>
                <w:rFonts w:ascii="Angsana New" w:eastAsia="Calibri" w:hAnsi="Angsana New" w:hint="cs"/>
                <w:sz w:val="32"/>
                <w:szCs w:val="32"/>
                <w:cs/>
              </w:rPr>
              <w:t>ขาดทุน</w:t>
            </w:r>
            <w:r w:rsidRPr="008F7724">
              <w:rPr>
                <w:rFonts w:ascii="Angsana New" w:eastAsia="Calibri" w:hAnsi="Angsana New" w:hint="cs"/>
                <w:sz w:val="32"/>
                <w:szCs w:val="32"/>
                <w:cs/>
              </w:rPr>
              <w:t>จากเงินลงทุนในการร่วมค้า</w:t>
            </w:r>
          </w:p>
        </w:tc>
        <w:tc>
          <w:tcPr>
            <w:tcW w:w="2160" w:type="dxa"/>
          </w:tcPr>
          <w:p w14:paraId="5452B0BF" w14:textId="221FAAE6" w:rsidR="00EB5AC3" w:rsidRPr="008F7724" w:rsidRDefault="000F17E1" w:rsidP="001A4609">
            <w:pPr>
              <w:tabs>
                <w:tab w:val="decimal" w:pos="1512"/>
              </w:tabs>
              <w:spacing w:line="380" w:lineRule="exact"/>
              <w:ind w:left="103" w:right="79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(3</w:t>
            </w:r>
            <w:r w:rsidR="00F86DE6" w:rsidRPr="008F7724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8F7724">
              <w:rPr>
                <w:rFonts w:ascii="Angsana New" w:hAnsi="Angsana New" w:hint="cs"/>
                <w:sz w:val="32"/>
                <w:szCs w:val="32"/>
              </w:rPr>
              <w:t>0)</w:t>
            </w:r>
          </w:p>
        </w:tc>
      </w:tr>
      <w:tr w:rsidR="001C7D54" w:rsidRPr="008F7724" w14:paraId="02610A86" w14:textId="77777777" w:rsidTr="00BF542E">
        <w:trPr>
          <w:trHeight w:val="218"/>
        </w:trPr>
        <w:tc>
          <w:tcPr>
            <w:tcW w:w="6840" w:type="dxa"/>
          </w:tcPr>
          <w:p w14:paraId="61A7F778" w14:textId="26F1D583" w:rsidR="001C7D54" w:rsidRPr="008F7724" w:rsidRDefault="001C7D54" w:rsidP="001A4609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eastAsia="Calibri" w:hAnsi="Angsana New" w:hint="cs"/>
                <w:sz w:val="32"/>
                <w:szCs w:val="32"/>
                <w:cs/>
              </w:rPr>
            </w:pPr>
            <w:r w:rsidRPr="008F7724">
              <w:rPr>
                <w:rFonts w:ascii="Angsana New" w:eastAsia="Calibri" w:hAnsi="Angsana New" w:hint="cs"/>
                <w:sz w:val="32"/>
                <w:szCs w:val="32"/>
              </w:rPr>
              <w:t xml:space="preserve">   </w:t>
            </w:r>
            <w:r w:rsidRPr="008F7724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- </w:t>
            </w:r>
            <w:r w:rsidR="00DF48A7" w:rsidRPr="008F7724">
              <w:rPr>
                <w:rFonts w:ascii="Angsana New" w:eastAsia="Calibri" w:hAnsi="Angsana New" w:hint="cs"/>
                <w:sz w:val="32"/>
                <w:szCs w:val="32"/>
                <w:cs/>
              </w:rPr>
              <w:t>ส่วนแบ่ง</w:t>
            </w:r>
            <w:r w:rsidR="009D0501" w:rsidRPr="008F7724">
              <w:rPr>
                <w:rFonts w:ascii="Angsana New" w:eastAsia="Calibri" w:hAnsi="Angsana New" w:hint="cs"/>
                <w:sz w:val="32"/>
                <w:szCs w:val="32"/>
                <w:cs/>
              </w:rPr>
              <w:t>กำไร</w:t>
            </w:r>
            <w:r w:rsidRPr="008F7724">
              <w:rPr>
                <w:rFonts w:ascii="Angsana New" w:eastAsia="Calibri" w:hAnsi="Angsana New" w:hint="cs"/>
                <w:sz w:val="32"/>
                <w:szCs w:val="32"/>
                <w:cs/>
              </w:rPr>
              <w:t>ขาดทุน</w:t>
            </w:r>
            <w:r w:rsidR="00F86DE6" w:rsidRPr="008F7724">
              <w:rPr>
                <w:rFonts w:ascii="Angsana New" w:eastAsia="Calibri" w:hAnsi="Angsana New" w:hint="cs"/>
                <w:sz w:val="32"/>
                <w:szCs w:val="32"/>
                <w:cs/>
              </w:rPr>
              <w:t>เบ็ดเสร็จอื่น</w:t>
            </w:r>
            <w:r w:rsidR="00DF48A7" w:rsidRPr="008F7724">
              <w:rPr>
                <w:rFonts w:ascii="Angsana New" w:eastAsia="Calibri" w:hAnsi="Angsana New" w:hint="cs"/>
                <w:sz w:val="32"/>
                <w:szCs w:val="32"/>
                <w:cs/>
              </w:rPr>
              <w:t>จากเงินลงทุนในการร่วมค้า</w:t>
            </w:r>
          </w:p>
        </w:tc>
        <w:tc>
          <w:tcPr>
            <w:tcW w:w="2160" w:type="dxa"/>
          </w:tcPr>
          <w:p w14:paraId="03CD9F33" w14:textId="18F50F1B" w:rsidR="001C7D54" w:rsidRPr="008F7724" w:rsidRDefault="00F86DE6" w:rsidP="001A4609">
            <w:pPr>
              <w:tabs>
                <w:tab w:val="decimal" w:pos="1512"/>
              </w:tabs>
              <w:spacing w:line="380" w:lineRule="exact"/>
              <w:ind w:left="103" w:right="79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(60)</w:t>
            </w:r>
          </w:p>
        </w:tc>
      </w:tr>
      <w:tr w:rsidR="001C7D54" w:rsidRPr="008F7724" w14:paraId="2295B9B7" w14:textId="77777777" w:rsidTr="00AB4440">
        <w:trPr>
          <w:trHeight w:val="234"/>
        </w:trPr>
        <w:tc>
          <w:tcPr>
            <w:tcW w:w="6840" w:type="dxa"/>
            <w:hideMark/>
          </w:tcPr>
          <w:p w14:paraId="35206367" w14:textId="6AD364D5" w:rsidR="001C7D54" w:rsidRPr="008F7724" w:rsidRDefault="001C7D54" w:rsidP="001A4609">
            <w:pPr>
              <w:overflowPunct/>
              <w:autoSpaceDE/>
              <w:autoSpaceDN/>
              <w:adjustRightInd/>
              <w:spacing w:line="380" w:lineRule="exact"/>
              <w:ind w:left="149"/>
              <w:textAlignment w:val="auto"/>
              <w:rPr>
                <w:rFonts w:ascii="Angsana New" w:eastAsia="Calibri" w:hAnsi="Angsana New" w:hint="cs"/>
                <w:sz w:val="32"/>
                <w:szCs w:val="32"/>
                <w:cs/>
              </w:rPr>
            </w:pPr>
            <w:r w:rsidRPr="008F7724">
              <w:rPr>
                <w:rFonts w:ascii="Angsana New" w:eastAsia="Calibri" w:hAnsi="Angsana New" w:hint="cs"/>
                <w:sz w:val="32"/>
                <w:szCs w:val="32"/>
                <w:cs/>
              </w:rPr>
              <w:t>- สำรองดอกเบี้ยค้างรับจากการร่วมค้าเพิ่มขึ้น</w:t>
            </w:r>
          </w:p>
        </w:tc>
        <w:tc>
          <w:tcPr>
            <w:tcW w:w="2160" w:type="dxa"/>
          </w:tcPr>
          <w:p w14:paraId="369238B1" w14:textId="74617779" w:rsidR="001C7D54" w:rsidRPr="008F7724" w:rsidRDefault="001C7D54" w:rsidP="001A4609">
            <w:pPr>
              <w:tabs>
                <w:tab w:val="decimal" w:pos="1512"/>
              </w:tabs>
              <w:spacing w:line="380" w:lineRule="exact"/>
              <w:ind w:left="103" w:right="79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(996)</w:t>
            </w:r>
          </w:p>
        </w:tc>
      </w:tr>
      <w:tr w:rsidR="001C7D54" w:rsidRPr="008F7724" w14:paraId="35E48890" w14:textId="77777777" w:rsidTr="00BF542E">
        <w:trPr>
          <w:trHeight w:val="241"/>
        </w:trPr>
        <w:tc>
          <w:tcPr>
            <w:tcW w:w="6840" w:type="dxa"/>
            <w:hideMark/>
          </w:tcPr>
          <w:p w14:paraId="65026C08" w14:textId="1FE6368E" w:rsidR="001C7D54" w:rsidRPr="008F7724" w:rsidRDefault="001C7D54" w:rsidP="001A4609">
            <w:pPr>
              <w:overflowPunct/>
              <w:autoSpaceDE/>
              <w:autoSpaceDN/>
              <w:adjustRightInd/>
              <w:spacing w:line="380" w:lineRule="exact"/>
              <w:ind w:left="149"/>
              <w:textAlignment w:val="auto"/>
              <w:rPr>
                <w:rFonts w:ascii="Angsana New" w:eastAsia="Calibri" w:hAnsi="Angsana New" w:hint="cs"/>
                <w:sz w:val="32"/>
                <w:szCs w:val="32"/>
              </w:rPr>
            </w:pPr>
            <w:r w:rsidRPr="008F7724">
              <w:rPr>
                <w:rFonts w:ascii="Angsana New" w:eastAsia="Calibri" w:hAnsi="Angsana New" w:hint="cs"/>
                <w:sz w:val="32"/>
                <w:szCs w:val="32"/>
                <w:cs/>
              </w:rPr>
              <w:t>- กลับรายการภาระผูกพันในผลขาดทุนในการร่วมค้า</w:t>
            </w:r>
          </w:p>
        </w:tc>
        <w:tc>
          <w:tcPr>
            <w:tcW w:w="2160" w:type="dxa"/>
          </w:tcPr>
          <w:p w14:paraId="28F764D8" w14:textId="48461867" w:rsidR="001C7D54" w:rsidRPr="008F7724" w:rsidRDefault="001C7D54" w:rsidP="001A4609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left="103" w:right="79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207</w:t>
            </w:r>
          </w:p>
        </w:tc>
      </w:tr>
      <w:tr w:rsidR="001C7D54" w:rsidRPr="008F7724" w14:paraId="25770702" w14:textId="77777777" w:rsidTr="00BD05DD">
        <w:trPr>
          <w:trHeight w:val="241"/>
        </w:trPr>
        <w:tc>
          <w:tcPr>
            <w:tcW w:w="6840" w:type="dxa"/>
            <w:vAlign w:val="bottom"/>
            <w:hideMark/>
          </w:tcPr>
          <w:p w14:paraId="1B57CAD7" w14:textId="4422F63E" w:rsidR="001C7D54" w:rsidRPr="008F7724" w:rsidRDefault="001C7D54" w:rsidP="001A4609">
            <w:pPr>
              <w:overflowPunct/>
              <w:autoSpaceDE/>
              <w:autoSpaceDN/>
              <w:adjustRightInd/>
              <w:spacing w:line="380" w:lineRule="exact"/>
              <w:ind w:left="-14"/>
              <w:textAlignment w:val="auto"/>
              <w:rPr>
                <w:rFonts w:ascii="Angsana New" w:eastAsia="Calibri" w:hAnsi="Angsana New" w:hint="cs"/>
                <w:sz w:val="32"/>
                <w:szCs w:val="32"/>
              </w:rPr>
            </w:pPr>
            <w:r w:rsidRPr="008F7724">
              <w:rPr>
                <w:rFonts w:ascii="Angsana New" w:eastAsia="Calibri" w:hAnsi="Angsana New" w:hint="cs"/>
                <w:sz w:val="32"/>
                <w:szCs w:val="32"/>
                <w:cs/>
              </w:rPr>
              <w:t>รวมส่วนแบ่งขาดทุนจากเงินลงทุนในการร่วมค้าในงบกำไรขาดทุนเบ็ดเสร็จ</w:t>
            </w:r>
          </w:p>
        </w:tc>
        <w:tc>
          <w:tcPr>
            <w:tcW w:w="2160" w:type="dxa"/>
            <w:vAlign w:val="bottom"/>
          </w:tcPr>
          <w:p w14:paraId="120D5B5F" w14:textId="09DE8FC6" w:rsidR="001C7D54" w:rsidRPr="008F7724" w:rsidRDefault="001C7D54" w:rsidP="001A4609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left="103" w:right="79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(1,179)</w:t>
            </w:r>
          </w:p>
        </w:tc>
      </w:tr>
    </w:tbl>
    <w:p w14:paraId="38416CE2" w14:textId="60D525DF" w:rsidR="00181AAE" w:rsidRPr="008F7724" w:rsidRDefault="005B39C6" w:rsidP="006C6F4B">
      <w:pPr>
        <w:spacing w:before="120" w:after="120"/>
        <w:ind w:left="547"/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  <w:cs/>
        </w:rPr>
        <w:t>กลุ่มบริษัทรับรู้ส่วนแบ่งขาดทุนของเงินลงทุนที่บันทึกตามวิธีส่วนได้เสียในบริษัท บูท</w:t>
      </w:r>
      <w:proofErr w:type="spellStart"/>
      <w:r w:rsidRPr="008F7724">
        <w:rPr>
          <w:rFonts w:ascii="Angsana New" w:hAnsi="Angsana New" w:hint="cs"/>
          <w:sz w:val="32"/>
          <w:szCs w:val="32"/>
          <w:cs/>
        </w:rPr>
        <w:t>ิค</w:t>
      </w:r>
      <w:proofErr w:type="spellEnd"/>
      <w:r w:rsidRPr="008F7724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Pr="008F7724">
        <w:rPr>
          <w:rFonts w:ascii="Angsana New" w:hAnsi="Angsana New" w:hint="cs"/>
          <w:sz w:val="32"/>
          <w:szCs w:val="32"/>
          <w:cs/>
        </w:rPr>
        <w:t>บู</w:t>
      </w:r>
      <w:proofErr w:type="spellEnd"/>
      <w:r w:rsidRPr="008F7724">
        <w:rPr>
          <w:rFonts w:ascii="Angsana New" w:hAnsi="Angsana New" w:hint="cs"/>
          <w:sz w:val="32"/>
          <w:szCs w:val="32"/>
          <w:cs/>
        </w:rPr>
        <w:t>เลอวาร</w:t>
      </w:r>
      <w:proofErr w:type="spellStart"/>
      <w:r w:rsidRPr="008F7724">
        <w:rPr>
          <w:rFonts w:ascii="Angsana New" w:hAnsi="Angsana New" w:hint="cs"/>
          <w:sz w:val="32"/>
          <w:szCs w:val="32"/>
          <w:cs/>
        </w:rPr>
        <w:t>์ด</w:t>
      </w:r>
      <w:proofErr w:type="spellEnd"/>
      <w:r w:rsidRPr="008F7724">
        <w:rPr>
          <w:rFonts w:ascii="Angsana New" w:hAnsi="Angsana New" w:hint="cs"/>
          <w:sz w:val="32"/>
          <w:szCs w:val="32"/>
          <w:cs/>
        </w:rPr>
        <w:t xml:space="preserve"> จำกัด ซึ่งส่วนแบ่งขาดทุนมีมูลค่าเกินกว่ามูลค่าตามบัญชีของเงินลงทุน เนื่องจาก</w:t>
      </w:r>
      <w:r w:rsidR="002D489C" w:rsidRPr="008F7724">
        <w:rPr>
          <w:rFonts w:ascii="Angsana New" w:hAnsi="Angsana New" w:hint="cs"/>
          <w:sz w:val="32"/>
          <w:szCs w:val="32"/>
          <w:cs/>
        </w:rPr>
        <w:t>บริษัทฯ</w:t>
      </w:r>
      <w:r w:rsidRPr="008F7724">
        <w:rPr>
          <w:rFonts w:ascii="Angsana New" w:hAnsi="Angsana New" w:hint="cs"/>
          <w:sz w:val="32"/>
          <w:szCs w:val="32"/>
          <w:cs/>
        </w:rPr>
        <w:t>หรือกลุ่มบริษัทมีภาระ</w:t>
      </w:r>
      <w:r w:rsidR="00BF7C39" w:rsidRPr="008F7724">
        <w:rPr>
          <w:rFonts w:ascii="Angsana New" w:hAnsi="Angsana New" w:hint="cs"/>
          <w:sz w:val="32"/>
          <w:szCs w:val="32"/>
          <w:cs/>
        </w:rPr>
        <w:t xml:space="preserve">                                               </w:t>
      </w:r>
      <w:r w:rsidRPr="008F7724">
        <w:rPr>
          <w:rFonts w:ascii="Angsana New" w:hAnsi="Angsana New" w:hint="cs"/>
          <w:sz w:val="32"/>
          <w:szCs w:val="32"/>
          <w:cs/>
        </w:rPr>
        <w:t>ค้ำประกันเงินกู้ภายใต้เงื่อนไขตามสัญญาเงินกู้</w:t>
      </w:r>
      <w:r w:rsidR="00BF7C39" w:rsidRPr="008F7724">
        <w:rPr>
          <w:rFonts w:ascii="Angsana New" w:hAnsi="Angsana New" w:hint="cs"/>
          <w:sz w:val="32"/>
          <w:szCs w:val="32"/>
          <w:cs/>
        </w:rPr>
        <w:t xml:space="preserve"> </w:t>
      </w:r>
      <w:r w:rsidR="00EB5AC3" w:rsidRPr="008F7724">
        <w:rPr>
          <w:rFonts w:ascii="Angsana New" w:hAnsi="Angsana New" w:hint="cs"/>
          <w:sz w:val="32"/>
          <w:szCs w:val="32"/>
          <w:cs/>
        </w:rPr>
        <w:t xml:space="preserve">และ </w:t>
      </w:r>
      <w:r w:rsidR="00BF7C39" w:rsidRPr="008F772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358BF" w:rsidRPr="008F7724">
        <w:rPr>
          <w:rFonts w:ascii="Angsana New" w:hAnsi="Angsana New" w:hint="cs"/>
          <w:sz w:val="32"/>
          <w:szCs w:val="32"/>
        </w:rPr>
        <w:t xml:space="preserve">30 </w:t>
      </w:r>
      <w:r w:rsidR="00D358BF" w:rsidRPr="008F772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5422AD" w:rsidRPr="008F7724">
        <w:rPr>
          <w:rFonts w:ascii="Angsana New" w:hAnsi="Angsana New" w:hint="cs"/>
          <w:sz w:val="32"/>
          <w:szCs w:val="32"/>
        </w:rPr>
        <w:t>2569</w:t>
      </w:r>
      <w:r w:rsidR="00EB5AC3" w:rsidRPr="008F7724">
        <w:rPr>
          <w:rFonts w:ascii="Angsana New" w:hAnsi="Angsana New" w:hint="cs"/>
          <w:sz w:val="32"/>
          <w:szCs w:val="32"/>
          <w:cs/>
        </w:rPr>
        <w:t xml:space="preserve"> </w:t>
      </w:r>
      <w:r w:rsidR="00BF7C39" w:rsidRPr="008F7724">
        <w:rPr>
          <w:rFonts w:ascii="Angsana New" w:hAnsi="Angsana New" w:hint="cs"/>
          <w:sz w:val="32"/>
          <w:szCs w:val="32"/>
          <w:cs/>
        </w:rPr>
        <w:t>กลุ่มบริษัทมีภาระผูกพันใน</w:t>
      </w:r>
      <w:r w:rsidR="00EB5AC3" w:rsidRPr="008F7724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="00BF7C39" w:rsidRPr="008F7724">
        <w:rPr>
          <w:rFonts w:ascii="Angsana New" w:hAnsi="Angsana New" w:hint="cs"/>
          <w:sz w:val="32"/>
          <w:szCs w:val="32"/>
          <w:cs/>
        </w:rPr>
        <w:t>ผลขาดทุนจากการร่วมค้าเป็นจำนวน</w:t>
      </w:r>
      <w:r w:rsidR="00C04A03" w:rsidRPr="008F7724">
        <w:rPr>
          <w:rFonts w:ascii="Angsana New" w:hAnsi="Angsana New" w:hint="cs"/>
          <w:sz w:val="32"/>
          <w:szCs w:val="32"/>
        </w:rPr>
        <w:t xml:space="preserve"> </w:t>
      </w:r>
      <w:r w:rsidR="00FD4979" w:rsidRPr="008F7724">
        <w:rPr>
          <w:rFonts w:ascii="Angsana New" w:hAnsi="Angsana New" w:hint="cs"/>
          <w:sz w:val="32"/>
          <w:szCs w:val="32"/>
        </w:rPr>
        <w:t>3</w:t>
      </w:r>
      <w:r w:rsidR="004245F8" w:rsidRPr="008F7724">
        <w:rPr>
          <w:rFonts w:ascii="Angsana New" w:hAnsi="Angsana New" w:hint="cs"/>
          <w:sz w:val="32"/>
          <w:szCs w:val="32"/>
          <w:cs/>
        </w:rPr>
        <w:t xml:space="preserve"> </w:t>
      </w:r>
      <w:r w:rsidR="00BF7C39" w:rsidRPr="008F7724">
        <w:rPr>
          <w:rFonts w:ascii="Angsana New" w:hAnsi="Angsana New" w:hint="cs"/>
          <w:sz w:val="32"/>
          <w:szCs w:val="32"/>
          <w:cs/>
        </w:rPr>
        <w:t>ล้านบาท</w:t>
      </w:r>
      <w:r w:rsidR="00B72356" w:rsidRPr="008F7724">
        <w:rPr>
          <w:rFonts w:ascii="Angsana New" w:hAnsi="Angsana New" w:hint="cs"/>
          <w:sz w:val="32"/>
          <w:szCs w:val="32"/>
          <w:cs/>
        </w:rPr>
        <w:t xml:space="preserve"> </w:t>
      </w:r>
      <w:r w:rsidR="00B72356" w:rsidRPr="008F7724">
        <w:rPr>
          <w:rFonts w:ascii="Angsana New" w:hAnsi="Angsana New" w:hint="cs"/>
          <w:sz w:val="32"/>
          <w:szCs w:val="32"/>
        </w:rPr>
        <w:t>(</w:t>
      </w:r>
      <w:r w:rsidR="005422AD" w:rsidRPr="008F7724">
        <w:rPr>
          <w:rFonts w:ascii="Angsana New" w:hAnsi="Angsana New" w:hint="cs"/>
          <w:sz w:val="32"/>
          <w:szCs w:val="32"/>
        </w:rPr>
        <w:t xml:space="preserve">31 </w:t>
      </w:r>
      <w:r w:rsidR="005422AD" w:rsidRPr="008F772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422AD" w:rsidRPr="008F7724">
        <w:rPr>
          <w:rFonts w:ascii="Angsana New" w:hAnsi="Angsana New" w:hint="cs"/>
          <w:sz w:val="32"/>
          <w:szCs w:val="32"/>
        </w:rPr>
        <w:t>2568</w:t>
      </w:r>
      <w:r w:rsidR="00B72356" w:rsidRPr="008F7724">
        <w:rPr>
          <w:rFonts w:ascii="Angsana New" w:hAnsi="Angsana New" w:hint="cs"/>
          <w:sz w:val="32"/>
          <w:szCs w:val="32"/>
        </w:rPr>
        <w:t xml:space="preserve">: </w:t>
      </w:r>
      <w:r w:rsidR="00EE2FB1" w:rsidRPr="008F7724">
        <w:rPr>
          <w:rFonts w:ascii="Angsana New" w:hAnsi="Angsana New" w:hint="cs"/>
          <w:sz w:val="32"/>
          <w:szCs w:val="32"/>
        </w:rPr>
        <w:t xml:space="preserve">3 </w:t>
      </w:r>
      <w:r w:rsidR="00B72356" w:rsidRPr="008F7724">
        <w:rPr>
          <w:rFonts w:ascii="Angsana New" w:hAnsi="Angsana New" w:hint="cs"/>
          <w:sz w:val="32"/>
          <w:szCs w:val="32"/>
          <w:cs/>
        </w:rPr>
        <w:t>ล้านบาท)</w:t>
      </w:r>
    </w:p>
    <w:p w14:paraId="4B48BDDC" w14:textId="3ECF0D3C" w:rsidR="00513F05" w:rsidRPr="008F7724" w:rsidRDefault="00513F05" w:rsidP="00522ADA">
      <w:pPr>
        <w:pStyle w:val="Heading1"/>
        <w:keepNext w:val="0"/>
        <w:numPr>
          <w:ilvl w:val="0"/>
          <w:numId w:val="1"/>
        </w:numPr>
        <w:spacing w:before="120" w:after="120" w:line="420" w:lineRule="exact"/>
        <w:ind w:left="547" w:hanging="547"/>
        <w:jc w:val="thaiDistribute"/>
        <w:rPr>
          <w:rFonts w:ascii="Angsana New" w:hAnsi="Angsana New" w:cs="Angsana New" w:hint="cs"/>
          <w:sz w:val="32"/>
          <w:szCs w:val="32"/>
        </w:rPr>
      </w:pPr>
      <w:r w:rsidRPr="008F7724">
        <w:rPr>
          <w:rFonts w:ascii="Angsana New" w:hAnsi="Angsana New" w:cs="Angsana New" w:hint="cs"/>
          <w:sz w:val="32"/>
          <w:szCs w:val="32"/>
          <w:cs/>
        </w:rPr>
        <w:t>เงินลงทุนในบริษัทร่วม</w:t>
      </w:r>
      <w:r w:rsidR="00A305E2" w:rsidRPr="008F7724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493751B7" w14:textId="34E78F88" w:rsidR="00522ADA" w:rsidRPr="008F7724" w:rsidRDefault="00522ADA" w:rsidP="00522ADA">
      <w:pPr>
        <w:pStyle w:val="Heading1"/>
        <w:keepNext w:val="0"/>
        <w:spacing w:before="120" w:after="120" w:line="420" w:lineRule="exact"/>
        <w:ind w:left="547" w:hanging="547"/>
        <w:jc w:val="thaiDistribute"/>
        <w:rPr>
          <w:rFonts w:ascii="Angsana New" w:hAnsi="Angsana New" w:cs="Angsana New" w:hint="cs"/>
          <w:b w:val="0"/>
          <w:bCs w:val="0"/>
          <w:sz w:val="32"/>
          <w:szCs w:val="32"/>
        </w:rPr>
      </w:pPr>
      <w:r w:rsidRPr="008F7724">
        <w:rPr>
          <w:rFonts w:ascii="Angsana New" w:hAnsi="Angsana New" w:cs="Angsana New" w:hint="cs"/>
          <w:b w:val="0"/>
          <w:bCs w:val="0"/>
          <w:sz w:val="32"/>
          <w:szCs w:val="32"/>
        </w:rPr>
        <w:t>7.1</w:t>
      </w:r>
      <w:r w:rsidRPr="008F7724">
        <w:rPr>
          <w:rFonts w:ascii="Angsana New" w:hAnsi="Angsana New" w:cs="Angsana New" w:hint="cs"/>
          <w:b w:val="0"/>
          <w:bCs w:val="0"/>
          <w:sz w:val="32"/>
          <w:szCs w:val="32"/>
        </w:rPr>
        <w:tab/>
      </w:r>
      <w:r w:rsidRPr="008F77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รายละเอียดของเงินลงทุนในบริษัทร่วม</w:t>
      </w:r>
    </w:p>
    <w:tbl>
      <w:tblPr>
        <w:tblW w:w="905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097"/>
        <w:gridCol w:w="2098"/>
      </w:tblGrid>
      <w:tr w:rsidR="00F73F8D" w:rsidRPr="008F7724" w14:paraId="7A42B215" w14:textId="77777777" w:rsidTr="00E21149">
        <w:trPr>
          <w:trHeight w:val="343"/>
        </w:trPr>
        <w:tc>
          <w:tcPr>
            <w:tcW w:w="4860" w:type="dxa"/>
            <w:vAlign w:val="bottom"/>
          </w:tcPr>
          <w:p w14:paraId="4E03A71A" w14:textId="77777777" w:rsidR="00EB5AC3" w:rsidRPr="008F7724" w:rsidRDefault="00EB5AC3" w:rsidP="00D4697D">
            <w:pPr>
              <w:spacing w:line="360" w:lineRule="exact"/>
              <w:jc w:val="center"/>
              <w:rPr>
                <w:rFonts w:ascii="Angsana New" w:eastAsiaTheme="minorHAnsi" w:hAnsi="Angsana New" w:hint="cs"/>
                <w:sz w:val="32"/>
                <w:szCs w:val="32"/>
              </w:rPr>
            </w:pPr>
          </w:p>
        </w:tc>
        <w:tc>
          <w:tcPr>
            <w:tcW w:w="4195" w:type="dxa"/>
            <w:gridSpan w:val="2"/>
            <w:vAlign w:val="bottom"/>
            <w:hideMark/>
          </w:tcPr>
          <w:p w14:paraId="7D2E74C5" w14:textId="77777777" w:rsidR="00EB5AC3" w:rsidRPr="008F7724" w:rsidRDefault="00EB5AC3" w:rsidP="00D4697D">
            <w:pPr>
              <w:spacing w:line="360" w:lineRule="exact"/>
              <w:jc w:val="right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8F7724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F73F8D" w:rsidRPr="008F7724" w14:paraId="4221EEAF" w14:textId="77777777" w:rsidTr="00E21149">
        <w:trPr>
          <w:trHeight w:val="371"/>
        </w:trPr>
        <w:tc>
          <w:tcPr>
            <w:tcW w:w="4860" w:type="dxa"/>
            <w:vAlign w:val="bottom"/>
          </w:tcPr>
          <w:p w14:paraId="6BB6CE08" w14:textId="77777777" w:rsidR="00EB5AC3" w:rsidRPr="008F7724" w:rsidRDefault="00EB5AC3" w:rsidP="00D4697D">
            <w:pPr>
              <w:spacing w:line="360" w:lineRule="exact"/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  <w:tc>
          <w:tcPr>
            <w:tcW w:w="4195" w:type="dxa"/>
            <w:gridSpan w:val="2"/>
            <w:vAlign w:val="bottom"/>
            <w:hideMark/>
          </w:tcPr>
          <w:p w14:paraId="5F0AF33A" w14:textId="77777777" w:rsidR="00EB5AC3" w:rsidRPr="008F7724" w:rsidRDefault="00EB5AC3" w:rsidP="00D4697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F73F8D" w:rsidRPr="008F7724" w14:paraId="6E57AB03" w14:textId="77777777" w:rsidTr="00E21149">
        <w:trPr>
          <w:trHeight w:val="385"/>
        </w:trPr>
        <w:tc>
          <w:tcPr>
            <w:tcW w:w="4860" w:type="dxa"/>
            <w:vAlign w:val="bottom"/>
            <w:hideMark/>
          </w:tcPr>
          <w:p w14:paraId="2ACE77A8" w14:textId="77777777" w:rsidR="00EB5AC3" w:rsidRPr="008F7724" w:rsidRDefault="00EB5AC3" w:rsidP="00D4697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4195" w:type="dxa"/>
            <w:gridSpan w:val="2"/>
            <w:vAlign w:val="bottom"/>
            <w:hideMark/>
          </w:tcPr>
          <w:p w14:paraId="4DD137D4" w14:textId="77777777" w:rsidR="00EB5AC3" w:rsidRPr="008F7724" w:rsidRDefault="00EB5AC3" w:rsidP="00D4697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มูลค่าตามบัญชีตามวิธีส่วนได้เสีย</w:t>
            </w:r>
          </w:p>
        </w:tc>
      </w:tr>
      <w:tr w:rsidR="00F73F8D" w:rsidRPr="008F7724" w14:paraId="01C718E3" w14:textId="77777777" w:rsidTr="00E21149">
        <w:trPr>
          <w:trHeight w:val="330"/>
        </w:trPr>
        <w:tc>
          <w:tcPr>
            <w:tcW w:w="4860" w:type="dxa"/>
          </w:tcPr>
          <w:p w14:paraId="34487A9E" w14:textId="77777777" w:rsidR="00EB5AC3" w:rsidRPr="008F7724" w:rsidRDefault="00EB5AC3" w:rsidP="00D4697D">
            <w:pPr>
              <w:spacing w:line="360" w:lineRule="exact"/>
              <w:jc w:val="center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2097" w:type="dxa"/>
            <w:vAlign w:val="bottom"/>
            <w:hideMark/>
          </w:tcPr>
          <w:p w14:paraId="5B94C1DC" w14:textId="1F4FCF69" w:rsidR="00EB5AC3" w:rsidRPr="008F7724" w:rsidRDefault="00D358BF" w:rsidP="00D4697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eastAsia="Times New Roman" w:hAnsi="Angsana New" w:hint="cs"/>
                <w:sz w:val="32"/>
                <w:szCs w:val="32"/>
                <w:cs/>
              </w:rPr>
            </w:pPr>
            <w:r w:rsidRPr="008F7724">
              <w:rPr>
                <w:rFonts w:ascii="Angsana New" w:eastAsia="Times New Roman" w:hAnsi="Angsana New" w:hint="cs"/>
                <w:sz w:val="32"/>
                <w:szCs w:val="32"/>
              </w:rPr>
              <w:t xml:space="preserve">30 </w:t>
            </w:r>
            <w:r w:rsidRPr="008F772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มิถุนายน </w:t>
            </w:r>
            <w:r w:rsidR="005422AD" w:rsidRPr="008F7724">
              <w:rPr>
                <w:rFonts w:ascii="Angsana New" w:eastAsia="Times New Roman" w:hAnsi="Angsana New" w:hint="cs"/>
                <w:sz w:val="32"/>
                <w:szCs w:val="32"/>
              </w:rPr>
              <w:t>2569</w:t>
            </w:r>
          </w:p>
        </w:tc>
        <w:tc>
          <w:tcPr>
            <w:tcW w:w="2098" w:type="dxa"/>
            <w:vAlign w:val="bottom"/>
            <w:hideMark/>
          </w:tcPr>
          <w:p w14:paraId="74DDF32E" w14:textId="4B1162BE" w:rsidR="00EB5AC3" w:rsidRPr="008F7724" w:rsidRDefault="005422AD" w:rsidP="00D4697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eastAsia="Times New Roman" w:hAnsi="Angsana New" w:hint="cs"/>
                <w:spacing w:val="-4"/>
                <w:sz w:val="32"/>
                <w:szCs w:val="32"/>
              </w:rPr>
            </w:pPr>
            <w:r w:rsidRPr="008F7724">
              <w:rPr>
                <w:rFonts w:ascii="Angsana New" w:eastAsia="Calibri" w:hAnsi="Angsana New" w:hint="cs"/>
                <w:sz w:val="32"/>
                <w:szCs w:val="32"/>
              </w:rPr>
              <w:t xml:space="preserve">31 </w:t>
            </w:r>
            <w:r w:rsidRPr="008F7724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ธันวาคม </w:t>
            </w:r>
            <w:r w:rsidRPr="008F7724">
              <w:rPr>
                <w:rFonts w:ascii="Angsana New" w:eastAsia="Calibri" w:hAnsi="Angsana New" w:hint="cs"/>
                <w:sz w:val="32"/>
                <w:szCs w:val="32"/>
              </w:rPr>
              <w:t>2568</w:t>
            </w:r>
          </w:p>
        </w:tc>
      </w:tr>
      <w:tr w:rsidR="00F73F8D" w:rsidRPr="008F7724" w14:paraId="0C036784" w14:textId="77777777" w:rsidTr="00E21149">
        <w:trPr>
          <w:trHeight w:val="343"/>
        </w:trPr>
        <w:tc>
          <w:tcPr>
            <w:tcW w:w="4860" w:type="dxa"/>
            <w:vAlign w:val="bottom"/>
          </w:tcPr>
          <w:p w14:paraId="4E12629A" w14:textId="77777777" w:rsidR="00EB5AC3" w:rsidRPr="008F7724" w:rsidRDefault="00EB5AC3" w:rsidP="00D4697D">
            <w:pPr>
              <w:spacing w:line="360" w:lineRule="exact"/>
              <w:ind w:left="132" w:right="-108" w:hanging="132"/>
              <w:rPr>
                <w:rFonts w:ascii="Angsana New" w:eastAsiaTheme="minorHAnsi" w:hAnsi="Angsana New" w:hint="cs"/>
                <w:sz w:val="32"/>
                <w:szCs w:val="32"/>
              </w:rPr>
            </w:pPr>
          </w:p>
        </w:tc>
        <w:tc>
          <w:tcPr>
            <w:tcW w:w="2097" w:type="dxa"/>
          </w:tcPr>
          <w:p w14:paraId="325D993F" w14:textId="77777777" w:rsidR="00EB5AC3" w:rsidRPr="008F7724" w:rsidRDefault="00EB5AC3" w:rsidP="00D4697D">
            <w:pPr>
              <w:tabs>
                <w:tab w:val="decimal" w:pos="824"/>
              </w:tabs>
              <w:spacing w:line="360" w:lineRule="exact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2098" w:type="dxa"/>
            <w:hideMark/>
          </w:tcPr>
          <w:p w14:paraId="4BCCD490" w14:textId="77777777" w:rsidR="00EB5AC3" w:rsidRPr="008F7724" w:rsidRDefault="00EB5AC3" w:rsidP="00D4697D">
            <w:pPr>
              <w:spacing w:line="360" w:lineRule="exact"/>
              <w:ind w:left="-115" w:right="-115"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Pr="008F772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ตรวจสอบแล้ว)</w:t>
            </w:r>
          </w:p>
        </w:tc>
      </w:tr>
      <w:tr w:rsidR="003E2B2D" w:rsidRPr="008F7724" w14:paraId="253D9B03" w14:textId="77777777" w:rsidTr="00E21149">
        <w:trPr>
          <w:trHeight w:val="73"/>
        </w:trPr>
        <w:tc>
          <w:tcPr>
            <w:tcW w:w="4860" w:type="dxa"/>
            <w:vAlign w:val="bottom"/>
            <w:hideMark/>
          </w:tcPr>
          <w:p w14:paraId="79A6E633" w14:textId="77777777" w:rsidR="003E2B2D" w:rsidRPr="008F7724" w:rsidRDefault="003E2B2D" w:rsidP="00D4697D">
            <w:pPr>
              <w:spacing w:line="360" w:lineRule="exact"/>
              <w:ind w:left="132" w:right="-108" w:hanging="132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บีส</w:t>
            </w:r>
            <w:proofErr w:type="spellEnd"/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โปค ไลฟ์ ไซเอน</w:t>
            </w:r>
            <w:proofErr w:type="spellStart"/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ซ์</w:t>
            </w:r>
            <w:proofErr w:type="spellEnd"/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 </w:t>
            </w:r>
          </w:p>
        </w:tc>
        <w:tc>
          <w:tcPr>
            <w:tcW w:w="2097" w:type="dxa"/>
            <w:vAlign w:val="bottom"/>
          </w:tcPr>
          <w:p w14:paraId="12DA3C06" w14:textId="780F7DB6" w:rsidR="003E2B2D" w:rsidRPr="008F7724" w:rsidRDefault="003E2B2D" w:rsidP="00D4697D">
            <w:pPr>
              <w:tabs>
                <w:tab w:val="decimal" w:pos="1387"/>
              </w:tabs>
              <w:spacing w:line="360" w:lineRule="exact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2098" w:type="dxa"/>
            <w:vAlign w:val="bottom"/>
          </w:tcPr>
          <w:p w14:paraId="593D71A5" w14:textId="3CAC1B1D" w:rsidR="003E2B2D" w:rsidRPr="008F7724" w:rsidRDefault="003E2B2D" w:rsidP="00D4697D">
            <w:pPr>
              <w:tabs>
                <w:tab w:val="decimal" w:pos="1387"/>
              </w:tabs>
              <w:spacing w:line="360" w:lineRule="exact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3E2B2D" w:rsidRPr="008F7724" w14:paraId="11F44292" w14:textId="77777777" w:rsidTr="00E21149">
        <w:trPr>
          <w:trHeight w:val="73"/>
        </w:trPr>
        <w:tc>
          <w:tcPr>
            <w:tcW w:w="4860" w:type="dxa"/>
            <w:vAlign w:val="bottom"/>
            <w:hideMark/>
          </w:tcPr>
          <w:p w14:paraId="47709449" w14:textId="77777777" w:rsidR="003E2B2D" w:rsidRPr="008F7724" w:rsidRDefault="003E2B2D" w:rsidP="00D4697D">
            <w:pPr>
              <w:spacing w:line="360" w:lineRule="exact"/>
              <w:ind w:left="132" w:right="-108" w:hanging="132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บีส</w:t>
            </w:r>
            <w:proofErr w:type="spellEnd"/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โปค แลบ</w:t>
            </w:r>
            <w:proofErr w:type="spellStart"/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ส์</w:t>
            </w:r>
            <w:proofErr w:type="spellEnd"/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097" w:type="dxa"/>
            <w:vAlign w:val="bottom"/>
          </w:tcPr>
          <w:p w14:paraId="44F59853" w14:textId="0556A0F0" w:rsidR="003E2B2D" w:rsidRPr="008F7724" w:rsidRDefault="003E2B2D" w:rsidP="00D4697D">
            <w:pPr>
              <w:tabs>
                <w:tab w:val="decimal" w:pos="1387"/>
              </w:tabs>
              <w:spacing w:line="360" w:lineRule="exact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2098" w:type="dxa"/>
            <w:vAlign w:val="bottom"/>
          </w:tcPr>
          <w:p w14:paraId="1CE17FE5" w14:textId="3D25D80C" w:rsidR="003E2B2D" w:rsidRPr="008F7724" w:rsidRDefault="003E2B2D" w:rsidP="00D4697D">
            <w:pPr>
              <w:tabs>
                <w:tab w:val="decimal" w:pos="1387"/>
              </w:tabs>
              <w:spacing w:line="360" w:lineRule="exact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3E2B2D" w:rsidRPr="008F7724" w14:paraId="230C83C6" w14:textId="77777777" w:rsidTr="00E21149">
        <w:trPr>
          <w:trHeight w:val="73"/>
        </w:trPr>
        <w:tc>
          <w:tcPr>
            <w:tcW w:w="4860" w:type="dxa"/>
            <w:vAlign w:val="bottom"/>
            <w:hideMark/>
          </w:tcPr>
          <w:p w14:paraId="62AA8E5D" w14:textId="0E857E91" w:rsidR="003E2B2D" w:rsidRPr="008F7724" w:rsidRDefault="003E2B2D" w:rsidP="00D4697D">
            <w:pPr>
              <w:spacing w:line="360" w:lineRule="exact"/>
              <w:ind w:left="132" w:right="-108" w:hanging="132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บีส</w:t>
            </w:r>
            <w:proofErr w:type="spellEnd"/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โปค รี</w:t>
            </w:r>
            <w:proofErr w:type="spellStart"/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เทล</w:t>
            </w:r>
            <w:proofErr w:type="spellEnd"/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097" w:type="dxa"/>
            <w:vAlign w:val="bottom"/>
          </w:tcPr>
          <w:p w14:paraId="44246FE2" w14:textId="6768C75D" w:rsidR="003E2B2D" w:rsidRPr="008F7724" w:rsidRDefault="003E2B2D" w:rsidP="00D4697D">
            <w:pPr>
              <w:tabs>
                <w:tab w:val="decimal" w:pos="1387"/>
              </w:tabs>
              <w:spacing w:line="360" w:lineRule="exact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2098" w:type="dxa"/>
            <w:vAlign w:val="bottom"/>
          </w:tcPr>
          <w:p w14:paraId="44E512BC" w14:textId="6FDE27F0" w:rsidR="003E2B2D" w:rsidRPr="008F7724" w:rsidRDefault="003E2B2D" w:rsidP="00D4697D">
            <w:pPr>
              <w:tabs>
                <w:tab w:val="decimal" w:pos="1387"/>
              </w:tabs>
              <w:spacing w:line="360" w:lineRule="exact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3E2B2D" w:rsidRPr="008F7724" w14:paraId="0F62CC5B" w14:textId="77777777" w:rsidTr="00E21149">
        <w:trPr>
          <w:trHeight w:val="73"/>
        </w:trPr>
        <w:tc>
          <w:tcPr>
            <w:tcW w:w="4860" w:type="dxa"/>
            <w:vAlign w:val="bottom"/>
          </w:tcPr>
          <w:p w14:paraId="52E39057" w14:textId="1E0AB948" w:rsidR="003E2B2D" w:rsidRPr="008F7724" w:rsidRDefault="003E2B2D" w:rsidP="00D4697D">
            <w:pPr>
              <w:spacing w:line="360" w:lineRule="exact"/>
              <w:ind w:left="132" w:right="-108" w:hanging="132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บีส</w:t>
            </w:r>
            <w:proofErr w:type="spellEnd"/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โปค เวล</w:t>
            </w:r>
            <w:proofErr w:type="spellStart"/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เนส</w:t>
            </w:r>
            <w:proofErr w:type="spellEnd"/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097" w:type="dxa"/>
            <w:vAlign w:val="bottom"/>
          </w:tcPr>
          <w:p w14:paraId="7F254353" w14:textId="39B5331F" w:rsidR="003E2B2D" w:rsidRPr="008F7724" w:rsidRDefault="003E2B2D" w:rsidP="00D4697D">
            <w:pPr>
              <w:tabs>
                <w:tab w:val="decimal" w:pos="1387"/>
              </w:tabs>
              <w:spacing w:line="360" w:lineRule="exact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2098" w:type="dxa"/>
            <w:vAlign w:val="bottom"/>
          </w:tcPr>
          <w:p w14:paraId="5394D2AB" w14:textId="1C72C451" w:rsidR="003E2B2D" w:rsidRPr="008F7724" w:rsidRDefault="003E2B2D" w:rsidP="00D4697D">
            <w:pPr>
              <w:tabs>
                <w:tab w:val="decimal" w:pos="1387"/>
              </w:tabs>
              <w:spacing w:line="360" w:lineRule="exact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166EAE" w:rsidRPr="008F7724" w14:paraId="47650995" w14:textId="77777777" w:rsidTr="00E21149">
        <w:trPr>
          <w:trHeight w:val="73"/>
        </w:trPr>
        <w:tc>
          <w:tcPr>
            <w:tcW w:w="4860" w:type="dxa"/>
            <w:vAlign w:val="bottom"/>
          </w:tcPr>
          <w:p w14:paraId="30CE0561" w14:textId="77F69402" w:rsidR="00166EAE" w:rsidRPr="008F7724" w:rsidRDefault="00166EAE" w:rsidP="00D4697D">
            <w:pPr>
              <w:spacing w:line="360" w:lineRule="exact"/>
              <w:ind w:left="132" w:right="-108" w:hanging="132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Boutique Offshore Holdings Limited</w:t>
            </w:r>
          </w:p>
        </w:tc>
        <w:tc>
          <w:tcPr>
            <w:tcW w:w="2097" w:type="dxa"/>
            <w:vAlign w:val="bottom"/>
          </w:tcPr>
          <w:p w14:paraId="6AB12191" w14:textId="660451CC" w:rsidR="00166EAE" w:rsidRPr="008F7724" w:rsidRDefault="00166EAE" w:rsidP="00D4697D">
            <w:pPr>
              <w:tabs>
                <w:tab w:val="decimal" w:pos="1387"/>
              </w:tabs>
              <w:spacing w:line="360" w:lineRule="exact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55,383</w:t>
            </w:r>
          </w:p>
        </w:tc>
        <w:tc>
          <w:tcPr>
            <w:tcW w:w="2098" w:type="dxa"/>
            <w:vAlign w:val="bottom"/>
          </w:tcPr>
          <w:p w14:paraId="2861B4E2" w14:textId="3DEF9E69" w:rsidR="00166EAE" w:rsidRPr="008F7724" w:rsidRDefault="00166EAE" w:rsidP="00D4697D">
            <w:pPr>
              <w:tabs>
                <w:tab w:val="decimal" w:pos="1387"/>
              </w:tabs>
              <w:spacing w:line="360" w:lineRule="exact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56,046</w:t>
            </w:r>
          </w:p>
        </w:tc>
      </w:tr>
      <w:tr w:rsidR="003E2B2D" w:rsidRPr="008F7724" w14:paraId="37D9D5CC" w14:textId="77777777" w:rsidTr="00E21149">
        <w:trPr>
          <w:trHeight w:val="297"/>
        </w:trPr>
        <w:tc>
          <w:tcPr>
            <w:tcW w:w="4860" w:type="dxa"/>
            <w:vAlign w:val="bottom"/>
            <w:hideMark/>
          </w:tcPr>
          <w:p w14:paraId="3AB7F9D8" w14:textId="77777777" w:rsidR="003E2B2D" w:rsidRPr="008F7724" w:rsidRDefault="003E2B2D" w:rsidP="00D4697D">
            <w:pPr>
              <w:spacing w:line="360" w:lineRule="exact"/>
              <w:ind w:left="132" w:right="-108" w:hanging="132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97" w:type="dxa"/>
            <w:vAlign w:val="bottom"/>
          </w:tcPr>
          <w:p w14:paraId="3EF8B22E" w14:textId="018DACBF" w:rsidR="003E2B2D" w:rsidRPr="008F7724" w:rsidRDefault="00322896" w:rsidP="00166E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87"/>
              </w:tabs>
              <w:spacing w:line="360" w:lineRule="exact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55,38</w:t>
            </w:r>
            <w:r w:rsidR="00026F98" w:rsidRPr="008F7724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2098" w:type="dxa"/>
            <w:vAlign w:val="bottom"/>
          </w:tcPr>
          <w:p w14:paraId="65D858F7" w14:textId="4891F640" w:rsidR="003E2B2D" w:rsidRPr="008F7724" w:rsidRDefault="003E2B2D" w:rsidP="00166E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87"/>
              </w:tabs>
              <w:spacing w:line="360" w:lineRule="exact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56,046</w:t>
            </w:r>
          </w:p>
        </w:tc>
      </w:tr>
    </w:tbl>
    <w:p w14:paraId="2C70A980" w14:textId="169A82B9" w:rsidR="002648C3" w:rsidRPr="008F7724" w:rsidRDefault="00FA07E7" w:rsidP="00522ADA">
      <w:pPr>
        <w:pStyle w:val="Heading1"/>
        <w:keepNext w:val="0"/>
        <w:spacing w:before="160" w:after="120" w:line="420" w:lineRule="exact"/>
        <w:ind w:left="547" w:hanging="547"/>
        <w:jc w:val="thaiDistribute"/>
        <w:rPr>
          <w:rFonts w:ascii="Angsana New" w:hAnsi="Angsana New" w:cs="Angsana New" w:hint="cs"/>
          <w:b w:val="0"/>
          <w:bCs w:val="0"/>
          <w:sz w:val="32"/>
          <w:szCs w:val="32"/>
        </w:rPr>
      </w:pPr>
      <w:r w:rsidRPr="008F7724">
        <w:rPr>
          <w:rFonts w:ascii="Angsana New" w:hAnsi="Angsana New" w:cs="Angsana New" w:hint="cs"/>
          <w:b w:val="0"/>
          <w:bCs w:val="0"/>
          <w:sz w:val="32"/>
          <w:szCs w:val="32"/>
        </w:rPr>
        <w:lastRenderedPageBreak/>
        <w:t>7</w:t>
      </w:r>
      <w:r w:rsidR="002648C3" w:rsidRPr="008F7724">
        <w:rPr>
          <w:rFonts w:ascii="Angsana New" w:hAnsi="Angsana New" w:cs="Angsana New" w:hint="cs"/>
          <w:b w:val="0"/>
          <w:bCs w:val="0"/>
          <w:sz w:val="32"/>
          <w:szCs w:val="32"/>
        </w:rPr>
        <w:t>.</w:t>
      </w:r>
      <w:r w:rsidR="00584BFB" w:rsidRPr="008F7724">
        <w:rPr>
          <w:rFonts w:ascii="Angsana New" w:hAnsi="Angsana New" w:cs="Angsana New" w:hint="cs"/>
          <w:b w:val="0"/>
          <w:bCs w:val="0"/>
          <w:sz w:val="32"/>
          <w:szCs w:val="32"/>
        </w:rPr>
        <w:t>2</w:t>
      </w:r>
      <w:r w:rsidR="002648C3" w:rsidRPr="008F7724">
        <w:rPr>
          <w:rFonts w:ascii="Angsana New" w:hAnsi="Angsana New" w:cs="Angsana New" w:hint="cs"/>
          <w:b w:val="0"/>
          <w:bCs w:val="0"/>
          <w:sz w:val="32"/>
          <w:szCs w:val="32"/>
        </w:rPr>
        <w:tab/>
      </w:r>
      <w:r w:rsidR="004468F6" w:rsidRPr="008F77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การเปลี่ยนแปลงของเงินลงทุนในบริษัทร่วม</w:t>
      </w:r>
      <w:r w:rsidR="006B5476" w:rsidRPr="008F77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7110"/>
        <w:gridCol w:w="1980"/>
      </w:tblGrid>
      <w:tr w:rsidR="00F73F8D" w:rsidRPr="008F7724" w14:paraId="24655F2D" w14:textId="77777777" w:rsidTr="00BD05DD">
        <w:trPr>
          <w:trHeight w:val="342"/>
        </w:trPr>
        <w:tc>
          <w:tcPr>
            <w:tcW w:w="7110" w:type="dxa"/>
            <w:vAlign w:val="center"/>
          </w:tcPr>
          <w:p w14:paraId="1732F135" w14:textId="77777777" w:rsidR="000B11C8" w:rsidRPr="008F7724" w:rsidRDefault="000B11C8" w:rsidP="00C73328">
            <w:pPr>
              <w:ind w:left="-12" w:right="51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  <w:hideMark/>
          </w:tcPr>
          <w:p w14:paraId="185C34E1" w14:textId="32A5257D" w:rsidR="000B11C8" w:rsidRPr="008F7724" w:rsidRDefault="00062979" w:rsidP="00C73328">
            <w:pPr>
              <w:ind w:left="90" w:right="26"/>
              <w:jc w:val="right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0B11C8" w:rsidRPr="008F7724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</w:t>
            </w: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F73F8D" w:rsidRPr="008F7724" w14:paraId="4EDE7ADD" w14:textId="77777777" w:rsidTr="00BD05DD">
        <w:trPr>
          <w:trHeight w:val="144"/>
        </w:trPr>
        <w:tc>
          <w:tcPr>
            <w:tcW w:w="7110" w:type="dxa"/>
            <w:vAlign w:val="center"/>
          </w:tcPr>
          <w:p w14:paraId="6001071B" w14:textId="77777777" w:rsidR="000B11C8" w:rsidRPr="008F7724" w:rsidRDefault="000B11C8" w:rsidP="00C73328">
            <w:pPr>
              <w:ind w:left="-12" w:right="51"/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27A74C5" w14:textId="77777777" w:rsidR="000B11C8" w:rsidRPr="008F7724" w:rsidRDefault="000B11C8" w:rsidP="00C73328">
            <w:pPr>
              <w:pBdr>
                <w:bottom w:val="single" w:sz="4" w:space="1" w:color="auto"/>
              </w:pBdr>
              <w:ind w:left="79" w:right="79"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F73F8D" w:rsidRPr="008F7724" w14:paraId="6DEB5583" w14:textId="77777777" w:rsidTr="00BD05DD">
        <w:trPr>
          <w:trHeight w:val="144"/>
        </w:trPr>
        <w:tc>
          <w:tcPr>
            <w:tcW w:w="7110" w:type="dxa"/>
            <w:vAlign w:val="center"/>
          </w:tcPr>
          <w:p w14:paraId="481C4D32" w14:textId="77777777" w:rsidR="000B11C8" w:rsidRPr="008F7724" w:rsidRDefault="000B11C8" w:rsidP="00C73328">
            <w:pPr>
              <w:ind w:left="-12" w:right="51"/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  <w:hideMark/>
          </w:tcPr>
          <w:p w14:paraId="00CA5A00" w14:textId="77777777" w:rsidR="000B11C8" w:rsidRPr="008F7724" w:rsidRDefault="000B11C8" w:rsidP="00C73328">
            <w:pPr>
              <w:pBdr>
                <w:bottom w:val="single" w:sz="4" w:space="1" w:color="auto"/>
              </w:pBdr>
              <w:ind w:left="79" w:right="79"/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วิธีส่วนได้เสีย</w:t>
            </w:r>
          </w:p>
        </w:tc>
      </w:tr>
      <w:tr w:rsidR="00F73F8D" w:rsidRPr="008F7724" w14:paraId="01DA57D4" w14:textId="77777777" w:rsidTr="00BD05DD">
        <w:trPr>
          <w:trHeight w:val="144"/>
        </w:trPr>
        <w:tc>
          <w:tcPr>
            <w:tcW w:w="7110" w:type="dxa"/>
            <w:vAlign w:val="bottom"/>
            <w:hideMark/>
          </w:tcPr>
          <w:p w14:paraId="783C8689" w14:textId="41614A20" w:rsidR="000B11C8" w:rsidRPr="008F7724" w:rsidRDefault="000B11C8" w:rsidP="00C73328">
            <w:pPr>
              <w:ind w:left="79" w:right="-108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สำหรับ</w:t>
            </w:r>
            <w:r w:rsidR="00DA3A3E" w:rsidRPr="008F7724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="00D358BF" w:rsidRPr="008F7724">
              <w:rPr>
                <w:rFonts w:ascii="Angsana New" w:hAnsi="Angsana New" w:hint="cs"/>
                <w:sz w:val="32"/>
                <w:szCs w:val="32"/>
                <w:cs/>
              </w:rPr>
              <w:t>หกเดือน</w:t>
            </w: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D358BF" w:rsidRPr="008F7724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D358BF" w:rsidRPr="008F7724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5422AD" w:rsidRPr="008F7724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vAlign w:val="bottom"/>
          </w:tcPr>
          <w:p w14:paraId="45023C91" w14:textId="63361C61" w:rsidR="000B11C8" w:rsidRPr="008F7724" w:rsidRDefault="000B11C8" w:rsidP="00C73328">
            <w:pPr>
              <w:tabs>
                <w:tab w:val="decimal" w:pos="1574"/>
              </w:tabs>
              <w:ind w:left="79" w:right="79"/>
              <w:rPr>
                <w:rFonts w:ascii="Angsana New" w:hAnsi="Angsana New" w:hint="cs"/>
                <w:sz w:val="32"/>
                <w:szCs w:val="32"/>
              </w:rPr>
            </w:pPr>
          </w:p>
        </w:tc>
      </w:tr>
      <w:tr w:rsidR="00F73F8D" w:rsidRPr="008F7724" w14:paraId="7E43F630" w14:textId="77777777" w:rsidTr="00BD05DD">
        <w:trPr>
          <w:trHeight w:val="144"/>
        </w:trPr>
        <w:tc>
          <w:tcPr>
            <w:tcW w:w="7110" w:type="dxa"/>
            <w:vAlign w:val="bottom"/>
            <w:hideMark/>
          </w:tcPr>
          <w:p w14:paraId="63EABB6A" w14:textId="1918F76C" w:rsidR="00A5636A" w:rsidRPr="008F7724" w:rsidRDefault="00A5636A" w:rsidP="00C73328">
            <w:pPr>
              <w:ind w:left="79" w:right="-108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 xml:space="preserve">ราคาตามบัญชีต้นงวด </w:t>
            </w:r>
          </w:p>
        </w:tc>
        <w:tc>
          <w:tcPr>
            <w:tcW w:w="1980" w:type="dxa"/>
            <w:vAlign w:val="bottom"/>
          </w:tcPr>
          <w:p w14:paraId="3F24B516" w14:textId="25649F1B" w:rsidR="00A5636A" w:rsidRPr="008F7724" w:rsidRDefault="00C73328" w:rsidP="00C73328">
            <w:pPr>
              <w:tabs>
                <w:tab w:val="decimal" w:pos="1519"/>
              </w:tabs>
              <w:ind w:left="79" w:right="-108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56,</w:t>
            </w:r>
            <w:r w:rsidR="008C6A26" w:rsidRPr="008F7724">
              <w:rPr>
                <w:rFonts w:ascii="Angsana New" w:hAnsi="Angsana New" w:hint="cs"/>
                <w:sz w:val="32"/>
                <w:szCs w:val="32"/>
              </w:rPr>
              <w:t>046</w:t>
            </w:r>
          </w:p>
        </w:tc>
      </w:tr>
      <w:tr w:rsidR="006030FA" w:rsidRPr="008F7724" w14:paraId="6AE48639" w14:textId="77777777" w:rsidTr="00BD05DD">
        <w:trPr>
          <w:trHeight w:val="144"/>
        </w:trPr>
        <w:tc>
          <w:tcPr>
            <w:tcW w:w="7110" w:type="dxa"/>
            <w:vAlign w:val="bottom"/>
          </w:tcPr>
          <w:p w14:paraId="5A72DEFA" w14:textId="014E3858" w:rsidR="006030FA" w:rsidRPr="008F7724" w:rsidRDefault="006030FA" w:rsidP="00D17DD4">
            <w:pPr>
              <w:pStyle w:val="ListParagraph"/>
              <w:numPr>
                <w:ilvl w:val="0"/>
                <w:numId w:val="7"/>
              </w:numPr>
              <w:ind w:left="435" w:right="-108" w:hanging="180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ส่วนแบ่ง</w:t>
            </w:r>
            <w:r w:rsidR="005875C7" w:rsidRPr="008F7724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จากเงินลงทุนในบริษัทร่วม</w:t>
            </w:r>
          </w:p>
        </w:tc>
        <w:tc>
          <w:tcPr>
            <w:tcW w:w="1980" w:type="dxa"/>
            <w:vAlign w:val="bottom"/>
          </w:tcPr>
          <w:p w14:paraId="03E1075F" w14:textId="5E6AD71D" w:rsidR="006030FA" w:rsidRPr="008F7724" w:rsidRDefault="00D05FE8" w:rsidP="00C73328">
            <w:pPr>
              <w:pBdr>
                <w:bottom w:val="single" w:sz="4" w:space="1" w:color="auto"/>
              </w:pBdr>
              <w:tabs>
                <w:tab w:val="decimal" w:pos="1519"/>
              </w:tabs>
              <w:ind w:left="79" w:right="-108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(663</w:t>
            </w:r>
            <w:r w:rsidR="003E2B2D" w:rsidRPr="008F7724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73F8D" w:rsidRPr="008F7724" w14:paraId="6AE95A14" w14:textId="77777777" w:rsidTr="00BD05DD">
        <w:trPr>
          <w:trHeight w:val="144"/>
        </w:trPr>
        <w:tc>
          <w:tcPr>
            <w:tcW w:w="7110" w:type="dxa"/>
            <w:vAlign w:val="bottom"/>
            <w:hideMark/>
          </w:tcPr>
          <w:p w14:paraId="01D65622" w14:textId="77777777" w:rsidR="00C95002" w:rsidRPr="008F7724" w:rsidRDefault="00C95002" w:rsidP="00C73328">
            <w:pPr>
              <w:ind w:left="79" w:right="-108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ราคาตามบัญชีปลายงวด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center"/>
          </w:tcPr>
          <w:p w14:paraId="16B2F839" w14:textId="3FA62474" w:rsidR="00C95002" w:rsidRPr="008F7724" w:rsidRDefault="00D05FE8" w:rsidP="00C73328">
            <w:pPr>
              <w:pBdr>
                <w:bottom w:val="double" w:sz="4" w:space="1" w:color="auto"/>
              </w:pBdr>
              <w:tabs>
                <w:tab w:val="decimal" w:pos="1519"/>
              </w:tabs>
              <w:ind w:left="79" w:right="-108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55,383</w:t>
            </w:r>
          </w:p>
        </w:tc>
      </w:tr>
    </w:tbl>
    <w:p w14:paraId="1E9039DB" w14:textId="04561B0D" w:rsidR="00A665FF" w:rsidRPr="008F7724" w:rsidRDefault="00A665FF" w:rsidP="006F3DCF">
      <w:pPr>
        <w:pStyle w:val="Heading1"/>
        <w:keepNext w:val="0"/>
        <w:spacing w:after="120" w:line="420" w:lineRule="exact"/>
        <w:ind w:left="547" w:hanging="547"/>
        <w:jc w:val="thaiDistribute"/>
        <w:rPr>
          <w:rFonts w:ascii="Angsana New" w:hAnsi="Angsana New" w:cs="Angsana New" w:hint="cs"/>
          <w:b w:val="0"/>
          <w:bCs w:val="0"/>
          <w:sz w:val="32"/>
          <w:szCs w:val="32"/>
        </w:rPr>
      </w:pPr>
      <w:r w:rsidRPr="008F7724">
        <w:rPr>
          <w:rFonts w:ascii="Angsana New" w:hAnsi="Angsana New" w:cs="Angsana New" w:hint="cs"/>
          <w:b w:val="0"/>
          <w:bCs w:val="0"/>
          <w:sz w:val="32"/>
          <w:szCs w:val="32"/>
        </w:rPr>
        <w:t>7.3</w:t>
      </w:r>
      <w:r w:rsidRPr="008F7724">
        <w:rPr>
          <w:rFonts w:ascii="Angsana New" w:hAnsi="Angsana New" w:cs="Angsana New" w:hint="cs"/>
          <w:b w:val="0"/>
          <w:bCs w:val="0"/>
          <w:sz w:val="32"/>
          <w:szCs w:val="32"/>
        </w:rPr>
        <w:tab/>
      </w:r>
      <w:r w:rsidRPr="008F77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รายละเอียดของส่วนแบ่ง</w:t>
      </w:r>
      <w:r w:rsidR="00671CAA" w:rsidRPr="008F77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ขาดทุน</w:t>
      </w:r>
      <w:r w:rsidRPr="008F77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จากเงินลงทุนใน</w:t>
      </w:r>
      <w:r w:rsidR="00306E45" w:rsidRPr="008F77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บริษัทร่วม</w:t>
      </w:r>
      <w:r w:rsidRPr="008F77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มีดังนี้</w:t>
      </w:r>
    </w:p>
    <w:tbl>
      <w:tblPr>
        <w:tblW w:w="9090" w:type="dxa"/>
        <w:tblInd w:w="45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7110"/>
        <w:gridCol w:w="1980"/>
      </w:tblGrid>
      <w:tr w:rsidR="00F73F8D" w:rsidRPr="008F7724" w14:paraId="6E300A8A" w14:textId="77777777" w:rsidTr="006F3DCF">
        <w:trPr>
          <w:trHeight w:val="226"/>
        </w:trPr>
        <w:tc>
          <w:tcPr>
            <w:tcW w:w="7110" w:type="dxa"/>
            <w:vAlign w:val="center"/>
          </w:tcPr>
          <w:p w14:paraId="4CE86A87" w14:textId="77777777" w:rsidR="00A665FF" w:rsidRPr="008F7724" w:rsidRDefault="00A665FF" w:rsidP="00C73328">
            <w:pPr>
              <w:overflowPunct/>
              <w:autoSpaceDE/>
              <w:autoSpaceDN/>
              <w:adjustRightInd/>
              <w:ind w:left="-42" w:firstLine="9"/>
              <w:textAlignment w:val="auto"/>
              <w:rPr>
                <w:rFonts w:ascii="Angsana New" w:eastAsia="Calibri" w:hAnsi="Angsana New" w:hint="cs"/>
                <w:sz w:val="32"/>
                <w:szCs w:val="32"/>
              </w:rPr>
            </w:pPr>
          </w:p>
        </w:tc>
        <w:tc>
          <w:tcPr>
            <w:tcW w:w="1980" w:type="dxa"/>
            <w:hideMark/>
          </w:tcPr>
          <w:p w14:paraId="0B4B98C2" w14:textId="77777777" w:rsidR="00A665FF" w:rsidRPr="008F7724" w:rsidRDefault="00A665FF" w:rsidP="00C73328">
            <w:pPr>
              <w:overflowPunct/>
              <w:autoSpaceDE/>
              <w:autoSpaceDN/>
              <w:adjustRightInd/>
              <w:ind w:left="53" w:right="51"/>
              <w:jc w:val="right"/>
              <w:textAlignment w:val="auto"/>
              <w:rPr>
                <w:rFonts w:ascii="Angsana New" w:eastAsia="Calibri" w:hAnsi="Angsana New" w:hint="cs"/>
                <w:sz w:val="32"/>
                <w:szCs w:val="32"/>
              </w:rPr>
            </w:pPr>
            <w:r w:rsidRPr="008F7724">
              <w:rPr>
                <w:rFonts w:ascii="Angsana New" w:eastAsia="Calibri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F73F8D" w:rsidRPr="008F7724" w14:paraId="65BA332B" w14:textId="77777777" w:rsidTr="006F3DCF">
        <w:trPr>
          <w:trHeight w:val="67"/>
        </w:trPr>
        <w:tc>
          <w:tcPr>
            <w:tcW w:w="7110" w:type="dxa"/>
            <w:vAlign w:val="bottom"/>
          </w:tcPr>
          <w:p w14:paraId="44113596" w14:textId="77777777" w:rsidR="00A665FF" w:rsidRPr="008F7724" w:rsidRDefault="00A665FF" w:rsidP="00C73328">
            <w:pPr>
              <w:overflowPunct/>
              <w:autoSpaceDE/>
              <w:autoSpaceDN/>
              <w:adjustRightInd/>
              <w:ind w:left="-14"/>
              <w:textAlignment w:val="auto"/>
              <w:rPr>
                <w:rFonts w:ascii="Angsana New" w:eastAsia="Calibri" w:hAnsi="Angsana New" w:hint="cs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  <w:hideMark/>
          </w:tcPr>
          <w:p w14:paraId="6341933B" w14:textId="77777777" w:rsidR="00A665FF" w:rsidRPr="008F7724" w:rsidRDefault="00A665FF" w:rsidP="00C7332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103" w:right="79"/>
              <w:jc w:val="center"/>
              <w:textAlignment w:val="auto"/>
              <w:rPr>
                <w:rFonts w:ascii="Angsana New" w:eastAsia="Calibri" w:hAnsi="Angsana New" w:hint="cs"/>
                <w:sz w:val="32"/>
                <w:szCs w:val="32"/>
                <w:cs/>
              </w:rPr>
            </w:pPr>
            <w:r w:rsidRPr="008F7724">
              <w:rPr>
                <w:rFonts w:ascii="Angsana New" w:eastAsia="Calibri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F73F8D" w:rsidRPr="008F7724" w14:paraId="1F7CDDC3" w14:textId="77777777" w:rsidTr="006F3DCF">
        <w:trPr>
          <w:trHeight w:val="180"/>
        </w:trPr>
        <w:tc>
          <w:tcPr>
            <w:tcW w:w="7110" w:type="dxa"/>
            <w:vAlign w:val="bottom"/>
            <w:hideMark/>
          </w:tcPr>
          <w:p w14:paraId="3349F8AD" w14:textId="54992638" w:rsidR="00A665FF" w:rsidRPr="008F7724" w:rsidRDefault="00A665FF" w:rsidP="00C73328">
            <w:pPr>
              <w:overflowPunct/>
              <w:autoSpaceDE/>
              <w:autoSpaceDN/>
              <w:adjustRightInd/>
              <w:ind w:left="77"/>
              <w:textAlignment w:val="auto"/>
              <w:rPr>
                <w:rFonts w:ascii="Angsana New" w:eastAsia="Calibri" w:hAnsi="Angsana New" w:hint="cs"/>
                <w:sz w:val="32"/>
                <w:szCs w:val="32"/>
              </w:rPr>
            </w:pPr>
            <w:r w:rsidRPr="008F7724">
              <w:rPr>
                <w:rFonts w:ascii="Angsana New" w:eastAsia="Calibri" w:hAnsi="Angsana New" w:hint="cs"/>
                <w:sz w:val="32"/>
                <w:szCs w:val="32"/>
                <w:cs/>
              </w:rPr>
              <w:t>สำหรับงวด</w:t>
            </w:r>
            <w:r w:rsidR="00D358BF" w:rsidRPr="008F7724">
              <w:rPr>
                <w:rFonts w:ascii="Angsana New" w:eastAsia="Calibri" w:hAnsi="Angsana New" w:hint="cs"/>
                <w:sz w:val="32"/>
                <w:szCs w:val="32"/>
                <w:cs/>
              </w:rPr>
              <w:t>หกเดือน</w:t>
            </w:r>
            <w:r w:rsidRPr="008F7724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D358BF" w:rsidRPr="008F7724">
              <w:rPr>
                <w:rFonts w:ascii="Angsana New" w:eastAsia="Calibri" w:hAnsi="Angsana New" w:hint="cs"/>
                <w:sz w:val="32"/>
                <w:szCs w:val="32"/>
              </w:rPr>
              <w:t xml:space="preserve">30 </w:t>
            </w:r>
            <w:r w:rsidR="00D358BF" w:rsidRPr="008F7724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มิถุนายน </w:t>
            </w:r>
            <w:r w:rsidR="005422AD" w:rsidRPr="008F7724">
              <w:rPr>
                <w:rFonts w:ascii="Angsana New" w:eastAsia="Calibri" w:hAnsi="Angsana New" w:hint="cs"/>
                <w:sz w:val="32"/>
                <w:szCs w:val="32"/>
              </w:rPr>
              <w:t>2569</w:t>
            </w:r>
          </w:p>
        </w:tc>
        <w:tc>
          <w:tcPr>
            <w:tcW w:w="1980" w:type="dxa"/>
            <w:vAlign w:val="bottom"/>
          </w:tcPr>
          <w:p w14:paraId="37D5C895" w14:textId="56A370FC" w:rsidR="00A665FF" w:rsidRPr="008F7724" w:rsidRDefault="00A665FF" w:rsidP="00322896">
            <w:pPr>
              <w:tabs>
                <w:tab w:val="decimal" w:pos="1519"/>
              </w:tabs>
              <w:ind w:left="79" w:right="-108"/>
              <w:rPr>
                <w:rFonts w:ascii="Angsana New" w:hAnsi="Angsana New" w:hint="cs"/>
                <w:sz w:val="32"/>
                <w:szCs w:val="32"/>
              </w:rPr>
            </w:pPr>
          </w:p>
        </w:tc>
      </w:tr>
      <w:tr w:rsidR="005875C7" w:rsidRPr="008F7724" w14:paraId="4FC27420" w14:textId="77777777" w:rsidTr="006F3DCF">
        <w:trPr>
          <w:trHeight w:val="241"/>
        </w:trPr>
        <w:tc>
          <w:tcPr>
            <w:tcW w:w="7110" w:type="dxa"/>
            <w:vAlign w:val="bottom"/>
          </w:tcPr>
          <w:p w14:paraId="4320A903" w14:textId="291D1873" w:rsidR="005875C7" w:rsidRPr="008F7724" w:rsidRDefault="005875C7" w:rsidP="00D17DD4">
            <w:pPr>
              <w:pStyle w:val="ListParagraph"/>
              <w:numPr>
                <w:ilvl w:val="0"/>
                <w:numId w:val="7"/>
              </w:numPr>
              <w:ind w:left="435" w:right="-108" w:hanging="180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F7724">
              <w:rPr>
                <w:rFonts w:ascii="Angsana New" w:eastAsia="Calibri" w:hAnsi="Angsana New" w:hint="cs"/>
                <w:sz w:val="32"/>
                <w:szCs w:val="32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980" w:type="dxa"/>
            <w:vAlign w:val="bottom"/>
          </w:tcPr>
          <w:p w14:paraId="5700AB8F" w14:textId="13773D66" w:rsidR="005875C7" w:rsidRPr="008F7724" w:rsidRDefault="005875C7" w:rsidP="00322896">
            <w:pPr>
              <w:tabs>
                <w:tab w:val="decimal" w:pos="1512"/>
              </w:tabs>
              <w:ind w:left="79" w:right="-108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(663)</w:t>
            </w:r>
          </w:p>
        </w:tc>
      </w:tr>
      <w:tr w:rsidR="00F73F8D" w:rsidRPr="008F7724" w14:paraId="19EF63A0" w14:textId="77777777" w:rsidTr="006F3DCF">
        <w:trPr>
          <w:trHeight w:val="241"/>
        </w:trPr>
        <w:tc>
          <w:tcPr>
            <w:tcW w:w="7110" w:type="dxa"/>
            <w:vAlign w:val="bottom"/>
          </w:tcPr>
          <w:p w14:paraId="0FA8CC07" w14:textId="66351C66" w:rsidR="00C95002" w:rsidRPr="008F7724" w:rsidRDefault="00C95002" w:rsidP="00D17DD4">
            <w:pPr>
              <w:pStyle w:val="ListParagraph"/>
              <w:numPr>
                <w:ilvl w:val="0"/>
                <w:numId w:val="7"/>
              </w:numPr>
              <w:ind w:left="435" w:right="-108" w:hanging="180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ส</w:t>
            </w:r>
            <w:r w:rsidR="00616034" w:rsidRPr="008F7724">
              <w:rPr>
                <w:rFonts w:ascii="Angsana New" w:hAnsi="Angsana New" w:hint="cs"/>
                <w:sz w:val="32"/>
                <w:szCs w:val="32"/>
                <w:cs/>
              </w:rPr>
              <w:t>ำรอง</w:t>
            </w:r>
            <w:r w:rsidR="00F2415A" w:rsidRPr="008F7724">
              <w:rPr>
                <w:rFonts w:ascii="Angsana New" w:hAnsi="Angsana New" w:hint="cs"/>
                <w:sz w:val="32"/>
                <w:szCs w:val="32"/>
                <w:cs/>
              </w:rPr>
              <w:t>เงิน</w:t>
            </w: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ให้กู้ยืมระยะยาวและดอกเบี้ยค้างรับจากบริษัทร่วม</w:t>
            </w:r>
            <w:r w:rsidR="00A44A7D" w:rsidRPr="008F7724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980" w:type="dxa"/>
            <w:vAlign w:val="bottom"/>
          </w:tcPr>
          <w:p w14:paraId="59A7EB01" w14:textId="437186D6" w:rsidR="00C95002" w:rsidRPr="008F7724" w:rsidRDefault="00842FE6" w:rsidP="00BD5A61">
            <w:pPr>
              <w:pBdr>
                <w:bottom w:val="single" w:sz="4" w:space="1" w:color="auto"/>
              </w:pBdr>
              <w:tabs>
                <w:tab w:val="decimal" w:pos="1512"/>
              </w:tabs>
              <w:ind w:left="79" w:right="-108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 xml:space="preserve"> (2,468)</w:t>
            </w:r>
          </w:p>
        </w:tc>
      </w:tr>
      <w:tr w:rsidR="00F73F8D" w:rsidRPr="008F7724" w14:paraId="04AD3395" w14:textId="77777777" w:rsidTr="006F3DCF">
        <w:trPr>
          <w:trHeight w:val="241"/>
        </w:trPr>
        <w:tc>
          <w:tcPr>
            <w:tcW w:w="7110" w:type="dxa"/>
            <w:vAlign w:val="bottom"/>
            <w:hideMark/>
          </w:tcPr>
          <w:p w14:paraId="0FCDB7EF" w14:textId="30E700FB" w:rsidR="00C95002" w:rsidRPr="008F7724" w:rsidRDefault="00C95002" w:rsidP="00C73328">
            <w:pPr>
              <w:overflowPunct/>
              <w:autoSpaceDE/>
              <w:autoSpaceDN/>
              <w:adjustRightInd/>
              <w:ind w:left="77"/>
              <w:textAlignment w:val="auto"/>
              <w:rPr>
                <w:rFonts w:ascii="Angsana New" w:eastAsia="Calibri" w:hAnsi="Angsana New" w:hint="cs"/>
                <w:sz w:val="32"/>
                <w:szCs w:val="32"/>
              </w:rPr>
            </w:pPr>
            <w:r w:rsidRPr="008F7724">
              <w:rPr>
                <w:rFonts w:ascii="Angsana New" w:eastAsia="Calibri" w:hAnsi="Angsana New" w:hint="cs"/>
                <w:sz w:val="32"/>
                <w:szCs w:val="32"/>
                <w:cs/>
              </w:rPr>
              <w:t>รวมส่วนแบ่ง</w:t>
            </w:r>
            <w:r w:rsidR="00EB5FF0" w:rsidRPr="008F7724">
              <w:rPr>
                <w:rFonts w:ascii="Angsana New" w:eastAsia="Calibri" w:hAnsi="Angsana New" w:hint="cs"/>
                <w:sz w:val="32"/>
                <w:szCs w:val="32"/>
                <w:cs/>
              </w:rPr>
              <w:t>ขาดทุน</w:t>
            </w:r>
            <w:r w:rsidRPr="008F7724">
              <w:rPr>
                <w:rFonts w:ascii="Angsana New" w:eastAsia="Calibri" w:hAnsi="Angsana New" w:hint="cs"/>
                <w:sz w:val="32"/>
                <w:szCs w:val="32"/>
                <w:cs/>
              </w:rPr>
              <w:t>จากเงินลงทุนในบริษัทร่วมในงบกำไรขาดทุ</w:t>
            </w:r>
            <w:r w:rsidR="00311565" w:rsidRPr="008F7724">
              <w:rPr>
                <w:rFonts w:ascii="Angsana New" w:eastAsia="Calibri" w:hAnsi="Angsana New" w:hint="cs"/>
                <w:sz w:val="32"/>
                <w:szCs w:val="32"/>
                <w:cs/>
              </w:rPr>
              <w:t>น</w:t>
            </w:r>
            <w:r w:rsidRPr="008F7724">
              <w:rPr>
                <w:rFonts w:ascii="Angsana New" w:eastAsia="Calibri" w:hAnsi="Angsana New" w:hint="cs"/>
                <w:sz w:val="32"/>
                <w:szCs w:val="32"/>
                <w:cs/>
              </w:rPr>
              <w:t>เบ็ดเสร็จ</w:t>
            </w:r>
          </w:p>
        </w:tc>
        <w:tc>
          <w:tcPr>
            <w:tcW w:w="1980" w:type="dxa"/>
            <w:vAlign w:val="bottom"/>
          </w:tcPr>
          <w:p w14:paraId="62161840" w14:textId="32F985F0" w:rsidR="00C95002" w:rsidRPr="008F7724" w:rsidRDefault="00F1049D" w:rsidP="00C73328">
            <w:pPr>
              <w:pBdr>
                <w:bottom w:val="double" w:sz="4" w:space="1" w:color="auto"/>
              </w:pBdr>
              <w:tabs>
                <w:tab w:val="decimal" w:pos="1512"/>
              </w:tabs>
              <w:overflowPunct/>
              <w:autoSpaceDE/>
              <w:autoSpaceDN/>
              <w:adjustRightInd/>
              <w:ind w:left="103" w:right="79"/>
              <w:textAlignment w:val="auto"/>
              <w:rPr>
                <w:rFonts w:ascii="Angsana New" w:eastAsia="Calibri" w:hAnsi="Angsana New" w:hint="cs"/>
                <w:sz w:val="32"/>
                <w:szCs w:val="32"/>
              </w:rPr>
            </w:pPr>
            <w:r w:rsidRPr="008F7724">
              <w:rPr>
                <w:rFonts w:ascii="Angsana New" w:eastAsia="Calibri" w:hAnsi="Angsana New" w:hint="cs"/>
                <w:sz w:val="32"/>
                <w:szCs w:val="32"/>
              </w:rPr>
              <w:t xml:space="preserve"> </w:t>
            </w:r>
            <w:r w:rsidR="00143226" w:rsidRPr="008F7724">
              <w:rPr>
                <w:rFonts w:ascii="Angsana New" w:eastAsia="Calibri" w:hAnsi="Angsana New" w:hint="cs"/>
                <w:sz w:val="32"/>
                <w:szCs w:val="32"/>
              </w:rPr>
              <w:t>(</w:t>
            </w:r>
            <w:r w:rsidR="00671825" w:rsidRPr="008F7724">
              <w:rPr>
                <w:rFonts w:ascii="Angsana New" w:eastAsia="Calibri" w:hAnsi="Angsana New" w:hint="cs"/>
                <w:sz w:val="32"/>
                <w:szCs w:val="32"/>
              </w:rPr>
              <w:t>3,</w:t>
            </w:r>
            <w:r w:rsidR="000108E9" w:rsidRPr="008F7724">
              <w:rPr>
                <w:rFonts w:ascii="Angsana New" w:eastAsia="Calibri" w:hAnsi="Angsana New" w:hint="cs"/>
                <w:sz w:val="32"/>
                <w:szCs w:val="32"/>
              </w:rPr>
              <w:t>131</w:t>
            </w:r>
            <w:r w:rsidR="00143226" w:rsidRPr="008F7724">
              <w:rPr>
                <w:rFonts w:ascii="Angsana New" w:eastAsia="Calibri" w:hAnsi="Angsana New" w:hint="cs"/>
                <w:sz w:val="32"/>
                <w:szCs w:val="32"/>
              </w:rPr>
              <w:t>)</w:t>
            </w:r>
          </w:p>
        </w:tc>
      </w:tr>
    </w:tbl>
    <w:p w14:paraId="2FC7322B" w14:textId="168675FB" w:rsidR="00013A76" w:rsidRPr="008F7724" w:rsidRDefault="00013A76" w:rsidP="006F3DCF">
      <w:pPr>
        <w:pStyle w:val="Heading1"/>
        <w:keepNext w:val="0"/>
        <w:numPr>
          <w:ilvl w:val="0"/>
          <w:numId w:val="1"/>
        </w:numPr>
        <w:spacing w:after="120" w:line="420" w:lineRule="exact"/>
        <w:ind w:left="547" w:hanging="547"/>
        <w:jc w:val="thaiDistribute"/>
        <w:rPr>
          <w:rFonts w:ascii="Angsana New" w:hAnsi="Angsana New" w:cs="Angsana New" w:hint="cs"/>
          <w:sz w:val="32"/>
          <w:szCs w:val="32"/>
        </w:rPr>
      </w:pPr>
      <w:r w:rsidRPr="008F7724">
        <w:rPr>
          <w:rFonts w:ascii="Angsana New" w:hAnsi="Angsana New" w:cs="Angsana New" w:hint="cs"/>
          <w:sz w:val="32"/>
          <w:szCs w:val="32"/>
          <w:cs/>
        </w:rPr>
        <w:t>สินทรัพย์ทางการเงิน</w:t>
      </w:r>
      <w:r w:rsidR="00375E59" w:rsidRPr="008F7724">
        <w:rPr>
          <w:rFonts w:ascii="Angsana New" w:hAnsi="Angsana New" w:cs="Angsana New" w:hint="cs"/>
          <w:sz w:val="32"/>
          <w:szCs w:val="32"/>
          <w:cs/>
        </w:rPr>
        <w:t>ไม่หมุนเวียน</w:t>
      </w:r>
      <w:r w:rsidRPr="008F7724">
        <w:rPr>
          <w:rFonts w:ascii="Angsana New" w:hAnsi="Angsana New" w:cs="Angsana New" w:hint="cs"/>
          <w:sz w:val="32"/>
          <w:szCs w:val="32"/>
          <w:cs/>
        </w:rPr>
        <w:t>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620"/>
        <w:gridCol w:w="1620"/>
      </w:tblGrid>
      <w:tr w:rsidR="00F73F8D" w:rsidRPr="008F7724" w14:paraId="1727A18F" w14:textId="77777777" w:rsidTr="00BD05DD">
        <w:trPr>
          <w:trHeight w:val="87"/>
        </w:trPr>
        <w:tc>
          <w:tcPr>
            <w:tcW w:w="5850" w:type="dxa"/>
            <w:vAlign w:val="bottom"/>
          </w:tcPr>
          <w:p w14:paraId="231AD472" w14:textId="14304C1A" w:rsidR="00DE4287" w:rsidRPr="008F7724" w:rsidRDefault="00DE4287" w:rsidP="00C73328">
            <w:pPr>
              <w:jc w:val="center"/>
              <w:rPr>
                <w:rFonts w:ascii="Angsana New" w:hAnsi="Angsana New" w:hint="cs"/>
                <w:sz w:val="30"/>
                <w:szCs w:val="30"/>
                <w:u w:val="single"/>
                <w:cs/>
              </w:rPr>
            </w:pPr>
          </w:p>
        </w:tc>
        <w:tc>
          <w:tcPr>
            <w:tcW w:w="3240" w:type="dxa"/>
            <w:gridSpan w:val="2"/>
            <w:vAlign w:val="bottom"/>
            <w:hideMark/>
          </w:tcPr>
          <w:p w14:paraId="6ECBAFE4" w14:textId="64CA9E48" w:rsidR="00DE4287" w:rsidRPr="008F7724" w:rsidRDefault="00DE4287" w:rsidP="00C73328">
            <w:pPr>
              <w:jc w:val="right"/>
              <w:rPr>
                <w:rFonts w:ascii="Angsana New" w:hAnsi="Angsana New" w:hint="cs"/>
                <w:spacing w:val="-5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F73F8D" w:rsidRPr="008F7724" w14:paraId="2CBF3CF7" w14:textId="77777777" w:rsidTr="00BD05DD">
        <w:trPr>
          <w:trHeight w:val="87"/>
        </w:trPr>
        <w:tc>
          <w:tcPr>
            <w:tcW w:w="5850" w:type="dxa"/>
            <w:vAlign w:val="bottom"/>
          </w:tcPr>
          <w:p w14:paraId="6BC37C96" w14:textId="77777777" w:rsidR="00DE4287" w:rsidRPr="008F7724" w:rsidRDefault="00DE4287" w:rsidP="00C73328">
            <w:pPr>
              <w:jc w:val="center"/>
              <w:rPr>
                <w:rFonts w:ascii="Angsana New" w:hAnsi="Angsana New" w:hint="cs"/>
                <w:sz w:val="30"/>
                <w:szCs w:val="30"/>
                <w:u w:val="single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458F7D1B" w14:textId="6A245034" w:rsidR="00DE4287" w:rsidRPr="008F7724" w:rsidRDefault="00DE4287" w:rsidP="00C7332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pacing w:val="-4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F73F8D" w:rsidRPr="008F7724" w14:paraId="68DC1F3D" w14:textId="77777777" w:rsidTr="00BD05DD">
        <w:trPr>
          <w:trHeight w:val="80"/>
        </w:trPr>
        <w:tc>
          <w:tcPr>
            <w:tcW w:w="5850" w:type="dxa"/>
            <w:vAlign w:val="bottom"/>
          </w:tcPr>
          <w:p w14:paraId="666DBBCB" w14:textId="77777777" w:rsidR="00DE4287" w:rsidRPr="008F7724" w:rsidRDefault="00DE4287" w:rsidP="00C733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6C84B37" w14:textId="440F0EB1" w:rsidR="00DE4287" w:rsidRPr="008F7724" w:rsidRDefault="00D358BF" w:rsidP="00C7332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pacing w:val="-8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8F7724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5422AD" w:rsidRPr="008F7724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620" w:type="dxa"/>
            <w:vAlign w:val="bottom"/>
          </w:tcPr>
          <w:p w14:paraId="3CFA4955" w14:textId="01F4AE16" w:rsidR="00DE4287" w:rsidRPr="008F7724" w:rsidRDefault="005422AD" w:rsidP="00C7332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pacing w:val="-8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8F772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8F7724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F73F8D" w:rsidRPr="008F7724" w14:paraId="5F444437" w14:textId="77777777" w:rsidTr="00BD05DD">
        <w:trPr>
          <w:trHeight w:val="87"/>
        </w:trPr>
        <w:tc>
          <w:tcPr>
            <w:tcW w:w="5850" w:type="dxa"/>
            <w:vAlign w:val="bottom"/>
          </w:tcPr>
          <w:p w14:paraId="5FA74D70" w14:textId="77777777" w:rsidR="00DE4287" w:rsidRPr="008F7724" w:rsidRDefault="00DE4287" w:rsidP="00C73328">
            <w:pPr>
              <w:ind w:right="244" w:hanging="16"/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14:paraId="15B58243" w14:textId="77777777" w:rsidR="00DE4287" w:rsidRPr="008F7724" w:rsidRDefault="00DE4287" w:rsidP="00C73328">
            <w:pPr>
              <w:jc w:val="center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F530719" w14:textId="77777777" w:rsidR="00DE4287" w:rsidRPr="008F7724" w:rsidRDefault="00DE4287" w:rsidP="00C73328">
            <w:pPr>
              <w:ind w:left="-144" w:right="-144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F73F8D" w:rsidRPr="008F7724" w14:paraId="4999F617" w14:textId="77777777" w:rsidTr="00BD05DD">
        <w:trPr>
          <w:trHeight w:val="87"/>
        </w:trPr>
        <w:tc>
          <w:tcPr>
            <w:tcW w:w="5850" w:type="dxa"/>
            <w:vAlign w:val="bottom"/>
          </w:tcPr>
          <w:p w14:paraId="7C80F2DC" w14:textId="001D637D" w:rsidR="00DE4287" w:rsidRPr="008F7724" w:rsidRDefault="00DE4287" w:rsidP="00C73328">
            <w:pPr>
              <w:ind w:left="156" w:hanging="156"/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u w:val="single"/>
                <w:cs/>
              </w:rPr>
            </w:pPr>
            <w:r w:rsidRPr="008F7724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620" w:type="dxa"/>
            <w:vAlign w:val="bottom"/>
          </w:tcPr>
          <w:p w14:paraId="2837E4C9" w14:textId="77777777" w:rsidR="00DE4287" w:rsidRPr="008F7724" w:rsidRDefault="00DE4287" w:rsidP="00C73328">
            <w:pPr>
              <w:jc w:val="center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350B0C4" w14:textId="77777777" w:rsidR="00DE4287" w:rsidRPr="008F7724" w:rsidRDefault="00DE4287" w:rsidP="00C73328">
            <w:pPr>
              <w:ind w:left="-144" w:right="-144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</w:tr>
      <w:tr w:rsidR="00F66770" w:rsidRPr="008F7724" w14:paraId="313113E9" w14:textId="77777777" w:rsidTr="00BD05DD">
        <w:trPr>
          <w:trHeight w:val="87"/>
        </w:trPr>
        <w:tc>
          <w:tcPr>
            <w:tcW w:w="5850" w:type="dxa"/>
            <w:vAlign w:val="bottom"/>
          </w:tcPr>
          <w:p w14:paraId="06C57FA5" w14:textId="2F264397" w:rsidR="00F66770" w:rsidRPr="008F7724" w:rsidRDefault="00F66770" w:rsidP="00C73328">
            <w:pPr>
              <w:ind w:left="156" w:hanging="156"/>
              <w:rPr>
                <w:rFonts w:ascii="Angsana New" w:hAnsi="Angsana New" w:hint="cs"/>
                <w:spacing w:val="-6"/>
                <w:sz w:val="30"/>
                <w:szCs w:val="30"/>
                <w:u w:val="single"/>
                <w:cs/>
              </w:rPr>
            </w:pPr>
            <w:r w:rsidRPr="008F7724">
              <w:rPr>
                <w:rFonts w:ascii="Angsana New" w:hAnsi="Angsana New" w:hint="cs"/>
                <w:sz w:val="30"/>
                <w:szCs w:val="30"/>
                <w:cs/>
              </w:rPr>
              <w:t>โทเคนดิจิทัลเพื่อการลงทุนซัมเมอร์</w:t>
            </w:r>
            <w:proofErr w:type="spellStart"/>
            <w:r w:rsidRPr="008F7724">
              <w:rPr>
                <w:rFonts w:ascii="Angsana New" w:hAnsi="Angsana New" w:hint="cs"/>
                <w:sz w:val="30"/>
                <w:szCs w:val="30"/>
                <w:cs/>
              </w:rPr>
              <w:t>พ้อยท์</w:t>
            </w:r>
            <w:proofErr w:type="spellEnd"/>
          </w:p>
        </w:tc>
        <w:tc>
          <w:tcPr>
            <w:tcW w:w="1620" w:type="dxa"/>
            <w:vAlign w:val="bottom"/>
          </w:tcPr>
          <w:p w14:paraId="61BE9F7A" w14:textId="25204E62" w:rsidR="00F66770" w:rsidRPr="008F7724" w:rsidRDefault="00831D82" w:rsidP="00C73328">
            <w:pPr>
              <w:pBdr>
                <w:bottom w:val="single" w:sz="4" w:space="1" w:color="auto"/>
              </w:pBdr>
              <w:tabs>
                <w:tab w:val="decimal" w:pos="1246"/>
              </w:tabs>
              <w:jc w:val="both"/>
              <w:rPr>
                <w:rFonts w:ascii="Angsana New" w:hAnsi="Angsana New" w:hint="cs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z w:val="30"/>
                <w:szCs w:val="30"/>
              </w:rPr>
              <w:t>46,014</w:t>
            </w:r>
          </w:p>
        </w:tc>
        <w:tc>
          <w:tcPr>
            <w:tcW w:w="1620" w:type="dxa"/>
            <w:vAlign w:val="bottom"/>
          </w:tcPr>
          <w:p w14:paraId="68F8F08C" w14:textId="2000993C" w:rsidR="00F66770" w:rsidRPr="008F7724" w:rsidRDefault="00ED22C6" w:rsidP="00C73328">
            <w:pPr>
              <w:pBdr>
                <w:bottom w:val="single" w:sz="4" w:space="1" w:color="auto"/>
              </w:pBdr>
              <w:tabs>
                <w:tab w:val="decimal" w:pos="1246"/>
              </w:tabs>
              <w:ind w:left="-144" w:right="-144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sz w:val="30"/>
                <w:szCs w:val="30"/>
              </w:rPr>
              <w:t>52,286</w:t>
            </w:r>
          </w:p>
        </w:tc>
      </w:tr>
      <w:tr w:rsidR="00F66770" w:rsidRPr="008F7724" w14:paraId="265813DB" w14:textId="77777777" w:rsidTr="00BD05DD">
        <w:trPr>
          <w:trHeight w:val="220"/>
        </w:trPr>
        <w:tc>
          <w:tcPr>
            <w:tcW w:w="5850" w:type="dxa"/>
            <w:vAlign w:val="bottom"/>
            <w:hideMark/>
          </w:tcPr>
          <w:p w14:paraId="6881A3F0" w14:textId="338AB4D0" w:rsidR="00F66770" w:rsidRPr="008F7724" w:rsidRDefault="00F66770" w:rsidP="00C73328">
            <w:pPr>
              <w:ind w:left="520" w:hanging="520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620" w:type="dxa"/>
            <w:vAlign w:val="bottom"/>
          </w:tcPr>
          <w:p w14:paraId="638A3188" w14:textId="1BFD16DC" w:rsidR="00F66770" w:rsidRPr="008F7724" w:rsidRDefault="00831D82" w:rsidP="00C73328">
            <w:pPr>
              <w:pBdr>
                <w:bottom w:val="double" w:sz="4" w:space="1" w:color="auto"/>
              </w:pBdr>
              <w:tabs>
                <w:tab w:val="decimal" w:pos="1246"/>
              </w:tabs>
              <w:jc w:val="both"/>
              <w:rPr>
                <w:rFonts w:ascii="Angsana New" w:hAnsi="Angsana New" w:hint="cs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z w:val="30"/>
                <w:szCs w:val="30"/>
              </w:rPr>
              <w:t>46,014</w:t>
            </w:r>
          </w:p>
        </w:tc>
        <w:tc>
          <w:tcPr>
            <w:tcW w:w="1620" w:type="dxa"/>
            <w:vAlign w:val="bottom"/>
          </w:tcPr>
          <w:p w14:paraId="479B27F1" w14:textId="3252F829" w:rsidR="00F66770" w:rsidRPr="008F7724" w:rsidRDefault="00ED22C6" w:rsidP="00C73328">
            <w:pPr>
              <w:pBdr>
                <w:bottom w:val="double" w:sz="4" w:space="1" w:color="auto"/>
              </w:pBdr>
              <w:tabs>
                <w:tab w:val="decimal" w:pos="1246"/>
              </w:tabs>
              <w:jc w:val="both"/>
              <w:rPr>
                <w:rFonts w:ascii="Angsana New" w:hAnsi="Angsana New" w:hint="cs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z w:val="30"/>
                <w:szCs w:val="30"/>
              </w:rPr>
              <w:t>52,286</w:t>
            </w:r>
          </w:p>
        </w:tc>
      </w:tr>
    </w:tbl>
    <w:p w14:paraId="7DA5B371" w14:textId="77777777" w:rsidR="006623CE" w:rsidRPr="008F7724" w:rsidRDefault="006623CE" w:rsidP="006623CE">
      <w:pPr>
        <w:pStyle w:val="Heading1"/>
        <w:keepNext w:val="0"/>
        <w:spacing w:after="120"/>
        <w:jc w:val="thaiDistribute"/>
        <w:rPr>
          <w:rFonts w:ascii="Angsana New" w:hAnsi="Angsana New" w:cs="Angsana New" w:hint="cs"/>
          <w:sz w:val="32"/>
          <w:szCs w:val="32"/>
          <w:cs/>
        </w:rPr>
      </w:pPr>
    </w:p>
    <w:p w14:paraId="6C5573F4" w14:textId="77777777" w:rsidR="006623CE" w:rsidRPr="008F7724" w:rsidRDefault="006623C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hint="cs"/>
          <w:b/>
          <w:bCs/>
          <w:kern w:val="28"/>
          <w:sz w:val="32"/>
          <w:szCs w:val="32"/>
          <w:cs/>
        </w:rPr>
      </w:pPr>
      <w:r w:rsidRPr="008F7724">
        <w:rPr>
          <w:rFonts w:ascii="Angsana New" w:hAnsi="Angsana New" w:hint="cs"/>
          <w:sz w:val="32"/>
          <w:szCs w:val="32"/>
          <w:cs/>
        </w:rPr>
        <w:br w:type="page"/>
      </w:r>
    </w:p>
    <w:p w14:paraId="51F39315" w14:textId="77777777" w:rsidR="006C6F4B" w:rsidRPr="008F7724" w:rsidRDefault="000D7B68" w:rsidP="006F3DCF">
      <w:pPr>
        <w:pStyle w:val="Heading1"/>
        <w:keepNext w:val="0"/>
        <w:numPr>
          <w:ilvl w:val="0"/>
          <w:numId w:val="1"/>
        </w:numPr>
        <w:spacing w:before="120" w:after="120"/>
        <w:ind w:left="547" w:hanging="547"/>
        <w:jc w:val="thaiDistribute"/>
        <w:rPr>
          <w:rFonts w:ascii="Angsana New" w:hAnsi="Angsana New" w:cs="Angsana New" w:hint="cs"/>
          <w:sz w:val="32"/>
          <w:szCs w:val="32"/>
        </w:rPr>
      </w:pPr>
      <w:r w:rsidRPr="008F7724">
        <w:rPr>
          <w:rFonts w:ascii="Angsana New" w:hAnsi="Angsana New" w:cs="Angsana New" w:hint="cs"/>
          <w:sz w:val="32"/>
          <w:szCs w:val="32"/>
          <w:cs/>
        </w:rPr>
        <w:lastRenderedPageBreak/>
        <w:t>ที่ดิน อาคารและอุปกรณ์</w:t>
      </w:r>
    </w:p>
    <w:p w14:paraId="4FC7D3F0" w14:textId="3341A5AE" w:rsidR="00745FE7" w:rsidRPr="008F7724" w:rsidRDefault="00745FE7" w:rsidP="006F3DCF">
      <w:pPr>
        <w:pStyle w:val="ListParagraph"/>
        <w:spacing w:before="120" w:after="120"/>
        <w:ind w:left="547" w:right="-43"/>
        <w:contextualSpacing w:val="0"/>
        <w:jc w:val="thaiDistribute"/>
        <w:rPr>
          <w:rFonts w:ascii="Angsana New" w:hAnsi="Angsana New" w:hint="cs"/>
          <w:spacing w:val="-4"/>
          <w:sz w:val="32"/>
          <w:szCs w:val="32"/>
        </w:rPr>
      </w:pPr>
      <w:r w:rsidRPr="008F7724">
        <w:rPr>
          <w:rFonts w:ascii="Angsana New" w:hAnsi="Angsana New" w:hint="cs"/>
          <w:spacing w:val="-4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DA3A3E" w:rsidRPr="008F7724">
        <w:rPr>
          <w:rFonts w:ascii="Angsana New" w:hAnsi="Angsana New" w:hint="cs"/>
          <w:spacing w:val="-4"/>
          <w:sz w:val="32"/>
          <w:szCs w:val="32"/>
          <w:cs/>
        </w:rPr>
        <w:t>งวด</w:t>
      </w:r>
      <w:r w:rsidR="00D358BF" w:rsidRPr="008F7724">
        <w:rPr>
          <w:rFonts w:ascii="Angsana New" w:hAnsi="Angsana New" w:hint="cs"/>
          <w:spacing w:val="-4"/>
          <w:sz w:val="32"/>
          <w:szCs w:val="32"/>
          <w:cs/>
        </w:rPr>
        <w:t>หกเดือน</w:t>
      </w:r>
      <w:r w:rsidRPr="008F7724">
        <w:rPr>
          <w:rFonts w:ascii="Angsana New" w:hAnsi="Angsana New" w:hint="cs"/>
          <w:spacing w:val="-4"/>
          <w:sz w:val="32"/>
          <w:szCs w:val="32"/>
          <w:cs/>
        </w:rPr>
        <w:t>สิ้นสุดวันที่</w:t>
      </w:r>
      <w:r w:rsidR="00DF1353" w:rsidRPr="008F772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358BF" w:rsidRPr="008F7724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D358BF" w:rsidRPr="008F7724"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 w:rsidR="005422AD" w:rsidRPr="008F7724">
        <w:rPr>
          <w:rFonts w:ascii="Angsana New" w:hAnsi="Angsana New" w:hint="cs"/>
          <w:spacing w:val="-4"/>
          <w:sz w:val="32"/>
          <w:szCs w:val="32"/>
        </w:rPr>
        <w:t>2569</w:t>
      </w:r>
      <w:r w:rsidRPr="008F772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C6F4B" w:rsidRPr="008F7724">
        <w:rPr>
          <w:rFonts w:ascii="Angsana New" w:hAnsi="Angsana New" w:hint="cs"/>
          <w:spacing w:val="-4"/>
          <w:sz w:val="32"/>
          <w:szCs w:val="32"/>
          <w:cs/>
        </w:rPr>
        <w:t xml:space="preserve">     </w:t>
      </w:r>
      <w:r w:rsidRPr="008F7724">
        <w:rPr>
          <w:rFonts w:ascii="Angsana New" w:hAnsi="Angsana New" w:hint="cs"/>
          <w:spacing w:val="-4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025"/>
        <w:gridCol w:w="2025"/>
      </w:tblGrid>
      <w:tr w:rsidR="00F73F8D" w:rsidRPr="008F7724" w14:paraId="51AF5F65" w14:textId="77777777" w:rsidTr="00BD05DD">
        <w:trPr>
          <w:tblHeader/>
        </w:trPr>
        <w:tc>
          <w:tcPr>
            <w:tcW w:w="9180" w:type="dxa"/>
            <w:gridSpan w:val="3"/>
            <w:vAlign w:val="bottom"/>
          </w:tcPr>
          <w:p w14:paraId="401A72B5" w14:textId="77777777" w:rsidR="001E7160" w:rsidRPr="008F7724" w:rsidRDefault="001E7160" w:rsidP="006F3DCF">
            <w:pPr>
              <w:ind w:left="-18"/>
              <w:jc w:val="right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8F7724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8F7724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73F8D" w:rsidRPr="008F7724" w14:paraId="6D67A920" w14:textId="77777777" w:rsidTr="00BD05DD">
        <w:trPr>
          <w:tblHeader/>
        </w:trPr>
        <w:tc>
          <w:tcPr>
            <w:tcW w:w="5130" w:type="dxa"/>
            <w:vAlign w:val="bottom"/>
          </w:tcPr>
          <w:p w14:paraId="4FEB9722" w14:textId="77777777" w:rsidR="008E731B" w:rsidRPr="008F7724" w:rsidRDefault="008E731B" w:rsidP="006F3DCF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1C11CD58" w14:textId="77777777" w:rsidR="008E731B" w:rsidRPr="008F7724" w:rsidRDefault="008E731B" w:rsidP="006F3DC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25" w:type="dxa"/>
            <w:vAlign w:val="bottom"/>
          </w:tcPr>
          <w:p w14:paraId="71FF6236" w14:textId="5746642C" w:rsidR="008E731B" w:rsidRPr="008F7724" w:rsidRDefault="008E731B" w:rsidP="006F3DC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hint="cs"/>
                <w:spacing w:val="-10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746CB" w:rsidRPr="008F7724" w14:paraId="6E791C6E" w14:textId="77777777" w:rsidTr="00BD05DD">
        <w:tc>
          <w:tcPr>
            <w:tcW w:w="5130" w:type="dxa"/>
            <w:vAlign w:val="bottom"/>
          </w:tcPr>
          <w:p w14:paraId="3CD0260A" w14:textId="59C110FA" w:rsidR="006746CB" w:rsidRPr="008F7724" w:rsidRDefault="006746CB" w:rsidP="006F3DCF">
            <w:pPr>
              <w:ind w:left="151" w:right="-198" w:hanging="169"/>
              <w:jc w:val="thaiDistribute"/>
              <w:rPr>
                <w:rFonts w:ascii="Angsana New" w:hAnsi="Angsana New" w:hint="cs"/>
                <w:b/>
                <w:bCs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F7724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8F772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8F7724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A517A9" w:rsidRPr="008F7724">
              <w:rPr>
                <w:rFonts w:ascii="Angsana New" w:hAnsi="Angsana New" w:hint="cs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025" w:type="dxa"/>
            <w:vAlign w:val="bottom"/>
          </w:tcPr>
          <w:p w14:paraId="18501963" w14:textId="6EB95BD9" w:rsidR="006746CB" w:rsidRPr="008F7724" w:rsidRDefault="00A15F3E" w:rsidP="006F3DCF">
            <w:pPr>
              <w:tabs>
                <w:tab w:val="decimal" w:pos="1512"/>
              </w:tabs>
              <w:ind w:left="-18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2,977,337</w:t>
            </w:r>
          </w:p>
        </w:tc>
        <w:tc>
          <w:tcPr>
            <w:tcW w:w="2025" w:type="dxa"/>
            <w:vAlign w:val="bottom"/>
          </w:tcPr>
          <w:p w14:paraId="53EAB6F1" w14:textId="3EC2E532" w:rsidR="006746CB" w:rsidRPr="008F7724" w:rsidRDefault="00A15F3E" w:rsidP="006F3DCF">
            <w:pPr>
              <w:tabs>
                <w:tab w:val="decimal" w:pos="1512"/>
              </w:tabs>
              <w:ind w:left="-18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1,354</w:t>
            </w:r>
          </w:p>
        </w:tc>
      </w:tr>
      <w:tr w:rsidR="00F60D5C" w:rsidRPr="008F7724" w14:paraId="36591606" w14:textId="77777777" w:rsidTr="00BD05DD">
        <w:tc>
          <w:tcPr>
            <w:tcW w:w="5130" w:type="dxa"/>
            <w:vAlign w:val="bottom"/>
          </w:tcPr>
          <w:p w14:paraId="3744A2D8" w14:textId="77777777" w:rsidR="00F60D5C" w:rsidRPr="008F7724" w:rsidRDefault="00F60D5C" w:rsidP="006F3DCF">
            <w:pPr>
              <w:ind w:left="151" w:right="-198" w:hanging="169"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 xml:space="preserve">ซื้อเพิ่มระหว่างงวด </w:t>
            </w:r>
            <w:r w:rsidRPr="008F7724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025" w:type="dxa"/>
            <w:vAlign w:val="bottom"/>
          </w:tcPr>
          <w:p w14:paraId="5F280E1C" w14:textId="72F20690" w:rsidR="00F60D5C" w:rsidRPr="008F7724" w:rsidRDefault="00823BEB" w:rsidP="006F3DCF">
            <w:pPr>
              <w:tabs>
                <w:tab w:val="decimal" w:pos="1512"/>
              </w:tabs>
              <w:ind w:left="-18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192,</w:t>
            </w:r>
            <w:r w:rsidR="00E1526A" w:rsidRPr="008F7724">
              <w:rPr>
                <w:rFonts w:ascii="Angsana New" w:hAnsi="Angsana New" w:hint="cs"/>
                <w:sz w:val="32"/>
                <w:szCs w:val="32"/>
              </w:rPr>
              <w:t>548</w:t>
            </w:r>
          </w:p>
        </w:tc>
        <w:tc>
          <w:tcPr>
            <w:tcW w:w="2025" w:type="dxa"/>
            <w:vAlign w:val="bottom"/>
          </w:tcPr>
          <w:p w14:paraId="1EB2399E" w14:textId="3457E2A7" w:rsidR="00F60D5C" w:rsidRPr="008F7724" w:rsidRDefault="005103ED" w:rsidP="006F3DCF">
            <w:pPr>
              <w:tabs>
                <w:tab w:val="decimal" w:pos="1512"/>
              </w:tabs>
              <w:ind w:left="-18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244</w:t>
            </w:r>
          </w:p>
        </w:tc>
      </w:tr>
      <w:tr w:rsidR="00F60D5C" w:rsidRPr="008F7724" w14:paraId="0C86E17E" w14:textId="77777777" w:rsidTr="00BD05DD">
        <w:tc>
          <w:tcPr>
            <w:tcW w:w="5130" w:type="dxa"/>
            <w:vAlign w:val="bottom"/>
          </w:tcPr>
          <w:p w14:paraId="674B733C" w14:textId="3BAE5D71" w:rsidR="00F60D5C" w:rsidRPr="008F7724" w:rsidRDefault="00F60D5C" w:rsidP="006F3DCF">
            <w:pPr>
              <w:ind w:left="151" w:right="-198" w:hanging="169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Pr="008F7724">
              <w:rPr>
                <w:rFonts w:ascii="Angsana New" w:hAnsi="Angsana New" w:hint="cs"/>
                <w:sz w:val="32"/>
                <w:szCs w:val="32"/>
              </w:rPr>
              <w:t xml:space="preserve"> / </w:t>
            </w: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 xml:space="preserve">ตัดจำหน่ายระหว่างงวด - มูลค่าสุทธิตามบัญชี </w:t>
            </w:r>
            <w:r w:rsidRPr="008F7724">
              <w:rPr>
                <w:rFonts w:ascii="Angsana New" w:hAnsi="Angsana New" w:hint="cs"/>
                <w:sz w:val="32"/>
                <w:szCs w:val="32"/>
              </w:rPr>
              <w:t xml:space="preserve">                     </w:t>
            </w: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วันที่จำหน่าย </w:t>
            </w:r>
            <w:r w:rsidRPr="008F7724">
              <w:rPr>
                <w:rFonts w:ascii="Angsana New" w:hAnsi="Angsana New" w:hint="cs"/>
                <w:sz w:val="32"/>
                <w:szCs w:val="32"/>
              </w:rPr>
              <w:t xml:space="preserve">/ </w:t>
            </w: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2025" w:type="dxa"/>
            <w:vAlign w:val="bottom"/>
          </w:tcPr>
          <w:p w14:paraId="5490B4D0" w14:textId="29ADE7AF" w:rsidR="00F60D5C" w:rsidRPr="008F7724" w:rsidRDefault="005103ED" w:rsidP="006F3DCF">
            <w:pPr>
              <w:tabs>
                <w:tab w:val="decimal" w:pos="1512"/>
              </w:tabs>
              <w:ind w:left="-18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(</w:t>
            </w:r>
            <w:r w:rsidR="008A7047" w:rsidRPr="008F7724">
              <w:rPr>
                <w:rFonts w:ascii="Angsana New" w:hAnsi="Angsana New" w:hint="cs"/>
                <w:sz w:val="32"/>
                <w:szCs w:val="32"/>
              </w:rPr>
              <w:t>769</w:t>
            </w:r>
            <w:r w:rsidRPr="008F7724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2025" w:type="dxa"/>
            <w:vAlign w:val="bottom"/>
          </w:tcPr>
          <w:p w14:paraId="4E757E9B" w14:textId="42769473" w:rsidR="00F60D5C" w:rsidRPr="008F7724" w:rsidRDefault="005103ED" w:rsidP="006F3DCF">
            <w:pPr>
              <w:tabs>
                <w:tab w:val="decimal" w:pos="1512"/>
              </w:tabs>
              <w:ind w:left="-18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E1526A" w:rsidRPr="008F7724" w14:paraId="4459847B" w14:textId="77777777" w:rsidTr="00BD05DD">
        <w:tc>
          <w:tcPr>
            <w:tcW w:w="5130" w:type="dxa"/>
            <w:vAlign w:val="bottom"/>
          </w:tcPr>
          <w:p w14:paraId="06030A4E" w14:textId="29DD02DA" w:rsidR="00E1526A" w:rsidRPr="008F7724" w:rsidRDefault="005039FD" w:rsidP="006F3DCF">
            <w:pPr>
              <w:ind w:left="151" w:right="-198" w:hanging="169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รับ</w:t>
            </w:r>
            <w:r w:rsidR="0061433F" w:rsidRPr="008F7724">
              <w:rPr>
                <w:rFonts w:ascii="Angsana New" w:hAnsi="Angsana New" w:hint="cs"/>
                <w:sz w:val="32"/>
                <w:szCs w:val="32"/>
                <w:cs/>
              </w:rPr>
              <w:t>โอนจากสินทรัพย์สิทธิการใช้</w:t>
            </w:r>
          </w:p>
        </w:tc>
        <w:tc>
          <w:tcPr>
            <w:tcW w:w="2025" w:type="dxa"/>
            <w:vAlign w:val="bottom"/>
          </w:tcPr>
          <w:p w14:paraId="3DAEFF71" w14:textId="11A75E12" w:rsidR="00E1526A" w:rsidRPr="008F7724" w:rsidRDefault="0061433F" w:rsidP="006F3DCF">
            <w:pPr>
              <w:tabs>
                <w:tab w:val="decimal" w:pos="1512"/>
              </w:tabs>
              <w:ind w:left="-18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201</w:t>
            </w:r>
          </w:p>
        </w:tc>
        <w:tc>
          <w:tcPr>
            <w:tcW w:w="2025" w:type="dxa"/>
            <w:vAlign w:val="bottom"/>
          </w:tcPr>
          <w:p w14:paraId="7D8A7939" w14:textId="5CD08E1D" w:rsidR="00E1526A" w:rsidRPr="008F7724" w:rsidRDefault="0061433F" w:rsidP="006F3DCF">
            <w:pPr>
              <w:tabs>
                <w:tab w:val="decimal" w:pos="1512"/>
              </w:tabs>
              <w:ind w:left="-18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F60D5C" w:rsidRPr="008F7724" w14:paraId="428604BD" w14:textId="77777777" w:rsidTr="00BD05DD">
        <w:tc>
          <w:tcPr>
            <w:tcW w:w="5130" w:type="dxa"/>
            <w:vAlign w:val="bottom"/>
          </w:tcPr>
          <w:p w14:paraId="1D08EC5F" w14:textId="6D45BD5E" w:rsidR="00F60D5C" w:rsidRPr="008F7724" w:rsidRDefault="00F60D5C" w:rsidP="006F3DCF">
            <w:pPr>
              <w:ind w:left="151" w:right="-198" w:hanging="169"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 xml:space="preserve">ดอกเบี้ยจ่ายที่ถือเป็นต้นทุน </w:t>
            </w:r>
          </w:p>
        </w:tc>
        <w:tc>
          <w:tcPr>
            <w:tcW w:w="2025" w:type="dxa"/>
            <w:vAlign w:val="bottom"/>
          </w:tcPr>
          <w:p w14:paraId="7A60B0A1" w14:textId="0F9DEBC3" w:rsidR="00F60D5C" w:rsidRPr="008F7724" w:rsidRDefault="00C13469" w:rsidP="006F3DCF">
            <w:pPr>
              <w:tabs>
                <w:tab w:val="decimal" w:pos="1512"/>
              </w:tabs>
              <w:ind w:left="-18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5,90</w:t>
            </w:r>
            <w:r w:rsidR="00271B26" w:rsidRPr="008F7724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2025" w:type="dxa"/>
            <w:vAlign w:val="bottom"/>
          </w:tcPr>
          <w:p w14:paraId="6A651290" w14:textId="2088ABA0" w:rsidR="00F60D5C" w:rsidRPr="008F7724" w:rsidRDefault="005103ED" w:rsidP="006F3DCF">
            <w:pPr>
              <w:tabs>
                <w:tab w:val="decimal" w:pos="1512"/>
              </w:tabs>
              <w:ind w:left="-18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F60D5C" w:rsidRPr="008F7724" w14:paraId="34E93BE1" w14:textId="77777777" w:rsidTr="00BD05DD">
        <w:tc>
          <w:tcPr>
            <w:tcW w:w="5130" w:type="dxa"/>
            <w:vAlign w:val="bottom"/>
          </w:tcPr>
          <w:p w14:paraId="0DECD91E" w14:textId="77BD7414" w:rsidR="00F60D5C" w:rsidRPr="008F7724" w:rsidRDefault="00F60D5C" w:rsidP="006F3DCF">
            <w:pPr>
              <w:ind w:left="151" w:right="-198" w:hanging="169"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25" w:type="dxa"/>
            <w:vAlign w:val="bottom"/>
          </w:tcPr>
          <w:p w14:paraId="52520F2A" w14:textId="6A3409AF" w:rsidR="00F60D5C" w:rsidRPr="008F7724" w:rsidRDefault="00C13469" w:rsidP="006F3DCF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8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(22,030</w:t>
            </w:r>
            <w:r w:rsidR="00A01252" w:rsidRPr="008F7724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2025" w:type="dxa"/>
            <w:vAlign w:val="bottom"/>
          </w:tcPr>
          <w:p w14:paraId="311CB219" w14:textId="069F021C" w:rsidR="00F60D5C" w:rsidRPr="008F7724" w:rsidRDefault="005103ED" w:rsidP="006F3DCF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8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(310)</w:t>
            </w:r>
          </w:p>
        </w:tc>
      </w:tr>
      <w:tr w:rsidR="001B34E5" w:rsidRPr="008F7724" w14:paraId="06EAAA80" w14:textId="77777777" w:rsidTr="00BD05DD">
        <w:tc>
          <w:tcPr>
            <w:tcW w:w="5130" w:type="dxa"/>
            <w:vAlign w:val="bottom"/>
          </w:tcPr>
          <w:p w14:paraId="34592D0A" w14:textId="77B6D392" w:rsidR="001B34E5" w:rsidRPr="008F7724" w:rsidRDefault="001B34E5" w:rsidP="006F3DCF">
            <w:pPr>
              <w:ind w:left="151" w:right="-198" w:hanging="169"/>
              <w:jc w:val="thaiDistribute"/>
              <w:rPr>
                <w:rFonts w:ascii="Angsana New" w:hAnsi="Angsana New" w:hint="cs"/>
                <w:b/>
                <w:bCs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D358BF" w:rsidRPr="008F7724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="00D358BF" w:rsidRPr="008F772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8F7724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025" w:type="dxa"/>
            <w:vAlign w:val="bottom"/>
          </w:tcPr>
          <w:p w14:paraId="5C21A249" w14:textId="386A45E2" w:rsidR="001B34E5" w:rsidRPr="008F7724" w:rsidRDefault="00823BEB" w:rsidP="006F3DCF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8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3,153,</w:t>
            </w:r>
            <w:r w:rsidR="00C13469" w:rsidRPr="008F7724">
              <w:rPr>
                <w:rFonts w:ascii="Angsana New" w:hAnsi="Angsana New" w:hint="cs"/>
                <w:sz w:val="32"/>
                <w:szCs w:val="32"/>
              </w:rPr>
              <w:t>1</w:t>
            </w:r>
            <w:r w:rsidR="005103ED" w:rsidRPr="008F7724">
              <w:rPr>
                <w:rFonts w:ascii="Angsana New" w:hAnsi="Angsana New" w:hint="cs"/>
                <w:sz w:val="32"/>
                <w:szCs w:val="32"/>
              </w:rPr>
              <w:t>8</w:t>
            </w:r>
            <w:r w:rsidR="00975512" w:rsidRPr="008F7724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2025" w:type="dxa"/>
            <w:vAlign w:val="bottom"/>
          </w:tcPr>
          <w:p w14:paraId="115BB991" w14:textId="14548D71" w:rsidR="001B34E5" w:rsidRPr="008F7724" w:rsidRDefault="005103ED" w:rsidP="006F3DCF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8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1,288</w:t>
            </w:r>
          </w:p>
        </w:tc>
      </w:tr>
    </w:tbl>
    <w:p w14:paraId="12352497" w14:textId="3B5F8814" w:rsidR="00872533" w:rsidRPr="008F7724" w:rsidRDefault="00F731E8" w:rsidP="006F3DCF">
      <w:pPr>
        <w:pStyle w:val="ListParagraph"/>
        <w:spacing w:before="240" w:after="120"/>
        <w:ind w:left="547" w:right="-43"/>
        <w:contextualSpacing w:val="0"/>
        <w:jc w:val="thaiDistribute"/>
        <w:rPr>
          <w:rFonts w:ascii="Angsana New" w:hAnsi="Angsana New" w:hint="cs"/>
          <w:spacing w:val="-4"/>
          <w:sz w:val="32"/>
          <w:szCs w:val="32"/>
          <w:cs/>
        </w:rPr>
      </w:pPr>
      <w:r w:rsidRPr="008F7724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D358BF" w:rsidRPr="008F7724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D358BF" w:rsidRPr="008F7724"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 w:rsidR="005422AD" w:rsidRPr="008F7724">
        <w:rPr>
          <w:rFonts w:ascii="Angsana New" w:hAnsi="Angsana New" w:hint="cs"/>
          <w:spacing w:val="-4"/>
          <w:sz w:val="32"/>
          <w:szCs w:val="32"/>
        </w:rPr>
        <w:t>2569</w:t>
      </w:r>
      <w:r w:rsidRPr="008F7724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440C0D" w:rsidRPr="008F7724">
        <w:rPr>
          <w:rFonts w:ascii="Angsana New" w:hAnsi="Angsana New" w:hint="cs"/>
          <w:spacing w:val="-4"/>
          <w:sz w:val="32"/>
          <w:szCs w:val="32"/>
          <w:cs/>
        </w:rPr>
        <w:t>กลุ่มบริษัทได้นำที่ดิน อาคารและอุปกรณ์</w:t>
      </w:r>
      <w:bookmarkStart w:id="1" w:name="Note19_PPE"/>
      <w:bookmarkEnd w:id="1"/>
      <w:r w:rsidR="00440C0D" w:rsidRPr="008F7724">
        <w:rPr>
          <w:rFonts w:ascii="Angsana New" w:hAnsi="Angsana New" w:hint="cs"/>
          <w:spacing w:val="-4"/>
          <w:sz w:val="32"/>
          <w:szCs w:val="32"/>
          <w:cs/>
        </w:rPr>
        <w:t>มูลค่าสุทธิตามบัญชี จำนวนประมาณ</w:t>
      </w:r>
      <w:r w:rsidR="009D2EED" w:rsidRPr="008F7724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5103ED" w:rsidRPr="008F7724">
        <w:rPr>
          <w:rFonts w:ascii="Angsana New" w:hAnsi="Angsana New" w:hint="cs"/>
          <w:spacing w:val="-4"/>
          <w:sz w:val="32"/>
          <w:szCs w:val="32"/>
        </w:rPr>
        <w:t>3,055</w:t>
      </w:r>
      <w:r w:rsidR="00EE5DDA" w:rsidRPr="008F7724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440C0D" w:rsidRPr="008F7724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DE7649" w:rsidRPr="008F772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40C0D" w:rsidRPr="008F7724">
        <w:rPr>
          <w:rFonts w:ascii="Angsana New" w:hAnsi="Angsana New" w:hint="cs"/>
          <w:spacing w:val="-4"/>
          <w:sz w:val="32"/>
          <w:szCs w:val="32"/>
        </w:rPr>
        <w:t>(</w:t>
      </w:r>
      <w:r w:rsidR="005422AD" w:rsidRPr="008F7724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5422AD" w:rsidRPr="008F7724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5422AD" w:rsidRPr="008F7724">
        <w:rPr>
          <w:rFonts w:ascii="Angsana New" w:hAnsi="Angsana New" w:hint="cs"/>
          <w:spacing w:val="-4"/>
          <w:sz w:val="32"/>
          <w:szCs w:val="32"/>
        </w:rPr>
        <w:t>2568</w:t>
      </w:r>
      <w:r w:rsidR="00440C0D" w:rsidRPr="008F7724">
        <w:rPr>
          <w:rFonts w:ascii="Angsana New" w:hAnsi="Angsana New" w:hint="cs"/>
          <w:spacing w:val="-4"/>
          <w:sz w:val="32"/>
          <w:szCs w:val="32"/>
        </w:rPr>
        <w:t xml:space="preserve">: </w:t>
      </w:r>
      <w:r w:rsidR="00BC525A" w:rsidRPr="008F7724">
        <w:rPr>
          <w:rFonts w:ascii="Angsana New" w:hAnsi="Angsana New" w:hint="cs"/>
          <w:spacing w:val="-4"/>
          <w:sz w:val="32"/>
          <w:szCs w:val="32"/>
        </w:rPr>
        <w:t>2,</w:t>
      </w:r>
      <w:r w:rsidR="00DC3BB2" w:rsidRPr="008F7724">
        <w:rPr>
          <w:rFonts w:ascii="Angsana New" w:hAnsi="Angsana New" w:hint="cs"/>
          <w:spacing w:val="-4"/>
          <w:sz w:val="32"/>
          <w:szCs w:val="32"/>
        </w:rPr>
        <w:t>84</w:t>
      </w:r>
      <w:r w:rsidR="00BC525A" w:rsidRPr="008F7724">
        <w:rPr>
          <w:rFonts w:ascii="Angsana New" w:hAnsi="Angsana New" w:hint="cs"/>
          <w:spacing w:val="-4"/>
          <w:sz w:val="32"/>
          <w:szCs w:val="32"/>
        </w:rPr>
        <w:t xml:space="preserve">5 </w:t>
      </w:r>
      <w:r w:rsidR="00440C0D" w:rsidRPr="008F7724">
        <w:rPr>
          <w:rFonts w:ascii="Angsana New" w:hAnsi="Angsana New" w:hint="cs"/>
          <w:spacing w:val="-4"/>
          <w:sz w:val="32"/>
          <w:szCs w:val="32"/>
          <w:cs/>
        </w:rPr>
        <w:t>ล้านบาท)</w:t>
      </w:r>
      <w:r w:rsidR="00440C0D" w:rsidRPr="008F7724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440C0D" w:rsidRPr="008F7724">
        <w:rPr>
          <w:rFonts w:ascii="Angsana New" w:hAnsi="Angsana New" w:hint="cs"/>
          <w:spacing w:val="-4"/>
          <w:sz w:val="32"/>
          <w:szCs w:val="32"/>
          <w:cs/>
        </w:rPr>
        <w:t>ไปค้ำประกันวงเงินสินเชื่อที่ได้รับจากสถาบันการเงิน</w:t>
      </w:r>
    </w:p>
    <w:p w14:paraId="3BBB149E" w14:textId="24810D7F" w:rsidR="00C10ADE" w:rsidRPr="008F7724" w:rsidRDefault="006050B8" w:rsidP="006F3DCF">
      <w:pPr>
        <w:pStyle w:val="Heading1"/>
        <w:keepNext w:val="0"/>
        <w:numPr>
          <w:ilvl w:val="0"/>
          <w:numId w:val="1"/>
        </w:numPr>
        <w:spacing w:before="120" w:after="120"/>
        <w:ind w:left="547" w:hanging="547"/>
        <w:jc w:val="thaiDistribute"/>
        <w:rPr>
          <w:rFonts w:ascii="Angsana New" w:hAnsi="Angsana New" w:cs="Angsana New" w:hint="cs"/>
          <w:sz w:val="32"/>
          <w:szCs w:val="32"/>
        </w:rPr>
      </w:pPr>
      <w:r w:rsidRPr="008F7724">
        <w:rPr>
          <w:rFonts w:ascii="Angsana New" w:hAnsi="Angsana New" w:cs="Angsana New" w:hint="cs"/>
          <w:sz w:val="32"/>
          <w:szCs w:val="32"/>
          <w:cs/>
        </w:rPr>
        <w:t>สินทรัพย์สิทธิการใช้</w:t>
      </w:r>
      <w:r w:rsidRPr="008F7724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1312CF10" w14:textId="6A2DA68F" w:rsidR="006050B8" w:rsidRPr="008F7724" w:rsidRDefault="006050B8" w:rsidP="006F3DCF">
      <w:pPr>
        <w:pStyle w:val="ListParagraph"/>
        <w:spacing w:before="120" w:after="120"/>
        <w:ind w:left="547" w:right="-43"/>
        <w:contextualSpacing w:val="0"/>
        <w:jc w:val="thaiDistribute"/>
        <w:rPr>
          <w:rFonts w:ascii="Angsana New" w:hAnsi="Angsana New" w:hint="cs"/>
          <w:spacing w:val="-4"/>
          <w:sz w:val="32"/>
          <w:szCs w:val="32"/>
        </w:rPr>
      </w:pPr>
      <w:r w:rsidRPr="008F7724">
        <w:rPr>
          <w:rFonts w:ascii="Angsana New" w:hAnsi="Angsana New" w:hint="cs"/>
          <w:spacing w:val="-4"/>
          <w:sz w:val="32"/>
          <w:szCs w:val="32"/>
          <w:cs/>
        </w:rPr>
        <w:t>รายการเปลี่ยนแปลงของบัญชีสินทรัพย์สิทธิการใช้สำหรับ</w:t>
      </w:r>
      <w:r w:rsidR="00DA3A3E" w:rsidRPr="008F7724">
        <w:rPr>
          <w:rFonts w:ascii="Angsana New" w:hAnsi="Angsana New" w:hint="cs"/>
          <w:spacing w:val="-4"/>
          <w:sz w:val="32"/>
          <w:szCs w:val="32"/>
          <w:cs/>
        </w:rPr>
        <w:t>งวด</w:t>
      </w:r>
      <w:r w:rsidR="00D358BF" w:rsidRPr="008F7724">
        <w:rPr>
          <w:rFonts w:ascii="Angsana New" w:hAnsi="Angsana New" w:hint="cs"/>
          <w:spacing w:val="-4"/>
          <w:sz w:val="32"/>
          <w:szCs w:val="32"/>
          <w:cs/>
        </w:rPr>
        <w:t>หกเดือน</w:t>
      </w:r>
      <w:r w:rsidR="00691087" w:rsidRPr="008F7724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D358BF" w:rsidRPr="008F7724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D358BF" w:rsidRPr="008F7724"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 w:rsidR="005422AD" w:rsidRPr="008F7724">
        <w:rPr>
          <w:rFonts w:ascii="Angsana New" w:hAnsi="Angsana New" w:hint="cs"/>
          <w:spacing w:val="-4"/>
          <w:sz w:val="32"/>
          <w:szCs w:val="32"/>
        </w:rPr>
        <w:t>2569</w:t>
      </w:r>
      <w:r w:rsidR="00691087" w:rsidRPr="008F7724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736C76" w:rsidRPr="008F7724">
        <w:rPr>
          <w:rFonts w:ascii="Angsana New" w:hAnsi="Angsana New" w:hint="cs"/>
          <w:spacing w:val="-4"/>
          <w:sz w:val="32"/>
          <w:szCs w:val="32"/>
          <w:cs/>
        </w:rPr>
        <w:t xml:space="preserve">             </w:t>
      </w:r>
      <w:r w:rsidRPr="008F7724">
        <w:rPr>
          <w:rFonts w:ascii="Angsana New" w:hAnsi="Angsana New" w:hint="cs"/>
          <w:spacing w:val="-4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025"/>
        <w:gridCol w:w="2019"/>
        <w:gridCol w:w="6"/>
      </w:tblGrid>
      <w:tr w:rsidR="00F73F8D" w:rsidRPr="008F7724" w14:paraId="7B2C4130" w14:textId="77777777" w:rsidTr="006F3DCF">
        <w:trPr>
          <w:gridAfter w:val="1"/>
          <w:wAfter w:w="6" w:type="dxa"/>
          <w:tblHeader/>
        </w:trPr>
        <w:tc>
          <w:tcPr>
            <w:tcW w:w="9174" w:type="dxa"/>
            <w:gridSpan w:val="3"/>
            <w:vAlign w:val="bottom"/>
          </w:tcPr>
          <w:p w14:paraId="539E4E3C" w14:textId="77777777" w:rsidR="006050B8" w:rsidRPr="008F7724" w:rsidRDefault="006050B8" w:rsidP="006F3DCF">
            <w:pPr>
              <w:ind w:left="-18"/>
              <w:jc w:val="right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8F7724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8F7724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73F8D" w:rsidRPr="008F7724" w14:paraId="73E702D7" w14:textId="77777777" w:rsidTr="006F3DCF">
        <w:trPr>
          <w:tblHeader/>
        </w:trPr>
        <w:tc>
          <w:tcPr>
            <w:tcW w:w="5130" w:type="dxa"/>
            <w:vAlign w:val="bottom"/>
          </w:tcPr>
          <w:p w14:paraId="6BCDD621" w14:textId="77777777" w:rsidR="006050B8" w:rsidRPr="008F7724" w:rsidRDefault="006050B8" w:rsidP="006F3DCF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529CAE64" w14:textId="77777777" w:rsidR="006050B8" w:rsidRPr="008F7724" w:rsidRDefault="006050B8" w:rsidP="006F3DC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  <w:vAlign w:val="bottom"/>
          </w:tcPr>
          <w:p w14:paraId="5FDB1CA6" w14:textId="3658D4B1" w:rsidR="006050B8" w:rsidRPr="008F7724" w:rsidRDefault="006050B8" w:rsidP="006F3DC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hint="cs"/>
                <w:spacing w:val="-10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73F8D" w:rsidRPr="008F7724" w14:paraId="4E77C482" w14:textId="77777777" w:rsidTr="006F3DCF">
        <w:tc>
          <w:tcPr>
            <w:tcW w:w="5130" w:type="dxa"/>
            <w:vAlign w:val="bottom"/>
          </w:tcPr>
          <w:p w14:paraId="0064D996" w14:textId="199AC9EF" w:rsidR="00BC525A" w:rsidRPr="008F7724" w:rsidRDefault="00BC525A" w:rsidP="006F3DCF">
            <w:pPr>
              <w:ind w:left="151" w:right="-198" w:hanging="169"/>
              <w:jc w:val="thaiDistribute"/>
              <w:rPr>
                <w:rFonts w:ascii="Angsana New" w:hAnsi="Angsana New" w:hint="cs"/>
                <w:b/>
                <w:bCs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F7724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8F772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8F7724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A15F3E" w:rsidRPr="008F7724">
              <w:rPr>
                <w:rFonts w:ascii="Angsana New" w:hAnsi="Angsana New" w:hint="cs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025" w:type="dxa"/>
            <w:vAlign w:val="bottom"/>
          </w:tcPr>
          <w:p w14:paraId="37FBFD20" w14:textId="7CCC8ED2" w:rsidR="00BC525A" w:rsidRPr="008F7724" w:rsidRDefault="00A15F3E" w:rsidP="006F3DCF">
            <w:pPr>
              <w:tabs>
                <w:tab w:val="decimal" w:pos="1512"/>
              </w:tabs>
              <w:ind w:left="-18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162,648</w:t>
            </w:r>
          </w:p>
        </w:tc>
        <w:tc>
          <w:tcPr>
            <w:tcW w:w="2025" w:type="dxa"/>
            <w:gridSpan w:val="2"/>
            <w:vAlign w:val="bottom"/>
          </w:tcPr>
          <w:p w14:paraId="592A7FDA" w14:textId="70A6B2EB" w:rsidR="00BC525A" w:rsidRPr="008F7724" w:rsidRDefault="00A15F3E" w:rsidP="006F3DCF">
            <w:pPr>
              <w:tabs>
                <w:tab w:val="decimal" w:pos="1512"/>
              </w:tabs>
              <w:ind w:left="-18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8,664</w:t>
            </w:r>
          </w:p>
        </w:tc>
      </w:tr>
      <w:tr w:rsidR="00592DF9" w:rsidRPr="008F7724" w14:paraId="08DA8BD3" w14:textId="77777777" w:rsidTr="006F3DCF">
        <w:tc>
          <w:tcPr>
            <w:tcW w:w="5130" w:type="dxa"/>
            <w:vAlign w:val="bottom"/>
          </w:tcPr>
          <w:p w14:paraId="111B043A" w14:textId="06592FA2" w:rsidR="00592DF9" w:rsidRPr="008F7724" w:rsidRDefault="00DB647B" w:rsidP="006F3DCF">
            <w:pPr>
              <w:ind w:left="151" w:right="-198" w:hanging="169"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เพิ่ม</w:t>
            </w:r>
            <w:r w:rsidR="00793A7F" w:rsidRPr="008F7724">
              <w:rPr>
                <w:rFonts w:ascii="Angsana New" w:hAnsi="Angsana New" w:hint="cs"/>
                <w:sz w:val="32"/>
                <w:szCs w:val="32"/>
                <w:cs/>
              </w:rPr>
              <w:t>ขึ้น</w:t>
            </w: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025" w:type="dxa"/>
            <w:vAlign w:val="bottom"/>
          </w:tcPr>
          <w:p w14:paraId="547DEC67" w14:textId="58A304E8" w:rsidR="00592DF9" w:rsidRPr="008F7724" w:rsidRDefault="00831D82" w:rsidP="006F3DCF">
            <w:pPr>
              <w:tabs>
                <w:tab w:val="decimal" w:pos="1512"/>
              </w:tabs>
              <w:ind w:left="-18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2,</w:t>
            </w:r>
            <w:r w:rsidR="00F43F41" w:rsidRPr="008F7724">
              <w:rPr>
                <w:rFonts w:ascii="Angsana New" w:hAnsi="Angsana New" w:hint="cs"/>
                <w:sz w:val="32"/>
                <w:szCs w:val="32"/>
              </w:rPr>
              <w:t>648</w:t>
            </w:r>
          </w:p>
        </w:tc>
        <w:tc>
          <w:tcPr>
            <w:tcW w:w="2025" w:type="dxa"/>
            <w:gridSpan w:val="2"/>
            <w:vAlign w:val="bottom"/>
          </w:tcPr>
          <w:p w14:paraId="7DE30242" w14:textId="59CA5C46" w:rsidR="00592DF9" w:rsidRPr="008F7724" w:rsidRDefault="00831D82" w:rsidP="006F3DCF">
            <w:pPr>
              <w:tabs>
                <w:tab w:val="decimal" w:pos="1512"/>
              </w:tabs>
              <w:ind w:left="-18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2,88</w:t>
            </w:r>
            <w:r w:rsidR="005A16D0" w:rsidRPr="008F7724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810049" w:rsidRPr="008F7724" w14:paraId="5A1106D2" w14:textId="77777777" w:rsidTr="006F3DCF">
        <w:tc>
          <w:tcPr>
            <w:tcW w:w="5130" w:type="dxa"/>
            <w:vAlign w:val="bottom"/>
          </w:tcPr>
          <w:p w14:paraId="1A7A60A5" w14:textId="615BBEDB" w:rsidR="00810049" w:rsidRPr="008F7724" w:rsidRDefault="00EF64AC" w:rsidP="006F3DCF">
            <w:pPr>
              <w:ind w:left="151" w:right="-198" w:hanging="169"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โอนออก</w:t>
            </w:r>
            <w:r w:rsidR="00A522A1" w:rsidRPr="008F7724">
              <w:rPr>
                <w:rFonts w:ascii="Angsana New" w:hAnsi="Angsana New" w:hint="cs"/>
                <w:sz w:val="32"/>
                <w:szCs w:val="32"/>
                <w:cs/>
              </w:rPr>
              <w:t>ไป</w:t>
            </w: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เป็นที่ดิน อาคารและอุปกรณ์</w:t>
            </w:r>
          </w:p>
        </w:tc>
        <w:tc>
          <w:tcPr>
            <w:tcW w:w="2025" w:type="dxa"/>
            <w:vAlign w:val="bottom"/>
          </w:tcPr>
          <w:p w14:paraId="63DA6B9D" w14:textId="2AA4CE5B" w:rsidR="00810049" w:rsidRPr="008F7724" w:rsidRDefault="00EF64AC" w:rsidP="006F3DCF">
            <w:pPr>
              <w:tabs>
                <w:tab w:val="decimal" w:pos="1512"/>
              </w:tabs>
              <w:ind w:left="-18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(201)</w:t>
            </w:r>
          </w:p>
        </w:tc>
        <w:tc>
          <w:tcPr>
            <w:tcW w:w="2025" w:type="dxa"/>
            <w:gridSpan w:val="2"/>
            <w:vAlign w:val="bottom"/>
          </w:tcPr>
          <w:p w14:paraId="4D5F3F6D" w14:textId="0F8D4ACF" w:rsidR="00810049" w:rsidRPr="008F7724" w:rsidRDefault="00EF64AC" w:rsidP="006F3DCF">
            <w:pPr>
              <w:tabs>
                <w:tab w:val="decimal" w:pos="1512"/>
              </w:tabs>
              <w:ind w:left="-18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F73F8D" w:rsidRPr="008F7724" w14:paraId="6A88A368" w14:textId="77777777" w:rsidTr="006F3DCF">
        <w:tc>
          <w:tcPr>
            <w:tcW w:w="5130" w:type="dxa"/>
            <w:vAlign w:val="bottom"/>
          </w:tcPr>
          <w:p w14:paraId="38EC6C08" w14:textId="2D3FAE43" w:rsidR="0083771B" w:rsidRPr="008F7724" w:rsidRDefault="0083771B" w:rsidP="006F3DCF">
            <w:pPr>
              <w:ind w:left="151" w:right="-198" w:hanging="169"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25" w:type="dxa"/>
            <w:vAlign w:val="bottom"/>
          </w:tcPr>
          <w:p w14:paraId="60F93B55" w14:textId="4342BFAC" w:rsidR="0083771B" w:rsidRPr="008F7724" w:rsidRDefault="005103ED" w:rsidP="006F3DCF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8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(6,23</w:t>
            </w:r>
            <w:r w:rsidR="005A16D0" w:rsidRPr="008F7724">
              <w:rPr>
                <w:rFonts w:ascii="Angsana New" w:hAnsi="Angsana New" w:hint="cs"/>
                <w:sz w:val="32"/>
                <w:szCs w:val="32"/>
              </w:rPr>
              <w:t>9</w:t>
            </w:r>
            <w:r w:rsidRPr="008F7724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2025" w:type="dxa"/>
            <w:gridSpan w:val="2"/>
            <w:vAlign w:val="bottom"/>
          </w:tcPr>
          <w:p w14:paraId="54661035" w14:textId="72C005F1" w:rsidR="0083771B" w:rsidRPr="008F7724" w:rsidRDefault="005103ED" w:rsidP="006F3DCF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8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(2,30</w:t>
            </w:r>
            <w:r w:rsidR="005A16D0" w:rsidRPr="008F7724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8F7724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73F8D" w:rsidRPr="008F7724" w14:paraId="1E4036FA" w14:textId="77777777" w:rsidTr="006F3DCF">
        <w:trPr>
          <w:trHeight w:val="207"/>
        </w:trPr>
        <w:tc>
          <w:tcPr>
            <w:tcW w:w="5130" w:type="dxa"/>
            <w:vAlign w:val="bottom"/>
          </w:tcPr>
          <w:p w14:paraId="32BCF0F2" w14:textId="4EF5F31A" w:rsidR="0083771B" w:rsidRPr="008F7724" w:rsidRDefault="0083771B" w:rsidP="006F3DCF">
            <w:pPr>
              <w:ind w:left="151" w:right="-198" w:hanging="169"/>
              <w:jc w:val="thaiDistribute"/>
              <w:rPr>
                <w:rFonts w:ascii="Angsana New" w:hAnsi="Angsana New" w:hint="cs"/>
                <w:b/>
                <w:bCs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D358BF" w:rsidRPr="008F7724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="00D358BF" w:rsidRPr="008F772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="005422AD" w:rsidRPr="008F7724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025" w:type="dxa"/>
            <w:vAlign w:val="bottom"/>
          </w:tcPr>
          <w:p w14:paraId="157452DA" w14:textId="4395735F" w:rsidR="0083771B" w:rsidRPr="008F7724" w:rsidRDefault="00831D82" w:rsidP="006F3DCF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8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158,856</w:t>
            </w:r>
          </w:p>
        </w:tc>
        <w:tc>
          <w:tcPr>
            <w:tcW w:w="2025" w:type="dxa"/>
            <w:gridSpan w:val="2"/>
            <w:vAlign w:val="bottom"/>
          </w:tcPr>
          <w:p w14:paraId="2A9B2DFE" w14:textId="1FC844EE" w:rsidR="0083771B" w:rsidRPr="008F7724" w:rsidRDefault="00831D82" w:rsidP="006F3DCF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8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9,242</w:t>
            </w:r>
          </w:p>
        </w:tc>
      </w:tr>
    </w:tbl>
    <w:p w14:paraId="231FE1F7" w14:textId="77777777" w:rsidR="006C6F4B" w:rsidRPr="008F7724" w:rsidRDefault="006C6F4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hint="cs"/>
          <w:b/>
          <w:bCs/>
          <w:kern w:val="28"/>
          <w:sz w:val="32"/>
          <w:szCs w:val="32"/>
          <w:cs/>
        </w:rPr>
      </w:pPr>
      <w:r w:rsidRPr="008F7724">
        <w:rPr>
          <w:rFonts w:ascii="Angsana New" w:hAnsi="Angsana New" w:hint="cs"/>
          <w:sz w:val="32"/>
          <w:szCs w:val="32"/>
          <w:cs/>
        </w:rPr>
        <w:br w:type="page"/>
      </w:r>
    </w:p>
    <w:p w14:paraId="12619F8E" w14:textId="52690CE0" w:rsidR="00901A77" w:rsidRPr="008F7724" w:rsidRDefault="00901A77" w:rsidP="006F3DCF">
      <w:pPr>
        <w:pStyle w:val="Heading1"/>
        <w:keepNext w:val="0"/>
        <w:numPr>
          <w:ilvl w:val="0"/>
          <w:numId w:val="1"/>
        </w:numPr>
        <w:spacing w:before="120" w:after="80"/>
        <w:ind w:left="547" w:hanging="547"/>
        <w:jc w:val="thaiDistribute"/>
        <w:rPr>
          <w:rFonts w:ascii="Angsana New" w:hAnsi="Angsana New" w:cs="Angsana New" w:hint="cs"/>
          <w:sz w:val="32"/>
          <w:szCs w:val="32"/>
        </w:rPr>
      </w:pPr>
      <w:r w:rsidRPr="008F7724">
        <w:rPr>
          <w:rFonts w:ascii="Angsana New" w:hAnsi="Angsana New" w:cs="Angsana New" w:hint="cs"/>
          <w:sz w:val="32"/>
          <w:szCs w:val="32"/>
          <w:cs/>
        </w:rPr>
        <w:lastRenderedPageBreak/>
        <w:t>เงินกู้ยืมระยะยาว</w:t>
      </w:r>
      <w:r w:rsidR="00106835" w:rsidRPr="008F7724">
        <w:rPr>
          <w:rFonts w:ascii="Angsana New" w:hAnsi="Angsana New" w:cs="Angsana New" w:hint="cs"/>
          <w:sz w:val="32"/>
          <w:szCs w:val="32"/>
          <w:cs/>
        </w:rPr>
        <w:t>จากสถาบันการเงิน</w:t>
      </w:r>
      <w:r w:rsidR="00573FAC" w:rsidRPr="008F7724">
        <w:rPr>
          <w:rFonts w:ascii="Angsana New" w:hAnsi="Angsana New" w:cs="Angsana New" w:hint="cs"/>
          <w:sz w:val="32"/>
          <w:szCs w:val="32"/>
          <w:cs/>
        </w:rPr>
        <w:t>และดอกเบี้ยค้าง</w:t>
      </w:r>
      <w:r w:rsidR="00EC5EA8" w:rsidRPr="008F7724">
        <w:rPr>
          <w:rFonts w:ascii="Angsana New" w:hAnsi="Angsana New" w:cs="Angsana New" w:hint="cs"/>
          <w:sz w:val="32"/>
          <w:szCs w:val="32"/>
          <w:cs/>
        </w:rPr>
        <w:t>จ่าย</w:t>
      </w:r>
      <w:r w:rsidR="00F81861" w:rsidRPr="008F7724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61A52ABF" w14:textId="4D9B8630" w:rsidR="00F13E53" w:rsidRPr="008F7724" w:rsidRDefault="00BD05DD" w:rsidP="006F3DCF">
      <w:pPr>
        <w:pStyle w:val="ListParagraph"/>
        <w:spacing w:before="120" w:after="80"/>
        <w:ind w:left="547" w:right="-43" w:hanging="547"/>
        <w:contextualSpacing w:val="0"/>
        <w:jc w:val="thaiDistribute"/>
        <w:rPr>
          <w:rFonts w:ascii="Angsana New" w:hAnsi="Angsana New" w:hint="cs"/>
          <w:spacing w:val="-4"/>
          <w:sz w:val="32"/>
          <w:szCs w:val="32"/>
          <w:cs/>
        </w:rPr>
      </w:pPr>
      <w:r w:rsidRPr="008F7724">
        <w:rPr>
          <w:rFonts w:ascii="Angsana New" w:hAnsi="Angsana New" w:hint="cs"/>
          <w:spacing w:val="-4"/>
          <w:sz w:val="32"/>
          <w:szCs w:val="32"/>
        </w:rPr>
        <w:tab/>
      </w:r>
      <w:r w:rsidR="00F13E53" w:rsidRPr="008F7724">
        <w:rPr>
          <w:rFonts w:ascii="Angsana New" w:hAnsi="Angsana New" w:hint="cs"/>
          <w:spacing w:val="-4"/>
          <w:sz w:val="32"/>
          <w:szCs w:val="32"/>
          <w:cs/>
        </w:rPr>
        <w:t>การเปลี่ยนแปลงของบัญชีเงินกู้ยืมระยะยาว</w:t>
      </w:r>
      <w:r w:rsidR="00106835" w:rsidRPr="008F7724">
        <w:rPr>
          <w:rFonts w:ascii="Angsana New" w:hAnsi="Angsana New" w:hint="cs"/>
          <w:spacing w:val="-4"/>
          <w:sz w:val="32"/>
          <w:szCs w:val="32"/>
          <w:cs/>
        </w:rPr>
        <w:t>จากสถาบันการเงิน</w:t>
      </w:r>
      <w:r w:rsidR="00573FAC" w:rsidRPr="008F7724">
        <w:rPr>
          <w:rFonts w:ascii="Angsana New" w:hAnsi="Angsana New" w:hint="cs"/>
          <w:spacing w:val="-4"/>
          <w:sz w:val="32"/>
          <w:szCs w:val="32"/>
          <w:cs/>
        </w:rPr>
        <w:t>และดอกเบี้ยค้าง</w:t>
      </w:r>
      <w:r w:rsidR="00466006" w:rsidRPr="008F7724">
        <w:rPr>
          <w:rFonts w:ascii="Angsana New" w:hAnsi="Angsana New" w:hint="cs"/>
          <w:spacing w:val="-4"/>
          <w:sz w:val="32"/>
          <w:szCs w:val="32"/>
          <w:cs/>
        </w:rPr>
        <w:t>จ่าย</w:t>
      </w:r>
      <w:r w:rsidR="00F13E53" w:rsidRPr="008F7724">
        <w:rPr>
          <w:rFonts w:ascii="Angsana New" w:hAnsi="Angsana New" w:hint="cs"/>
          <w:spacing w:val="-4"/>
          <w:sz w:val="32"/>
          <w:szCs w:val="32"/>
          <w:cs/>
        </w:rPr>
        <w:t>สำหรับ</w:t>
      </w:r>
      <w:r w:rsidR="00DA3A3E" w:rsidRPr="008F7724">
        <w:rPr>
          <w:rFonts w:ascii="Angsana New" w:hAnsi="Angsana New" w:hint="cs"/>
          <w:spacing w:val="-4"/>
          <w:sz w:val="32"/>
          <w:szCs w:val="32"/>
          <w:cs/>
        </w:rPr>
        <w:t>งวด</w:t>
      </w:r>
      <w:r w:rsidR="00D358BF" w:rsidRPr="008F7724">
        <w:rPr>
          <w:rFonts w:ascii="Angsana New" w:hAnsi="Angsana New" w:hint="cs"/>
          <w:spacing w:val="-4"/>
          <w:sz w:val="32"/>
          <w:szCs w:val="32"/>
          <w:cs/>
        </w:rPr>
        <w:t>หกเดือน</w:t>
      </w:r>
      <w:r w:rsidR="00F13E53" w:rsidRPr="008F7724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D358BF" w:rsidRPr="008F7724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D358BF" w:rsidRPr="008F7724"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 w:rsidR="005422AD" w:rsidRPr="008F7724">
        <w:rPr>
          <w:rFonts w:ascii="Angsana New" w:hAnsi="Angsana New" w:hint="cs"/>
          <w:spacing w:val="-4"/>
          <w:sz w:val="32"/>
          <w:szCs w:val="32"/>
        </w:rPr>
        <w:t>2569</w:t>
      </w:r>
      <w:r w:rsidR="00F13E53" w:rsidRPr="008F7724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F13E53" w:rsidRPr="008F7724">
        <w:rPr>
          <w:rFonts w:ascii="Angsana New" w:hAnsi="Angsana New" w:hint="cs"/>
          <w:spacing w:val="-4"/>
          <w:sz w:val="32"/>
          <w:szCs w:val="32"/>
          <w:cs/>
        </w:rPr>
        <w:t>มีรายละเอียดดังนี้</w:t>
      </w:r>
    </w:p>
    <w:tbl>
      <w:tblPr>
        <w:tblStyle w:val="TableGrid"/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7020"/>
        <w:gridCol w:w="2070"/>
      </w:tblGrid>
      <w:tr w:rsidR="00F73F8D" w:rsidRPr="008F7724" w14:paraId="5BF8414A" w14:textId="77777777" w:rsidTr="0031747B">
        <w:trPr>
          <w:cantSplit/>
          <w:trHeight w:val="282"/>
        </w:trPr>
        <w:tc>
          <w:tcPr>
            <w:tcW w:w="9090" w:type="dxa"/>
            <w:gridSpan w:val="2"/>
            <w:vAlign w:val="bottom"/>
          </w:tcPr>
          <w:p w14:paraId="58F8CDB3" w14:textId="198A1719" w:rsidR="009476E9" w:rsidRPr="008F7724" w:rsidRDefault="009476E9" w:rsidP="006F3DCF">
            <w:pPr>
              <w:ind w:right="90"/>
              <w:jc w:val="right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(หน่วย:</w:t>
            </w:r>
            <w:r w:rsidRPr="008F7724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F73F8D" w:rsidRPr="008F7724" w14:paraId="54B01326" w14:textId="77777777" w:rsidTr="0031747B">
        <w:trPr>
          <w:cantSplit/>
          <w:trHeight w:val="295"/>
        </w:trPr>
        <w:tc>
          <w:tcPr>
            <w:tcW w:w="7020" w:type="dxa"/>
            <w:vAlign w:val="bottom"/>
          </w:tcPr>
          <w:p w14:paraId="5DED97FC" w14:textId="77777777" w:rsidR="009476E9" w:rsidRPr="008F7724" w:rsidRDefault="009476E9" w:rsidP="006F3DCF">
            <w:pPr>
              <w:ind w:left="151" w:hanging="151"/>
              <w:jc w:val="center"/>
              <w:outlineLvl w:val="0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7EEC9228" w14:textId="77777777" w:rsidR="009476E9" w:rsidRPr="008F7724" w:rsidRDefault="009476E9" w:rsidP="006F3DCF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F73F8D" w:rsidRPr="008F7724" w14:paraId="48ED48AF" w14:textId="77777777" w:rsidTr="0031747B">
        <w:trPr>
          <w:cantSplit/>
          <w:trHeight w:val="282"/>
        </w:trPr>
        <w:tc>
          <w:tcPr>
            <w:tcW w:w="7020" w:type="dxa"/>
          </w:tcPr>
          <w:p w14:paraId="16C09616" w14:textId="5F69E295" w:rsidR="001E1D2F" w:rsidRPr="008F7724" w:rsidRDefault="001E1D2F" w:rsidP="006F3DCF">
            <w:pPr>
              <w:ind w:left="151" w:right="-74" w:hanging="151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2070" w:type="dxa"/>
            <w:vAlign w:val="bottom"/>
          </w:tcPr>
          <w:p w14:paraId="754A7A51" w14:textId="5F651139" w:rsidR="001E1D2F" w:rsidRPr="008F7724" w:rsidRDefault="00A15F3E" w:rsidP="006F3DCF">
            <w:pPr>
              <w:tabs>
                <w:tab w:val="decimal" w:pos="1620"/>
              </w:tabs>
              <w:ind w:left="90" w:right="90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1,799,879</w:t>
            </w:r>
          </w:p>
        </w:tc>
      </w:tr>
      <w:tr w:rsidR="00F73F8D" w:rsidRPr="008F7724" w14:paraId="43FB427A" w14:textId="77777777" w:rsidTr="0031747B">
        <w:trPr>
          <w:cantSplit/>
          <w:trHeight w:val="282"/>
        </w:trPr>
        <w:tc>
          <w:tcPr>
            <w:tcW w:w="7020" w:type="dxa"/>
          </w:tcPr>
          <w:p w14:paraId="520A466D" w14:textId="77777777" w:rsidR="001E1D2F" w:rsidRPr="008F7724" w:rsidRDefault="001E1D2F" w:rsidP="006F3DCF">
            <w:pPr>
              <w:ind w:left="520" w:right="-74" w:hanging="520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8F7724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ab/>
              <w:t>กู้เพิ่ม</w:t>
            </w:r>
          </w:p>
        </w:tc>
        <w:tc>
          <w:tcPr>
            <w:tcW w:w="2070" w:type="dxa"/>
            <w:vAlign w:val="bottom"/>
          </w:tcPr>
          <w:p w14:paraId="6F3CB02B" w14:textId="45F1A5C6" w:rsidR="001E1D2F" w:rsidRPr="008F7724" w:rsidRDefault="005103ED" w:rsidP="006F3DCF">
            <w:pPr>
              <w:tabs>
                <w:tab w:val="decimal" w:pos="1620"/>
              </w:tabs>
              <w:ind w:left="90" w:right="90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226,414</w:t>
            </w:r>
          </w:p>
        </w:tc>
      </w:tr>
      <w:tr w:rsidR="00F73F8D" w:rsidRPr="008F7724" w14:paraId="061D0ECD" w14:textId="77777777" w:rsidTr="0031747B">
        <w:trPr>
          <w:cantSplit/>
          <w:trHeight w:val="269"/>
        </w:trPr>
        <w:tc>
          <w:tcPr>
            <w:tcW w:w="7020" w:type="dxa"/>
          </w:tcPr>
          <w:p w14:paraId="1932217B" w14:textId="77777777" w:rsidR="001E1D2F" w:rsidRPr="008F7724" w:rsidRDefault="001E1D2F" w:rsidP="006F3DCF">
            <w:pPr>
              <w:ind w:left="520" w:right="-74" w:hanging="520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ab/>
              <w:t>เพิ่มขึ้นจากดอกเบี้ย</w:t>
            </w:r>
          </w:p>
        </w:tc>
        <w:tc>
          <w:tcPr>
            <w:tcW w:w="2070" w:type="dxa"/>
            <w:vAlign w:val="bottom"/>
          </w:tcPr>
          <w:p w14:paraId="333B3963" w14:textId="3328C19A" w:rsidR="001E1D2F" w:rsidRPr="008F7724" w:rsidRDefault="00251A7B" w:rsidP="006F3DCF">
            <w:pPr>
              <w:tabs>
                <w:tab w:val="decimal" w:pos="1620"/>
              </w:tabs>
              <w:ind w:left="90" w:right="90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47,87</w:t>
            </w:r>
            <w:r w:rsidR="00C770C7" w:rsidRPr="008F7724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F73F8D" w:rsidRPr="008F7724" w14:paraId="1B3575AB" w14:textId="77777777" w:rsidTr="00522ADA">
        <w:trPr>
          <w:cantSplit/>
          <w:trHeight w:val="282"/>
        </w:trPr>
        <w:tc>
          <w:tcPr>
            <w:tcW w:w="7020" w:type="dxa"/>
          </w:tcPr>
          <w:p w14:paraId="43393F5A" w14:textId="2D22954E" w:rsidR="00EE5DDA" w:rsidRPr="008F7724" w:rsidRDefault="00EE5DDA" w:rsidP="006F3DCF">
            <w:pPr>
              <w:tabs>
                <w:tab w:val="left" w:pos="720"/>
                <w:tab w:val="left" w:pos="1440"/>
                <w:tab w:val="left" w:pos="5008"/>
              </w:tabs>
              <w:ind w:left="520" w:right="-74" w:hanging="520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8F7724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ab/>
              <w:t>จ่ายคืนเงินกู้</w:t>
            </w:r>
          </w:p>
        </w:tc>
        <w:tc>
          <w:tcPr>
            <w:tcW w:w="2070" w:type="dxa"/>
            <w:vAlign w:val="bottom"/>
          </w:tcPr>
          <w:p w14:paraId="064047C6" w14:textId="3D97FCD9" w:rsidR="00EE5DDA" w:rsidRPr="008F7724" w:rsidRDefault="00823BEB" w:rsidP="006F3DCF">
            <w:pPr>
              <w:tabs>
                <w:tab w:val="decimal" w:pos="1620"/>
              </w:tabs>
              <w:ind w:left="90" w:right="90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(20,28</w:t>
            </w:r>
            <w:r w:rsidR="00C770C7" w:rsidRPr="008F7724">
              <w:rPr>
                <w:rFonts w:ascii="Angsana New" w:hAnsi="Angsana New" w:hint="cs"/>
                <w:sz w:val="32"/>
                <w:szCs w:val="32"/>
              </w:rPr>
              <w:t>6</w:t>
            </w:r>
            <w:r w:rsidR="005103ED" w:rsidRPr="008F7724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73F8D" w:rsidRPr="008F7724" w14:paraId="3BD94A26" w14:textId="77777777" w:rsidTr="00522ADA">
        <w:trPr>
          <w:cantSplit/>
          <w:trHeight w:val="282"/>
        </w:trPr>
        <w:tc>
          <w:tcPr>
            <w:tcW w:w="7020" w:type="dxa"/>
          </w:tcPr>
          <w:p w14:paraId="448A619E" w14:textId="43E09C45" w:rsidR="00EE5DDA" w:rsidRPr="008F7724" w:rsidRDefault="00EE5DDA" w:rsidP="006F3DCF">
            <w:pPr>
              <w:tabs>
                <w:tab w:val="left" w:pos="720"/>
                <w:tab w:val="left" w:pos="1440"/>
                <w:tab w:val="left" w:pos="5008"/>
              </w:tabs>
              <w:ind w:left="520" w:right="-74" w:hanging="520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ab/>
              <w:t>ดอกเบี้ยจ่าย</w:t>
            </w:r>
          </w:p>
        </w:tc>
        <w:tc>
          <w:tcPr>
            <w:tcW w:w="2070" w:type="dxa"/>
            <w:vAlign w:val="bottom"/>
          </w:tcPr>
          <w:p w14:paraId="0BCFBED9" w14:textId="0ACBF640" w:rsidR="00EE5DDA" w:rsidRPr="008F7724" w:rsidRDefault="005103ED" w:rsidP="006F3DCF">
            <w:pPr>
              <w:pBdr>
                <w:bottom w:val="single" w:sz="4" w:space="1" w:color="auto"/>
              </w:pBdr>
              <w:tabs>
                <w:tab w:val="decimal" w:pos="1620"/>
              </w:tabs>
              <w:ind w:left="90" w:right="90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(52,42</w:t>
            </w:r>
            <w:r w:rsidR="00C770C7" w:rsidRPr="008F7724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8F7724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73F8D" w:rsidRPr="008F7724" w14:paraId="6FE830EE" w14:textId="77777777" w:rsidTr="00522ADA">
        <w:trPr>
          <w:cantSplit/>
          <w:trHeight w:val="322"/>
        </w:trPr>
        <w:tc>
          <w:tcPr>
            <w:tcW w:w="7020" w:type="dxa"/>
          </w:tcPr>
          <w:p w14:paraId="7D462F2E" w14:textId="08272A32" w:rsidR="00EE5DDA" w:rsidRPr="008F7724" w:rsidRDefault="00EE5DDA" w:rsidP="006F3DCF">
            <w:pPr>
              <w:ind w:left="151" w:right="-74" w:hanging="151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2070" w:type="dxa"/>
            <w:vAlign w:val="bottom"/>
          </w:tcPr>
          <w:p w14:paraId="088CFC7D" w14:textId="5DC05D8B" w:rsidR="00EE5DDA" w:rsidRPr="008F7724" w:rsidRDefault="00251A7B" w:rsidP="006F3DCF">
            <w:pPr>
              <w:tabs>
                <w:tab w:val="decimal" w:pos="1620"/>
              </w:tabs>
              <w:ind w:left="90" w:right="90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2,001,45</w:t>
            </w:r>
            <w:r w:rsidR="00823BEB" w:rsidRPr="008F7724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</w:tr>
      <w:tr w:rsidR="00F73F8D" w:rsidRPr="008F7724" w14:paraId="61089E62" w14:textId="77777777" w:rsidTr="0031747B">
        <w:trPr>
          <w:cantSplit/>
          <w:trHeight w:val="322"/>
        </w:trPr>
        <w:tc>
          <w:tcPr>
            <w:tcW w:w="7020" w:type="dxa"/>
          </w:tcPr>
          <w:p w14:paraId="790F8618" w14:textId="60E5086F" w:rsidR="00EE5DDA" w:rsidRPr="008F7724" w:rsidRDefault="00EE5DDA" w:rsidP="006F3DCF">
            <w:pPr>
              <w:ind w:left="151" w:right="-74" w:hanging="151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070" w:type="dxa"/>
            <w:vAlign w:val="bottom"/>
          </w:tcPr>
          <w:p w14:paraId="639833D0" w14:textId="69C93D0A" w:rsidR="00EE5DDA" w:rsidRPr="008F7724" w:rsidRDefault="00251A7B" w:rsidP="006F3DCF">
            <w:pPr>
              <w:pBdr>
                <w:bottom w:val="single" w:sz="4" w:space="1" w:color="auto"/>
              </w:pBdr>
              <w:tabs>
                <w:tab w:val="decimal" w:pos="1620"/>
              </w:tabs>
              <w:ind w:left="90" w:right="90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(77,811</w:t>
            </w:r>
            <w:r w:rsidR="008A38DA" w:rsidRPr="008F7724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73F8D" w:rsidRPr="008F7724" w14:paraId="492B4872" w14:textId="77777777" w:rsidTr="0031747B">
        <w:trPr>
          <w:cantSplit/>
          <w:trHeight w:val="322"/>
        </w:trPr>
        <w:tc>
          <w:tcPr>
            <w:tcW w:w="7020" w:type="dxa"/>
          </w:tcPr>
          <w:p w14:paraId="603CD95B" w14:textId="32FCF049" w:rsidR="00EE5DDA" w:rsidRPr="008F7724" w:rsidRDefault="00EE5DDA" w:rsidP="006F3DCF">
            <w:pPr>
              <w:ind w:left="151" w:right="-74" w:hanging="151"/>
              <w:rPr>
                <w:rFonts w:ascii="Angsana New" w:hAnsi="Angsana New" w:hint="cs"/>
                <w:spacing w:val="-6"/>
                <w:sz w:val="32"/>
                <w:szCs w:val="32"/>
                <w:cs/>
              </w:rPr>
            </w:pPr>
            <w:r w:rsidRPr="008F7724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เงินกู้ยืมระยะยาวและดอกเบี้ยค้างจ่าย </w:t>
            </w:r>
            <w:r w:rsidRPr="008F7724">
              <w:rPr>
                <w:rFonts w:ascii="Angsana New" w:hAnsi="Angsana New" w:hint="cs"/>
                <w:spacing w:val="-6"/>
                <w:sz w:val="32"/>
                <w:szCs w:val="32"/>
              </w:rPr>
              <w:t>-</w:t>
            </w:r>
            <w:r w:rsidRPr="008F7724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2070" w:type="dxa"/>
            <w:vAlign w:val="bottom"/>
          </w:tcPr>
          <w:p w14:paraId="196B6C6D" w14:textId="31884ADE" w:rsidR="00EE5DDA" w:rsidRPr="008F7724" w:rsidRDefault="00251A7B" w:rsidP="006F3DCF">
            <w:pPr>
              <w:pBdr>
                <w:bottom w:val="double" w:sz="4" w:space="1" w:color="auto"/>
              </w:pBdr>
              <w:tabs>
                <w:tab w:val="decimal" w:pos="1620"/>
              </w:tabs>
              <w:ind w:left="90" w:right="90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1,923,64</w:t>
            </w:r>
            <w:r w:rsidR="00823BEB" w:rsidRPr="008F7724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</w:tbl>
    <w:p w14:paraId="096CFE21" w14:textId="0E5D34E3" w:rsidR="00227CBF" w:rsidRPr="008F7724" w:rsidRDefault="00BD05DD" w:rsidP="006F3DCF">
      <w:pPr>
        <w:spacing w:before="240" w:after="120"/>
        <w:ind w:left="547" w:right="-43" w:hanging="547"/>
        <w:jc w:val="thaiDistribute"/>
        <w:rPr>
          <w:rFonts w:ascii="Angsana New" w:hAnsi="Angsana New" w:hint="cs"/>
          <w:spacing w:val="-2"/>
          <w:sz w:val="32"/>
          <w:szCs w:val="32"/>
        </w:rPr>
      </w:pPr>
      <w:r w:rsidRPr="008F7724">
        <w:rPr>
          <w:rFonts w:ascii="Angsana New" w:hAnsi="Angsana New" w:hint="cs"/>
          <w:spacing w:val="-2"/>
          <w:sz w:val="32"/>
          <w:szCs w:val="32"/>
        </w:rPr>
        <w:tab/>
      </w:r>
      <w:r w:rsidR="00227CBF" w:rsidRPr="008F7724">
        <w:rPr>
          <w:rFonts w:ascii="Angsana New" w:hAnsi="Angsana New" w:hint="cs"/>
          <w:spacing w:val="-2"/>
          <w:sz w:val="32"/>
          <w:szCs w:val="32"/>
          <w:cs/>
        </w:rPr>
        <w:t xml:space="preserve">เงินกู้ยืมดังกล่าวค้ำประกันโดยการจำนองที่ดินพร้อมสิ่งปลูกสร้างของบริษัทย่อย </w:t>
      </w:r>
      <w:r w:rsidR="00227CBF" w:rsidRPr="008F7724">
        <w:rPr>
          <w:rFonts w:ascii="Angsana New" w:hAnsi="Angsana New" w:hint="cs"/>
          <w:sz w:val="32"/>
          <w:szCs w:val="32"/>
          <w:cs/>
        </w:rPr>
        <w:t xml:space="preserve">สิทธิในการเช่าที่ดินของบริษัทย่อย </w:t>
      </w:r>
      <w:r w:rsidR="00227CBF" w:rsidRPr="008F7724">
        <w:rPr>
          <w:rFonts w:ascii="Angsana New" w:hAnsi="Angsana New" w:hint="cs"/>
          <w:spacing w:val="-2"/>
          <w:sz w:val="32"/>
          <w:szCs w:val="32"/>
          <w:cs/>
        </w:rPr>
        <w:t>เงินฝากธนาคารที่ติดภาระค้ำประกันของบริษัทย่อย การจำนำหุ้นสามัญของบริษัทย่อยซึ่งถือโดยบริษัทที่เกี่ยวข้องกัน และค้ำประกันโดยบริษัทที่เกี่ยวข้องกัน</w:t>
      </w:r>
    </w:p>
    <w:p w14:paraId="3F018113" w14:textId="29383367" w:rsidR="00A15F3E" w:rsidRPr="008F7724" w:rsidRDefault="00BD05DD" w:rsidP="006F3DCF">
      <w:pPr>
        <w:spacing w:before="120" w:after="80"/>
        <w:ind w:left="547" w:right="-43" w:hanging="547"/>
        <w:jc w:val="thaiDistribute"/>
        <w:rPr>
          <w:rFonts w:ascii="Angsana New" w:hAnsi="Angsana New" w:hint="cs"/>
          <w:sz w:val="32"/>
          <w:szCs w:val="32"/>
          <w:cs/>
        </w:rPr>
      </w:pPr>
      <w:r w:rsidRPr="008F7724">
        <w:rPr>
          <w:rFonts w:ascii="Angsana New" w:hAnsi="Angsana New" w:hint="cs"/>
          <w:sz w:val="32"/>
          <w:szCs w:val="32"/>
        </w:rPr>
        <w:tab/>
      </w:r>
      <w:r w:rsidR="00227CBF" w:rsidRPr="008F7724">
        <w:rPr>
          <w:rFonts w:ascii="Angsana New" w:hAnsi="Angsana New" w:hint="cs"/>
          <w:sz w:val="32"/>
          <w:szCs w:val="32"/>
          <w:cs/>
        </w:rPr>
        <w:t>เงินกู้ยืมระยะยาวจากสถาบันการเงินของบริษัทย่อยค้ำประกันโดยหุ้นสามัญของบริษัทย่อยซึ่งถือโดย</w:t>
      </w:r>
      <w:r w:rsidR="001460D7" w:rsidRPr="008F7724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227CBF" w:rsidRPr="008F7724">
        <w:rPr>
          <w:rFonts w:ascii="Angsana New" w:hAnsi="Angsana New" w:hint="cs"/>
          <w:sz w:val="32"/>
          <w:szCs w:val="32"/>
          <w:cs/>
        </w:rPr>
        <w:t xml:space="preserve">บริษัทที่เกี่ยวข้องกัน </w:t>
      </w:r>
    </w:p>
    <w:p w14:paraId="2AE5E0F2" w14:textId="6C18BE59" w:rsidR="00013A76" w:rsidRPr="008F7724" w:rsidRDefault="00BD05DD" w:rsidP="006F3DCF">
      <w:pPr>
        <w:spacing w:before="120" w:after="80"/>
        <w:ind w:left="547" w:right="-43" w:hanging="547"/>
        <w:jc w:val="thaiDistribute"/>
        <w:rPr>
          <w:rFonts w:ascii="Angsana New" w:hAnsi="Angsana New" w:hint="cs"/>
          <w:sz w:val="32"/>
          <w:szCs w:val="32"/>
          <w:cs/>
        </w:rPr>
      </w:pPr>
      <w:r w:rsidRPr="008F7724">
        <w:rPr>
          <w:rFonts w:ascii="Angsana New" w:hAnsi="Angsana New" w:hint="cs"/>
          <w:spacing w:val="-2"/>
          <w:sz w:val="32"/>
          <w:szCs w:val="32"/>
        </w:rPr>
        <w:tab/>
      </w:r>
      <w:r w:rsidR="00227CBF" w:rsidRPr="008F7724">
        <w:rPr>
          <w:rFonts w:ascii="Angsana New" w:hAnsi="Angsana New" w:hint="cs"/>
          <w:sz w:val="32"/>
          <w:szCs w:val="32"/>
          <w:cs/>
        </w:rPr>
        <w:t>กลุ่มบริษัทลงนามในสัญญาเงินกู้กับสถาบันการเงินเพื่อจัดหาเงินทุนสำหรับต้นทุนโครงการหลายโครงการ ภายใต้สัญญาเงินกู้ กลุ่มบริษัทต้องปฏิบัติตามเงื่อนไขตามที่ระบุไว้ในสัญญา เช่น การดำรงอัตราส่วน</w:t>
      </w:r>
      <w:r w:rsidR="00231B5D" w:rsidRPr="008F7724">
        <w:rPr>
          <w:rFonts w:ascii="Angsana New" w:hAnsi="Angsana New" w:hint="cs"/>
          <w:sz w:val="32"/>
          <w:szCs w:val="32"/>
        </w:rPr>
        <w:t xml:space="preserve">                                    </w:t>
      </w:r>
      <w:r w:rsidR="00227CBF" w:rsidRPr="008F7724">
        <w:rPr>
          <w:rFonts w:ascii="Angsana New" w:hAnsi="Angsana New" w:hint="cs"/>
          <w:sz w:val="32"/>
          <w:szCs w:val="32"/>
          <w:cs/>
        </w:rPr>
        <w:t>ทางการเงิน การดำรงสัดส่วนของผู้ถือหุ้น และการโอนสิทธิตามสัญญาประกันภัยในทรัพย์สินโครงการให้แก่สถาบันการเงิน</w:t>
      </w:r>
    </w:p>
    <w:p w14:paraId="6736AB07" w14:textId="0C4B4490" w:rsidR="00270C68" w:rsidRPr="008F7724" w:rsidRDefault="00BD05DD" w:rsidP="006F3DCF">
      <w:pPr>
        <w:spacing w:before="120" w:after="80"/>
        <w:ind w:left="547" w:right="-43" w:hanging="547"/>
        <w:jc w:val="thaiDistribute"/>
        <w:rPr>
          <w:rFonts w:ascii="Angsana New" w:hAnsi="Angsana New" w:hint="cs"/>
          <w:spacing w:val="-4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</w:rPr>
        <w:tab/>
      </w:r>
      <w:r w:rsidR="00270C68" w:rsidRPr="008F7724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5422AD" w:rsidRPr="008F7724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5422AD" w:rsidRPr="008F7724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5422AD" w:rsidRPr="008F7724">
        <w:rPr>
          <w:rFonts w:ascii="Angsana New" w:hAnsi="Angsana New" w:hint="cs"/>
          <w:spacing w:val="-4"/>
          <w:sz w:val="32"/>
          <w:szCs w:val="32"/>
        </w:rPr>
        <w:t>2568</w:t>
      </w:r>
      <w:r w:rsidR="00270C68" w:rsidRPr="008F7724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270C68" w:rsidRPr="008F7724">
        <w:rPr>
          <w:rFonts w:ascii="Angsana New" w:hAnsi="Angsana New" w:hint="cs"/>
          <w:spacing w:val="-4"/>
          <w:sz w:val="32"/>
          <w:szCs w:val="32"/>
          <w:cs/>
        </w:rPr>
        <w:t>กลุ่มบริษัทได้รับหนังสือผ่อนผันการดำรงอัตราส่วนทางการเงินจากสถาบันการเงินผู้ให้กู้สำหรับเงินกู้ยืมของบริษัทย่อยบางแห่งที่บริษัทย่อยไม่สามารถดำรงอัตราส่วนทางการเงินตามเงื่อนไข</w:t>
      </w:r>
    </w:p>
    <w:p w14:paraId="24DF310A" w14:textId="3E91EEE7" w:rsidR="004D3477" w:rsidRPr="008F7724" w:rsidRDefault="00BD05DD" w:rsidP="006F3DCF">
      <w:pPr>
        <w:spacing w:before="120" w:after="80"/>
        <w:ind w:left="547" w:right="-43" w:hanging="547"/>
        <w:jc w:val="thaiDistribute"/>
        <w:rPr>
          <w:rFonts w:ascii="Angsana New" w:hAnsi="Angsana New" w:hint="cs"/>
          <w:spacing w:val="-2"/>
          <w:sz w:val="32"/>
          <w:szCs w:val="32"/>
        </w:rPr>
      </w:pPr>
      <w:r w:rsidRPr="008F7724">
        <w:rPr>
          <w:rFonts w:ascii="Angsana New" w:hAnsi="Angsana New" w:hint="cs"/>
          <w:spacing w:val="-2"/>
          <w:sz w:val="32"/>
          <w:szCs w:val="32"/>
        </w:rPr>
        <w:tab/>
      </w:r>
      <w:r w:rsidR="004D3477" w:rsidRPr="008F7724">
        <w:rPr>
          <w:rFonts w:ascii="Angsana New" w:hAnsi="Angsana New" w:hint="cs"/>
          <w:spacing w:val="-2"/>
          <w:sz w:val="32"/>
          <w:szCs w:val="32"/>
          <w:cs/>
        </w:rPr>
        <w:t>ในเดือนกุมภาพันธ์</w:t>
      </w:r>
      <w:r w:rsidR="00181424" w:rsidRPr="008F772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81424" w:rsidRPr="008F7724">
        <w:rPr>
          <w:rFonts w:ascii="Angsana New" w:hAnsi="Angsana New" w:hint="cs"/>
          <w:spacing w:val="-2"/>
          <w:sz w:val="32"/>
          <w:szCs w:val="32"/>
        </w:rPr>
        <w:t xml:space="preserve">2569 </w:t>
      </w:r>
      <w:r w:rsidR="004D3477" w:rsidRPr="008F7724">
        <w:rPr>
          <w:rFonts w:ascii="Angsana New" w:hAnsi="Angsana New" w:hint="cs"/>
          <w:spacing w:val="-2"/>
          <w:sz w:val="32"/>
          <w:szCs w:val="32"/>
          <w:cs/>
        </w:rPr>
        <w:t>บริษัทย่อยแห่งหนึ่งได้แก้ไขสัญญาเงินกู้ของวงเงินกู้เดิม โดยมีการเปลี่ยนแปลงเงื่อนไขการผ่อนชำระคืนเงินต้น ทั้งนี้ บริษัทย่อยจะชำระคืนเงินต้นพร้อมดอกเบี้ยงวดสุดท้ายจาก</w:t>
      </w:r>
      <w:r w:rsidR="001460D7" w:rsidRPr="008F7724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</w:t>
      </w:r>
      <w:r w:rsidR="004D3477" w:rsidRPr="008F7724">
        <w:rPr>
          <w:rFonts w:ascii="Angsana New" w:hAnsi="Angsana New" w:hint="cs"/>
          <w:spacing w:val="-2"/>
          <w:sz w:val="32"/>
          <w:szCs w:val="32"/>
          <w:cs/>
        </w:rPr>
        <w:t>เดือนธันวาคม</w:t>
      </w:r>
      <w:r w:rsidR="00181424" w:rsidRPr="008F7724">
        <w:rPr>
          <w:rFonts w:ascii="Angsana New" w:hAnsi="Angsana New" w:hint="cs"/>
          <w:spacing w:val="-2"/>
          <w:sz w:val="32"/>
          <w:szCs w:val="32"/>
        </w:rPr>
        <w:t xml:space="preserve"> 2569</w:t>
      </w:r>
      <w:r w:rsidR="004D3477" w:rsidRPr="008F7724">
        <w:rPr>
          <w:rFonts w:ascii="Angsana New" w:hAnsi="Angsana New" w:hint="cs"/>
          <w:spacing w:val="-2"/>
          <w:sz w:val="32"/>
          <w:szCs w:val="32"/>
          <w:cs/>
        </w:rPr>
        <w:t xml:space="preserve"> เป็น</w:t>
      </w:r>
      <w:r w:rsidR="00181424" w:rsidRPr="008F7724">
        <w:rPr>
          <w:rFonts w:ascii="Angsana New" w:hAnsi="Angsana New" w:hint="cs"/>
          <w:spacing w:val="-2"/>
          <w:sz w:val="32"/>
          <w:szCs w:val="32"/>
          <w:cs/>
        </w:rPr>
        <w:t>เดือน</w:t>
      </w:r>
      <w:r w:rsidR="004D3477" w:rsidRPr="008F7724">
        <w:rPr>
          <w:rFonts w:ascii="Angsana New" w:hAnsi="Angsana New" w:hint="cs"/>
          <w:spacing w:val="-2"/>
          <w:sz w:val="32"/>
          <w:szCs w:val="32"/>
          <w:cs/>
        </w:rPr>
        <w:t>ธันวาคม</w:t>
      </w:r>
      <w:r w:rsidR="00181424" w:rsidRPr="008F7724">
        <w:rPr>
          <w:rFonts w:ascii="Angsana New" w:hAnsi="Angsana New" w:hint="cs"/>
          <w:spacing w:val="-2"/>
          <w:sz w:val="32"/>
          <w:szCs w:val="32"/>
        </w:rPr>
        <w:t xml:space="preserve"> 2584</w:t>
      </w:r>
    </w:p>
    <w:p w14:paraId="56F97F37" w14:textId="01A6C4B8" w:rsidR="00DF2247" w:rsidRPr="008F7724" w:rsidRDefault="002E0459" w:rsidP="006F3DCF">
      <w:pPr>
        <w:spacing w:before="120" w:after="120"/>
        <w:ind w:left="547" w:right="-43"/>
        <w:jc w:val="thaiDistribute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pacing w:val="-2"/>
          <w:sz w:val="32"/>
          <w:szCs w:val="32"/>
          <w:cs/>
        </w:rPr>
        <w:t>ในเดือน</w:t>
      </w:r>
      <w:r w:rsidR="00DF2247" w:rsidRPr="008F7724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 w:rsidR="00DF2247" w:rsidRPr="008F7724">
        <w:rPr>
          <w:rFonts w:ascii="Angsana New" w:hAnsi="Angsana New" w:hint="cs"/>
          <w:spacing w:val="-2"/>
          <w:sz w:val="32"/>
          <w:szCs w:val="32"/>
        </w:rPr>
        <w:t xml:space="preserve">2569 </w:t>
      </w:r>
      <w:r w:rsidR="00DF2247" w:rsidRPr="008F7724">
        <w:rPr>
          <w:rFonts w:ascii="Angsana New" w:hAnsi="Angsana New" w:hint="cs"/>
          <w:spacing w:val="-2"/>
          <w:sz w:val="32"/>
          <w:szCs w:val="32"/>
          <w:cs/>
        </w:rPr>
        <w:t>บริษัทย่อยแห่งหนึ่งได้แก้ไขสัญญาเงินกู้ของวงเงินกู้เดิม โดยมีการเปลี่ยนแปลงเงื่อนไขการผ่อนชำระคืนเงินต้น ทั้งนี้ บริษัทย่อยจะชำระคืนเงินต้นพร้อมดอกเบี้ยงวดสุดท้ายจาก</w:t>
      </w:r>
      <w:r w:rsidR="00833D2E" w:rsidRPr="008F7724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</w:t>
      </w:r>
      <w:r w:rsidR="00DF2247" w:rsidRPr="008F7724">
        <w:rPr>
          <w:rFonts w:ascii="Angsana New" w:hAnsi="Angsana New" w:hint="cs"/>
          <w:spacing w:val="-2"/>
          <w:sz w:val="32"/>
          <w:szCs w:val="32"/>
          <w:cs/>
        </w:rPr>
        <w:t>เดือนมิถุนายน</w:t>
      </w:r>
      <w:r w:rsidR="00DF2247" w:rsidRPr="008F7724">
        <w:rPr>
          <w:rFonts w:ascii="Angsana New" w:hAnsi="Angsana New" w:hint="cs"/>
          <w:spacing w:val="-2"/>
          <w:sz w:val="32"/>
          <w:szCs w:val="32"/>
        </w:rPr>
        <w:t xml:space="preserve"> 2570</w:t>
      </w:r>
      <w:r w:rsidR="00DF2247" w:rsidRPr="008F7724">
        <w:rPr>
          <w:rFonts w:ascii="Angsana New" w:hAnsi="Angsana New" w:hint="cs"/>
          <w:spacing w:val="-2"/>
          <w:sz w:val="32"/>
          <w:szCs w:val="32"/>
          <w:cs/>
        </w:rPr>
        <w:t xml:space="preserve"> เป็นเดือนมิถุนายน</w:t>
      </w:r>
      <w:r w:rsidR="00DF2247" w:rsidRPr="008F7724">
        <w:rPr>
          <w:rFonts w:ascii="Angsana New" w:hAnsi="Angsana New" w:hint="cs"/>
          <w:spacing w:val="-2"/>
          <w:sz w:val="32"/>
          <w:szCs w:val="32"/>
        </w:rPr>
        <w:t xml:space="preserve"> 2572</w:t>
      </w:r>
    </w:p>
    <w:p w14:paraId="08DD768D" w14:textId="77777777" w:rsidR="00D17DD4" w:rsidRPr="008F7724" w:rsidRDefault="00BD05DD" w:rsidP="006F3DCF">
      <w:pPr>
        <w:spacing w:before="120" w:after="80"/>
        <w:ind w:left="547" w:right="-43" w:hanging="547"/>
        <w:jc w:val="thaiDistribute"/>
        <w:rPr>
          <w:rFonts w:ascii="Angsana New" w:hAnsi="Angsana New" w:hint="cs"/>
          <w:spacing w:val="-2"/>
          <w:sz w:val="32"/>
          <w:szCs w:val="32"/>
        </w:rPr>
      </w:pPr>
      <w:r w:rsidRPr="008F7724">
        <w:rPr>
          <w:rFonts w:ascii="Angsana New" w:hAnsi="Angsana New" w:hint="cs"/>
          <w:spacing w:val="-2"/>
          <w:sz w:val="32"/>
          <w:szCs w:val="32"/>
        </w:rPr>
        <w:lastRenderedPageBreak/>
        <w:tab/>
      </w:r>
      <w:r w:rsidR="00227CBF" w:rsidRPr="008F7724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D358BF" w:rsidRPr="008F7724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D358BF" w:rsidRPr="008F7724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 w:rsidR="005422AD" w:rsidRPr="008F7724">
        <w:rPr>
          <w:rFonts w:ascii="Angsana New" w:hAnsi="Angsana New" w:hint="cs"/>
          <w:spacing w:val="-2"/>
          <w:sz w:val="32"/>
          <w:szCs w:val="32"/>
        </w:rPr>
        <w:t>2569</w:t>
      </w:r>
      <w:r w:rsidR="00227CBF" w:rsidRPr="008F7724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227CBF" w:rsidRPr="008F7724">
        <w:rPr>
          <w:rFonts w:ascii="Angsana New" w:hAnsi="Angsana New" w:hint="cs"/>
          <w:sz w:val="32"/>
          <w:szCs w:val="32"/>
          <w:cs/>
        </w:rPr>
        <w:t>บริษัทฯ</w:t>
      </w:r>
      <w:r w:rsidR="00227CBF" w:rsidRPr="008F7724">
        <w:rPr>
          <w:rFonts w:ascii="Angsana New" w:hAnsi="Angsana New" w:hint="cs"/>
          <w:spacing w:val="-2"/>
          <w:sz w:val="32"/>
          <w:szCs w:val="32"/>
          <w:cs/>
        </w:rPr>
        <w:t xml:space="preserve">ต้องให้การสนับสนุนทางการเงินแก่ผู้กู้ซึ่งเป็นบริษัทที่เกี่ยวข้องกันตามที่ระบุไว้ในสัญญาเงินกู้ตามที่แสดงในหมายเหตุข้อ </w:t>
      </w:r>
      <w:r w:rsidR="00227CBF" w:rsidRPr="008F7724">
        <w:rPr>
          <w:rFonts w:ascii="Angsana New" w:hAnsi="Angsana New" w:hint="cs"/>
          <w:spacing w:val="-2"/>
          <w:sz w:val="32"/>
          <w:szCs w:val="32"/>
        </w:rPr>
        <w:t>1</w:t>
      </w:r>
      <w:r w:rsidR="00E305A8" w:rsidRPr="008F7724">
        <w:rPr>
          <w:rFonts w:ascii="Angsana New" w:hAnsi="Angsana New" w:hint="cs"/>
          <w:spacing w:val="-2"/>
          <w:sz w:val="32"/>
          <w:szCs w:val="32"/>
        </w:rPr>
        <w:t>7</w:t>
      </w:r>
    </w:p>
    <w:p w14:paraId="71B2A0B6" w14:textId="77777777" w:rsidR="000F5212" w:rsidRPr="008F7724" w:rsidRDefault="00BD05DD" w:rsidP="006F3DCF">
      <w:pPr>
        <w:spacing w:before="120" w:after="120"/>
        <w:ind w:left="547" w:right="-43" w:hanging="547"/>
        <w:jc w:val="thaiDistribute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pacing w:val="-4"/>
          <w:sz w:val="32"/>
          <w:szCs w:val="32"/>
        </w:rPr>
        <w:tab/>
      </w:r>
      <w:r w:rsidR="00227CBF" w:rsidRPr="008F7724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D358BF" w:rsidRPr="008F7724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D358BF" w:rsidRPr="008F7724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 w:rsidR="005422AD" w:rsidRPr="008F7724">
        <w:rPr>
          <w:rFonts w:ascii="Angsana New" w:hAnsi="Angsana New" w:hint="cs"/>
          <w:spacing w:val="-2"/>
          <w:sz w:val="32"/>
          <w:szCs w:val="32"/>
        </w:rPr>
        <w:t>2569</w:t>
      </w:r>
      <w:r w:rsidR="00227CBF" w:rsidRPr="008F7724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227CBF" w:rsidRPr="008F7724">
        <w:rPr>
          <w:rFonts w:ascii="Angsana New" w:hAnsi="Angsana New" w:hint="cs"/>
          <w:spacing w:val="-4"/>
          <w:sz w:val="32"/>
          <w:szCs w:val="32"/>
          <w:cs/>
        </w:rPr>
        <w:t>กลุ่มบริษัทมีวงเงินกู้ยืมตามสัญญาเงินกู้ที่ยังมิได้เบิกใช้เป็นจำนวน</w:t>
      </w:r>
      <w:r w:rsidR="00227CBF" w:rsidRPr="008F7724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8A38DA" w:rsidRPr="008F7724">
        <w:rPr>
          <w:rFonts w:ascii="Angsana New" w:hAnsi="Angsana New" w:hint="cs"/>
          <w:spacing w:val="-4"/>
          <w:sz w:val="32"/>
          <w:szCs w:val="32"/>
        </w:rPr>
        <w:t xml:space="preserve">1,354 </w:t>
      </w:r>
      <w:r w:rsidR="00227CBF" w:rsidRPr="008F7724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3C48EC" w:rsidRPr="008F7724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227CBF" w:rsidRPr="008F7724">
        <w:rPr>
          <w:rFonts w:ascii="Angsana New" w:hAnsi="Angsana New" w:hint="cs"/>
          <w:sz w:val="32"/>
          <w:szCs w:val="32"/>
          <w:cs/>
        </w:rPr>
        <w:t>(</w:t>
      </w:r>
      <w:r w:rsidR="005422AD" w:rsidRPr="008F7724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5422AD" w:rsidRPr="008F7724">
        <w:rPr>
          <w:rFonts w:ascii="Angsana New" w:hAnsi="Angsana New" w:hint="cs"/>
          <w:spacing w:val="-2"/>
          <w:sz w:val="32"/>
          <w:szCs w:val="32"/>
          <w:cs/>
        </w:rPr>
        <w:t>ธันวาคม</w:t>
      </w:r>
      <w:r w:rsidR="005422AD" w:rsidRPr="008F772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422AD" w:rsidRPr="008F7724">
        <w:rPr>
          <w:rFonts w:ascii="Angsana New" w:hAnsi="Angsana New" w:hint="cs"/>
          <w:spacing w:val="-4"/>
          <w:sz w:val="32"/>
          <w:szCs w:val="32"/>
        </w:rPr>
        <w:t>2568</w:t>
      </w:r>
      <w:r w:rsidR="00227CBF" w:rsidRPr="008F7724">
        <w:rPr>
          <w:rFonts w:ascii="Angsana New" w:hAnsi="Angsana New" w:hint="cs"/>
          <w:sz w:val="32"/>
          <w:szCs w:val="32"/>
          <w:cs/>
        </w:rPr>
        <w:t xml:space="preserve">: </w:t>
      </w:r>
      <w:r w:rsidR="00BC525A" w:rsidRPr="008F7724">
        <w:rPr>
          <w:rFonts w:ascii="Angsana New" w:hAnsi="Angsana New" w:hint="cs"/>
          <w:spacing w:val="-2"/>
          <w:sz w:val="32"/>
          <w:szCs w:val="32"/>
        </w:rPr>
        <w:t>1,</w:t>
      </w:r>
      <w:r w:rsidR="002C7A7F" w:rsidRPr="008F7724">
        <w:rPr>
          <w:rFonts w:ascii="Angsana New" w:hAnsi="Angsana New" w:hint="cs"/>
          <w:spacing w:val="-2"/>
          <w:sz w:val="32"/>
          <w:szCs w:val="32"/>
        </w:rPr>
        <w:t>496</w:t>
      </w:r>
      <w:r w:rsidR="00BC525A" w:rsidRPr="008F7724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227CBF" w:rsidRPr="008F7724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227CBF" w:rsidRPr="008F7724">
        <w:rPr>
          <w:rFonts w:ascii="Angsana New" w:hAnsi="Angsana New" w:hint="cs"/>
          <w:sz w:val="32"/>
          <w:szCs w:val="32"/>
        </w:rPr>
        <w:t xml:space="preserve">: </w:t>
      </w:r>
      <w:r w:rsidR="00227CBF" w:rsidRPr="008F7724">
        <w:rPr>
          <w:rFonts w:ascii="Angsana New" w:hAnsi="Angsana New" w:hint="cs"/>
          <w:sz w:val="32"/>
          <w:szCs w:val="32"/>
          <w:cs/>
        </w:rPr>
        <w:t>จำนวน</w:t>
      </w:r>
      <w:r w:rsidR="00E823BD" w:rsidRPr="008F7724">
        <w:rPr>
          <w:rFonts w:ascii="Angsana New" w:hAnsi="Angsana New" w:hint="cs"/>
          <w:sz w:val="32"/>
          <w:szCs w:val="32"/>
        </w:rPr>
        <w:t xml:space="preserve"> </w:t>
      </w:r>
      <w:r w:rsidR="008A38DA" w:rsidRPr="008F7724">
        <w:rPr>
          <w:rFonts w:ascii="Angsana New" w:hAnsi="Angsana New" w:hint="cs"/>
          <w:sz w:val="32"/>
          <w:szCs w:val="32"/>
        </w:rPr>
        <w:t>8</w:t>
      </w:r>
      <w:r w:rsidR="008361A3" w:rsidRPr="008F7724">
        <w:rPr>
          <w:rFonts w:ascii="Angsana New" w:hAnsi="Angsana New" w:hint="cs"/>
          <w:sz w:val="32"/>
          <w:szCs w:val="32"/>
        </w:rPr>
        <w:t xml:space="preserve"> </w:t>
      </w:r>
      <w:r w:rsidR="00227CBF" w:rsidRPr="008F772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422AD" w:rsidRPr="008F7724">
        <w:rPr>
          <w:rFonts w:ascii="Angsana New" w:hAnsi="Angsana New" w:hint="cs"/>
          <w:sz w:val="32"/>
          <w:szCs w:val="32"/>
        </w:rPr>
        <w:t xml:space="preserve">31 </w:t>
      </w:r>
      <w:r w:rsidR="005422AD" w:rsidRPr="008F772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422AD" w:rsidRPr="008F7724">
        <w:rPr>
          <w:rFonts w:ascii="Angsana New" w:hAnsi="Angsana New" w:hint="cs"/>
          <w:sz w:val="32"/>
          <w:szCs w:val="32"/>
        </w:rPr>
        <w:t>2568</w:t>
      </w:r>
      <w:r w:rsidR="00227CBF" w:rsidRPr="008F7724">
        <w:rPr>
          <w:rFonts w:ascii="Angsana New" w:hAnsi="Angsana New" w:hint="cs"/>
          <w:sz w:val="32"/>
          <w:szCs w:val="32"/>
        </w:rPr>
        <w:t>:</w:t>
      </w:r>
      <w:r w:rsidR="00227CBF" w:rsidRPr="008F7724">
        <w:rPr>
          <w:rFonts w:ascii="Angsana New" w:hAnsi="Angsana New" w:hint="cs"/>
          <w:sz w:val="32"/>
          <w:szCs w:val="32"/>
          <w:cs/>
        </w:rPr>
        <w:t xml:space="preserve"> </w:t>
      </w:r>
      <w:r w:rsidR="0024144C" w:rsidRPr="008F7724">
        <w:rPr>
          <w:rFonts w:ascii="Angsana New" w:hAnsi="Angsana New" w:hint="cs"/>
          <w:sz w:val="32"/>
          <w:szCs w:val="32"/>
        </w:rPr>
        <w:t>6</w:t>
      </w:r>
      <w:r w:rsidR="00227CBF" w:rsidRPr="008F7724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227CBF" w:rsidRPr="008F7724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227CBF" w:rsidRPr="008F7724">
        <w:rPr>
          <w:rFonts w:ascii="Angsana New" w:hAnsi="Angsana New" w:hint="cs"/>
          <w:sz w:val="32"/>
          <w:szCs w:val="32"/>
          <w:cs/>
        </w:rPr>
        <w:t>)</w:t>
      </w:r>
    </w:p>
    <w:p w14:paraId="3CFEDD50" w14:textId="6D2504AB" w:rsidR="00437DF0" w:rsidRPr="008F7724" w:rsidRDefault="00C11AB0" w:rsidP="006F3DCF">
      <w:pPr>
        <w:pStyle w:val="Heading1"/>
        <w:keepNext w:val="0"/>
        <w:numPr>
          <w:ilvl w:val="0"/>
          <w:numId w:val="1"/>
        </w:numPr>
        <w:spacing w:before="120" w:after="120"/>
        <w:ind w:left="547" w:hanging="547"/>
        <w:jc w:val="thaiDistribute"/>
        <w:rPr>
          <w:rFonts w:ascii="Angsana New" w:hAnsi="Angsana New" w:cs="Angsana New" w:hint="cs"/>
          <w:sz w:val="32"/>
          <w:szCs w:val="32"/>
        </w:rPr>
      </w:pPr>
      <w:r w:rsidRPr="008F7724">
        <w:rPr>
          <w:rFonts w:ascii="Angsana New" w:hAnsi="Angsana New" w:cs="Angsana New" w:hint="cs"/>
          <w:sz w:val="32"/>
          <w:szCs w:val="32"/>
          <w:cs/>
        </w:rPr>
        <w:t>เงินกู้ยืมระยะยาวจากกิจการอื่น</w:t>
      </w:r>
    </w:p>
    <w:p w14:paraId="3D1649B7" w14:textId="6DCA8FAD" w:rsidR="00470A91" w:rsidRPr="008F7724" w:rsidRDefault="00BD05DD" w:rsidP="006F3DCF">
      <w:pPr>
        <w:spacing w:before="120" w:after="120"/>
        <w:ind w:left="547" w:right="-43" w:hanging="547"/>
        <w:jc w:val="thaiDistribute"/>
        <w:rPr>
          <w:rFonts w:ascii="Angsana New" w:hAnsi="Angsana New" w:hint="cs"/>
          <w:spacing w:val="-2"/>
          <w:sz w:val="32"/>
          <w:szCs w:val="32"/>
          <w:cs/>
        </w:rPr>
      </w:pPr>
      <w:r w:rsidRPr="008F7724">
        <w:rPr>
          <w:rFonts w:ascii="Angsana New" w:hAnsi="Angsana New" w:hint="cs"/>
          <w:spacing w:val="-2"/>
          <w:sz w:val="32"/>
          <w:szCs w:val="32"/>
        </w:rPr>
        <w:tab/>
      </w:r>
      <w:r w:rsidR="00470A91" w:rsidRPr="008F7724">
        <w:rPr>
          <w:rFonts w:ascii="Angsana New" w:hAnsi="Angsana New" w:hint="cs"/>
          <w:spacing w:val="-2"/>
          <w:sz w:val="32"/>
          <w:szCs w:val="32"/>
          <w:cs/>
        </w:rPr>
        <w:t>การเปลี่ยนแปลงของบัญชีเงินกู้ยืมระยะยาวจาก</w:t>
      </w:r>
      <w:r w:rsidR="003C7B02" w:rsidRPr="008F7724">
        <w:rPr>
          <w:rFonts w:ascii="Angsana New" w:hAnsi="Angsana New" w:hint="cs"/>
          <w:spacing w:val="-2"/>
          <w:sz w:val="32"/>
          <w:szCs w:val="32"/>
          <w:cs/>
        </w:rPr>
        <w:t>กิจการอื่น</w:t>
      </w:r>
      <w:r w:rsidR="00470A91" w:rsidRPr="008F7724">
        <w:rPr>
          <w:rFonts w:ascii="Angsana New" w:hAnsi="Angsana New" w:hint="cs"/>
          <w:spacing w:val="-2"/>
          <w:sz w:val="32"/>
          <w:szCs w:val="32"/>
          <w:cs/>
        </w:rPr>
        <w:t>สำหรับงวด</w:t>
      </w:r>
      <w:r w:rsidR="00D358BF" w:rsidRPr="008F7724">
        <w:rPr>
          <w:rFonts w:ascii="Angsana New" w:hAnsi="Angsana New" w:hint="cs"/>
          <w:spacing w:val="-2"/>
          <w:sz w:val="32"/>
          <w:szCs w:val="32"/>
          <w:cs/>
        </w:rPr>
        <w:t>หกเดือน</w:t>
      </w:r>
      <w:r w:rsidR="00470A91" w:rsidRPr="008F7724">
        <w:rPr>
          <w:rFonts w:ascii="Angsana New" w:hAnsi="Angsana New" w:hint="cs"/>
          <w:spacing w:val="-2"/>
          <w:sz w:val="32"/>
          <w:szCs w:val="32"/>
          <w:cs/>
        </w:rPr>
        <w:t xml:space="preserve">สิ้นสุดวันที่ </w:t>
      </w:r>
      <w:r w:rsidR="00D358BF" w:rsidRPr="008F7724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D358BF" w:rsidRPr="008F7724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 w:rsidR="005422AD" w:rsidRPr="008F7724">
        <w:rPr>
          <w:rFonts w:ascii="Angsana New" w:hAnsi="Angsana New" w:hint="cs"/>
          <w:spacing w:val="-2"/>
          <w:sz w:val="32"/>
          <w:szCs w:val="32"/>
        </w:rPr>
        <w:t>2569</w:t>
      </w:r>
      <w:r w:rsidR="00470A91" w:rsidRPr="008F7724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470A91" w:rsidRPr="008F7724">
        <w:rPr>
          <w:rFonts w:ascii="Angsana New" w:hAnsi="Angsana New" w:hint="cs"/>
          <w:spacing w:val="-2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205"/>
        <w:gridCol w:w="2199"/>
        <w:gridCol w:w="6"/>
      </w:tblGrid>
      <w:tr w:rsidR="00F73F8D" w:rsidRPr="008F7724" w14:paraId="6FA2E4CF" w14:textId="77777777" w:rsidTr="00DE5222">
        <w:trPr>
          <w:gridAfter w:val="1"/>
          <w:wAfter w:w="6" w:type="dxa"/>
          <w:tblHeader/>
        </w:trPr>
        <w:tc>
          <w:tcPr>
            <w:tcW w:w="9174" w:type="dxa"/>
            <w:gridSpan w:val="3"/>
          </w:tcPr>
          <w:p w14:paraId="5AEA754D" w14:textId="77777777" w:rsidR="00356045" w:rsidRPr="008F7724" w:rsidRDefault="00356045" w:rsidP="006F3DCF">
            <w:pPr>
              <w:ind w:left="-18"/>
              <w:jc w:val="right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8F7724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8F7724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73F8D" w:rsidRPr="008F7724" w14:paraId="2CEDA04B" w14:textId="77777777" w:rsidTr="00D33B73">
        <w:trPr>
          <w:tblHeader/>
        </w:trPr>
        <w:tc>
          <w:tcPr>
            <w:tcW w:w="4770" w:type="dxa"/>
          </w:tcPr>
          <w:p w14:paraId="5730D13C" w14:textId="77777777" w:rsidR="00356045" w:rsidRPr="008F7724" w:rsidRDefault="00356045" w:rsidP="006F3DCF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</w:rPr>
            </w:pPr>
          </w:p>
        </w:tc>
        <w:tc>
          <w:tcPr>
            <w:tcW w:w="2205" w:type="dxa"/>
            <w:vAlign w:val="bottom"/>
          </w:tcPr>
          <w:p w14:paraId="06D7C457" w14:textId="77777777" w:rsidR="00356045" w:rsidRPr="008F7724" w:rsidRDefault="00356045" w:rsidP="006F3DC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  <w:vAlign w:val="bottom"/>
          </w:tcPr>
          <w:p w14:paraId="1E93F368" w14:textId="77777777" w:rsidR="00356045" w:rsidRPr="008F7724" w:rsidRDefault="00356045" w:rsidP="006F3DC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73F8D" w:rsidRPr="008F7724" w14:paraId="4705AB8C" w14:textId="77777777" w:rsidTr="00D33B73">
        <w:tc>
          <w:tcPr>
            <w:tcW w:w="4770" w:type="dxa"/>
          </w:tcPr>
          <w:p w14:paraId="332B29F9" w14:textId="40D6D39B" w:rsidR="00B2177F" w:rsidRPr="008F7724" w:rsidRDefault="00B2177F" w:rsidP="006F3DCF">
            <w:pPr>
              <w:ind w:left="151" w:right="-74" w:hanging="151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2205" w:type="dxa"/>
            <w:vAlign w:val="bottom"/>
          </w:tcPr>
          <w:p w14:paraId="19F60F4C" w14:textId="4271D982" w:rsidR="00B2177F" w:rsidRPr="008F7724" w:rsidRDefault="00A15F3E" w:rsidP="006F3DCF">
            <w:pPr>
              <w:tabs>
                <w:tab w:val="decimal" w:pos="1602"/>
              </w:tabs>
              <w:ind w:left="-18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200,809</w:t>
            </w:r>
          </w:p>
        </w:tc>
        <w:tc>
          <w:tcPr>
            <w:tcW w:w="2205" w:type="dxa"/>
            <w:gridSpan w:val="2"/>
            <w:vAlign w:val="bottom"/>
          </w:tcPr>
          <w:p w14:paraId="0FB5A849" w14:textId="463D52B0" w:rsidR="00B2177F" w:rsidRPr="008F7724" w:rsidRDefault="00A15F3E" w:rsidP="006F3DCF">
            <w:pPr>
              <w:tabs>
                <w:tab w:val="decimal" w:pos="1602"/>
              </w:tabs>
              <w:ind w:left="-18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95,231</w:t>
            </w:r>
          </w:p>
        </w:tc>
      </w:tr>
      <w:tr w:rsidR="00F73F8D" w:rsidRPr="008F7724" w14:paraId="70B8E341" w14:textId="77777777" w:rsidTr="00D33B73">
        <w:tc>
          <w:tcPr>
            <w:tcW w:w="4770" w:type="dxa"/>
          </w:tcPr>
          <w:p w14:paraId="3BD7F9A5" w14:textId="10B28FA3" w:rsidR="00B2177F" w:rsidRPr="008F7724" w:rsidRDefault="00872533" w:rsidP="006F3DCF">
            <w:pPr>
              <w:ind w:left="526" w:right="-74" w:hanging="526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8F7724">
              <w:rPr>
                <w:rFonts w:ascii="Angsana New" w:hAnsi="Angsana New" w:hint="cs"/>
                <w:sz w:val="32"/>
                <w:szCs w:val="32"/>
              </w:rPr>
              <w:t>:</w:t>
            </w:r>
            <w:r w:rsidR="008F2F35" w:rsidRPr="008F7724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61398F" w:rsidRPr="008F7724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="005F2D70" w:rsidRPr="008F7724">
              <w:rPr>
                <w:rFonts w:ascii="Angsana New" w:hAnsi="Angsana New" w:hint="cs"/>
                <w:sz w:val="32"/>
                <w:szCs w:val="32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2205" w:type="dxa"/>
            <w:vAlign w:val="bottom"/>
          </w:tcPr>
          <w:p w14:paraId="6790FB84" w14:textId="64CC8C54" w:rsidR="00A12A3B" w:rsidRPr="008F7724" w:rsidRDefault="008A38DA" w:rsidP="006F3DCF">
            <w:pPr>
              <w:tabs>
                <w:tab w:val="decimal" w:pos="1602"/>
              </w:tabs>
              <w:ind w:left="-18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5,078</w:t>
            </w:r>
          </w:p>
        </w:tc>
        <w:tc>
          <w:tcPr>
            <w:tcW w:w="2205" w:type="dxa"/>
            <w:gridSpan w:val="2"/>
            <w:vAlign w:val="bottom"/>
          </w:tcPr>
          <w:p w14:paraId="400DE938" w14:textId="541AE5AF" w:rsidR="00B2177F" w:rsidRPr="008F7724" w:rsidRDefault="008A38DA" w:rsidP="006F3DCF">
            <w:pPr>
              <w:tabs>
                <w:tab w:val="decimal" w:pos="1602"/>
              </w:tabs>
              <w:ind w:left="-18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5,078</w:t>
            </w:r>
          </w:p>
        </w:tc>
      </w:tr>
      <w:tr w:rsidR="008A38DA" w:rsidRPr="008F7724" w14:paraId="5F17C5C2" w14:textId="77777777" w:rsidTr="00D33B73">
        <w:tc>
          <w:tcPr>
            <w:tcW w:w="4770" w:type="dxa"/>
          </w:tcPr>
          <w:p w14:paraId="1B07C729" w14:textId="62246FBC" w:rsidR="008A38DA" w:rsidRPr="008F7724" w:rsidRDefault="008A38DA" w:rsidP="006F3DCF">
            <w:pPr>
              <w:ind w:left="526" w:right="-74" w:hanging="526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8F7724">
              <w:rPr>
                <w:rFonts w:ascii="Angsana New" w:hAnsi="Angsana New" w:hint="cs"/>
                <w:sz w:val="32"/>
                <w:szCs w:val="32"/>
              </w:rPr>
              <w:t>:</w:t>
            </w:r>
            <w:r w:rsidR="008F2F35" w:rsidRPr="008F7724">
              <w:rPr>
                <w:rFonts w:ascii="Angsana New" w:hAnsi="Angsana New" w:hint="cs"/>
                <w:sz w:val="32"/>
                <w:szCs w:val="32"/>
                <w:cs/>
              </w:rPr>
              <w:t xml:space="preserve">    จ่ายคื</w:t>
            </w:r>
            <w:r w:rsidR="0056340D" w:rsidRPr="008F7724">
              <w:rPr>
                <w:rFonts w:ascii="Angsana New" w:hAnsi="Angsana New" w:hint="cs"/>
                <w:sz w:val="32"/>
                <w:szCs w:val="32"/>
                <w:cs/>
              </w:rPr>
              <w:t>นเงิน</w:t>
            </w:r>
            <w:r w:rsidR="00BE6CB1" w:rsidRPr="008F7724">
              <w:rPr>
                <w:rFonts w:ascii="Angsana New" w:hAnsi="Angsana New" w:hint="cs"/>
                <w:sz w:val="32"/>
                <w:szCs w:val="32"/>
                <w:cs/>
              </w:rPr>
              <w:t>กู้</w:t>
            </w:r>
          </w:p>
        </w:tc>
        <w:tc>
          <w:tcPr>
            <w:tcW w:w="2205" w:type="dxa"/>
            <w:vAlign w:val="bottom"/>
          </w:tcPr>
          <w:p w14:paraId="147021CD" w14:textId="27B77DAE" w:rsidR="008A38DA" w:rsidRPr="008F7724" w:rsidRDefault="008A38DA" w:rsidP="006F3DCF">
            <w:pPr>
              <w:tabs>
                <w:tab w:val="decimal" w:pos="1602"/>
              </w:tabs>
              <w:ind w:left="-18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(</w:t>
            </w:r>
            <w:r w:rsidR="00674DD4" w:rsidRPr="008F7724">
              <w:rPr>
                <w:rFonts w:ascii="Angsana New" w:hAnsi="Angsana New" w:hint="cs"/>
                <w:sz w:val="32"/>
                <w:szCs w:val="32"/>
              </w:rPr>
              <w:t>5,578</w:t>
            </w:r>
            <w:r w:rsidRPr="008F7724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2205" w:type="dxa"/>
            <w:gridSpan w:val="2"/>
            <w:vAlign w:val="bottom"/>
          </w:tcPr>
          <w:p w14:paraId="2CCD67E7" w14:textId="2E5DED44" w:rsidR="008A38DA" w:rsidRPr="008F7724" w:rsidRDefault="00416DED" w:rsidP="006F3DCF">
            <w:pPr>
              <w:tabs>
                <w:tab w:val="decimal" w:pos="1602"/>
              </w:tabs>
              <w:ind w:left="-18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F73F8D" w:rsidRPr="008F7724" w14:paraId="69E752CF" w14:textId="77777777" w:rsidTr="00D33B73">
        <w:tc>
          <w:tcPr>
            <w:tcW w:w="4770" w:type="dxa"/>
          </w:tcPr>
          <w:p w14:paraId="13D012EB" w14:textId="48E29F30" w:rsidR="00190763" w:rsidRPr="008F7724" w:rsidRDefault="00190763" w:rsidP="006F3DCF">
            <w:pPr>
              <w:ind w:left="151" w:right="-74" w:hanging="151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2205" w:type="dxa"/>
            <w:vAlign w:val="bottom"/>
          </w:tcPr>
          <w:p w14:paraId="307287A8" w14:textId="72490329" w:rsidR="00190763" w:rsidRPr="008F7724" w:rsidRDefault="00050226" w:rsidP="006F3DCF">
            <w:pPr>
              <w:pBdr>
                <w:top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200,3</w:t>
            </w:r>
            <w:r w:rsidR="00674DD4" w:rsidRPr="008F7724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8F7724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2205" w:type="dxa"/>
            <w:gridSpan w:val="2"/>
            <w:vAlign w:val="bottom"/>
          </w:tcPr>
          <w:p w14:paraId="34CAFA0B" w14:textId="4E649176" w:rsidR="00CC03F7" w:rsidRPr="008F7724" w:rsidRDefault="008A38DA" w:rsidP="006F3DCF">
            <w:pPr>
              <w:pBdr>
                <w:top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100,309</w:t>
            </w:r>
          </w:p>
        </w:tc>
      </w:tr>
      <w:tr w:rsidR="008B6B2B" w:rsidRPr="008F7724" w14:paraId="6D0D1A9E" w14:textId="77777777" w:rsidTr="00D33B73">
        <w:tc>
          <w:tcPr>
            <w:tcW w:w="4770" w:type="dxa"/>
          </w:tcPr>
          <w:p w14:paraId="614CCCDC" w14:textId="2769F6F8" w:rsidR="008B6B2B" w:rsidRPr="008F7724" w:rsidRDefault="008B6B2B" w:rsidP="006F3DCF">
            <w:pPr>
              <w:ind w:left="151" w:right="-74" w:hanging="151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205" w:type="dxa"/>
            <w:vAlign w:val="bottom"/>
          </w:tcPr>
          <w:p w14:paraId="5A5C08BC" w14:textId="147A8BCE" w:rsidR="008B6B2B" w:rsidRPr="008F7724" w:rsidRDefault="008A38DA" w:rsidP="006F3DCF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(100,309)</w:t>
            </w:r>
          </w:p>
        </w:tc>
        <w:tc>
          <w:tcPr>
            <w:tcW w:w="2205" w:type="dxa"/>
            <w:gridSpan w:val="2"/>
            <w:vAlign w:val="bottom"/>
          </w:tcPr>
          <w:p w14:paraId="17C7F4F5" w14:textId="780B77FC" w:rsidR="008B6B2B" w:rsidRPr="008F7724" w:rsidRDefault="00230182" w:rsidP="006F3DCF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(100,309)</w:t>
            </w:r>
          </w:p>
        </w:tc>
      </w:tr>
      <w:tr w:rsidR="008B6B2B" w:rsidRPr="008F7724" w14:paraId="3F78359C" w14:textId="77777777" w:rsidTr="00D33B73">
        <w:tc>
          <w:tcPr>
            <w:tcW w:w="4770" w:type="dxa"/>
          </w:tcPr>
          <w:p w14:paraId="326B2125" w14:textId="69812902" w:rsidR="008B6B2B" w:rsidRPr="008F7724" w:rsidRDefault="008B6B2B" w:rsidP="006F3DCF">
            <w:pPr>
              <w:ind w:left="151" w:right="-74" w:hanging="151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เงินกู้ยืมระยะยาวจากกิจการอื่น</w:t>
            </w:r>
            <w:r w:rsidR="003E44FA" w:rsidRPr="008F772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F7724">
              <w:rPr>
                <w:rFonts w:ascii="Angsana New" w:hAnsi="Angsana New" w:hint="cs"/>
                <w:sz w:val="32"/>
                <w:szCs w:val="32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2205" w:type="dxa"/>
            <w:vAlign w:val="bottom"/>
          </w:tcPr>
          <w:p w14:paraId="52E3455B" w14:textId="1680A2C8" w:rsidR="008B6B2B" w:rsidRPr="008F7724" w:rsidRDefault="00050226" w:rsidP="006F3DCF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100,000</w:t>
            </w:r>
          </w:p>
        </w:tc>
        <w:tc>
          <w:tcPr>
            <w:tcW w:w="2205" w:type="dxa"/>
            <w:gridSpan w:val="2"/>
            <w:vAlign w:val="bottom"/>
          </w:tcPr>
          <w:p w14:paraId="73E8A7BF" w14:textId="0E75FD15" w:rsidR="008B6B2B" w:rsidRPr="008F7724" w:rsidRDefault="00230182" w:rsidP="006F3DCF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 w:hint="cs"/>
                <w:sz w:val="32"/>
                <w:szCs w:val="32"/>
              </w:rPr>
            </w:pPr>
            <w:r w:rsidRPr="008F772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</w:tbl>
    <w:p w14:paraId="3888F4E8" w14:textId="417F3F72" w:rsidR="00F31385" w:rsidRPr="008F7724" w:rsidRDefault="00F31385" w:rsidP="006F3DCF">
      <w:pPr>
        <w:pStyle w:val="ListParagraph"/>
        <w:spacing w:before="240" w:after="120"/>
        <w:ind w:left="547" w:right="-43"/>
        <w:contextualSpacing w:val="0"/>
        <w:jc w:val="thaiDistribute"/>
        <w:rPr>
          <w:rFonts w:ascii="Angsana New" w:hAnsi="Angsana New" w:hint="cs"/>
          <w:spacing w:val="-2"/>
          <w:sz w:val="32"/>
          <w:szCs w:val="32"/>
        </w:rPr>
      </w:pPr>
      <w:r w:rsidRPr="008F7724">
        <w:rPr>
          <w:rFonts w:ascii="Angsana New" w:hAnsi="Angsana New" w:hint="cs"/>
          <w:spacing w:val="-2"/>
          <w:sz w:val="32"/>
          <w:szCs w:val="32"/>
          <w:cs/>
        </w:rPr>
        <w:t xml:space="preserve">เงินกู้ยืมในสกุลเงินต่างประเทศจำนวน </w:t>
      </w:r>
      <w:r w:rsidRPr="008F7724">
        <w:rPr>
          <w:rFonts w:ascii="Angsana New" w:hAnsi="Angsana New" w:hint="cs"/>
          <w:spacing w:val="-2"/>
          <w:sz w:val="32"/>
          <w:szCs w:val="32"/>
        </w:rPr>
        <w:t>3</w:t>
      </w:r>
      <w:r w:rsidRPr="008F7724">
        <w:rPr>
          <w:rFonts w:ascii="Angsana New" w:hAnsi="Angsana New" w:hint="cs"/>
          <w:spacing w:val="-2"/>
          <w:sz w:val="32"/>
          <w:szCs w:val="32"/>
          <w:cs/>
        </w:rPr>
        <w:t xml:space="preserve"> ล้านเหรียญสหรัฐ</w:t>
      </w:r>
      <w:r w:rsidR="00674DD4" w:rsidRPr="008F7724">
        <w:rPr>
          <w:rFonts w:ascii="Angsana New" w:hAnsi="Angsana New" w:hint="cs"/>
          <w:spacing w:val="-2"/>
          <w:sz w:val="32"/>
          <w:szCs w:val="32"/>
          <w:cs/>
        </w:rPr>
        <w:t>อเมริกา</w:t>
      </w:r>
      <w:r w:rsidRPr="008F7724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8F7724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8F7724">
        <w:rPr>
          <w:rFonts w:ascii="Angsana New" w:hAnsi="Angsana New" w:hint="cs"/>
          <w:spacing w:val="-2"/>
          <w:sz w:val="32"/>
          <w:szCs w:val="32"/>
        </w:rPr>
        <w:t xml:space="preserve"> 100 </w:t>
      </w:r>
      <w:r w:rsidRPr="008F7724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354ECE" w:rsidRPr="008F7724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8F7724">
        <w:rPr>
          <w:rFonts w:ascii="Angsana New" w:hAnsi="Angsana New" w:hint="cs"/>
          <w:spacing w:val="-2"/>
          <w:sz w:val="32"/>
          <w:szCs w:val="32"/>
          <w:cs/>
        </w:rPr>
        <w:t xml:space="preserve">มีกำหนดจ่ายคืนในปี </w:t>
      </w:r>
      <w:r w:rsidRPr="008F7724">
        <w:rPr>
          <w:rFonts w:ascii="Angsana New" w:hAnsi="Angsana New" w:hint="cs"/>
          <w:spacing w:val="-2"/>
          <w:sz w:val="32"/>
          <w:szCs w:val="32"/>
        </w:rPr>
        <w:t>2570</w:t>
      </w:r>
      <w:r w:rsidRPr="008F7724">
        <w:rPr>
          <w:rFonts w:ascii="Angsana New" w:hAnsi="Angsana New" w:hint="cs"/>
          <w:spacing w:val="-2"/>
          <w:sz w:val="32"/>
          <w:szCs w:val="32"/>
          <w:cs/>
        </w:rPr>
        <w:t xml:space="preserve"> และเงินกู้ยืมระยะยาวบางรายการที่มีเงื่อนไขการเรียกชำระคืนเงินกู้ยืมและดอกเบี้ยค้างจ่ายเมื่อทวงถาม ซึ่งถูกจัดประเภทเป็นหนี้สินระยะยาว</w:t>
      </w:r>
      <w:r w:rsidR="003E55AD" w:rsidRPr="008F772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8F7724">
        <w:rPr>
          <w:rFonts w:ascii="Angsana New" w:hAnsi="Angsana New" w:hint="cs"/>
          <w:spacing w:val="-2"/>
          <w:sz w:val="32"/>
          <w:szCs w:val="32"/>
          <w:cs/>
        </w:rPr>
        <w:t xml:space="preserve">เนื่องจากทั้ง </w:t>
      </w:r>
      <w:r w:rsidRPr="008F7724">
        <w:rPr>
          <w:rFonts w:ascii="Angsana New" w:hAnsi="Angsana New" w:hint="cs"/>
          <w:spacing w:val="-2"/>
          <w:sz w:val="32"/>
          <w:szCs w:val="32"/>
        </w:rPr>
        <w:t>2</w:t>
      </w:r>
      <w:r w:rsidRPr="008F7724">
        <w:rPr>
          <w:rFonts w:ascii="Angsana New" w:hAnsi="Angsana New" w:hint="cs"/>
          <w:spacing w:val="-2"/>
          <w:sz w:val="32"/>
          <w:szCs w:val="32"/>
          <w:cs/>
        </w:rPr>
        <w:t xml:space="preserve"> ฝ่ายตกลงจะไม่เรียกชำระคืนเงินกู้ภายใน</w:t>
      </w:r>
      <w:r w:rsidR="00F82F1F" w:rsidRPr="008F7724">
        <w:rPr>
          <w:rFonts w:ascii="Angsana New" w:hAnsi="Angsana New" w:hint="cs"/>
          <w:spacing w:val="-2"/>
          <w:sz w:val="32"/>
          <w:szCs w:val="32"/>
        </w:rPr>
        <w:t xml:space="preserve"> 12 </w:t>
      </w:r>
      <w:r w:rsidRPr="008F7724">
        <w:rPr>
          <w:rFonts w:ascii="Angsana New" w:hAnsi="Angsana New" w:hint="cs"/>
          <w:spacing w:val="-2"/>
          <w:sz w:val="32"/>
          <w:szCs w:val="32"/>
          <w:cs/>
        </w:rPr>
        <w:t>เดือนนับจากวันสิ้นงวด และสำหรับบางโครงการเงินกู้ยืมระยะยาวจากกิจการอื่น และดอกเบี้ยค้างจ่ายจะถึงกำหนดชำระเต็มจำนวนในกรณีดังต่อไปนี้</w:t>
      </w:r>
    </w:p>
    <w:p w14:paraId="7928481D" w14:textId="77777777" w:rsidR="00F31385" w:rsidRPr="008F7724" w:rsidRDefault="00F31385" w:rsidP="006F3DCF">
      <w:pPr>
        <w:pStyle w:val="ListParagraph"/>
        <w:numPr>
          <w:ilvl w:val="0"/>
          <w:numId w:val="2"/>
        </w:numPr>
        <w:spacing w:before="80" w:after="80"/>
        <w:ind w:left="907" w:right="-43"/>
        <w:contextualSpacing w:val="0"/>
        <w:jc w:val="thaiDistribute"/>
        <w:textAlignment w:val="auto"/>
        <w:rPr>
          <w:rFonts w:ascii="Angsana New" w:hAnsi="Angsana New" w:hint="cs"/>
          <w:spacing w:val="-2"/>
          <w:sz w:val="32"/>
          <w:szCs w:val="32"/>
        </w:rPr>
      </w:pPr>
      <w:r w:rsidRPr="008F7724">
        <w:rPr>
          <w:rFonts w:ascii="Angsana New" w:hAnsi="Angsana New" w:hint="cs"/>
          <w:spacing w:val="-2"/>
          <w:sz w:val="32"/>
          <w:szCs w:val="32"/>
          <w:cs/>
        </w:rPr>
        <w:t>เมื่อมีเงินสดส่วนเกินที่เกิดจากการขายของผู้กู้หรือของบริษัทย่อยหรือการขายทรัพย์สินใด ๆ หรือ</w:t>
      </w:r>
    </w:p>
    <w:p w14:paraId="17893B22" w14:textId="77777777" w:rsidR="008D59F8" w:rsidRPr="008F7724" w:rsidRDefault="00F31385" w:rsidP="006F3DCF">
      <w:pPr>
        <w:pStyle w:val="ListParagraph"/>
        <w:numPr>
          <w:ilvl w:val="0"/>
          <w:numId w:val="2"/>
        </w:numPr>
        <w:spacing w:before="80" w:after="80"/>
        <w:ind w:left="907" w:right="-43"/>
        <w:contextualSpacing w:val="0"/>
        <w:jc w:val="thaiDistribute"/>
        <w:textAlignment w:val="auto"/>
        <w:rPr>
          <w:rFonts w:ascii="Angsana New" w:hAnsi="Angsana New" w:hint="cs"/>
        </w:rPr>
      </w:pPr>
      <w:r w:rsidRPr="008F7724">
        <w:rPr>
          <w:rFonts w:ascii="Angsana New" w:hAnsi="Angsana New" w:hint="cs"/>
          <w:spacing w:val="-2"/>
          <w:sz w:val="32"/>
          <w:szCs w:val="32"/>
          <w:cs/>
        </w:rPr>
        <w:t>เงินสดส่วนเกินหรือส่วนเกินกำไรจากความต้องการใช้เงินลงทุนที่เกิดขึ้นจากผู้กู้หรือบริษัทย่อย                             ที่เกี่ยวข้อง หรื</w:t>
      </w:r>
      <w:r w:rsidR="00331290" w:rsidRPr="008F7724">
        <w:rPr>
          <w:rFonts w:ascii="Angsana New" w:hAnsi="Angsana New" w:hint="cs"/>
          <w:spacing w:val="-2"/>
          <w:sz w:val="32"/>
          <w:szCs w:val="32"/>
          <w:cs/>
        </w:rPr>
        <w:t>อ</w:t>
      </w:r>
    </w:p>
    <w:p w14:paraId="0DD037D0" w14:textId="450CCFB5" w:rsidR="00331290" w:rsidRPr="008F7724" w:rsidRDefault="00F31385" w:rsidP="006F3DCF">
      <w:pPr>
        <w:pStyle w:val="ListParagraph"/>
        <w:numPr>
          <w:ilvl w:val="0"/>
          <w:numId w:val="2"/>
        </w:numPr>
        <w:spacing w:before="80" w:after="80"/>
        <w:ind w:left="907" w:right="-43"/>
        <w:contextualSpacing w:val="0"/>
        <w:jc w:val="thaiDistribute"/>
        <w:textAlignment w:val="auto"/>
        <w:rPr>
          <w:rFonts w:ascii="Angsana New" w:hAnsi="Angsana New" w:hint="cs"/>
        </w:rPr>
      </w:pPr>
      <w:r w:rsidRPr="008F7724">
        <w:rPr>
          <w:rFonts w:ascii="Angsana New" w:hAnsi="Angsana New" w:hint="cs"/>
          <w:spacing w:val="-2"/>
          <w:sz w:val="32"/>
          <w:szCs w:val="32"/>
          <w:cs/>
        </w:rPr>
        <w:t>ส่วนเกินความต้องการใช้เงินลงทุนซึ่งเกิดจากการรีไฟแนน</w:t>
      </w:r>
      <w:proofErr w:type="spellStart"/>
      <w:r w:rsidRPr="008F7724">
        <w:rPr>
          <w:rFonts w:ascii="Angsana New" w:hAnsi="Angsana New" w:hint="cs"/>
          <w:spacing w:val="-2"/>
          <w:sz w:val="32"/>
          <w:szCs w:val="32"/>
          <w:cs/>
        </w:rPr>
        <w:t>ซ์</w:t>
      </w:r>
      <w:proofErr w:type="spellEnd"/>
      <w:r w:rsidRPr="008F7724">
        <w:rPr>
          <w:rFonts w:ascii="Angsana New" w:hAnsi="Angsana New" w:hint="cs"/>
          <w:spacing w:val="-2"/>
          <w:sz w:val="32"/>
          <w:szCs w:val="32"/>
          <w:cs/>
        </w:rPr>
        <w:t>หนี้ของผู้กู้หรือของบริษัทย่อยที่เกี่ยวข้อง</w:t>
      </w:r>
    </w:p>
    <w:p w14:paraId="4A14B2F4" w14:textId="77777777" w:rsidR="008A696D" w:rsidRPr="008F7724" w:rsidRDefault="008A696D" w:rsidP="00331290">
      <w:pPr>
        <w:overflowPunct/>
        <w:autoSpaceDE/>
        <w:autoSpaceDN/>
        <w:adjustRightInd/>
        <w:spacing w:before="80" w:after="80"/>
        <w:ind w:right="-43"/>
        <w:jc w:val="thaiDistribute"/>
        <w:textAlignment w:val="auto"/>
        <w:rPr>
          <w:rFonts w:ascii="Angsana New" w:hAnsi="Angsana New" w:hint="cs"/>
          <w:spacing w:val="-2"/>
          <w:sz w:val="32"/>
          <w:szCs w:val="32"/>
        </w:rPr>
      </w:pPr>
    </w:p>
    <w:p w14:paraId="51B58E13" w14:textId="77777777" w:rsidR="008A696D" w:rsidRPr="008F7724" w:rsidRDefault="008A696D" w:rsidP="00331290">
      <w:pPr>
        <w:overflowPunct/>
        <w:autoSpaceDE/>
        <w:autoSpaceDN/>
        <w:adjustRightInd/>
        <w:spacing w:before="80" w:after="80"/>
        <w:ind w:right="-43"/>
        <w:jc w:val="thaiDistribute"/>
        <w:textAlignment w:val="auto"/>
        <w:rPr>
          <w:rFonts w:ascii="Angsana New" w:hAnsi="Angsana New" w:hint="cs"/>
          <w:spacing w:val="-2"/>
          <w:sz w:val="32"/>
          <w:szCs w:val="32"/>
        </w:rPr>
      </w:pPr>
    </w:p>
    <w:p w14:paraId="2669794F" w14:textId="77777777" w:rsidR="006B0CB0" w:rsidRPr="008F7724" w:rsidRDefault="006B0CB0" w:rsidP="006B0CB0">
      <w:pPr>
        <w:pStyle w:val="ListParagraph"/>
        <w:overflowPunct/>
        <w:autoSpaceDE/>
        <w:autoSpaceDN/>
        <w:adjustRightInd/>
        <w:spacing w:before="80" w:after="80"/>
        <w:ind w:left="907" w:right="-43"/>
        <w:contextualSpacing w:val="0"/>
        <w:jc w:val="thaiDistribute"/>
        <w:textAlignment w:val="auto"/>
        <w:rPr>
          <w:rFonts w:ascii="Angsana New" w:hAnsi="Angsana New" w:hint="cs"/>
          <w:spacing w:val="-2"/>
          <w:sz w:val="32"/>
          <w:szCs w:val="32"/>
        </w:rPr>
        <w:sectPr w:rsidR="006B0CB0" w:rsidRPr="008F7724" w:rsidSect="00EE2FB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706" w:footer="706" w:gutter="0"/>
          <w:cols w:space="720"/>
        </w:sectPr>
      </w:pPr>
    </w:p>
    <w:p w14:paraId="112BC9B7" w14:textId="12A435E2" w:rsidR="008E7CC1" w:rsidRPr="008F7724" w:rsidRDefault="008E7CC1" w:rsidP="006F3DCF">
      <w:pPr>
        <w:pStyle w:val="Heading1"/>
        <w:keepNext w:val="0"/>
        <w:numPr>
          <w:ilvl w:val="0"/>
          <w:numId w:val="1"/>
        </w:numPr>
        <w:spacing w:before="120" w:after="120"/>
        <w:ind w:left="547" w:hanging="547"/>
        <w:jc w:val="thaiDistribute"/>
        <w:rPr>
          <w:rFonts w:ascii="Angsana New" w:hAnsi="Angsana New" w:cs="Angsana New" w:hint="cs"/>
          <w:sz w:val="32"/>
          <w:szCs w:val="32"/>
        </w:rPr>
      </w:pPr>
      <w:r w:rsidRPr="008F7724">
        <w:rPr>
          <w:rFonts w:ascii="Angsana New" w:hAnsi="Angsana New" w:cs="Angsana New" w:hint="cs"/>
          <w:sz w:val="32"/>
          <w:szCs w:val="32"/>
          <w:cs/>
        </w:rPr>
        <w:lastRenderedPageBreak/>
        <w:t>ทุนเรือนหุ้น</w:t>
      </w:r>
    </w:p>
    <w:tbl>
      <w:tblPr>
        <w:tblW w:w="92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01"/>
        <w:gridCol w:w="1135"/>
        <w:gridCol w:w="1275"/>
        <w:gridCol w:w="1276"/>
        <w:gridCol w:w="1275"/>
        <w:gridCol w:w="1278"/>
      </w:tblGrid>
      <w:tr w:rsidR="00F73F8D" w:rsidRPr="008F7724" w14:paraId="5C2338E2" w14:textId="77777777" w:rsidTr="00C538AF">
        <w:tc>
          <w:tcPr>
            <w:tcW w:w="3001" w:type="dxa"/>
            <w:vAlign w:val="bottom"/>
          </w:tcPr>
          <w:p w14:paraId="79F60AFB" w14:textId="77777777" w:rsidR="00C87E6B" w:rsidRPr="008F7724" w:rsidRDefault="00C87E6B" w:rsidP="006F3DCF">
            <w:pPr>
              <w:overflowPunct/>
              <w:autoSpaceDE/>
              <w:adjustRightInd/>
              <w:rPr>
                <w:rFonts w:ascii="Angsana New" w:hAnsi="Angsana New" w:hint="cs"/>
                <w:b/>
                <w:sz w:val="26"/>
                <w:szCs w:val="26"/>
                <w:lang w:val="en-GB"/>
              </w:rPr>
            </w:pPr>
          </w:p>
        </w:tc>
        <w:tc>
          <w:tcPr>
            <w:tcW w:w="6239" w:type="dxa"/>
            <w:gridSpan w:val="5"/>
            <w:vAlign w:val="bottom"/>
            <w:hideMark/>
          </w:tcPr>
          <w:p w14:paraId="6F103737" w14:textId="77777777" w:rsidR="00C87E6B" w:rsidRPr="008F7724" w:rsidRDefault="00C87E6B" w:rsidP="006F3DCF">
            <w:pPr>
              <w:pBdr>
                <w:bottom w:val="single" w:sz="4" w:space="1" w:color="auto"/>
              </w:pBdr>
              <w:tabs>
                <w:tab w:val="left" w:pos="1440"/>
              </w:tabs>
              <w:overflowPunct/>
              <w:autoSpaceDE/>
              <w:adjustRightInd/>
              <w:jc w:val="center"/>
              <w:rPr>
                <w:rFonts w:ascii="Angsana New" w:hAnsi="Angsana New" w:hint="cs"/>
                <w:spacing w:val="-4"/>
                <w:sz w:val="26"/>
                <w:szCs w:val="26"/>
                <w:cs/>
              </w:rPr>
            </w:pPr>
            <w:r w:rsidRPr="008F772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F73F8D" w:rsidRPr="008F7724" w14:paraId="39F03543" w14:textId="77777777" w:rsidTr="00C538AF">
        <w:tc>
          <w:tcPr>
            <w:tcW w:w="3001" w:type="dxa"/>
            <w:vAlign w:val="bottom"/>
          </w:tcPr>
          <w:p w14:paraId="4E4A1256" w14:textId="77777777" w:rsidR="00C87E6B" w:rsidRPr="008F7724" w:rsidRDefault="00C87E6B" w:rsidP="006F3DCF">
            <w:pPr>
              <w:overflowPunct/>
              <w:autoSpaceDE/>
              <w:adjustRightInd/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  <w:tc>
          <w:tcPr>
            <w:tcW w:w="1135" w:type="dxa"/>
            <w:vAlign w:val="bottom"/>
          </w:tcPr>
          <w:p w14:paraId="0AAE5E16" w14:textId="77777777" w:rsidR="00C87E6B" w:rsidRPr="008F7724" w:rsidRDefault="00C87E6B" w:rsidP="006F3DCF">
            <w:pPr>
              <w:tabs>
                <w:tab w:val="left" w:pos="1440"/>
              </w:tabs>
              <w:overflowPunct/>
              <w:autoSpaceDE/>
              <w:adjustRightInd/>
              <w:jc w:val="center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vAlign w:val="bottom"/>
            <w:hideMark/>
          </w:tcPr>
          <w:p w14:paraId="5E5C3A99" w14:textId="77777777" w:rsidR="00C87E6B" w:rsidRPr="008F7724" w:rsidRDefault="00C87E6B" w:rsidP="006F3DCF">
            <w:pPr>
              <w:pBdr>
                <w:bottom w:val="single" w:sz="4" w:space="1" w:color="auto"/>
              </w:pBdr>
              <w:tabs>
                <w:tab w:val="left" w:pos="1440"/>
              </w:tabs>
              <w:overflowPunct/>
              <w:autoSpaceDE/>
              <w:adjustRightInd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8F772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553" w:type="dxa"/>
            <w:gridSpan w:val="2"/>
            <w:vAlign w:val="bottom"/>
            <w:hideMark/>
          </w:tcPr>
          <w:p w14:paraId="1340D9CC" w14:textId="77777777" w:rsidR="00C87E6B" w:rsidRPr="008F7724" w:rsidRDefault="00C87E6B" w:rsidP="006F3DCF">
            <w:pPr>
              <w:pBdr>
                <w:bottom w:val="single" w:sz="4" w:space="1" w:color="auto"/>
              </w:pBdr>
              <w:tabs>
                <w:tab w:val="left" w:pos="1440"/>
              </w:tabs>
              <w:overflowPunct/>
              <w:autoSpaceDE/>
              <w:adjustRightInd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8F772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ทุนเรือนหุ้น</w:t>
            </w:r>
          </w:p>
        </w:tc>
      </w:tr>
      <w:tr w:rsidR="00F73F8D" w:rsidRPr="008F7724" w14:paraId="65A8DE13" w14:textId="77777777" w:rsidTr="00C538AF">
        <w:tc>
          <w:tcPr>
            <w:tcW w:w="3001" w:type="dxa"/>
            <w:vAlign w:val="bottom"/>
          </w:tcPr>
          <w:p w14:paraId="4F381020" w14:textId="77777777" w:rsidR="00C87E6B" w:rsidRPr="008F7724" w:rsidRDefault="00C87E6B" w:rsidP="006F3DCF">
            <w:pPr>
              <w:overflowPunct/>
              <w:autoSpaceDE/>
              <w:adjustRightInd/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  <w:tc>
          <w:tcPr>
            <w:tcW w:w="1135" w:type="dxa"/>
            <w:vAlign w:val="bottom"/>
            <w:hideMark/>
          </w:tcPr>
          <w:p w14:paraId="34CF6BB9" w14:textId="77777777" w:rsidR="00C87E6B" w:rsidRPr="008F7724" w:rsidRDefault="00C87E6B" w:rsidP="006F3DCF">
            <w:pPr>
              <w:pBdr>
                <w:bottom w:val="single" w:sz="4" w:space="1" w:color="auto"/>
              </w:pBdr>
              <w:tabs>
                <w:tab w:val="left" w:pos="1440"/>
              </w:tabs>
              <w:overflowPunct/>
              <w:autoSpaceDE/>
              <w:adjustRightInd/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8F7724">
              <w:rPr>
                <w:rFonts w:ascii="Angsana New" w:hAnsi="Angsana New" w:hint="cs"/>
                <w:sz w:val="26"/>
                <w:szCs w:val="26"/>
                <w:cs/>
              </w:rPr>
              <w:t>มูลค่าหุ้นละ</w:t>
            </w:r>
          </w:p>
        </w:tc>
        <w:tc>
          <w:tcPr>
            <w:tcW w:w="1275" w:type="dxa"/>
            <w:vAlign w:val="bottom"/>
            <w:hideMark/>
          </w:tcPr>
          <w:p w14:paraId="146478B8" w14:textId="77777777" w:rsidR="00C87E6B" w:rsidRPr="008F7724" w:rsidRDefault="00C87E6B" w:rsidP="006F3DCF">
            <w:pPr>
              <w:pBdr>
                <w:bottom w:val="single" w:sz="4" w:space="1" w:color="auto"/>
              </w:pBdr>
              <w:tabs>
                <w:tab w:val="left" w:pos="1440"/>
              </w:tabs>
              <w:overflowPunct/>
              <w:autoSpaceDE/>
              <w:adjustRightInd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8F7724">
              <w:rPr>
                <w:rFonts w:ascii="Angsana New" w:hAnsi="Angsana New" w:hint="cs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276" w:type="dxa"/>
            <w:vAlign w:val="bottom"/>
            <w:hideMark/>
          </w:tcPr>
          <w:p w14:paraId="6D77DC85" w14:textId="77777777" w:rsidR="00C87E6B" w:rsidRPr="008F7724" w:rsidRDefault="00C87E6B" w:rsidP="006F3DCF">
            <w:pPr>
              <w:pBdr>
                <w:bottom w:val="single" w:sz="4" w:space="1" w:color="auto"/>
              </w:pBdr>
              <w:tabs>
                <w:tab w:val="left" w:pos="1440"/>
              </w:tabs>
              <w:overflowPunct/>
              <w:autoSpaceDE/>
              <w:adjustRightInd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8F7724">
              <w:rPr>
                <w:rFonts w:ascii="Angsana New" w:hAnsi="Angsana New" w:hint="cs"/>
                <w:sz w:val="26"/>
                <w:szCs w:val="26"/>
                <w:cs/>
              </w:rPr>
              <w:t>ทุนที่ชำระแล้ว</w:t>
            </w:r>
          </w:p>
        </w:tc>
        <w:tc>
          <w:tcPr>
            <w:tcW w:w="1275" w:type="dxa"/>
            <w:vAlign w:val="bottom"/>
            <w:hideMark/>
          </w:tcPr>
          <w:p w14:paraId="2A53C491" w14:textId="77777777" w:rsidR="00C87E6B" w:rsidRPr="008F7724" w:rsidRDefault="00C87E6B" w:rsidP="006F3DCF">
            <w:pPr>
              <w:pBdr>
                <w:bottom w:val="single" w:sz="4" w:space="1" w:color="auto"/>
              </w:pBdr>
              <w:tabs>
                <w:tab w:val="left" w:pos="1440"/>
              </w:tabs>
              <w:overflowPunct/>
              <w:autoSpaceDE/>
              <w:adjustRightInd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8F7724">
              <w:rPr>
                <w:rFonts w:ascii="Angsana New" w:hAnsi="Angsana New" w:hint="cs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278" w:type="dxa"/>
            <w:vAlign w:val="bottom"/>
            <w:hideMark/>
          </w:tcPr>
          <w:p w14:paraId="6AA8B807" w14:textId="77777777" w:rsidR="00C87E6B" w:rsidRPr="008F7724" w:rsidRDefault="00C87E6B" w:rsidP="006F3DCF">
            <w:pPr>
              <w:pBdr>
                <w:bottom w:val="single" w:sz="4" w:space="1" w:color="auto"/>
              </w:pBdr>
              <w:tabs>
                <w:tab w:val="left" w:pos="1440"/>
              </w:tabs>
              <w:overflowPunct/>
              <w:autoSpaceDE/>
              <w:adjustRightInd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8F7724">
              <w:rPr>
                <w:rFonts w:ascii="Angsana New" w:hAnsi="Angsana New" w:hint="cs"/>
                <w:sz w:val="26"/>
                <w:szCs w:val="26"/>
                <w:cs/>
              </w:rPr>
              <w:t>ทุนที่ชำระแล้ว</w:t>
            </w:r>
          </w:p>
        </w:tc>
      </w:tr>
      <w:tr w:rsidR="00F73F8D" w:rsidRPr="008F7724" w14:paraId="4FF8BB28" w14:textId="77777777" w:rsidTr="00C538AF">
        <w:tc>
          <w:tcPr>
            <w:tcW w:w="3001" w:type="dxa"/>
            <w:vAlign w:val="bottom"/>
          </w:tcPr>
          <w:p w14:paraId="1A5C7092" w14:textId="77777777" w:rsidR="00C87E6B" w:rsidRPr="008F7724" w:rsidRDefault="00C87E6B" w:rsidP="006F3DCF">
            <w:pPr>
              <w:overflowPunct/>
              <w:autoSpaceDE/>
              <w:adjustRightInd/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5" w:type="dxa"/>
            <w:vAlign w:val="bottom"/>
            <w:hideMark/>
          </w:tcPr>
          <w:p w14:paraId="67575991" w14:textId="77777777" w:rsidR="00C87E6B" w:rsidRPr="008F7724" w:rsidRDefault="00C87E6B" w:rsidP="006F3DCF">
            <w:pPr>
              <w:overflowPunct/>
              <w:autoSpaceDE/>
              <w:adjustRightInd/>
              <w:ind w:right="12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8F7724">
              <w:rPr>
                <w:rFonts w:ascii="Angsana New" w:hAnsi="Angsana New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2551" w:type="dxa"/>
            <w:gridSpan w:val="2"/>
            <w:vAlign w:val="bottom"/>
            <w:hideMark/>
          </w:tcPr>
          <w:p w14:paraId="1D140949" w14:textId="77777777" w:rsidR="00C87E6B" w:rsidRPr="008F7724" w:rsidRDefault="00C87E6B" w:rsidP="006F3DCF">
            <w:pPr>
              <w:tabs>
                <w:tab w:val="decimal" w:pos="615"/>
              </w:tabs>
              <w:overflowPunct/>
              <w:autoSpaceDE/>
              <w:adjustRightInd/>
              <w:ind w:right="14"/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8F7724">
              <w:rPr>
                <w:rFonts w:ascii="Angsana New" w:hAnsi="Angsana New" w:hint="cs"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2553" w:type="dxa"/>
            <w:gridSpan w:val="2"/>
            <w:vAlign w:val="bottom"/>
            <w:hideMark/>
          </w:tcPr>
          <w:p w14:paraId="24B507CB" w14:textId="77777777" w:rsidR="00C87E6B" w:rsidRPr="008F7724" w:rsidRDefault="00C87E6B" w:rsidP="006F3DCF">
            <w:pPr>
              <w:tabs>
                <w:tab w:val="decimal" w:pos="705"/>
              </w:tabs>
              <w:overflowPunct/>
              <w:autoSpaceDE/>
              <w:adjustRightInd/>
              <w:ind w:right="14"/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8F7724">
              <w:rPr>
                <w:rFonts w:ascii="Angsana New" w:hAnsi="Angsana New" w:hint="cs"/>
                <w:sz w:val="26"/>
                <w:szCs w:val="26"/>
                <w:cs/>
              </w:rPr>
              <w:t>(พันบาท)</w:t>
            </w:r>
          </w:p>
        </w:tc>
      </w:tr>
      <w:tr w:rsidR="0064484E" w:rsidRPr="008F7724" w14:paraId="273463B4" w14:textId="77777777">
        <w:tc>
          <w:tcPr>
            <w:tcW w:w="3001" w:type="dxa"/>
            <w:vAlign w:val="bottom"/>
            <w:hideMark/>
          </w:tcPr>
          <w:p w14:paraId="1430C127" w14:textId="0AB0B2D5" w:rsidR="0064484E" w:rsidRPr="008F7724" w:rsidRDefault="0064484E" w:rsidP="006F3DCF">
            <w:pPr>
              <w:overflowPunct/>
              <w:autoSpaceDE/>
              <w:adjustRightInd/>
              <w:rPr>
                <w:rFonts w:ascii="Angsana New" w:hAnsi="Angsana New" w:hint="cs"/>
                <w:b/>
                <w:bCs/>
                <w:sz w:val="26"/>
                <w:szCs w:val="26"/>
              </w:rPr>
            </w:pPr>
            <w:r w:rsidRPr="008F772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ทุนเรือนหุ้น ณ วันที่ </w:t>
            </w:r>
            <w:r w:rsidRPr="008F7724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  <w:r w:rsidRPr="008F772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8F7724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="00227F09" w:rsidRPr="008F7724">
              <w:rPr>
                <w:rFonts w:ascii="Angsana New" w:hAnsi="Angsan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135" w:type="dxa"/>
            <w:vAlign w:val="bottom"/>
          </w:tcPr>
          <w:p w14:paraId="2D6EC3EB" w14:textId="77777777" w:rsidR="0064484E" w:rsidRPr="008F7724" w:rsidRDefault="0064484E" w:rsidP="006F3DCF">
            <w:pPr>
              <w:overflowPunct/>
              <w:autoSpaceDE/>
              <w:adjustRightInd/>
              <w:ind w:right="12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  <w:tc>
          <w:tcPr>
            <w:tcW w:w="1275" w:type="dxa"/>
            <w:hideMark/>
          </w:tcPr>
          <w:p w14:paraId="0D5EE48B" w14:textId="4E0536E8" w:rsidR="0064484E" w:rsidRPr="008F7724" w:rsidRDefault="00BB1D77" w:rsidP="006F3DCF">
            <w:pPr>
              <w:tabs>
                <w:tab w:val="decimal" w:pos="936"/>
              </w:tabs>
              <w:overflowPunct/>
              <w:autoSpaceDE/>
              <w:adjustRightInd/>
              <w:ind w:right="14"/>
              <w:rPr>
                <w:rFonts w:ascii="Angsana New" w:hAnsi="Angsana New" w:hint="cs"/>
                <w:sz w:val="26"/>
                <w:szCs w:val="26"/>
              </w:rPr>
            </w:pPr>
            <w:r w:rsidRPr="008F7724">
              <w:rPr>
                <w:rFonts w:ascii="Angsana New" w:hAnsi="Angsana New" w:hint="cs"/>
                <w:sz w:val="26"/>
                <w:szCs w:val="26"/>
              </w:rPr>
              <w:t>992,552</w:t>
            </w:r>
          </w:p>
        </w:tc>
        <w:tc>
          <w:tcPr>
            <w:tcW w:w="1276" w:type="dxa"/>
            <w:hideMark/>
          </w:tcPr>
          <w:p w14:paraId="0C7257A1" w14:textId="51FFC528" w:rsidR="0064484E" w:rsidRPr="008F7724" w:rsidRDefault="0064484E" w:rsidP="006F3DCF">
            <w:pPr>
              <w:tabs>
                <w:tab w:val="decimal" w:pos="936"/>
              </w:tabs>
              <w:overflowPunct/>
              <w:autoSpaceDE/>
              <w:adjustRightInd/>
              <w:ind w:right="14"/>
              <w:rPr>
                <w:rFonts w:ascii="Angsana New" w:hAnsi="Angsana New" w:hint="cs"/>
                <w:sz w:val="26"/>
                <w:szCs w:val="26"/>
              </w:rPr>
            </w:pPr>
            <w:r w:rsidRPr="008F7724">
              <w:rPr>
                <w:rFonts w:ascii="Angsana New" w:hAnsi="Angsana New" w:hint="cs"/>
                <w:sz w:val="26"/>
                <w:szCs w:val="26"/>
              </w:rPr>
              <w:t>576,55</w:t>
            </w:r>
            <w:r w:rsidR="00E0583A" w:rsidRPr="008F7724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1275" w:type="dxa"/>
            <w:hideMark/>
          </w:tcPr>
          <w:p w14:paraId="199878A2" w14:textId="20D766E0" w:rsidR="0064484E" w:rsidRPr="008F7724" w:rsidRDefault="0064484E" w:rsidP="006F3DCF">
            <w:pPr>
              <w:tabs>
                <w:tab w:val="decimal" w:pos="936"/>
              </w:tabs>
              <w:overflowPunct/>
              <w:autoSpaceDE/>
              <w:adjustRightInd/>
              <w:ind w:right="14"/>
              <w:rPr>
                <w:rFonts w:ascii="Angsana New" w:hAnsi="Angsana New" w:hint="cs"/>
                <w:sz w:val="26"/>
                <w:szCs w:val="26"/>
              </w:rPr>
            </w:pPr>
            <w:r w:rsidRPr="008F7724">
              <w:rPr>
                <w:rFonts w:ascii="Angsana New" w:hAnsi="Angsana New" w:hint="cs"/>
                <w:sz w:val="26"/>
                <w:szCs w:val="26"/>
              </w:rPr>
              <w:t>992,552</w:t>
            </w:r>
          </w:p>
        </w:tc>
        <w:tc>
          <w:tcPr>
            <w:tcW w:w="1278" w:type="dxa"/>
            <w:hideMark/>
          </w:tcPr>
          <w:p w14:paraId="09589AB9" w14:textId="2C492B5A" w:rsidR="0064484E" w:rsidRPr="008F7724" w:rsidRDefault="0064484E" w:rsidP="006F3DCF">
            <w:pPr>
              <w:tabs>
                <w:tab w:val="decimal" w:pos="936"/>
              </w:tabs>
              <w:overflowPunct/>
              <w:autoSpaceDE/>
              <w:adjustRightInd/>
              <w:ind w:right="14"/>
              <w:rPr>
                <w:rFonts w:ascii="Angsana New" w:hAnsi="Angsana New" w:hint="cs"/>
                <w:sz w:val="26"/>
                <w:szCs w:val="26"/>
              </w:rPr>
            </w:pPr>
            <w:r w:rsidRPr="008F7724">
              <w:rPr>
                <w:rFonts w:ascii="Angsana New" w:hAnsi="Angsana New" w:hint="cs"/>
                <w:sz w:val="26"/>
                <w:szCs w:val="26"/>
              </w:rPr>
              <w:t>576,55</w:t>
            </w:r>
            <w:r w:rsidR="00E0583A" w:rsidRPr="008F7724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</w:tr>
      <w:tr w:rsidR="00245015" w:rsidRPr="008F7724" w14:paraId="6ECB2FCE" w14:textId="77777777">
        <w:tc>
          <w:tcPr>
            <w:tcW w:w="3001" w:type="dxa"/>
            <w:vAlign w:val="bottom"/>
          </w:tcPr>
          <w:p w14:paraId="5885AB35" w14:textId="6E9BBAB5" w:rsidR="00245015" w:rsidRPr="008F7724" w:rsidRDefault="00245015" w:rsidP="006F3DCF">
            <w:pPr>
              <w:overflowPunct/>
              <w:autoSpaceDE/>
              <w:adjustRightInd/>
              <w:rPr>
                <w:rFonts w:ascii="Angsana New" w:hAnsi="Angsana New" w:hint="cs"/>
                <w:sz w:val="26"/>
                <w:szCs w:val="26"/>
                <w:cs/>
              </w:rPr>
            </w:pPr>
            <w:r w:rsidRPr="008F7724">
              <w:rPr>
                <w:rFonts w:ascii="Angsana New" w:hAnsi="Angsana New" w:hint="cs"/>
                <w:sz w:val="26"/>
                <w:szCs w:val="26"/>
                <w:cs/>
              </w:rPr>
              <w:t>ลดทุนจดทะเบียน</w:t>
            </w:r>
          </w:p>
        </w:tc>
        <w:tc>
          <w:tcPr>
            <w:tcW w:w="1135" w:type="dxa"/>
            <w:vAlign w:val="bottom"/>
          </w:tcPr>
          <w:p w14:paraId="1B05F33D" w14:textId="0D36BCFB" w:rsidR="00245015" w:rsidRPr="008F7724" w:rsidRDefault="00245015" w:rsidP="006F3DCF">
            <w:pPr>
              <w:overflowPunct/>
              <w:autoSpaceDE/>
              <w:adjustRightInd/>
              <w:ind w:right="12"/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8F7724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275" w:type="dxa"/>
          </w:tcPr>
          <w:p w14:paraId="4E511C9D" w14:textId="188882BD" w:rsidR="00245015" w:rsidRPr="008F7724" w:rsidRDefault="0098036C" w:rsidP="006F3DCF">
            <w:pPr>
              <w:tabs>
                <w:tab w:val="decimal" w:pos="936"/>
              </w:tabs>
              <w:overflowPunct/>
              <w:autoSpaceDE/>
              <w:adjustRightInd/>
              <w:ind w:right="14"/>
              <w:rPr>
                <w:rFonts w:ascii="Angsana New" w:hAnsi="Angsana New" w:hint="cs"/>
                <w:sz w:val="26"/>
                <w:szCs w:val="26"/>
              </w:rPr>
            </w:pPr>
            <w:r w:rsidRPr="008F7724">
              <w:rPr>
                <w:rFonts w:ascii="Angsana New" w:hAnsi="Angsana New" w:hint="cs"/>
                <w:sz w:val="26"/>
                <w:szCs w:val="26"/>
              </w:rPr>
              <w:t>(</w:t>
            </w:r>
            <w:r w:rsidR="003C7F4D" w:rsidRPr="008F7724">
              <w:rPr>
                <w:rFonts w:ascii="Angsana New" w:hAnsi="Angsana New" w:hint="cs"/>
                <w:sz w:val="26"/>
                <w:szCs w:val="26"/>
              </w:rPr>
              <w:t>301,534</w:t>
            </w:r>
            <w:r w:rsidRPr="008F7724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14:paraId="18C38862" w14:textId="5DAE6357" w:rsidR="00245015" w:rsidRPr="008F7724" w:rsidRDefault="00302079" w:rsidP="006F3DCF">
            <w:pPr>
              <w:tabs>
                <w:tab w:val="decimal" w:pos="936"/>
              </w:tabs>
              <w:overflowPunct/>
              <w:autoSpaceDE/>
              <w:adjustRightInd/>
              <w:ind w:right="14"/>
              <w:rPr>
                <w:rFonts w:ascii="Angsana New" w:hAnsi="Angsana New" w:hint="cs"/>
                <w:sz w:val="26"/>
                <w:szCs w:val="26"/>
              </w:rPr>
            </w:pPr>
            <w:r w:rsidRPr="008F772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75" w:type="dxa"/>
          </w:tcPr>
          <w:p w14:paraId="2053C6CF" w14:textId="3E7D97D7" w:rsidR="00245015" w:rsidRPr="008F7724" w:rsidRDefault="0098036C" w:rsidP="006F3DCF">
            <w:pPr>
              <w:tabs>
                <w:tab w:val="decimal" w:pos="936"/>
              </w:tabs>
              <w:overflowPunct/>
              <w:autoSpaceDE/>
              <w:adjustRightInd/>
              <w:ind w:right="14"/>
              <w:rPr>
                <w:rFonts w:ascii="Angsana New" w:hAnsi="Angsana New" w:hint="cs"/>
                <w:sz w:val="26"/>
                <w:szCs w:val="26"/>
              </w:rPr>
            </w:pPr>
            <w:r w:rsidRPr="008F7724">
              <w:rPr>
                <w:rFonts w:ascii="Angsana New" w:hAnsi="Angsana New" w:hint="cs"/>
                <w:sz w:val="26"/>
                <w:szCs w:val="26"/>
              </w:rPr>
              <w:t>(301,534)</w:t>
            </w:r>
          </w:p>
        </w:tc>
        <w:tc>
          <w:tcPr>
            <w:tcW w:w="1278" w:type="dxa"/>
          </w:tcPr>
          <w:p w14:paraId="48FEB74F" w14:textId="4407277F" w:rsidR="00245015" w:rsidRPr="008F7724" w:rsidRDefault="002442FB" w:rsidP="006F3DCF">
            <w:pPr>
              <w:tabs>
                <w:tab w:val="decimal" w:pos="936"/>
              </w:tabs>
              <w:overflowPunct/>
              <w:autoSpaceDE/>
              <w:adjustRightInd/>
              <w:ind w:right="14"/>
              <w:rPr>
                <w:rFonts w:ascii="Angsana New" w:hAnsi="Angsana New" w:hint="cs"/>
                <w:sz w:val="26"/>
                <w:szCs w:val="26"/>
              </w:rPr>
            </w:pPr>
            <w:r w:rsidRPr="008F772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245015" w:rsidRPr="008F7724" w14:paraId="0C0B7F5A" w14:textId="77777777">
        <w:tc>
          <w:tcPr>
            <w:tcW w:w="3001" w:type="dxa"/>
            <w:vAlign w:val="bottom"/>
          </w:tcPr>
          <w:p w14:paraId="225C36A1" w14:textId="25468EBD" w:rsidR="00245015" w:rsidRPr="008F7724" w:rsidRDefault="00245015" w:rsidP="006F3DCF">
            <w:pPr>
              <w:overflowPunct/>
              <w:autoSpaceDE/>
              <w:adjustRightInd/>
              <w:rPr>
                <w:rFonts w:ascii="Angsana New" w:hAnsi="Angsana New" w:hint="cs"/>
                <w:sz w:val="26"/>
                <w:szCs w:val="26"/>
                <w:cs/>
              </w:rPr>
            </w:pPr>
            <w:r w:rsidRPr="008F7724">
              <w:rPr>
                <w:rFonts w:ascii="Angsana New" w:hAnsi="Angsana New" w:hint="cs"/>
                <w:sz w:val="26"/>
                <w:szCs w:val="26"/>
                <w:cs/>
              </w:rPr>
              <w:t>เพิ่มทุนจดทะเบียน</w:t>
            </w:r>
          </w:p>
        </w:tc>
        <w:tc>
          <w:tcPr>
            <w:tcW w:w="1135" w:type="dxa"/>
            <w:vAlign w:val="bottom"/>
          </w:tcPr>
          <w:p w14:paraId="46A89242" w14:textId="0586A5C5" w:rsidR="00245015" w:rsidRPr="008F7724" w:rsidRDefault="00245015" w:rsidP="006F3DCF">
            <w:pPr>
              <w:overflowPunct/>
              <w:autoSpaceDE/>
              <w:adjustRightInd/>
              <w:ind w:right="12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8F7724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275" w:type="dxa"/>
          </w:tcPr>
          <w:p w14:paraId="4BFFCAAA" w14:textId="60DF1A8F" w:rsidR="00245015" w:rsidRPr="008F7724" w:rsidRDefault="00BB1D77" w:rsidP="006F3DCF">
            <w:pPr>
              <w:tabs>
                <w:tab w:val="decimal" w:pos="936"/>
              </w:tabs>
              <w:overflowPunct/>
              <w:autoSpaceDE/>
              <w:adjustRightInd/>
              <w:ind w:right="14"/>
              <w:rPr>
                <w:rFonts w:ascii="Angsana New" w:hAnsi="Angsana New" w:hint="cs"/>
                <w:sz w:val="26"/>
                <w:szCs w:val="26"/>
              </w:rPr>
            </w:pPr>
            <w:r w:rsidRPr="008F7724">
              <w:rPr>
                <w:rFonts w:ascii="Angsana New" w:hAnsi="Angsana New" w:hint="cs"/>
                <w:sz w:val="26"/>
                <w:szCs w:val="26"/>
              </w:rPr>
              <w:t>262,311</w:t>
            </w:r>
          </w:p>
        </w:tc>
        <w:tc>
          <w:tcPr>
            <w:tcW w:w="1276" w:type="dxa"/>
          </w:tcPr>
          <w:p w14:paraId="2F0EA9AF" w14:textId="72425A9A" w:rsidR="00245015" w:rsidRPr="008F7724" w:rsidRDefault="002442FB" w:rsidP="006F3DCF">
            <w:pPr>
              <w:tabs>
                <w:tab w:val="decimal" w:pos="936"/>
              </w:tabs>
              <w:overflowPunct/>
              <w:autoSpaceDE/>
              <w:adjustRightInd/>
              <w:ind w:right="14"/>
              <w:rPr>
                <w:rFonts w:ascii="Angsana New" w:hAnsi="Angsana New" w:hint="cs"/>
                <w:sz w:val="26"/>
                <w:szCs w:val="26"/>
              </w:rPr>
            </w:pPr>
            <w:r w:rsidRPr="008F772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75" w:type="dxa"/>
          </w:tcPr>
          <w:p w14:paraId="609074D1" w14:textId="4043F3E2" w:rsidR="00245015" w:rsidRPr="008F7724" w:rsidRDefault="00BB1D77" w:rsidP="006F3DCF">
            <w:pPr>
              <w:tabs>
                <w:tab w:val="decimal" w:pos="936"/>
              </w:tabs>
              <w:overflowPunct/>
              <w:autoSpaceDE/>
              <w:adjustRightInd/>
              <w:ind w:right="14"/>
              <w:rPr>
                <w:rFonts w:ascii="Angsana New" w:hAnsi="Angsana New" w:hint="cs"/>
                <w:sz w:val="26"/>
                <w:szCs w:val="26"/>
              </w:rPr>
            </w:pPr>
            <w:r w:rsidRPr="008F7724">
              <w:rPr>
                <w:rFonts w:ascii="Angsana New" w:hAnsi="Angsana New" w:hint="cs"/>
                <w:sz w:val="26"/>
                <w:szCs w:val="26"/>
              </w:rPr>
              <w:t>262,311</w:t>
            </w:r>
          </w:p>
        </w:tc>
        <w:tc>
          <w:tcPr>
            <w:tcW w:w="1278" w:type="dxa"/>
          </w:tcPr>
          <w:p w14:paraId="20DE5264" w14:textId="097E0EB7" w:rsidR="00245015" w:rsidRPr="008F7724" w:rsidRDefault="002442FB" w:rsidP="006F3DCF">
            <w:pPr>
              <w:tabs>
                <w:tab w:val="decimal" w:pos="936"/>
              </w:tabs>
              <w:overflowPunct/>
              <w:autoSpaceDE/>
              <w:adjustRightInd/>
              <w:ind w:right="14"/>
              <w:rPr>
                <w:rFonts w:ascii="Angsana New" w:hAnsi="Angsana New" w:hint="cs"/>
                <w:sz w:val="26"/>
                <w:szCs w:val="26"/>
              </w:rPr>
            </w:pPr>
            <w:r w:rsidRPr="008F772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F73F8D" w:rsidRPr="008F7724" w14:paraId="7D3FD47F" w14:textId="77777777" w:rsidTr="0027499E">
        <w:tc>
          <w:tcPr>
            <w:tcW w:w="3001" w:type="dxa"/>
            <w:vAlign w:val="bottom"/>
          </w:tcPr>
          <w:p w14:paraId="75AC2B15" w14:textId="0866190A" w:rsidR="0027499E" w:rsidRPr="008F7724" w:rsidRDefault="0027499E" w:rsidP="006F3DCF">
            <w:pPr>
              <w:overflowPunct/>
              <w:autoSpaceDE/>
              <w:adjustRightInd/>
              <w:rPr>
                <w:rFonts w:ascii="Angsana New" w:hAnsi="Angsana New" w:hint="cs"/>
                <w:spacing w:val="-6"/>
                <w:sz w:val="26"/>
                <w:szCs w:val="26"/>
              </w:rPr>
            </w:pPr>
            <w:r w:rsidRPr="008F772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การใช้สิทธิซื้อหุ้นสามัญ </w:t>
            </w:r>
            <w:r w:rsidRPr="008F7724">
              <w:rPr>
                <w:rFonts w:ascii="Angsana New" w:hAnsi="Angsana New" w:hint="cs"/>
                <w:spacing w:val="-6"/>
                <w:sz w:val="26"/>
                <w:szCs w:val="26"/>
              </w:rPr>
              <w:t>(BC-ESOP 2025)</w:t>
            </w:r>
          </w:p>
        </w:tc>
        <w:tc>
          <w:tcPr>
            <w:tcW w:w="1135" w:type="dxa"/>
            <w:vAlign w:val="bottom"/>
            <w:hideMark/>
          </w:tcPr>
          <w:p w14:paraId="68FDC414" w14:textId="323C27CF" w:rsidR="0027499E" w:rsidRPr="008F7724" w:rsidRDefault="0027499E" w:rsidP="006F3DCF">
            <w:pPr>
              <w:overflowPunct/>
              <w:autoSpaceDE/>
              <w:adjustRightInd/>
              <w:ind w:right="12"/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8F7724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275" w:type="dxa"/>
            <w:vAlign w:val="bottom"/>
          </w:tcPr>
          <w:p w14:paraId="6A58326B" w14:textId="28355A9E" w:rsidR="0027499E" w:rsidRPr="008F7724" w:rsidRDefault="002442FB" w:rsidP="006F3DCF">
            <w:pPr>
              <w:tabs>
                <w:tab w:val="decimal" w:pos="936"/>
              </w:tabs>
              <w:overflowPunct/>
              <w:autoSpaceDE/>
              <w:adjustRightInd/>
              <w:ind w:right="14"/>
              <w:rPr>
                <w:rFonts w:ascii="Angsana New" w:hAnsi="Angsana New" w:hint="cs"/>
                <w:sz w:val="26"/>
                <w:szCs w:val="26"/>
              </w:rPr>
            </w:pPr>
            <w:r w:rsidRPr="008F772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54931613" w14:textId="02D43AC8" w:rsidR="0027499E" w:rsidRPr="008F7724" w:rsidRDefault="00BB1D77" w:rsidP="006F3DCF">
            <w:pPr>
              <w:tabs>
                <w:tab w:val="decimal" w:pos="936"/>
              </w:tabs>
              <w:overflowPunct/>
              <w:autoSpaceDE/>
              <w:adjustRightInd/>
              <w:ind w:right="14"/>
              <w:rPr>
                <w:rFonts w:ascii="Angsana New" w:hAnsi="Angsana New" w:hint="cs"/>
                <w:sz w:val="26"/>
                <w:szCs w:val="26"/>
              </w:rPr>
            </w:pPr>
            <w:r w:rsidRPr="008F7724">
              <w:rPr>
                <w:rFonts w:ascii="Angsana New" w:hAnsi="Angsana New" w:hint="cs"/>
                <w:sz w:val="26"/>
                <w:szCs w:val="26"/>
              </w:rPr>
              <w:t>23</w:t>
            </w:r>
          </w:p>
        </w:tc>
        <w:tc>
          <w:tcPr>
            <w:tcW w:w="1275" w:type="dxa"/>
            <w:vAlign w:val="bottom"/>
          </w:tcPr>
          <w:p w14:paraId="29C2C3A0" w14:textId="769AB5A9" w:rsidR="0027499E" w:rsidRPr="008F7724" w:rsidRDefault="002442FB" w:rsidP="006F3DCF">
            <w:pPr>
              <w:tabs>
                <w:tab w:val="decimal" w:pos="936"/>
              </w:tabs>
              <w:overflowPunct/>
              <w:autoSpaceDE/>
              <w:adjustRightInd/>
              <w:ind w:right="14"/>
              <w:rPr>
                <w:rFonts w:ascii="Angsana New" w:hAnsi="Angsana New" w:hint="cs"/>
                <w:sz w:val="26"/>
                <w:szCs w:val="26"/>
              </w:rPr>
            </w:pPr>
            <w:r w:rsidRPr="008F772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14:paraId="2FD79A1B" w14:textId="2C328FA2" w:rsidR="0027499E" w:rsidRPr="008F7724" w:rsidRDefault="00BB1D77" w:rsidP="006F3DCF">
            <w:pPr>
              <w:tabs>
                <w:tab w:val="decimal" w:pos="936"/>
              </w:tabs>
              <w:overflowPunct/>
              <w:autoSpaceDE/>
              <w:adjustRightInd/>
              <w:ind w:right="14"/>
              <w:rPr>
                <w:rFonts w:ascii="Angsana New" w:hAnsi="Angsana New" w:hint="cs"/>
                <w:sz w:val="26"/>
                <w:szCs w:val="26"/>
              </w:rPr>
            </w:pPr>
            <w:r w:rsidRPr="008F7724">
              <w:rPr>
                <w:rFonts w:ascii="Angsana New" w:hAnsi="Angsana New" w:hint="cs"/>
                <w:sz w:val="26"/>
                <w:szCs w:val="26"/>
              </w:rPr>
              <w:t>23</w:t>
            </w:r>
          </w:p>
        </w:tc>
      </w:tr>
      <w:tr w:rsidR="0098036C" w:rsidRPr="008F7724" w14:paraId="21899067" w14:textId="77777777" w:rsidTr="0027499E">
        <w:tc>
          <w:tcPr>
            <w:tcW w:w="3001" w:type="dxa"/>
            <w:vAlign w:val="bottom"/>
          </w:tcPr>
          <w:p w14:paraId="6AF097FA" w14:textId="503279B3" w:rsidR="0098036C" w:rsidRPr="008F7724" w:rsidRDefault="0098036C" w:rsidP="006F3DCF">
            <w:pPr>
              <w:overflowPunct/>
              <w:autoSpaceDE/>
              <w:adjustRightInd/>
              <w:rPr>
                <w:rFonts w:ascii="Angsana New" w:hAnsi="Angsana New" w:hint="cs"/>
                <w:spacing w:val="-6"/>
                <w:sz w:val="26"/>
                <w:szCs w:val="26"/>
                <w:cs/>
              </w:rPr>
            </w:pPr>
            <w:r w:rsidRPr="008F772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การใช้สิทธิซื้อหุ้นสามัญ </w:t>
            </w:r>
            <w:r w:rsidRPr="008F7724">
              <w:rPr>
                <w:rFonts w:ascii="Angsana New" w:hAnsi="Angsana New" w:hint="cs"/>
                <w:spacing w:val="-6"/>
                <w:sz w:val="26"/>
                <w:szCs w:val="26"/>
              </w:rPr>
              <w:t>(BC-ESOP 2026)</w:t>
            </w:r>
          </w:p>
        </w:tc>
        <w:tc>
          <w:tcPr>
            <w:tcW w:w="1135" w:type="dxa"/>
            <w:vAlign w:val="bottom"/>
          </w:tcPr>
          <w:p w14:paraId="2B0337B9" w14:textId="3C01618D" w:rsidR="0098036C" w:rsidRPr="008F7724" w:rsidRDefault="0098036C" w:rsidP="006F3DCF">
            <w:pPr>
              <w:overflowPunct/>
              <w:autoSpaceDE/>
              <w:adjustRightInd/>
              <w:ind w:right="12"/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8F7724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275" w:type="dxa"/>
            <w:vAlign w:val="bottom"/>
          </w:tcPr>
          <w:p w14:paraId="357D8F3F" w14:textId="21E228E8" w:rsidR="0098036C" w:rsidRPr="008F7724" w:rsidRDefault="002442FB" w:rsidP="006F3DCF">
            <w:pPr>
              <w:tabs>
                <w:tab w:val="decimal" w:pos="936"/>
              </w:tabs>
              <w:overflowPunct/>
              <w:autoSpaceDE/>
              <w:adjustRightInd/>
              <w:ind w:right="14"/>
              <w:rPr>
                <w:rFonts w:ascii="Angsana New" w:hAnsi="Angsana New" w:hint="cs"/>
                <w:sz w:val="26"/>
                <w:szCs w:val="26"/>
              </w:rPr>
            </w:pPr>
            <w:r w:rsidRPr="008F772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2CED31F7" w14:textId="41523DF5" w:rsidR="0098036C" w:rsidRPr="008F7724" w:rsidRDefault="0098036C" w:rsidP="006F3DCF">
            <w:pPr>
              <w:tabs>
                <w:tab w:val="decimal" w:pos="936"/>
              </w:tabs>
              <w:overflowPunct/>
              <w:autoSpaceDE/>
              <w:adjustRightInd/>
              <w:ind w:right="14"/>
              <w:rPr>
                <w:rFonts w:ascii="Angsana New" w:hAnsi="Angsana New" w:hint="cs"/>
                <w:sz w:val="26"/>
                <w:szCs w:val="26"/>
              </w:rPr>
            </w:pPr>
            <w:r w:rsidRPr="008F7724">
              <w:rPr>
                <w:rFonts w:ascii="Angsana New" w:hAnsi="Angsana New" w:hint="cs"/>
                <w:sz w:val="26"/>
                <w:szCs w:val="26"/>
              </w:rPr>
              <w:t>5,011</w:t>
            </w:r>
          </w:p>
        </w:tc>
        <w:tc>
          <w:tcPr>
            <w:tcW w:w="1275" w:type="dxa"/>
            <w:vAlign w:val="bottom"/>
          </w:tcPr>
          <w:p w14:paraId="22A28E8C" w14:textId="28380E01" w:rsidR="0098036C" w:rsidRPr="008F7724" w:rsidRDefault="002442FB" w:rsidP="006F3DCF">
            <w:pPr>
              <w:tabs>
                <w:tab w:val="decimal" w:pos="936"/>
              </w:tabs>
              <w:overflowPunct/>
              <w:autoSpaceDE/>
              <w:adjustRightInd/>
              <w:ind w:right="14"/>
              <w:rPr>
                <w:rFonts w:ascii="Angsana New" w:hAnsi="Angsana New" w:hint="cs"/>
                <w:sz w:val="26"/>
                <w:szCs w:val="26"/>
              </w:rPr>
            </w:pPr>
            <w:r w:rsidRPr="008F772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14:paraId="51436514" w14:textId="25DC5453" w:rsidR="0098036C" w:rsidRPr="008F7724" w:rsidRDefault="0098036C" w:rsidP="006F3DCF">
            <w:pPr>
              <w:tabs>
                <w:tab w:val="decimal" w:pos="936"/>
              </w:tabs>
              <w:overflowPunct/>
              <w:autoSpaceDE/>
              <w:adjustRightInd/>
              <w:ind w:right="14"/>
              <w:rPr>
                <w:rFonts w:ascii="Angsana New" w:hAnsi="Angsana New" w:hint="cs"/>
                <w:sz w:val="26"/>
                <w:szCs w:val="26"/>
              </w:rPr>
            </w:pPr>
            <w:r w:rsidRPr="008F7724">
              <w:rPr>
                <w:rFonts w:ascii="Angsana New" w:hAnsi="Angsana New" w:hint="cs"/>
                <w:sz w:val="26"/>
                <w:szCs w:val="26"/>
              </w:rPr>
              <w:t>5,011</w:t>
            </w:r>
          </w:p>
        </w:tc>
      </w:tr>
      <w:tr w:rsidR="009B2EFA" w:rsidRPr="008F7724" w14:paraId="6C26B940" w14:textId="77777777" w:rsidTr="0027499E">
        <w:tc>
          <w:tcPr>
            <w:tcW w:w="3001" w:type="dxa"/>
            <w:vAlign w:val="center"/>
            <w:hideMark/>
          </w:tcPr>
          <w:p w14:paraId="14C81269" w14:textId="59387E56" w:rsidR="009B2EFA" w:rsidRPr="008F7724" w:rsidRDefault="009B2EFA" w:rsidP="006F3DCF">
            <w:pPr>
              <w:overflowPunct/>
              <w:autoSpaceDE/>
              <w:adjustRightInd/>
              <w:rPr>
                <w:rFonts w:ascii="Angsana New" w:hAnsi="Angsana New" w:hint="cs"/>
                <w:b/>
                <w:bCs/>
                <w:sz w:val="26"/>
                <w:szCs w:val="26"/>
              </w:rPr>
            </w:pPr>
            <w:r w:rsidRPr="008F772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ทุนเรือนหุ้น ณ วันที่ </w:t>
            </w:r>
            <w:r w:rsidRPr="008F7724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30 </w:t>
            </w:r>
            <w:r w:rsidRPr="008F772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8F7724">
              <w:rPr>
                <w:rFonts w:ascii="Angsana New" w:hAnsi="Angsana New" w:hint="cs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135" w:type="dxa"/>
            <w:vAlign w:val="bottom"/>
          </w:tcPr>
          <w:p w14:paraId="5A770CCD" w14:textId="77777777" w:rsidR="009B2EFA" w:rsidRPr="008F7724" w:rsidRDefault="009B2EFA" w:rsidP="006F3DCF">
            <w:pPr>
              <w:overflowPunct/>
              <w:autoSpaceDE/>
              <w:adjustRightInd/>
              <w:ind w:right="12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2432F954" w14:textId="6A7F4828" w:rsidR="009B2EFA" w:rsidRPr="008F7724" w:rsidRDefault="00BB1D77" w:rsidP="006F3D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6"/>
              </w:tabs>
              <w:overflowPunct/>
              <w:autoSpaceDE/>
              <w:adjustRightInd/>
              <w:ind w:right="14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8F7724">
              <w:rPr>
                <w:rFonts w:ascii="Angsana New" w:hAnsi="Angsana New" w:hint="cs"/>
                <w:sz w:val="26"/>
                <w:szCs w:val="26"/>
              </w:rPr>
              <w:t>953,329</w:t>
            </w:r>
          </w:p>
        </w:tc>
        <w:tc>
          <w:tcPr>
            <w:tcW w:w="1276" w:type="dxa"/>
            <w:vAlign w:val="bottom"/>
          </w:tcPr>
          <w:p w14:paraId="5293D1B9" w14:textId="2341162D" w:rsidR="009B2EFA" w:rsidRPr="008F7724" w:rsidRDefault="00BB1D77" w:rsidP="006F3D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6"/>
              </w:tabs>
              <w:overflowPunct/>
              <w:autoSpaceDE/>
              <w:adjustRightInd/>
              <w:ind w:right="14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8F7724">
              <w:rPr>
                <w:rFonts w:ascii="Angsana New" w:hAnsi="Angsana New" w:hint="cs"/>
                <w:sz w:val="26"/>
                <w:szCs w:val="26"/>
              </w:rPr>
              <w:t>581,591</w:t>
            </w:r>
          </w:p>
        </w:tc>
        <w:tc>
          <w:tcPr>
            <w:tcW w:w="1275" w:type="dxa"/>
            <w:vAlign w:val="bottom"/>
          </w:tcPr>
          <w:p w14:paraId="0BE1879E" w14:textId="5285DBAB" w:rsidR="009B2EFA" w:rsidRPr="008F7724" w:rsidRDefault="00BB1D77" w:rsidP="006F3D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6"/>
              </w:tabs>
              <w:overflowPunct/>
              <w:autoSpaceDE/>
              <w:adjustRightInd/>
              <w:ind w:right="14"/>
              <w:rPr>
                <w:rFonts w:ascii="Angsana New" w:hAnsi="Angsana New" w:hint="cs"/>
                <w:sz w:val="26"/>
                <w:szCs w:val="26"/>
              </w:rPr>
            </w:pPr>
            <w:r w:rsidRPr="008F7724">
              <w:rPr>
                <w:rFonts w:ascii="Angsana New" w:hAnsi="Angsana New" w:hint="cs"/>
                <w:sz w:val="26"/>
                <w:szCs w:val="26"/>
              </w:rPr>
              <w:t>953,329</w:t>
            </w:r>
          </w:p>
        </w:tc>
        <w:tc>
          <w:tcPr>
            <w:tcW w:w="1278" w:type="dxa"/>
            <w:vAlign w:val="bottom"/>
          </w:tcPr>
          <w:p w14:paraId="661C70F8" w14:textId="2FA9CC9B" w:rsidR="009B2EFA" w:rsidRPr="008F7724" w:rsidRDefault="00BB1D77" w:rsidP="006F3D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6"/>
              </w:tabs>
              <w:overflowPunct/>
              <w:autoSpaceDE/>
              <w:adjustRightInd/>
              <w:ind w:right="14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8F7724">
              <w:rPr>
                <w:rFonts w:ascii="Angsana New" w:hAnsi="Angsana New" w:hint="cs"/>
                <w:sz w:val="26"/>
                <w:szCs w:val="26"/>
              </w:rPr>
              <w:t>581,591</w:t>
            </w:r>
          </w:p>
        </w:tc>
      </w:tr>
    </w:tbl>
    <w:p w14:paraId="61033F92" w14:textId="353CD16B" w:rsidR="00C42F04" w:rsidRPr="008F7724" w:rsidRDefault="00C42F04" w:rsidP="006F3DCF">
      <w:pPr>
        <w:spacing w:before="240" w:after="120"/>
        <w:ind w:left="547"/>
        <w:jc w:val="thaiDistribute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  <w:cs/>
        </w:rPr>
        <w:t xml:space="preserve">ในการประชุมสามัญผู้ถือหุ้นของบริษัทฯ เมื่อวันที่ </w:t>
      </w:r>
      <w:r w:rsidRPr="008F7724">
        <w:rPr>
          <w:rFonts w:ascii="Angsana New" w:hAnsi="Angsana New" w:hint="cs"/>
          <w:sz w:val="32"/>
          <w:szCs w:val="32"/>
        </w:rPr>
        <w:t xml:space="preserve">29 </w:t>
      </w:r>
      <w:r w:rsidRPr="008F7724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8F7724">
        <w:rPr>
          <w:rFonts w:ascii="Angsana New" w:hAnsi="Angsana New" w:hint="cs"/>
          <w:sz w:val="32"/>
          <w:szCs w:val="32"/>
        </w:rPr>
        <w:t>2569</w:t>
      </w:r>
      <w:r w:rsidRPr="008F7724">
        <w:rPr>
          <w:rFonts w:ascii="Angsana New" w:hAnsi="Angsana New" w:hint="cs"/>
          <w:sz w:val="32"/>
          <w:szCs w:val="32"/>
          <w:cs/>
        </w:rPr>
        <w:t xml:space="preserve"> มีมติอนุมัติเรื่องดังต่อไปนี้</w:t>
      </w:r>
    </w:p>
    <w:p w14:paraId="54AAAF56" w14:textId="77777777" w:rsidR="00C42F04" w:rsidRPr="008F7724" w:rsidRDefault="00C42F04" w:rsidP="006F3DCF">
      <w:pPr>
        <w:pStyle w:val="ListParagraph"/>
        <w:numPr>
          <w:ilvl w:val="0"/>
          <w:numId w:val="4"/>
        </w:numPr>
        <w:tabs>
          <w:tab w:val="left" w:pos="900"/>
          <w:tab w:val="left" w:pos="1170"/>
        </w:tabs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  <w:cs/>
        </w:rPr>
        <w:t>อนุมัติการลดทุนจดทะเบียนจำนวน</w:t>
      </w:r>
      <w:r w:rsidRPr="008F7724">
        <w:rPr>
          <w:rFonts w:ascii="Angsana New" w:hAnsi="Angsana New" w:hint="cs"/>
          <w:sz w:val="32"/>
          <w:szCs w:val="32"/>
        </w:rPr>
        <w:t xml:space="preserve"> 301.5 </w:t>
      </w:r>
      <w:r w:rsidRPr="008F7724">
        <w:rPr>
          <w:rFonts w:ascii="Angsana New" w:hAnsi="Angsana New" w:hint="cs"/>
          <w:sz w:val="32"/>
          <w:szCs w:val="32"/>
          <w:cs/>
        </w:rPr>
        <w:t xml:space="preserve">ล้านบาท จากทุนจดทะเบียนเดิม </w:t>
      </w:r>
      <w:r w:rsidRPr="008F7724">
        <w:rPr>
          <w:rFonts w:ascii="Angsana New" w:hAnsi="Angsana New" w:hint="cs"/>
          <w:sz w:val="32"/>
          <w:szCs w:val="32"/>
        </w:rPr>
        <w:t xml:space="preserve">992.5 </w:t>
      </w:r>
      <w:r w:rsidRPr="008F7724">
        <w:rPr>
          <w:rFonts w:ascii="Angsana New" w:hAnsi="Angsana New" w:hint="cs"/>
          <w:sz w:val="32"/>
          <w:szCs w:val="32"/>
          <w:cs/>
        </w:rPr>
        <w:t>ล้านบาท เป็น</w:t>
      </w:r>
      <w:r w:rsidRPr="008F7724">
        <w:rPr>
          <w:rFonts w:ascii="Angsana New" w:hAnsi="Angsana New" w:hint="cs"/>
          <w:sz w:val="32"/>
          <w:szCs w:val="32"/>
        </w:rPr>
        <w:t xml:space="preserve"> 691.0 </w:t>
      </w:r>
      <w:r w:rsidRPr="008F7724">
        <w:rPr>
          <w:rFonts w:ascii="Angsana New" w:hAnsi="Angsana New" w:hint="cs"/>
          <w:sz w:val="32"/>
          <w:szCs w:val="32"/>
          <w:cs/>
        </w:rPr>
        <w:t xml:space="preserve">ล้านบาท โดยตัดหุ้นที่ยังไม่ได้จำหน่ายออกจำนวน </w:t>
      </w:r>
      <w:r w:rsidRPr="008F7724">
        <w:rPr>
          <w:rFonts w:ascii="Angsana New" w:hAnsi="Angsana New" w:hint="cs"/>
          <w:sz w:val="32"/>
          <w:szCs w:val="32"/>
        </w:rPr>
        <w:t xml:space="preserve">301.5 </w:t>
      </w:r>
      <w:r w:rsidRPr="008F7724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8F7724">
        <w:rPr>
          <w:rFonts w:ascii="Angsana New" w:hAnsi="Angsana New" w:hint="cs"/>
          <w:sz w:val="32"/>
          <w:szCs w:val="32"/>
        </w:rPr>
        <w:t xml:space="preserve">1 </w:t>
      </w:r>
      <w:r w:rsidRPr="008F7724">
        <w:rPr>
          <w:rFonts w:ascii="Angsana New" w:hAnsi="Angsana New" w:hint="cs"/>
          <w:sz w:val="32"/>
          <w:szCs w:val="32"/>
          <w:cs/>
        </w:rPr>
        <w:t>บาท</w:t>
      </w:r>
    </w:p>
    <w:p w14:paraId="33155447" w14:textId="77777777" w:rsidR="00C42F04" w:rsidRPr="008F7724" w:rsidRDefault="00C42F04" w:rsidP="006F3DCF">
      <w:pPr>
        <w:pStyle w:val="ListParagraph"/>
        <w:numPr>
          <w:ilvl w:val="0"/>
          <w:numId w:val="4"/>
        </w:numPr>
        <w:tabs>
          <w:tab w:val="left" w:pos="900"/>
          <w:tab w:val="left" w:pos="1170"/>
        </w:tabs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  <w:cs/>
        </w:rPr>
        <w:t xml:space="preserve">อนุมัติการเพิ่มทุนจดทะเบียนจำนวน </w:t>
      </w:r>
      <w:r w:rsidRPr="008F7724">
        <w:rPr>
          <w:rFonts w:ascii="Angsana New" w:hAnsi="Angsana New" w:hint="cs"/>
          <w:sz w:val="32"/>
          <w:szCs w:val="32"/>
        </w:rPr>
        <w:t xml:space="preserve">262.3 </w:t>
      </w:r>
      <w:r w:rsidRPr="008F7724">
        <w:rPr>
          <w:rFonts w:ascii="Angsana New" w:hAnsi="Angsana New" w:hint="cs"/>
          <w:sz w:val="32"/>
          <w:szCs w:val="32"/>
          <w:cs/>
        </w:rPr>
        <w:t xml:space="preserve">ล้านบาท จากเดิม </w:t>
      </w:r>
      <w:r w:rsidRPr="008F7724">
        <w:rPr>
          <w:rFonts w:ascii="Angsana New" w:hAnsi="Angsana New" w:hint="cs"/>
          <w:sz w:val="32"/>
          <w:szCs w:val="32"/>
        </w:rPr>
        <w:t xml:space="preserve">691.0 </w:t>
      </w:r>
      <w:r w:rsidRPr="008F7724">
        <w:rPr>
          <w:rFonts w:ascii="Angsana New" w:hAnsi="Angsana New" w:hint="cs"/>
          <w:sz w:val="32"/>
          <w:szCs w:val="32"/>
          <w:cs/>
        </w:rPr>
        <w:t>ล้านบาท เป็น</w:t>
      </w:r>
      <w:r w:rsidRPr="008F7724">
        <w:rPr>
          <w:rFonts w:ascii="Angsana New" w:hAnsi="Angsana New" w:hint="cs"/>
          <w:sz w:val="32"/>
          <w:szCs w:val="32"/>
        </w:rPr>
        <w:t xml:space="preserve"> 953.3 </w:t>
      </w:r>
      <w:r w:rsidRPr="008F7724">
        <w:rPr>
          <w:rFonts w:ascii="Angsana New" w:hAnsi="Angsana New" w:hint="cs"/>
          <w:sz w:val="32"/>
          <w:szCs w:val="32"/>
          <w:cs/>
        </w:rPr>
        <w:t>ล้านบาท โดยการออกหุ้นสามัญเพิ่มทุนจำนวน</w:t>
      </w:r>
      <w:r w:rsidRPr="008F7724">
        <w:rPr>
          <w:rFonts w:ascii="Angsana New" w:hAnsi="Angsana New" w:hint="cs"/>
          <w:sz w:val="32"/>
          <w:szCs w:val="32"/>
        </w:rPr>
        <w:t xml:space="preserve"> 262.3 </w:t>
      </w:r>
      <w:r w:rsidRPr="008F7724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8F7724">
        <w:rPr>
          <w:rFonts w:ascii="Angsana New" w:hAnsi="Angsana New" w:hint="cs"/>
          <w:sz w:val="32"/>
          <w:szCs w:val="32"/>
        </w:rPr>
        <w:t xml:space="preserve">1 </w:t>
      </w:r>
      <w:r w:rsidRPr="008F7724">
        <w:rPr>
          <w:rFonts w:ascii="Angsana New" w:hAnsi="Angsana New" w:hint="cs"/>
          <w:sz w:val="32"/>
          <w:szCs w:val="32"/>
          <w:cs/>
        </w:rPr>
        <w:t>บาท</w:t>
      </w:r>
    </w:p>
    <w:p w14:paraId="544F000F" w14:textId="77777777" w:rsidR="00C42F04" w:rsidRPr="008F7724" w:rsidRDefault="00C42F04" w:rsidP="006F3DCF">
      <w:pPr>
        <w:pStyle w:val="ListParagraph"/>
        <w:numPr>
          <w:ilvl w:val="0"/>
          <w:numId w:val="4"/>
        </w:numPr>
        <w:tabs>
          <w:tab w:val="left" w:pos="900"/>
          <w:tab w:val="left" w:pos="1170"/>
        </w:tabs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  <w:cs/>
        </w:rPr>
        <w:t>อนุมัติการจัดสรรการออกหุ้นสามัญเพิ่มทุนของบริษัทฯ จำนวนไม่เกิน</w:t>
      </w:r>
      <w:r w:rsidRPr="008F7724">
        <w:rPr>
          <w:rFonts w:ascii="Angsana New" w:hAnsi="Angsana New" w:hint="cs"/>
          <w:sz w:val="32"/>
          <w:szCs w:val="32"/>
        </w:rPr>
        <w:t xml:space="preserve"> 262.3 </w:t>
      </w:r>
      <w:r w:rsidRPr="008F7724">
        <w:rPr>
          <w:rFonts w:ascii="Angsana New" w:hAnsi="Angsana New" w:hint="cs"/>
          <w:sz w:val="32"/>
          <w:szCs w:val="32"/>
          <w:cs/>
        </w:rPr>
        <w:t>ล้านหุ้น มูลค่าที่ตราไว้หุ้นละ</w:t>
      </w:r>
      <w:r w:rsidRPr="008F7724">
        <w:rPr>
          <w:rFonts w:ascii="Angsana New" w:hAnsi="Angsana New" w:hint="cs"/>
          <w:sz w:val="32"/>
          <w:szCs w:val="32"/>
        </w:rPr>
        <w:t xml:space="preserve"> 1 </w:t>
      </w:r>
      <w:r w:rsidRPr="008F7724">
        <w:rPr>
          <w:rFonts w:ascii="Angsana New" w:hAnsi="Angsana New" w:hint="cs"/>
          <w:sz w:val="32"/>
          <w:szCs w:val="32"/>
          <w:cs/>
        </w:rPr>
        <w:t>บาท เพื่อรองรับรายการดังนี้</w:t>
      </w:r>
    </w:p>
    <w:p w14:paraId="75C2183C" w14:textId="77777777" w:rsidR="00C42F04" w:rsidRPr="008F7724" w:rsidRDefault="00C42F04" w:rsidP="006F3DCF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/>
        <w:ind w:left="1440" w:hanging="540"/>
        <w:contextualSpacing w:val="0"/>
        <w:jc w:val="thaiDistribute"/>
        <w:textAlignment w:val="auto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  <w:cs/>
        </w:rPr>
        <w:t xml:space="preserve">จัดสรรหุ้นสามัญเพิ่มทุนจำนวนไม่เกิน </w:t>
      </w:r>
      <w:r w:rsidRPr="008F7724">
        <w:rPr>
          <w:rFonts w:ascii="Angsana New" w:hAnsi="Angsana New" w:hint="cs"/>
          <w:sz w:val="32"/>
          <w:szCs w:val="32"/>
        </w:rPr>
        <w:t xml:space="preserve">28.8 </w:t>
      </w:r>
      <w:r w:rsidRPr="008F7724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8F7724">
        <w:rPr>
          <w:rFonts w:ascii="Angsana New" w:hAnsi="Angsana New" w:hint="cs"/>
          <w:sz w:val="32"/>
          <w:szCs w:val="32"/>
        </w:rPr>
        <w:t xml:space="preserve">1 </w:t>
      </w:r>
      <w:r w:rsidRPr="008F7724">
        <w:rPr>
          <w:rFonts w:ascii="Angsana New" w:hAnsi="Angsana New" w:hint="cs"/>
          <w:sz w:val="32"/>
          <w:szCs w:val="32"/>
          <w:cs/>
        </w:rPr>
        <w:t>บาท เพื่อเสนอขายให้แก่กรรมการ ผู้บริหาร และพนักงานของบริษัทฯ และ/หรือบริษัทย่อย ภายใต้โครงการ</w:t>
      </w:r>
      <w:r w:rsidRPr="008F7724">
        <w:rPr>
          <w:rFonts w:ascii="Angsana New" w:hAnsi="Angsana New" w:hint="cs"/>
          <w:sz w:val="32"/>
          <w:szCs w:val="32"/>
        </w:rPr>
        <w:t xml:space="preserve">                     </w:t>
      </w:r>
      <w:r w:rsidRPr="008F7724">
        <w:rPr>
          <w:rFonts w:ascii="Angsana New" w:hAnsi="Angsana New" w:hint="cs"/>
          <w:sz w:val="32"/>
          <w:szCs w:val="32"/>
          <w:cs/>
        </w:rPr>
        <w:t xml:space="preserve"> </w:t>
      </w:r>
      <w:r w:rsidRPr="008F7724">
        <w:rPr>
          <w:rFonts w:ascii="Angsana New" w:hAnsi="Angsana New" w:hint="cs"/>
          <w:sz w:val="32"/>
          <w:szCs w:val="32"/>
        </w:rPr>
        <w:t>BC-ESOP 2026</w:t>
      </w:r>
    </w:p>
    <w:p w14:paraId="3228BF5E" w14:textId="77777777" w:rsidR="00C42F04" w:rsidRPr="008F7724" w:rsidRDefault="00C42F04" w:rsidP="006F3DCF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/>
        <w:ind w:left="1440" w:hanging="540"/>
        <w:contextualSpacing w:val="0"/>
        <w:jc w:val="thaiDistribute"/>
        <w:textAlignment w:val="auto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  <w:cs/>
        </w:rPr>
        <w:t xml:space="preserve">จัดสรรหุ้นสามัญเพิ่มทุนจำนวนไม่เกิน </w:t>
      </w:r>
      <w:r w:rsidRPr="008F7724">
        <w:rPr>
          <w:rFonts w:ascii="Angsana New" w:hAnsi="Angsana New" w:hint="cs"/>
          <w:sz w:val="32"/>
          <w:szCs w:val="32"/>
        </w:rPr>
        <w:t xml:space="preserve">60.5 </w:t>
      </w:r>
      <w:r w:rsidRPr="008F7724">
        <w:rPr>
          <w:rFonts w:ascii="Angsana New" w:hAnsi="Angsana New" w:hint="cs"/>
          <w:sz w:val="32"/>
          <w:szCs w:val="32"/>
          <w:cs/>
        </w:rPr>
        <w:t>ล้านหุ้น มูลค่าที่ตราไว้หุ้นละ</w:t>
      </w:r>
      <w:r w:rsidRPr="008F7724">
        <w:rPr>
          <w:rFonts w:ascii="Angsana New" w:hAnsi="Angsana New" w:hint="cs"/>
          <w:sz w:val="32"/>
          <w:szCs w:val="32"/>
        </w:rPr>
        <w:t xml:space="preserve"> 1 </w:t>
      </w:r>
      <w:r w:rsidRPr="008F7724">
        <w:rPr>
          <w:rFonts w:ascii="Angsana New" w:hAnsi="Angsana New" w:hint="cs"/>
          <w:sz w:val="32"/>
          <w:szCs w:val="32"/>
          <w:cs/>
        </w:rPr>
        <w:t>บาท เพื่อรองรับ</w:t>
      </w:r>
      <w:r w:rsidRPr="008F7724">
        <w:rPr>
          <w:rFonts w:ascii="Angsana New" w:hAnsi="Angsana New" w:hint="cs"/>
          <w:sz w:val="32"/>
          <w:szCs w:val="32"/>
        </w:rPr>
        <w:t xml:space="preserve">                   </w:t>
      </w:r>
      <w:r w:rsidRPr="008F7724">
        <w:rPr>
          <w:rFonts w:ascii="Angsana New" w:hAnsi="Angsana New" w:hint="cs"/>
          <w:sz w:val="32"/>
          <w:szCs w:val="32"/>
          <w:cs/>
        </w:rPr>
        <w:t>การใช้สิทธิตามใบสำคัญแสดงสิทธิที่จะซื้อหุ้นสามัญที่ออกใหม่ของบริษัทที่จัดสรรให้กับ</w:t>
      </w:r>
      <w:r w:rsidRPr="008F7724">
        <w:rPr>
          <w:rFonts w:ascii="Angsana New" w:hAnsi="Angsana New" w:hint="cs"/>
          <w:sz w:val="32"/>
          <w:szCs w:val="32"/>
        </w:rPr>
        <w:t xml:space="preserve">                        </w:t>
      </w:r>
      <w:r w:rsidRPr="008F7724">
        <w:rPr>
          <w:rFonts w:ascii="Angsana New" w:hAnsi="Angsana New" w:hint="cs"/>
          <w:sz w:val="32"/>
          <w:szCs w:val="32"/>
          <w:cs/>
        </w:rPr>
        <w:t xml:space="preserve">ผู้ถือหุ้นเดิมตามสัดส่วนการถือหุ้น ครั้งที่ </w:t>
      </w:r>
      <w:r w:rsidRPr="008F7724">
        <w:rPr>
          <w:rFonts w:ascii="Angsana New" w:hAnsi="Angsana New" w:hint="cs"/>
          <w:sz w:val="32"/>
          <w:szCs w:val="32"/>
        </w:rPr>
        <w:t xml:space="preserve">5 </w:t>
      </w:r>
      <w:r w:rsidRPr="008F7724">
        <w:rPr>
          <w:rFonts w:ascii="Angsana New" w:hAnsi="Angsana New" w:hint="cs"/>
          <w:sz w:val="32"/>
          <w:szCs w:val="32"/>
          <w:cs/>
        </w:rPr>
        <w:t xml:space="preserve">ภายใต้โครงการ </w:t>
      </w:r>
      <w:r w:rsidRPr="008F7724">
        <w:rPr>
          <w:rFonts w:ascii="Angsana New" w:hAnsi="Angsana New" w:hint="cs"/>
          <w:sz w:val="32"/>
          <w:szCs w:val="32"/>
        </w:rPr>
        <w:t>BC-W5</w:t>
      </w:r>
    </w:p>
    <w:p w14:paraId="60423F81" w14:textId="77777777" w:rsidR="00C42F04" w:rsidRPr="008F7724" w:rsidRDefault="00C42F04" w:rsidP="006F3DCF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/>
        <w:ind w:left="1440" w:hanging="540"/>
        <w:contextualSpacing w:val="0"/>
        <w:jc w:val="thaiDistribute"/>
        <w:textAlignment w:val="auto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pacing w:val="-4"/>
          <w:sz w:val="32"/>
          <w:szCs w:val="32"/>
          <w:cs/>
        </w:rPr>
        <w:t xml:space="preserve">จัดสรรหุ้นสามัญเพิ่มทุนจำนวนไม่เกิน </w:t>
      </w:r>
      <w:r w:rsidRPr="008F7724">
        <w:rPr>
          <w:rFonts w:ascii="Angsana New" w:hAnsi="Angsana New" w:hint="cs"/>
          <w:spacing w:val="-4"/>
          <w:sz w:val="32"/>
          <w:szCs w:val="32"/>
        </w:rPr>
        <w:t xml:space="preserve">173.0 </w:t>
      </w:r>
      <w:r w:rsidRPr="008F7724">
        <w:rPr>
          <w:rFonts w:ascii="Angsana New" w:hAnsi="Angsana New" w:hint="cs"/>
          <w:spacing w:val="-4"/>
          <w:sz w:val="32"/>
          <w:szCs w:val="32"/>
          <w:cs/>
        </w:rPr>
        <w:t xml:space="preserve">ล้านหุ้น มูลค่าที่ตราไว้หุ้นละ </w:t>
      </w:r>
      <w:r w:rsidRPr="008F7724">
        <w:rPr>
          <w:rFonts w:ascii="Angsana New" w:hAnsi="Angsana New" w:hint="cs"/>
          <w:spacing w:val="-4"/>
          <w:sz w:val="32"/>
          <w:szCs w:val="32"/>
        </w:rPr>
        <w:t xml:space="preserve">1 </w:t>
      </w:r>
      <w:r w:rsidRPr="008F7724">
        <w:rPr>
          <w:rFonts w:ascii="Angsana New" w:hAnsi="Angsana New" w:hint="cs"/>
          <w:spacing w:val="-4"/>
          <w:sz w:val="32"/>
          <w:szCs w:val="32"/>
          <w:cs/>
        </w:rPr>
        <w:t>บาท เพื่อการเพิ่มทุน</w:t>
      </w:r>
      <w:r w:rsidRPr="008F7724">
        <w:rPr>
          <w:rFonts w:ascii="Angsana New" w:hAnsi="Angsana New" w:hint="cs"/>
          <w:sz w:val="32"/>
          <w:szCs w:val="32"/>
          <w:cs/>
        </w:rPr>
        <w:t>แบบมอบอำนาจทั่วไป (</w:t>
      </w:r>
      <w:r w:rsidRPr="008F7724">
        <w:rPr>
          <w:rFonts w:ascii="Angsana New" w:hAnsi="Angsana New" w:hint="cs"/>
          <w:sz w:val="32"/>
          <w:szCs w:val="32"/>
        </w:rPr>
        <w:t xml:space="preserve">General Mandate) </w:t>
      </w:r>
      <w:r w:rsidRPr="008F7724">
        <w:rPr>
          <w:rFonts w:ascii="Angsana New" w:hAnsi="Angsana New" w:hint="cs"/>
          <w:sz w:val="32"/>
          <w:szCs w:val="32"/>
          <w:cs/>
        </w:rPr>
        <w:t>ดังนี้</w:t>
      </w:r>
    </w:p>
    <w:p w14:paraId="688B2734" w14:textId="77777777" w:rsidR="00C42F04" w:rsidRPr="008F7724" w:rsidRDefault="00C42F04" w:rsidP="006F3DCF">
      <w:pPr>
        <w:spacing w:before="120" w:after="120"/>
        <w:ind w:left="2070" w:hanging="630"/>
        <w:jc w:val="thaiDistribute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</w:rPr>
        <w:t>3.1)</w:t>
      </w:r>
      <w:r w:rsidRPr="008F7724">
        <w:rPr>
          <w:rFonts w:ascii="Angsana New" w:hAnsi="Angsana New" w:hint="cs"/>
          <w:sz w:val="32"/>
          <w:szCs w:val="32"/>
        </w:rPr>
        <w:tab/>
      </w:r>
      <w:r w:rsidRPr="008F7724">
        <w:rPr>
          <w:rFonts w:ascii="Angsana New" w:hAnsi="Angsana New" w:hint="cs"/>
          <w:sz w:val="32"/>
          <w:szCs w:val="32"/>
          <w:cs/>
        </w:rPr>
        <w:t xml:space="preserve">จัดสรรหุ้นสามัญเพิ่มทุนจำนวนไม่เกินร้อยละ </w:t>
      </w:r>
      <w:r w:rsidRPr="008F7724">
        <w:rPr>
          <w:rFonts w:ascii="Angsana New" w:hAnsi="Angsana New" w:hint="cs"/>
          <w:sz w:val="32"/>
          <w:szCs w:val="32"/>
        </w:rPr>
        <w:t xml:space="preserve">20 </w:t>
      </w:r>
      <w:r w:rsidRPr="008F7724">
        <w:rPr>
          <w:rFonts w:ascii="Angsana New" w:hAnsi="Angsana New" w:hint="cs"/>
          <w:sz w:val="32"/>
          <w:szCs w:val="32"/>
          <w:cs/>
        </w:rPr>
        <w:t xml:space="preserve">ของทุนจดทะเบียนที่ชำระแล้ว หรือ </w:t>
      </w:r>
      <w:r w:rsidRPr="008F7724">
        <w:rPr>
          <w:rFonts w:ascii="Angsana New" w:hAnsi="Angsana New" w:hint="cs"/>
          <w:sz w:val="32"/>
          <w:szCs w:val="32"/>
        </w:rPr>
        <w:t xml:space="preserve">115.3 </w:t>
      </w:r>
      <w:r w:rsidRPr="008F7724">
        <w:rPr>
          <w:rFonts w:ascii="Angsana New" w:hAnsi="Angsana New" w:hint="cs"/>
          <w:sz w:val="32"/>
          <w:szCs w:val="32"/>
          <w:cs/>
        </w:rPr>
        <w:t>ล้านหุ้น เพื่อเสนอขายให้แก่ผู้ถือหุ้นเดิมของบริษัทฯตามสัดส่วนการถือหุ้น โดยมีเงื่อนไขว่าบริษัทฯจะไม่จัดสรรให้แก่ผู้ถือหุ้นที่จะทำให้บริษัทฯมีหน้าที่ตามกฎหมายต่างประเทศ (</w:t>
      </w:r>
      <w:r w:rsidRPr="008F7724">
        <w:rPr>
          <w:rFonts w:ascii="Angsana New" w:hAnsi="Angsana New" w:hint="cs"/>
          <w:sz w:val="32"/>
          <w:szCs w:val="32"/>
        </w:rPr>
        <w:t xml:space="preserve">Preferential Public Offering)  </w:t>
      </w:r>
    </w:p>
    <w:p w14:paraId="0FB56CBA" w14:textId="20906057" w:rsidR="00146360" w:rsidRPr="008F7724" w:rsidRDefault="00C42F04" w:rsidP="006F3DCF">
      <w:pPr>
        <w:spacing w:before="120" w:after="120"/>
        <w:ind w:left="2070" w:hanging="630"/>
        <w:jc w:val="thaiDistribute"/>
        <w:rPr>
          <w:rFonts w:ascii="Angsana New" w:eastAsia="Calibri" w:hAnsi="Angsana New" w:hint="cs"/>
          <w:sz w:val="32"/>
          <w:szCs w:val="32"/>
          <w:cs/>
        </w:rPr>
      </w:pPr>
      <w:r w:rsidRPr="008F7724">
        <w:rPr>
          <w:rFonts w:ascii="Angsana New" w:hAnsi="Angsana New" w:hint="cs"/>
          <w:sz w:val="32"/>
          <w:szCs w:val="32"/>
        </w:rPr>
        <w:lastRenderedPageBreak/>
        <w:t>3.2)</w:t>
      </w:r>
      <w:r w:rsidRPr="008F7724">
        <w:rPr>
          <w:rFonts w:ascii="Angsana New" w:hAnsi="Angsana New" w:hint="cs"/>
          <w:sz w:val="32"/>
          <w:szCs w:val="32"/>
        </w:rPr>
        <w:tab/>
      </w:r>
      <w:r w:rsidRPr="008F7724">
        <w:rPr>
          <w:rFonts w:ascii="Angsana New" w:hAnsi="Angsana New" w:hint="cs"/>
          <w:sz w:val="32"/>
          <w:szCs w:val="32"/>
          <w:cs/>
        </w:rPr>
        <w:t xml:space="preserve">จัดสรรหุ้นสามัญเพิ่มทุนจำนวนไม่เกินร้อยละ </w:t>
      </w:r>
      <w:r w:rsidRPr="008F7724">
        <w:rPr>
          <w:rFonts w:ascii="Angsana New" w:hAnsi="Angsana New" w:hint="cs"/>
          <w:sz w:val="32"/>
          <w:szCs w:val="32"/>
        </w:rPr>
        <w:t xml:space="preserve">10 </w:t>
      </w:r>
      <w:r w:rsidRPr="008F7724">
        <w:rPr>
          <w:rFonts w:ascii="Angsana New" w:hAnsi="Angsana New" w:hint="cs"/>
          <w:sz w:val="32"/>
          <w:szCs w:val="32"/>
          <w:cs/>
        </w:rPr>
        <w:t xml:space="preserve">ของทุนจดทะเบียนที่ชำระแล้ว หรือ </w:t>
      </w:r>
      <w:r w:rsidRPr="008F7724">
        <w:rPr>
          <w:rFonts w:ascii="Angsana New" w:hAnsi="Angsana New" w:hint="cs"/>
          <w:sz w:val="32"/>
          <w:szCs w:val="32"/>
        </w:rPr>
        <w:t xml:space="preserve">57.7 </w:t>
      </w:r>
      <w:r w:rsidRPr="008F7724">
        <w:rPr>
          <w:rFonts w:ascii="Angsana New" w:hAnsi="Angsana New" w:hint="cs"/>
          <w:sz w:val="32"/>
          <w:szCs w:val="32"/>
          <w:cs/>
        </w:rPr>
        <w:t>ล้านหุ้น เพื่อเสนอขายให้บุคคลในวงจำกัด (</w:t>
      </w:r>
      <w:r w:rsidRPr="008F7724">
        <w:rPr>
          <w:rFonts w:ascii="Angsana New" w:hAnsi="Angsana New" w:hint="cs"/>
          <w:sz w:val="32"/>
          <w:szCs w:val="32"/>
        </w:rPr>
        <w:t>Private Placement)</w:t>
      </w:r>
    </w:p>
    <w:p w14:paraId="12372C6D" w14:textId="063DE637" w:rsidR="002B3B85" w:rsidRPr="008F7724" w:rsidRDefault="002B3B85" w:rsidP="006F3DCF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eastAsia="Calibri" w:hAnsi="Angsana New" w:hint="cs"/>
          <w:sz w:val="32"/>
          <w:szCs w:val="32"/>
        </w:rPr>
      </w:pPr>
      <w:r w:rsidRPr="008F7724">
        <w:rPr>
          <w:rFonts w:ascii="Angsana New" w:eastAsia="Calibri" w:hAnsi="Angsana New" w:hint="cs"/>
          <w:sz w:val="32"/>
          <w:szCs w:val="32"/>
          <w:cs/>
        </w:rPr>
        <w:t>รายการเคลื่อนไหวของจำนวนใบสำคัญแสดงสิทธิและสิทธิเลือกซื้อหุ้นสำหรับงวด</w:t>
      </w:r>
      <w:r w:rsidR="00D358BF" w:rsidRPr="008F7724">
        <w:rPr>
          <w:rFonts w:ascii="Angsana New" w:eastAsia="Calibri" w:hAnsi="Angsana New" w:hint="cs"/>
          <w:sz w:val="32"/>
          <w:szCs w:val="32"/>
          <w:cs/>
        </w:rPr>
        <w:t>หกเดือน</w:t>
      </w:r>
      <w:r w:rsidRPr="008F7724">
        <w:rPr>
          <w:rFonts w:ascii="Angsana New" w:eastAsia="Calibri" w:hAnsi="Angsana New" w:hint="cs"/>
          <w:sz w:val="32"/>
          <w:szCs w:val="32"/>
          <w:cs/>
        </w:rPr>
        <w:t>สิ้นสุด</w:t>
      </w:r>
      <w:r w:rsidR="00F053AB" w:rsidRPr="008F7724">
        <w:rPr>
          <w:rFonts w:ascii="Angsana New" w:eastAsia="Calibri" w:hAnsi="Angsana New" w:hint="cs"/>
          <w:sz w:val="32"/>
          <w:szCs w:val="32"/>
          <w:cs/>
        </w:rPr>
        <w:t xml:space="preserve">                </w:t>
      </w:r>
      <w:r w:rsidRPr="008F7724">
        <w:rPr>
          <w:rFonts w:ascii="Angsana New" w:eastAsia="Calibri" w:hAnsi="Angsana New" w:hint="cs"/>
          <w:sz w:val="32"/>
          <w:szCs w:val="32"/>
          <w:cs/>
        </w:rPr>
        <w:t>วันที่</w:t>
      </w:r>
      <w:r w:rsidR="00F053AB" w:rsidRPr="008F7724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D358BF" w:rsidRPr="008F7724">
        <w:rPr>
          <w:rFonts w:ascii="Angsana New" w:eastAsia="Calibri" w:hAnsi="Angsana New" w:hint="cs"/>
          <w:sz w:val="32"/>
          <w:szCs w:val="32"/>
        </w:rPr>
        <w:t xml:space="preserve">30 </w:t>
      </w:r>
      <w:r w:rsidR="00D358BF" w:rsidRPr="008F7724">
        <w:rPr>
          <w:rFonts w:ascii="Angsana New" w:eastAsia="Calibri" w:hAnsi="Angsana New" w:hint="cs"/>
          <w:sz w:val="32"/>
          <w:szCs w:val="32"/>
          <w:cs/>
        </w:rPr>
        <w:t xml:space="preserve">มิถุนายน </w:t>
      </w:r>
      <w:r w:rsidR="005422AD" w:rsidRPr="008F7724">
        <w:rPr>
          <w:rFonts w:ascii="Angsana New" w:eastAsia="Calibri" w:hAnsi="Angsana New" w:hint="cs"/>
          <w:sz w:val="32"/>
          <w:szCs w:val="32"/>
        </w:rPr>
        <w:t>2569</w:t>
      </w:r>
      <w:r w:rsidRPr="008F7724">
        <w:rPr>
          <w:rFonts w:ascii="Angsana New" w:eastAsia="Calibri" w:hAnsi="Angsana New" w:hint="cs"/>
          <w:sz w:val="32"/>
          <w:szCs w:val="32"/>
          <w:cs/>
        </w:rPr>
        <w:t xml:space="preserve"> 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134"/>
        <w:gridCol w:w="1134"/>
        <w:gridCol w:w="1134"/>
        <w:gridCol w:w="1134"/>
        <w:gridCol w:w="1134"/>
      </w:tblGrid>
      <w:tr w:rsidR="00754B10" w:rsidRPr="008F7724" w14:paraId="6B6B9153" w14:textId="77777777">
        <w:trPr>
          <w:tblHeader/>
        </w:trPr>
        <w:tc>
          <w:tcPr>
            <w:tcW w:w="3510" w:type="dxa"/>
            <w:vAlign w:val="bottom"/>
          </w:tcPr>
          <w:p w14:paraId="3CE08B0D" w14:textId="77777777" w:rsidR="00754B10" w:rsidRPr="008F7724" w:rsidRDefault="00754B10" w:rsidP="006F3DCF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 w:hint="cs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gridSpan w:val="5"/>
          </w:tcPr>
          <w:p w14:paraId="0D4356F4" w14:textId="77777777" w:rsidR="00754B10" w:rsidRPr="008F7724" w:rsidRDefault="00754B10" w:rsidP="006F3DCF">
            <w:pPr>
              <w:ind w:left="-18"/>
              <w:jc w:val="right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F772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พันสิทธิ)</w:t>
            </w:r>
          </w:p>
        </w:tc>
      </w:tr>
      <w:tr w:rsidR="00754B10" w:rsidRPr="008F7724" w14:paraId="01BD7E2B" w14:textId="77777777">
        <w:trPr>
          <w:tblHeader/>
        </w:trPr>
        <w:tc>
          <w:tcPr>
            <w:tcW w:w="3510" w:type="dxa"/>
            <w:vAlign w:val="bottom"/>
          </w:tcPr>
          <w:p w14:paraId="18B31052" w14:textId="77777777" w:rsidR="00754B10" w:rsidRPr="008F7724" w:rsidRDefault="00754B10" w:rsidP="006F3DCF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 w:hint="cs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885D44F" w14:textId="07477016" w:rsidR="00754B10" w:rsidRPr="008F7724" w:rsidRDefault="00754B10" w:rsidP="006F3DC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BC-W3</w:t>
            </w:r>
          </w:p>
        </w:tc>
        <w:tc>
          <w:tcPr>
            <w:tcW w:w="1134" w:type="dxa"/>
            <w:vAlign w:val="bottom"/>
          </w:tcPr>
          <w:p w14:paraId="312EAF38" w14:textId="5458C2B9" w:rsidR="00754B10" w:rsidRPr="008F7724" w:rsidRDefault="00754B10" w:rsidP="006F3DC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BC-W4</w:t>
            </w:r>
          </w:p>
        </w:tc>
        <w:tc>
          <w:tcPr>
            <w:tcW w:w="1134" w:type="dxa"/>
            <w:vAlign w:val="bottom"/>
          </w:tcPr>
          <w:p w14:paraId="6704CCFC" w14:textId="7DB37517" w:rsidR="00754B10" w:rsidRPr="008F7724" w:rsidRDefault="00754B10" w:rsidP="006F3DC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BC-W5</w:t>
            </w:r>
          </w:p>
        </w:tc>
        <w:tc>
          <w:tcPr>
            <w:tcW w:w="1134" w:type="dxa"/>
          </w:tcPr>
          <w:p w14:paraId="3E38D0FD" w14:textId="57BD6FD2" w:rsidR="00754B10" w:rsidRPr="008F7724" w:rsidRDefault="00754B10" w:rsidP="006F3DC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BC-ESOP 2025</w:t>
            </w:r>
          </w:p>
        </w:tc>
        <w:tc>
          <w:tcPr>
            <w:tcW w:w="1134" w:type="dxa"/>
          </w:tcPr>
          <w:p w14:paraId="24B653E7" w14:textId="1FEC7ECE" w:rsidR="00754B10" w:rsidRPr="008F7724" w:rsidRDefault="00754B10" w:rsidP="006F3DC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BC-ESOP 2026</w:t>
            </w:r>
          </w:p>
        </w:tc>
      </w:tr>
      <w:tr w:rsidR="00754B10" w:rsidRPr="008F7724" w14:paraId="5CBB9070" w14:textId="77777777">
        <w:tc>
          <w:tcPr>
            <w:tcW w:w="3510" w:type="dxa"/>
            <w:vAlign w:val="bottom"/>
            <w:hideMark/>
          </w:tcPr>
          <w:p w14:paraId="5D9DE267" w14:textId="34692659" w:rsidR="00754B10" w:rsidRPr="008F7724" w:rsidRDefault="00754B10" w:rsidP="006F3DCF">
            <w:pPr>
              <w:ind w:left="151" w:right="-74" w:hanging="15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8F7724">
              <w:rPr>
                <w:rFonts w:ascii="Angsana New" w:hAnsi="Angsana New" w:hint="cs"/>
                <w:bCs/>
                <w:sz w:val="28"/>
                <w:szCs w:val="28"/>
              </w:rPr>
              <w:t xml:space="preserve">1 </w:t>
            </w: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8F7724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="00B90987" w:rsidRPr="008F7724">
              <w:rPr>
                <w:rFonts w:ascii="Angsana New" w:hAnsi="Angsana New" w:hint="cs"/>
                <w:bCs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14:paraId="0D037EC3" w14:textId="2362339E" w:rsidR="00754B10" w:rsidRPr="008F7724" w:rsidRDefault="00754B10" w:rsidP="006F3DCF">
            <w:pPr>
              <w:tabs>
                <w:tab w:val="decimal" w:pos="790"/>
              </w:tabs>
              <w:ind w:left="-18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57,</w:t>
            </w:r>
            <w:r w:rsidR="00B90987" w:rsidRPr="008F7724">
              <w:rPr>
                <w:rFonts w:ascii="Angsana New" w:hAnsi="Angsana New" w:hint="cs"/>
                <w:sz w:val="28"/>
                <w:szCs w:val="28"/>
              </w:rPr>
              <w:t>217</w:t>
            </w:r>
          </w:p>
        </w:tc>
        <w:tc>
          <w:tcPr>
            <w:tcW w:w="1134" w:type="dxa"/>
          </w:tcPr>
          <w:p w14:paraId="5A22B430" w14:textId="3C0D7D30" w:rsidR="00754B10" w:rsidRPr="008F7724" w:rsidRDefault="00B90987" w:rsidP="006F3DCF">
            <w:pPr>
              <w:tabs>
                <w:tab w:val="decimal" w:pos="790"/>
              </w:tabs>
              <w:ind w:left="-18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114,433</w:t>
            </w:r>
          </w:p>
        </w:tc>
        <w:tc>
          <w:tcPr>
            <w:tcW w:w="1134" w:type="dxa"/>
          </w:tcPr>
          <w:p w14:paraId="00677BDE" w14:textId="77777777" w:rsidR="00754B10" w:rsidRPr="008F7724" w:rsidRDefault="00754B10" w:rsidP="006F3DCF">
            <w:pPr>
              <w:tabs>
                <w:tab w:val="decimal" w:pos="790"/>
              </w:tabs>
              <w:ind w:left="-18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1D07B2BE" w14:textId="481DF643" w:rsidR="00754B10" w:rsidRPr="008F7724" w:rsidRDefault="00754B10" w:rsidP="006F3DCF">
            <w:pPr>
              <w:tabs>
                <w:tab w:val="decimal" w:pos="790"/>
              </w:tabs>
              <w:ind w:left="-18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</w:t>
            </w:r>
            <w:r w:rsidR="00B90987" w:rsidRPr="008F7724">
              <w:rPr>
                <w:rFonts w:ascii="Angsana New" w:hAnsi="Angsana New" w:hint="cs"/>
                <w:sz w:val="28"/>
                <w:szCs w:val="28"/>
              </w:rPr>
              <w:t>5,621</w:t>
            </w:r>
          </w:p>
        </w:tc>
        <w:tc>
          <w:tcPr>
            <w:tcW w:w="1134" w:type="dxa"/>
          </w:tcPr>
          <w:p w14:paraId="4B60D441" w14:textId="77777777" w:rsidR="00754B10" w:rsidRPr="008F7724" w:rsidRDefault="00754B10" w:rsidP="006F3DCF">
            <w:pPr>
              <w:tabs>
                <w:tab w:val="decimal" w:pos="790"/>
              </w:tabs>
              <w:ind w:left="-18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54B10" w:rsidRPr="008F7724" w14:paraId="0E4C6E3B" w14:textId="77777777">
        <w:tc>
          <w:tcPr>
            <w:tcW w:w="3510" w:type="dxa"/>
            <w:vAlign w:val="bottom"/>
          </w:tcPr>
          <w:p w14:paraId="22A0F5D3" w14:textId="77777777" w:rsidR="00754B10" w:rsidRPr="008F7724" w:rsidRDefault="00754B10" w:rsidP="006F3DCF">
            <w:pPr>
              <w:ind w:left="151" w:right="-74" w:hanging="151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8F772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หน่วยที่ออกระหว่างงวด</w:t>
            </w:r>
          </w:p>
        </w:tc>
        <w:tc>
          <w:tcPr>
            <w:tcW w:w="1134" w:type="dxa"/>
          </w:tcPr>
          <w:p w14:paraId="14037107" w14:textId="77777777" w:rsidR="00754B10" w:rsidRPr="008F7724" w:rsidRDefault="00754B10" w:rsidP="006F3DCF">
            <w:pPr>
              <w:tabs>
                <w:tab w:val="decimal" w:pos="790"/>
              </w:tabs>
              <w:ind w:left="-18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6313D70F" w14:textId="0F1A2432" w:rsidR="00754B10" w:rsidRPr="008F7724" w:rsidRDefault="00B90987" w:rsidP="006F3DCF">
            <w:pPr>
              <w:tabs>
                <w:tab w:val="decimal" w:pos="790"/>
              </w:tabs>
              <w:ind w:left="-18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0B2E392A" w14:textId="6C0BB04E" w:rsidR="00754B10" w:rsidRPr="008F7724" w:rsidRDefault="00B90987" w:rsidP="006F3DCF">
            <w:pPr>
              <w:tabs>
                <w:tab w:val="decimal" w:pos="790"/>
              </w:tabs>
              <w:ind w:left="-18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60,538</w:t>
            </w:r>
          </w:p>
        </w:tc>
        <w:tc>
          <w:tcPr>
            <w:tcW w:w="1134" w:type="dxa"/>
          </w:tcPr>
          <w:p w14:paraId="0753A427" w14:textId="77777777" w:rsidR="00754B10" w:rsidRPr="008F7724" w:rsidRDefault="00754B10" w:rsidP="006F3DCF">
            <w:pPr>
              <w:tabs>
                <w:tab w:val="decimal" w:pos="790"/>
              </w:tabs>
              <w:ind w:left="-18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2ECD1FDF" w14:textId="0EB6454F" w:rsidR="00754B10" w:rsidRPr="008F7724" w:rsidRDefault="00754B10" w:rsidP="006F3DCF">
            <w:pPr>
              <w:tabs>
                <w:tab w:val="decimal" w:pos="790"/>
              </w:tabs>
              <w:ind w:left="-18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2</w:t>
            </w:r>
            <w:r w:rsidR="00B90987" w:rsidRPr="008F7724">
              <w:rPr>
                <w:rFonts w:ascii="Angsana New" w:hAnsi="Angsana New" w:hint="cs"/>
                <w:sz w:val="28"/>
                <w:szCs w:val="28"/>
              </w:rPr>
              <w:t>8,8</w:t>
            </w:r>
            <w:r w:rsidRPr="008F7724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</w:tr>
      <w:tr w:rsidR="00754B10" w:rsidRPr="008F7724" w14:paraId="34329497" w14:textId="77777777">
        <w:tc>
          <w:tcPr>
            <w:tcW w:w="3510" w:type="dxa"/>
            <w:vAlign w:val="bottom"/>
          </w:tcPr>
          <w:p w14:paraId="252D7419" w14:textId="47FD9B34" w:rsidR="00754B10" w:rsidRPr="008F7724" w:rsidRDefault="00754B10" w:rsidP="006F3DCF">
            <w:pPr>
              <w:ind w:left="151" w:right="-74" w:hanging="151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i/>
                <w:sz w:val="28"/>
                <w:szCs w:val="28"/>
                <w:cs/>
              </w:rPr>
              <w:t>หัก</w:t>
            </w:r>
            <w:r w:rsidR="007A2594" w:rsidRPr="008F7724">
              <w:rPr>
                <w:rFonts w:ascii="Angsana New" w:hAnsi="Angsana New" w:hint="cs"/>
                <w:iCs/>
                <w:sz w:val="28"/>
                <w:szCs w:val="28"/>
              </w:rPr>
              <w:t xml:space="preserve">: </w:t>
            </w:r>
            <w:r w:rsidRPr="008F7724">
              <w:rPr>
                <w:rFonts w:ascii="Angsana New" w:hAnsi="Angsana New" w:hint="cs"/>
                <w:i/>
                <w:sz w:val="28"/>
                <w:szCs w:val="28"/>
                <w:cs/>
              </w:rPr>
              <w:t>หน่วยที่ใช้สิทธิแปลงสภาพระหว่างงวด</w:t>
            </w:r>
          </w:p>
        </w:tc>
        <w:tc>
          <w:tcPr>
            <w:tcW w:w="1134" w:type="dxa"/>
          </w:tcPr>
          <w:p w14:paraId="5BCBB26E" w14:textId="77777777" w:rsidR="00754B10" w:rsidRPr="008F7724" w:rsidRDefault="00754B10" w:rsidP="006F3DCF">
            <w:pPr>
              <w:tabs>
                <w:tab w:val="decimal" w:pos="790"/>
              </w:tabs>
              <w:ind w:left="-740" w:firstLine="722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30890D83" w14:textId="77777777" w:rsidR="00754B10" w:rsidRPr="008F7724" w:rsidRDefault="00754B10" w:rsidP="006F3DCF">
            <w:pPr>
              <w:tabs>
                <w:tab w:val="decimal" w:pos="790"/>
              </w:tabs>
              <w:ind w:left="-18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14D8357B" w14:textId="77777777" w:rsidR="00754B10" w:rsidRPr="008F7724" w:rsidRDefault="00754B10" w:rsidP="006F3DCF">
            <w:pPr>
              <w:tabs>
                <w:tab w:val="decimal" w:pos="790"/>
              </w:tabs>
              <w:ind w:left="-18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45886FD2" w14:textId="07AB4D29" w:rsidR="00754B10" w:rsidRPr="008F7724" w:rsidRDefault="00754B10" w:rsidP="006F3DCF">
            <w:pPr>
              <w:tabs>
                <w:tab w:val="decimal" w:pos="790"/>
              </w:tabs>
              <w:ind w:left="-18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</w:t>
            </w:r>
            <w:r w:rsidR="00B90987" w:rsidRPr="008F7724">
              <w:rPr>
                <w:rFonts w:ascii="Angsana New" w:hAnsi="Angsana New" w:hint="cs"/>
                <w:sz w:val="28"/>
                <w:szCs w:val="28"/>
              </w:rPr>
              <w:t>23</w:t>
            </w:r>
            <w:r w:rsidRPr="008F7724">
              <w:rPr>
                <w:rFonts w:ascii="Angsana New" w:hAnsi="Angsana New" w:hint="cs"/>
                <w:sz w:val="28"/>
                <w:szCs w:val="28"/>
              </w:rPr>
              <w:t xml:space="preserve">) </w:t>
            </w:r>
          </w:p>
        </w:tc>
        <w:tc>
          <w:tcPr>
            <w:tcW w:w="1134" w:type="dxa"/>
          </w:tcPr>
          <w:p w14:paraId="1E36B7B6" w14:textId="2F9B6813" w:rsidR="00754B10" w:rsidRPr="008F7724" w:rsidRDefault="00754B10" w:rsidP="006F3DCF">
            <w:pPr>
              <w:tabs>
                <w:tab w:val="decimal" w:pos="790"/>
              </w:tabs>
              <w:ind w:left="-18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</w:t>
            </w:r>
            <w:r w:rsidR="00B90987" w:rsidRPr="008F7724">
              <w:rPr>
                <w:rFonts w:ascii="Angsana New" w:hAnsi="Angsana New" w:hint="cs"/>
                <w:sz w:val="28"/>
                <w:szCs w:val="28"/>
              </w:rPr>
              <w:t>5,022</w:t>
            </w:r>
            <w:r w:rsidRPr="008F772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754B10" w:rsidRPr="008F7724" w14:paraId="7CC6CE21" w14:textId="77777777">
        <w:tc>
          <w:tcPr>
            <w:tcW w:w="3510" w:type="dxa"/>
            <w:vAlign w:val="bottom"/>
          </w:tcPr>
          <w:p w14:paraId="137B25AC" w14:textId="0AE4233C" w:rsidR="00754B10" w:rsidRPr="008F7724" w:rsidRDefault="00754B10" w:rsidP="006F3DCF">
            <w:pPr>
              <w:ind w:left="526" w:right="-74" w:hanging="526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8F7724">
              <w:rPr>
                <w:rFonts w:ascii="Angsana New" w:hAnsi="Angsana New" w:hint="cs"/>
                <w:sz w:val="28"/>
                <w:szCs w:val="28"/>
              </w:rPr>
              <w:t>:</w:t>
            </w:r>
            <w:r w:rsidR="007A2594" w:rsidRPr="008F772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หน่วยที่ครบอายุในระหว่างงวด</w:t>
            </w:r>
          </w:p>
        </w:tc>
        <w:tc>
          <w:tcPr>
            <w:tcW w:w="1134" w:type="dxa"/>
          </w:tcPr>
          <w:p w14:paraId="7660EF87" w14:textId="664D4CCE" w:rsidR="00754B10" w:rsidRPr="008F7724" w:rsidRDefault="00754B10" w:rsidP="006F3DCF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(57,</w:t>
            </w:r>
            <w:r w:rsidR="00B90987" w:rsidRPr="008F7724">
              <w:rPr>
                <w:rFonts w:ascii="Angsana New" w:hAnsi="Angsana New" w:hint="cs"/>
                <w:sz w:val="28"/>
                <w:szCs w:val="28"/>
              </w:rPr>
              <w:t>217</w:t>
            </w:r>
            <w:r w:rsidRPr="008F772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14:paraId="7FD20926" w14:textId="45A2487B" w:rsidR="00754B10" w:rsidRPr="008F7724" w:rsidRDefault="00D27431" w:rsidP="006F3DCF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37B5E16E" w14:textId="77777777" w:rsidR="00754B10" w:rsidRPr="008F7724" w:rsidRDefault="00754B10" w:rsidP="006F3DCF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5795FEB8" w14:textId="5418D65A" w:rsidR="00754B10" w:rsidRPr="008F7724" w:rsidRDefault="00754B10" w:rsidP="006F3DCF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(1</w:t>
            </w:r>
            <w:r w:rsidR="00B90987" w:rsidRPr="008F7724">
              <w:rPr>
                <w:rFonts w:ascii="Angsana New" w:hAnsi="Angsana New" w:hint="cs"/>
                <w:sz w:val="28"/>
                <w:szCs w:val="28"/>
              </w:rPr>
              <w:t>5,598</w:t>
            </w:r>
            <w:r w:rsidRPr="008F772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14:paraId="3059B6CE" w14:textId="77777777" w:rsidR="00754B10" w:rsidRPr="008F7724" w:rsidRDefault="00754B10" w:rsidP="006F3DCF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8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54B10" w:rsidRPr="008F7724" w14:paraId="17A7E2AE" w14:textId="77777777">
        <w:tc>
          <w:tcPr>
            <w:tcW w:w="3510" w:type="dxa"/>
            <w:vAlign w:val="bottom"/>
            <w:hideMark/>
          </w:tcPr>
          <w:p w14:paraId="71DECB43" w14:textId="78706E5C" w:rsidR="00754B10" w:rsidRPr="008F7724" w:rsidRDefault="00754B10" w:rsidP="006F3DCF">
            <w:pPr>
              <w:ind w:left="151" w:right="-74" w:hanging="151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8F772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8F7724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B90987" w:rsidRPr="008F7724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14:paraId="0B28AC2C" w14:textId="77777777" w:rsidR="00754B10" w:rsidRPr="008F7724" w:rsidRDefault="00754B10" w:rsidP="006F3DCF">
            <w:pPr>
              <w:pBdr>
                <w:bottom w:val="double" w:sz="4" w:space="1" w:color="auto"/>
              </w:pBdr>
              <w:tabs>
                <w:tab w:val="decimal" w:pos="790"/>
              </w:tabs>
              <w:ind w:left="-18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3261DDF1" w14:textId="1694231B" w:rsidR="00754B10" w:rsidRPr="008F7724" w:rsidRDefault="00754B10" w:rsidP="006F3DCF">
            <w:pPr>
              <w:pBdr>
                <w:bottom w:val="double" w:sz="4" w:space="1" w:color="auto"/>
              </w:pBdr>
              <w:tabs>
                <w:tab w:val="decimal" w:pos="790"/>
              </w:tabs>
              <w:ind w:left="-18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D27431" w:rsidRPr="008F7724">
              <w:rPr>
                <w:rFonts w:ascii="Angsana New" w:hAnsi="Angsana New" w:hint="cs"/>
                <w:sz w:val="28"/>
                <w:szCs w:val="28"/>
              </w:rPr>
              <w:t>114,433</w:t>
            </w:r>
          </w:p>
        </w:tc>
        <w:tc>
          <w:tcPr>
            <w:tcW w:w="1134" w:type="dxa"/>
          </w:tcPr>
          <w:p w14:paraId="6F8C24BD" w14:textId="7C1B8781" w:rsidR="00754B10" w:rsidRPr="008F7724" w:rsidRDefault="00B90987" w:rsidP="006F3DCF">
            <w:pPr>
              <w:pBdr>
                <w:bottom w:val="double" w:sz="4" w:space="1" w:color="auto"/>
              </w:pBdr>
              <w:tabs>
                <w:tab w:val="decimal" w:pos="790"/>
              </w:tabs>
              <w:ind w:left="-18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60,538</w:t>
            </w:r>
            <w:r w:rsidR="00754B10" w:rsidRPr="008F772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14:paraId="6E6A5DB8" w14:textId="77777777" w:rsidR="00754B10" w:rsidRPr="008F7724" w:rsidRDefault="00754B10" w:rsidP="006F3DCF">
            <w:pPr>
              <w:pBdr>
                <w:bottom w:val="double" w:sz="4" w:space="1" w:color="auto"/>
              </w:pBdr>
              <w:tabs>
                <w:tab w:val="decimal" w:pos="790"/>
              </w:tabs>
              <w:ind w:left="-18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019A4DD0" w14:textId="62162E15" w:rsidR="00754B10" w:rsidRPr="008F7724" w:rsidRDefault="00B90987" w:rsidP="006F3DCF">
            <w:pPr>
              <w:pBdr>
                <w:bottom w:val="double" w:sz="4" w:space="1" w:color="auto"/>
              </w:pBdr>
              <w:tabs>
                <w:tab w:val="decimal" w:pos="790"/>
              </w:tabs>
              <w:ind w:left="-18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23,778</w:t>
            </w:r>
          </w:p>
        </w:tc>
      </w:tr>
    </w:tbl>
    <w:p w14:paraId="69F4B8FC" w14:textId="5AFD57A1" w:rsidR="00EE5631" w:rsidRPr="008F7724" w:rsidRDefault="00BD05DD" w:rsidP="006F3DCF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eastAsia="Calibri" w:hAnsi="Angsana New" w:hint="cs"/>
          <w:sz w:val="32"/>
          <w:szCs w:val="32"/>
          <w:cs/>
        </w:rPr>
      </w:pPr>
      <w:r w:rsidRPr="008F7724">
        <w:rPr>
          <w:rFonts w:ascii="Angsana New" w:eastAsia="Calibri" w:hAnsi="Angsana New" w:hint="cs"/>
          <w:sz w:val="32"/>
          <w:szCs w:val="32"/>
        </w:rPr>
        <w:tab/>
      </w:r>
      <w:r w:rsidR="00D33557" w:rsidRPr="008F7724">
        <w:rPr>
          <w:rFonts w:ascii="Angsana New" w:eastAsia="Calibri" w:hAnsi="Angsana New" w:hint="cs"/>
          <w:sz w:val="32"/>
          <w:szCs w:val="32"/>
          <w:cs/>
        </w:rPr>
        <w:t xml:space="preserve">สิทธิภายใต้โครงการ </w:t>
      </w:r>
      <w:r w:rsidR="00D33557" w:rsidRPr="008F7724">
        <w:rPr>
          <w:rFonts w:ascii="Angsana New" w:eastAsia="Calibri" w:hAnsi="Angsana New" w:hint="cs"/>
          <w:sz w:val="32"/>
          <w:szCs w:val="32"/>
        </w:rPr>
        <w:t>BC-ESOP 2025</w:t>
      </w:r>
      <w:r w:rsidR="00D33557" w:rsidRPr="008F7724">
        <w:rPr>
          <w:rFonts w:ascii="Angsana New" w:eastAsia="Calibri" w:hAnsi="Angsana New" w:hint="cs"/>
          <w:sz w:val="32"/>
          <w:szCs w:val="32"/>
          <w:cs/>
        </w:rPr>
        <w:t xml:space="preserve"> และ</w:t>
      </w:r>
      <w:r w:rsidR="002B3B85" w:rsidRPr="008F7724">
        <w:rPr>
          <w:rFonts w:ascii="Angsana New" w:eastAsia="Calibri" w:hAnsi="Angsana New" w:hint="cs"/>
          <w:sz w:val="32"/>
          <w:szCs w:val="32"/>
          <w:cs/>
        </w:rPr>
        <w:t xml:space="preserve">ใบสำคัญแสดงสิทธิ </w:t>
      </w:r>
      <w:r w:rsidR="002B3B85" w:rsidRPr="008F7724">
        <w:rPr>
          <w:rFonts w:ascii="Angsana New" w:eastAsia="Calibri" w:hAnsi="Angsana New" w:hint="cs"/>
          <w:sz w:val="32"/>
          <w:szCs w:val="32"/>
        </w:rPr>
        <w:t>BC-W</w:t>
      </w:r>
      <w:r w:rsidR="002C7A7F" w:rsidRPr="008F7724">
        <w:rPr>
          <w:rFonts w:ascii="Angsana New" w:eastAsia="Calibri" w:hAnsi="Angsana New" w:hint="cs"/>
          <w:sz w:val="32"/>
          <w:szCs w:val="32"/>
        </w:rPr>
        <w:t>3</w:t>
      </w:r>
      <w:r w:rsidR="002B3B85" w:rsidRPr="008F7724">
        <w:rPr>
          <w:rFonts w:ascii="Angsana New" w:eastAsia="Calibri" w:hAnsi="Angsana New" w:hint="cs"/>
          <w:sz w:val="32"/>
          <w:szCs w:val="32"/>
          <w:cs/>
        </w:rPr>
        <w:t xml:space="preserve"> ได้</w:t>
      </w:r>
      <w:r w:rsidR="00B61A16" w:rsidRPr="008F7724">
        <w:rPr>
          <w:rFonts w:ascii="Angsana New" w:eastAsia="Calibri" w:hAnsi="Angsana New" w:hint="cs"/>
          <w:sz w:val="32"/>
          <w:szCs w:val="32"/>
          <w:cs/>
        </w:rPr>
        <w:t>ครบอายุการใ</w:t>
      </w:r>
      <w:r w:rsidR="00F66770" w:rsidRPr="008F7724">
        <w:rPr>
          <w:rFonts w:ascii="Angsana New" w:eastAsia="Calibri" w:hAnsi="Angsana New" w:hint="cs"/>
          <w:sz w:val="32"/>
          <w:szCs w:val="32"/>
          <w:cs/>
        </w:rPr>
        <w:t>ช้</w:t>
      </w:r>
      <w:r w:rsidR="00B61A16" w:rsidRPr="008F7724">
        <w:rPr>
          <w:rFonts w:ascii="Angsana New" w:eastAsia="Calibri" w:hAnsi="Angsana New" w:hint="cs"/>
          <w:sz w:val="32"/>
          <w:szCs w:val="32"/>
          <w:cs/>
        </w:rPr>
        <w:t>สิทธิ</w:t>
      </w:r>
      <w:r w:rsidR="002B3B85" w:rsidRPr="008F7724">
        <w:rPr>
          <w:rFonts w:ascii="Angsana New" w:eastAsia="Calibri" w:hAnsi="Angsana New" w:hint="cs"/>
          <w:sz w:val="32"/>
          <w:szCs w:val="32"/>
          <w:cs/>
        </w:rPr>
        <w:t>เมื่อวันที่</w:t>
      </w:r>
      <w:r w:rsidR="000A4F59" w:rsidRPr="008F7724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D33557" w:rsidRPr="008F7724">
        <w:rPr>
          <w:rFonts w:ascii="Angsana New" w:eastAsia="Calibri" w:hAnsi="Angsana New" w:hint="cs"/>
          <w:sz w:val="32"/>
          <w:szCs w:val="32"/>
        </w:rPr>
        <w:t xml:space="preserve">                              </w:t>
      </w:r>
      <w:r w:rsidR="00D33557" w:rsidRPr="008F7724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761130" w:rsidRPr="008F7724">
        <w:rPr>
          <w:rFonts w:ascii="Angsana New" w:eastAsia="Calibri" w:hAnsi="Angsana New" w:hint="cs"/>
          <w:sz w:val="32"/>
          <w:szCs w:val="32"/>
        </w:rPr>
        <w:t>31</w:t>
      </w:r>
      <w:r w:rsidR="00D33557" w:rsidRPr="008F7724">
        <w:rPr>
          <w:rFonts w:ascii="Angsana New" w:eastAsia="Calibri" w:hAnsi="Angsana New" w:hint="cs"/>
          <w:sz w:val="32"/>
          <w:szCs w:val="32"/>
          <w:cs/>
        </w:rPr>
        <w:t xml:space="preserve"> มกราคม </w:t>
      </w:r>
      <w:r w:rsidR="00D33557" w:rsidRPr="008F7724">
        <w:rPr>
          <w:rFonts w:ascii="Angsana New" w:eastAsia="Calibri" w:hAnsi="Angsana New" w:hint="cs"/>
          <w:sz w:val="32"/>
          <w:szCs w:val="32"/>
        </w:rPr>
        <w:t>256</w:t>
      </w:r>
      <w:r w:rsidR="00961B05" w:rsidRPr="008F7724">
        <w:rPr>
          <w:rFonts w:ascii="Angsana New" w:eastAsia="Calibri" w:hAnsi="Angsana New" w:hint="cs"/>
          <w:sz w:val="32"/>
          <w:szCs w:val="32"/>
        </w:rPr>
        <w:t>9</w:t>
      </w:r>
      <w:r w:rsidR="00D33557" w:rsidRPr="008F7724">
        <w:rPr>
          <w:rFonts w:ascii="Angsana New" w:eastAsia="Calibri" w:hAnsi="Angsana New" w:hint="cs"/>
          <w:sz w:val="32"/>
          <w:szCs w:val="32"/>
          <w:cs/>
        </w:rPr>
        <w:t xml:space="preserve"> และ</w:t>
      </w:r>
      <w:r w:rsidR="00756B94" w:rsidRPr="008F7724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756B94" w:rsidRPr="008F7724">
        <w:rPr>
          <w:rFonts w:ascii="Angsana New" w:eastAsia="Calibri" w:hAnsi="Angsana New" w:hint="cs"/>
          <w:sz w:val="32"/>
          <w:szCs w:val="32"/>
        </w:rPr>
        <w:t>27</w:t>
      </w:r>
      <w:r w:rsidR="002B3B85" w:rsidRPr="008F7724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D43E29" w:rsidRPr="008F7724">
        <w:rPr>
          <w:rFonts w:ascii="Angsana New" w:eastAsia="Calibri" w:hAnsi="Angsana New" w:hint="cs"/>
          <w:sz w:val="32"/>
          <w:szCs w:val="32"/>
          <w:cs/>
        </w:rPr>
        <w:t>กุมภาพันธ์</w:t>
      </w:r>
      <w:r w:rsidR="00756B94" w:rsidRPr="008F7724">
        <w:rPr>
          <w:rFonts w:ascii="Angsana New" w:eastAsia="Calibri" w:hAnsi="Angsana New" w:hint="cs"/>
          <w:sz w:val="32"/>
          <w:szCs w:val="32"/>
        </w:rPr>
        <w:t xml:space="preserve"> 2569 </w:t>
      </w:r>
      <w:r w:rsidR="00D33557" w:rsidRPr="008F7724">
        <w:rPr>
          <w:rFonts w:ascii="Angsana New" w:eastAsia="Calibri" w:hAnsi="Angsana New" w:hint="cs"/>
          <w:sz w:val="32"/>
          <w:szCs w:val="32"/>
          <w:cs/>
        </w:rPr>
        <w:t>ตามลำดับ</w:t>
      </w:r>
      <w:r w:rsidR="000A4F59" w:rsidRPr="008F7724">
        <w:rPr>
          <w:rFonts w:ascii="Angsana New" w:eastAsia="Calibri" w:hAnsi="Angsana New" w:hint="cs"/>
          <w:sz w:val="32"/>
          <w:szCs w:val="32"/>
        </w:rPr>
        <w:tab/>
      </w:r>
    </w:p>
    <w:p w14:paraId="15FC7C08" w14:textId="29430C38" w:rsidR="005B3807" w:rsidRPr="008F7724" w:rsidRDefault="005B3807" w:rsidP="006F3DCF">
      <w:pPr>
        <w:pStyle w:val="Heading1"/>
        <w:keepNext w:val="0"/>
        <w:numPr>
          <w:ilvl w:val="0"/>
          <w:numId w:val="1"/>
        </w:numPr>
        <w:spacing w:before="120" w:after="120"/>
        <w:ind w:left="547" w:hanging="547"/>
        <w:jc w:val="thaiDistribute"/>
        <w:rPr>
          <w:rFonts w:ascii="Angsana New" w:hAnsi="Angsana New" w:cs="Angsana New" w:hint="cs"/>
          <w:sz w:val="32"/>
          <w:szCs w:val="32"/>
        </w:rPr>
      </w:pPr>
      <w:r w:rsidRPr="008F7724">
        <w:rPr>
          <w:rFonts w:ascii="Angsana New" w:hAnsi="Angsana New" w:cs="Angsana New" w:hint="cs"/>
          <w:sz w:val="32"/>
          <w:szCs w:val="32"/>
          <w:cs/>
        </w:rPr>
        <w:t>ภาษีเงินได้</w:t>
      </w:r>
      <w:r w:rsidR="006810DA" w:rsidRPr="008F7724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122EE93E" w14:textId="413C51BD" w:rsidR="00CB1DEB" w:rsidRPr="008F7724" w:rsidRDefault="00BD05DD" w:rsidP="006F3DCF">
      <w:pPr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  <w:cs/>
        </w:rPr>
      </w:pPr>
      <w:r w:rsidRPr="008F7724">
        <w:rPr>
          <w:rFonts w:ascii="Angsana New" w:hAnsi="Angsana New" w:hint="cs"/>
          <w:sz w:val="32"/>
          <w:szCs w:val="32"/>
        </w:rPr>
        <w:tab/>
      </w:r>
      <w:r w:rsidR="00B01934" w:rsidRPr="008F7724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</w:t>
      </w:r>
      <w:r w:rsidR="001C4728" w:rsidRPr="008F7724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B01934" w:rsidRPr="008F7724">
        <w:rPr>
          <w:rFonts w:ascii="Angsana New" w:hAnsi="Angsana New" w:hint="cs"/>
          <w:sz w:val="32"/>
          <w:szCs w:val="32"/>
          <w:cs/>
        </w:rPr>
        <w:t>ก่อนภาษีเงินได้สำหรับงวดคูณด้วย</w:t>
      </w:r>
      <w:r w:rsidR="00130734" w:rsidRPr="008F7724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B01934" w:rsidRPr="008F7724">
        <w:rPr>
          <w:rFonts w:ascii="Angsana New" w:hAnsi="Angsana New" w:hint="cs"/>
          <w:sz w:val="32"/>
          <w:szCs w:val="32"/>
          <w:cs/>
        </w:rPr>
        <w:t>อัตราภาษีเฉลี่ยทั้งปีที่ประมาณไว้</w:t>
      </w:r>
    </w:p>
    <w:p w14:paraId="1D3C40B0" w14:textId="2D2F99D4" w:rsidR="004E7637" w:rsidRPr="008F7724" w:rsidRDefault="00BD05DD" w:rsidP="006F3DCF">
      <w:pPr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</w:rPr>
        <w:tab/>
      </w:r>
      <w:r w:rsidR="004E7637" w:rsidRPr="008F7724">
        <w:rPr>
          <w:rFonts w:ascii="Angsana New" w:hAnsi="Angsana New" w:hint="cs"/>
          <w:sz w:val="32"/>
          <w:szCs w:val="32"/>
          <w:cs/>
        </w:rPr>
        <w:t>ภาษีเงินได้</w:t>
      </w:r>
      <w:r w:rsidR="00024E5E" w:rsidRPr="008F7724">
        <w:rPr>
          <w:rFonts w:ascii="Angsana New" w:hAnsi="Angsana New" w:hint="cs"/>
          <w:sz w:val="32"/>
          <w:szCs w:val="32"/>
          <w:cs/>
        </w:rPr>
        <w:t>สำหรับงวด</w:t>
      </w:r>
      <w:r w:rsidR="00D358BF" w:rsidRPr="008F7724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="00024E5E" w:rsidRPr="008F7724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D358BF" w:rsidRPr="008F7724">
        <w:rPr>
          <w:rFonts w:ascii="Angsana New" w:hAnsi="Angsana New" w:hint="cs"/>
          <w:sz w:val="32"/>
          <w:szCs w:val="32"/>
        </w:rPr>
        <w:t xml:space="preserve">30 </w:t>
      </w:r>
      <w:r w:rsidR="00D358BF" w:rsidRPr="008F772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5422AD" w:rsidRPr="008F7724">
        <w:rPr>
          <w:rFonts w:ascii="Angsana New" w:hAnsi="Angsana New" w:hint="cs"/>
          <w:sz w:val="32"/>
          <w:szCs w:val="32"/>
        </w:rPr>
        <w:t>2569</w:t>
      </w:r>
      <w:r w:rsidR="004E7637" w:rsidRPr="008F7724">
        <w:rPr>
          <w:rFonts w:ascii="Angsana New" w:hAnsi="Angsana New" w:hint="cs"/>
          <w:sz w:val="32"/>
          <w:szCs w:val="32"/>
          <w:cs/>
        </w:rPr>
        <w:t xml:space="preserve"> และ</w:t>
      </w:r>
      <w:r w:rsidR="004E7637" w:rsidRPr="008F7724">
        <w:rPr>
          <w:rFonts w:ascii="Angsana New" w:hAnsi="Angsana New" w:hint="cs"/>
          <w:sz w:val="32"/>
          <w:szCs w:val="32"/>
        </w:rPr>
        <w:t xml:space="preserve"> </w:t>
      </w:r>
      <w:r w:rsidR="00024E5E" w:rsidRPr="008F7724">
        <w:rPr>
          <w:rFonts w:ascii="Angsana New" w:hAnsi="Angsana New" w:hint="cs"/>
          <w:sz w:val="32"/>
          <w:szCs w:val="32"/>
        </w:rPr>
        <w:t>256</w:t>
      </w:r>
      <w:r w:rsidR="00A15F3E" w:rsidRPr="008F7724">
        <w:rPr>
          <w:rFonts w:ascii="Angsana New" w:hAnsi="Angsana New" w:hint="cs"/>
          <w:sz w:val="32"/>
          <w:szCs w:val="32"/>
        </w:rPr>
        <w:t>8</w:t>
      </w:r>
      <w:r w:rsidR="004E7637" w:rsidRPr="008F7724">
        <w:rPr>
          <w:rFonts w:ascii="Angsana New" w:hAnsi="Angsana New" w:hint="cs"/>
          <w:sz w:val="32"/>
          <w:szCs w:val="32"/>
        </w:rPr>
        <w:t xml:space="preserve"> </w:t>
      </w:r>
      <w:r w:rsidR="004E7637" w:rsidRPr="008F7724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10"/>
        <w:gridCol w:w="1210"/>
        <w:gridCol w:w="1210"/>
        <w:gridCol w:w="1212"/>
      </w:tblGrid>
      <w:tr w:rsidR="00CA36E7" w:rsidRPr="008F7724" w14:paraId="68B38D02" w14:textId="77777777" w:rsidTr="00A80237">
        <w:trPr>
          <w:trHeight w:val="74"/>
        </w:trPr>
        <w:tc>
          <w:tcPr>
            <w:tcW w:w="9072" w:type="dxa"/>
            <w:gridSpan w:val="5"/>
            <w:hideMark/>
          </w:tcPr>
          <w:p w14:paraId="3AC668E9" w14:textId="77777777" w:rsidR="00CA36E7" w:rsidRPr="008F7724" w:rsidRDefault="00CA36E7" w:rsidP="006F3DC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textAlignment w:val="auto"/>
              <w:rPr>
                <w:rFonts w:ascii="Angsana New" w:hAnsi="Angsana New" w:hint="cs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8F7724">
              <w:rPr>
                <w:rFonts w:ascii="Angsana New" w:hAnsi="Angsana New" w:hint="cs"/>
                <w:sz w:val="30"/>
                <w:szCs w:val="30"/>
                <w:cs/>
              </w:rPr>
              <w:t>หน่วย: พันบาท</w:t>
            </w:r>
            <w:r w:rsidRPr="008F7724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CA36E7" w:rsidRPr="008F7724" w14:paraId="58BA0B71" w14:textId="77777777" w:rsidTr="00A80237">
        <w:trPr>
          <w:trHeight w:val="74"/>
        </w:trPr>
        <w:tc>
          <w:tcPr>
            <w:tcW w:w="4230" w:type="dxa"/>
          </w:tcPr>
          <w:p w14:paraId="4B3561D0" w14:textId="77777777" w:rsidR="00CA36E7" w:rsidRPr="008F7724" w:rsidRDefault="00CA36E7" w:rsidP="006F3DCF">
            <w:pPr>
              <w:tabs>
                <w:tab w:val="left" w:pos="1440"/>
              </w:tabs>
              <w:jc w:val="thaiDistribute"/>
              <w:textAlignment w:val="auto"/>
              <w:rPr>
                <w:rFonts w:ascii="Angsana New" w:hAnsi="Angsana New" w:hint="cs"/>
                <w:spacing w:val="-4"/>
                <w:sz w:val="30"/>
                <w:szCs w:val="30"/>
              </w:rPr>
            </w:pPr>
          </w:p>
        </w:tc>
        <w:tc>
          <w:tcPr>
            <w:tcW w:w="4842" w:type="dxa"/>
            <w:gridSpan w:val="4"/>
            <w:hideMark/>
          </w:tcPr>
          <w:p w14:paraId="59F64B77" w14:textId="77777777" w:rsidR="00CA36E7" w:rsidRPr="008F7724" w:rsidRDefault="00CA36E7" w:rsidP="006F3DC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hint="cs"/>
                <w:spacing w:val="-3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F7724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8F7724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CA36E7" w:rsidRPr="008F7724" w14:paraId="007591EA" w14:textId="77777777" w:rsidTr="00A80237">
        <w:trPr>
          <w:trHeight w:val="74"/>
        </w:trPr>
        <w:tc>
          <w:tcPr>
            <w:tcW w:w="4230" w:type="dxa"/>
          </w:tcPr>
          <w:p w14:paraId="7455C783" w14:textId="77777777" w:rsidR="00CA36E7" w:rsidRPr="008F7724" w:rsidRDefault="00CA36E7" w:rsidP="006F3DCF">
            <w:pPr>
              <w:tabs>
                <w:tab w:val="left" w:pos="1440"/>
              </w:tabs>
              <w:jc w:val="thaiDistribute"/>
              <w:textAlignment w:val="auto"/>
              <w:rPr>
                <w:rFonts w:ascii="Angsana New" w:hAnsi="Angsana New" w:hint="cs"/>
                <w:spacing w:val="-4"/>
                <w:sz w:val="30"/>
                <w:szCs w:val="30"/>
                <w:cs/>
              </w:rPr>
            </w:pPr>
          </w:p>
        </w:tc>
        <w:tc>
          <w:tcPr>
            <w:tcW w:w="2420" w:type="dxa"/>
            <w:gridSpan w:val="2"/>
            <w:hideMark/>
          </w:tcPr>
          <w:p w14:paraId="19D3E826" w14:textId="77777777" w:rsidR="00CA36E7" w:rsidRPr="008F7724" w:rsidRDefault="00CA36E7" w:rsidP="006F3DC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hint="cs"/>
                <w:spacing w:val="-3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2" w:type="dxa"/>
            <w:gridSpan w:val="2"/>
            <w:hideMark/>
          </w:tcPr>
          <w:p w14:paraId="717DC182" w14:textId="77777777" w:rsidR="00CA36E7" w:rsidRPr="008F7724" w:rsidRDefault="00CA36E7" w:rsidP="006F3DC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hint="cs"/>
                <w:spacing w:val="-3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36E7" w:rsidRPr="008F7724" w14:paraId="40DCEC93" w14:textId="77777777" w:rsidTr="00A80237">
        <w:trPr>
          <w:trHeight w:val="126"/>
        </w:trPr>
        <w:tc>
          <w:tcPr>
            <w:tcW w:w="4230" w:type="dxa"/>
          </w:tcPr>
          <w:p w14:paraId="396B70E3" w14:textId="77777777" w:rsidR="00CA36E7" w:rsidRPr="008F7724" w:rsidRDefault="00CA36E7" w:rsidP="006F3DCF">
            <w:pPr>
              <w:tabs>
                <w:tab w:val="left" w:pos="1440"/>
              </w:tabs>
              <w:textAlignment w:val="auto"/>
              <w:rPr>
                <w:rFonts w:ascii="Angsana New" w:hAnsi="Angsana New" w:hint="cs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</w:tcPr>
          <w:p w14:paraId="69D674C1" w14:textId="16796BCD" w:rsidR="00CA36E7" w:rsidRPr="008F7724" w:rsidRDefault="00CA36E7" w:rsidP="006F3DCF">
            <w:pPr>
              <w:jc w:val="center"/>
              <w:textAlignment w:val="auto"/>
              <w:rPr>
                <w:rFonts w:ascii="Angsana New" w:hAnsi="Angsana New" w:hint="cs"/>
                <w:spacing w:val="-3"/>
                <w:sz w:val="30"/>
                <w:szCs w:val="30"/>
                <w:u w:val="single"/>
              </w:rPr>
            </w:pPr>
            <w:r w:rsidRPr="008F7724">
              <w:rPr>
                <w:rFonts w:ascii="Angsana New" w:hAnsi="Angsana New" w:hint="cs"/>
                <w:spacing w:val="-3"/>
                <w:sz w:val="30"/>
                <w:szCs w:val="30"/>
                <w:u w:val="single"/>
              </w:rPr>
              <w:t>2569</w:t>
            </w:r>
          </w:p>
        </w:tc>
        <w:tc>
          <w:tcPr>
            <w:tcW w:w="1210" w:type="dxa"/>
            <w:hideMark/>
          </w:tcPr>
          <w:p w14:paraId="6349EF92" w14:textId="3D8D6634" w:rsidR="00CA36E7" w:rsidRPr="008F7724" w:rsidRDefault="00CA36E7" w:rsidP="006F3DCF">
            <w:pPr>
              <w:jc w:val="center"/>
              <w:textAlignment w:val="auto"/>
              <w:rPr>
                <w:rFonts w:ascii="Angsana New" w:hAnsi="Angsana New" w:hint="cs"/>
                <w:spacing w:val="-3"/>
                <w:sz w:val="30"/>
                <w:szCs w:val="30"/>
                <w:u w:val="single"/>
              </w:rPr>
            </w:pPr>
            <w:r w:rsidRPr="008F7724">
              <w:rPr>
                <w:rFonts w:ascii="Angsana New" w:hAnsi="Angsana New" w:hint="cs"/>
                <w:spacing w:val="-3"/>
                <w:sz w:val="30"/>
                <w:szCs w:val="30"/>
                <w:u w:val="single"/>
              </w:rPr>
              <w:t>2568</w:t>
            </w:r>
          </w:p>
        </w:tc>
        <w:tc>
          <w:tcPr>
            <w:tcW w:w="1210" w:type="dxa"/>
          </w:tcPr>
          <w:p w14:paraId="26789D9D" w14:textId="6085A50E" w:rsidR="00CA36E7" w:rsidRPr="008F7724" w:rsidRDefault="00CA36E7" w:rsidP="006F3DCF">
            <w:pPr>
              <w:jc w:val="center"/>
              <w:textAlignment w:val="auto"/>
              <w:rPr>
                <w:rFonts w:ascii="Angsana New" w:hAnsi="Angsana New" w:hint="cs"/>
                <w:spacing w:val="-3"/>
                <w:sz w:val="30"/>
                <w:szCs w:val="30"/>
                <w:u w:val="single"/>
              </w:rPr>
            </w:pPr>
            <w:r w:rsidRPr="008F7724">
              <w:rPr>
                <w:rFonts w:ascii="Angsana New" w:hAnsi="Angsana New" w:hint="cs"/>
                <w:spacing w:val="-3"/>
                <w:sz w:val="30"/>
                <w:szCs w:val="30"/>
                <w:u w:val="single"/>
              </w:rPr>
              <w:t>2569</w:t>
            </w:r>
          </w:p>
        </w:tc>
        <w:tc>
          <w:tcPr>
            <w:tcW w:w="1212" w:type="dxa"/>
            <w:hideMark/>
          </w:tcPr>
          <w:p w14:paraId="7C436740" w14:textId="71F668A7" w:rsidR="00CA36E7" w:rsidRPr="008F7724" w:rsidRDefault="00CA36E7" w:rsidP="006F3DCF">
            <w:pPr>
              <w:jc w:val="center"/>
              <w:textAlignment w:val="auto"/>
              <w:rPr>
                <w:rFonts w:ascii="Angsana New" w:hAnsi="Angsana New" w:hint="cs"/>
                <w:spacing w:val="-3"/>
                <w:sz w:val="30"/>
                <w:szCs w:val="30"/>
                <w:u w:val="single"/>
              </w:rPr>
            </w:pPr>
            <w:r w:rsidRPr="008F7724">
              <w:rPr>
                <w:rFonts w:ascii="Angsana New" w:hAnsi="Angsana New" w:hint="cs"/>
                <w:spacing w:val="-3"/>
                <w:sz w:val="30"/>
                <w:szCs w:val="30"/>
                <w:u w:val="single"/>
              </w:rPr>
              <w:t>2568</w:t>
            </w:r>
          </w:p>
        </w:tc>
      </w:tr>
      <w:tr w:rsidR="00140E01" w:rsidRPr="008F7724" w14:paraId="34FE3BC9" w14:textId="77777777" w:rsidTr="00A80237">
        <w:trPr>
          <w:trHeight w:val="74"/>
        </w:trPr>
        <w:tc>
          <w:tcPr>
            <w:tcW w:w="4230" w:type="dxa"/>
            <w:hideMark/>
          </w:tcPr>
          <w:p w14:paraId="766C93A6" w14:textId="77777777" w:rsidR="00140E01" w:rsidRPr="008F7724" w:rsidRDefault="00140E01" w:rsidP="006F3DCF">
            <w:pPr>
              <w:ind w:left="312" w:right="-43" w:hanging="312"/>
              <w:jc w:val="both"/>
              <w:textAlignment w:val="auto"/>
              <w:rPr>
                <w:rFonts w:ascii="Angsana New" w:hAnsi="Angsana New" w:hint="cs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ภาษีเงินได้ปัจจุบัน</w:t>
            </w:r>
            <w:r w:rsidRPr="008F7724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1210" w:type="dxa"/>
            <w:vAlign w:val="bottom"/>
          </w:tcPr>
          <w:p w14:paraId="3E6935C0" w14:textId="0F73F736" w:rsidR="00140E01" w:rsidRPr="008F7724" w:rsidRDefault="00140E01" w:rsidP="006F3DCF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pacing w:val="-4"/>
                <w:sz w:val="30"/>
                <w:szCs w:val="30"/>
              </w:rPr>
              <w:t>1,</w:t>
            </w:r>
            <w:r w:rsidR="001D6F72" w:rsidRPr="008F7724">
              <w:rPr>
                <w:rFonts w:ascii="Angsana New" w:hAnsi="Angsana New" w:hint="cs"/>
                <w:spacing w:val="-4"/>
                <w:sz w:val="30"/>
                <w:szCs w:val="30"/>
              </w:rPr>
              <w:t>14</w:t>
            </w:r>
            <w:r w:rsidR="00FB022F" w:rsidRPr="008F7724">
              <w:rPr>
                <w:rFonts w:ascii="Angsana New" w:hAnsi="Angsana New" w:hint="cs"/>
                <w:spacing w:val="-4"/>
                <w:sz w:val="30"/>
                <w:szCs w:val="30"/>
              </w:rPr>
              <w:t>7</w:t>
            </w:r>
          </w:p>
        </w:tc>
        <w:tc>
          <w:tcPr>
            <w:tcW w:w="1210" w:type="dxa"/>
            <w:vAlign w:val="bottom"/>
          </w:tcPr>
          <w:p w14:paraId="653FD6B2" w14:textId="747D8376" w:rsidR="00140E01" w:rsidRPr="008F7724" w:rsidRDefault="001D6F72" w:rsidP="006F3DCF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 w:hint="cs"/>
                <w:spacing w:val="-4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spacing w:val="-4"/>
                <w:sz w:val="30"/>
                <w:szCs w:val="30"/>
              </w:rPr>
              <w:t>109</w:t>
            </w:r>
          </w:p>
        </w:tc>
        <w:tc>
          <w:tcPr>
            <w:tcW w:w="1210" w:type="dxa"/>
            <w:vAlign w:val="bottom"/>
          </w:tcPr>
          <w:p w14:paraId="5D1C6399" w14:textId="5E805C8A" w:rsidR="00140E01" w:rsidRPr="008F7724" w:rsidRDefault="001D6F72" w:rsidP="006F3DCF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pacing w:val="-4"/>
                <w:sz w:val="30"/>
                <w:szCs w:val="30"/>
              </w:rPr>
              <w:t>7</w:t>
            </w:r>
            <w:r w:rsidR="00FB022F" w:rsidRPr="008F7724">
              <w:rPr>
                <w:rFonts w:ascii="Angsana New" w:hAnsi="Angsana New" w:hint="cs"/>
                <w:spacing w:val="-4"/>
                <w:sz w:val="30"/>
                <w:szCs w:val="30"/>
              </w:rPr>
              <w:t>30</w:t>
            </w:r>
          </w:p>
        </w:tc>
        <w:tc>
          <w:tcPr>
            <w:tcW w:w="1212" w:type="dxa"/>
            <w:vAlign w:val="bottom"/>
          </w:tcPr>
          <w:p w14:paraId="2525C4DE" w14:textId="3CB2649C" w:rsidR="00140E01" w:rsidRPr="008F7724" w:rsidRDefault="00140E01" w:rsidP="006F3DCF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pacing w:val="-4"/>
                <w:sz w:val="30"/>
                <w:szCs w:val="30"/>
              </w:rPr>
              <w:t>469</w:t>
            </w:r>
          </w:p>
        </w:tc>
      </w:tr>
      <w:tr w:rsidR="00140E01" w:rsidRPr="008F7724" w14:paraId="45104327" w14:textId="77777777" w:rsidTr="00A80237">
        <w:trPr>
          <w:trHeight w:val="74"/>
        </w:trPr>
        <w:tc>
          <w:tcPr>
            <w:tcW w:w="4230" w:type="dxa"/>
            <w:hideMark/>
          </w:tcPr>
          <w:p w14:paraId="18485E45" w14:textId="77777777" w:rsidR="00140E01" w:rsidRPr="008F7724" w:rsidRDefault="00140E01" w:rsidP="006F3DCF">
            <w:pPr>
              <w:ind w:left="312" w:right="-43" w:hanging="312"/>
              <w:jc w:val="both"/>
              <w:textAlignment w:val="auto"/>
              <w:rPr>
                <w:rFonts w:ascii="Angsana New" w:hAnsi="Angsana New" w:hint="cs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</w:t>
            </w:r>
            <w:r w:rsidRPr="008F7724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8F772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0" w:type="dxa"/>
            <w:vAlign w:val="bottom"/>
          </w:tcPr>
          <w:p w14:paraId="2B554526" w14:textId="1DFB2394" w:rsidR="00140E01" w:rsidRPr="008F7724" w:rsidRDefault="00140E01" w:rsidP="006F3DCF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 w:hint="cs"/>
                <w:spacing w:val="-4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spacing w:val="-4"/>
                <w:sz w:val="30"/>
                <w:szCs w:val="30"/>
              </w:rPr>
              <w:t>1,</w:t>
            </w:r>
            <w:r w:rsidR="001D6F72" w:rsidRPr="008F7724">
              <w:rPr>
                <w:rFonts w:ascii="Angsana New" w:hAnsi="Angsana New" w:hint="cs"/>
                <w:spacing w:val="-4"/>
                <w:sz w:val="30"/>
                <w:szCs w:val="30"/>
              </w:rPr>
              <w:t>523</w:t>
            </w:r>
          </w:p>
        </w:tc>
        <w:tc>
          <w:tcPr>
            <w:tcW w:w="1210" w:type="dxa"/>
            <w:vAlign w:val="bottom"/>
          </w:tcPr>
          <w:p w14:paraId="014A929C" w14:textId="39185B8D" w:rsidR="00140E01" w:rsidRPr="008F7724" w:rsidRDefault="001D6F72" w:rsidP="006F3DCF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 w:hint="cs"/>
                <w:spacing w:val="-4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spacing w:val="-4"/>
                <w:sz w:val="30"/>
                <w:szCs w:val="30"/>
              </w:rPr>
              <w:t>(144)</w:t>
            </w:r>
          </w:p>
        </w:tc>
        <w:tc>
          <w:tcPr>
            <w:tcW w:w="1210" w:type="dxa"/>
            <w:vAlign w:val="bottom"/>
          </w:tcPr>
          <w:p w14:paraId="24E708F2" w14:textId="359BDDA0" w:rsidR="00140E01" w:rsidRPr="008F7724" w:rsidRDefault="001D6F72" w:rsidP="006F3DCF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pacing w:val="-4"/>
                <w:sz w:val="30"/>
                <w:szCs w:val="30"/>
              </w:rPr>
              <w:t>322</w:t>
            </w:r>
          </w:p>
        </w:tc>
        <w:tc>
          <w:tcPr>
            <w:tcW w:w="1212" w:type="dxa"/>
            <w:vAlign w:val="bottom"/>
          </w:tcPr>
          <w:p w14:paraId="4E4EEE14" w14:textId="7826A72A" w:rsidR="00140E01" w:rsidRPr="008F7724" w:rsidRDefault="001D6F72" w:rsidP="006F3DCF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pacing w:val="-4"/>
                <w:sz w:val="30"/>
                <w:szCs w:val="30"/>
              </w:rPr>
              <w:t>(</w:t>
            </w:r>
            <w:r w:rsidR="00140E01" w:rsidRPr="008F7724">
              <w:rPr>
                <w:rFonts w:ascii="Angsana New" w:hAnsi="Angsana New" w:hint="cs"/>
                <w:spacing w:val="-4"/>
                <w:sz w:val="30"/>
                <w:szCs w:val="30"/>
              </w:rPr>
              <w:t>469</w:t>
            </w:r>
            <w:r w:rsidRPr="008F7724">
              <w:rPr>
                <w:rFonts w:ascii="Angsana New" w:hAnsi="Angsana New" w:hint="cs"/>
                <w:spacing w:val="-4"/>
                <w:sz w:val="30"/>
                <w:szCs w:val="30"/>
              </w:rPr>
              <w:t>)</w:t>
            </w:r>
          </w:p>
        </w:tc>
      </w:tr>
      <w:tr w:rsidR="00140E01" w:rsidRPr="008F7724" w14:paraId="50A3AB93" w14:textId="77777777" w:rsidTr="00A80237">
        <w:trPr>
          <w:trHeight w:val="74"/>
        </w:trPr>
        <w:tc>
          <w:tcPr>
            <w:tcW w:w="4230" w:type="dxa"/>
          </w:tcPr>
          <w:p w14:paraId="1BED1513" w14:textId="77777777" w:rsidR="00140E01" w:rsidRPr="008F7724" w:rsidRDefault="00140E01" w:rsidP="006F3DCF">
            <w:pPr>
              <w:ind w:left="163" w:right="-43" w:hanging="163"/>
              <w:textAlignment w:val="auto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 (รายได้) ภาษีเงินได้ที่แสดงอยู่ในส่วนของ                        กำไรหรือขาดทุน</w:t>
            </w:r>
          </w:p>
        </w:tc>
        <w:tc>
          <w:tcPr>
            <w:tcW w:w="1210" w:type="dxa"/>
            <w:vAlign w:val="bottom"/>
          </w:tcPr>
          <w:p w14:paraId="714E2E93" w14:textId="3AFF5027" w:rsidR="00140E01" w:rsidRPr="008F7724" w:rsidRDefault="00683EEB" w:rsidP="006F3DCF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pacing w:val="-4"/>
                <w:sz w:val="30"/>
                <w:szCs w:val="30"/>
              </w:rPr>
              <w:t>2,6</w:t>
            </w:r>
            <w:r w:rsidR="00FB022F" w:rsidRPr="008F7724">
              <w:rPr>
                <w:rFonts w:ascii="Angsana New" w:hAnsi="Angsana New" w:hint="cs"/>
                <w:spacing w:val="-4"/>
                <w:sz w:val="30"/>
                <w:szCs w:val="30"/>
              </w:rPr>
              <w:t>70</w:t>
            </w:r>
          </w:p>
        </w:tc>
        <w:tc>
          <w:tcPr>
            <w:tcW w:w="1210" w:type="dxa"/>
            <w:vAlign w:val="bottom"/>
          </w:tcPr>
          <w:p w14:paraId="5F5DB1D7" w14:textId="684EBBDD" w:rsidR="00140E01" w:rsidRPr="008F7724" w:rsidRDefault="00140E01" w:rsidP="006F3DCF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pacing w:val="-4"/>
                <w:sz w:val="30"/>
                <w:szCs w:val="30"/>
              </w:rPr>
              <w:t>(35)</w:t>
            </w:r>
          </w:p>
        </w:tc>
        <w:tc>
          <w:tcPr>
            <w:tcW w:w="1210" w:type="dxa"/>
            <w:vAlign w:val="bottom"/>
          </w:tcPr>
          <w:p w14:paraId="287C6970" w14:textId="64BFEF49" w:rsidR="00140E01" w:rsidRPr="008F7724" w:rsidRDefault="00683EEB" w:rsidP="006F3DCF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 w:hint="cs"/>
                <w:spacing w:val="-4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spacing w:val="-4"/>
                <w:sz w:val="30"/>
                <w:szCs w:val="30"/>
              </w:rPr>
              <w:t>1,052</w:t>
            </w:r>
          </w:p>
        </w:tc>
        <w:tc>
          <w:tcPr>
            <w:tcW w:w="1212" w:type="dxa"/>
            <w:vAlign w:val="bottom"/>
          </w:tcPr>
          <w:p w14:paraId="47E5A97B" w14:textId="67556046" w:rsidR="00140E01" w:rsidRPr="008F7724" w:rsidRDefault="00140E01" w:rsidP="006F3DCF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140E01" w:rsidRPr="008F7724" w14:paraId="774E5650" w14:textId="77777777" w:rsidTr="00A80237">
        <w:trPr>
          <w:trHeight w:val="74"/>
        </w:trPr>
        <w:tc>
          <w:tcPr>
            <w:tcW w:w="4230" w:type="dxa"/>
          </w:tcPr>
          <w:p w14:paraId="31FA02B7" w14:textId="77777777" w:rsidR="00140E01" w:rsidRPr="008F7724" w:rsidRDefault="00140E01" w:rsidP="006F3DCF">
            <w:pPr>
              <w:ind w:left="312" w:right="-43" w:hanging="312"/>
              <w:jc w:val="both"/>
              <w:textAlignment w:val="auto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ภาษีเงินได้ที่รับรู้ในกำไรหรือขาดทุนเบ็ดเสร็จอื่น</w:t>
            </w:r>
          </w:p>
        </w:tc>
        <w:tc>
          <w:tcPr>
            <w:tcW w:w="1210" w:type="dxa"/>
            <w:vAlign w:val="bottom"/>
          </w:tcPr>
          <w:p w14:paraId="5F46F7ED" w14:textId="01C61A0C" w:rsidR="00140E01" w:rsidRPr="008F7724" w:rsidRDefault="006A6F3B" w:rsidP="006F3DCF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pacing w:val="-4"/>
                <w:sz w:val="30"/>
                <w:szCs w:val="30"/>
              </w:rPr>
              <w:t>15</w:t>
            </w:r>
          </w:p>
        </w:tc>
        <w:tc>
          <w:tcPr>
            <w:tcW w:w="1210" w:type="dxa"/>
            <w:vAlign w:val="bottom"/>
          </w:tcPr>
          <w:p w14:paraId="40A229F2" w14:textId="74AECF60" w:rsidR="00140E01" w:rsidRPr="008F7724" w:rsidRDefault="00403659" w:rsidP="006F3DCF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210" w:type="dxa"/>
            <w:vAlign w:val="bottom"/>
          </w:tcPr>
          <w:p w14:paraId="28300381" w14:textId="715685F7" w:rsidR="00140E01" w:rsidRPr="008F7724" w:rsidRDefault="00403659" w:rsidP="006F3DCF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212" w:type="dxa"/>
            <w:vAlign w:val="bottom"/>
          </w:tcPr>
          <w:p w14:paraId="5503367E" w14:textId="79EB85BF" w:rsidR="00140E01" w:rsidRPr="008F7724" w:rsidRDefault="00403659" w:rsidP="006F3DCF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  <w:r w:rsidR="00DF48A7" w:rsidRPr="008F7724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</w:t>
            </w:r>
          </w:p>
        </w:tc>
      </w:tr>
    </w:tbl>
    <w:p w14:paraId="5B75E0CC" w14:textId="77777777" w:rsidR="00BA1C5E" w:rsidRPr="008F7724" w:rsidRDefault="00BA1C5E" w:rsidP="006F3DCF">
      <w:pPr>
        <w:tabs>
          <w:tab w:val="left" w:pos="360"/>
          <w:tab w:val="left" w:pos="720"/>
          <w:tab w:val="left" w:pos="2160"/>
          <w:tab w:val="right" w:pos="7200"/>
          <w:tab w:val="right" w:pos="8540"/>
        </w:tabs>
        <w:ind w:left="1440" w:right="58" w:hanging="1440"/>
        <w:jc w:val="right"/>
        <w:textAlignment w:val="auto"/>
        <w:rPr>
          <w:rFonts w:ascii="Angsana New" w:hAnsi="Angsana New" w:hint="cs"/>
          <w:sz w:val="30"/>
          <w:szCs w:val="30"/>
        </w:rPr>
        <w:sectPr w:rsidR="00BA1C5E" w:rsidRPr="008F7724" w:rsidSect="00EE2FB1">
          <w:pgSz w:w="11909" w:h="16834" w:code="9"/>
          <w:pgMar w:top="1296" w:right="1080" w:bottom="1080" w:left="1339" w:header="706" w:footer="706" w:gutter="0"/>
          <w:cols w:space="720"/>
        </w:sectPr>
      </w:pP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10"/>
        <w:gridCol w:w="1210"/>
        <w:gridCol w:w="1210"/>
        <w:gridCol w:w="1212"/>
      </w:tblGrid>
      <w:tr w:rsidR="00140E01" w:rsidRPr="008F7724" w14:paraId="5EDB031F" w14:textId="77777777" w:rsidTr="00CA36E7">
        <w:trPr>
          <w:trHeight w:val="74"/>
        </w:trPr>
        <w:tc>
          <w:tcPr>
            <w:tcW w:w="9072" w:type="dxa"/>
            <w:gridSpan w:val="5"/>
            <w:hideMark/>
          </w:tcPr>
          <w:p w14:paraId="42D41FF6" w14:textId="77777777" w:rsidR="00140E01" w:rsidRPr="008F7724" w:rsidRDefault="00140E01" w:rsidP="006F3DC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textAlignment w:val="auto"/>
              <w:rPr>
                <w:rFonts w:ascii="Angsana New" w:hAnsi="Angsana New" w:hint="cs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z w:val="30"/>
                <w:szCs w:val="30"/>
              </w:rPr>
              <w:lastRenderedPageBreak/>
              <w:t>(</w:t>
            </w:r>
            <w:r w:rsidRPr="008F7724">
              <w:rPr>
                <w:rFonts w:ascii="Angsana New" w:hAnsi="Angsana New" w:hint="cs"/>
                <w:sz w:val="30"/>
                <w:szCs w:val="30"/>
                <w:cs/>
              </w:rPr>
              <w:t>หน่วย: พันบาท</w:t>
            </w:r>
            <w:r w:rsidRPr="008F7724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140E01" w:rsidRPr="008F7724" w14:paraId="0215CEC5" w14:textId="77777777" w:rsidTr="00CA36E7">
        <w:trPr>
          <w:trHeight w:val="74"/>
        </w:trPr>
        <w:tc>
          <w:tcPr>
            <w:tcW w:w="4230" w:type="dxa"/>
          </w:tcPr>
          <w:p w14:paraId="1313A58A" w14:textId="77777777" w:rsidR="00140E01" w:rsidRPr="008F7724" w:rsidRDefault="00140E01" w:rsidP="006F3DCF">
            <w:pPr>
              <w:tabs>
                <w:tab w:val="left" w:pos="1440"/>
              </w:tabs>
              <w:jc w:val="thaiDistribute"/>
              <w:textAlignment w:val="auto"/>
              <w:rPr>
                <w:rFonts w:ascii="Angsana New" w:hAnsi="Angsana New" w:hint="cs"/>
                <w:spacing w:val="-4"/>
                <w:sz w:val="30"/>
                <w:szCs w:val="30"/>
              </w:rPr>
            </w:pPr>
          </w:p>
        </w:tc>
        <w:tc>
          <w:tcPr>
            <w:tcW w:w="4842" w:type="dxa"/>
            <w:gridSpan w:val="4"/>
            <w:hideMark/>
          </w:tcPr>
          <w:p w14:paraId="73C25A79" w14:textId="77777777" w:rsidR="00140E01" w:rsidRPr="008F7724" w:rsidRDefault="00140E01" w:rsidP="006F3DC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hint="cs"/>
                <w:spacing w:val="-3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8F7724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8F7724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</w:p>
        </w:tc>
      </w:tr>
      <w:tr w:rsidR="00140E01" w:rsidRPr="008F7724" w14:paraId="37A5391A" w14:textId="77777777" w:rsidTr="00CA36E7">
        <w:trPr>
          <w:trHeight w:val="74"/>
        </w:trPr>
        <w:tc>
          <w:tcPr>
            <w:tcW w:w="4230" w:type="dxa"/>
          </w:tcPr>
          <w:p w14:paraId="19AA03F5" w14:textId="77777777" w:rsidR="00140E01" w:rsidRPr="008F7724" w:rsidRDefault="00140E01" w:rsidP="006F3DCF">
            <w:pPr>
              <w:tabs>
                <w:tab w:val="left" w:pos="1440"/>
              </w:tabs>
              <w:jc w:val="thaiDistribute"/>
              <w:textAlignment w:val="auto"/>
              <w:rPr>
                <w:rFonts w:ascii="Angsana New" w:hAnsi="Angsana New" w:hint="cs"/>
                <w:spacing w:val="-4"/>
                <w:sz w:val="30"/>
                <w:szCs w:val="30"/>
                <w:cs/>
              </w:rPr>
            </w:pPr>
          </w:p>
        </w:tc>
        <w:tc>
          <w:tcPr>
            <w:tcW w:w="2420" w:type="dxa"/>
            <w:gridSpan w:val="2"/>
            <w:hideMark/>
          </w:tcPr>
          <w:p w14:paraId="2A667DD0" w14:textId="77777777" w:rsidR="00140E01" w:rsidRPr="008F7724" w:rsidRDefault="00140E01" w:rsidP="006F3DC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hint="cs"/>
                <w:spacing w:val="-3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2" w:type="dxa"/>
            <w:gridSpan w:val="2"/>
            <w:hideMark/>
          </w:tcPr>
          <w:p w14:paraId="38F55AB2" w14:textId="77777777" w:rsidR="00140E01" w:rsidRPr="008F7724" w:rsidRDefault="00140E01" w:rsidP="006F3DC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hint="cs"/>
                <w:spacing w:val="-3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0E01" w:rsidRPr="008F7724" w14:paraId="58895E14" w14:textId="77777777" w:rsidTr="00CA36E7">
        <w:trPr>
          <w:trHeight w:val="126"/>
        </w:trPr>
        <w:tc>
          <w:tcPr>
            <w:tcW w:w="4230" w:type="dxa"/>
          </w:tcPr>
          <w:p w14:paraId="588C7D80" w14:textId="77777777" w:rsidR="00140E01" w:rsidRPr="008F7724" w:rsidRDefault="00140E01" w:rsidP="006F3DCF">
            <w:pPr>
              <w:tabs>
                <w:tab w:val="left" w:pos="1440"/>
              </w:tabs>
              <w:textAlignment w:val="auto"/>
              <w:rPr>
                <w:rFonts w:ascii="Angsana New" w:hAnsi="Angsana New" w:hint="cs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</w:tcPr>
          <w:p w14:paraId="20B77649" w14:textId="2A456746" w:rsidR="00140E01" w:rsidRPr="008F7724" w:rsidRDefault="00140E01" w:rsidP="006F3DCF">
            <w:pPr>
              <w:jc w:val="center"/>
              <w:textAlignment w:val="auto"/>
              <w:rPr>
                <w:rFonts w:ascii="Angsana New" w:hAnsi="Angsana New" w:hint="cs"/>
                <w:spacing w:val="-3"/>
                <w:sz w:val="30"/>
                <w:szCs w:val="30"/>
                <w:u w:val="single"/>
              </w:rPr>
            </w:pPr>
            <w:r w:rsidRPr="008F7724">
              <w:rPr>
                <w:rFonts w:ascii="Angsana New" w:hAnsi="Angsana New" w:hint="cs"/>
                <w:spacing w:val="-3"/>
                <w:sz w:val="30"/>
                <w:szCs w:val="30"/>
                <w:u w:val="single"/>
              </w:rPr>
              <w:t>2569</w:t>
            </w:r>
          </w:p>
        </w:tc>
        <w:tc>
          <w:tcPr>
            <w:tcW w:w="1210" w:type="dxa"/>
            <w:hideMark/>
          </w:tcPr>
          <w:p w14:paraId="39419FBE" w14:textId="2D72605B" w:rsidR="00140E01" w:rsidRPr="008F7724" w:rsidRDefault="00140E01" w:rsidP="006F3DCF">
            <w:pPr>
              <w:jc w:val="center"/>
              <w:textAlignment w:val="auto"/>
              <w:rPr>
                <w:rFonts w:ascii="Angsana New" w:hAnsi="Angsana New" w:hint="cs"/>
                <w:spacing w:val="-3"/>
                <w:sz w:val="30"/>
                <w:szCs w:val="30"/>
                <w:u w:val="single"/>
              </w:rPr>
            </w:pPr>
            <w:r w:rsidRPr="008F7724">
              <w:rPr>
                <w:rFonts w:ascii="Angsana New" w:hAnsi="Angsana New" w:hint="cs"/>
                <w:spacing w:val="-3"/>
                <w:sz w:val="30"/>
                <w:szCs w:val="30"/>
                <w:u w:val="single"/>
              </w:rPr>
              <w:t>2568</w:t>
            </w:r>
          </w:p>
        </w:tc>
        <w:tc>
          <w:tcPr>
            <w:tcW w:w="1210" w:type="dxa"/>
          </w:tcPr>
          <w:p w14:paraId="259A11F8" w14:textId="1F853084" w:rsidR="00140E01" w:rsidRPr="008F7724" w:rsidRDefault="00140E01" w:rsidP="006F3DCF">
            <w:pPr>
              <w:jc w:val="center"/>
              <w:textAlignment w:val="auto"/>
              <w:rPr>
                <w:rFonts w:ascii="Angsana New" w:hAnsi="Angsana New" w:hint="cs"/>
                <w:spacing w:val="-3"/>
                <w:sz w:val="30"/>
                <w:szCs w:val="30"/>
                <w:u w:val="single"/>
              </w:rPr>
            </w:pPr>
            <w:r w:rsidRPr="008F7724">
              <w:rPr>
                <w:rFonts w:ascii="Angsana New" w:hAnsi="Angsana New" w:hint="cs"/>
                <w:spacing w:val="-3"/>
                <w:sz w:val="30"/>
                <w:szCs w:val="30"/>
                <w:u w:val="single"/>
              </w:rPr>
              <w:t>2569</w:t>
            </w:r>
          </w:p>
        </w:tc>
        <w:tc>
          <w:tcPr>
            <w:tcW w:w="1212" w:type="dxa"/>
            <w:hideMark/>
          </w:tcPr>
          <w:p w14:paraId="22B017AF" w14:textId="2FF1A14F" w:rsidR="00140E01" w:rsidRPr="008F7724" w:rsidRDefault="00140E01" w:rsidP="006F3DCF">
            <w:pPr>
              <w:jc w:val="center"/>
              <w:textAlignment w:val="auto"/>
              <w:rPr>
                <w:rFonts w:ascii="Angsana New" w:hAnsi="Angsana New" w:hint="cs"/>
                <w:spacing w:val="-3"/>
                <w:sz w:val="30"/>
                <w:szCs w:val="30"/>
                <w:u w:val="single"/>
              </w:rPr>
            </w:pPr>
            <w:r w:rsidRPr="008F7724">
              <w:rPr>
                <w:rFonts w:ascii="Angsana New" w:hAnsi="Angsana New" w:hint="cs"/>
                <w:spacing w:val="-3"/>
                <w:sz w:val="30"/>
                <w:szCs w:val="30"/>
                <w:u w:val="single"/>
              </w:rPr>
              <w:t>2568</w:t>
            </w:r>
          </w:p>
        </w:tc>
      </w:tr>
      <w:tr w:rsidR="00140E01" w:rsidRPr="008F7724" w14:paraId="005B4EEE" w14:textId="77777777" w:rsidTr="00CA36E7">
        <w:trPr>
          <w:trHeight w:val="74"/>
        </w:trPr>
        <w:tc>
          <w:tcPr>
            <w:tcW w:w="4230" w:type="dxa"/>
            <w:hideMark/>
          </w:tcPr>
          <w:p w14:paraId="28EB0660" w14:textId="77777777" w:rsidR="00140E01" w:rsidRPr="008F7724" w:rsidRDefault="00140E01" w:rsidP="006F3DCF">
            <w:pPr>
              <w:ind w:left="312" w:right="-43" w:hanging="312"/>
              <w:jc w:val="both"/>
              <w:textAlignment w:val="auto"/>
              <w:rPr>
                <w:rFonts w:ascii="Angsana New" w:hAnsi="Angsana New" w:hint="cs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ภาษีเงินได้ปัจจุบัน</w:t>
            </w:r>
            <w:r w:rsidRPr="008F7724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1210" w:type="dxa"/>
            <w:vAlign w:val="bottom"/>
          </w:tcPr>
          <w:p w14:paraId="5B6053EF" w14:textId="36BB648E" w:rsidR="00140E01" w:rsidRPr="008F7724" w:rsidRDefault="001D6F72" w:rsidP="006F3DCF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pacing w:val="-4"/>
                <w:sz w:val="30"/>
                <w:szCs w:val="30"/>
              </w:rPr>
              <w:t>2,59</w:t>
            </w:r>
            <w:r w:rsidR="00FB022F" w:rsidRPr="008F7724">
              <w:rPr>
                <w:rFonts w:ascii="Angsana New" w:hAnsi="Angsana New" w:hint="cs"/>
                <w:spacing w:val="-4"/>
                <w:sz w:val="30"/>
                <w:szCs w:val="30"/>
              </w:rPr>
              <w:t>5</w:t>
            </w:r>
          </w:p>
        </w:tc>
        <w:tc>
          <w:tcPr>
            <w:tcW w:w="1210" w:type="dxa"/>
            <w:vAlign w:val="bottom"/>
          </w:tcPr>
          <w:p w14:paraId="1980E778" w14:textId="707DA811" w:rsidR="00140E01" w:rsidRPr="008F7724" w:rsidRDefault="001D6F72" w:rsidP="006F3DCF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 w:hint="cs"/>
                <w:spacing w:val="-4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spacing w:val="-4"/>
                <w:sz w:val="30"/>
                <w:szCs w:val="30"/>
              </w:rPr>
              <w:t>3,460</w:t>
            </w:r>
          </w:p>
        </w:tc>
        <w:tc>
          <w:tcPr>
            <w:tcW w:w="1210" w:type="dxa"/>
            <w:vAlign w:val="bottom"/>
          </w:tcPr>
          <w:p w14:paraId="013CB2CD" w14:textId="2A298DCD" w:rsidR="00140E01" w:rsidRPr="008F7724" w:rsidRDefault="001D6F72" w:rsidP="006F3DCF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pacing w:val="-4"/>
                <w:sz w:val="30"/>
                <w:szCs w:val="30"/>
              </w:rPr>
              <w:t>1,188</w:t>
            </w:r>
          </w:p>
        </w:tc>
        <w:tc>
          <w:tcPr>
            <w:tcW w:w="1212" w:type="dxa"/>
            <w:vAlign w:val="bottom"/>
          </w:tcPr>
          <w:p w14:paraId="10A40B89" w14:textId="6CA4E9FB" w:rsidR="00140E01" w:rsidRPr="008F7724" w:rsidRDefault="001D6F72" w:rsidP="006F3DCF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pacing w:val="-4"/>
                <w:sz w:val="30"/>
                <w:szCs w:val="30"/>
              </w:rPr>
              <w:t>1,258</w:t>
            </w:r>
          </w:p>
        </w:tc>
      </w:tr>
      <w:tr w:rsidR="00140E01" w:rsidRPr="008F7724" w14:paraId="1E103000" w14:textId="77777777" w:rsidTr="00CA36E7">
        <w:trPr>
          <w:trHeight w:val="74"/>
        </w:trPr>
        <w:tc>
          <w:tcPr>
            <w:tcW w:w="4230" w:type="dxa"/>
            <w:hideMark/>
          </w:tcPr>
          <w:p w14:paraId="49EFBC5E" w14:textId="77777777" w:rsidR="00140E01" w:rsidRPr="008F7724" w:rsidRDefault="00140E01" w:rsidP="006F3DCF">
            <w:pPr>
              <w:ind w:left="312" w:right="-43" w:hanging="312"/>
              <w:jc w:val="both"/>
              <w:textAlignment w:val="auto"/>
              <w:rPr>
                <w:rFonts w:ascii="Angsana New" w:hAnsi="Angsana New" w:hint="cs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</w:t>
            </w:r>
            <w:r w:rsidRPr="008F7724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8F772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0" w:type="dxa"/>
            <w:vAlign w:val="bottom"/>
          </w:tcPr>
          <w:p w14:paraId="0D1A3151" w14:textId="562277BA" w:rsidR="00140E01" w:rsidRPr="008F7724" w:rsidRDefault="001D6F72" w:rsidP="006F3DCF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 w:hint="cs"/>
                <w:spacing w:val="-4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spacing w:val="-4"/>
                <w:sz w:val="30"/>
                <w:szCs w:val="30"/>
              </w:rPr>
              <w:t>3,5</w:t>
            </w:r>
            <w:r w:rsidR="00FB022F" w:rsidRPr="008F7724">
              <w:rPr>
                <w:rFonts w:ascii="Angsana New" w:hAnsi="Angsana New" w:hint="cs"/>
                <w:spacing w:val="-4"/>
                <w:sz w:val="30"/>
                <w:szCs w:val="30"/>
              </w:rPr>
              <w:t>80</w:t>
            </w:r>
          </w:p>
        </w:tc>
        <w:tc>
          <w:tcPr>
            <w:tcW w:w="1210" w:type="dxa"/>
            <w:vAlign w:val="bottom"/>
          </w:tcPr>
          <w:p w14:paraId="40E29B5C" w14:textId="1268248E" w:rsidR="00140E01" w:rsidRPr="008F7724" w:rsidRDefault="001D6F72" w:rsidP="006F3DCF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 w:hint="cs"/>
                <w:spacing w:val="-4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spacing w:val="-4"/>
                <w:sz w:val="30"/>
                <w:szCs w:val="30"/>
              </w:rPr>
              <w:t>11,726</w:t>
            </w:r>
          </w:p>
        </w:tc>
        <w:tc>
          <w:tcPr>
            <w:tcW w:w="1210" w:type="dxa"/>
            <w:vAlign w:val="bottom"/>
          </w:tcPr>
          <w:p w14:paraId="506EF555" w14:textId="3485F2E7" w:rsidR="00140E01" w:rsidRPr="008F7724" w:rsidRDefault="001D6F72" w:rsidP="006F3DCF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pacing w:val="-4"/>
                <w:sz w:val="30"/>
                <w:szCs w:val="30"/>
              </w:rPr>
              <w:t>2,573</w:t>
            </w:r>
          </w:p>
        </w:tc>
        <w:tc>
          <w:tcPr>
            <w:tcW w:w="1212" w:type="dxa"/>
            <w:vAlign w:val="bottom"/>
          </w:tcPr>
          <w:p w14:paraId="4BC6A0B5" w14:textId="36A1F8BE" w:rsidR="00140E01" w:rsidRPr="008F7724" w:rsidRDefault="001D6F72" w:rsidP="006F3DCF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pacing w:val="-4"/>
                <w:sz w:val="30"/>
                <w:szCs w:val="30"/>
              </w:rPr>
              <w:t>651</w:t>
            </w:r>
          </w:p>
        </w:tc>
      </w:tr>
      <w:tr w:rsidR="00140E01" w:rsidRPr="008F7724" w14:paraId="5D657645" w14:textId="77777777" w:rsidTr="00C03E5E">
        <w:trPr>
          <w:trHeight w:val="74"/>
        </w:trPr>
        <w:tc>
          <w:tcPr>
            <w:tcW w:w="4230" w:type="dxa"/>
            <w:vAlign w:val="bottom"/>
          </w:tcPr>
          <w:p w14:paraId="6E0E2738" w14:textId="77777777" w:rsidR="00140E01" w:rsidRPr="008F7724" w:rsidRDefault="00140E01" w:rsidP="006F3DCF">
            <w:pPr>
              <w:ind w:left="163" w:right="-43" w:hanging="163"/>
              <w:textAlignment w:val="auto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ค่าใช้จ่ายภาษีเงินได้ที่แสดงอยู่ในส่วนของ                     กำไรหรือขาดทุน</w:t>
            </w:r>
          </w:p>
        </w:tc>
        <w:tc>
          <w:tcPr>
            <w:tcW w:w="1210" w:type="dxa"/>
            <w:vAlign w:val="bottom"/>
          </w:tcPr>
          <w:p w14:paraId="30038A87" w14:textId="61971335" w:rsidR="00140E01" w:rsidRPr="008F7724" w:rsidRDefault="00683EEB" w:rsidP="006F3DCF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textAlignment w:val="auto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pacing w:val="-4"/>
                <w:sz w:val="30"/>
                <w:szCs w:val="30"/>
              </w:rPr>
              <w:t>6,175</w:t>
            </w:r>
          </w:p>
        </w:tc>
        <w:tc>
          <w:tcPr>
            <w:tcW w:w="1210" w:type="dxa"/>
            <w:vAlign w:val="bottom"/>
          </w:tcPr>
          <w:p w14:paraId="12E62833" w14:textId="01533AB9" w:rsidR="00140E01" w:rsidRPr="008F7724" w:rsidRDefault="00140E01" w:rsidP="006F3DCF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textAlignment w:val="auto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pacing w:val="-4"/>
                <w:sz w:val="30"/>
                <w:szCs w:val="30"/>
              </w:rPr>
              <w:t>15,186</w:t>
            </w:r>
          </w:p>
        </w:tc>
        <w:tc>
          <w:tcPr>
            <w:tcW w:w="1210" w:type="dxa"/>
            <w:vAlign w:val="bottom"/>
          </w:tcPr>
          <w:p w14:paraId="22A0E720" w14:textId="61A3A381" w:rsidR="00140E01" w:rsidRPr="008F7724" w:rsidRDefault="00683EEB" w:rsidP="006F3DCF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textAlignment w:val="auto"/>
              <w:rPr>
                <w:rFonts w:ascii="Angsana New" w:hAnsi="Angsana New" w:hint="cs"/>
                <w:spacing w:val="-4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spacing w:val="-4"/>
                <w:sz w:val="30"/>
                <w:szCs w:val="30"/>
              </w:rPr>
              <w:t>3,761</w:t>
            </w:r>
          </w:p>
        </w:tc>
        <w:tc>
          <w:tcPr>
            <w:tcW w:w="1212" w:type="dxa"/>
            <w:vAlign w:val="bottom"/>
          </w:tcPr>
          <w:p w14:paraId="11CF6BC1" w14:textId="04593C86" w:rsidR="00140E01" w:rsidRPr="008F7724" w:rsidRDefault="00140E01" w:rsidP="006F3DCF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textAlignment w:val="auto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pacing w:val="-4"/>
                <w:sz w:val="30"/>
                <w:szCs w:val="30"/>
              </w:rPr>
              <w:t>1,909</w:t>
            </w:r>
          </w:p>
        </w:tc>
      </w:tr>
      <w:tr w:rsidR="00C03E5E" w:rsidRPr="008F7724" w14:paraId="2CB424B1" w14:textId="77777777" w:rsidTr="00D5552F">
        <w:trPr>
          <w:trHeight w:val="567"/>
        </w:trPr>
        <w:tc>
          <w:tcPr>
            <w:tcW w:w="4230" w:type="dxa"/>
            <w:vAlign w:val="center"/>
          </w:tcPr>
          <w:p w14:paraId="07E3C328" w14:textId="64716E9A" w:rsidR="00C03E5E" w:rsidRPr="008F7724" w:rsidRDefault="00C03E5E" w:rsidP="006F3DCF">
            <w:pPr>
              <w:ind w:left="163" w:right="-43" w:hanging="163"/>
              <w:textAlignment w:val="auto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ภาษีเงินได้ที่รับรู้ในกำไรหรือขาดทุนเบ็ดเสร็จอื่น</w:t>
            </w:r>
          </w:p>
        </w:tc>
        <w:tc>
          <w:tcPr>
            <w:tcW w:w="1210" w:type="dxa"/>
            <w:vAlign w:val="bottom"/>
          </w:tcPr>
          <w:p w14:paraId="47C295AB" w14:textId="361E1CF4" w:rsidR="00C03E5E" w:rsidRPr="008F7724" w:rsidRDefault="006A6F3B" w:rsidP="006F3DCF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textAlignment w:val="auto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pacing w:val="-4"/>
                <w:sz w:val="30"/>
                <w:szCs w:val="30"/>
              </w:rPr>
              <w:t>15</w:t>
            </w:r>
          </w:p>
        </w:tc>
        <w:tc>
          <w:tcPr>
            <w:tcW w:w="1210" w:type="dxa"/>
            <w:vAlign w:val="bottom"/>
          </w:tcPr>
          <w:p w14:paraId="0EF4AD8C" w14:textId="310FE6ED" w:rsidR="00C03E5E" w:rsidRPr="008F7724" w:rsidRDefault="003331E7" w:rsidP="006F3DCF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textAlignment w:val="auto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210" w:type="dxa"/>
            <w:vAlign w:val="bottom"/>
          </w:tcPr>
          <w:p w14:paraId="5BB280F7" w14:textId="4A1AEE1C" w:rsidR="00C03E5E" w:rsidRPr="008F7724" w:rsidRDefault="003331E7" w:rsidP="006F3DCF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textAlignment w:val="auto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212" w:type="dxa"/>
            <w:vAlign w:val="bottom"/>
          </w:tcPr>
          <w:p w14:paraId="6A0A6AE8" w14:textId="062D841D" w:rsidR="00C03E5E" w:rsidRPr="008F7724" w:rsidRDefault="003331E7" w:rsidP="006F3DCF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textAlignment w:val="auto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</w:tbl>
    <w:p w14:paraId="118C07C2" w14:textId="71F2A108" w:rsidR="00745FE7" w:rsidRPr="008F7724" w:rsidRDefault="001C4728" w:rsidP="006F3DCF">
      <w:pPr>
        <w:pStyle w:val="Heading1"/>
        <w:keepNext w:val="0"/>
        <w:numPr>
          <w:ilvl w:val="0"/>
          <w:numId w:val="1"/>
        </w:numPr>
        <w:spacing w:after="120"/>
        <w:ind w:left="547" w:hanging="547"/>
        <w:jc w:val="thaiDistribute"/>
        <w:rPr>
          <w:rFonts w:ascii="Angsana New" w:hAnsi="Angsana New" w:cs="Angsana New" w:hint="cs"/>
          <w:sz w:val="32"/>
          <w:szCs w:val="32"/>
        </w:rPr>
      </w:pPr>
      <w:r w:rsidRPr="008F7724">
        <w:rPr>
          <w:rFonts w:ascii="Angsana New" w:hAnsi="Angsana New" w:cs="Angsana New" w:hint="cs"/>
          <w:sz w:val="32"/>
          <w:szCs w:val="32"/>
          <w:cs/>
        </w:rPr>
        <w:t>ขาดทุน</w:t>
      </w:r>
      <w:r w:rsidR="00745FE7" w:rsidRPr="008F7724">
        <w:rPr>
          <w:rFonts w:ascii="Angsana New" w:hAnsi="Angsana New" w:cs="Angsana New" w:hint="cs"/>
          <w:sz w:val="32"/>
          <w:szCs w:val="32"/>
          <w:cs/>
        </w:rPr>
        <w:t>ต่อหุ้น</w:t>
      </w:r>
      <w:r w:rsidR="00046A0E" w:rsidRPr="008F7724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30599C35" w14:textId="68EC2856" w:rsidR="00DB5D11" w:rsidRPr="008F7724" w:rsidRDefault="00BD05DD" w:rsidP="006F3DCF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pacing w:val="-4"/>
          <w:sz w:val="32"/>
          <w:szCs w:val="32"/>
        </w:rPr>
        <w:tab/>
      </w:r>
      <w:r w:rsidR="001C4728" w:rsidRPr="008F7724">
        <w:rPr>
          <w:rFonts w:ascii="Angsana New" w:hAnsi="Angsana New" w:hint="cs"/>
          <w:spacing w:val="-4"/>
          <w:sz w:val="32"/>
          <w:szCs w:val="32"/>
          <w:cs/>
        </w:rPr>
        <w:t>ขาดทุน</w:t>
      </w:r>
      <w:r w:rsidR="00DB5D11" w:rsidRPr="008F7724">
        <w:rPr>
          <w:rFonts w:ascii="Angsana New" w:hAnsi="Angsana New" w:hint="cs"/>
          <w:spacing w:val="-4"/>
          <w:sz w:val="32"/>
          <w:szCs w:val="32"/>
          <w:cs/>
        </w:rPr>
        <w:t>ต่อหุ้นขั้นพื้นฐานคำนวณโดยหาร</w:t>
      </w:r>
      <w:r w:rsidR="004E33C2" w:rsidRPr="008F7724">
        <w:rPr>
          <w:rFonts w:ascii="Angsana New" w:hAnsi="Angsana New" w:hint="cs"/>
          <w:spacing w:val="-4"/>
          <w:sz w:val="32"/>
          <w:szCs w:val="32"/>
          <w:cs/>
        </w:rPr>
        <w:t>ขาดทุน</w:t>
      </w:r>
      <w:r w:rsidR="00DB5D11" w:rsidRPr="008F7724">
        <w:rPr>
          <w:rFonts w:ascii="Angsana New" w:hAnsi="Angsana New" w:hint="cs"/>
          <w:spacing w:val="-4"/>
          <w:sz w:val="32"/>
          <w:szCs w:val="32"/>
          <w:cs/>
        </w:rPr>
        <w:t>สำหรับงวดที่เป็นของผู้ถือหุ้นของบริษัทฯ</w:t>
      </w:r>
      <w:r w:rsidR="00DB5D11" w:rsidRPr="008F7724">
        <w:rPr>
          <w:rFonts w:ascii="Angsana New" w:hAnsi="Angsana New" w:hint="cs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501AAADD" w14:textId="28DCFED9" w:rsidR="00FF32A2" w:rsidRPr="008F7724" w:rsidRDefault="00BD05DD" w:rsidP="006F3DCF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 w:hint="cs"/>
          <w:sz w:val="32"/>
          <w:szCs w:val="32"/>
          <w:cs/>
        </w:rPr>
      </w:pPr>
      <w:r w:rsidRPr="008F7724">
        <w:rPr>
          <w:rFonts w:ascii="Angsana New" w:hAnsi="Angsana New" w:hint="cs"/>
          <w:sz w:val="32"/>
          <w:szCs w:val="32"/>
        </w:rPr>
        <w:tab/>
      </w:r>
      <w:r w:rsidR="001C4728" w:rsidRPr="008F7724">
        <w:rPr>
          <w:rFonts w:ascii="Angsana New" w:hAnsi="Angsana New" w:hint="cs"/>
          <w:sz w:val="32"/>
          <w:szCs w:val="32"/>
          <w:cs/>
        </w:rPr>
        <w:t>ขาดทุน</w:t>
      </w:r>
      <w:r w:rsidR="00DB5D11" w:rsidRPr="008F7724">
        <w:rPr>
          <w:rFonts w:ascii="Angsana New" w:hAnsi="Angsana New" w:hint="cs"/>
          <w:sz w:val="32"/>
          <w:szCs w:val="32"/>
          <w:cs/>
        </w:rPr>
        <w:t>ต่อหุ้นปรับลดคำนวณโดยหาร</w:t>
      </w:r>
      <w:r w:rsidR="003414CB" w:rsidRPr="008F7724">
        <w:rPr>
          <w:rFonts w:ascii="Angsana New" w:hAnsi="Angsana New" w:hint="cs"/>
          <w:sz w:val="32"/>
          <w:szCs w:val="32"/>
          <w:cs/>
        </w:rPr>
        <w:t>ขาดทุน</w:t>
      </w:r>
      <w:r w:rsidR="00DB5D11" w:rsidRPr="008F7724">
        <w:rPr>
          <w:rFonts w:ascii="Angsana New" w:hAnsi="Angsana New" w:hint="cs"/>
          <w:sz w:val="32"/>
          <w:szCs w:val="32"/>
          <w:cs/>
        </w:rPr>
        <w:t>สำหรับ</w:t>
      </w:r>
      <w:r w:rsidR="00F12394" w:rsidRPr="008F7724">
        <w:rPr>
          <w:rFonts w:ascii="Angsana New" w:hAnsi="Angsana New" w:hint="cs"/>
          <w:sz w:val="32"/>
          <w:szCs w:val="32"/>
          <w:cs/>
        </w:rPr>
        <w:t>งวด</w:t>
      </w:r>
      <w:r w:rsidR="00DB5D11" w:rsidRPr="008F7724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F12394" w:rsidRPr="008F7724">
        <w:rPr>
          <w:rFonts w:ascii="Angsana New" w:hAnsi="Angsana New" w:hint="cs"/>
          <w:sz w:val="32"/>
          <w:szCs w:val="32"/>
          <w:cs/>
        </w:rPr>
        <w:t>งวด</w:t>
      </w:r>
      <w:r w:rsidR="00DB5D11" w:rsidRPr="008F7724">
        <w:rPr>
          <w:rFonts w:ascii="Angsana New" w:hAnsi="Angsana New" w:hint="cs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="00DB5D11" w:rsidRPr="008F7724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="00DB5D11" w:rsidRPr="008F7724">
        <w:rPr>
          <w:rFonts w:ascii="Angsana New" w:hAnsi="Angsana New" w:hint="cs"/>
          <w:sz w:val="32"/>
          <w:szCs w:val="32"/>
          <w:cs/>
        </w:rPr>
        <w:t>โดยสมมติว่าได้มีการแปลงเป็นหุ้นสามัญ</w:t>
      </w:r>
      <w:r w:rsidR="00DB5D11" w:rsidRPr="008F7724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="00DB5D11" w:rsidRPr="008F7724">
        <w:rPr>
          <w:rFonts w:ascii="Angsana New" w:hAnsi="Angsana New" w:hint="cs"/>
          <w:sz w:val="32"/>
          <w:szCs w:val="32"/>
          <w:cs/>
        </w:rPr>
        <w:t>ณ</w:t>
      </w:r>
      <w:r w:rsidR="00DB5D11" w:rsidRPr="008F7724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="00DB5D11" w:rsidRPr="008F7724">
        <w:rPr>
          <w:rFonts w:ascii="Angsana New" w:hAnsi="Angsana New" w:hint="cs"/>
          <w:sz w:val="32"/>
          <w:szCs w:val="32"/>
          <w:cs/>
        </w:rPr>
        <w:t>วันต้น</w:t>
      </w:r>
      <w:r w:rsidR="00F12394" w:rsidRPr="008F7724">
        <w:rPr>
          <w:rFonts w:ascii="Angsana New" w:hAnsi="Angsana New" w:hint="cs"/>
          <w:sz w:val="32"/>
          <w:szCs w:val="32"/>
          <w:cs/>
        </w:rPr>
        <w:t>งวด</w:t>
      </w:r>
      <w:r w:rsidR="00DB5D11" w:rsidRPr="008F7724">
        <w:rPr>
          <w:rFonts w:ascii="Angsana New" w:hAnsi="Angsana New" w:hint="cs"/>
          <w:sz w:val="32"/>
          <w:szCs w:val="32"/>
          <w:cs/>
        </w:rPr>
        <w:t>หรือ</w:t>
      </w:r>
      <w:r w:rsidR="00053825" w:rsidRPr="008F7724">
        <w:rPr>
          <w:rFonts w:ascii="Angsana New" w:hAnsi="Angsana New" w:hint="cs"/>
          <w:sz w:val="32"/>
          <w:szCs w:val="32"/>
        </w:rPr>
        <w:t xml:space="preserve">  </w:t>
      </w:r>
      <w:r w:rsidR="00DB5D11" w:rsidRPr="008F7724">
        <w:rPr>
          <w:rFonts w:ascii="Angsana New" w:hAnsi="Angsana New" w:hint="cs"/>
          <w:sz w:val="32"/>
          <w:szCs w:val="32"/>
          <w:cs/>
        </w:rPr>
        <w:t>ณ</w:t>
      </w:r>
      <w:r w:rsidR="00DB5D11" w:rsidRPr="008F7724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="00DB5D11" w:rsidRPr="008F7724">
        <w:rPr>
          <w:rFonts w:ascii="Angsana New" w:hAnsi="Angsana New" w:hint="cs"/>
          <w:sz w:val="32"/>
          <w:szCs w:val="32"/>
          <w:cs/>
        </w:rPr>
        <w:t>วันออกหุ้นสามัญเทียบเท่า</w:t>
      </w:r>
    </w:p>
    <w:p w14:paraId="1A2AB915" w14:textId="6241227E" w:rsidR="00F12394" w:rsidRPr="008F7724" w:rsidRDefault="00BD05DD" w:rsidP="006F3DC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</w:rPr>
        <w:tab/>
      </w:r>
      <w:r w:rsidR="002310A5" w:rsidRPr="008F7724">
        <w:rPr>
          <w:rFonts w:ascii="Angsana New" w:hAnsi="Angsana New" w:hint="cs"/>
          <w:sz w:val="32"/>
          <w:szCs w:val="32"/>
          <w:cs/>
        </w:rPr>
        <w:t>ขาดทุน</w:t>
      </w:r>
      <w:r w:rsidR="00F12394" w:rsidRPr="008F7724">
        <w:rPr>
          <w:rFonts w:ascii="Angsana New" w:hAnsi="Angsana New" w:hint="cs"/>
          <w:sz w:val="32"/>
          <w:szCs w:val="32"/>
          <w:cs/>
        </w:rPr>
        <w:t>ต่อหุ้นขั้นพื้นฐานและ</w:t>
      </w:r>
      <w:r w:rsidR="002310A5" w:rsidRPr="008F7724">
        <w:rPr>
          <w:rFonts w:ascii="Angsana New" w:hAnsi="Angsana New" w:hint="cs"/>
          <w:sz w:val="32"/>
          <w:szCs w:val="32"/>
          <w:cs/>
        </w:rPr>
        <w:t>ขาดทุน</w:t>
      </w:r>
      <w:r w:rsidR="00F12394" w:rsidRPr="008F7724">
        <w:rPr>
          <w:rFonts w:ascii="Angsana New" w:hAnsi="Angsana New" w:hint="cs"/>
          <w:sz w:val="32"/>
          <w:szCs w:val="32"/>
          <w:cs/>
        </w:rPr>
        <w:t>ต่อหุ้นปรับลด แสดงการคำนวณได้ดังนี้</w:t>
      </w:r>
    </w:p>
    <w:tbl>
      <w:tblPr>
        <w:tblW w:w="9796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140"/>
        <w:gridCol w:w="930"/>
        <w:gridCol w:w="930"/>
        <w:gridCol w:w="930"/>
        <w:gridCol w:w="930"/>
        <w:gridCol w:w="947"/>
        <w:gridCol w:w="989"/>
      </w:tblGrid>
      <w:tr w:rsidR="00CA36E7" w:rsidRPr="008F7724" w14:paraId="585F95CB" w14:textId="77777777" w:rsidTr="00A80237">
        <w:trPr>
          <w:cantSplit/>
        </w:trPr>
        <w:tc>
          <w:tcPr>
            <w:tcW w:w="4140" w:type="dxa"/>
          </w:tcPr>
          <w:p w14:paraId="11851EB7" w14:textId="77777777" w:rsidR="00CA36E7" w:rsidRPr="008F7724" w:rsidRDefault="00CA36E7" w:rsidP="006F3DCF">
            <w:pPr>
              <w:ind w:right="-108"/>
              <w:jc w:val="center"/>
              <w:rPr>
                <w:rFonts w:ascii="Angsana New" w:hAnsi="Angsana New" w:hint="cs"/>
              </w:rPr>
            </w:pPr>
          </w:p>
        </w:tc>
        <w:tc>
          <w:tcPr>
            <w:tcW w:w="5656" w:type="dxa"/>
            <w:gridSpan w:val="6"/>
          </w:tcPr>
          <w:p w14:paraId="3AF80834" w14:textId="77777777" w:rsidR="00CA36E7" w:rsidRPr="008F7724" w:rsidRDefault="00CA36E7" w:rsidP="006F3DC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cs/>
              </w:rPr>
            </w:pPr>
            <w:r w:rsidRPr="008F7724">
              <w:rPr>
                <w:rFonts w:ascii="Angsana New" w:hAnsi="Angsana New" w:hint="cs"/>
                <w:cs/>
              </w:rPr>
              <w:t>สำหรับงวดสามเดือนสิ้นสุดวันที่</w:t>
            </w:r>
            <w:r w:rsidRPr="008F7724">
              <w:rPr>
                <w:rFonts w:ascii="Angsana New" w:hAnsi="Angsana New" w:hint="cs"/>
              </w:rPr>
              <w:t xml:space="preserve"> 30</w:t>
            </w:r>
            <w:r w:rsidRPr="008F7724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</w:tr>
      <w:tr w:rsidR="00CA36E7" w:rsidRPr="008F7724" w14:paraId="072FFBCA" w14:textId="77777777" w:rsidTr="00A80237">
        <w:trPr>
          <w:cantSplit/>
        </w:trPr>
        <w:tc>
          <w:tcPr>
            <w:tcW w:w="4140" w:type="dxa"/>
          </w:tcPr>
          <w:p w14:paraId="660283F4" w14:textId="77777777" w:rsidR="00CA36E7" w:rsidRPr="008F7724" w:rsidRDefault="00CA36E7" w:rsidP="006F3DCF">
            <w:pPr>
              <w:ind w:right="-108"/>
              <w:jc w:val="center"/>
              <w:rPr>
                <w:rFonts w:ascii="Angsana New" w:hAnsi="Angsana New" w:hint="cs"/>
              </w:rPr>
            </w:pPr>
          </w:p>
        </w:tc>
        <w:tc>
          <w:tcPr>
            <w:tcW w:w="5656" w:type="dxa"/>
            <w:gridSpan w:val="6"/>
          </w:tcPr>
          <w:p w14:paraId="098D2779" w14:textId="77777777" w:rsidR="00CA36E7" w:rsidRPr="008F7724" w:rsidRDefault="00CA36E7" w:rsidP="006F3DC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cs/>
              </w:rPr>
            </w:pPr>
            <w:r w:rsidRPr="008F7724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CA36E7" w:rsidRPr="008F7724" w14:paraId="36CBAB91" w14:textId="77777777" w:rsidTr="00A80237">
        <w:tc>
          <w:tcPr>
            <w:tcW w:w="4140" w:type="dxa"/>
          </w:tcPr>
          <w:p w14:paraId="56DB3C03" w14:textId="77777777" w:rsidR="00CA36E7" w:rsidRPr="008F7724" w:rsidRDefault="00CA36E7" w:rsidP="006F3DCF">
            <w:pPr>
              <w:ind w:right="-108"/>
              <w:jc w:val="center"/>
              <w:rPr>
                <w:rFonts w:ascii="Angsana New" w:hAnsi="Angsana New" w:hint="cs"/>
              </w:rPr>
            </w:pPr>
          </w:p>
        </w:tc>
        <w:tc>
          <w:tcPr>
            <w:tcW w:w="1860" w:type="dxa"/>
            <w:gridSpan w:val="2"/>
            <w:vAlign w:val="bottom"/>
          </w:tcPr>
          <w:p w14:paraId="339A31CE" w14:textId="0A8120DB" w:rsidR="00CA36E7" w:rsidRPr="008F7724" w:rsidRDefault="00CA36E7" w:rsidP="006F3DCF">
            <w:pPr>
              <w:pBdr>
                <w:bottom w:val="single" w:sz="4" w:space="1" w:color="auto"/>
              </w:pBdr>
              <w:ind w:right="-26"/>
              <w:jc w:val="center"/>
              <w:rPr>
                <w:rFonts w:ascii="Angsana New" w:hAnsi="Angsana New" w:hint="cs"/>
                <w:spacing w:val="-4"/>
                <w:cs/>
              </w:rPr>
            </w:pPr>
            <w:r w:rsidRPr="008F7724">
              <w:rPr>
                <w:rFonts w:ascii="Angsana New" w:hAnsi="Angsana New" w:hint="cs"/>
                <w:spacing w:val="-4"/>
                <w:cs/>
              </w:rPr>
              <w:t>ขาดทุนสำหรับงวด</w:t>
            </w:r>
          </w:p>
        </w:tc>
        <w:tc>
          <w:tcPr>
            <w:tcW w:w="1860" w:type="dxa"/>
            <w:gridSpan w:val="2"/>
            <w:vAlign w:val="bottom"/>
          </w:tcPr>
          <w:p w14:paraId="3D758932" w14:textId="77777777" w:rsidR="00CA36E7" w:rsidRPr="008F7724" w:rsidRDefault="00CA36E7" w:rsidP="006F3DC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611D2971" w14:textId="2DFBF71A" w:rsidR="00CA36E7" w:rsidRPr="008F7724" w:rsidRDefault="00CA36E7" w:rsidP="006F3DC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  <w:cs/>
              </w:rPr>
              <w:t>ขาดทุนต่อหุ้น</w:t>
            </w:r>
          </w:p>
        </w:tc>
      </w:tr>
      <w:tr w:rsidR="00CA36E7" w:rsidRPr="008F7724" w14:paraId="5BE56CD2" w14:textId="77777777" w:rsidTr="00A80237">
        <w:tc>
          <w:tcPr>
            <w:tcW w:w="4140" w:type="dxa"/>
          </w:tcPr>
          <w:p w14:paraId="3E81B982" w14:textId="77777777" w:rsidR="00CA36E7" w:rsidRPr="008F7724" w:rsidRDefault="00CA36E7" w:rsidP="006F3DCF">
            <w:pPr>
              <w:ind w:right="-108"/>
              <w:jc w:val="both"/>
              <w:rPr>
                <w:rFonts w:ascii="Angsana New" w:hAnsi="Angsana New" w:hint="cs"/>
              </w:rPr>
            </w:pPr>
          </w:p>
        </w:tc>
        <w:tc>
          <w:tcPr>
            <w:tcW w:w="930" w:type="dxa"/>
          </w:tcPr>
          <w:p w14:paraId="11B69648" w14:textId="2227EED2" w:rsidR="00CA36E7" w:rsidRPr="008F7724" w:rsidRDefault="00CA36E7" w:rsidP="006F3DCF">
            <w:pPr>
              <w:jc w:val="center"/>
              <w:rPr>
                <w:rFonts w:ascii="Angsana New" w:hAnsi="Angsana New" w:hint="cs"/>
                <w:u w:val="single"/>
              </w:rPr>
            </w:pPr>
            <w:r w:rsidRPr="008F7724">
              <w:rPr>
                <w:rFonts w:ascii="Angsana New" w:hAnsi="Angsana New" w:hint="cs"/>
                <w:u w:val="single"/>
              </w:rPr>
              <w:t>2569</w:t>
            </w:r>
          </w:p>
        </w:tc>
        <w:tc>
          <w:tcPr>
            <w:tcW w:w="930" w:type="dxa"/>
          </w:tcPr>
          <w:p w14:paraId="24B00AC5" w14:textId="6EC07E85" w:rsidR="00CA36E7" w:rsidRPr="008F7724" w:rsidRDefault="00CA36E7" w:rsidP="006F3DCF">
            <w:pPr>
              <w:jc w:val="center"/>
              <w:rPr>
                <w:rFonts w:ascii="Angsana New" w:hAnsi="Angsana New" w:hint="cs"/>
                <w:u w:val="single"/>
              </w:rPr>
            </w:pPr>
            <w:r w:rsidRPr="008F7724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930" w:type="dxa"/>
          </w:tcPr>
          <w:p w14:paraId="1099ED67" w14:textId="5A4F756C" w:rsidR="00CA36E7" w:rsidRPr="008F7724" w:rsidRDefault="00CA36E7" w:rsidP="006F3DCF">
            <w:pPr>
              <w:jc w:val="center"/>
              <w:rPr>
                <w:rFonts w:ascii="Angsana New" w:hAnsi="Angsana New" w:hint="cs"/>
                <w:u w:val="single"/>
              </w:rPr>
            </w:pPr>
            <w:r w:rsidRPr="008F7724">
              <w:rPr>
                <w:rFonts w:ascii="Angsana New" w:hAnsi="Angsana New" w:hint="cs"/>
                <w:u w:val="single"/>
              </w:rPr>
              <w:t>2569</w:t>
            </w:r>
          </w:p>
        </w:tc>
        <w:tc>
          <w:tcPr>
            <w:tcW w:w="930" w:type="dxa"/>
          </w:tcPr>
          <w:p w14:paraId="7C3546FB" w14:textId="212307A9" w:rsidR="00CA36E7" w:rsidRPr="008F7724" w:rsidRDefault="00CA36E7" w:rsidP="006F3DCF">
            <w:pPr>
              <w:jc w:val="center"/>
              <w:rPr>
                <w:rFonts w:ascii="Angsana New" w:hAnsi="Angsana New" w:hint="cs"/>
                <w:u w:val="single"/>
              </w:rPr>
            </w:pPr>
            <w:r w:rsidRPr="008F7724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947" w:type="dxa"/>
          </w:tcPr>
          <w:p w14:paraId="22F0FEBA" w14:textId="3BC3ADAD" w:rsidR="00CA36E7" w:rsidRPr="008F7724" w:rsidRDefault="00CA36E7" w:rsidP="006F3DCF">
            <w:pPr>
              <w:jc w:val="center"/>
              <w:rPr>
                <w:rFonts w:ascii="Angsana New" w:hAnsi="Angsana New" w:hint="cs"/>
                <w:u w:val="single"/>
              </w:rPr>
            </w:pPr>
            <w:r w:rsidRPr="008F7724">
              <w:rPr>
                <w:rFonts w:ascii="Angsana New" w:hAnsi="Angsana New" w:hint="cs"/>
                <w:u w:val="single"/>
              </w:rPr>
              <w:t>2569</w:t>
            </w:r>
          </w:p>
        </w:tc>
        <w:tc>
          <w:tcPr>
            <w:tcW w:w="989" w:type="dxa"/>
          </w:tcPr>
          <w:p w14:paraId="1268DCA5" w14:textId="30D1AB0A" w:rsidR="00CA36E7" w:rsidRPr="008F7724" w:rsidRDefault="00CA36E7" w:rsidP="006F3DCF">
            <w:pPr>
              <w:jc w:val="center"/>
              <w:rPr>
                <w:rFonts w:ascii="Angsana New" w:hAnsi="Angsana New" w:hint="cs"/>
                <w:u w:val="single"/>
              </w:rPr>
            </w:pPr>
            <w:r w:rsidRPr="008F7724">
              <w:rPr>
                <w:rFonts w:ascii="Angsana New" w:hAnsi="Angsana New" w:hint="cs"/>
                <w:u w:val="single"/>
              </w:rPr>
              <w:t>2568</w:t>
            </w:r>
          </w:p>
        </w:tc>
      </w:tr>
      <w:tr w:rsidR="00CA36E7" w:rsidRPr="008F7724" w14:paraId="6DE9C65A" w14:textId="77777777" w:rsidTr="00A80237">
        <w:tc>
          <w:tcPr>
            <w:tcW w:w="4140" w:type="dxa"/>
          </w:tcPr>
          <w:p w14:paraId="0B8CAE0D" w14:textId="77777777" w:rsidR="00CA36E7" w:rsidRPr="008F7724" w:rsidRDefault="00CA36E7" w:rsidP="006F3DCF">
            <w:pPr>
              <w:ind w:right="-108"/>
              <w:jc w:val="both"/>
              <w:rPr>
                <w:rFonts w:ascii="Angsana New" w:hAnsi="Angsana New" w:hint="cs"/>
              </w:rPr>
            </w:pPr>
          </w:p>
        </w:tc>
        <w:tc>
          <w:tcPr>
            <w:tcW w:w="930" w:type="dxa"/>
          </w:tcPr>
          <w:p w14:paraId="2EFDE292" w14:textId="77777777" w:rsidR="00CA36E7" w:rsidRPr="008F7724" w:rsidRDefault="00CA36E7" w:rsidP="006F3DCF">
            <w:pPr>
              <w:jc w:val="center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(</w:t>
            </w:r>
            <w:r w:rsidRPr="008F7724">
              <w:rPr>
                <w:rFonts w:ascii="Angsana New" w:hAnsi="Angsana New" w:hint="cs"/>
                <w:cs/>
              </w:rPr>
              <w:t>พันบาท</w:t>
            </w:r>
            <w:r w:rsidRPr="008F7724">
              <w:rPr>
                <w:rFonts w:ascii="Angsana New" w:hAnsi="Angsana New" w:hint="cs"/>
              </w:rPr>
              <w:t>)</w:t>
            </w:r>
          </w:p>
        </w:tc>
        <w:tc>
          <w:tcPr>
            <w:tcW w:w="930" w:type="dxa"/>
          </w:tcPr>
          <w:p w14:paraId="5CE9B734" w14:textId="77777777" w:rsidR="00CA36E7" w:rsidRPr="008F7724" w:rsidRDefault="00CA36E7" w:rsidP="006F3DCF">
            <w:pPr>
              <w:jc w:val="center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(</w:t>
            </w:r>
            <w:r w:rsidRPr="008F7724">
              <w:rPr>
                <w:rFonts w:ascii="Angsana New" w:hAnsi="Angsana New" w:hint="cs"/>
                <w:cs/>
              </w:rPr>
              <w:t>พันบาท</w:t>
            </w:r>
            <w:r w:rsidRPr="008F7724">
              <w:rPr>
                <w:rFonts w:ascii="Angsana New" w:hAnsi="Angsana New" w:hint="cs"/>
              </w:rPr>
              <w:t>)</w:t>
            </w:r>
          </w:p>
        </w:tc>
        <w:tc>
          <w:tcPr>
            <w:tcW w:w="930" w:type="dxa"/>
          </w:tcPr>
          <w:p w14:paraId="0D2640A0" w14:textId="77777777" w:rsidR="00CA36E7" w:rsidRPr="008F7724" w:rsidRDefault="00CA36E7" w:rsidP="006F3DCF">
            <w:pPr>
              <w:jc w:val="center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(</w:t>
            </w:r>
            <w:r w:rsidRPr="008F7724">
              <w:rPr>
                <w:rFonts w:ascii="Angsana New" w:hAnsi="Angsana New" w:hint="cs"/>
                <w:cs/>
              </w:rPr>
              <w:t>พันหุ้น</w:t>
            </w:r>
            <w:r w:rsidRPr="008F7724">
              <w:rPr>
                <w:rFonts w:ascii="Angsana New" w:hAnsi="Angsana New" w:hint="cs"/>
              </w:rPr>
              <w:t>)</w:t>
            </w:r>
          </w:p>
        </w:tc>
        <w:tc>
          <w:tcPr>
            <w:tcW w:w="930" w:type="dxa"/>
          </w:tcPr>
          <w:p w14:paraId="0F8A01D6" w14:textId="77777777" w:rsidR="00CA36E7" w:rsidRPr="008F7724" w:rsidRDefault="00CA36E7" w:rsidP="006F3DCF">
            <w:pPr>
              <w:jc w:val="center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(</w:t>
            </w:r>
            <w:r w:rsidRPr="008F7724">
              <w:rPr>
                <w:rFonts w:ascii="Angsana New" w:hAnsi="Angsana New" w:hint="cs"/>
                <w:cs/>
              </w:rPr>
              <w:t>พันหุ้น</w:t>
            </w:r>
            <w:r w:rsidRPr="008F7724">
              <w:rPr>
                <w:rFonts w:ascii="Angsana New" w:hAnsi="Angsana New" w:hint="cs"/>
              </w:rPr>
              <w:t>)</w:t>
            </w:r>
          </w:p>
        </w:tc>
        <w:tc>
          <w:tcPr>
            <w:tcW w:w="947" w:type="dxa"/>
          </w:tcPr>
          <w:p w14:paraId="3C751BB3" w14:textId="77777777" w:rsidR="00CA36E7" w:rsidRPr="008F7724" w:rsidRDefault="00CA36E7" w:rsidP="006F3DCF">
            <w:pPr>
              <w:jc w:val="center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(</w:t>
            </w:r>
            <w:r w:rsidRPr="008F7724">
              <w:rPr>
                <w:rFonts w:ascii="Angsana New" w:hAnsi="Angsana New" w:hint="cs"/>
                <w:cs/>
              </w:rPr>
              <w:t>บาท</w:t>
            </w:r>
            <w:r w:rsidRPr="008F7724">
              <w:rPr>
                <w:rFonts w:ascii="Angsana New" w:hAnsi="Angsana New" w:hint="cs"/>
              </w:rPr>
              <w:t>)</w:t>
            </w:r>
          </w:p>
        </w:tc>
        <w:tc>
          <w:tcPr>
            <w:tcW w:w="989" w:type="dxa"/>
          </w:tcPr>
          <w:p w14:paraId="73B47B44" w14:textId="77777777" w:rsidR="00CA36E7" w:rsidRPr="008F7724" w:rsidRDefault="00CA36E7" w:rsidP="006F3DCF">
            <w:pPr>
              <w:jc w:val="center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(</w:t>
            </w:r>
            <w:r w:rsidRPr="008F7724">
              <w:rPr>
                <w:rFonts w:ascii="Angsana New" w:hAnsi="Angsana New" w:hint="cs"/>
                <w:cs/>
              </w:rPr>
              <w:t>บาท</w:t>
            </w:r>
            <w:r w:rsidRPr="008F7724">
              <w:rPr>
                <w:rFonts w:ascii="Angsana New" w:hAnsi="Angsana New" w:hint="cs"/>
              </w:rPr>
              <w:t>)</w:t>
            </w:r>
          </w:p>
        </w:tc>
      </w:tr>
      <w:tr w:rsidR="00CA36E7" w:rsidRPr="008F7724" w14:paraId="7D6C0502" w14:textId="77777777" w:rsidTr="00A80237">
        <w:tc>
          <w:tcPr>
            <w:tcW w:w="4140" w:type="dxa"/>
          </w:tcPr>
          <w:p w14:paraId="3C6B6534" w14:textId="531C3232" w:rsidR="00CA36E7" w:rsidRPr="008F7724" w:rsidRDefault="00CA36E7" w:rsidP="006F3DCF">
            <w:pPr>
              <w:ind w:right="-108"/>
              <w:jc w:val="both"/>
              <w:rPr>
                <w:rFonts w:ascii="Angsana New" w:hAnsi="Angsana New" w:hint="cs"/>
                <w:b/>
                <w:bCs/>
              </w:rPr>
            </w:pPr>
            <w:r w:rsidRPr="008F7724">
              <w:rPr>
                <w:rFonts w:ascii="Angsana New" w:hAnsi="Angsana New" w:hint="cs"/>
                <w:b/>
                <w:bCs/>
                <w:cs/>
              </w:rPr>
              <w:t>ขาดทุนต่อหุ้นขั้นพื้นฐาน</w:t>
            </w:r>
          </w:p>
        </w:tc>
        <w:tc>
          <w:tcPr>
            <w:tcW w:w="930" w:type="dxa"/>
          </w:tcPr>
          <w:p w14:paraId="7F165520" w14:textId="77777777" w:rsidR="00CA36E7" w:rsidRPr="008F7724" w:rsidRDefault="00CA36E7" w:rsidP="006F3DCF">
            <w:pPr>
              <w:jc w:val="both"/>
              <w:rPr>
                <w:rFonts w:ascii="Angsana New" w:hAnsi="Angsana New" w:hint="cs"/>
              </w:rPr>
            </w:pPr>
          </w:p>
        </w:tc>
        <w:tc>
          <w:tcPr>
            <w:tcW w:w="930" w:type="dxa"/>
          </w:tcPr>
          <w:p w14:paraId="16CCB9A5" w14:textId="77777777" w:rsidR="00CA36E7" w:rsidRPr="008F7724" w:rsidRDefault="00CA36E7" w:rsidP="006F3DCF">
            <w:pPr>
              <w:jc w:val="both"/>
              <w:rPr>
                <w:rFonts w:ascii="Angsana New" w:hAnsi="Angsana New" w:hint="cs"/>
              </w:rPr>
            </w:pPr>
          </w:p>
        </w:tc>
        <w:tc>
          <w:tcPr>
            <w:tcW w:w="930" w:type="dxa"/>
          </w:tcPr>
          <w:p w14:paraId="46FA9CB9" w14:textId="77777777" w:rsidR="00CA36E7" w:rsidRPr="008F7724" w:rsidRDefault="00CA36E7" w:rsidP="006F3DCF">
            <w:pPr>
              <w:jc w:val="both"/>
              <w:rPr>
                <w:rFonts w:ascii="Angsana New" w:hAnsi="Angsana New" w:hint="cs"/>
              </w:rPr>
            </w:pPr>
          </w:p>
        </w:tc>
        <w:tc>
          <w:tcPr>
            <w:tcW w:w="930" w:type="dxa"/>
          </w:tcPr>
          <w:p w14:paraId="175B3E60" w14:textId="77777777" w:rsidR="00CA36E7" w:rsidRPr="008F7724" w:rsidRDefault="00CA36E7" w:rsidP="006F3DCF">
            <w:pPr>
              <w:jc w:val="both"/>
              <w:rPr>
                <w:rFonts w:ascii="Angsana New" w:hAnsi="Angsana New" w:hint="cs"/>
              </w:rPr>
            </w:pPr>
          </w:p>
        </w:tc>
        <w:tc>
          <w:tcPr>
            <w:tcW w:w="947" w:type="dxa"/>
          </w:tcPr>
          <w:p w14:paraId="2274A233" w14:textId="77777777" w:rsidR="00CA36E7" w:rsidRPr="008F7724" w:rsidRDefault="00CA36E7" w:rsidP="006F3DCF">
            <w:pPr>
              <w:jc w:val="both"/>
              <w:rPr>
                <w:rFonts w:ascii="Angsana New" w:hAnsi="Angsana New" w:hint="cs"/>
              </w:rPr>
            </w:pPr>
          </w:p>
        </w:tc>
        <w:tc>
          <w:tcPr>
            <w:tcW w:w="989" w:type="dxa"/>
          </w:tcPr>
          <w:p w14:paraId="6F7F3047" w14:textId="77777777" w:rsidR="00CA36E7" w:rsidRPr="008F7724" w:rsidRDefault="00CA36E7" w:rsidP="006F3DCF">
            <w:pPr>
              <w:jc w:val="both"/>
              <w:rPr>
                <w:rFonts w:ascii="Angsana New" w:hAnsi="Angsana New" w:hint="cs"/>
              </w:rPr>
            </w:pPr>
          </w:p>
        </w:tc>
      </w:tr>
      <w:tr w:rsidR="00CA36E7" w:rsidRPr="008F7724" w14:paraId="508B61D1" w14:textId="77777777" w:rsidTr="00A80237">
        <w:trPr>
          <w:trHeight w:val="324"/>
        </w:trPr>
        <w:tc>
          <w:tcPr>
            <w:tcW w:w="4140" w:type="dxa"/>
            <w:vAlign w:val="bottom"/>
          </w:tcPr>
          <w:p w14:paraId="34090940" w14:textId="577B55B0" w:rsidR="00CA36E7" w:rsidRPr="008F7724" w:rsidRDefault="00CA36E7" w:rsidP="006F3DCF">
            <w:pPr>
              <w:ind w:left="240" w:right="-108" w:hanging="120"/>
              <w:rPr>
                <w:rFonts w:ascii="Angsana New" w:hAnsi="Angsana New" w:hint="cs"/>
                <w:cs/>
              </w:rPr>
            </w:pPr>
            <w:r w:rsidRPr="008F7724">
              <w:rPr>
                <w:rFonts w:ascii="Angsana New" w:hAnsi="Angsana New" w:hint="cs"/>
                <w:cs/>
              </w:rPr>
              <w:t>ขาดทุนส่วนที่เป็นของผู้ถือหุ้นของบริษัทฯ</w:t>
            </w:r>
          </w:p>
        </w:tc>
        <w:tc>
          <w:tcPr>
            <w:tcW w:w="930" w:type="dxa"/>
            <w:vAlign w:val="bottom"/>
          </w:tcPr>
          <w:p w14:paraId="59B4A8E7" w14:textId="5108843F" w:rsidR="00CA36E7" w:rsidRPr="008F7724" w:rsidRDefault="002B4834" w:rsidP="006F3DCF">
            <w:pPr>
              <w:tabs>
                <w:tab w:val="decimal" w:pos="612"/>
              </w:tabs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 xml:space="preserve"> (52,</w:t>
            </w:r>
            <w:r w:rsidR="006D7883" w:rsidRPr="008F7724">
              <w:rPr>
                <w:rFonts w:ascii="Angsana New" w:hAnsi="Angsana New" w:hint="cs"/>
                <w:cs/>
              </w:rPr>
              <w:t>639</w:t>
            </w:r>
            <w:r w:rsidR="00245B75" w:rsidRPr="008F7724">
              <w:rPr>
                <w:rFonts w:ascii="Angsana New" w:hAnsi="Angsana New" w:hint="cs"/>
              </w:rPr>
              <w:t>)</w:t>
            </w:r>
          </w:p>
        </w:tc>
        <w:tc>
          <w:tcPr>
            <w:tcW w:w="930" w:type="dxa"/>
            <w:vAlign w:val="bottom"/>
          </w:tcPr>
          <w:p w14:paraId="02C078CB" w14:textId="7B7C3CC6" w:rsidR="00CA36E7" w:rsidRPr="008F7724" w:rsidRDefault="00CA36E7" w:rsidP="006F3DCF">
            <w:pPr>
              <w:tabs>
                <w:tab w:val="decimal" w:pos="612"/>
              </w:tabs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(55,722)</w:t>
            </w:r>
          </w:p>
        </w:tc>
        <w:tc>
          <w:tcPr>
            <w:tcW w:w="930" w:type="dxa"/>
            <w:vAlign w:val="bottom"/>
          </w:tcPr>
          <w:p w14:paraId="2CE6B32D" w14:textId="43D9033D" w:rsidR="00CA36E7" w:rsidRPr="008F7724" w:rsidRDefault="00D830D3" w:rsidP="006F3DCF">
            <w:pPr>
              <w:tabs>
                <w:tab w:val="decimal" w:pos="612"/>
              </w:tabs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 xml:space="preserve"> </w:t>
            </w:r>
            <w:r w:rsidR="002D745B" w:rsidRPr="008F7724">
              <w:rPr>
                <w:rFonts w:ascii="Angsana New" w:hAnsi="Angsana New" w:hint="cs"/>
              </w:rPr>
              <w:t>577,956</w:t>
            </w:r>
          </w:p>
        </w:tc>
        <w:tc>
          <w:tcPr>
            <w:tcW w:w="930" w:type="dxa"/>
            <w:vAlign w:val="bottom"/>
          </w:tcPr>
          <w:p w14:paraId="29749E5E" w14:textId="1AEFA000" w:rsidR="00CA36E7" w:rsidRPr="008F7724" w:rsidRDefault="00CA36E7" w:rsidP="006F3DCF">
            <w:pPr>
              <w:tabs>
                <w:tab w:val="decimal" w:pos="612"/>
              </w:tabs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573,4</w:t>
            </w:r>
            <w:r w:rsidRPr="008F7724">
              <w:rPr>
                <w:rFonts w:ascii="Angsana New" w:hAnsi="Angsana New" w:hint="cs"/>
                <w:cs/>
              </w:rPr>
              <w:t>18</w:t>
            </w:r>
          </w:p>
        </w:tc>
        <w:tc>
          <w:tcPr>
            <w:tcW w:w="947" w:type="dxa"/>
            <w:vAlign w:val="bottom"/>
          </w:tcPr>
          <w:p w14:paraId="79EC3E88" w14:textId="3410CD5C" w:rsidR="00CA36E7" w:rsidRPr="008F7724" w:rsidRDefault="00CF369D" w:rsidP="006F3DCF">
            <w:pPr>
              <w:pBdr>
                <w:bottom w:val="double" w:sz="4" w:space="1" w:color="auto"/>
              </w:pBdr>
              <w:tabs>
                <w:tab w:val="decimal" w:pos="470"/>
              </w:tabs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 xml:space="preserve"> (0.09</w:t>
            </w:r>
            <w:r w:rsidR="002D745B" w:rsidRPr="008F7724">
              <w:rPr>
                <w:rFonts w:ascii="Angsana New" w:hAnsi="Angsana New" w:hint="cs"/>
              </w:rPr>
              <w:t>1</w:t>
            </w:r>
            <w:r w:rsidR="00BF4567" w:rsidRPr="008F7724">
              <w:rPr>
                <w:rFonts w:ascii="Angsana New" w:hAnsi="Angsana New" w:hint="cs"/>
              </w:rPr>
              <w:t>1</w:t>
            </w:r>
            <w:r w:rsidRPr="008F7724">
              <w:rPr>
                <w:rFonts w:ascii="Angsana New" w:hAnsi="Angsana New" w:hint="cs"/>
              </w:rPr>
              <w:t>)</w:t>
            </w:r>
          </w:p>
        </w:tc>
        <w:tc>
          <w:tcPr>
            <w:tcW w:w="989" w:type="dxa"/>
            <w:vAlign w:val="bottom"/>
          </w:tcPr>
          <w:p w14:paraId="7727E50F" w14:textId="59A8D641" w:rsidR="00CA36E7" w:rsidRPr="008F7724" w:rsidRDefault="00CA36E7" w:rsidP="006F3DCF">
            <w:pPr>
              <w:pBdr>
                <w:bottom w:val="double" w:sz="4" w:space="1" w:color="auto"/>
              </w:pBdr>
              <w:tabs>
                <w:tab w:val="decimal" w:pos="470"/>
              </w:tabs>
              <w:jc w:val="right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(0.0972)</w:t>
            </w:r>
          </w:p>
        </w:tc>
      </w:tr>
      <w:tr w:rsidR="00CA36E7" w:rsidRPr="008F7724" w14:paraId="0154E04D" w14:textId="77777777" w:rsidTr="00A80237">
        <w:tc>
          <w:tcPr>
            <w:tcW w:w="4140" w:type="dxa"/>
          </w:tcPr>
          <w:p w14:paraId="0E346206" w14:textId="77777777" w:rsidR="00CA36E7" w:rsidRPr="008F7724" w:rsidRDefault="00CA36E7" w:rsidP="006F3DCF">
            <w:pPr>
              <w:ind w:right="-108"/>
              <w:jc w:val="both"/>
              <w:rPr>
                <w:rFonts w:ascii="Angsana New" w:hAnsi="Angsana New" w:hint="cs"/>
                <w:b/>
                <w:bCs/>
              </w:rPr>
            </w:pPr>
            <w:r w:rsidRPr="008F7724">
              <w:rPr>
                <w:rFonts w:ascii="Angsana New" w:hAnsi="Angsana New" w:hint="cs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0" w:type="dxa"/>
            <w:vAlign w:val="bottom"/>
          </w:tcPr>
          <w:p w14:paraId="0AA14485" w14:textId="77777777" w:rsidR="00CA36E7" w:rsidRPr="008F7724" w:rsidRDefault="00CA36E7" w:rsidP="006F3DCF">
            <w:pPr>
              <w:tabs>
                <w:tab w:val="decimal" w:pos="612"/>
              </w:tabs>
              <w:rPr>
                <w:rFonts w:ascii="Angsana New" w:hAnsi="Angsana New" w:hint="cs"/>
              </w:rPr>
            </w:pPr>
          </w:p>
        </w:tc>
        <w:tc>
          <w:tcPr>
            <w:tcW w:w="930" w:type="dxa"/>
            <w:vAlign w:val="bottom"/>
          </w:tcPr>
          <w:p w14:paraId="67CE489A" w14:textId="77777777" w:rsidR="00CA36E7" w:rsidRPr="008F7724" w:rsidRDefault="00CA36E7" w:rsidP="006F3DCF">
            <w:pPr>
              <w:tabs>
                <w:tab w:val="decimal" w:pos="612"/>
              </w:tabs>
              <w:rPr>
                <w:rFonts w:ascii="Angsana New" w:hAnsi="Angsana New" w:hint="cs"/>
              </w:rPr>
            </w:pPr>
          </w:p>
        </w:tc>
        <w:tc>
          <w:tcPr>
            <w:tcW w:w="930" w:type="dxa"/>
            <w:vAlign w:val="bottom"/>
          </w:tcPr>
          <w:p w14:paraId="6FC4352D" w14:textId="77777777" w:rsidR="00CA36E7" w:rsidRPr="008F7724" w:rsidRDefault="00CA36E7" w:rsidP="006F3DCF">
            <w:pPr>
              <w:tabs>
                <w:tab w:val="decimal" w:pos="612"/>
              </w:tabs>
              <w:rPr>
                <w:rFonts w:ascii="Angsana New" w:hAnsi="Angsana New" w:hint="cs"/>
              </w:rPr>
            </w:pPr>
          </w:p>
        </w:tc>
        <w:tc>
          <w:tcPr>
            <w:tcW w:w="930" w:type="dxa"/>
            <w:vAlign w:val="bottom"/>
          </w:tcPr>
          <w:p w14:paraId="5538FB81" w14:textId="77777777" w:rsidR="00CA36E7" w:rsidRPr="008F7724" w:rsidRDefault="00CA36E7" w:rsidP="006F3DCF">
            <w:pPr>
              <w:tabs>
                <w:tab w:val="decimal" w:pos="612"/>
              </w:tabs>
              <w:rPr>
                <w:rFonts w:ascii="Angsana New" w:hAnsi="Angsana New" w:hint="cs"/>
              </w:rPr>
            </w:pPr>
          </w:p>
        </w:tc>
        <w:tc>
          <w:tcPr>
            <w:tcW w:w="947" w:type="dxa"/>
            <w:vAlign w:val="bottom"/>
          </w:tcPr>
          <w:p w14:paraId="06155CF5" w14:textId="77777777" w:rsidR="00CA36E7" w:rsidRPr="008F7724" w:rsidRDefault="00CA36E7" w:rsidP="006F3DCF">
            <w:pPr>
              <w:tabs>
                <w:tab w:val="decimal" w:pos="470"/>
              </w:tabs>
              <w:rPr>
                <w:rFonts w:ascii="Angsana New" w:hAnsi="Angsana New" w:hint="cs"/>
              </w:rPr>
            </w:pPr>
          </w:p>
        </w:tc>
        <w:tc>
          <w:tcPr>
            <w:tcW w:w="989" w:type="dxa"/>
            <w:vAlign w:val="bottom"/>
          </w:tcPr>
          <w:p w14:paraId="7C9BD55A" w14:textId="77777777" w:rsidR="00CA36E7" w:rsidRPr="008F7724" w:rsidRDefault="00CA36E7" w:rsidP="006F3DCF">
            <w:pPr>
              <w:tabs>
                <w:tab w:val="decimal" w:pos="470"/>
              </w:tabs>
              <w:rPr>
                <w:rFonts w:ascii="Angsana New" w:hAnsi="Angsana New" w:hint="cs"/>
              </w:rPr>
            </w:pPr>
          </w:p>
        </w:tc>
      </w:tr>
      <w:tr w:rsidR="00CA36E7" w:rsidRPr="008F7724" w14:paraId="102EBC65" w14:textId="77777777" w:rsidTr="00A80237">
        <w:tc>
          <w:tcPr>
            <w:tcW w:w="4140" w:type="dxa"/>
          </w:tcPr>
          <w:p w14:paraId="302D8E2A" w14:textId="455D6C56" w:rsidR="00CA36E7" w:rsidRPr="008F7724" w:rsidRDefault="00CA36E7" w:rsidP="006F3DCF">
            <w:pPr>
              <w:ind w:left="240" w:right="-108" w:hanging="120"/>
              <w:jc w:val="both"/>
              <w:rPr>
                <w:rFonts w:ascii="Angsana New" w:hAnsi="Angsana New" w:hint="cs"/>
                <w:cs/>
              </w:rPr>
            </w:pPr>
            <w:r w:rsidRPr="008F7724">
              <w:rPr>
                <w:rFonts w:ascii="Angsana New" w:hAnsi="Angsana New" w:hint="cs"/>
                <w:cs/>
              </w:rPr>
              <w:t>ผลกระทบจากการออก</w:t>
            </w:r>
            <w:r w:rsidR="007D5980" w:rsidRPr="008F7724">
              <w:rPr>
                <w:rFonts w:ascii="Angsana New" w:hAnsi="Angsana New" w:hint="cs"/>
                <w:cs/>
              </w:rPr>
              <w:t>ใบสำคัญแสดงสิทธิและ</w:t>
            </w:r>
            <w:r w:rsidR="00EF4E3B" w:rsidRPr="008F7724">
              <w:rPr>
                <w:rFonts w:ascii="Angsana New" w:hAnsi="Angsana New" w:hint="cs"/>
              </w:rPr>
              <w:t xml:space="preserve">                               </w:t>
            </w:r>
            <w:r w:rsidR="007D5980" w:rsidRPr="008F7724">
              <w:rPr>
                <w:rFonts w:ascii="Angsana New" w:hAnsi="Angsana New" w:hint="cs"/>
                <w:cs/>
              </w:rPr>
              <w:t>สิทธิเลือกซื้อหุ้น</w:t>
            </w:r>
          </w:p>
        </w:tc>
        <w:tc>
          <w:tcPr>
            <w:tcW w:w="930" w:type="dxa"/>
            <w:vAlign w:val="bottom"/>
          </w:tcPr>
          <w:p w14:paraId="5EB3B0D5" w14:textId="11BFED60" w:rsidR="00CA36E7" w:rsidRPr="008F7724" w:rsidRDefault="0076642B" w:rsidP="006F3DC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-</w:t>
            </w:r>
          </w:p>
        </w:tc>
        <w:tc>
          <w:tcPr>
            <w:tcW w:w="930" w:type="dxa"/>
            <w:vAlign w:val="bottom"/>
          </w:tcPr>
          <w:p w14:paraId="2E93BCF9" w14:textId="4186CFCA" w:rsidR="00CA36E7" w:rsidRPr="008F7724" w:rsidRDefault="00CA36E7" w:rsidP="006F3DC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-</w:t>
            </w:r>
          </w:p>
        </w:tc>
        <w:tc>
          <w:tcPr>
            <w:tcW w:w="930" w:type="dxa"/>
            <w:vAlign w:val="bottom"/>
          </w:tcPr>
          <w:p w14:paraId="74C579AA" w14:textId="448E19BC" w:rsidR="00CA36E7" w:rsidRPr="008F7724" w:rsidRDefault="0076642B" w:rsidP="006F3DC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-</w:t>
            </w:r>
          </w:p>
        </w:tc>
        <w:tc>
          <w:tcPr>
            <w:tcW w:w="930" w:type="dxa"/>
            <w:vAlign w:val="bottom"/>
          </w:tcPr>
          <w:p w14:paraId="56D96D76" w14:textId="44D70FD9" w:rsidR="00CA36E7" w:rsidRPr="008F7724" w:rsidRDefault="00CA36E7" w:rsidP="006F3DC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-</w:t>
            </w:r>
          </w:p>
        </w:tc>
        <w:tc>
          <w:tcPr>
            <w:tcW w:w="947" w:type="dxa"/>
            <w:vAlign w:val="bottom"/>
          </w:tcPr>
          <w:p w14:paraId="6E4927B3" w14:textId="77777777" w:rsidR="00CA36E7" w:rsidRPr="008F7724" w:rsidRDefault="00CA36E7" w:rsidP="006F3DCF">
            <w:pPr>
              <w:tabs>
                <w:tab w:val="decimal" w:pos="470"/>
              </w:tabs>
              <w:rPr>
                <w:rFonts w:ascii="Angsana New" w:hAnsi="Angsana New" w:hint="cs"/>
              </w:rPr>
            </w:pPr>
          </w:p>
        </w:tc>
        <w:tc>
          <w:tcPr>
            <w:tcW w:w="989" w:type="dxa"/>
            <w:vAlign w:val="bottom"/>
          </w:tcPr>
          <w:p w14:paraId="0784E415" w14:textId="77777777" w:rsidR="00CA36E7" w:rsidRPr="008F7724" w:rsidRDefault="00CA36E7" w:rsidP="006F3DCF">
            <w:pPr>
              <w:tabs>
                <w:tab w:val="decimal" w:pos="470"/>
              </w:tabs>
              <w:rPr>
                <w:rFonts w:ascii="Angsana New" w:hAnsi="Angsana New" w:hint="cs"/>
              </w:rPr>
            </w:pPr>
          </w:p>
        </w:tc>
      </w:tr>
      <w:tr w:rsidR="00CA36E7" w:rsidRPr="008F7724" w14:paraId="0BDD398C" w14:textId="77777777" w:rsidTr="00A80237">
        <w:tc>
          <w:tcPr>
            <w:tcW w:w="4140" w:type="dxa"/>
          </w:tcPr>
          <w:p w14:paraId="713D4617" w14:textId="6D23567B" w:rsidR="00CA36E7" w:rsidRPr="008F7724" w:rsidRDefault="00CA36E7" w:rsidP="006F3DCF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 w:hint="cs"/>
                <w:b/>
                <w:bCs/>
              </w:rPr>
            </w:pPr>
            <w:r w:rsidRPr="008F7724">
              <w:rPr>
                <w:rFonts w:ascii="Angsana New" w:hAnsi="Angsana New" w:hint="cs"/>
                <w:b/>
                <w:bCs/>
                <w:cs/>
              </w:rPr>
              <w:t>ขาดทุนต่อหุ้นปรับลด</w:t>
            </w:r>
          </w:p>
        </w:tc>
        <w:tc>
          <w:tcPr>
            <w:tcW w:w="930" w:type="dxa"/>
            <w:vAlign w:val="bottom"/>
          </w:tcPr>
          <w:p w14:paraId="56B6C97B" w14:textId="77777777" w:rsidR="00CA36E7" w:rsidRPr="008F7724" w:rsidRDefault="00CA36E7" w:rsidP="006F3DCF">
            <w:pPr>
              <w:tabs>
                <w:tab w:val="decimal" w:pos="612"/>
              </w:tabs>
              <w:rPr>
                <w:rFonts w:ascii="Angsana New" w:hAnsi="Angsana New" w:hint="cs"/>
              </w:rPr>
            </w:pPr>
          </w:p>
        </w:tc>
        <w:tc>
          <w:tcPr>
            <w:tcW w:w="930" w:type="dxa"/>
            <w:vAlign w:val="bottom"/>
          </w:tcPr>
          <w:p w14:paraId="3D5C4787" w14:textId="77777777" w:rsidR="00CA36E7" w:rsidRPr="008F7724" w:rsidRDefault="00CA36E7" w:rsidP="006F3DCF">
            <w:pPr>
              <w:tabs>
                <w:tab w:val="decimal" w:pos="612"/>
              </w:tabs>
              <w:rPr>
                <w:rFonts w:ascii="Angsana New" w:hAnsi="Angsana New" w:hint="cs"/>
              </w:rPr>
            </w:pPr>
          </w:p>
        </w:tc>
        <w:tc>
          <w:tcPr>
            <w:tcW w:w="930" w:type="dxa"/>
            <w:vAlign w:val="bottom"/>
          </w:tcPr>
          <w:p w14:paraId="1830E9B3" w14:textId="77777777" w:rsidR="00CA36E7" w:rsidRPr="008F7724" w:rsidRDefault="00CA36E7" w:rsidP="006F3DCF">
            <w:pPr>
              <w:tabs>
                <w:tab w:val="decimal" w:pos="612"/>
              </w:tabs>
              <w:rPr>
                <w:rFonts w:ascii="Angsana New" w:hAnsi="Angsana New" w:hint="cs"/>
              </w:rPr>
            </w:pPr>
          </w:p>
        </w:tc>
        <w:tc>
          <w:tcPr>
            <w:tcW w:w="930" w:type="dxa"/>
            <w:vAlign w:val="bottom"/>
          </w:tcPr>
          <w:p w14:paraId="278241D5" w14:textId="77777777" w:rsidR="00CA36E7" w:rsidRPr="008F7724" w:rsidRDefault="00CA36E7" w:rsidP="006F3DCF">
            <w:pPr>
              <w:tabs>
                <w:tab w:val="decimal" w:pos="612"/>
              </w:tabs>
              <w:rPr>
                <w:rFonts w:ascii="Angsana New" w:hAnsi="Angsana New" w:hint="cs"/>
              </w:rPr>
            </w:pPr>
          </w:p>
        </w:tc>
        <w:tc>
          <w:tcPr>
            <w:tcW w:w="947" w:type="dxa"/>
            <w:vAlign w:val="bottom"/>
          </w:tcPr>
          <w:p w14:paraId="4B245EFF" w14:textId="77777777" w:rsidR="00CA36E7" w:rsidRPr="008F7724" w:rsidRDefault="00CA36E7" w:rsidP="006F3DCF">
            <w:pPr>
              <w:tabs>
                <w:tab w:val="decimal" w:pos="470"/>
              </w:tabs>
              <w:rPr>
                <w:rFonts w:ascii="Angsana New" w:hAnsi="Angsana New" w:hint="cs"/>
              </w:rPr>
            </w:pPr>
          </w:p>
        </w:tc>
        <w:tc>
          <w:tcPr>
            <w:tcW w:w="989" w:type="dxa"/>
            <w:vAlign w:val="bottom"/>
          </w:tcPr>
          <w:p w14:paraId="4D5D3593" w14:textId="77777777" w:rsidR="00CA36E7" w:rsidRPr="008F7724" w:rsidRDefault="00CA36E7" w:rsidP="006F3DCF">
            <w:pPr>
              <w:tabs>
                <w:tab w:val="decimal" w:pos="470"/>
              </w:tabs>
              <w:rPr>
                <w:rFonts w:ascii="Angsana New" w:hAnsi="Angsana New" w:hint="cs"/>
              </w:rPr>
            </w:pPr>
          </w:p>
        </w:tc>
      </w:tr>
      <w:tr w:rsidR="00CA36E7" w:rsidRPr="008F7724" w14:paraId="020368F3" w14:textId="77777777" w:rsidTr="009D33E3">
        <w:trPr>
          <w:trHeight w:val="603"/>
        </w:trPr>
        <w:tc>
          <w:tcPr>
            <w:tcW w:w="4140" w:type="dxa"/>
          </w:tcPr>
          <w:p w14:paraId="40F56DFA" w14:textId="796480BB" w:rsidR="00CA36E7" w:rsidRPr="008F7724" w:rsidRDefault="00CA36E7" w:rsidP="006F3DCF">
            <w:pPr>
              <w:ind w:left="240" w:right="-108" w:hanging="120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  <w:cs/>
              </w:rPr>
              <w:t>ขาดทุนที่เป็นของผู้ถือหุ้นสามัญสมมติว่ามีการใช้สิทธิ</w:t>
            </w:r>
            <w:r w:rsidRPr="008F7724">
              <w:rPr>
                <w:rFonts w:ascii="Angsana New" w:hAnsi="Angsana New" w:hint="cs"/>
              </w:rPr>
              <w:t xml:space="preserve">             </w:t>
            </w:r>
            <w:r w:rsidRPr="008F7724">
              <w:rPr>
                <w:rFonts w:ascii="Angsana New" w:hAnsi="Angsana New" w:hint="cs"/>
                <w:cs/>
              </w:rPr>
              <w:t>ซื้อหุ้นสามัญจากใบสำคัญแสดงสิทธิ</w:t>
            </w:r>
            <w:r w:rsidR="00F76F7D" w:rsidRPr="008F7724">
              <w:rPr>
                <w:rFonts w:ascii="Angsana New" w:hAnsi="Angsana New" w:hint="cs"/>
                <w:cs/>
              </w:rPr>
              <w:t>และสิทธิเลือกซื้อหุ้น</w:t>
            </w:r>
          </w:p>
        </w:tc>
        <w:tc>
          <w:tcPr>
            <w:tcW w:w="930" w:type="dxa"/>
            <w:vAlign w:val="bottom"/>
          </w:tcPr>
          <w:p w14:paraId="2288D98D" w14:textId="68F9D8B2" w:rsidR="00CA36E7" w:rsidRPr="008F7724" w:rsidRDefault="00245B75" w:rsidP="006F3DCF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 xml:space="preserve"> (52,6</w:t>
            </w:r>
            <w:r w:rsidR="006D7883" w:rsidRPr="008F7724">
              <w:rPr>
                <w:rFonts w:ascii="Angsana New" w:hAnsi="Angsana New" w:hint="cs"/>
                <w:cs/>
              </w:rPr>
              <w:t>39</w:t>
            </w:r>
            <w:r w:rsidRPr="008F7724">
              <w:rPr>
                <w:rFonts w:ascii="Angsana New" w:hAnsi="Angsana New" w:hint="cs"/>
              </w:rPr>
              <w:t>)</w:t>
            </w:r>
          </w:p>
        </w:tc>
        <w:tc>
          <w:tcPr>
            <w:tcW w:w="930" w:type="dxa"/>
            <w:vAlign w:val="bottom"/>
          </w:tcPr>
          <w:p w14:paraId="770EC5DE" w14:textId="147D0F4B" w:rsidR="00CA36E7" w:rsidRPr="008F7724" w:rsidRDefault="00CA36E7" w:rsidP="006F3DCF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(55,722)</w:t>
            </w:r>
          </w:p>
        </w:tc>
        <w:tc>
          <w:tcPr>
            <w:tcW w:w="930" w:type="dxa"/>
            <w:vAlign w:val="bottom"/>
          </w:tcPr>
          <w:p w14:paraId="70863328" w14:textId="2CFF6B2C" w:rsidR="00CA36E7" w:rsidRPr="008F7724" w:rsidRDefault="00CA36E7" w:rsidP="006F3DCF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 w:hint="cs"/>
              </w:rPr>
            </w:pPr>
          </w:p>
          <w:p w14:paraId="0CC9D913" w14:textId="4808AE2B" w:rsidR="003D20CC" w:rsidRPr="008F7724" w:rsidRDefault="002D745B" w:rsidP="006F3DCF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577,956</w:t>
            </w:r>
          </w:p>
        </w:tc>
        <w:tc>
          <w:tcPr>
            <w:tcW w:w="930" w:type="dxa"/>
            <w:vAlign w:val="bottom"/>
          </w:tcPr>
          <w:p w14:paraId="36997875" w14:textId="3B2BF41F" w:rsidR="00CA36E7" w:rsidRPr="008F7724" w:rsidRDefault="00CA36E7" w:rsidP="006F3DCF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573,4</w:t>
            </w:r>
            <w:r w:rsidRPr="008F7724">
              <w:rPr>
                <w:rFonts w:ascii="Angsana New" w:hAnsi="Angsana New" w:hint="cs"/>
                <w:cs/>
              </w:rPr>
              <w:t>18</w:t>
            </w:r>
          </w:p>
        </w:tc>
        <w:tc>
          <w:tcPr>
            <w:tcW w:w="947" w:type="dxa"/>
            <w:vAlign w:val="bottom"/>
          </w:tcPr>
          <w:p w14:paraId="38AEF014" w14:textId="247FDC81" w:rsidR="00CA36E7" w:rsidRPr="008F7724" w:rsidRDefault="00B57603" w:rsidP="006F3DCF">
            <w:pPr>
              <w:pBdr>
                <w:bottom w:val="double" w:sz="4" w:space="1" w:color="auto"/>
              </w:pBdr>
              <w:tabs>
                <w:tab w:val="decimal" w:pos="470"/>
              </w:tabs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 xml:space="preserve"> (0.09</w:t>
            </w:r>
            <w:r w:rsidR="002D745B" w:rsidRPr="008F7724">
              <w:rPr>
                <w:rFonts w:ascii="Angsana New" w:hAnsi="Angsana New" w:hint="cs"/>
              </w:rPr>
              <w:t>1</w:t>
            </w:r>
            <w:r w:rsidR="00BF4567" w:rsidRPr="008F7724">
              <w:rPr>
                <w:rFonts w:ascii="Angsana New" w:hAnsi="Angsana New" w:hint="cs"/>
              </w:rPr>
              <w:t>1</w:t>
            </w:r>
            <w:r w:rsidRPr="008F7724">
              <w:rPr>
                <w:rFonts w:ascii="Angsana New" w:hAnsi="Angsana New" w:hint="cs"/>
              </w:rPr>
              <w:t>)</w:t>
            </w:r>
          </w:p>
        </w:tc>
        <w:tc>
          <w:tcPr>
            <w:tcW w:w="989" w:type="dxa"/>
            <w:vAlign w:val="bottom"/>
          </w:tcPr>
          <w:p w14:paraId="2A3D055C" w14:textId="06810452" w:rsidR="00CA36E7" w:rsidRPr="008F7724" w:rsidRDefault="00CA36E7" w:rsidP="006F3DCF">
            <w:pPr>
              <w:pBdr>
                <w:bottom w:val="double" w:sz="4" w:space="1" w:color="auto"/>
              </w:pBdr>
              <w:tabs>
                <w:tab w:val="decimal" w:pos="470"/>
              </w:tabs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(0.0972)</w:t>
            </w:r>
          </w:p>
        </w:tc>
      </w:tr>
    </w:tbl>
    <w:p w14:paraId="18804377" w14:textId="7BF5CD9B" w:rsidR="00F76F7D" w:rsidRPr="008F7724" w:rsidRDefault="00F76F7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hint="cs"/>
          <w:cs/>
        </w:rPr>
      </w:pPr>
    </w:p>
    <w:p w14:paraId="1FDDBCBB" w14:textId="77777777" w:rsidR="00F76F7D" w:rsidRPr="008F7724" w:rsidRDefault="00F76F7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hint="cs"/>
          <w:cs/>
        </w:rPr>
      </w:pPr>
      <w:r w:rsidRPr="008F7724">
        <w:rPr>
          <w:rFonts w:ascii="Angsana New" w:hAnsi="Angsana New" w:hint="cs"/>
          <w:cs/>
        </w:rPr>
        <w:br w:type="page"/>
      </w:r>
    </w:p>
    <w:tbl>
      <w:tblPr>
        <w:tblW w:w="9796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140"/>
        <w:gridCol w:w="930"/>
        <w:gridCol w:w="930"/>
        <w:gridCol w:w="930"/>
        <w:gridCol w:w="930"/>
        <w:gridCol w:w="947"/>
        <w:gridCol w:w="989"/>
      </w:tblGrid>
      <w:tr w:rsidR="00CA36E7" w:rsidRPr="008F7724" w14:paraId="35609DFA" w14:textId="77777777" w:rsidTr="00A80237">
        <w:trPr>
          <w:cantSplit/>
        </w:trPr>
        <w:tc>
          <w:tcPr>
            <w:tcW w:w="4140" w:type="dxa"/>
          </w:tcPr>
          <w:p w14:paraId="78D4D6FD" w14:textId="77777777" w:rsidR="00CA36E7" w:rsidRPr="008F7724" w:rsidRDefault="00CA36E7" w:rsidP="00F76F7D">
            <w:pPr>
              <w:spacing w:line="310" w:lineRule="exact"/>
              <w:ind w:right="-108"/>
              <w:jc w:val="center"/>
              <w:rPr>
                <w:rFonts w:ascii="Angsana New" w:hAnsi="Angsana New" w:hint="cs"/>
              </w:rPr>
            </w:pPr>
          </w:p>
        </w:tc>
        <w:tc>
          <w:tcPr>
            <w:tcW w:w="5656" w:type="dxa"/>
            <w:gridSpan w:val="6"/>
          </w:tcPr>
          <w:p w14:paraId="1848A14C" w14:textId="77777777" w:rsidR="00CA36E7" w:rsidRPr="008F7724" w:rsidRDefault="00CA36E7" w:rsidP="00F76F7D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hint="cs"/>
                <w:cs/>
              </w:rPr>
            </w:pPr>
            <w:r w:rsidRPr="008F7724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8F7724">
              <w:rPr>
                <w:rFonts w:ascii="Angsana New" w:hAnsi="Angsana New" w:hint="cs"/>
              </w:rPr>
              <w:t xml:space="preserve">30 </w:t>
            </w:r>
            <w:r w:rsidRPr="008F7724">
              <w:rPr>
                <w:rFonts w:ascii="Angsana New" w:hAnsi="Angsana New" w:hint="cs"/>
                <w:cs/>
              </w:rPr>
              <w:t xml:space="preserve">มิถุนายน </w:t>
            </w:r>
          </w:p>
        </w:tc>
      </w:tr>
      <w:tr w:rsidR="00CA36E7" w:rsidRPr="008F7724" w14:paraId="1E3CAACC" w14:textId="77777777" w:rsidTr="00A80237">
        <w:trPr>
          <w:cantSplit/>
        </w:trPr>
        <w:tc>
          <w:tcPr>
            <w:tcW w:w="4140" w:type="dxa"/>
          </w:tcPr>
          <w:p w14:paraId="56995098" w14:textId="77777777" w:rsidR="00CA36E7" w:rsidRPr="008F7724" w:rsidRDefault="00CA36E7" w:rsidP="00F76F7D">
            <w:pPr>
              <w:spacing w:line="310" w:lineRule="exact"/>
              <w:ind w:right="-108"/>
              <w:jc w:val="center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br w:type="page"/>
            </w:r>
          </w:p>
        </w:tc>
        <w:tc>
          <w:tcPr>
            <w:tcW w:w="5656" w:type="dxa"/>
            <w:gridSpan w:val="6"/>
          </w:tcPr>
          <w:p w14:paraId="52B5A9B7" w14:textId="77777777" w:rsidR="00CA36E7" w:rsidRPr="008F7724" w:rsidRDefault="00CA36E7" w:rsidP="00F76F7D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hint="cs"/>
                <w:cs/>
              </w:rPr>
            </w:pPr>
            <w:r w:rsidRPr="008F7724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CA36E7" w:rsidRPr="008F7724" w14:paraId="3246F393" w14:textId="77777777" w:rsidTr="00A80237">
        <w:tc>
          <w:tcPr>
            <w:tcW w:w="4140" w:type="dxa"/>
          </w:tcPr>
          <w:p w14:paraId="18711B5E" w14:textId="77777777" w:rsidR="00CA36E7" w:rsidRPr="008F7724" w:rsidRDefault="00CA36E7" w:rsidP="00F76F7D">
            <w:pPr>
              <w:spacing w:line="310" w:lineRule="exact"/>
              <w:ind w:right="-108"/>
              <w:jc w:val="center"/>
              <w:rPr>
                <w:rFonts w:ascii="Angsana New" w:hAnsi="Angsana New" w:hint="cs"/>
              </w:rPr>
            </w:pPr>
          </w:p>
        </w:tc>
        <w:tc>
          <w:tcPr>
            <w:tcW w:w="1860" w:type="dxa"/>
            <w:gridSpan w:val="2"/>
            <w:vAlign w:val="bottom"/>
          </w:tcPr>
          <w:p w14:paraId="4633B506" w14:textId="5B6E91B9" w:rsidR="00CA36E7" w:rsidRPr="008F7724" w:rsidRDefault="00CA36E7" w:rsidP="00F76F7D">
            <w:pPr>
              <w:pBdr>
                <w:bottom w:val="single" w:sz="4" w:space="1" w:color="auto"/>
              </w:pBdr>
              <w:spacing w:line="310" w:lineRule="exact"/>
              <w:ind w:right="-60"/>
              <w:jc w:val="center"/>
              <w:rPr>
                <w:rFonts w:ascii="Angsana New" w:hAnsi="Angsana New" w:hint="cs"/>
                <w:cs/>
              </w:rPr>
            </w:pPr>
            <w:r w:rsidRPr="008F7724">
              <w:rPr>
                <w:rFonts w:ascii="Angsana New" w:hAnsi="Angsana New" w:hint="cs"/>
                <w:spacing w:val="-4"/>
                <w:cs/>
              </w:rPr>
              <w:t>ขาดทุนสำหรับงวด</w:t>
            </w:r>
          </w:p>
        </w:tc>
        <w:tc>
          <w:tcPr>
            <w:tcW w:w="1860" w:type="dxa"/>
            <w:gridSpan w:val="2"/>
            <w:vAlign w:val="bottom"/>
          </w:tcPr>
          <w:p w14:paraId="48B472C8" w14:textId="77777777" w:rsidR="00CA36E7" w:rsidRPr="008F7724" w:rsidRDefault="00CA36E7" w:rsidP="00F76F7D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4DA4470F" w14:textId="19EDAD5A" w:rsidR="00CA36E7" w:rsidRPr="008F7724" w:rsidRDefault="00CA36E7" w:rsidP="00F76F7D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  <w:cs/>
              </w:rPr>
              <w:t>ขาดทุนต่อหุ้น</w:t>
            </w:r>
          </w:p>
        </w:tc>
      </w:tr>
      <w:tr w:rsidR="00CA36E7" w:rsidRPr="008F7724" w14:paraId="1E4C35ED" w14:textId="77777777" w:rsidTr="00A80237">
        <w:tc>
          <w:tcPr>
            <w:tcW w:w="4140" w:type="dxa"/>
          </w:tcPr>
          <w:p w14:paraId="66FB222C" w14:textId="77777777" w:rsidR="00CA36E7" w:rsidRPr="008F7724" w:rsidRDefault="00CA36E7" w:rsidP="00F76F7D">
            <w:pPr>
              <w:spacing w:line="310" w:lineRule="exact"/>
              <w:ind w:right="-108"/>
              <w:jc w:val="both"/>
              <w:rPr>
                <w:rFonts w:ascii="Angsana New" w:hAnsi="Angsana New" w:hint="cs"/>
              </w:rPr>
            </w:pPr>
          </w:p>
        </w:tc>
        <w:tc>
          <w:tcPr>
            <w:tcW w:w="930" w:type="dxa"/>
          </w:tcPr>
          <w:p w14:paraId="4B5ACEAC" w14:textId="41678625" w:rsidR="00CA36E7" w:rsidRPr="008F7724" w:rsidRDefault="00CA36E7" w:rsidP="00F76F7D">
            <w:pPr>
              <w:spacing w:line="310" w:lineRule="exact"/>
              <w:jc w:val="center"/>
              <w:rPr>
                <w:rFonts w:ascii="Angsana New" w:hAnsi="Angsana New" w:hint="cs"/>
                <w:u w:val="single"/>
              </w:rPr>
            </w:pPr>
            <w:r w:rsidRPr="008F7724">
              <w:rPr>
                <w:rFonts w:ascii="Angsana New" w:hAnsi="Angsana New" w:hint="cs"/>
                <w:u w:val="single"/>
              </w:rPr>
              <w:t>2569</w:t>
            </w:r>
          </w:p>
        </w:tc>
        <w:tc>
          <w:tcPr>
            <w:tcW w:w="930" w:type="dxa"/>
          </w:tcPr>
          <w:p w14:paraId="75B76A68" w14:textId="6AE12685" w:rsidR="00CA36E7" w:rsidRPr="008F7724" w:rsidRDefault="00CA36E7" w:rsidP="00F76F7D">
            <w:pPr>
              <w:spacing w:line="310" w:lineRule="exact"/>
              <w:jc w:val="center"/>
              <w:rPr>
                <w:rFonts w:ascii="Angsana New" w:hAnsi="Angsana New" w:hint="cs"/>
                <w:u w:val="single"/>
              </w:rPr>
            </w:pPr>
            <w:r w:rsidRPr="008F7724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930" w:type="dxa"/>
          </w:tcPr>
          <w:p w14:paraId="187A1464" w14:textId="5529641E" w:rsidR="00CA36E7" w:rsidRPr="008F7724" w:rsidRDefault="00CA36E7" w:rsidP="00F76F7D">
            <w:pPr>
              <w:spacing w:line="310" w:lineRule="exact"/>
              <w:jc w:val="center"/>
              <w:rPr>
                <w:rFonts w:ascii="Angsana New" w:hAnsi="Angsana New" w:hint="cs"/>
                <w:u w:val="single"/>
              </w:rPr>
            </w:pPr>
            <w:r w:rsidRPr="008F7724">
              <w:rPr>
                <w:rFonts w:ascii="Angsana New" w:hAnsi="Angsana New" w:hint="cs"/>
                <w:u w:val="single"/>
              </w:rPr>
              <w:t>2569</w:t>
            </w:r>
          </w:p>
        </w:tc>
        <w:tc>
          <w:tcPr>
            <w:tcW w:w="930" w:type="dxa"/>
          </w:tcPr>
          <w:p w14:paraId="1E6CF681" w14:textId="0CB6F661" w:rsidR="00CA36E7" w:rsidRPr="008F7724" w:rsidRDefault="00CA36E7" w:rsidP="00F76F7D">
            <w:pPr>
              <w:spacing w:line="310" w:lineRule="exact"/>
              <w:jc w:val="center"/>
              <w:rPr>
                <w:rFonts w:ascii="Angsana New" w:hAnsi="Angsana New" w:hint="cs"/>
                <w:u w:val="single"/>
              </w:rPr>
            </w:pPr>
            <w:r w:rsidRPr="008F7724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947" w:type="dxa"/>
          </w:tcPr>
          <w:p w14:paraId="553972DA" w14:textId="169962E8" w:rsidR="00CA36E7" w:rsidRPr="008F7724" w:rsidRDefault="00CA36E7" w:rsidP="00F76F7D">
            <w:pPr>
              <w:spacing w:line="310" w:lineRule="exact"/>
              <w:jc w:val="center"/>
              <w:rPr>
                <w:rFonts w:ascii="Angsana New" w:hAnsi="Angsana New" w:hint="cs"/>
                <w:u w:val="single"/>
              </w:rPr>
            </w:pPr>
            <w:r w:rsidRPr="008F7724">
              <w:rPr>
                <w:rFonts w:ascii="Angsana New" w:hAnsi="Angsana New" w:hint="cs"/>
                <w:u w:val="single"/>
              </w:rPr>
              <w:t>2569</w:t>
            </w:r>
          </w:p>
        </w:tc>
        <w:tc>
          <w:tcPr>
            <w:tcW w:w="989" w:type="dxa"/>
          </w:tcPr>
          <w:p w14:paraId="17F7F3AF" w14:textId="2418CBC6" w:rsidR="00CA36E7" w:rsidRPr="008F7724" w:rsidRDefault="00CA36E7" w:rsidP="00F76F7D">
            <w:pPr>
              <w:spacing w:line="310" w:lineRule="exact"/>
              <w:jc w:val="center"/>
              <w:rPr>
                <w:rFonts w:ascii="Angsana New" w:hAnsi="Angsana New" w:hint="cs"/>
                <w:u w:val="single"/>
              </w:rPr>
            </w:pPr>
            <w:r w:rsidRPr="008F7724">
              <w:rPr>
                <w:rFonts w:ascii="Angsana New" w:hAnsi="Angsana New" w:hint="cs"/>
                <w:u w:val="single"/>
              </w:rPr>
              <w:t>2568</w:t>
            </w:r>
          </w:p>
        </w:tc>
      </w:tr>
      <w:tr w:rsidR="00CA36E7" w:rsidRPr="008F7724" w14:paraId="538FB932" w14:textId="77777777" w:rsidTr="00A80237">
        <w:tc>
          <w:tcPr>
            <w:tcW w:w="4140" w:type="dxa"/>
          </w:tcPr>
          <w:p w14:paraId="6CBD8529" w14:textId="77777777" w:rsidR="00CA36E7" w:rsidRPr="008F7724" w:rsidRDefault="00CA36E7" w:rsidP="00F76F7D">
            <w:pPr>
              <w:spacing w:line="310" w:lineRule="exact"/>
              <w:ind w:left="120" w:right="-108"/>
              <w:jc w:val="both"/>
              <w:rPr>
                <w:rFonts w:ascii="Angsana New" w:hAnsi="Angsana New" w:hint="cs"/>
              </w:rPr>
            </w:pPr>
          </w:p>
        </w:tc>
        <w:tc>
          <w:tcPr>
            <w:tcW w:w="930" w:type="dxa"/>
          </w:tcPr>
          <w:p w14:paraId="3DAA5B59" w14:textId="77777777" w:rsidR="00CA36E7" w:rsidRPr="008F7724" w:rsidRDefault="00CA36E7" w:rsidP="00F76F7D">
            <w:pPr>
              <w:spacing w:line="310" w:lineRule="exact"/>
              <w:jc w:val="center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(</w:t>
            </w:r>
            <w:r w:rsidRPr="008F7724">
              <w:rPr>
                <w:rFonts w:ascii="Angsana New" w:hAnsi="Angsana New" w:hint="cs"/>
                <w:cs/>
              </w:rPr>
              <w:t>พันบาท</w:t>
            </w:r>
            <w:r w:rsidRPr="008F7724">
              <w:rPr>
                <w:rFonts w:ascii="Angsana New" w:hAnsi="Angsana New" w:hint="cs"/>
              </w:rPr>
              <w:t>)</w:t>
            </w:r>
          </w:p>
        </w:tc>
        <w:tc>
          <w:tcPr>
            <w:tcW w:w="930" w:type="dxa"/>
          </w:tcPr>
          <w:p w14:paraId="4B7F3D13" w14:textId="77777777" w:rsidR="00CA36E7" w:rsidRPr="008F7724" w:rsidRDefault="00CA36E7" w:rsidP="00F76F7D">
            <w:pPr>
              <w:spacing w:line="310" w:lineRule="exact"/>
              <w:jc w:val="center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(</w:t>
            </w:r>
            <w:r w:rsidRPr="008F7724">
              <w:rPr>
                <w:rFonts w:ascii="Angsana New" w:hAnsi="Angsana New" w:hint="cs"/>
                <w:cs/>
              </w:rPr>
              <w:t>พันบาท</w:t>
            </w:r>
            <w:r w:rsidRPr="008F7724">
              <w:rPr>
                <w:rFonts w:ascii="Angsana New" w:hAnsi="Angsana New" w:hint="cs"/>
              </w:rPr>
              <w:t>)</w:t>
            </w:r>
          </w:p>
        </w:tc>
        <w:tc>
          <w:tcPr>
            <w:tcW w:w="930" w:type="dxa"/>
          </w:tcPr>
          <w:p w14:paraId="6B56D046" w14:textId="77777777" w:rsidR="00CA36E7" w:rsidRPr="008F7724" w:rsidRDefault="00CA36E7" w:rsidP="00F76F7D">
            <w:pPr>
              <w:spacing w:line="310" w:lineRule="exact"/>
              <w:jc w:val="center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(</w:t>
            </w:r>
            <w:r w:rsidRPr="008F7724">
              <w:rPr>
                <w:rFonts w:ascii="Angsana New" w:hAnsi="Angsana New" w:hint="cs"/>
                <w:cs/>
              </w:rPr>
              <w:t>พันหุ้น</w:t>
            </w:r>
            <w:r w:rsidRPr="008F7724">
              <w:rPr>
                <w:rFonts w:ascii="Angsana New" w:hAnsi="Angsana New" w:hint="cs"/>
              </w:rPr>
              <w:t>)</w:t>
            </w:r>
          </w:p>
        </w:tc>
        <w:tc>
          <w:tcPr>
            <w:tcW w:w="930" w:type="dxa"/>
          </w:tcPr>
          <w:p w14:paraId="7C810D7B" w14:textId="77777777" w:rsidR="00CA36E7" w:rsidRPr="008F7724" w:rsidRDefault="00CA36E7" w:rsidP="00F76F7D">
            <w:pPr>
              <w:spacing w:line="310" w:lineRule="exact"/>
              <w:jc w:val="center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(</w:t>
            </w:r>
            <w:r w:rsidRPr="008F7724">
              <w:rPr>
                <w:rFonts w:ascii="Angsana New" w:hAnsi="Angsana New" w:hint="cs"/>
                <w:cs/>
              </w:rPr>
              <w:t>พันหุ้น</w:t>
            </w:r>
            <w:r w:rsidRPr="008F7724">
              <w:rPr>
                <w:rFonts w:ascii="Angsana New" w:hAnsi="Angsana New" w:hint="cs"/>
              </w:rPr>
              <w:t>)</w:t>
            </w:r>
          </w:p>
        </w:tc>
        <w:tc>
          <w:tcPr>
            <w:tcW w:w="947" w:type="dxa"/>
          </w:tcPr>
          <w:p w14:paraId="7DEF11DB" w14:textId="77777777" w:rsidR="00CA36E7" w:rsidRPr="008F7724" w:rsidRDefault="00CA36E7" w:rsidP="00F76F7D">
            <w:pPr>
              <w:spacing w:line="310" w:lineRule="exact"/>
              <w:jc w:val="center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(</w:t>
            </w:r>
            <w:r w:rsidRPr="008F7724">
              <w:rPr>
                <w:rFonts w:ascii="Angsana New" w:hAnsi="Angsana New" w:hint="cs"/>
                <w:cs/>
              </w:rPr>
              <w:t>บาท</w:t>
            </w:r>
            <w:r w:rsidRPr="008F7724">
              <w:rPr>
                <w:rFonts w:ascii="Angsana New" w:hAnsi="Angsana New" w:hint="cs"/>
              </w:rPr>
              <w:t>)</w:t>
            </w:r>
          </w:p>
        </w:tc>
        <w:tc>
          <w:tcPr>
            <w:tcW w:w="989" w:type="dxa"/>
          </w:tcPr>
          <w:p w14:paraId="578CE73B" w14:textId="77777777" w:rsidR="00CA36E7" w:rsidRPr="008F7724" w:rsidRDefault="00CA36E7" w:rsidP="00F76F7D">
            <w:pPr>
              <w:spacing w:line="310" w:lineRule="exact"/>
              <w:jc w:val="center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(</w:t>
            </w:r>
            <w:r w:rsidRPr="008F7724">
              <w:rPr>
                <w:rFonts w:ascii="Angsana New" w:hAnsi="Angsana New" w:hint="cs"/>
                <w:cs/>
              </w:rPr>
              <w:t>บาท</w:t>
            </w:r>
            <w:r w:rsidRPr="008F7724">
              <w:rPr>
                <w:rFonts w:ascii="Angsana New" w:hAnsi="Angsana New" w:hint="cs"/>
              </w:rPr>
              <w:t>)</w:t>
            </w:r>
          </w:p>
        </w:tc>
      </w:tr>
      <w:tr w:rsidR="00CA36E7" w:rsidRPr="008F7724" w14:paraId="319F9A69" w14:textId="77777777" w:rsidTr="00A80237">
        <w:tc>
          <w:tcPr>
            <w:tcW w:w="4140" w:type="dxa"/>
          </w:tcPr>
          <w:p w14:paraId="4BC0892E" w14:textId="3ECD45FE" w:rsidR="00CA36E7" w:rsidRPr="008F7724" w:rsidRDefault="00CA36E7" w:rsidP="00F76F7D">
            <w:pPr>
              <w:spacing w:line="310" w:lineRule="exact"/>
              <w:ind w:right="-108"/>
              <w:jc w:val="both"/>
              <w:rPr>
                <w:rFonts w:ascii="Angsana New" w:hAnsi="Angsana New" w:hint="cs"/>
                <w:b/>
                <w:bCs/>
              </w:rPr>
            </w:pPr>
            <w:r w:rsidRPr="008F7724">
              <w:rPr>
                <w:rFonts w:ascii="Angsana New" w:hAnsi="Angsana New" w:hint="cs"/>
                <w:b/>
                <w:bCs/>
                <w:cs/>
              </w:rPr>
              <w:t>ขาดทุนต่อหุ้นขั้นพื้นฐาน</w:t>
            </w:r>
          </w:p>
        </w:tc>
        <w:tc>
          <w:tcPr>
            <w:tcW w:w="930" w:type="dxa"/>
          </w:tcPr>
          <w:p w14:paraId="345B97A2" w14:textId="77777777" w:rsidR="00CA36E7" w:rsidRPr="008F7724" w:rsidRDefault="00CA36E7" w:rsidP="00F76F7D">
            <w:pPr>
              <w:spacing w:line="310" w:lineRule="exact"/>
              <w:jc w:val="both"/>
              <w:rPr>
                <w:rFonts w:ascii="Angsana New" w:hAnsi="Angsana New" w:hint="cs"/>
              </w:rPr>
            </w:pPr>
          </w:p>
        </w:tc>
        <w:tc>
          <w:tcPr>
            <w:tcW w:w="930" w:type="dxa"/>
          </w:tcPr>
          <w:p w14:paraId="38D4E73C" w14:textId="77777777" w:rsidR="00CA36E7" w:rsidRPr="008F7724" w:rsidRDefault="00CA36E7" w:rsidP="00F76F7D">
            <w:pPr>
              <w:spacing w:line="310" w:lineRule="exact"/>
              <w:jc w:val="both"/>
              <w:rPr>
                <w:rFonts w:ascii="Angsana New" w:hAnsi="Angsana New" w:hint="cs"/>
              </w:rPr>
            </w:pPr>
          </w:p>
        </w:tc>
        <w:tc>
          <w:tcPr>
            <w:tcW w:w="930" w:type="dxa"/>
          </w:tcPr>
          <w:p w14:paraId="5AB7CA47" w14:textId="77777777" w:rsidR="00CA36E7" w:rsidRPr="008F7724" w:rsidRDefault="00CA36E7" w:rsidP="00F76F7D">
            <w:pPr>
              <w:spacing w:line="310" w:lineRule="exact"/>
              <w:jc w:val="both"/>
              <w:rPr>
                <w:rFonts w:ascii="Angsana New" w:hAnsi="Angsana New" w:hint="cs"/>
              </w:rPr>
            </w:pPr>
          </w:p>
        </w:tc>
        <w:tc>
          <w:tcPr>
            <w:tcW w:w="930" w:type="dxa"/>
          </w:tcPr>
          <w:p w14:paraId="57D7EBB2" w14:textId="77777777" w:rsidR="00CA36E7" w:rsidRPr="008F7724" w:rsidRDefault="00CA36E7" w:rsidP="00F76F7D">
            <w:pPr>
              <w:spacing w:line="310" w:lineRule="exact"/>
              <w:jc w:val="both"/>
              <w:rPr>
                <w:rFonts w:ascii="Angsana New" w:hAnsi="Angsana New" w:hint="cs"/>
              </w:rPr>
            </w:pPr>
          </w:p>
        </w:tc>
        <w:tc>
          <w:tcPr>
            <w:tcW w:w="947" w:type="dxa"/>
          </w:tcPr>
          <w:p w14:paraId="1179E6B5" w14:textId="77777777" w:rsidR="00CA36E7" w:rsidRPr="008F7724" w:rsidRDefault="00CA36E7" w:rsidP="00F76F7D">
            <w:pPr>
              <w:spacing w:line="310" w:lineRule="exact"/>
              <w:jc w:val="both"/>
              <w:rPr>
                <w:rFonts w:ascii="Angsana New" w:hAnsi="Angsana New" w:hint="cs"/>
              </w:rPr>
            </w:pPr>
          </w:p>
        </w:tc>
        <w:tc>
          <w:tcPr>
            <w:tcW w:w="989" w:type="dxa"/>
          </w:tcPr>
          <w:p w14:paraId="0C945578" w14:textId="77777777" w:rsidR="00CA36E7" w:rsidRPr="008F7724" w:rsidRDefault="00CA36E7" w:rsidP="00F76F7D">
            <w:pPr>
              <w:spacing w:line="310" w:lineRule="exact"/>
              <w:jc w:val="both"/>
              <w:rPr>
                <w:rFonts w:ascii="Angsana New" w:hAnsi="Angsana New" w:hint="cs"/>
              </w:rPr>
            </w:pPr>
          </w:p>
        </w:tc>
      </w:tr>
      <w:tr w:rsidR="00CA36E7" w:rsidRPr="008F7724" w14:paraId="2B497B59" w14:textId="77777777" w:rsidTr="00AC2A36">
        <w:tc>
          <w:tcPr>
            <w:tcW w:w="4140" w:type="dxa"/>
          </w:tcPr>
          <w:p w14:paraId="52F3825D" w14:textId="6034C70B" w:rsidR="00CA36E7" w:rsidRPr="008F7724" w:rsidRDefault="00CA36E7" w:rsidP="00F76F7D">
            <w:pPr>
              <w:spacing w:line="310" w:lineRule="exact"/>
              <w:ind w:left="240" w:right="-108" w:hanging="120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  <w:cs/>
              </w:rPr>
              <w:t>ขาดทุนส่วนที่เป็นของผู้ถือหุ้นของบริษัทฯ</w:t>
            </w:r>
          </w:p>
        </w:tc>
        <w:tc>
          <w:tcPr>
            <w:tcW w:w="930" w:type="dxa"/>
          </w:tcPr>
          <w:p w14:paraId="62DD09EB" w14:textId="6DED834F" w:rsidR="00CA36E7" w:rsidRPr="008F7724" w:rsidRDefault="002C1C2A" w:rsidP="00F76F7D">
            <w:pP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(19,203)</w:t>
            </w:r>
          </w:p>
        </w:tc>
        <w:tc>
          <w:tcPr>
            <w:tcW w:w="930" w:type="dxa"/>
          </w:tcPr>
          <w:p w14:paraId="54D257EF" w14:textId="1F655F48" w:rsidR="00CA36E7" w:rsidRPr="008F7724" w:rsidRDefault="00CA36E7" w:rsidP="00F76F7D">
            <w:pP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(13,762)</w:t>
            </w:r>
          </w:p>
        </w:tc>
        <w:tc>
          <w:tcPr>
            <w:tcW w:w="930" w:type="dxa"/>
          </w:tcPr>
          <w:p w14:paraId="24844451" w14:textId="63C4DD57" w:rsidR="00CA36E7" w:rsidRPr="008F7724" w:rsidRDefault="00DD2129" w:rsidP="00F76F7D">
            <w:pP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 xml:space="preserve"> </w:t>
            </w:r>
            <w:r w:rsidR="00C316C3" w:rsidRPr="008F7724">
              <w:rPr>
                <w:rFonts w:ascii="Angsana New" w:hAnsi="Angsana New" w:hint="cs"/>
              </w:rPr>
              <w:t>577,956</w:t>
            </w:r>
          </w:p>
        </w:tc>
        <w:tc>
          <w:tcPr>
            <w:tcW w:w="930" w:type="dxa"/>
          </w:tcPr>
          <w:p w14:paraId="013D9EC3" w14:textId="37D940CB" w:rsidR="00CA36E7" w:rsidRPr="008F7724" w:rsidRDefault="00CA36E7" w:rsidP="00F76F7D">
            <w:pP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573,4</w:t>
            </w:r>
            <w:r w:rsidRPr="008F7724">
              <w:rPr>
                <w:rFonts w:ascii="Angsana New" w:hAnsi="Angsana New" w:hint="cs"/>
                <w:cs/>
              </w:rPr>
              <w:t>18</w:t>
            </w:r>
          </w:p>
        </w:tc>
        <w:tc>
          <w:tcPr>
            <w:tcW w:w="947" w:type="dxa"/>
          </w:tcPr>
          <w:p w14:paraId="34004F52" w14:textId="12086773" w:rsidR="008E2A20" w:rsidRPr="008F7724" w:rsidRDefault="008E2A20" w:rsidP="00F76F7D">
            <w:pPr>
              <w:pBdr>
                <w:bottom w:val="double" w:sz="4" w:space="1" w:color="auto"/>
              </w:pBdr>
              <w:tabs>
                <w:tab w:val="decimal" w:pos="470"/>
              </w:tabs>
              <w:spacing w:line="310" w:lineRule="exact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(0.033</w:t>
            </w:r>
            <w:r w:rsidR="00A83670" w:rsidRPr="008F7724">
              <w:rPr>
                <w:rFonts w:ascii="Angsana New" w:hAnsi="Angsana New" w:hint="cs"/>
              </w:rPr>
              <w:t>2</w:t>
            </w:r>
            <w:r w:rsidRPr="008F7724">
              <w:rPr>
                <w:rFonts w:ascii="Angsana New" w:hAnsi="Angsana New" w:hint="cs"/>
              </w:rPr>
              <w:t>)</w:t>
            </w:r>
          </w:p>
        </w:tc>
        <w:tc>
          <w:tcPr>
            <w:tcW w:w="989" w:type="dxa"/>
          </w:tcPr>
          <w:p w14:paraId="0AEFC447" w14:textId="29813A75" w:rsidR="00CA36E7" w:rsidRPr="008F7724" w:rsidRDefault="00CA36E7" w:rsidP="00F76F7D">
            <w:pPr>
              <w:pBdr>
                <w:bottom w:val="double" w:sz="4" w:space="1" w:color="auto"/>
              </w:pBdr>
              <w:tabs>
                <w:tab w:val="decimal" w:pos="470"/>
              </w:tabs>
              <w:spacing w:line="310" w:lineRule="exact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(0.0240)</w:t>
            </w:r>
          </w:p>
        </w:tc>
      </w:tr>
      <w:tr w:rsidR="00CA36E7" w:rsidRPr="008F7724" w14:paraId="65E0F43B" w14:textId="77777777" w:rsidTr="00A80237">
        <w:tc>
          <w:tcPr>
            <w:tcW w:w="4140" w:type="dxa"/>
          </w:tcPr>
          <w:p w14:paraId="3D0DD338" w14:textId="77777777" w:rsidR="00CA36E7" w:rsidRPr="008F7724" w:rsidRDefault="00CA36E7" w:rsidP="00F76F7D">
            <w:pPr>
              <w:spacing w:line="310" w:lineRule="exact"/>
              <w:ind w:right="-108"/>
              <w:jc w:val="both"/>
              <w:rPr>
                <w:rFonts w:ascii="Angsana New" w:hAnsi="Angsana New" w:hint="cs"/>
                <w:b/>
                <w:bCs/>
              </w:rPr>
            </w:pPr>
            <w:r w:rsidRPr="008F7724">
              <w:rPr>
                <w:rFonts w:ascii="Angsana New" w:hAnsi="Angsana New" w:hint="cs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0" w:type="dxa"/>
            <w:vAlign w:val="bottom"/>
          </w:tcPr>
          <w:p w14:paraId="566CF148" w14:textId="77777777" w:rsidR="00CA36E7" w:rsidRPr="008F7724" w:rsidRDefault="00CA36E7" w:rsidP="00F76F7D">
            <w:pP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</w:rPr>
            </w:pPr>
          </w:p>
        </w:tc>
        <w:tc>
          <w:tcPr>
            <w:tcW w:w="930" w:type="dxa"/>
            <w:vAlign w:val="bottom"/>
          </w:tcPr>
          <w:p w14:paraId="2C7148E6" w14:textId="77777777" w:rsidR="00CA36E7" w:rsidRPr="008F7724" w:rsidRDefault="00CA36E7" w:rsidP="00F76F7D">
            <w:pP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</w:rPr>
            </w:pPr>
          </w:p>
        </w:tc>
        <w:tc>
          <w:tcPr>
            <w:tcW w:w="930" w:type="dxa"/>
            <w:vAlign w:val="bottom"/>
          </w:tcPr>
          <w:p w14:paraId="11066F0F" w14:textId="77777777" w:rsidR="00CA36E7" w:rsidRPr="008F7724" w:rsidRDefault="00CA36E7" w:rsidP="00F76F7D">
            <w:pP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</w:rPr>
            </w:pPr>
          </w:p>
        </w:tc>
        <w:tc>
          <w:tcPr>
            <w:tcW w:w="930" w:type="dxa"/>
            <w:vAlign w:val="bottom"/>
          </w:tcPr>
          <w:p w14:paraId="3EDF3B36" w14:textId="77777777" w:rsidR="00CA36E7" w:rsidRPr="008F7724" w:rsidRDefault="00CA36E7" w:rsidP="00F76F7D">
            <w:pP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</w:rPr>
            </w:pPr>
          </w:p>
        </w:tc>
        <w:tc>
          <w:tcPr>
            <w:tcW w:w="947" w:type="dxa"/>
            <w:vAlign w:val="bottom"/>
          </w:tcPr>
          <w:p w14:paraId="14EF5944" w14:textId="77777777" w:rsidR="00CA36E7" w:rsidRPr="008F7724" w:rsidRDefault="00CA36E7" w:rsidP="00F76F7D">
            <w:pPr>
              <w:tabs>
                <w:tab w:val="decimal" w:pos="522"/>
                <w:tab w:val="decimal" w:pos="612"/>
              </w:tabs>
              <w:spacing w:line="310" w:lineRule="exact"/>
              <w:rPr>
                <w:rFonts w:ascii="Angsana New" w:hAnsi="Angsana New" w:hint="cs"/>
              </w:rPr>
            </w:pPr>
          </w:p>
        </w:tc>
        <w:tc>
          <w:tcPr>
            <w:tcW w:w="989" w:type="dxa"/>
            <w:vAlign w:val="bottom"/>
          </w:tcPr>
          <w:p w14:paraId="3D404697" w14:textId="77777777" w:rsidR="00CA36E7" w:rsidRPr="008F7724" w:rsidRDefault="00CA36E7" w:rsidP="00F76F7D">
            <w:pPr>
              <w:tabs>
                <w:tab w:val="decimal" w:pos="522"/>
                <w:tab w:val="decimal" w:pos="612"/>
              </w:tabs>
              <w:spacing w:line="310" w:lineRule="exact"/>
              <w:rPr>
                <w:rFonts w:ascii="Angsana New" w:hAnsi="Angsana New" w:hint="cs"/>
              </w:rPr>
            </w:pPr>
          </w:p>
        </w:tc>
      </w:tr>
      <w:tr w:rsidR="00123FCC" w:rsidRPr="008F7724" w14:paraId="47FC39CE" w14:textId="77777777" w:rsidTr="00A80237">
        <w:tc>
          <w:tcPr>
            <w:tcW w:w="4140" w:type="dxa"/>
          </w:tcPr>
          <w:p w14:paraId="1C804E6E" w14:textId="774C9E9B" w:rsidR="00123FCC" w:rsidRPr="008F7724" w:rsidRDefault="00123FCC" w:rsidP="00F76F7D">
            <w:pPr>
              <w:spacing w:line="310" w:lineRule="exact"/>
              <w:ind w:left="240" w:right="-108" w:hanging="120"/>
              <w:jc w:val="both"/>
              <w:rPr>
                <w:rFonts w:ascii="Angsana New" w:hAnsi="Angsana New" w:hint="cs"/>
                <w:cs/>
              </w:rPr>
            </w:pPr>
            <w:r w:rsidRPr="008F7724">
              <w:rPr>
                <w:rFonts w:ascii="Angsana New" w:hAnsi="Angsana New" w:hint="cs"/>
                <w:cs/>
              </w:rPr>
              <w:t>ผลกระทบจากการออกใบสำคัญแสดงสิทธิและ</w:t>
            </w:r>
            <w:r w:rsidR="006F1130" w:rsidRPr="008F7724">
              <w:rPr>
                <w:rFonts w:ascii="Angsana New" w:hAnsi="Angsana New" w:hint="cs"/>
              </w:rPr>
              <w:t xml:space="preserve">                                  </w:t>
            </w:r>
            <w:r w:rsidRPr="008F7724">
              <w:rPr>
                <w:rFonts w:ascii="Angsana New" w:hAnsi="Angsana New" w:hint="cs"/>
                <w:cs/>
              </w:rPr>
              <w:t>สิทธิเลือกซื้อหุ้น</w:t>
            </w:r>
          </w:p>
        </w:tc>
        <w:tc>
          <w:tcPr>
            <w:tcW w:w="930" w:type="dxa"/>
            <w:vAlign w:val="bottom"/>
          </w:tcPr>
          <w:p w14:paraId="014D8E6F" w14:textId="7513CCF5" w:rsidR="00123FCC" w:rsidRPr="008F7724" w:rsidRDefault="00123FCC" w:rsidP="00F76F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  <w:lang w:val="en-GB"/>
              </w:rPr>
            </w:pPr>
            <w:r w:rsidRPr="008F7724">
              <w:rPr>
                <w:rFonts w:ascii="Angsana New" w:hAnsi="Angsana New" w:hint="cs"/>
              </w:rPr>
              <w:t>-</w:t>
            </w:r>
          </w:p>
        </w:tc>
        <w:tc>
          <w:tcPr>
            <w:tcW w:w="930" w:type="dxa"/>
            <w:vAlign w:val="bottom"/>
          </w:tcPr>
          <w:p w14:paraId="175DDBD8" w14:textId="469C30A2" w:rsidR="00123FCC" w:rsidRPr="008F7724" w:rsidRDefault="00123FCC" w:rsidP="00F76F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  <w:lang w:val="en-GB"/>
              </w:rPr>
            </w:pPr>
            <w:r w:rsidRPr="008F7724">
              <w:rPr>
                <w:rFonts w:ascii="Angsana New" w:hAnsi="Angsana New" w:hint="cs"/>
              </w:rPr>
              <w:t>-</w:t>
            </w:r>
          </w:p>
        </w:tc>
        <w:tc>
          <w:tcPr>
            <w:tcW w:w="930" w:type="dxa"/>
            <w:vAlign w:val="bottom"/>
          </w:tcPr>
          <w:p w14:paraId="06C7A4B2" w14:textId="6D9B60B4" w:rsidR="00123FCC" w:rsidRPr="008F7724" w:rsidRDefault="00123FCC" w:rsidP="00F76F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  <w:lang w:val="en-GB"/>
              </w:rPr>
            </w:pPr>
            <w:r w:rsidRPr="008F7724">
              <w:rPr>
                <w:rFonts w:ascii="Angsana New" w:hAnsi="Angsana New" w:hint="cs"/>
              </w:rPr>
              <w:t>-</w:t>
            </w:r>
          </w:p>
        </w:tc>
        <w:tc>
          <w:tcPr>
            <w:tcW w:w="930" w:type="dxa"/>
            <w:vAlign w:val="bottom"/>
          </w:tcPr>
          <w:p w14:paraId="3405FA9F" w14:textId="71029017" w:rsidR="00123FCC" w:rsidRPr="008F7724" w:rsidRDefault="00123FCC" w:rsidP="00F76F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  <w:lang w:val="en-GB"/>
              </w:rPr>
            </w:pPr>
            <w:r w:rsidRPr="008F7724">
              <w:rPr>
                <w:rFonts w:ascii="Angsana New" w:hAnsi="Angsana New" w:hint="cs"/>
              </w:rPr>
              <w:t>-</w:t>
            </w:r>
          </w:p>
        </w:tc>
        <w:tc>
          <w:tcPr>
            <w:tcW w:w="947" w:type="dxa"/>
            <w:vAlign w:val="bottom"/>
          </w:tcPr>
          <w:p w14:paraId="646C7F90" w14:textId="77777777" w:rsidR="00123FCC" w:rsidRPr="008F7724" w:rsidRDefault="00123FCC" w:rsidP="00F76F7D">
            <w:pPr>
              <w:tabs>
                <w:tab w:val="decimal" w:pos="470"/>
              </w:tabs>
              <w:spacing w:line="310" w:lineRule="exact"/>
              <w:rPr>
                <w:rFonts w:ascii="Angsana New" w:hAnsi="Angsana New" w:hint="cs"/>
              </w:rPr>
            </w:pPr>
          </w:p>
        </w:tc>
        <w:tc>
          <w:tcPr>
            <w:tcW w:w="989" w:type="dxa"/>
            <w:vAlign w:val="bottom"/>
          </w:tcPr>
          <w:p w14:paraId="316698AF" w14:textId="77777777" w:rsidR="00123FCC" w:rsidRPr="008F7724" w:rsidRDefault="00123FCC" w:rsidP="00F76F7D">
            <w:pPr>
              <w:tabs>
                <w:tab w:val="decimal" w:pos="470"/>
              </w:tabs>
              <w:spacing w:line="310" w:lineRule="exact"/>
              <w:rPr>
                <w:rFonts w:ascii="Angsana New" w:hAnsi="Angsana New" w:hint="cs"/>
              </w:rPr>
            </w:pPr>
          </w:p>
        </w:tc>
      </w:tr>
      <w:tr w:rsidR="003C3BF6" w:rsidRPr="008F7724" w14:paraId="43F06F57" w14:textId="77777777" w:rsidTr="00A80237">
        <w:tc>
          <w:tcPr>
            <w:tcW w:w="4140" w:type="dxa"/>
          </w:tcPr>
          <w:p w14:paraId="32427193" w14:textId="6C8685DE" w:rsidR="003C3BF6" w:rsidRPr="008F7724" w:rsidRDefault="003C3BF6" w:rsidP="00F76F7D">
            <w:pPr>
              <w:tabs>
                <w:tab w:val="left" w:pos="180"/>
                <w:tab w:val="left" w:pos="360"/>
              </w:tabs>
              <w:spacing w:line="310" w:lineRule="exact"/>
              <w:ind w:right="-108"/>
              <w:jc w:val="both"/>
              <w:rPr>
                <w:rFonts w:ascii="Angsana New" w:hAnsi="Angsana New" w:hint="cs"/>
                <w:b/>
                <w:bCs/>
              </w:rPr>
            </w:pPr>
            <w:r w:rsidRPr="008F7724">
              <w:rPr>
                <w:rFonts w:ascii="Angsana New" w:hAnsi="Angsana New" w:hint="cs"/>
                <w:b/>
                <w:bCs/>
                <w:cs/>
              </w:rPr>
              <w:t>ขาดทุนต่อหุ้นปรับลด</w:t>
            </w:r>
          </w:p>
        </w:tc>
        <w:tc>
          <w:tcPr>
            <w:tcW w:w="930" w:type="dxa"/>
            <w:vAlign w:val="bottom"/>
          </w:tcPr>
          <w:p w14:paraId="3A0BD0CC" w14:textId="77777777" w:rsidR="003C3BF6" w:rsidRPr="008F7724" w:rsidRDefault="003C3BF6" w:rsidP="00F76F7D">
            <w:pP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</w:rPr>
            </w:pPr>
          </w:p>
        </w:tc>
        <w:tc>
          <w:tcPr>
            <w:tcW w:w="930" w:type="dxa"/>
            <w:vAlign w:val="bottom"/>
          </w:tcPr>
          <w:p w14:paraId="7255E505" w14:textId="77777777" w:rsidR="003C3BF6" w:rsidRPr="008F7724" w:rsidRDefault="003C3BF6" w:rsidP="00F76F7D">
            <w:pP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</w:rPr>
            </w:pPr>
          </w:p>
        </w:tc>
        <w:tc>
          <w:tcPr>
            <w:tcW w:w="930" w:type="dxa"/>
            <w:vAlign w:val="bottom"/>
          </w:tcPr>
          <w:p w14:paraId="643FD285" w14:textId="77777777" w:rsidR="003C3BF6" w:rsidRPr="008F7724" w:rsidRDefault="003C3BF6" w:rsidP="00F76F7D">
            <w:pP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</w:rPr>
            </w:pPr>
          </w:p>
        </w:tc>
        <w:tc>
          <w:tcPr>
            <w:tcW w:w="930" w:type="dxa"/>
            <w:vAlign w:val="bottom"/>
          </w:tcPr>
          <w:p w14:paraId="7F7C331F" w14:textId="77777777" w:rsidR="003C3BF6" w:rsidRPr="008F7724" w:rsidRDefault="003C3BF6" w:rsidP="00F76F7D">
            <w:pP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</w:rPr>
            </w:pPr>
          </w:p>
        </w:tc>
        <w:tc>
          <w:tcPr>
            <w:tcW w:w="947" w:type="dxa"/>
            <w:vAlign w:val="bottom"/>
          </w:tcPr>
          <w:p w14:paraId="5AC2214C" w14:textId="77777777" w:rsidR="003C3BF6" w:rsidRPr="008F7724" w:rsidRDefault="003C3BF6" w:rsidP="00F76F7D">
            <w:pPr>
              <w:tabs>
                <w:tab w:val="decimal" w:pos="470"/>
              </w:tabs>
              <w:spacing w:line="310" w:lineRule="exact"/>
              <w:rPr>
                <w:rFonts w:ascii="Angsana New" w:hAnsi="Angsana New" w:hint="cs"/>
              </w:rPr>
            </w:pPr>
          </w:p>
        </w:tc>
        <w:tc>
          <w:tcPr>
            <w:tcW w:w="989" w:type="dxa"/>
            <w:vAlign w:val="bottom"/>
          </w:tcPr>
          <w:p w14:paraId="64845652" w14:textId="77777777" w:rsidR="003C3BF6" w:rsidRPr="008F7724" w:rsidRDefault="003C3BF6" w:rsidP="00F76F7D">
            <w:pPr>
              <w:tabs>
                <w:tab w:val="decimal" w:pos="470"/>
              </w:tabs>
              <w:spacing w:line="310" w:lineRule="exact"/>
              <w:rPr>
                <w:rFonts w:ascii="Angsana New" w:hAnsi="Angsana New" w:hint="cs"/>
              </w:rPr>
            </w:pPr>
          </w:p>
        </w:tc>
      </w:tr>
      <w:tr w:rsidR="003C3BF6" w:rsidRPr="008F7724" w14:paraId="5B9A1F0C" w14:textId="77777777" w:rsidTr="00A901ED">
        <w:trPr>
          <w:trHeight w:val="441"/>
        </w:trPr>
        <w:tc>
          <w:tcPr>
            <w:tcW w:w="4140" w:type="dxa"/>
          </w:tcPr>
          <w:p w14:paraId="79EC377E" w14:textId="15C31E0C" w:rsidR="003C3BF6" w:rsidRPr="008F7724" w:rsidRDefault="003C3BF6" w:rsidP="00F76F7D">
            <w:pPr>
              <w:spacing w:line="310" w:lineRule="exact"/>
              <w:ind w:left="240" w:right="-108" w:hanging="120"/>
              <w:jc w:val="both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  <w:cs/>
              </w:rPr>
              <w:t>ขาดทุนที่เป็นของผู้ถือหุ้นสามัญสมมติว่ามีการใช้สิทธิ                           ซื้อหุ้นสามัญจากใบสำคัญแสดงสิทธิ</w:t>
            </w:r>
            <w:r w:rsidR="00F76F7D" w:rsidRPr="008F7724">
              <w:rPr>
                <w:rFonts w:ascii="Angsana New" w:hAnsi="Angsana New" w:hint="cs"/>
                <w:cs/>
              </w:rPr>
              <w:t>และสิทธิเลือกซื้อหุ้น</w:t>
            </w:r>
          </w:p>
        </w:tc>
        <w:tc>
          <w:tcPr>
            <w:tcW w:w="930" w:type="dxa"/>
            <w:vAlign w:val="bottom"/>
          </w:tcPr>
          <w:p w14:paraId="7619C346" w14:textId="66776940" w:rsidR="003C3BF6" w:rsidRPr="008F7724" w:rsidRDefault="003C3BF6" w:rsidP="00F76F7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(19,203)</w:t>
            </w:r>
          </w:p>
        </w:tc>
        <w:tc>
          <w:tcPr>
            <w:tcW w:w="930" w:type="dxa"/>
            <w:vAlign w:val="bottom"/>
          </w:tcPr>
          <w:p w14:paraId="556540DA" w14:textId="68566DF0" w:rsidR="003C3BF6" w:rsidRPr="008F7724" w:rsidRDefault="003C3BF6" w:rsidP="00F76F7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(13,762)</w:t>
            </w:r>
          </w:p>
        </w:tc>
        <w:tc>
          <w:tcPr>
            <w:tcW w:w="930" w:type="dxa"/>
            <w:vAlign w:val="bottom"/>
          </w:tcPr>
          <w:p w14:paraId="2875BEBE" w14:textId="6BB82DD6" w:rsidR="003C3BF6" w:rsidRPr="008F7724" w:rsidRDefault="003C3BF6" w:rsidP="00F76F7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 xml:space="preserve"> 577,956</w:t>
            </w:r>
          </w:p>
        </w:tc>
        <w:tc>
          <w:tcPr>
            <w:tcW w:w="930" w:type="dxa"/>
            <w:vAlign w:val="bottom"/>
          </w:tcPr>
          <w:p w14:paraId="482346CE" w14:textId="41B6E3C3" w:rsidR="003C3BF6" w:rsidRPr="008F7724" w:rsidRDefault="003C3BF6" w:rsidP="00F76F7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573,4</w:t>
            </w:r>
            <w:r w:rsidRPr="008F7724">
              <w:rPr>
                <w:rFonts w:ascii="Angsana New" w:hAnsi="Angsana New" w:hint="cs"/>
                <w:cs/>
              </w:rPr>
              <w:t>18</w:t>
            </w:r>
          </w:p>
        </w:tc>
        <w:tc>
          <w:tcPr>
            <w:tcW w:w="947" w:type="dxa"/>
            <w:vAlign w:val="bottom"/>
          </w:tcPr>
          <w:p w14:paraId="04AFE80D" w14:textId="13C35AB0" w:rsidR="003C3BF6" w:rsidRPr="008F7724" w:rsidRDefault="003C3BF6" w:rsidP="00F76F7D">
            <w:pPr>
              <w:pBdr>
                <w:bottom w:val="double" w:sz="4" w:space="1" w:color="auto"/>
              </w:pBdr>
              <w:tabs>
                <w:tab w:val="decimal" w:pos="470"/>
              </w:tabs>
              <w:spacing w:line="310" w:lineRule="exact"/>
              <w:rPr>
                <w:rFonts w:ascii="Angsana New" w:hAnsi="Angsana New" w:hint="cs"/>
              </w:rPr>
            </w:pPr>
          </w:p>
          <w:p w14:paraId="0C602721" w14:textId="6C939B9E" w:rsidR="003C3BF6" w:rsidRPr="008F7724" w:rsidRDefault="003C3BF6" w:rsidP="00F76F7D">
            <w:pPr>
              <w:pBdr>
                <w:bottom w:val="double" w:sz="4" w:space="1" w:color="auto"/>
              </w:pBdr>
              <w:tabs>
                <w:tab w:val="decimal" w:pos="470"/>
              </w:tabs>
              <w:spacing w:line="310" w:lineRule="exact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(0.033</w:t>
            </w:r>
            <w:r w:rsidR="00A83670" w:rsidRPr="008F7724">
              <w:rPr>
                <w:rFonts w:ascii="Angsana New" w:hAnsi="Angsana New" w:hint="cs"/>
              </w:rPr>
              <w:t>2</w:t>
            </w:r>
            <w:r w:rsidRPr="008F7724">
              <w:rPr>
                <w:rFonts w:ascii="Angsana New" w:hAnsi="Angsana New" w:hint="cs"/>
              </w:rPr>
              <w:t>)</w:t>
            </w:r>
          </w:p>
        </w:tc>
        <w:tc>
          <w:tcPr>
            <w:tcW w:w="989" w:type="dxa"/>
            <w:vAlign w:val="bottom"/>
          </w:tcPr>
          <w:p w14:paraId="5FC9CBBE" w14:textId="38F0088F" w:rsidR="003C3BF6" w:rsidRPr="008F7724" w:rsidRDefault="003C3BF6" w:rsidP="00F76F7D">
            <w:pPr>
              <w:pBdr>
                <w:bottom w:val="double" w:sz="4" w:space="1" w:color="auto"/>
              </w:pBdr>
              <w:tabs>
                <w:tab w:val="decimal" w:pos="470"/>
              </w:tabs>
              <w:spacing w:line="310" w:lineRule="exact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(0.0240)</w:t>
            </w:r>
          </w:p>
        </w:tc>
      </w:tr>
    </w:tbl>
    <w:p w14:paraId="0B38BE37" w14:textId="77777777" w:rsidR="009D1DB2" w:rsidRPr="008F7724" w:rsidRDefault="009D1DB2" w:rsidP="00CA36E7">
      <w:pPr>
        <w:tabs>
          <w:tab w:val="left" w:pos="900"/>
          <w:tab w:val="left" w:pos="2160"/>
          <w:tab w:val="left" w:pos="2880"/>
        </w:tabs>
        <w:ind w:left="547" w:right="-43"/>
        <w:jc w:val="thaiDistribute"/>
        <w:rPr>
          <w:rFonts w:ascii="Angsana New" w:hAnsi="Angsana New" w:hint="cs"/>
          <w:sz w:val="32"/>
          <w:szCs w:val="32"/>
        </w:rPr>
      </w:pPr>
    </w:p>
    <w:tbl>
      <w:tblPr>
        <w:tblW w:w="9796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140"/>
        <w:gridCol w:w="930"/>
        <w:gridCol w:w="930"/>
        <w:gridCol w:w="930"/>
        <w:gridCol w:w="930"/>
        <w:gridCol w:w="947"/>
        <w:gridCol w:w="989"/>
      </w:tblGrid>
      <w:tr w:rsidR="00CA36E7" w:rsidRPr="008F7724" w14:paraId="3595C10D" w14:textId="77777777" w:rsidTr="00DD28E6">
        <w:trPr>
          <w:cantSplit/>
        </w:trPr>
        <w:tc>
          <w:tcPr>
            <w:tcW w:w="4140" w:type="dxa"/>
          </w:tcPr>
          <w:p w14:paraId="706AA34E" w14:textId="77777777" w:rsidR="00CA36E7" w:rsidRPr="008F7724" w:rsidRDefault="00CA36E7" w:rsidP="00F76F7D">
            <w:pPr>
              <w:spacing w:line="310" w:lineRule="exact"/>
              <w:ind w:right="-115"/>
              <w:jc w:val="center"/>
              <w:rPr>
                <w:rFonts w:ascii="Angsana New" w:hAnsi="Angsana New" w:hint="cs"/>
              </w:rPr>
            </w:pPr>
          </w:p>
        </w:tc>
        <w:tc>
          <w:tcPr>
            <w:tcW w:w="5656" w:type="dxa"/>
            <w:gridSpan w:val="6"/>
          </w:tcPr>
          <w:p w14:paraId="4607D57C" w14:textId="77777777" w:rsidR="00CA36E7" w:rsidRPr="008F7724" w:rsidRDefault="00CA36E7" w:rsidP="00F76F7D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  <w:cs/>
              </w:rPr>
              <w:t>สำหรับงวดหกเดือนสิ้นสุดวันที่</w:t>
            </w:r>
            <w:r w:rsidRPr="008F7724">
              <w:rPr>
                <w:rFonts w:ascii="Angsana New" w:hAnsi="Angsana New" w:hint="cs"/>
              </w:rPr>
              <w:t xml:space="preserve"> 30</w:t>
            </w:r>
            <w:r w:rsidRPr="008F7724">
              <w:rPr>
                <w:rFonts w:ascii="Angsana New" w:hAnsi="Angsana New" w:hint="cs"/>
                <w:cs/>
              </w:rPr>
              <w:t xml:space="preserve"> มิถุนายน </w:t>
            </w:r>
          </w:p>
        </w:tc>
      </w:tr>
      <w:tr w:rsidR="00CA36E7" w:rsidRPr="008F7724" w14:paraId="5B969AE2" w14:textId="77777777" w:rsidTr="00DD28E6">
        <w:trPr>
          <w:cantSplit/>
        </w:trPr>
        <w:tc>
          <w:tcPr>
            <w:tcW w:w="4140" w:type="dxa"/>
          </w:tcPr>
          <w:p w14:paraId="4D1BE2BE" w14:textId="77777777" w:rsidR="00CA36E7" w:rsidRPr="008F7724" w:rsidRDefault="00CA36E7" w:rsidP="00F76F7D">
            <w:pPr>
              <w:spacing w:line="310" w:lineRule="exact"/>
              <w:ind w:right="-115"/>
              <w:jc w:val="center"/>
              <w:rPr>
                <w:rFonts w:ascii="Angsana New" w:hAnsi="Angsana New" w:hint="cs"/>
              </w:rPr>
            </w:pPr>
          </w:p>
        </w:tc>
        <w:tc>
          <w:tcPr>
            <w:tcW w:w="5656" w:type="dxa"/>
            <w:gridSpan w:val="6"/>
          </w:tcPr>
          <w:p w14:paraId="41D676C1" w14:textId="77777777" w:rsidR="00CA36E7" w:rsidRPr="008F7724" w:rsidRDefault="00CA36E7" w:rsidP="00F76F7D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hint="cs"/>
                <w:cs/>
              </w:rPr>
            </w:pPr>
            <w:r w:rsidRPr="008F7724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CA36E7" w:rsidRPr="008F7724" w14:paraId="73BE2E15" w14:textId="77777777" w:rsidTr="00DD28E6">
        <w:tc>
          <w:tcPr>
            <w:tcW w:w="4140" w:type="dxa"/>
          </w:tcPr>
          <w:p w14:paraId="3BC0C8F6" w14:textId="77777777" w:rsidR="00CA36E7" w:rsidRPr="008F7724" w:rsidRDefault="00CA36E7" w:rsidP="00F76F7D">
            <w:pPr>
              <w:spacing w:line="310" w:lineRule="exact"/>
              <w:ind w:right="-115"/>
              <w:jc w:val="center"/>
              <w:rPr>
                <w:rFonts w:ascii="Angsana New" w:hAnsi="Angsana New" w:hint="cs"/>
              </w:rPr>
            </w:pPr>
          </w:p>
        </w:tc>
        <w:tc>
          <w:tcPr>
            <w:tcW w:w="1860" w:type="dxa"/>
            <w:gridSpan w:val="2"/>
            <w:vAlign w:val="bottom"/>
          </w:tcPr>
          <w:p w14:paraId="6DEA5EAE" w14:textId="2B1C2C5A" w:rsidR="00CA36E7" w:rsidRPr="008F7724" w:rsidRDefault="00CA36E7" w:rsidP="00F76F7D">
            <w:pPr>
              <w:pBdr>
                <w:bottom w:val="single" w:sz="4" w:space="1" w:color="auto"/>
              </w:pBdr>
              <w:spacing w:line="310" w:lineRule="exact"/>
              <w:ind w:right="-60"/>
              <w:jc w:val="center"/>
              <w:rPr>
                <w:rFonts w:ascii="Angsana New" w:hAnsi="Angsana New" w:hint="cs"/>
                <w:spacing w:val="-4"/>
                <w:cs/>
              </w:rPr>
            </w:pPr>
            <w:r w:rsidRPr="008F7724">
              <w:rPr>
                <w:rFonts w:ascii="Angsana New" w:hAnsi="Angsana New" w:hint="cs"/>
                <w:spacing w:val="-4"/>
                <w:cs/>
              </w:rPr>
              <w:t>ขาดทุนสำหรับงวด</w:t>
            </w:r>
          </w:p>
        </w:tc>
        <w:tc>
          <w:tcPr>
            <w:tcW w:w="1860" w:type="dxa"/>
            <w:gridSpan w:val="2"/>
            <w:vAlign w:val="bottom"/>
          </w:tcPr>
          <w:p w14:paraId="533F26D5" w14:textId="77777777" w:rsidR="00CA36E7" w:rsidRPr="008F7724" w:rsidRDefault="00CA36E7" w:rsidP="00F76F7D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38C18954" w14:textId="52680D9A" w:rsidR="00CA36E7" w:rsidRPr="008F7724" w:rsidRDefault="00CA36E7" w:rsidP="00F76F7D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  <w:cs/>
              </w:rPr>
              <w:t>ขาดทุนต่อหุ้น</w:t>
            </w:r>
          </w:p>
        </w:tc>
      </w:tr>
      <w:tr w:rsidR="00EA3262" w:rsidRPr="008F7724" w14:paraId="63C09C33" w14:textId="77777777" w:rsidTr="00DD28E6">
        <w:tc>
          <w:tcPr>
            <w:tcW w:w="4140" w:type="dxa"/>
          </w:tcPr>
          <w:p w14:paraId="61FAE246" w14:textId="77777777" w:rsidR="00EA3262" w:rsidRPr="008F7724" w:rsidRDefault="00EA3262" w:rsidP="00F76F7D">
            <w:pPr>
              <w:spacing w:line="310" w:lineRule="exact"/>
              <w:ind w:right="-115"/>
              <w:jc w:val="both"/>
              <w:rPr>
                <w:rFonts w:ascii="Angsana New" w:hAnsi="Angsana New" w:hint="cs"/>
              </w:rPr>
            </w:pPr>
          </w:p>
        </w:tc>
        <w:tc>
          <w:tcPr>
            <w:tcW w:w="930" w:type="dxa"/>
          </w:tcPr>
          <w:p w14:paraId="70C78100" w14:textId="77252D9E" w:rsidR="00EA3262" w:rsidRPr="008F7724" w:rsidRDefault="00EA3262" w:rsidP="00F76F7D">
            <w:pPr>
              <w:spacing w:line="310" w:lineRule="exact"/>
              <w:jc w:val="center"/>
              <w:rPr>
                <w:rFonts w:ascii="Angsana New" w:hAnsi="Angsana New" w:hint="cs"/>
                <w:u w:val="single"/>
              </w:rPr>
            </w:pPr>
            <w:r w:rsidRPr="008F7724">
              <w:rPr>
                <w:rFonts w:ascii="Angsana New" w:hAnsi="Angsana New" w:hint="cs"/>
                <w:u w:val="single"/>
              </w:rPr>
              <w:t>2569</w:t>
            </w:r>
          </w:p>
        </w:tc>
        <w:tc>
          <w:tcPr>
            <w:tcW w:w="930" w:type="dxa"/>
          </w:tcPr>
          <w:p w14:paraId="30ACDA95" w14:textId="7974605D" w:rsidR="00EA3262" w:rsidRPr="008F7724" w:rsidRDefault="00EA3262" w:rsidP="00F76F7D">
            <w:pPr>
              <w:spacing w:line="310" w:lineRule="exact"/>
              <w:jc w:val="center"/>
              <w:rPr>
                <w:rFonts w:ascii="Angsana New" w:hAnsi="Angsana New" w:hint="cs"/>
                <w:u w:val="single"/>
              </w:rPr>
            </w:pPr>
            <w:r w:rsidRPr="008F7724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930" w:type="dxa"/>
          </w:tcPr>
          <w:p w14:paraId="724A4A16" w14:textId="58F762A0" w:rsidR="00EA3262" w:rsidRPr="008F7724" w:rsidRDefault="00EA3262" w:rsidP="00F76F7D">
            <w:pPr>
              <w:spacing w:line="310" w:lineRule="exact"/>
              <w:jc w:val="center"/>
              <w:rPr>
                <w:rFonts w:ascii="Angsana New" w:hAnsi="Angsana New" w:hint="cs"/>
                <w:u w:val="single"/>
              </w:rPr>
            </w:pPr>
            <w:r w:rsidRPr="008F7724">
              <w:rPr>
                <w:rFonts w:ascii="Angsana New" w:hAnsi="Angsana New" w:hint="cs"/>
                <w:u w:val="single"/>
              </w:rPr>
              <w:t>2569</w:t>
            </w:r>
          </w:p>
        </w:tc>
        <w:tc>
          <w:tcPr>
            <w:tcW w:w="930" w:type="dxa"/>
          </w:tcPr>
          <w:p w14:paraId="27092488" w14:textId="0E266F95" w:rsidR="00EA3262" w:rsidRPr="008F7724" w:rsidRDefault="00EA3262" w:rsidP="00F76F7D">
            <w:pPr>
              <w:spacing w:line="310" w:lineRule="exact"/>
              <w:jc w:val="center"/>
              <w:rPr>
                <w:rFonts w:ascii="Angsana New" w:hAnsi="Angsana New" w:hint="cs"/>
                <w:u w:val="single"/>
              </w:rPr>
            </w:pPr>
            <w:r w:rsidRPr="008F7724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947" w:type="dxa"/>
          </w:tcPr>
          <w:p w14:paraId="24CB36AC" w14:textId="750814FF" w:rsidR="00EA3262" w:rsidRPr="008F7724" w:rsidRDefault="00EA3262" w:rsidP="00F76F7D">
            <w:pPr>
              <w:spacing w:line="310" w:lineRule="exact"/>
              <w:jc w:val="center"/>
              <w:rPr>
                <w:rFonts w:ascii="Angsana New" w:hAnsi="Angsana New" w:hint="cs"/>
                <w:u w:val="single"/>
              </w:rPr>
            </w:pPr>
            <w:r w:rsidRPr="008F7724">
              <w:rPr>
                <w:rFonts w:ascii="Angsana New" w:hAnsi="Angsana New" w:hint="cs"/>
                <w:u w:val="single"/>
              </w:rPr>
              <w:t>2569</w:t>
            </w:r>
          </w:p>
        </w:tc>
        <w:tc>
          <w:tcPr>
            <w:tcW w:w="989" w:type="dxa"/>
          </w:tcPr>
          <w:p w14:paraId="22FD1FFB" w14:textId="5D88549C" w:rsidR="00EA3262" w:rsidRPr="008F7724" w:rsidRDefault="00EA3262" w:rsidP="00F76F7D">
            <w:pPr>
              <w:spacing w:line="310" w:lineRule="exact"/>
              <w:jc w:val="center"/>
              <w:rPr>
                <w:rFonts w:ascii="Angsana New" w:hAnsi="Angsana New" w:hint="cs"/>
                <w:u w:val="single"/>
              </w:rPr>
            </w:pPr>
            <w:r w:rsidRPr="008F7724">
              <w:rPr>
                <w:rFonts w:ascii="Angsana New" w:hAnsi="Angsana New" w:hint="cs"/>
                <w:u w:val="single"/>
              </w:rPr>
              <w:t>2568</w:t>
            </w:r>
          </w:p>
        </w:tc>
      </w:tr>
      <w:tr w:rsidR="00CA36E7" w:rsidRPr="008F7724" w14:paraId="1543D192" w14:textId="77777777" w:rsidTr="00DD28E6">
        <w:tc>
          <w:tcPr>
            <w:tcW w:w="4140" w:type="dxa"/>
          </w:tcPr>
          <w:p w14:paraId="6F353D52" w14:textId="77777777" w:rsidR="00CA36E7" w:rsidRPr="008F7724" w:rsidRDefault="00CA36E7" w:rsidP="00F76F7D">
            <w:pPr>
              <w:spacing w:line="310" w:lineRule="exact"/>
              <w:ind w:right="-115"/>
              <w:jc w:val="both"/>
              <w:rPr>
                <w:rFonts w:ascii="Angsana New" w:hAnsi="Angsana New" w:hint="cs"/>
              </w:rPr>
            </w:pPr>
          </w:p>
        </w:tc>
        <w:tc>
          <w:tcPr>
            <w:tcW w:w="930" w:type="dxa"/>
          </w:tcPr>
          <w:p w14:paraId="687E6919" w14:textId="77777777" w:rsidR="00CA36E7" w:rsidRPr="008F7724" w:rsidRDefault="00CA36E7" w:rsidP="00F76F7D">
            <w:pPr>
              <w:spacing w:line="310" w:lineRule="exact"/>
              <w:jc w:val="center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(</w:t>
            </w:r>
            <w:r w:rsidRPr="008F7724">
              <w:rPr>
                <w:rFonts w:ascii="Angsana New" w:hAnsi="Angsana New" w:hint="cs"/>
                <w:cs/>
              </w:rPr>
              <w:t>พันบาท</w:t>
            </w:r>
            <w:r w:rsidRPr="008F7724">
              <w:rPr>
                <w:rFonts w:ascii="Angsana New" w:hAnsi="Angsana New" w:hint="cs"/>
              </w:rPr>
              <w:t>)</w:t>
            </w:r>
          </w:p>
        </w:tc>
        <w:tc>
          <w:tcPr>
            <w:tcW w:w="930" w:type="dxa"/>
          </w:tcPr>
          <w:p w14:paraId="5492DD17" w14:textId="77777777" w:rsidR="00CA36E7" w:rsidRPr="008F7724" w:rsidRDefault="00CA36E7" w:rsidP="00F76F7D">
            <w:pPr>
              <w:spacing w:line="310" w:lineRule="exact"/>
              <w:jc w:val="center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(</w:t>
            </w:r>
            <w:r w:rsidRPr="008F7724">
              <w:rPr>
                <w:rFonts w:ascii="Angsana New" w:hAnsi="Angsana New" w:hint="cs"/>
                <w:cs/>
              </w:rPr>
              <w:t>พันบาท</w:t>
            </w:r>
            <w:r w:rsidRPr="008F7724">
              <w:rPr>
                <w:rFonts w:ascii="Angsana New" w:hAnsi="Angsana New" w:hint="cs"/>
              </w:rPr>
              <w:t>)</w:t>
            </w:r>
          </w:p>
        </w:tc>
        <w:tc>
          <w:tcPr>
            <w:tcW w:w="930" w:type="dxa"/>
          </w:tcPr>
          <w:p w14:paraId="2138A29C" w14:textId="77777777" w:rsidR="00CA36E7" w:rsidRPr="008F7724" w:rsidRDefault="00CA36E7" w:rsidP="00F76F7D">
            <w:pPr>
              <w:spacing w:line="310" w:lineRule="exact"/>
              <w:jc w:val="center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(</w:t>
            </w:r>
            <w:r w:rsidRPr="008F7724">
              <w:rPr>
                <w:rFonts w:ascii="Angsana New" w:hAnsi="Angsana New" w:hint="cs"/>
                <w:cs/>
              </w:rPr>
              <w:t>พันหุ้น</w:t>
            </w:r>
            <w:r w:rsidRPr="008F7724">
              <w:rPr>
                <w:rFonts w:ascii="Angsana New" w:hAnsi="Angsana New" w:hint="cs"/>
              </w:rPr>
              <w:t>)</w:t>
            </w:r>
          </w:p>
        </w:tc>
        <w:tc>
          <w:tcPr>
            <w:tcW w:w="930" w:type="dxa"/>
          </w:tcPr>
          <w:p w14:paraId="14C2F9B1" w14:textId="77777777" w:rsidR="00CA36E7" w:rsidRPr="008F7724" w:rsidRDefault="00CA36E7" w:rsidP="00F76F7D">
            <w:pPr>
              <w:spacing w:line="310" w:lineRule="exact"/>
              <w:jc w:val="center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(</w:t>
            </w:r>
            <w:r w:rsidRPr="008F7724">
              <w:rPr>
                <w:rFonts w:ascii="Angsana New" w:hAnsi="Angsana New" w:hint="cs"/>
                <w:cs/>
              </w:rPr>
              <w:t>พันหุ้น</w:t>
            </w:r>
            <w:r w:rsidRPr="008F7724">
              <w:rPr>
                <w:rFonts w:ascii="Angsana New" w:hAnsi="Angsana New" w:hint="cs"/>
              </w:rPr>
              <w:t>)</w:t>
            </w:r>
          </w:p>
        </w:tc>
        <w:tc>
          <w:tcPr>
            <w:tcW w:w="947" w:type="dxa"/>
          </w:tcPr>
          <w:p w14:paraId="16F1A590" w14:textId="77777777" w:rsidR="00CA36E7" w:rsidRPr="008F7724" w:rsidRDefault="00CA36E7" w:rsidP="00F76F7D">
            <w:pPr>
              <w:spacing w:line="310" w:lineRule="exact"/>
              <w:jc w:val="center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(</w:t>
            </w:r>
            <w:r w:rsidRPr="008F7724">
              <w:rPr>
                <w:rFonts w:ascii="Angsana New" w:hAnsi="Angsana New" w:hint="cs"/>
                <w:cs/>
              </w:rPr>
              <w:t>บาท</w:t>
            </w:r>
            <w:r w:rsidRPr="008F7724">
              <w:rPr>
                <w:rFonts w:ascii="Angsana New" w:hAnsi="Angsana New" w:hint="cs"/>
              </w:rPr>
              <w:t>)</w:t>
            </w:r>
          </w:p>
        </w:tc>
        <w:tc>
          <w:tcPr>
            <w:tcW w:w="989" w:type="dxa"/>
          </w:tcPr>
          <w:p w14:paraId="4F6949DF" w14:textId="77777777" w:rsidR="00CA36E7" w:rsidRPr="008F7724" w:rsidRDefault="00CA36E7" w:rsidP="00F76F7D">
            <w:pPr>
              <w:spacing w:line="310" w:lineRule="exact"/>
              <w:jc w:val="center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(</w:t>
            </w:r>
            <w:r w:rsidRPr="008F7724">
              <w:rPr>
                <w:rFonts w:ascii="Angsana New" w:hAnsi="Angsana New" w:hint="cs"/>
                <w:cs/>
              </w:rPr>
              <w:t>บาท</w:t>
            </w:r>
            <w:r w:rsidRPr="008F7724">
              <w:rPr>
                <w:rFonts w:ascii="Angsana New" w:hAnsi="Angsana New" w:hint="cs"/>
              </w:rPr>
              <w:t>)</w:t>
            </w:r>
          </w:p>
        </w:tc>
      </w:tr>
      <w:tr w:rsidR="00CA36E7" w:rsidRPr="008F7724" w14:paraId="602732B4" w14:textId="77777777" w:rsidTr="00DD28E6">
        <w:tc>
          <w:tcPr>
            <w:tcW w:w="4140" w:type="dxa"/>
          </w:tcPr>
          <w:p w14:paraId="65CB948B" w14:textId="04BCBE2E" w:rsidR="00CA36E7" w:rsidRPr="008F7724" w:rsidRDefault="00CA36E7" w:rsidP="00F76F7D">
            <w:pPr>
              <w:spacing w:line="310" w:lineRule="exact"/>
              <w:ind w:right="-115"/>
              <w:jc w:val="both"/>
              <w:rPr>
                <w:rFonts w:ascii="Angsana New" w:hAnsi="Angsana New" w:hint="cs"/>
                <w:b/>
                <w:bCs/>
              </w:rPr>
            </w:pPr>
            <w:r w:rsidRPr="008F7724">
              <w:rPr>
                <w:rFonts w:ascii="Angsana New" w:hAnsi="Angsana New" w:hint="cs"/>
                <w:b/>
                <w:bCs/>
                <w:cs/>
              </w:rPr>
              <w:t>ขาดทุนต่อหุ้นขั้นพื้นฐาน</w:t>
            </w:r>
          </w:p>
        </w:tc>
        <w:tc>
          <w:tcPr>
            <w:tcW w:w="930" w:type="dxa"/>
          </w:tcPr>
          <w:p w14:paraId="4E0E95C7" w14:textId="77777777" w:rsidR="00CA36E7" w:rsidRPr="008F7724" w:rsidRDefault="00CA36E7" w:rsidP="00F76F7D">
            <w:pPr>
              <w:spacing w:line="310" w:lineRule="exact"/>
              <w:jc w:val="both"/>
              <w:rPr>
                <w:rFonts w:ascii="Angsana New" w:hAnsi="Angsana New" w:hint="cs"/>
              </w:rPr>
            </w:pPr>
          </w:p>
        </w:tc>
        <w:tc>
          <w:tcPr>
            <w:tcW w:w="930" w:type="dxa"/>
          </w:tcPr>
          <w:p w14:paraId="2094C1BF" w14:textId="77777777" w:rsidR="00CA36E7" w:rsidRPr="008F7724" w:rsidRDefault="00CA36E7" w:rsidP="00F76F7D">
            <w:pPr>
              <w:spacing w:line="310" w:lineRule="exact"/>
              <w:jc w:val="both"/>
              <w:rPr>
                <w:rFonts w:ascii="Angsana New" w:hAnsi="Angsana New" w:hint="cs"/>
              </w:rPr>
            </w:pPr>
          </w:p>
        </w:tc>
        <w:tc>
          <w:tcPr>
            <w:tcW w:w="930" w:type="dxa"/>
          </w:tcPr>
          <w:p w14:paraId="05D976AF" w14:textId="77777777" w:rsidR="00CA36E7" w:rsidRPr="008F7724" w:rsidRDefault="00CA36E7" w:rsidP="00F76F7D">
            <w:pPr>
              <w:spacing w:line="310" w:lineRule="exact"/>
              <w:jc w:val="both"/>
              <w:rPr>
                <w:rFonts w:ascii="Angsana New" w:hAnsi="Angsana New" w:hint="cs"/>
              </w:rPr>
            </w:pPr>
          </w:p>
        </w:tc>
        <w:tc>
          <w:tcPr>
            <w:tcW w:w="930" w:type="dxa"/>
          </w:tcPr>
          <w:p w14:paraId="02AAD731" w14:textId="77777777" w:rsidR="00CA36E7" w:rsidRPr="008F7724" w:rsidRDefault="00CA36E7" w:rsidP="00F76F7D">
            <w:pPr>
              <w:spacing w:line="310" w:lineRule="exact"/>
              <w:jc w:val="both"/>
              <w:rPr>
                <w:rFonts w:ascii="Angsana New" w:hAnsi="Angsana New" w:hint="cs"/>
              </w:rPr>
            </w:pPr>
          </w:p>
        </w:tc>
        <w:tc>
          <w:tcPr>
            <w:tcW w:w="947" w:type="dxa"/>
          </w:tcPr>
          <w:p w14:paraId="6F0E2E71" w14:textId="77777777" w:rsidR="00CA36E7" w:rsidRPr="008F7724" w:rsidRDefault="00CA36E7" w:rsidP="00F76F7D">
            <w:pPr>
              <w:spacing w:line="310" w:lineRule="exact"/>
              <w:jc w:val="both"/>
              <w:rPr>
                <w:rFonts w:ascii="Angsana New" w:hAnsi="Angsana New" w:hint="cs"/>
              </w:rPr>
            </w:pPr>
          </w:p>
        </w:tc>
        <w:tc>
          <w:tcPr>
            <w:tcW w:w="989" w:type="dxa"/>
          </w:tcPr>
          <w:p w14:paraId="0E189560" w14:textId="77777777" w:rsidR="00CA36E7" w:rsidRPr="008F7724" w:rsidRDefault="00CA36E7" w:rsidP="00F76F7D">
            <w:pPr>
              <w:spacing w:line="310" w:lineRule="exact"/>
              <w:jc w:val="both"/>
              <w:rPr>
                <w:rFonts w:ascii="Angsana New" w:hAnsi="Angsana New" w:hint="cs"/>
              </w:rPr>
            </w:pPr>
          </w:p>
        </w:tc>
      </w:tr>
      <w:tr w:rsidR="00CA36E7" w:rsidRPr="008F7724" w14:paraId="3B32DC90" w14:textId="77777777" w:rsidTr="00DD28E6">
        <w:trPr>
          <w:trHeight w:val="324"/>
        </w:trPr>
        <w:tc>
          <w:tcPr>
            <w:tcW w:w="4140" w:type="dxa"/>
          </w:tcPr>
          <w:p w14:paraId="5AD11162" w14:textId="29B58614" w:rsidR="00CA36E7" w:rsidRPr="008F7724" w:rsidRDefault="00CA36E7" w:rsidP="00F76F7D">
            <w:pPr>
              <w:spacing w:line="310" w:lineRule="exact"/>
              <w:ind w:left="240" w:right="-115" w:hanging="120"/>
              <w:jc w:val="both"/>
              <w:rPr>
                <w:rFonts w:ascii="Angsana New" w:hAnsi="Angsana New" w:hint="cs"/>
                <w:cs/>
              </w:rPr>
            </w:pPr>
            <w:r w:rsidRPr="008F7724">
              <w:rPr>
                <w:rFonts w:ascii="Angsana New" w:hAnsi="Angsana New" w:hint="cs"/>
                <w:cs/>
              </w:rPr>
              <w:t>ขาดทุนส่วนที่เป็นของผู้ถือหุ้นของบริษัทฯ</w:t>
            </w:r>
          </w:p>
        </w:tc>
        <w:tc>
          <w:tcPr>
            <w:tcW w:w="930" w:type="dxa"/>
            <w:vAlign w:val="bottom"/>
          </w:tcPr>
          <w:p w14:paraId="2194CF52" w14:textId="5EFDA0B0" w:rsidR="00CA36E7" w:rsidRPr="008F7724" w:rsidRDefault="00F80DF6" w:rsidP="00F76F7D">
            <w:pP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 xml:space="preserve"> (63,24</w:t>
            </w:r>
            <w:r w:rsidR="00FB022F" w:rsidRPr="008F7724">
              <w:rPr>
                <w:rFonts w:ascii="Angsana New" w:hAnsi="Angsana New" w:hint="cs"/>
              </w:rPr>
              <w:t>7</w:t>
            </w:r>
            <w:r w:rsidRPr="008F7724">
              <w:rPr>
                <w:rFonts w:ascii="Angsana New" w:hAnsi="Angsana New" w:hint="cs"/>
              </w:rPr>
              <w:t>)</w:t>
            </w:r>
          </w:p>
        </w:tc>
        <w:tc>
          <w:tcPr>
            <w:tcW w:w="930" w:type="dxa"/>
            <w:vAlign w:val="bottom"/>
          </w:tcPr>
          <w:p w14:paraId="64E233C9" w14:textId="149B77F9" w:rsidR="00CA36E7" w:rsidRPr="008F7724" w:rsidRDefault="00CA36E7" w:rsidP="00F76F7D">
            <w:pP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(12,801)</w:t>
            </w:r>
          </w:p>
        </w:tc>
        <w:tc>
          <w:tcPr>
            <w:tcW w:w="930" w:type="dxa"/>
            <w:vAlign w:val="bottom"/>
          </w:tcPr>
          <w:p w14:paraId="54E98C4C" w14:textId="1116513C" w:rsidR="00CA36E7" w:rsidRPr="008F7724" w:rsidRDefault="00D70A55" w:rsidP="00F76F7D">
            <w:pP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 xml:space="preserve"> </w:t>
            </w:r>
            <w:r w:rsidR="00B46831" w:rsidRPr="008F7724">
              <w:rPr>
                <w:rFonts w:ascii="Angsana New" w:hAnsi="Angsana New" w:hint="cs"/>
              </w:rPr>
              <w:t>57</w:t>
            </w:r>
            <w:r w:rsidR="00FD0DAB" w:rsidRPr="008F7724">
              <w:rPr>
                <w:rFonts w:ascii="Angsana New" w:hAnsi="Angsana New" w:hint="cs"/>
              </w:rPr>
              <w:t>7,269</w:t>
            </w:r>
          </w:p>
        </w:tc>
        <w:tc>
          <w:tcPr>
            <w:tcW w:w="930" w:type="dxa"/>
            <w:vAlign w:val="bottom"/>
          </w:tcPr>
          <w:p w14:paraId="1EB81721" w14:textId="6A960DE0" w:rsidR="00CA36E7" w:rsidRPr="008F7724" w:rsidRDefault="00CA36E7" w:rsidP="00F76F7D">
            <w:pP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572,784</w:t>
            </w:r>
          </w:p>
        </w:tc>
        <w:tc>
          <w:tcPr>
            <w:tcW w:w="947" w:type="dxa"/>
            <w:vAlign w:val="bottom"/>
          </w:tcPr>
          <w:p w14:paraId="175C0676" w14:textId="7025ADE5" w:rsidR="00CA36E7" w:rsidRPr="008F7724" w:rsidRDefault="00D70A55" w:rsidP="00F76F7D">
            <w:pPr>
              <w:pBdr>
                <w:bottom w:val="double" w:sz="4" w:space="1" w:color="auto"/>
              </w:pBdr>
              <w:tabs>
                <w:tab w:val="decimal" w:pos="470"/>
              </w:tabs>
              <w:spacing w:line="310" w:lineRule="exact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 xml:space="preserve"> (0.</w:t>
            </w:r>
            <w:r w:rsidR="00E818CE" w:rsidRPr="008F7724">
              <w:rPr>
                <w:rFonts w:ascii="Angsana New" w:hAnsi="Angsana New" w:hint="cs"/>
              </w:rPr>
              <w:t>10</w:t>
            </w:r>
            <w:r w:rsidR="00D51E0C" w:rsidRPr="008F7724">
              <w:rPr>
                <w:rFonts w:ascii="Angsana New" w:hAnsi="Angsana New" w:hint="cs"/>
              </w:rPr>
              <w:t>9</w:t>
            </w:r>
            <w:r w:rsidR="00FD0DAB" w:rsidRPr="008F7724">
              <w:rPr>
                <w:rFonts w:ascii="Angsana New" w:hAnsi="Angsana New" w:hint="cs"/>
              </w:rPr>
              <w:t>6</w:t>
            </w:r>
            <w:r w:rsidRPr="008F7724">
              <w:rPr>
                <w:rFonts w:ascii="Angsana New" w:hAnsi="Angsana New" w:hint="cs"/>
              </w:rPr>
              <w:t>)</w:t>
            </w:r>
          </w:p>
        </w:tc>
        <w:tc>
          <w:tcPr>
            <w:tcW w:w="989" w:type="dxa"/>
            <w:vAlign w:val="bottom"/>
          </w:tcPr>
          <w:p w14:paraId="40709C8E" w14:textId="20AFA13F" w:rsidR="00CA36E7" w:rsidRPr="008F7724" w:rsidRDefault="00CA36E7" w:rsidP="00F76F7D">
            <w:pPr>
              <w:pBdr>
                <w:bottom w:val="double" w:sz="4" w:space="1" w:color="auto"/>
              </w:pBdr>
              <w:tabs>
                <w:tab w:val="decimal" w:pos="470"/>
              </w:tabs>
              <w:spacing w:line="310" w:lineRule="exact"/>
              <w:jc w:val="right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(0.0223)</w:t>
            </w:r>
          </w:p>
        </w:tc>
      </w:tr>
      <w:tr w:rsidR="00CA36E7" w:rsidRPr="008F7724" w14:paraId="5D844149" w14:textId="77777777" w:rsidTr="00DD28E6">
        <w:tc>
          <w:tcPr>
            <w:tcW w:w="4140" w:type="dxa"/>
          </w:tcPr>
          <w:p w14:paraId="29444626" w14:textId="77777777" w:rsidR="00CA36E7" w:rsidRPr="008F7724" w:rsidRDefault="00CA36E7" w:rsidP="00F76F7D">
            <w:pPr>
              <w:spacing w:line="310" w:lineRule="exact"/>
              <w:ind w:right="-115"/>
              <w:jc w:val="both"/>
              <w:rPr>
                <w:rFonts w:ascii="Angsana New" w:hAnsi="Angsana New" w:hint="cs"/>
                <w:b/>
                <w:bCs/>
              </w:rPr>
            </w:pPr>
            <w:r w:rsidRPr="008F7724">
              <w:rPr>
                <w:rFonts w:ascii="Angsana New" w:hAnsi="Angsana New" w:hint="cs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0" w:type="dxa"/>
            <w:vAlign w:val="bottom"/>
          </w:tcPr>
          <w:p w14:paraId="3B43DE5F" w14:textId="77777777" w:rsidR="00CA36E7" w:rsidRPr="008F7724" w:rsidRDefault="00CA36E7" w:rsidP="00F76F7D">
            <w:pP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</w:rPr>
            </w:pPr>
          </w:p>
        </w:tc>
        <w:tc>
          <w:tcPr>
            <w:tcW w:w="930" w:type="dxa"/>
            <w:vAlign w:val="bottom"/>
          </w:tcPr>
          <w:p w14:paraId="35B6AFB0" w14:textId="77777777" w:rsidR="00CA36E7" w:rsidRPr="008F7724" w:rsidRDefault="00CA36E7" w:rsidP="00F76F7D">
            <w:pP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</w:rPr>
            </w:pPr>
          </w:p>
        </w:tc>
        <w:tc>
          <w:tcPr>
            <w:tcW w:w="930" w:type="dxa"/>
            <w:vAlign w:val="bottom"/>
          </w:tcPr>
          <w:p w14:paraId="3C7ED039" w14:textId="77777777" w:rsidR="00CA36E7" w:rsidRPr="008F7724" w:rsidRDefault="00CA36E7" w:rsidP="00F76F7D">
            <w:pP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</w:rPr>
            </w:pPr>
          </w:p>
        </w:tc>
        <w:tc>
          <w:tcPr>
            <w:tcW w:w="930" w:type="dxa"/>
            <w:vAlign w:val="bottom"/>
          </w:tcPr>
          <w:p w14:paraId="6806FA04" w14:textId="77777777" w:rsidR="00CA36E7" w:rsidRPr="008F7724" w:rsidRDefault="00CA36E7" w:rsidP="00F76F7D">
            <w:pP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</w:rPr>
            </w:pPr>
          </w:p>
        </w:tc>
        <w:tc>
          <w:tcPr>
            <w:tcW w:w="947" w:type="dxa"/>
            <w:vAlign w:val="bottom"/>
          </w:tcPr>
          <w:p w14:paraId="6EB24717" w14:textId="77777777" w:rsidR="00CA36E7" w:rsidRPr="008F7724" w:rsidRDefault="00CA36E7" w:rsidP="00F76F7D">
            <w:pPr>
              <w:tabs>
                <w:tab w:val="decimal" w:pos="470"/>
              </w:tabs>
              <w:spacing w:line="310" w:lineRule="exact"/>
              <w:rPr>
                <w:rFonts w:ascii="Angsana New" w:hAnsi="Angsana New" w:hint="cs"/>
              </w:rPr>
            </w:pPr>
          </w:p>
        </w:tc>
        <w:tc>
          <w:tcPr>
            <w:tcW w:w="989" w:type="dxa"/>
            <w:vAlign w:val="bottom"/>
          </w:tcPr>
          <w:p w14:paraId="485E1CD0" w14:textId="77777777" w:rsidR="00CA36E7" w:rsidRPr="008F7724" w:rsidRDefault="00CA36E7" w:rsidP="00F76F7D">
            <w:pPr>
              <w:tabs>
                <w:tab w:val="decimal" w:pos="470"/>
              </w:tabs>
              <w:spacing w:line="310" w:lineRule="exact"/>
              <w:rPr>
                <w:rFonts w:ascii="Angsana New" w:hAnsi="Angsana New" w:hint="cs"/>
              </w:rPr>
            </w:pPr>
          </w:p>
        </w:tc>
      </w:tr>
      <w:tr w:rsidR="00123FCC" w:rsidRPr="008F7724" w14:paraId="57C2C88A" w14:textId="77777777" w:rsidTr="00DD28E6">
        <w:tc>
          <w:tcPr>
            <w:tcW w:w="4140" w:type="dxa"/>
          </w:tcPr>
          <w:p w14:paraId="48339AF4" w14:textId="35F08051" w:rsidR="00123FCC" w:rsidRPr="008F7724" w:rsidRDefault="00123FCC" w:rsidP="00F76F7D">
            <w:pPr>
              <w:spacing w:line="310" w:lineRule="exact"/>
              <w:ind w:left="240" w:right="-115" w:hanging="120"/>
              <w:jc w:val="both"/>
              <w:rPr>
                <w:rFonts w:ascii="Angsana New" w:hAnsi="Angsana New" w:hint="cs"/>
                <w:cs/>
              </w:rPr>
            </w:pPr>
            <w:r w:rsidRPr="008F7724">
              <w:rPr>
                <w:rFonts w:ascii="Angsana New" w:hAnsi="Angsana New" w:hint="cs"/>
                <w:cs/>
              </w:rPr>
              <w:t>ผลกระทบจากการออกใบสำคัญแสดงสิทธิและ</w:t>
            </w:r>
            <w:r w:rsidR="009431D9" w:rsidRPr="008F7724">
              <w:rPr>
                <w:rFonts w:ascii="Angsana New" w:hAnsi="Angsana New" w:hint="cs"/>
              </w:rPr>
              <w:t xml:space="preserve">                           </w:t>
            </w:r>
            <w:r w:rsidRPr="008F7724">
              <w:rPr>
                <w:rFonts w:ascii="Angsana New" w:hAnsi="Angsana New" w:hint="cs"/>
                <w:cs/>
              </w:rPr>
              <w:t>สิทธิเลือกซื้อหุ้น</w:t>
            </w:r>
          </w:p>
        </w:tc>
        <w:tc>
          <w:tcPr>
            <w:tcW w:w="930" w:type="dxa"/>
            <w:vAlign w:val="bottom"/>
          </w:tcPr>
          <w:p w14:paraId="7ECC6A90" w14:textId="6ECA5A28" w:rsidR="00123FCC" w:rsidRPr="008F7724" w:rsidRDefault="00123FCC" w:rsidP="00F76F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  <w:lang w:val="en-GB"/>
              </w:rPr>
            </w:pPr>
            <w:r w:rsidRPr="008F7724">
              <w:rPr>
                <w:rFonts w:ascii="Angsana New" w:hAnsi="Angsana New" w:hint="cs"/>
              </w:rPr>
              <w:t>-</w:t>
            </w:r>
          </w:p>
        </w:tc>
        <w:tc>
          <w:tcPr>
            <w:tcW w:w="930" w:type="dxa"/>
            <w:vAlign w:val="bottom"/>
          </w:tcPr>
          <w:p w14:paraId="0321140C" w14:textId="38F728AC" w:rsidR="00123FCC" w:rsidRPr="008F7724" w:rsidRDefault="00123FCC" w:rsidP="00F76F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  <w:lang w:val="en-GB"/>
              </w:rPr>
            </w:pPr>
            <w:r w:rsidRPr="008F7724">
              <w:rPr>
                <w:rFonts w:ascii="Angsana New" w:hAnsi="Angsana New" w:hint="cs"/>
              </w:rPr>
              <w:t>-</w:t>
            </w:r>
          </w:p>
        </w:tc>
        <w:tc>
          <w:tcPr>
            <w:tcW w:w="930" w:type="dxa"/>
            <w:vAlign w:val="bottom"/>
          </w:tcPr>
          <w:p w14:paraId="270ABC0B" w14:textId="4A2BF63E" w:rsidR="00123FCC" w:rsidRPr="008F7724" w:rsidRDefault="00123FCC" w:rsidP="00F76F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  <w:lang w:val="en-GB"/>
              </w:rPr>
            </w:pPr>
            <w:r w:rsidRPr="008F7724">
              <w:rPr>
                <w:rFonts w:ascii="Angsana New" w:hAnsi="Angsana New" w:hint="cs"/>
              </w:rPr>
              <w:t>-</w:t>
            </w:r>
          </w:p>
        </w:tc>
        <w:tc>
          <w:tcPr>
            <w:tcW w:w="930" w:type="dxa"/>
            <w:vAlign w:val="bottom"/>
          </w:tcPr>
          <w:p w14:paraId="61DCC7DD" w14:textId="7CE02F23" w:rsidR="00123FCC" w:rsidRPr="008F7724" w:rsidRDefault="00123FCC" w:rsidP="00F76F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  <w:lang w:val="en-GB"/>
              </w:rPr>
            </w:pPr>
            <w:r w:rsidRPr="008F7724">
              <w:rPr>
                <w:rFonts w:ascii="Angsana New" w:hAnsi="Angsana New" w:hint="cs"/>
              </w:rPr>
              <w:t>-</w:t>
            </w:r>
          </w:p>
        </w:tc>
        <w:tc>
          <w:tcPr>
            <w:tcW w:w="947" w:type="dxa"/>
            <w:vAlign w:val="bottom"/>
          </w:tcPr>
          <w:p w14:paraId="6DEC6045" w14:textId="77777777" w:rsidR="00123FCC" w:rsidRPr="008F7724" w:rsidRDefault="00123FCC" w:rsidP="00F76F7D">
            <w:pPr>
              <w:tabs>
                <w:tab w:val="decimal" w:pos="470"/>
              </w:tabs>
              <w:spacing w:line="310" w:lineRule="exact"/>
              <w:rPr>
                <w:rFonts w:ascii="Angsana New" w:hAnsi="Angsana New" w:hint="cs"/>
              </w:rPr>
            </w:pPr>
          </w:p>
        </w:tc>
        <w:tc>
          <w:tcPr>
            <w:tcW w:w="989" w:type="dxa"/>
            <w:vAlign w:val="bottom"/>
          </w:tcPr>
          <w:p w14:paraId="203621FE" w14:textId="77777777" w:rsidR="00123FCC" w:rsidRPr="008F7724" w:rsidRDefault="00123FCC" w:rsidP="00F76F7D">
            <w:pPr>
              <w:tabs>
                <w:tab w:val="decimal" w:pos="470"/>
              </w:tabs>
              <w:spacing w:line="310" w:lineRule="exact"/>
              <w:rPr>
                <w:rFonts w:ascii="Angsana New" w:hAnsi="Angsana New" w:hint="cs"/>
              </w:rPr>
            </w:pPr>
          </w:p>
        </w:tc>
      </w:tr>
      <w:tr w:rsidR="00CA36E7" w:rsidRPr="008F7724" w14:paraId="1AA55827" w14:textId="77777777" w:rsidTr="00DD28E6">
        <w:tc>
          <w:tcPr>
            <w:tcW w:w="4140" w:type="dxa"/>
          </w:tcPr>
          <w:p w14:paraId="669449F8" w14:textId="478E212B" w:rsidR="00CA36E7" w:rsidRPr="008F7724" w:rsidRDefault="00CA36E7" w:rsidP="00F76F7D">
            <w:pPr>
              <w:tabs>
                <w:tab w:val="left" w:pos="180"/>
                <w:tab w:val="left" w:pos="360"/>
              </w:tabs>
              <w:spacing w:line="310" w:lineRule="exact"/>
              <w:ind w:right="-115"/>
              <w:jc w:val="both"/>
              <w:rPr>
                <w:rFonts w:ascii="Angsana New" w:hAnsi="Angsana New" w:hint="cs"/>
                <w:b/>
                <w:bCs/>
              </w:rPr>
            </w:pPr>
            <w:r w:rsidRPr="008F7724">
              <w:rPr>
                <w:rFonts w:ascii="Angsana New" w:hAnsi="Angsana New" w:hint="cs"/>
                <w:b/>
                <w:bCs/>
                <w:cs/>
              </w:rPr>
              <w:t>ขาดทุนต่อหุ้นปรับลด</w:t>
            </w:r>
          </w:p>
        </w:tc>
        <w:tc>
          <w:tcPr>
            <w:tcW w:w="930" w:type="dxa"/>
            <w:vAlign w:val="bottom"/>
          </w:tcPr>
          <w:p w14:paraId="61E6A840" w14:textId="77777777" w:rsidR="00CA36E7" w:rsidRPr="008F7724" w:rsidRDefault="00CA36E7" w:rsidP="00F76F7D">
            <w:pP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</w:rPr>
            </w:pPr>
          </w:p>
        </w:tc>
        <w:tc>
          <w:tcPr>
            <w:tcW w:w="930" w:type="dxa"/>
            <w:vAlign w:val="bottom"/>
          </w:tcPr>
          <w:p w14:paraId="68D19470" w14:textId="77777777" w:rsidR="00CA36E7" w:rsidRPr="008F7724" w:rsidRDefault="00CA36E7" w:rsidP="00F76F7D">
            <w:pP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</w:rPr>
            </w:pPr>
          </w:p>
        </w:tc>
        <w:tc>
          <w:tcPr>
            <w:tcW w:w="930" w:type="dxa"/>
            <w:vAlign w:val="bottom"/>
          </w:tcPr>
          <w:p w14:paraId="4B3869D3" w14:textId="77777777" w:rsidR="00CA36E7" w:rsidRPr="008F7724" w:rsidRDefault="00CA36E7" w:rsidP="00F76F7D">
            <w:pP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</w:rPr>
            </w:pPr>
          </w:p>
        </w:tc>
        <w:tc>
          <w:tcPr>
            <w:tcW w:w="930" w:type="dxa"/>
            <w:vAlign w:val="bottom"/>
          </w:tcPr>
          <w:p w14:paraId="4E409506" w14:textId="77777777" w:rsidR="00CA36E7" w:rsidRPr="008F7724" w:rsidRDefault="00CA36E7" w:rsidP="00F76F7D">
            <w:pP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</w:rPr>
            </w:pPr>
          </w:p>
        </w:tc>
        <w:tc>
          <w:tcPr>
            <w:tcW w:w="947" w:type="dxa"/>
            <w:vAlign w:val="bottom"/>
          </w:tcPr>
          <w:p w14:paraId="1EA1EB10" w14:textId="77777777" w:rsidR="00CA36E7" w:rsidRPr="008F7724" w:rsidRDefault="00CA36E7" w:rsidP="00F76F7D">
            <w:pPr>
              <w:tabs>
                <w:tab w:val="decimal" w:pos="470"/>
              </w:tabs>
              <w:spacing w:line="310" w:lineRule="exact"/>
              <w:rPr>
                <w:rFonts w:ascii="Angsana New" w:hAnsi="Angsana New" w:hint="cs"/>
              </w:rPr>
            </w:pPr>
          </w:p>
        </w:tc>
        <w:tc>
          <w:tcPr>
            <w:tcW w:w="989" w:type="dxa"/>
            <w:vAlign w:val="bottom"/>
          </w:tcPr>
          <w:p w14:paraId="44C37D29" w14:textId="77777777" w:rsidR="00CA36E7" w:rsidRPr="008F7724" w:rsidRDefault="00CA36E7" w:rsidP="00F76F7D">
            <w:pPr>
              <w:tabs>
                <w:tab w:val="decimal" w:pos="470"/>
              </w:tabs>
              <w:spacing w:line="310" w:lineRule="exact"/>
              <w:rPr>
                <w:rFonts w:ascii="Angsana New" w:hAnsi="Angsana New" w:hint="cs"/>
              </w:rPr>
            </w:pPr>
          </w:p>
        </w:tc>
      </w:tr>
      <w:tr w:rsidR="00CA36E7" w:rsidRPr="008F7724" w14:paraId="4A3677AA" w14:textId="77777777" w:rsidTr="00DD28E6">
        <w:tc>
          <w:tcPr>
            <w:tcW w:w="4140" w:type="dxa"/>
          </w:tcPr>
          <w:p w14:paraId="543383DE" w14:textId="5FB09EA6" w:rsidR="00CA36E7" w:rsidRPr="008F7724" w:rsidRDefault="00CA36E7" w:rsidP="00F76F7D">
            <w:pPr>
              <w:spacing w:line="310" w:lineRule="exact"/>
              <w:ind w:left="240" w:right="-115" w:hanging="120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  <w:cs/>
              </w:rPr>
              <w:t>ขาดทุนที่เป็นของผู้ถือหุ้นสามัญสมมติว่ามีการใช้สิทธิ</w:t>
            </w:r>
            <w:r w:rsidR="00F76F7D" w:rsidRPr="008F7724">
              <w:rPr>
                <w:rFonts w:ascii="Angsana New" w:hAnsi="Angsana New" w:hint="cs"/>
                <w:cs/>
              </w:rPr>
              <w:t xml:space="preserve">                      </w:t>
            </w:r>
            <w:r w:rsidRPr="008F7724">
              <w:rPr>
                <w:rFonts w:ascii="Angsana New" w:hAnsi="Angsana New" w:hint="cs"/>
                <w:cs/>
              </w:rPr>
              <w:t>ซื้อหุ้นสามัญจากใบสำคัญแสดงสิทธิ</w:t>
            </w:r>
            <w:r w:rsidR="00F76F7D" w:rsidRPr="008F7724">
              <w:rPr>
                <w:rFonts w:ascii="Angsana New" w:hAnsi="Angsana New" w:hint="cs"/>
                <w:cs/>
              </w:rPr>
              <w:t>และสิทธิเลือกซื้อหุ้น</w:t>
            </w:r>
          </w:p>
        </w:tc>
        <w:tc>
          <w:tcPr>
            <w:tcW w:w="930" w:type="dxa"/>
            <w:vAlign w:val="bottom"/>
          </w:tcPr>
          <w:p w14:paraId="5756C239" w14:textId="011A0256" w:rsidR="00CA36E7" w:rsidRPr="008F7724" w:rsidRDefault="00F80DF6" w:rsidP="00F76F7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 xml:space="preserve"> (63,24</w:t>
            </w:r>
            <w:r w:rsidR="00FB022F" w:rsidRPr="008F7724">
              <w:rPr>
                <w:rFonts w:ascii="Angsana New" w:hAnsi="Angsana New" w:hint="cs"/>
              </w:rPr>
              <w:t>7</w:t>
            </w:r>
            <w:r w:rsidRPr="008F7724">
              <w:rPr>
                <w:rFonts w:ascii="Angsana New" w:hAnsi="Angsana New" w:hint="cs"/>
              </w:rPr>
              <w:t>)</w:t>
            </w:r>
          </w:p>
        </w:tc>
        <w:tc>
          <w:tcPr>
            <w:tcW w:w="930" w:type="dxa"/>
            <w:vAlign w:val="bottom"/>
          </w:tcPr>
          <w:p w14:paraId="3665F819" w14:textId="768D4F7B" w:rsidR="00CA36E7" w:rsidRPr="008F7724" w:rsidRDefault="00CA36E7" w:rsidP="00F76F7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(12,801)</w:t>
            </w:r>
          </w:p>
        </w:tc>
        <w:tc>
          <w:tcPr>
            <w:tcW w:w="930" w:type="dxa"/>
            <w:vAlign w:val="bottom"/>
          </w:tcPr>
          <w:p w14:paraId="6E9036BC" w14:textId="5C9A8DC6" w:rsidR="00CA36E7" w:rsidRPr="008F7724" w:rsidRDefault="00CA36E7" w:rsidP="00F76F7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</w:rPr>
            </w:pPr>
          </w:p>
          <w:p w14:paraId="00EBA66F" w14:textId="1DC23F9D" w:rsidR="00D70A55" w:rsidRPr="008F7724" w:rsidRDefault="00FD0DAB" w:rsidP="00F76F7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577,269</w:t>
            </w:r>
          </w:p>
        </w:tc>
        <w:tc>
          <w:tcPr>
            <w:tcW w:w="930" w:type="dxa"/>
            <w:vAlign w:val="bottom"/>
          </w:tcPr>
          <w:p w14:paraId="6B5CB182" w14:textId="551A20C7" w:rsidR="00CA36E7" w:rsidRPr="008F7724" w:rsidRDefault="00CA36E7" w:rsidP="00F76F7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572,784</w:t>
            </w:r>
          </w:p>
        </w:tc>
        <w:tc>
          <w:tcPr>
            <w:tcW w:w="947" w:type="dxa"/>
            <w:vAlign w:val="bottom"/>
          </w:tcPr>
          <w:p w14:paraId="5D3A1051" w14:textId="303DD420" w:rsidR="00CA36E7" w:rsidRPr="008F7724" w:rsidRDefault="00CA36E7" w:rsidP="00F76F7D">
            <w:pPr>
              <w:pBdr>
                <w:bottom w:val="double" w:sz="4" w:space="1" w:color="auto"/>
              </w:pBdr>
              <w:tabs>
                <w:tab w:val="decimal" w:pos="470"/>
              </w:tabs>
              <w:spacing w:line="310" w:lineRule="exact"/>
              <w:rPr>
                <w:rFonts w:ascii="Angsana New" w:hAnsi="Angsana New" w:hint="cs"/>
              </w:rPr>
            </w:pPr>
          </w:p>
          <w:p w14:paraId="5E12C97A" w14:textId="2984FFBD" w:rsidR="00D70A55" w:rsidRPr="008F7724" w:rsidRDefault="00D70A55" w:rsidP="00F76F7D">
            <w:pPr>
              <w:pBdr>
                <w:bottom w:val="double" w:sz="4" w:space="1" w:color="auto"/>
              </w:pBdr>
              <w:tabs>
                <w:tab w:val="decimal" w:pos="470"/>
              </w:tabs>
              <w:spacing w:line="310" w:lineRule="exact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(0.</w:t>
            </w:r>
            <w:r w:rsidR="00D51E0C" w:rsidRPr="008F7724">
              <w:rPr>
                <w:rFonts w:ascii="Angsana New" w:hAnsi="Angsana New" w:hint="cs"/>
              </w:rPr>
              <w:t>109</w:t>
            </w:r>
            <w:r w:rsidR="00FD0DAB" w:rsidRPr="008F7724">
              <w:rPr>
                <w:rFonts w:ascii="Angsana New" w:hAnsi="Angsana New" w:hint="cs"/>
              </w:rPr>
              <w:t>6</w:t>
            </w:r>
            <w:r w:rsidRPr="008F7724">
              <w:rPr>
                <w:rFonts w:ascii="Angsana New" w:hAnsi="Angsana New" w:hint="cs"/>
              </w:rPr>
              <w:t>)</w:t>
            </w:r>
          </w:p>
        </w:tc>
        <w:tc>
          <w:tcPr>
            <w:tcW w:w="989" w:type="dxa"/>
            <w:vAlign w:val="bottom"/>
          </w:tcPr>
          <w:p w14:paraId="11C83F70" w14:textId="2E265F9F" w:rsidR="00CA36E7" w:rsidRPr="008F7724" w:rsidRDefault="00CA36E7" w:rsidP="00F76F7D">
            <w:pPr>
              <w:pBdr>
                <w:bottom w:val="double" w:sz="4" w:space="1" w:color="auto"/>
              </w:pBdr>
              <w:tabs>
                <w:tab w:val="decimal" w:pos="470"/>
              </w:tabs>
              <w:spacing w:line="310" w:lineRule="exact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(0.0223)</w:t>
            </w:r>
          </w:p>
        </w:tc>
      </w:tr>
    </w:tbl>
    <w:p w14:paraId="269995A4" w14:textId="3B409821" w:rsidR="00F76F7D" w:rsidRPr="008F7724" w:rsidRDefault="00F76F7D" w:rsidP="00CA36E7">
      <w:pPr>
        <w:rPr>
          <w:rFonts w:ascii="Angsana New" w:hAnsi="Angsana New" w:hint="cs"/>
          <w:cs/>
        </w:rPr>
      </w:pPr>
    </w:p>
    <w:tbl>
      <w:tblPr>
        <w:tblW w:w="9796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140"/>
        <w:gridCol w:w="930"/>
        <w:gridCol w:w="930"/>
        <w:gridCol w:w="930"/>
        <w:gridCol w:w="930"/>
        <w:gridCol w:w="947"/>
        <w:gridCol w:w="989"/>
      </w:tblGrid>
      <w:tr w:rsidR="00CA36E7" w:rsidRPr="008F7724" w14:paraId="78B4FFB8" w14:textId="77777777" w:rsidTr="00A80237">
        <w:trPr>
          <w:cantSplit/>
        </w:trPr>
        <w:tc>
          <w:tcPr>
            <w:tcW w:w="4140" w:type="dxa"/>
          </w:tcPr>
          <w:p w14:paraId="6D0E8918" w14:textId="430143F5" w:rsidR="00CA36E7" w:rsidRPr="008F7724" w:rsidRDefault="00CA36E7" w:rsidP="00F76F7D">
            <w:pPr>
              <w:spacing w:line="310" w:lineRule="exact"/>
              <w:ind w:right="-108"/>
              <w:jc w:val="center"/>
              <w:rPr>
                <w:rFonts w:ascii="Angsana New" w:hAnsi="Angsana New" w:hint="cs"/>
              </w:rPr>
            </w:pPr>
          </w:p>
        </w:tc>
        <w:tc>
          <w:tcPr>
            <w:tcW w:w="5656" w:type="dxa"/>
            <w:gridSpan w:val="6"/>
          </w:tcPr>
          <w:p w14:paraId="61AE59B9" w14:textId="77777777" w:rsidR="00CA36E7" w:rsidRPr="008F7724" w:rsidRDefault="00CA36E7" w:rsidP="00F76F7D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hint="cs"/>
                <w:cs/>
              </w:rPr>
            </w:pPr>
            <w:r w:rsidRPr="008F7724">
              <w:rPr>
                <w:rFonts w:ascii="Angsana New" w:hAnsi="Angsana New" w:hint="cs"/>
                <w:cs/>
              </w:rPr>
              <w:t xml:space="preserve">สำหรับงวดหกเดือนสิ้นสุดวันที่ </w:t>
            </w:r>
            <w:r w:rsidRPr="008F7724">
              <w:rPr>
                <w:rFonts w:ascii="Angsana New" w:hAnsi="Angsana New" w:hint="cs"/>
              </w:rPr>
              <w:t>30</w:t>
            </w:r>
            <w:r w:rsidRPr="008F7724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</w:tr>
      <w:tr w:rsidR="00CA36E7" w:rsidRPr="008F7724" w14:paraId="6B1BE3A6" w14:textId="77777777" w:rsidTr="00A80237">
        <w:trPr>
          <w:cantSplit/>
        </w:trPr>
        <w:tc>
          <w:tcPr>
            <w:tcW w:w="4140" w:type="dxa"/>
          </w:tcPr>
          <w:p w14:paraId="52C33D2A" w14:textId="77777777" w:rsidR="00CA36E7" w:rsidRPr="008F7724" w:rsidRDefault="00CA36E7" w:rsidP="00F76F7D">
            <w:pPr>
              <w:spacing w:line="310" w:lineRule="exact"/>
              <w:ind w:right="-108"/>
              <w:jc w:val="center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br w:type="page"/>
            </w:r>
          </w:p>
        </w:tc>
        <w:tc>
          <w:tcPr>
            <w:tcW w:w="5656" w:type="dxa"/>
            <w:gridSpan w:val="6"/>
          </w:tcPr>
          <w:p w14:paraId="270E4FE6" w14:textId="77777777" w:rsidR="00CA36E7" w:rsidRPr="008F7724" w:rsidRDefault="00CA36E7" w:rsidP="00F76F7D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hint="cs"/>
                <w:cs/>
              </w:rPr>
            </w:pPr>
            <w:r w:rsidRPr="008F7724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CA36E7" w:rsidRPr="008F7724" w14:paraId="27E84C99" w14:textId="77777777" w:rsidTr="00A80237">
        <w:tc>
          <w:tcPr>
            <w:tcW w:w="4140" w:type="dxa"/>
          </w:tcPr>
          <w:p w14:paraId="27F940E1" w14:textId="77777777" w:rsidR="00CA36E7" w:rsidRPr="008F7724" w:rsidRDefault="00CA36E7" w:rsidP="00F76F7D">
            <w:pPr>
              <w:spacing w:line="310" w:lineRule="exact"/>
              <w:ind w:right="-108"/>
              <w:jc w:val="center"/>
              <w:rPr>
                <w:rFonts w:ascii="Angsana New" w:hAnsi="Angsana New" w:hint="cs"/>
              </w:rPr>
            </w:pPr>
          </w:p>
        </w:tc>
        <w:tc>
          <w:tcPr>
            <w:tcW w:w="1860" w:type="dxa"/>
            <w:gridSpan w:val="2"/>
            <w:vAlign w:val="bottom"/>
          </w:tcPr>
          <w:p w14:paraId="203ACF08" w14:textId="28C0273D" w:rsidR="00CA36E7" w:rsidRPr="008F7724" w:rsidRDefault="00CA36E7" w:rsidP="00F76F7D">
            <w:pPr>
              <w:pBdr>
                <w:bottom w:val="single" w:sz="4" w:space="1" w:color="auto"/>
              </w:pBdr>
              <w:spacing w:line="310" w:lineRule="exact"/>
              <w:ind w:right="-60"/>
              <w:jc w:val="center"/>
              <w:rPr>
                <w:rFonts w:ascii="Angsana New" w:hAnsi="Angsana New" w:hint="cs"/>
                <w:cs/>
              </w:rPr>
            </w:pPr>
            <w:r w:rsidRPr="008F7724">
              <w:rPr>
                <w:rFonts w:ascii="Angsana New" w:hAnsi="Angsana New" w:hint="cs"/>
                <w:spacing w:val="-4"/>
                <w:cs/>
              </w:rPr>
              <w:t>ขาดทุน</w:t>
            </w:r>
            <w:r w:rsidRPr="008F7724">
              <w:rPr>
                <w:rFonts w:ascii="Angsana New" w:hAnsi="Angsana New" w:hint="cs"/>
                <w:cs/>
              </w:rPr>
              <w:t>สำหรับงวด</w:t>
            </w:r>
          </w:p>
        </w:tc>
        <w:tc>
          <w:tcPr>
            <w:tcW w:w="1860" w:type="dxa"/>
            <w:gridSpan w:val="2"/>
            <w:vAlign w:val="bottom"/>
          </w:tcPr>
          <w:p w14:paraId="0B2530D7" w14:textId="77777777" w:rsidR="00CA36E7" w:rsidRPr="008F7724" w:rsidRDefault="00CA36E7" w:rsidP="00F76F7D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2CCF4DCC" w14:textId="275CB9B9" w:rsidR="00CA36E7" w:rsidRPr="008F7724" w:rsidRDefault="00CA36E7" w:rsidP="00F76F7D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  <w:cs/>
              </w:rPr>
              <w:t>ขาดทุนต่อหุ้น</w:t>
            </w:r>
          </w:p>
        </w:tc>
      </w:tr>
      <w:tr w:rsidR="00EA3262" w:rsidRPr="008F7724" w14:paraId="33EA8CF5" w14:textId="77777777" w:rsidTr="00A80237">
        <w:tc>
          <w:tcPr>
            <w:tcW w:w="4140" w:type="dxa"/>
          </w:tcPr>
          <w:p w14:paraId="15CF59FC" w14:textId="77777777" w:rsidR="00EA3262" w:rsidRPr="008F7724" w:rsidRDefault="00EA3262" w:rsidP="00F76F7D">
            <w:pPr>
              <w:spacing w:line="310" w:lineRule="exact"/>
              <w:ind w:right="-108"/>
              <w:jc w:val="both"/>
              <w:rPr>
                <w:rFonts w:ascii="Angsana New" w:hAnsi="Angsana New" w:hint="cs"/>
              </w:rPr>
            </w:pPr>
          </w:p>
        </w:tc>
        <w:tc>
          <w:tcPr>
            <w:tcW w:w="930" w:type="dxa"/>
          </w:tcPr>
          <w:p w14:paraId="4EBBC833" w14:textId="3B5AB47F" w:rsidR="00EA3262" w:rsidRPr="008F7724" w:rsidRDefault="00EA3262" w:rsidP="00F76F7D">
            <w:pPr>
              <w:spacing w:line="310" w:lineRule="exact"/>
              <w:jc w:val="center"/>
              <w:rPr>
                <w:rFonts w:ascii="Angsana New" w:hAnsi="Angsana New" w:hint="cs"/>
                <w:u w:val="single"/>
              </w:rPr>
            </w:pPr>
            <w:r w:rsidRPr="008F7724">
              <w:rPr>
                <w:rFonts w:ascii="Angsana New" w:hAnsi="Angsana New" w:hint="cs"/>
                <w:u w:val="single"/>
              </w:rPr>
              <w:t>2569</w:t>
            </w:r>
          </w:p>
        </w:tc>
        <w:tc>
          <w:tcPr>
            <w:tcW w:w="930" w:type="dxa"/>
          </w:tcPr>
          <w:p w14:paraId="14FC3A73" w14:textId="0CB5EB9A" w:rsidR="00EA3262" w:rsidRPr="008F7724" w:rsidRDefault="00EA3262" w:rsidP="00F76F7D">
            <w:pPr>
              <w:spacing w:line="310" w:lineRule="exact"/>
              <w:jc w:val="center"/>
              <w:rPr>
                <w:rFonts w:ascii="Angsana New" w:hAnsi="Angsana New" w:hint="cs"/>
                <w:u w:val="single"/>
              </w:rPr>
            </w:pPr>
            <w:r w:rsidRPr="008F7724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930" w:type="dxa"/>
          </w:tcPr>
          <w:p w14:paraId="2B5B132A" w14:textId="65230D18" w:rsidR="00EA3262" w:rsidRPr="008F7724" w:rsidRDefault="00EA3262" w:rsidP="00F76F7D">
            <w:pPr>
              <w:spacing w:line="310" w:lineRule="exact"/>
              <w:jc w:val="center"/>
              <w:rPr>
                <w:rFonts w:ascii="Angsana New" w:hAnsi="Angsana New" w:hint="cs"/>
                <w:u w:val="single"/>
              </w:rPr>
            </w:pPr>
            <w:r w:rsidRPr="008F7724">
              <w:rPr>
                <w:rFonts w:ascii="Angsana New" w:hAnsi="Angsana New" w:hint="cs"/>
                <w:u w:val="single"/>
              </w:rPr>
              <w:t>2569</w:t>
            </w:r>
          </w:p>
        </w:tc>
        <w:tc>
          <w:tcPr>
            <w:tcW w:w="930" w:type="dxa"/>
          </w:tcPr>
          <w:p w14:paraId="5FFAED60" w14:textId="5FEEBE8C" w:rsidR="00EA3262" w:rsidRPr="008F7724" w:rsidRDefault="00EA3262" w:rsidP="00F76F7D">
            <w:pPr>
              <w:spacing w:line="310" w:lineRule="exact"/>
              <w:jc w:val="center"/>
              <w:rPr>
                <w:rFonts w:ascii="Angsana New" w:hAnsi="Angsana New" w:hint="cs"/>
                <w:u w:val="single"/>
              </w:rPr>
            </w:pPr>
            <w:r w:rsidRPr="008F7724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947" w:type="dxa"/>
          </w:tcPr>
          <w:p w14:paraId="387161C7" w14:textId="54A27FAE" w:rsidR="00EA3262" w:rsidRPr="008F7724" w:rsidRDefault="00EA3262" w:rsidP="00F76F7D">
            <w:pPr>
              <w:spacing w:line="310" w:lineRule="exact"/>
              <w:jc w:val="center"/>
              <w:rPr>
                <w:rFonts w:ascii="Angsana New" w:hAnsi="Angsana New" w:hint="cs"/>
                <w:u w:val="single"/>
              </w:rPr>
            </w:pPr>
            <w:r w:rsidRPr="008F7724">
              <w:rPr>
                <w:rFonts w:ascii="Angsana New" w:hAnsi="Angsana New" w:hint="cs"/>
                <w:u w:val="single"/>
              </w:rPr>
              <w:t>2569</w:t>
            </w:r>
          </w:p>
        </w:tc>
        <w:tc>
          <w:tcPr>
            <w:tcW w:w="989" w:type="dxa"/>
          </w:tcPr>
          <w:p w14:paraId="70C0EA54" w14:textId="6AF61D30" w:rsidR="00EA3262" w:rsidRPr="008F7724" w:rsidRDefault="00EA3262" w:rsidP="00F76F7D">
            <w:pPr>
              <w:spacing w:line="310" w:lineRule="exact"/>
              <w:jc w:val="center"/>
              <w:rPr>
                <w:rFonts w:ascii="Angsana New" w:hAnsi="Angsana New" w:hint="cs"/>
                <w:u w:val="single"/>
              </w:rPr>
            </w:pPr>
            <w:r w:rsidRPr="008F7724">
              <w:rPr>
                <w:rFonts w:ascii="Angsana New" w:hAnsi="Angsana New" w:hint="cs"/>
                <w:u w:val="single"/>
              </w:rPr>
              <w:t>2568</w:t>
            </w:r>
          </w:p>
        </w:tc>
      </w:tr>
      <w:tr w:rsidR="00CA36E7" w:rsidRPr="008F7724" w14:paraId="0A8E7BBC" w14:textId="77777777" w:rsidTr="00A80237">
        <w:tc>
          <w:tcPr>
            <w:tcW w:w="4140" w:type="dxa"/>
          </w:tcPr>
          <w:p w14:paraId="482E50F8" w14:textId="77777777" w:rsidR="00CA36E7" w:rsidRPr="008F7724" w:rsidRDefault="00CA36E7" w:rsidP="00F76F7D">
            <w:pPr>
              <w:spacing w:line="310" w:lineRule="exact"/>
              <w:ind w:left="120" w:right="-108"/>
              <w:jc w:val="both"/>
              <w:rPr>
                <w:rFonts w:ascii="Angsana New" w:hAnsi="Angsana New" w:hint="cs"/>
              </w:rPr>
            </w:pPr>
          </w:p>
        </w:tc>
        <w:tc>
          <w:tcPr>
            <w:tcW w:w="930" w:type="dxa"/>
          </w:tcPr>
          <w:p w14:paraId="33E51C40" w14:textId="77777777" w:rsidR="00CA36E7" w:rsidRPr="008F7724" w:rsidRDefault="00CA36E7" w:rsidP="00F76F7D">
            <w:pPr>
              <w:spacing w:line="310" w:lineRule="exact"/>
              <w:jc w:val="center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(</w:t>
            </w:r>
            <w:r w:rsidRPr="008F7724">
              <w:rPr>
                <w:rFonts w:ascii="Angsana New" w:hAnsi="Angsana New" w:hint="cs"/>
                <w:cs/>
              </w:rPr>
              <w:t>พันบาท</w:t>
            </w:r>
            <w:r w:rsidRPr="008F7724">
              <w:rPr>
                <w:rFonts w:ascii="Angsana New" w:hAnsi="Angsana New" w:hint="cs"/>
              </w:rPr>
              <w:t>)</w:t>
            </w:r>
          </w:p>
        </w:tc>
        <w:tc>
          <w:tcPr>
            <w:tcW w:w="930" w:type="dxa"/>
          </w:tcPr>
          <w:p w14:paraId="77799B23" w14:textId="77777777" w:rsidR="00CA36E7" w:rsidRPr="008F7724" w:rsidRDefault="00CA36E7" w:rsidP="00F76F7D">
            <w:pPr>
              <w:spacing w:line="310" w:lineRule="exact"/>
              <w:jc w:val="center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(</w:t>
            </w:r>
            <w:r w:rsidRPr="008F7724">
              <w:rPr>
                <w:rFonts w:ascii="Angsana New" w:hAnsi="Angsana New" w:hint="cs"/>
                <w:cs/>
              </w:rPr>
              <w:t>พันบาท</w:t>
            </w:r>
            <w:r w:rsidRPr="008F7724">
              <w:rPr>
                <w:rFonts w:ascii="Angsana New" w:hAnsi="Angsana New" w:hint="cs"/>
              </w:rPr>
              <w:t>)</w:t>
            </w:r>
          </w:p>
        </w:tc>
        <w:tc>
          <w:tcPr>
            <w:tcW w:w="930" w:type="dxa"/>
          </w:tcPr>
          <w:p w14:paraId="0F419065" w14:textId="77777777" w:rsidR="00CA36E7" w:rsidRPr="008F7724" w:rsidRDefault="00CA36E7" w:rsidP="00F76F7D">
            <w:pPr>
              <w:spacing w:line="310" w:lineRule="exact"/>
              <w:jc w:val="center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(</w:t>
            </w:r>
            <w:r w:rsidRPr="008F7724">
              <w:rPr>
                <w:rFonts w:ascii="Angsana New" w:hAnsi="Angsana New" w:hint="cs"/>
                <w:cs/>
              </w:rPr>
              <w:t>พันหุ้น</w:t>
            </w:r>
            <w:r w:rsidRPr="008F7724">
              <w:rPr>
                <w:rFonts w:ascii="Angsana New" w:hAnsi="Angsana New" w:hint="cs"/>
              </w:rPr>
              <w:t>)</w:t>
            </w:r>
          </w:p>
        </w:tc>
        <w:tc>
          <w:tcPr>
            <w:tcW w:w="930" w:type="dxa"/>
          </w:tcPr>
          <w:p w14:paraId="614D1DC6" w14:textId="77777777" w:rsidR="00CA36E7" w:rsidRPr="008F7724" w:rsidRDefault="00CA36E7" w:rsidP="00F76F7D">
            <w:pPr>
              <w:spacing w:line="310" w:lineRule="exact"/>
              <w:jc w:val="center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(</w:t>
            </w:r>
            <w:r w:rsidRPr="008F7724">
              <w:rPr>
                <w:rFonts w:ascii="Angsana New" w:hAnsi="Angsana New" w:hint="cs"/>
                <w:cs/>
              </w:rPr>
              <w:t>พันหุ้น</w:t>
            </w:r>
            <w:r w:rsidRPr="008F7724">
              <w:rPr>
                <w:rFonts w:ascii="Angsana New" w:hAnsi="Angsana New" w:hint="cs"/>
              </w:rPr>
              <w:t>)</w:t>
            </w:r>
          </w:p>
        </w:tc>
        <w:tc>
          <w:tcPr>
            <w:tcW w:w="947" w:type="dxa"/>
          </w:tcPr>
          <w:p w14:paraId="667C1FC7" w14:textId="77777777" w:rsidR="00CA36E7" w:rsidRPr="008F7724" w:rsidRDefault="00CA36E7" w:rsidP="00F76F7D">
            <w:pPr>
              <w:spacing w:line="310" w:lineRule="exact"/>
              <w:jc w:val="center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(</w:t>
            </w:r>
            <w:r w:rsidRPr="008F7724">
              <w:rPr>
                <w:rFonts w:ascii="Angsana New" w:hAnsi="Angsana New" w:hint="cs"/>
                <w:cs/>
              </w:rPr>
              <w:t>บาท</w:t>
            </w:r>
            <w:r w:rsidRPr="008F7724">
              <w:rPr>
                <w:rFonts w:ascii="Angsana New" w:hAnsi="Angsana New" w:hint="cs"/>
              </w:rPr>
              <w:t>)</w:t>
            </w:r>
          </w:p>
        </w:tc>
        <w:tc>
          <w:tcPr>
            <w:tcW w:w="989" w:type="dxa"/>
          </w:tcPr>
          <w:p w14:paraId="42DBEFE2" w14:textId="77777777" w:rsidR="00CA36E7" w:rsidRPr="008F7724" w:rsidRDefault="00CA36E7" w:rsidP="00F76F7D">
            <w:pPr>
              <w:spacing w:line="310" w:lineRule="exact"/>
              <w:jc w:val="center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(</w:t>
            </w:r>
            <w:r w:rsidRPr="008F7724">
              <w:rPr>
                <w:rFonts w:ascii="Angsana New" w:hAnsi="Angsana New" w:hint="cs"/>
                <w:cs/>
              </w:rPr>
              <w:t>บาท</w:t>
            </w:r>
            <w:r w:rsidRPr="008F7724">
              <w:rPr>
                <w:rFonts w:ascii="Angsana New" w:hAnsi="Angsana New" w:hint="cs"/>
              </w:rPr>
              <w:t>)</w:t>
            </w:r>
          </w:p>
        </w:tc>
      </w:tr>
      <w:tr w:rsidR="00CA36E7" w:rsidRPr="008F7724" w14:paraId="020A4509" w14:textId="77777777" w:rsidTr="00A80237">
        <w:tc>
          <w:tcPr>
            <w:tcW w:w="4140" w:type="dxa"/>
          </w:tcPr>
          <w:p w14:paraId="172D8B7B" w14:textId="19053498" w:rsidR="00CA36E7" w:rsidRPr="008F7724" w:rsidRDefault="00CA36E7" w:rsidP="00F76F7D">
            <w:pPr>
              <w:spacing w:line="310" w:lineRule="exact"/>
              <w:ind w:right="-108"/>
              <w:jc w:val="both"/>
              <w:rPr>
                <w:rFonts w:ascii="Angsana New" w:hAnsi="Angsana New" w:hint="cs"/>
                <w:b/>
                <w:bCs/>
              </w:rPr>
            </w:pPr>
            <w:r w:rsidRPr="008F7724">
              <w:rPr>
                <w:rFonts w:ascii="Angsana New" w:hAnsi="Angsana New" w:hint="cs"/>
                <w:b/>
                <w:bCs/>
                <w:spacing w:val="-4"/>
                <w:cs/>
              </w:rPr>
              <w:t>ขาดทุน</w:t>
            </w:r>
            <w:r w:rsidRPr="008F7724">
              <w:rPr>
                <w:rFonts w:ascii="Angsana New" w:hAnsi="Angsana New" w:hint="cs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30" w:type="dxa"/>
          </w:tcPr>
          <w:p w14:paraId="494C994B" w14:textId="77777777" w:rsidR="00CA36E7" w:rsidRPr="008F7724" w:rsidRDefault="00CA36E7" w:rsidP="00F76F7D">
            <w:pPr>
              <w:spacing w:line="310" w:lineRule="exact"/>
              <w:jc w:val="both"/>
              <w:rPr>
                <w:rFonts w:ascii="Angsana New" w:hAnsi="Angsana New" w:hint="cs"/>
              </w:rPr>
            </w:pPr>
          </w:p>
        </w:tc>
        <w:tc>
          <w:tcPr>
            <w:tcW w:w="930" w:type="dxa"/>
          </w:tcPr>
          <w:p w14:paraId="1AA1A126" w14:textId="77777777" w:rsidR="00CA36E7" w:rsidRPr="008F7724" w:rsidRDefault="00CA36E7" w:rsidP="00F76F7D">
            <w:pPr>
              <w:spacing w:line="310" w:lineRule="exact"/>
              <w:jc w:val="both"/>
              <w:rPr>
                <w:rFonts w:ascii="Angsana New" w:hAnsi="Angsana New" w:hint="cs"/>
              </w:rPr>
            </w:pPr>
          </w:p>
        </w:tc>
        <w:tc>
          <w:tcPr>
            <w:tcW w:w="930" w:type="dxa"/>
          </w:tcPr>
          <w:p w14:paraId="45AFEC8C" w14:textId="77777777" w:rsidR="00CA36E7" w:rsidRPr="008F7724" w:rsidRDefault="00CA36E7" w:rsidP="00F76F7D">
            <w:pPr>
              <w:spacing w:line="310" w:lineRule="exact"/>
              <w:jc w:val="both"/>
              <w:rPr>
                <w:rFonts w:ascii="Angsana New" w:hAnsi="Angsana New" w:hint="cs"/>
              </w:rPr>
            </w:pPr>
          </w:p>
        </w:tc>
        <w:tc>
          <w:tcPr>
            <w:tcW w:w="930" w:type="dxa"/>
          </w:tcPr>
          <w:p w14:paraId="0912841D" w14:textId="77777777" w:rsidR="00CA36E7" w:rsidRPr="008F7724" w:rsidRDefault="00CA36E7" w:rsidP="00F76F7D">
            <w:pPr>
              <w:spacing w:line="310" w:lineRule="exact"/>
              <w:jc w:val="both"/>
              <w:rPr>
                <w:rFonts w:ascii="Angsana New" w:hAnsi="Angsana New" w:hint="cs"/>
              </w:rPr>
            </w:pPr>
          </w:p>
        </w:tc>
        <w:tc>
          <w:tcPr>
            <w:tcW w:w="947" w:type="dxa"/>
          </w:tcPr>
          <w:p w14:paraId="26630A6E" w14:textId="77777777" w:rsidR="00CA36E7" w:rsidRPr="008F7724" w:rsidRDefault="00CA36E7" w:rsidP="00F76F7D">
            <w:pPr>
              <w:spacing w:line="310" w:lineRule="exact"/>
              <w:jc w:val="both"/>
              <w:rPr>
                <w:rFonts w:ascii="Angsana New" w:hAnsi="Angsana New" w:hint="cs"/>
              </w:rPr>
            </w:pPr>
          </w:p>
        </w:tc>
        <w:tc>
          <w:tcPr>
            <w:tcW w:w="989" w:type="dxa"/>
          </w:tcPr>
          <w:p w14:paraId="4093D2C9" w14:textId="77777777" w:rsidR="00CA36E7" w:rsidRPr="008F7724" w:rsidRDefault="00CA36E7" w:rsidP="00F76F7D">
            <w:pPr>
              <w:spacing w:line="310" w:lineRule="exact"/>
              <w:jc w:val="both"/>
              <w:rPr>
                <w:rFonts w:ascii="Angsana New" w:hAnsi="Angsana New" w:hint="cs"/>
              </w:rPr>
            </w:pPr>
          </w:p>
        </w:tc>
      </w:tr>
      <w:tr w:rsidR="00EA3262" w:rsidRPr="008F7724" w14:paraId="568CB532" w14:textId="77777777" w:rsidTr="00A80237">
        <w:tc>
          <w:tcPr>
            <w:tcW w:w="4140" w:type="dxa"/>
          </w:tcPr>
          <w:p w14:paraId="5F071FD7" w14:textId="6DEAEA3C" w:rsidR="00EA3262" w:rsidRPr="008F7724" w:rsidRDefault="00EA3262" w:rsidP="00F76F7D">
            <w:pPr>
              <w:spacing w:line="310" w:lineRule="exact"/>
              <w:ind w:left="240" w:right="-108" w:hanging="120"/>
              <w:jc w:val="both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  <w:cs/>
              </w:rPr>
              <w:t>ขาดทุนส่วนที่เป็นของผู้ถือหุ้นของบริษัทฯ</w:t>
            </w:r>
          </w:p>
        </w:tc>
        <w:tc>
          <w:tcPr>
            <w:tcW w:w="930" w:type="dxa"/>
            <w:vAlign w:val="bottom"/>
          </w:tcPr>
          <w:p w14:paraId="2F5D7671" w14:textId="4D887F54" w:rsidR="00EA3262" w:rsidRPr="008F7724" w:rsidRDefault="002C1C2A" w:rsidP="00F76F7D">
            <w:pP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(18,360)</w:t>
            </w:r>
          </w:p>
        </w:tc>
        <w:tc>
          <w:tcPr>
            <w:tcW w:w="930" w:type="dxa"/>
            <w:vAlign w:val="bottom"/>
          </w:tcPr>
          <w:p w14:paraId="2F9596C8" w14:textId="44D383F9" w:rsidR="00EA3262" w:rsidRPr="008F7724" w:rsidRDefault="00EA3262" w:rsidP="00F76F7D">
            <w:pP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(11,556)</w:t>
            </w:r>
          </w:p>
        </w:tc>
        <w:tc>
          <w:tcPr>
            <w:tcW w:w="930" w:type="dxa"/>
            <w:vAlign w:val="bottom"/>
          </w:tcPr>
          <w:p w14:paraId="18C6464F" w14:textId="43650C86" w:rsidR="00D70A55" w:rsidRPr="008F7724" w:rsidRDefault="005D351E" w:rsidP="00F76F7D">
            <w:pP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577,269</w:t>
            </w:r>
          </w:p>
        </w:tc>
        <w:tc>
          <w:tcPr>
            <w:tcW w:w="930" w:type="dxa"/>
            <w:vAlign w:val="bottom"/>
          </w:tcPr>
          <w:p w14:paraId="0983FB67" w14:textId="3FD79331" w:rsidR="00EA3262" w:rsidRPr="008F7724" w:rsidRDefault="00EA3262" w:rsidP="00F76F7D">
            <w:pP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572,784</w:t>
            </w:r>
          </w:p>
        </w:tc>
        <w:tc>
          <w:tcPr>
            <w:tcW w:w="947" w:type="dxa"/>
            <w:vAlign w:val="bottom"/>
          </w:tcPr>
          <w:p w14:paraId="27504276" w14:textId="0750D8FE" w:rsidR="00EA3262" w:rsidRPr="008F7724" w:rsidRDefault="00B82EC6" w:rsidP="00F76F7D">
            <w:pPr>
              <w:pBdr>
                <w:bottom w:val="double" w:sz="4" w:space="1" w:color="auto"/>
              </w:pBdr>
              <w:tabs>
                <w:tab w:val="decimal" w:pos="470"/>
              </w:tabs>
              <w:spacing w:line="310" w:lineRule="exact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 xml:space="preserve"> (</w:t>
            </w:r>
            <w:r w:rsidR="00882EC0" w:rsidRPr="008F7724">
              <w:rPr>
                <w:rFonts w:ascii="Angsana New" w:hAnsi="Angsana New" w:hint="cs"/>
              </w:rPr>
              <w:t>0.031</w:t>
            </w:r>
            <w:r w:rsidR="00D31BE2" w:rsidRPr="008F7724">
              <w:rPr>
                <w:rFonts w:ascii="Angsana New" w:hAnsi="Angsana New" w:hint="cs"/>
              </w:rPr>
              <w:t>8</w:t>
            </w:r>
            <w:r w:rsidR="00882EC0" w:rsidRPr="008F7724">
              <w:rPr>
                <w:rFonts w:ascii="Angsana New" w:hAnsi="Angsana New" w:hint="cs"/>
              </w:rPr>
              <w:t>)</w:t>
            </w:r>
          </w:p>
        </w:tc>
        <w:tc>
          <w:tcPr>
            <w:tcW w:w="989" w:type="dxa"/>
            <w:vAlign w:val="bottom"/>
          </w:tcPr>
          <w:p w14:paraId="4D126A81" w14:textId="5E5681F0" w:rsidR="00EA3262" w:rsidRPr="008F7724" w:rsidRDefault="00EA3262" w:rsidP="00F76F7D">
            <w:pPr>
              <w:pBdr>
                <w:bottom w:val="double" w:sz="4" w:space="1" w:color="auto"/>
              </w:pBdr>
              <w:tabs>
                <w:tab w:val="decimal" w:pos="470"/>
              </w:tabs>
              <w:spacing w:line="310" w:lineRule="exact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(0.0202)</w:t>
            </w:r>
          </w:p>
        </w:tc>
      </w:tr>
      <w:tr w:rsidR="00EA3262" w:rsidRPr="008F7724" w14:paraId="4A5DE467" w14:textId="77777777" w:rsidTr="00A80237">
        <w:tc>
          <w:tcPr>
            <w:tcW w:w="4140" w:type="dxa"/>
          </w:tcPr>
          <w:p w14:paraId="6F10334D" w14:textId="77777777" w:rsidR="00EA3262" w:rsidRPr="008F7724" w:rsidRDefault="00EA3262" w:rsidP="00F76F7D">
            <w:pPr>
              <w:spacing w:line="310" w:lineRule="exact"/>
              <w:ind w:right="-108"/>
              <w:jc w:val="both"/>
              <w:rPr>
                <w:rFonts w:ascii="Angsana New" w:hAnsi="Angsana New" w:hint="cs"/>
                <w:b/>
                <w:bCs/>
              </w:rPr>
            </w:pPr>
            <w:r w:rsidRPr="008F7724">
              <w:rPr>
                <w:rFonts w:ascii="Angsana New" w:hAnsi="Angsana New" w:hint="cs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0" w:type="dxa"/>
            <w:vAlign w:val="bottom"/>
          </w:tcPr>
          <w:p w14:paraId="5B8CFFA4" w14:textId="77777777" w:rsidR="00EA3262" w:rsidRPr="008F7724" w:rsidRDefault="00EA3262" w:rsidP="00F76F7D">
            <w:pP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</w:rPr>
            </w:pPr>
          </w:p>
        </w:tc>
        <w:tc>
          <w:tcPr>
            <w:tcW w:w="930" w:type="dxa"/>
            <w:vAlign w:val="bottom"/>
          </w:tcPr>
          <w:p w14:paraId="4B381B5B" w14:textId="77777777" w:rsidR="00EA3262" w:rsidRPr="008F7724" w:rsidRDefault="00EA3262" w:rsidP="00F76F7D">
            <w:pP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</w:rPr>
            </w:pPr>
          </w:p>
        </w:tc>
        <w:tc>
          <w:tcPr>
            <w:tcW w:w="930" w:type="dxa"/>
            <w:vAlign w:val="bottom"/>
          </w:tcPr>
          <w:p w14:paraId="427E57A9" w14:textId="77777777" w:rsidR="00EA3262" w:rsidRPr="008F7724" w:rsidRDefault="00EA3262" w:rsidP="00F76F7D">
            <w:pP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</w:rPr>
            </w:pPr>
          </w:p>
        </w:tc>
        <w:tc>
          <w:tcPr>
            <w:tcW w:w="930" w:type="dxa"/>
            <w:vAlign w:val="bottom"/>
          </w:tcPr>
          <w:p w14:paraId="03F5D3ED" w14:textId="77777777" w:rsidR="00EA3262" w:rsidRPr="008F7724" w:rsidRDefault="00EA3262" w:rsidP="00F76F7D">
            <w:pP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</w:rPr>
            </w:pPr>
          </w:p>
        </w:tc>
        <w:tc>
          <w:tcPr>
            <w:tcW w:w="947" w:type="dxa"/>
            <w:vAlign w:val="bottom"/>
          </w:tcPr>
          <w:p w14:paraId="08CFE34C" w14:textId="77777777" w:rsidR="00EA3262" w:rsidRPr="008F7724" w:rsidRDefault="00EA3262" w:rsidP="00F76F7D">
            <w:pPr>
              <w:tabs>
                <w:tab w:val="decimal" w:pos="522"/>
                <w:tab w:val="decimal" w:pos="612"/>
              </w:tabs>
              <w:spacing w:line="310" w:lineRule="exact"/>
              <w:rPr>
                <w:rFonts w:ascii="Angsana New" w:hAnsi="Angsana New" w:hint="cs"/>
              </w:rPr>
            </w:pPr>
          </w:p>
        </w:tc>
        <w:tc>
          <w:tcPr>
            <w:tcW w:w="989" w:type="dxa"/>
            <w:vAlign w:val="bottom"/>
          </w:tcPr>
          <w:p w14:paraId="2A4F96EE" w14:textId="77777777" w:rsidR="00EA3262" w:rsidRPr="008F7724" w:rsidRDefault="00EA3262" w:rsidP="00F76F7D">
            <w:pPr>
              <w:tabs>
                <w:tab w:val="decimal" w:pos="522"/>
                <w:tab w:val="decimal" w:pos="612"/>
              </w:tabs>
              <w:spacing w:line="310" w:lineRule="exact"/>
              <w:rPr>
                <w:rFonts w:ascii="Angsana New" w:hAnsi="Angsana New" w:hint="cs"/>
              </w:rPr>
            </w:pPr>
          </w:p>
        </w:tc>
      </w:tr>
      <w:tr w:rsidR="00123FCC" w:rsidRPr="008F7724" w14:paraId="6F846E38" w14:textId="77777777" w:rsidTr="00A80237">
        <w:tc>
          <w:tcPr>
            <w:tcW w:w="4140" w:type="dxa"/>
          </w:tcPr>
          <w:p w14:paraId="050530B8" w14:textId="1F368059" w:rsidR="00123FCC" w:rsidRPr="008F7724" w:rsidRDefault="00123FCC" w:rsidP="00F76F7D">
            <w:pPr>
              <w:spacing w:line="310" w:lineRule="exact"/>
              <w:ind w:left="240" w:right="-108" w:hanging="120"/>
              <w:jc w:val="both"/>
              <w:rPr>
                <w:rFonts w:ascii="Angsana New" w:hAnsi="Angsana New" w:hint="cs"/>
                <w:cs/>
              </w:rPr>
            </w:pPr>
            <w:r w:rsidRPr="008F7724">
              <w:rPr>
                <w:rFonts w:ascii="Angsana New" w:hAnsi="Angsana New" w:hint="cs"/>
                <w:cs/>
              </w:rPr>
              <w:t>ผลกระทบจากการออกใบสำคัญแสดงสิทธิและ</w:t>
            </w:r>
            <w:r w:rsidR="007741C1" w:rsidRPr="008F7724">
              <w:rPr>
                <w:rFonts w:ascii="Angsana New" w:hAnsi="Angsana New" w:hint="cs"/>
              </w:rPr>
              <w:t xml:space="preserve">                             </w:t>
            </w:r>
            <w:r w:rsidRPr="008F7724">
              <w:rPr>
                <w:rFonts w:ascii="Angsana New" w:hAnsi="Angsana New" w:hint="cs"/>
                <w:cs/>
              </w:rPr>
              <w:t>สิทธิเลือกซื้อหุ้น</w:t>
            </w:r>
          </w:p>
        </w:tc>
        <w:tc>
          <w:tcPr>
            <w:tcW w:w="930" w:type="dxa"/>
            <w:vAlign w:val="bottom"/>
          </w:tcPr>
          <w:p w14:paraId="332AB26D" w14:textId="706F60FB" w:rsidR="00123FCC" w:rsidRPr="008F7724" w:rsidRDefault="00123FCC" w:rsidP="00F76F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  <w:lang w:val="en-GB"/>
              </w:rPr>
            </w:pPr>
            <w:r w:rsidRPr="008F7724">
              <w:rPr>
                <w:rFonts w:ascii="Angsana New" w:hAnsi="Angsana New" w:hint="cs"/>
              </w:rPr>
              <w:t>-</w:t>
            </w:r>
          </w:p>
        </w:tc>
        <w:tc>
          <w:tcPr>
            <w:tcW w:w="930" w:type="dxa"/>
            <w:vAlign w:val="bottom"/>
          </w:tcPr>
          <w:p w14:paraId="080BC031" w14:textId="7599BC33" w:rsidR="00123FCC" w:rsidRPr="008F7724" w:rsidRDefault="00123FCC" w:rsidP="00F76F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  <w:lang w:val="en-GB"/>
              </w:rPr>
            </w:pPr>
            <w:r w:rsidRPr="008F7724">
              <w:rPr>
                <w:rFonts w:ascii="Angsana New" w:hAnsi="Angsana New" w:hint="cs"/>
              </w:rPr>
              <w:t>-</w:t>
            </w:r>
          </w:p>
        </w:tc>
        <w:tc>
          <w:tcPr>
            <w:tcW w:w="930" w:type="dxa"/>
            <w:vAlign w:val="bottom"/>
          </w:tcPr>
          <w:p w14:paraId="45D8BAF1" w14:textId="4572B40A" w:rsidR="00123FCC" w:rsidRPr="008F7724" w:rsidRDefault="00123FCC" w:rsidP="00F76F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  <w:lang w:val="en-GB"/>
              </w:rPr>
            </w:pPr>
            <w:r w:rsidRPr="008F7724">
              <w:rPr>
                <w:rFonts w:ascii="Angsana New" w:hAnsi="Angsana New" w:hint="cs"/>
              </w:rPr>
              <w:t>-</w:t>
            </w:r>
          </w:p>
        </w:tc>
        <w:tc>
          <w:tcPr>
            <w:tcW w:w="930" w:type="dxa"/>
            <w:vAlign w:val="bottom"/>
          </w:tcPr>
          <w:p w14:paraId="268890A9" w14:textId="25D5E737" w:rsidR="00123FCC" w:rsidRPr="008F7724" w:rsidRDefault="00123FCC" w:rsidP="00F76F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  <w:lang w:val="en-GB"/>
              </w:rPr>
            </w:pPr>
            <w:r w:rsidRPr="008F7724">
              <w:rPr>
                <w:rFonts w:ascii="Angsana New" w:hAnsi="Angsana New" w:hint="cs"/>
              </w:rPr>
              <w:t>-</w:t>
            </w:r>
          </w:p>
        </w:tc>
        <w:tc>
          <w:tcPr>
            <w:tcW w:w="947" w:type="dxa"/>
            <w:vAlign w:val="bottom"/>
          </w:tcPr>
          <w:p w14:paraId="60226674" w14:textId="77777777" w:rsidR="00123FCC" w:rsidRPr="008F7724" w:rsidRDefault="00123FCC" w:rsidP="00F76F7D">
            <w:pPr>
              <w:tabs>
                <w:tab w:val="decimal" w:pos="470"/>
              </w:tabs>
              <w:spacing w:line="310" w:lineRule="exact"/>
              <w:rPr>
                <w:rFonts w:ascii="Angsana New" w:hAnsi="Angsana New" w:hint="cs"/>
              </w:rPr>
            </w:pPr>
          </w:p>
        </w:tc>
        <w:tc>
          <w:tcPr>
            <w:tcW w:w="989" w:type="dxa"/>
            <w:vAlign w:val="bottom"/>
          </w:tcPr>
          <w:p w14:paraId="22C15FC9" w14:textId="77777777" w:rsidR="00123FCC" w:rsidRPr="008F7724" w:rsidRDefault="00123FCC" w:rsidP="00F76F7D">
            <w:pPr>
              <w:tabs>
                <w:tab w:val="decimal" w:pos="470"/>
              </w:tabs>
              <w:spacing w:line="310" w:lineRule="exact"/>
              <w:rPr>
                <w:rFonts w:ascii="Angsana New" w:hAnsi="Angsana New" w:hint="cs"/>
              </w:rPr>
            </w:pPr>
          </w:p>
        </w:tc>
      </w:tr>
      <w:tr w:rsidR="00EA3262" w:rsidRPr="008F7724" w14:paraId="3A51CA73" w14:textId="77777777" w:rsidTr="00A80237">
        <w:tc>
          <w:tcPr>
            <w:tcW w:w="4140" w:type="dxa"/>
          </w:tcPr>
          <w:p w14:paraId="46855022" w14:textId="42B23D80" w:rsidR="00EA3262" w:rsidRPr="008F7724" w:rsidRDefault="00EA3262" w:rsidP="00F76F7D">
            <w:pPr>
              <w:tabs>
                <w:tab w:val="left" w:pos="180"/>
                <w:tab w:val="left" w:pos="360"/>
              </w:tabs>
              <w:spacing w:line="310" w:lineRule="exact"/>
              <w:ind w:right="-108"/>
              <w:jc w:val="both"/>
              <w:rPr>
                <w:rFonts w:ascii="Angsana New" w:hAnsi="Angsana New" w:hint="cs"/>
                <w:b/>
                <w:bCs/>
              </w:rPr>
            </w:pPr>
            <w:r w:rsidRPr="008F7724">
              <w:rPr>
                <w:rFonts w:ascii="Angsana New" w:hAnsi="Angsana New" w:hint="cs"/>
                <w:b/>
                <w:bCs/>
                <w:spacing w:val="-4"/>
                <w:cs/>
              </w:rPr>
              <w:t>ขาดทุน</w:t>
            </w:r>
            <w:r w:rsidRPr="008F7724">
              <w:rPr>
                <w:rFonts w:ascii="Angsana New" w:hAnsi="Angsana New" w:hint="cs"/>
                <w:b/>
                <w:bCs/>
                <w:cs/>
              </w:rPr>
              <w:t>ต่อหุ้นปรับลด</w:t>
            </w:r>
          </w:p>
        </w:tc>
        <w:tc>
          <w:tcPr>
            <w:tcW w:w="930" w:type="dxa"/>
            <w:vAlign w:val="bottom"/>
          </w:tcPr>
          <w:p w14:paraId="035FF083" w14:textId="77777777" w:rsidR="00EA3262" w:rsidRPr="008F7724" w:rsidRDefault="00EA3262" w:rsidP="00F76F7D">
            <w:pP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</w:rPr>
            </w:pPr>
          </w:p>
        </w:tc>
        <w:tc>
          <w:tcPr>
            <w:tcW w:w="930" w:type="dxa"/>
            <w:vAlign w:val="bottom"/>
          </w:tcPr>
          <w:p w14:paraId="129A81FF" w14:textId="77777777" w:rsidR="00EA3262" w:rsidRPr="008F7724" w:rsidRDefault="00EA3262" w:rsidP="00F76F7D">
            <w:pP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</w:rPr>
            </w:pPr>
          </w:p>
        </w:tc>
        <w:tc>
          <w:tcPr>
            <w:tcW w:w="930" w:type="dxa"/>
            <w:vAlign w:val="bottom"/>
          </w:tcPr>
          <w:p w14:paraId="4C79D426" w14:textId="77777777" w:rsidR="00EA3262" w:rsidRPr="008F7724" w:rsidRDefault="00EA3262" w:rsidP="00F76F7D">
            <w:pP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</w:rPr>
            </w:pPr>
          </w:p>
        </w:tc>
        <w:tc>
          <w:tcPr>
            <w:tcW w:w="930" w:type="dxa"/>
            <w:vAlign w:val="bottom"/>
          </w:tcPr>
          <w:p w14:paraId="78CC9EB3" w14:textId="77777777" w:rsidR="00EA3262" w:rsidRPr="008F7724" w:rsidRDefault="00EA3262" w:rsidP="00F76F7D">
            <w:pP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</w:rPr>
            </w:pPr>
          </w:p>
        </w:tc>
        <w:tc>
          <w:tcPr>
            <w:tcW w:w="947" w:type="dxa"/>
            <w:vAlign w:val="bottom"/>
          </w:tcPr>
          <w:p w14:paraId="5CF1449E" w14:textId="77777777" w:rsidR="00EA3262" w:rsidRPr="008F7724" w:rsidRDefault="00EA3262" w:rsidP="00F76F7D">
            <w:pPr>
              <w:tabs>
                <w:tab w:val="decimal" w:pos="470"/>
              </w:tabs>
              <w:spacing w:line="310" w:lineRule="exact"/>
              <w:rPr>
                <w:rFonts w:ascii="Angsana New" w:hAnsi="Angsana New" w:hint="cs"/>
              </w:rPr>
            </w:pPr>
          </w:p>
        </w:tc>
        <w:tc>
          <w:tcPr>
            <w:tcW w:w="989" w:type="dxa"/>
            <w:vAlign w:val="bottom"/>
          </w:tcPr>
          <w:p w14:paraId="2EE24A86" w14:textId="77777777" w:rsidR="00EA3262" w:rsidRPr="008F7724" w:rsidRDefault="00EA3262" w:rsidP="00F76F7D">
            <w:pPr>
              <w:tabs>
                <w:tab w:val="decimal" w:pos="470"/>
              </w:tabs>
              <w:spacing w:line="310" w:lineRule="exact"/>
              <w:rPr>
                <w:rFonts w:ascii="Angsana New" w:hAnsi="Angsana New" w:hint="cs"/>
              </w:rPr>
            </w:pPr>
          </w:p>
        </w:tc>
      </w:tr>
      <w:tr w:rsidR="00EA3262" w:rsidRPr="008F7724" w14:paraId="0DE00ADB" w14:textId="77777777" w:rsidTr="00A80237">
        <w:tc>
          <w:tcPr>
            <w:tcW w:w="4140" w:type="dxa"/>
          </w:tcPr>
          <w:p w14:paraId="6ED07A76" w14:textId="031FE9FE" w:rsidR="00EA3262" w:rsidRPr="008F7724" w:rsidRDefault="00EA3262" w:rsidP="00F76F7D">
            <w:pPr>
              <w:spacing w:line="310" w:lineRule="exact"/>
              <w:ind w:left="240" w:right="-108" w:hanging="120"/>
              <w:jc w:val="both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  <w:spacing w:val="-4"/>
                <w:cs/>
              </w:rPr>
              <w:t>ขาดทุน</w:t>
            </w:r>
            <w:r w:rsidRPr="008F7724">
              <w:rPr>
                <w:rFonts w:ascii="Angsana New" w:hAnsi="Angsana New" w:hint="cs"/>
                <w:cs/>
              </w:rPr>
              <w:t>ที่เป็นของผู้ถือหุ้นสามัญสมมติว่ามีการใช้สิทธิ</w:t>
            </w:r>
            <w:r w:rsidR="00F76F7D" w:rsidRPr="008F7724">
              <w:rPr>
                <w:rFonts w:ascii="Angsana New" w:hAnsi="Angsana New" w:hint="cs"/>
                <w:cs/>
              </w:rPr>
              <w:t xml:space="preserve">              </w:t>
            </w:r>
            <w:r w:rsidRPr="008F7724">
              <w:rPr>
                <w:rFonts w:ascii="Angsana New" w:hAnsi="Angsana New" w:hint="cs"/>
                <w:cs/>
              </w:rPr>
              <w:t>ซื้อหุ้นสามัญจากใบสำคัญแสดงสิทธิ</w:t>
            </w:r>
            <w:r w:rsidR="00F76F7D" w:rsidRPr="008F7724">
              <w:rPr>
                <w:rFonts w:ascii="Angsana New" w:hAnsi="Angsana New" w:hint="cs"/>
                <w:cs/>
              </w:rPr>
              <w:t>และสิทธิเลือกซื้อหุ้น</w:t>
            </w:r>
          </w:p>
        </w:tc>
        <w:tc>
          <w:tcPr>
            <w:tcW w:w="930" w:type="dxa"/>
            <w:vAlign w:val="bottom"/>
          </w:tcPr>
          <w:p w14:paraId="4EF6F528" w14:textId="7D05D8E1" w:rsidR="00EA3262" w:rsidRPr="008F7724" w:rsidRDefault="002C1C2A" w:rsidP="00F76F7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(18,360)</w:t>
            </w:r>
          </w:p>
        </w:tc>
        <w:tc>
          <w:tcPr>
            <w:tcW w:w="930" w:type="dxa"/>
            <w:vAlign w:val="bottom"/>
          </w:tcPr>
          <w:p w14:paraId="7327D5C5" w14:textId="6C925317" w:rsidR="00EA3262" w:rsidRPr="008F7724" w:rsidRDefault="00EA3262" w:rsidP="00F76F7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(11,556)</w:t>
            </w:r>
          </w:p>
        </w:tc>
        <w:tc>
          <w:tcPr>
            <w:tcW w:w="930" w:type="dxa"/>
            <w:vAlign w:val="bottom"/>
          </w:tcPr>
          <w:p w14:paraId="5A40E964" w14:textId="0D7FD884" w:rsidR="00EA3262" w:rsidRPr="008F7724" w:rsidRDefault="00D70A55" w:rsidP="00F76F7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 xml:space="preserve"> </w:t>
            </w:r>
            <w:r w:rsidR="005D351E" w:rsidRPr="008F7724">
              <w:rPr>
                <w:rFonts w:ascii="Angsana New" w:hAnsi="Angsana New" w:hint="cs"/>
              </w:rPr>
              <w:t>577,269</w:t>
            </w:r>
          </w:p>
        </w:tc>
        <w:tc>
          <w:tcPr>
            <w:tcW w:w="930" w:type="dxa"/>
            <w:vAlign w:val="bottom"/>
          </w:tcPr>
          <w:p w14:paraId="074680DE" w14:textId="28012E06" w:rsidR="00EA3262" w:rsidRPr="008F7724" w:rsidRDefault="00EA3262" w:rsidP="00F76F7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10" w:lineRule="exact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572,784</w:t>
            </w:r>
          </w:p>
        </w:tc>
        <w:tc>
          <w:tcPr>
            <w:tcW w:w="947" w:type="dxa"/>
            <w:vAlign w:val="bottom"/>
          </w:tcPr>
          <w:p w14:paraId="0BA66DAF" w14:textId="7CA1F1B4" w:rsidR="00EA3262" w:rsidRPr="008F7724" w:rsidRDefault="00EA3262" w:rsidP="00F76F7D">
            <w:pPr>
              <w:pBdr>
                <w:bottom w:val="double" w:sz="4" w:space="1" w:color="auto"/>
              </w:pBdr>
              <w:tabs>
                <w:tab w:val="decimal" w:pos="470"/>
              </w:tabs>
              <w:spacing w:line="310" w:lineRule="exact"/>
              <w:rPr>
                <w:rFonts w:ascii="Angsana New" w:hAnsi="Angsana New" w:hint="cs"/>
              </w:rPr>
            </w:pPr>
          </w:p>
          <w:p w14:paraId="36CA6877" w14:textId="40CEAE7B" w:rsidR="00882EC0" w:rsidRPr="008F7724" w:rsidRDefault="00882EC0" w:rsidP="00F76F7D">
            <w:pPr>
              <w:pBdr>
                <w:bottom w:val="double" w:sz="4" w:space="1" w:color="auto"/>
              </w:pBdr>
              <w:tabs>
                <w:tab w:val="decimal" w:pos="470"/>
              </w:tabs>
              <w:spacing w:line="310" w:lineRule="exact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(0.031</w:t>
            </w:r>
            <w:r w:rsidR="00D31BE2" w:rsidRPr="008F7724">
              <w:rPr>
                <w:rFonts w:ascii="Angsana New" w:hAnsi="Angsana New" w:hint="cs"/>
              </w:rPr>
              <w:t>8</w:t>
            </w:r>
            <w:r w:rsidRPr="008F7724">
              <w:rPr>
                <w:rFonts w:ascii="Angsana New" w:hAnsi="Angsana New" w:hint="cs"/>
              </w:rPr>
              <w:t>)</w:t>
            </w:r>
          </w:p>
        </w:tc>
        <w:tc>
          <w:tcPr>
            <w:tcW w:w="989" w:type="dxa"/>
            <w:vAlign w:val="bottom"/>
          </w:tcPr>
          <w:p w14:paraId="0E167054" w14:textId="6B8A5699" w:rsidR="00EA3262" w:rsidRPr="008F7724" w:rsidRDefault="00EA3262" w:rsidP="00F76F7D">
            <w:pPr>
              <w:pBdr>
                <w:bottom w:val="double" w:sz="4" w:space="1" w:color="auto"/>
              </w:pBdr>
              <w:tabs>
                <w:tab w:val="decimal" w:pos="470"/>
              </w:tabs>
              <w:spacing w:line="310" w:lineRule="exact"/>
              <w:rPr>
                <w:rFonts w:ascii="Angsana New" w:hAnsi="Angsana New" w:hint="cs"/>
              </w:rPr>
            </w:pPr>
            <w:r w:rsidRPr="008F7724">
              <w:rPr>
                <w:rFonts w:ascii="Angsana New" w:hAnsi="Angsana New" w:hint="cs"/>
              </w:rPr>
              <w:t>(0.0202)</w:t>
            </w:r>
          </w:p>
        </w:tc>
      </w:tr>
    </w:tbl>
    <w:p w14:paraId="6819E242" w14:textId="590F924B" w:rsidR="000A4F59" w:rsidRPr="008F7724" w:rsidRDefault="000A4F59" w:rsidP="00066E0D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  <w:cs/>
        </w:rPr>
        <w:lastRenderedPageBreak/>
        <w:t xml:space="preserve">เนื่องจากใบสำคัญแสดงสิทธิ </w:t>
      </w:r>
      <w:r w:rsidRPr="008F7724">
        <w:rPr>
          <w:rFonts w:ascii="Angsana New" w:hAnsi="Angsana New" w:hint="cs"/>
          <w:sz w:val="32"/>
          <w:szCs w:val="32"/>
        </w:rPr>
        <w:t>BC-W</w:t>
      </w:r>
      <w:r w:rsidR="006C0E0D" w:rsidRPr="008F7724">
        <w:rPr>
          <w:rFonts w:ascii="Angsana New" w:hAnsi="Angsana New" w:hint="cs"/>
          <w:sz w:val="32"/>
          <w:szCs w:val="32"/>
        </w:rPr>
        <w:t>3</w:t>
      </w:r>
      <w:r w:rsidR="00EC1E85" w:rsidRPr="008F7724">
        <w:rPr>
          <w:rFonts w:ascii="Angsana New" w:hAnsi="Angsana New" w:hint="cs"/>
          <w:sz w:val="32"/>
          <w:szCs w:val="32"/>
        </w:rPr>
        <w:t xml:space="preserve"> </w:t>
      </w:r>
      <w:r w:rsidRPr="008F7724">
        <w:rPr>
          <w:rFonts w:ascii="Angsana New" w:hAnsi="Angsana New" w:hint="cs"/>
          <w:sz w:val="32"/>
          <w:szCs w:val="32"/>
        </w:rPr>
        <w:t>BC-W</w:t>
      </w:r>
      <w:r w:rsidR="006C0E0D" w:rsidRPr="008F7724">
        <w:rPr>
          <w:rFonts w:ascii="Angsana New" w:hAnsi="Angsana New" w:hint="cs"/>
          <w:sz w:val="32"/>
          <w:szCs w:val="32"/>
        </w:rPr>
        <w:t>4</w:t>
      </w:r>
      <w:r w:rsidR="00EC1E85" w:rsidRPr="008F7724">
        <w:rPr>
          <w:rFonts w:ascii="Angsana New" w:hAnsi="Angsana New" w:hint="cs"/>
          <w:sz w:val="32"/>
          <w:szCs w:val="32"/>
        </w:rPr>
        <w:t xml:space="preserve"> </w:t>
      </w:r>
      <w:r w:rsidR="00EC1E85" w:rsidRPr="008F7724">
        <w:rPr>
          <w:rFonts w:ascii="Angsana New" w:hAnsi="Angsana New" w:hint="cs"/>
          <w:sz w:val="32"/>
          <w:szCs w:val="32"/>
          <w:cs/>
        </w:rPr>
        <w:t xml:space="preserve">และ </w:t>
      </w:r>
      <w:r w:rsidR="00EC1E85" w:rsidRPr="008F7724">
        <w:rPr>
          <w:rFonts w:ascii="Angsana New" w:hAnsi="Angsana New" w:hint="cs"/>
          <w:sz w:val="32"/>
          <w:szCs w:val="32"/>
        </w:rPr>
        <w:t xml:space="preserve">BC-W5 </w:t>
      </w:r>
      <w:r w:rsidR="00EC1E85" w:rsidRPr="008F7724">
        <w:rPr>
          <w:rFonts w:ascii="Angsana New" w:hAnsi="Angsana New" w:hint="cs"/>
          <w:sz w:val="32"/>
          <w:szCs w:val="32"/>
          <w:cs/>
        </w:rPr>
        <w:t>มี</w:t>
      </w:r>
      <w:r w:rsidRPr="008F7724">
        <w:rPr>
          <w:rFonts w:ascii="Angsana New" w:hAnsi="Angsana New" w:hint="cs"/>
          <w:sz w:val="32"/>
          <w:szCs w:val="32"/>
          <w:cs/>
        </w:rPr>
        <w:t>ราคาใช้สิทธิสูงกว่าราคาตลาดของหุ้นสามัญ</w:t>
      </w:r>
      <w:r w:rsidRPr="008F7724">
        <w:rPr>
          <w:rFonts w:ascii="Angsana New" w:hAnsi="Angsana New" w:hint="cs"/>
          <w:sz w:val="32"/>
          <w:szCs w:val="32"/>
        </w:rPr>
        <w:t xml:space="preserve"> </w:t>
      </w:r>
      <w:r w:rsidRPr="008F7724">
        <w:rPr>
          <w:rFonts w:ascii="Angsana New" w:hAnsi="Angsana New" w:hint="cs"/>
          <w:sz w:val="32"/>
          <w:szCs w:val="32"/>
          <w:cs/>
        </w:rPr>
        <w:t>ถัวเฉลี่ยสำหรับงวด</w:t>
      </w:r>
      <w:r w:rsidR="00D358BF" w:rsidRPr="008F7724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Pr="008F7724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D358BF" w:rsidRPr="008F7724">
        <w:rPr>
          <w:rFonts w:ascii="Angsana New" w:hAnsi="Angsana New" w:hint="cs"/>
          <w:sz w:val="32"/>
          <w:szCs w:val="32"/>
        </w:rPr>
        <w:t xml:space="preserve">30 </w:t>
      </w:r>
      <w:r w:rsidR="00D358BF" w:rsidRPr="008F772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5422AD" w:rsidRPr="008F7724">
        <w:rPr>
          <w:rFonts w:ascii="Angsana New" w:hAnsi="Angsana New" w:hint="cs"/>
          <w:sz w:val="32"/>
          <w:szCs w:val="32"/>
        </w:rPr>
        <w:t>2569</w:t>
      </w:r>
      <w:r w:rsidRPr="008F7724">
        <w:rPr>
          <w:rFonts w:ascii="Angsana New" w:hAnsi="Angsana New" w:hint="cs"/>
          <w:sz w:val="32"/>
          <w:szCs w:val="32"/>
          <w:cs/>
        </w:rPr>
        <w:t xml:space="preserve"> และใบสำคัญแสดงสิทธิ </w:t>
      </w:r>
      <w:r w:rsidRPr="008F7724">
        <w:rPr>
          <w:rFonts w:ascii="Angsana New" w:hAnsi="Angsana New" w:hint="cs"/>
          <w:sz w:val="32"/>
          <w:szCs w:val="32"/>
        </w:rPr>
        <w:t>BC-W</w:t>
      </w:r>
      <w:r w:rsidR="006C0E0D" w:rsidRPr="008F7724">
        <w:rPr>
          <w:rFonts w:ascii="Angsana New" w:hAnsi="Angsana New" w:hint="cs"/>
          <w:sz w:val="32"/>
          <w:szCs w:val="32"/>
        </w:rPr>
        <w:t>3</w:t>
      </w:r>
      <w:r w:rsidR="00122B3D" w:rsidRPr="008F772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22B3D" w:rsidRPr="008F7724">
        <w:rPr>
          <w:rFonts w:ascii="Angsana New" w:hAnsi="Angsana New" w:hint="cs"/>
          <w:sz w:val="32"/>
          <w:szCs w:val="32"/>
        </w:rPr>
        <w:t>BC-W4</w:t>
      </w:r>
      <w:r w:rsidRPr="008F7724">
        <w:rPr>
          <w:rFonts w:ascii="Angsana New" w:hAnsi="Angsana New" w:hint="cs"/>
          <w:sz w:val="32"/>
          <w:szCs w:val="32"/>
        </w:rPr>
        <w:t xml:space="preserve"> </w:t>
      </w:r>
      <w:r w:rsidRPr="008F7724">
        <w:rPr>
          <w:rFonts w:ascii="Angsana New" w:hAnsi="Angsana New" w:hint="cs"/>
          <w:sz w:val="32"/>
          <w:szCs w:val="32"/>
          <w:cs/>
        </w:rPr>
        <w:t>มีราคาใช้สิทธิสูงกว่าราคาตลาดของหุ้นสามัญถัวเฉลี่ยสำหรับงวด</w:t>
      </w:r>
      <w:r w:rsidR="00D358BF" w:rsidRPr="008F7724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Pr="008F7724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D358BF" w:rsidRPr="008F7724">
        <w:rPr>
          <w:rFonts w:ascii="Angsana New" w:hAnsi="Angsana New" w:hint="cs"/>
          <w:sz w:val="32"/>
          <w:szCs w:val="32"/>
        </w:rPr>
        <w:t xml:space="preserve">30 </w:t>
      </w:r>
      <w:r w:rsidR="00D358BF" w:rsidRPr="008F772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217BBD" w:rsidRPr="008F7724">
        <w:rPr>
          <w:rFonts w:ascii="Angsana New" w:hAnsi="Angsana New" w:hint="cs"/>
          <w:sz w:val="32"/>
          <w:szCs w:val="32"/>
        </w:rPr>
        <w:t>2568</w:t>
      </w:r>
      <w:r w:rsidR="00217BBD" w:rsidRPr="008F7724">
        <w:rPr>
          <w:rFonts w:ascii="Angsana New" w:hAnsi="Angsana New" w:hint="cs"/>
          <w:sz w:val="32"/>
          <w:szCs w:val="32"/>
          <w:cs/>
        </w:rPr>
        <w:t xml:space="preserve"> </w:t>
      </w:r>
      <w:r w:rsidRPr="008F7724">
        <w:rPr>
          <w:rFonts w:ascii="Angsana New" w:hAnsi="Angsana New" w:hint="cs"/>
          <w:sz w:val="32"/>
          <w:szCs w:val="32"/>
          <w:cs/>
        </w:rPr>
        <w:t>ดังนั้น บริษัทฯจึงไม่นำผลของใบสำคัญแสดงสิทธิดังกล่าวมารวมคำนวณ</w:t>
      </w:r>
      <w:r w:rsidR="00DE5222" w:rsidRPr="008F7724">
        <w:rPr>
          <w:rFonts w:ascii="Angsana New" w:hAnsi="Angsana New" w:hint="cs"/>
          <w:sz w:val="32"/>
          <w:szCs w:val="32"/>
        </w:rPr>
        <w:t xml:space="preserve"> </w:t>
      </w:r>
      <w:r w:rsidRPr="008F7724">
        <w:rPr>
          <w:rFonts w:ascii="Angsana New" w:hAnsi="Angsana New" w:hint="cs"/>
          <w:sz w:val="32"/>
          <w:szCs w:val="32"/>
          <w:cs/>
        </w:rPr>
        <w:t>เพื่อหา</w:t>
      </w:r>
      <w:r w:rsidR="0098584E" w:rsidRPr="008F7724">
        <w:rPr>
          <w:rFonts w:ascii="Angsana New" w:hAnsi="Angsana New" w:hint="cs"/>
          <w:sz w:val="32"/>
          <w:szCs w:val="32"/>
          <w:cs/>
        </w:rPr>
        <w:t>ขาดทุน</w:t>
      </w:r>
      <w:r w:rsidRPr="008F7724">
        <w:rPr>
          <w:rFonts w:ascii="Angsana New" w:hAnsi="Angsana New" w:hint="cs"/>
          <w:sz w:val="32"/>
          <w:szCs w:val="32"/>
          <w:cs/>
        </w:rPr>
        <w:t xml:space="preserve">ต่อหุ้นปรับลด </w:t>
      </w:r>
    </w:p>
    <w:p w14:paraId="2DBBD500" w14:textId="008DF42A" w:rsidR="000A4F59" w:rsidRPr="008F7724" w:rsidRDefault="000A4F59" w:rsidP="00066E0D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  <w:cs/>
        </w:rPr>
        <w:t>เนื่องจากราคาเสนอขายภายใต้โครงการ</w:t>
      </w:r>
      <w:r w:rsidRPr="008F7724">
        <w:rPr>
          <w:rFonts w:ascii="Angsana New" w:hAnsi="Angsana New" w:hint="cs"/>
          <w:sz w:val="32"/>
          <w:szCs w:val="32"/>
        </w:rPr>
        <w:t xml:space="preserve"> </w:t>
      </w:r>
      <w:r w:rsidR="00E326E0" w:rsidRPr="008F7724">
        <w:rPr>
          <w:rFonts w:ascii="Angsana New" w:hAnsi="Angsana New" w:hint="cs"/>
          <w:sz w:val="32"/>
          <w:szCs w:val="32"/>
        </w:rPr>
        <w:t>BC-ESOP 2026</w:t>
      </w:r>
      <w:r w:rsidR="00E326E0" w:rsidRPr="008F7724">
        <w:rPr>
          <w:rFonts w:ascii="Angsana New" w:hAnsi="Angsana New" w:hint="cs"/>
          <w:sz w:val="32"/>
          <w:szCs w:val="32"/>
          <w:cs/>
        </w:rPr>
        <w:t xml:space="preserve"> </w:t>
      </w:r>
      <w:r w:rsidRPr="008F7724">
        <w:rPr>
          <w:rFonts w:ascii="Angsana New" w:hAnsi="Angsana New" w:hint="cs"/>
          <w:sz w:val="32"/>
          <w:szCs w:val="32"/>
        </w:rPr>
        <w:t>ESOP</w:t>
      </w:r>
      <w:r w:rsidRPr="008F7724">
        <w:rPr>
          <w:rFonts w:ascii="Angsana New" w:hAnsi="Angsana New" w:hint="cs"/>
          <w:sz w:val="32"/>
          <w:szCs w:val="32"/>
          <w:cs/>
        </w:rPr>
        <w:t xml:space="preserve"> </w:t>
      </w:r>
      <w:r w:rsidRPr="008F7724">
        <w:rPr>
          <w:rFonts w:ascii="Angsana New" w:hAnsi="Angsana New" w:hint="cs"/>
          <w:sz w:val="32"/>
          <w:szCs w:val="32"/>
        </w:rPr>
        <w:t>202</w:t>
      </w:r>
      <w:r w:rsidR="006C0E0D" w:rsidRPr="008F7724">
        <w:rPr>
          <w:rFonts w:ascii="Angsana New" w:hAnsi="Angsana New" w:hint="cs"/>
          <w:sz w:val="32"/>
          <w:szCs w:val="32"/>
        </w:rPr>
        <w:t>5</w:t>
      </w:r>
      <w:r w:rsidR="007E793C" w:rsidRPr="008F7724">
        <w:rPr>
          <w:rFonts w:ascii="Angsana New" w:hAnsi="Angsana New" w:hint="cs"/>
          <w:sz w:val="32"/>
          <w:szCs w:val="32"/>
          <w:cs/>
        </w:rPr>
        <w:t xml:space="preserve"> </w:t>
      </w:r>
      <w:r w:rsidR="00A513AE" w:rsidRPr="008F7724">
        <w:rPr>
          <w:rFonts w:ascii="Angsana New" w:hAnsi="Angsana New" w:hint="cs"/>
          <w:sz w:val="32"/>
          <w:szCs w:val="32"/>
          <w:cs/>
        </w:rPr>
        <w:t>และ</w:t>
      </w:r>
      <w:r w:rsidR="00E326E0" w:rsidRPr="008F7724">
        <w:rPr>
          <w:rFonts w:ascii="Angsana New" w:hAnsi="Angsana New" w:hint="cs"/>
          <w:sz w:val="32"/>
          <w:szCs w:val="32"/>
          <w:cs/>
        </w:rPr>
        <w:t xml:space="preserve"> </w:t>
      </w:r>
      <w:r w:rsidR="00A513AE" w:rsidRPr="008F7724">
        <w:rPr>
          <w:rFonts w:ascii="Angsana New" w:hAnsi="Angsana New" w:hint="cs"/>
          <w:sz w:val="32"/>
          <w:szCs w:val="32"/>
        </w:rPr>
        <w:t>BC-ESOP 202</w:t>
      </w:r>
      <w:r w:rsidR="00E326E0" w:rsidRPr="008F7724">
        <w:rPr>
          <w:rFonts w:ascii="Angsana New" w:hAnsi="Angsana New" w:hint="cs"/>
          <w:sz w:val="32"/>
          <w:szCs w:val="32"/>
        </w:rPr>
        <w:t>4</w:t>
      </w:r>
      <w:r w:rsidR="00A513AE" w:rsidRPr="008F7724">
        <w:rPr>
          <w:rFonts w:ascii="Angsana New" w:hAnsi="Angsana New" w:hint="cs"/>
          <w:sz w:val="32"/>
          <w:szCs w:val="32"/>
          <w:cs/>
        </w:rPr>
        <w:t xml:space="preserve"> </w:t>
      </w:r>
      <w:r w:rsidRPr="008F7724">
        <w:rPr>
          <w:rFonts w:ascii="Angsana New" w:hAnsi="Angsana New" w:hint="cs"/>
          <w:sz w:val="32"/>
          <w:szCs w:val="32"/>
          <w:cs/>
        </w:rPr>
        <w:t>เท่ากับราคาตลาดตามที่กำหนดไว้ในประกาศสำนักงานคณะกรรมการกำกับหลักทรัพย์และตลาดหลักทรัพย์ที่เกี่ยวกับการคำนวณราคาเสนอขายหลักทรัพย์และการกำหนดราคาตลาดเพื่อการพิจารณาการเสนอขายหุ้นที่ออกใหม่ในราคาต่ำ</w:t>
      </w:r>
      <w:r w:rsidRPr="008F7724">
        <w:rPr>
          <w:rFonts w:ascii="Angsana New" w:hAnsi="Angsana New" w:hint="cs"/>
          <w:sz w:val="32"/>
          <w:szCs w:val="32"/>
        </w:rPr>
        <w:t xml:space="preserve"> </w:t>
      </w:r>
      <w:r w:rsidRPr="008F7724">
        <w:rPr>
          <w:rFonts w:ascii="Angsana New" w:hAnsi="Angsana New" w:hint="cs"/>
          <w:sz w:val="32"/>
          <w:szCs w:val="32"/>
          <w:cs/>
        </w:rPr>
        <w:t>จึงไม่มีผลกระทบของหุ้นสามัญเทียบเท่าปรับลด</w:t>
      </w:r>
    </w:p>
    <w:p w14:paraId="01E69706" w14:textId="77777777" w:rsidR="009469E0" w:rsidRPr="008F7724" w:rsidRDefault="009469E0" w:rsidP="00066E0D">
      <w:pPr>
        <w:tabs>
          <w:tab w:val="left" w:pos="900"/>
          <w:tab w:val="left" w:pos="2160"/>
          <w:tab w:val="left" w:pos="2880"/>
        </w:tabs>
        <w:spacing w:before="120" w:after="120"/>
        <w:ind w:right="-43"/>
        <w:jc w:val="thaiDistribute"/>
        <w:rPr>
          <w:rFonts w:ascii="Angsana New" w:hAnsi="Angsana New" w:hint="cs"/>
          <w:sz w:val="32"/>
          <w:szCs w:val="32"/>
          <w:cs/>
        </w:rPr>
        <w:sectPr w:rsidR="009469E0" w:rsidRPr="008F7724" w:rsidSect="00EE2FB1">
          <w:pgSz w:w="11909" w:h="16834" w:code="9"/>
          <w:pgMar w:top="1296" w:right="1080" w:bottom="1080" w:left="1339" w:header="706" w:footer="706" w:gutter="0"/>
          <w:cols w:space="720"/>
        </w:sectPr>
      </w:pPr>
    </w:p>
    <w:p w14:paraId="1FFA4F2E" w14:textId="4E5B2013" w:rsidR="006E37F0" w:rsidRPr="008F7724" w:rsidRDefault="00B01934" w:rsidP="00BD05DD">
      <w:pPr>
        <w:pStyle w:val="Heading1"/>
        <w:keepNext w:val="0"/>
        <w:numPr>
          <w:ilvl w:val="0"/>
          <w:numId w:val="1"/>
        </w:numPr>
        <w:spacing w:before="120" w:after="120"/>
        <w:ind w:left="547" w:hanging="547"/>
        <w:jc w:val="thaiDistribute"/>
        <w:rPr>
          <w:rFonts w:ascii="Angsana New" w:hAnsi="Angsana New" w:cs="Angsana New" w:hint="cs"/>
          <w:sz w:val="32"/>
          <w:szCs w:val="32"/>
        </w:rPr>
      </w:pPr>
      <w:r w:rsidRPr="008F7724">
        <w:rPr>
          <w:rFonts w:ascii="Angsana New" w:hAnsi="Angsana New" w:cs="Angsana New" w:hint="cs"/>
          <w:sz w:val="32"/>
          <w:szCs w:val="32"/>
          <w:cs/>
        </w:rPr>
        <w:lastRenderedPageBreak/>
        <w:t>ส่วนงานดำเนินงาน</w:t>
      </w:r>
      <w:r w:rsidR="00022789" w:rsidRPr="008F7724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366A4964" w14:textId="1B67398D" w:rsidR="00E1312C" w:rsidRPr="008F7724" w:rsidRDefault="0095414B" w:rsidP="00BD05DD">
      <w:pPr>
        <w:spacing w:before="120" w:after="120"/>
        <w:ind w:left="547" w:right="-43" w:hanging="547"/>
        <w:jc w:val="thaiDistribute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</w:rPr>
        <w:tab/>
      </w:r>
      <w:r w:rsidR="00D10AB0" w:rsidRPr="008F7724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</w:t>
      </w:r>
      <w:r w:rsidR="00382C06" w:rsidRPr="008F7724">
        <w:rPr>
          <w:rFonts w:ascii="Angsana New" w:hAnsi="Angsana New" w:hint="cs"/>
          <w:sz w:val="32"/>
          <w:szCs w:val="32"/>
          <w:cs/>
        </w:rPr>
        <w:t>จาก</w:t>
      </w:r>
      <w:r w:rsidR="001535F2" w:rsidRPr="008F7724">
        <w:rPr>
          <w:rFonts w:ascii="Angsana New" w:hAnsi="Angsana New" w:hint="cs"/>
          <w:sz w:val="32"/>
          <w:szCs w:val="32"/>
          <w:cs/>
        </w:rPr>
        <w:t>งบการเงินประจำปีล่าสุด</w:t>
      </w:r>
    </w:p>
    <w:p w14:paraId="6E01BD9B" w14:textId="782A7BE4" w:rsidR="00E1312C" w:rsidRPr="008F7724" w:rsidRDefault="00BD05DD" w:rsidP="00BD05DD">
      <w:pPr>
        <w:spacing w:before="120" w:after="120"/>
        <w:ind w:left="547" w:right="-43" w:hanging="547"/>
        <w:jc w:val="thaiDistribute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</w:rPr>
        <w:tab/>
      </w:r>
      <w:r w:rsidR="00E1312C" w:rsidRPr="008F7724">
        <w:rPr>
          <w:rFonts w:ascii="Angsana New" w:hAnsi="Angsana New" w:hint="cs"/>
          <w:sz w:val="32"/>
          <w:szCs w:val="32"/>
          <w:cs/>
        </w:rPr>
        <w:t>แม้ว่าในปัจจุบัน</w:t>
      </w:r>
      <w:r w:rsidR="008178F0" w:rsidRPr="008F7724">
        <w:rPr>
          <w:rFonts w:ascii="Angsana New" w:hAnsi="Angsana New" w:hint="cs"/>
          <w:sz w:val="32"/>
          <w:szCs w:val="32"/>
        </w:rPr>
        <w:t xml:space="preserve"> </w:t>
      </w:r>
      <w:r w:rsidR="008178F0" w:rsidRPr="008F7724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1312C" w:rsidRPr="008F7724">
        <w:rPr>
          <w:rFonts w:ascii="Angsana New" w:hAnsi="Angsana New" w:hint="cs"/>
          <w:sz w:val="32"/>
          <w:szCs w:val="32"/>
          <w:cs/>
        </w:rPr>
        <w:t>ยังไม่มีการดำเนินโครงการใหม่ในธุรกิจศูนย์การค้าชุมชนและอาคาร</w:t>
      </w:r>
      <w:r w:rsidR="00796608" w:rsidRPr="008F7724">
        <w:rPr>
          <w:rFonts w:ascii="Angsana New" w:hAnsi="Angsana New" w:hint="cs"/>
          <w:sz w:val="32"/>
          <w:szCs w:val="32"/>
          <w:cs/>
        </w:rPr>
        <w:t>สำนักงาน</w:t>
      </w:r>
      <w:r w:rsidR="00E1312C" w:rsidRPr="008F7724">
        <w:rPr>
          <w:rFonts w:ascii="Angsana New" w:hAnsi="Angsana New" w:hint="cs"/>
          <w:sz w:val="32"/>
          <w:szCs w:val="32"/>
          <w:cs/>
        </w:rPr>
        <w:t xml:space="preserve"> กลุ่มบริษัทยังคงพิจารณาว่าสายธุรกิจศูนย์การค้าชุมชนและ อาคาร</w:t>
      </w:r>
      <w:r w:rsidR="00796608" w:rsidRPr="008F7724">
        <w:rPr>
          <w:rFonts w:ascii="Angsana New" w:hAnsi="Angsana New" w:hint="cs"/>
          <w:sz w:val="32"/>
          <w:szCs w:val="32"/>
          <w:cs/>
        </w:rPr>
        <w:t>สำนักงาน</w:t>
      </w:r>
      <w:r w:rsidR="00E1312C" w:rsidRPr="008F7724">
        <w:rPr>
          <w:rFonts w:ascii="Angsana New" w:hAnsi="Angsana New" w:hint="cs"/>
          <w:sz w:val="32"/>
          <w:szCs w:val="32"/>
          <w:cs/>
        </w:rPr>
        <w:t>เป็นหนึ่งในส่วนสำคัญของโครงสร้างธุรกิจโดยรวม และอยู่ระหว่างการพิจารณาแนวทางและแผนการดำเนินงานในอนาคตสำหรับธุรกิจในกลุ่มนี้ ทั้งนี้ รายการที่เกี่ยวข้องกับธุรกิจศูนย์การค้าชุมชนและอาคาร</w:t>
      </w:r>
      <w:r w:rsidR="00796608" w:rsidRPr="008F7724">
        <w:rPr>
          <w:rFonts w:ascii="Angsana New" w:hAnsi="Angsana New" w:hint="cs"/>
          <w:sz w:val="32"/>
          <w:szCs w:val="32"/>
          <w:cs/>
        </w:rPr>
        <w:t>สำนักงาน</w:t>
      </w:r>
      <w:r w:rsidR="00E1312C" w:rsidRPr="008F7724">
        <w:rPr>
          <w:rFonts w:ascii="Angsana New" w:hAnsi="Angsana New" w:hint="cs"/>
          <w:sz w:val="32"/>
          <w:szCs w:val="32"/>
          <w:cs/>
        </w:rPr>
        <w:t>จึงยังคงแสดงเป็นส่วนงานดำเนินงานในงบการเงินของงวดปัจจุบัน เพื่อให้สอดคล้องกับโครงสร้างการรายงานภายในของกลุ่ม</w:t>
      </w:r>
    </w:p>
    <w:p w14:paraId="486A48B4" w14:textId="263F0972" w:rsidR="0023653F" w:rsidRPr="008F7724" w:rsidRDefault="00BD05DD" w:rsidP="00BD05DD">
      <w:pPr>
        <w:spacing w:before="120" w:after="120"/>
        <w:ind w:left="547" w:right="-43" w:hanging="547"/>
        <w:jc w:val="thaiDistribute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</w:rPr>
        <w:tab/>
      </w:r>
      <w:r w:rsidR="0023653F" w:rsidRPr="008F7724">
        <w:rPr>
          <w:rFonts w:ascii="Angsana New" w:hAnsi="Angsana New" w:hint="cs"/>
          <w:sz w:val="32"/>
          <w:szCs w:val="32"/>
          <w:cs/>
        </w:rPr>
        <w:t>ข้อมูลรายได้และกำไร</w:t>
      </w:r>
      <w:r w:rsidR="0023653F" w:rsidRPr="008F7724">
        <w:rPr>
          <w:rFonts w:ascii="Angsana New" w:hAnsi="Angsana New" w:hint="cs"/>
          <w:sz w:val="32"/>
          <w:szCs w:val="32"/>
        </w:rPr>
        <w:t xml:space="preserve"> </w:t>
      </w:r>
      <w:r w:rsidR="0023653F" w:rsidRPr="008F7724">
        <w:rPr>
          <w:rFonts w:ascii="Angsana New" w:hAnsi="Angsana New" w:hint="cs"/>
          <w:sz w:val="32"/>
          <w:szCs w:val="32"/>
          <w:cs/>
        </w:rPr>
        <w:t>(ขาดทุน) ของส่วนงานของกลุ่มบริษัท</w:t>
      </w:r>
      <w:r w:rsidR="00024E5E" w:rsidRPr="008F7724">
        <w:rPr>
          <w:rFonts w:ascii="Angsana New" w:hAnsi="Angsana New" w:hint="cs"/>
          <w:sz w:val="32"/>
          <w:szCs w:val="32"/>
          <w:cs/>
        </w:rPr>
        <w:t>สำหรับงวด</w:t>
      </w:r>
      <w:r w:rsidR="00D358BF" w:rsidRPr="008F7724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="00024E5E" w:rsidRPr="008F7724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D358BF" w:rsidRPr="008F7724">
        <w:rPr>
          <w:rFonts w:ascii="Angsana New" w:hAnsi="Angsana New" w:hint="cs"/>
          <w:sz w:val="32"/>
          <w:szCs w:val="32"/>
        </w:rPr>
        <w:t xml:space="preserve">30 </w:t>
      </w:r>
      <w:r w:rsidR="00D358BF" w:rsidRPr="008F772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5422AD" w:rsidRPr="008F7724">
        <w:rPr>
          <w:rFonts w:ascii="Angsana New" w:hAnsi="Angsana New" w:hint="cs"/>
          <w:sz w:val="32"/>
          <w:szCs w:val="32"/>
        </w:rPr>
        <w:t>2569</w:t>
      </w:r>
      <w:r w:rsidR="0023653F" w:rsidRPr="008F7724">
        <w:rPr>
          <w:rFonts w:ascii="Angsana New" w:hAnsi="Angsana New" w:hint="cs"/>
          <w:sz w:val="32"/>
          <w:szCs w:val="32"/>
        </w:rPr>
        <w:t xml:space="preserve"> </w:t>
      </w:r>
      <w:r w:rsidR="0023653F" w:rsidRPr="008F7724">
        <w:rPr>
          <w:rFonts w:ascii="Angsana New" w:hAnsi="Angsana New" w:hint="cs"/>
          <w:sz w:val="32"/>
          <w:szCs w:val="32"/>
          <w:cs/>
        </w:rPr>
        <w:t xml:space="preserve">และ </w:t>
      </w:r>
      <w:r w:rsidR="00024E5E" w:rsidRPr="008F7724">
        <w:rPr>
          <w:rFonts w:ascii="Angsana New" w:hAnsi="Angsana New" w:hint="cs"/>
          <w:sz w:val="32"/>
          <w:szCs w:val="32"/>
        </w:rPr>
        <w:t>256</w:t>
      </w:r>
      <w:r w:rsidR="00F455A3" w:rsidRPr="008F7724">
        <w:rPr>
          <w:rFonts w:ascii="Angsana New" w:hAnsi="Angsana New" w:hint="cs"/>
          <w:sz w:val="32"/>
          <w:szCs w:val="32"/>
        </w:rPr>
        <w:t>8</w:t>
      </w:r>
      <w:r w:rsidR="0023653F" w:rsidRPr="008F7724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74"/>
        <w:gridCol w:w="6"/>
      </w:tblGrid>
      <w:tr w:rsidR="00EA3262" w:rsidRPr="008F7724" w14:paraId="1334889D" w14:textId="77777777" w:rsidTr="00066E0D">
        <w:trPr>
          <w:gridAfter w:val="1"/>
          <w:wAfter w:w="6" w:type="dxa"/>
          <w:trHeight w:val="338"/>
          <w:tblHeader/>
        </w:trPr>
        <w:tc>
          <w:tcPr>
            <w:tcW w:w="14304" w:type="dxa"/>
            <w:gridSpan w:val="11"/>
          </w:tcPr>
          <w:p w14:paraId="61FF1E26" w14:textId="77777777" w:rsidR="00EA3262" w:rsidRPr="008F7724" w:rsidRDefault="00EA3262" w:rsidP="00A80237">
            <w:pPr>
              <w:pStyle w:val="acctmergecolhdg"/>
              <w:shd w:val="clear" w:color="auto" w:fill="FFFFFF"/>
              <w:spacing w:line="240" w:lineRule="auto"/>
              <w:ind w:left="-86" w:right="-21"/>
              <w:jc w:val="right"/>
              <w:rPr>
                <w:rFonts w:ascii="Angsana New" w:hAnsi="Angsana New" w:cs="Angsana New" w:hint="cs"/>
                <w:b w:val="0"/>
                <w:sz w:val="28"/>
                <w:szCs w:val="28"/>
                <w:lang w:val="en-US" w:bidi="th-TH"/>
              </w:rPr>
            </w:pPr>
            <w:bookmarkStart w:id="2" w:name="_Hlk103270485"/>
            <w:r w:rsidRPr="008F7724">
              <w:rPr>
                <w:rFonts w:ascii="Angsana New" w:hAnsi="Angsana New" w:cs="Angsana New" w:hint="cs"/>
                <w:b w:val="0"/>
                <w:sz w:val="28"/>
                <w:szCs w:val="28"/>
                <w:lang w:bidi="th-TH"/>
              </w:rPr>
              <w:t>(</w:t>
            </w:r>
            <w:r w:rsidRPr="008F7724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หน่วย</w:t>
            </w:r>
            <w:r w:rsidRPr="008F7724">
              <w:rPr>
                <w:rFonts w:ascii="Angsana New" w:hAnsi="Angsana New" w:cs="Angsana New" w:hint="cs"/>
                <w:b w:val="0"/>
                <w:sz w:val="28"/>
                <w:szCs w:val="28"/>
                <w:lang w:val="en-US" w:bidi="th-TH"/>
              </w:rPr>
              <w:t xml:space="preserve">: </w:t>
            </w:r>
            <w:r w:rsidRPr="008F7724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พันบาท</w:t>
            </w:r>
            <w:r w:rsidRPr="008F7724">
              <w:rPr>
                <w:rFonts w:ascii="Angsana New" w:hAnsi="Angsana New" w:cs="Angsana New" w:hint="cs"/>
                <w:b w:val="0"/>
                <w:sz w:val="28"/>
                <w:szCs w:val="28"/>
                <w:lang w:val="en-US" w:bidi="th-TH"/>
              </w:rPr>
              <w:t>)</w:t>
            </w:r>
          </w:p>
        </w:tc>
      </w:tr>
      <w:tr w:rsidR="00EA3262" w:rsidRPr="008F7724" w14:paraId="3C8993DF" w14:textId="77777777" w:rsidTr="00066E0D">
        <w:trPr>
          <w:trHeight w:val="717"/>
          <w:tblHeader/>
        </w:trPr>
        <w:tc>
          <w:tcPr>
            <w:tcW w:w="3510" w:type="dxa"/>
            <w:vAlign w:val="bottom"/>
          </w:tcPr>
          <w:p w14:paraId="6169A0F0" w14:textId="77777777" w:rsidR="00EA3262" w:rsidRPr="008F7724" w:rsidRDefault="00EA3262" w:rsidP="00A80237">
            <w:pPr>
              <w:shd w:val="clear" w:color="auto" w:fill="FFFFFF"/>
              <w:ind w:right="-198"/>
              <w:rPr>
                <w:rFonts w:ascii="Angsana New" w:hAnsi="Angsana New" w:hint="cs"/>
                <w:i/>
                <w:iCs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2C4FEFFB" w14:textId="77777777" w:rsidR="00EA3262" w:rsidRPr="008F7724" w:rsidRDefault="00EA3262" w:rsidP="00A80237">
            <w:pPr>
              <w:pStyle w:val="acctmergecolhdg"/>
              <w:pBdr>
                <w:bottom w:val="single" w:sz="4" w:space="1" w:color="auto"/>
              </w:pBdr>
              <w:shd w:val="clear" w:color="auto" w:fill="FFFFFF"/>
              <w:spacing w:line="240" w:lineRule="auto"/>
              <w:ind w:left="-16" w:right="-19"/>
              <w:rPr>
                <w:rFonts w:ascii="Angsana New" w:hAnsi="Angsana New" w:cs="Angsana New" w:hint="cs"/>
                <w:b w:val="0"/>
                <w:sz w:val="28"/>
                <w:szCs w:val="28"/>
              </w:rPr>
            </w:pPr>
            <w:r w:rsidRPr="008F7724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ให้บริการที่พักโรงแรมและอพาร์ทเม้นท์</w:t>
            </w:r>
          </w:p>
        </w:tc>
        <w:tc>
          <w:tcPr>
            <w:tcW w:w="2160" w:type="dxa"/>
            <w:gridSpan w:val="2"/>
            <w:vAlign w:val="bottom"/>
          </w:tcPr>
          <w:p w14:paraId="11B62D07" w14:textId="77777777" w:rsidR="00EA3262" w:rsidRPr="008F7724" w:rsidRDefault="00EA3262" w:rsidP="00A80237">
            <w:pPr>
              <w:pStyle w:val="acctmergecolhdg"/>
              <w:pBdr>
                <w:bottom w:val="single" w:sz="4" w:space="1" w:color="auto"/>
              </w:pBdr>
              <w:shd w:val="clear" w:color="auto" w:fill="FFFFFF"/>
              <w:spacing w:line="240" w:lineRule="auto"/>
              <w:ind w:left="-16" w:right="-19"/>
              <w:rPr>
                <w:rFonts w:ascii="Angsana New" w:hAnsi="Angsana New" w:cs="Angsana New" w:hint="cs"/>
                <w:b w:val="0"/>
                <w:sz w:val="28"/>
                <w:szCs w:val="28"/>
              </w:rPr>
            </w:pPr>
            <w:r w:rsidRPr="008F7724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ศูนย์การค้าชุมชนและ</w:t>
            </w:r>
            <w:r w:rsidRPr="008F7724">
              <w:rPr>
                <w:rFonts w:ascii="Angsana New" w:hAnsi="Angsana New" w:cs="Angsana New" w:hint="cs"/>
                <w:b w:val="0"/>
                <w:sz w:val="28"/>
                <w:szCs w:val="28"/>
                <w:lang w:bidi="th-TH"/>
              </w:rPr>
              <w:t xml:space="preserve">                    </w:t>
            </w:r>
            <w:r w:rsidRPr="008F7724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อาคารสำนักงาน</w:t>
            </w:r>
          </w:p>
        </w:tc>
        <w:tc>
          <w:tcPr>
            <w:tcW w:w="2160" w:type="dxa"/>
            <w:gridSpan w:val="2"/>
            <w:vAlign w:val="bottom"/>
          </w:tcPr>
          <w:p w14:paraId="14EA2BE7" w14:textId="77777777" w:rsidR="00EA3262" w:rsidRPr="008F7724" w:rsidRDefault="00EA3262" w:rsidP="00A80237">
            <w:pPr>
              <w:pStyle w:val="acctmergecolhdg"/>
              <w:pBdr>
                <w:bottom w:val="single" w:sz="4" w:space="1" w:color="auto"/>
              </w:pBdr>
              <w:shd w:val="clear" w:color="auto" w:fill="FFFFFF"/>
              <w:spacing w:line="240" w:lineRule="auto"/>
              <w:ind w:left="-16" w:right="-19"/>
              <w:rPr>
                <w:rFonts w:ascii="Angsana New" w:hAnsi="Angsana New" w:cs="Angsana New" w:hint="cs"/>
                <w:b w:val="0"/>
                <w:sz w:val="28"/>
                <w:szCs w:val="28"/>
              </w:rPr>
            </w:pPr>
            <w:r w:rsidRPr="008F7724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ให้บริการบริหารจัดการ</w:t>
            </w:r>
            <w:r w:rsidRPr="008F7724">
              <w:rPr>
                <w:rFonts w:ascii="Angsana New" w:hAnsi="Angsana New" w:cs="Angsana New" w:hint="cs"/>
                <w:b w:val="0"/>
                <w:sz w:val="28"/>
                <w:szCs w:val="28"/>
                <w:lang w:bidi="th-TH"/>
              </w:rPr>
              <w:t xml:space="preserve">                  </w:t>
            </w:r>
            <w:r w:rsidRPr="008F7724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และอื่น</w:t>
            </w:r>
            <w:r w:rsidRPr="008F7724">
              <w:rPr>
                <w:rFonts w:ascii="Angsana New" w:hAnsi="Angsana New" w:cs="Angsana New" w:hint="cs"/>
                <w:b w:val="0"/>
                <w:sz w:val="28"/>
                <w:szCs w:val="28"/>
                <w:lang w:bidi="th-TH"/>
              </w:rPr>
              <w:t xml:space="preserve"> </w:t>
            </w:r>
            <w:r w:rsidRPr="008F7724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ๆ</w:t>
            </w:r>
          </w:p>
        </w:tc>
        <w:tc>
          <w:tcPr>
            <w:tcW w:w="2160" w:type="dxa"/>
            <w:gridSpan w:val="2"/>
            <w:vAlign w:val="bottom"/>
          </w:tcPr>
          <w:p w14:paraId="76A305E5" w14:textId="77777777" w:rsidR="00EA3262" w:rsidRPr="008F7724" w:rsidRDefault="00EA3262" w:rsidP="00A80237">
            <w:pPr>
              <w:pStyle w:val="acctmergecolhdg"/>
              <w:pBdr>
                <w:bottom w:val="single" w:sz="4" w:space="1" w:color="auto"/>
              </w:pBdr>
              <w:shd w:val="clear" w:color="auto" w:fill="FFFFFF"/>
              <w:spacing w:line="240" w:lineRule="auto"/>
              <w:ind w:left="-16" w:right="-19"/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</w:pPr>
            <w:r w:rsidRPr="008F7724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รายการตัดบัญชี</w:t>
            </w:r>
          </w:p>
        </w:tc>
        <w:tc>
          <w:tcPr>
            <w:tcW w:w="2160" w:type="dxa"/>
            <w:gridSpan w:val="3"/>
            <w:vAlign w:val="bottom"/>
          </w:tcPr>
          <w:p w14:paraId="67261F3F" w14:textId="77777777" w:rsidR="00EA3262" w:rsidRPr="008F7724" w:rsidRDefault="00EA3262" w:rsidP="00A80237">
            <w:pPr>
              <w:pStyle w:val="acctmergecolhdg"/>
              <w:pBdr>
                <w:bottom w:val="single" w:sz="4" w:space="1" w:color="auto"/>
              </w:pBdr>
              <w:shd w:val="clear" w:color="auto" w:fill="FFFFFF"/>
              <w:spacing w:line="240" w:lineRule="auto"/>
              <w:ind w:left="-16" w:right="-19"/>
              <w:rPr>
                <w:rFonts w:ascii="Angsana New" w:hAnsi="Angsana New" w:cs="Angsana New" w:hint="cs"/>
                <w:b w:val="0"/>
                <w:sz w:val="28"/>
                <w:szCs w:val="28"/>
              </w:rPr>
            </w:pPr>
            <w:r w:rsidRPr="008F7724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A3262" w:rsidRPr="008F7724" w14:paraId="6386016B" w14:textId="77777777" w:rsidTr="00066E0D">
        <w:trPr>
          <w:trHeight w:val="351"/>
          <w:tblHeader/>
        </w:trPr>
        <w:tc>
          <w:tcPr>
            <w:tcW w:w="3510" w:type="dxa"/>
            <w:vAlign w:val="center"/>
          </w:tcPr>
          <w:p w14:paraId="04FA9FA4" w14:textId="77777777" w:rsidR="00EA3262" w:rsidRPr="008F7724" w:rsidRDefault="00EA3262" w:rsidP="00EA3262">
            <w:pPr>
              <w:shd w:val="clear" w:color="auto" w:fill="FFFFFF"/>
              <w:ind w:right="-198"/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F7724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Pr="008F77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080" w:type="dxa"/>
            <w:vAlign w:val="bottom"/>
          </w:tcPr>
          <w:p w14:paraId="1DCB10F3" w14:textId="7A6DACF5" w:rsidR="00EA3262" w:rsidRPr="008F7724" w:rsidRDefault="00EA3262" w:rsidP="00EA3262">
            <w:pPr>
              <w:ind w:left="-16" w:right="-19" w:firstLine="36"/>
              <w:jc w:val="center"/>
              <w:rPr>
                <w:rFonts w:ascii="Angsana New" w:hAnsi="Angsana New" w:hint="cs"/>
                <w:sz w:val="28"/>
                <w:szCs w:val="28"/>
                <w:u w:val="single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080" w:type="dxa"/>
            <w:vAlign w:val="bottom"/>
          </w:tcPr>
          <w:p w14:paraId="125600DD" w14:textId="0919BB03" w:rsidR="00EA3262" w:rsidRPr="008F7724" w:rsidRDefault="00EA3262" w:rsidP="00EA3262">
            <w:pPr>
              <w:ind w:left="-16" w:right="-19" w:firstLine="36"/>
              <w:jc w:val="center"/>
              <w:rPr>
                <w:rFonts w:ascii="Angsana New" w:hAnsi="Angsana New" w:hint="cs"/>
                <w:sz w:val="28"/>
                <w:szCs w:val="28"/>
                <w:u w:val="single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080" w:type="dxa"/>
            <w:vAlign w:val="bottom"/>
          </w:tcPr>
          <w:p w14:paraId="086BD5D0" w14:textId="048ED45E" w:rsidR="00EA3262" w:rsidRPr="008F7724" w:rsidRDefault="00EA3262" w:rsidP="00EA3262">
            <w:pPr>
              <w:ind w:left="-16" w:right="-19" w:firstLine="36"/>
              <w:jc w:val="center"/>
              <w:rPr>
                <w:rFonts w:ascii="Angsana New" w:hAnsi="Angsana New" w:hint="cs"/>
                <w:sz w:val="28"/>
                <w:szCs w:val="28"/>
                <w:u w:val="single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080" w:type="dxa"/>
            <w:vAlign w:val="bottom"/>
          </w:tcPr>
          <w:p w14:paraId="2BF63088" w14:textId="216998C6" w:rsidR="00EA3262" w:rsidRPr="008F7724" w:rsidRDefault="00EA3262" w:rsidP="00EA3262">
            <w:pPr>
              <w:ind w:left="-16" w:right="-19" w:firstLine="36"/>
              <w:jc w:val="center"/>
              <w:rPr>
                <w:rFonts w:ascii="Angsana New" w:hAnsi="Angsana New" w:hint="cs"/>
                <w:sz w:val="28"/>
                <w:szCs w:val="28"/>
                <w:u w:val="single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080" w:type="dxa"/>
            <w:vAlign w:val="bottom"/>
          </w:tcPr>
          <w:p w14:paraId="1EB08C14" w14:textId="6B169767" w:rsidR="00EA3262" w:rsidRPr="008F7724" w:rsidRDefault="00EA3262" w:rsidP="00EA3262">
            <w:pPr>
              <w:ind w:left="-16" w:right="-19" w:firstLine="36"/>
              <w:jc w:val="center"/>
              <w:rPr>
                <w:rFonts w:ascii="Angsana New" w:hAnsi="Angsana New" w:hint="cs"/>
                <w:sz w:val="28"/>
                <w:szCs w:val="28"/>
                <w:u w:val="single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080" w:type="dxa"/>
            <w:vAlign w:val="bottom"/>
          </w:tcPr>
          <w:p w14:paraId="75FA975B" w14:textId="16F135AF" w:rsidR="00EA3262" w:rsidRPr="008F7724" w:rsidRDefault="00EA3262" w:rsidP="00EA3262">
            <w:pPr>
              <w:ind w:left="-16" w:right="-19" w:firstLine="36"/>
              <w:jc w:val="center"/>
              <w:rPr>
                <w:rFonts w:ascii="Angsana New" w:hAnsi="Angsana New" w:hint="cs"/>
                <w:sz w:val="28"/>
                <w:szCs w:val="28"/>
                <w:u w:val="single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080" w:type="dxa"/>
            <w:vAlign w:val="bottom"/>
          </w:tcPr>
          <w:p w14:paraId="298D71D3" w14:textId="3EA53060" w:rsidR="00EA3262" w:rsidRPr="008F7724" w:rsidRDefault="00EA3262" w:rsidP="00EA3262">
            <w:pPr>
              <w:ind w:left="-16" w:right="-19" w:firstLine="36"/>
              <w:jc w:val="center"/>
              <w:rPr>
                <w:rFonts w:ascii="Angsana New" w:hAnsi="Angsana New" w:hint="cs"/>
                <w:sz w:val="28"/>
                <w:szCs w:val="28"/>
                <w:u w:val="single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080" w:type="dxa"/>
            <w:vAlign w:val="bottom"/>
          </w:tcPr>
          <w:p w14:paraId="3254778E" w14:textId="6FBF20B0" w:rsidR="00EA3262" w:rsidRPr="008F7724" w:rsidRDefault="00EA3262" w:rsidP="00EA3262">
            <w:pPr>
              <w:ind w:left="-16" w:right="-19" w:firstLine="36"/>
              <w:jc w:val="center"/>
              <w:rPr>
                <w:rFonts w:ascii="Angsana New" w:hAnsi="Angsana New" w:hint="cs"/>
                <w:sz w:val="28"/>
                <w:szCs w:val="28"/>
                <w:u w:val="single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080" w:type="dxa"/>
            <w:vAlign w:val="bottom"/>
          </w:tcPr>
          <w:p w14:paraId="6D7B5C7F" w14:textId="12560025" w:rsidR="00EA3262" w:rsidRPr="008F7724" w:rsidRDefault="00EA3262" w:rsidP="00EA3262">
            <w:pPr>
              <w:ind w:left="-16" w:right="-19" w:firstLine="36"/>
              <w:jc w:val="center"/>
              <w:rPr>
                <w:rFonts w:ascii="Angsana New" w:hAnsi="Angsana New" w:hint="cs"/>
                <w:sz w:val="28"/>
                <w:szCs w:val="28"/>
                <w:u w:val="single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080" w:type="dxa"/>
            <w:gridSpan w:val="2"/>
            <w:vAlign w:val="bottom"/>
          </w:tcPr>
          <w:p w14:paraId="30987324" w14:textId="08541D04" w:rsidR="00EA3262" w:rsidRPr="008F7724" w:rsidRDefault="00EA3262" w:rsidP="00EA3262">
            <w:pPr>
              <w:ind w:left="-16" w:right="-19" w:firstLine="36"/>
              <w:jc w:val="center"/>
              <w:rPr>
                <w:rFonts w:ascii="Angsana New" w:hAnsi="Angsana New" w:hint="cs"/>
                <w:sz w:val="28"/>
                <w:szCs w:val="28"/>
                <w:u w:val="single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</w:tr>
      <w:tr w:rsidR="00EC0BC4" w:rsidRPr="008F7724" w14:paraId="489DD231" w14:textId="77777777" w:rsidTr="00066E0D">
        <w:trPr>
          <w:trHeight w:val="338"/>
        </w:trPr>
        <w:tc>
          <w:tcPr>
            <w:tcW w:w="3510" w:type="dxa"/>
            <w:vAlign w:val="center"/>
          </w:tcPr>
          <w:p w14:paraId="26F161CE" w14:textId="77777777" w:rsidR="00EC0BC4" w:rsidRPr="008F7724" w:rsidRDefault="00EC0BC4" w:rsidP="00EC0BC4">
            <w:pPr>
              <w:shd w:val="clear" w:color="auto" w:fill="FFFFFF"/>
              <w:ind w:right="-7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vAlign w:val="bottom"/>
          </w:tcPr>
          <w:p w14:paraId="1541DFF3" w14:textId="52F2AD15" w:rsidR="00EC0BC4" w:rsidRPr="008F7724" w:rsidRDefault="00944DEA" w:rsidP="00066E0D">
            <w:pPr>
              <w:tabs>
                <w:tab w:val="decimal" w:pos="786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 xml:space="preserve"> 7</w:t>
            </w:r>
            <w:r w:rsidR="00BF6477" w:rsidRPr="008F7724">
              <w:rPr>
                <w:rFonts w:ascii="Angsana New" w:hAnsi="Angsana New" w:hint="cs"/>
                <w:sz w:val="28"/>
                <w:szCs w:val="28"/>
              </w:rPr>
              <w:t>0,76</w:t>
            </w:r>
            <w:r w:rsidRPr="008F7724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080" w:type="dxa"/>
            <w:vAlign w:val="bottom"/>
          </w:tcPr>
          <w:p w14:paraId="1B392507" w14:textId="0CD5C195" w:rsidR="00EC0BC4" w:rsidRPr="008F7724" w:rsidRDefault="00EC0BC4" w:rsidP="00066E0D">
            <w:pPr>
              <w:tabs>
                <w:tab w:val="decimal" w:pos="786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66,944</w:t>
            </w:r>
          </w:p>
        </w:tc>
        <w:tc>
          <w:tcPr>
            <w:tcW w:w="1080" w:type="dxa"/>
            <w:vAlign w:val="bottom"/>
          </w:tcPr>
          <w:p w14:paraId="7A4E3669" w14:textId="5017A771" w:rsidR="00EC0BC4" w:rsidRPr="008F7724" w:rsidRDefault="00EC0BC4" w:rsidP="00066E0D">
            <w:pPr>
              <w:tabs>
                <w:tab w:val="decimal" w:pos="786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58A552E" w14:textId="1FBB493A" w:rsidR="00EC0BC4" w:rsidRPr="008F7724" w:rsidRDefault="00EC0BC4" w:rsidP="00066E0D">
            <w:pPr>
              <w:tabs>
                <w:tab w:val="decimal" w:pos="786"/>
              </w:tabs>
              <w:ind w:left="-16" w:right="-1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6F28314" w14:textId="0CCD1871" w:rsidR="00EC0BC4" w:rsidRPr="008F7724" w:rsidRDefault="009A6F0E" w:rsidP="00066E0D">
            <w:pPr>
              <w:tabs>
                <w:tab w:val="decimal" w:pos="786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F7724">
              <w:rPr>
                <w:rFonts w:ascii="Angsana New" w:hAnsi="Angsana New" w:hint="cs"/>
                <w:sz w:val="28"/>
                <w:szCs w:val="28"/>
              </w:rPr>
              <w:t>10,</w:t>
            </w:r>
            <w:r w:rsidR="00BF6477" w:rsidRPr="008F7724">
              <w:rPr>
                <w:rFonts w:ascii="Angsana New" w:hAnsi="Angsana New" w:hint="cs"/>
                <w:sz w:val="28"/>
                <w:szCs w:val="28"/>
              </w:rPr>
              <w:t>592</w:t>
            </w:r>
          </w:p>
        </w:tc>
        <w:tc>
          <w:tcPr>
            <w:tcW w:w="1080" w:type="dxa"/>
            <w:vAlign w:val="bottom"/>
          </w:tcPr>
          <w:p w14:paraId="609B6709" w14:textId="2FED3669" w:rsidR="00EC0BC4" w:rsidRPr="008F7724" w:rsidRDefault="00EC0BC4" w:rsidP="00066E0D">
            <w:pPr>
              <w:tabs>
                <w:tab w:val="decimal" w:pos="786"/>
              </w:tabs>
              <w:ind w:left="-16" w:right="-1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10,384</w:t>
            </w:r>
          </w:p>
        </w:tc>
        <w:tc>
          <w:tcPr>
            <w:tcW w:w="1080" w:type="dxa"/>
            <w:vAlign w:val="bottom"/>
          </w:tcPr>
          <w:p w14:paraId="44CCBD21" w14:textId="3CF33BB8" w:rsidR="00EC0BC4" w:rsidRPr="008F7724" w:rsidRDefault="00EC0BC4" w:rsidP="00066E0D">
            <w:pPr>
              <w:tabs>
                <w:tab w:val="decimal" w:pos="786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D80744D" w14:textId="11DBC3C1" w:rsidR="00EC0BC4" w:rsidRPr="008F7724" w:rsidRDefault="00EC0BC4" w:rsidP="00066E0D">
            <w:pPr>
              <w:tabs>
                <w:tab w:val="decimal" w:pos="786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3FA9B98" w14:textId="57E221B2" w:rsidR="00EC0BC4" w:rsidRPr="008F7724" w:rsidRDefault="00DB7AFA" w:rsidP="00066E0D">
            <w:pPr>
              <w:tabs>
                <w:tab w:val="decimal" w:pos="786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0F0EB1" w:rsidRPr="008F7724">
              <w:rPr>
                <w:rFonts w:ascii="Angsana New" w:hAnsi="Angsana New" w:hint="cs"/>
                <w:sz w:val="28"/>
                <w:szCs w:val="28"/>
              </w:rPr>
              <w:t>81,</w:t>
            </w:r>
            <w:r w:rsidR="00BF6477" w:rsidRPr="008F7724">
              <w:rPr>
                <w:rFonts w:ascii="Angsana New" w:hAnsi="Angsana New" w:hint="cs"/>
                <w:sz w:val="28"/>
                <w:szCs w:val="28"/>
              </w:rPr>
              <w:t>361</w:t>
            </w:r>
          </w:p>
        </w:tc>
        <w:tc>
          <w:tcPr>
            <w:tcW w:w="1080" w:type="dxa"/>
            <w:gridSpan w:val="2"/>
          </w:tcPr>
          <w:p w14:paraId="002FE62C" w14:textId="0AA15D8C" w:rsidR="00EC0BC4" w:rsidRPr="008F7724" w:rsidRDefault="00EC0BC4" w:rsidP="00066E0D">
            <w:pPr>
              <w:tabs>
                <w:tab w:val="decimal" w:pos="786"/>
              </w:tabs>
              <w:ind w:left="-16" w:right="-1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77,328</w:t>
            </w:r>
          </w:p>
        </w:tc>
      </w:tr>
      <w:tr w:rsidR="00EC0BC4" w:rsidRPr="008F7724" w14:paraId="29F32CF4" w14:textId="77777777" w:rsidTr="00066E0D">
        <w:trPr>
          <w:trHeight w:val="338"/>
        </w:trPr>
        <w:tc>
          <w:tcPr>
            <w:tcW w:w="3510" w:type="dxa"/>
            <w:vAlign w:val="center"/>
          </w:tcPr>
          <w:p w14:paraId="69958215" w14:textId="77777777" w:rsidR="00EC0BC4" w:rsidRPr="008F7724" w:rsidRDefault="00EC0BC4" w:rsidP="00AF1A95">
            <w:pPr>
              <w:shd w:val="clear" w:color="auto" w:fill="FFFFFF"/>
              <w:ind w:right="-7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vAlign w:val="center"/>
          </w:tcPr>
          <w:p w14:paraId="27AC5784" w14:textId="54133DC7" w:rsidR="00EC0BC4" w:rsidRPr="008F7724" w:rsidRDefault="00F17679" w:rsidP="00066E0D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 xml:space="preserve"> 2,540</w:t>
            </w:r>
          </w:p>
        </w:tc>
        <w:tc>
          <w:tcPr>
            <w:tcW w:w="1080" w:type="dxa"/>
            <w:vAlign w:val="center"/>
          </w:tcPr>
          <w:p w14:paraId="19A62E69" w14:textId="0D7271E3" w:rsidR="00EC0BC4" w:rsidRPr="008F7724" w:rsidRDefault="00EC0BC4" w:rsidP="00066E0D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85</w:t>
            </w:r>
          </w:p>
        </w:tc>
        <w:tc>
          <w:tcPr>
            <w:tcW w:w="1080" w:type="dxa"/>
            <w:vAlign w:val="center"/>
          </w:tcPr>
          <w:p w14:paraId="174F2240" w14:textId="367F7E9B" w:rsidR="00EC0BC4" w:rsidRPr="008F7724" w:rsidRDefault="00EC0BC4" w:rsidP="00066E0D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center"/>
          </w:tcPr>
          <w:p w14:paraId="51E1BC41" w14:textId="4490D2F4" w:rsidR="00EC0BC4" w:rsidRPr="008F7724" w:rsidRDefault="00EC0BC4" w:rsidP="00066E0D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6" w:right="-1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center"/>
          </w:tcPr>
          <w:p w14:paraId="5BFFDCA2" w14:textId="0135D117" w:rsidR="00EC0BC4" w:rsidRPr="008F7724" w:rsidRDefault="003E44AA" w:rsidP="00066E0D">
            <w:pPr>
              <w:pBdr>
                <w:bottom w:val="single" w:sz="4" w:space="1" w:color="auto"/>
              </w:pBdr>
              <w:tabs>
                <w:tab w:val="decimal" w:pos="786"/>
              </w:tabs>
              <w:ind w:right="-1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 xml:space="preserve"> 24,</w:t>
            </w:r>
            <w:r w:rsidR="0080492C" w:rsidRPr="008F7724">
              <w:rPr>
                <w:rFonts w:ascii="Angsana New" w:hAnsi="Angsana New" w:hint="cs"/>
                <w:sz w:val="28"/>
                <w:szCs w:val="28"/>
              </w:rPr>
              <w:t>428</w:t>
            </w:r>
          </w:p>
        </w:tc>
        <w:tc>
          <w:tcPr>
            <w:tcW w:w="1080" w:type="dxa"/>
            <w:vAlign w:val="center"/>
          </w:tcPr>
          <w:p w14:paraId="01C01696" w14:textId="3E320355" w:rsidR="00EC0BC4" w:rsidRPr="008F7724" w:rsidRDefault="00EC0BC4" w:rsidP="00066E0D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6" w:right="-1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28,494</w:t>
            </w:r>
          </w:p>
        </w:tc>
        <w:tc>
          <w:tcPr>
            <w:tcW w:w="1080" w:type="dxa"/>
            <w:vAlign w:val="center"/>
          </w:tcPr>
          <w:p w14:paraId="412F22E7" w14:textId="08A31203" w:rsidR="00EC0BC4" w:rsidRPr="008F7724" w:rsidRDefault="00CA67C0" w:rsidP="00066E0D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 xml:space="preserve"> (26,968)</w:t>
            </w:r>
          </w:p>
        </w:tc>
        <w:tc>
          <w:tcPr>
            <w:tcW w:w="1080" w:type="dxa"/>
            <w:vAlign w:val="center"/>
          </w:tcPr>
          <w:p w14:paraId="485ACA6B" w14:textId="1D8DF3BD" w:rsidR="00EC0BC4" w:rsidRPr="008F7724" w:rsidRDefault="00EC0BC4" w:rsidP="00066E0D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(28,579)</w:t>
            </w:r>
          </w:p>
        </w:tc>
        <w:tc>
          <w:tcPr>
            <w:tcW w:w="1080" w:type="dxa"/>
            <w:vAlign w:val="center"/>
          </w:tcPr>
          <w:p w14:paraId="5E1434D3" w14:textId="1C512177" w:rsidR="00EC0BC4" w:rsidRPr="008F7724" w:rsidRDefault="00DB7AFA" w:rsidP="00066E0D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vAlign w:val="center"/>
          </w:tcPr>
          <w:p w14:paraId="483B6735" w14:textId="560E92AF" w:rsidR="00EC0BC4" w:rsidRPr="008F7724" w:rsidRDefault="00EC0BC4" w:rsidP="00066E0D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6" w:right="-1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C0BC4" w:rsidRPr="008F7724" w14:paraId="300C9C94" w14:textId="77777777" w:rsidTr="00066E0D">
        <w:trPr>
          <w:trHeight w:val="351"/>
        </w:trPr>
        <w:tc>
          <w:tcPr>
            <w:tcW w:w="3510" w:type="dxa"/>
            <w:vAlign w:val="center"/>
          </w:tcPr>
          <w:p w14:paraId="7110582A" w14:textId="77777777" w:rsidR="00EC0BC4" w:rsidRPr="008F7724" w:rsidRDefault="00EC0BC4" w:rsidP="00AF1A95">
            <w:pPr>
              <w:shd w:val="clear" w:color="auto" w:fill="FFFFFF"/>
              <w:ind w:right="-198"/>
              <w:rPr>
                <w:rFonts w:ascii="Angsana New" w:hAnsi="Angsana New" w:hint="cs"/>
                <w:b/>
                <w:bCs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80" w:type="dxa"/>
            <w:vAlign w:val="center"/>
          </w:tcPr>
          <w:p w14:paraId="1B13470F" w14:textId="2B959614" w:rsidR="00EC0BC4" w:rsidRPr="008F7724" w:rsidRDefault="006572C3" w:rsidP="00066E0D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BE4F58" w:rsidRPr="008F7724">
              <w:rPr>
                <w:rFonts w:ascii="Angsana New" w:hAnsi="Angsana New" w:hint="cs"/>
                <w:sz w:val="28"/>
                <w:szCs w:val="28"/>
              </w:rPr>
              <w:t>73,</w:t>
            </w:r>
            <w:r w:rsidR="00BF6477" w:rsidRPr="008F7724">
              <w:rPr>
                <w:rFonts w:ascii="Angsana New" w:hAnsi="Angsana New" w:hint="cs"/>
                <w:sz w:val="28"/>
                <w:szCs w:val="28"/>
              </w:rPr>
              <w:t>3</w:t>
            </w:r>
            <w:r w:rsidR="00BE4F58" w:rsidRPr="008F7724">
              <w:rPr>
                <w:rFonts w:ascii="Angsana New" w:hAnsi="Angsana New" w:hint="cs"/>
                <w:sz w:val="28"/>
                <w:szCs w:val="28"/>
              </w:rPr>
              <w:t>09</w:t>
            </w:r>
          </w:p>
        </w:tc>
        <w:tc>
          <w:tcPr>
            <w:tcW w:w="1080" w:type="dxa"/>
            <w:vAlign w:val="center"/>
          </w:tcPr>
          <w:p w14:paraId="4D99D168" w14:textId="47391099" w:rsidR="00EC0BC4" w:rsidRPr="008F7724" w:rsidRDefault="00EC0BC4" w:rsidP="00066E0D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67,029</w:t>
            </w:r>
          </w:p>
        </w:tc>
        <w:tc>
          <w:tcPr>
            <w:tcW w:w="1080" w:type="dxa"/>
            <w:vAlign w:val="center"/>
          </w:tcPr>
          <w:p w14:paraId="21035D26" w14:textId="5428D101" w:rsidR="00EC0BC4" w:rsidRPr="008F7724" w:rsidRDefault="00EC0BC4" w:rsidP="00066E0D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  <w:rtl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center"/>
          </w:tcPr>
          <w:p w14:paraId="19193088" w14:textId="418A98FA" w:rsidR="00EC0BC4" w:rsidRPr="008F7724" w:rsidRDefault="00EC0BC4" w:rsidP="00066E0D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6" w:right="-19"/>
              <w:rPr>
                <w:rFonts w:ascii="Angsana New" w:hAnsi="Angsana New" w:hint="cs"/>
                <w:sz w:val="28"/>
                <w:szCs w:val="28"/>
                <w:rtl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center"/>
          </w:tcPr>
          <w:p w14:paraId="76678DF2" w14:textId="3C98F3B0" w:rsidR="00EC0BC4" w:rsidRPr="008F7724" w:rsidRDefault="0098044D" w:rsidP="00066E0D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80492C" w:rsidRPr="008F7724">
              <w:rPr>
                <w:rFonts w:ascii="Angsana New" w:hAnsi="Angsana New" w:hint="cs"/>
                <w:sz w:val="28"/>
                <w:szCs w:val="28"/>
              </w:rPr>
              <w:t>3</w:t>
            </w:r>
            <w:r w:rsidR="00BF6477" w:rsidRPr="008F7724">
              <w:rPr>
                <w:rFonts w:ascii="Angsana New" w:hAnsi="Angsana New" w:hint="cs"/>
                <w:sz w:val="28"/>
                <w:szCs w:val="28"/>
              </w:rPr>
              <w:t>5,020</w:t>
            </w:r>
          </w:p>
        </w:tc>
        <w:tc>
          <w:tcPr>
            <w:tcW w:w="1080" w:type="dxa"/>
            <w:vAlign w:val="center"/>
          </w:tcPr>
          <w:p w14:paraId="7DBD741F" w14:textId="3D9AE45F" w:rsidR="00EC0BC4" w:rsidRPr="008F7724" w:rsidRDefault="00EC0BC4" w:rsidP="00066E0D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6" w:right="-1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38,878</w:t>
            </w:r>
          </w:p>
        </w:tc>
        <w:tc>
          <w:tcPr>
            <w:tcW w:w="1080" w:type="dxa"/>
            <w:vAlign w:val="center"/>
          </w:tcPr>
          <w:p w14:paraId="681CC92A" w14:textId="4713CBB7" w:rsidR="00EC0BC4" w:rsidRPr="008F7724" w:rsidRDefault="000F0EB1" w:rsidP="00066E0D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CA67C0" w:rsidRPr="008F772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F7724">
              <w:rPr>
                <w:rFonts w:ascii="Angsana New" w:hAnsi="Angsana New" w:hint="cs"/>
                <w:sz w:val="28"/>
                <w:szCs w:val="28"/>
              </w:rPr>
              <w:t>26,968)</w:t>
            </w:r>
          </w:p>
        </w:tc>
        <w:tc>
          <w:tcPr>
            <w:tcW w:w="1080" w:type="dxa"/>
            <w:vAlign w:val="center"/>
          </w:tcPr>
          <w:p w14:paraId="335E2C7F" w14:textId="2D1B2908" w:rsidR="00EC0BC4" w:rsidRPr="008F7724" w:rsidRDefault="00EC0BC4" w:rsidP="00066E0D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(28,579)</w:t>
            </w:r>
          </w:p>
        </w:tc>
        <w:tc>
          <w:tcPr>
            <w:tcW w:w="1080" w:type="dxa"/>
            <w:vAlign w:val="center"/>
          </w:tcPr>
          <w:p w14:paraId="3EDDCE9E" w14:textId="635DC6D5" w:rsidR="00EC0BC4" w:rsidRPr="008F7724" w:rsidRDefault="00DB7AFA" w:rsidP="00066E0D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0F0EB1" w:rsidRPr="008F7724">
              <w:rPr>
                <w:rFonts w:ascii="Angsana New" w:hAnsi="Angsana New" w:hint="cs"/>
                <w:sz w:val="28"/>
                <w:szCs w:val="28"/>
              </w:rPr>
              <w:t>81,</w:t>
            </w:r>
            <w:r w:rsidR="00BF6477" w:rsidRPr="008F7724">
              <w:rPr>
                <w:rFonts w:ascii="Angsana New" w:hAnsi="Angsana New" w:hint="cs"/>
                <w:sz w:val="28"/>
                <w:szCs w:val="28"/>
              </w:rPr>
              <w:t>361</w:t>
            </w:r>
          </w:p>
        </w:tc>
        <w:tc>
          <w:tcPr>
            <w:tcW w:w="1080" w:type="dxa"/>
            <w:gridSpan w:val="2"/>
            <w:vAlign w:val="center"/>
          </w:tcPr>
          <w:p w14:paraId="5E4C4C01" w14:textId="0A718E1C" w:rsidR="00EC0BC4" w:rsidRPr="008F7724" w:rsidRDefault="00EC0BC4" w:rsidP="00066E0D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6" w:right="-1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77,328</w:t>
            </w:r>
          </w:p>
        </w:tc>
      </w:tr>
      <w:tr w:rsidR="00EC0BC4" w:rsidRPr="008F7724" w14:paraId="67AA0F19" w14:textId="77777777" w:rsidTr="00066E0D">
        <w:trPr>
          <w:trHeight w:val="351"/>
        </w:trPr>
        <w:tc>
          <w:tcPr>
            <w:tcW w:w="3510" w:type="dxa"/>
          </w:tcPr>
          <w:p w14:paraId="6EDFA7EA" w14:textId="77777777" w:rsidR="00EC0BC4" w:rsidRPr="008F7724" w:rsidRDefault="00EC0BC4" w:rsidP="00EC0BC4">
            <w:pPr>
              <w:shd w:val="clear" w:color="auto" w:fill="FFFFFF"/>
              <w:ind w:right="-198"/>
              <w:rPr>
                <w:rFonts w:ascii="Angsana New" w:hAnsi="Angsana New" w:hint="cs"/>
                <w:b/>
                <w:bCs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  <w:vAlign w:val="bottom"/>
          </w:tcPr>
          <w:p w14:paraId="1539A729" w14:textId="77777777" w:rsidR="00EC0BC4" w:rsidRPr="008F7724" w:rsidRDefault="00EC0BC4" w:rsidP="00066E0D">
            <w:pPr>
              <w:tabs>
                <w:tab w:val="decimal" w:pos="786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FCE79C7" w14:textId="77777777" w:rsidR="00EC0BC4" w:rsidRPr="008F7724" w:rsidRDefault="00EC0BC4" w:rsidP="00066E0D">
            <w:pPr>
              <w:tabs>
                <w:tab w:val="decimal" w:pos="786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22B5BE" w14:textId="77777777" w:rsidR="00EC0BC4" w:rsidRPr="008F7724" w:rsidRDefault="00EC0BC4" w:rsidP="00066E0D">
            <w:pPr>
              <w:tabs>
                <w:tab w:val="decimal" w:pos="786"/>
              </w:tabs>
              <w:ind w:left="-16" w:right="-19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1A2E376" w14:textId="77777777" w:rsidR="00EC0BC4" w:rsidRPr="008F7724" w:rsidRDefault="00EC0BC4" w:rsidP="00066E0D">
            <w:pPr>
              <w:tabs>
                <w:tab w:val="decimal" w:pos="786"/>
              </w:tabs>
              <w:ind w:left="-16" w:right="-19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FCEA81" w14:textId="77777777" w:rsidR="00EC0BC4" w:rsidRPr="008F7724" w:rsidRDefault="00EC0BC4" w:rsidP="00066E0D">
            <w:pPr>
              <w:tabs>
                <w:tab w:val="decimal" w:pos="786"/>
              </w:tabs>
              <w:ind w:left="-16" w:right="-19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1BD1907" w14:textId="77777777" w:rsidR="00EC0BC4" w:rsidRPr="008F7724" w:rsidRDefault="00EC0BC4" w:rsidP="00066E0D">
            <w:pPr>
              <w:tabs>
                <w:tab w:val="decimal" w:pos="786"/>
              </w:tabs>
              <w:ind w:left="-16" w:right="-19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75E3ED" w14:textId="77777777" w:rsidR="00EC0BC4" w:rsidRPr="008F7724" w:rsidRDefault="00EC0BC4" w:rsidP="00066E0D">
            <w:pPr>
              <w:tabs>
                <w:tab w:val="decimal" w:pos="786"/>
              </w:tabs>
              <w:ind w:left="-16" w:right="-19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B5F8C1" w14:textId="77777777" w:rsidR="00EC0BC4" w:rsidRPr="008F7724" w:rsidRDefault="00EC0BC4" w:rsidP="00066E0D">
            <w:pPr>
              <w:tabs>
                <w:tab w:val="decimal" w:pos="786"/>
              </w:tabs>
              <w:ind w:left="-16" w:right="-19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14CF1E" w14:textId="77777777" w:rsidR="00EC0BC4" w:rsidRPr="008F7724" w:rsidRDefault="00EC0BC4" w:rsidP="00066E0D">
            <w:pPr>
              <w:tabs>
                <w:tab w:val="decimal" w:pos="786"/>
              </w:tabs>
              <w:ind w:left="-16" w:right="-19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C5A84EB" w14:textId="77777777" w:rsidR="00EC0BC4" w:rsidRPr="008F7724" w:rsidRDefault="00EC0BC4" w:rsidP="00066E0D">
            <w:pPr>
              <w:tabs>
                <w:tab w:val="decimal" w:pos="786"/>
              </w:tabs>
              <w:ind w:left="-16" w:right="-19"/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EC0BC4" w:rsidRPr="008F7724" w14:paraId="3F0068C3" w14:textId="77777777" w:rsidTr="00066E0D">
        <w:trPr>
          <w:trHeight w:val="338"/>
        </w:trPr>
        <w:tc>
          <w:tcPr>
            <w:tcW w:w="3510" w:type="dxa"/>
            <w:vAlign w:val="bottom"/>
          </w:tcPr>
          <w:p w14:paraId="0212294C" w14:textId="77777777" w:rsidR="00EC0BC4" w:rsidRPr="008F7724" w:rsidRDefault="00EC0BC4" w:rsidP="00EC0BC4">
            <w:pPr>
              <w:ind w:left="72" w:right="-115" w:hanging="72"/>
              <w:rPr>
                <w:rFonts w:ascii="Angsana New" w:hAnsi="Angsana New" w:hint="cs"/>
                <w:sz w:val="28"/>
                <w:szCs w:val="28"/>
                <w:lang w:eastAsia="en-GB" w:bidi="ar-SA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080" w:type="dxa"/>
          </w:tcPr>
          <w:p w14:paraId="0DC6FBB7" w14:textId="67B7E78A" w:rsidR="00EC0BC4" w:rsidRPr="008F7724" w:rsidRDefault="00B94FD7" w:rsidP="00066E0D">
            <w:pPr>
              <w:tabs>
                <w:tab w:val="decimal" w:pos="786"/>
              </w:tabs>
              <w:ind w:right="-1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5B34A51" w14:textId="4646393F" w:rsidR="00EC0BC4" w:rsidRPr="008F7724" w:rsidRDefault="00EC0BC4" w:rsidP="00066E0D">
            <w:pPr>
              <w:tabs>
                <w:tab w:val="decimal" w:pos="786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A36BDB2" w14:textId="3CE70541" w:rsidR="00EC0BC4" w:rsidRPr="008F7724" w:rsidRDefault="00EC0BC4" w:rsidP="00066E0D">
            <w:pPr>
              <w:tabs>
                <w:tab w:val="decimal" w:pos="786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1183F50" w14:textId="21AA82DA" w:rsidR="00EC0BC4" w:rsidRPr="008F7724" w:rsidRDefault="00EC0BC4" w:rsidP="00066E0D">
            <w:pPr>
              <w:tabs>
                <w:tab w:val="decimal" w:pos="786"/>
              </w:tabs>
              <w:ind w:left="-16" w:right="-1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A41BE40" w14:textId="153A9584" w:rsidR="00EC0BC4" w:rsidRPr="008F7724" w:rsidRDefault="00B94FD7" w:rsidP="00066E0D">
            <w:pPr>
              <w:tabs>
                <w:tab w:val="decimal" w:pos="786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72C5D17" w14:textId="4C51C572" w:rsidR="00EC0BC4" w:rsidRPr="008F7724" w:rsidRDefault="00EC0BC4" w:rsidP="00066E0D">
            <w:pPr>
              <w:tabs>
                <w:tab w:val="decimal" w:pos="786"/>
              </w:tabs>
              <w:ind w:left="-16" w:right="-1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BFC0BE7" w14:textId="2C2035CA" w:rsidR="00EC0BC4" w:rsidRPr="008F7724" w:rsidRDefault="00EC0BC4" w:rsidP="00066E0D">
            <w:pPr>
              <w:tabs>
                <w:tab w:val="decimal" w:pos="786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F6180DF" w14:textId="0FF8085A" w:rsidR="00EC0BC4" w:rsidRPr="008F7724" w:rsidRDefault="00EC0BC4" w:rsidP="00066E0D">
            <w:pPr>
              <w:tabs>
                <w:tab w:val="decimal" w:pos="786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A99D0B0" w14:textId="4FAB4D9C" w:rsidR="00EC0BC4" w:rsidRPr="008F7724" w:rsidRDefault="00B94FD7" w:rsidP="00066E0D">
            <w:pPr>
              <w:tabs>
                <w:tab w:val="decimal" w:pos="786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</w:tcPr>
          <w:p w14:paraId="29E7DC6F" w14:textId="6C9EA87A" w:rsidR="00EC0BC4" w:rsidRPr="008F7724" w:rsidRDefault="00EC0BC4" w:rsidP="00066E0D">
            <w:pPr>
              <w:tabs>
                <w:tab w:val="decimal" w:pos="786"/>
              </w:tabs>
              <w:ind w:left="-16" w:right="-1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C0BC4" w:rsidRPr="008F7724" w14:paraId="315FCAD5" w14:textId="77777777" w:rsidTr="00066E0D">
        <w:trPr>
          <w:trHeight w:val="338"/>
        </w:trPr>
        <w:tc>
          <w:tcPr>
            <w:tcW w:w="3510" w:type="dxa"/>
            <w:vAlign w:val="bottom"/>
          </w:tcPr>
          <w:p w14:paraId="0DBFE3E6" w14:textId="77777777" w:rsidR="00EC0BC4" w:rsidRPr="008F7724" w:rsidRDefault="00EC0BC4" w:rsidP="00EC0BC4">
            <w:pPr>
              <w:ind w:left="72" w:right="-115" w:hanging="72"/>
              <w:rPr>
                <w:rFonts w:ascii="Angsana New" w:hAnsi="Angsana New" w:hint="cs"/>
                <w:sz w:val="28"/>
                <w:szCs w:val="28"/>
                <w:lang w:eastAsia="en-GB" w:bidi="ar-SA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080" w:type="dxa"/>
          </w:tcPr>
          <w:p w14:paraId="1596A6FB" w14:textId="69B7273E" w:rsidR="00EC0BC4" w:rsidRPr="008F7724" w:rsidRDefault="00AC6C37" w:rsidP="00066E0D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 xml:space="preserve"> 7</w:t>
            </w:r>
            <w:r w:rsidR="00BF6477" w:rsidRPr="008F7724">
              <w:rPr>
                <w:rFonts w:ascii="Angsana New" w:hAnsi="Angsana New" w:hint="cs"/>
                <w:sz w:val="28"/>
                <w:szCs w:val="28"/>
              </w:rPr>
              <w:t>0,7</w:t>
            </w:r>
            <w:r w:rsidR="006D6035" w:rsidRPr="008F7724">
              <w:rPr>
                <w:rFonts w:ascii="Angsana New" w:hAnsi="Angsana New" w:hint="cs"/>
                <w:sz w:val="28"/>
                <w:szCs w:val="28"/>
              </w:rPr>
              <w:t>69</w:t>
            </w:r>
          </w:p>
        </w:tc>
        <w:tc>
          <w:tcPr>
            <w:tcW w:w="1080" w:type="dxa"/>
          </w:tcPr>
          <w:p w14:paraId="4F90960B" w14:textId="4EA046CB" w:rsidR="00EC0BC4" w:rsidRPr="008F7724" w:rsidRDefault="00EC0BC4" w:rsidP="00066E0D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66,944</w:t>
            </w:r>
          </w:p>
        </w:tc>
        <w:tc>
          <w:tcPr>
            <w:tcW w:w="1080" w:type="dxa"/>
          </w:tcPr>
          <w:p w14:paraId="78D8F9F0" w14:textId="05C16C0E" w:rsidR="00EC0BC4" w:rsidRPr="008F7724" w:rsidRDefault="00EC0BC4" w:rsidP="00066E0D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6F95324" w14:textId="07473AF3" w:rsidR="00EC0BC4" w:rsidRPr="008F7724" w:rsidRDefault="00EC0BC4" w:rsidP="00066E0D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5F755BC" w14:textId="5AB6C57E" w:rsidR="00EC0BC4" w:rsidRPr="008F7724" w:rsidRDefault="00D07BE5" w:rsidP="00066E0D">
            <w:pPr>
              <w:pBdr>
                <w:bottom w:val="single" w:sz="4" w:space="1" w:color="auto"/>
              </w:pBdr>
              <w:tabs>
                <w:tab w:val="decimal" w:pos="786"/>
              </w:tabs>
              <w:ind w:right="-1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10,</w:t>
            </w:r>
            <w:r w:rsidR="00BF6477" w:rsidRPr="008F7724">
              <w:rPr>
                <w:rFonts w:ascii="Angsana New" w:hAnsi="Angsana New" w:hint="cs"/>
                <w:sz w:val="28"/>
                <w:szCs w:val="28"/>
              </w:rPr>
              <w:t>592</w:t>
            </w:r>
          </w:p>
        </w:tc>
        <w:tc>
          <w:tcPr>
            <w:tcW w:w="1080" w:type="dxa"/>
          </w:tcPr>
          <w:p w14:paraId="4CA0D5FA" w14:textId="2EF4EE2E" w:rsidR="00EC0BC4" w:rsidRPr="008F7724" w:rsidRDefault="00EC0BC4" w:rsidP="00066E0D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6" w:right="-1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10,384</w:t>
            </w:r>
          </w:p>
        </w:tc>
        <w:tc>
          <w:tcPr>
            <w:tcW w:w="1080" w:type="dxa"/>
            <w:vAlign w:val="bottom"/>
          </w:tcPr>
          <w:p w14:paraId="513DB900" w14:textId="6ABC5EA5" w:rsidR="00EC0BC4" w:rsidRPr="008F7724" w:rsidRDefault="00EC0BC4" w:rsidP="00066E0D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7EF2564" w14:textId="7706BA06" w:rsidR="00EC0BC4" w:rsidRPr="008F7724" w:rsidRDefault="00EC0BC4" w:rsidP="00066E0D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C7A58DA" w14:textId="26147F66" w:rsidR="00EC0BC4" w:rsidRPr="008F7724" w:rsidRDefault="002F26E8" w:rsidP="00066E0D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81,</w:t>
            </w:r>
            <w:r w:rsidR="00BF6477" w:rsidRPr="008F7724">
              <w:rPr>
                <w:rFonts w:ascii="Angsana New" w:hAnsi="Angsana New" w:hint="cs"/>
                <w:sz w:val="28"/>
                <w:szCs w:val="28"/>
              </w:rPr>
              <w:t>361</w:t>
            </w:r>
          </w:p>
        </w:tc>
        <w:tc>
          <w:tcPr>
            <w:tcW w:w="1080" w:type="dxa"/>
            <w:gridSpan w:val="2"/>
          </w:tcPr>
          <w:p w14:paraId="3CAF6FC6" w14:textId="584A2A28" w:rsidR="00EC0BC4" w:rsidRPr="008F7724" w:rsidRDefault="00EC0BC4" w:rsidP="00066E0D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6" w:right="-1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77,328</w:t>
            </w:r>
          </w:p>
        </w:tc>
      </w:tr>
      <w:tr w:rsidR="00EC0BC4" w:rsidRPr="008F7724" w14:paraId="7E2CB7C2" w14:textId="77777777" w:rsidTr="00066E0D">
        <w:trPr>
          <w:trHeight w:val="64"/>
        </w:trPr>
        <w:tc>
          <w:tcPr>
            <w:tcW w:w="3510" w:type="dxa"/>
            <w:vAlign w:val="center"/>
          </w:tcPr>
          <w:p w14:paraId="42F5274B" w14:textId="77777777" w:rsidR="00EC0BC4" w:rsidRPr="008F7724" w:rsidRDefault="00EC0BC4" w:rsidP="00AF1A95">
            <w:pPr>
              <w:shd w:val="clear" w:color="auto" w:fill="FFFFFF"/>
              <w:ind w:right="-198"/>
              <w:rPr>
                <w:rFonts w:ascii="Angsana New" w:hAnsi="Angsana New" w:hint="cs"/>
                <w:b/>
                <w:bCs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รวมรายได้จากลูกค้าภายนอก</w:t>
            </w:r>
          </w:p>
        </w:tc>
        <w:tc>
          <w:tcPr>
            <w:tcW w:w="1080" w:type="dxa"/>
            <w:vAlign w:val="center"/>
          </w:tcPr>
          <w:p w14:paraId="51F140E3" w14:textId="6C441BA3" w:rsidR="00EC0BC4" w:rsidRPr="008F7724" w:rsidRDefault="000B7DFD" w:rsidP="00066E0D">
            <w:pPr>
              <w:pBdr>
                <w:bottom w:val="double" w:sz="4" w:space="1" w:color="auto"/>
              </w:pBdr>
              <w:tabs>
                <w:tab w:val="decimal" w:pos="786"/>
              </w:tabs>
              <w:ind w:right="-1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 xml:space="preserve"> 7</w:t>
            </w:r>
            <w:r w:rsidR="00BF6477" w:rsidRPr="008F7724">
              <w:rPr>
                <w:rFonts w:ascii="Angsana New" w:hAnsi="Angsana New" w:hint="cs"/>
                <w:sz w:val="28"/>
                <w:szCs w:val="28"/>
              </w:rPr>
              <w:t>0,7</w:t>
            </w:r>
            <w:r w:rsidRPr="008F7724">
              <w:rPr>
                <w:rFonts w:ascii="Angsana New" w:hAnsi="Angsana New" w:hint="cs"/>
                <w:sz w:val="28"/>
                <w:szCs w:val="28"/>
              </w:rPr>
              <w:t>69</w:t>
            </w:r>
          </w:p>
        </w:tc>
        <w:tc>
          <w:tcPr>
            <w:tcW w:w="1080" w:type="dxa"/>
            <w:vAlign w:val="center"/>
          </w:tcPr>
          <w:p w14:paraId="2F5319BC" w14:textId="2E901F52" w:rsidR="00EC0BC4" w:rsidRPr="008F7724" w:rsidRDefault="00EC0BC4" w:rsidP="00066E0D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66,944</w:t>
            </w:r>
          </w:p>
        </w:tc>
        <w:tc>
          <w:tcPr>
            <w:tcW w:w="1080" w:type="dxa"/>
            <w:vAlign w:val="center"/>
          </w:tcPr>
          <w:p w14:paraId="220F0FE6" w14:textId="685AF59A" w:rsidR="00EC0BC4" w:rsidRPr="008F7724" w:rsidRDefault="00EC0BC4" w:rsidP="00066E0D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center"/>
          </w:tcPr>
          <w:p w14:paraId="36E1B2C9" w14:textId="5B2FF836" w:rsidR="00EC0BC4" w:rsidRPr="008F7724" w:rsidRDefault="00EC0BC4" w:rsidP="00066E0D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6" w:right="-1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center"/>
          </w:tcPr>
          <w:p w14:paraId="0B94A6C2" w14:textId="3AE5FF9E" w:rsidR="00EC0BC4" w:rsidRPr="008F7724" w:rsidRDefault="00DB7AFA" w:rsidP="00066E0D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 xml:space="preserve"> 10,</w:t>
            </w:r>
            <w:r w:rsidR="00BF6477" w:rsidRPr="008F7724">
              <w:rPr>
                <w:rFonts w:ascii="Angsana New" w:hAnsi="Angsana New" w:hint="cs"/>
                <w:sz w:val="28"/>
                <w:szCs w:val="28"/>
              </w:rPr>
              <w:t>592</w:t>
            </w:r>
          </w:p>
        </w:tc>
        <w:tc>
          <w:tcPr>
            <w:tcW w:w="1080" w:type="dxa"/>
            <w:vAlign w:val="center"/>
          </w:tcPr>
          <w:p w14:paraId="60CE1CDE" w14:textId="209B7885" w:rsidR="00EC0BC4" w:rsidRPr="008F7724" w:rsidRDefault="00EC0BC4" w:rsidP="00066E0D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6" w:right="-1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10,384</w:t>
            </w:r>
          </w:p>
        </w:tc>
        <w:tc>
          <w:tcPr>
            <w:tcW w:w="1080" w:type="dxa"/>
            <w:vAlign w:val="center"/>
          </w:tcPr>
          <w:p w14:paraId="5E3659EC" w14:textId="5787DF18" w:rsidR="00EC0BC4" w:rsidRPr="008F7724" w:rsidRDefault="00EC0BC4" w:rsidP="00066E0D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center"/>
          </w:tcPr>
          <w:p w14:paraId="66249470" w14:textId="2EE3906D" w:rsidR="00EC0BC4" w:rsidRPr="008F7724" w:rsidRDefault="00EC0BC4" w:rsidP="00066E0D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center"/>
          </w:tcPr>
          <w:p w14:paraId="245F877F" w14:textId="1A455F3D" w:rsidR="00EC0BC4" w:rsidRPr="008F7724" w:rsidRDefault="00742DEA" w:rsidP="00066E0D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81,</w:t>
            </w:r>
            <w:r w:rsidR="00BF6477" w:rsidRPr="008F7724">
              <w:rPr>
                <w:rFonts w:ascii="Angsana New" w:hAnsi="Angsana New" w:hint="cs"/>
                <w:sz w:val="28"/>
                <w:szCs w:val="28"/>
              </w:rPr>
              <w:t>361</w:t>
            </w:r>
          </w:p>
        </w:tc>
        <w:tc>
          <w:tcPr>
            <w:tcW w:w="1080" w:type="dxa"/>
            <w:gridSpan w:val="2"/>
            <w:vAlign w:val="center"/>
          </w:tcPr>
          <w:p w14:paraId="7FDDE1CF" w14:textId="270C9701" w:rsidR="00EC0BC4" w:rsidRPr="008F7724" w:rsidRDefault="00EC0BC4" w:rsidP="00066E0D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6" w:right="-1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77,328</w:t>
            </w:r>
          </w:p>
        </w:tc>
      </w:tr>
      <w:tr w:rsidR="00CB00AE" w:rsidRPr="008F7724" w14:paraId="4679F209" w14:textId="77777777" w:rsidTr="00066E0D">
        <w:trPr>
          <w:trHeight w:val="139"/>
        </w:trPr>
        <w:tc>
          <w:tcPr>
            <w:tcW w:w="3510" w:type="dxa"/>
            <w:vAlign w:val="center"/>
          </w:tcPr>
          <w:p w14:paraId="14928D88" w14:textId="26A8E696" w:rsidR="00CB00AE" w:rsidRPr="008F7724" w:rsidRDefault="00CB00AE" w:rsidP="00CB00AE">
            <w:pPr>
              <w:shd w:val="clear" w:color="auto" w:fill="FFFFFF"/>
              <w:ind w:right="-198"/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ขาดทุนตามส่วนงานก่อนหักภาษีเงินได้</w:t>
            </w:r>
          </w:p>
        </w:tc>
        <w:tc>
          <w:tcPr>
            <w:tcW w:w="1080" w:type="dxa"/>
            <w:vAlign w:val="bottom"/>
          </w:tcPr>
          <w:p w14:paraId="554C5E37" w14:textId="0A1241EF" w:rsidR="00CB00AE" w:rsidRPr="008F7724" w:rsidRDefault="00CB00AE" w:rsidP="00CB00AE">
            <w:pPr>
              <w:pBdr>
                <w:bottom w:val="double" w:sz="4" w:space="1" w:color="auto"/>
              </w:pBdr>
              <w:tabs>
                <w:tab w:val="decimal" w:pos="786"/>
              </w:tabs>
              <w:ind w:right="-1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 xml:space="preserve"> (303,535)</w:t>
            </w:r>
          </w:p>
        </w:tc>
        <w:tc>
          <w:tcPr>
            <w:tcW w:w="1080" w:type="dxa"/>
            <w:vAlign w:val="bottom"/>
          </w:tcPr>
          <w:p w14:paraId="6DC74C94" w14:textId="11B64C3B" w:rsidR="00CB00AE" w:rsidRPr="008F7724" w:rsidRDefault="00CB00AE" w:rsidP="00CB00AE">
            <w:pPr>
              <w:pBdr>
                <w:bottom w:val="double" w:sz="4" w:space="1" w:color="auto"/>
              </w:pBdr>
              <w:tabs>
                <w:tab w:val="decimal" w:pos="786"/>
              </w:tabs>
              <w:ind w:right="-1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(44,199)</w:t>
            </w:r>
          </w:p>
        </w:tc>
        <w:tc>
          <w:tcPr>
            <w:tcW w:w="1080" w:type="dxa"/>
            <w:vAlign w:val="bottom"/>
          </w:tcPr>
          <w:p w14:paraId="11D1B97D" w14:textId="5AA4DD4F" w:rsidR="00CB00AE" w:rsidRPr="008F7724" w:rsidRDefault="00CB00AE" w:rsidP="00CB00AE">
            <w:pPr>
              <w:pBdr>
                <w:bottom w:val="double" w:sz="4" w:space="1" w:color="auto"/>
              </w:pBdr>
              <w:tabs>
                <w:tab w:val="decimal" w:pos="786"/>
              </w:tabs>
              <w:ind w:right="-1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764</w:t>
            </w:r>
          </w:p>
        </w:tc>
        <w:tc>
          <w:tcPr>
            <w:tcW w:w="1080" w:type="dxa"/>
            <w:vAlign w:val="bottom"/>
          </w:tcPr>
          <w:p w14:paraId="35C59D4B" w14:textId="664F0CB6" w:rsidR="00CB00AE" w:rsidRPr="008F7724" w:rsidRDefault="00CB00AE" w:rsidP="00CB00AE">
            <w:pPr>
              <w:pBdr>
                <w:bottom w:val="double" w:sz="4" w:space="1" w:color="auto"/>
              </w:pBdr>
              <w:tabs>
                <w:tab w:val="decimal" w:pos="786"/>
              </w:tabs>
              <w:ind w:right="-1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(2,618)</w:t>
            </w:r>
          </w:p>
        </w:tc>
        <w:tc>
          <w:tcPr>
            <w:tcW w:w="1080" w:type="dxa"/>
            <w:vAlign w:val="bottom"/>
          </w:tcPr>
          <w:p w14:paraId="79301884" w14:textId="153F2129" w:rsidR="00CB00AE" w:rsidRPr="008F7724" w:rsidRDefault="00CB00AE" w:rsidP="00CB00AE">
            <w:pPr>
              <w:pBdr>
                <w:bottom w:val="double" w:sz="4" w:space="1" w:color="auto"/>
              </w:pBdr>
              <w:tabs>
                <w:tab w:val="decimal" w:pos="786"/>
              </w:tabs>
              <w:ind w:right="-1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 xml:space="preserve"> (60,823)</w:t>
            </w:r>
          </w:p>
        </w:tc>
        <w:tc>
          <w:tcPr>
            <w:tcW w:w="1080" w:type="dxa"/>
            <w:vAlign w:val="bottom"/>
          </w:tcPr>
          <w:p w14:paraId="45296ABA" w14:textId="25985EB2" w:rsidR="00CB00AE" w:rsidRPr="008F7724" w:rsidRDefault="00CB00AE" w:rsidP="00CB00AE">
            <w:pPr>
              <w:pBdr>
                <w:bottom w:val="double" w:sz="4" w:space="1" w:color="auto"/>
              </w:pBdr>
              <w:tabs>
                <w:tab w:val="decimal" w:pos="786"/>
              </w:tabs>
              <w:ind w:right="-1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(33,115)</w:t>
            </w:r>
          </w:p>
        </w:tc>
        <w:tc>
          <w:tcPr>
            <w:tcW w:w="1080" w:type="dxa"/>
          </w:tcPr>
          <w:p w14:paraId="60F03543" w14:textId="78AE6662" w:rsidR="00CB00AE" w:rsidRPr="008F7724" w:rsidRDefault="00CB00AE" w:rsidP="00CB00AE">
            <w:pPr>
              <w:pBdr>
                <w:bottom w:val="double" w:sz="4" w:space="1" w:color="auto"/>
              </w:pBdr>
              <w:tabs>
                <w:tab w:val="decimal" w:pos="786"/>
              </w:tabs>
              <w:ind w:right="-1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 xml:space="preserve"> 293,618</w:t>
            </w:r>
          </w:p>
        </w:tc>
        <w:tc>
          <w:tcPr>
            <w:tcW w:w="1080" w:type="dxa"/>
          </w:tcPr>
          <w:p w14:paraId="7A38476B" w14:textId="2C50BAEF" w:rsidR="00CB00AE" w:rsidRPr="008F7724" w:rsidRDefault="00CB00AE" w:rsidP="00CB00AE">
            <w:pPr>
              <w:pBdr>
                <w:bottom w:val="double" w:sz="4" w:space="1" w:color="auto"/>
              </w:pBdr>
              <w:tabs>
                <w:tab w:val="decimal" w:pos="786"/>
              </w:tabs>
              <w:ind w:right="-1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342</w:t>
            </w:r>
          </w:p>
        </w:tc>
        <w:tc>
          <w:tcPr>
            <w:tcW w:w="1080" w:type="dxa"/>
          </w:tcPr>
          <w:p w14:paraId="5C18CC48" w14:textId="5AFE6E64" w:rsidR="00CB00AE" w:rsidRPr="008F7724" w:rsidRDefault="00CB00AE" w:rsidP="00CB00AE">
            <w:pPr>
              <w:pBdr>
                <w:bottom w:val="double" w:sz="4" w:space="1" w:color="auto"/>
              </w:pBdr>
              <w:tabs>
                <w:tab w:val="decimal" w:pos="786"/>
              </w:tabs>
              <w:ind w:right="-1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 xml:space="preserve"> (69,97</w:t>
            </w: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8F772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80" w:type="dxa"/>
            <w:gridSpan w:val="2"/>
          </w:tcPr>
          <w:p w14:paraId="3E61BC19" w14:textId="74A014BE" w:rsidR="00CB00AE" w:rsidRPr="008F7724" w:rsidRDefault="00CB00AE" w:rsidP="00CB00AE">
            <w:pPr>
              <w:pBdr>
                <w:bottom w:val="double" w:sz="4" w:space="1" w:color="auto"/>
              </w:pBdr>
              <w:tabs>
                <w:tab w:val="decimal" w:pos="786"/>
              </w:tabs>
              <w:ind w:right="-1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(79,590)</w:t>
            </w:r>
          </w:p>
        </w:tc>
      </w:tr>
      <w:bookmarkEnd w:id="2"/>
    </w:tbl>
    <w:p w14:paraId="4F470CC6" w14:textId="77777777" w:rsidR="00EA3262" w:rsidRPr="008F7724" w:rsidRDefault="00EA3262" w:rsidP="00EA3262">
      <w:pPr>
        <w:overflowPunct/>
        <w:autoSpaceDE/>
        <w:autoSpaceDN/>
        <w:adjustRightInd/>
        <w:spacing w:line="40" w:lineRule="exact"/>
        <w:textAlignment w:val="auto"/>
        <w:rPr>
          <w:rFonts w:ascii="Angsana New" w:hAnsi="Angsana New" w:hint="cs"/>
        </w:rPr>
      </w:pPr>
      <w:r w:rsidRPr="008F7724">
        <w:rPr>
          <w:rFonts w:ascii="Angsana New" w:hAnsi="Angsana New" w:hint="cs"/>
        </w:rPr>
        <w:br w:type="page"/>
      </w:r>
    </w:p>
    <w:tbl>
      <w:tblPr>
        <w:tblW w:w="144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74"/>
        <w:gridCol w:w="6"/>
      </w:tblGrid>
      <w:tr w:rsidR="00EA3262" w:rsidRPr="008F7724" w14:paraId="7115E7B1" w14:textId="77777777" w:rsidTr="00066E0D">
        <w:trPr>
          <w:gridAfter w:val="1"/>
          <w:wAfter w:w="6" w:type="dxa"/>
          <w:trHeight w:val="338"/>
          <w:tblHeader/>
        </w:trPr>
        <w:tc>
          <w:tcPr>
            <w:tcW w:w="14484" w:type="dxa"/>
            <w:gridSpan w:val="11"/>
          </w:tcPr>
          <w:p w14:paraId="73C1E909" w14:textId="77777777" w:rsidR="00EA3262" w:rsidRPr="008F7724" w:rsidRDefault="00EA3262" w:rsidP="00A80237">
            <w:pPr>
              <w:pStyle w:val="acctmergecolhdg"/>
              <w:shd w:val="clear" w:color="auto" w:fill="FFFFFF"/>
              <w:spacing w:line="240" w:lineRule="auto"/>
              <w:ind w:left="-86" w:right="-21"/>
              <w:jc w:val="right"/>
              <w:rPr>
                <w:rFonts w:ascii="Angsana New" w:hAnsi="Angsana New" w:cs="Angsana New" w:hint="cs"/>
                <w:b w:val="0"/>
                <w:sz w:val="28"/>
                <w:szCs w:val="28"/>
                <w:lang w:val="en-US" w:bidi="th-TH"/>
              </w:rPr>
            </w:pPr>
            <w:r w:rsidRPr="008F7724">
              <w:rPr>
                <w:rFonts w:ascii="Angsana New" w:hAnsi="Angsana New" w:cs="Angsana New" w:hint="cs"/>
                <w:b w:val="0"/>
                <w:sz w:val="28"/>
                <w:szCs w:val="28"/>
                <w:lang w:bidi="th-TH"/>
              </w:rPr>
              <w:lastRenderedPageBreak/>
              <w:t>(</w:t>
            </w:r>
            <w:r w:rsidRPr="008F7724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หน่วย</w:t>
            </w:r>
            <w:r w:rsidRPr="008F7724">
              <w:rPr>
                <w:rFonts w:ascii="Angsana New" w:hAnsi="Angsana New" w:cs="Angsana New" w:hint="cs"/>
                <w:b w:val="0"/>
                <w:sz w:val="28"/>
                <w:szCs w:val="28"/>
                <w:lang w:val="en-US" w:bidi="th-TH"/>
              </w:rPr>
              <w:t xml:space="preserve">: </w:t>
            </w:r>
            <w:r w:rsidRPr="008F7724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พันบาท</w:t>
            </w:r>
            <w:r w:rsidRPr="008F7724">
              <w:rPr>
                <w:rFonts w:ascii="Angsana New" w:hAnsi="Angsana New" w:cs="Angsana New" w:hint="cs"/>
                <w:b w:val="0"/>
                <w:sz w:val="28"/>
                <w:szCs w:val="28"/>
                <w:lang w:val="en-US" w:bidi="th-TH"/>
              </w:rPr>
              <w:t>)</w:t>
            </w:r>
          </w:p>
        </w:tc>
      </w:tr>
      <w:tr w:rsidR="00EA3262" w:rsidRPr="008F7724" w14:paraId="2F43E624" w14:textId="77777777" w:rsidTr="00066E0D">
        <w:trPr>
          <w:trHeight w:val="717"/>
          <w:tblHeader/>
        </w:trPr>
        <w:tc>
          <w:tcPr>
            <w:tcW w:w="3690" w:type="dxa"/>
            <w:vAlign w:val="bottom"/>
          </w:tcPr>
          <w:p w14:paraId="70666104" w14:textId="77777777" w:rsidR="00EA3262" w:rsidRPr="008F7724" w:rsidRDefault="00EA3262" w:rsidP="00A80237">
            <w:pPr>
              <w:shd w:val="clear" w:color="auto" w:fill="FFFFFF"/>
              <w:ind w:right="-198"/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22A4D010" w14:textId="77777777" w:rsidR="00EA3262" w:rsidRPr="008F7724" w:rsidRDefault="00EA3262" w:rsidP="00A80237">
            <w:pPr>
              <w:pStyle w:val="acctmergecolhdg"/>
              <w:pBdr>
                <w:bottom w:val="single" w:sz="4" w:space="1" w:color="auto"/>
              </w:pBdr>
              <w:shd w:val="clear" w:color="auto" w:fill="FFFFFF"/>
              <w:spacing w:line="240" w:lineRule="auto"/>
              <w:ind w:left="-16" w:right="-19"/>
              <w:rPr>
                <w:rFonts w:ascii="Angsana New" w:hAnsi="Angsana New" w:cs="Angsana New" w:hint="cs"/>
                <w:b w:val="0"/>
                <w:sz w:val="28"/>
                <w:szCs w:val="28"/>
              </w:rPr>
            </w:pPr>
            <w:r w:rsidRPr="008F7724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ให้บริการที่พักโรงแรมและอพาร์ทเม้นท์</w:t>
            </w:r>
          </w:p>
        </w:tc>
        <w:tc>
          <w:tcPr>
            <w:tcW w:w="2160" w:type="dxa"/>
            <w:gridSpan w:val="2"/>
            <w:vAlign w:val="bottom"/>
          </w:tcPr>
          <w:p w14:paraId="27CEC829" w14:textId="77777777" w:rsidR="00EA3262" w:rsidRPr="008F7724" w:rsidRDefault="00EA3262" w:rsidP="00A80237">
            <w:pPr>
              <w:pStyle w:val="acctmergecolhdg"/>
              <w:pBdr>
                <w:bottom w:val="single" w:sz="4" w:space="1" w:color="auto"/>
              </w:pBdr>
              <w:shd w:val="clear" w:color="auto" w:fill="FFFFFF"/>
              <w:spacing w:line="240" w:lineRule="auto"/>
              <w:ind w:left="-16" w:right="-19"/>
              <w:rPr>
                <w:rFonts w:ascii="Angsana New" w:hAnsi="Angsana New" w:cs="Angsana New" w:hint="cs"/>
                <w:b w:val="0"/>
                <w:sz w:val="28"/>
                <w:szCs w:val="28"/>
              </w:rPr>
            </w:pPr>
            <w:r w:rsidRPr="008F7724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ศูนย์การค้าชุมชนและ</w:t>
            </w:r>
            <w:r w:rsidRPr="008F7724">
              <w:rPr>
                <w:rFonts w:ascii="Angsana New" w:hAnsi="Angsana New" w:cs="Angsana New" w:hint="cs"/>
                <w:b w:val="0"/>
                <w:sz w:val="28"/>
                <w:szCs w:val="28"/>
                <w:lang w:bidi="th-TH"/>
              </w:rPr>
              <w:t xml:space="preserve">                    </w:t>
            </w:r>
            <w:r w:rsidRPr="008F7724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อาคารสำนักงาน</w:t>
            </w:r>
          </w:p>
        </w:tc>
        <w:tc>
          <w:tcPr>
            <w:tcW w:w="2160" w:type="dxa"/>
            <w:gridSpan w:val="2"/>
            <w:vAlign w:val="bottom"/>
          </w:tcPr>
          <w:p w14:paraId="42E19846" w14:textId="77777777" w:rsidR="00EA3262" w:rsidRPr="008F7724" w:rsidRDefault="00EA3262" w:rsidP="00A80237">
            <w:pPr>
              <w:pStyle w:val="acctmergecolhdg"/>
              <w:pBdr>
                <w:bottom w:val="single" w:sz="4" w:space="1" w:color="auto"/>
              </w:pBdr>
              <w:shd w:val="clear" w:color="auto" w:fill="FFFFFF"/>
              <w:spacing w:line="240" w:lineRule="auto"/>
              <w:ind w:left="-16" w:right="-19"/>
              <w:rPr>
                <w:rFonts w:ascii="Angsana New" w:hAnsi="Angsana New" w:cs="Angsana New" w:hint="cs"/>
                <w:b w:val="0"/>
                <w:sz w:val="28"/>
                <w:szCs w:val="28"/>
              </w:rPr>
            </w:pPr>
            <w:r w:rsidRPr="008F7724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ให้บริการบริหารจัดการ</w:t>
            </w:r>
            <w:r w:rsidRPr="008F7724">
              <w:rPr>
                <w:rFonts w:ascii="Angsana New" w:hAnsi="Angsana New" w:cs="Angsana New" w:hint="cs"/>
                <w:b w:val="0"/>
                <w:sz w:val="28"/>
                <w:szCs w:val="28"/>
                <w:lang w:bidi="th-TH"/>
              </w:rPr>
              <w:t xml:space="preserve">                  </w:t>
            </w:r>
            <w:r w:rsidRPr="008F7724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และอื่น</w:t>
            </w:r>
            <w:r w:rsidRPr="008F7724">
              <w:rPr>
                <w:rFonts w:ascii="Angsana New" w:hAnsi="Angsana New" w:cs="Angsana New" w:hint="cs"/>
                <w:b w:val="0"/>
                <w:sz w:val="28"/>
                <w:szCs w:val="28"/>
                <w:lang w:bidi="th-TH"/>
              </w:rPr>
              <w:t xml:space="preserve"> </w:t>
            </w:r>
            <w:r w:rsidRPr="008F7724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ๆ</w:t>
            </w:r>
            <w:r w:rsidRPr="008F7724">
              <w:rPr>
                <w:rFonts w:ascii="Angsana New" w:hAnsi="Angsana New" w:cs="Angsana New" w:hint="cs"/>
                <w:b w:val="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160" w:type="dxa"/>
            <w:gridSpan w:val="2"/>
            <w:vAlign w:val="bottom"/>
          </w:tcPr>
          <w:p w14:paraId="639B84ED" w14:textId="77777777" w:rsidR="00EA3262" w:rsidRPr="008F7724" w:rsidRDefault="00EA3262" w:rsidP="00A80237">
            <w:pPr>
              <w:pStyle w:val="acctmergecolhdg"/>
              <w:pBdr>
                <w:bottom w:val="single" w:sz="4" w:space="1" w:color="auto"/>
              </w:pBdr>
              <w:shd w:val="clear" w:color="auto" w:fill="FFFFFF"/>
              <w:spacing w:line="240" w:lineRule="auto"/>
              <w:ind w:left="-16" w:right="-19"/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</w:pPr>
            <w:r w:rsidRPr="008F7724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รายการตัดบัญชี</w:t>
            </w:r>
          </w:p>
        </w:tc>
        <w:tc>
          <w:tcPr>
            <w:tcW w:w="2160" w:type="dxa"/>
            <w:gridSpan w:val="3"/>
            <w:vAlign w:val="bottom"/>
          </w:tcPr>
          <w:p w14:paraId="60476D95" w14:textId="77777777" w:rsidR="00EA3262" w:rsidRPr="008F7724" w:rsidRDefault="00EA3262" w:rsidP="00A80237">
            <w:pPr>
              <w:pStyle w:val="acctmergecolhdg"/>
              <w:pBdr>
                <w:bottom w:val="single" w:sz="4" w:space="1" w:color="auto"/>
              </w:pBdr>
              <w:shd w:val="clear" w:color="auto" w:fill="FFFFFF"/>
              <w:spacing w:line="240" w:lineRule="auto"/>
              <w:ind w:left="-16" w:right="-19"/>
              <w:rPr>
                <w:rFonts w:ascii="Angsana New" w:hAnsi="Angsana New" w:cs="Angsana New" w:hint="cs"/>
                <w:b w:val="0"/>
                <w:sz w:val="28"/>
                <w:szCs w:val="28"/>
              </w:rPr>
            </w:pPr>
            <w:r w:rsidRPr="008F7724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A3262" w:rsidRPr="008F7724" w14:paraId="158F2BAB" w14:textId="77777777" w:rsidTr="00066E0D">
        <w:trPr>
          <w:trHeight w:val="351"/>
          <w:tblHeader/>
        </w:trPr>
        <w:tc>
          <w:tcPr>
            <w:tcW w:w="3690" w:type="dxa"/>
            <w:vAlign w:val="center"/>
          </w:tcPr>
          <w:p w14:paraId="5AE0B3F7" w14:textId="77777777" w:rsidR="00EA3262" w:rsidRPr="008F7724" w:rsidRDefault="00EA3262" w:rsidP="00EA3262">
            <w:pPr>
              <w:shd w:val="clear" w:color="auto" w:fill="FFFFFF"/>
              <w:ind w:right="-198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8F7724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Pr="008F77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080" w:type="dxa"/>
            <w:vAlign w:val="bottom"/>
          </w:tcPr>
          <w:p w14:paraId="7964F01B" w14:textId="57C31DDE" w:rsidR="00EA3262" w:rsidRPr="008F7724" w:rsidRDefault="00EA3262" w:rsidP="00EA3262">
            <w:pPr>
              <w:ind w:left="-16" w:right="-19" w:firstLine="36"/>
              <w:jc w:val="center"/>
              <w:rPr>
                <w:rFonts w:ascii="Angsana New" w:hAnsi="Angsana New" w:hint="cs"/>
                <w:sz w:val="28"/>
                <w:szCs w:val="28"/>
                <w:u w:val="single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080" w:type="dxa"/>
            <w:vAlign w:val="bottom"/>
          </w:tcPr>
          <w:p w14:paraId="305C32CC" w14:textId="6A625E6B" w:rsidR="00EA3262" w:rsidRPr="008F7724" w:rsidRDefault="00EA3262" w:rsidP="00EA3262">
            <w:pPr>
              <w:ind w:left="-16" w:right="-19" w:firstLine="36"/>
              <w:jc w:val="center"/>
              <w:rPr>
                <w:rFonts w:ascii="Angsana New" w:hAnsi="Angsana New" w:hint="cs"/>
                <w:sz w:val="28"/>
                <w:szCs w:val="28"/>
                <w:u w:val="single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080" w:type="dxa"/>
            <w:vAlign w:val="bottom"/>
          </w:tcPr>
          <w:p w14:paraId="5C1580AB" w14:textId="0849AEFB" w:rsidR="00EA3262" w:rsidRPr="008F7724" w:rsidRDefault="00EA3262" w:rsidP="00EA3262">
            <w:pPr>
              <w:ind w:left="-16" w:right="-19" w:firstLine="36"/>
              <w:jc w:val="center"/>
              <w:rPr>
                <w:rFonts w:ascii="Angsana New" w:hAnsi="Angsana New" w:hint="cs"/>
                <w:sz w:val="28"/>
                <w:szCs w:val="28"/>
                <w:u w:val="single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080" w:type="dxa"/>
            <w:vAlign w:val="bottom"/>
          </w:tcPr>
          <w:p w14:paraId="3FF601AE" w14:textId="2DBF5184" w:rsidR="00EA3262" w:rsidRPr="008F7724" w:rsidRDefault="00EA3262" w:rsidP="00EA3262">
            <w:pPr>
              <w:ind w:left="-16" w:right="-19" w:firstLine="36"/>
              <w:jc w:val="center"/>
              <w:rPr>
                <w:rFonts w:ascii="Angsana New" w:hAnsi="Angsana New" w:hint="cs"/>
                <w:sz w:val="28"/>
                <w:szCs w:val="28"/>
                <w:u w:val="single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080" w:type="dxa"/>
            <w:vAlign w:val="bottom"/>
          </w:tcPr>
          <w:p w14:paraId="5BAB36B8" w14:textId="6534A755" w:rsidR="00EA3262" w:rsidRPr="008F7724" w:rsidRDefault="00EA3262" w:rsidP="00EA3262">
            <w:pPr>
              <w:ind w:left="-16" w:right="-19" w:firstLine="36"/>
              <w:jc w:val="center"/>
              <w:rPr>
                <w:rFonts w:ascii="Angsana New" w:hAnsi="Angsana New" w:hint="cs"/>
                <w:sz w:val="28"/>
                <w:szCs w:val="28"/>
                <w:u w:val="single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080" w:type="dxa"/>
            <w:vAlign w:val="bottom"/>
          </w:tcPr>
          <w:p w14:paraId="525F07C3" w14:textId="3167DE57" w:rsidR="00EA3262" w:rsidRPr="008F7724" w:rsidRDefault="00EA3262" w:rsidP="00EA3262">
            <w:pPr>
              <w:ind w:left="-16" w:right="-19" w:firstLine="36"/>
              <w:jc w:val="center"/>
              <w:rPr>
                <w:rFonts w:ascii="Angsana New" w:hAnsi="Angsana New" w:hint="cs"/>
                <w:sz w:val="28"/>
                <w:szCs w:val="28"/>
                <w:u w:val="single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080" w:type="dxa"/>
            <w:vAlign w:val="bottom"/>
          </w:tcPr>
          <w:p w14:paraId="22B9924B" w14:textId="65577B58" w:rsidR="00EA3262" w:rsidRPr="008F7724" w:rsidRDefault="00EA3262" w:rsidP="00EA3262">
            <w:pPr>
              <w:ind w:left="-16" w:right="-19" w:firstLine="36"/>
              <w:jc w:val="center"/>
              <w:rPr>
                <w:rFonts w:ascii="Angsana New" w:hAnsi="Angsana New" w:hint="cs"/>
                <w:sz w:val="28"/>
                <w:szCs w:val="28"/>
                <w:u w:val="single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080" w:type="dxa"/>
            <w:vAlign w:val="bottom"/>
          </w:tcPr>
          <w:p w14:paraId="442E018A" w14:textId="414702E7" w:rsidR="00EA3262" w:rsidRPr="008F7724" w:rsidRDefault="00EA3262" w:rsidP="00EA3262">
            <w:pPr>
              <w:ind w:left="-16" w:right="-19" w:firstLine="36"/>
              <w:jc w:val="center"/>
              <w:rPr>
                <w:rFonts w:ascii="Angsana New" w:hAnsi="Angsana New" w:hint="cs"/>
                <w:sz w:val="28"/>
                <w:szCs w:val="28"/>
                <w:u w:val="single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080" w:type="dxa"/>
            <w:vAlign w:val="bottom"/>
          </w:tcPr>
          <w:p w14:paraId="33FDF11C" w14:textId="2F391496" w:rsidR="00EA3262" w:rsidRPr="008F7724" w:rsidRDefault="00EA3262" w:rsidP="00EA3262">
            <w:pPr>
              <w:ind w:left="-16" w:right="-19" w:firstLine="36"/>
              <w:jc w:val="center"/>
              <w:rPr>
                <w:rFonts w:ascii="Angsana New" w:hAnsi="Angsana New" w:hint="cs"/>
                <w:sz w:val="28"/>
                <w:szCs w:val="28"/>
                <w:u w:val="single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080" w:type="dxa"/>
            <w:gridSpan w:val="2"/>
            <w:vAlign w:val="bottom"/>
          </w:tcPr>
          <w:p w14:paraId="3017A12E" w14:textId="55A8ECD5" w:rsidR="00EA3262" w:rsidRPr="008F7724" w:rsidRDefault="00EA3262" w:rsidP="00EA3262">
            <w:pPr>
              <w:ind w:left="-16" w:right="-19" w:firstLine="36"/>
              <w:jc w:val="center"/>
              <w:rPr>
                <w:rFonts w:ascii="Angsana New" w:hAnsi="Angsana New" w:hint="cs"/>
                <w:sz w:val="28"/>
                <w:szCs w:val="28"/>
                <w:u w:val="single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</w:tr>
      <w:tr w:rsidR="00EA3262" w:rsidRPr="008F7724" w14:paraId="051AAE9E" w14:textId="77777777" w:rsidTr="00066E0D">
        <w:trPr>
          <w:trHeight w:val="338"/>
        </w:trPr>
        <w:tc>
          <w:tcPr>
            <w:tcW w:w="3690" w:type="dxa"/>
            <w:vAlign w:val="center"/>
          </w:tcPr>
          <w:p w14:paraId="308AFD50" w14:textId="77777777" w:rsidR="00EA3262" w:rsidRPr="008F7724" w:rsidRDefault="00EA3262" w:rsidP="00EA3262">
            <w:pPr>
              <w:shd w:val="clear" w:color="auto" w:fill="FFFFFF"/>
              <w:ind w:right="-7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vAlign w:val="bottom"/>
          </w:tcPr>
          <w:p w14:paraId="5F24B6C2" w14:textId="330B251C" w:rsidR="00EA3262" w:rsidRPr="008F7724" w:rsidRDefault="00E10EFA" w:rsidP="00066E0D">
            <w:pPr>
              <w:tabs>
                <w:tab w:val="decimal" w:pos="792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201</w:t>
            </w:r>
            <w:r w:rsidR="00F72308" w:rsidRPr="008F7724">
              <w:rPr>
                <w:rFonts w:ascii="Angsana New" w:hAnsi="Angsana New" w:hint="cs"/>
                <w:sz w:val="28"/>
                <w:szCs w:val="28"/>
              </w:rPr>
              <w:t>,</w:t>
            </w:r>
            <w:r w:rsidR="00BF6477" w:rsidRPr="008F7724">
              <w:rPr>
                <w:rFonts w:ascii="Angsana New" w:hAnsi="Angsana New" w:hint="cs"/>
                <w:sz w:val="28"/>
                <w:szCs w:val="28"/>
              </w:rPr>
              <w:t>252</w:t>
            </w:r>
          </w:p>
        </w:tc>
        <w:tc>
          <w:tcPr>
            <w:tcW w:w="1080" w:type="dxa"/>
            <w:vAlign w:val="bottom"/>
          </w:tcPr>
          <w:p w14:paraId="1E84225F" w14:textId="0BB46393" w:rsidR="00EA3262" w:rsidRPr="008F7724" w:rsidRDefault="00EA3262" w:rsidP="00066E0D">
            <w:pPr>
              <w:tabs>
                <w:tab w:val="decimal" w:pos="792"/>
              </w:tabs>
              <w:ind w:right="-1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176,687</w:t>
            </w:r>
          </w:p>
        </w:tc>
        <w:tc>
          <w:tcPr>
            <w:tcW w:w="1080" w:type="dxa"/>
            <w:vAlign w:val="bottom"/>
          </w:tcPr>
          <w:p w14:paraId="4E274D95" w14:textId="7DB5612A" w:rsidR="00EA3262" w:rsidRPr="008F7724" w:rsidRDefault="00E10EFA" w:rsidP="00066E0D">
            <w:pPr>
              <w:tabs>
                <w:tab w:val="decimal" w:pos="792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4D83A60" w14:textId="0A504B55" w:rsidR="00EA3262" w:rsidRPr="008F7724" w:rsidRDefault="00EA3262" w:rsidP="00066E0D">
            <w:pPr>
              <w:tabs>
                <w:tab w:val="decimal" w:pos="792"/>
              </w:tabs>
              <w:ind w:left="-16" w:right="-1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226,253</w:t>
            </w:r>
          </w:p>
        </w:tc>
        <w:tc>
          <w:tcPr>
            <w:tcW w:w="1080" w:type="dxa"/>
            <w:vAlign w:val="bottom"/>
          </w:tcPr>
          <w:p w14:paraId="06444846" w14:textId="0DC8271F" w:rsidR="00EA3262" w:rsidRPr="008F7724" w:rsidRDefault="00E10EFA" w:rsidP="00066E0D">
            <w:pPr>
              <w:tabs>
                <w:tab w:val="decimal" w:pos="792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22,</w:t>
            </w:r>
            <w:r w:rsidR="00BF6477" w:rsidRPr="008F7724">
              <w:rPr>
                <w:rFonts w:ascii="Angsana New" w:hAnsi="Angsana New" w:hint="cs"/>
                <w:sz w:val="28"/>
                <w:szCs w:val="28"/>
              </w:rPr>
              <w:t>385</w:t>
            </w:r>
          </w:p>
        </w:tc>
        <w:tc>
          <w:tcPr>
            <w:tcW w:w="1080" w:type="dxa"/>
            <w:vAlign w:val="bottom"/>
          </w:tcPr>
          <w:p w14:paraId="04955F47" w14:textId="4471DDC8" w:rsidR="00EA3262" w:rsidRPr="008F7724" w:rsidRDefault="00EA3262" w:rsidP="00066E0D">
            <w:pPr>
              <w:tabs>
                <w:tab w:val="decimal" w:pos="792"/>
              </w:tabs>
              <w:ind w:left="-16" w:right="-1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21,436</w:t>
            </w:r>
          </w:p>
        </w:tc>
        <w:tc>
          <w:tcPr>
            <w:tcW w:w="1080" w:type="dxa"/>
          </w:tcPr>
          <w:p w14:paraId="7174E2F5" w14:textId="447A85AC" w:rsidR="00EA3262" w:rsidRPr="008F7724" w:rsidRDefault="00E10EFA" w:rsidP="00066E0D">
            <w:pPr>
              <w:tabs>
                <w:tab w:val="decimal" w:pos="792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C33CBBD" w14:textId="3B3905D3" w:rsidR="00EA3262" w:rsidRPr="008F7724" w:rsidRDefault="00EA3262" w:rsidP="00066E0D">
            <w:pPr>
              <w:tabs>
                <w:tab w:val="decimal" w:pos="792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A1BD984" w14:textId="2EEF038F" w:rsidR="00EA3262" w:rsidRPr="008F7724" w:rsidRDefault="00E10EFA" w:rsidP="00066E0D">
            <w:pPr>
              <w:tabs>
                <w:tab w:val="decimal" w:pos="792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223,</w:t>
            </w:r>
            <w:r w:rsidR="00BF6477" w:rsidRPr="008F7724">
              <w:rPr>
                <w:rFonts w:ascii="Angsana New" w:hAnsi="Angsana New" w:hint="cs"/>
                <w:sz w:val="28"/>
                <w:szCs w:val="28"/>
              </w:rPr>
              <w:t>637</w:t>
            </w:r>
          </w:p>
        </w:tc>
        <w:tc>
          <w:tcPr>
            <w:tcW w:w="1080" w:type="dxa"/>
            <w:gridSpan w:val="2"/>
          </w:tcPr>
          <w:p w14:paraId="79747E35" w14:textId="0BB98629" w:rsidR="00EA3262" w:rsidRPr="008F7724" w:rsidRDefault="00EA3262" w:rsidP="00066E0D">
            <w:pPr>
              <w:tabs>
                <w:tab w:val="decimal" w:pos="792"/>
              </w:tabs>
              <w:ind w:left="-16" w:right="-1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424,376</w:t>
            </w:r>
          </w:p>
        </w:tc>
      </w:tr>
      <w:tr w:rsidR="00EA3262" w:rsidRPr="008F7724" w14:paraId="3FA868D6" w14:textId="77777777" w:rsidTr="00066E0D">
        <w:trPr>
          <w:trHeight w:val="338"/>
        </w:trPr>
        <w:tc>
          <w:tcPr>
            <w:tcW w:w="3690" w:type="dxa"/>
            <w:vAlign w:val="center"/>
          </w:tcPr>
          <w:p w14:paraId="6BA9A482" w14:textId="67237A85" w:rsidR="00EA3262" w:rsidRPr="008F7724" w:rsidRDefault="00EA3262" w:rsidP="00AF1A95">
            <w:pPr>
              <w:shd w:val="clear" w:color="auto" w:fill="FFFFFF"/>
              <w:ind w:right="-7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vAlign w:val="center"/>
          </w:tcPr>
          <w:p w14:paraId="66190982" w14:textId="22267B87" w:rsidR="00EA3262" w:rsidRPr="008F7724" w:rsidRDefault="00E10EFA" w:rsidP="00066E0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2,706</w:t>
            </w:r>
          </w:p>
        </w:tc>
        <w:tc>
          <w:tcPr>
            <w:tcW w:w="1080" w:type="dxa"/>
            <w:vAlign w:val="center"/>
          </w:tcPr>
          <w:p w14:paraId="698EAAD9" w14:textId="5B235F42" w:rsidR="00EA3262" w:rsidRPr="008F7724" w:rsidRDefault="00EA3262" w:rsidP="00066E0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96</w:t>
            </w:r>
          </w:p>
        </w:tc>
        <w:tc>
          <w:tcPr>
            <w:tcW w:w="1080" w:type="dxa"/>
            <w:vAlign w:val="center"/>
          </w:tcPr>
          <w:p w14:paraId="213D32E1" w14:textId="4184FA3B" w:rsidR="00EA3262" w:rsidRPr="008F7724" w:rsidRDefault="008C3851" w:rsidP="00066E0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707</w:t>
            </w:r>
          </w:p>
        </w:tc>
        <w:tc>
          <w:tcPr>
            <w:tcW w:w="1080" w:type="dxa"/>
            <w:vAlign w:val="center"/>
          </w:tcPr>
          <w:p w14:paraId="43D5B8BB" w14:textId="0EE66D4B" w:rsidR="00EA3262" w:rsidRPr="008F7724" w:rsidRDefault="00EA3262" w:rsidP="00066E0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6" w:right="-1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22,216</w:t>
            </w:r>
          </w:p>
        </w:tc>
        <w:tc>
          <w:tcPr>
            <w:tcW w:w="1080" w:type="dxa"/>
            <w:vAlign w:val="center"/>
          </w:tcPr>
          <w:p w14:paraId="791CB359" w14:textId="2A59F20D" w:rsidR="00EA3262" w:rsidRPr="008F7724" w:rsidRDefault="00E10EFA" w:rsidP="00066E0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59,617</w:t>
            </w:r>
          </w:p>
        </w:tc>
        <w:tc>
          <w:tcPr>
            <w:tcW w:w="1080" w:type="dxa"/>
            <w:vAlign w:val="center"/>
          </w:tcPr>
          <w:p w14:paraId="5D19603B" w14:textId="03FF791C" w:rsidR="00EA3262" w:rsidRPr="008F7724" w:rsidRDefault="00EA3262" w:rsidP="00066E0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6" w:right="-1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77,935</w:t>
            </w:r>
          </w:p>
        </w:tc>
        <w:tc>
          <w:tcPr>
            <w:tcW w:w="1080" w:type="dxa"/>
            <w:vAlign w:val="center"/>
          </w:tcPr>
          <w:p w14:paraId="318D9DDD" w14:textId="187DA665" w:rsidR="001A6195" w:rsidRPr="008F7724" w:rsidRDefault="006B4850" w:rsidP="00066E0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(63,030)</w:t>
            </w:r>
          </w:p>
        </w:tc>
        <w:tc>
          <w:tcPr>
            <w:tcW w:w="1080" w:type="dxa"/>
            <w:vAlign w:val="center"/>
          </w:tcPr>
          <w:p w14:paraId="20EDE661" w14:textId="0CCC20A3" w:rsidR="00EA3262" w:rsidRPr="008F7724" w:rsidRDefault="001623AF" w:rsidP="00066E0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</w:t>
            </w:r>
            <w:r w:rsidR="00EA3262" w:rsidRPr="008F7724">
              <w:rPr>
                <w:rFonts w:ascii="Angsana New" w:hAnsi="Angsana New" w:hint="cs"/>
                <w:sz w:val="28"/>
                <w:szCs w:val="28"/>
              </w:rPr>
              <w:t>100,247)</w:t>
            </w:r>
          </w:p>
        </w:tc>
        <w:tc>
          <w:tcPr>
            <w:tcW w:w="1080" w:type="dxa"/>
            <w:vAlign w:val="center"/>
          </w:tcPr>
          <w:p w14:paraId="61ABC877" w14:textId="41134F5A" w:rsidR="00EA3262" w:rsidRPr="008F7724" w:rsidRDefault="00E10EFA" w:rsidP="00066E0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vAlign w:val="center"/>
          </w:tcPr>
          <w:p w14:paraId="16366409" w14:textId="65144B3D" w:rsidR="00EA3262" w:rsidRPr="008F7724" w:rsidRDefault="00EA3262" w:rsidP="00066E0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6" w:right="-1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A3262" w:rsidRPr="008F7724" w14:paraId="044643D7" w14:textId="77777777" w:rsidTr="00066E0D">
        <w:trPr>
          <w:trHeight w:val="351"/>
        </w:trPr>
        <w:tc>
          <w:tcPr>
            <w:tcW w:w="3690" w:type="dxa"/>
            <w:vAlign w:val="center"/>
          </w:tcPr>
          <w:p w14:paraId="3ACAC318" w14:textId="77777777" w:rsidR="00EA3262" w:rsidRPr="008F7724" w:rsidRDefault="00EA3262" w:rsidP="00AF1A95">
            <w:pPr>
              <w:shd w:val="clear" w:color="auto" w:fill="FFFFFF"/>
              <w:ind w:right="-7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80" w:type="dxa"/>
            <w:vAlign w:val="center"/>
          </w:tcPr>
          <w:p w14:paraId="0FAB3209" w14:textId="5E8DD530" w:rsidR="00EA3262" w:rsidRPr="008F7724" w:rsidRDefault="00E10EFA" w:rsidP="00066E0D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20</w:t>
            </w:r>
            <w:r w:rsidR="00BF6477" w:rsidRPr="008F7724">
              <w:rPr>
                <w:rFonts w:ascii="Angsana New" w:hAnsi="Angsana New" w:hint="cs"/>
                <w:sz w:val="28"/>
                <w:szCs w:val="28"/>
              </w:rPr>
              <w:t>3,958</w:t>
            </w:r>
          </w:p>
        </w:tc>
        <w:tc>
          <w:tcPr>
            <w:tcW w:w="1080" w:type="dxa"/>
            <w:vAlign w:val="center"/>
          </w:tcPr>
          <w:p w14:paraId="35AB2D3B" w14:textId="63C3914A" w:rsidR="00EA3262" w:rsidRPr="008F7724" w:rsidRDefault="00EA3262" w:rsidP="00066E0D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6" w:right="-19" w:firstLine="36"/>
              <w:rPr>
                <w:rFonts w:ascii="Angsana New" w:hAnsi="Angsana New" w:hint="cs"/>
                <w:b/>
                <w:bCs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176,783</w:t>
            </w:r>
          </w:p>
        </w:tc>
        <w:tc>
          <w:tcPr>
            <w:tcW w:w="1080" w:type="dxa"/>
            <w:vAlign w:val="center"/>
          </w:tcPr>
          <w:p w14:paraId="02F2FF7D" w14:textId="5516717A" w:rsidR="00EA3262" w:rsidRPr="008F7724" w:rsidRDefault="008C3851" w:rsidP="00066E0D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  <w:rtl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707</w:t>
            </w:r>
          </w:p>
        </w:tc>
        <w:tc>
          <w:tcPr>
            <w:tcW w:w="1080" w:type="dxa"/>
            <w:vAlign w:val="center"/>
          </w:tcPr>
          <w:p w14:paraId="3F4003BA" w14:textId="285D47A9" w:rsidR="00EA3262" w:rsidRPr="008F7724" w:rsidRDefault="00EA3262" w:rsidP="00066E0D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6" w:right="-19"/>
              <w:rPr>
                <w:rFonts w:ascii="Angsana New" w:hAnsi="Angsana New" w:hint="cs"/>
                <w:b/>
                <w:bCs/>
                <w:sz w:val="28"/>
                <w:szCs w:val="28"/>
                <w:rtl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248,469</w:t>
            </w:r>
          </w:p>
        </w:tc>
        <w:tc>
          <w:tcPr>
            <w:tcW w:w="1080" w:type="dxa"/>
            <w:vAlign w:val="center"/>
          </w:tcPr>
          <w:p w14:paraId="15DBBB96" w14:textId="4D0F59AA" w:rsidR="00EA3262" w:rsidRPr="008F7724" w:rsidRDefault="00E10EFA" w:rsidP="00066E0D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8</w:t>
            </w:r>
            <w:r w:rsidR="00BF6477" w:rsidRPr="008F7724">
              <w:rPr>
                <w:rFonts w:ascii="Angsana New" w:hAnsi="Angsana New" w:hint="cs"/>
                <w:sz w:val="28"/>
                <w:szCs w:val="28"/>
              </w:rPr>
              <w:t>2,002</w:t>
            </w:r>
          </w:p>
        </w:tc>
        <w:tc>
          <w:tcPr>
            <w:tcW w:w="1080" w:type="dxa"/>
            <w:vAlign w:val="center"/>
          </w:tcPr>
          <w:p w14:paraId="29B818C6" w14:textId="76748387" w:rsidR="00EA3262" w:rsidRPr="008F7724" w:rsidRDefault="00EA3262" w:rsidP="00066E0D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6" w:right="-1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99,371</w:t>
            </w:r>
          </w:p>
        </w:tc>
        <w:tc>
          <w:tcPr>
            <w:tcW w:w="1080" w:type="dxa"/>
            <w:vAlign w:val="center"/>
          </w:tcPr>
          <w:p w14:paraId="169B2F03" w14:textId="590C481C" w:rsidR="00EA3262" w:rsidRPr="008F7724" w:rsidRDefault="006B4850" w:rsidP="00066E0D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 xml:space="preserve"> (63,030)</w:t>
            </w:r>
          </w:p>
        </w:tc>
        <w:tc>
          <w:tcPr>
            <w:tcW w:w="1080" w:type="dxa"/>
            <w:vAlign w:val="center"/>
          </w:tcPr>
          <w:p w14:paraId="5A6739B7" w14:textId="27019A7A" w:rsidR="00EA3262" w:rsidRPr="008F7724" w:rsidRDefault="00EA3262" w:rsidP="00066E0D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(100,247)</w:t>
            </w:r>
          </w:p>
        </w:tc>
        <w:tc>
          <w:tcPr>
            <w:tcW w:w="1080" w:type="dxa"/>
            <w:vAlign w:val="center"/>
          </w:tcPr>
          <w:p w14:paraId="451E0117" w14:textId="3CE14824" w:rsidR="00EA3262" w:rsidRPr="008F7724" w:rsidRDefault="00E10EFA" w:rsidP="00066E0D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223,</w:t>
            </w:r>
            <w:r w:rsidR="00BF6477" w:rsidRPr="008F7724">
              <w:rPr>
                <w:rFonts w:ascii="Angsana New" w:hAnsi="Angsana New" w:hint="cs"/>
                <w:sz w:val="28"/>
                <w:szCs w:val="28"/>
              </w:rPr>
              <w:t>637</w:t>
            </w:r>
          </w:p>
        </w:tc>
        <w:tc>
          <w:tcPr>
            <w:tcW w:w="1080" w:type="dxa"/>
            <w:gridSpan w:val="2"/>
            <w:vAlign w:val="center"/>
          </w:tcPr>
          <w:p w14:paraId="2B1CA081" w14:textId="08501E06" w:rsidR="00EA3262" w:rsidRPr="008F7724" w:rsidRDefault="00EA3262" w:rsidP="00066E0D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6" w:right="-19"/>
              <w:rPr>
                <w:rFonts w:ascii="Angsana New" w:hAnsi="Angsana New" w:hint="cs"/>
                <w:b/>
                <w:bCs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424,376</w:t>
            </w:r>
          </w:p>
        </w:tc>
      </w:tr>
      <w:tr w:rsidR="00EA3262" w:rsidRPr="008F7724" w14:paraId="4DCFC0DB" w14:textId="77777777" w:rsidTr="00066E0D">
        <w:trPr>
          <w:trHeight w:val="351"/>
        </w:trPr>
        <w:tc>
          <w:tcPr>
            <w:tcW w:w="3690" w:type="dxa"/>
          </w:tcPr>
          <w:p w14:paraId="16A553D1" w14:textId="77777777" w:rsidR="00EA3262" w:rsidRPr="008F7724" w:rsidRDefault="00EA3262" w:rsidP="00EA3262">
            <w:pPr>
              <w:ind w:left="72" w:right="-115" w:hanging="72"/>
              <w:rPr>
                <w:rFonts w:ascii="Angsana New" w:hAnsi="Angsana New" w:hint="cs"/>
                <w:b/>
                <w:bCs/>
                <w:sz w:val="28"/>
                <w:szCs w:val="28"/>
                <w:lang w:eastAsia="en-GB"/>
              </w:rPr>
            </w:pPr>
            <w:r w:rsidRPr="008F772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080" w:type="dxa"/>
            <w:vAlign w:val="bottom"/>
          </w:tcPr>
          <w:p w14:paraId="5F8D420E" w14:textId="77777777" w:rsidR="00EA3262" w:rsidRPr="008F7724" w:rsidRDefault="00EA3262" w:rsidP="00066E0D">
            <w:pPr>
              <w:tabs>
                <w:tab w:val="decimal" w:pos="792"/>
              </w:tabs>
              <w:ind w:left="-16" w:right="-19" w:firstLine="36"/>
              <w:rPr>
                <w:rFonts w:ascii="Angsana New" w:hAnsi="Angsana New" w:hint="cs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2BF7B7" w14:textId="77777777" w:rsidR="00EA3262" w:rsidRPr="008F7724" w:rsidRDefault="00EA3262" w:rsidP="00066E0D">
            <w:pPr>
              <w:tabs>
                <w:tab w:val="decimal" w:pos="792"/>
              </w:tabs>
              <w:ind w:left="-16" w:right="-19" w:firstLine="36"/>
              <w:rPr>
                <w:rFonts w:ascii="Angsana New" w:hAnsi="Angsana New" w:hint="cs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CAFF26" w14:textId="77777777" w:rsidR="00EA3262" w:rsidRPr="008F7724" w:rsidRDefault="00EA3262" w:rsidP="00066E0D">
            <w:pPr>
              <w:tabs>
                <w:tab w:val="decimal" w:pos="792"/>
              </w:tabs>
              <w:ind w:left="-16" w:right="-19"/>
              <w:rPr>
                <w:rFonts w:ascii="Angsana New" w:hAnsi="Angsana New" w:hint="cs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4AB1C37" w14:textId="77777777" w:rsidR="00EA3262" w:rsidRPr="008F7724" w:rsidRDefault="00EA3262" w:rsidP="00066E0D">
            <w:pPr>
              <w:tabs>
                <w:tab w:val="decimal" w:pos="792"/>
              </w:tabs>
              <w:ind w:left="-16" w:right="-19"/>
              <w:rPr>
                <w:rFonts w:ascii="Angsana New" w:hAnsi="Angsana New" w:hint="cs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366216D" w14:textId="77777777" w:rsidR="00EA3262" w:rsidRPr="008F7724" w:rsidRDefault="00EA3262" w:rsidP="00066E0D">
            <w:pPr>
              <w:tabs>
                <w:tab w:val="decimal" w:pos="792"/>
              </w:tabs>
              <w:ind w:left="-16" w:right="-19"/>
              <w:rPr>
                <w:rFonts w:ascii="Angsana New" w:hAnsi="Angsana New" w:hint="cs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01D3C53" w14:textId="77777777" w:rsidR="00EA3262" w:rsidRPr="008F7724" w:rsidRDefault="00EA3262" w:rsidP="00066E0D">
            <w:pPr>
              <w:tabs>
                <w:tab w:val="decimal" w:pos="792"/>
              </w:tabs>
              <w:ind w:left="-16" w:right="-19"/>
              <w:rPr>
                <w:rFonts w:ascii="Angsana New" w:hAnsi="Angsana New" w:hint="cs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9FFAF1" w14:textId="77777777" w:rsidR="00EA3262" w:rsidRPr="008F7724" w:rsidRDefault="00EA3262" w:rsidP="00066E0D">
            <w:pPr>
              <w:tabs>
                <w:tab w:val="decimal" w:pos="792"/>
              </w:tabs>
              <w:ind w:left="-16" w:right="-19"/>
              <w:rPr>
                <w:rFonts w:ascii="Angsana New" w:hAnsi="Angsana New" w:hint="cs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6AD1A2" w14:textId="77777777" w:rsidR="00EA3262" w:rsidRPr="008F7724" w:rsidRDefault="00EA3262" w:rsidP="00066E0D">
            <w:pPr>
              <w:tabs>
                <w:tab w:val="decimal" w:pos="792"/>
              </w:tabs>
              <w:ind w:left="-16" w:right="-19"/>
              <w:rPr>
                <w:rFonts w:ascii="Angsana New" w:hAnsi="Angsana New" w:hint="cs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CF904C7" w14:textId="77777777" w:rsidR="00EA3262" w:rsidRPr="008F7724" w:rsidRDefault="00EA3262" w:rsidP="00066E0D">
            <w:pPr>
              <w:tabs>
                <w:tab w:val="decimal" w:pos="792"/>
              </w:tabs>
              <w:ind w:left="-16" w:right="-19"/>
              <w:rPr>
                <w:rFonts w:ascii="Angsana New" w:hAnsi="Angsana New" w:hint="cs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839005D" w14:textId="77777777" w:rsidR="00EA3262" w:rsidRPr="008F7724" w:rsidRDefault="00EA3262" w:rsidP="00066E0D">
            <w:pPr>
              <w:tabs>
                <w:tab w:val="decimal" w:pos="792"/>
              </w:tabs>
              <w:ind w:left="-16" w:right="-19"/>
              <w:rPr>
                <w:rFonts w:ascii="Angsana New" w:hAnsi="Angsana New" w:hint="cs"/>
                <w:b/>
                <w:bCs/>
                <w:sz w:val="28"/>
                <w:szCs w:val="28"/>
              </w:rPr>
            </w:pPr>
          </w:p>
        </w:tc>
      </w:tr>
      <w:tr w:rsidR="00EA3262" w:rsidRPr="008F7724" w14:paraId="3BC16383" w14:textId="77777777" w:rsidTr="00066E0D">
        <w:trPr>
          <w:trHeight w:val="338"/>
        </w:trPr>
        <w:tc>
          <w:tcPr>
            <w:tcW w:w="3690" w:type="dxa"/>
            <w:vAlign w:val="bottom"/>
          </w:tcPr>
          <w:p w14:paraId="36267FEE" w14:textId="77777777" w:rsidR="00EA3262" w:rsidRPr="008F7724" w:rsidRDefault="00EA3262" w:rsidP="00EA3262">
            <w:pPr>
              <w:ind w:left="72" w:right="-115" w:hanging="72"/>
              <w:rPr>
                <w:rFonts w:ascii="Angsana New" w:hAnsi="Angsana New" w:hint="cs"/>
                <w:sz w:val="28"/>
                <w:szCs w:val="28"/>
                <w:lang w:eastAsia="en-GB" w:bidi="ar-SA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080" w:type="dxa"/>
            <w:vAlign w:val="bottom"/>
          </w:tcPr>
          <w:p w14:paraId="7E06964A" w14:textId="533B6F01" w:rsidR="00EA3262" w:rsidRPr="008F7724" w:rsidRDefault="006174B1" w:rsidP="00066E0D">
            <w:pPr>
              <w:tabs>
                <w:tab w:val="decimal" w:pos="792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DC08400" w14:textId="673F866D" w:rsidR="00EA3262" w:rsidRPr="008F7724" w:rsidRDefault="00EA3262" w:rsidP="00066E0D">
            <w:pPr>
              <w:tabs>
                <w:tab w:val="decimal" w:pos="792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D94DC3A" w14:textId="53A598A2" w:rsidR="00EA3262" w:rsidRPr="008F7724" w:rsidRDefault="00E10EFA" w:rsidP="00066E0D">
            <w:pPr>
              <w:tabs>
                <w:tab w:val="decimal" w:pos="792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2D169F3" w14:textId="27DFE347" w:rsidR="00EA3262" w:rsidRPr="008F7724" w:rsidRDefault="00EA3262" w:rsidP="00066E0D">
            <w:pPr>
              <w:tabs>
                <w:tab w:val="decimal" w:pos="792"/>
              </w:tabs>
              <w:ind w:left="-16" w:right="-1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213,587</w:t>
            </w:r>
          </w:p>
        </w:tc>
        <w:tc>
          <w:tcPr>
            <w:tcW w:w="1080" w:type="dxa"/>
            <w:vAlign w:val="bottom"/>
          </w:tcPr>
          <w:p w14:paraId="06DA50B2" w14:textId="2A1E5FCB" w:rsidR="00EA3262" w:rsidRPr="008F7724" w:rsidRDefault="006174B1" w:rsidP="00066E0D">
            <w:pPr>
              <w:tabs>
                <w:tab w:val="decimal" w:pos="792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  <w:r w:rsidR="00C37922" w:rsidRPr="008F772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00565FBC" w14:textId="29477F2F" w:rsidR="00EA3262" w:rsidRPr="008F7724" w:rsidRDefault="00EA3262" w:rsidP="00066E0D">
            <w:pPr>
              <w:tabs>
                <w:tab w:val="decimal" w:pos="792"/>
              </w:tabs>
              <w:ind w:left="-16" w:right="-1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CA36313" w14:textId="201E2D2A" w:rsidR="00EA3262" w:rsidRPr="008F7724" w:rsidRDefault="000159B5" w:rsidP="00066E0D">
            <w:pPr>
              <w:tabs>
                <w:tab w:val="decimal" w:pos="792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31C9715" w14:textId="49A99ABC" w:rsidR="00EA3262" w:rsidRPr="008F7724" w:rsidRDefault="00EA3262" w:rsidP="00066E0D">
            <w:pPr>
              <w:tabs>
                <w:tab w:val="decimal" w:pos="792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ADCFE47" w14:textId="4112C255" w:rsidR="00EA3262" w:rsidRPr="008F7724" w:rsidRDefault="006174B1" w:rsidP="00066E0D">
            <w:pPr>
              <w:tabs>
                <w:tab w:val="decimal" w:pos="792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7B13A582" w14:textId="00985BB4" w:rsidR="00EA3262" w:rsidRPr="008F7724" w:rsidRDefault="00EA3262" w:rsidP="00066E0D">
            <w:pPr>
              <w:tabs>
                <w:tab w:val="decimal" w:pos="792"/>
              </w:tabs>
              <w:ind w:left="-16" w:right="-1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213,587</w:t>
            </w:r>
          </w:p>
        </w:tc>
      </w:tr>
      <w:tr w:rsidR="00BF6477" w:rsidRPr="008F7724" w14:paraId="4CE8898A" w14:textId="77777777" w:rsidTr="00066E0D">
        <w:trPr>
          <w:trHeight w:val="338"/>
        </w:trPr>
        <w:tc>
          <w:tcPr>
            <w:tcW w:w="3690" w:type="dxa"/>
            <w:vAlign w:val="bottom"/>
          </w:tcPr>
          <w:p w14:paraId="05137907" w14:textId="77777777" w:rsidR="00BF6477" w:rsidRPr="008F7724" w:rsidRDefault="00BF6477" w:rsidP="00BF6477">
            <w:pPr>
              <w:ind w:left="72" w:right="-115" w:hanging="72"/>
              <w:rPr>
                <w:rFonts w:ascii="Angsana New" w:hAnsi="Angsana New" w:hint="cs"/>
                <w:sz w:val="28"/>
                <w:szCs w:val="28"/>
                <w:lang w:eastAsia="en-GB" w:bidi="ar-SA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080" w:type="dxa"/>
          </w:tcPr>
          <w:p w14:paraId="5716AC40" w14:textId="71CEA7A7" w:rsidR="00BF6477" w:rsidRPr="008F7724" w:rsidRDefault="00BF6477" w:rsidP="00066E0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201,252</w:t>
            </w:r>
          </w:p>
        </w:tc>
        <w:tc>
          <w:tcPr>
            <w:tcW w:w="1080" w:type="dxa"/>
            <w:vAlign w:val="bottom"/>
          </w:tcPr>
          <w:p w14:paraId="1BDB019F" w14:textId="3F316D4D" w:rsidR="00BF6477" w:rsidRPr="008F7724" w:rsidRDefault="00BF6477" w:rsidP="00066E0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176,687</w:t>
            </w:r>
          </w:p>
        </w:tc>
        <w:tc>
          <w:tcPr>
            <w:tcW w:w="1080" w:type="dxa"/>
            <w:vAlign w:val="bottom"/>
          </w:tcPr>
          <w:p w14:paraId="3BD9F998" w14:textId="10A10E13" w:rsidR="00BF6477" w:rsidRPr="008F7724" w:rsidRDefault="00BF6477" w:rsidP="00066E0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44904FA" w14:textId="6057992D" w:rsidR="00BF6477" w:rsidRPr="008F7724" w:rsidRDefault="00BF6477" w:rsidP="00066E0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12,666</w:t>
            </w:r>
          </w:p>
        </w:tc>
        <w:tc>
          <w:tcPr>
            <w:tcW w:w="1080" w:type="dxa"/>
            <w:vAlign w:val="bottom"/>
          </w:tcPr>
          <w:p w14:paraId="7050AC9B" w14:textId="0318D497" w:rsidR="00BF6477" w:rsidRPr="008F7724" w:rsidRDefault="00BF6477" w:rsidP="00066E0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22,385</w:t>
            </w:r>
          </w:p>
        </w:tc>
        <w:tc>
          <w:tcPr>
            <w:tcW w:w="1080" w:type="dxa"/>
            <w:vAlign w:val="bottom"/>
          </w:tcPr>
          <w:p w14:paraId="61FAA294" w14:textId="58276DAE" w:rsidR="00BF6477" w:rsidRPr="008F7724" w:rsidRDefault="00BF6477" w:rsidP="00066E0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6" w:right="-1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21,436</w:t>
            </w:r>
          </w:p>
        </w:tc>
        <w:tc>
          <w:tcPr>
            <w:tcW w:w="1080" w:type="dxa"/>
          </w:tcPr>
          <w:p w14:paraId="673BF3BC" w14:textId="666C3894" w:rsidR="00BF6477" w:rsidRPr="008F7724" w:rsidRDefault="00BF6477" w:rsidP="00066E0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20269B0" w14:textId="04799437" w:rsidR="00BF6477" w:rsidRPr="008F7724" w:rsidRDefault="00BF6477" w:rsidP="00066E0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19D381D" w14:textId="45B988A7" w:rsidR="00BF6477" w:rsidRPr="008F7724" w:rsidRDefault="00BF6477" w:rsidP="00066E0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223,637</w:t>
            </w:r>
          </w:p>
        </w:tc>
        <w:tc>
          <w:tcPr>
            <w:tcW w:w="1080" w:type="dxa"/>
            <w:gridSpan w:val="2"/>
            <w:vAlign w:val="bottom"/>
          </w:tcPr>
          <w:p w14:paraId="777E8CB2" w14:textId="31840121" w:rsidR="00BF6477" w:rsidRPr="008F7724" w:rsidRDefault="00BF6477" w:rsidP="00066E0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6" w:right="-1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210,789</w:t>
            </w:r>
          </w:p>
        </w:tc>
      </w:tr>
      <w:tr w:rsidR="00BF6477" w:rsidRPr="008F7724" w14:paraId="3DF7523D" w14:textId="77777777" w:rsidTr="00066E0D">
        <w:trPr>
          <w:trHeight w:val="64"/>
        </w:trPr>
        <w:tc>
          <w:tcPr>
            <w:tcW w:w="3690" w:type="dxa"/>
          </w:tcPr>
          <w:p w14:paraId="0FF15D29" w14:textId="77777777" w:rsidR="00BF6477" w:rsidRPr="008F7724" w:rsidRDefault="00BF6477" w:rsidP="00BF6477">
            <w:pPr>
              <w:ind w:right="-115"/>
              <w:rPr>
                <w:rFonts w:ascii="Angsana New" w:hAnsi="Angsana New" w:hint="cs"/>
                <w:b/>
                <w:bCs/>
                <w:sz w:val="28"/>
                <w:szCs w:val="28"/>
                <w:lang w:eastAsia="en-GB" w:bidi="ar-SA"/>
              </w:rPr>
            </w:pPr>
            <w:r w:rsidRPr="008F772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  <w:r w:rsidRPr="008F77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</w:tcPr>
          <w:p w14:paraId="398FA232" w14:textId="22D0455D" w:rsidR="00BF6477" w:rsidRPr="008F7724" w:rsidRDefault="00BF6477" w:rsidP="00066E0D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201,252</w:t>
            </w:r>
          </w:p>
        </w:tc>
        <w:tc>
          <w:tcPr>
            <w:tcW w:w="1080" w:type="dxa"/>
            <w:vAlign w:val="bottom"/>
          </w:tcPr>
          <w:p w14:paraId="564E29C3" w14:textId="0080038C" w:rsidR="00BF6477" w:rsidRPr="008F7724" w:rsidRDefault="00BF6477" w:rsidP="00066E0D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6" w:right="-19" w:firstLine="36"/>
              <w:rPr>
                <w:rFonts w:ascii="Angsana New" w:hAnsi="Angsana New" w:hint="cs"/>
                <w:b/>
                <w:bCs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176,687</w:t>
            </w:r>
          </w:p>
        </w:tc>
        <w:tc>
          <w:tcPr>
            <w:tcW w:w="1080" w:type="dxa"/>
            <w:vAlign w:val="bottom"/>
          </w:tcPr>
          <w:p w14:paraId="0FA4F044" w14:textId="33C59399" w:rsidR="00BF6477" w:rsidRPr="008F7724" w:rsidRDefault="00BF6477" w:rsidP="00066E0D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5A20CB0" w14:textId="539DA3AA" w:rsidR="00BF6477" w:rsidRPr="008F7724" w:rsidRDefault="00BF6477" w:rsidP="00066E0D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6" w:right="-19"/>
              <w:rPr>
                <w:rFonts w:ascii="Angsana New" w:hAnsi="Angsana New" w:hint="cs"/>
                <w:b/>
                <w:bCs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226,253</w:t>
            </w:r>
          </w:p>
        </w:tc>
        <w:tc>
          <w:tcPr>
            <w:tcW w:w="1080" w:type="dxa"/>
            <w:vAlign w:val="bottom"/>
          </w:tcPr>
          <w:p w14:paraId="74CD8750" w14:textId="085F5EBA" w:rsidR="00BF6477" w:rsidRPr="008F7724" w:rsidRDefault="00BF6477" w:rsidP="00066E0D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22,385</w:t>
            </w:r>
          </w:p>
        </w:tc>
        <w:tc>
          <w:tcPr>
            <w:tcW w:w="1080" w:type="dxa"/>
            <w:vAlign w:val="bottom"/>
          </w:tcPr>
          <w:p w14:paraId="0BCCFDEE" w14:textId="64BD332B" w:rsidR="00BF6477" w:rsidRPr="008F7724" w:rsidRDefault="00BF6477" w:rsidP="00066E0D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6" w:right="-1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21,436</w:t>
            </w:r>
          </w:p>
        </w:tc>
        <w:tc>
          <w:tcPr>
            <w:tcW w:w="1080" w:type="dxa"/>
          </w:tcPr>
          <w:p w14:paraId="52363C4C" w14:textId="24F70BAB" w:rsidR="00BF6477" w:rsidRPr="008F7724" w:rsidRDefault="00BF6477" w:rsidP="00066E0D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5B4093A" w14:textId="408C4BEA" w:rsidR="00BF6477" w:rsidRPr="008F7724" w:rsidRDefault="00BF6477" w:rsidP="00066E0D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6D2B2D6" w14:textId="22A6930E" w:rsidR="00BF6477" w:rsidRPr="008F7724" w:rsidRDefault="00BF6477" w:rsidP="00066E0D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223,637</w:t>
            </w:r>
          </w:p>
        </w:tc>
        <w:tc>
          <w:tcPr>
            <w:tcW w:w="1080" w:type="dxa"/>
            <w:gridSpan w:val="2"/>
          </w:tcPr>
          <w:p w14:paraId="3C23A17F" w14:textId="25A0874C" w:rsidR="00BF6477" w:rsidRPr="008F7724" w:rsidRDefault="00BF6477" w:rsidP="00066E0D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6" w:right="-1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424,376</w:t>
            </w:r>
          </w:p>
        </w:tc>
      </w:tr>
      <w:tr w:rsidR="00CA0615" w:rsidRPr="008F7724" w14:paraId="7E505DA3" w14:textId="77777777" w:rsidTr="00066E0D">
        <w:trPr>
          <w:trHeight w:val="139"/>
        </w:trPr>
        <w:tc>
          <w:tcPr>
            <w:tcW w:w="3690" w:type="dxa"/>
            <w:vAlign w:val="center"/>
          </w:tcPr>
          <w:p w14:paraId="541AC47A" w14:textId="77777777" w:rsidR="00CA0615" w:rsidRPr="008F7724" w:rsidRDefault="00CA0615" w:rsidP="00CA0615">
            <w:pPr>
              <w:shd w:val="clear" w:color="auto" w:fill="FFFFFF"/>
              <w:ind w:right="-79"/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1080" w:type="dxa"/>
            <w:vAlign w:val="bottom"/>
          </w:tcPr>
          <w:p w14:paraId="21F05FC1" w14:textId="051C15D7" w:rsidR="00CA0615" w:rsidRPr="008F7724" w:rsidRDefault="00CA0615" w:rsidP="00CA061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(297,793)</w:t>
            </w:r>
          </w:p>
        </w:tc>
        <w:tc>
          <w:tcPr>
            <w:tcW w:w="1080" w:type="dxa"/>
            <w:vAlign w:val="bottom"/>
          </w:tcPr>
          <w:p w14:paraId="1D962404" w14:textId="116DA494" w:rsidR="00CA0615" w:rsidRPr="008F7724" w:rsidRDefault="00CA0615" w:rsidP="00CA061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(46,194)</w:t>
            </w:r>
          </w:p>
        </w:tc>
        <w:tc>
          <w:tcPr>
            <w:tcW w:w="1080" w:type="dxa"/>
            <w:vAlign w:val="bottom"/>
          </w:tcPr>
          <w:p w14:paraId="23F06A12" w14:textId="1FA83056" w:rsidR="00CA0615" w:rsidRPr="008F7724" w:rsidRDefault="00CA0615" w:rsidP="00CA061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(1,815)</w:t>
            </w:r>
          </w:p>
        </w:tc>
        <w:tc>
          <w:tcPr>
            <w:tcW w:w="1080" w:type="dxa"/>
            <w:vAlign w:val="bottom"/>
          </w:tcPr>
          <w:p w14:paraId="59220C5B" w14:textId="1B4E97CE" w:rsidR="00CA0615" w:rsidRPr="008F7724" w:rsidRDefault="00CA0615" w:rsidP="00CA061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6" w:right="-1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183,583</w:t>
            </w:r>
          </w:p>
        </w:tc>
        <w:tc>
          <w:tcPr>
            <w:tcW w:w="1080" w:type="dxa"/>
            <w:vAlign w:val="bottom"/>
          </w:tcPr>
          <w:p w14:paraId="0A40D468" w14:textId="120A5941" w:rsidR="00CA0615" w:rsidRPr="008F7724" w:rsidRDefault="00CA0615" w:rsidP="00CA061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 xml:space="preserve"> (72,581)</w:t>
            </w:r>
          </w:p>
        </w:tc>
        <w:tc>
          <w:tcPr>
            <w:tcW w:w="1080" w:type="dxa"/>
            <w:vAlign w:val="bottom"/>
          </w:tcPr>
          <w:p w14:paraId="742148FC" w14:textId="7B92F4DF" w:rsidR="00CA0615" w:rsidRPr="008F7724" w:rsidRDefault="00CA0615" w:rsidP="00CA061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6" w:right="-1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(25,088)</w:t>
            </w:r>
          </w:p>
        </w:tc>
        <w:tc>
          <w:tcPr>
            <w:tcW w:w="1080" w:type="dxa"/>
          </w:tcPr>
          <w:p w14:paraId="3BF9D605" w14:textId="6B9F2DA9" w:rsidR="00CA0615" w:rsidRPr="008F7724" w:rsidRDefault="00CA0615" w:rsidP="00CA061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287,450</w:t>
            </w:r>
          </w:p>
        </w:tc>
        <w:tc>
          <w:tcPr>
            <w:tcW w:w="1080" w:type="dxa"/>
          </w:tcPr>
          <w:p w14:paraId="7A945BFF" w14:textId="3EA0E666" w:rsidR="00CA0615" w:rsidRPr="008F7724" w:rsidRDefault="00CA0615" w:rsidP="00CA061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(23,727)</w:t>
            </w:r>
          </w:p>
        </w:tc>
        <w:tc>
          <w:tcPr>
            <w:tcW w:w="1080" w:type="dxa"/>
          </w:tcPr>
          <w:p w14:paraId="289A5234" w14:textId="2E9C5523" w:rsidR="00CA0615" w:rsidRPr="008F7724" w:rsidRDefault="00CA0615" w:rsidP="00CA061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6" w:right="-19" w:firstLine="36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 xml:space="preserve"> (84,739)</w:t>
            </w:r>
          </w:p>
        </w:tc>
        <w:tc>
          <w:tcPr>
            <w:tcW w:w="1080" w:type="dxa"/>
            <w:gridSpan w:val="2"/>
          </w:tcPr>
          <w:p w14:paraId="43506570" w14:textId="0BA29258" w:rsidR="00CA0615" w:rsidRPr="008F7724" w:rsidRDefault="00CA0615" w:rsidP="00CA061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6" w:right="-19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88,574</w:t>
            </w:r>
          </w:p>
        </w:tc>
      </w:tr>
    </w:tbl>
    <w:p w14:paraId="3C4367AE" w14:textId="77777777" w:rsidR="00EA3262" w:rsidRPr="008F7724" w:rsidRDefault="00EA3262" w:rsidP="00BD05DD">
      <w:pPr>
        <w:spacing w:before="120" w:after="120"/>
        <w:ind w:left="547" w:right="-43" w:hanging="547"/>
        <w:jc w:val="thaiDistribute"/>
        <w:rPr>
          <w:rFonts w:ascii="Angsana New" w:hAnsi="Angsana New" w:hint="cs"/>
          <w:sz w:val="32"/>
          <w:szCs w:val="32"/>
        </w:rPr>
      </w:pPr>
    </w:p>
    <w:p w14:paraId="2E2F2730" w14:textId="77777777" w:rsidR="00EA3262" w:rsidRPr="008F7724" w:rsidRDefault="00EA3262" w:rsidP="00BD05DD">
      <w:pPr>
        <w:spacing w:before="120" w:after="120"/>
        <w:ind w:left="547" w:right="-43" w:hanging="547"/>
        <w:jc w:val="thaiDistribute"/>
        <w:rPr>
          <w:rFonts w:ascii="Angsana New" w:hAnsi="Angsana New" w:hint="cs"/>
          <w:sz w:val="32"/>
          <w:szCs w:val="32"/>
        </w:rPr>
      </w:pPr>
    </w:p>
    <w:p w14:paraId="18FD1821" w14:textId="6647B0F1" w:rsidR="00AA3273" w:rsidRPr="008F7724" w:rsidRDefault="00AA3273" w:rsidP="00796608">
      <w:pPr>
        <w:rPr>
          <w:rFonts w:ascii="Angsana New" w:hAnsi="Angsana New" w:hint="cs"/>
        </w:rPr>
        <w:sectPr w:rsidR="00AA3273" w:rsidRPr="008F7724" w:rsidSect="00BD05DD">
          <w:headerReference w:type="even" r:id="rId17"/>
          <w:headerReference w:type="first" r:id="rId18"/>
          <w:pgSz w:w="16834" w:h="11909" w:orient="landscape" w:code="9"/>
          <w:pgMar w:top="1296" w:right="1080" w:bottom="1080" w:left="1350" w:header="706" w:footer="706" w:gutter="0"/>
          <w:cols w:space="720"/>
          <w:docGrid w:linePitch="326"/>
        </w:sectPr>
      </w:pPr>
    </w:p>
    <w:p w14:paraId="5F74161C" w14:textId="22EECA4F" w:rsidR="00E539A1" w:rsidRPr="008F7724" w:rsidRDefault="00E539A1" w:rsidP="00066E0D">
      <w:pPr>
        <w:pStyle w:val="Heading1"/>
        <w:keepNext w:val="0"/>
        <w:numPr>
          <w:ilvl w:val="0"/>
          <w:numId w:val="1"/>
        </w:numPr>
        <w:spacing w:before="120" w:after="120"/>
        <w:ind w:left="547" w:hanging="547"/>
        <w:jc w:val="thaiDistribute"/>
        <w:rPr>
          <w:rFonts w:ascii="Angsana New" w:hAnsi="Angsana New" w:cs="Angsana New" w:hint="cs"/>
          <w:sz w:val="32"/>
          <w:szCs w:val="32"/>
        </w:rPr>
      </w:pPr>
      <w:r w:rsidRPr="008F7724">
        <w:rPr>
          <w:rFonts w:ascii="Angsana New" w:hAnsi="Angsana New" w:cs="Angsana New" w:hint="cs"/>
          <w:sz w:val="32"/>
          <w:szCs w:val="32"/>
          <w:cs/>
        </w:rPr>
        <w:lastRenderedPageBreak/>
        <w:t>ภาระผูกพันและหนี้สินที่อาจเกิดขึ้น</w:t>
      </w:r>
      <w:r w:rsidR="004064A0" w:rsidRPr="008F7724">
        <w:rPr>
          <w:rFonts w:ascii="Angsana New" w:hAnsi="Angsana New" w:cs="Angsana New" w:hint="cs"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F73F8D" w:rsidRPr="008F7724" w14:paraId="5E6A9B1A" w14:textId="77777777" w:rsidTr="007920C8">
        <w:trPr>
          <w:trHeight w:val="80"/>
        </w:trPr>
        <w:tc>
          <w:tcPr>
            <w:tcW w:w="3690" w:type="dxa"/>
            <w:vAlign w:val="bottom"/>
          </w:tcPr>
          <w:p w14:paraId="088627E3" w14:textId="77777777" w:rsidR="00382E38" w:rsidRPr="008F7724" w:rsidRDefault="00382E38" w:rsidP="00066E0D">
            <w:pPr>
              <w:ind w:right="-144"/>
              <w:rPr>
                <w:rFonts w:ascii="Angsana New" w:hAnsi="Angsana New" w:hint="cs"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DB4EC89" w14:textId="77777777" w:rsidR="00382E38" w:rsidRPr="008F7724" w:rsidRDefault="00382E38" w:rsidP="00066E0D">
            <w:pPr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0E2F8AB" w14:textId="77777777" w:rsidR="00382E38" w:rsidRPr="008F7724" w:rsidRDefault="00382E38" w:rsidP="00066E0D">
            <w:pPr>
              <w:jc w:val="right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8F7724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8F7724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8F7724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F73F8D" w:rsidRPr="008F7724" w14:paraId="0876158E" w14:textId="77777777" w:rsidTr="007920C8">
        <w:trPr>
          <w:trHeight w:val="74"/>
        </w:trPr>
        <w:tc>
          <w:tcPr>
            <w:tcW w:w="3690" w:type="dxa"/>
            <w:vAlign w:val="bottom"/>
          </w:tcPr>
          <w:p w14:paraId="3ACD0C43" w14:textId="77777777" w:rsidR="00382E38" w:rsidRPr="008F7724" w:rsidRDefault="00382E38" w:rsidP="00066E0D">
            <w:pPr>
              <w:ind w:right="-144"/>
              <w:rPr>
                <w:rFonts w:ascii="Angsana New" w:hAnsi="Angsana New" w:hint="cs"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75C3BAE" w14:textId="77777777" w:rsidR="00382E38" w:rsidRPr="008F7724" w:rsidRDefault="00382E38" w:rsidP="00066E0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86A7E24" w14:textId="77777777" w:rsidR="00382E38" w:rsidRPr="008F7724" w:rsidRDefault="00382E38" w:rsidP="00066E0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3F8D" w:rsidRPr="008F7724" w14:paraId="4DFAE944" w14:textId="77777777" w:rsidTr="007920C8">
        <w:trPr>
          <w:cantSplit/>
          <w:trHeight w:val="74"/>
        </w:trPr>
        <w:tc>
          <w:tcPr>
            <w:tcW w:w="3690" w:type="dxa"/>
            <w:vAlign w:val="bottom"/>
          </w:tcPr>
          <w:p w14:paraId="3525A055" w14:textId="77777777" w:rsidR="00382E38" w:rsidRPr="008F7724" w:rsidRDefault="00382E38" w:rsidP="00066E0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hint="cs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F84BC1C" w14:textId="3BD5854B" w:rsidR="00382E38" w:rsidRPr="008F7724" w:rsidRDefault="00D358BF" w:rsidP="00066E0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8F7724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8F7724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5422AD" w:rsidRPr="008F7724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350" w:type="dxa"/>
            <w:vAlign w:val="bottom"/>
          </w:tcPr>
          <w:p w14:paraId="22317935" w14:textId="496298A6" w:rsidR="00382E38" w:rsidRPr="008F7724" w:rsidRDefault="005422AD" w:rsidP="00066E0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8F7724"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 w:rsidRPr="008F772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8F7724">
              <w:rPr>
                <w:rFonts w:ascii="Angsana New" w:eastAsia="Calibri" w:hAnsi="Angsana New" w:hint="cs"/>
                <w:sz w:val="30"/>
                <w:szCs w:val="30"/>
              </w:rPr>
              <w:t>2568</w:t>
            </w:r>
          </w:p>
        </w:tc>
        <w:tc>
          <w:tcPr>
            <w:tcW w:w="1350" w:type="dxa"/>
            <w:vAlign w:val="bottom"/>
          </w:tcPr>
          <w:p w14:paraId="5F03A39E" w14:textId="5BC0EBD0" w:rsidR="00382E38" w:rsidRPr="008F7724" w:rsidRDefault="00D358BF" w:rsidP="00066E0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8F7724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8F7724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5422AD" w:rsidRPr="008F7724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350" w:type="dxa"/>
            <w:vAlign w:val="bottom"/>
          </w:tcPr>
          <w:p w14:paraId="29A8DB89" w14:textId="63013BBB" w:rsidR="00382E38" w:rsidRPr="008F7724" w:rsidRDefault="005422AD" w:rsidP="00066E0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8F7724"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 w:rsidRPr="008F772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8F7724">
              <w:rPr>
                <w:rFonts w:ascii="Angsana New" w:eastAsia="Calibri" w:hAnsi="Angsana New" w:hint="cs"/>
                <w:sz w:val="30"/>
                <w:szCs w:val="30"/>
              </w:rPr>
              <w:t>2568</w:t>
            </w:r>
          </w:p>
        </w:tc>
      </w:tr>
      <w:tr w:rsidR="00F73F8D" w:rsidRPr="008F7724" w14:paraId="59760AED" w14:textId="77777777" w:rsidTr="007920C8">
        <w:trPr>
          <w:cantSplit/>
          <w:trHeight w:val="74"/>
        </w:trPr>
        <w:tc>
          <w:tcPr>
            <w:tcW w:w="3690" w:type="dxa"/>
            <w:vAlign w:val="bottom"/>
          </w:tcPr>
          <w:p w14:paraId="7694A86A" w14:textId="77777777" w:rsidR="00382E38" w:rsidRPr="008F7724" w:rsidRDefault="00382E38" w:rsidP="00066E0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hint="cs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00DDDE6" w14:textId="77777777" w:rsidR="00382E38" w:rsidRPr="008F7724" w:rsidRDefault="00382E38" w:rsidP="00066E0D">
            <w:pPr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F068FE7" w14:textId="30D9E467" w:rsidR="00382E38" w:rsidRPr="008F7724" w:rsidRDefault="00382E38" w:rsidP="00066E0D">
            <w:pPr>
              <w:ind w:left="-112" w:right="-104"/>
              <w:jc w:val="center"/>
              <w:rPr>
                <w:rFonts w:ascii="Angsana New" w:eastAsia="Calibri" w:hAnsi="Angsana New" w:hint="cs"/>
                <w:sz w:val="30"/>
                <w:szCs w:val="30"/>
                <w:u w:val="single"/>
              </w:rPr>
            </w:pPr>
            <w:r w:rsidRPr="008F7724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8F7724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50" w:type="dxa"/>
            <w:vAlign w:val="bottom"/>
          </w:tcPr>
          <w:p w14:paraId="69CB7877" w14:textId="77777777" w:rsidR="00382E38" w:rsidRPr="008F7724" w:rsidRDefault="00382E38" w:rsidP="00066E0D">
            <w:pPr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DD96EA2" w14:textId="321C19F6" w:rsidR="00382E38" w:rsidRPr="008F7724" w:rsidRDefault="00382E38" w:rsidP="00066E0D">
            <w:pPr>
              <w:ind w:left="-112" w:right="-104"/>
              <w:jc w:val="center"/>
              <w:rPr>
                <w:rFonts w:ascii="Angsana New" w:eastAsia="Calibri" w:hAnsi="Angsana New" w:hint="cs"/>
                <w:sz w:val="30"/>
                <w:szCs w:val="30"/>
                <w:u w:val="single"/>
              </w:rPr>
            </w:pPr>
            <w:r w:rsidRPr="008F7724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8F7724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F73F8D" w:rsidRPr="008F7724" w14:paraId="5FEDB857" w14:textId="77777777" w:rsidTr="007920C8">
        <w:trPr>
          <w:cantSplit/>
          <w:trHeight w:val="74"/>
        </w:trPr>
        <w:tc>
          <w:tcPr>
            <w:tcW w:w="3690" w:type="dxa"/>
            <w:vAlign w:val="bottom"/>
          </w:tcPr>
          <w:p w14:paraId="2DD3AF05" w14:textId="77777777" w:rsidR="00382E38" w:rsidRPr="008F7724" w:rsidRDefault="00382E38" w:rsidP="00066E0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 w:hint="cs"/>
                <w:spacing w:val="-5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รายจ่ายฝ่ายทุน</w:t>
            </w:r>
          </w:p>
        </w:tc>
        <w:tc>
          <w:tcPr>
            <w:tcW w:w="1350" w:type="dxa"/>
            <w:vAlign w:val="bottom"/>
          </w:tcPr>
          <w:p w14:paraId="2CEE1A13" w14:textId="77777777" w:rsidR="00382E38" w:rsidRPr="008F7724" w:rsidRDefault="00382E38" w:rsidP="00066E0D">
            <w:pPr>
              <w:tabs>
                <w:tab w:val="decimal" w:pos="975"/>
              </w:tabs>
              <w:jc w:val="both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56B1AC7" w14:textId="77777777" w:rsidR="00382E38" w:rsidRPr="008F7724" w:rsidRDefault="00382E38" w:rsidP="00066E0D">
            <w:pPr>
              <w:tabs>
                <w:tab w:val="decimal" w:pos="975"/>
              </w:tabs>
              <w:jc w:val="both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8EF0FE5" w14:textId="77777777" w:rsidR="00382E38" w:rsidRPr="008F7724" w:rsidRDefault="00382E38" w:rsidP="00066E0D">
            <w:pPr>
              <w:ind w:left="34" w:right="117"/>
              <w:jc w:val="right"/>
              <w:rPr>
                <w:rFonts w:ascii="Angsana New" w:hAnsi="Angsana New" w:hint="cs"/>
                <w:spacing w:val="-5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641A898" w14:textId="77777777" w:rsidR="00382E38" w:rsidRPr="008F7724" w:rsidRDefault="00382E38" w:rsidP="00066E0D">
            <w:pPr>
              <w:ind w:left="34" w:right="117"/>
              <w:jc w:val="right"/>
              <w:rPr>
                <w:rFonts w:ascii="Angsana New" w:hAnsi="Angsana New" w:hint="cs"/>
                <w:spacing w:val="-5"/>
                <w:sz w:val="30"/>
                <w:szCs w:val="30"/>
              </w:rPr>
            </w:pPr>
          </w:p>
        </w:tc>
      </w:tr>
      <w:tr w:rsidR="007920C8" w:rsidRPr="008F7724" w14:paraId="00B8DA39" w14:textId="77777777" w:rsidTr="007920C8">
        <w:trPr>
          <w:cantSplit/>
          <w:trHeight w:val="74"/>
        </w:trPr>
        <w:tc>
          <w:tcPr>
            <w:tcW w:w="3690" w:type="dxa"/>
            <w:vAlign w:val="bottom"/>
          </w:tcPr>
          <w:p w14:paraId="3DC5DBBD" w14:textId="77777777" w:rsidR="007920C8" w:rsidRPr="008F7724" w:rsidRDefault="007920C8" w:rsidP="00066E0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3" w:right="-43"/>
              <w:rPr>
                <w:rFonts w:ascii="Angsana New" w:hAnsi="Angsana New" w:hint="cs"/>
                <w:spacing w:val="-5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สัญญาก่อสร้างอาคาร</w:t>
            </w:r>
          </w:p>
        </w:tc>
        <w:tc>
          <w:tcPr>
            <w:tcW w:w="1350" w:type="dxa"/>
            <w:vAlign w:val="bottom"/>
          </w:tcPr>
          <w:p w14:paraId="6A8BBE58" w14:textId="79CF2F61" w:rsidR="007920C8" w:rsidRPr="008F7724" w:rsidRDefault="001168BB" w:rsidP="00066E0D">
            <w:pPr>
              <w:tabs>
                <w:tab w:val="decimal" w:pos="972"/>
              </w:tabs>
              <w:jc w:val="both"/>
              <w:rPr>
                <w:rFonts w:ascii="Angsana New" w:hAnsi="Angsana New" w:hint="cs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z w:val="30"/>
                <w:szCs w:val="30"/>
              </w:rPr>
              <w:t>569,482</w:t>
            </w:r>
          </w:p>
        </w:tc>
        <w:tc>
          <w:tcPr>
            <w:tcW w:w="1350" w:type="dxa"/>
          </w:tcPr>
          <w:p w14:paraId="0E122A43" w14:textId="0B1DB846" w:rsidR="007920C8" w:rsidRPr="008F7724" w:rsidRDefault="007920C8" w:rsidP="00066E0D">
            <w:pPr>
              <w:tabs>
                <w:tab w:val="decimal" w:pos="972"/>
              </w:tabs>
              <w:jc w:val="both"/>
              <w:rPr>
                <w:rFonts w:ascii="Angsana New" w:hAnsi="Angsana New" w:hint="cs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z w:val="30"/>
                <w:szCs w:val="30"/>
              </w:rPr>
              <w:t>604,216</w:t>
            </w:r>
          </w:p>
        </w:tc>
        <w:tc>
          <w:tcPr>
            <w:tcW w:w="1350" w:type="dxa"/>
            <w:vAlign w:val="bottom"/>
          </w:tcPr>
          <w:p w14:paraId="69EBFC37" w14:textId="72FED7D6" w:rsidR="007920C8" w:rsidRPr="008F7724" w:rsidRDefault="00A935C0" w:rsidP="00066E0D">
            <w:pPr>
              <w:tabs>
                <w:tab w:val="decimal" w:pos="972"/>
              </w:tabs>
              <w:jc w:val="both"/>
              <w:rPr>
                <w:rFonts w:ascii="Angsana New" w:hAnsi="Angsana New" w:hint="cs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1D37CCCF" w14:textId="53AFB05F" w:rsidR="007920C8" w:rsidRPr="008F7724" w:rsidRDefault="007920C8" w:rsidP="00066E0D">
            <w:pPr>
              <w:tabs>
                <w:tab w:val="decimal" w:pos="972"/>
              </w:tabs>
              <w:jc w:val="both"/>
              <w:rPr>
                <w:rFonts w:ascii="Angsana New" w:hAnsi="Angsana New" w:hint="cs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7920C8" w:rsidRPr="008F7724" w14:paraId="5128D798" w14:textId="77777777" w:rsidTr="007920C8">
        <w:trPr>
          <w:cantSplit/>
          <w:trHeight w:val="74"/>
        </w:trPr>
        <w:tc>
          <w:tcPr>
            <w:tcW w:w="3690" w:type="dxa"/>
            <w:vAlign w:val="bottom"/>
          </w:tcPr>
          <w:p w14:paraId="4E9878F3" w14:textId="77777777" w:rsidR="007920C8" w:rsidRPr="008F7724" w:rsidRDefault="007920C8" w:rsidP="00066E0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 w:hint="cs"/>
                <w:spacing w:val="-5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การค้ำประกัน</w:t>
            </w:r>
          </w:p>
        </w:tc>
        <w:tc>
          <w:tcPr>
            <w:tcW w:w="1350" w:type="dxa"/>
            <w:vAlign w:val="bottom"/>
          </w:tcPr>
          <w:p w14:paraId="4A64DD9E" w14:textId="77777777" w:rsidR="007920C8" w:rsidRPr="008F7724" w:rsidRDefault="007920C8" w:rsidP="00066E0D">
            <w:pPr>
              <w:tabs>
                <w:tab w:val="decimal" w:pos="972"/>
              </w:tabs>
              <w:jc w:val="both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96C573" w14:textId="77777777" w:rsidR="007920C8" w:rsidRPr="008F7724" w:rsidRDefault="007920C8" w:rsidP="00066E0D">
            <w:pPr>
              <w:tabs>
                <w:tab w:val="decimal" w:pos="972"/>
              </w:tabs>
              <w:jc w:val="both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5219875" w14:textId="41F75499" w:rsidR="007920C8" w:rsidRPr="008F7724" w:rsidRDefault="007920C8" w:rsidP="00066E0D">
            <w:pPr>
              <w:tabs>
                <w:tab w:val="decimal" w:pos="972"/>
              </w:tabs>
              <w:jc w:val="both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E28584" w14:textId="77777777" w:rsidR="007920C8" w:rsidRPr="008F7724" w:rsidRDefault="007920C8" w:rsidP="00066E0D">
            <w:pPr>
              <w:tabs>
                <w:tab w:val="decimal" w:pos="972"/>
              </w:tabs>
              <w:jc w:val="both"/>
              <w:rPr>
                <w:rFonts w:ascii="Angsana New" w:hAnsi="Angsana New" w:hint="cs"/>
                <w:sz w:val="30"/>
                <w:szCs w:val="30"/>
              </w:rPr>
            </w:pPr>
          </w:p>
        </w:tc>
      </w:tr>
      <w:tr w:rsidR="007920C8" w:rsidRPr="008F7724" w14:paraId="3F223601" w14:textId="77777777" w:rsidTr="007920C8">
        <w:trPr>
          <w:cantSplit/>
          <w:trHeight w:val="74"/>
        </w:trPr>
        <w:tc>
          <w:tcPr>
            <w:tcW w:w="3690" w:type="dxa"/>
            <w:vAlign w:val="bottom"/>
          </w:tcPr>
          <w:p w14:paraId="26E3B65D" w14:textId="77777777" w:rsidR="007920C8" w:rsidRPr="008F7724" w:rsidRDefault="007920C8" w:rsidP="00066E0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3" w:right="-43"/>
              <w:rPr>
                <w:rFonts w:ascii="Angsana New" w:hAnsi="Angsana New" w:hint="cs"/>
                <w:spacing w:val="-5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หนังสือค้ำประกันจากธนาคาร</w:t>
            </w:r>
          </w:p>
        </w:tc>
        <w:tc>
          <w:tcPr>
            <w:tcW w:w="1350" w:type="dxa"/>
            <w:vAlign w:val="bottom"/>
          </w:tcPr>
          <w:p w14:paraId="08D7E6F4" w14:textId="46CEDF8A" w:rsidR="007920C8" w:rsidRPr="008F7724" w:rsidRDefault="00A935C0" w:rsidP="00066E0D">
            <w:pPr>
              <w:tabs>
                <w:tab w:val="decimal" w:pos="972"/>
              </w:tabs>
              <w:jc w:val="both"/>
              <w:rPr>
                <w:rFonts w:ascii="Angsana New" w:hAnsi="Angsana New" w:hint="cs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z w:val="30"/>
                <w:szCs w:val="30"/>
              </w:rPr>
              <w:t>3,447</w:t>
            </w:r>
          </w:p>
        </w:tc>
        <w:tc>
          <w:tcPr>
            <w:tcW w:w="1350" w:type="dxa"/>
          </w:tcPr>
          <w:p w14:paraId="5DC3D7F6" w14:textId="585C4D45" w:rsidR="007920C8" w:rsidRPr="008F7724" w:rsidRDefault="007920C8" w:rsidP="00066E0D">
            <w:pPr>
              <w:tabs>
                <w:tab w:val="decimal" w:pos="972"/>
              </w:tabs>
              <w:jc w:val="both"/>
              <w:rPr>
                <w:rFonts w:ascii="Angsana New" w:hAnsi="Angsana New" w:hint="cs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z w:val="30"/>
                <w:szCs w:val="30"/>
              </w:rPr>
              <w:t>3,447</w:t>
            </w:r>
          </w:p>
        </w:tc>
        <w:tc>
          <w:tcPr>
            <w:tcW w:w="1350" w:type="dxa"/>
            <w:vAlign w:val="bottom"/>
          </w:tcPr>
          <w:p w14:paraId="3D40D07C" w14:textId="514348ED" w:rsidR="007920C8" w:rsidRPr="008F7724" w:rsidRDefault="00A935C0" w:rsidP="00066E0D">
            <w:pPr>
              <w:tabs>
                <w:tab w:val="decimal" w:pos="972"/>
              </w:tabs>
              <w:jc w:val="both"/>
              <w:rPr>
                <w:rFonts w:ascii="Angsana New" w:hAnsi="Angsana New" w:hint="cs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A8AEFE6" w14:textId="31982D92" w:rsidR="007920C8" w:rsidRPr="008F7724" w:rsidRDefault="007920C8" w:rsidP="00066E0D">
            <w:pPr>
              <w:tabs>
                <w:tab w:val="decimal" w:pos="972"/>
              </w:tabs>
              <w:jc w:val="both"/>
              <w:rPr>
                <w:rFonts w:ascii="Angsana New" w:hAnsi="Angsana New" w:hint="cs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7920C8" w:rsidRPr="008F7724" w14:paraId="7352FA1B" w14:textId="77777777" w:rsidTr="007920C8">
        <w:trPr>
          <w:cantSplit/>
          <w:trHeight w:val="74"/>
        </w:trPr>
        <w:tc>
          <w:tcPr>
            <w:tcW w:w="3690" w:type="dxa"/>
            <w:vAlign w:val="bottom"/>
          </w:tcPr>
          <w:p w14:paraId="1E7E8A20" w14:textId="77777777" w:rsidR="007920C8" w:rsidRPr="008F7724" w:rsidRDefault="007920C8" w:rsidP="00066E0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0" w:right="-43" w:hanging="450"/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</w:pPr>
            <w:r w:rsidRPr="008F772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ภาระผูกพันอื่น ๆ</w:t>
            </w:r>
          </w:p>
        </w:tc>
        <w:tc>
          <w:tcPr>
            <w:tcW w:w="1350" w:type="dxa"/>
            <w:vAlign w:val="bottom"/>
          </w:tcPr>
          <w:p w14:paraId="7785A538" w14:textId="77777777" w:rsidR="007920C8" w:rsidRPr="008F7724" w:rsidRDefault="007920C8" w:rsidP="00066E0D">
            <w:pPr>
              <w:tabs>
                <w:tab w:val="decimal" w:pos="972"/>
              </w:tabs>
              <w:jc w:val="both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204D01" w14:textId="77777777" w:rsidR="007920C8" w:rsidRPr="008F7724" w:rsidRDefault="007920C8" w:rsidP="00066E0D">
            <w:pPr>
              <w:tabs>
                <w:tab w:val="decimal" w:pos="972"/>
              </w:tabs>
              <w:jc w:val="both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B36FC5A" w14:textId="77777777" w:rsidR="007920C8" w:rsidRPr="008F7724" w:rsidRDefault="007920C8" w:rsidP="00066E0D">
            <w:pPr>
              <w:tabs>
                <w:tab w:val="decimal" w:pos="972"/>
              </w:tabs>
              <w:jc w:val="both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7BCC21" w14:textId="77777777" w:rsidR="007920C8" w:rsidRPr="008F7724" w:rsidRDefault="007920C8" w:rsidP="00066E0D">
            <w:pPr>
              <w:tabs>
                <w:tab w:val="decimal" w:pos="972"/>
              </w:tabs>
              <w:jc w:val="both"/>
              <w:rPr>
                <w:rFonts w:ascii="Angsana New" w:hAnsi="Angsana New" w:hint="cs"/>
                <w:sz w:val="30"/>
                <w:szCs w:val="30"/>
              </w:rPr>
            </w:pPr>
          </w:p>
        </w:tc>
      </w:tr>
      <w:tr w:rsidR="007920C8" w:rsidRPr="008F7724" w14:paraId="0974C061" w14:textId="77777777" w:rsidTr="007920C8">
        <w:trPr>
          <w:cantSplit/>
          <w:trHeight w:val="74"/>
        </w:trPr>
        <w:tc>
          <w:tcPr>
            <w:tcW w:w="3690" w:type="dxa"/>
            <w:vAlign w:val="bottom"/>
          </w:tcPr>
          <w:p w14:paraId="5151E222" w14:textId="77777777" w:rsidR="007920C8" w:rsidRPr="008F7724" w:rsidRDefault="007920C8" w:rsidP="00066E0D">
            <w:pPr>
              <w:tabs>
                <w:tab w:val="right" w:pos="5040"/>
                <w:tab w:val="right" w:pos="6390"/>
                <w:tab w:val="right" w:pos="8190"/>
              </w:tabs>
              <w:ind w:left="433" w:right="-43" w:hanging="180"/>
              <w:rPr>
                <w:rFonts w:ascii="Angsana New" w:hAnsi="Angsana New" w:hint="cs"/>
                <w:sz w:val="30"/>
                <w:szCs w:val="30"/>
                <w:cs/>
                <w:lang w:val="en-GB"/>
              </w:rPr>
            </w:pPr>
            <w:r w:rsidRPr="008F772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ภาระผูกพันตามสัญญาเช่าระยะสั้นและ</w:t>
            </w:r>
            <w:r w:rsidRPr="008F7724">
              <w:rPr>
                <w:rFonts w:ascii="Angsana New" w:hAnsi="Angsana New" w:hint="cs"/>
                <w:sz w:val="30"/>
                <w:szCs w:val="30"/>
                <w:lang w:val="en-GB"/>
              </w:rPr>
              <w:t xml:space="preserve">                         </w:t>
            </w:r>
            <w:r w:rsidRPr="008F772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สินทรัพย์ที่มีมูลค่าต่ำ</w:t>
            </w:r>
          </w:p>
        </w:tc>
        <w:tc>
          <w:tcPr>
            <w:tcW w:w="1350" w:type="dxa"/>
            <w:vAlign w:val="bottom"/>
          </w:tcPr>
          <w:p w14:paraId="4D5D03CC" w14:textId="47C02FE1" w:rsidR="007920C8" w:rsidRPr="008F7724" w:rsidRDefault="007160A9" w:rsidP="00066E0D">
            <w:pPr>
              <w:tabs>
                <w:tab w:val="decimal" w:pos="972"/>
              </w:tabs>
              <w:jc w:val="both"/>
              <w:rPr>
                <w:rFonts w:ascii="Angsana New" w:hAnsi="Angsana New" w:hint="cs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z w:val="30"/>
                <w:szCs w:val="30"/>
              </w:rPr>
              <w:t>9</w:t>
            </w:r>
            <w:r w:rsidR="00564CF3" w:rsidRPr="008F7724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8F7724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350" w:type="dxa"/>
            <w:vAlign w:val="bottom"/>
          </w:tcPr>
          <w:p w14:paraId="046793F6" w14:textId="5CCE1249" w:rsidR="007920C8" w:rsidRPr="008F7724" w:rsidRDefault="007920C8" w:rsidP="00066E0D">
            <w:pPr>
              <w:tabs>
                <w:tab w:val="decimal" w:pos="972"/>
              </w:tabs>
              <w:jc w:val="both"/>
              <w:rPr>
                <w:rFonts w:ascii="Angsana New" w:hAnsi="Angsana New" w:hint="cs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z w:val="30"/>
                <w:szCs w:val="30"/>
              </w:rPr>
              <w:t>1,380</w:t>
            </w:r>
          </w:p>
        </w:tc>
        <w:tc>
          <w:tcPr>
            <w:tcW w:w="1350" w:type="dxa"/>
            <w:vAlign w:val="bottom"/>
          </w:tcPr>
          <w:p w14:paraId="14A3F898" w14:textId="4A7207D1" w:rsidR="007920C8" w:rsidRPr="008F7724" w:rsidRDefault="00A935C0" w:rsidP="00066E0D">
            <w:pPr>
              <w:tabs>
                <w:tab w:val="decimal" w:pos="972"/>
              </w:tabs>
              <w:jc w:val="both"/>
              <w:rPr>
                <w:rFonts w:ascii="Angsana New" w:hAnsi="Angsana New" w:hint="cs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z w:val="30"/>
                <w:szCs w:val="30"/>
              </w:rPr>
              <w:t>179</w:t>
            </w:r>
          </w:p>
        </w:tc>
        <w:tc>
          <w:tcPr>
            <w:tcW w:w="1350" w:type="dxa"/>
            <w:vAlign w:val="bottom"/>
          </w:tcPr>
          <w:p w14:paraId="7184A9D8" w14:textId="76F20063" w:rsidR="007920C8" w:rsidRPr="008F7724" w:rsidRDefault="007920C8" w:rsidP="00066E0D">
            <w:pPr>
              <w:tabs>
                <w:tab w:val="decimal" w:pos="972"/>
              </w:tabs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sz w:val="30"/>
                <w:szCs w:val="30"/>
              </w:rPr>
              <w:t>409</w:t>
            </w:r>
          </w:p>
        </w:tc>
      </w:tr>
      <w:tr w:rsidR="007920C8" w:rsidRPr="008F7724" w14:paraId="50672027" w14:textId="77777777" w:rsidTr="007920C8">
        <w:trPr>
          <w:cantSplit/>
          <w:trHeight w:val="74"/>
        </w:trPr>
        <w:tc>
          <w:tcPr>
            <w:tcW w:w="3690" w:type="dxa"/>
            <w:vAlign w:val="bottom"/>
          </w:tcPr>
          <w:p w14:paraId="5F04F4EB" w14:textId="77777777" w:rsidR="007920C8" w:rsidRPr="008F7724" w:rsidRDefault="007920C8" w:rsidP="00066E0D">
            <w:pPr>
              <w:tabs>
                <w:tab w:val="right" w:pos="5040"/>
                <w:tab w:val="right" w:pos="6390"/>
                <w:tab w:val="right" w:pos="8190"/>
              </w:tabs>
              <w:ind w:left="433" w:right="-43" w:hanging="180"/>
              <w:rPr>
                <w:rFonts w:ascii="Angsana New" w:hAnsi="Angsana New" w:hint="cs"/>
                <w:sz w:val="30"/>
                <w:szCs w:val="30"/>
                <w:cs/>
                <w:lang w:val="en-GB"/>
              </w:rPr>
            </w:pPr>
            <w:r w:rsidRPr="008F772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ภาระผูกพันตามสัญญาบริการ</w:t>
            </w:r>
          </w:p>
        </w:tc>
        <w:tc>
          <w:tcPr>
            <w:tcW w:w="1350" w:type="dxa"/>
            <w:vAlign w:val="bottom"/>
          </w:tcPr>
          <w:p w14:paraId="5C34D79A" w14:textId="32F9A421" w:rsidR="007920C8" w:rsidRPr="008F7724" w:rsidRDefault="00690D08" w:rsidP="00066E0D">
            <w:pPr>
              <w:tabs>
                <w:tab w:val="decimal" w:pos="972"/>
              </w:tabs>
              <w:jc w:val="both"/>
              <w:rPr>
                <w:rFonts w:ascii="Angsana New" w:hAnsi="Angsana New" w:hint="cs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z w:val="30"/>
                <w:szCs w:val="30"/>
              </w:rPr>
              <w:t>9,229</w:t>
            </w:r>
          </w:p>
        </w:tc>
        <w:tc>
          <w:tcPr>
            <w:tcW w:w="1350" w:type="dxa"/>
            <w:vAlign w:val="bottom"/>
          </w:tcPr>
          <w:p w14:paraId="72400EED" w14:textId="6E5D4AB7" w:rsidR="007920C8" w:rsidRPr="008F7724" w:rsidRDefault="007920C8" w:rsidP="00066E0D">
            <w:pPr>
              <w:tabs>
                <w:tab w:val="decimal" w:pos="972"/>
              </w:tabs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sz w:val="30"/>
                <w:szCs w:val="30"/>
              </w:rPr>
              <w:t>9,409</w:t>
            </w:r>
          </w:p>
        </w:tc>
        <w:tc>
          <w:tcPr>
            <w:tcW w:w="1350" w:type="dxa"/>
            <w:vAlign w:val="bottom"/>
          </w:tcPr>
          <w:p w14:paraId="1E898E17" w14:textId="4935252D" w:rsidR="007920C8" w:rsidRPr="008F7724" w:rsidRDefault="00A935C0" w:rsidP="00066E0D">
            <w:pPr>
              <w:tabs>
                <w:tab w:val="decimal" w:pos="972"/>
              </w:tabs>
              <w:jc w:val="both"/>
              <w:rPr>
                <w:rFonts w:ascii="Angsana New" w:hAnsi="Angsana New" w:hint="cs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z w:val="30"/>
                <w:szCs w:val="30"/>
              </w:rPr>
              <w:t>6,000</w:t>
            </w:r>
          </w:p>
        </w:tc>
        <w:tc>
          <w:tcPr>
            <w:tcW w:w="1350" w:type="dxa"/>
            <w:vAlign w:val="bottom"/>
          </w:tcPr>
          <w:p w14:paraId="1E1CC2BA" w14:textId="230D2BEC" w:rsidR="007920C8" w:rsidRPr="008F7724" w:rsidRDefault="007920C8" w:rsidP="00066E0D">
            <w:pPr>
              <w:tabs>
                <w:tab w:val="decimal" w:pos="972"/>
              </w:tabs>
              <w:jc w:val="both"/>
              <w:rPr>
                <w:rFonts w:ascii="Angsana New" w:hAnsi="Angsana New" w:hint="cs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sz w:val="30"/>
                <w:szCs w:val="30"/>
              </w:rPr>
              <w:t>6,000</w:t>
            </w:r>
          </w:p>
        </w:tc>
      </w:tr>
    </w:tbl>
    <w:p w14:paraId="762C30BA" w14:textId="77777777" w:rsidR="00122337" w:rsidRPr="008F7724" w:rsidRDefault="00122337" w:rsidP="00066E0D">
      <w:pPr>
        <w:spacing w:before="240" w:after="120"/>
        <w:ind w:left="540"/>
        <w:jc w:val="thaiDistribute"/>
        <w:rPr>
          <w:rFonts w:ascii="Angsana New" w:hAnsi="Angsana New" w:hint="cs"/>
          <w:sz w:val="32"/>
          <w:szCs w:val="32"/>
          <w:u w:val="single"/>
        </w:rPr>
      </w:pPr>
      <w:r w:rsidRPr="008F7724">
        <w:rPr>
          <w:rFonts w:ascii="Angsana New" w:hAnsi="Angsana New" w:hint="cs"/>
          <w:sz w:val="32"/>
          <w:szCs w:val="32"/>
          <w:u w:val="single"/>
          <w:cs/>
        </w:rPr>
        <w:t>สัญญาโอนกิจการทั้งหมด</w:t>
      </w:r>
    </w:p>
    <w:p w14:paraId="1856523F" w14:textId="4D13F49C" w:rsidR="00122337" w:rsidRPr="008F7724" w:rsidRDefault="001912A6" w:rsidP="00066E0D">
      <w:pPr>
        <w:spacing w:before="120" w:after="120"/>
        <w:ind w:left="540"/>
        <w:jc w:val="thaiDistribute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12211F" w:rsidRPr="008F7724">
        <w:rPr>
          <w:rFonts w:ascii="Angsana New" w:hAnsi="Angsana New" w:hint="cs"/>
          <w:sz w:val="32"/>
          <w:szCs w:val="32"/>
        </w:rPr>
        <w:t xml:space="preserve"> 17</w:t>
      </w:r>
      <w:r w:rsidRPr="008F7724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12211F" w:rsidRPr="008F7724">
        <w:rPr>
          <w:rFonts w:ascii="Angsana New" w:hAnsi="Angsana New" w:hint="cs"/>
          <w:sz w:val="32"/>
          <w:szCs w:val="32"/>
        </w:rPr>
        <w:t xml:space="preserve"> 2568 </w:t>
      </w:r>
      <w:r w:rsidRPr="008F7724">
        <w:rPr>
          <w:rFonts w:ascii="Angsana New" w:hAnsi="Angsana New" w:hint="cs"/>
          <w:sz w:val="32"/>
          <w:szCs w:val="32"/>
          <w:cs/>
        </w:rPr>
        <w:t>บริษัทย่อยแห่งหนึ่งได้เข้าทำสัญญาโอนกิจการทั้งหมด (</w:t>
      </w:r>
      <w:r w:rsidRPr="008F7724">
        <w:rPr>
          <w:rFonts w:ascii="Angsana New" w:hAnsi="Angsana New" w:hint="cs"/>
          <w:sz w:val="32"/>
          <w:szCs w:val="32"/>
        </w:rPr>
        <w:t xml:space="preserve">Entire Business Transfer Agreement) </w:t>
      </w:r>
      <w:r w:rsidRPr="008F7724">
        <w:rPr>
          <w:rFonts w:ascii="Angsana New" w:hAnsi="Angsana New" w:hint="cs"/>
          <w:sz w:val="32"/>
          <w:szCs w:val="32"/>
          <w:cs/>
        </w:rPr>
        <w:t>กับบริษัท บีคิว ดี</w:t>
      </w:r>
      <w:proofErr w:type="spellStart"/>
      <w:r w:rsidRPr="008F7724">
        <w:rPr>
          <w:rFonts w:ascii="Angsana New" w:hAnsi="Angsana New" w:hint="cs"/>
          <w:sz w:val="32"/>
          <w:szCs w:val="32"/>
          <w:cs/>
        </w:rPr>
        <w:t>เวลล</w:t>
      </w:r>
      <w:proofErr w:type="spellEnd"/>
      <w:r w:rsidRPr="008F7724">
        <w:rPr>
          <w:rFonts w:ascii="Angsana New" w:hAnsi="Angsana New" w:hint="cs"/>
          <w:sz w:val="32"/>
          <w:szCs w:val="32"/>
          <w:cs/>
        </w:rPr>
        <w:t>อปเม้นท์ จำกัด (“</w:t>
      </w:r>
      <w:r w:rsidRPr="008F7724">
        <w:rPr>
          <w:rFonts w:ascii="Angsana New" w:hAnsi="Angsana New" w:hint="cs"/>
          <w:sz w:val="32"/>
          <w:szCs w:val="32"/>
        </w:rPr>
        <w:t xml:space="preserve">BQD”) </w:t>
      </w:r>
      <w:r w:rsidRPr="008F7724">
        <w:rPr>
          <w:rFonts w:ascii="Angsana New" w:hAnsi="Angsana New" w:hint="cs"/>
          <w:sz w:val="32"/>
          <w:szCs w:val="32"/>
          <w:cs/>
        </w:rPr>
        <w:t xml:space="preserve">เพื่อเข้าซื้อทรัพย์สินทั้งหมดของ </w:t>
      </w:r>
      <w:r w:rsidRPr="008F7724">
        <w:rPr>
          <w:rFonts w:ascii="Angsana New" w:hAnsi="Angsana New" w:hint="cs"/>
          <w:sz w:val="32"/>
          <w:szCs w:val="32"/>
        </w:rPr>
        <w:t xml:space="preserve">BQD </w:t>
      </w:r>
      <w:r w:rsidRPr="008F7724">
        <w:rPr>
          <w:rFonts w:ascii="Angsana New" w:hAnsi="Angsana New" w:hint="cs"/>
          <w:sz w:val="32"/>
          <w:szCs w:val="32"/>
          <w:cs/>
        </w:rPr>
        <w:t xml:space="preserve">โดยมีมูลค่ารวมไม่เกิน </w:t>
      </w:r>
      <w:r w:rsidR="0012211F" w:rsidRPr="008F7724">
        <w:rPr>
          <w:rFonts w:ascii="Angsana New" w:hAnsi="Angsana New" w:hint="cs"/>
          <w:sz w:val="32"/>
          <w:szCs w:val="32"/>
        </w:rPr>
        <w:t xml:space="preserve">660.8 </w:t>
      </w:r>
      <w:r w:rsidRPr="008F7724">
        <w:rPr>
          <w:rFonts w:ascii="Angsana New" w:hAnsi="Angsana New" w:hint="cs"/>
          <w:sz w:val="32"/>
          <w:szCs w:val="32"/>
          <w:cs/>
        </w:rPr>
        <w:t>ล้านบาท</w:t>
      </w:r>
    </w:p>
    <w:p w14:paraId="0E486271" w14:textId="4BFA3EB3" w:rsidR="00597BB4" w:rsidRPr="008F7724" w:rsidRDefault="00597BB4" w:rsidP="00066E0D">
      <w:pPr>
        <w:spacing w:before="120" w:after="120"/>
        <w:ind w:left="540"/>
        <w:jc w:val="thaiDistribute"/>
        <w:rPr>
          <w:rFonts w:ascii="Angsana New" w:hAnsi="Angsana New" w:hint="cs"/>
          <w:strike/>
          <w:sz w:val="32"/>
          <w:szCs w:val="32"/>
          <w:cs/>
        </w:rPr>
      </w:pPr>
      <w:r w:rsidRPr="008F7724">
        <w:rPr>
          <w:rFonts w:ascii="Angsana New" w:hAnsi="Angsana New" w:hint="cs"/>
          <w:sz w:val="32"/>
          <w:szCs w:val="32"/>
          <w:cs/>
        </w:rPr>
        <w:t xml:space="preserve">ในเดือนมีนาคม </w:t>
      </w:r>
      <w:r w:rsidRPr="008F7724">
        <w:rPr>
          <w:rFonts w:ascii="Angsana New" w:hAnsi="Angsana New" w:hint="cs"/>
          <w:sz w:val="32"/>
          <w:szCs w:val="32"/>
        </w:rPr>
        <w:t xml:space="preserve">2569 </w:t>
      </w:r>
      <w:r w:rsidRPr="008F7724">
        <w:rPr>
          <w:rFonts w:ascii="Angsana New" w:hAnsi="Angsana New" w:hint="cs"/>
          <w:sz w:val="32"/>
          <w:szCs w:val="32"/>
          <w:cs/>
        </w:rPr>
        <w:t>บริษัทย่อยดังกล่าว</w:t>
      </w:r>
      <w:r w:rsidR="005B4C87" w:rsidRPr="008F7724">
        <w:rPr>
          <w:rFonts w:ascii="Angsana New" w:hAnsi="Angsana New" w:hint="cs"/>
          <w:sz w:val="32"/>
          <w:szCs w:val="32"/>
          <w:cs/>
        </w:rPr>
        <w:t>ได้ชำระเงินมัดจำตามที่ระบุในสัญญาแล้ว</w:t>
      </w:r>
    </w:p>
    <w:p w14:paraId="429E0C55" w14:textId="53B50836" w:rsidR="00122337" w:rsidRPr="008F7724" w:rsidRDefault="00122337" w:rsidP="00066E0D">
      <w:pPr>
        <w:spacing w:before="120" w:after="120"/>
        <w:ind w:left="547"/>
        <w:jc w:val="thaiDistribute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358BF" w:rsidRPr="008F7724">
        <w:rPr>
          <w:rFonts w:ascii="Angsana New" w:hAnsi="Angsana New" w:hint="cs"/>
          <w:sz w:val="32"/>
          <w:szCs w:val="32"/>
        </w:rPr>
        <w:t xml:space="preserve">30 </w:t>
      </w:r>
      <w:r w:rsidR="00D358BF" w:rsidRPr="008F772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5422AD" w:rsidRPr="008F7724">
        <w:rPr>
          <w:rFonts w:ascii="Angsana New" w:hAnsi="Angsana New" w:hint="cs"/>
          <w:sz w:val="32"/>
          <w:szCs w:val="32"/>
        </w:rPr>
        <w:t>2569</w:t>
      </w:r>
      <w:r w:rsidRPr="008F7724">
        <w:rPr>
          <w:rFonts w:ascii="Angsana New" w:hAnsi="Angsana New" w:hint="cs"/>
          <w:sz w:val="32"/>
          <w:szCs w:val="32"/>
          <w:cs/>
        </w:rPr>
        <w:t xml:space="preserve"> บริษัทย่อยดังกล่าวและ </w:t>
      </w:r>
      <w:r w:rsidRPr="008F7724">
        <w:rPr>
          <w:rFonts w:ascii="Angsana New" w:hAnsi="Angsana New" w:hint="cs"/>
          <w:sz w:val="32"/>
          <w:szCs w:val="32"/>
        </w:rPr>
        <w:t xml:space="preserve">BQD </w:t>
      </w:r>
      <w:r w:rsidRPr="008F7724">
        <w:rPr>
          <w:rFonts w:ascii="Angsana New" w:hAnsi="Angsana New" w:hint="cs"/>
          <w:sz w:val="32"/>
          <w:szCs w:val="32"/>
          <w:cs/>
        </w:rPr>
        <w:t>อยู่ระหว่างดำเนินการตามเงื่อนไขที่ระบุไว้ในสัญญา</w:t>
      </w:r>
      <w:r w:rsidR="00E27A34" w:rsidRPr="008F7724">
        <w:rPr>
          <w:rFonts w:ascii="Angsana New" w:hAnsi="Angsana New" w:hint="cs"/>
          <w:sz w:val="32"/>
          <w:szCs w:val="32"/>
          <w:cs/>
        </w:rPr>
        <w:t>ดังกล่าว</w:t>
      </w:r>
      <w:r w:rsidRPr="008F772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8DFCF8F" w14:textId="77777777" w:rsidR="00760499" w:rsidRPr="008F7724" w:rsidRDefault="00760499" w:rsidP="00066E0D">
      <w:pPr>
        <w:tabs>
          <w:tab w:val="left" w:pos="99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  <w:cs/>
        </w:rPr>
        <w:t xml:space="preserve">การเข้าทำรายการดังกล่าวได้รับการอนุมัติจากที่ประชุมสามัญผู้ถือหุ้นประจำปี </w:t>
      </w:r>
      <w:r w:rsidRPr="008F7724">
        <w:rPr>
          <w:rFonts w:ascii="Angsana New" w:hAnsi="Angsana New" w:hint="cs"/>
          <w:sz w:val="32"/>
          <w:szCs w:val="32"/>
        </w:rPr>
        <w:t xml:space="preserve">2568 </w:t>
      </w:r>
      <w:r w:rsidRPr="008F7724">
        <w:rPr>
          <w:rFonts w:ascii="Angsana New" w:hAnsi="Angsana New" w:hint="cs"/>
          <w:sz w:val="32"/>
          <w:szCs w:val="32"/>
          <w:cs/>
        </w:rPr>
        <w:t>ของบริษัทฯแล้ว</w:t>
      </w:r>
    </w:p>
    <w:p w14:paraId="099C0C96" w14:textId="05582050" w:rsidR="00A7068D" w:rsidRPr="008F7724" w:rsidRDefault="00B421B5" w:rsidP="00066E0D">
      <w:pPr>
        <w:tabs>
          <w:tab w:val="left" w:pos="99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hint="cs"/>
          <w:sz w:val="32"/>
          <w:szCs w:val="32"/>
          <w:cs/>
        </w:rPr>
      </w:pPr>
      <w:r w:rsidRPr="008F7724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3745BC" w:rsidRPr="008F7724">
        <w:rPr>
          <w:rFonts w:ascii="Angsana New" w:hAnsi="Angsana New" w:hint="cs"/>
          <w:sz w:val="32"/>
          <w:szCs w:val="32"/>
        </w:rPr>
        <w:t xml:space="preserve"> 13</w:t>
      </w:r>
      <w:r w:rsidRPr="008F7724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3745BC" w:rsidRPr="008F7724">
        <w:rPr>
          <w:rFonts w:ascii="Angsana New" w:hAnsi="Angsana New" w:hint="cs"/>
          <w:sz w:val="32"/>
          <w:szCs w:val="32"/>
        </w:rPr>
        <w:t xml:space="preserve"> 2569 </w:t>
      </w:r>
      <w:r w:rsidRPr="008F7724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 มีมติอนุมัติให้เปลี่ยนวิธีการเข้าทำรายการเพื่อให้ได้มาซึ่งทรัพย์สินของ </w:t>
      </w:r>
      <w:r w:rsidRPr="008F7724">
        <w:rPr>
          <w:rFonts w:ascii="Angsana New" w:hAnsi="Angsana New" w:hint="cs"/>
          <w:sz w:val="32"/>
          <w:szCs w:val="32"/>
        </w:rPr>
        <w:t xml:space="preserve">BQD </w:t>
      </w:r>
      <w:r w:rsidRPr="008F7724">
        <w:rPr>
          <w:rFonts w:ascii="Angsana New" w:hAnsi="Angsana New" w:hint="cs"/>
          <w:sz w:val="32"/>
          <w:szCs w:val="32"/>
          <w:cs/>
        </w:rPr>
        <w:t>จากเดิมที่ดำเนินการโดยการโอนกิจการทั้งหมด (</w:t>
      </w:r>
      <w:r w:rsidRPr="008F7724">
        <w:rPr>
          <w:rFonts w:ascii="Angsana New" w:hAnsi="Angsana New" w:hint="cs"/>
          <w:sz w:val="32"/>
          <w:szCs w:val="32"/>
        </w:rPr>
        <w:t xml:space="preserve">Entire Business Transfer) </w:t>
      </w:r>
      <w:r w:rsidRPr="008F7724">
        <w:rPr>
          <w:rFonts w:ascii="Angsana New" w:hAnsi="Angsana New" w:hint="cs"/>
          <w:sz w:val="32"/>
          <w:szCs w:val="32"/>
          <w:cs/>
        </w:rPr>
        <w:t xml:space="preserve">เป็นการให้บริษัทย่อยดังกล่าวเข้าซื้อหุ้นสามัญของ </w:t>
      </w:r>
      <w:r w:rsidRPr="008F7724">
        <w:rPr>
          <w:rFonts w:ascii="Angsana New" w:hAnsi="Angsana New" w:hint="cs"/>
          <w:sz w:val="32"/>
          <w:szCs w:val="32"/>
        </w:rPr>
        <w:t xml:space="preserve">BQD </w:t>
      </w:r>
      <w:r w:rsidRPr="008F7724">
        <w:rPr>
          <w:rFonts w:ascii="Angsana New" w:hAnsi="Angsana New" w:hint="cs"/>
          <w:sz w:val="32"/>
          <w:szCs w:val="32"/>
          <w:cs/>
        </w:rPr>
        <w:t>ร้อยละ</w:t>
      </w:r>
      <w:r w:rsidR="003745BC" w:rsidRPr="008F7724">
        <w:rPr>
          <w:rFonts w:ascii="Angsana New" w:hAnsi="Angsana New" w:hint="cs"/>
          <w:sz w:val="32"/>
          <w:szCs w:val="32"/>
        </w:rPr>
        <w:t xml:space="preserve"> 99.99 </w:t>
      </w:r>
      <w:r w:rsidRPr="008F7724">
        <w:rPr>
          <w:rFonts w:ascii="Angsana New" w:hAnsi="Angsana New" w:hint="cs"/>
          <w:sz w:val="32"/>
          <w:szCs w:val="32"/>
          <w:cs/>
        </w:rPr>
        <w:t xml:space="preserve">จากผู้ถือหุ้นเดิม และดำเนินการควบรวมระหว่างบริษัทย่อยดังกล่าว และ </w:t>
      </w:r>
      <w:r w:rsidRPr="008F7724">
        <w:rPr>
          <w:rFonts w:ascii="Angsana New" w:hAnsi="Angsana New" w:hint="cs"/>
          <w:sz w:val="32"/>
          <w:szCs w:val="32"/>
        </w:rPr>
        <w:t xml:space="preserve">BQD </w:t>
      </w:r>
      <w:r w:rsidRPr="008F7724">
        <w:rPr>
          <w:rFonts w:ascii="Angsana New" w:hAnsi="Angsana New" w:hint="cs"/>
          <w:sz w:val="32"/>
          <w:szCs w:val="32"/>
          <w:cs/>
        </w:rPr>
        <w:t xml:space="preserve">ภายหลังการซื้อหุ้นสามัญแล้วเสร็จ </w:t>
      </w:r>
      <w:r w:rsidR="00355539" w:rsidRPr="008F7724">
        <w:rPr>
          <w:rFonts w:ascii="Angsana New" w:hAnsi="Angsana New" w:hint="cs"/>
          <w:sz w:val="32"/>
          <w:szCs w:val="32"/>
        </w:rPr>
        <w:t xml:space="preserve">                                 </w:t>
      </w:r>
      <w:r w:rsidRPr="008F7724">
        <w:rPr>
          <w:rFonts w:ascii="Angsana New" w:hAnsi="Angsana New" w:hint="cs"/>
          <w:sz w:val="32"/>
          <w:szCs w:val="32"/>
          <w:cs/>
        </w:rPr>
        <w:t>โดยการปรับเปลี่ยนดังกล่าวไม่มีผลกระทบต่อมูลค่ารวมของรายการที่ได้รับอนุมัติไว้ก่อนหน้านี้</w:t>
      </w:r>
    </w:p>
    <w:p w14:paraId="3E7236A9" w14:textId="77777777" w:rsidR="00355539" w:rsidRPr="008F7724" w:rsidRDefault="0035553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hint="cs"/>
          <w:sz w:val="32"/>
          <w:szCs w:val="32"/>
          <w:u w:val="single"/>
          <w:cs/>
        </w:rPr>
      </w:pPr>
      <w:r w:rsidRPr="008F7724">
        <w:rPr>
          <w:rFonts w:ascii="Angsana New" w:hAnsi="Angsana New" w:hint="cs"/>
          <w:sz w:val="32"/>
          <w:szCs w:val="32"/>
          <w:u w:val="single"/>
          <w:cs/>
        </w:rPr>
        <w:br w:type="page"/>
      </w:r>
    </w:p>
    <w:p w14:paraId="444C03BA" w14:textId="20DC4C92" w:rsidR="00122337" w:rsidRPr="008F7724" w:rsidRDefault="00122337" w:rsidP="00066E0D">
      <w:pPr>
        <w:spacing w:before="120" w:after="120"/>
        <w:ind w:left="547"/>
        <w:jc w:val="thaiDistribute"/>
        <w:rPr>
          <w:rFonts w:ascii="Angsana New" w:hAnsi="Angsana New" w:hint="cs"/>
          <w:sz w:val="32"/>
          <w:szCs w:val="32"/>
          <w:u w:val="single"/>
        </w:rPr>
      </w:pPr>
      <w:r w:rsidRPr="008F7724">
        <w:rPr>
          <w:rFonts w:ascii="Angsana New" w:hAnsi="Angsana New" w:hint="cs"/>
          <w:sz w:val="32"/>
          <w:szCs w:val="32"/>
          <w:u w:val="single"/>
          <w:cs/>
        </w:rPr>
        <w:lastRenderedPageBreak/>
        <w:t xml:space="preserve">สัญญาจะซื้อจะขายที่ดิน </w:t>
      </w:r>
    </w:p>
    <w:p w14:paraId="3337D129" w14:textId="116ADAC3" w:rsidR="00122337" w:rsidRPr="008F7724" w:rsidRDefault="00122337" w:rsidP="00066E0D">
      <w:pPr>
        <w:spacing w:before="120" w:after="120"/>
        <w:ind w:left="274" w:firstLine="274"/>
        <w:jc w:val="thaiDistribute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F7724">
        <w:rPr>
          <w:rFonts w:ascii="Angsana New" w:hAnsi="Angsana New" w:hint="cs"/>
          <w:sz w:val="32"/>
          <w:szCs w:val="32"/>
        </w:rPr>
        <w:t>17</w:t>
      </w:r>
      <w:r w:rsidRPr="008F7724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8F7724">
        <w:rPr>
          <w:rFonts w:ascii="Angsana New" w:hAnsi="Angsana New" w:hint="cs"/>
          <w:sz w:val="32"/>
          <w:szCs w:val="32"/>
        </w:rPr>
        <w:t>2568</w:t>
      </w:r>
      <w:r w:rsidRPr="008F7724">
        <w:rPr>
          <w:rFonts w:ascii="Angsana New" w:hAnsi="Angsana New" w:hint="cs"/>
          <w:sz w:val="32"/>
          <w:szCs w:val="32"/>
          <w:cs/>
        </w:rPr>
        <w:t xml:space="preserve"> บริษัทย่อยแห่งหนึ่งได้เข้าทำสัญญาจะซื้อจะขายที่ดิน โดยมีรายละเอียดดังนี้</w:t>
      </w:r>
    </w:p>
    <w:p w14:paraId="60DECE92" w14:textId="77777777" w:rsidR="000157A1" w:rsidRPr="008F7724" w:rsidRDefault="00D42415" w:rsidP="00066E0D">
      <w:pPr>
        <w:pStyle w:val="ListParagraph"/>
        <w:numPr>
          <w:ilvl w:val="0"/>
          <w:numId w:val="5"/>
        </w:numPr>
        <w:tabs>
          <w:tab w:val="left" w:pos="990"/>
        </w:tabs>
        <w:overflowPunct/>
        <w:autoSpaceDE/>
        <w:autoSpaceDN/>
        <w:adjustRightInd/>
        <w:spacing w:before="120" w:after="120"/>
        <w:ind w:left="990" w:hanging="443"/>
        <w:contextualSpacing w:val="0"/>
        <w:jc w:val="thaiDistribute"/>
        <w:textAlignment w:val="auto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  <w:cs/>
        </w:rPr>
        <w:t xml:space="preserve">สัญญาจะซื้อจะขายที่ดินในซอยสุขุมวิท </w:t>
      </w:r>
      <w:r w:rsidRPr="008F7724">
        <w:rPr>
          <w:rFonts w:ascii="Angsana New" w:hAnsi="Angsana New" w:hint="cs"/>
          <w:sz w:val="32"/>
          <w:szCs w:val="32"/>
        </w:rPr>
        <w:t>24</w:t>
      </w:r>
      <w:r w:rsidRPr="008F7724">
        <w:rPr>
          <w:rFonts w:ascii="Angsana New" w:hAnsi="Angsana New" w:hint="cs"/>
          <w:sz w:val="32"/>
          <w:szCs w:val="32"/>
          <w:cs/>
        </w:rPr>
        <w:t xml:space="preserve"> แขวงคลองตัน เขตคลองเตย กรุงเทพฯ กับบริษัท </w:t>
      </w:r>
      <w:proofErr w:type="spellStart"/>
      <w:r w:rsidRPr="008F7724">
        <w:rPr>
          <w:rFonts w:ascii="Angsana New" w:hAnsi="Angsana New" w:hint="cs"/>
          <w:sz w:val="32"/>
          <w:szCs w:val="32"/>
          <w:cs/>
        </w:rPr>
        <w:t>เอเซีย</w:t>
      </w:r>
      <w:proofErr w:type="spellEnd"/>
      <w:r w:rsidRPr="008F7724">
        <w:rPr>
          <w:rFonts w:ascii="Angsana New" w:hAnsi="Angsana New" w:hint="cs"/>
          <w:sz w:val="32"/>
          <w:szCs w:val="32"/>
          <w:cs/>
        </w:rPr>
        <w:t>ติก มาร์เก็ตติ</w:t>
      </w:r>
      <w:proofErr w:type="spellStart"/>
      <w:r w:rsidRPr="008F7724">
        <w:rPr>
          <w:rFonts w:ascii="Angsana New" w:hAnsi="Angsana New" w:hint="cs"/>
          <w:sz w:val="32"/>
          <w:szCs w:val="32"/>
          <w:cs/>
        </w:rPr>
        <w:t>้ง</w:t>
      </w:r>
      <w:proofErr w:type="spellEnd"/>
      <w:r w:rsidRPr="008F7724">
        <w:rPr>
          <w:rFonts w:ascii="Angsana New" w:hAnsi="Angsana New" w:hint="cs"/>
          <w:sz w:val="32"/>
          <w:szCs w:val="32"/>
          <w:cs/>
        </w:rPr>
        <w:t xml:space="preserve"> แอนด์ เทรด</w:t>
      </w:r>
      <w:proofErr w:type="spellStart"/>
      <w:r w:rsidRPr="008F7724">
        <w:rPr>
          <w:rFonts w:ascii="Angsana New" w:hAnsi="Angsana New" w:hint="cs"/>
          <w:sz w:val="32"/>
          <w:szCs w:val="32"/>
          <w:cs/>
        </w:rPr>
        <w:t>ดิ้ง</w:t>
      </w:r>
      <w:proofErr w:type="spellEnd"/>
      <w:r w:rsidRPr="008F7724">
        <w:rPr>
          <w:rFonts w:ascii="Angsana New" w:hAnsi="Angsana New" w:hint="cs"/>
          <w:sz w:val="32"/>
          <w:szCs w:val="32"/>
          <w:cs/>
        </w:rPr>
        <w:t xml:space="preserve"> จำกัด จำนวน </w:t>
      </w:r>
      <w:r w:rsidRPr="008F7724">
        <w:rPr>
          <w:rFonts w:ascii="Angsana New" w:hAnsi="Angsana New" w:hint="cs"/>
          <w:sz w:val="32"/>
          <w:szCs w:val="32"/>
        </w:rPr>
        <w:t>9.6</w:t>
      </w:r>
      <w:r w:rsidRPr="008F7724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7CB917C8" w14:textId="476B4BBB" w:rsidR="000157A1" w:rsidRPr="008F7724" w:rsidRDefault="000157A1" w:rsidP="00066E0D">
      <w:pPr>
        <w:pStyle w:val="ListParagraph"/>
        <w:numPr>
          <w:ilvl w:val="0"/>
          <w:numId w:val="5"/>
        </w:numPr>
        <w:tabs>
          <w:tab w:val="left" w:pos="990"/>
        </w:tabs>
        <w:overflowPunct/>
        <w:autoSpaceDE/>
        <w:autoSpaceDN/>
        <w:adjustRightInd/>
        <w:spacing w:before="120" w:after="120"/>
        <w:ind w:left="990" w:hanging="443"/>
        <w:contextualSpacing w:val="0"/>
        <w:jc w:val="thaiDistribute"/>
        <w:textAlignment w:val="auto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  <w:cs/>
        </w:rPr>
        <w:t xml:space="preserve">สัญญาจะซื้อจะขายที่ดินในซอยสุขุมวิท </w:t>
      </w:r>
      <w:r w:rsidRPr="008F7724">
        <w:rPr>
          <w:rFonts w:ascii="Angsana New" w:hAnsi="Angsana New" w:hint="cs"/>
          <w:sz w:val="32"/>
          <w:szCs w:val="32"/>
        </w:rPr>
        <w:t>24</w:t>
      </w:r>
      <w:r w:rsidRPr="008F7724">
        <w:rPr>
          <w:rFonts w:ascii="Angsana New" w:hAnsi="Angsana New" w:hint="cs"/>
          <w:sz w:val="32"/>
          <w:szCs w:val="32"/>
          <w:cs/>
        </w:rPr>
        <w:t xml:space="preserve"> แขวงคลองตัน เขตคลองเตย กรุงเทพฯ กับบริษัท เอ.จี. </w:t>
      </w:r>
      <w:r w:rsidR="00796608" w:rsidRPr="008F7724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8F7724">
        <w:rPr>
          <w:rFonts w:ascii="Angsana New" w:hAnsi="Angsana New" w:hint="cs"/>
          <w:sz w:val="32"/>
          <w:szCs w:val="32"/>
          <w:cs/>
        </w:rPr>
        <w:t xml:space="preserve">นานัค จำกัด จำนวน </w:t>
      </w:r>
      <w:r w:rsidRPr="008F7724">
        <w:rPr>
          <w:rFonts w:ascii="Angsana New" w:hAnsi="Angsana New" w:hint="cs"/>
          <w:sz w:val="32"/>
          <w:szCs w:val="32"/>
        </w:rPr>
        <w:t>9.5</w:t>
      </w:r>
      <w:r w:rsidRPr="008F7724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6512ACC6" w14:textId="3EA7BF05" w:rsidR="00EA3262" w:rsidRPr="008F7724" w:rsidRDefault="00D5314A" w:rsidP="00066E0D">
      <w:pPr>
        <w:tabs>
          <w:tab w:val="left" w:pos="99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hint="cs"/>
          <w:sz w:val="32"/>
          <w:szCs w:val="32"/>
          <w:cs/>
        </w:rPr>
      </w:pPr>
      <w:r w:rsidRPr="008F7724">
        <w:rPr>
          <w:rFonts w:ascii="Angsana New" w:hAnsi="Angsana New" w:hint="cs"/>
          <w:sz w:val="32"/>
          <w:szCs w:val="32"/>
          <w:cs/>
        </w:rPr>
        <w:t xml:space="preserve">การเข้าทำรายการดังกล่าวได้รับการอนุมัติจากที่ประชุมสามัญผู้ถือหุ้นประจำปี </w:t>
      </w:r>
      <w:r w:rsidRPr="008F7724">
        <w:rPr>
          <w:rFonts w:ascii="Angsana New" w:hAnsi="Angsana New" w:hint="cs"/>
          <w:sz w:val="32"/>
          <w:szCs w:val="32"/>
        </w:rPr>
        <w:t xml:space="preserve">2568 </w:t>
      </w:r>
      <w:r w:rsidR="00270310" w:rsidRPr="008F7724">
        <w:rPr>
          <w:rFonts w:ascii="Angsana New" w:hAnsi="Angsana New" w:hint="cs"/>
          <w:sz w:val="32"/>
          <w:szCs w:val="32"/>
          <w:cs/>
        </w:rPr>
        <w:t>ของบริษัทฯ</w:t>
      </w:r>
      <w:r w:rsidRPr="008F7724">
        <w:rPr>
          <w:rFonts w:ascii="Angsana New" w:hAnsi="Angsana New" w:hint="cs"/>
          <w:sz w:val="32"/>
          <w:szCs w:val="32"/>
          <w:cs/>
        </w:rPr>
        <w:t>แล้ว</w:t>
      </w:r>
    </w:p>
    <w:p w14:paraId="6472D5FB" w14:textId="5C26DA90" w:rsidR="0019398F" w:rsidRPr="008F7724" w:rsidRDefault="0019398F" w:rsidP="00BD05DD">
      <w:pPr>
        <w:spacing w:before="120" w:after="120"/>
        <w:ind w:left="547"/>
        <w:jc w:val="thaiDistribute"/>
        <w:rPr>
          <w:rFonts w:ascii="Angsana New" w:hAnsi="Angsana New" w:hint="cs"/>
          <w:spacing w:val="-3"/>
          <w:sz w:val="32"/>
          <w:szCs w:val="32"/>
          <w:u w:val="single"/>
        </w:rPr>
      </w:pPr>
      <w:r w:rsidRPr="008F7724">
        <w:rPr>
          <w:rFonts w:ascii="Angsana New" w:hAnsi="Angsana New" w:hint="cs"/>
          <w:spacing w:val="-3"/>
          <w:sz w:val="32"/>
          <w:szCs w:val="32"/>
          <w:u w:val="single"/>
          <w:cs/>
        </w:rPr>
        <w:t xml:space="preserve">สัญญาเช่าที่ดิน </w:t>
      </w:r>
    </w:p>
    <w:p w14:paraId="1AD4225B" w14:textId="77777777" w:rsidR="003B0141" w:rsidRPr="008F7724" w:rsidRDefault="003B0141" w:rsidP="00BD05DD">
      <w:pPr>
        <w:spacing w:before="120" w:after="120"/>
        <w:ind w:left="547"/>
        <w:jc w:val="thaiDistribute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  <w:cs/>
        </w:rPr>
        <w:t xml:space="preserve">บริษัทฯได้ทำสัญญาเช่าที่ดินเพื่อก่อสร้างและพัฒนาโครงการในอนาคต ผู้ให้เช่าจะส่งมอบทรัพย์สินให้เช่าตามเงื่อนไขที่ระบุในสัญญาภายในเดือนตุลาคม </w:t>
      </w:r>
      <w:r w:rsidRPr="008F7724">
        <w:rPr>
          <w:rFonts w:ascii="Angsana New" w:hAnsi="Angsana New" w:hint="cs"/>
          <w:sz w:val="32"/>
          <w:szCs w:val="32"/>
        </w:rPr>
        <w:t>2567</w:t>
      </w:r>
      <w:r w:rsidRPr="008F7724">
        <w:rPr>
          <w:rFonts w:ascii="Angsana New" w:hAnsi="Angsana New" w:hint="cs"/>
          <w:sz w:val="32"/>
          <w:szCs w:val="32"/>
          <w:cs/>
        </w:rPr>
        <w:t xml:space="preserve"> สัญญานี้มีระยะเวลา </w:t>
      </w:r>
      <w:r w:rsidRPr="008F7724">
        <w:rPr>
          <w:rFonts w:ascii="Angsana New" w:hAnsi="Angsana New" w:hint="cs"/>
          <w:sz w:val="32"/>
          <w:szCs w:val="32"/>
        </w:rPr>
        <w:t>30</w:t>
      </w:r>
      <w:r w:rsidRPr="008F7724">
        <w:rPr>
          <w:rFonts w:ascii="Angsana New" w:hAnsi="Angsana New" w:hint="cs"/>
          <w:sz w:val="32"/>
          <w:szCs w:val="32"/>
          <w:cs/>
        </w:rPr>
        <w:t xml:space="preserve"> ปีนับถัดจากระยะเวลาปรับปรุงพื้นที่ภายในระยะเวลา </w:t>
      </w:r>
      <w:r w:rsidRPr="008F7724">
        <w:rPr>
          <w:rFonts w:ascii="Angsana New" w:hAnsi="Angsana New" w:hint="cs"/>
          <w:sz w:val="32"/>
          <w:szCs w:val="32"/>
        </w:rPr>
        <w:t>3</w:t>
      </w:r>
      <w:r w:rsidRPr="008F7724">
        <w:rPr>
          <w:rFonts w:ascii="Angsana New" w:hAnsi="Angsana New" w:hint="cs"/>
          <w:sz w:val="32"/>
          <w:szCs w:val="32"/>
          <w:cs/>
        </w:rPr>
        <w:t xml:space="preserve"> ปี ซึ่งนับจากวันที่รับมอบการครอบครองทรัพย์สินที่ดินเช่า ทั้งนี้ ภายใต้เงื่อนไขในสัญญา ระบุให้บริษัทฯต้องชำระเงินมัดจำในวันที่ลงนามในสัญญา บริษัทฯต้องชำระค่าตอบแทนการเช่าในวันที่ได้รับมอบพื้นที่และวันที่เริ่มต้นระยะเวลาการเช่า และจ่ายค่าเช่ารายเดือนตามอัตราค่าเช่าที่ระบุในสัญญา หากบริษัทฯ ยกเลิกสัญญาก่อนถึงกำหนดรับมอบการครอบครองทรัพย์สินที่ดินเช่า ผู้ให้เช่ามีสิทธิ์รับเงินมัดจำ ทั้งนี้หากผู้ให้เช่าไม่ส่งมอบการครอบครองทรัพย์สินที่ดินเช่าตามที่กำหนดในสัญญา บริษัทฯมีสิทธิ์ที่จะได้รับเงินมัดจำคืนทั้งจำนวน</w:t>
      </w:r>
    </w:p>
    <w:p w14:paraId="5736B09C" w14:textId="77777777" w:rsidR="003B0141" w:rsidRPr="008F7724" w:rsidRDefault="003B0141" w:rsidP="00BD05DD">
      <w:pPr>
        <w:spacing w:before="120" w:after="120"/>
        <w:ind w:left="547"/>
        <w:jc w:val="thaiDistribute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  <w:cs/>
        </w:rPr>
        <w:t xml:space="preserve">ในเดือนกันยายน </w:t>
      </w:r>
      <w:r w:rsidRPr="008F7724">
        <w:rPr>
          <w:rFonts w:ascii="Angsana New" w:hAnsi="Angsana New" w:hint="cs"/>
          <w:sz w:val="32"/>
          <w:szCs w:val="32"/>
        </w:rPr>
        <w:t>2567</w:t>
      </w:r>
      <w:r w:rsidRPr="008F7724">
        <w:rPr>
          <w:rFonts w:ascii="Angsana New" w:hAnsi="Angsana New" w:hint="cs"/>
          <w:sz w:val="32"/>
          <w:szCs w:val="32"/>
          <w:cs/>
        </w:rPr>
        <w:t xml:space="preserve"> บริษัทฯได้ทำสัญญาโอนสิทธิตามสัญญาเช่าที่ดินฉบับข้างต้นให้กับ บริษัท บูท</w:t>
      </w:r>
      <w:proofErr w:type="spellStart"/>
      <w:r w:rsidRPr="008F7724">
        <w:rPr>
          <w:rFonts w:ascii="Angsana New" w:hAnsi="Angsana New" w:hint="cs"/>
          <w:sz w:val="32"/>
          <w:szCs w:val="32"/>
          <w:cs/>
        </w:rPr>
        <w:t>ิค</w:t>
      </w:r>
      <w:proofErr w:type="spellEnd"/>
      <w:r w:rsidRPr="008F7724">
        <w:rPr>
          <w:rFonts w:ascii="Angsana New" w:hAnsi="Angsana New" w:hint="cs"/>
          <w:sz w:val="32"/>
          <w:szCs w:val="32"/>
          <w:cs/>
        </w:rPr>
        <w:t xml:space="preserve"> แบ</w:t>
      </w:r>
      <w:proofErr w:type="spellStart"/>
      <w:r w:rsidRPr="008F7724">
        <w:rPr>
          <w:rFonts w:ascii="Angsana New" w:hAnsi="Angsana New" w:hint="cs"/>
          <w:sz w:val="32"/>
          <w:szCs w:val="32"/>
          <w:cs/>
        </w:rPr>
        <w:t>งค็</w:t>
      </w:r>
      <w:proofErr w:type="spellEnd"/>
      <w:r w:rsidRPr="008F7724">
        <w:rPr>
          <w:rFonts w:ascii="Angsana New" w:hAnsi="Angsana New" w:hint="cs"/>
          <w:sz w:val="32"/>
          <w:szCs w:val="32"/>
          <w:cs/>
        </w:rPr>
        <w:t xml:space="preserve">อก สุขุมวิท </w:t>
      </w:r>
      <w:r w:rsidRPr="008F7724">
        <w:rPr>
          <w:rFonts w:ascii="Angsana New" w:hAnsi="Angsana New" w:hint="cs"/>
          <w:sz w:val="32"/>
          <w:szCs w:val="32"/>
        </w:rPr>
        <w:t>26-1</w:t>
      </w:r>
      <w:r w:rsidRPr="008F7724">
        <w:rPr>
          <w:rFonts w:ascii="Angsana New" w:hAnsi="Angsana New" w:hint="cs"/>
          <w:sz w:val="32"/>
          <w:szCs w:val="32"/>
          <w:cs/>
        </w:rPr>
        <w:t xml:space="preserve"> จำกัด ซึ่งเป็นบริษัทย่อยทางอ้อมของบริษัทฯ </w:t>
      </w:r>
    </w:p>
    <w:p w14:paraId="3E01EAC9" w14:textId="5F1802B8" w:rsidR="00355539" w:rsidRPr="008F7724" w:rsidRDefault="003B0141" w:rsidP="00BD05DD">
      <w:pPr>
        <w:spacing w:before="120" w:after="120"/>
        <w:ind w:left="547"/>
        <w:jc w:val="thaiDistribute"/>
        <w:rPr>
          <w:rFonts w:ascii="Angsana New" w:hAnsi="Angsana New" w:hint="cs"/>
          <w:sz w:val="32"/>
          <w:szCs w:val="32"/>
          <w:cs/>
        </w:rPr>
      </w:pPr>
      <w:r w:rsidRPr="008F7724">
        <w:rPr>
          <w:rFonts w:ascii="Angsana New" w:hAnsi="Angsana New" w:hint="cs"/>
          <w:sz w:val="32"/>
          <w:szCs w:val="32"/>
          <w:cs/>
        </w:rPr>
        <w:t xml:space="preserve">ต่อมา ในเดือนตุลาคม </w:t>
      </w:r>
      <w:r w:rsidRPr="008F7724">
        <w:rPr>
          <w:rFonts w:ascii="Angsana New" w:hAnsi="Angsana New" w:hint="cs"/>
          <w:sz w:val="32"/>
          <w:szCs w:val="32"/>
        </w:rPr>
        <w:t xml:space="preserve">2567 </w:t>
      </w:r>
      <w:r w:rsidRPr="008F7724">
        <w:rPr>
          <w:rFonts w:ascii="Angsana New" w:hAnsi="Angsana New" w:hint="cs"/>
          <w:sz w:val="32"/>
          <w:szCs w:val="32"/>
          <w:cs/>
        </w:rPr>
        <w:t xml:space="preserve">บริษัทย่อยอีกแห่งหนึ่งได้เข้าทำสัญญากู้ยืมเงินกับธนาคารในประเทศไทย                              แห่งหนึ่งเป็นจำนวน </w:t>
      </w:r>
      <w:r w:rsidRPr="008F7724">
        <w:rPr>
          <w:rFonts w:ascii="Angsana New" w:hAnsi="Angsana New" w:hint="cs"/>
          <w:sz w:val="32"/>
          <w:szCs w:val="32"/>
        </w:rPr>
        <w:t xml:space="preserve">100 </w:t>
      </w:r>
      <w:r w:rsidRPr="008F7724">
        <w:rPr>
          <w:rFonts w:ascii="Angsana New" w:hAnsi="Angsana New" w:hint="cs"/>
          <w:sz w:val="32"/>
          <w:szCs w:val="32"/>
          <w:cs/>
        </w:rPr>
        <w:t>ล้านบาท โดยใช้อาคารจากสัญญาเช่าที่ดินข้างต้นในการค้ำประกันเงินกู้                               จากธนาคาร และใช้สัญญาเช่าที่ดินดังกล่าวเป็นหลักประกันทางธุรกิจ</w:t>
      </w:r>
    </w:p>
    <w:p w14:paraId="372D3D9D" w14:textId="77777777" w:rsidR="00355539" w:rsidRPr="008F7724" w:rsidRDefault="0035553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hint="cs"/>
          <w:sz w:val="32"/>
          <w:szCs w:val="32"/>
          <w:cs/>
        </w:rPr>
      </w:pPr>
      <w:r w:rsidRPr="008F7724">
        <w:rPr>
          <w:rFonts w:ascii="Angsana New" w:hAnsi="Angsana New" w:hint="cs"/>
          <w:sz w:val="32"/>
          <w:szCs w:val="32"/>
          <w:cs/>
        </w:rPr>
        <w:br w:type="page"/>
      </w:r>
    </w:p>
    <w:p w14:paraId="19D29152" w14:textId="0E0A53DB" w:rsidR="007760EC" w:rsidRPr="008F7724" w:rsidRDefault="007760EC" w:rsidP="00BD05DD">
      <w:pPr>
        <w:spacing w:before="120" w:after="120"/>
        <w:ind w:left="547"/>
        <w:jc w:val="thaiDistribute"/>
        <w:rPr>
          <w:rFonts w:ascii="Angsana New" w:hAnsi="Angsana New" w:hint="cs"/>
          <w:b/>
          <w:bCs/>
          <w:spacing w:val="-3"/>
          <w:sz w:val="32"/>
          <w:szCs w:val="32"/>
          <w:u w:val="single"/>
        </w:rPr>
      </w:pPr>
      <w:r w:rsidRPr="008F7724">
        <w:rPr>
          <w:rFonts w:ascii="Angsana New" w:hAnsi="Angsana New" w:hint="cs"/>
          <w:b/>
          <w:bCs/>
          <w:spacing w:val="-3"/>
          <w:sz w:val="32"/>
          <w:szCs w:val="32"/>
          <w:u w:val="single"/>
          <w:cs/>
        </w:rPr>
        <w:lastRenderedPageBreak/>
        <w:t>การสนับสนุนทางการเงิน</w:t>
      </w:r>
    </w:p>
    <w:p w14:paraId="1613821B" w14:textId="2843908D" w:rsidR="007760EC" w:rsidRPr="008F7724" w:rsidRDefault="007760EC" w:rsidP="00BD05DD">
      <w:pPr>
        <w:spacing w:before="120" w:after="120"/>
        <w:ind w:left="547" w:right="-43"/>
        <w:jc w:val="thaiDistribute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  <w:cs/>
        </w:rPr>
        <w:t xml:space="preserve">ตามที่ระบุไว้ในสัญญาเงินกู้ </w:t>
      </w:r>
      <w:r w:rsidR="00C6347C" w:rsidRPr="008F7724">
        <w:rPr>
          <w:rFonts w:ascii="Angsana New" w:hAnsi="Angsana New" w:hint="cs"/>
          <w:sz w:val="32"/>
          <w:szCs w:val="32"/>
          <w:cs/>
        </w:rPr>
        <w:t>บริษัทฯ</w:t>
      </w:r>
      <w:r w:rsidRPr="008F7724">
        <w:rPr>
          <w:rFonts w:ascii="Angsana New" w:hAnsi="Angsana New" w:hint="cs"/>
          <w:sz w:val="32"/>
          <w:szCs w:val="32"/>
          <w:cs/>
        </w:rPr>
        <w:t>และบริษัทย่อยต้องให้การสนับสนุนทางการเงินแก่ผู้กู้และดำเนินการเพื่อให้การสนับสนุนทางการเงินด้วยวิธีที่ดีที่สุดแก่ผู้กู้ยืม</w:t>
      </w:r>
    </w:p>
    <w:p w14:paraId="29D1B4AA" w14:textId="69A45FF8" w:rsidR="007760EC" w:rsidRPr="008F7724" w:rsidRDefault="007760EC" w:rsidP="00BD05DD">
      <w:pPr>
        <w:spacing w:before="120" w:after="120"/>
        <w:ind w:left="547" w:right="-43"/>
        <w:jc w:val="thaiDistribute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358BF" w:rsidRPr="008F7724">
        <w:rPr>
          <w:rFonts w:ascii="Angsana New" w:hAnsi="Angsana New" w:hint="cs"/>
          <w:sz w:val="32"/>
          <w:szCs w:val="32"/>
        </w:rPr>
        <w:t xml:space="preserve">30 </w:t>
      </w:r>
      <w:r w:rsidR="00D358BF" w:rsidRPr="008F772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5422AD" w:rsidRPr="008F7724">
        <w:rPr>
          <w:rFonts w:ascii="Angsana New" w:hAnsi="Angsana New" w:hint="cs"/>
          <w:sz w:val="32"/>
          <w:szCs w:val="32"/>
        </w:rPr>
        <w:t>2569</w:t>
      </w:r>
      <w:r w:rsidR="00630D7E" w:rsidRPr="008F7724">
        <w:rPr>
          <w:rFonts w:ascii="Angsana New" w:hAnsi="Angsana New" w:hint="cs"/>
          <w:sz w:val="32"/>
          <w:szCs w:val="32"/>
        </w:rPr>
        <w:t xml:space="preserve"> </w:t>
      </w:r>
      <w:r w:rsidR="00630D7E" w:rsidRPr="008F7724">
        <w:rPr>
          <w:rFonts w:ascii="Angsana New" w:hAnsi="Angsana New" w:hint="cs"/>
          <w:sz w:val="32"/>
          <w:szCs w:val="32"/>
          <w:cs/>
        </w:rPr>
        <w:t xml:space="preserve">และ </w:t>
      </w:r>
      <w:r w:rsidR="005422AD" w:rsidRPr="008F7724">
        <w:rPr>
          <w:rFonts w:ascii="Angsana New" w:hAnsi="Angsana New" w:hint="cs"/>
          <w:sz w:val="32"/>
          <w:szCs w:val="32"/>
        </w:rPr>
        <w:t xml:space="preserve">31 </w:t>
      </w:r>
      <w:r w:rsidR="005422AD" w:rsidRPr="008F772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422AD" w:rsidRPr="008F7724">
        <w:rPr>
          <w:rFonts w:ascii="Angsana New" w:hAnsi="Angsana New" w:hint="cs"/>
          <w:sz w:val="32"/>
          <w:szCs w:val="32"/>
        </w:rPr>
        <w:t>2568</w:t>
      </w:r>
      <w:r w:rsidRPr="008F7724">
        <w:rPr>
          <w:rFonts w:ascii="Angsana New" w:hAnsi="Angsana New" w:hint="cs"/>
          <w:sz w:val="32"/>
          <w:szCs w:val="32"/>
          <w:cs/>
        </w:rPr>
        <w:t xml:space="preserve"> รายละเอียดของผู้ให้การสนับสนุน ผู้กู้ยืม และเงินกู้ยืมคงเหลือ แสดงได้ดังนี้</w:t>
      </w:r>
      <w:r w:rsidRPr="008F7724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2700"/>
        <w:gridCol w:w="1350"/>
        <w:gridCol w:w="1125"/>
        <w:gridCol w:w="1125"/>
      </w:tblGrid>
      <w:tr w:rsidR="00F73F8D" w:rsidRPr="008F7724" w14:paraId="69270FAA" w14:textId="77777777">
        <w:trPr>
          <w:cantSplit/>
          <w:tblHeader/>
        </w:trPr>
        <w:tc>
          <w:tcPr>
            <w:tcW w:w="9450" w:type="dxa"/>
            <w:gridSpan w:val="5"/>
            <w:vAlign w:val="bottom"/>
          </w:tcPr>
          <w:p w14:paraId="3CC83F09" w14:textId="77777777" w:rsidR="00382E38" w:rsidRPr="008F7724" w:rsidRDefault="00382E38" w:rsidP="005C628B">
            <w:pPr>
              <w:pStyle w:val="acctmergecolhdg"/>
              <w:spacing w:line="240" w:lineRule="auto"/>
              <w:jc w:val="right"/>
              <w:rPr>
                <w:rFonts w:ascii="Angsana New" w:hAnsi="Angsana New" w:cs="Angsana New" w:hint="cs"/>
                <w:b w:val="0"/>
                <w:sz w:val="28"/>
                <w:szCs w:val="28"/>
                <w:lang w:val="en-US" w:bidi="th-TH"/>
              </w:rPr>
            </w:pPr>
            <w:r w:rsidRPr="008F7724">
              <w:rPr>
                <w:rFonts w:ascii="Angsana New" w:hAnsi="Angsana New" w:cs="Angsana New" w:hint="cs"/>
                <w:b w:val="0"/>
                <w:sz w:val="28"/>
                <w:szCs w:val="28"/>
                <w:lang w:val="en-US" w:bidi="th-TH"/>
              </w:rPr>
              <w:t>(</w:t>
            </w:r>
            <w:r w:rsidRPr="008F7724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หน่วย</w:t>
            </w:r>
            <w:r w:rsidRPr="008F7724">
              <w:rPr>
                <w:rFonts w:ascii="Angsana New" w:hAnsi="Angsana New" w:cs="Angsana New" w:hint="cs"/>
                <w:b w:val="0"/>
                <w:sz w:val="28"/>
                <w:szCs w:val="28"/>
                <w:lang w:val="en-US" w:bidi="th-TH"/>
              </w:rPr>
              <w:t xml:space="preserve">: </w:t>
            </w:r>
            <w:r w:rsidRPr="008F7724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พันบาท</w:t>
            </w:r>
            <w:r w:rsidRPr="008F7724">
              <w:rPr>
                <w:rFonts w:ascii="Angsana New" w:hAnsi="Angsana New" w:cs="Angsana New" w:hint="cs"/>
                <w:b w:val="0"/>
                <w:sz w:val="28"/>
                <w:szCs w:val="28"/>
                <w:lang w:val="en-US" w:bidi="th-TH"/>
              </w:rPr>
              <w:t>)</w:t>
            </w:r>
          </w:p>
        </w:tc>
      </w:tr>
      <w:tr w:rsidR="00F73F8D" w:rsidRPr="008F7724" w14:paraId="262E63B3" w14:textId="77777777">
        <w:trPr>
          <w:cantSplit/>
          <w:tblHeader/>
        </w:trPr>
        <w:tc>
          <w:tcPr>
            <w:tcW w:w="3150" w:type="dxa"/>
            <w:vAlign w:val="bottom"/>
            <w:hideMark/>
          </w:tcPr>
          <w:p w14:paraId="1A90CCF8" w14:textId="77777777" w:rsidR="00382E38" w:rsidRPr="008F7724" w:rsidRDefault="00382E38" w:rsidP="005C628B">
            <w:pPr>
              <w:pBdr>
                <w:bottom w:val="single" w:sz="4" w:space="1" w:color="auto"/>
              </w:pBdr>
              <w:ind w:right="-79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ผู้ให้การสนับสนุน</w:t>
            </w:r>
          </w:p>
        </w:tc>
        <w:tc>
          <w:tcPr>
            <w:tcW w:w="2700" w:type="dxa"/>
            <w:vAlign w:val="bottom"/>
            <w:hideMark/>
          </w:tcPr>
          <w:p w14:paraId="40140243" w14:textId="77777777" w:rsidR="00382E38" w:rsidRPr="008F7724" w:rsidRDefault="00382E38" w:rsidP="005C628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 w:hint="cs"/>
                <w:sz w:val="28"/>
                <w:szCs w:val="28"/>
                <w:lang w:bidi="th-TH"/>
              </w:rPr>
            </w:pPr>
            <w:r w:rsidRPr="008F77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ผู้กู้ยืม</w:t>
            </w:r>
          </w:p>
        </w:tc>
        <w:tc>
          <w:tcPr>
            <w:tcW w:w="1350" w:type="dxa"/>
            <w:vAlign w:val="bottom"/>
            <w:hideMark/>
          </w:tcPr>
          <w:p w14:paraId="5AA798B5" w14:textId="77777777" w:rsidR="00382E38" w:rsidRPr="008F7724" w:rsidRDefault="00382E38" w:rsidP="005C628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 w:hint="cs"/>
                <w:sz w:val="28"/>
                <w:szCs w:val="28"/>
                <w:lang w:bidi="th-TH"/>
              </w:rPr>
            </w:pPr>
            <w:r w:rsidRPr="008F77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ความสัมพันธ์ระหว่างบริษัท</w:t>
            </w:r>
          </w:p>
        </w:tc>
        <w:tc>
          <w:tcPr>
            <w:tcW w:w="1125" w:type="dxa"/>
            <w:vAlign w:val="bottom"/>
            <w:hideMark/>
          </w:tcPr>
          <w:p w14:paraId="6A9A45D2" w14:textId="1A7A3CE6" w:rsidR="00382E38" w:rsidRPr="008F7724" w:rsidRDefault="00D358BF" w:rsidP="005C628B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Angsana New" w:hAnsi="Angsana New" w:cs="Angsana New" w:hint="cs"/>
                <w:b w:val="0"/>
                <w:sz w:val="28"/>
                <w:szCs w:val="28"/>
                <w:lang w:bidi="th-TH"/>
              </w:rPr>
            </w:pPr>
            <w:r w:rsidRPr="008F7724">
              <w:rPr>
                <w:rFonts w:ascii="Angsana New" w:hAnsi="Angsana New" w:cs="Angsana New" w:hint="cs"/>
                <w:b w:val="0"/>
                <w:sz w:val="28"/>
                <w:szCs w:val="28"/>
                <w:lang w:bidi="th-TH"/>
              </w:rPr>
              <w:t xml:space="preserve">30 </w:t>
            </w:r>
            <w:r w:rsidRPr="008F7724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 xml:space="preserve">มิถุนายน </w:t>
            </w:r>
            <w:r w:rsidR="005422AD" w:rsidRPr="008F7724">
              <w:rPr>
                <w:rFonts w:ascii="Angsana New" w:hAnsi="Angsana New" w:cs="Angsana New" w:hint="cs"/>
                <w:b w:val="0"/>
                <w:sz w:val="28"/>
                <w:szCs w:val="28"/>
                <w:lang w:bidi="th-TH"/>
              </w:rPr>
              <w:t>2569</w:t>
            </w:r>
          </w:p>
        </w:tc>
        <w:tc>
          <w:tcPr>
            <w:tcW w:w="1125" w:type="dxa"/>
            <w:vAlign w:val="bottom"/>
            <w:hideMark/>
          </w:tcPr>
          <w:p w14:paraId="3B7582F9" w14:textId="07AA4985" w:rsidR="00382E38" w:rsidRPr="008F7724" w:rsidRDefault="00382E38" w:rsidP="005C628B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Angsana New" w:hAnsi="Angsana New" w:cs="Angsana New" w:hint="cs"/>
                <w:b w:val="0"/>
                <w:sz w:val="28"/>
                <w:szCs w:val="28"/>
                <w:lang w:bidi="th-TH"/>
              </w:rPr>
            </w:pPr>
            <w:r w:rsidRPr="008F7724">
              <w:rPr>
                <w:rFonts w:ascii="Angsana New" w:hAnsi="Angsana New" w:cs="Angsana New" w:hint="cs"/>
                <w:b w:val="0"/>
                <w:sz w:val="28"/>
                <w:szCs w:val="28"/>
                <w:lang w:bidi="th-TH"/>
              </w:rPr>
              <w:t xml:space="preserve">31 </w:t>
            </w:r>
            <w:r w:rsidRPr="008F7724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ธันวาคม</w:t>
            </w:r>
            <w:r w:rsidRPr="008F7724">
              <w:rPr>
                <w:rFonts w:ascii="Angsana New" w:hAnsi="Angsana New" w:cs="Angsana New" w:hint="cs"/>
                <w:b w:val="0"/>
                <w:sz w:val="28"/>
                <w:szCs w:val="28"/>
                <w:lang w:bidi="th-TH"/>
              </w:rPr>
              <w:t>256</w:t>
            </w:r>
            <w:r w:rsidR="007920C8" w:rsidRPr="008F7724">
              <w:rPr>
                <w:rFonts w:ascii="Angsana New" w:hAnsi="Angsana New" w:cs="Angsana New" w:hint="cs"/>
                <w:b w:val="0"/>
                <w:sz w:val="28"/>
                <w:szCs w:val="28"/>
                <w:lang w:bidi="th-TH"/>
              </w:rPr>
              <w:t>8</w:t>
            </w:r>
          </w:p>
        </w:tc>
      </w:tr>
      <w:tr w:rsidR="007920C8" w:rsidRPr="008F7724" w14:paraId="6AB1724D" w14:textId="77777777">
        <w:trPr>
          <w:cantSplit/>
        </w:trPr>
        <w:tc>
          <w:tcPr>
            <w:tcW w:w="3150" w:type="dxa"/>
            <w:vAlign w:val="bottom"/>
          </w:tcPr>
          <w:p w14:paraId="5CB38A50" w14:textId="77777777" w:rsidR="007920C8" w:rsidRPr="008F7724" w:rsidRDefault="007920C8" w:rsidP="007920C8">
            <w:pPr>
              <w:tabs>
                <w:tab w:val="left" w:pos="369"/>
              </w:tabs>
              <w:ind w:left="190" w:right="-80" w:hanging="184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8F7724">
              <w:rPr>
                <w:rFonts w:ascii="Angsana New" w:hAnsi="Angsana New" w:hint="cs"/>
                <w:sz w:val="28"/>
                <w:szCs w:val="28"/>
              </w:rPr>
              <w:tab/>
            </w: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บริษัท บูท</w:t>
            </w:r>
            <w:proofErr w:type="spellStart"/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ิค</w:t>
            </w:r>
            <w:proofErr w:type="spellEnd"/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 xml:space="preserve"> ป่าตอง สาย</w:t>
            </w:r>
            <w:r w:rsidRPr="008F7724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 xml:space="preserve"> โฮล</w:t>
            </w:r>
            <w:proofErr w:type="spellStart"/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ดิ้งส์</w:t>
            </w:r>
            <w:proofErr w:type="spellEnd"/>
            <w:r w:rsidRPr="008F772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ab/>
              <w:t>จำกัด</w:t>
            </w:r>
          </w:p>
        </w:tc>
        <w:tc>
          <w:tcPr>
            <w:tcW w:w="2700" w:type="dxa"/>
          </w:tcPr>
          <w:p w14:paraId="6ECE196B" w14:textId="77777777" w:rsidR="007920C8" w:rsidRPr="008F7724" w:rsidRDefault="007920C8" w:rsidP="007920C8">
            <w:pPr>
              <w:pStyle w:val="acctfourfigures"/>
              <w:tabs>
                <w:tab w:val="clear" w:pos="765"/>
              </w:tabs>
              <w:spacing w:line="240" w:lineRule="auto"/>
              <w:ind w:left="190" w:right="-80" w:hanging="184"/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</w:pPr>
            <w:r w:rsidRPr="008F77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บริษัท บูท</w:t>
            </w:r>
            <w:proofErr w:type="spellStart"/>
            <w:r w:rsidRPr="008F77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ิค</w:t>
            </w:r>
            <w:proofErr w:type="spellEnd"/>
            <w:r w:rsidRPr="008F77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ป่าตอง สาย</w:t>
            </w:r>
            <w:r w:rsidRPr="008F7724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3</w:t>
            </w:r>
            <w:r w:rsidRPr="008F77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จำกัด</w:t>
            </w:r>
          </w:p>
        </w:tc>
        <w:tc>
          <w:tcPr>
            <w:tcW w:w="1350" w:type="dxa"/>
          </w:tcPr>
          <w:p w14:paraId="73B20F76" w14:textId="77777777" w:rsidR="007920C8" w:rsidRPr="008F7724" w:rsidRDefault="007920C8" w:rsidP="007920C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 w:hint="cs"/>
                <w:sz w:val="28"/>
                <w:szCs w:val="28"/>
                <w:lang w:bidi="th-TH"/>
              </w:rPr>
            </w:pPr>
            <w:r w:rsidRPr="008F77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125" w:type="dxa"/>
          </w:tcPr>
          <w:p w14:paraId="110809CC" w14:textId="75E175A4" w:rsidR="007920C8" w:rsidRPr="008F7724" w:rsidRDefault="00A116E7" w:rsidP="007920C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</w:pPr>
            <w:r w:rsidRPr="008F772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323,251</w:t>
            </w:r>
          </w:p>
        </w:tc>
        <w:tc>
          <w:tcPr>
            <w:tcW w:w="1125" w:type="dxa"/>
          </w:tcPr>
          <w:p w14:paraId="7C6C882F" w14:textId="49B578EE" w:rsidR="007920C8" w:rsidRPr="008F7724" w:rsidRDefault="007920C8" w:rsidP="007920C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</w:pPr>
            <w:r w:rsidRPr="008F772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316,111</w:t>
            </w:r>
          </w:p>
        </w:tc>
      </w:tr>
      <w:tr w:rsidR="007920C8" w:rsidRPr="008F7724" w14:paraId="4EACE436" w14:textId="77777777">
        <w:trPr>
          <w:cantSplit/>
        </w:trPr>
        <w:tc>
          <w:tcPr>
            <w:tcW w:w="3150" w:type="dxa"/>
            <w:vAlign w:val="bottom"/>
          </w:tcPr>
          <w:p w14:paraId="05EF438B" w14:textId="77777777" w:rsidR="007920C8" w:rsidRPr="008F7724" w:rsidRDefault="007920C8" w:rsidP="007920C8">
            <w:pPr>
              <w:tabs>
                <w:tab w:val="left" w:pos="369"/>
              </w:tabs>
              <w:ind w:left="190" w:right="-80" w:hanging="184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 บูท</w:t>
            </w:r>
            <w:proofErr w:type="spellStart"/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ิค</w:t>
            </w:r>
            <w:proofErr w:type="spellEnd"/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 xml:space="preserve"> แบ</w:t>
            </w:r>
            <w:proofErr w:type="spellStart"/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งค็</w:t>
            </w:r>
            <w:proofErr w:type="spellEnd"/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 xml:space="preserve">อก สุขุมวิท </w:t>
            </w:r>
            <w:r w:rsidRPr="008F7724">
              <w:rPr>
                <w:rFonts w:ascii="Angsana New" w:hAnsi="Angsana New" w:hint="cs"/>
                <w:sz w:val="28"/>
                <w:szCs w:val="28"/>
              </w:rPr>
              <w:t xml:space="preserve">16-2 </w:t>
            </w: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ab/>
              <w:t>โฮล</w:t>
            </w:r>
            <w:proofErr w:type="spellStart"/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ดิ้งส์</w:t>
            </w:r>
            <w:proofErr w:type="spellEnd"/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700" w:type="dxa"/>
          </w:tcPr>
          <w:p w14:paraId="46FEDA8D" w14:textId="77777777" w:rsidR="007920C8" w:rsidRPr="008F7724" w:rsidRDefault="007920C8" w:rsidP="007920C8">
            <w:pPr>
              <w:pStyle w:val="acctfourfigures"/>
              <w:tabs>
                <w:tab w:val="clear" w:pos="765"/>
              </w:tabs>
              <w:spacing w:line="240" w:lineRule="auto"/>
              <w:ind w:left="190" w:right="11" w:hanging="184"/>
              <w:rPr>
                <w:rFonts w:ascii="Angsana New" w:hAnsi="Angsana New" w:cs="Angsana New" w:hint="cs"/>
                <w:sz w:val="28"/>
                <w:szCs w:val="28"/>
                <w:rtl/>
                <w:cs/>
              </w:rPr>
            </w:pPr>
            <w:r w:rsidRPr="008F77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บริษัท บูท</w:t>
            </w:r>
            <w:proofErr w:type="spellStart"/>
            <w:r w:rsidRPr="008F77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ิค</w:t>
            </w:r>
            <w:proofErr w:type="spellEnd"/>
            <w:r w:rsidRPr="008F77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แบ</w:t>
            </w:r>
            <w:proofErr w:type="spellStart"/>
            <w:r w:rsidRPr="008F77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งค็</w:t>
            </w:r>
            <w:proofErr w:type="spellEnd"/>
            <w:r w:rsidRPr="008F77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อก สุขุมวิท </w:t>
            </w:r>
            <w:r w:rsidRPr="008F7724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16-2 </w:t>
            </w:r>
            <w:r w:rsidRPr="008F77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350" w:type="dxa"/>
          </w:tcPr>
          <w:p w14:paraId="3A132FC3" w14:textId="77777777" w:rsidR="007920C8" w:rsidRPr="008F7724" w:rsidRDefault="007920C8" w:rsidP="007920C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 w:hint="cs"/>
                <w:sz w:val="28"/>
                <w:szCs w:val="28"/>
                <w:lang w:bidi="th-TH"/>
              </w:rPr>
            </w:pPr>
            <w:r w:rsidRPr="008F77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125" w:type="dxa"/>
          </w:tcPr>
          <w:p w14:paraId="0D1C0BD5" w14:textId="5AFDF67D" w:rsidR="007920C8" w:rsidRPr="008F7724" w:rsidRDefault="00A116E7" w:rsidP="007920C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</w:pPr>
            <w:r w:rsidRPr="008F772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118,792</w:t>
            </w:r>
          </w:p>
        </w:tc>
        <w:tc>
          <w:tcPr>
            <w:tcW w:w="1125" w:type="dxa"/>
          </w:tcPr>
          <w:p w14:paraId="07FEA281" w14:textId="0193C702" w:rsidR="007920C8" w:rsidRPr="008F7724" w:rsidRDefault="007920C8" w:rsidP="007920C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</w:pPr>
            <w:r w:rsidRPr="008F772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118,622</w:t>
            </w:r>
          </w:p>
        </w:tc>
      </w:tr>
      <w:tr w:rsidR="007920C8" w:rsidRPr="008F7724" w14:paraId="05B01991" w14:textId="77777777">
        <w:trPr>
          <w:cantSplit/>
        </w:trPr>
        <w:tc>
          <w:tcPr>
            <w:tcW w:w="3150" w:type="dxa"/>
            <w:vAlign w:val="bottom"/>
          </w:tcPr>
          <w:p w14:paraId="16FF7A9F" w14:textId="27443440" w:rsidR="007920C8" w:rsidRPr="008F7724" w:rsidRDefault="007920C8" w:rsidP="007920C8">
            <w:pPr>
              <w:tabs>
                <w:tab w:val="left" w:pos="369"/>
              </w:tabs>
              <w:ind w:left="190" w:right="-80" w:hanging="184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8F7724">
              <w:rPr>
                <w:rFonts w:ascii="Angsana New" w:hAnsi="Angsana New" w:hint="cs"/>
                <w:sz w:val="28"/>
                <w:szCs w:val="28"/>
              </w:rPr>
              <w:tab/>
              <w:t>Boutique Overseas Holding 1 Ltd.</w:t>
            </w:r>
          </w:p>
        </w:tc>
        <w:tc>
          <w:tcPr>
            <w:tcW w:w="2700" w:type="dxa"/>
          </w:tcPr>
          <w:p w14:paraId="620FF615" w14:textId="77777777" w:rsidR="007920C8" w:rsidRPr="008F7724" w:rsidRDefault="007920C8" w:rsidP="007920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190" w:right="11" w:hanging="184"/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</w:pPr>
            <w:r w:rsidRPr="008F77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บริษัท บูท</w:t>
            </w:r>
            <w:proofErr w:type="spellStart"/>
            <w:r w:rsidRPr="008F77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ิค</w:t>
            </w:r>
            <w:proofErr w:type="spellEnd"/>
            <w:r w:rsidRPr="008F77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กมลา</w:t>
            </w:r>
            <w:r w:rsidRPr="008F7724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1</w:t>
            </w:r>
            <w:r w:rsidRPr="008F77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จำกัด</w:t>
            </w:r>
          </w:p>
        </w:tc>
        <w:tc>
          <w:tcPr>
            <w:tcW w:w="1350" w:type="dxa"/>
          </w:tcPr>
          <w:p w14:paraId="1960790B" w14:textId="77777777" w:rsidR="007920C8" w:rsidRPr="008F7724" w:rsidRDefault="007920C8" w:rsidP="007920C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</w:pPr>
            <w:r w:rsidRPr="008F77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125" w:type="dxa"/>
          </w:tcPr>
          <w:p w14:paraId="251066AD" w14:textId="2E1A5437" w:rsidR="007920C8" w:rsidRPr="008F7724" w:rsidRDefault="00613BB3" w:rsidP="007920C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</w:pPr>
            <w:r w:rsidRPr="008F772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277,048</w:t>
            </w:r>
          </w:p>
        </w:tc>
        <w:tc>
          <w:tcPr>
            <w:tcW w:w="1125" w:type="dxa"/>
          </w:tcPr>
          <w:p w14:paraId="013FBFDC" w14:textId="2B21EE30" w:rsidR="007920C8" w:rsidRPr="008F7724" w:rsidRDefault="007920C8" w:rsidP="007920C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</w:pPr>
            <w:r w:rsidRPr="008F772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182,100</w:t>
            </w:r>
          </w:p>
        </w:tc>
      </w:tr>
      <w:tr w:rsidR="007920C8" w:rsidRPr="008F7724" w14:paraId="7DD815F6" w14:textId="77777777">
        <w:trPr>
          <w:cantSplit/>
        </w:trPr>
        <w:tc>
          <w:tcPr>
            <w:tcW w:w="3150" w:type="dxa"/>
          </w:tcPr>
          <w:p w14:paraId="4FD17D75" w14:textId="77777777" w:rsidR="007920C8" w:rsidRPr="008F7724" w:rsidRDefault="007920C8" w:rsidP="007920C8">
            <w:pPr>
              <w:tabs>
                <w:tab w:val="left" w:pos="369"/>
              </w:tabs>
              <w:ind w:left="190" w:right="-80" w:hanging="184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8F7724">
              <w:rPr>
                <w:rFonts w:ascii="Angsana New" w:hAnsi="Angsana New" w:hint="cs"/>
                <w:sz w:val="28"/>
                <w:szCs w:val="28"/>
              </w:rPr>
              <w:tab/>
            </w:r>
            <w:r w:rsidRPr="008F7724">
              <w:rPr>
                <w:rFonts w:ascii="Angsana New" w:hAnsi="Angsana New" w:hint="cs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700" w:type="dxa"/>
          </w:tcPr>
          <w:p w14:paraId="32C6D62B" w14:textId="77777777" w:rsidR="007920C8" w:rsidRPr="008F7724" w:rsidRDefault="007920C8" w:rsidP="007920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190" w:right="11" w:hanging="184"/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</w:pPr>
            <w:r w:rsidRPr="008F77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บริษัท บูท</w:t>
            </w:r>
            <w:proofErr w:type="spellStart"/>
            <w:r w:rsidRPr="008F77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ิค</w:t>
            </w:r>
            <w:proofErr w:type="spellEnd"/>
            <w:r w:rsidRPr="008F77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เซอร์วิส</w:t>
            </w:r>
            <w:proofErr w:type="spellStart"/>
            <w:r w:rsidRPr="008F77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ท์</w:t>
            </w:r>
            <w:proofErr w:type="spellEnd"/>
            <w:r w:rsidRPr="008F77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8F7724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                              </w:t>
            </w:r>
            <w:r w:rsidRPr="008F77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อพาร์ทเม้นท์ จำกัด</w:t>
            </w:r>
          </w:p>
        </w:tc>
        <w:tc>
          <w:tcPr>
            <w:tcW w:w="1350" w:type="dxa"/>
          </w:tcPr>
          <w:p w14:paraId="1112EFFD" w14:textId="77777777" w:rsidR="007920C8" w:rsidRPr="008F7724" w:rsidRDefault="007920C8" w:rsidP="007920C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 w:hint="cs"/>
                <w:sz w:val="28"/>
                <w:szCs w:val="28"/>
                <w:lang w:bidi="th-TH"/>
              </w:rPr>
            </w:pPr>
            <w:r w:rsidRPr="008F77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125" w:type="dxa"/>
          </w:tcPr>
          <w:p w14:paraId="1E8D7183" w14:textId="664BA601" w:rsidR="007920C8" w:rsidRPr="008F7724" w:rsidRDefault="00A116E7" w:rsidP="007920C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</w:pPr>
            <w:r w:rsidRPr="008F772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360,053</w:t>
            </w:r>
          </w:p>
        </w:tc>
        <w:tc>
          <w:tcPr>
            <w:tcW w:w="1125" w:type="dxa"/>
          </w:tcPr>
          <w:p w14:paraId="334875B3" w14:textId="65F57290" w:rsidR="007920C8" w:rsidRPr="008F7724" w:rsidRDefault="007920C8" w:rsidP="007920C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</w:pPr>
            <w:r w:rsidRPr="008F772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330,903</w:t>
            </w:r>
          </w:p>
        </w:tc>
      </w:tr>
      <w:tr w:rsidR="007920C8" w:rsidRPr="008F7724" w14:paraId="2001B223" w14:textId="77777777">
        <w:trPr>
          <w:cantSplit/>
        </w:trPr>
        <w:tc>
          <w:tcPr>
            <w:tcW w:w="3150" w:type="dxa"/>
          </w:tcPr>
          <w:p w14:paraId="1FB13B21" w14:textId="666C31A2" w:rsidR="007920C8" w:rsidRPr="008F7724" w:rsidRDefault="007920C8" w:rsidP="007920C8">
            <w:pPr>
              <w:tabs>
                <w:tab w:val="left" w:pos="369"/>
              </w:tabs>
              <w:ind w:left="190" w:right="-80" w:hanging="184"/>
              <w:rPr>
                <w:rFonts w:ascii="Angsana New" w:hAnsi="Angsana New" w:hint="cs"/>
                <w:sz w:val="28"/>
                <w:szCs w:val="28"/>
              </w:rPr>
            </w:pPr>
            <w:r w:rsidRPr="008F7724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8F7724">
              <w:rPr>
                <w:rFonts w:ascii="Angsana New" w:hAnsi="Angsana New" w:hint="cs"/>
                <w:sz w:val="28"/>
                <w:szCs w:val="28"/>
              </w:rPr>
              <w:tab/>
              <w:t>Sukhumvit 5 Holdings Mauritius Ltd.</w:t>
            </w:r>
          </w:p>
        </w:tc>
        <w:tc>
          <w:tcPr>
            <w:tcW w:w="2700" w:type="dxa"/>
          </w:tcPr>
          <w:p w14:paraId="6D3633A2" w14:textId="77777777" w:rsidR="007920C8" w:rsidRPr="008F7724" w:rsidRDefault="007920C8" w:rsidP="007920C8">
            <w:pPr>
              <w:pStyle w:val="acctfourfigures"/>
              <w:tabs>
                <w:tab w:val="clear" w:pos="765"/>
              </w:tabs>
              <w:spacing w:line="240" w:lineRule="auto"/>
              <w:ind w:left="190" w:right="11" w:hanging="184"/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</w:pPr>
            <w:r w:rsidRPr="008F77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บริษัท บูท</w:t>
            </w:r>
            <w:proofErr w:type="spellStart"/>
            <w:r w:rsidRPr="008F77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ิค</w:t>
            </w:r>
            <w:proofErr w:type="spellEnd"/>
            <w:r w:rsidRPr="008F7724">
              <w:rPr>
                <w:rFonts w:ascii="Angsana New" w:hAnsi="Angsana New" w:cs="Angsana New" w:hint="cs"/>
                <w:sz w:val="28"/>
                <w:szCs w:val="28"/>
                <w:rtl/>
                <w:cs/>
              </w:rPr>
              <w:t xml:space="preserve"> </w:t>
            </w:r>
            <w:r w:rsidRPr="008F77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แบ</w:t>
            </w:r>
            <w:proofErr w:type="spellStart"/>
            <w:r w:rsidRPr="008F77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งค็</w:t>
            </w:r>
            <w:proofErr w:type="spellEnd"/>
            <w:r w:rsidRPr="008F77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อก</w:t>
            </w:r>
            <w:r w:rsidRPr="008F7724">
              <w:rPr>
                <w:rFonts w:ascii="Angsana New" w:hAnsi="Angsana New" w:cs="Angsana New" w:hint="cs"/>
                <w:sz w:val="28"/>
                <w:szCs w:val="28"/>
                <w:rtl/>
                <w:cs/>
              </w:rPr>
              <w:t xml:space="preserve"> </w:t>
            </w:r>
            <w:r w:rsidRPr="008F77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สุขุมวิท</w:t>
            </w:r>
            <w:r w:rsidRPr="008F7724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5</w:t>
            </w:r>
            <w:r w:rsidRPr="008F77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350" w:type="dxa"/>
          </w:tcPr>
          <w:p w14:paraId="5367B51A" w14:textId="77777777" w:rsidR="007920C8" w:rsidRPr="008F7724" w:rsidRDefault="007920C8" w:rsidP="007920C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</w:pPr>
            <w:r w:rsidRPr="008F77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125" w:type="dxa"/>
          </w:tcPr>
          <w:p w14:paraId="4C9B8BF9" w14:textId="431D8DBC" w:rsidR="007920C8" w:rsidRPr="008F7724" w:rsidRDefault="00E91ACE" w:rsidP="007920C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</w:pPr>
            <w:r w:rsidRPr="008F772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308,286</w:t>
            </w:r>
          </w:p>
        </w:tc>
        <w:tc>
          <w:tcPr>
            <w:tcW w:w="1125" w:type="dxa"/>
          </w:tcPr>
          <w:p w14:paraId="0655AE05" w14:textId="68BCC8CE" w:rsidR="007920C8" w:rsidRPr="008F7724" w:rsidRDefault="007920C8" w:rsidP="007920C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</w:pPr>
            <w:r w:rsidRPr="008F772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208,725</w:t>
            </w:r>
          </w:p>
        </w:tc>
      </w:tr>
      <w:tr w:rsidR="007920C8" w:rsidRPr="008F7724" w14:paraId="23580D6E" w14:textId="77777777">
        <w:trPr>
          <w:cantSplit/>
        </w:trPr>
        <w:tc>
          <w:tcPr>
            <w:tcW w:w="5850" w:type="dxa"/>
            <w:gridSpan w:val="2"/>
            <w:vAlign w:val="center"/>
          </w:tcPr>
          <w:p w14:paraId="45ABC1DA" w14:textId="77777777" w:rsidR="007920C8" w:rsidRPr="008F7724" w:rsidRDefault="007920C8" w:rsidP="007920C8">
            <w:pPr>
              <w:pStyle w:val="acctfourfigures"/>
              <w:tabs>
                <w:tab w:val="clear" w:pos="765"/>
              </w:tabs>
              <w:spacing w:line="240" w:lineRule="auto"/>
              <w:ind w:left="190" w:right="11" w:hanging="184"/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</w:pPr>
            <w:r w:rsidRPr="008F772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รวมหนี้สินที่อาจเกิดขึ้นจากการให้การสนับสนุนทางการเงิน</w:t>
            </w:r>
          </w:p>
        </w:tc>
        <w:tc>
          <w:tcPr>
            <w:tcW w:w="1350" w:type="dxa"/>
          </w:tcPr>
          <w:p w14:paraId="6938B3A4" w14:textId="77777777" w:rsidR="007920C8" w:rsidRPr="008F7724" w:rsidRDefault="007920C8" w:rsidP="007920C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</w:pPr>
          </w:p>
        </w:tc>
        <w:tc>
          <w:tcPr>
            <w:tcW w:w="1125" w:type="dxa"/>
            <w:vAlign w:val="bottom"/>
          </w:tcPr>
          <w:p w14:paraId="3F50868D" w14:textId="5FD33146" w:rsidR="007920C8" w:rsidRPr="008F7724" w:rsidRDefault="000A1730" w:rsidP="007920C8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</w:pPr>
            <w:r w:rsidRPr="008F772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1,387,430</w:t>
            </w:r>
          </w:p>
        </w:tc>
        <w:tc>
          <w:tcPr>
            <w:tcW w:w="1125" w:type="dxa"/>
            <w:vAlign w:val="bottom"/>
          </w:tcPr>
          <w:p w14:paraId="0F469F40" w14:textId="2D277944" w:rsidR="007920C8" w:rsidRPr="008F7724" w:rsidRDefault="007920C8" w:rsidP="007920C8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</w:pPr>
            <w:r w:rsidRPr="008F772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1,156,461</w:t>
            </w:r>
          </w:p>
        </w:tc>
      </w:tr>
    </w:tbl>
    <w:p w14:paraId="556C9C91" w14:textId="18C33456" w:rsidR="0036673B" w:rsidRPr="008F7724" w:rsidRDefault="0095414B" w:rsidP="00BD05DD">
      <w:pPr>
        <w:spacing w:before="120" w:after="120"/>
        <w:ind w:left="547" w:right="-43" w:hanging="547"/>
        <w:jc w:val="thaiDistribute"/>
        <w:rPr>
          <w:rFonts w:ascii="Angsana New" w:hAnsi="Angsana New" w:hint="cs"/>
          <w:sz w:val="32"/>
          <w:szCs w:val="32"/>
          <w:u w:val="single"/>
        </w:rPr>
      </w:pPr>
      <w:r w:rsidRPr="008F7724">
        <w:rPr>
          <w:rFonts w:ascii="Angsana New" w:hAnsi="Angsana New" w:hint="cs"/>
          <w:sz w:val="32"/>
          <w:szCs w:val="32"/>
          <w:cs/>
        </w:rPr>
        <w:tab/>
      </w:r>
      <w:r w:rsidR="0036673B" w:rsidRPr="008F7724">
        <w:rPr>
          <w:rFonts w:ascii="Angsana New" w:hAnsi="Angsana New" w:hint="cs"/>
          <w:sz w:val="32"/>
          <w:szCs w:val="32"/>
          <w:u w:val="single"/>
          <w:cs/>
        </w:rPr>
        <w:t>สัญญาจำหน่ายเงินลงทุนในบริษัทย่อย</w:t>
      </w:r>
    </w:p>
    <w:p w14:paraId="62B470EF" w14:textId="00887C9E" w:rsidR="0036673B" w:rsidRPr="008F7724" w:rsidRDefault="0095414B" w:rsidP="00BD05DD">
      <w:pPr>
        <w:spacing w:before="120" w:after="120"/>
        <w:ind w:left="547" w:right="-43" w:hanging="547"/>
        <w:jc w:val="thaiDistribute"/>
        <w:rPr>
          <w:rFonts w:ascii="Angsana New" w:hAnsi="Angsana New" w:hint="cs"/>
          <w:i/>
          <w:iCs/>
          <w:sz w:val="32"/>
          <w:szCs w:val="32"/>
        </w:rPr>
      </w:pPr>
      <w:r w:rsidRPr="008F7724">
        <w:rPr>
          <w:rFonts w:ascii="Angsana New" w:hAnsi="Angsana New" w:hint="cs"/>
          <w:i/>
          <w:iCs/>
          <w:sz w:val="32"/>
          <w:szCs w:val="32"/>
          <w:cs/>
        </w:rPr>
        <w:tab/>
      </w:r>
      <w:r w:rsidR="0036673B" w:rsidRPr="008F7724">
        <w:rPr>
          <w:rFonts w:ascii="Angsana New" w:hAnsi="Angsana New" w:hint="cs"/>
          <w:i/>
          <w:iCs/>
          <w:sz w:val="32"/>
          <w:szCs w:val="32"/>
          <w:cs/>
        </w:rPr>
        <w:t xml:space="preserve">โครงการ </w:t>
      </w:r>
      <w:r w:rsidR="0036673B" w:rsidRPr="008F7724">
        <w:rPr>
          <w:rFonts w:ascii="Angsana New" w:hAnsi="Angsana New" w:hint="cs"/>
          <w:i/>
          <w:iCs/>
          <w:sz w:val="32"/>
          <w:szCs w:val="32"/>
        </w:rPr>
        <w:t>Oakwood Studio Sukhumvit Bangkok</w:t>
      </w:r>
    </w:p>
    <w:p w14:paraId="00CFBF5B" w14:textId="64C1CCB1" w:rsidR="0036673B" w:rsidRPr="008F7724" w:rsidRDefault="0095414B" w:rsidP="00BD05DD">
      <w:pPr>
        <w:pStyle w:val="BodyText"/>
        <w:spacing w:after="120"/>
        <w:ind w:left="547" w:right="-43" w:hanging="547"/>
        <w:jc w:val="thaiDistribute"/>
        <w:rPr>
          <w:rFonts w:ascii="Angsana New" w:hAnsi="Angsana New" w:cs="Angsana New" w:hint="cs"/>
          <w:sz w:val="32"/>
          <w:szCs w:val="32"/>
        </w:rPr>
      </w:pPr>
      <w:r w:rsidRPr="008F7724">
        <w:rPr>
          <w:rFonts w:ascii="Angsana New" w:hAnsi="Angsana New" w:cs="Angsana New" w:hint="cs"/>
          <w:sz w:val="32"/>
          <w:szCs w:val="32"/>
          <w:cs/>
        </w:rPr>
        <w:tab/>
      </w:r>
      <w:r w:rsidR="0036673B" w:rsidRPr="008F7724">
        <w:rPr>
          <w:rFonts w:ascii="Angsana New" w:hAnsi="Angsana New" w:cs="Angsana New" w:hint="cs"/>
          <w:sz w:val="32"/>
          <w:szCs w:val="32"/>
        </w:rPr>
        <w:t>Boutique Overseas Holding</w:t>
      </w:r>
      <w:r w:rsidR="00C7413B" w:rsidRPr="008F7724">
        <w:rPr>
          <w:rFonts w:ascii="Angsana New" w:hAnsi="Angsana New" w:cs="Angsana New" w:hint="cs"/>
          <w:sz w:val="32"/>
          <w:szCs w:val="32"/>
        </w:rPr>
        <w:t>s</w:t>
      </w:r>
      <w:r w:rsidR="0036673B" w:rsidRPr="008F7724">
        <w:rPr>
          <w:rFonts w:ascii="Angsana New" w:hAnsi="Angsana New" w:cs="Angsana New" w:hint="cs"/>
          <w:sz w:val="32"/>
          <w:szCs w:val="32"/>
        </w:rPr>
        <w:t xml:space="preserve"> 5 </w:t>
      </w:r>
      <w:r w:rsidR="001514D3" w:rsidRPr="008F7724">
        <w:rPr>
          <w:rFonts w:ascii="Angsana New" w:hAnsi="Angsana New" w:cs="Angsana New" w:hint="cs"/>
          <w:sz w:val="32"/>
          <w:szCs w:val="32"/>
        </w:rPr>
        <w:t>Limited</w:t>
      </w:r>
      <w:r w:rsidR="0036673B" w:rsidRPr="008F7724">
        <w:rPr>
          <w:rFonts w:ascii="Angsana New" w:hAnsi="Angsana New" w:cs="Angsana New" w:hint="cs"/>
          <w:sz w:val="32"/>
          <w:szCs w:val="32"/>
          <w:cs/>
        </w:rPr>
        <w:t xml:space="preserve"> (“ผู้ขาย”) มีหนี้สินที่อาจเกิดขึ้นจากสัญญาจำหน่ายเงินลงทุนในบริษัทย่อย ซึ่งรวมถึงหนี้สินที่อาจเกิดขึ้นหากผู้ขายผิดเงื่อนไขที่ระบุไว้ในสัญญา เช่น การรับประกันและการให้ข้อมูลเกี่ยวกับบริษัทที่จำหน่าย ในกรณีเช่นนี้ความรับผิดรวมของผู้ขายจะต้องไม่เกินร้อยละ </w:t>
      </w:r>
      <w:r w:rsidR="0036673B" w:rsidRPr="008F7724">
        <w:rPr>
          <w:rFonts w:ascii="Angsana New" w:hAnsi="Angsana New" w:cs="Angsana New" w:hint="cs"/>
          <w:sz w:val="32"/>
          <w:szCs w:val="32"/>
        </w:rPr>
        <w:t xml:space="preserve">20 </w:t>
      </w:r>
      <w:r w:rsidR="0036673B" w:rsidRPr="008F7724">
        <w:rPr>
          <w:rFonts w:ascii="Angsana New" w:hAnsi="Angsana New" w:cs="Angsana New" w:hint="cs"/>
          <w:sz w:val="32"/>
          <w:szCs w:val="32"/>
          <w:cs/>
        </w:rPr>
        <w:t xml:space="preserve">ของราคาซื้อและผู้ซื้อต้องส่งหนังสือแจ้งเป็นลายลักษณ์อักษร ภายในวันที่ </w:t>
      </w:r>
      <w:r w:rsidR="0036673B" w:rsidRPr="008F7724">
        <w:rPr>
          <w:rFonts w:ascii="Angsana New" w:hAnsi="Angsana New" w:cs="Angsana New" w:hint="cs"/>
          <w:sz w:val="32"/>
          <w:szCs w:val="32"/>
        </w:rPr>
        <w:t>23</w:t>
      </w:r>
      <w:r w:rsidR="0036673B" w:rsidRPr="008F7724">
        <w:rPr>
          <w:rFonts w:ascii="Angsana New" w:hAnsi="Angsana New" w:cs="Angsana New" w:hint="cs"/>
          <w:sz w:val="32"/>
          <w:szCs w:val="32"/>
          <w:cs/>
        </w:rPr>
        <w:t xml:space="preserve"> พฤศจิกายน </w:t>
      </w:r>
      <w:r w:rsidR="00024E5E" w:rsidRPr="008F7724">
        <w:rPr>
          <w:rFonts w:ascii="Angsana New" w:hAnsi="Angsana New" w:cs="Angsana New" w:hint="cs"/>
          <w:sz w:val="32"/>
          <w:szCs w:val="32"/>
        </w:rPr>
        <w:t>256</w:t>
      </w:r>
      <w:r w:rsidR="00D8429C" w:rsidRPr="008F7724">
        <w:rPr>
          <w:rFonts w:ascii="Angsana New" w:hAnsi="Angsana New" w:cs="Angsana New" w:hint="cs"/>
          <w:sz w:val="32"/>
          <w:szCs w:val="32"/>
        </w:rPr>
        <w:t>7</w:t>
      </w:r>
      <w:r w:rsidR="0036673B" w:rsidRPr="008F7724">
        <w:rPr>
          <w:rFonts w:ascii="Angsana New" w:hAnsi="Angsana New" w:cs="Angsana New" w:hint="cs"/>
          <w:sz w:val="32"/>
          <w:szCs w:val="32"/>
        </w:rPr>
        <w:t xml:space="preserve"> (</w:t>
      </w:r>
      <w:r w:rsidR="0036673B" w:rsidRPr="008F7724">
        <w:rPr>
          <w:rFonts w:ascii="Angsana New" w:hAnsi="Angsana New" w:cs="Angsana New" w:hint="cs"/>
          <w:sz w:val="32"/>
          <w:szCs w:val="32"/>
          <w:cs/>
        </w:rPr>
        <w:t xml:space="preserve">ภายใน </w:t>
      </w:r>
      <w:r w:rsidR="0036673B" w:rsidRPr="008F7724">
        <w:rPr>
          <w:rFonts w:ascii="Angsana New" w:hAnsi="Angsana New" w:cs="Angsana New" w:hint="cs"/>
          <w:sz w:val="32"/>
          <w:szCs w:val="32"/>
        </w:rPr>
        <w:t>2</w:t>
      </w:r>
      <w:r w:rsidR="0036673B" w:rsidRPr="008F7724">
        <w:rPr>
          <w:rFonts w:ascii="Angsana New" w:hAnsi="Angsana New" w:cs="Angsana New" w:hint="cs"/>
          <w:sz w:val="32"/>
          <w:szCs w:val="32"/>
          <w:cs/>
        </w:rPr>
        <w:t xml:space="preserve"> ปี</w:t>
      </w:r>
      <w:r w:rsidR="00CD5A49" w:rsidRPr="008F7724">
        <w:rPr>
          <w:rFonts w:ascii="Angsana New" w:hAnsi="Angsana New" w:cs="Angsana New" w:hint="cs"/>
          <w:sz w:val="32"/>
          <w:szCs w:val="32"/>
        </w:rPr>
        <w:t xml:space="preserve">                                   </w:t>
      </w:r>
      <w:r w:rsidR="0036673B" w:rsidRPr="008F7724">
        <w:rPr>
          <w:rFonts w:ascii="Angsana New" w:hAnsi="Angsana New" w:cs="Angsana New" w:hint="cs"/>
          <w:sz w:val="32"/>
          <w:szCs w:val="32"/>
          <w:cs/>
        </w:rPr>
        <w:t>นับจากวันที่ปิดสมุดทะเบียน) สำหรับการเรียกร้องสิทธิใด ๆ นอกเหนือจากภาระผูกพันทางภาษี และภายในวันที่</w:t>
      </w:r>
      <w:r w:rsidR="0058541D" w:rsidRPr="008F7724">
        <w:rPr>
          <w:rFonts w:ascii="Angsana New" w:hAnsi="Angsana New" w:cs="Angsana New" w:hint="cs"/>
          <w:sz w:val="32"/>
          <w:szCs w:val="32"/>
        </w:rPr>
        <w:t xml:space="preserve"> </w:t>
      </w:r>
      <w:r w:rsidR="0036673B" w:rsidRPr="008F7724">
        <w:rPr>
          <w:rFonts w:ascii="Angsana New" w:hAnsi="Angsana New" w:cs="Angsana New" w:hint="cs"/>
          <w:sz w:val="32"/>
          <w:szCs w:val="32"/>
        </w:rPr>
        <w:t>23</w:t>
      </w:r>
      <w:r w:rsidR="0036673B" w:rsidRPr="008F7724">
        <w:rPr>
          <w:rFonts w:ascii="Angsana New" w:hAnsi="Angsana New" w:cs="Angsana New" w:hint="cs"/>
          <w:sz w:val="32"/>
          <w:szCs w:val="32"/>
          <w:cs/>
        </w:rPr>
        <w:t xml:space="preserve"> พฤศจิกายน </w:t>
      </w:r>
      <w:r w:rsidR="0036673B" w:rsidRPr="008F7724">
        <w:rPr>
          <w:rFonts w:ascii="Angsana New" w:hAnsi="Angsana New" w:cs="Angsana New" w:hint="cs"/>
          <w:sz w:val="32"/>
          <w:szCs w:val="32"/>
        </w:rPr>
        <w:t>2570</w:t>
      </w:r>
      <w:r w:rsidR="0036673B" w:rsidRPr="008F7724">
        <w:rPr>
          <w:rFonts w:ascii="Angsana New" w:hAnsi="Angsana New" w:cs="Angsana New" w:hint="cs"/>
          <w:sz w:val="32"/>
          <w:szCs w:val="32"/>
          <w:cs/>
        </w:rPr>
        <w:t xml:space="preserve"> (ภายใน </w:t>
      </w:r>
      <w:r w:rsidR="0036673B" w:rsidRPr="008F7724">
        <w:rPr>
          <w:rFonts w:ascii="Angsana New" w:hAnsi="Angsana New" w:cs="Angsana New" w:hint="cs"/>
          <w:sz w:val="32"/>
          <w:szCs w:val="32"/>
        </w:rPr>
        <w:t>5</w:t>
      </w:r>
      <w:r w:rsidR="0036673B" w:rsidRPr="008F7724">
        <w:rPr>
          <w:rFonts w:ascii="Angsana New" w:hAnsi="Angsana New" w:cs="Angsana New" w:hint="cs"/>
          <w:sz w:val="32"/>
          <w:szCs w:val="32"/>
          <w:cs/>
        </w:rPr>
        <w:t xml:space="preserve"> ปีนับจากวันปิดสมุดทะเบียน) สำหรับการเรียกร้องใด ๆ</w:t>
      </w:r>
      <w:r w:rsidR="00DE5222" w:rsidRPr="008F7724">
        <w:rPr>
          <w:rFonts w:ascii="Angsana New" w:hAnsi="Angsana New" w:cs="Angsana New" w:hint="cs"/>
          <w:sz w:val="32"/>
          <w:szCs w:val="32"/>
        </w:rPr>
        <w:t xml:space="preserve">                     </w:t>
      </w:r>
      <w:r w:rsidR="0036673B" w:rsidRPr="008F7724">
        <w:rPr>
          <w:rFonts w:ascii="Angsana New" w:hAnsi="Angsana New" w:cs="Angsana New" w:hint="cs"/>
          <w:sz w:val="32"/>
          <w:szCs w:val="32"/>
          <w:cs/>
        </w:rPr>
        <w:t xml:space="preserve"> ที่เกี่ยวข้องกับภาระผูกพันทางภาษี</w:t>
      </w:r>
    </w:p>
    <w:p w14:paraId="267DE584" w14:textId="4892972C" w:rsidR="00382E38" w:rsidRPr="008F7724" w:rsidRDefault="00D8429C" w:rsidP="00BD05DD">
      <w:pPr>
        <w:pStyle w:val="BodyText"/>
        <w:spacing w:after="120"/>
        <w:ind w:left="547" w:right="-43" w:hanging="547"/>
        <w:jc w:val="thaiDistribute"/>
        <w:rPr>
          <w:rFonts w:ascii="Angsana New" w:hAnsi="Angsana New" w:cs="Angsana New" w:hint="cs"/>
          <w:sz w:val="32"/>
          <w:szCs w:val="32"/>
        </w:rPr>
      </w:pPr>
      <w:r w:rsidRPr="008F7724">
        <w:rPr>
          <w:rFonts w:ascii="Angsana New" w:hAnsi="Angsana New" w:cs="Angsana New" w:hint="cs"/>
          <w:sz w:val="32"/>
          <w:szCs w:val="32"/>
        </w:rPr>
        <w:tab/>
      </w:r>
      <w:r w:rsidR="00860150" w:rsidRPr="008F7724">
        <w:rPr>
          <w:rFonts w:ascii="Angsana New" w:hAnsi="Angsana New" w:cs="Angsana New" w:hint="cs"/>
          <w:sz w:val="32"/>
          <w:szCs w:val="32"/>
        </w:rPr>
        <w:tab/>
      </w:r>
      <w:r w:rsidR="0036673B" w:rsidRPr="008F7724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D358BF" w:rsidRPr="008F7724">
        <w:rPr>
          <w:rFonts w:ascii="Angsana New" w:hAnsi="Angsana New" w:cs="Angsana New" w:hint="cs"/>
          <w:sz w:val="32"/>
          <w:szCs w:val="32"/>
        </w:rPr>
        <w:t xml:space="preserve">30 </w:t>
      </w:r>
      <w:r w:rsidR="00D358BF" w:rsidRPr="008F7724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5422AD" w:rsidRPr="008F7724">
        <w:rPr>
          <w:rFonts w:ascii="Angsana New" w:hAnsi="Angsana New" w:cs="Angsana New" w:hint="cs"/>
          <w:sz w:val="32"/>
          <w:szCs w:val="32"/>
        </w:rPr>
        <w:t>2569</w:t>
      </w:r>
      <w:r w:rsidR="0036673B" w:rsidRPr="008F7724">
        <w:rPr>
          <w:rFonts w:ascii="Angsana New" w:hAnsi="Angsana New" w:cs="Angsana New" w:hint="cs"/>
          <w:sz w:val="32"/>
          <w:szCs w:val="32"/>
        </w:rPr>
        <w:t xml:space="preserve"> </w:t>
      </w:r>
      <w:r w:rsidR="0036673B" w:rsidRPr="008F7724">
        <w:rPr>
          <w:rFonts w:ascii="Angsana New" w:hAnsi="Angsana New" w:cs="Angsana New" w:hint="cs"/>
          <w:sz w:val="32"/>
          <w:szCs w:val="32"/>
          <w:cs/>
        </w:rPr>
        <w:t>ผู้ขาย (บริษัทย่อย) ไม่ได้รับหนังสือแจ้งภาระหนี้สินดังกล่าวจากผู้ซื้อ</w:t>
      </w:r>
    </w:p>
    <w:p w14:paraId="71779447" w14:textId="77777777" w:rsidR="00355539" w:rsidRPr="008F7724" w:rsidRDefault="0036673B" w:rsidP="00BD05DD">
      <w:pPr>
        <w:spacing w:before="120" w:after="120"/>
        <w:ind w:left="547" w:right="-43" w:hanging="547"/>
        <w:jc w:val="thaiDistribute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</w:rPr>
        <w:tab/>
      </w:r>
    </w:p>
    <w:p w14:paraId="3E3F891C" w14:textId="77777777" w:rsidR="00355539" w:rsidRPr="008F7724" w:rsidRDefault="0035553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hint="cs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</w:rPr>
        <w:br w:type="page"/>
      </w:r>
    </w:p>
    <w:p w14:paraId="72D99611" w14:textId="13805B69" w:rsidR="0036673B" w:rsidRPr="008F7724" w:rsidRDefault="0036673B" w:rsidP="00355539">
      <w:pPr>
        <w:spacing w:before="120" w:after="120"/>
        <w:ind w:left="547" w:right="-43"/>
        <w:jc w:val="thaiDistribute"/>
        <w:rPr>
          <w:rFonts w:ascii="Angsana New" w:hAnsi="Angsana New" w:hint="cs"/>
          <w:sz w:val="32"/>
          <w:szCs w:val="32"/>
          <w:u w:val="single"/>
        </w:rPr>
      </w:pPr>
      <w:r w:rsidRPr="008F7724">
        <w:rPr>
          <w:rFonts w:ascii="Angsana New" w:hAnsi="Angsana New" w:hint="cs"/>
          <w:sz w:val="32"/>
          <w:szCs w:val="32"/>
          <w:u w:val="single"/>
          <w:cs/>
        </w:rPr>
        <w:lastRenderedPageBreak/>
        <w:t>สัญญาจำหน่ายเงินลงทุนในการร่วมค้า</w:t>
      </w:r>
    </w:p>
    <w:p w14:paraId="205EFBB2" w14:textId="77777777" w:rsidR="0036673B" w:rsidRPr="008F7724" w:rsidRDefault="0036673B" w:rsidP="00BD05DD">
      <w:pPr>
        <w:spacing w:before="120" w:after="120"/>
        <w:ind w:left="547" w:right="-43" w:hanging="547"/>
        <w:jc w:val="thaiDistribute"/>
        <w:rPr>
          <w:rFonts w:ascii="Angsana New" w:hAnsi="Angsana New" w:hint="cs"/>
          <w:i/>
          <w:iCs/>
          <w:sz w:val="32"/>
          <w:szCs w:val="32"/>
        </w:rPr>
      </w:pPr>
      <w:r w:rsidRPr="008F7724">
        <w:rPr>
          <w:rFonts w:ascii="Angsana New" w:hAnsi="Angsana New" w:hint="cs"/>
          <w:i/>
          <w:iCs/>
          <w:sz w:val="32"/>
          <w:szCs w:val="32"/>
        </w:rPr>
        <w:tab/>
      </w:r>
      <w:r w:rsidRPr="008F7724">
        <w:rPr>
          <w:rFonts w:ascii="Angsana New" w:hAnsi="Angsana New" w:hint="cs"/>
          <w:i/>
          <w:iCs/>
          <w:sz w:val="32"/>
          <w:szCs w:val="32"/>
          <w:cs/>
        </w:rPr>
        <w:t xml:space="preserve">โครงการ </w:t>
      </w:r>
      <w:proofErr w:type="spellStart"/>
      <w:r w:rsidRPr="008F7724">
        <w:rPr>
          <w:rFonts w:ascii="Angsana New" w:hAnsi="Angsana New" w:hint="cs"/>
          <w:i/>
          <w:iCs/>
          <w:sz w:val="32"/>
          <w:szCs w:val="32"/>
        </w:rPr>
        <w:t>Citadines</w:t>
      </w:r>
      <w:proofErr w:type="spellEnd"/>
      <w:r w:rsidRPr="008F7724">
        <w:rPr>
          <w:rFonts w:ascii="Angsana New" w:hAnsi="Angsana New" w:hint="cs"/>
          <w:i/>
          <w:iCs/>
          <w:sz w:val="32"/>
          <w:szCs w:val="32"/>
        </w:rPr>
        <w:t xml:space="preserve"> Bangkok Sukhumvit 23</w:t>
      </w:r>
    </w:p>
    <w:p w14:paraId="76EA9654" w14:textId="66789A72" w:rsidR="0036673B" w:rsidRPr="008F7724" w:rsidRDefault="0036673B" w:rsidP="00BD05DD">
      <w:pPr>
        <w:pStyle w:val="BodyText"/>
        <w:tabs>
          <w:tab w:val="clear" w:pos="540"/>
        </w:tabs>
        <w:spacing w:after="120"/>
        <w:ind w:left="547" w:right="-43" w:hanging="547"/>
        <w:jc w:val="thaiDistribute"/>
        <w:rPr>
          <w:rFonts w:ascii="Angsana New" w:hAnsi="Angsana New" w:cs="Angsana New" w:hint="cs"/>
          <w:sz w:val="32"/>
          <w:szCs w:val="32"/>
        </w:rPr>
      </w:pPr>
      <w:r w:rsidRPr="008F7724">
        <w:rPr>
          <w:rFonts w:ascii="Angsana New" w:hAnsi="Angsana New" w:cs="Angsana New" w:hint="cs"/>
          <w:sz w:val="32"/>
          <w:szCs w:val="32"/>
        </w:rPr>
        <w:tab/>
      </w:r>
      <w:proofErr w:type="spellStart"/>
      <w:r w:rsidRPr="008F7724">
        <w:rPr>
          <w:rFonts w:ascii="Angsana New" w:hAnsi="Angsana New" w:cs="Angsana New" w:hint="cs"/>
          <w:sz w:val="32"/>
          <w:szCs w:val="32"/>
        </w:rPr>
        <w:t>Mid Tier</w:t>
      </w:r>
      <w:proofErr w:type="spellEnd"/>
      <w:r w:rsidRPr="008F7724">
        <w:rPr>
          <w:rFonts w:ascii="Angsana New" w:hAnsi="Angsana New" w:cs="Angsana New" w:hint="cs"/>
          <w:sz w:val="32"/>
          <w:szCs w:val="32"/>
        </w:rPr>
        <w:t xml:space="preserve"> Holding Mauritius Ltd. (“</w:t>
      </w:r>
      <w:r w:rsidRPr="008F7724">
        <w:rPr>
          <w:rFonts w:ascii="Angsana New" w:hAnsi="Angsana New" w:cs="Angsana New" w:hint="cs"/>
          <w:sz w:val="32"/>
          <w:szCs w:val="32"/>
          <w:cs/>
        </w:rPr>
        <w:t xml:space="preserve">ผู้ขาย”) และ </w:t>
      </w:r>
      <w:r w:rsidRPr="008F7724">
        <w:rPr>
          <w:rFonts w:ascii="Angsana New" w:hAnsi="Angsana New" w:cs="Angsana New" w:hint="cs"/>
          <w:sz w:val="32"/>
          <w:szCs w:val="32"/>
        </w:rPr>
        <w:t>Boutique International Holdings Ltd. (“</w:t>
      </w:r>
      <w:r w:rsidRPr="008F7724">
        <w:rPr>
          <w:rFonts w:ascii="Angsana New" w:hAnsi="Angsana New" w:cs="Angsana New" w:hint="cs"/>
          <w:sz w:val="32"/>
          <w:szCs w:val="32"/>
          <w:cs/>
        </w:rPr>
        <w:t xml:space="preserve">ผู้ค้ำประกัน”) </w:t>
      </w:r>
      <w:r w:rsidR="00DE5222" w:rsidRPr="008F7724">
        <w:rPr>
          <w:rFonts w:ascii="Angsana New" w:hAnsi="Angsana New" w:cs="Angsana New" w:hint="cs"/>
          <w:sz w:val="32"/>
          <w:szCs w:val="32"/>
        </w:rPr>
        <w:t xml:space="preserve">                 </w:t>
      </w:r>
      <w:r w:rsidRPr="008F7724">
        <w:rPr>
          <w:rFonts w:ascii="Angsana New" w:hAnsi="Angsana New" w:cs="Angsana New" w:hint="cs"/>
          <w:sz w:val="32"/>
          <w:szCs w:val="32"/>
          <w:cs/>
        </w:rPr>
        <w:t xml:space="preserve">มีหนี้สินที่อาจเกิดขึ้นจากสัญญาซื้อขายหุ้นในการร่วมค้า ซึ่งรวมถึงหนี้สินที่อาจเกิดขึ้นหากผู้ขายผิดเงื่อนไขที่ระบุไว้ในสัญญา เช่น การรับประกันและการให้ความถูกต้องของข้อมูลเกี่ยวกับบริษัทที่จำหน่าย ในกรณีเช่นนี้ความรับผิดรวมของผู้ขายจะต้องไม่เกินราคาซื้อขายหุ้นและผู้ซื้อต้องส่งหนังสือแจ้งเป็นลายลักษณ์อักษร ภายในวันที่ </w:t>
      </w:r>
      <w:r w:rsidRPr="008F7724">
        <w:rPr>
          <w:rFonts w:ascii="Angsana New" w:hAnsi="Angsana New" w:cs="Angsana New" w:hint="cs"/>
          <w:sz w:val="32"/>
          <w:szCs w:val="32"/>
        </w:rPr>
        <w:t xml:space="preserve">23 </w:t>
      </w:r>
      <w:r w:rsidRPr="008F7724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Pr="008F7724">
        <w:rPr>
          <w:rFonts w:ascii="Angsana New" w:hAnsi="Angsana New" w:cs="Angsana New" w:hint="cs"/>
          <w:sz w:val="32"/>
          <w:szCs w:val="32"/>
        </w:rPr>
        <w:t>2569 (</w:t>
      </w:r>
      <w:r w:rsidRPr="008F7724">
        <w:rPr>
          <w:rFonts w:ascii="Angsana New" w:hAnsi="Angsana New" w:cs="Angsana New" w:hint="cs"/>
          <w:sz w:val="32"/>
          <w:szCs w:val="32"/>
          <w:cs/>
        </w:rPr>
        <w:t xml:space="preserve">ภายใน </w:t>
      </w:r>
      <w:r w:rsidRPr="008F7724">
        <w:rPr>
          <w:rFonts w:ascii="Angsana New" w:hAnsi="Angsana New" w:cs="Angsana New" w:hint="cs"/>
          <w:sz w:val="32"/>
          <w:szCs w:val="32"/>
        </w:rPr>
        <w:t xml:space="preserve">5 </w:t>
      </w:r>
      <w:r w:rsidRPr="008F7724">
        <w:rPr>
          <w:rFonts w:ascii="Angsana New" w:hAnsi="Angsana New" w:cs="Angsana New" w:hint="cs"/>
          <w:sz w:val="32"/>
          <w:szCs w:val="32"/>
          <w:cs/>
        </w:rPr>
        <w:t xml:space="preserve">ปีนับจากวันที่ซื้อขายเสร็จสิ้น) สำหรับการเรียกร้องสิทธิใด ๆ นอกเหนือจากภาระผูกพันทางภาษี และภายในวันที่ </w:t>
      </w:r>
      <w:r w:rsidRPr="008F7724">
        <w:rPr>
          <w:rFonts w:ascii="Angsana New" w:hAnsi="Angsana New" w:cs="Angsana New" w:hint="cs"/>
          <w:sz w:val="32"/>
          <w:szCs w:val="32"/>
        </w:rPr>
        <w:t xml:space="preserve">23 </w:t>
      </w:r>
      <w:r w:rsidRPr="008F7724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="00024E5E" w:rsidRPr="008F7724">
        <w:rPr>
          <w:rFonts w:ascii="Angsana New" w:hAnsi="Angsana New" w:cs="Angsana New" w:hint="cs"/>
          <w:sz w:val="32"/>
          <w:szCs w:val="32"/>
        </w:rPr>
        <w:t>256</w:t>
      </w:r>
      <w:r w:rsidR="00D8429C" w:rsidRPr="008F7724">
        <w:rPr>
          <w:rFonts w:ascii="Angsana New" w:hAnsi="Angsana New" w:cs="Angsana New" w:hint="cs"/>
          <w:sz w:val="32"/>
          <w:szCs w:val="32"/>
        </w:rPr>
        <w:t>7</w:t>
      </w:r>
      <w:r w:rsidRPr="008F7724">
        <w:rPr>
          <w:rFonts w:ascii="Angsana New" w:hAnsi="Angsana New" w:cs="Angsana New" w:hint="cs"/>
          <w:sz w:val="32"/>
          <w:szCs w:val="32"/>
        </w:rPr>
        <w:t xml:space="preserve"> (</w:t>
      </w:r>
      <w:r w:rsidRPr="008F7724">
        <w:rPr>
          <w:rFonts w:ascii="Angsana New" w:hAnsi="Angsana New" w:cs="Angsana New" w:hint="cs"/>
          <w:sz w:val="32"/>
          <w:szCs w:val="32"/>
          <w:cs/>
        </w:rPr>
        <w:t xml:space="preserve">ภายใน </w:t>
      </w:r>
      <w:r w:rsidRPr="008F7724">
        <w:rPr>
          <w:rFonts w:ascii="Angsana New" w:hAnsi="Angsana New" w:cs="Angsana New" w:hint="cs"/>
          <w:sz w:val="32"/>
          <w:szCs w:val="32"/>
        </w:rPr>
        <w:t xml:space="preserve">3 </w:t>
      </w:r>
      <w:r w:rsidRPr="008F7724">
        <w:rPr>
          <w:rFonts w:ascii="Angsana New" w:hAnsi="Angsana New" w:cs="Angsana New" w:hint="cs"/>
          <w:sz w:val="32"/>
          <w:szCs w:val="32"/>
          <w:cs/>
        </w:rPr>
        <w:t>ปีนับจากวันที่ซื้อขายเสร็จสิ้น) สำหรับการเรียกร้องใด ๆ ที่เกี่ยวข้องกับภาระผูกพันทางภาษี</w:t>
      </w:r>
    </w:p>
    <w:p w14:paraId="6589241F" w14:textId="319EABF0" w:rsidR="0036673B" w:rsidRPr="008F7724" w:rsidRDefault="00BD05DD" w:rsidP="00BD05DD">
      <w:pPr>
        <w:pStyle w:val="BodyText"/>
        <w:tabs>
          <w:tab w:val="clear" w:pos="540"/>
        </w:tabs>
        <w:spacing w:after="120"/>
        <w:ind w:left="547" w:right="-50" w:hanging="547"/>
        <w:jc w:val="thaiDistribute"/>
        <w:rPr>
          <w:rFonts w:ascii="Angsana New" w:hAnsi="Angsana New" w:cs="Angsana New" w:hint="cs"/>
          <w:spacing w:val="-8"/>
        </w:rPr>
      </w:pPr>
      <w:r w:rsidRPr="008F7724">
        <w:rPr>
          <w:rFonts w:ascii="Angsana New" w:hAnsi="Angsana New" w:cs="Angsana New" w:hint="cs"/>
          <w:spacing w:val="-8"/>
          <w:sz w:val="32"/>
          <w:szCs w:val="32"/>
        </w:rPr>
        <w:tab/>
      </w:r>
      <w:r w:rsidR="0036673B" w:rsidRPr="008F7724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ณ วันที่ </w:t>
      </w:r>
      <w:r w:rsidR="00D358BF" w:rsidRPr="008F7724">
        <w:rPr>
          <w:rFonts w:ascii="Angsana New" w:hAnsi="Angsana New" w:cs="Angsana New" w:hint="cs"/>
          <w:spacing w:val="-8"/>
          <w:sz w:val="32"/>
          <w:szCs w:val="32"/>
        </w:rPr>
        <w:t xml:space="preserve">30 </w:t>
      </w:r>
      <w:r w:rsidR="00D358BF" w:rsidRPr="008F7724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มิถุนายน </w:t>
      </w:r>
      <w:r w:rsidR="005422AD" w:rsidRPr="008F7724">
        <w:rPr>
          <w:rFonts w:ascii="Angsana New" w:hAnsi="Angsana New" w:cs="Angsana New" w:hint="cs"/>
          <w:spacing w:val="-8"/>
          <w:sz w:val="32"/>
          <w:szCs w:val="32"/>
        </w:rPr>
        <w:t>2569</w:t>
      </w:r>
      <w:r w:rsidR="006966D6" w:rsidRPr="008F7724">
        <w:rPr>
          <w:rFonts w:ascii="Angsana New" w:hAnsi="Angsana New" w:cs="Angsana New" w:hint="cs"/>
          <w:spacing w:val="-8"/>
          <w:sz w:val="32"/>
          <w:szCs w:val="32"/>
        </w:rPr>
        <w:t xml:space="preserve"> </w:t>
      </w:r>
      <w:r w:rsidR="0036673B" w:rsidRPr="008F7724">
        <w:rPr>
          <w:rFonts w:ascii="Angsana New" w:hAnsi="Angsana New" w:cs="Angsana New" w:hint="cs"/>
          <w:spacing w:val="-8"/>
          <w:sz w:val="32"/>
          <w:szCs w:val="32"/>
          <w:cs/>
        </w:rPr>
        <w:t>ผู้ขายและผู้ค้ำประกัน (บริษัทย่อย) ไม่ได้รับหนังสือแจ้งภาระหนี้สินดังกล่าวจากผู้ซื้อ</w:t>
      </w:r>
    </w:p>
    <w:p w14:paraId="4F269A56" w14:textId="6D47FF17" w:rsidR="00316072" w:rsidRPr="008F7724" w:rsidRDefault="00316072" w:rsidP="00BD05DD">
      <w:pPr>
        <w:pStyle w:val="Heading1"/>
        <w:keepNext w:val="0"/>
        <w:numPr>
          <w:ilvl w:val="0"/>
          <w:numId w:val="1"/>
        </w:numPr>
        <w:spacing w:before="120" w:after="120"/>
        <w:ind w:left="547" w:hanging="547"/>
        <w:jc w:val="thaiDistribute"/>
        <w:rPr>
          <w:rFonts w:ascii="Angsana New" w:hAnsi="Angsana New" w:cs="Angsana New" w:hint="cs"/>
          <w:sz w:val="32"/>
          <w:szCs w:val="32"/>
        </w:rPr>
      </w:pPr>
      <w:r w:rsidRPr="008F7724">
        <w:rPr>
          <w:rFonts w:ascii="Angsana New" w:hAnsi="Angsana New" w:cs="Angsana New" w:hint="cs"/>
          <w:sz w:val="32"/>
          <w:szCs w:val="32"/>
          <w:cs/>
        </w:rPr>
        <w:t>เครื่องมือทางการเงิน</w:t>
      </w:r>
      <w:bookmarkStart w:id="3" w:name="_45.1_ตราสารอนุพันธ์_[และการบัญชีป้อ"/>
      <w:bookmarkEnd w:id="3"/>
    </w:p>
    <w:p w14:paraId="4401FEF9" w14:textId="36DFA787" w:rsidR="00316072" w:rsidRPr="008F7724" w:rsidRDefault="00F82F1F" w:rsidP="00BD05DD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 w:hint="cs"/>
          <w:sz w:val="32"/>
          <w:szCs w:val="32"/>
        </w:rPr>
      </w:pPr>
      <w:r w:rsidRPr="008F7724">
        <w:rPr>
          <w:rFonts w:ascii="Angsana New" w:hAnsi="Angsana New" w:cs="Angsana New" w:hint="cs"/>
          <w:sz w:val="32"/>
          <w:szCs w:val="32"/>
        </w:rPr>
        <w:t>18.1</w:t>
      </w:r>
      <w:r w:rsidR="00BD05DD" w:rsidRPr="008F7724">
        <w:rPr>
          <w:rFonts w:ascii="Angsana New" w:hAnsi="Angsana New" w:cs="Angsana New" w:hint="cs"/>
          <w:sz w:val="32"/>
          <w:szCs w:val="32"/>
        </w:rPr>
        <w:tab/>
      </w:r>
      <w:r w:rsidR="00316072" w:rsidRPr="008F7724">
        <w:rPr>
          <w:rFonts w:ascii="Angsana New" w:hAnsi="Angsana New" w:cs="Angsana New" w:hint="cs"/>
          <w:sz w:val="32"/>
          <w:szCs w:val="32"/>
          <w:cs/>
        </w:rPr>
        <w:t>มูลค่ายุติธรรมของเครื่องมือทางการเงิน</w:t>
      </w:r>
    </w:p>
    <w:p w14:paraId="30E678DB" w14:textId="3D2ABE75" w:rsidR="006B59A4" w:rsidRPr="008F7724" w:rsidRDefault="00BD05DD" w:rsidP="00BD05DD">
      <w:pPr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  <w:cs/>
        </w:rPr>
      </w:pPr>
      <w:bookmarkStart w:id="4" w:name="_Hlk68208975"/>
      <w:r w:rsidRPr="008F7724">
        <w:rPr>
          <w:rFonts w:ascii="Angsana New" w:hAnsi="Angsana New" w:hint="cs"/>
          <w:sz w:val="32"/>
          <w:szCs w:val="32"/>
        </w:rPr>
        <w:tab/>
      </w:r>
      <w:r w:rsidR="00316072" w:rsidRPr="008F7724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bookmarkEnd w:id="4"/>
    <w:p w14:paraId="110BEEF5" w14:textId="1762F341" w:rsidR="00B31DA0" w:rsidRPr="008F7724" w:rsidRDefault="008B7CAE" w:rsidP="00BD05DD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 w:hint="cs"/>
          <w:sz w:val="32"/>
          <w:szCs w:val="32"/>
        </w:rPr>
      </w:pPr>
      <w:r w:rsidRPr="008F7724">
        <w:rPr>
          <w:rFonts w:ascii="Angsana New" w:hAnsi="Angsana New" w:cs="Angsana New" w:hint="cs"/>
          <w:sz w:val="32"/>
          <w:szCs w:val="32"/>
        </w:rPr>
        <w:t>1</w:t>
      </w:r>
      <w:r w:rsidR="00F82F1F" w:rsidRPr="008F7724">
        <w:rPr>
          <w:rFonts w:ascii="Angsana New" w:hAnsi="Angsana New" w:cs="Angsana New" w:hint="cs"/>
          <w:sz w:val="32"/>
          <w:szCs w:val="32"/>
        </w:rPr>
        <w:t>8</w:t>
      </w:r>
      <w:r w:rsidR="00181A99" w:rsidRPr="008F7724">
        <w:rPr>
          <w:rFonts w:ascii="Angsana New" w:hAnsi="Angsana New" w:cs="Angsana New" w:hint="cs"/>
          <w:sz w:val="32"/>
          <w:szCs w:val="32"/>
        </w:rPr>
        <w:t>.2</w:t>
      </w:r>
      <w:r w:rsidR="00BD05DD" w:rsidRPr="008F7724">
        <w:rPr>
          <w:rFonts w:ascii="Angsana New" w:hAnsi="Angsana New" w:cs="Angsana New" w:hint="cs"/>
          <w:sz w:val="32"/>
          <w:szCs w:val="32"/>
        </w:rPr>
        <w:tab/>
      </w:r>
      <w:r w:rsidR="00181A99" w:rsidRPr="008F7724">
        <w:rPr>
          <w:rFonts w:ascii="Angsana New" w:hAnsi="Angsana New" w:cs="Angsana New" w:hint="cs"/>
          <w:sz w:val="32"/>
          <w:szCs w:val="32"/>
          <w:cs/>
        </w:rPr>
        <w:t>ลำดับชั้นของมูลค่ายุติธรรม</w:t>
      </w:r>
    </w:p>
    <w:p w14:paraId="26D4AE95" w14:textId="4A1AB6F7" w:rsidR="002B1BBB" w:rsidRPr="008F7724" w:rsidRDefault="00BD05DD" w:rsidP="00BD05DD">
      <w:pPr>
        <w:tabs>
          <w:tab w:val="left" w:pos="72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eastAsia="Calibri" w:hAnsi="Angsana New" w:hint="cs"/>
          <w:sz w:val="32"/>
          <w:szCs w:val="32"/>
        </w:rPr>
      </w:pPr>
      <w:r w:rsidRPr="008F7724">
        <w:rPr>
          <w:rFonts w:ascii="Angsana New" w:eastAsia="Calibri" w:hAnsi="Angsana New" w:hint="cs"/>
          <w:sz w:val="32"/>
          <w:szCs w:val="32"/>
        </w:rPr>
        <w:tab/>
      </w:r>
      <w:r w:rsidR="00DF4836" w:rsidRPr="008F7724">
        <w:rPr>
          <w:rFonts w:ascii="Angsana New" w:eastAsia="Calibri" w:hAnsi="Angsana New" w:hint="cs"/>
          <w:sz w:val="32"/>
          <w:szCs w:val="32"/>
          <w:cs/>
        </w:rPr>
        <w:t>กลุ่มบริษัทมี</w:t>
      </w:r>
      <w:r w:rsidR="0075165D" w:rsidRPr="008F7724">
        <w:rPr>
          <w:rFonts w:ascii="Angsana New" w:eastAsia="Calibri" w:hAnsi="Angsana New" w:hint="cs"/>
          <w:sz w:val="32"/>
          <w:szCs w:val="32"/>
          <w:cs/>
        </w:rPr>
        <w:t>สินทรัพย์</w:t>
      </w:r>
      <w:r w:rsidR="00D7518C" w:rsidRPr="008F7724">
        <w:rPr>
          <w:rFonts w:ascii="Angsana New" w:hAnsi="Angsana New" w:hint="cs"/>
          <w:sz w:val="32"/>
          <w:szCs w:val="32"/>
          <w:cs/>
        </w:rPr>
        <w:t>ทางการเงิน</w:t>
      </w:r>
      <w:r w:rsidR="00DF4836" w:rsidRPr="008F7724">
        <w:rPr>
          <w:rFonts w:ascii="Angsana New" w:eastAsia="Calibri" w:hAnsi="Angsana New" w:hint="cs"/>
          <w:sz w:val="32"/>
          <w:szCs w:val="32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2"/>
        <w:gridCol w:w="6"/>
      </w:tblGrid>
      <w:tr w:rsidR="00F41B54" w:rsidRPr="008F7724" w14:paraId="07BDD93E" w14:textId="77777777" w:rsidTr="00923430">
        <w:trPr>
          <w:gridAfter w:val="1"/>
          <w:wAfter w:w="6" w:type="dxa"/>
        </w:trPr>
        <w:tc>
          <w:tcPr>
            <w:tcW w:w="9174" w:type="dxa"/>
            <w:gridSpan w:val="5"/>
            <w:vAlign w:val="bottom"/>
            <w:hideMark/>
          </w:tcPr>
          <w:p w14:paraId="37BA78EC" w14:textId="77777777" w:rsidR="00F41B54" w:rsidRPr="008F7724" w:rsidRDefault="00F41B54" w:rsidP="00BD05DD">
            <w:pPr>
              <w:jc w:val="right"/>
              <w:textAlignment w:val="auto"/>
              <w:rPr>
                <w:rFonts w:ascii="Angsana New" w:hAnsi="Angsana New" w:hint="cs"/>
                <w:kern w:val="28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</w:rPr>
              <w:t>(</w:t>
            </w:r>
            <w:r w:rsidRPr="008F772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หน่วย</w:t>
            </w:r>
            <w:r w:rsidRPr="008F7724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: </w:t>
            </w:r>
            <w:r w:rsidRPr="008F772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พันบาท</w:t>
            </w:r>
            <w:r w:rsidRPr="008F7724">
              <w:rPr>
                <w:rFonts w:ascii="Angsana New" w:hAnsi="Angsana New" w:hint="cs"/>
                <w:kern w:val="28"/>
                <w:sz w:val="30"/>
                <w:szCs w:val="30"/>
              </w:rPr>
              <w:t>)</w:t>
            </w:r>
          </w:p>
        </w:tc>
      </w:tr>
      <w:tr w:rsidR="00F41B54" w:rsidRPr="008F7724" w14:paraId="6AAA8BA0" w14:textId="77777777" w:rsidTr="00923430">
        <w:tc>
          <w:tcPr>
            <w:tcW w:w="3870" w:type="dxa"/>
            <w:vAlign w:val="bottom"/>
          </w:tcPr>
          <w:p w14:paraId="1943DB65" w14:textId="77777777" w:rsidR="00F41B54" w:rsidRPr="008F7724" w:rsidRDefault="00F41B54" w:rsidP="00BD05DD">
            <w:pPr>
              <w:ind w:left="243" w:hanging="180"/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</w:p>
        </w:tc>
        <w:tc>
          <w:tcPr>
            <w:tcW w:w="5310" w:type="dxa"/>
            <w:gridSpan w:val="5"/>
            <w:hideMark/>
          </w:tcPr>
          <w:p w14:paraId="5B446A30" w14:textId="77777777" w:rsidR="00F41B54" w:rsidRPr="008F7724" w:rsidRDefault="00F41B54" w:rsidP="00BD05D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F41B54" w:rsidRPr="008F7724" w14:paraId="26D79187" w14:textId="77777777" w:rsidTr="00923430">
        <w:tc>
          <w:tcPr>
            <w:tcW w:w="3870" w:type="dxa"/>
            <w:vAlign w:val="bottom"/>
          </w:tcPr>
          <w:p w14:paraId="2BBB7150" w14:textId="77777777" w:rsidR="00F41B54" w:rsidRPr="008F7724" w:rsidRDefault="00F41B54" w:rsidP="00BD05DD">
            <w:pPr>
              <w:ind w:left="243" w:hanging="180"/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</w:p>
        </w:tc>
        <w:tc>
          <w:tcPr>
            <w:tcW w:w="5310" w:type="dxa"/>
            <w:gridSpan w:val="5"/>
          </w:tcPr>
          <w:p w14:paraId="50F6CB06" w14:textId="67B78454" w:rsidR="00F41B54" w:rsidRPr="008F7724" w:rsidRDefault="00F41B54" w:rsidP="00BD05D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ณ วันที่ </w:t>
            </w:r>
            <w:r w:rsidR="00D358BF" w:rsidRPr="008F7724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30 </w:t>
            </w:r>
            <w:r w:rsidR="00D358BF" w:rsidRPr="008F772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มิถุนายน </w:t>
            </w:r>
            <w:r w:rsidRPr="008F7724">
              <w:rPr>
                <w:rFonts w:ascii="Angsana New" w:hAnsi="Angsana New" w:hint="cs"/>
                <w:kern w:val="28"/>
                <w:sz w:val="30"/>
                <w:szCs w:val="30"/>
              </w:rPr>
              <w:t>2569</w:t>
            </w:r>
          </w:p>
        </w:tc>
      </w:tr>
      <w:tr w:rsidR="00F41B54" w:rsidRPr="008F7724" w14:paraId="48B0E5E2" w14:textId="77777777" w:rsidTr="00923430">
        <w:tc>
          <w:tcPr>
            <w:tcW w:w="3870" w:type="dxa"/>
            <w:vAlign w:val="bottom"/>
          </w:tcPr>
          <w:p w14:paraId="36F6B48C" w14:textId="77777777" w:rsidR="00F41B54" w:rsidRPr="008F7724" w:rsidRDefault="00F41B54" w:rsidP="00BD05DD">
            <w:pPr>
              <w:ind w:left="243" w:hanging="180"/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</w:p>
        </w:tc>
        <w:tc>
          <w:tcPr>
            <w:tcW w:w="1327" w:type="dxa"/>
            <w:hideMark/>
          </w:tcPr>
          <w:p w14:paraId="317923CB" w14:textId="77777777" w:rsidR="00F41B54" w:rsidRPr="008F7724" w:rsidRDefault="00F41B54" w:rsidP="00BD05D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8F7724">
              <w:rPr>
                <w:rFonts w:ascii="Angsana New" w:hAnsi="Angsana New" w:hint="cs"/>
                <w:kern w:val="28"/>
                <w:sz w:val="30"/>
                <w:szCs w:val="30"/>
              </w:rPr>
              <w:t>1</w:t>
            </w:r>
          </w:p>
        </w:tc>
        <w:tc>
          <w:tcPr>
            <w:tcW w:w="1328" w:type="dxa"/>
            <w:hideMark/>
          </w:tcPr>
          <w:p w14:paraId="0F5F00C9" w14:textId="77777777" w:rsidR="00F41B54" w:rsidRPr="008F7724" w:rsidRDefault="00F41B54" w:rsidP="00BD05D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8F7724">
              <w:rPr>
                <w:rFonts w:ascii="Angsana New" w:hAnsi="Angsana New" w:hint="cs"/>
                <w:kern w:val="28"/>
                <w:sz w:val="30"/>
                <w:szCs w:val="30"/>
              </w:rPr>
              <w:t>2</w:t>
            </w:r>
          </w:p>
        </w:tc>
        <w:tc>
          <w:tcPr>
            <w:tcW w:w="1327" w:type="dxa"/>
            <w:vAlign w:val="bottom"/>
            <w:hideMark/>
          </w:tcPr>
          <w:p w14:paraId="4AADD0EC" w14:textId="77777777" w:rsidR="00F41B54" w:rsidRPr="008F7724" w:rsidRDefault="00F41B54" w:rsidP="00BD05D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8F7724">
              <w:rPr>
                <w:rFonts w:ascii="Angsana New" w:hAnsi="Angsana New" w:hint="cs"/>
                <w:kern w:val="28"/>
                <w:sz w:val="30"/>
                <w:szCs w:val="30"/>
              </w:rPr>
              <w:t>3</w:t>
            </w:r>
          </w:p>
        </w:tc>
        <w:tc>
          <w:tcPr>
            <w:tcW w:w="1328" w:type="dxa"/>
            <w:gridSpan w:val="2"/>
            <w:vAlign w:val="bottom"/>
            <w:hideMark/>
          </w:tcPr>
          <w:p w14:paraId="0934C687" w14:textId="77777777" w:rsidR="00F41B54" w:rsidRPr="008F7724" w:rsidRDefault="00F41B54" w:rsidP="00BD05D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F41B54" w:rsidRPr="008F7724" w14:paraId="0CC5DE6F" w14:textId="77777777" w:rsidTr="00923430">
        <w:trPr>
          <w:trHeight w:val="81"/>
        </w:trPr>
        <w:tc>
          <w:tcPr>
            <w:tcW w:w="3870" w:type="dxa"/>
            <w:vAlign w:val="bottom"/>
          </w:tcPr>
          <w:p w14:paraId="456FFBD3" w14:textId="77777777" w:rsidR="00F41B54" w:rsidRPr="008F7724" w:rsidRDefault="00F41B54" w:rsidP="00BD05DD">
            <w:pPr>
              <w:ind w:left="243" w:hanging="243"/>
              <w:textAlignment w:val="auto"/>
              <w:rPr>
                <w:rFonts w:ascii="Angsana New" w:hAnsi="Angsana New" w:hint="cs"/>
                <w:kern w:val="28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สินทรัพย์วัดมูลค่าด้วยมูลค่ายุติธรรม</w:t>
            </w:r>
          </w:p>
        </w:tc>
        <w:tc>
          <w:tcPr>
            <w:tcW w:w="1327" w:type="dxa"/>
          </w:tcPr>
          <w:p w14:paraId="741C96A1" w14:textId="77777777" w:rsidR="00F41B54" w:rsidRPr="008F7724" w:rsidRDefault="00F41B54" w:rsidP="00BD05DD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 w:hint="cs"/>
                <w:kern w:val="28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07CB9B8C" w14:textId="77777777" w:rsidR="00F41B54" w:rsidRPr="008F7724" w:rsidRDefault="00F41B54" w:rsidP="00BD05DD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 w:hint="cs"/>
                <w:kern w:val="28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291B037B" w14:textId="77777777" w:rsidR="00F41B54" w:rsidRPr="008F7724" w:rsidRDefault="00F41B54" w:rsidP="00BD05DD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 w:hint="cs"/>
                <w:kern w:val="28"/>
                <w:sz w:val="30"/>
                <w:szCs w:val="30"/>
                <w:cs/>
              </w:rPr>
            </w:pPr>
          </w:p>
        </w:tc>
        <w:tc>
          <w:tcPr>
            <w:tcW w:w="1328" w:type="dxa"/>
            <w:gridSpan w:val="2"/>
          </w:tcPr>
          <w:p w14:paraId="0C615350" w14:textId="77777777" w:rsidR="00F41B54" w:rsidRPr="008F7724" w:rsidRDefault="00F41B54" w:rsidP="00BD05DD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 w:hint="cs"/>
                <w:b/>
                <w:bCs/>
                <w:kern w:val="28"/>
                <w:sz w:val="30"/>
                <w:szCs w:val="30"/>
              </w:rPr>
            </w:pPr>
          </w:p>
        </w:tc>
      </w:tr>
      <w:tr w:rsidR="00A935C0" w:rsidRPr="008F7724" w14:paraId="586F22CD" w14:textId="77777777" w:rsidTr="00923430">
        <w:trPr>
          <w:trHeight w:val="81"/>
        </w:trPr>
        <w:tc>
          <w:tcPr>
            <w:tcW w:w="3870" w:type="dxa"/>
            <w:vAlign w:val="bottom"/>
          </w:tcPr>
          <w:p w14:paraId="1DF30EE9" w14:textId="77777777" w:rsidR="00A935C0" w:rsidRPr="008F7724" w:rsidRDefault="00A935C0" w:rsidP="00A935C0">
            <w:pPr>
              <w:ind w:left="243" w:hanging="243"/>
              <w:textAlignment w:val="auto"/>
              <w:rPr>
                <w:rFonts w:ascii="Angsana New" w:hAnsi="Angsana New" w:hint="cs"/>
                <w:kern w:val="28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ที่ดิน</w:t>
            </w:r>
          </w:p>
        </w:tc>
        <w:tc>
          <w:tcPr>
            <w:tcW w:w="1327" w:type="dxa"/>
          </w:tcPr>
          <w:p w14:paraId="108FB82B" w14:textId="6A8F39F2" w:rsidR="00A935C0" w:rsidRPr="008F7724" w:rsidRDefault="00A935C0" w:rsidP="00A935C0">
            <w:pPr>
              <w:tabs>
                <w:tab w:val="decimal" w:pos="966"/>
              </w:tabs>
              <w:textAlignment w:val="auto"/>
              <w:rPr>
                <w:rFonts w:ascii="Angsana New" w:hAnsi="Angsana New" w:hint="cs"/>
                <w:kern w:val="28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28" w:type="dxa"/>
          </w:tcPr>
          <w:p w14:paraId="749913F2" w14:textId="13AEEBEF" w:rsidR="00A935C0" w:rsidRPr="008F7724" w:rsidRDefault="00A935C0" w:rsidP="00A935C0">
            <w:pPr>
              <w:tabs>
                <w:tab w:val="decimal" w:pos="966"/>
              </w:tabs>
              <w:textAlignment w:val="auto"/>
              <w:rPr>
                <w:rFonts w:ascii="Angsana New" w:hAnsi="Angsana New" w:hint="cs"/>
                <w:kern w:val="28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27" w:type="dxa"/>
          </w:tcPr>
          <w:p w14:paraId="2F9F3250" w14:textId="3B02D336" w:rsidR="00A935C0" w:rsidRPr="008F7724" w:rsidRDefault="00A935C0" w:rsidP="00A935C0">
            <w:pPr>
              <w:tabs>
                <w:tab w:val="decimal" w:pos="966"/>
              </w:tabs>
              <w:textAlignment w:val="auto"/>
              <w:rPr>
                <w:rFonts w:ascii="Angsana New" w:hAnsi="Angsana New" w:hint="cs"/>
                <w:kern w:val="28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</w:rPr>
              <w:t>1,541,330</w:t>
            </w:r>
          </w:p>
        </w:tc>
        <w:tc>
          <w:tcPr>
            <w:tcW w:w="1328" w:type="dxa"/>
            <w:gridSpan w:val="2"/>
          </w:tcPr>
          <w:p w14:paraId="0959E33C" w14:textId="54CB3155" w:rsidR="00A935C0" w:rsidRPr="008F7724" w:rsidRDefault="00A935C0" w:rsidP="00A935C0">
            <w:pPr>
              <w:tabs>
                <w:tab w:val="decimal" w:pos="966"/>
              </w:tabs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</w:rPr>
              <w:t>1,541,330</w:t>
            </w:r>
          </w:p>
        </w:tc>
      </w:tr>
      <w:tr w:rsidR="00A935C0" w:rsidRPr="008F7724" w14:paraId="3ADFCB8C" w14:textId="77777777" w:rsidTr="00923430">
        <w:trPr>
          <w:trHeight w:val="81"/>
        </w:trPr>
        <w:tc>
          <w:tcPr>
            <w:tcW w:w="3870" w:type="dxa"/>
            <w:vAlign w:val="bottom"/>
            <w:hideMark/>
          </w:tcPr>
          <w:p w14:paraId="3A97008B" w14:textId="6E3C21AA" w:rsidR="00A935C0" w:rsidRPr="008F7724" w:rsidRDefault="00A935C0" w:rsidP="00A935C0">
            <w:pPr>
              <w:ind w:left="243" w:hanging="243"/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327" w:type="dxa"/>
          </w:tcPr>
          <w:p w14:paraId="4DFCA7D1" w14:textId="77777777" w:rsidR="00A935C0" w:rsidRPr="008F7724" w:rsidRDefault="00A935C0" w:rsidP="00A935C0">
            <w:pPr>
              <w:tabs>
                <w:tab w:val="decimal" w:pos="966"/>
              </w:tabs>
              <w:ind w:hanging="18"/>
              <w:textAlignment w:val="auto"/>
              <w:rPr>
                <w:rFonts w:ascii="Angsana New" w:hAnsi="Angsana New" w:hint="cs"/>
                <w:kern w:val="28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70BED62A" w14:textId="77777777" w:rsidR="00A935C0" w:rsidRPr="008F7724" w:rsidRDefault="00A935C0" w:rsidP="00A935C0">
            <w:pPr>
              <w:tabs>
                <w:tab w:val="decimal" w:pos="966"/>
              </w:tabs>
              <w:ind w:hanging="18"/>
              <w:textAlignment w:val="auto"/>
              <w:rPr>
                <w:rFonts w:ascii="Angsana New" w:hAnsi="Angsana New" w:hint="cs"/>
                <w:kern w:val="28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642AEFE8" w14:textId="77777777" w:rsidR="00A935C0" w:rsidRPr="008F7724" w:rsidRDefault="00A935C0" w:rsidP="00A935C0">
            <w:pPr>
              <w:tabs>
                <w:tab w:val="decimal" w:pos="966"/>
              </w:tabs>
              <w:ind w:hanging="18"/>
              <w:textAlignment w:val="auto"/>
              <w:rPr>
                <w:rFonts w:ascii="Angsana New" w:hAnsi="Angsana New" w:hint="cs"/>
                <w:kern w:val="28"/>
                <w:sz w:val="30"/>
                <w:szCs w:val="30"/>
                <w:cs/>
              </w:rPr>
            </w:pPr>
          </w:p>
        </w:tc>
        <w:tc>
          <w:tcPr>
            <w:tcW w:w="1328" w:type="dxa"/>
            <w:gridSpan w:val="2"/>
          </w:tcPr>
          <w:p w14:paraId="5E4291CA" w14:textId="77777777" w:rsidR="00A935C0" w:rsidRPr="008F7724" w:rsidRDefault="00A935C0" w:rsidP="00A935C0">
            <w:pPr>
              <w:tabs>
                <w:tab w:val="decimal" w:pos="966"/>
              </w:tabs>
              <w:ind w:hanging="18"/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</w:p>
        </w:tc>
      </w:tr>
      <w:tr w:rsidR="00A935C0" w:rsidRPr="008F7724" w14:paraId="737E887E" w14:textId="77777777" w:rsidTr="00245015">
        <w:tc>
          <w:tcPr>
            <w:tcW w:w="3870" w:type="dxa"/>
            <w:vAlign w:val="bottom"/>
            <w:hideMark/>
          </w:tcPr>
          <w:p w14:paraId="3690998B" w14:textId="77777777" w:rsidR="00A935C0" w:rsidRPr="008F7724" w:rsidRDefault="00A935C0" w:rsidP="00A935C0">
            <w:pPr>
              <w:ind w:left="342" w:hanging="90"/>
              <w:textAlignment w:val="auto"/>
              <w:rPr>
                <w:rFonts w:ascii="Angsana New" w:hAnsi="Angsana New" w:hint="cs"/>
                <w:kern w:val="28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โทเคนดิจิทัลเพื่อการลงทุนซัมเมอร์</w:t>
            </w:r>
            <w:proofErr w:type="spellStart"/>
            <w:r w:rsidRPr="008F772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พ้อยท์</w:t>
            </w:r>
            <w:proofErr w:type="spellEnd"/>
          </w:p>
        </w:tc>
        <w:tc>
          <w:tcPr>
            <w:tcW w:w="1327" w:type="dxa"/>
          </w:tcPr>
          <w:p w14:paraId="645F419C" w14:textId="08C4E341" w:rsidR="00A935C0" w:rsidRPr="008F7724" w:rsidRDefault="00A935C0" w:rsidP="00A935C0">
            <w:pPr>
              <w:tabs>
                <w:tab w:val="decimal" w:pos="966"/>
              </w:tabs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</w:rPr>
              <w:t>46,014</w:t>
            </w:r>
          </w:p>
        </w:tc>
        <w:tc>
          <w:tcPr>
            <w:tcW w:w="1328" w:type="dxa"/>
            <w:vAlign w:val="bottom"/>
          </w:tcPr>
          <w:p w14:paraId="3564EEE4" w14:textId="35CC281B" w:rsidR="00A935C0" w:rsidRPr="008F7724" w:rsidRDefault="00A935C0" w:rsidP="00A935C0">
            <w:pPr>
              <w:tabs>
                <w:tab w:val="decimal" w:pos="966"/>
              </w:tabs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7C2D65E9" w14:textId="742B6002" w:rsidR="00A935C0" w:rsidRPr="008F7724" w:rsidRDefault="00A935C0" w:rsidP="00A935C0">
            <w:pPr>
              <w:tabs>
                <w:tab w:val="decimal" w:pos="966"/>
              </w:tabs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</w:rPr>
              <w:t>-</w:t>
            </w:r>
          </w:p>
        </w:tc>
        <w:tc>
          <w:tcPr>
            <w:tcW w:w="1328" w:type="dxa"/>
            <w:gridSpan w:val="2"/>
          </w:tcPr>
          <w:p w14:paraId="74AB879D" w14:textId="1FCE6F4D" w:rsidR="00A935C0" w:rsidRPr="008F7724" w:rsidRDefault="00A935C0" w:rsidP="00A935C0">
            <w:pPr>
              <w:tabs>
                <w:tab w:val="decimal" w:pos="966"/>
              </w:tabs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</w:rPr>
              <w:t>46,014</w:t>
            </w:r>
          </w:p>
        </w:tc>
      </w:tr>
      <w:tr w:rsidR="00A935C0" w:rsidRPr="008F7724" w14:paraId="0D4570C0" w14:textId="77777777" w:rsidTr="00923430">
        <w:tc>
          <w:tcPr>
            <w:tcW w:w="3870" w:type="dxa"/>
            <w:vAlign w:val="bottom"/>
          </w:tcPr>
          <w:p w14:paraId="6F8F7243" w14:textId="71705793" w:rsidR="00A935C0" w:rsidRPr="008F7724" w:rsidRDefault="00A935C0" w:rsidP="00A935C0">
            <w:pPr>
              <w:textAlignment w:val="auto"/>
              <w:rPr>
                <w:rFonts w:ascii="Angsana New" w:hAnsi="Angsana New" w:hint="cs"/>
                <w:kern w:val="28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327" w:type="dxa"/>
          </w:tcPr>
          <w:p w14:paraId="6D1F5FEF" w14:textId="77777777" w:rsidR="00A935C0" w:rsidRPr="008F7724" w:rsidRDefault="00A935C0" w:rsidP="00A935C0">
            <w:pPr>
              <w:tabs>
                <w:tab w:val="decimal" w:pos="966"/>
              </w:tabs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</w:p>
        </w:tc>
        <w:tc>
          <w:tcPr>
            <w:tcW w:w="1328" w:type="dxa"/>
          </w:tcPr>
          <w:p w14:paraId="67B04DBB" w14:textId="77777777" w:rsidR="00A935C0" w:rsidRPr="008F7724" w:rsidRDefault="00A935C0" w:rsidP="00A935C0">
            <w:pPr>
              <w:tabs>
                <w:tab w:val="decimal" w:pos="966"/>
              </w:tabs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</w:p>
        </w:tc>
        <w:tc>
          <w:tcPr>
            <w:tcW w:w="1327" w:type="dxa"/>
          </w:tcPr>
          <w:p w14:paraId="71A2ED27" w14:textId="77777777" w:rsidR="00A935C0" w:rsidRPr="008F7724" w:rsidRDefault="00A935C0" w:rsidP="00A935C0">
            <w:pPr>
              <w:tabs>
                <w:tab w:val="decimal" w:pos="966"/>
              </w:tabs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</w:p>
        </w:tc>
        <w:tc>
          <w:tcPr>
            <w:tcW w:w="1328" w:type="dxa"/>
            <w:gridSpan w:val="2"/>
          </w:tcPr>
          <w:p w14:paraId="1270D26E" w14:textId="77777777" w:rsidR="00A935C0" w:rsidRPr="008F7724" w:rsidRDefault="00A935C0" w:rsidP="00A935C0">
            <w:pPr>
              <w:tabs>
                <w:tab w:val="decimal" w:pos="966"/>
              </w:tabs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</w:p>
        </w:tc>
      </w:tr>
      <w:tr w:rsidR="00A935C0" w:rsidRPr="008F7724" w14:paraId="1DA9E8C9" w14:textId="77777777" w:rsidTr="00923430">
        <w:tc>
          <w:tcPr>
            <w:tcW w:w="3870" w:type="dxa"/>
            <w:vAlign w:val="bottom"/>
          </w:tcPr>
          <w:p w14:paraId="2E729E12" w14:textId="2BADFC17" w:rsidR="00A935C0" w:rsidRPr="008F7724" w:rsidRDefault="00A935C0" w:rsidP="00A935C0">
            <w:pPr>
              <w:ind w:left="250"/>
              <w:textAlignment w:val="auto"/>
              <w:rPr>
                <w:rFonts w:ascii="Angsana New" w:hAnsi="Angsana New" w:hint="cs"/>
                <w:kern w:val="28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27" w:type="dxa"/>
          </w:tcPr>
          <w:p w14:paraId="7E26D800" w14:textId="79BA90FE" w:rsidR="00A935C0" w:rsidRPr="008F7724" w:rsidRDefault="00A935C0" w:rsidP="00A935C0">
            <w:pPr>
              <w:tabs>
                <w:tab w:val="decimal" w:pos="966"/>
              </w:tabs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3339726F" w14:textId="04A1EEAC" w:rsidR="00A935C0" w:rsidRPr="008F7724" w:rsidRDefault="00A935C0" w:rsidP="00A935C0">
            <w:pPr>
              <w:tabs>
                <w:tab w:val="decimal" w:pos="966"/>
              </w:tabs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</w:rPr>
              <w:t>3,275</w:t>
            </w:r>
          </w:p>
        </w:tc>
        <w:tc>
          <w:tcPr>
            <w:tcW w:w="1327" w:type="dxa"/>
          </w:tcPr>
          <w:p w14:paraId="3DE7DEAC" w14:textId="2D582251" w:rsidR="00A935C0" w:rsidRPr="008F7724" w:rsidRDefault="00A935C0" w:rsidP="00A935C0">
            <w:pPr>
              <w:tabs>
                <w:tab w:val="decimal" w:pos="966"/>
              </w:tabs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</w:rPr>
              <w:t>-</w:t>
            </w:r>
          </w:p>
        </w:tc>
        <w:tc>
          <w:tcPr>
            <w:tcW w:w="1328" w:type="dxa"/>
            <w:gridSpan w:val="2"/>
          </w:tcPr>
          <w:p w14:paraId="035637DE" w14:textId="4C821763" w:rsidR="00A935C0" w:rsidRPr="008F7724" w:rsidRDefault="00A935C0" w:rsidP="00A935C0">
            <w:pPr>
              <w:tabs>
                <w:tab w:val="decimal" w:pos="966"/>
              </w:tabs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</w:rPr>
              <w:t>3,275</w:t>
            </w:r>
          </w:p>
        </w:tc>
      </w:tr>
    </w:tbl>
    <w:p w14:paraId="261F891C" w14:textId="77777777" w:rsidR="00355539" w:rsidRPr="008F7724" w:rsidRDefault="00355539">
      <w:pPr>
        <w:rPr>
          <w:rFonts w:ascii="Angsana New" w:hAnsi="Angsana New" w:hint="cs"/>
        </w:rPr>
      </w:pPr>
      <w:r w:rsidRPr="008F7724">
        <w:rPr>
          <w:rFonts w:ascii="Angsana New" w:hAnsi="Angsana New" w:hint="cs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2"/>
        <w:gridCol w:w="6"/>
      </w:tblGrid>
      <w:tr w:rsidR="00A935C0" w:rsidRPr="008F7724" w14:paraId="6D4098D7" w14:textId="77777777" w:rsidTr="00923430">
        <w:tc>
          <w:tcPr>
            <w:tcW w:w="3870" w:type="dxa"/>
            <w:vAlign w:val="bottom"/>
          </w:tcPr>
          <w:p w14:paraId="12E1D533" w14:textId="29726F2B" w:rsidR="00A935C0" w:rsidRPr="008F7724" w:rsidRDefault="00A935C0" w:rsidP="00A935C0">
            <w:pPr>
              <w:ind w:left="250"/>
              <w:textAlignment w:val="auto"/>
              <w:rPr>
                <w:rFonts w:ascii="Angsana New" w:hAnsi="Angsana New" w:hint="cs"/>
                <w:kern w:val="28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7CBCD2B3" w14:textId="77777777" w:rsidR="00A935C0" w:rsidRPr="008F7724" w:rsidRDefault="00A935C0" w:rsidP="00A935C0">
            <w:pPr>
              <w:tabs>
                <w:tab w:val="decimal" w:pos="966"/>
              </w:tabs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</w:p>
        </w:tc>
        <w:tc>
          <w:tcPr>
            <w:tcW w:w="1328" w:type="dxa"/>
          </w:tcPr>
          <w:p w14:paraId="72EC20AC" w14:textId="77777777" w:rsidR="00A935C0" w:rsidRPr="008F7724" w:rsidRDefault="00A935C0" w:rsidP="00A935C0">
            <w:pPr>
              <w:tabs>
                <w:tab w:val="decimal" w:pos="966"/>
              </w:tabs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</w:p>
        </w:tc>
        <w:tc>
          <w:tcPr>
            <w:tcW w:w="1327" w:type="dxa"/>
          </w:tcPr>
          <w:p w14:paraId="67AE6C3B" w14:textId="77777777" w:rsidR="00A935C0" w:rsidRPr="008F7724" w:rsidRDefault="00A935C0" w:rsidP="00A935C0">
            <w:pPr>
              <w:tabs>
                <w:tab w:val="decimal" w:pos="966"/>
              </w:tabs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</w:p>
        </w:tc>
        <w:tc>
          <w:tcPr>
            <w:tcW w:w="1328" w:type="dxa"/>
            <w:gridSpan w:val="2"/>
          </w:tcPr>
          <w:p w14:paraId="297AF61E" w14:textId="77777777" w:rsidR="00A935C0" w:rsidRPr="008F7724" w:rsidRDefault="00A935C0" w:rsidP="00A935C0">
            <w:pPr>
              <w:tabs>
                <w:tab w:val="decimal" w:pos="966"/>
              </w:tabs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</w:p>
        </w:tc>
      </w:tr>
      <w:tr w:rsidR="00A935C0" w:rsidRPr="008F7724" w14:paraId="2CB6652C" w14:textId="77777777" w:rsidTr="00923430">
        <w:trPr>
          <w:gridAfter w:val="1"/>
          <w:wAfter w:w="6" w:type="dxa"/>
        </w:trPr>
        <w:tc>
          <w:tcPr>
            <w:tcW w:w="9174" w:type="dxa"/>
            <w:gridSpan w:val="5"/>
            <w:vAlign w:val="bottom"/>
            <w:hideMark/>
          </w:tcPr>
          <w:p w14:paraId="20C12508" w14:textId="77777777" w:rsidR="00A935C0" w:rsidRPr="008F7724" w:rsidRDefault="00A935C0" w:rsidP="00A935C0">
            <w:pPr>
              <w:jc w:val="right"/>
              <w:textAlignment w:val="auto"/>
              <w:rPr>
                <w:rFonts w:ascii="Angsana New" w:hAnsi="Angsana New" w:hint="cs"/>
                <w:kern w:val="28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</w:rPr>
              <w:t>(</w:t>
            </w:r>
            <w:r w:rsidRPr="008F772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หน่วย</w:t>
            </w:r>
            <w:r w:rsidRPr="008F7724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: </w:t>
            </w:r>
            <w:r w:rsidRPr="008F772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พันบาท</w:t>
            </w:r>
            <w:r w:rsidRPr="008F7724">
              <w:rPr>
                <w:rFonts w:ascii="Angsana New" w:hAnsi="Angsana New" w:hint="cs"/>
                <w:kern w:val="28"/>
                <w:sz w:val="30"/>
                <w:szCs w:val="30"/>
              </w:rPr>
              <w:t>)</w:t>
            </w:r>
          </w:p>
        </w:tc>
      </w:tr>
      <w:tr w:rsidR="00A935C0" w:rsidRPr="008F7724" w14:paraId="26A125E6" w14:textId="77777777" w:rsidTr="00923430">
        <w:tc>
          <w:tcPr>
            <w:tcW w:w="3870" w:type="dxa"/>
            <w:vAlign w:val="bottom"/>
          </w:tcPr>
          <w:p w14:paraId="6C54047A" w14:textId="77777777" w:rsidR="00A935C0" w:rsidRPr="008F7724" w:rsidRDefault="00A935C0" w:rsidP="00A935C0">
            <w:pPr>
              <w:ind w:left="243" w:hanging="180"/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</w:p>
        </w:tc>
        <w:tc>
          <w:tcPr>
            <w:tcW w:w="5310" w:type="dxa"/>
            <w:gridSpan w:val="5"/>
            <w:hideMark/>
          </w:tcPr>
          <w:p w14:paraId="6E3C9EB3" w14:textId="77777777" w:rsidR="00A935C0" w:rsidRPr="008F7724" w:rsidRDefault="00A935C0" w:rsidP="00A935C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A935C0" w:rsidRPr="008F7724" w14:paraId="17080755" w14:textId="77777777" w:rsidTr="00923430">
        <w:tc>
          <w:tcPr>
            <w:tcW w:w="3870" w:type="dxa"/>
            <w:vAlign w:val="bottom"/>
          </w:tcPr>
          <w:p w14:paraId="0F37BF8D" w14:textId="77777777" w:rsidR="00A935C0" w:rsidRPr="008F7724" w:rsidRDefault="00A935C0" w:rsidP="00A935C0">
            <w:pPr>
              <w:ind w:left="243" w:hanging="180"/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</w:p>
        </w:tc>
        <w:tc>
          <w:tcPr>
            <w:tcW w:w="5310" w:type="dxa"/>
            <w:gridSpan w:val="5"/>
          </w:tcPr>
          <w:p w14:paraId="68BC3347" w14:textId="55FD787A" w:rsidR="00A935C0" w:rsidRPr="008F7724" w:rsidRDefault="00A935C0" w:rsidP="00A935C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ณ วันที่ </w:t>
            </w:r>
            <w:r w:rsidRPr="008F7724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31 </w:t>
            </w:r>
            <w:r w:rsidRPr="008F772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ธันวาคม </w:t>
            </w:r>
            <w:r w:rsidRPr="008F7724">
              <w:rPr>
                <w:rFonts w:ascii="Angsana New" w:hAnsi="Angsana New" w:hint="cs"/>
                <w:kern w:val="28"/>
                <w:sz w:val="30"/>
                <w:szCs w:val="30"/>
              </w:rPr>
              <w:t>2568</w:t>
            </w:r>
          </w:p>
        </w:tc>
      </w:tr>
      <w:tr w:rsidR="00A935C0" w:rsidRPr="008F7724" w14:paraId="3E77017F" w14:textId="77777777" w:rsidTr="00923430">
        <w:tc>
          <w:tcPr>
            <w:tcW w:w="3870" w:type="dxa"/>
            <w:vAlign w:val="bottom"/>
          </w:tcPr>
          <w:p w14:paraId="2A0E07DF" w14:textId="77777777" w:rsidR="00A935C0" w:rsidRPr="008F7724" w:rsidRDefault="00A935C0" w:rsidP="00A935C0">
            <w:pPr>
              <w:ind w:left="243" w:hanging="180"/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</w:p>
        </w:tc>
        <w:tc>
          <w:tcPr>
            <w:tcW w:w="1327" w:type="dxa"/>
            <w:hideMark/>
          </w:tcPr>
          <w:p w14:paraId="7750AE21" w14:textId="77777777" w:rsidR="00A935C0" w:rsidRPr="008F7724" w:rsidRDefault="00A935C0" w:rsidP="00A935C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8F7724">
              <w:rPr>
                <w:rFonts w:ascii="Angsana New" w:hAnsi="Angsana New" w:hint="cs"/>
                <w:kern w:val="28"/>
                <w:sz w:val="30"/>
                <w:szCs w:val="30"/>
              </w:rPr>
              <w:t>1</w:t>
            </w:r>
          </w:p>
        </w:tc>
        <w:tc>
          <w:tcPr>
            <w:tcW w:w="1328" w:type="dxa"/>
            <w:hideMark/>
          </w:tcPr>
          <w:p w14:paraId="6D352A10" w14:textId="77777777" w:rsidR="00A935C0" w:rsidRPr="008F7724" w:rsidRDefault="00A935C0" w:rsidP="00A935C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8F7724">
              <w:rPr>
                <w:rFonts w:ascii="Angsana New" w:hAnsi="Angsana New" w:hint="cs"/>
                <w:kern w:val="28"/>
                <w:sz w:val="30"/>
                <w:szCs w:val="30"/>
              </w:rPr>
              <w:t>2</w:t>
            </w:r>
          </w:p>
        </w:tc>
        <w:tc>
          <w:tcPr>
            <w:tcW w:w="1327" w:type="dxa"/>
            <w:vAlign w:val="bottom"/>
            <w:hideMark/>
          </w:tcPr>
          <w:p w14:paraId="2B9B8E3E" w14:textId="77777777" w:rsidR="00A935C0" w:rsidRPr="008F7724" w:rsidRDefault="00A935C0" w:rsidP="00A935C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8F7724">
              <w:rPr>
                <w:rFonts w:ascii="Angsana New" w:hAnsi="Angsana New" w:hint="cs"/>
                <w:kern w:val="28"/>
                <w:sz w:val="30"/>
                <w:szCs w:val="30"/>
              </w:rPr>
              <w:t>3</w:t>
            </w:r>
          </w:p>
        </w:tc>
        <w:tc>
          <w:tcPr>
            <w:tcW w:w="1328" w:type="dxa"/>
            <w:gridSpan w:val="2"/>
            <w:vAlign w:val="bottom"/>
            <w:hideMark/>
          </w:tcPr>
          <w:p w14:paraId="09AC9FB1" w14:textId="77777777" w:rsidR="00A935C0" w:rsidRPr="008F7724" w:rsidRDefault="00A935C0" w:rsidP="00A935C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A935C0" w:rsidRPr="008F7724" w14:paraId="24577127" w14:textId="77777777" w:rsidTr="00923430">
        <w:trPr>
          <w:trHeight w:val="81"/>
        </w:trPr>
        <w:tc>
          <w:tcPr>
            <w:tcW w:w="3870" w:type="dxa"/>
            <w:vAlign w:val="bottom"/>
          </w:tcPr>
          <w:p w14:paraId="768147D0" w14:textId="77777777" w:rsidR="00A935C0" w:rsidRPr="008F7724" w:rsidRDefault="00A935C0" w:rsidP="00A935C0">
            <w:pPr>
              <w:ind w:left="243" w:hanging="243"/>
              <w:textAlignment w:val="auto"/>
              <w:rPr>
                <w:rFonts w:ascii="Angsana New" w:hAnsi="Angsana New" w:hint="cs"/>
                <w:kern w:val="28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สินทรัพย์วัดมูลค่าด้วยมูลค่ายุติธรรม</w:t>
            </w:r>
          </w:p>
        </w:tc>
        <w:tc>
          <w:tcPr>
            <w:tcW w:w="1327" w:type="dxa"/>
          </w:tcPr>
          <w:p w14:paraId="58ACFF3B" w14:textId="77777777" w:rsidR="00A935C0" w:rsidRPr="008F7724" w:rsidRDefault="00A935C0" w:rsidP="00A935C0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 w:hint="cs"/>
                <w:kern w:val="28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7FC86042" w14:textId="77777777" w:rsidR="00A935C0" w:rsidRPr="008F7724" w:rsidRDefault="00A935C0" w:rsidP="00A935C0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 w:hint="cs"/>
                <w:kern w:val="28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4521BE69" w14:textId="77777777" w:rsidR="00A935C0" w:rsidRPr="008F7724" w:rsidRDefault="00A935C0" w:rsidP="00A935C0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 w:hint="cs"/>
                <w:kern w:val="28"/>
                <w:sz w:val="30"/>
                <w:szCs w:val="30"/>
                <w:cs/>
              </w:rPr>
            </w:pPr>
          </w:p>
        </w:tc>
        <w:tc>
          <w:tcPr>
            <w:tcW w:w="1328" w:type="dxa"/>
            <w:gridSpan w:val="2"/>
          </w:tcPr>
          <w:p w14:paraId="3A92947E" w14:textId="77777777" w:rsidR="00A935C0" w:rsidRPr="008F7724" w:rsidRDefault="00A935C0" w:rsidP="00A935C0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 w:hint="cs"/>
                <w:b/>
                <w:bCs/>
                <w:kern w:val="28"/>
                <w:sz w:val="30"/>
                <w:szCs w:val="30"/>
              </w:rPr>
            </w:pPr>
          </w:p>
        </w:tc>
      </w:tr>
      <w:tr w:rsidR="00A935C0" w:rsidRPr="008F7724" w14:paraId="6DFFF095" w14:textId="77777777" w:rsidTr="00923430">
        <w:trPr>
          <w:trHeight w:val="81"/>
        </w:trPr>
        <w:tc>
          <w:tcPr>
            <w:tcW w:w="3870" w:type="dxa"/>
            <w:vAlign w:val="bottom"/>
          </w:tcPr>
          <w:p w14:paraId="499CB4AB" w14:textId="77777777" w:rsidR="00A935C0" w:rsidRPr="008F7724" w:rsidRDefault="00A935C0" w:rsidP="00A935C0">
            <w:pPr>
              <w:ind w:left="243" w:hanging="243"/>
              <w:textAlignment w:val="auto"/>
              <w:rPr>
                <w:rFonts w:ascii="Angsana New" w:hAnsi="Angsana New" w:hint="cs"/>
                <w:kern w:val="28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ที่ดิน</w:t>
            </w:r>
          </w:p>
        </w:tc>
        <w:tc>
          <w:tcPr>
            <w:tcW w:w="1327" w:type="dxa"/>
          </w:tcPr>
          <w:p w14:paraId="1BCBD33F" w14:textId="7DB935D1" w:rsidR="00A935C0" w:rsidRPr="008F7724" w:rsidRDefault="00A935C0" w:rsidP="00A935C0">
            <w:pPr>
              <w:tabs>
                <w:tab w:val="decimal" w:pos="966"/>
              </w:tabs>
              <w:textAlignment w:val="auto"/>
              <w:rPr>
                <w:rFonts w:ascii="Angsana New" w:hAnsi="Angsana New" w:hint="cs"/>
                <w:kern w:val="28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28" w:type="dxa"/>
          </w:tcPr>
          <w:p w14:paraId="7573EA88" w14:textId="095C67E9" w:rsidR="00A935C0" w:rsidRPr="008F7724" w:rsidRDefault="00A935C0" w:rsidP="00A935C0">
            <w:pPr>
              <w:tabs>
                <w:tab w:val="decimal" w:pos="966"/>
              </w:tabs>
              <w:textAlignment w:val="auto"/>
              <w:rPr>
                <w:rFonts w:ascii="Angsana New" w:hAnsi="Angsana New" w:hint="cs"/>
                <w:kern w:val="28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27" w:type="dxa"/>
          </w:tcPr>
          <w:p w14:paraId="7AF94AA7" w14:textId="7A693966" w:rsidR="00A935C0" w:rsidRPr="008F7724" w:rsidRDefault="00A935C0" w:rsidP="00A935C0">
            <w:pPr>
              <w:tabs>
                <w:tab w:val="decimal" w:pos="966"/>
              </w:tabs>
              <w:textAlignment w:val="auto"/>
              <w:rPr>
                <w:rFonts w:ascii="Angsana New" w:hAnsi="Angsana New" w:hint="cs"/>
                <w:kern w:val="28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</w:rPr>
              <w:t>1,541,330</w:t>
            </w:r>
          </w:p>
        </w:tc>
        <w:tc>
          <w:tcPr>
            <w:tcW w:w="1328" w:type="dxa"/>
            <w:gridSpan w:val="2"/>
          </w:tcPr>
          <w:p w14:paraId="48B1F48F" w14:textId="7BA94757" w:rsidR="00A935C0" w:rsidRPr="008F7724" w:rsidRDefault="00A935C0" w:rsidP="00A935C0">
            <w:pPr>
              <w:tabs>
                <w:tab w:val="decimal" w:pos="966"/>
              </w:tabs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</w:rPr>
              <w:t>1,541,330</w:t>
            </w:r>
          </w:p>
        </w:tc>
      </w:tr>
      <w:tr w:rsidR="00A935C0" w:rsidRPr="008F7724" w14:paraId="23C8E799" w14:textId="77777777" w:rsidTr="00923430">
        <w:trPr>
          <w:trHeight w:val="81"/>
        </w:trPr>
        <w:tc>
          <w:tcPr>
            <w:tcW w:w="3870" w:type="dxa"/>
            <w:vAlign w:val="bottom"/>
            <w:hideMark/>
          </w:tcPr>
          <w:p w14:paraId="0EBD6DC8" w14:textId="66029240" w:rsidR="00A935C0" w:rsidRPr="008F7724" w:rsidRDefault="00A935C0" w:rsidP="00A935C0">
            <w:pPr>
              <w:ind w:left="243" w:hanging="243"/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327" w:type="dxa"/>
          </w:tcPr>
          <w:p w14:paraId="142949A1" w14:textId="77777777" w:rsidR="00A935C0" w:rsidRPr="008F7724" w:rsidRDefault="00A935C0" w:rsidP="00A935C0">
            <w:pPr>
              <w:tabs>
                <w:tab w:val="decimal" w:pos="966"/>
              </w:tabs>
              <w:ind w:hanging="18"/>
              <w:textAlignment w:val="auto"/>
              <w:rPr>
                <w:rFonts w:ascii="Angsana New" w:hAnsi="Angsana New" w:hint="cs"/>
                <w:kern w:val="28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0EFA7344" w14:textId="77777777" w:rsidR="00A935C0" w:rsidRPr="008F7724" w:rsidRDefault="00A935C0" w:rsidP="00A935C0">
            <w:pPr>
              <w:tabs>
                <w:tab w:val="decimal" w:pos="966"/>
              </w:tabs>
              <w:ind w:hanging="18"/>
              <w:textAlignment w:val="auto"/>
              <w:rPr>
                <w:rFonts w:ascii="Angsana New" w:hAnsi="Angsana New" w:hint="cs"/>
                <w:kern w:val="28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3924C002" w14:textId="77777777" w:rsidR="00A935C0" w:rsidRPr="008F7724" w:rsidRDefault="00A935C0" w:rsidP="00A935C0">
            <w:pPr>
              <w:tabs>
                <w:tab w:val="decimal" w:pos="966"/>
              </w:tabs>
              <w:ind w:hanging="18"/>
              <w:textAlignment w:val="auto"/>
              <w:rPr>
                <w:rFonts w:ascii="Angsana New" w:hAnsi="Angsana New" w:hint="cs"/>
                <w:kern w:val="28"/>
                <w:sz w:val="30"/>
                <w:szCs w:val="30"/>
                <w:cs/>
              </w:rPr>
            </w:pPr>
          </w:p>
        </w:tc>
        <w:tc>
          <w:tcPr>
            <w:tcW w:w="1328" w:type="dxa"/>
            <w:gridSpan w:val="2"/>
          </w:tcPr>
          <w:p w14:paraId="51E6F16E" w14:textId="77777777" w:rsidR="00A935C0" w:rsidRPr="008F7724" w:rsidRDefault="00A935C0" w:rsidP="00A935C0">
            <w:pPr>
              <w:tabs>
                <w:tab w:val="decimal" w:pos="966"/>
              </w:tabs>
              <w:ind w:hanging="18"/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</w:p>
        </w:tc>
      </w:tr>
      <w:tr w:rsidR="00A935C0" w:rsidRPr="008F7724" w14:paraId="5BB5185A" w14:textId="77777777" w:rsidTr="00923430">
        <w:tc>
          <w:tcPr>
            <w:tcW w:w="3870" w:type="dxa"/>
            <w:vAlign w:val="bottom"/>
            <w:hideMark/>
          </w:tcPr>
          <w:p w14:paraId="6D699BDD" w14:textId="77777777" w:rsidR="00A935C0" w:rsidRPr="008F7724" w:rsidRDefault="00A935C0" w:rsidP="00A935C0">
            <w:pPr>
              <w:ind w:left="342" w:hanging="90"/>
              <w:textAlignment w:val="auto"/>
              <w:rPr>
                <w:rFonts w:ascii="Angsana New" w:hAnsi="Angsana New" w:hint="cs"/>
                <w:kern w:val="28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โทเคนดิจิทัลเพื่อการลงทุนซัมเมอร์</w:t>
            </w:r>
            <w:proofErr w:type="spellStart"/>
            <w:r w:rsidRPr="008F772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พ้อยท์</w:t>
            </w:r>
            <w:proofErr w:type="spellEnd"/>
          </w:p>
        </w:tc>
        <w:tc>
          <w:tcPr>
            <w:tcW w:w="1327" w:type="dxa"/>
            <w:vAlign w:val="bottom"/>
          </w:tcPr>
          <w:p w14:paraId="078D71D6" w14:textId="5BFFF2DF" w:rsidR="00A935C0" w:rsidRPr="008F7724" w:rsidRDefault="00A935C0" w:rsidP="00A935C0">
            <w:pPr>
              <w:tabs>
                <w:tab w:val="decimal" w:pos="966"/>
              </w:tabs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</w:rPr>
              <w:t>52,286</w:t>
            </w:r>
          </w:p>
        </w:tc>
        <w:tc>
          <w:tcPr>
            <w:tcW w:w="1328" w:type="dxa"/>
            <w:vAlign w:val="bottom"/>
          </w:tcPr>
          <w:p w14:paraId="5854DEA8" w14:textId="1C0EAC34" w:rsidR="00A935C0" w:rsidRPr="008F7724" w:rsidRDefault="00A935C0" w:rsidP="00A935C0">
            <w:pPr>
              <w:tabs>
                <w:tab w:val="decimal" w:pos="966"/>
              </w:tabs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4AEEAA8C" w14:textId="2C01227D" w:rsidR="00A935C0" w:rsidRPr="008F7724" w:rsidRDefault="00A935C0" w:rsidP="00A935C0">
            <w:pPr>
              <w:tabs>
                <w:tab w:val="decimal" w:pos="966"/>
              </w:tabs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</w:rPr>
              <w:t>-</w:t>
            </w:r>
          </w:p>
        </w:tc>
        <w:tc>
          <w:tcPr>
            <w:tcW w:w="1328" w:type="dxa"/>
            <w:gridSpan w:val="2"/>
            <w:vAlign w:val="bottom"/>
          </w:tcPr>
          <w:p w14:paraId="41119CB1" w14:textId="61FF71B8" w:rsidR="00A935C0" w:rsidRPr="008F7724" w:rsidRDefault="00A935C0" w:rsidP="00A935C0">
            <w:pPr>
              <w:tabs>
                <w:tab w:val="decimal" w:pos="966"/>
              </w:tabs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</w:rPr>
              <w:t>52,286</w:t>
            </w:r>
          </w:p>
        </w:tc>
      </w:tr>
      <w:tr w:rsidR="00A935C0" w:rsidRPr="008F7724" w14:paraId="4D4FF173" w14:textId="77777777" w:rsidTr="00923430">
        <w:tc>
          <w:tcPr>
            <w:tcW w:w="3870" w:type="dxa"/>
            <w:vAlign w:val="bottom"/>
          </w:tcPr>
          <w:p w14:paraId="74E3F1DC" w14:textId="651C7D6D" w:rsidR="00A935C0" w:rsidRPr="008F7724" w:rsidRDefault="00A935C0" w:rsidP="00A935C0">
            <w:pPr>
              <w:ind w:left="70" w:hanging="90"/>
              <w:textAlignment w:val="auto"/>
              <w:rPr>
                <w:rFonts w:ascii="Angsana New" w:hAnsi="Angsana New" w:hint="cs"/>
                <w:kern w:val="28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หนี้สินวัดมูลค่าด้วยมูลค่ายุติธรรม</w:t>
            </w:r>
          </w:p>
        </w:tc>
        <w:tc>
          <w:tcPr>
            <w:tcW w:w="1327" w:type="dxa"/>
          </w:tcPr>
          <w:p w14:paraId="67C28C51" w14:textId="77777777" w:rsidR="00A935C0" w:rsidRPr="008F7724" w:rsidRDefault="00A935C0" w:rsidP="00A935C0">
            <w:pPr>
              <w:tabs>
                <w:tab w:val="decimal" w:pos="966"/>
              </w:tabs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</w:p>
        </w:tc>
        <w:tc>
          <w:tcPr>
            <w:tcW w:w="1328" w:type="dxa"/>
          </w:tcPr>
          <w:p w14:paraId="2D8DE1F5" w14:textId="77777777" w:rsidR="00A935C0" w:rsidRPr="008F7724" w:rsidRDefault="00A935C0" w:rsidP="00A935C0">
            <w:pPr>
              <w:tabs>
                <w:tab w:val="decimal" w:pos="966"/>
              </w:tabs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</w:p>
        </w:tc>
        <w:tc>
          <w:tcPr>
            <w:tcW w:w="1327" w:type="dxa"/>
          </w:tcPr>
          <w:p w14:paraId="37224860" w14:textId="77777777" w:rsidR="00A935C0" w:rsidRPr="008F7724" w:rsidRDefault="00A935C0" w:rsidP="00A935C0">
            <w:pPr>
              <w:tabs>
                <w:tab w:val="decimal" w:pos="966"/>
              </w:tabs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</w:p>
        </w:tc>
        <w:tc>
          <w:tcPr>
            <w:tcW w:w="1328" w:type="dxa"/>
            <w:gridSpan w:val="2"/>
          </w:tcPr>
          <w:p w14:paraId="393F5295" w14:textId="77777777" w:rsidR="00A935C0" w:rsidRPr="008F7724" w:rsidRDefault="00A935C0" w:rsidP="00A935C0">
            <w:pPr>
              <w:tabs>
                <w:tab w:val="decimal" w:pos="966"/>
              </w:tabs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</w:p>
        </w:tc>
      </w:tr>
      <w:tr w:rsidR="00A935C0" w:rsidRPr="008F7724" w14:paraId="0A8D1E06" w14:textId="77777777" w:rsidTr="00923430">
        <w:tc>
          <w:tcPr>
            <w:tcW w:w="3870" w:type="dxa"/>
            <w:vAlign w:val="bottom"/>
          </w:tcPr>
          <w:p w14:paraId="34D3B28F" w14:textId="1104BE6E" w:rsidR="00A935C0" w:rsidRPr="008F7724" w:rsidRDefault="00A935C0" w:rsidP="00A935C0">
            <w:pPr>
              <w:ind w:left="70" w:hanging="90"/>
              <w:textAlignment w:val="auto"/>
              <w:rPr>
                <w:rFonts w:ascii="Angsana New" w:hAnsi="Angsana New" w:hint="cs"/>
                <w:kern w:val="28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327" w:type="dxa"/>
          </w:tcPr>
          <w:p w14:paraId="3875DB89" w14:textId="77777777" w:rsidR="00A935C0" w:rsidRPr="008F7724" w:rsidRDefault="00A935C0" w:rsidP="00A935C0">
            <w:pPr>
              <w:tabs>
                <w:tab w:val="decimal" w:pos="966"/>
              </w:tabs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</w:p>
        </w:tc>
        <w:tc>
          <w:tcPr>
            <w:tcW w:w="1328" w:type="dxa"/>
          </w:tcPr>
          <w:p w14:paraId="1C73EA78" w14:textId="77777777" w:rsidR="00A935C0" w:rsidRPr="008F7724" w:rsidRDefault="00A935C0" w:rsidP="00A935C0">
            <w:pPr>
              <w:tabs>
                <w:tab w:val="decimal" w:pos="966"/>
              </w:tabs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</w:p>
        </w:tc>
        <w:tc>
          <w:tcPr>
            <w:tcW w:w="1327" w:type="dxa"/>
          </w:tcPr>
          <w:p w14:paraId="25F6ACF3" w14:textId="77777777" w:rsidR="00A935C0" w:rsidRPr="008F7724" w:rsidRDefault="00A935C0" w:rsidP="00A935C0">
            <w:pPr>
              <w:tabs>
                <w:tab w:val="decimal" w:pos="966"/>
              </w:tabs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</w:p>
        </w:tc>
        <w:tc>
          <w:tcPr>
            <w:tcW w:w="1328" w:type="dxa"/>
            <w:gridSpan w:val="2"/>
          </w:tcPr>
          <w:p w14:paraId="0355B854" w14:textId="77777777" w:rsidR="00A935C0" w:rsidRPr="008F7724" w:rsidRDefault="00A935C0" w:rsidP="00A935C0">
            <w:pPr>
              <w:tabs>
                <w:tab w:val="decimal" w:pos="966"/>
              </w:tabs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</w:p>
        </w:tc>
      </w:tr>
      <w:tr w:rsidR="00A935C0" w:rsidRPr="008F7724" w14:paraId="2FE3A4F2" w14:textId="77777777" w:rsidTr="00923430">
        <w:tc>
          <w:tcPr>
            <w:tcW w:w="3870" w:type="dxa"/>
            <w:vAlign w:val="bottom"/>
          </w:tcPr>
          <w:p w14:paraId="51D961A3" w14:textId="7E0A30CA" w:rsidR="00A935C0" w:rsidRPr="008F7724" w:rsidRDefault="00A935C0" w:rsidP="00A935C0">
            <w:pPr>
              <w:ind w:left="342" w:hanging="90"/>
              <w:textAlignment w:val="auto"/>
              <w:rPr>
                <w:rFonts w:ascii="Angsana New" w:hAnsi="Angsana New" w:hint="cs"/>
                <w:kern w:val="28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27" w:type="dxa"/>
          </w:tcPr>
          <w:p w14:paraId="1B839C2F" w14:textId="13157158" w:rsidR="00A935C0" w:rsidRPr="008F7724" w:rsidRDefault="00A935C0" w:rsidP="00A935C0">
            <w:pPr>
              <w:tabs>
                <w:tab w:val="decimal" w:pos="966"/>
              </w:tabs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230B751E" w14:textId="6D51565D" w:rsidR="00A935C0" w:rsidRPr="008F7724" w:rsidRDefault="00A935C0" w:rsidP="00A935C0">
            <w:pPr>
              <w:tabs>
                <w:tab w:val="decimal" w:pos="966"/>
              </w:tabs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</w:rPr>
              <w:t>2,178</w:t>
            </w:r>
          </w:p>
        </w:tc>
        <w:tc>
          <w:tcPr>
            <w:tcW w:w="1327" w:type="dxa"/>
          </w:tcPr>
          <w:p w14:paraId="0998C2AA" w14:textId="7DB94146" w:rsidR="00A935C0" w:rsidRPr="008F7724" w:rsidRDefault="00A935C0" w:rsidP="00A935C0">
            <w:pPr>
              <w:tabs>
                <w:tab w:val="decimal" w:pos="966"/>
              </w:tabs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</w:rPr>
              <w:t>-</w:t>
            </w:r>
          </w:p>
        </w:tc>
        <w:tc>
          <w:tcPr>
            <w:tcW w:w="1328" w:type="dxa"/>
            <w:gridSpan w:val="2"/>
          </w:tcPr>
          <w:p w14:paraId="4470A12A" w14:textId="685C39CD" w:rsidR="00A935C0" w:rsidRPr="008F7724" w:rsidRDefault="00A935C0" w:rsidP="00A935C0">
            <w:pPr>
              <w:tabs>
                <w:tab w:val="decimal" w:pos="966"/>
              </w:tabs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</w:rPr>
              <w:t>2,178</w:t>
            </w:r>
          </w:p>
        </w:tc>
      </w:tr>
    </w:tbl>
    <w:p w14:paraId="3B15B8A8" w14:textId="22DBAB66" w:rsidR="00780D87" w:rsidRPr="008F7724" w:rsidRDefault="00780D87">
      <w:pPr>
        <w:rPr>
          <w:rFonts w:ascii="Angsana New" w:hAnsi="Angsana New" w:hint="cs"/>
          <w:cs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27"/>
        <w:gridCol w:w="1328"/>
        <w:gridCol w:w="1327"/>
        <w:gridCol w:w="1322"/>
        <w:gridCol w:w="6"/>
      </w:tblGrid>
      <w:tr w:rsidR="00F41B54" w:rsidRPr="008F7724" w14:paraId="2E2F6666" w14:textId="77777777" w:rsidTr="00923430">
        <w:trPr>
          <w:gridAfter w:val="1"/>
          <w:wAfter w:w="6" w:type="dxa"/>
        </w:trPr>
        <w:tc>
          <w:tcPr>
            <w:tcW w:w="9264" w:type="dxa"/>
            <w:gridSpan w:val="5"/>
            <w:vAlign w:val="bottom"/>
            <w:hideMark/>
          </w:tcPr>
          <w:p w14:paraId="65635136" w14:textId="6D99A9D8" w:rsidR="00F41B54" w:rsidRPr="008F7724" w:rsidRDefault="00F41B54" w:rsidP="00923430">
            <w:pPr>
              <w:jc w:val="right"/>
              <w:textAlignment w:val="auto"/>
              <w:rPr>
                <w:rFonts w:ascii="Angsana New" w:hAnsi="Angsana New" w:hint="cs"/>
                <w:kern w:val="28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</w:rPr>
              <w:t>(</w:t>
            </w:r>
            <w:r w:rsidRPr="008F772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หน่วย</w:t>
            </w:r>
            <w:r w:rsidRPr="008F7724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: </w:t>
            </w:r>
            <w:r w:rsidRPr="008F772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พันบาท</w:t>
            </w:r>
            <w:r w:rsidRPr="008F7724">
              <w:rPr>
                <w:rFonts w:ascii="Angsana New" w:hAnsi="Angsana New" w:hint="cs"/>
                <w:kern w:val="28"/>
                <w:sz w:val="30"/>
                <w:szCs w:val="30"/>
              </w:rPr>
              <w:t>)</w:t>
            </w:r>
          </w:p>
        </w:tc>
      </w:tr>
      <w:tr w:rsidR="00F41B54" w:rsidRPr="008F7724" w14:paraId="72EDB173" w14:textId="77777777" w:rsidTr="00923430">
        <w:tc>
          <w:tcPr>
            <w:tcW w:w="3960" w:type="dxa"/>
            <w:vAlign w:val="bottom"/>
          </w:tcPr>
          <w:p w14:paraId="6B783277" w14:textId="77777777" w:rsidR="00F41B54" w:rsidRPr="008F7724" w:rsidRDefault="00F41B54" w:rsidP="00923430">
            <w:pPr>
              <w:ind w:left="243" w:hanging="180"/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</w:p>
        </w:tc>
        <w:tc>
          <w:tcPr>
            <w:tcW w:w="5310" w:type="dxa"/>
            <w:gridSpan w:val="5"/>
            <w:hideMark/>
          </w:tcPr>
          <w:p w14:paraId="7D34F025" w14:textId="25A73683" w:rsidR="00F41B54" w:rsidRPr="008F7724" w:rsidRDefault="00F41B54" w:rsidP="0092343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งบ</w:t>
            </w:r>
            <w:r w:rsidR="00A82B6A" w:rsidRPr="008F772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การเงิน</w:t>
            </w:r>
            <w:r w:rsidRPr="008F772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เฉพาะกิจการ</w:t>
            </w:r>
          </w:p>
        </w:tc>
      </w:tr>
      <w:tr w:rsidR="00F41B54" w:rsidRPr="008F7724" w14:paraId="62287C02" w14:textId="77777777" w:rsidTr="00923430">
        <w:tc>
          <w:tcPr>
            <w:tcW w:w="3960" w:type="dxa"/>
            <w:vAlign w:val="bottom"/>
          </w:tcPr>
          <w:p w14:paraId="23BD8C47" w14:textId="77777777" w:rsidR="00F41B54" w:rsidRPr="008F7724" w:rsidRDefault="00F41B54" w:rsidP="00923430">
            <w:pPr>
              <w:ind w:left="243" w:hanging="180"/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</w:p>
        </w:tc>
        <w:tc>
          <w:tcPr>
            <w:tcW w:w="5310" w:type="dxa"/>
            <w:gridSpan w:val="5"/>
          </w:tcPr>
          <w:p w14:paraId="39BB513E" w14:textId="2390D111" w:rsidR="00F41B54" w:rsidRPr="008F7724" w:rsidRDefault="00F41B54" w:rsidP="0092343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ณ วันที่ </w:t>
            </w:r>
            <w:r w:rsidR="00D358BF" w:rsidRPr="008F7724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30 </w:t>
            </w:r>
            <w:r w:rsidR="00D358BF" w:rsidRPr="008F772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มิถุนายน </w:t>
            </w:r>
            <w:r w:rsidRPr="008F7724">
              <w:rPr>
                <w:rFonts w:ascii="Angsana New" w:hAnsi="Angsana New" w:hint="cs"/>
                <w:kern w:val="28"/>
                <w:sz w:val="30"/>
                <w:szCs w:val="30"/>
              </w:rPr>
              <w:t>2569</w:t>
            </w:r>
          </w:p>
        </w:tc>
      </w:tr>
      <w:tr w:rsidR="00F41B54" w:rsidRPr="008F7724" w14:paraId="53219E0C" w14:textId="77777777" w:rsidTr="00923430">
        <w:tc>
          <w:tcPr>
            <w:tcW w:w="3960" w:type="dxa"/>
            <w:vAlign w:val="bottom"/>
          </w:tcPr>
          <w:p w14:paraId="462A3351" w14:textId="77777777" w:rsidR="00F41B54" w:rsidRPr="008F7724" w:rsidRDefault="00F41B54" w:rsidP="00923430">
            <w:pPr>
              <w:ind w:left="243" w:hanging="180"/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</w:p>
        </w:tc>
        <w:tc>
          <w:tcPr>
            <w:tcW w:w="1327" w:type="dxa"/>
            <w:hideMark/>
          </w:tcPr>
          <w:p w14:paraId="5BFF750E" w14:textId="77777777" w:rsidR="00F41B54" w:rsidRPr="008F7724" w:rsidRDefault="00F41B54" w:rsidP="0092343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8F7724">
              <w:rPr>
                <w:rFonts w:ascii="Angsana New" w:hAnsi="Angsana New" w:hint="cs"/>
                <w:kern w:val="28"/>
                <w:sz w:val="30"/>
                <w:szCs w:val="30"/>
              </w:rPr>
              <w:t>1</w:t>
            </w:r>
          </w:p>
        </w:tc>
        <w:tc>
          <w:tcPr>
            <w:tcW w:w="1328" w:type="dxa"/>
            <w:hideMark/>
          </w:tcPr>
          <w:p w14:paraId="723A70A0" w14:textId="77777777" w:rsidR="00F41B54" w:rsidRPr="008F7724" w:rsidRDefault="00F41B54" w:rsidP="0092343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8F7724">
              <w:rPr>
                <w:rFonts w:ascii="Angsana New" w:hAnsi="Angsana New" w:hint="cs"/>
                <w:kern w:val="28"/>
                <w:sz w:val="30"/>
                <w:szCs w:val="30"/>
              </w:rPr>
              <w:t>2</w:t>
            </w:r>
          </w:p>
        </w:tc>
        <w:tc>
          <w:tcPr>
            <w:tcW w:w="1327" w:type="dxa"/>
            <w:vAlign w:val="bottom"/>
            <w:hideMark/>
          </w:tcPr>
          <w:p w14:paraId="46FFA276" w14:textId="77777777" w:rsidR="00F41B54" w:rsidRPr="008F7724" w:rsidRDefault="00F41B54" w:rsidP="0092343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8F7724">
              <w:rPr>
                <w:rFonts w:ascii="Angsana New" w:hAnsi="Angsana New" w:hint="cs"/>
                <w:kern w:val="28"/>
                <w:sz w:val="30"/>
                <w:szCs w:val="30"/>
              </w:rPr>
              <w:t>3</w:t>
            </w:r>
          </w:p>
        </w:tc>
        <w:tc>
          <w:tcPr>
            <w:tcW w:w="1328" w:type="dxa"/>
            <w:gridSpan w:val="2"/>
            <w:vAlign w:val="bottom"/>
            <w:hideMark/>
          </w:tcPr>
          <w:p w14:paraId="580857EA" w14:textId="77777777" w:rsidR="00F41B54" w:rsidRPr="008F7724" w:rsidRDefault="00F41B54" w:rsidP="0092343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F41B54" w:rsidRPr="008F7724" w14:paraId="47C4DC54" w14:textId="77777777" w:rsidTr="00923430">
        <w:trPr>
          <w:trHeight w:val="81"/>
        </w:trPr>
        <w:tc>
          <w:tcPr>
            <w:tcW w:w="3960" w:type="dxa"/>
            <w:vAlign w:val="bottom"/>
          </w:tcPr>
          <w:p w14:paraId="4BB91DBB" w14:textId="73CBDE82" w:rsidR="00F41B54" w:rsidRPr="008F7724" w:rsidRDefault="009D6A07" w:rsidP="00923430">
            <w:pPr>
              <w:ind w:left="243" w:hanging="243"/>
              <w:textAlignment w:val="auto"/>
              <w:rPr>
                <w:rFonts w:ascii="Angsana New" w:hAnsi="Angsana New" w:hint="cs"/>
                <w:kern w:val="28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สินทรัพย์วัดมูลค่าด้วยมูลค่ายุติธรรม</w:t>
            </w:r>
          </w:p>
        </w:tc>
        <w:tc>
          <w:tcPr>
            <w:tcW w:w="1327" w:type="dxa"/>
          </w:tcPr>
          <w:p w14:paraId="17B673F1" w14:textId="77777777" w:rsidR="00F41B54" w:rsidRPr="008F7724" w:rsidRDefault="00F41B54" w:rsidP="00923430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 w:hint="cs"/>
                <w:kern w:val="28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4D8A9255" w14:textId="77777777" w:rsidR="00F41B54" w:rsidRPr="008F7724" w:rsidRDefault="00F41B54" w:rsidP="00923430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 w:hint="cs"/>
                <w:kern w:val="28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581CA00B" w14:textId="77777777" w:rsidR="00F41B54" w:rsidRPr="008F7724" w:rsidRDefault="00F41B54" w:rsidP="00923430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 w:hint="cs"/>
                <w:kern w:val="28"/>
                <w:sz w:val="30"/>
                <w:szCs w:val="30"/>
                <w:cs/>
              </w:rPr>
            </w:pPr>
          </w:p>
        </w:tc>
        <w:tc>
          <w:tcPr>
            <w:tcW w:w="1328" w:type="dxa"/>
            <w:gridSpan w:val="2"/>
          </w:tcPr>
          <w:p w14:paraId="5D34A5AE" w14:textId="77777777" w:rsidR="00F41B54" w:rsidRPr="008F7724" w:rsidRDefault="00F41B54" w:rsidP="00923430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 w:hint="cs"/>
                <w:b/>
                <w:bCs/>
                <w:kern w:val="28"/>
                <w:sz w:val="30"/>
                <w:szCs w:val="30"/>
              </w:rPr>
            </w:pPr>
          </w:p>
        </w:tc>
      </w:tr>
      <w:tr w:rsidR="00F41B54" w:rsidRPr="008F7724" w14:paraId="5E559ED1" w14:textId="77777777" w:rsidTr="00923430">
        <w:trPr>
          <w:trHeight w:val="81"/>
        </w:trPr>
        <w:tc>
          <w:tcPr>
            <w:tcW w:w="3960" w:type="dxa"/>
            <w:vAlign w:val="bottom"/>
          </w:tcPr>
          <w:p w14:paraId="5B84CA69" w14:textId="4127F7E2" w:rsidR="00F41B54" w:rsidRPr="008F7724" w:rsidRDefault="00F41B54" w:rsidP="00923430">
            <w:pPr>
              <w:ind w:left="243" w:hanging="243"/>
              <w:textAlignment w:val="auto"/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327" w:type="dxa"/>
          </w:tcPr>
          <w:p w14:paraId="10561582" w14:textId="77777777" w:rsidR="00F41B54" w:rsidRPr="008F7724" w:rsidRDefault="00F41B54" w:rsidP="00923430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 w:hint="cs"/>
                <w:kern w:val="28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5183DD43" w14:textId="77777777" w:rsidR="00F41B54" w:rsidRPr="008F7724" w:rsidRDefault="00F41B54" w:rsidP="00923430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 w:hint="cs"/>
                <w:kern w:val="28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4ACC46A7" w14:textId="77777777" w:rsidR="00F41B54" w:rsidRPr="008F7724" w:rsidRDefault="00F41B54" w:rsidP="00923430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 w:hint="cs"/>
                <w:kern w:val="28"/>
                <w:sz w:val="30"/>
                <w:szCs w:val="30"/>
                <w:cs/>
              </w:rPr>
            </w:pPr>
          </w:p>
        </w:tc>
        <w:tc>
          <w:tcPr>
            <w:tcW w:w="1328" w:type="dxa"/>
            <w:gridSpan w:val="2"/>
          </w:tcPr>
          <w:p w14:paraId="19BF636A" w14:textId="77777777" w:rsidR="00F41B54" w:rsidRPr="008F7724" w:rsidRDefault="00F41B54" w:rsidP="00923430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 w:hint="cs"/>
                <w:b/>
                <w:bCs/>
                <w:kern w:val="28"/>
                <w:sz w:val="30"/>
                <w:szCs w:val="30"/>
              </w:rPr>
            </w:pPr>
          </w:p>
        </w:tc>
      </w:tr>
      <w:tr w:rsidR="00A935C0" w:rsidRPr="008F7724" w14:paraId="4C5B03F6" w14:textId="77777777" w:rsidTr="00923430">
        <w:trPr>
          <w:trHeight w:val="81"/>
        </w:trPr>
        <w:tc>
          <w:tcPr>
            <w:tcW w:w="3960" w:type="dxa"/>
            <w:vAlign w:val="bottom"/>
          </w:tcPr>
          <w:p w14:paraId="66454D5E" w14:textId="5B350E8F" w:rsidR="00A935C0" w:rsidRPr="008F7724" w:rsidRDefault="00A935C0" w:rsidP="00A935C0">
            <w:pPr>
              <w:ind w:left="342" w:hanging="90"/>
              <w:textAlignment w:val="auto"/>
              <w:rPr>
                <w:rFonts w:ascii="Angsana New" w:hAnsi="Angsana New" w:hint="cs"/>
                <w:kern w:val="28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27" w:type="dxa"/>
          </w:tcPr>
          <w:p w14:paraId="0BB5FA99" w14:textId="489F965A" w:rsidR="00A935C0" w:rsidRPr="008F7724" w:rsidRDefault="00A935C0" w:rsidP="00A935C0">
            <w:pPr>
              <w:tabs>
                <w:tab w:val="decimal" w:pos="966"/>
              </w:tabs>
              <w:textAlignment w:val="auto"/>
              <w:rPr>
                <w:rFonts w:ascii="Angsana New" w:hAnsi="Angsana New" w:hint="cs"/>
                <w:kern w:val="28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5F5B8530" w14:textId="2D57CD58" w:rsidR="00A935C0" w:rsidRPr="008F7724" w:rsidRDefault="00A935C0" w:rsidP="00A935C0">
            <w:pPr>
              <w:tabs>
                <w:tab w:val="decimal" w:pos="966"/>
              </w:tabs>
              <w:textAlignment w:val="auto"/>
              <w:rPr>
                <w:rFonts w:ascii="Angsana New" w:hAnsi="Angsana New" w:hint="cs"/>
                <w:kern w:val="28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</w:rPr>
              <w:t>3,275</w:t>
            </w:r>
          </w:p>
        </w:tc>
        <w:tc>
          <w:tcPr>
            <w:tcW w:w="1327" w:type="dxa"/>
          </w:tcPr>
          <w:p w14:paraId="551178D3" w14:textId="1C6D69DC" w:rsidR="00A935C0" w:rsidRPr="008F7724" w:rsidRDefault="00A935C0" w:rsidP="00A935C0">
            <w:pPr>
              <w:tabs>
                <w:tab w:val="decimal" w:pos="966"/>
              </w:tabs>
              <w:textAlignment w:val="auto"/>
              <w:rPr>
                <w:rFonts w:ascii="Angsana New" w:hAnsi="Angsana New" w:hint="cs"/>
                <w:kern w:val="28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</w:rPr>
              <w:t>-</w:t>
            </w:r>
          </w:p>
        </w:tc>
        <w:tc>
          <w:tcPr>
            <w:tcW w:w="1328" w:type="dxa"/>
            <w:gridSpan w:val="2"/>
          </w:tcPr>
          <w:p w14:paraId="1A551032" w14:textId="2C82DBF0" w:rsidR="00A935C0" w:rsidRPr="008F7724" w:rsidRDefault="00A935C0" w:rsidP="00A935C0">
            <w:pPr>
              <w:tabs>
                <w:tab w:val="decimal" w:pos="966"/>
              </w:tabs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</w:rPr>
              <w:t>3,275</w:t>
            </w:r>
          </w:p>
        </w:tc>
      </w:tr>
      <w:tr w:rsidR="00A935C0" w:rsidRPr="008F7724" w14:paraId="56DA36FE" w14:textId="77777777" w:rsidTr="00923430">
        <w:trPr>
          <w:trHeight w:val="81"/>
        </w:trPr>
        <w:tc>
          <w:tcPr>
            <w:tcW w:w="3960" w:type="dxa"/>
            <w:vAlign w:val="bottom"/>
          </w:tcPr>
          <w:p w14:paraId="6FE0602B" w14:textId="77777777" w:rsidR="00A935C0" w:rsidRPr="008F7724" w:rsidRDefault="00A935C0" w:rsidP="00A935C0">
            <w:pPr>
              <w:ind w:left="342" w:hanging="90"/>
              <w:textAlignment w:val="auto"/>
              <w:rPr>
                <w:rFonts w:ascii="Angsana New" w:hAnsi="Angsana New" w:hint="cs"/>
                <w:kern w:val="28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0DD63594" w14:textId="77777777" w:rsidR="00A935C0" w:rsidRPr="008F7724" w:rsidRDefault="00A935C0" w:rsidP="00A935C0">
            <w:pPr>
              <w:tabs>
                <w:tab w:val="decimal" w:pos="966"/>
              </w:tabs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</w:p>
        </w:tc>
        <w:tc>
          <w:tcPr>
            <w:tcW w:w="1328" w:type="dxa"/>
          </w:tcPr>
          <w:p w14:paraId="6DD22E3A" w14:textId="77777777" w:rsidR="00A935C0" w:rsidRPr="008F7724" w:rsidRDefault="00A935C0" w:rsidP="00A935C0">
            <w:pPr>
              <w:tabs>
                <w:tab w:val="decimal" w:pos="966"/>
              </w:tabs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</w:p>
        </w:tc>
        <w:tc>
          <w:tcPr>
            <w:tcW w:w="1327" w:type="dxa"/>
          </w:tcPr>
          <w:p w14:paraId="33446181" w14:textId="77777777" w:rsidR="00A935C0" w:rsidRPr="008F7724" w:rsidRDefault="00A935C0" w:rsidP="00A935C0">
            <w:pPr>
              <w:tabs>
                <w:tab w:val="decimal" w:pos="966"/>
              </w:tabs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</w:p>
        </w:tc>
        <w:tc>
          <w:tcPr>
            <w:tcW w:w="1328" w:type="dxa"/>
            <w:gridSpan w:val="2"/>
          </w:tcPr>
          <w:p w14:paraId="615D6435" w14:textId="77777777" w:rsidR="00A935C0" w:rsidRPr="008F7724" w:rsidRDefault="00A935C0" w:rsidP="00A935C0">
            <w:pPr>
              <w:tabs>
                <w:tab w:val="decimal" w:pos="966"/>
              </w:tabs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</w:p>
        </w:tc>
      </w:tr>
      <w:tr w:rsidR="00A935C0" w:rsidRPr="008F7724" w14:paraId="48C8DDAD" w14:textId="77777777" w:rsidTr="00923430">
        <w:trPr>
          <w:gridAfter w:val="1"/>
          <w:wAfter w:w="6" w:type="dxa"/>
        </w:trPr>
        <w:tc>
          <w:tcPr>
            <w:tcW w:w="9264" w:type="dxa"/>
            <w:gridSpan w:val="5"/>
            <w:vAlign w:val="bottom"/>
            <w:hideMark/>
          </w:tcPr>
          <w:p w14:paraId="5F2FD345" w14:textId="1A82C2EB" w:rsidR="00A935C0" w:rsidRPr="008F7724" w:rsidRDefault="00A935C0" w:rsidP="00A935C0">
            <w:pPr>
              <w:jc w:val="right"/>
              <w:textAlignment w:val="auto"/>
              <w:rPr>
                <w:rFonts w:ascii="Angsana New" w:hAnsi="Angsana New" w:hint="cs"/>
                <w:kern w:val="28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</w:rPr>
              <w:t>(</w:t>
            </w:r>
            <w:r w:rsidRPr="008F772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หน่วย</w:t>
            </w:r>
            <w:r w:rsidRPr="008F7724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: </w:t>
            </w:r>
            <w:r w:rsidRPr="008F772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พันบาท</w:t>
            </w:r>
            <w:r w:rsidRPr="008F7724">
              <w:rPr>
                <w:rFonts w:ascii="Angsana New" w:hAnsi="Angsana New" w:hint="cs"/>
                <w:kern w:val="28"/>
                <w:sz w:val="30"/>
                <w:szCs w:val="30"/>
              </w:rPr>
              <w:t>)</w:t>
            </w:r>
          </w:p>
        </w:tc>
      </w:tr>
      <w:tr w:rsidR="00A935C0" w:rsidRPr="008F7724" w14:paraId="7CF2D2BE" w14:textId="77777777" w:rsidTr="00923430">
        <w:tc>
          <w:tcPr>
            <w:tcW w:w="3960" w:type="dxa"/>
            <w:vAlign w:val="bottom"/>
          </w:tcPr>
          <w:p w14:paraId="5CED06FE" w14:textId="77777777" w:rsidR="00A935C0" w:rsidRPr="008F7724" w:rsidRDefault="00A935C0" w:rsidP="00A935C0">
            <w:pPr>
              <w:ind w:left="243" w:hanging="180"/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</w:p>
        </w:tc>
        <w:tc>
          <w:tcPr>
            <w:tcW w:w="5310" w:type="dxa"/>
            <w:gridSpan w:val="5"/>
            <w:hideMark/>
          </w:tcPr>
          <w:p w14:paraId="0C32339D" w14:textId="0520050F" w:rsidR="00A935C0" w:rsidRPr="008F7724" w:rsidRDefault="00A935C0" w:rsidP="00A935C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งบ</w:t>
            </w:r>
            <w:r w:rsidR="00A7068D" w:rsidRPr="008F772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การเงิน</w:t>
            </w:r>
            <w:r w:rsidRPr="008F772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เฉพาะกิจการ</w:t>
            </w:r>
          </w:p>
        </w:tc>
      </w:tr>
      <w:tr w:rsidR="00A935C0" w:rsidRPr="008F7724" w14:paraId="07A269CC" w14:textId="77777777" w:rsidTr="00923430">
        <w:tc>
          <w:tcPr>
            <w:tcW w:w="3960" w:type="dxa"/>
            <w:vAlign w:val="bottom"/>
          </w:tcPr>
          <w:p w14:paraId="0A8BB285" w14:textId="77777777" w:rsidR="00A935C0" w:rsidRPr="008F7724" w:rsidRDefault="00A935C0" w:rsidP="00A935C0">
            <w:pPr>
              <w:ind w:left="243" w:hanging="180"/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</w:p>
        </w:tc>
        <w:tc>
          <w:tcPr>
            <w:tcW w:w="5310" w:type="dxa"/>
            <w:gridSpan w:val="5"/>
          </w:tcPr>
          <w:p w14:paraId="2C4C5695" w14:textId="58DF940B" w:rsidR="00A935C0" w:rsidRPr="008F7724" w:rsidRDefault="00A935C0" w:rsidP="00A935C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ณ วันที่ </w:t>
            </w:r>
            <w:r w:rsidRPr="008F7724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31 </w:t>
            </w:r>
            <w:r w:rsidRPr="008F772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ธันวาคม </w:t>
            </w:r>
            <w:r w:rsidRPr="008F7724">
              <w:rPr>
                <w:rFonts w:ascii="Angsana New" w:hAnsi="Angsana New" w:hint="cs"/>
                <w:kern w:val="28"/>
                <w:sz w:val="30"/>
                <w:szCs w:val="30"/>
              </w:rPr>
              <w:t>2568</w:t>
            </w:r>
          </w:p>
        </w:tc>
      </w:tr>
      <w:tr w:rsidR="00A935C0" w:rsidRPr="008F7724" w14:paraId="28E74EFD" w14:textId="77777777" w:rsidTr="00923430">
        <w:tc>
          <w:tcPr>
            <w:tcW w:w="3960" w:type="dxa"/>
            <w:vAlign w:val="bottom"/>
          </w:tcPr>
          <w:p w14:paraId="7CC17E83" w14:textId="77777777" w:rsidR="00A935C0" w:rsidRPr="008F7724" w:rsidRDefault="00A935C0" w:rsidP="00A935C0">
            <w:pPr>
              <w:ind w:left="243" w:hanging="180"/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</w:p>
        </w:tc>
        <w:tc>
          <w:tcPr>
            <w:tcW w:w="1327" w:type="dxa"/>
            <w:hideMark/>
          </w:tcPr>
          <w:p w14:paraId="261F6BC4" w14:textId="77777777" w:rsidR="00A935C0" w:rsidRPr="008F7724" w:rsidRDefault="00A935C0" w:rsidP="00A935C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8F7724">
              <w:rPr>
                <w:rFonts w:ascii="Angsana New" w:hAnsi="Angsana New" w:hint="cs"/>
                <w:kern w:val="28"/>
                <w:sz w:val="30"/>
                <w:szCs w:val="30"/>
              </w:rPr>
              <w:t>1</w:t>
            </w:r>
          </w:p>
        </w:tc>
        <w:tc>
          <w:tcPr>
            <w:tcW w:w="1328" w:type="dxa"/>
            <w:hideMark/>
          </w:tcPr>
          <w:p w14:paraId="1E760191" w14:textId="77777777" w:rsidR="00A935C0" w:rsidRPr="008F7724" w:rsidRDefault="00A935C0" w:rsidP="00A935C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8F7724">
              <w:rPr>
                <w:rFonts w:ascii="Angsana New" w:hAnsi="Angsana New" w:hint="cs"/>
                <w:kern w:val="28"/>
                <w:sz w:val="30"/>
                <w:szCs w:val="30"/>
              </w:rPr>
              <w:t>2</w:t>
            </w:r>
          </w:p>
        </w:tc>
        <w:tc>
          <w:tcPr>
            <w:tcW w:w="1327" w:type="dxa"/>
            <w:vAlign w:val="bottom"/>
            <w:hideMark/>
          </w:tcPr>
          <w:p w14:paraId="3026D678" w14:textId="77777777" w:rsidR="00A935C0" w:rsidRPr="008F7724" w:rsidRDefault="00A935C0" w:rsidP="00A935C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8F7724">
              <w:rPr>
                <w:rFonts w:ascii="Angsana New" w:hAnsi="Angsana New" w:hint="cs"/>
                <w:kern w:val="28"/>
                <w:sz w:val="30"/>
                <w:szCs w:val="30"/>
              </w:rPr>
              <w:t>3</w:t>
            </w:r>
          </w:p>
        </w:tc>
        <w:tc>
          <w:tcPr>
            <w:tcW w:w="1328" w:type="dxa"/>
            <w:gridSpan w:val="2"/>
            <w:vAlign w:val="bottom"/>
            <w:hideMark/>
          </w:tcPr>
          <w:p w14:paraId="5CFE754F" w14:textId="77777777" w:rsidR="00A935C0" w:rsidRPr="008F7724" w:rsidRDefault="00A935C0" w:rsidP="00A935C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A935C0" w:rsidRPr="008F7724" w14:paraId="2A33FB6D" w14:textId="77777777" w:rsidTr="00923430">
        <w:trPr>
          <w:trHeight w:val="81"/>
        </w:trPr>
        <w:tc>
          <w:tcPr>
            <w:tcW w:w="3960" w:type="dxa"/>
            <w:vAlign w:val="bottom"/>
          </w:tcPr>
          <w:p w14:paraId="4CCDF9FB" w14:textId="6126C430" w:rsidR="00A935C0" w:rsidRPr="008F7724" w:rsidRDefault="00A935C0" w:rsidP="00A935C0">
            <w:pPr>
              <w:ind w:left="243" w:hanging="243"/>
              <w:textAlignment w:val="auto"/>
              <w:rPr>
                <w:rFonts w:ascii="Angsana New" w:hAnsi="Angsana New" w:hint="cs"/>
                <w:kern w:val="28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หนี้สินวัดมูลค่าด้วยมูลค่ายุติธรรม</w:t>
            </w:r>
          </w:p>
        </w:tc>
        <w:tc>
          <w:tcPr>
            <w:tcW w:w="1327" w:type="dxa"/>
          </w:tcPr>
          <w:p w14:paraId="14FBE342" w14:textId="77777777" w:rsidR="00A935C0" w:rsidRPr="008F7724" w:rsidRDefault="00A935C0" w:rsidP="00A935C0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 w:hint="cs"/>
                <w:kern w:val="28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1E4A22FC" w14:textId="77777777" w:rsidR="00A935C0" w:rsidRPr="008F7724" w:rsidRDefault="00A935C0" w:rsidP="00A935C0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 w:hint="cs"/>
                <w:kern w:val="28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1D2CE661" w14:textId="77777777" w:rsidR="00A935C0" w:rsidRPr="008F7724" w:rsidRDefault="00A935C0" w:rsidP="00A935C0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 w:hint="cs"/>
                <w:kern w:val="28"/>
                <w:sz w:val="30"/>
                <w:szCs w:val="30"/>
                <w:cs/>
              </w:rPr>
            </w:pPr>
          </w:p>
        </w:tc>
        <w:tc>
          <w:tcPr>
            <w:tcW w:w="1328" w:type="dxa"/>
            <w:gridSpan w:val="2"/>
          </w:tcPr>
          <w:p w14:paraId="5E8EDFFE" w14:textId="77777777" w:rsidR="00A935C0" w:rsidRPr="008F7724" w:rsidRDefault="00A935C0" w:rsidP="00A935C0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 w:hint="cs"/>
                <w:b/>
                <w:bCs/>
                <w:kern w:val="28"/>
                <w:sz w:val="30"/>
                <w:szCs w:val="30"/>
              </w:rPr>
            </w:pPr>
          </w:p>
        </w:tc>
      </w:tr>
      <w:tr w:rsidR="00A935C0" w:rsidRPr="008F7724" w14:paraId="1C1EDD53" w14:textId="77777777" w:rsidTr="00923430">
        <w:trPr>
          <w:trHeight w:val="81"/>
        </w:trPr>
        <w:tc>
          <w:tcPr>
            <w:tcW w:w="3960" w:type="dxa"/>
            <w:vAlign w:val="bottom"/>
          </w:tcPr>
          <w:p w14:paraId="27414A82" w14:textId="0FC6E172" w:rsidR="00A935C0" w:rsidRPr="008F7724" w:rsidRDefault="00A935C0" w:rsidP="00A935C0">
            <w:pPr>
              <w:ind w:left="243" w:hanging="243"/>
              <w:textAlignment w:val="auto"/>
              <w:rPr>
                <w:rFonts w:ascii="Angsana New" w:hAnsi="Angsana New" w:hint="cs"/>
                <w:kern w:val="28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327" w:type="dxa"/>
          </w:tcPr>
          <w:p w14:paraId="0ED422C3" w14:textId="199477C9" w:rsidR="00A935C0" w:rsidRPr="008F7724" w:rsidRDefault="00A935C0" w:rsidP="00A935C0">
            <w:pPr>
              <w:tabs>
                <w:tab w:val="decimal" w:pos="966"/>
              </w:tabs>
              <w:textAlignment w:val="auto"/>
              <w:rPr>
                <w:rFonts w:ascii="Angsana New" w:hAnsi="Angsana New" w:hint="cs"/>
                <w:kern w:val="28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7B465BE4" w14:textId="5C99F68D" w:rsidR="00A935C0" w:rsidRPr="008F7724" w:rsidRDefault="00A935C0" w:rsidP="00A935C0">
            <w:pPr>
              <w:tabs>
                <w:tab w:val="decimal" w:pos="966"/>
              </w:tabs>
              <w:textAlignment w:val="auto"/>
              <w:rPr>
                <w:rFonts w:ascii="Angsana New" w:hAnsi="Angsana New" w:hint="cs"/>
                <w:kern w:val="28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55403DDA" w14:textId="72A91BBC" w:rsidR="00A935C0" w:rsidRPr="008F7724" w:rsidRDefault="00A935C0" w:rsidP="00A935C0">
            <w:pPr>
              <w:tabs>
                <w:tab w:val="decimal" w:pos="966"/>
              </w:tabs>
              <w:textAlignment w:val="auto"/>
              <w:rPr>
                <w:rFonts w:ascii="Angsana New" w:hAnsi="Angsana New" w:hint="cs"/>
                <w:kern w:val="28"/>
                <w:sz w:val="30"/>
                <w:szCs w:val="30"/>
                <w:cs/>
              </w:rPr>
            </w:pPr>
          </w:p>
        </w:tc>
        <w:tc>
          <w:tcPr>
            <w:tcW w:w="1328" w:type="dxa"/>
            <w:gridSpan w:val="2"/>
          </w:tcPr>
          <w:p w14:paraId="1C91B023" w14:textId="7F762652" w:rsidR="00A935C0" w:rsidRPr="008F7724" w:rsidRDefault="00A935C0" w:rsidP="00A935C0">
            <w:pPr>
              <w:tabs>
                <w:tab w:val="decimal" w:pos="966"/>
              </w:tabs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</w:p>
        </w:tc>
      </w:tr>
      <w:tr w:rsidR="00A935C0" w:rsidRPr="008F7724" w14:paraId="40158EE2" w14:textId="77777777" w:rsidTr="00923430">
        <w:trPr>
          <w:trHeight w:val="81"/>
        </w:trPr>
        <w:tc>
          <w:tcPr>
            <w:tcW w:w="3960" w:type="dxa"/>
            <w:vAlign w:val="bottom"/>
            <w:hideMark/>
          </w:tcPr>
          <w:p w14:paraId="671D6BE0" w14:textId="75959D46" w:rsidR="00A935C0" w:rsidRPr="008F7724" w:rsidRDefault="00A935C0" w:rsidP="00A935C0">
            <w:pPr>
              <w:ind w:left="342" w:hanging="90"/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27" w:type="dxa"/>
          </w:tcPr>
          <w:p w14:paraId="6EC06F73" w14:textId="2B8AEB64" w:rsidR="00A935C0" w:rsidRPr="008F7724" w:rsidRDefault="00A935C0" w:rsidP="00A935C0">
            <w:pPr>
              <w:tabs>
                <w:tab w:val="decimal" w:pos="966"/>
              </w:tabs>
              <w:ind w:hanging="18"/>
              <w:textAlignment w:val="auto"/>
              <w:rPr>
                <w:rFonts w:ascii="Angsana New" w:hAnsi="Angsana New" w:hint="cs"/>
                <w:kern w:val="28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67809160" w14:textId="0B752CA1" w:rsidR="00A935C0" w:rsidRPr="008F7724" w:rsidRDefault="00A935C0" w:rsidP="00A935C0">
            <w:pPr>
              <w:tabs>
                <w:tab w:val="decimal" w:pos="966"/>
              </w:tabs>
              <w:ind w:hanging="18"/>
              <w:textAlignment w:val="auto"/>
              <w:rPr>
                <w:rFonts w:ascii="Angsana New" w:hAnsi="Angsana New" w:hint="cs"/>
                <w:kern w:val="28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</w:rPr>
              <w:t>2,178</w:t>
            </w:r>
          </w:p>
        </w:tc>
        <w:tc>
          <w:tcPr>
            <w:tcW w:w="1327" w:type="dxa"/>
          </w:tcPr>
          <w:p w14:paraId="4A5600CB" w14:textId="293DD30A" w:rsidR="00A935C0" w:rsidRPr="008F7724" w:rsidRDefault="00A935C0" w:rsidP="00A935C0">
            <w:pPr>
              <w:tabs>
                <w:tab w:val="decimal" w:pos="966"/>
              </w:tabs>
              <w:ind w:hanging="18"/>
              <w:textAlignment w:val="auto"/>
              <w:rPr>
                <w:rFonts w:ascii="Angsana New" w:hAnsi="Angsana New" w:hint="cs"/>
                <w:kern w:val="28"/>
                <w:sz w:val="30"/>
                <w:szCs w:val="30"/>
                <w:cs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</w:rPr>
              <w:t>-</w:t>
            </w:r>
          </w:p>
        </w:tc>
        <w:tc>
          <w:tcPr>
            <w:tcW w:w="1328" w:type="dxa"/>
            <w:gridSpan w:val="2"/>
          </w:tcPr>
          <w:p w14:paraId="60693B51" w14:textId="43D5E31A" w:rsidR="00A935C0" w:rsidRPr="008F7724" w:rsidRDefault="00A935C0" w:rsidP="00A935C0">
            <w:pPr>
              <w:tabs>
                <w:tab w:val="decimal" w:pos="966"/>
              </w:tabs>
              <w:ind w:hanging="18"/>
              <w:textAlignment w:val="auto"/>
              <w:rPr>
                <w:rFonts w:ascii="Angsana New" w:hAnsi="Angsana New" w:hint="cs"/>
                <w:kern w:val="28"/>
                <w:sz w:val="30"/>
                <w:szCs w:val="30"/>
              </w:rPr>
            </w:pPr>
            <w:r w:rsidRPr="008F7724">
              <w:rPr>
                <w:rFonts w:ascii="Angsana New" w:hAnsi="Angsana New" w:hint="cs"/>
                <w:kern w:val="28"/>
                <w:sz w:val="30"/>
                <w:szCs w:val="30"/>
              </w:rPr>
              <w:t>2,178</w:t>
            </w:r>
          </w:p>
        </w:tc>
      </w:tr>
    </w:tbl>
    <w:p w14:paraId="333DB18E" w14:textId="176ABAEA" w:rsidR="005C628B" w:rsidRPr="008F7724" w:rsidRDefault="00923430" w:rsidP="00923430">
      <w:pPr>
        <w:overflowPunct/>
        <w:autoSpaceDE/>
        <w:autoSpaceDN/>
        <w:adjustRightInd/>
        <w:spacing w:before="240" w:after="120"/>
        <w:ind w:left="547" w:right="-43" w:hanging="547"/>
        <w:jc w:val="thaiDistribute"/>
        <w:textAlignment w:val="auto"/>
        <w:rPr>
          <w:rFonts w:ascii="Angsana New" w:eastAsia="Calibri" w:hAnsi="Angsana New" w:hint="cs"/>
          <w:sz w:val="32"/>
          <w:szCs w:val="32"/>
        </w:rPr>
      </w:pPr>
      <w:r w:rsidRPr="008F7724">
        <w:rPr>
          <w:rFonts w:ascii="Angsana New" w:eastAsia="Calibri" w:hAnsi="Angsana New" w:hint="cs"/>
          <w:sz w:val="32"/>
          <w:szCs w:val="32"/>
        </w:rPr>
        <w:tab/>
      </w:r>
      <w:r w:rsidR="00DC4590" w:rsidRPr="008F7724">
        <w:rPr>
          <w:rFonts w:ascii="Angsana New" w:eastAsia="Calibri" w:hAnsi="Angsana New" w:hint="cs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3AF394D6" w14:textId="6CF6F44C" w:rsidR="00745FE7" w:rsidRPr="008F7724" w:rsidRDefault="00745FE7" w:rsidP="00522ADA">
      <w:pPr>
        <w:pStyle w:val="Heading1"/>
        <w:keepNext w:val="0"/>
        <w:numPr>
          <w:ilvl w:val="0"/>
          <w:numId w:val="1"/>
        </w:numPr>
        <w:spacing w:before="120" w:after="120"/>
        <w:ind w:left="547" w:hanging="547"/>
        <w:jc w:val="thaiDistribute"/>
        <w:rPr>
          <w:rFonts w:ascii="Angsana New" w:hAnsi="Angsana New" w:cs="Angsana New" w:hint="cs"/>
          <w:sz w:val="32"/>
          <w:szCs w:val="32"/>
          <w:cs/>
        </w:rPr>
      </w:pPr>
      <w:r w:rsidRPr="008F7724">
        <w:rPr>
          <w:rFonts w:ascii="Angsana New" w:hAnsi="Angsana New" w:cs="Angsana New" w:hint="cs"/>
          <w:sz w:val="32"/>
          <w:szCs w:val="32"/>
          <w:cs/>
        </w:rPr>
        <w:t>การอนุมัติงบการเงินระหว่างกาล</w:t>
      </w:r>
    </w:p>
    <w:p w14:paraId="2141D462" w14:textId="2AE8E652" w:rsidR="00764182" w:rsidRPr="008F7724" w:rsidRDefault="003B0C26" w:rsidP="00522ADA">
      <w:pPr>
        <w:spacing w:before="120" w:after="120"/>
        <w:ind w:left="547" w:right="-43" w:hanging="547"/>
        <w:jc w:val="thaiDistribute"/>
        <w:rPr>
          <w:rFonts w:ascii="Angsana New" w:hAnsi="Angsana New" w:hint="cs"/>
          <w:b/>
          <w:bCs/>
          <w:kern w:val="28"/>
          <w:sz w:val="32"/>
          <w:szCs w:val="32"/>
        </w:rPr>
      </w:pPr>
      <w:r w:rsidRPr="008F7724">
        <w:rPr>
          <w:rFonts w:ascii="Angsana New" w:hAnsi="Angsana New" w:hint="cs"/>
          <w:sz w:val="32"/>
          <w:szCs w:val="32"/>
        </w:rPr>
        <w:tab/>
      </w:r>
      <w:r w:rsidR="00745FE7" w:rsidRPr="008F7724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 เมื่อวันที่</w:t>
      </w:r>
      <w:r w:rsidR="00EC0712" w:rsidRPr="008F7724">
        <w:rPr>
          <w:rFonts w:ascii="Angsana New" w:hAnsi="Angsana New" w:hint="cs"/>
          <w:sz w:val="32"/>
          <w:szCs w:val="32"/>
          <w:cs/>
        </w:rPr>
        <w:t xml:space="preserve"> </w:t>
      </w:r>
      <w:r w:rsidR="00EC0712" w:rsidRPr="008F7724">
        <w:rPr>
          <w:rFonts w:ascii="Angsana New" w:hAnsi="Angsana New" w:hint="cs"/>
          <w:sz w:val="32"/>
          <w:szCs w:val="32"/>
        </w:rPr>
        <w:t xml:space="preserve">13 </w:t>
      </w:r>
      <w:r w:rsidR="00EC0712" w:rsidRPr="008F7724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871815" w:rsidRPr="008F7724">
        <w:rPr>
          <w:rFonts w:ascii="Angsana New" w:hAnsi="Angsana New" w:hint="cs"/>
          <w:sz w:val="32"/>
          <w:szCs w:val="32"/>
        </w:rPr>
        <w:t>2569</w:t>
      </w:r>
    </w:p>
    <w:sectPr w:rsidR="00764182" w:rsidRPr="008F7724" w:rsidSect="001A3A3C">
      <w:headerReference w:type="even" r:id="rId19"/>
      <w:headerReference w:type="first" r:id="rId20"/>
      <w:pgSz w:w="11909" w:h="16834" w:code="9"/>
      <w:pgMar w:top="1296" w:right="1080" w:bottom="1080" w:left="1339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19AF5" w14:textId="77777777" w:rsidR="004A5EEE" w:rsidRDefault="004A5EEE" w:rsidP="00FA662A">
      <w:r>
        <w:separator/>
      </w:r>
    </w:p>
  </w:endnote>
  <w:endnote w:type="continuationSeparator" w:id="0">
    <w:p w14:paraId="6C0F98FF" w14:textId="77777777" w:rsidR="004A5EEE" w:rsidRDefault="004A5EEE" w:rsidP="00FA662A">
      <w:r>
        <w:continuationSeparator/>
      </w:r>
    </w:p>
  </w:endnote>
  <w:endnote w:type="continuationNotice" w:id="1">
    <w:p w14:paraId="5895B332" w14:textId="77777777" w:rsidR="004A5EEE" w:rsidRDefault="004A5E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7E2BC" w14:textId="77777777" w:rsidR="00AB4440" w:rsidRDefault="00AB44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8487965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22EC88B" w14:textId="7A90FAEC" w:rsidR="001A38EF" w:rsidRPr="009A5094" w:rsidRDefault="001A38EF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9A5094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A5094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4B651C">
          <w:rPr>
            <w:rFonts w:asciiTheme="majorBidi" w:hAnsiTheme="majorBidi" w:cstheme="majorBidi"/>
            <w:noProof/>
            <w:sz w:val="32"/>
            <w:szCs w:val="32"/>
          </w:rPr>
          <w:t>35</w: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70BC5" w14:textId="77777777" w:rsidR="00AB4440" w:rsidRDefault="00AB44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4CC81" w14:textId="77777777" w:rsidR="004A5EEE" w:rsidRDefault="004A5EEE" w:rsidP="00FA662A">
      <w:r>
        <w:separator/>
      </w:r>
    </w:p>
  </w:footnote>
  <w:footnote w:type="continuationSeparator" w:id="0">
    <w:p w14:paraId="03AE3F0F" w14:textId="77777777" w:rsidR="004A5EEE" w:rsidRDefault="004A5EEE" w:rsidP="00FA662A">
      <w:r>
        <w:continuationSeparator/>
      </w:r>
    </w:p>
  </w:footnote>
  <w:footnote w:type="continuationNotice" w:id="1">
    <w:p w14:paraId="3166B090" w14:textId="77777777" w:rsidR="004A5EEE" w:rsidRDefault="004A5E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3D62C" w14:textId="77777777" w:rsidR="00AB4440" w:rsidRDefault="00AB44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81CCF" w14:textId="20C49A39" w:rsidR="001A38EF" w:rsidRPr="00D513F9" w:rsidRDefault="001A38EF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 xml:space="preserve"> </w:t>
    </w: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EF5D2" w14:textId="77777777" w:rsidR="00AB4440" w:rsidRDefault="00AB444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3DD31" w14:textId="66C2E331" w:rsidR="001A38EF" w:rsidRDefault="001A38E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B4D58" w14:textId="03BC3827" w:rsidR="001A38EF" w:rsidRDefault="001A38EF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0B86D" w14:textId="6309B49B" w:rsidR="001A38EF" w:rsidRDefault="001A38EF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C04CB" w14:textId="625E9F14" w:rsidR="001A38EF" w:rsidRDefault="001A38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A0609B"/>
    <w:multiLevelType w:val="hybridMultilevel"/>
    <w:tmpl w:val="FF6C96C2"/>
    <w:lvl w:ilvl="0" w:tplc="D39A61A2">
      <w:start w:val="1"/>
      <w:numFmt w:val="bullet"/>
      <w:lvlText w:val="-"/>
      <w:lvlJc w:val="left"/>
      <w:pPr>
        <w:ind w:left="615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1" w15:restartNumberingAfterBreak="0">
    <w:nsid w:val="178D2FF2"/>
    <w:multiLevelType w:val="multilevel"/>
    <w:tmpl w:val="E85A7A5C"/>
    <w:lvl w:ilvl="0">
      <w:start w:val="1"/>
      <w:numFmt w:val="decimal"/>
      <w:lvlText w:val="%1."/>
      <w:lvlJc w:val="left"/>
      <w:pPr>
        <w:ind w:left="810" w:hanging="540"/>
      </w:pPr>
      <w:rPr>
        <w:rFonts w:hint="default"/>
        <w:b/>
        <w:bCs/>
        <w:i w:val="0"/>
        <w:iCs w:val="0"/>
        <w:color w:val="auto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0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0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9" w:hanging="1800"/>
      </w:pPr>
      <w:rPr>
        <w:rFonts w:hint="default"/>
      </w:rPr>
    </w:lvl>
  </w:abstractNum>
  <w:abstractNum w:abstractNumId="2" w15:restartNumberingAfterBreak="0">
    <w:nsid w:val="1A0C6622"/>
    <w:multiLevelType w:val="hybridMultilevel"/>
    <w:tmpl w:val="1106879C"/>
    <w:lvl w:ilvl="0" w:tplc="DDFC90A8">
      <w:start w:val="390"/>
      <w:numFmt w:val="bullet"/>
      <w:lvlText w:val="-"/>
      <w:lvlJc w:val="left"/>
      <w:pPr>
        <w:ind w:left="509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9" w:hanging="360"/>
      </w:pPr>
      <w:rPr>
        <w:rFonts w:ascii="Wingdings" w:hAnsi="Wingdings" w:hint="default"/>
      </w:rPr>
    </w:lvl>
  </w:abstractNum>
  <w:abstractNum w:abstractNumId="3" w15:restartNumberingAfterBreak="0">
    <w:nsid w:val="3B101C2F"/>
    <w:multiLevelType w:val="multilevel"/>
    <w:tmpl w:val="E61678BA"/>
    <w:lvl w:ilvl="0">
      <w:start w:val="1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8" w:hanging="528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42AC7DB5"/>
    <w:multiLevelType w:val="hybridMultilevel"/>
    <w:tmpl w:val="DDAA5B14"/>
    <w:lvl w:ilvl="0" w:tplc="04090011">
      <w:start w:val="1"/>
      <w:numFmt w:val="decimal"/>
      <w:lvlText w:val="%1)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48D319EE"/>
    <w:multiLevelType w:val="hybridMultilevel"/>
    <w:tmpl w:val="CAFCA9AE"/>
    <w:lvl w:ilvl="0" w:tplc="EB98C5E8">
      <w:start w:val="1"/>
      <w:numFmt w:val="thaiLetters"/>
      <w:lvlText w:val="%1)"/>
      <w:lvlJc w:val="left"/>
      <w:pPr>
        <w:ind w:left="1260" w:hanging="360"/>
      </w:pPr>
      <w:rPr>
        <w:b w:val="0"/>
        <w:bCs w:val="0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583648B8"/>
    <w:multiLevelType w:val="hybridMultilevel"/>
    <w:tmpl w:val="766CAC78"/>
    <w:lvl w:ilvl="0" w:tplc="EB98C5E8">
      <w:start w:val="1"/>
      <w:numFmt w:val="thaiLetters"/>
      <w:lvlText w:val="%1)"/>
      <w:lvlJc w:val="left"/>
      <w:pPr>
        <w:ind w:left="1267" w:hanging="360"/>
      </w:pPr>
      <w:rPr>
        <w:b w:val="0"/>
        <w:bCs w:val="0"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>
      <w:start w:val="1"/>
      <w:numFmt w:val="lowerRoman"/>
      <w:lvlText w:val="%3."/>
      <w:lvlJc w:val="right"/>
      <w:pPr>
        <w:ind w:left="2707" w:hanging="180"/>
      </w:pPr>
    </w:lvl>
    <w:lvl w:ilvl="3" w:tplc="0409000F">
      <w:start w:val="1"/>
      <w:numFmt w:val="decimal"/>
      <w:lvlText w:val="%4."/>
      <w:lvlJc w:val="left"/>
      <w:pPr>
        <w:ind w:left="3427" w:hanging="360"/>
      </w:pPr>
    </w:lvl>
    <w:lvl w:ilvl="4" w:tplc="04090019">
      <w:start w:val="1"/>
      <w:numFmt w:val="lowerLetter"/>
      <w:lvlText w:val="%5."/>
      <w:lvlJc w:val="left"/>
      <w:pPr>
        <w:ind w:left="4147" w:hanging="360"/>
      </w:pPr>
    </w:lvl>
    <w:lvl w:ilvl="5" w:tplc="0409001B">
      <w:start w:val="1"/>
      <w:numFmt w:val="lowerRoman"/>
      <w:lvlText w:val="%6."/>
      <w:lvlJc w:val="right"/>
      <w:pPr>
        <w:ind w:left="4867" w:hanging="180"/>
      </w:pPr>
    </w:lvl>
    <w:lvl w:ilvl="6" w:tplc="0409000F">
      <w:start w:val="1"/>
      <w:numFmt w:val="decimal"/>
      <w:lvlText w:val="%7."/>
      <w:lvlJc w:val="left"/>
      <w:pPr>
        <w:ind w:left="5587" w:hanging="360"/>
      </w:pPr>
    </w:lvl>
    <w:lvl w:ilvl="7" w:tplc="04090019">
      <w:start w:val="1"/>
      <w:numFmt w:val="lowerLetter"/>
      <w:lvlText w:val="%8."/>
      <w:lvlJc w:val="left"/>
      <w:pPr>
        <w:ind w:left="6307" w:hanging="360"/>
      </w:pPr>
    </w:lvl>
    <w:lvl w:ilvl="8" w:tplc="0409001B">
      <w:start w:val="1"/>
      <w:numFmt w:val="lowerRoman"/>
      <w:lvlText w:val="%9."/>
      <w:lvlJc w:val="right"/>
      <w:pPr>
        <w:ind w:left="7027" w:hanging="180"/>
      </w:pPr>
    </w:lvl>
  </w:abstractNum>
  <w:abstractNum w:abstractNumId="7" w15:restartNumberingAfterBreak="0">
    <w:nsid w:val="74FD6A3B"/>
    <w:multiLevelType w:val="hybridMultilevel"/>
    <w:tmpl w:val="62A25F48"/>
    <w:lvl w:ilvl="0" w:tplc="A71A3CD4">
      <w:start w:val="8"/>
      <w:numFmt w:val="decimal"/>
      <w:lvlText w:val="%1."/>
      <w:lvlJc w:val="left"/>
      <w:pPr>
        <w:ind w:left="7920" w:hanging="360"/>
      </w:pPr>
      <w:rPr>
        <w:rFonts w:ascii="Angsana New" w:hAnsi="Angsana New" w:cs="Angsana New" w:hint="cs"/>
        <w:i w:val="0"/>
        <w:iCs w:val="0"/>
        <w:color w:val="auto"/>
        <w:sz w:val="32"/>
        <w:szCs w:val="32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9C7F18"/>
    <w:multiLevelType w:val="hybridMultilevel"/>
    <w:tmpl w:val="1FCA1006"/>
    <w:lvl w:ilvl="0" w:tplc="EB98C5E8">
      <w:start w:val="1"/>
      <w:numFmt w:val="thaiLetters"/>
      <w:lvlText w:val="%1)"/>
      <w:lvlJc w:val="left"/>
      <w:pPr>
        <w:ind w:left="1267" w:hanging="360"/>
      </w:pPr>
      <w:rPr>
        <w:rFonts w:hint="default"/>
        <w:b w:val="0"/>
        <w:bCs w:val="0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num w:numId="1" w16cid:durableId="1161458685">
    <w:abstractNumId w:val="1"/>
  </w:num>
  <w:num w:numId="2" w16cid:durableId="10942087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74442460">
    <w:abstractNumId w:val="7"/>
  </w:num>
  <w:num w:numId="4" w16cid:durableId="205392097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90180879">
    <w:abstractNumId w:val="5"/>
  </w:num>
  <w:num w:numId="6" w16cid:durableId="14281921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61056021">
    <w:abstractNumId w:val="0"/>
  </w:num>
  <w:num w:numId="8" w16cid:durableId="964967841">
    <w:abstractNumId w:val="3"/>
  </w:num>
  <w:num w:numId="9" w16cid:durableId="493954593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E7"/>
    <w:rsid w:val="0000007A"/>
    <w:rsid w:val="000002AC"/>
    <w:rsid w:val="0000036F"/>
    <w:rsid w:val="00000939"/>
    <w:rsid w:val="00000CD0"/>
    <w:rsid w:val="00000DD2"/>
    <w:rsid w:val="0000125C"/>
    <w:rsid w:val="00001373"/>
    <w:rsid w:val="00001491"/>
    <w:rsid w:val="000015B5"/>
    <w:rsid w:val="000018D4"/>
    <w:rsid w:val="00001995"/>
    <w:rsid w:val="00001AF0"/>
    <w:rsid w:val="00001BA3"/>
    <w:rsid w:val="00001C94"/>
    <w:rsid w:val="00001CAC"/>
    <w:rsid w:val="00001FC2"/>
    <w:rsid w:val="000020A0"/>
    <w:rsid w:val="0000228E"/>
    <w:rsid w:val="000028F8"/>
    <w:rsid w:val="00002A0E"/>
    <w:rsid w:val="00002C2A"/>
    <w:rsid w:val="00002C97"/>
    <w:rsid w:val="00002D9C"/>
    <w:rsid w:val="00003481"/>
    <w:rsid w:val="0000358A"/>
    <w:rsid w:val="0000366D"/>
    <w:rsid w:val="00003D28"/>
    <w:rsid w:val="00003DBA"/>
    <w:rsid w:val="00003E33"/>
    <w:rsid w:val="00003F0D"/>
    <w:rsid w:val="000040AA"/>
    <w:rsid w:val="0000416E"/>
    <w:rsid w:val="00004535"/>
    <w:rsid w:val="00004902"/>
    <w:rsid w:val="00004A0B"/>
    <w:rsid w:val="00004A57"/>
    <w:rsid w:val="00004A7F"/>
    <w:rsid w:val="00004BF1"/>
    <w:rsid w:val="00004CCC"/>
    <w:rsid w:val="00005208"/>
    <w:rsid w:val="0000524A"/>
    <w:rsid w:val="000053E5"/>
    <w:rsid w:val="00005827"/>
    <w:rsid w:val="00005E03"/>
    <w:rsid w:val="000060F7"/>
    <w:rsid w:val="000061E2"/>
    <w:rsid w:val="000062AB"/>
    <w:rsid w:val="00006480"/>
    <w:rsid w:val="00006575"/>
    <w:rsid w:val="00006576"/>
    <w:rsid w:val="000067CF"/>
    <w:rsid w:val="00006B17"/>
    <w:rsid w:val="00006E8E"/>
    <w:rsid w:val="00006F1C"/>
    <w:rsid w:val="00007050"/>
    <w:rsid w:val="0000712F"/>
    <w:rsid w:val="0000730D"/>
    <w:rsid w:val="00007459"/>
    <w:rsid w:val="00007594"/>
    <w:rsid w:val="00007874"/>
    <w:rsid w:val="00007C05"/>
    <w:rsid w:val="00007D51"/>
    <w:rsid w:val="0001014E"/>
    <w:rsid w:val="000102FC"/>
    <w:rsid w:val="0001035C"/>
    <w:rsid w:val="000103D1"/>
    <w:rsid w:val="00010795"/>
    <w:rsid w:val="0001085F"/>
    <w:rsid w:val="000108E9"/>
    <w:rsid w:val="000109B3"/>
    <w:rsid w:val="00010AA3"/>
    <w:rsid w:val="00010BCC"/>
    <w:rsid w:val="00010DFD"/>
    <w:rsid w:val="00010FD4"/>
    <w:rsid w:val="00011161"/>
    <w:rsid w:val="00011381"/>
    <w:rsid w:val="000114FC"/>
    <w:rsid w:val="00011725"/>
    <w:rsid w:val="000119A3"/>
    <w:rsid w:val="00011A3D"/>
    <w:rsid w:val="00011E74"/>
    <w:rsid w:val="000121B4"/>
    <w:rsid w:val="00012334"/>
    <w:rsid w:val="0001233B"/>
    <w:rsid w:val="00012998"/>
    <w:rsid w:val="00012A95"/>
    <w:rsid w:val="00012AE6"/>
    <w:rsid w:val="00012C31"/>
    <w:rsid w:val="00012F06"/>
    <w:rsid w:val="000130E1"/>
    <w:rsid w:val="000131E9"/>
    <w:rsid w:val="000133BD"/>
    <w:rsid w:val="000137B4"/>
    <w:rsid w:val="00013851"/>
    <w:rsid w:val="00013932"/>
    <w:rsid w:val="00013A76"/>
    <w:rsid w:val="00013BB9"/>
    <w:rsid w:val="00013BF3"/>
    <w:rsid w:val="00014008"/>
    <w:rsid w:val="0001411C"/>
    <w:rsid w:val="0001416E"/>
    <w:rsid w:val="00014313"/>
    <w:rsid w:val="00014380"/>
    <w:rsid w:val="0001447D"/>
    <w:rsid w:val="0001457E"/>
    <w:rsid w:val="000145C6"/>
    <w:rsid w:val="00014BE3"/>
    <w:rsid w:val="00014D91"/>
    <w:rsid w:val="000150C8"/>
    <w:rsid w:val="000151E7"/>
    <w:rsid w:val="00015780"/>
    <w:rsid w:val="000157A1"/>
    <w:rsid w:val="0001584B"/>
    <w:rsid w:val="0001594E"/>
    <w:rsid w:val="00015982"/>
    <w:rsid w:val="000159B5"/>
    <w:rsid w:val="00015B89"/>
    <w:rsid w:val="00015E6C"/>
    <w:rsid w:val="00016047"/>
    <w:rsid w:val="00016186"/>
    <w:rsid w:val="00016639"/>
    <w:rsid w:val="00016DA0"/>
    <w:rsid w:val="00017095"/>
    <w:rsid w:val="000170E8"/>
    <w:rsid w:val="0001784A"/>
    <w:rsid w:val="000178D1"/>
    <w:rsid w:val="0001793A"/>
    <w:rsid w:val="00017FA5"/>
    <w:rsid w:val="00020338"/>
    <w:rsid w:val="00020386"/>
    <w:rsid w:val="000205DB"/>
    <w:rsid w:val="00020EC5"/>
    <w:rsid w:val="000210D4"/>
    <w:rsid w:val="00021602"/>
    <w:rsid w:val="00021654"/>
    <w:rsid w:val="00021690"/>
    <w:rsid w:val="000216CA"/>
    <w:rsid w:val="00021BDA"/>
    <w:rsid w:val="00022053"/>
    <w:rsid w:val="00022135"/>
    <w:rsid w:val="00022552"/>
    <w:rsid w:val="00022789"/>
    <w:rsid w:val="0002301A"/>
    <w:rsid w:val="00023C40"/>
    <w:rsid w:val="00023EBE"/>
    <w:rsid w:val="0002408F"/>
    <w:rsid w:val="0002439E"/>
    <w:rsid w:val="000245E5"/>
    <w:rsid w:val="00024803"/>
    <w:rsid w:val="00024842"/>
    <w:rsid w:val="00024865"/>
    <w:rsid w:val="00024ABF"/>
    <w:rsid w:val="00024B66"/>
    <w:rsid w:val="00024CFC"/>
    <w:rsid w:val="00024E5E"/>
    <w:rsid w:val="00024EEE"/>
    <w:rsid w:val="0002515E"/>
    <w:rsid w:val="000252D3"/>
    <w:rsid w:val="000257D5"/>
    <w:rsid w:val="0002598A"/>
    <w:rsid w:val="00025E8B"/>
    <w:rsid w:val="00026298"/>
    <w:rsid w:val="00026354"/>
    <w:rsid w:val="000264FC"/>
    <w:rsid w:val="00026705"/>
    <w:rsid w:val="00026B19"/>
    <w:rsid w:val="00026BD5"/>
    <w:rsid w:val="00026C57"/>
    <w:rsid w:val="00026E70"/>
    <w:rsid w:val="00026E72"/>
    <w:rsid w:val="00026F4F"/>
    <w:rsid w:val="00026F98"/>
    <w:rsid w:val="0002704B"/>
    <w:rsid w:val="0002711A"/>
    <w:rsid w:val="00027571"/>
    <w:rsid w:val="000275F3"/>
    <w:rsid w:val="00027635"/>
    <w:rsid w:val="00027672"/>
    <w:rsid w:val="000276C6"/>
    <w:rsid w:val="00027B8F"/>
    <w:rsid w:val="00027CE5"/>
    <w:rsid w:val="00030016"/>
    <w:rsid w:val="000303AC"/>
    <w:rsid w:val="000304D6"/>
    <w:rsid w:val="0003060D"/>
    <w:rsid w:val="00030648"/>
    <w:rsid w:val="00030A6D"/>
    <w:rsid w:val="00030F34"/>
    <w:rsid w:val="000310EE"/>
    <w:rsid w:val="0003117F"/>
    <w:rsid w:val="00031272"/>
    <w:rsid w:val="000316EC"/>
    <w:rsid w:val="000317F9"/>
    <w:rsid w:val="00031918"/>
    <w:rsid w:val="00031975"/>
    <w:rsid w:val="000319D1"/>
    <w:rsid w:val="00032212"/>
    <w:rsid w:val="0003228F"/>
    <w:rsid w:val="00032611"/>
    <w:rsid w:val="000327A6"/>
    <w:rsid w:val="00032C28"/>
    <w:rsid w:val="00032C42"/>
    <w:rsid w:val="00032CA2"/>
    <w:rsid w:val="00032DD7"/>
    <w:rsid w:val="00032FF5"/>
    <w:rsid w:val="0003324E"/>
    <w:rsid w:val="00033696"/>
    <w:rsid w:val="00033709"/>
    <w:rsid w:val="00033CA3"/>
    <w:rsid w:val="00033FA5"/>
    <w:rsid w:val="000342C1"/>
    <w:rsid w:val="00034301"/>
    <w:rsid w:val="0003433B"/>
    <w:rsid w:val="000343E0"/>
    <w:rsid w:val="0003446A"/>
    <w:rsid w:val="00034487"/>
    <w:rsid w:val="000346EE"/>
    <w:rsid w:val="000348C5"/>
    <w:rsid w:val="00034C0A"/>
    <w:rsid w:val="00034EA8"/>
    <w:rsid w:val="000351D9"/>
    <w:rsid w:val="00035334"/>
    <w:rsid w:val="000354B8"/>
    <w:rsid w:val="0003554A"/>
    <w:rsid w:val="000355A1"/>
    <w:rsid w:val="00035924"/>
    <w:rsid w:val="00035C81"/>
    <w:rsid w:val="00035C97"/>
    <w:rsid w:val="000364E8"/>
    <w:rsid w:val="000365AC"/>
    <w:rsid w:val="00036799"/>
    <w:rsid w:val="000367CE"/>
    <w:rsid w:val="00036B35"/>
    <w:rsid w:val="00036B74"/>
    <w:rsid w:val="00036CA7"/>
    <w:rsid w:val="00036EFA"/>
    <w:rsid w:val="000372A2"/>
    <w:rsid w:val="000372B6"/>
    <w:rsid w:val="000376E5"/>
    <w:rsid w:val="000377BF"/>
    <w:rsid w:val="000378F1"/>
    <w:rsid w:val="00037BAC"/>
    <w:rsid w:val="00037DB5"/>
    <w:rsid w:val="00040312"/>
    <w:rsid w:val="00040413"/>
    <w:rsid w:val="0004075F"/>
    <w:rsid w:val="00040CBE"/>
    <w:rsid w:val="00040EB5"/>
    <w:rsid w:val="0004122E"/>
    <w:rsid w:val="000412FB"/>
    <w:rsid w:val="00041387"/>
    <w:rsid w:val="00041471"/>
    <w:rsid w:val="000416A4"/>
    <w:rsid w:val="00041AC5"/>
    <w:rsid w:val="00041B03"/>
    <w:rsid w:val="00041D9B"/>
    <w:rsid w:val="00041DB8"/>
    <w:rsid w:val="00042106"/>
    <w:rsid w:val="00042207"/>
    <w:rsid w:val="000426B7"/>
    <w:rsid w:val="000428B8"/>
    <w:rsid w:val="000428F6"/>
    <w:rsid w:val="0004295C"/>
    <w:rsid w:val="00042B37"/>
    <w:rsid w:val="00042CB2"/>
    <w:rsid w:val="00042E97"/>
    <w:rsid w:val="00043176"/>
    <w:rsid w:val="00043663"/>
    <w:rsid w:val="00043733"/>
    <w:rsid w:val="0004392B"/>
    <w:rsid w:val="0004396C"/>
    <w:rsid w:val="0004398A"/>
    <w:rsid w:val="0004398B"/>
    <w:rsid w:val="00043C87"/>
    <w:rsid w:val="00043DDD"/>
    <w:rsid w:val="00043E6A"/>
    <w:rsid w:val="0004405E"/>
    <w:rsid w:val="000440CF"/>
    <w:rsid w:val="000442A7"/>
    <w:rsid w:val="000445AD"/>
    <w:rsid w:val="00044AE4"/>
    <w:rsid w:val="00044B3C"/>
    <w:rsid w:val="00044C31"/>
    <w:rsid w:val="00044C8E"/>
    <w:rsid w:val="00044E2D"/>
    <w:rsid w:val="00044EAC"/>
    <w:rsid w:val="00044FFD"/>
    <w:rsid w:val="00045006"/>
    <w:rsid w:val="0004539F"/>
    <w:rsid w:val="00045427"/>
    <w:rsid w:val="000456A3"/>
    <w:rsid w:val="00045A73"/>
    <w:rsid w:val="00045A85"/>
    <w:rsid w:val="00045B83"/>
    <w:rsid w:val="00045C4C"/>
    <w:rsid w:val="00045D69"/>
    <w:rsid w:val="00045E4B"/>
    <w:rsid w:val="0004610A"/>
    <w:rsid w:val="00046418"/>
    <w:rsid w:val="0004650D"/>
    <w:rsid w:val="00046A0E"/>
    <w:rsid w:val="00046A5A"/>
    <w:rsid w:val="00046B59"/>
    <w:rsid w:val="000470B1"/>
    <w:rsid w:val="00047754"/>
    <w:rsid w:val="00047942"/>
    <w:rsid w:val="000479EE"/>
    <w:rsid w:val="00047A67"/>
    <w:rsid w:val="00047ABC"/>
    <w:rsid w:val="00047AED"/>
    <w:rsid w:val="00047D42"/>
    <w:rsid w:val="00047E58"/>
    <w:rsid w:val="00047E81"/>
    <w:rsid w:val="0005010E"/>
    <w:rsid w:val="00050226"/>
    <w:rsid w:val="00050345"/>
    <w:rsid w:val="0005080E"/>
    <w:rsid w:val="0005094C"/>
    <w:rsid w:val="00050988"/>
    <w:rsid w:val="00050B74"/>
    <w:rsid w:val="00050C00"/>
    <w:rsid w:val="00050D22"/>
    <w:rsid w:val="00050E81"/>
    <w:rsid w:val="00051016"/>
    <w:rsid w:val="00051028"/>
    <w:rsid w:val="00051348"/>
    <w:rsid w:val="00051627"/>
    <w:rsid w:val="0005167C"/>
    <w:rsid w:val="000518D1"/>
    <w:rsid w:val="00051C45"/>
    <w:rsid w:val="00051E0D"/>
    <w:rsid w:val="00051F7E"/>
    <w:rsid w:val="00052053"/>
    <w:rsid w:val="000520F8"/>
    <w:rsid w:val="0005232E"/>
    <w:rsid w:val="0005247F"/>
    <w:rsid w:val="00052585"/>
    <w:rsid w:val="0005284E"/>
    <w:rsid w:val="000528AE"/>
    <w:rsid w:val="000528D7"/>
    <w:rsid w:val="00052A7E"/>
    <w:rsid w:val="0005311B"/>
    <w:rsid w:val="000531BA"/>
    <w:rsid w:val="000537DF"/>
    <w:rsid w:val="00053825"/>
    <w:rsid w:val="00053A2E"/>
    <w:rsid w:val="00053A9D"/>
    <w:rsid w:val="00053AD8"/>
    <w:rsid w:val="00053C89"/>
    <w:rsid w:val="00053C91"/>
    <w:rsid w:val="00053D37"/>
    <w:rsid w:val="00053D55"/>
    <w:rsid w:val="00053DF6"/>
    <w:rsid w:val="00054212"/>
    <w:rsid w:val="00054252"/>
    <w:rsid w:val="000544DD"/>
    <w:rsid w:val="000546DC"/>
    <w:rsid w:val="00054888"/>
    <w:rsid w:val="000549C5"/>
    <w:rsid w:val="000549FB"/>
    <w:rsid w:val="00054B33"/>
    <w:rsid w:val="00054C40"/>
    <w:rsid w:val="00054DA8"/>
    <w:rsid w:val="00054E4A"/>
    <w:rsid w:val="00054F48"/>
    <w:rsid w:val="00054FFA"/>
    <w:rsid w:val="00055128"/>
    <w:rsid w:val="00055246"/>
    <w:rsid w:val="000553E7"/>
    <w:rsid w:val="000554FB"/>
    <w:rsid w:val="0005558A"/>
    <w:rsid w:val="00055E6B"/>
    <w:rsid w:val="00055E88"/>
    <w:rsid w:val="00056027"/>
    <w:rsid w:val="000561B9"/>
    <w:rsid w:val="00056282"/>
    <w:rsid w:val="00056492"/>
    <w:rsid w:val="000565C5"/>
    <w:rsid w:val="000567AC"/>
    <w:rsid w:val="00056DF0"/>
    <w:rsid w:val="0005740D"/>
    <w:rsid w:val="00057474"/>
    <w:rsid w:val="00057622"/>
    <w:rsid w:val="00057686"/>
    <w:rsid w:val="00057753"/>
    <w:rsid w:val="0005779C"/>
    <w:rsid w:val="000579FA"/>
    <w:rsid w:val="00057A20"/>
    <w:rsid w:val="00057A28"/>
    <w:rsid w:val="00057E1E"/>
    <w:rsid w:val="000601F8"/>
    <w:rsid w:val="0006028A"/>
    <w:rsid w:val="00060362"/>
    <w:rsid w:val="000603D4"/>
    <w:rsid w:val="00060406"/>
    <w:rsid w:val="000605BF"/>
    <w:rsid w:val="00060775"/>
    <w:rsid w:val="00060C44"/>
    <w:rsid w:val="00060DA6"/>
    <w:rsid w:val="00061008"/>
    <w:rsid w:val="00061384"/>
    <w:rsid w:val="00061564"/>
    <w:rsid w:val="00061567"/>
    <w:rsid w:val="000615D3"/>
    <w:rsid w:val="00061687"/>
    <w:rsid w:val="000618C7"/>
    <w:rsid w:val="00061A56"/>
    <w:rsid w:val="00061DD9"/>
    <w:rsid w:val="00061E1D"/>
    <w:rsid w:val="00061EB5"/>
    <w:rsid w:val="00061EE6"/>
    <w:rsid w:val="000620AB"/>
    <w:rsid w:val="0006219C"/>
    <w:rsid w:val="000622CF"/>
    <w:rsid w:val="00062370"/>
    <w:rsid w:val="000626D7"/>
    <w:rsid w:val="0006286C"/>
    <w:rsid w:val="00062979"/>
    <w:rsid w:val="00062BDE"/>
    <w:rsid w:val="00062CF4"/>
    <w:rsid w:val="00062D06"/>
    <w:rsid w:val="00062D09"/>
    <w:rsid w:val="00063583"/>
    <w:rsid w:val="0006395A"/>
    <w:rsid w:val="00063B17"/>
    <w:rsid w:val="00063C09"/>
    <w:rsid w:val="00063DCC"/>
    <w:rsid w:val="00064416"/>
    <w:rsid w:val="00064478"/>
    <w:rsid w:val="0006454F"/>
    <w:rsid w:val="00064743"/>
    <w:rsid w:val="000648C3"/>
    <w:rsid w:val="00064D36"/>
    <w:rsid w:val="00065161"/>
    <w:rsid w:val="000651EF"/>
    <w:rsid w:val="00065799"/>
    <w:rsid w:val="00065E4B"/>
    <w:rsid w:val="00065F98"/>
    <w:rsid w:val="000661B6"/>
    <w:rsid w:val="000664E2"/>
    <w:rsid w:val="00066AF4"/>
    <w:rsid w:val="00066DA6"/>
    <w:rsid w:val="00066E0D"/>
    <w:rsid w:val="00067006"/>
    <w:rsid w:val="00067154"/>
    <w:rsid w:val="0006747C"/>
    <w:rsid w:val="00067DD6"/>
    <w:rsid w:val="000702C2"/>
    <w:rsid w:val="000704C1"/>
    <w:rsid w:val="00070977"/>
    <w:rsid w:val="000709D7"/>
    <w:rsid w:val="00070C37"/>
    <w:rsid w:val="00071205"/>
    <w:rsid w:val="0007125B"/>
    <w:rsid w:val="000713BC"/>
    <w:rsid w:val="000715EB"/>
    <w:rsid w:val="000716BF"/>
    <w:rsid w:val="00071799"/>
    <w:rsid w:val="00071890"/>
    <w:rsid w:val="00071ACB"/>
    <w:rsid w:val="00071C5A"/>
    <w:rsid w:val="00071FDC"/>
    <w:rsid w:val="0007204D"/>
    <w:rsid w:val="000721F6"/>
    <w:rsid w:val="000722A5"/>
    <w:rsid w:val="00072396"/>
    <w:rsid w:val="0007249B"/>
    <w:rsid w:val="000724C7"/>
    <w:rsid w:val="000726D7"/>
    <w:rsid w:val="00072EF4"/>
    <w:rsid w:val="00072F26"/>
    <w:rsid w:val="00072F31"/>
    <w:rsid w:val="00073146"/>
    <w:rsid w:val="0007328B"/>
    <w:rsid w:val="00073442"/>
    <w:rsid w:val="00073459"/>
    <w:rsid w:val="000736C2"/>
    <w:rsid w:val="00073A9B"/>
    <w:rsid w:val="00073BB7"/>
    <w:rsid w:val="00073F96"/>
    <w:rsid w:val="00073FEE"/>
    <w:rsid w:val="000741AD"/>
    <w:rsid w:val="00074474"/>
    <w:rsid w:val="0007466C"/>
    <w:rsid w:val="000747ED"/>
    <w:rsid w:val="00074AB8"/>
    <w:rsid w:val="00074E00"/>
    <w:rsid w:val="00074EDA"/>
    <w:rsid w:val="00075228"/>
    <w:rsid w:val="00075860"/>
    <w:rsid w:val="0007586F"/>
    <w:rsid w:val="00075968"/>
    <w:rsid w:val="00075A05"/>
    <w:rsid w:val="00075A48"/>
    <w:rsid w:val="00075D29"/>
    <w:rsid w:val="00075E3A"/>
    <w:rsid w:val="00075EB1"/>
    <w:rsid w:val="00075F6F"/>
    <w:rsid w:val="00076905"/>
    <w:rsid w:val="00076BEA"/>
    <w:rsid w:val="00076E99"/>
    <w:rsid w:val="000777EC"/>
    <w:rsid w:val="00077B80"/>
    <w:rsid w:val="00077BC6"/>
    <w:rsid w:val="00077ED5"/>
    <w:rsid w:val="00077FF3"/>
    <w:rsid w:val="00077FF9"/>
    <w:rsid w:val="0008000B"/>
    <w:rsid w:val="0008040C"/>
    <w:rsid w:val="00080417"/>
    <w:rsid w:val="00080596"/>
    <w:rsid w:val="00081035"/>
    <w:rsid w:val="00081459"/>
    <w:rsid w:val="00081846"/>
    <w:rsid w:val="0008186E"/>
    <w:rsid w:val="00081A63"/>
    <w:rsid w:val="00081AED"/>
    <w:rsid w:val="0008224A"/>
    <w:rsid w:val="00082663"/>
    <w:rsid w:val="00082B65"/>
    <w:rsid w:val="00082CC9"/>
    <w:rsid w:val="00082DCE"/>
    <w:rsid w:val="00083422"/>
    <w:rsid w:val="00083741"/>
    <w:rsid w:val="000837E3"/>
    <w:rsid w:val="000839D2"/>
    <w:rsid w:val="00083CA5"/>
    <w:rsid w:val="00083E0E"/>
    <w:rsid w:val="00084125"/>
    <w:rsid w:val="0008416B"/>
    <w:rsid w:val="0008422F"/>
    <w:rsid w:val="000845D4"/>
    <w:rsid w:val="000846AE"/>
    <w:rsid w:val="00084910"/>
    <w:rsid w:val="00084968"/>
    <w:rsid w:val="00084A4F"/>
    <w:rsid w:val="00085349"/>
    <w:rsid w:val="00085581"/>
    <w:rsid w:val="000857A0"/>
    <w:rsid w:val="000857E1"/>
    <w:rsid w:val="000859C1"/>
    <w:rsid w:val="00085A7A"/>
    <w:rsid w:val="00085B74"/>
    <w:rsid w:val="00085D0E"/>
    <w:rsid w:val="00085D20"/>
    <w:rsid w:val="00085D47"/>
    <w:rsid w:val="00085F54"/>
    <w:rsid w:val="0008617B"/>
    <w:rsid w:val="00086207"/>
    <w:rsid w:val="0008635E"/>
    <w:rsid w:val="000865D9"/>
    <w:rsid w:val="00086708"/>
    <w:rsid w:val="0008691C"/>
    <w:rsid w:val="00086B32"/>
    <w:rsid w:val="00087139"/>
    <w:rsid w:val="0008756F"/>
    <w:rsid w:val="00087828"/>
    <w:rsid w:val="00087882"/>
    <w:rsid w:val="00087AA3"/>
    <w:rsid w:val="00087B58"/>
    <w:rsid w:val="00087B80"/>
    <w:rsid w:val="000900CF"/>
    <w:rsid w:val="000901D4"/>
    <w:rsid w:val="0009029D"/>
    <w:rsid w:val="0009041E"/>
    <w:rsid w:val="00090696"/>
    <w:rsid w:val="0009072B"/>
    <w:rsid w:val="00090859"/>
    <w:rsid w:val="000908DD"/>
    <w:rsid w:val="00090986"/>
    <w:rsid w:val="00090B8F"/>
    <w:rsid w:val="00090E10"/>
    <w:rsid w:val="0009132E"/>
    <w:rsid w:val="00091547"/>
    <w:rsid w:val="00091643"/>
    <w:rsid w:val="00091A03"/>
    <w:rsid w:val="00091A50"/>
    <w:rsid w:val="00091AD8"/>
    <w:rsid w:val="00091BF0"/>
    <w:rsid w:val="00091C1F"/>
    <w:rsid w:val="00091C6A"/>
    <w:rsid w:val="00091E44"/>
    <w:rsid w:val="000921C0"/>
    <w:rsid w:val="000922CB"/>
    <w:rsid w:val="000925D7"/>
    <w:rsid w:val="00092CFC"/>
    <w:rsid w:val="00092D4F"/>
    <w:rsid w:val="00092E80"/>
    <w:rsid w:val="00092F22"/>
    <w:rsid w:val="00092FF0"/>
    <w:rsid w:val="0009302A"/>
    <w:rsid w:val="00093044"/>
    <w:rsid w:val="0009350F"/>
    <w:rsid w:val="00093847"/>
    <w:rsid w:val="00093879"/>
    <w:rsid w:val="00093904"/>
    <w:rsid w:val="00093932"/>
    <w:rsid w:val="00093C5B"/>
    <w:rsid w:val="00093CAA"/>
    <w:rsid w:val="00093CD6"/>
    <w:rsid w:val="000941DA"/>
    <w:rsid w:val="00094286"/>
    <w:rsid w:val="00094702"/>
    <w:rsid w:val="00094707"/>
    <w:rsid w:val="00094763"/>
    <w:rsid w:val="000947E0"/>
    <w:rsid w:val="00094B61"/>
    <w:rsid w:val="0009518B"/>
    <w:rsid w:val="0009530F"/>
    <w:rsid w:val="0009536A"/>
    <w:rsid w:val="00095583"/>
    <w:rsid w:val="000955B1"/>
    <w:rsid w:val="00095A39"/>
    <w:rsid w:val="00095B35"/>
    <w:rsid w:val="00095C1C"/>
    <w:rsid w:val="00095E72"/>
    <w:rsid w:val="00095ECE"/>
    <w:rsid w:val="00095F3F"/>
    <w:rsid w:val="0009605F"/>
    <w:rsid w:val="000960FB"/>
    <w:rsid w:val="000964DA"/>
    <w:rsid w:val="00096884"/>
    <w:rsid w:val="000968C2"/>
    <w:rsid w:val="00096A48"/>
    <w:rsid w:val="000972F6"/>
    <w:rsid w:val="0009757B"/>
    <w:rsid w:val="00097698"/>
    <w:rsid w:val="00097787"/>
    <w:rsid w:val="000977ED"/>
    <w:rsid w:val="000979BA"/>
    <w:rsid w:val="00097F8E"/>
    <w:rsid w:val="000A008C"/>
    <w:rsid w:val="000A00C3"/>
    <w:rsid w:val="000A044A"/>
    <w:rsid w:val="000A0667"/>
    <w:rsid w:val="000A070A"/>
    <w:rsid w:val="000A0C90"/>
    <w:rsid w:val="000A0CE3"/>
    <w:rsid w:val="000A0CF5"/>
    <w:rsid w:val="000A0FD6"/>
    <w:rsid w:val="000A11CC"/>
    <w:rsid w:val="000A1350"/>
    <w:rsid w:val="000A1628"/>
    <w:rsid w:val="000A1730"/>
    <w:rsid w:val="000A17E8"/>
    <w:rsid w:val="000A18FE"/>
    <w:rsid w:val="000A1A17"/>
    <w:rsid w:val="000A1A8E"/>
    <w:rsid w:val="000A1B24"/>
    <w:rsid w:val="000A1BE2"/>
    <w:rsid w:val="000A1DDD"/>
    <w:rsid w:val="000A1E8A"/>
    <w:rsid w:val="000A1F54"/>
    <w:rsid w:val="000A2053"/>
    <w:rsid w:val="000A22F5"/>
    <w:rsid w:val="000A262B"/>
    <w:rsid w:val="000A28F7"/>
    <w:rsid w:val="000A2A15"/>
    <w:rsid w:val="000A2BE3"/>
    <w:rsid w:val="000A2C14"/>
    <w:rsid w:val="000A2D0F"/>
    <w:rsid w:val="000A32CD"/>
    <w:rsid w:val="000A345C"/>
    <w:rsid w:val="000A352D"/>
    <w:rsid w:val="000A3540"/>
    <w:rsid w:val="000A3705"/>
    <w:rsid w:val="000A3EF1"/>
    <w:rsid w:val="000A3F98"/>
    <w:rsid w:val="000A400F"/>
    <w:rsid w:val="000A42BF"/>
    <w:rsid w:val="000A456E"/>
    <w:rsid w:val="000A4EE0"/>
    <w:rsid w:val="000A4F59"/>
    <w:rsid w:val="000A4F9B"/>
    <w:rsid w:val="000A512A"/>
    <w:rsid w:val="000A512B"/>
    <w:rsid w:val="000A5140"/>
    <w:rsid w:val="000A521C"/>
    <w:rsid w:val="000A59B0"/>
    <w:rsid w:val="000A59C1"/>
    <w:rsid w:val="000A5B35"/>
    <w:rsid w:val="000A5DC0"/>
    <w:rsid w:val="000A5E45"/>
    <w:rsid w:val="000A6254"/>
    <w:rsid w:val="000A6388"/>
    <w:rsid w:val="000A6C52"/>
    <w:rsid w:val="000A6F03"/>
    <w:rsid w:val="000A6F24"/>
    <w:rsid w:val="000A6F7D"/>
    <w:rsid w:val="000A70A9"/>
    <w:rsid w:val="000A7160"/>
    <w:rsid w:val="000A742D"/>
    <w:rsid w:val="000A7874"/>
    <w:rsid w:val="000A7A4F"/>
    <w:rsid w:val="000A7CAA"/>
    <w:rsid w:val="000A7EE5"/>
    <w:rsid w:val="000B011E"/>
    <w:rsid w:val="000B01A3"/>
    <w:rsid w:val="000B027B"/>
    <w:rsid w:val="000B0473"/>
    <w:rsid w:val="000B06AB"/>
    <w:rsid w:val="000B0706"/>
    <w:rsid w:val="000B07D0"/>
    <w:rsid w:val="000B07F6"/>
    <w:rsid w:val="000B096A"/>
    <w:rsid w:val="000B0B2A"/>
    <w:rsid w:val="000B0D0C"/>
    <w:rsid w:val="000B0E2D"/>
    <w:rsid w:val="000B10FA"/>
    <w:rsid w:val="000B11C8"/>
    <w:rsid w:val="000B134C"/>
    <w:rsid w:val="000B13EC"/>
    <w:rsid w:val="000B14A6"/>
    <w:rsid w:val="000B1615"/>
    <w:rsid w:val="000B162C"/>
    <w:rsid w:val="000B1776"/>
    <w:rsid w:val="000B18C4"/>
    <w:rsid w:val="000B1A91"/>
    <w:rsid w:val="000B1CA8"/>
    <w:rsid w:val="000B1CD3"/>
    <w:rsid w:val="000B1F3A"/>
    <w:rsid w:val="000B21F8"/>
    <w:rsid w:val="000B2A74"/>
    <w:rsid w:val="000B2ACB"/>
    <w:rsid w:val="000B2B8C"/>
    <w:rsid w:val="000B2B9E"/>
    <w:rsid w:val="000B2DD4"/>
    <w:rsid w:val="000B326A"/>
    <w:rsid w:val="000B33A3"/>
    <w:rsid w:val="000B33D5"/>
    <w:rsid w:val="000B3400"/>
    <w:rsid w:val="000B3A0B"/>
    <w:rsid w:val="000B3DCE"/>
    <w:rsid w:val="000B3EB3"/>
    <w:rsid w:val="000B4195"/>
    <w:rsid w:val="000B428E"/>
    <w:rsid w:val="000B43EE"/>
    <w:rsid w:val="000B44D9"/>
    <w:rsid w:val="000B4535"/>
    <w:rsid w:val="000B4681"/>
    <w:rsid w:val="000B484E"/>
    <w:rsid w:val="000B5029"/>
    <w:rsid w:val="000B50F5"/>
    <w:rsid w:val="000B563A"/>
    <w:rsid w:val="000B5C02"/>
    <w:rsid w:val="000B605F"/>
    <w:rsid w:val="000B606E"/>
    <w:rsid w:val="000B6079"/>
    <w:rsid w:val="000B649E"/>
    <w:rsid w:val="000B69CE"/>
    <w:rsid w:val="000B6A93"/>
    <w:rsid w:val="000B6EA2"/>
    <w:rsid w:val="000B7245"/>
    <w:rsid w:val="000B72EB"/>
    <w:rsid w:val="000B74AC"/>
    <w:rsid w:val="000B757B"/>
    <w:rsid w:val="000B7B9D"/>
    <w:rsid w:val="000B7CA9"/>
    <w:rsid w:val="000B7DFD"/>
    <w:rsid w:val="000B7F8E"/>
    <w:rsid w:val="000C03CC"/>
    <w:rsid w:val="000C04F3"/>
    <w:rsid w:val="000C0606"/>
    <w:rsid w:val="000C07E2"/>
    <w:rsid w:val="000C0813"/>
    <w:rsid w:val="000C0A3B"/>
    <w:rsid w:val="000C0AC3"/>
    <w:rsid w:val="000C0BDE"/>
    <w:rsid w:val="000C0CE7"/>
    <w:rsid w:val="000C0FDC"/>
    <w:rsid w:val="000C1430"/>
    <w:rsid w:val="000C154A"/>
    <w:rsid w:val="000C1783"/>
    <w:rsid w:val="000C18A7"/>
    <w:rsid w:val="000C1A82"/>
    <w:rsid w:val="000C1B26"/>
    <w:rsid w:val="000C1CB6"/>
    <w:rsid w:val="000C20E4"/>
    <w:rsid w:val="000C2496"/>
    <w:rsid w:val="000C2C33"/>
    <w:rsid w:val="000C2FB5"/>
    <w:rsid w:val="000C32EB"/>
    <w:rsid w:val="000C38F5"/>
    <w:rsid w:val="000C3916"/>
    <w:rsid w:val="000C3B3D"/>
    <w:rsid w:val="000C4021"/>
    <w:rsid w:val="000C42BE"/>
    <w:rsid w:val="000C42F2"/>
    <w:rsid w:val="000C447E"/>
    <w:rsid w:val="000C4555"/>
    <w:rsid w:val="000C46E4"/>
    <w:rsid w:val="000C4D10"/>
    <w:rsid w:val="000C4E43"/>
    <w:rsid w:val="000C4F8F"/>
    <w:rsid w:val="000C514C"/>
    <w:rsid w:val="000C568A"/>
    <w:rsid w:val="000C5933"/>
    <w:rsid w:val="000C59A9"/>
    <w:rsid w:val="000C5A7F"/>
    <w:rsid w:val="000C5F9D"/>
    <w:rsid w:val="000C605D"/>
    <w:rsid w:val="000C622B"/>
    <w:rsid w:val="000C6421"/>
    <w:rsid w:val="000C6733"/>
    <w:rsid w:val="000C67EF"/>
    <w:rsid w:val="000C6CEC"/>
    <w:rsid w:val="000C71E7"/>
    <w:rsid w:val="000C7274"/>
    <w:rsid w:val="000C727D"/>
    <w:rsid w:val="000C75D7"/>
    <w:rsid w:val="000C763B"/>
    <w:rsid w:val="000C768A"/>
    <w:rsid w:val="000C77FC"/>
    <w:rsid w:val="000D003A"/>
    <w:rsid w:val="000D009E"/>
    <w:rsid w:val="000D0179"/>
    <w:rsid w:val="000D0281"/>
    <w:rsid w:val="000D0289"/>
    <w:rsid w:val="000D05A7"/>
    <w:rsid w:val="000D0626"/>
    <w:rsid w:val="000D0BB8"/>
    <w:rsid w:val="000D0C5A"/>
    <w:rsid w:val="000D11BF"/>
    <w:rsid w:val="000D11C0"/>
    <w:rsid w:val="000D1258"/>
    <w:rsid w:val="000D14CC"/>
    <w:rsid w:val="000D174E"/>
    <w:rsid w:val="000D2688"/>
    <w:rsid w:val="000D26B7"/>
    <w:rsid w:val="000D26F6"/>
    <w:rsid w:val="000D2DCF"/>
    <w:rsid w:val="000D2E9D"/>
    <w:rsid w:val="000D374E"/>
    <w:rsid w:val="000D37DA"/>
    <w:rsid w:val="000D3888"/>
    <w:rsid w:val="000D4016"/>
    <w:rsid w:val="000D41E1"/>
    <w:rsid w:val="000D4439"/>
    <w:rsid w:val="000D4571"/>
    <w:rsid w:val="000D46D8"/>
    <w:rsid w:val="000D48CF"/>
    <w:rsid w:val="000D48DD"/>
    <w:rsid w:val="000D4B9C"/>
    <w:rsid w:val="000D4DA3"/>
    <w:rsid w:val="000D4DAA"/>
    <w:rsid w:val="000D4F42"/>
    <w:rsid w:val="000D506E"/>
    <w:rsid w:val="000D543D"/>
    <w:rsid w:val="000D54ED"/>
    <w:rsid w:val="000D563B"/>
    <w:rsid w:val="000D59CB"/>
    <w:rsid w:val="000D5AB8"/>
    <w:rsid w:val="000D5D77"/>
    <w:rsid w:val="000D6176"/>
    <w:rsid w:val="000D627F"/>
    <w:rsid w:val="000D64AF"/>
    <w:rsid w:val="000D65ED"/>
    <w:rsid w:val="000D662C"/>
    <w:rsid w:val="000D6D21"/>
    <w:rsid w:val="000D7106"/>
    <w:rsid w:val="000D7291"/>
    <w:rsid w:val="000D72B0"/>
    <w:rsid w:val="000D72E4"/>
    <w:rsid w:val="000D73D2"/>
    <w:rsid w:val="000D757F"/>
    <w:rsid w:val="000D77DA"/>
    <w:rsid w:val="000D7920"/>
    <w:rsid w:val="000D7A0E"/>
    <w:rsid w:val="000D7B41"/>
    <w:rsid w:val="000D7B68"/>
    <w:rsid w:val="000E0428"/>
    <w:rsid w:val="000E0743"/>
    <w:rsid w:val="000E0985"/>
    <w:rsid w:val="000E0F04"/>
    <w:rsid w:val="000E0F0E"/>
    <w:rsid w:val="000E0F14"/>
    <w:rsid w:val="000E1055"/>
    <w:rsid w:val="000E14EA"/>
    <w:rsid w:val="000E1E3E"/>
    <w:rsid w:val="000E1E8C"/>
    <w:rsid w:val="000E1ECF"/>
    <w:rsid w:val="000E1F11"/>
    <w:rsid w:val="000E208F"/>
    <w:rsid w:val="000E2314"/>
    <w:rsid w:val="000E2543"/>
    <w:rsid w:val="000E268B"/>
    <w:rsid w:val="000E2878"/>
    <w:rsid w:val="000E315F"/>
    <w:rsid w:val="000E336A"/>
    <w:rsid w:val="000E3430"/>
    <w:rsid w:val="000E3673"/>
    <w:rsid w:val="000E3F57"/>
    <w:rsid w:val="000E3F96"/>
    <w:rsid w:val="000E3FEB"/>
    <w:rsid w:val="000E4317"/>
    <w:rsid w:val="000E45C9"/>
    <w:rsid w:val="000E46FF"/>
    <w:rsid w:val="000E4C27"/>
    <w:rsid w:val="000E5725"/>
    <w:rsid w:val="000E5A39"/>
    <w:rsid w:val="000E5C79"/>
    <w:rsid w:val="000E6F4E"/>
    <w:rsid w:val="000E70A8"/>
    <w:rsid w:val="000E7161"/>
    <w:rsid w:val="000E7233"/>
    <w:rsid w:val="000E7310"/>
    <w:rsid w:val="000E7644"/>
    <w:rsid w:val="000E7662"/>
    <w:rsid w:val="000E7714"/>
    <w:rsid w:val="000E7AF3"/>
    <w:rsid w:val="000E7B3F"/>
    <w:rsid w:val="000E7BBA"/>
    <w:rsid w:val="000F00B4"/>
    <w:rsid w:val="000F0271"/>
    <w:rsid w:val="000F033A"/>
    <w:rsid w:val="000F03CC"/>
    <w:rsid w:val="000F05CE"/>
    <w:rsid w:val="000F0A9D"/>
    <w:rsid w:val="000F0E26"/>
    <w:rsid w:val="000F0EB1"/>
    <w:rsid w:val="000F0F90"/>
    <w:rsid w:val="000F10AE"/>
    <w:rsid w:val="000F11B0"/>
    <w:rsid w:val="000F12E8"/>
    <w:rsid w:val="000F1398"/>
    <w:rsid w:val="000F15B9"/>
    <w:rsid w:val="000F1743"/>
    <w:rsid w:val="000F17E1"/>
    <w:rsid w:val="000F18B5"/>
    <w:rsid w:val="000F1DF0"/>
    <w:rsid w:val="000F1E42"/>
    <w:rsid w:val="000F1F47"/>
    <w:rsid w:val="000F20A0"/>
    <w:rsid w:val="000F2303"/>
    <w:rsid w:val="000F2445"/>
    <w:rsid w:val="000F2951"/>
    <w:rsid w:val="000F29B1"/>
    <w:rsid w:val="000F2B5B"/>
    <w:rsid w:val="000F2CDC"/>
    <w:rsid w:val="000F2E10"/>
    <w:rsid w:val="000F2E57"/>
    <w:rsid w:val="000F3627"/>
    <w:rsid w:val="000F372A"/>
    <w:rsid w:val="000F3800"/>
    <w:rsid w:val="000F3952"/>
    <w:rsid w:val="000F3AC7"/>
    <w:rsid w:val="000F3B36"/>
    <w:rsid w:val="000F3DBB"/>
    <w:rsid w:val="000F3F82"/>
    <w:rsid w:val="000F4089"/>
    <w:rsid w:val="000F4210"/>
    <w:rsid w:val="000F438D"/>
    <w:rsid w:val="000F44A8"/>
    <w:rsid w:val="000F45B5"/>
    <w:rsid w:val="000F46C6"/>
    <w:rsid w:val="000F471B"/>
    <w:rsid w:val="000F4A70"/>
    <w:rsid w:val="000F5212"/>
    <w:rsid w:val="000F5394"/>
    <w:rsid w:val="000F5427"/>
    <w:rsid w:val="000F5727"/>
    <w:rsid w:val="000F5785"/>
    <w:rsid w:val="000F58D8"/>
    <w:rsid w:val="000F5971"/>
    <w:rsid w:val="000F5EC6"/>
    <w:rsid w:val="000F64C5"/>
    <w:rsid w:val="000F6523"/>
    <w:rsid w:val="000F6570"/>
    <w:rsid w:val="000F6662"/>
    <w:rsid w:val="000F6BBC"/>
    <w:rsid w:val="000F6CC3"/>
    <w:rsid w:val="000F6ECE"/>
    <w:rsid w:val="000F71B6"/>
    <w:rsid w:val="000F7261"/>
    <w:rsid w:val="000F7805"/>
    <w:rsid w:val="000F783A"/>
    <w:rsid w:val="000F7A51"/>
    <w:rsid w:val="000F7C23"/>
    <w:rsid w:val="000F7DAD"/>
    <w:rsid w:val="000F7E6D"/>
    <w:rsid w:val="000F7ECA"/>
    <w:rsid w:val="00100074"/>
    <w:rsid w:val="0010042B"/>
    <w:rsid w:val="00100A09"/>
    <w:rsid w:val="00100AC1"/>
    <w:rsid w:val="00100DE7"/>
    <w:rsid w:val="00100E4F"/>
    <w:rsid w:val="001016A8"/>
    <w:rsid w:val="0010185B"/>
    <w:rsid w:val="00101A7A"/>
    <w:rsid w:val="00101AA4"/>
    <w:rsid w:val="00101D2D"/>
    <w:rsid w:val="00102213"/>
    <w:rsid w:val="0010233D"/>
    <w:rsid w:val="00102507"/>
    <w:rsid w:val="00102525"/>
    <w:rsid w:val="00102605"/>
    <w:rsid w:val="00102B61"/>
    <w:rsid w:val="00102C8B"/>
    <w:rsid w:val="00102E06"/>
    <w:rsid w:val="00102FD9"/>
    <w:rsid w:val="001032A0"/>
    <w:rsid w:val="00103522"/>
    <w:rsid w:val="00103625"/>
    <w:rsid w:val="0010386B"/>
    <w:rsid w:val="0010398D"/>
    <w:rsid w:val="00103B19"/>
    <w:rsid w:val="00103BFE"/>
    <w:rsid w:val="00103C25"/>
    <w:rsid w:val="00103DCF"/>
    <w:rsid w:val="00104289"/>
    <w:rsid w:val="001044EF"/>
    <w:rsid w:val="001045E6"/>
    <w:rsid w:val="00104614"/>
    <w:rsid w:val="00104664"/>
    <w:rsid w:val="0010472F"/>
    <w:rsid w:val="00104743"/>
    <w:rsid w:val="00104AA9"/>
    <w:rsid w:val="00104DEE"/>
    <w:rsid w:val="00104DEF"/>
    <w:rsid w:val="00104FEC"/>
    <w:rsid w:val="00105002"/>
    <w:rsid w:val="0010504F"/>
    <w:rsid w:val="001051A5"/>
    <w:rsid w:val="00105225"/>
    <w:rsid w:val="001056A8"/>
    <w:rsid w:val="001057B3"/>
    <w:rsid w:val="00105B06"/>
    <w:rsid w:val="00105C3E"/>
    <w:rsid w:val="00105EBF"/>
    <w:rsid w:val="00105F25"/>
    <w:rsid w:val="00105F61"/>
    <w:rsid w:val="0010604D"/>
    <w:rsid w:val="0010605E"/>
    <w:rsid w:val="001064E9"/>
    <w:rsid w:val="001066AD"/>
    <w:rsid w:val="00106835"/>
    <w:rsid w:val="0010685A"/>
    <w:rsid w:val="00106969"/>
    <w:rsid w:val="0010697A"/>
    <w:rsid w:val="00106B63"/>
    <w:rsid w:val="00106BCA"/>
    <w:rsid w:val="00106E2D"/>
    <w:rsid w:val="00106F53"/>
    <w:rsid w:val="0010719C"/>
    <w:rsid w:val="00107211"/>
    <w:rsid w:val="001073B2"/>
    <w:rsid w:val="0010760C"/>
    <w:rsid w:val="00107947"/>
    <w:rsid w:val="00107A1E"/>
    <w:rsid w:val="00107BA4"/>
    <w:rsid w:val="00107C8E"/>
    <w:rsid w:val="00107EE3"/>
    <w:rsid w:val="00110640"/>
    <w:rsid w:val="0011085E"/>
    <w:rsid w:val="00110873"/>
    <w:rsid w:val="001108FD"/>
    <w:rsid w:val="00110AA7"/>
    <w:rsid w:val="00110AB3"/>
    <w:rsid w:val="00110B68"/>
    <w:rsid w:val="00110C36"/>
    <w:rsid w:val="00110C68"/>
    <w:rsid w:val="0011119C"/>
    <w:rsid w:val="0011148F"/>
    <w:rsid w:val="00111763"/>
    <w:rsid w:val="00111983"/>
    <w:rsid w:val="001119C0"/>
    <w:rsid w:val="00111AB2"/>
    <w:rsid w:val="00111B13"/>
    <w:rsid w:val="00111BA8"/>
    <w:rsid w:val="00111CEB"/>
    <w:rsid w:val="00111FCD"/>
    <w:rsid w:val="00112215"/>
    <w:rsid w:val="0011236B"/>
    <w:rsid w:val="0011241C"/>
    <w:rsid w:val="00112432"/>
    <w:rsid w:val="00112795"/>
    <w:rsid w:val="00112DE3"/>
    <w:rsid w:val="00113325"/>
    <w:rsid w:val="0011343B"/>
    <w:rsid w:val="001134BD"/>
    <w:rsid w:val="001134DA"/>
    <w:rsid w:val="00113707"/>
    <w:rsid w:val="0011371E"/>
    <w:rsid w:val="001139BD"/>
    <w:rsid w:val="00113CCE"/>
    <w:rsid w:val="00113CF3"/>
    <w:rsid w:val="00113E34"/>
    <w:rsid w:val="00114008"/>
    <w:rsid w:val="00114235"/>
    <w:rsid w:val="001145FE"/>
    <w:rsid w:val="0011477C"/>
    <w:rsid w:val="00114893"/>
    <w:rsid w:val="00114E6E"/>
    <w:rsid w:val="0011506B"/>
    <w:rsid w:val="00115524"/>
    <w:rsid w:val="001159D5"/>
    <w:rsid w:val="00115A10"/>
    <w:rsid w:val="00115D26"/>
    <w:rsid w:val="00115EC6"/>
    <w:rsid w:val="001160E3"/>
    <w:rsid w:val="0011628E"/>
    <w:rsid w:val="00116491"/>
    <w:rsid w:val="001164CF"/>
    <w:rsid w:val="001165F4"/>
    <w:rsid w:val="00116738"/>
    <w:rsid w:val="001168BB"/>
    <w:rsid w:val="00116D0D"/>
    <w:rsid w:val="00116ED4"/>
    <w:rsid w:val="00117111"/>
    <w:rsid w:val="001172E9"/>
    <w:rsid w:val="00117319"/>
    <w:rsid w:val="00117494"/>
    <w:rsid w:val="00117D09"/>
    <w:rsid w:val="00117E9F"/>
    <w:rsid w:val="00117EB4"/>
    <w:rsid w:val="00117F3A"/>
    <w:rsid w:val="00120209"/>
    <w:rsid w:val="0012056E"/>
    <w:rsid w:val="001205E2"/>
    <w:rsid w:val="00120712"/>
    <w:rsid w:val="00120713"/>
    <w:rsid w:val="001207B3"/>
    <w:rsid w:val="00120DD4"/>
    <w:rsid w:val="00120DD7"/>
    <w:rsid w:val="001216C7"/>
    <w:rsid w:val="0012188B"/>
    <w:rsid w:val="00121AB6"/>
    <w:rsid w:val="00121B54"/>
    <w:rsid w:val="00121ED7"/>
    <w:rsid w:val="0012211F"/>
    <w:rsid w:val="00122137"/>
    <w:rsid w:val="00122337"/>
    <w:rsid w:val="001223F9"/>
    <w:rsid w:val="0012248E"/>
    <w:rsid w:val="001224A1"/>
    <w:rsid w:val="00122573"/>
    <w:rsid w:val="00122600"/>
    <w:rsid w:val="0012264C"/>
    <w:rsid w:val="001227B1"/>
    <w:rsid w:val="001228BF"/>
    <w:rsid w:val="00122B3D"/>
    <w:rsid w:val="00122D17"/>
    <w:rsid w:val="00122DE8"/>
    <w:rsid w:val="00122FE1"/>
    <w:rsid w:val="00123122"/>
    <w:rsid w:val="00123148"/>
    <w:rsid w:val="0012322D"/>
    <w:rsid w:val="0012381D"/>
    <w:rsid w:val="00123A33"/>
    <w:rsid w:val="00123A50"/>
    <w:rsid w:val="00123C2B"/>
    <w:rsid w:val="00123DCA"/>
    <w:rsid w:val="00123F11"/>
    <w:rsid w:val="00123FB7"/>
    <w:rsid w:val="00123FCC"/>
    <w:rsid w:val="0012407F"/>
    <w:rsid w:val="001241B7"/>
    <w:rsid w:val="001244B2"/>
    <w:rsid w:val="001248A8"/>
    <w:rsid w:val="001248E3"/>
    <w:rsid w:val="00124A03"/>
    <w:rsid w:val="00124F0D"/>
    <w:rsid w:val="00124FBD"/>
    <w:rsid w:val="001251B0"/>
    <w:rsid w:val="001254D7"/>
    <w:rsid w:val="001254EA"/>
    <w:rsid w:val="001256D5"/>
    <w:rsid w:val="001258A7"/>
    <w:rsid w:val="00125A62"/>
    <w:rsid w:val="00125C0C"/>
    <w:rsid w:val="0012602C"/>
    <w:rsid w:val="0012608F"/>
    <w:rsid w:val="001261AA"/>
    <w:rsid w:val="001261D2"/>
    <w:rsid w:val="00126383"/>
    <w:rsid w:val="00126456"/>
    <w:rsid w:val="00126497"/>
    <w:rsid w:val="001264BA"/>
    <w:rsid w:val="0012665B"/>
    <w:rsid w:val="00126C13"/>
    <w:rsid w:val="00127648"/>
    <w:rsid w:val="001276A2"/>
    <w:rsid w:val="001277D0"/>
    <w:rsid w:val="0012795D"/>
    <w:rsid w:val="001279CE"/>
    <w:rsid w:val="001279D9"/>
    <w:rsid w:val="00127B13"/>
    <w:rsid w:val="00127F8F"/>
    <w:rsid w:val="00127FB3"/>
    <w:rsid w:val="001300C7"/>
    <w:rsid w:val="001300E7"/>
    <w:rsid w:val="001306B6"/>
    <w:rsid w:val="00130734"/>
    <w:rsid w:val="001307FF"/>
    <w:rsid w:val="00130843"/>
    <w:rsid w:val="00131060"/>
    <w:rsid w:val="001311DF"/>
    <w:rsid w:val="0013140A"/>
    <w:rsid w:val="0013154A"/>
    <w:rsid w:val="00131C67"/>
    <w:rsid w:val="001320C3"/>
    <w:rsid w:val="00132327"/>
    <w:rsid w:val="0013289B"/>
    <w:rsid w:val="001328B5"/>
    <w:rsid w:val="001328D6"/>
    <w:rsid w:val="00132B22"/>
    <w:rsid w:val="00132B35"/>
    <w:rsid w:val="00132BC6"/>
    <w:rsid w:val="00132C34"/>
    <w:rsid w:val="00133016"/>
    <w:rsid w:val="001331EF"/>
    <w:rsid w:val="001332E7"/>
    <w:rsid w:val="001334EF"/>
    <w:rsid w:val="00133516"/>
    <w:rsid w:val="00133542"/>
    <w:rsid w:val="00133B76"/>
    <w:rsid w:val="00133CB5"/>
    <w:rsid w:val="00133DCC"/>
    <w:rsid w:val="00134210"/>
    <w:rsid w:val="001347C5"/>
    <w:rsid w:val="00134869"/>
    <w:rsid w:val="00134B01"/>
    <w:rsid w:val="00134B3F"/>
    <w:rsid w:val="00134DE7"/>
    <w:rsid w:val="00134F0D"/>
    <w:rsid w:val="00134FF9"/>
    <w:rsid w:val="00135075"/>
    <w:rsid w:val="001351A8"/>
    <w:rsid w:val="001352BC"/>
    <w:rsid w:val="00135348"/>
    <w:rsid w:val="00135431"/>
    <w:rsid w:val="0013546B"/>
    <w:rsid w:val="001359C6"/>
    <w:rsid w:val="00135B70"/>
    <w:rsid w:val="00135B90"/>
    <w:rsid w:val="00135CBF"/>
    <w:rsid w:val="00135F7D"/>
    <w:rsid w:val="00136176"/>
    <w:rsid w:val="00136486"/>
    <w:rsid w:val="001365A2"/>
    <w:rsid w:val="0013673F"/>
    <w:rsid w:val="00136BC2"/>
    <w:rsid w:val="00136EBB"/>
    <w:rsid w:val="00136EEB"/>
    <w:rsid w:val="001370CC"/>
    <w:rsid w:val="001370EE"/>
    <w:rsid w:val="00137383"/>
    <w:rsid w:val="00137463"/>
    <w:rsid w:val="001375E3"/>
    <w:rsid w:val="001376F3"/>
    <w:rsid w:val="00137712"/>
    <w:rsid w:val="0013774D"/>
    <w:rsid w:val="00137DB5"/>
    <w:rsid w:val="00137E29"/>
    <w:rsid w:val="00140037"/>
    <w:rsid w:val="00140225"/>
    <w:rsid w:val="0014041E"/>
    <w:rsid w:val="00140562"/>
    <w:rsid w:val="0014057A"/>
    <w:rsid w:val="001405EE"/>
    <w:rsid w:val="00140739"/>
    <w:rsid w:val="0014095A"/>
    <w:rsid w:val="00140984"/>
    <w:rsid w:val="00140DF8"/>
    <w:rsid w:val="00140E01"/>
    <w:rsid w:val="00140E9D"/>
    <w:rsid w:val="0014109C"/>
    <w:rsid w:val="001411B3"/>
    <w:rsid w:val="0014127F"/>
    <w:rsid w:val="001414DD"/>
    <w:rsid w:val="0014179A"/>
    <w:rsid w:val="00141929"/>
    <w:rsid w:val="0014197D"/>
    <w:rsid w:val="00141C1D"/>
    <w:rsid w:val="00141D7C"/>
    <w:rsid w:val="00141E74"/>
    <w:rsid w:val="00142019"/>
    <w:rsid w:val="001420E0"/>
    <w:rsid w:val="00142716"/>
    <w:rsid w:val="00142A17"/>
    <w:rsid w:val="001431EB"/>
    <w:rsid w:val="00143226"/>
    <w:rsid w:val="00143328"/>
    <w:rsid w:val="001436F4"/>
    <w:rsid w:val="00143D4E"/>
    <w:rsid w:val="00143E43"/>
    <w:rsid w:val="00144032"/>
    <w:rsid w:val="0014429A"/>
    <w:rsid w:val="00144623"/>
    <w:rsid w:val="001446E8"/>
    <w:rsid w:val="001449C4"/>
    <w:rsid w:val="00144A3B"/>
    <w:rsid w:val="00144B50"/>
    <w:rsid w:val="00144C3E"/>
    <w:rsid w:val="001454B4"/>
    <w:rsid w:val="001454F8"/>
    <w:rsid w:val="001455B5"/>
    <w:rsid w:val="001457AE"/>
    <w:rsid w:val="00145821"/>
    <w:rsid w:val="001458BB"/>
    <w:rsid w:val="00145962"/>
    <w:rsid w:val="00145A92"/>
    <w:rsid w:val="00145F45"/>
    <w:rsid w:val="00146045"/>
    <w:rsid w:val="001460D7"/>
    <w:rsid w:val="00146152"/>
    <w:rsid w:val="00146360"/>
    <w:rsid w:val="00146397"/>
    <w:rsid w:val="001465AB"/>
    <w:rsid w:val="0014691F"/>
    <w:rsid w:val="00146C1A"/>
    <w:rsid w:val="001472F8"/>
    <w:rsid w:val="001473A7"/>
    <w:rsid w:val="00147473"/>
    <w:rsid w:val="0014759A"/>
    <w:rsid w:val="001478F6"/>
    <w:rsid w:val="0014791D"/>
    <w:rsid w:val="00147A2D"/>
    <w:rsid w:val="00147AEE"/>
    <w:rsid w:val="00147C52"/>
    <w:rsid w:val="00150113"/>
    <w:rsid w:val="001503F4"/>
    <w:rsid w:val="00150725"/>
    <w:rsid w:val="001509CC"/>
    <w:rsid w:val="00150A17"/>
    <w:rsid w:val="00150D6F"/>
    <w:rsid w:val="00150DA4"/>
    <w:rsid w:val="001510F8"/>
    <w:rsid w:val="00151226"/>
    <w:rsid w:val="00151258"/>
    <w:rsid w:val="001513ED"/>
    <w:rsid w:val="001514AD"/>
    <w:rsid w:val="001514D3"/>
    <w:rsid w:val="001515DD"/>
    <w:rsid w:val="00151736"/>
    <w:rsid w:val="00151B08"/>
    <w:rsid w:val="00151B8A"/>
    <w:rsid w:val="00151BE2"/>
    <w:rsid w:val="00151DA6"/>
    <w:rsid w:val="00151FB5"/>
    <w:rsid w:val="0015200C"/>
    <w:rsid w:val="00152241"/>
    <w:rsid w:val="0015277C"/>
    <w:rsid w:val="0015286B"/>
    <w:rsid w:val="00152B69"/>
    <w:rsid w:val="00152B81"/>
    <w:rsid w:val="00152C8E"/>
    <w:rsid w:val="00152D98"/>
    <w:rsid w:val="00152DF1"/>
    <w:rsid w:val="00152F0B"/>
    <w:rsid w:val="0015312F"/>
    <w:rsid w:val="001532D4"/>
    <w:rsid w:val="001535ED"/>
    <w:rsid w:val="001535F2"/>
    <w:rsid w:val="00153612"/>
    <w:rsid w:val="00153828"/>
    <w:rsid w:val="00153DA1"/>
    <w:rsid w:val="00154234"/>
    <w:rsid w:val="0015432D"/>
    <w:rsid w:val="00154351"/>
    <w:rsid w:val="001544AA"/>
    <w:rsid w:val="001544BD"/>
    <w:rsid w:val="001545FF"/>
    <w:rsid w:val="0015476A"/>
    <w:rsid w:val="0015481C"/>
    <w:rsid w:val="001548C1"/>
    <w:rsid w:val="00154AD9"/>
    <w:rsid w:val="00154D69"/>
    <w:rsid w:val="00154DCA"/>
    <w:rsid w:val="00154DF3"/>
    <w:rsid w:val="00154E62"/>
    <w:rsid w:val="001553C0"/>
    <w:rsid w:val="001557A2"/>
    <w:rsid w:val="0015583D"/>
    <w:rsid w:val="00155AA4"/>
    <w:rsid w:val="00155ECF"/>
    <w:rsid w:val="00155EFF"/>
    <w:rsid w:val="001561DD"/>
    <w:rsid w:val="00156292"/>
    <w:rsid w:val="0015633B"/>
    <w:rsid w:val="00156384"/>
    <w:rsid w:val="00156388"/>
    <w:rsid w:val="00156484"/>
    <w:rsid w:val="001565E6"/>
    <w:rsid w:val="001566A1"/>
    <w:rsid w:val="001567FD"/>
    <w:rsid w:val="001568E0"/>
    <w:rsid w:val="00156993"/>
    <w:rsid w:val="00156C1B"/>
    <w:rsid w:val="00156CCC"/>
    <w:rsid w:val="00156F9F"/>
    <w:rsid w:val="001574A5"/>
    <w:rsid w:val="00157507"/>
    <w:rsid w:val="00157739"/>
    <w:rsid w:val="0015779B"/>
    <w:rsid w:val="00157C5D"/>
    <w:rsid w:val="00160475"/>
    <w:rsid w:val="0016058E"/>
    <w:rsid w:val="00160C13"/>
    <w:rsid w:val="00160CF7"/>
    <w:rsid w:val="00160ED1"/>
    <w:rsid w:val="00160FB7"/>
    <w:rsid w:val="001611F7"/>
    <w:rsid w:val="00161238"/>
    <w:rsid w:val="00161287"/>
    <w:rsid w:val="0016139A"/>
    <w:rsid w:val="00161574"/>
    <w:rsid w:val="00161641"/>
    <w:rsid w:val="00161E1F"/>
    <w:rsid w:val="001623AF"/>
    <w:rsid w:val="0016273E"/>
    <w:rsid w:val="001628E7"/>
    <w:rsid w:val="00162B66"/>
    <w:rsid w:val="00162D8A"/>
    <w:rsid w:val="00162E50"/>
    <w:rsid w:val="00163241"/>
    <w:rsid w:val="0016333A"/>
    <w:rsid w:val="00163346"/>
    <w:rsid w:val="0016386D"/>
    <w:rsid w:val="0016399C"/>
    <w:rsid w:val="00163AC9"/>
    <w:rsid w:val="00163B52"/>
    <w:rsid w:val="00163B63"/>
    <w:rsid w:val="00164167"/>
    <w:rsid w:val="0016432D"/>
    <w:rsid w:val="00164492"/>
    <w:rsid w:val="001647B5"/>
    <w:rsid w:val="00164A81"/>
    <w:rsid w:val="00164AD4"/>
    <w:rsid w:val="001650B5"/>
    <w:rsid w:val="00165523"/>
    <w:rsid w:val="0016575B"/>
    <w:rsid w:val="0016596F"/>
    <w:rsid w:val="00165A45"/>
    <w:rsid w:val="00165BE3"/>
    <w:rsid w:val="00165C16"/>
    <w:rsid w:val="00165CF2"/>
    <w:rsid w:val="00165E6B"/>
    <w:rsid w:val="00165F71"/>
    <w:rsid w:val="001665BB"/>
    <w:rsid w:val="001665C9"/>
    <w:rsid w:val="001666D0"/>
    <w:rsid w:val="001668B2"/>
    <w:rsid w:val="00166BC4"/>
    <w:rsid w:val="00166C0B"/>
    <w:rsid w:val="00166EAE"/>
    <w:rsid w:val="00167018"/>
    <w:rsid w:val="00167078"/>
    <w:rsid w:val="00167132"/>
    <w:rsid w:val="001672B3"/>
    <w:rsid w:val="001673F8"/>
    <w:rsid w:val="001676EF"/>
    <w:rsid w:val="00167847"/>
    <w:rsid w:val="001679AF"/>
    <w:rsid w:val="00167F17"/>
    <w:rsid w:val="00167F32"/>
    <w:rsid w:val="0017014A"/>
    <w:rsid w:val="00170632"/>
    <w:rsid w:val="001706D0"/>
    <w:rsid w:val="00170C23"/>
    <w:rsid w:val="00170EEE"/>
    <w:rsid w:val="00171196"/>
    <w:rsid w:val="00171233"/>
    <w:rsid w:val="00171256"/>
    <w:rsid w:val="001712A3"/>
    <w:rsid w:val="0017131B"/>
    <w:rsid w:val="00171813"/>
    <w:rsid w:val="00171902"/>
    <w:rsid w:val="00171B1E"/>
    <w:rsid w:val="00171C2B"/>
    <w:rsid w:val="00171DC5"/>
    <w:rsid w:val="001720FC"/>
    <w:rsid w:val="001721BA"/>
    <w:rsid w:val="00172407"/>
    <w:rsid w:val="00172526"/>
    <w:rsid w:val="001725D3"/>
    <w:rsid w:val="001726CA"/>
    <w:rsid w:val="00172A0F"/>
    <w:rsid w:val="00172A55"/>
    <w:rsid w:val="00172B82"/>
    <w:rsid w:val="00172EDA"/>
    <w:rsid w:val="00173180"/>
    <w:rsid w:val="0017320B"/>
    <w:rsid w:val="00173388"/>
    <w:rsid w:val="001734DC"/>
    <w:rsid w:val="001739E4"/>
    <w:rsid w:val="00173CB1"/>
    <w:rsid w:val="00173D08"/>
    <w:rsid w:val="001740D9"/>
    <w:rsid w:val="001742DE"/>
    <w:rsid w:val="00174539"/>
    <w:rsid w:val="00174545"/>
    <w:rsid w:val="001749B0"/>
    <w:rsid w:val="001749E3"/>
    <w:rsid w:val="00174A83"/>
    <w:rsid w:val="00174B6A"/>
    <w:rsid w:val="00174E91"/>
    <w:rsid w:val="00174FA9"/>
    <w:rsid w:val="0017594E"/>
    <w:rsid w:val="00175A00"/>
    <w:rsid w:val="00175B04"/>
    <w:rsid w:val="00175D5F"/>
    <w:rsid w:val="00175D6D"/>
    <w:rsid w:val="00175FE3"/>
    <w:rsid w:val="00176024"/>
    <w:rsid w:val="0017614E"/>
    <w:rsid w:val="0017696D"/>
    <w:rsid w:val="00176A45"/>
    <w:rsid w:val="00176B90"/>
    <w:rsid w:val="00176C35"/>
    <w:rsid w:val="0017727A"/>
    <w:rsid w:val="0017758F"/>
    <w:rsid w:val="00177876"/>
    <w:rsid w:val="00177B30"/>
    <w:rsid w:val="00177B44"/>
    <w:rsid w:val="00177C3C"/>
    <w:rsid w:val="00177C72"/>
    <w:rsid w:val="00177E26"/>
    <w:rsid w:val="00177E9D"/>
    <w:rsid w:val="00177EED"/>
    <w:rsid w:val="00180003"/>
    <w:rsid w:val="00180124"/>
    <w:rsid w:val="00180267"/>
    <w:rsid w:val="001803B0"/>
    <w:rsid w:val="0018046D"/>
    <w:rsid w:val="00180552"/>
    <w:rsid w:val="001806FF"/>
    <w:rsid w:val="00180733"/>
    <w:rsid w:val="00180901"/>
    <w:rsid w:val="0018090D"/>
    <w:rsid w:val="00180EA3"/>
    <w:rsid w:val="00180F9B"/>
    <w:rsid w:val="001811FC"/>
    <w:rsid w:val="001813A1"/>
    <w:rsid w:val="00181424"/>
    <w:rsid w:val="001814BF"/>
    <w:rsid w:val="001819A3"/>
    <w:rsid w:val="00181A99"/>
    <w:rsid w:val="00181AAE"/>
    <w:rsid w:val="00181E3E"/>
    <w:rsid w:val="0018210E"/>
    <w:rsid w:val="001828EE"/>
    <w:rsid w:val="00182A15"/>
    <w:rsid w:val="00182B30"/>
    <w:rsid w:val="00182FCA"/>
    <w:rsid w:val="001831E9"/>
    <w:rsid w:val="00183292"/>
    <w:rsid w:val="00183295"/>
    <w:rsid w:val="0018330D"/>
    <w:rsid w:val="0018330E"/>
    <w:rsid w:val="001833A5"/>
    <w:rsid w:val="00183563"/>
    <w:rsid w:val="00183613"/>
    <w:rsid w:val="00183744"/>
    <w:rsid w:val="00183FB4"/>
    <w:rsid w:val="00184390"/>
    <w:rsid w:val="00184394"/>
    <w:rsid w:val="001843A1"/>
    <w:rsid w:val="00184554"/>
    <w:rsid w:val="0018465C"/>
    <w:rsid w:val="001847AA"/>
    <w:rsid w:val="001848D7"/>
    <w:rsid w:val="00184D80"/>
    <w:rsid w:val="00185015"/>
    <w:rsid w:val="00185022"/>
    <w:rsid w:val="00185587"/>
    <w:rsid w:val="0018559B"/>
    <w:rsid w:val="001856EF"/>
    <w:rsid w:val="0018583A"/>
    <w:rsid w:val="00185CAE"/>
    <w:rsid w:val="00185CCD"/>
    <w:rsid w:val="00185EC1"/>
    <w:rsid w:val="001860AB"/>
    <w:rsid w:val="00186374"/>
    <w:rsid w:val="001866DD"/>
    <w:rsid w:val="00186A05"/>
    <w:rsid w:val="00186A2A"/>
    <w:rsid w:val="00186A9D"/>
    <w:rsid w:val="0018705D"/>
    <w:rsid w:val="001872F4"/>
    <w:rsid w:val="00187408"/>
    <w:rsid w:val="00187472"/>
    <w:rsid w:val="001874E6"/>
    <w:rsid w:val="001876AB"/>
    <w:rsid w:val="00187986"/>
    <w:rsid w:val="001879CA"/>
    <w:rsid w:val="00187AAB"/>
    <w:rsid w:val="00187CB3"/>
    <w:rsid w:val="00187CD0"/>
    <w:rsid w:val="00187D9A"/>
    <w:rsid w:val="00187F82"/>
    <w:rsid w:val="00187FAE"/>
    <w:rsid w:val="001900D8"/>
    <w:rsid w:val="00190329"/>
    <w:rsid w:val="00190570"/>
    <w:rsid w:val="0019068D"/>
    <w:rsid w:val="00190729"/>
    <w:rsid w:val="00190763"/>
    <w:rsid w:val="00190DC2"/>
    <w:rsid w:val="00190E54"/>
    <w:rsid w:val="00191196"/>
    <w:rsid w:val="001912A6"/>
    <w:rsid w:val="001912AC"/>
    <w:rsid w:val="00191E1F"/>
    <w:rsid w:val="00191ECD"/>
    <w:rsid w:val="001920D5"/>
    <w:rsid w:val="00192114"/>
    <w:rsid w:val="0019223E"/>
    <w:rsid w:val="001922B7"/>
    <w:rsid w:val="00192350"/>
    <w:rsid w:val="001928FA"/>
    <w:rsid w:val="00192A00"/>
    <w:rsid w:val="00192B2F"/>
    <w:rsid w:val="00192CB4"/>
    <w:rsid w:val="00192D22"/>
    <w:rsid w:val="00192F09"/>
    <w:rsid w:val="00193259"/>
    <w:rsid w:val="0019366B"/>
    <w:rsid w:val="00193680"/>
    <w:rsid w:val="001936B5"/>
    <w:rsid w:val="00193717"/>
    <w:rsid w:val="00193781"/>
    <w:rsid w:val="0019398F"/>
    <w:rsid w:val="00193FCB"/>
    <w:rsid w:val="00194133"/>
    <w:rsid w:val="001946B8"/>
    <w:rsid w:val="00194772"/>
    <w:rsid w:val="00194BBB"/>
    <w:rsid w:val="00194FE7"/>
    <w:rsid w:val="00195531"/>
    <w:rsid w:val="00195596"/>
    <w:rsid w:val="001957A1"/>
    <w:rsid w:val="00195D30"/>
    <w:rsid w:val="00195F86"/>
    <w:rsid w:val="001962B1"/>
    <w:rsid w:val="00196366"/>
    <w:rsid w:val="00196489"/>
    <w:rsid w:val="001964CC"/>
    <w:rsid w:val="0019667C"/>
    <w:rsid w:val="0019668B"/>
    <w:rsid w:val="001967B0"/>
    <w:rsid w:val="00196AAA"/>
    <w:rsid w:val="00196E87"/>
    <w:rsid w:val="001970C1"/>
    <w:rsid w:val="00197183"/>
    <w:rsid w:val="0019760B"/>
    <w:rsid w:val="00197999"/>
    <w:rsid w:val="00197A5E"/>
    <w:rsid w:val="00197AA2"/>
    <w:rsid w:val="00197AEB"/>
    <w:rsid w:val="00197DBF"/>
    <w:rsid w:val="00197DC2"/>
    <w:rsid w:val="00197E6A"/>
    <w:rsid w:val="00197FD4"/>
    <w:rsid w:val="001A0940"/>
    <w:rsid w:val="001A0C03"/>
    <w:rsid w:val="001A0D67"/>
    <w:rsid w:val="001A10E0"/>
    <w:rsid w:val="001A1265"/>
    <w:rsid w:val="001A13FD"/>
    <w:rsid w:val="001A1448"/>
    <w:rsid w:val="001A16D0"/>
    <w:rsid w:val="001A2009"/>
    <w:rsid w:val="001A20F5"/>
    <w:rsid w:val="001A2340"/>
    <w:rsid w:val="001A252F"/>
    <w:rsid w:val="001A26F0"/>
    <w:rsid w:val="001A303F"/>
    <w:rsid w:val="001A309B"/>
    <w:rsid w:val="001A3227"/>
    <w:rsid w:val="001A33E1"/>
    <w:rsid w:val="001A35B9"/>
    <w:rsid w:val="001A38EF"/>
    <w:rsid w:val="001A3A3C"/>
    <w:rsid w:val="001A3B97"/>
    <w:rsid w:val="001A3C3A"/>
    <w:rsid w:val="001A3D4D"/>
    <w:rsid w:val="001A4137"/>
    <w:rsid w:val="001A4298"/>
    <w:rsid w:val="001A45A3"/>
    <w:rsid w:val="001A4609"/>
    <w:rsid w:val="001A4CD8"/>
    <w:rsid w:val="001A4EB0"/>
    <w:rsid w:val="001A5039"/>
    <w:rsid w:val="001A52D2"/>
    <w:rsid w:val="001A52FB"/>
    <w:rsid w:val="001A53BC"/>
    <w:rsid w:val="001A568A"/>
    <w:rsid w:val="001A57F8"/>
    <w:rsid w:val="001A5807"/>
    <w:rsid w:val="001A582E"/>
    <w:rsid w:val="001A58AB"/>
    <w:rsid w:val="001A5D86"/>
    <w:rsid w:val="001A612F"/>
    <w:rsid w:val="001A6195"/>
    <w:rsid w:val="001A668E"/>
    <w:rsid w:val="001A69B1"/>
    <w:rsid w:val="001A6B56"/>
    <w:rsid w:val="001A6C5F"/>
    <w:rsid w:val="001A6CB5"/>
    <w:rsid w:val="001A6E1D"/>
    <w:rsid w:val="001A7345"/>
    <w:rsid w:val="001A7497"/>
    <w:rsid w:val="001A7760"/>
    <w:rsid w:val="001A7811"/>
    <w:rsid w:val="001A79F8"/>
    <w:rsid w:val="001A7B0E"/>
    <w:rsid w:val="001A7BF8"/>
    <w:rsid w:val="001A7E51"/>
    <w:rsid w:val="001B002C"/>
    <w:rsid w:val="001B008A"/>
    <w:rsid w:val="001B0520"/>
    <w:rsid w:val="001B0698"/>
    <w:rsid w:val="001B0702"/>
    <w:rsid w:val="001B0989"/>
    <w:rsid w:val="001B09F4"/>
    <w:rsid w:val="001B0A6F"/>
    <w:rsid w:val="001B0B82"/>
    <w:rsid w:val="001B0FDD"/>
    <w:rsid w:val="001B13AC"/>
    <w:rsid w:val="001B1892"/>
    <w:rsid w:val="001B1B34"/>
    <w:rsid w:val="001B23BD"/>
    <w:rsid w:val="001B28BC"/>
    <w:rsid w:val="001B2A40"/>
    <w:rsid w:val="001B2AE3"/>
    <w:rsid w:val="001B2F17"/>
    <w:rsid w:val="001B2F54"/>
    <w:rsid w:val="001B306B"/>
    <w:rsid w:val="001B3442"/>
    <w:rsid w:val="001B34E5"/>
    <w:rsid w:val="001B3514"/>
    <w:rsid w:val="001B39D6"/>
    <w:rsid w:val="001B3A22"/>
    <w:rsid w:val="001B3D35"/>
    <w:rsid w:val="001B3FB3"/>
    <w:rsid w:val="001B43C0"/>
    <w:rsid w:val="001B43E0"/>
    <w:rsid w:val="001B4475"/>
    <w:rsid w:val="001B48B3"/>
    <w:rsid w:val="001B4EB0"/>
    <w:rsid w:val="001B4F6E"/>
    <w:rsid w:val="001B5091"/>
    <w:rsid w:val="001B5225"/>
    <w:rsid w:val="001B570A"/>
    <w:rsid w:val="001B5B0F"/>
    <w:rsid w:val="001B5BED"/>
    <w:rsid w:val="001B5FB3"/>
    <w:rsid w:val="001B6291"/>
    <w:rsid w:val="001B6595"/>
    <w:rsid w:val="001B65BF"/>
    <w:rsid w:val="001B672B"/>
    <w:rsid w:val="001B67E1"/>
    <w:rsid w:val="001B69A0"/>
    <w:rsid w:val="001B6C87"/>
    <w:rsid w:val="001B6C8B"/>
    <w:rsid w:val="001B73C5"/>
    <w:rsid w:val="001B7622"/>
    <w:rsid w:val="001B794E"/>
    <w:rsid w:val="001B7DD6"/>
    <w:rsid w:val="001B7FFD"/>
    <w:rsid w:val="001C0218"/>
    <w:rsid w:val="001C04D7"/>
    <w:rsid w:val="001C061F"/>
    <w:rsid w:val="001C06B3"/>
    <w:rsid w:val="001C0999"/>
    <w:rsid w:val="001C0B8A"/>
    <w:rsid w:val="001C0BA3"/>
    <w:rsid w:val="001C0C33"/>
    <w:rsid w:val="001C0CCE"/>
    <w:rsid w:val="001C0CDF"/>
    <w:rsid w:val="001C1274"/>
    <w:rsid w:val="001C1379"/>
    <w:rsid w:val="001C13CF"/>
    <w:rsid w:val="001C16C9"/>
    <w:rsid w:val="001C1D32"/>
    <w:rsid w:val="001C1DFD"/>
    <w:rsid w:val="001C206E"/>
    <w:rsid w:val="001C246A"/>
    <w:rsid w:val="001C25C2"/>
    <w:rsid w:val="001C26B1"/>
    <w:rsid w:val="001C28FC"/>
    <w:rsid w:val="001C2E0F"/>
    <w:rsid w:val="001C2F77"/>
    <w:rsid w:val="001C2FA4"/>
    <w:rsid w:val="001C3261"/>
    <w:rsid w:val="001C326C"/>
    <w:rsid w:val="001C3465"/>
    <w:rsid w:val="001C3537"/>
    <w:rsid w:val="001C363B"/>
    <w:rsid w:val="001C36B9"/>
    <w:rsid w:val="001C36C2"/>
    <w:rsid w:val="001C38DD"/>
    <w:rsid w:val="001C39FE"/>
    <w:rsid w:val="001C4245"/>
    <w:rsid w:val="001C4598"/>
    <w:rsid w:val="001C4728"/>
    <w:rsid w:val="001C4923"/>
    <w:rsid w:val="001C4D39"/>
    <w:rsid w:val="001C527F"/>
    <w:rsid w:val="001C539C"/>
    <w:rsid w:val="001C53FB"/>
    <w:rsid w:val="001C55D4"/>
    <w:rsid w:val="001C55EC"/>
    <w:rsid w:val="001C56BF"/>
    <w:rsid w:val="001C56DE"/>
    <w:rsid w:val="001C57C8"/>
    <w:rsid w:val="001C5AD5"/>
    <w:rsid w:val="001C5CA9"/>
    <w:rsid w:val="001C63BA"/>
    <w:rsid w:val="001C645C"/>
    <w:rsid w:val="001C64D4"/>
    <w:rsid w:val="001C6722"/>
    <w:rsid w:val="001C67C2"/>
    <w:rsid w:val="001C6AE6"/>
    <w:rsid w:val="001C6B7E"/>
    <w:rsid w:val="001C6CAD"/>
    <w:rsid w:val="001C6CC9"/>
    <w:rsid w:val="001C6DC7"/>
    <w:rsid w:val="001C74F3"/>
    <w:rsid w:val="001C76D9"/>
    <w:rsid w:val="001C77DE"/>
    <w:rsid w:val="001C7936"/>
    <w:rsid w:val="001C7A52"/>
    <w:rsid w:val="001C7A6F"/>
    <w:rsid w:val="001C7C54"/>
    <w:rsid w:val="001C7D54"/>
    <w:rsid w:val="001D01F1"/>
    <w:rsid w:val="001D05AB"/>
    <w:rsid w:val="001D05D0"/>
    <w:rsid w:val="001D09A2"/>
    <w:rsid w:val="001D0A11"/>
    <w:rsid w:val="001D0AF5"/>
    <w:rsid w:val="001D0B41"/>
    <w:rsid w:val="001D0D2F"/>
    <w:rsid w:val="001D0DDA"/>
    <w:rsid w:val="001D0FA3"/>
    <w:rsid w:val="001D100B"/>
    <w:rsid w:val="001D10FB"/>
    <w:rsid w:val="001D118C"/>
    <w:rsid w:val="001D136A"/>
    <w:rsid w:val="001D16CC"/>
    <w:rsid w:val="001D17BD"/>
    <w:rsid w:val="001D1803"/>
    <w:rsid w:val="001D18CF"/>
    <w:rsid w:val="001D1C3E"/>
    <w:rsid w:val="001D1C56"/>
    <w:rsid w:val="001D2115"/>
    <w:rsid w:val="001D2314"/>
    <w:rsid w:val="001D233B"/>
    <w:rsid w:val="001D2501"/>
    <w:rsid w:val="001D2573"/>
    <w:rsid w:val="001D2635"/>
    <w:rsid w:val="001D2A54"/>
    <w:rsid w:val="001D2B2D"/>
    <w:rsid w:val="001D306D"/>
    <w:rsid w:val="001D37F8"/>
    <w:rsid w:val="001D3BFF"/>
    <w:rsid w:val="001D3EFD"/>
    <w:rsid w:val="001D4065"/>
    <w:rsid w:val="001D4156"/>
    <w:rsid w:val="001D43B8"/>
    <w:rsid w:val="001D4544"/>
    <w:rsid w:val="001D46D3"/>
    <w:rsid w:val="001D4854"/>
    <w:rsid w:val="001D489F"/>
    <w:rsid w:val="001D492F"/>
    <w:rsid w:val="001D4972"/>
    <w:rsid w:val="001D4ED7"/>
    <w:rsid w:val="001D52BF"/>
    <w:rsid w:val="001D532E"/>
    <w:rsid w:val="001D5440"/>
    <w:rsid w:val="001D5463"/>
    <w:rsid w:val="001D5494"/>
    <w:rsid w:val="001D5997"/>
    <w:rsid w:val="001D5ACC"/>
    <w:rsid w:val="001D5F68"/>
    <w:rsid w:val="001D5FBE"/>
    <w:rsid w:val="001D607B"/>
    <w:rsid w:val="001D6085"/>
    <w:rsid w:val="001D609A"/>
    <w:rsid w:val="001D61D3"/>
    <w:rsid w:val="001D642B"/>
    <w:rsid w:val="001D64E2"/>
    <w:rsid w:val="001D6F72"/>
    <w:rsid w:val="001D71FE"/>
    <w:rsid w:val="001D731B"/>
    <w:rsid w:val="001D767E"/>
    <w:rsid w:val="001D76EC"/>
    <w:rsid w:val="001D79A5"/>
    <w:rsid w:val="001D7A56"/>
    <w:rsid w:val="001D7B12"/>
    <w:rsid w:val="001D7B48"/>
    <w:rsid w:val="001D7C19"/>
    <w:rsid w:val="001D7D38"/>
    <w:rsid w:val="001E00B8"/>
    <w:rsid w:val="001E0107"/>
    <w:rsid w:val="001E010A"/>
    <w:rsid w:val="001E0395"/>
    <w:rsid w:val="001E0A76"/>
    <w:rsid w:val="001E0C19"/>
    <w:rsid w:val="001E0D26"/>
    <w:rsid w:val="001E0F54"/>
    <w:rsid w:val="001E0FF9"/>
    <w:rsid w:val="001E10D9"/>
    <w:rsid w:val="001E115F"/>
    <w:rsid w:val="001E124D"/>
    <w:rsid w:val="001E17CA"/>
    <w:rsid w:val="001E17F9"/>
    <w:rsid w:val="001E183D"/>
    <w:rsid w:val="001E197E"/>
    <w:rsid w:val="001E19F5"/>
    <w:rsid w:val="001E1D2F"/>
    <w:rsid w:val="001E1E89"/>
    <w:rsid w:val="001E2097"/>
    <w:rsid w:val="001E2206"/>
    <w:rsid w:val="001E2395"/>
    <w:rsid w:val="001E23B0"/>
    <w:rsid w:val="001E2444"/>
    <w:rsid w:val="001E2A35"/>
    <w:rsid w:val="001E2A8E"/>
    <w:rsid w:val="001E2CE1"/>
    <w:rsid w:val="001E2E3A"/>
    <w:rsid w:val="001E2F0E"/>
    <w:rsid w:val="001E306F"/>
    <w:rsid w:val="001E3183"/>
    <w:rsid w:val="001E35F1"/>
    <w:rsid w:val="001E3788"/>
    <w:rsid w:val="001E3847"/>
    <w:rsid w:val="001E385E"/>
    <w:rsid w:val="001E38C2"/>
    <w:rsid w:val="001E3C4F"/>
    <w:rsid w:val="001E44B3"/>
    <w:rsid w:val="001E44C5"/>
    <w:rsid w:val="001E450E"/>
    <w:rsid w:val="001E45F7"/>
    <w:rsid w:val="001E4615"/>
    <w:rsid w:val="001E49E1"/>
    <w:rsid w:val="001E4D26"/>
    <w:rsid w:val="001E4F7A"/>
    <w:rsid w:val="001E5852"/>
    <w:rsid w:val="001E5B4D"/>
    <w:rsid w:val="001E5D2C"/>
    <w:rsid w:val="001E5FF6"/>
    <w:rsid w:val="001E6164"/>
    <w:rsid w:val="001E6283"/>
    <w:rsid w:val="001E6371"/>
    <w:rsid w:val="001E6451"/>
    <w:rsid w:val="001E677A"/>
    <w:rsid w:val="001E683E"/>
    <w:rsid w:val="001E69EB"/>
    <w:rsid w:val="001E6B48"/>
    <w:rsid w:val="001E6F40"/>
    <w:rsid w:val="001E7160"/>
    <w:rsid w:val="001E71FB"/>
    <w:rsid w:val="001E769E"/>
    <w:rsid w:val="001E796F"/>
    <w:rsid w:val="001F0176"/>
    <w:rsid w:val="001F019E"/>
    <w:rsid w:val="001F0247"/>
    <w:rsid w:val="001F0693"/>
    <w:rsid w:val="001F06A7"/>
    <w:rsid w:val="001F0969"/>
    <w:rsid w:val="001F0B63"/>
    <w:rsid w:val="001F0E94"/>
    <w:rsid w:val="001F0F27"/>
    <w:rsid w:val="001F1087"/>
    <w:rsid w:val="001F114B"/>
    <w:rsid w:val="001F1250"/>
    <w:rsid w:val="001F1452"/>
    <w:rsid w:val="001F1496"/>
    <w:rsid w:val="001F1A00"/>
    <w:rsid w:val="001F1BCA"/>
    <w:rsid w:val="001F1D17"/>
    <w:rsid w:val="001F1D4C"/>
    <w:rsid w:val="001F1DF4"/>
    <w:rsid w:val="001F1ECE"/>
    <w:rsid w:val="001F215F"/>
    <w:rsid w:val="001F2279"/>
    <w:rsid w:val="001F25A7"/>
    <w:rsid w:val="001F2714"/>
    <w:rsid w:val="001F27AE"/>
    <w:rsid w:val="001F3643"/>
    <w:rsid w:val="001F365D"/>
    <w:rsid w:val="001F36D9"/>
    <w:rsid w:val="001F37B3"/>
    <w:rsid w:val="001F4579"/>
    <w:rsid w:val="001F46AE"/>
    <w:rsid w:val="001F491B"/>
    <w:rsid w:val="001F49DA"/>
    <w:rsid w:val="001F4A46"/>
    <w:rsid w:val="001F4B66"/>
    <w:rsid w:val="001F4D5D"/>
    <w:rsid w:val="001F4E78"/>
    <w:rsid w:val="001F4F4F"/>
    <w:rsid w:val="001F5035"/>
    <w:rsid w:val="001F51D4"/>
    <w:rsid w:val="001F56EE"/>
    <w:rsid w:val="001F5A90"/>
    <w:rsid w:val="001F5A95"/>
    <w:rsid w:val="001F6164"/>
    <w:rsid w:val="001F6296"/>
    <w:rsid w:val="001F62B8"/>
    <w:rsid w:val="001F64ED"/>
    <w:rsid w:val="001F70C8"/>
    <w:rsid w:val="001F7319"/>
    <w:rsid w:val="001F760A"/>
    <w:rsid w:val="001F760E"/>
    <w:rsid w:val="001F7799"/>
    <w:rsid w:val="001F782C"/>
    <w:rsid w:val="001F7B07"/>
    <w:rsid w:val="001F7C87"/>
    <w:rsid w:val="001F7E0C"/>
    <w:rsid w:val="002003D8"/>
    <w:rsid w:val="00200641"/>
    <w:rsid w:val="002006F6"/>
    <w:rsid w:val="0020085E"/>
    <w:rsid w:val="00200932"/>
    <w:rsid w:val="002009CC"/>
    <w:rsid w:val="00200C58"/>
    <w:rsid w:val="00200E13"/>
    <w:rsid w:val="00200F76"/>
    <w:rsid w:val="002014A6"/>
    <w:rsid w:val="00201714"/>
    <w:rsid w:val="0020193C"/>
    <w:rsid w:val="00201B80"/>
    <w:rsid w:val="00201B8D"/>
    <w:rsid w:val="002020B3"/>
    <w:rsid w:val="00202210"/>
    <w:rsid w:val="002023BC"/>
    <w:rsid w:val="00202666"/>
    <w:rsid w:val="00202A06"/>
    <w:rsid w:val="00202B0D"/>
    <w:rsid w:val="00202EE0"/>
    <w:rsid w:val="00202F88"/>
    <w:rsid w:val="00203291"/>
    <w:rsid w:val="00203937"/>
    <w:rsid w:val="00203DF2"/>
    <w:rsid w:val="00203DF5"/>
    <w:rsid w:val="00203E76"/>
    <w:rsid w:val="00203FC2"/>
    <w:rsid w:val="0020430B"/>
    <w:rsid w:val="00204559"/>
    <w:rsid w:val="0020459F"/>
    <w:rsid w:val="00204A92"/>
    <w:rsid w:val="00204BD9"/>
    <w:rsid w:val="00204DAA"/>
    <w:rsid w:val="00204DD8"/>
    <w:rsid w:val="00205294"/>
    <w:rsid w:val="002052B0"/>
    <w:rsid w:val="0020552D"/>
    <w:rsid w:val="0020582B"/>
    <w:rsid w:val="00205A1E"/>
    <w:rsid w:val="00205E1C"/>
    <w:rsid w:val="00206071"/>
    <w:rsid w:val="002060BF"/>
    <w:rsid w:val="00206155"/>
    <w:rsid w:val="00206412"/>
    <w:rsid w:val="00206764"/>
    <w:rsid w:val="00206A4A"/>
    <w:rsid w:val="00206A4D"/>
    <w:rsid w:val="00206D79"/>
    <w:rsid w:val="00206FC5"/>
    <w:rsid w:val="002070DE"/>
    <w:rsid w:val="00207159"/>
    <w:rsid w:val="002072B4"/>
    <w:rsid w:val="002077F1"/>
    <w:rsid w:val="00207A39"/>
    <w:rsid w:val="00207E40"/>
    <w:rsid w:val="00207EE4"/>
    <w:rsid w:val="00207F34"/>
    <w:rsid w:val="00210263"/>
    <w:rsid w:val="002102E7"/>
    <w:rsid w:val="002104DE"/>
    <w:rsid w:val="00210513"/>
    <w:rsid w:val="00210762"/>
    <w:rsid w:val="00210C73"/>
    <w:rsid w:val="00210D75"/>
    <w:rsid w:val="00210ED1"/>
    <w:rsid w:val="0021114A"/>
    <w:rsid w:val="00211687"/>
    <w:rsid w:val="002119BE"/>
    <w:rsid w:val="00211D27"/>
    <w:rsid w:val="00211D8B"/>
    <w:rsid w:val="00211E25"/>
    <w:rsid w:val="0021242F"/>
    <w:rsid w:val="00212572"/>
    <w:rsid w:val="002127C0"/>
    <w:rsid w:val="002127F2"/>
    <w:rsid w:val="00212AD1"/>
    <w:rsid w:val="00212C54"/>
    <w:rsid w:val="00212D81"/>
    <w:rsid w:val="002130C6"/>
    <w:rsid w:val="00213495"/>
    <w:rsid w:val="0021351A"/>
    <w:rsid w:val="0021373B"/>
    <w:rsid w:val="0021390F"/>
    <w:rsid w:val="00213920"/>
    <w:rsid w:val="00213AA9"/>
    <w:rsid w:val="0021403C"/>
    <w:rsid w:val="0021421B"/>
    <w:rsid w:val="00214399"/>
    <w:rsid w:val="002143A3"/>
    <w:rsid w:val="002144BD"/>
    <w:rsid w:val="0021466C"/>
    <w:rsid w:val="002146D6"/>
    <w:rsid w:val="00214773"/>
    <w:rsid w:val="002148DF"/>
    <w:rsid w:val="00214952"/>
    <w:rsid w:val="00214AEB"/>
    <w:rsid w:val="00214E32"/>
    <w:rsid w:val="00214F92"/>
    <w:rsid w:val="00215822"/>
    <w:rsid w:val="00215973"/>
    <w:rsid w:val="00215F76"/>
    <w:rsid w:val="00215FCC"/>
    <w:rsid w:val="00216282"/>
    <w:rsid w:val="0021661F"/>
    <w:rsid w:val="002166B5"/>
    <w:rsid w:val="00216A53"/>
    <w:rsid w:val="00216D24"/>
    <w:rsid w:val="00216F06"/>
    <w:rsid w:val="00217105"/>
    <w:rsid w:val="0021717C"/>
    <w:rsid w:val="00217344"/>
    <w:rsid w:val="00217A17"/>
    <w:rsid w:val="00217BBD"/>
    <w:rsid w:val="00217C52"/>
    <w:rsid w:val="00217CFD"/>
    <w:rsid w:val="00220004"/>
    <w:rsid w:val="00220186"/>
    <w:rsid w:val="002201A5"/>
    <w:rsid w:val="00220223"/>
    <w:rsid w:val="002203F0"/>
    <w:rsid w:val="00220465"/>
    <w:rsid w:val="002205E6"/>
    <w:rsid w:val="00220684"/>
    <w:rsid w:val="002206A1"/>
    <w:rsid w:val="00220703"/>
    <w:rsid w:val="002207C2"/>
    <w:rsid w:val="00220821"/>
    <w:rsid w:val="00220875"/>
    <w:rsid w:val="0022095E"/>
    <w:rsid w:val="00220997"/>
    <w:rsid w:val="00220B51"/>
    <w:rsid w:val="00220B53"/>
    <w:rsid w:val="00220D25"/>
    <w:rsid w:val="002210B7"/>
    <w:rsid w:val="002210EE"/>
    <w:rsid w:val="00221136"/>
    <w:rsid w:val="002212FE"/>
    <w:rsid w:val="0022134E"/>
    <w:rsid w:val="002214CB"/>
    <w:rsid w:val="00221502"/>
    <w:rsid w:val="00221772"/>
    <w:rsid w:val="00221A4E"/>
    <w:rsid w:val="0022207C"/>
    <w:rsid w:val="00222346"/>
    <w:rsid w:val="00222429"/>
    <w:rsid w:val="00222794"/>
    <w:rsid w:val="002227C3"/>
    <w:rsid w:val="00222D01"/>
    <w:rsid w:val="00222E1C"/>
    <w:rsid w:val="00222FCA"/>
    <w:rsid w:val="00223194"/>
    <w:rsid w:val="002231D2"/>
    <w:rsid w:val="00223437"/>
    <w:rsid w:val="002239F3"/>
    <w:rsid w:val="00223AE1"/>
    <w:rsid w:val="00223D41"/>
    <w:rsid w:val="002241ED"/>
    <w:rsid w:val="002243B6"/>
    <w:rsid w:val="002243FF"/>
    <w:rsid w:val="00224448"/>
    <w:rsid w:val="002244AA"/>
    <w:rsid w:val="00224AD9"/>
    <w:rsid w:val="00224BDA"/>
    <w:rsid w:val="002252E5"/>
    <w:rsid w:val="0022535D"/>
    <w:rsid w:val="0022556F"/>
    <w:rsid w:val="0022558E"/>
    <w:rsid w:val="00225593"/>
    <w:rsid w:val="0022579F"/>
    <w:rsid w:val="00225845"/>
    <w:rsid w:val="00225AC4"/>
    <w:rsid w:val="00225C1C"/>
    <w:rsid w:val="00225C3C"/>
    <w:rsid w:val="00225D26"/>
    <w:rsid w:val="00225DFE"/>
    <w:rsid w:val="00225F2E"/>
    <w:rsid w:val="00226026"/>
    <w:rsid w:val="00226055"/>
    <w:rsid w:val="00226294"/>
    <w:rsid w:val="0022666B"/>
    <w:rsid w:val="0022686A"/>
    <w:rsid w:val="00226B2E"/>
    <w:rsid w:val="00226B64"/>
    <w:rsid w:val="00226D56"/>
    <w:rsid w:val="00226E0B"/>
    <w:rsid w:val="00227083"/>
    <w:rsid w:val="00227135"/>
    <w:rsid w:val="002275C6"/>
    <w:rsid w:val="00227866"/>
    <w:rsid w:val="00227A01"/>
    <w:rsid w:val="00227CBF"/>
    <w:rsid w:val="00227F09"/>
    <w:rsid w:val="00227F99"/>
    <w:rsid w:val="00230182"/>
    <w:rsid w:val="00230573"/>
    <w:rsid w:val="00230759"/>
    <w:rsid w:val="00230A16"/>
    <w:rsid w:val="00230B4E"/>
    <w:rsid w:val="00230E4B"/>
    <w:rsid w:val="00230FA0"/>
    <w:rsid w:val="00231095"/>
    <w:rsid w:val="002310A5"/>
    <w:rsid w:val="0023110E"/>
    <w:rsid w:val="002315C3"/>
    <w:rsid w:val="002316D8"/>
    <w:rsid w:val="0023175E"/>
    <w:rsid w:val="00231B5D"/>
    <w:rsid w:val="00231F53"/>
    <w:rsid w:val="0023225F"/>
    <w:rsid w:val="00232ACB"/>
    <w:rsid w:val="00232B33"/>
    <w:rsid w:val="00232E51"/>
    <w:rsid w:val="00233177"/>
    <w:rsid w:val="00233262"/>
    <w:rsid w:val="00233277"/>
    <w:rsid w:val="00233300"/>
    <w:rsid w:val="0023342F"/>
    <w:rsid w:val="00233B68"/>
    <w:rsid w:val="00233C7D"/>
    <w:rsid w:val="00234604"/>
    <w:rsid w:val="00234828"/>
    <w:rsid w:val="0023492F"/>
    <w:rsid w:val="0023498F"/>
    <w:rsid w:val="00234E3C"/>
    <w:rsid w:val="0023514A"/>
    <w:rsid w:val="00235773"/>
    <w:rsid w:val="002357D8"/>
    <w:rsid w:val="00235EBE"/>
    <w:rsid w:val="0023653F"/>
    <w:rsid w:val="0023692E"/>
    <w:rsid w:val="00236C18"/>
    <w:rsid w:val="00237027"/>
    <w:rsid w:val="0023713A"/>
    <w:rsid w:val="002371F4"/>
    <w:rsid w:val="002375D2"/>
    <w:rsid w:val="0023762A"/>
    <w:rsid w:val="002378C3"/>
    <w:rsid w:val="002401F7"/>
    <w:rsid w:val="0024026C"/>
    <w:rsid w:val="0024031B"/>
    <w:rsid w:val="002403E7"/>
    <w:rsid w:val="002404FA"/>
    <w:rsid w:val="002409B2"/>
    <w:rsid w:val="00240C79"/>
    <w:rsid w:val="00240E19"/>
    <w:rsid w:val="00241053"/>
    <w:rsid w:val="00241103"/>
    <w:rsid w:val="0024129E"/>
    <w:rsid w:val="0024144C"/>
    <w:rsid w:val="00241685"/>
    <w:rsid w:val="002417A7"/>
    <w:rsid w:val="002418C0"/>
    <w:rsid w:val="002419E7"/>
    <w:rsid w:val="00242216"/>
    <w:rsid w:val="00242294"/>
    <w:rsid w:val="002423BA"/>
    <w:rsid w:val="0024240C"/>
    <w:rsid w:val="002427B3"/>
    <w:rsid w:val="00242ECF"/>
    <w:rsid w:val="00242EF4"/>
    <w:rsid w:val="00243172"/>
    <w:rsid w:val="0024321A"/>
    <w:rsid w:val="00243599"/>
    <w:rsid w:val="002435F8"/>
    <w:rsid w:val="0024380F"/>
    <w:rsid w:val="00243A31"/>
    <w:rsid w:val="00243D10"/>
    <w:rsid w:val="00243D75"/>
    <w:rsid w:val="00243DA2"/>
    <w:rsid w:val="00243DFC"/>
    <w:rsid w:val="00243E0C"/>
    <w:rsid w:val="00243E58"/>
    <w:rsid w:val="0024413E"/>
    <w:rsid w:val="002442FB"/>
    <w:rsid w:val="002443DF"/>
    <w:rsid w:val="0024444E"/>
    <w:rsid w:val="0024471B"/>
    <w:rsid w:val="0024484A"/>
    <w:rsid w:val="00244B5B"/>
    <w:rsid w:val="00244ED0"/>
    <w:rsid w:val="00245015"/>
    <w:rsid w:val="0024534F"/>
    <w:rsid w:val="002454E2"/>
    <w:rsid w:val="00245624"/>
    <w:rsid w:val="00245805"/>
    <w:rsid w:val="002458FD"/>
    <w:rsid w:val="0024597F"/>
    <w:rsid w:val="00245995"/>
    <w:rsid w:val="00245B75"/>
    <w:rsid w:val="00245DF1"/>
    <w:rsid w:val="00245DFF"/>
    <w:rsid w:val="00245F1D"/>
    <w:rsid w:val="002460DB"/>
    <w:rsid w:val="00246F8B"/>
    <w:rsid w:val="002470DD"/>
    <w:rsid w:val="00247267"/>
    <w:rsid w:val="0024754D"/>
    <w:rsid w:val="002476A3"/>
    <w:rsid w:val="002476F1"/>
    <w:rsid w:val="00247984"/>
    <w:rsid w:val="00247B8C"/>
    <w:rsid w:val="00247BE8"/>
    <w:rsid w:val="00247CB8"/>
    <w:rsid w:val="00247E1D"/>
    <w:rsid w:val="00250002"/>
    <w:rsid w:val="002500FC"/>
    <w:rsid w:val="002503D3"/>
    <w:rsid w:val="00250633"/>
    <w:rsid w:val="00250764"/>
    <w:rsid w:val="002507FA"/>
    <w:rsid w:val="00250826"/>
    <w:rsid w:val="0025089B"/>
    <w:rsid w:val="00250EB9"/>
    <w:rsid w:val="00250F07"/>
    <w:rsid w:val="0025118B"/>
    <w:rsid w:val="00251271"/>
    <w:rsid w:val="00251328"/>
    <w:rsid w:val="0025171F"/>
    <w:rsid w:val="002518DE"/>
    <w:rsid w:val="00251A7B"/>
    <w:rsid w:val="00251E16"/>
    <w:rsid w:val="002521E7"/>
    <w:rsid w:val="00252212"/>
    <w:rsid w:val="0025246F"/>
    <w:rsid w:val="00252519"/>
    <w:rsid w:val="00252590"/>
    <w:rsid w:val="002526C7"/>
    <w:rsid w:val="0025276D"/>
    <w:rsid w:val="0025280C"/>
    <w:rsid w:val="0025282A"/>
    <w:rsid w:val="00252C89"/>
    <w:rsid w:val="00252EC6"/>
    <w:rsid w:val="00253175"/>
    <w:rsid w:val="00253421"/>
    <w:rsid w:val="002535F1"/>
    <w:rsid w:val="0025369F"/>
    <w:rsid w:val="00253B55"/>
    <w:rsid w:val="00253CE4"/>
    <w:rsid w:val="00253E8F"/>
    <w:rsid w:val="002541B9"/>
    <w:rsid w:val="0025422E"/>
    <w:rsid w:val="00254309"/>
    <w:rsid w:val="00254505"/>
    <w:rsid w:val="0025451D"/>
    <w:rsid w:val="00254850"/>
    <w:rsid w:val="0025486E"/>
    <w:rsid w:val="00254919"/>
    <w:rsid w:val="00254997"/>
    <w:rsid w:val="00254E15"/>
    <w:rsid w:val="00254E29"/>
    <w:rsid w:val="00255198"/>
    <w:rsid w:val="0025565A"/>
    <w:rsid w:val="00255881"/>
    <w:rsid w:val="002558F5"/>
    <w:rsid w:val="00255E97"/>
    <w:rsid w:val="002561D0"/>
    <w:rsid w:val="00256272"/>
    <w:rsid w:val="002564C7"/>
    <w:rsid w:val="0025657E"/>
    <w:rsid w:val="0025671D"/>
    <w:rsid w:val="00256772"/>
    <w:rsid w:val="00256AA3"/>
    <w:rsid w:val="00256CA7"/>
    <w:rsid w:val="00256DA4"/>
    <w:rsid w:val="00256FE3"/>
    <w:rsid w:val="00257040"/>
    <w:rsid w:val="002573F3"/>
    <w:rsid w:val="002578E0"/>
    <w:rsid w:val="00257924"/>
    <w:rsid w:val="002579A3"/>
    <w:rsid w:val="002579CB"/>
    <w:rsid w:val="00257D7F"/>
    <w:rsid w:val="00257EF6"/>
    <w:rsid w:val="0026007E"/>
    <w:rsid w:val="002602E2"/>
    <w:rsid w:val="00260629"/>
    <w:rsid w:val="00260C9E"/>
    <w:rsid w:val="00260CAE"/>
    <w:rsid w:val="00260EF7"/>
    <w:rsid w:val="00260FB5"/>
    <w:rsid w:val="00261106"/>
    <w:rsid w:val="0026165A"/>
    <w:rsid w:val="002616A3"/>
    <w:rsid w:val="00261797"/>
    <w:rsid w:val="0026180A"/>
    <w:rsid w:val="00261D45"/>
    <w:rsid w:val="00261EC5"/>
    <w:rsid w:val="00261F94"/>
    <w:rsid w:val="002626CA"/>
    <w:rsid w:val="002627A6"/>
    <w:rsid w:val="002628F6"/>
    <w:rsid w:val="00262A3B"/>
    <w:rsid w:val="00262A66"/>
    <w:rsid w:val="00262AF5"/>
    <w:rsid w:val="00262E86"/>
    <w:rsid w:val="00263003"/>
    <w:rsid w:val="00263213"/>
    <w:rsid w:val="00263631"/>
    <w:rsid w:val="00263702"/>
    <w:rsid w:val="002638C4"/>
    <w:rsid w:val="00263D34"/>
    <w:rsid w:val="00263F73"/>
    <w:rsid w:val="00264013"/>
    <w:rsid w:val="00264658"/>
    <w:rsid w:val="00264676"/>
    <w:rsid w:val="002648C3"/>
    <w:rsid w:val="002648D5"/>
    <w:rsid w:val="002650A4"/>
    <w:rsid w:val="00265168"/>
    <w:rsid w:val="002651F1"/>
    <w:rsid w:val="00265281"/>
    <w:rsid w:val="0026573D"/>
    <w:rsid w:val="0026578A"/>
    <w:rsid w:val="00265D11"/>
    <w:rsid w:val="00265F83"/>
    <w:rsid w:val="002661E9"/>
    <w:rsid w:val="00266269"/>
    <w:rsid w:val="00266365"/>
    <w:rsid w:val="002664FC"/>
    <w:rsid w:val="002666B2"/>
    <w:rsid w:val="00266702"/>
    <w:rsid w:val="0026676B"/>
    <w:rsid w:val="00266B3D"/>
    <w:rsid w:val="00266CDC"/>
    <w:rsid w:val="00266EC3"/>
    <w:rsid w:val="00266F7A"/>
    <w:rsid w:val="002670AF"/>
    <w:rsid w:val="00267448"/>
    <w:rsid w:val="0026785B"/>
    <w:rsid w:val="00267876"/>
    <w:rsid w:val="00267879"/>
    <w:rsid w:val="0026788E"/>
    <w:rsid w:val="00267A16"/>
    <w:rsid w:val="002701C0"/>
    <w:rsid w:val="00270266"/>
    <w:rsid w:val="002702F9"/>
    <w:rsid w:val="00270310"/>
    <w:rsid w:val="00270A48"/>
    <w:rsid w:val="00270B1D"/>
    <w:rsid w:val="00270C68"/>
    <w:rsid w:val="00270D24"/>
    <w:rsid w:val="00270DF0"/>
    <w:rsid w:val="00270DF7"/>
    <w:rsid w:val="00270FCF"/>
    <w:rsid w:val="002710A3"/>
    <w:rsid w:val="002710DB"/>
    <w:rsid w:val="00271282"/>
    <w:rsid w:val="0027174B"/>
    <w:rsid w:val="00271B26"/>
    <w:rsid w:val="00271CFD"/>
    <w:rsid w:val="00271D20"/>
    <w:rsid w:val="00271ED8"/>
    <w:rsid w:val="00272215"/>
    <w:rsid w:val="002725D3"/>
    <w:rsid w:val="00272B69"/>
    <w:rsid w:val="00272B88"/>
    <w:rsid w:val="00272CD2"/>
    <w:rsid w:val="00272D63"/>
    <w:rsid w:val="00272DC1"/>
    <w:rsid w:val="00272E76"/>
    <w:rsid w:val="00272EA2"/>
    <w:rsid w:val="002731BE"/>
    <w:rsid w:val="00273513"/>
    <w:rsid w:val="002736C1"/>
    <w:rsid w:val="00273830"/>
    <w:rsid w:val="002738BD"/>
    <w:rsid w:val="002738D7"/>
    <w:rsid w:val="00273C00"/>
    <w:rsid w:val="00273C76"/>
    <w:rsid w:val="00273D70"/>
    <w:rsid w:val="00273FAB"/>
    <w:rsid w:val="00273FCA"/>
    <w:rsid w:val="00274017"/>
    <w:rsid w:val="00274277"/>
    <w:rsid w:val="00274404"/>
    <w:rsid w:val="002745B3"/>
    <w:rsid w:val="00274760"/>
    <w:rsid w:val="00274975"/>
    <w:rsid w:val="0027499E"/>
    <w:rsid w:val="00274ACD"/>
    <w:rsid w:val="00274C4B"/>
    <w:rsid w:val="00274EF3"/>
    <w:rsid w:val="0027508A"/>
    <w:rsid w:val="00275214"/>
    <w:rsid w:val="0027535C"/>
    <w:rsid w:val="0027538F"/>
    <w:rsid w:val="002753FB"/>
    <w:rsid w:val="0027548B"/>
    <w:rsid w:val="002754F0"/>
    <w:rsid w:val="002756A5"/>
    <w:rsid w:val="002757B3"/>
    <w:rsid w:val="00275804"/>
    <w:rsid w:val="00275947"/>
    <w:rsid w:val="0027599D"/>
    <w:rsid w:val="00275C0A"/>
    <w:rsid w:val="00275C26"/>
    <w:rsid w:val="00275C2C"/>
    <w:rsid w:val="00275C61"/>
    <w:rsid w:val="00275E9A"/>
    <w:rsid w:val="00276463"/>
    <w:rsid w:val="00276478"/>
    <w:rsid w:val="00276A31"/>
    <w:rsid w:val="00276FE8"/>
    <w:rsid w:val="00277324"/>
    <w:rsid w:val="00277415"/>
    <w:rsid w:val="00277744"/>
    <w:rsid w:val="00277918"/>
    <w:rsid w:val="00277C04"/>
    <w:rsid w:val="00277C79"/>
    <w:rsid w:val="00277F71"/>
    <w:rsid w:val="00280412"/>
    <w:rsid w:val="00280633"/>
    <w:rsid w:val="00280876"/>
    <w:rsid w:val="002809FE"/>
    <w:rsid w:val="00281301"/>
    <w:rsid w:val="00281356"/>
    <w:rsid w:val="0028141D"/>
    <w:rsid w:val="0028176E"/>
    <w:rsid w:val="00281834"/>
    <w:rsid w:val="00281A06"/>
    <w:rsid w:val="00281A37"/>
    <w:rsid w:val="00281C3A"/>
    <w:rsid w:val="00281DA6"/>
    <w:rsid w:val="00281F13"/>
    <w:rsid w:val="00282002"/>
    <w:rsid w:val="00282307"/>
    <w:rsid w:val="00282A9C"/>
    <w:rsid w:val="00282BBD"/>
    <w:rsid w:val="00282BC1"/>
    <w:rsid w:val="00282BC6"/>
    <w:rsid w:val="00282BEC"/>
    <w:rsid w:val="00283171"/>
    <w:rsid w:val="002831C7"/>
    <w:rsid w:val="002833AA"/>
    <w:rsid w:val="00283599"/>
    <w:rsid w:val="002835BB"/>
    <w:rsid w:val="00283CF0"/>
    <w:rsid w:val="00283F82"/>
    <w:rsid w:val="0028414B"/>
    <w:rsid w:val="002842F2"/>
    <w:rsid w:val="00284459"/>
    <w:rsid w:val="002844C8"/>
    <w:rsid w:val="00284623"/>
    <w:rsid w:val="0028482D"/>
    <w:rsid w:val="002849F5"/>
    <w:rsid w:val="00284AFE"/>
    <w:rsid w:val="00284C4D"/>
    <w:rsid w:val="00284D37"/>
    <w:rsid w:val="00284D4B"/>
    <w:rsid w:val="00284D98"/>
    <w:rsid w:val="00284E46"/>
    <w:rsid w:val="002854A0"/>
    <w:rsid w:val="0028565B"/>
    <w:rsid w:val="00285733"/>
    <w:rsid w:val="0028576D"/>
    <w:rsid w:val="002858AE"/>
    <w:rsid w:val="00285B9B"/>
    <w:rsid w:val="00285D04"/>
    <w:rsid w:val="00285D34"/>
    <w:rsid w:val="00286130"/>
    <w:rsid w:val="00286233"/>
    <w:rsid w:val="00286510"/>
    <w:rsid w:val="002869EB"/>
    <w:rsid w:val="00286A8D"/>
    <w:rsid w:val="00286AEB"/>
    <w:rsid w:val="00286B37"/>
    <w:rsid w:val="00286B4E"/>
    <w:rsid w:val="00286E50"/>
    <w:rsid w:val="00287117"/>
    <w:rsid w:val="00287173"/>
    <w:rsid w:val="00287227"/>
    <w:rsid w:val="00287335"/>
    <w:rsid w:val="00287559"/>
    <w:rsid w:val="0028771C"/>
    <w:rsid w:val="00287767"/>
    <w:rsid w:val="00287AA2"/>
    <w:rsid w:val="00287F34"/>
    <w:rsid w:val="0029036A"/>
    <w:rsid w:val="0029062B"/>
    <w:rsid w:val="00290F78"/>
    <w:rsid w:val="00290F82"/>
    <w:rsid w:val="002913FE"/>
    <w:rsid w:val="00291540"/>
    <w:rsid w:val="00291603"/>
    <w:rsid w:val="0029162B"/>
    <w:rsid w:val="00291906"/>
    <w:rsid w:val="00291D3C"/>
    <w:rsid w:val="00292089"/>
    <w:rsid w:val="002922AE"/>
    <w:rsid w:val="002924D8"/>
    <w:rsid w:val="0029272B"/>
    <w:rsid w:val="002929B6"/>
    <w:rsid w:val="00292A70"/>
    <w:rsid w:val="00292A9D"/>
    <w:rsid w:val="00292C10"/>
    <w:rsid w:val="00293051"/>
    <w:rsid w:val="00293063"/>
    <w:rsid w:val="0029315F"/>
    <w:rsid w:val="0029341B"/>
    <w:rsid w:val="002935EB"/>
    <w:rsid w:val="002936E6"/>
    <w:rsid w:val="00293765"/>
    <w:rsid w:val="00293CF3"/>
    <w:rsid w:val="00293EDF"/>
    <w:rsid w:val="00293F6A"/>
    <w:rsid w:val="002941AB"/>
    <w:rsid w:val="002941D0"/>
    <w:rsid w:val="0029455C"/>
    <w:rsid w:val="00294FE7"/>
    <w:rsid w:val="0029547D"/>
    <w:rsid w:val="002954FB"/>
    <w:rsid w:val="002955F7"/>
    <w:rsid w:val="00295684"/>
    <w:rsid w:val="0029571C"/>
    <w:rsid w:val="002959E7"/>
    <w:rsid w:val="00295A60"/>
    <w:rsid w:val="00295A6D"/>
    <w:rsid w:val="00295CED"/>
    <w:rsid w:val="00295EDD"/>
    <w:rsid w:val="00296377"/>
    <w:rsid w:val="0029665B"/>
    <w:rsid w:val="0029695B"/>
    <w:rsid w:val="00296EFF"/>
    <w:rsid w:val="00296FFD"/>
    <w:rsid w:val="00297111"/>
    <w:rsid w:val="0029718D"/>
    <w:rsid w:val="002972CB"/>
    <w:rsid w:val="0029736D"/>
    <w:rsid w:val="0029762B"/>
    <w:rsid w:val="00297A35"/>
    <w:rsid w:val="00297AC2"/>
    <w:rsid w:val="00297C28"/>
    <w:rsid w:val="002A0074"/>
    <w:rsid w:val="002A0131"/>
    <w:rsid w:val="002A040E"/>
    <w:rsid w:val="002A177E"/>
    <w:rsid w:val="002A19BB"/>
    <w:rsid w:val="002A21A5"/>
    <w:rsid w:val="002A2336"/>
    <w:rsid w:val="002A2501"/>
    <w:rsid w:val="002A255F"/>
    <w:rsid w:val="002A26C7"/>
    <w:rsid w:val="002A2DD0"/>
    <w:rsid w:val="002A3185"/>
    <w:rsid w:val="002A3231"/>
    <w:rsid w:val="002A3415"/>
    <w:rsid w:val="002A3459"/>
    <w:rsid w:val="002A35FD"/>
    <w:rsid w:val="002A3625"/>
    <w:rsid w:val="002A3721"/>
    <w:rsid w:val="002A3A1B"/>
    <w:rsid w:val="002A3E31"/>
    <w:rsid w:val="002A4203"/>
    <w:rsid w:val="002A42B5"/>
    <w:rsid w:val="002A446E"/>
    <w:rsid w:val="002A44B5"/>
    <w:rsid w:val="002A469F"/>
    <w:rsid w:val="002A46D3"/>
    <w:rsid w:val="002A4822"/>
    <w:rsid w:val="002A4939"/>
    <w:rsid w:val="002A4B8A"/>
    <w:rsid w:val="002A4BB0"/>
    <w:rsid w:val="002A4EAF"/>
    <w:rsid w:val="002A5227"/>
    <w:rsid w:val="002A5C55"/>
    <w:rsid w:val="002A5D41"/>
    <w:rsid w:val="002A624D"/>
    <w:rsid w:val="002A6425"/>
    <w:rsid w:val="002A64F1"/>
    <w:rsid w:val="002A650D"/>
    <w:rsid w:val="002A67A5"/>
    <w:rsid w:val="002A67ED"/>
    <w:rsid w:val="002A6901"/>
    <w:rsid w:val="002A6A97"/>
    <w:rsid w:val="002A6B49"/>
    <w:rsid w:val="002A6C34"/>
    <w:rsid w:val="002A6C5D"/>
    <w:rsid w:val="002A6EC1"/>
    <w:rsid w:val="002A6FC8"/>
    <w:rsid w:val="002A70D0"/>
    <w:rsid w:val="002A7596"/>
    <w:rsid w:val="002A759C"/>
    <w:rsid w:val="002A776A"/>
    <w:rsid w:val="002A788A"/>
    <w:rsid w:val="002A7B19"/>
    <w:rsid w:val="002A7E53"/>
    <w:rsid w:val="002A7EC8"/>
    <w:rsid w:val="002A7F9E"/>
    <w:rsid w:val="002B0089"/>
    <w:rsid w:val="002B03A6"/>
    <w:rsid w:val="002B0419"/>
    <w:rsid w:val="002B08F8"/>
    <w:rsid w:val="002B0A65"/>
    <w:rsid w:val="002B0BF3"/>
    <w:rsid w:val="002B0C4C"/>
    <w:rsid w:val="002B0CC2"/>
    <w:rsid w:val="002B0F26"/>
    <w:rsid w:val="002B10A5"/>
    <w:rsid w:val="002B1300"/>
    <w:rsid w:val="002B1BBB"/>
    <w:rsid w:val="002B1BDD"/>
    <w:rsid w:val="002B1BE7"/>
    <w:rsid w:val="002B1F17"/>
    <w:rsid w:val="002B23F0"/>
    <w:rsid w:val="002B24D6"/>
    <w:rsid w:val="002B2FF3"/>
    <w:rsid w:val="002B32AB"/>
    <w:rsid w:val="002B33F4"/>
    <w:rsid w:val="002B3ACE"/>
    <w:rsid w:val="002B3B85"/>
    <w:rsid w:val="002B3FC0"/>
    <w:rsid w:val="002B442B"/>
    <w:rsid w:val="002B444A"/>
    <w:rsid w:val="002B4507"/>
    <w:rsid w:val="002B4615"/>
    <w:rsid w:val="002B47E6"/>
    <w:rsid w:val="002B4834"/>
    <w:rsid w:val="002B4A3A"/>
    <w:rsid w:val="002B4C62"/>
    <w:rsid w:val="002B4C99"/>
    <w:rsid w:val="002B4F59"/>
    <w:rsid w:val="002B53EE"/>
    <w:rsid w:val="002B558B"/>
    <w:rsid w:val="002B5C37"/>
    <w:rsid w:val="002B5E23"/>
    <w:rsid w:val="002B5F50"/>
    <w:rsid w:val="002B606B"/>
    <w:rsid w:val="002B60C9"/>
    <w:rsid w:val="002B655D"/>
    <w:rsid w:val="002B6716"/>
    <w:rsid w:val="002B6929"/>
    <w:rsid w:val="002B6A56"/>
    <w:rsid w:val="002B6B3C"/>
    <w:rsid w:val="002B6B6F"/>
    <w:rsid w:val="002B741A"/>
    <w:rsid w:val="002B759C"/>
    <w:rsid w:val="002B75AF"/>
    <w:rsid w:val="002B7687"/>
    <w:rsid w:val="002B7821"/>
    <w:rsid w:val="002B7997"/>
    <w:rsid w:val="002B799C"/>
    <w:rsid w:val="002B7E51"/>
    <w:rsid w:val="002B7F53"/>
    <w:rsid w:val="002B7FF4"/>
    <w:rsid w:val="002C023B"/>
    <w:rsid w:val="002C0D61"/>
    <w:rsid w:val="002C17DC"/>
    <w:rsid w:val="002C1884"/>
    <w:rsid w:val="002C1923"/>
    <w:rsid w:val="002C1C2A"/>
    <w:rsid w:val="002C1DBC"/>
    <w:rsid w:val="002C1F52"/>
    <w:rsid w:val="002C210B"/>
    <w:rsid w:val="002C2166"/>
    <w:rsid w:val="002C21F3"/>
    <w:rsid w:val="002C2350"/>
    <w:rsid w:val="002C25BB"/>
    <w:rsid w:val="002C25EC"/>
    <w:rsid w:val="002C271B"/>
    <w:rsid w:val="002C2786"/>
    <w:rsid w:val="002C2888"/>
    <w:rsid w:val="002C291E"/>
    <w:rsid w:val="002C2976"/>
    <w:rsid w:val="002C2C74"/>
    <w:rsid w:val="002C2C78"/>
    <w:rsid w:val="002C2D25"/>
    <w:rsid w:val="002C2DA9"/>
    <w:rsid w:val="002C2F94"/>
    <w:rsid w:val="002C2FAF"/>
    <w:rsid w:val="002C31F3"/>
    <w:rsid w:val="002C37D1"/>
    <w:rsid w:val="002C3B7B"/>
    <w:rsid w:val="002C40FA"/>
    <w:rsid w:val="002C470F"/>
    <w:rsid w:val="002C4887"/>
    <w:rsid w:val="002C48B2"/>
    <w:rsid w:val="002C48C8"/>
    <w:rsid w:val="002C4AAF"/>
    <w:rsid w:val="002C4B1A"/>
    <w:rsid w:val="002C4D96"/>
    <w:rsid w:val="002C505F"/>
    <w:rsid w:val="002C5189"/>
    <w:rsid w:val="002C51E3"/>
    <w:rsid w:val="002C52EA"/>
    <w:rsid w:val="002C5376"/>
    <w:rsid w:val="002C5483"/>
    <w:rsid w:val="002C5623"/>
    <w:rsid w:val="002C56E8"/>
    <w:rsid w:val="002C574A"/>
    <w:rsid w:val="002C5D23"/>
    <w:rsid w:val="002C6082"/>
    <w:rsid w:val="002C6364"/>
    <w:rsid w:val="002C6390"/>
    <w:rsid w:val="002C6482"/>
    <w:rsid w:val="002C6977"/>
    <w:rsid w:val="002C6AA1"/>
    <w:rsid w:val="002C6BFD"/>
    <w:rsid w:val="002C70E7"/>
    <w:rsid w:val="002C7179"/>
    <w:rsid w:val="002C733A"/>
    <w:rsid w:val="002C75AC"/>
    <w:rsid w:val="002C7616"/>
    <w:rsid w:val="002C7684"/>
    <w:rsid w:val="002C7976"/>
    <w:rsid w:val="002C7A7F"/>
    <w:rsid w:val="002C7EAE"/>
    <w:rsid w:val="002C7F99"/>
    <w:rsid w:val="002D0315"/>
    <w:rsid w:val="002D0A1A"/>
    <w:rsid w:val="002D0A2B"/>
    <w:rsid w:val="002D0BF6"/>
    <w:rsid w:val="002D0DE8"/>
    <w:rsid w:val="002D0E85"/>
    <w:rsid w:val="002D0E9E"/>
    <w:rsid w:val="002D0F7E"/>
    <w:rsid w:val="002D0F98"/>
    <w:rsid w:val="002D0FE8"/>
    <w:rsid w:val="002D10DC"/>
    <w:rsid w:val="002D143E"/>
    <w:rsid w:val="002D16FB"/>
    <w:rsid w:val="002D17D7"/>
    <w:rsid w:val="002D1CEC"/>
    <w:rsid w:val="002D1E1E"/>
    <w:rsid w:val="002D2131"/>
    <w:rsid w:val="002D2235"/>
    <w:rsid w:val="002D22A7"/>
    <w:rsid w:val="002D22D5"/>
    <w:rsid w:val="002D2374"/>
    <w:rsid w:val="002D251A"/>
    <w:rsid w:val="002D2695"/>
    <w:rsid w:val="002D2815"/>
    <w:rsid w:val="002D28CB"/>
    <w:rsid w:val="002D293B"/>
    <w:rsid w:val="002D2AE5"/>
    <w:rsid w:val="002D2C03"/>
    <w:rsid w:val="002D302F"/>
    <w:rsid w:val="002D3098"/>
    <w:rsid w:val="002D31FA"/>
    <w:rsid w:val="002D3BF5"/>
    <w:rsid w:val="002D4231"/>
    <w:rsid w:val="002D4498"/>
    <w:rsid w:val="002D44A5"/>
    <w:rsid w:val="002D45EC"/>
    <w:rsid w:val="002D481E"/>
    <w:rsid w:val="002D489C"/>
    <w:rsid w:val="002D49FD"/>
    <w:rsid w:val="002D4A19"/>
    <w:rsid w:val="002D4D23"/>
    <w:rsid w:val="002D4D2B"/>
    <w:rsid w:val="002D5495"/>
    <w:rsid w:val="002D54AF"/>
    <w:rsid w:val="002D55F1"/>
    <w:rsid w:val="002D561E"/>
    <w:rsid w:val="002D5659"/>
    <w:rsid w:val="002D5666"/>
    <w:rsid w:val="002D574C"/>
    <w:rsid w:val="002D58B1"/>
    <w:rsid w:val="002D5AA4"/>
    <w:rsid w:val="002D5EE0"/>
    <w:rsid w:val="002D5F8E"/>
    <w:rsid w:val="002D618E"/>
    <w:rsid w:val="002D61D0"/>
    <w:rsid w:val="002D62E8"/>
    <w:rsid w:val="002D6565"/>
    <w:rsid w:val="002D663F"/>
    <w:rsid w:val="002D68E2"/>
    <w:rsid w:val="002D6C60"/>
    <w:rsid w:val="002D6E23"/>
    <w:rsid w:val="002D7011"/>
    <w:rsid w:val="002D715E"/>
    <w:rsid w:val="002D7174"/>
    <w:rsid w:val="002D745B"/>
    <w:rsid w:val="002D78DF"/>
    <w:rsid w:val="002D7C39"/>
    <w:rsid w:val="002D7D4D"/>
    <w:rsid w:val="002D7D75"/>
    <w:rsid w:val="002D7D7D"/>
    <w:rsid w:val="002D7E72"/>
    <w:rsid w:val="002D7F4E"/>
    <w:rsid w:val="002D7FE0"/>
    <w:rsid w:val="002E0114"/>
    <w:rsid w:val="002E013C"/>
    <w:rsid w:val="002E016C"/>
    <w:rsid w:val="002E01BE"/>
    <w:rsid w:val="002E023E"/>
    <w:rsid w:val="002E0459"/>
    <w:rsid w:val="002E09B0"/>
    <w:rsid w:val="002E1676"/>
    <w:rsid w:val="002E18ED"/>
    <w:rsid w:val="002E1E64"/>
    <w:rsid w:val="002E1F5C"/>
    <w:rsid w:val="002E20B9"/>
    <w:rsid w:val="002E2338"/>
    <w:rsid w:val="002E23C1"/>
    <w:rsid w:val="002E27B0"/>
    <w:rsid w:val="002E2B5B"/>
    <w:rsid w:val="002E2C30"/>
    <w:rsid w:val="002E2C51"/>
    <w:rsid w:val="002E2D01"/>
    <w:rsid w:val="002E2D5B"/>
    <w:rsid w:val="002E2E74"/>
    <w:rsid w:val="002E2F75"/>
    <w:rsid w:val="002E3021"/>
    <w:rsid w:val="002E3412"/>
    <w:rsid w:val="002E35DC"/>
    <w:rsid w:val="002E3A10"/>
    <w:rsid w:val="002E3AA9"/>
    <w:rsid w:val="002E3B72"/>
    <w:rsid w:val="002E3CB1"/>
    <w:rsid w:val="002E3F4A"/>
    <w:rsid w:val="002E4314"/>
    <w:rsid w:val="002E4598"/>
    <w:rsid w:val="002E462B"/>
    <w:rsid w:val="002E4672"/>
    <w:rsid w:val="002E5180"/>
    <w:rsid w:val="002E51D6"/>
    <w:rsid w:val="002E5440"/>
    <w:rsid w:val="002E5511"/>
    <w:rsid w:val="002E5620"/>
    <w:rsid w:val="002E5695"/>
    <w:rsid w:val="002E5A98"/>
    <w:rsid w:val="002E5AD2"/>
    <w:rsid w:val="002E5EF2"/>
    <w:rsid w:val="002E5F0D"/>
    <w:rsid w:val="002E6000"/>
    <w:rsid w:val="002E6232"/>
    <w:rsid w:val="002E6380"/>
    <w:rsid w:val="002E6584"/>
    <w:rsid w:val="002E6C9C"/>
    <w:rsid w:val="002E6E93"/>
    <w:rsid w:val="002E6F92"/>
    <w:rsid w:val="002E7026"/>
    <w:rsid w:val="002E7395"/>
    <w:rsid w:val="002E76B8"/>
    <w:rsid w:val="002E7979"/>
    <w:rsid w:val="002E79FD"/>
    <w:rsid w:val="002E7B70"/>
    <w:rsid w:val="002E7CE6"/>
    <w:rsid w:val="002E7F26"/>
    <w:rsid w:val="002E7F6A"/>
    <w:rsid w:val="002F01A5"/>
    <w:rsid w:val="002F04E2"/>
    <w:rsid w:val="002F0A66"/>
    <w:rsid w:val="002F0BCB"/>
    <w:rsid w:val="002F1059"/>
    <w:rsid w:val="002F10C7"/>
    <w:rsid w:val="002F1534"/>
    <w:rsid w:val="002F159E"/>
    <w:rsid w:val="002F17CE"/>
    <w:rsid w:val="002F1A66"/>
    <w:rsid w:val="002F2079"/>
    <w:rsid w:val="002F22B1"/>
    <w:rsid w:val="002F23B9"/>
    <w:rsid w:val="002F25E6"/>
    <w:rsid w:val="002F26E8"/>
    <w:rsid w:val="002F287D"/>
    <w:rsid w:val="002F2A68"/>
    <w:rsid w:val="002F2BEB"/>
    <w:rsid w:val="002F2E33"/>
    <w:rsid w:val="002F2E5F"/>
    <w:rsid w:val="002F3261"/>
    <w:rsid w:val="002F32FB"/>
    <w:rsid w:val="002F365D"/>
    <w:rsid w:val="002F3684"/>
    <w:rsid w:val="002F3765"/>
    <w:rsid w:val="002F37BF"/>
    <w:rsid w:val="002F3875"/>
    <w:rsid w:val="002F3926"/>
    <w:rsid w:val="002F3A06"/>
    <w:rsid w:val="002F3BBB"/>
    <w:rsid w:val="002F3D71"/>
    <w:rsid w:val="002F402D"/>
    <w:rsid w:val="002F42CA"/>
    <w:rsid w:val="002F42EF"/>
    <w:rsid w:val="002F4326"/>
    <w:rsid w:val="002F4ACD"/>
    <w:rsid w:val="002F4C20"/>
    <w:rsid w:val="002F4EE6"/>
    <w:rsid w:val="002F4FAD"/>
    <w:rsid w:val="002F52D9"/>
    <w:rsid w:val="002F54CE"/>
    <w:rsid w:val="002F57D6"/>
    <w:rsid w:val="002F5865"/>
    <w:rsid w:val="002F5A3A"/>
    <w:rsid w:val="002F5B87"/>
    <w:rsid w:val="002F5BD4"/>
    <w:rsid w:val="002F5BE4"/>
    <w:rsid w:val="002F5E23"/>
    <w:rsid w:val="002F5EEE"/>
    <w:rsid w:val="002F6028"/>
    <w:rsid w:val="002F62FE"/>
    <w:rsid w:val="002F6300"/>
    <w:rsid w:val="002F6378"/>
    <w:rsid w:val="002F645C"/>
    <w:rsid w:val="002F6530"/>
    <w:rsid w:val="002F65A0"/>
    <w:rsid w:val="002F6653"/>
    <w:rsid w:val="002F6695"/>
    <w:rsid w:val="002F6792"/>
    <w:rsid w:val="002F68D5"/>
    <w:rsid w:val="002F6947"/>
    <w:rsid w:val="002F6B58"/>
    <w:rsid w:val="002F6B5A"/>
    <w:rsid w:val="002F6BAE"/>
    <w:rsid w:val="002F6ED6"/>
    <w:rsid w:val="002F7115"/>
    <w:rsid w:val="002F7288"/>
    <w:rsid w:val="002F7304"/>
    <w:rsid w:val="002F768A"/>
    <w:rsid w:val="002F77A0"/>
    <w:rsid w:val="002F77F3"/>
    <w:rsid w:val="002F7885"/>
    <w:rsid w:val="002F7C97"/>
    <w:rsid w:val="002F7DC8"/>
    <w:rsid w:val="002F7F59"/>
    <w:rsid w:val="002F7FDE"/>
    <w:rsid w:val="00300448"/>
    <w:rsid w:val="003007C1"/>
    <w:rsid w:val="00300AF6"/>
    <w:rsid w:val="00300E37"/>
    <w:rsid w:val="0030126A"/>
    <w:rsid w:val="003015F4"/>
    <w:rsid w:val="003018E8"/>
    <w:rsid w:val="00301A15"/>
    <w:rsid w:val="00301BEE"/>
    <w:rsid w:val="00301E67"/>
    <w:rsid w:val="00301ED3"/>
    <w:rsid w:val="00302079"/>
    <w:rsid w:val="00302F0A"/>
    <w:rsid w:val="0030327B"/>
    <w:rsid w:val="00303573"/>
    <w:rsid w:val="00303580"/>
    <w:rsid w:val="0030375D"/>
    <w:rsid w:val="00303778"/>
    <w:rsid w:val="00303A10"/>
    <w:rsid w:val="00303A74"/>
    <w:rsid w:val="00303AB7"/>
    <w:rsid w:val="00303CE4"/>
    <w:rsid w:val="00303F4F"/>
    <w:rsid w:val="00304192"/>
    <w:rsid w:val="00304266"/>
    <w:rsid w:val="00304583"/>
    <w:rsid w:val="00304760"/>
    <w:rsid w:val="00304A7A"/>
    <w:rsid w:val="00304B8A"/>
    <w:rsid w:val="00304BFA"/>
    <w:rsid w:val="00304CC2"/>
    <w:rsid w:val="00304D58"/>
    <w:rsid w:val="00305006"/>
    <w:rsid w:val="003050E5"/>
    <w:rsid w:val="00305199"/>
    <w:rsid w:val="00305403"/>
    <w:rsid w:val="003054E1"/>
    <w:rsid w:val="003056A2"/>
    <w:rsid w:val="00305727"/>
    <w:rsid w:val="00305A1F"/>
    <w:rsid w:val="00305CBC"/>
    <w:rsid w:val="0030604F"/>
    <w:rsid w:val="003060A5"/>
    <w:rsid w:val="003064A4"/>
    <w:rsid w:val="003068EC"/>
    <w:rsid w:val="00306D99"/>
    <w:rsid w:val="00306E0D"/>
    <w:rsid w:val="00306E13"/>
    <w:rsid w:val="00306E45"/>
    <w:rsid w:val="00306E59"/>
    <w:rsid w:val="0030706E"/>
    <w:rsid w:val="003074D0"/>
    <w:rsid w:val="003076F9"/>
    <w:rsid w:val="0030771C"/>
    <w:rsid w:val="00307820"/>
    <w:rsid w:val="00310087"/>
    <w:rsid w:val="003102AA"/>
    <w:rsid w:val="003104C5"/>
    <w:rsid w:val="00310782"/>
    <w:rsid w:val="00310B09"/>
    <w:rsid w:val="00310C28"/>
    <w:rsid w:val="003111F5"/>
    <w:rsid w:val="003112DB"/>
    <w:rsid w:val="00311557"/>
    <w:rsid w:val="00311565"/>
    <w:rsid w:val="003116A0"/>
    <w:rsid w:val="003117E0"/>
    <w:rsid w:val="00311BD1"/>
    <w:rsid w:val="00311E6D"/>
    <w:rsid w:val="00312343"/>
    <w:rsid w:val="00312395"/>
    <w:rsid w:val="00312630"/>
    <w:rsid w:val="003127BD"/>
    <w:rsid w:val="003128C4"/>
    <w:rsid w:val="003128CE"/>
    <w:rsid w:val="003129D5"/>
    <w:rsid w:val="00312A52"/>
    <w:rsid w:val="00312EE1"/>
    <w:rsid w:val="003130FE"/>
    <w:rsid w:val="003131CB"/>
    <w:rsid w:val="003133AF"/>
    <w:rsid w:val="00313773"/>
    <w:rsid w:val="00313965"/>
    <w:rsid w:val="003139F6"/>
    <w:rsid w:val="00313A0D"/>
    <w:rsid w:val="00313BB1"/>
    <w:rsid w:val="00313F3C"/>
    <w:rsid w:val="00314139"/>
    <w:rsid w:val="00314199"/>
    <w:rsid w:val="00314230"/>
    <w:rsid w:val="00314259"/>
    <w:rsid w:val="0031429D"/>
    <w:rsid w:val="00314318"/>
    <w:rsid w:val="00314477"/>
    <w:rsid w:val="003146A1"/>
    <w:rsid w:val="0031477D"/>
    <w:rsid w:val="00314861"/>
    <w:rsid w:val="00314A3A"/>
    <w:rsid w:val="00314C19"/>
    <w:rsid w:val="00314D00"/>
    <w:rsid w:val="00314D75"/>
    <w:rsid w:val="00314D79"/>
    <w:rsid w:val="0031560C"/>
    <w:rsid w:val="0031592F"/>
    <w:rsid w:val="00315D07"/>
    <w:rsid w:val="00315F43"/>
    <w:rsid w:val="00316072"/>
    <w:rsid w:val="003161BC"/>
    <w:rsid w:val="003166A1"/>
    <w:rsid w:val="00316B55"/>
    <w:rsid w:val="00316CBC"/>
    <w:rsid w:val="00316D2A"/>
    <w:rsid w:val="00316EF0"/>
    <w:rsid w:val="00316F3E"/>
    <w:rsid w:val="0031718A"/>
    <w:rsid w:val="00317308"/>
    <w:rsid w:val="003173C5"/>
    <w:rsid w:val="0031747B"/>
    <w:rsid w:val="00317764"/>
    <w:rsid w:val="00317966"/>
    <w:rsid w:val="00317D79"/>
    <w:rsid w:val="00320438"/>
    <w:rsid w:val="0032067C"/>
    <w:rsid w:val="0032078F"/>
    <w:rsid w:val="00320868"/>
    <w:rsid w:val="00320909"/>
    <w:rsid w:val="00320A17"/>
    <w:rsid w:val="00320D02"/>
    <w:rsid w:val="00320F83"/>
    <w:rsid w:val="0032110D"/>
    <w:rsid w:val="003216D7"/>
    <w:rsid w:val="003216FC"/>
    <w:rsid w:val="0032171F"/>
    <w:rsid w:val="00321A4F"/>
    <w:rsid w:val="00321C97"/>
    <w:rsid w:val="00321CFC"/>
    <w:rsid w:val="00322025"/>
    <w:rsid w:val="003220C3"/>
    <w:rsid w:val="0032210B"/>
    <w:rsid w:val="0032272F"/>
    <w:rsid w:val="00322896"/>
    <w:rsid w:val="00322978"/>
    <w:rsid w:val="00322A90"/>
    <w:rsid w:val="00322EB4"/>
    <w:rsid w:val="00323198"/>
    <w:rsid w:val="00323352"/>
    <w:rsid w:val="003233D9"/>
    <w:rsid w:val="00323412"/>
    <w:rsid w:val="00323789"/>
    <w:rsid w:val="003239F6"/>
    <w:rsid w:val="00323A08"/>
    <w:rsid w:val="00323E74"/>
    <w:rsid w:val="00323EC8"/>
    <w:rsid w:val="00323FEB"/>
    <w:rsid w:val="0032406B"/>
    <w:rsid w:val="0032431A"/>
    <w:rsid w:val="00324324"/>
    <w:rsid w:val="0032440A"/>
    <w:rsid w:val="003244D1"/>
    <w:rsid w:val="00324A3B"/>
    <w:rsid w:val="00324BF3"/>
    <w:rsid w:val="00324E70"/>
    <w:rsid w:val="00324EF0"/>
    <w:rsid w:val="00324F1C"/>
    <w:rsid w:val="0032502C"/>
    <w:rsid w:val="003253A8"/>
    <w:rsid w:val="003254BB"/>
    <w:rsid w:val="0032552D"/>
    <w:rsid w:val="003256E2"/>
    <w:rsid w:val="00325917"/>
    <w:rsid w:val="00325B4A"/>
    <w:rsid w:val="00325E5D"/>
    <w:rsid w:val="0032610C"/>
    <w:rsid w:val="00326118"/>
    <w:rsid w:val="003265FF"/>
    <w:rsid w:val="003266DA"/>
    <w:rsid w:val="003268AB"/>
    <w:rsid w:val="00326B32"/>
    <w:rsid w:val="00326B34"/>
    <w:rsid w:val="00326C3F"/>
    <w:rsid w:val="00327041"/>
    <w:rsid w:val="00327367"/>
    <w:rsid w:val="0032740A"/>
    <w:rsid w:val="003274D7"/>
    <w:rsid w:val="00327618"/>
    <w:rsid w:val="003277E0"/>
    <w:rsid w:val="00327ACC"/>
    <w:rsid w:val="00327B39"/>
    <w:rsid w:val="00327B7A"/>
    <w:rsid w:val="00327D49"/>
    <w:rsid w:val="00327D6C"/>
    <w:rsid w:val="00327DC4"/>
    <w:rsid w:val="00327ECF"/>
    <w:rsid w:val="00327FCF"/>
    <w:rsid w:val="003304A2"/>
    <w:rsid w:val="0033051D"/>
    <w:rsid w:val="0033053C"/>
    <w:rsid w:val="003308C4"/>
    <w:rsid w:val="00330C36"/>
    <w:rsid w:val="00330C4D"/>
    <w:rsid w:val="00330D7F"/>
    <w:rsid w:val="00330EFC"/>
    <w:rsid w:val="00331290"/>
    <w:rsid w:val="003313F3"/>
    <w:rsid w:val="0033153E"/>
    <w:rsid w:val="003315BB"/>
    <w:rsid w:val="003317B3"/>
    <w:rsid w:val="00331EEE"/>
    <w:rsid w:val="00332013"/>
    <w:rsid w:val="003321CF"/>
    <w:rsid w:val="0033232E"/>
    <w:rsid w:val="00332537"/>
    <w:rsid w:val="00332545"/>
    <w:rsid w:val="0033287C"/>
    <w:rsid w:val="003328A3"/>
    <w:rsid w:val="00332BA8"/>
    <w:rsid w:val="00332C68"/>
    <w:rsid w:val="00333000"/>
    <w:rsid w:val="0033308A"/>
    <w:rsid w:val="00333148"/>
    <w:rsid w:val="0033317A"/>
    <w:rsid w:val="003331E7"/>
    <w:rsid w:val="00333281"/>
    <w:rsid w:val="00333319"/>
    <w:rsid w:val="003334C8"/>
    <w:rsid w:val="0033374D"/>
    <w:rsid w:val="00333922"/>
    <w:rsid w:val="00333D39"/>
    <w:rsid w:val="00334267"/>
    <w:rsid w:val="00334A69"/>
    <w:rsid w:val="00334C6E"/>
    <w:rsid w:val="00334C7E"/>
    <w:rsid w:val="00334D3C"/>
    <w:rsid w:val="00334D58"/>
    <w:rsid w:val="00334F67"/>
    <w:rsid w:val="00335022"/>
    <w:rsid w:val="003354D9"/>
    <w:rsid w:val="00335597"/>
    <w:rsid w:val="00335805"/>
    <w:rsid w:val="00335A43"/>
    <w:rsid w:val="00335A67"/>
    <w:rsid w:val="00335B64"/>
    <w:rsid w:val="00335BD1"/>
    <w:rsid w:val="00335C64"/>
    <w:rsid w:val="00335EC8"/>
    <w:rsid w:val="00336299"/>
    <w:rsid w:val="003366B0"/>
    <w:rsid w:val="00336AB2"/>
    <w:rsid w:val="00336C5E"/>
    <w:rsid w:val="00336D4D"/>
    <w:rsid w:val="00337219"/>
    <w:rsid w:val="0033726E"/>
    <w:rsid w:val="0033732C"/>
    <w:rsid w:val="003375AF"/>
    <w:rsid w:val="003375DD"/>
    <w:rsid w:val="0033768D"/>
    <w:rsid w:val="00337724"/>
    <w:rsid w:val="00337FAC"/>
    <w:rsid w:val="00340035"/>
    <w:rsid w:val="00340095"/>
    <w:rsid w:val="003409BA"/>
    <w:rsid w:val="00340C3E"/>
    <w:rsid w:val="00340F9D"/>
    <w:rsid w:val="00341120"/>
    <w:rsid w:val="003413E7"/>
    <w:rsid w:val="003413F6"/>
    <w:rsid w:val="003414CB"/>
    <w:rsid w:val="003415B4"/>
    <w:rsid w:val="003415F1"/>
    <w:rsid w:val="00341939"/>
    <w:rsid w:val="00341AD0"/>
    <w:rsid w:val="00341EB8"/>
    <w:rsid w:val="00342046"/>
    <w:rsid w:val="003420AE"/>
    <w:rsid w:val="003420CB"/>
    <w:rsid w:val="0034238D"/>
    <w:rsid w:val="003424F0"/>
    <w:rsid w:val="0034289A"/>
    <w:rsid w:val="003428D1"/>
    <w:rsid w:val="003428ED"/>
    <w:rsid w:val="00342A21"/>
    <w:rsid w:val="00342DE6"/>
    <w:rsid w:val="00342F2A"/>
    <w:rsid w:val="0034339F"/>
    <w:rsid w:val="00343674"/>
    <w:rsid w:val="00343928"/>
    <w:rsid w:val="0034398E"/>
    <w:rsid w:val="00343BC1"/>
    <w:rsid w:val="00343F78"/>
    <w:rsid w:val="00344390"/>
    <w:rsid w:val="00344451"/>
    <w:rsid w:val="003444B0"/>
    <w:rsid w:val="0034469F"/>
    <w:rsid w:val="00345190"/>
    <w:rsid w:val="003452AE"/>
    <w:rsid w:val="003453F1"/>
    <w:rsid w:val="0034554F"/>
    <w:rsid w:val="0034579C"/>
    <w:rsid w:val="00345DAD"/>
    <w:rsid w:val="0034617C"/>
    <w:rsid w:val="00346290"/>
    <w:rsid w:val="00346CAC"/>
    <w:rsid w:val="00346E16"/>
    <w:rsid w:val="00346F46"/>
    <w:rsid w:val="00346FEA"/>
    <w:rsid w:val="00347032"/>
    <w:rsid w:val="00347053"/>
    <w:rsid w:val="003470E8"/>
    <w:rsid w:val="003471ED"/>
    <w:rsid w:val="00347618"/>
    <w:rsid w:val="003476D3"/>
    <w:rsid w:val="00347D2C"/>
    <w:rsid w:val="00347DA2"/>
    <w:rsid w:val="00347EB0"/>
    <w:rsid w:val="00347EDE"/>
    <w:rsid w:val="00347EF3"/>
    <w:rsid w:val="00350154"/>
    <w:rsid w:val="00350170"/>
    <w:rsid w:val="0035019E"/>
    <w:rsid w:val="003504B4"/>
    <w:rsid w:val="003506D7"/>
    <w:rsid w:val="003508A0"/>
    <w:rsid w:val="00350CE2"/>
    <w:rsid w:val="00350CF1"/>
    <w:rsid w:val="00350D35"/>
    <w:rsid w:val="0035108A"/>
    <w:rsid w:val="0035120B"/>
    <w:rsid w:val="003513D9"/>
    <w:rsid w:val="00351402"/>
    <w:rsid w:val="00351494"/>
    <w:rsid w:val="00351602"/>
    <w:rsid w:val="00351789"/>
    <w:rsid w:val="003519E4"/>
    <w:rsid w:val="00351AB4"/>
    <w:rsid w:val="00351B2C"/>
    <w:rsid w:val="00351C57"/>
    <w:rsid w:val="00351C58"/>
    <w:rsid w:val="00352107"/>
    <w:rsid w:val="003523C9"/>
    <w:rsid w:val="003528EF"/>
    <w:rsid w:val="00352A18"/>
    <w:rsid w:val="00352C35"/>
    <w:rsid w:val="00352E73"/>
    <w:rsid w:val="00353476"/>
    <w:rsid w:val="003538D5"/>
    <w:rsid w:val="00353FA8"/>
    <w:rsid w:val="00354085"/>
    <w:rsid w:val="0035420D"/>
    <w:rsid w:val="0035421F"/>
    <w:rsid w:val="00354220"/>
    <w:rsid w:val="00354351"/>
    <w:rsid w:val="00354564"/>
    <w:rsid w:val="0035464B"/>
    <w:rsid w:val="00354838"/>
    <w:rsid w:val="00354ECE"/>
    <w:rsid w:val="003551ED"/>
    <w:rsid w:val="00355338"/>
    <w:rsid w:val="00355485"/>
    <w:rsid w:val="003554D3"/>
    <w:rsid w:val="00355539"/>
    <w:rsid w:val="0035575B"/>
    <w:rsid w:val="00355856"/>
    <w:rsid w:val="00355A22"/>
    <w:rsid w:val="00355CAE"/>
    <w:rsid w:val="00355CF6"/>
    <w:rsid w:val="00355E65"/>
    <w:rsid w:val="00355F0B"/>
    <w:rsid w:val="00356036"/>
    <w:rsid w:val="00356045"/>
    <w:rsid w:val="00356718"/>
    <w:rsid w:val="00356776"/>
    <w:rsid w:val="00356908"/>
    <w:rsid w:val="003569C4"/>
    <w:rsid w:val="003571AE"/>
    <w:rsid w:val="003572BE"/>
    <w:rsid w:val="00357318"/>
    <w:rsid w:val="003573D1"/>
    <w:rsid w:val="00357595"/>
    <w:rsid w:val="003575F3"/>
    <w:rsid w:val="00357927"/>
    <w:rsid w:val="00357B63"/>
    <w:rsid w:val="00357CCD"/>
    <w:rsid w:val="00360022"/>
    <w:rsid w:val="00360060"/>
    <w:rsid w:val="00360117"/>
    <w:rsid w:val="0036042D"/>
    <w:rsid w:val="003604C2"/>
    <w:rsid w:val="003604E0"/>
    <w:rsid w:val="003606BE"/>
    <w:rsid w:val="00360AA9"/>
    <w:rsid w:val="00360BAA"/>
    <w:rsid w:val="00360E18"/>
    <w:rsid w:val="00361053"/>
    <w:rsid w:val="003615D1"/>
    <w:rsid w:val="003618B6"/>
    <w:rsid w:val="00361A0B"/>
    <w:rsid w:val="00361ABB"/>
    <w:rsid w:val="00361F14"/>
    <w:rsid w:val="0036208F"/>
    <w:rsid w:val="003620EF"/>
    <w:rsid w:val="00362136"/>
    <w:rsid w:val="0036226B"/>
    <w:rsid w:val="00362664"/>
    <w:rsid w:val="003626A9"/>
    <w:rsid w:val="00362764"/>
    <w:rsid w:val="0036276B"/>
    <w:rsid w:val="00362CAD"/>
    <w:rsid w:val="00362DEF"/>
    <w:rsid w:val="003633E4"/>
    <w:rsid w:val="0036362D"/>
    <w:rsid w:val="00363B50"/>
    <w:rsid w:val="00363BE9"/>
    <w:rsid w:val="00363D17"/>
    <w:rsid w:val="003640F8"/>
    <w:rsid w:val="00364384"/>
    <w:rsid w:val="0036473E"/>
    <w:rsid w:val="00364C0C"/>
    <w:rsid w:val="00364D16"/>
    <w:rsid w:val="00364D90"/>
    <w:rsid w:val="00365265"/>
    <w:rsid w:val="00365365"/>
    <w:rsid w:val="003654C1"/>
    <w:rsid w:val="003654F1"/>
    <w:rsid w:val="00365583"/>
    <w:rsid w:val="003657F7"/>
    <w:rsid w:val="00365929"/>
    <w:rsid w:val="00365C92"/>
    <w:rsid w:val="00365E3A"/>
    <w:rsid w:val="00365FBC"/>
    <w:rsid w:val="00366385"/>
    <w:rsid w:val="0036673B"/>
    <w:rsid w:val="003669AF"/>
    <w:rsid w:val="003669FD"/>
    <w:rsid w:val="00366C6E"/>
    <w:rsid w:val="00366CEB"/>
    <w:rsid w:val="00366F59"/>
    <w:rsid w:val="003672A3"/>
    <w:rsid w:val="003672F3"/>
    <w:rsid w:val="0036740B"/>
    <w:rsid w:val="00367794"/>
    <w:rsid w:val="00367BE5"/>
    <w:rsid w:val="00367C82"/>
    <w:rsid w:val="00367D5F"/>
    <w:rsid w:val="003700D8"/>
    <w:rsid w:val="003700EC"/>
    <w:rsid w:val="0037032E"/>
    <w:rsid w:val="0037037A"/>
    <w:rsid w:val="003706D9"/>
    <w:rsid w:val="0037076A"/>
    <w:rsid w:val="003708E2"/>
    <w:rsid w:val="00370A6F"/>
    <w:rsid w:val="00370BE7"/>
    <w:rsid w:val="00370E79"/>
    <w:rsid w:val="00370E91"/>
    <w:rsid w:val="00371AEB"/>
    <w:rsid w:val="00371B80"/>
    <w:rsid w:val="00371B87"/>
    <w:rsid w:val="00371F82"/>
    <w:rsid w:val="00372179"/>
    <w:rsid w:val="00372507"/>
    <w:rsid w:val="00372C93"/>
    <w:rsid w:val="00372D72"/>
    <w:rsid w:val="00373083"/>
    <w:rsid w:val="0037314F"/>
    <w:rsid w:val="00373260"/>
    <w:rsid w:val="00373680"/>
    <w:rsid w:val="003736CD"/>
    <w:rsid w:val="003737A0"/>
    <w:rsid w:val="003738FA"/>
    <w:rsid w:val="00373F6F"/>
    <w:rsid w:val="00373FEE"/>
    <w:rsid w:val="003744A5"/>
    <w:rsid w:val="003744CA"/>
    <w:rsid w:val="003745BC"/>
    <w:rsid w:val="003746E9"/>
    <w:rsid w:val="003747A4"/>
    <w:rsid w:val="00374C44"/>
    <w:rsid w:val="00374D05"/>
    <w:rsid w:val="00374DEA"/>
    <w:rsid w:val="00374E09"/>
    <w:rsid w:val="003750C5"/>
    <w:rsid w:val="003750EB"/>
    <w:rsid w:val="003751EB"/>
    <w:rsid w:val="0037553C"/>
    <w:rsid w:val="00375627"/>
    <w:rsid w:val="00375643"/>
    <w:rsid w:val="00375B24"/>
    <w:rsid w:val="00375CE8"/>
    <w:rsid w:val="00375E59"/>
    <w:rsid w:val="003765D2"/>
    <w:rsid w:val="0037666B"/>
    <w:rsid w:val="0037691E"/>
    <w:rsid w:val="003769AA"/>
    <w:rsid w:val="003769C6"/>
    <w:rsid w:val="003769CA"/>
    <w:rsid w:val="003769E1"/>
    <w:rsid w:val="00376A34"/>
    <w:rsid w:val="00376FF3"/>
    <w:rsid w:val="00377254"/>
    <w:rsid w:val="003773A1"/>
    <w:rsid w:val="00377553"/>
    <w:rsid w:val="00377715"/>
    <w:rsid w:val="00377A26"/>
    <w:rsid w:val="00377CAD"/>
    <w:rsid w:val="00377DF0"/>
    <w:rsid w:val="00377E9D"/>
    <w:rsid w:val="003801A4"/>
    <w:rsid w:val="003802BD"/>
    <w:rsid w:val="00380409"/>
    <w:rsid w:val="003806D8"/>
    <w:rsid w:val="00380886"/>
    <w:rsid w:val="0038096C"/>
    <w:rsid w:val="003809B1"/>
    <w:rsid w:val="0038120B"/>
    <w:rsid w:val="00381240"/>
    <w:rsid w:val="00381503"/>
    <w:rsid w:val="003816B5"/>
    <w:rsid w:val="00381CC1"/>
    <w:rsid w:val="00381EC8"/>
    <w:rsid w:val="003821EA"/>
    <w:rsid w:val="0038247C"/>
    <w:rsid w:val="003824ED"/>
    <w:rsid w:val="00382942"/>
    <w:rsid w:val="00382B46"/>
    <w:rsid w:val="00382BE3"/>
    <w:rsid w:val="00382C06"/>
    <w:rsid w:val="00382C6A"/>
    <w:rsid w:val="00382C82"/>
    <w:rsid w:val="00382E38"/>
    <w:rsid w:val="00382E83"/>
    <w:rsid w:val="0038309E"/>
    <w:rsid w:val="003830BA"/>
    <w:rsid w:val="00383396"/>
    <w:rsid w:val="00383AC4"/>
    <w:rsid w:val="00383B27"/>
    <w:rsid w:val="00383E2A"/>
    <w:rsid w:val="00383E5C"/>
    <w:rsid w:val="00384000"/>
    <w:rsid w:val="00384529"/>
    <w:rsid w:val="00384619"/>
    <w:rsid w:val="00384686"/>
    <w:rsid w:val="0038469D"/>
    <w:rsid w:val="00384746"/>
    <w:rsid w:val="00384787"/>
    <w:rsid w:val="00384997"/>
    <w:rsid w:val="00384D7D"/>
    <w:rsid w:val="00384F25"/>
    <w:rsid w:val="00385286"/>
    <w:rsid w:val="003855DD"/>
    <w:rsid w:val="003858E4"/>
    <w:rsid w:val="00385930"/>
    <w:rsid w:val="00385B27"/>
    <w:rsid w:val="00385C98"/>
    <w:rsid w:val="003860A9"/>
    <w:rsid w:val="003860DB"/>
    <w:rsid w:val="003861B9"/>
    <w:rsid w:val="0038637B"/>
    <w:rsid w:val="00386430"/>
    <w:rsid w:val="003865C3"/>
    <w:rsid w:val="003865E8"/>
    <w:rsid w:val="00386860"/>
    <w:rsid w:val="00386872"/>
    <w:rsid w:val="00387042"/>
    <w:rsid w:val="003872FB"/>
    <w:rsid w:val="00387455"/>
    <w:rsid w:val="003874A8"/>
    <w:rsid w:val="00387567"/>
    <w:rsid w:val="00387781"/>
    <w:rsid w:val="0038792F"/>
    <w:rsid w:val="0039025F"/>
    <w:rsid w:val="00390309"/>
    <w:rsid w:val="003903A4"/>
    <w:rsid w:val="00390610"/>
    <w:rsid w:val="003909A8"/>
    <w:rsid w:val="00390C43"/>
    <w:rsid w:val="00390C52"/>
    <w:rsid w:val="00390E34"/>
    <w:rsid w:val="00391044"/>
    <w:rsid w:val="0039111B"/>
    <w:rsid w:val="00391175"/>
    <w:rsid w:val="003911FB"/>
    <w:rsid w:val="00391221"/>
    <w:rsid w:val="00391387"/>
    <w:rsid w:val="00391519"/>
    <w:rsid w:val="0039188C"/>
    <w:rsid w:val="00391C13"/>
    <w:rsid w:val="003920A3"/>
    <w:rsid w:val="0039239E"/>
    <w:rsid w:val="00392695"/>
    <w:rsid w:val="003926C1"/>
    <w:rsid w:val="0039278E"/>
    <w:rsid w:val="003928C2"/>
    <w:rsid w:val="00392B0C"/>
    <w:rsid w:val="00392B5C"/>
    <w:rsid w:val="00392E9B"/>
    <w:rsid w:val="00393259"/>
    <w:rsid w:val="00393269"/>
    <w:rsid w:val="003932DB"/>
    <w:rsid w:val="003935B4"/>
    <w:rsid w:val="003937E6"/>
    <w:rsid w:val="003939BC"/>
    <w:rsid w:val="00393A5F"/>
    <w:rsid w:val="00393BF7"/>
    <w:rsid w:val="00393E15"/>
    <w:rsid w:val="00393EE8"/>
    <w:rsid w:val="00393F1E"/>
    <w:rsid w:val="00393FD8"/>
    <w:rsid w:val="00394065"/>
    <w:rsid w:val="003941CB"/>
    <w:rsid w:val="00394670"/>
    <w:rsid w:val="003948F7"/>
    <w:rsid w:val="0039492F"/>
    <w:rsid w:val="00394A04"/>
    <w:rsid w:val="00394A8D"/>
    <w:rsid w:val="0039528B"/>
    <w:rsid w:val="003956B1"/>
    <w:rsid w:val="0039576E"/>
    <w:rsid w:val="00395AB0"/>
    <w:rsid w:val="00395CF1"/>
    <w:rsid w:val="00395D21"/>
    <w:rsid w:val="00395DC4"/>
    <w:rsid w:val="003962C5"/>
    <w:rsid w:val="0039641F"/>
    <w:rsid w:val="00396434"/>
    <w:rsid w:val="00396730"/>
    <w:rsid w:val="003969B9"/>
    <w:rsid w:val="00396D89"/>
    <w:rsid w:val="00396EE3"/>
    <w:rsid w:val="003974EF"/>
    <w:rsid w:val="0039785E"/>
    <w:rsid w:val="00397996"/>
    <w:rsid w:val="00397B12"/>
    <w:rsid w:val="00397E7B"/>
    <w:rsid w:val="00397EBF"/>
    <w:rsid w:val="00397EE8"/>
    <w:rsid w:val="00397FEB"/>
    <w:rsid w:val="003A0233"/>
    <w:rsid w:val="003A028D"/>
    <w:rsid w:val="003A051F"/>
    <w:rsid w:val="003A05DA"/>
    <w:rsid w:val="003A0708"/>
    <w:rsid w:val="003A0A66"/>
    <w:rsid w:val="003A0ACA"/>
    <w:rsid w:val="003A0EAE"/>
    <w:rsid w:val="003A0F42"/>
    <w:rsid w:val="003A133C"/>
    <w:rsid w:val="003A1578"/>
    <w:rsid w:val="003A15F8"/>
    <w:rsid w:val="003A1737"/>
    <w:rsid w:val="003A1989"/>
    <w:rsid w:val="003A21FC"/>
    <w:rsid w:val="003A2370"/>
    <w:rsid w:val="003A2386"/>
    <w:rsid w:val="003A24A1"/>
    <w:rsid w:val="003A2941"/>
    <w:rsid w:val="003A2A45"/>
    <w:rsid w:val="003A2B67"/>
    <w:rsid w:val="003A2CF8"/>
    <w:rsid w:val="003A2DBA"/>
    <w:rsid w:val="003A2E16"/>
    <w:rsid w:val="003A2E53"/>
    <w:rsid w:val="003A32B5"/>
    <w:rsid w:val="003A33DB"/>
    <w:rsid w:val="003A368F"/>
    <w:rsid w:val="003A38AA"/>
    <w:rsid w:val="003A38F9"/>
    <w:rsid w:val="003A3CD1"/>
    <w:rsid w:val="003A3D72"/>
    <w:rsid w:val="003A3DBF"/>
    <w:rsid w:val="003A4A5E"/>
    <w:rsid w:val="003A4C50"/>
    <w:rsid w:val="003A4DB5"/>
    <w:rsid w:val="003A509E"/>
    <w:rsid w:val="003A513C"/>
    <w:rsid w:val="003A55F6"/>
    <w:rsid w:val="003A57CD"/>
    <w:rsid w:val="003A583A"/>
    <w:rsid w:val="003A58AD"/>
    <w:rsid w:val="003A603F"/>
    <w:rsid w:val="003A64BF"/>
    <w:rsid w:val="003A65E9"/>
    <w:rsid w:val="003A6619"/>
    <w:rsid w:val="003A66D0"/>
    <w:rsid w:val="003A68E9"/>
    <w:rsid w:val="003A69C6"/>
    <w:rsid w:val="003A6B45"/>
    <w:rsid w:val="003A6E31"/>
    <w:rsid w:val="003A6ECC"/>
    <w:rsid w:val="003A6EF4"/>
    <w:rsid w:val="003A7091"/>
    <w:rsid w:val="003A748E"/>
    <w:rsid w:val="003A79A9"/>
    <w:rsid w:val="003A79E9"/>
    <w:rsid w:val="003A7AD8"/>
    <w:rsid w:val="003A7C2F"/>
    <w:rsid w:val="003A7FB6"/>
    <w:rsid w:val="003B0009"/>
    <w:rsid w:val="003B00F7"/>
    <w:rsid w:val="003B0141"/>
    <w:rsid w:val="003B01E6"/>
    <w:rsid w:val="003B0587"/>
    <w:rsid w:val="003B0784"/>
    <w:rsid w:val="003B097C"/>
    <w:rsid w:val="003B099D"/>
    <w:rsid w:val="003B0B09"/>
    <w:rsid w:val="003B0C26"/>
    <w:rsid w:val="003B0C4B"/>
    <w:rsid w:val="003B11A2"/>
    <w:rsid w:val="003B12EB"/>
    <w:rsid w:val="003B15C2"/>
    <w:rsid w:val="003B160F"/>
    <w:rsid w:val="003B19DE"/>
    <w:rsid w:val="003B1CC5"/>
    <w:rsid w:val="003B1DAD"/>
    <w:rsid w:val="003B1DB6"/>
    <w:rsid w:val="003B1E91"/>
    <w:rsid w:val="003B2086"/>
    <w:rsid w:val="003B211D"/>
    <w:rsid w:val="003B21D2"/>
    <w:rsid w:val="003B23D1"/>
    <w:rsid w:val="003B2409"/>
    <w:rsid w:val="003B25AE"/>
    <w:rsid w:val="003B2722"/>
    <w:rsid w:val="003B29E8"/>
    <w:rsid w:val="003B2B6A"/>
    <w:rsid w:val="003B2BBA"/>
    <w:rsid w:val="003B2DE9"/>
    <w:rsid w:val="003B2E4B"/>
    <w:rsid w:val="003B2EF3"/>
    <w:rsid w:val="003B2F6A"/>
    <w:rsid w:val="003B30D1"/>
    <w:rsid w:val="003B3346"/>
    <w:rsid w:val="003B340F"/>
    <w:rsid w:val="003B3547"/>
    <w:rsid w:val="003B35B8"/>
    <w:rsid w:val="003B364A"/>
    <w:rsid w:val="003B36B2"/>
    <w:rsid w:val="003B3A84"/>
    <w:rsid w:val="003B3E65"/>
    <w:rsid w:val="003B4073"/>
    <w:rsid w:val="003B40CF"/>
    <w:rsid w:val="003B40DD"/>
    <w:rsid w:val="003B41AA"/>
    <w:rsid w:val="003B445E"/>
    <w:rsid w:val="003B44BB"/>
    <w:rsid w:val="003B4630"/>
    <w:rsid w:val="003B47DD"/>
    <w:rsid w:val="003B488B"/>
    <w:rsid w:val="003B4989"/>
    <w:rsid w:val="003B4E64"/>
    <w:rsid w:val="003B51C9"/>
    <w:rsid w:val="003B5257"/>
    <w:rsid w:val="003B53F2"/>
    <w:rsid w:val="003B5710"/>
    <w:rsid w:val="003B571A"/>
    <w:rsid w:val="003B582C"/>
    <w:rsid w:val="003B59A1"/>
    <w:rsid w:val="003B59E8"/>
    <w:rsid w:val="003B5C71"/>
    <w:rsid w:val="003B5D1A"/>
    <w:rsid w:val="003B6046"/>
    <w:rsid w:val="003B65CC"/>
    <w:rsid w:val="003B671D"/>
    <w:rsid w:val="003B681E"/>
    <w:rsid w:val="003B6953"/>
    <w:rsid w:val="003B69BD"/>
    <w:rsid w:val="003B6AA2"/>
    <w:rsid w:val="003B6AE9"/>
    <w:rsid w:val="003B6C41"/>
    <w:rsid w:val="003B70E3"/>
    <w:rsid w:val="003B7235"/>
    <w:rsid w:val="003B76B4"/>
    <w:rsid w:val="003B7717"/>
    <w:rsid w:val="003B7A1D"/>
    <w:rsid w:val="003B7AB6"/>
    <w:rsid w:val="003B7EDE"/>
    <w:rsid w:val="003B7EFE"/>
    <w:rsid w:val="003B7FBC"/>
    <w:rsid w:val="003C005B"/>
    <w:rsid w:val="003C00C1"/>
    <w:rsid w:val="003C013D"/>
    <w:rsid w:val="003C07CD"/>
    <w:rsid w:val="003C0904"/>
    <w:rsid w:val="003C0D73"/>
    <w:rsid w:val="003C11E6"/>
    <w:rsid w:val="003C12E3"/>
    <w:rsid w:val="003C19B1"/>
    <w:rsid w:val="003C1A13"/>
    <w:rsid w:val="003C1B1F"/>
    <w:rsid w:val="003C1C58"/>
    <w:rsid w:val="003C1F3A"/>
    <w:rsid w:val="003C1F67"/>
    <w:rsid w:val="003C2074"/>
    <w:rsid w:val="003C2185"/>
    <w:rsid w:val="003C21E3"/>
    <w:rsid w:val="003C2220"/>
    <w:rsid w:val="003C2230"/>
    <w:rsid w:val="003C22D9"/>
    <w:rsid w:val="003C23C0"/>
    <w:rsid w:val="003C256C"/>
    <w:rsid w:val="003C271C"/>
    <w:rsid w:val="003C2D0C"/>
    <w:rsid w:val="003C3092"/>
    <w:rsid w:val="003C30FD"/>
    <w:rsid w:val="003C33F9"/>
    <w:rsid w:val="003C34A5"/>
    <w:rsid w:val="003C3584"/>
    <w:rsid w:val="003C397D"/>
    <w:rsid w:val="003C3BF6"/>
    <w:rsid w:val="003C4192"/>
    <w:rsid w:val="003C41EE"/>
    <w:rsid w:val="003C42B5"/>
    <w:rsid w:val="003C4482"/>
    <w:rsid w:val="003C45F1"/>
    <w:rsid w:val="003C48EC"/>
    <w:rsid w:val="003C4901"/>
    <w:rsid w:val="003C4A41"/>
    <w:rsid w:val="003C4A93"/>
    <w:rsid w:val="003C4BA6"/>
    <w:rsid w:val="003C4C4D"/>
    <w:rsid w:val="003C4C54"/>
    <w:rsid w:val="003C4D31"/>
    <w:rsid w:val="003C5277"/>
    <w:rsid w:val="003C560D"/>
    <w:rsid w:val="003C57CA"/>
    <w:rsid w:val="003C58D2"/>
    <w:rsid w:val="003C5C74"/>
    <w:rsid w:val="003C60AC"/>
    <w:rsid w:val="003C64F3"/>
    <w:rsid w:val="003C656A"/>
    <w:rsid w:val="003C687A"/>
    <w:rsid w:val="003C6B71"/>
    <w:rsid w:val="003C6BEF"/>
    <w:rsid w:val="003C6CDC"/>
    <w:rsid w:val="003C70F5"/>
    <w:rsid w:val="003C731F"/>
    <w:rsid w:val="003C7450"/>
    <w:rsid w:val="003C7664"/>
    <w:rsid w:val="003C777F"/>
    <w:rsid w:val="003C7B02"/>
    <w:rsid w:val="003C7D27"/>
    <w:rsid w:val="003C7F4D"/>
    <w:rsid w:val="003C7F98"/>
    <w:rsid w:val="003D0229"/>
    <w:rsid w:val="003D0261"/>
    <w:rsid w:val="003D0286"/>
    <w:rsid w:val="003D049D"/>
    <w:rsid w:val="003D07FB"/>
    <w:rsid w:val="003D0B10"/>
    <w:rsid w:val="003D0DF3"/>
    <w:rsid w:val="003D1153"/>
    <w:rsid w:val="003D1212"/>
    <w:rsid w:val="003D1A9A"/>
    <w:rsid w:val="003D1BA0"/>
    <w:rsid w:val="003D1D0C"/>
    <w:rsid w:val="003D200E"/>
    <w:rsid w:val="003D2084"/>
    <w:rsid w:val="003D20CC"/>
    <w:rsid w:val="003D22AD"/>
    <w:rsid w:val="003D24A7"/>
    <w:rsid w:val="003D258A"/>
    <w:rsid w:val="003D260B"/>
    <w:rsid w:val="003D260F"/>
    <w:rsid w:val="003D2889"/>
    <w:rsid w:val="003D2C86"/>
    <w:rsid w:val="003D2F85"/>
    <w:rsid w:val="003D2FFE"/>
    <w:rsid w:val="003D33EA"/>
    <w:rsid w:val="003D34AF"/>
    <w:rsid w:val="003D392C"/>
    <w:rsid w:val="003D3A3A"/>
    <w:rsid w:val="003D3E93"/>
    <w:rsid w:val="003D414F"/>
    <w:rsid w:val="003D4ABB"/>
    <w:rsid w:val="003D4E24"/>
    <w:rsid w:val="003D5041"/>
    <w:rsid w:val="003D50A2"/>
    <w:rsid w:val="003D58DD"/>
    <w:rsid w:val="003D5AA8"/>
    <w:rsid w:val="003D6159"/>
    <w:rsid w:val="003D617D"/>
    <w:rsid w:val="003D62E3"/>
    <w:rsid w:val="003D62F7"/>
    <w:rsid w:val="003D6501"/>
    <w:rsid w:val="003D679E"/>
    <w:rsid w:val="003D682C"/>
    <w:rsid w:val="003D6C5D"/>
    <w:rsid w:val="003D6C98"/>
    <w:rsid w:val="003D6D94"/>
    <w:rsid w:val="003D701C"/>
    <w:rsid w:val="003D721A"/>
    <w:rsid w:val="003D7506"/>
    <w:rsid w:val="003D780E"/>
    <w:rsid w:val="003D7821"/>
    <w:rsid w:val="003D7863"/>
    <w:rsid w:val="003D7982"/>
    <w:rsid w:val="003D7B41"/>
    <w:rsid w:val="003E04C9"/>
    <w:rsid w:val="003E06A1"/>
    <w:rsid w:val="003E0754"/>
    <w:rsid w:val="003E08F4"/>
    <w:rsid w:val="003E0CF5"/>
    <w:rsid w:val="003E0D35"/>
    <w:rsid w:val="003E0E6F"/>
    <w:rsid w:val="003E101C"/>
    <w:rsid w:val="003E1095"/>
    <w:rsid w:val="003E15A7"/>
    <w:rsid w:val="003E190E"/>
    <w:rsid w:val="003E1935"/>
    <w:rsid w:val="003E1949"/>
    <w:rsid w:val="003E1FED"/>
    <w:rsid w:val="003E2000"/>
    <w:rsid w:val="003E23E3"/>
    <w:rsid w:val="003E2422"/>
    <w:rsid w:val="003E25EC"/>
    <w:rsid w:val="003E271A"/>
    <w:rsid w:val="003E2802"/>
    <w:rsid w:val="003E29C4"/>
    <w:rsid w:val="003E2B2D"/>
    <w:rsid w:val="003E2B7A"/>
    <w:rsid w:val="003E2D2D"/>
    <w:rsid w:val="003E2D3F"/>
    <w:rsid w:val="003E2ECA"/>
    <w:rsid w:val="003E3068"/>
    <w:rsid w:val="003E30A9"/>
    <w:rsid w:val="003E30C9"/>
    <w:rsid w:val="003E31B2"/>
    <w:rsid w:val="003E3290"/>
    <w:rsid w:val="003E3303"/>
    <w:rsid w:val="003E34CE"/>
    <w:rsid w:val="003E35AC"/>
    <w:rsid w:val="003E35CD"/>
    <w:rsid w:val="003E360A"/>
    <w:rsid w:val="003E3641"/>
    <w:rsid w:val="003E3659"/>
    <w:rsid w:val="003E36B2"/>
    <w:rsid w:val="003E3813"/>
    <w:rsid w:val="003E3878"/>
    <w:rsid w:val="003E3910"/>
    <w:rsid w:val="003E3C5F"/>
    <w:rsid w:val="003E3CDF"/>
    <w:rsid w:val="003E3FF0"/>
    <w:rsid w:val="003E4328"/>
    <w:rsid w:val="003E44AA"/>
    <w:rsid w:val="003E44FA"/>
    <w:rsid w:val="003E4735"/>
    <w:rsid w:val="003E478A"/>
    <w:rsid w:val="003E4B0E"/>
    <w:rsid w:val="003E512B"/>
    <w:rsid w:val="003E55AD"/>
    <w:rsid w:val="003E586E"/>
    <w:rsid w:val="003E5A43"/>
    <w:rsid w:val="003E5D22"/>
    <w:rsid w:val="003E63C9"/>
    <w:rsid w:val="003E66DC"/>
    <w:rsid w:val="003E6813"/>
    <w:rsid w:val="003E6A0A"/>
    <w:rsid w:val="003E6FE3"/>
    <w:rsid w:val="003E74F1"/>
    <w:rsid w:val="003E75D0"/>
    <w:rsid w:val="003E76F9"/>
    <w:rsid w:val="003E78B2"/>
    <w:rsid w:val="003E7AA2"/>
    <w:rsid w:val="003E7B4B"/>
    <w:rsid w:val="003E7ED7"/>
    <w:rsid w:val="003E7F23"/>
    <w:rsid w:val="003E7F67"/>
    <w:rsid w:val="003F01A3"/>
    <w:rsid w:val="003F0518"/>
    <w:rsid w:val="003F055B"/>
    <w:rsid w:val="003F0A30"/>
    <w:rsid w:val="003F0BB5"/>
    <w:rsid w:val="003F0D46"/>
    <w:rsid w:val="003F0EEC"/>
    <w:rsid w:val="003F10C5"/>
    <w:rsid w:val="003F117A"/>
    <w:rsid w:val="003F1392"/>
    <w:rsid w:val="003F13E6"/>
    <w:rsid w:val="003F1D28"/>
    <w:rsid w:val="003F1F89"/>
    <w:rsid w:val="003F1FBA"/>
    <w:rsid w:val="003F20C9"/>
    <w:rsid w:val="003F251F"/>
    <w:rsid w:val="003F26C5"/>
    <w:rsid w:val="003F2829"/>
    <w:rsid w:val="003F289C"/>
    <w:rsid w:val="003F29DD"/>
    <w:rsid w:val="003F2AE9"/>
    <w:rsid w:val="003F2B77"/>
    <w:rsid w:val="003F2BC6"/>
    <w:rsid w:val="003F2BCE"/>
    <w:rsid w:val="003F2C6D"/>
    <w:rsid w:val="003F322A"/>
    <w:rsid w:val="003F34DF"/>
    <w:rsid w:val="003F398D"/>
    <w:rsid w:val="003F3D9A"/>
    <w:rsid w:val="003F3EEE"/>
    <w:rsid w:val="003F455A"/>
    <w:rsid w:val="003F4B1A"/>
    <w:rsid w:val="003F4B22"/>
    <w:rsid w:val="003F4BF3"/>
    <w:rsid w:val="003F4EBD"/>
    <w:rsid w:val="003F5465"/>
    <w:rsid w:val="003F562A"/>
    <w:rsid w:val="003F56C6"/>
    <w:rsid w:val="003F5913"/>
    <w:rsid w:val="003F5B03"/>
    <w:rsid w:val="003F5D92"/>
    <w:rsid w:val="003F5DEF"/>
    <w:rsid w:val="003F5DFA"/>
    <w:rsid w:val="003F5F4C"/>
    <w:rsid w:val="003F611D"/>
    <w:rsid w:val="003F62C9"/>
    <w:rsid w:val="003F69C5"/>
    <w:rsid w:val="003F6C05"/>
    <w:rsid w:val="003F6C1B"/>
    <w:rsid w:val="003F6D55"/>
    <w:rsid w:val="003F6F24"/>
    <w:rsid w:val="003F72AF"/>
    <w:rsid w:val="003F744C"/>
    <w:rsid w:val="003F7569"/>
    <w:rsid w:val="003F7758"/>
    <w:rsid w:val="003F7791"/>
    <w:rsid w:val="003F7BD7"/>
    <w:rsid w:val="003F7C1C"/>
    <w:rsid w:val="0040015C"/>
    <w:rsid w:val="00400783"/>
    <w:rsid w:val="00400A56"/>
    <w:rsid w:val="00400C24"/>
    <w:rsid w:val="00400DAE"/>
    <w:rsid w:val="00401572"/>
    <w:rsid w:val="004016E2"/>
    <w:rsid w:val="00401A15"/>
    <w:rsid w:val="00401BED"/>
    <w:rsid w:val="00401C66"/>
    <w:rsid w:val="00401FC6"/>
    <w:rsid w:val="0040209A"/>
    <w:rsid w:val="0040228A"/>
    <w:rsid w:val="00402F0A"/>
    <w:rsid w:val="004033A2"/>
    <w:rsid w:val="00403499"/>
    <w:rsid w:val="004034AA"/>
    <w:rsid w:val="00403659"/>
    <w:rsid w:val="004039ED"/>
    <w:rsid w:val="00403AEA"/>
    <w:rsid w:val="00403B6B"/>
    <w:rsid w:val="00403BE6"/>
    <w:rsid w:val="00403EBA"/>
    <w:rsid w:val="00403F48"/>
    <w:rsid w:val="00404873"/>
    <w:rsid w:val="004049CB"/>
    <w:rsid w:val="00404C31"/>
    <w:rsid w:val="00404CAC"/>
    <w:rsid w:val="0040532E"/>
    <w:rsid w:val="00405670"/>
    <w:rsid w:val="00405816"/>
    <w:rsid w:val="00405919"/>
    <w:rsid w:val="004059CC"/>
    <w:rsid w:val="00405B8A"/>
    <w:rsid w:val="00405D2D"/>
    <w:rsid w:val="00405DED"/>
    <w:rsid w:val="00405F77"/>
    <w:rsid w:val="00406272"/>
    <w:rsid w:val="004063D7"/>
    <w:rsid w:val="004063EC"/>
    <w:rsid w:val="004064A0"/>
    <w:rsid w:val="00406B3A"/>
    <w:rsid w:val="00406CBF"/>
    <w:rsid w:val="00406E9D"/>
    <w:rsid w:val="00406FF1"/>
    <w:rsid w:val="004073A7"/>
    <w:rsid w:val="00407859"/>
    <w:rsid w:val="00407880"/>
    <w:rsid w:val="00407C71"/>
    <w:rsid w:val="00410175"/>
    <w:rsid w:val="00410180"/>
    <w:rsid w:val="00410194"/>
    <w:rsid w:val="004104A3"/>
    <w:rsid w:val="004104C9"/>
    <w:rsid w:val="004106E9"/>
    <w:rsid w:val="00410A18"/>
    <w:rsid w:val="00410C75"/>
    <w:rsid w:val="00410D3B"/>
    <w:rsid w:val="00410EA4"/>
    <w:rsid w:val="00411041"/>
    <w:rsid w:val="00411078"/>
    <w:rsid w:val="00411097"/>
    <w:rsid w:val="004112EA"/>
    <w:rsid w:val="004114A5"/>
    <w:rsid w:val="00411A91"/>
    <w:rsid w:val="00411C93"/>
    <w:rsid w:val="00411DD8"/>
    <w:rsid w:val="00411F06"/>
    <w:rsid w:val="00411F48"/>
    <w:rsid w:val="00412229"/>
    <w:rsid w:val="0041229A"/>
    <w:rsid w:val="004122DC"/>
    <w:rsid w:val="00412388"/>
    <w:rsid w:val="0041265A"/>
    <w:rsid w:val="004127B0"/>
    <w:rsid w:val="0041293F"/>
    <w:rsid w:val="0041297C"/>
    <w:rsid w:val="00412AE6"/>
    <w:rsid w:val="00412E0E"/>
    <w:rsid w:val="00412F42"/>
    <w:rsid w:val="0041364A"/>
    <w:rsid w:val="0041371C"/>
    <w:rsid w:val="00413BEB"/>
    <w:rsid w:val="00413D4B"/>
    <w:rsid w:val="00413F4E"/>
    <w:rsid w:val="00414071"/>
    <w:rsid w:val="0041422E"/>
    <w:rsid w:val="004143C7"/>
    <w:rsid w:val="00414479"/>
    <w:rsid w:val="00414519"/>
    <w:rsid w:val="0041464B"/>
    <w:rsid w:val="00414662"/>
    <w:rsid w:val="00414A3A"/>
    <w:rsid w:val="00414C9C"/>
    <w:rsid w:val="00414FA7"/>
    <w:rsid w:val="0041521D"/>
    <w:rsid w:val="00415230"/>
    <w:rsid w:val="00415309"/>
    <w:rsid w:val="004154F5"/>
    <w:rsid w:val="00415DE9"/>
    <w:rsid w:val="00415E03"/>
    <w:rsid w:val="00416093"/>
    <w:rsid w:val="00416168"/>
    <w:rsid w:val="004161E4"/>
    <w:rsid w:val="004162B1"/>
    <w:rsid w:val="004163B5"/>
    <w:rsid w:val="00416435"/>
    <w:rsid w:val="00416654"/>
    <w:rsid w:val="004168BD"/>
    <w:rsid w:val="00416AD5"/>
    <w:rsid w:val="00416BF9"/>
    <w:rsid w:val="00416DED"/>
    <w:rsid w:val="00416E87"/>
    <w:rsid w:val="0041701C"/>
    <w:rsid w:val="004171AB"/>
    <w:rsid w:val="00417294"/>
    <w:rsid w:val="0041747F"/>
    <w:rsid w:val="0041755C"/>
    <w:rsid w:val="0041760B"/>
    <w:rsid w:val="00417733"/>
    <w:rsid w:val="00417E04"/>
    <w:rsid w:val="00417EB6"/>
    <w:rsid w:val="00417FE8"/>
    <w:rsid w:val="00420175"/>
    <w:rsid w:val="004204A4"/>
    <w:rsid w:val="00420662"/>
    <w:rsid w:val="004207F0"/>
    <w:rsid w:val="00420A2E"/>
    <w:rsid w:val="00420A5F"/>
    <w:rsid w:val="00420B2F"/>
    <w:rsid w:val="00420C8D"/>
    <w:rsid w:val="00420E1A"/>
    <w:rsid w:val="00421158"/>
    <w:rsid w:val="0042128B"/>
    <w:rsid w:val="004212B0"/>
    <w:rsid w:val="004213EE"/>
    <w:rsid w:val="00421A64"/>
    <w:rsid w:val="00421EE3"/>
    <w:rsid w:val="00421F00"/>
    <w:rsid w:val="00422AFD"/>
    <w:rsid w:val="00422EFF"/>
    <w:rsid w:val="004230E4"/>
    <w:rsid w:val="00423491"/>
    <w:rsid w:val="00423513"/>
    <w:rsid w:val="004235C9"/>
    <w:rsid w:val="004237F3"/>
    <w:rsid w:val="004238B1"/>
    <w:rsid w:val="00423BB6"/>
    <w:rsid w:val="00423C10"/>
    <w:rsid w:val="00423EA0"/>
    <w:rsid w:val="00423EAE"/>
    <w:rsid w:val="00423FD4"/>
    <w:rsid w:val="00424010"/>
    <w:rsid w:val="0042421D"/>
    <w:rsid w:val="004243A1"/>
    <w:rsid w:val="004245E9"/>
    <w:rsid w:val="004245F8"/>
    <w:rsid w:val="0042465F"/>
    <w:rsid w:val="004246AA"/>
    <w:rsid w:val="004249A0"/>
    <w:rsid w:val="00424A96"/>
    <w:rsid w:val="00424D1F"/>
    <w:rsid w:val="00424F0A"/>
    <w:rsid w:val="00424F48"/>
    <w:rsid w:val="004251F1"/>
    <w:rsid w:val="00425636"/>
    <w:rsid w:val="00425A0E"/>
    <w:rsid w:val="00425B6D"/>
    <w:rsid w:val="00425B7F"/>
    <w:rsid w:val="00425DB7"/>
    <w:rsid w:val="00426094"/>
    <w:rsid w:val="0042615F"/>
    <w:rsid w:val="00426166"/>
    <w:rsid w:val="0042643D"/>
    <w:rsid w:val="0042663B"/>
    <w:rsid w:val="0042663E"/>
    <w:rsid w:val="0042667D"/>
    <w:rsid w:val="00426D22"/>
    <w:rsid w:val="00426DEF"/>
    <w:rsid w:val="00427016"/>
    <w:rsid w:val="00427092"/>
    <w:rsid w:val="0042788E"/>
    <w:rsid w:val="00427EFD"/>
    <w:rsid w:val="00427FE3"/>
    <w:rsid w:val="00430042"/>
    <w:rsid w:val="00430666"/>
    <w:rsid w:val="00430E61"/>
    <w:rsid w:val="00431143"/>
    <w:rsid w:val="004312CE"/>
    <w:rsid w:val="004313AF"/>
    <w:rsid w:val="00431414"/>
    <w:rsid w:val="004315D4"/>
    <w:rsid w:val="004317B0"/>
    <w:rsid w:val="004319EE"/>
    <w:rsid w:val="00431A67"/>
    <w:rsid w:val="00431C8C"/>
    <w:rsid w:val="00431F45"/>
    <w:rsid w:val="00431F49"/>
    <w:rsid w:val="0043200A"/>
    <w:rsid w:val="004321BE"/>
    <w:rsid w:val="0043258A"/>
    <w:rsid w:val="0043279C"/>
    <w:rsid w:val="00432A83"/>
    <w:rsid w:val="00432C34"/>
    <w:rsid w:val="00432D34"/>
    <w:rsid w:val="00433191"/>
    <w:rsid w:val="00433CD6"/>
    <w:rsid w:val="00433D40"/>
    <w:rsid w:val="00433EAA"/>
    <w:rsid w:val="00434038"/>
    <w:rsid w:val="00434186"/>
    <w:rsid w:val="0043418D"/>
    <w:rsid w:val="004341E9"/>
    <w:rsid w:val="00434295"/>
    <w:rsid w:val="00434479"/>
    <w:rsid w:val="00434B58"/>
    <w:rsid w:val="00434E3B"/>
    <w:rsid w:val="00434E57"/>
    <w:rsid w:val="00434EE0"/>
    <w:rsid w:val="00435176"/>
    <w:rsid w:val="0043523C"/>
    <w:rsid w:val="004354CD"/>
    <w:rsid w:val="004354E0"/>
    <w:rsid w:val="004355F4"/>
    <w:rsid w:val="00435AE6"/>
    <w:rsid w:val="00435AE9"/>
    <w:rsid w:val="00435AF2"/>
    <w:rsid w:val="00435BBA"/>
    <w:rsid w:val="00435ECF"/>
    <w:rsid w:val="00436015"/>
    <w:rsid w:val="00436189"/>
    <w:rsid w:val="004363D2"/>
    <w:rsid w:val="004363DC"/>
    <w:rsid w:val="0043672F"/>
    <w:rsid w:val="00436761"/>
    <w:rsid w:val="00436CC7"/>
    <w:rsid w:val="00436E3F"/>
    <w:rsid w:val="00436ECB"/>
    <w:rsid w:val="00436F90"/>
    <w:rsid w:val="00436FA0"/>
    <w:rsid w:val="004370A3"/>
    <w:rsid w:val="0043727A"/>
    <w:rsid w:val="004374B8"/>
    <w:rsid w:val="00437529"/>
    <w:rsid w:val="00437576"/>
    <w:rsid w:val="004377C6"/>
    <w:rsid w:val="004377E1"/>
    <w:rsid w:val="004379F5"/>
    <w:rsid w:val="00437A14"/>
    <w:rsid w:val="00437B26"/>
    <w:rsid w:val="00437B3B"/>
    <w:rsid w:val="00437DF0"/>
    <w:rsid w:val="0044000A"/>
    <w:rsid w:val="0044050D"/>
    <w:rsid w:val="00440521"/>
    <w:rsid w:val="00440574"/>
    <w:rsid w:val="004405F8"/>
    <w:rsid w:val="00440977"/>
    <w:rsid w:val="00440AB9"/>
    <w:rsid w:val="00440C0D"/>
    <w:rsid w:val="00440D3D"/>
    <w:rsid w:val="00440DFD"/>
    <w:rsid w:val="00440ED8"/>
    <w:rsid w:val="00440F45"/>
    <w:rsid w:val="00441008"/>
    <w:rsid w:val="004410E9"/>
    <w:rsid w:val="004414D6"/>
    <w:rsid w:val="0044176A"/>
    <w:rsid w:val="00441B8B"/>
    <w:rsid w:val="00441DDA"/>
    <w:rsid w:val="004420A4"/>
    <w:rsid w:val="00442147"/>
    <w:rsid w:val="0044215D"/>
    <w:rsid w:val="00442176"/>
    <w:rsid w:val="0044235E"/>
    <w:rsid w:val="004423C9"/>
    <w:rsid w:val="00442ED9"/>
    <w:rsid w:val="00442F1B"/>
    <w:rsid w:val="00442FC1"/>
    <w:rsid w:val="00442FE9"/>
    <w:rsid w:val="004433A9"/>
    <w:rsid w:val="004433EA"/>
    <w:rsid w:val="00443559"/>
    <w:rsid w:val="0044359E"/>
    <w:rsid w:val="00443636"/>
    <w:rsid w:val="00443661"/>
    <w:rsid w:val="00443CD6"/>
    <w:rsid w:val="00443E58"/>
    <w:rsid w:val="00444573"/>
    <w:rsid w:val="0044467C"/>
    <w:rsid w:val="004449C4"/>
    <w:rsid w:val="00444BDD"/>
    <w:rsid w:val="00444C78"/>
    <w:rsid w:val="00444F0B"/>
    <w:rsid w:val="00445149"/>
    <w:rsid w:val="00445389"/>
    <w:rsid w:val="00445394"/>
    <w:rsid w:val="0044540D"/>
    <w:rsid w:val="0044545C"/>
    <w:rsid w:val="00445655"/>
    <w:rsid w:val="004456E2"/>
    <w:rsid w:val="00445774"/>
    <w:rsid w:val="004458D8"/>
    <w:rsid w:val="00445BA8"/>
    <w:rsid w:val="00445CDF"/>
    <w:rsid w:val="004461BE"/>
    <w:rsid w:val="00446329"/>
    <w:rsid w:val="0044634D"/>
    <w:rsid w:val="00446508"/>
    <w:rsid w:val="004465CA"/>
    <w:rsid w:val="004465E1"/>
    <w:rsid w:val="004465FE"/>
    <w:rsid w:val="00446619"/>
    <w:rsid w:val="004468F6"/>
    <w:rsid w:val="00446939"/>
    <w:rsid w:val="00446BD0"/>
    <w:rsid w:val="00446C24"/>
    <w:rsid w:val="00446DBA"/>
    <w:rsid w:val="00446DFB"/>
    <w:rsid w:val="00446F71"/>
    <w:rsid w:val="00447096"/>
    <w:rsid w:val="004470C7"/>
    <w:rsid w:val="0044733B"/>
    <w:rsid w:val="00447567"/>
    <w:rsid w:val="00447690"/>
    <w:rsid w:val="00447889"/>
    <w:rsid w:val="00447B93"/>
    <w:rsid w:val="00447F6D"/>
    <w:rsid w:val="004501B0"/>
    <w:rsid w:val="004501C5"/>
    <w:rsid w:val="0045061A"/>
    <w:rsid w:val="004509A8"/>
    <w:rsid w:val="00450A09"/>
    <w:rsid w:val="00450B2B"/>
    <w:rsid w:val="00450E9D"/>
    <w:rsid w:val="0045141B"/>
    <w:rsid w:val="004514E0"/>
    <w:rsid w:val="00451678"/>
    <w:rsid w:val="0045175C"/>
    <w:rsid w:val="00451F73"/>
    <w:rsid w:val="00452125"/>
    <w:rsid w:val="00452351"/>
    <w:rsid w:val="0045251B"/>
    <w:rsid w:val="004525AE"/>
    <w:rsid w:val="004526BD"/>
    <w:rsid w:val="004528EA"/>
    <w:rsid w:val="00452B94"/>
    <w:rsid w:val="004532FF"/>
    <w:rsid w:val="004533C7"/>
    <w:rsid w:val="004536BD"/>
    <w:rsid w:val="004536CE"/>
    <w:rsid w:val="00453823"/>
    <w:rsid w:val="00453A60"/>
    <w:rsid w:val="00453A92"/>
    <w:rsid w:val="00453AC6"/>
    <w:rsid w:val="00453BB3"/>
    <w:rsid w:val="00453C3A"/>
    <w:rsid w:val="004542B2"/>
    <w:rsid w:val="004542D5"/>
    <w:rsid w:val="0045439C"/>
    <w:rsid w:val="004543CE"/>
    <w:rsid w:val="00454501"/>
    <w:rsid w:val="004549B7"/>
    <w:rsid w:val="00454BE7"/>
    <w:rsid w:val="00454CA7"/>
    <w:rsid w:val="00454FD6"/>
    <w:rsid w:val="00455000"/>
    <w:rsid w:val="00455694"/>
    <w:rsid w:val="004558E2"/>
    <w:rsid w:val="00455947"/>
    <w:rsid w:val="00455C71"/>
    <w:rsid w:val="00455CC7"/>
    <w:rsid w:val="00455D48"/>
    <w:rsid w:val="00455E08"/>
    <w:rsid w:val="00455E0F"/>
    <w:rsid w:val="00455EB4"/>
    <w:rsid w:val="00455F7C"/>
    <w:rsid w:val="004560F2"/>
    <w:rsid w:val="00456328"/>
    <w:rsid w:val="0045673A"/>
    <w:rsid w:val="00456789"/>
    <w:rsid w:val="004567B5"/>
    <w:rsid w:val="00456814"/>
    <w:rsid w:val="0045683F"/>
    <w:rsid w:val="00456E21"/>
    <w:rsid w:val="00457622"/>
    <w:rsid w:val="00457A6B"/>
    <w:rsid w:val="00457C78"/>
    <w:rsid w:val="00457EC7"/>
    <w:rsid w:val="00460212"/>
    <w:rsid w:val="0046029F"/>
    <w:rsid w:val="004603F8"/>
    <w:rsid w:val="004605D7"/>
    <w:rsid w:val="00460637"/>
    <w:rsid w:val="0046113E"/>
    <w:rsid w:val="004613D3"/>
    <w:rsid w:val="00461A35"/>
    <w:rsid w:val="00461BCA"/>
    <w:rsid w:val="00461C11"/>
    <w:rsid w:val="00461DC9"/>
    <w:rsid w:val="00461E94"/>
    <w:rsid w:val="00462186"/>
    <w:rsid w:val="004621C3"/>
    <w:rsid w:val="0046220F"/>
    <w:rsid w:val="0046262D"/>
    <w:rsid w:val="004629BB"/>
    <w:rsid w:val="00462B69"/>
    <w:rsid w:val="00462C12"/>
    <w:rsid w:val="00462C48"/>
    <w:rsid w:val="00462D17"/>
    <w:rsid w:val="0046382F"/>
    <w:rsid w:val="004638F3"/>
    <w:rsid w:val="00463BB8"/>
    <w:rsid w:val="00463DF5"/>
    <w:rsid w:val="00463E1A"/>
    <w:rsid w:val="0046401F"/>
    <w:rsid w:val="004645E8"/>
    <w:rsid w:val="004646B5"/>
    <w:rsid w:val="00464725"/>
    <w:rsid w:val="00464B2D"/>
    <w:rsid w:val="00464E30"/>
    <w:rsid w:val="00464F5E"/>
    <w:rsid w:val="004654EF"/>
    <w:rsid w:val="00465656"/>
    <w:rsid w:val="00465784"/>
    <w:rsid w:val="00465873"/>
    <w:rsid w:val="004658C1"/>
    <w:rsid w:val="00465BB6"/>
    <w:rsid w:val="00465D24"/>
    <w:rsid w:val="00465ED4"/>
    <w:rsid w:val="00466006"/>
    <w:rsid w:val="00466570"/>
    <w:rsid w:val="004665C5"/>
    <w:rsid w:val="00466BFC"/>
    <w:rsid w:val="00466CE8"/>
    <w:rsid w:val="0046732A"/>
    <w:rsid w:val="004675B1"/>
    <w:rsid w:val="0046777C"/>
    <w:rsid w:val="00467971"/>
    <w:rsid w:val="00467A71"/>
    <w:rsid w:val="00467F8E"/>
    <w:rsid w:val="00470189"/>
    <w:rsid w:val="004702E1"/>
    <w:rsid w:val="004707FD"/>
    <w:rsid w:val="004709A7"/>
    <w:rsid w:val="00470A10"/>
    <w:rsid w:val="00470A91"/>
    <w:rsid w:val="00470C3F"/>
    <w:rsid w:val="00470FA9"/>
    <w:rsid w:val="0047106F"/>
    <w:rsid w:val="004710C3"/>
    <w:rsid w:val="00471513"/>
    <w:rsid w:val="0047155F"/>
    <w:rsid w:val="004715B1"/>
    <w:rsid w:val="00471743"/>
    <w:rsid w:val="00471759"/>
    <w:rsid w:val="00471AFA"/>
    <w:rsid w:val="00471B82"/>
    <w:rsid w:val="00471C3C"/>
    <w:rsid w:val="00472080"/>
    <w:rsid w:val="00472325"/>
    <w:rsid w:val="00472530"/>
    <w:rsid w:val="0047255F"/>
    <w:rsid w:val="004726A8"/>
    <w:rsid w:val="004726EB"/>
    <w:rsid w:val="00472DAA"/>
    <w:rsid w:val="00473227"/>
    <w:rsid w:val="004732D3"/>
    <w:rsid w:val="00473775"/>
    <w:rsid w:val="004737AB"/>
    <w:rsid w:val="0047396F"/>
    <w:rsid w:val="004739F2"/>
    <w:rsid w:val="00473E52"/>
    <w:rsid w:val="00473F26"/>
    <w:rsid w:val="00473F98"/>
    <w:rsid w:val="00474824"/>
    <w:rsid w:val="004748DB"/>
    <w:rsid w:val="00474D09"/>
    <w:rsid w:val="00474D8F"/>
    <w:rsid w:val="00474E21"/>
    <w:rsid w:val="00474E5E"/>
    <w:rsid w:val="00474F29"/>
    <w:rsid w:val="004757FF"/>
    <w:rsid w:val="004758D6"/>
    <w:rsid w:val="004760A4"/>
    <w:rsid w:val="00476292"/>
    <w:rsid w:val="004762CD"/>
    <w:rsid w:val="0047663C"/>
    <w:rsid w:val="00476780"/>
    <w:rsid w:val="004768F8"/>
    <w:rsid w:val="00476C0C"/>
    <w:rsid w:val="00476D3F"/>
    <w:rsid w:val="00476DA9"/>
    <w:rsid w:val="00476E57"/>
    <w:rsid w:val="00476F0F"/>
    <w:rsid w:val="00476FF9"/>
    <w:rsid w:val="0047714E"/>
    <w:rsid w:val="00477DBE"/>
    <w:rsid w:val="00480113"/>
    <w:rsid w:val="004802F4"/>
    <w:rsid w:val="004809E2"/>
    <w:rsid w:val="00480A92"/>
    <w:rsid w:val="00480B26"/>
    <w:rsid w:val="00480C6E"/>
    <w:rsid w:val="00480E63"/>
    <w:rsid w:val="00480F73"/>
    <w:rsid w:val="004810D2"/>
    <w:rsid w:val="00481185"/>
    <w:rsid w:val="00481222"/>
    <w:rsid w:val="00481372"/>
    <w:rsid w:val="00481395"/>
    <w:rsid w:val="00481BB1"/>
    <w:rsid w:val="00481D54"/>
    <w:rsid w:val="00481DDA"/>
    <w:rsid w:val="00482084"/>
    <w:rsid w:val="0048231B"/>
    <w:rsid w:val="0048237C"/>
    <w:rsid w:val="00482393"/>
    <w:rsid w:val="004825CB"/>
    <w:rsid w:val="0048280F"/>
    <w:rsid w:val="0048282F"/>
    <w:rsid w:val="00482A6E"/>
    <w:rsid w:val="00482B43"/>
    <w:rsid w:val="00482D8F"/>
    <w:rsid w:val="00483288"/>
    <w:rsid w:val="0048360A"/>
    <w:rsid w:val="00483A64"/>
    <w:rsid w:val="00483B24"/>
    <w:rsid w:val="00483B31"/>
    <w:rsid w:val="00483C7F"/>
    <w:rsid w:val="00484061"/>
    <w:rsid w:val="00484764"/>
    <w:rsid w:val="0048498B"/>
    <w:rsid w:val="00484C76"/>
    <w:rsid w:val="00484CA6"/>
    <w:rsid w:val="00484D9F"/>
    <w:rsid w:val="00484E5E"/>
    <w:rsid w:val="00484F8C"/>
    <w:rsid w:val="00485128"/>
    <w:rsid w:val="0048535C"/>
    <w:rsid w:val="004853DF"/>
    <w:rsid w:val="004855C4"/>
    <w:rsid w:val="004858FF"/>
    <w:rsid w:val="0048595D"/>
    <w:rsid w:val="00485DB7"/>
    <w:rsid w:val="00486250"/>
    <w:rsid w:val="00486284"/>
    <w:rsid w:val="004862CD"/>
    <w:rsid w:val="00486488"/>
    <w:rsid w:val="00486801"/>
    <w:rsid w:val="0048696B"/>
    <w:rsid w:val="00486A31"/>
    <w:rsid w:val="00486BFA"/>
    <w:rsid w:val="00486F42"/>
    <w:rsid w:val="00487053"/>
    <w:rsid w:val="004871E5"/>
    <w:rsid w:val="0048746B"/>
    <w:rsid w:val="00487600"/>
    <w:rsid w:val="00487777"/>
    <w:rsid w:val="004877F4"/>
    <w:rsid w:val="0048782E"/>
    <w:rsid w:val="00487A81"/>
    <w:rsid w:val="00487F22"/>
    <w:rsid w:val="0049019A"/>
    <w:rsid w:val="00490332"/>
    <w:rsid w:val="00490511"/>
    <w:rsid w:val="004905F5"/>
    <w:rsid w:val="00490974"/>
    <w:rsid w:val="004914C1"/>
    <w:rsid w:val="00491C6B"/>
    <w:rsid w:val="00491E34"/>
    <w:rsid w:val="00491E49"/>
    <w:rsid w:val="0049204F"/>
    <w:rsid w:val="00492465"/>
    <w:rsid w:val="00492775"/>
    <w:rsid w:val="00492910"/>
    <w:rsid w:val="00492C39"/>
    <w:rsid w:val="004931BE"/>
    <w:rsid w:val="004934D4"/>
    <w:rsid w:val="00493701"/>
    <w:rsid w:val="004938E0"/>
    <w:rsid w:val="0049399A"/>
    <w:rsid w:val="00493DAE"/>
    <w:rsid w:val="00494052"/>
    <w:rsid w:val="004940EC"/>
    <w:rsid w:val="004943B0"/>
    <w:rsid w:val="00494674"/>
    <w:rsid w:val="00494B97"/>
    <w:rsid w:val="00494C9C"/>
    <w:rsid w:val="00494E51"/>
    <w:rsid w:val="00495006"/>
    <w:rsid w:val="0049503D"/>
    <w:rsid w:val="0049507B"/>
    <w:rsid w:val="00495640"/>
    <w:rsid w:val="00495CE2"/>
    <w:rsid w:val="00495D9F"/>
    <w:rsid w:val="00495E6E"/>
    <w:rsid w:val="00495F9D"/>
    <w:rsid w:val="00495FFD"/>
    <w:rsid w:val="00496062"/>
    <w:rsid w:val="00496606"/>
    <w:rsid w:val="004967F8"/>
    <w:rsid w:val="004969EE"/>
    <w:rsid w:val="0049748A"/>
    <w:rsid w:val="00497780"/>
    <w:rsid w:val="004977C4"/>
    <w:rsid w:val="00497903"/>
    <w:rsid w:val="00497A37"/>
    <w:rsid w:val="00497B46"/>
    <w:rsid w:val="00497B95"/>
    <w:rsid w:val="00497BA6"/>
    <w:rsid w:val="00497BED"/>
    <w:rsid w:val="00497C66"/>
    <w:rsid w:val="00497CF7"/>
    <w:rsid w:val="00497E03"/>
    <w:rsid w:val="00497E57"/>
    <w:rsid w:val="00497F2D"/>
    <w:rsid w:val="00497F93"/>
    <w:rsid w:val="004A0078"/>
    <w:rsid w:val="004A033B"/>
    <w:rsid w:val="004A03C0"/>
    <w:rsid w:val="004A084E"/>
    <w:rsid w:val="004A0A9D"/>
    <w:rsid w:val="004A0BE3"/>
    <w:rsid w:val="004A0C83"/>
    <w:rsid w:val="004A0CCC"/>
    <w:rsid w:val="004A0DEE"/>
    <w:rsid w:val="004A0FC8"/>
    <w:rsid w:val="004A12AC"/>
    <w:rsid w:val="004A1322"/>
    <w:rsid w:val="004A17E9"/>
    <w:rsid w:val="004A1AB3"/>
    <w:rsid w:val="004A1D83"/>
    <w:rsid w:val="004A21BF"/>
    <w:rsid w:val="004A234F"/>
    <w:rsid w:val="004A2759"/>
    <w:rsid w:val="004A2764"/>
    <w:rsid w:val="004A2B29"/>
    <w:rsid w:val="004A2DC2"/>
    <w:rsid w:val="004A2DD2"/>
    <w:rsid w:val="004A32DC"/>
    <w:rsid w:val="004A33B6"/>
    <w:rsid w:val="004A3642"/>
    <w:rsid w:val="004A364E"/>
    <w:rsid w:val="004A372A"/>
    <w:rsid w:val="004A3882"/>
    <w:rsid w:val="004A39D7"/>
    <w:rsid w:val="004A3A97"/>
    <w:rsid w:val="004A3C72"/>
    <w:rsid w:val="004A3E4E"/>
    <w:rsid w:val="004A3F4B"/>
    <w:rsid w:val="004A4023"/>
    <w:rsid w:val="004A4176"/>
    <w:rsid w:val="004A421B"/>
    <w:rsid w:val="004A4307"/>
    <w:rsid w:val="004A43DF"/>
    <w:rsid w:val="004A45D7"/>
    <w:rsid w:val="004A4A34"/>
    <w:rsid w:val="004A4AA1"/>
    <w:rsid w:val="004A4C3F"/>
    <w:rsid w:val="004A4CD8"/>
    <w:rsid w:val="004A50B1"/>
    <w:rsid w:val="004A521A"/>
    <w:rsid w:val="004A52C0"/>
    <w:rsid w:val="004A53F7"/>
    <w:rsid w:val="004A577D"/>
    <w:rsid w:val="004A5847"/>
    <w:rsid w:val="004A5EC2"/>
    <w:rsid w:val="004A5EEE"/>
    <w:rsid w:val="004A60E6"/>
    <w:rsid w:val="004A62A2"/>
    <w:rsid w:val="004A64B3"/>
    <w:rsid w:val="004A6657"/>
    <w:rsid w:val="004A68CD"/>
    <w:rsid w:val="004A6A95"/>
    <w:rsid w:val="004A6ED6"/>
    <w:rsid w:val="004A70DC"/>
    <w:rsid w:val="004A711C"/>
    <w:rsid w:val="004A726A"/>
    <w:rsid w:val="004A72AF"/>
    <w:rsid w:val="004A75B6"/>
    <w:rsid w:val="004A79F0"/>
    <w:rsid w:val="004B0263"/>
    <w:rsid w:val="004B0A58"/>
    <w:rsid w:val="004B0C16"/>
    <w:rsid w:val="004B0CBA"/>
    <w:rsid w:val="004B0F74"/>
    <w:rsid w:val="004B105F"/>
    <w:rsid w:val="004B10C0"/>
    <w:rsid w:val="004B19CA"/>
    <w:rsid w:val="004B1AB1"/>
    <w:rsid w:val="004B1B3A"/>
    <w:rsid w:val="004B1FF3"/>
    <w:rsid w:val="004B21CE"/>
    <w:rsid w:val="004B2227"/>
    <w:rsid w:val="004B22FB"/>
    <w:rsid w:val="004B2409"/>
    <w:rsid w:val="004B2437"/>
    <w:rsid w:val="004B2645"/>
    <w:rsid w:val="004B270C"/>
    <w:rsid w:val="004B2B41"/>
    <w:rsid w:val="004B2E02"/>
    <w:rsid w:val="004B2FD5"/>
    <w:rsid w:val="004B338E"/>
    <w:rsid w:val="004B350D"/>
    <w:rsid w:val="004B3A35"/>
    <w:rsid w:val="004B3C75"/>
    <w:rsid w:val="004B3CAD"/>
    <w:rsid w:val="004B4621"/>
    <w:rsid w:val="004B473D"/>
    <w:rsid w:val="004B484C"/>
    <w:rsid w:val="004B4971"/>
    <w:rsid w:val="004B498A"/>
    <w:rsid w:val="004B4B61"/>
    <w:rsid w:val="004B4FA1"/>
    <w:rsid w:val="004B51C0"/>
    <w:rsid w:val="004B523D"/>
    <w:rsid w:val="004B525F"/>
    <w:rsid w:val="004B5634"/>
    <w:rsid w:val="004B5AB3"/>
    <w:rsid w:val="004B5C71"/>
    <w:rsid w:val="004B6139"/>
    <w:rsid w:val="004B618B"/>
    <w:rsid w:val="004B6301"/>
    <w:rsid w:val="004B6433"/>
    <w:rsid w:val="004B651C"/>
    <w:rsid w:val="004B6692"/>
    <w:rsid w:val="004B7236"/>
    <w:rsid w:val="004B72AF"/>
    <w:rsid w:val="004B76E8"/>
    <w:rsid w:val="004B786D"/>
    <w:rsid w:val="004B7890"/>
    <w:rsid w:val="004B795F"/>
    <w:rsid w:val="004B7987"/>
    <w:rsid w:val="004B7AF4"/>
    <w:rsid w:val="004B7C2E"/>
    <w:rsid w:val="004B7C69"/>
    <w:rsid w:val="004B7D31"/>
    <w:rsid w:val="004B7EB6"/>
    <w:rsid w:val="004C033B"/>
    <w:rsid w:val="004C0432"/>
    <w:rsid w:val="004C076C"/>
    <w:rsid w:val="004C096F"/>
    <w:rsid w:val="004C0A6A"/>
    <w:rsid w:val="004C0A99"/>
    <w:rsid w:val="004C0B0C"/>
    <w:rsid w:val="004C0D19"/>
    <w:rsid w:val="004C0DF9"/>
    <w:rsid w:val="004C0E34"/>
    <w:rsid w:val="004C0FEB"/>
    <w:rsid w:val="004C10CC"/>
    <w:rsid w:val="004C1641"/>
    <w:rsid w:val="004C16E9"/>
    <w:rsid w:val="004C1738"/>
    <w:rsid w:val="004C1B29"/>
    <w:rsid w:val="004C1C41"/>
    <w:rsid w:val="004C1F5C"/>
    <w:rsid w:val="004C2378"/>
    <w:rsid w:val="004C26A1"/>
    <w:rsid w:val="004C2C13"/>
    <w:rsid w:val="004C2C8E"/>
    <w:rsid w:val="004C2F4A"/>
    <w:rsid w:val="004C3096"/>
    <w:rsid w:val="004C30D5"/>
    <w:rsid w:val="004C30F7"/>
    <w:rsid w:val="004C3129"/>
    <w:rsid w:val="004C334B"/>
    <w:rsid w:val="004C33B3"/>
    <w:rsid w:val="004C3678"/>
    <w:rsid w:val="004C376C"/>
    <w:rsid w:val="004C37A2"/>
    <w:rsid w:val="004C3C28"/>
    <w:rsid w:val="004C3EA8"/>
    <w:rsid w:val="004C3EC2"/>
    <w:rsid w:val="004C3EF4"/>
    <w:rsid w:val="004C42D3"/>
    <w:rsid w:val="004C447A"/>
    <w:rsid w:val="004C4743"/>
    <w:rsid w:val="004C479B"/>
    <w:rsid w:val="004C4A19"/>
    <w:rsid w:val="004C4AE0"/>
    <w:rsid w:val="004C52D3"/>
    <w:rsid w:val="004C5361"/>
    <w:rsid w:val="004C557A"/>
    <w:rsid w:val="004C5703"/>
    <w:rsid w:val="004C5A1D"/>
    <w:rsid w:val="004C5A20"/>
    <w:rsid w:val="004C5A40"/>
    <w:rsid w:val="004C5AB6"/>
    <w:rsid w:val="004C5ADD"/>
    <w:rsid w:val="004C5C59"/>
    <w:rsid w:val="004C5D43"/>
    <w:rsid w:val="004C5D4A"/>
    <w:rsid w:val="004C5EA9"/>
    <w:rsid w:val="004C5ECE"/>
    <w:rsid w:val="004C6025"/>
    <w:rsid w:val="004C6075"/>
    <w:rsid w:val="004C60B1"/>
    <w:rsid w:val="004C666E"/>
    <w:rsid w:val="004C67F1"/>
    <w:rsid w:val="004C6D15"/>
    <w:rsid w:val="004C6F92"/>
    <w:rsid w:val="004C70DA"/>
    <w:rsid w:val="004C71FE"/>
    <w:rsid w:val="004C742B"/>
    <w:rsid w:val="004C7469"/>
    <w:rsid w:val="004C77BE"/>
    <w:rsid w:val="004C7CA5"/>
    <w:rsid w:val="004C7D39"/>
    <w:rsid w:val="004C7FD8"/>
    <w:rsid w:val="004D010A"/>
    <w:rsid w:val="004D0186"/>
    <w:rsid w:val="004D0281"/>
    <w:rsid w:val="004D0314"/>
    <w:rsid w:val="004D045F"/>
    <w:rsid w:val="004D056F"/>
    <w:rsid w:val="004D06E0"/>
    <w:rsid w:val="004D07ED"/>
    <w:rsid w:val="004D0975"/>
    <w:rsid w:val="004D1014"/>
    <w:rsid w:val="004D101C"/>
    <w:rsid w:val="004D1028"/>
    <w:rsid w:val="004D117F"/>
    <w:rsid w:val="004D1399"/>
    <w:rsid w:val="004D150B"/>
    <w:rsid w:val="004D155D"/>
    <w:rsid w:val="004D16D6"/>
    <w:rsid w:val="004D1875"/>
    <w:rsid w:val="004D19C0"/>
    <w:rsid w:val="004D1C9E"/>
    <w:rsid w:val="004D1D52"/>
    <w:rsid w:val="004D1DFB"/>
    <w:rsid w:val="004D1E38"/>
    <w:rsid w:val="004D1FB5"/>
    <w:rsid w:val="004D22BC"/>
    <w:rsid w:val="004D2438"/>
    <w:rsid w:val="004D2547"/>
    <w:rsid w:val="004D25A6"/>
    <w:rsid w:val="004D26A6"/>
    <w:rsid w:val="004D2F1F"/>
    <w:rsid w:val="004D3116"/>
    <w:rsid w:val="004D3477"/>
    <w:rsid w:val="004D3722"/>
    <w:rsid w:val="004D393E"/>
    <w:rsid w:val="004D3AE9"/>
    <w:rsid w:val="004D4004"/>
    <w:rsid w:val="004D423D"/>
    <w:rsid w:val="004D4339"/>
    <w:rsid w:val="004D476A"/>
    <w:rsid w:val="004D493E"/>
    <w:rsid w:val="004D4CE3"/>
    <w:rsid w:val="004D4F3B"/>
    <w:rsid w:val="004D501A"/>
    <w:rsid w:val="004D52B5"/>
    <w:rsid w:val="004D55F0"/>
    <w:rsid w:val="004D5616"/>
    <w:rsid w:val="004D573D"/>
    <w:rsid w:val="004D598F"/>
    <w:rsid w:val="004D5F38"/>
    <w:rsid w:val="004D609C"/>
    <w:rsid w:val="004D67AA"/>
    <w:rsid w:val="004D67F2"/>
    <w:rsid w:val="004D6BFD"/>
    <w:rsid w:val="004D6E2A"/>
    <w:rsid w:val="004D6E90"/>
    <w:rsid w:val="004D70A3"/>
    <w:rsid w:val="004D71AC"/>
    <w:rsid w:val="004D724A"/>
    <w:rsid w:val="004D78C6"/>
    <w:rsid w:val="004D7996"/>
    <w:rsid w:val="004D7AB0"/>
    <w:rsid w:val="004D7C82"/>
    <w:rsid w:val="004D7D5E"/>
    <w:rsid w:val="004D7E96"/>
    <w:rsid w:val="004D7F5E"/>
    <w:rsid w:val="004E02B5"/>
    <w:rsid w:val="004E0602"/>
    <w:rsid w:val="004E0637"/>
    <w:rsid w:val="004E0824"/>
    <w:rsid w:val="004E0955"/>
    <w:rsid w:val="004E0A06"/>
    <w:rsid w:val="004E0D6A"/>
    <w:rsid w:val="004E113C"/>
    <w:rsid w:val="004E11DD"/>
    <w:rsid w:val="004E18B4"/>
    <w:rsid w:val="004E19A5"/>
    <w:rsid w:val="004E1DBC"/>
    <w:rsid w:val="004E1FBC"/>
    <w:rsid w:val="004E1FEF"/>
    <w:rsid w:val="004E227D"/>
    <w:rsid w:val="004E22DB"/>
    <w:rsid w:val="004E235E"/>
    <w:rsid w:val="004E23AD"/>
    <w:rsid w:val="004E240C"/>
    <w:rsid w:val="004E2802"/>
    <w:rsid w:val="004E2CE1"/>
    <w:rsid w:val="004E32EB"/>
    <w:rsid w:val="004E33C2"/>
    <w:rsid w:val="004E33DA"/>
    <w:rsid w:val="004E3423"/>
    <w:rsid w:val="004E34F5"/>
    <w:rsid w:val="004E35ED"/>
    <w:rsid w:val="004E3664"/>
    <w:rsid w:val="004E36DA"/>
    <w:rsid w:val="004E3A4B"/>
    <w:rsid w:val="004E40A8"/>
    <w:rsid w:val="004E4152"/>
    <w:rsid w:val="004E42B9"/>
    <w:rsid w:val="004E431A"/>
    <w:rsid w:val="004E4906"/>
    <w:rsid w:val="004E4A33"/>
    <w:rsid w:val="004E4CD5"/>
    <w:rsid w:val="004E4CDA"/>
    <w:rsid w:val="004E51C7"/>
    <w:rsid w:val="004E5409"/>
    <w:rsid w:val="004E55B7"/>
    <w:rsid w:val="004E5C52"/>
    <w:rsid w:val="004E5CCE"/>
    <w:rsid w:val="004E5E15"/>
    <w:rsid w:val="004E613E"/>
    <w:rsid w:val="004E6494"/>
    <w:rsid w:val="004E6595"/>
    <w:rsid w:val="004E65C0"/>
    <w:rsid w:val="004E6ABA"/>
    <w:rsid w:val="004E6D12"/>
    <w:rsid w:val="004E6EFD"/>
    <w:rsid w:val="004E6FC6"/>
    <w:rsid w:val="004E71FA"/>
    <w:rsid w:val="004E72E8"/>
    <w:rsid w:val="004E7327"/>
    <w:rsid w:val="004E73F3"/>
    <w:rsid w:val="004E7485"/>
    <w:rsid w:val="004E7637"/>
    <w:rsid w:val="004F00F5"/>
    <w:rsid w:val="004F0106"/>
    <w:rsid w:val="004F0247"/>
    <w:rsid w:val="004F081E"/>
    <w:rsid w:val="004F0891"/>
    <w:rsid w:val="004F09AD"/>
    <w:rsid w:val="004F0A8A"/>
    <w:rsid w:val="004F1199"/>
    <w:rsid w:val="004F13A8"/>
    <w:rsid w:val="004F13E9"/>
    <w:rsid w:val="004F14F4"/>
    <w:rsid w:val="004F165A"/>
    <w:rsid w:val="004F1A0C"/>
    <w:rsid w:val="004F1A5C"/>
    <w:rsid w:val="004F1A7D"/>
    <w:rsid w:val="004F1B47"/>
    <w:rsid w:val="004F1EE4"/>
    <w:rsid w:val="004F1F13"/>
    <w:rsid w:val="004F1FAC"/>
    <w:rsid w:val="004F2243"/>
    <w:rsid w:val="004F2D4B"/>
    <w:rsid w:val="004F2E5F"/>
    <w:rsid w:val="004F2FF7"/>
    <w:rsid w:val="004F3098"/>
    <w:rsid w:val="004F3116"/>
    <w:rsid w:val="004F3A81"/>
    <w:rsid w:val="004F3C84"/>
    <w:rsid w:val="004F4101"/>
    <w:rsid w:val="004F4203"/>
    <w:rsid w:val="004F450D"/>
    <w:rsid w:val="004F500D"/>
    <w:rsid w:val="004F5250"/>
    <w:rsid w:val="004F54C5"/>
    <w:rsid w:val="004F5ABF"/>
    <w:rsid w:val="004F5FB2"/>
    <w:rsid w:val="004F5FD9"/>
    <w:rsid w:val="004F60DC"/>
    <w:rsid w:val="004F6252"/>
    <w:rsid w:val="004F6325"/>
    <w:rsid w:val="004F6582"/>
    <w:rsid w:val="004F6725"/>
    <w:rsid w:val="004F67D0"/>
    <w:rsid w:val="004F6A68"/>
    <w:rsid w:val="004F6FA3"/>
    <w:rsid w:val="004F70EE"/>
    <w:rsid w:val="004F725F"/>
    <w:rsid w:val="004F7267"/>
    <w:rsid w:val="004F72A6"/>
    <w:rsid w:val="004F756F"/>
    <w:rsid w:val="004F773E"/>
    <w:rsid w:val="004F7919"/>
    <w:rsid w:val="004F7B41"/>
    <w:rsid w:val="004F7BDC"/>
    <w:rsid w:val="004F7CE3"/>
    <w:rsid w:val="004F7F28"/>
    <w:rsid w:val="004F7FAE"/>
    <w:rsid w:val="00500232"/>
    <w:rsid w:val="005004D1"/>
    <w:rsid w:val="005005F4"/>
    <w:rsid w:val="00500608"/>
    <w:rsid w:val="00500696"/>
    <w:rsid w:val="005008D8"/>
    <w:rsid w:val="00500BC6"/>
    <w:rsid w:val="00500BF6"/>
    <w:rsid w:val="00500EA5"/>
    <w:rsid w:val="00500FE4"/>
    <w:rsid w:val="00501123"/>
    <w:rsid w:val="0050152A"/>
    <w:rsid w:val="005016A4"/>
    <w:rsid w:val="0050176E"/>
    <w:rsid w:val="00501EB6"/>
    <w:rsid w:val="005021CB"/>
    <w:rsid w:val="005023C8"/>
    <w:rsid w:val="00502601"/>
    <w:rsid w:val="005028CB"/>
    <w:rsid w:val="0050294B"/>
    <w:rsid w:val="00502D43"/>
    <w:rsid w:val="00502D8F"/>
    <w:rsid w:val="0050314E"/>
    <w:rsid w:val="005031F1"/>
    <w:rsid w:val="005033A7"/>
    <w:rsid w:val="005033A8"/>
    <w:rsid w:val="00503552"/>
    <w:rsid w:val="005036E8"/>
    <w:rsid w:val="005039FD"/>
    <w:rsid w:val="00503A4A"/>
    <w:rsid w:val="00503A71"/>
    <w:rsid w:val="00503B74"/>
    <w:rsid w:val="00503EFB"/>
    <w:rsid w:val="00504A4C"/>
    <w:rsid w:val="00504A62"/>
    <w:rsid w:val="00504FB2"/>
    <w:rsid w:val="0050510C"/>
    <w:rsid w:val="00505392"/>
    <w:rsid w:val="00505929"/>
    <w:rsid w:val="00505ADE"/>
    <w:rsid w:val="00505C1D"/>
    <w:rsid w:val="00505EC0"/>
    <w:rsid w:val="00506414"/>
    <w:rsid w:val="00506469"/>
    <w:rsid w:val="00506566"/>
    <w:rsid w:val="00506B0C"/>
    <w:rsid w:val="00506B56"/>
    <w:rsid w:val="00506D0F"/>
    <w:rsid w:val="00506E67"/>
    <w:rsid w:val="00506ED2"/>
    <w:rsid w:val="00506F0A"/>
    <w:rsid w:val="00507314"/>
    <w:rsid w:val="00507330"/>
    <w:rsid w:val="005074C4"/>
    <w:rsid w:val="0050778F"/>
    <w:rsid w:val="0050780B"/>
    <w:rsid w:val="005078EA"/>
    <w:rsid w:val="00507A3C"/>
    <w:rsid w:val="00507BD5"/>
    <w:rsid w:val="00507C9F"/>
    <w:rsid w:val="00507D13"/>
    <w:rsid w:val="00507E13"/>
    <w:rsid w:val="00507F31"/>
    <w:rsid w:val="005103ED"/>
    <w:rsid w:val="005106A0"/>
    <w:rsid w:val="00510849"/>
    <w:rsid w:val="0051088F"/>
    <w:rsid w:val="00510C15"/>
    <w:rsid w:val="00510C29"/>
    <w:rsid w:val="00511030"/>
    <w:rsid w:val="0051116B"/>
    <w:rsid w:val="0051131C"/>
    <w:rsid w:val="0051140D"/>
    <w:rsid w:val="00511807"/>
    <w:rsid w:val="00511828"/>
    <w:rsid w:val="00511D18"/>
    <w:rsid w:val="00512382"/>
    <w:rsid w:val="00512B69"/>
    <w:rsid w:val="00512BDF"/>
    <w:rsid w:val="00512D96"/>
    <w:rsid w:val="005130CD"/>
    <w:rsid w:val="00513422"/>
    <w:rsid w:val="00513A69"/>
    <w:rsid w:val="00513F05"/>
    <w:rsid w:val="0051408E"/>
    <w:rsid w:val="005141C8"/>
    <w:rsid w:val="005142D6"/>
    <w:rsid w:val="00514660"/>
    <w:rsid w:val="00514976"/>
    <w:rsid w:val="005149A1"/>
    <w:rsid w:val="00514A28"/>
    <w:rsid w:val="00514DD3"/>
    <w:rsid w:val="00514F03"/>
    <w:rsid w:val="00515089"/>
    <w:rsid w:val="00515216"/>
    <w:rsid w:val="00515614"/>
    <w:rsid w:val="00515D17"/>
    <w:rsid w:val="00515EBB"/>
    <w:rsid w:val="00515EE4"/>
    <w:rsid w:val="005160F0"/>
    <w:rsid w:val="00516141"/>
    <w:rsid w:val="0051657B"/>
    <w:rsid w:val="005165DF"/>
    <w:rsid w:val="00516651"/>
    <w:rsid w:val="0051683E"/>
    <w:rsid w:val="005169D9"/>
    <w:rsid w:val="00516CC2"/>
    <w:rsid w:val="00516E88"/>
    <w:rsid w:val="00517163"/>
    <w:rsid w:val="00517184"/>
    <w:rsid w:val="0051719A"/>
    <w:rsid w:val="0051733F"/>
    <w:rsid w:val="0051799F"/>
    <w:rsid w:val="00517B4F"/>
    <w:rsid w:val="005200E6"/>
    <w:rsid w:val="0052022C"/>
    <w:rsid w:val="00520366"/>
    <w:rsid w:val="00520913"/>
    <w:rsid w:val="00520B93"/>
    <w:rsid w:val="00520FCC"/>
    <w:rsid w:val="005210B5"/>
    <w:rsid w:val="00521148"/>
    <w:rsid w:val="005216D6"/>
    <w:rsid w:val="0052198C"/>
    <w:rsid w:val="00521ABA"/>
    <w:rsid w:val="00521F71"/>
    <w:rsid w:val="00522110"/>
    <w:rsid w:val="005221EB"/>
    <w:rsid w:val="00522207"/>
    <w:rsid w:val="005222D0"/>
    <w:rsid w:val="005223EE"/>
    <w:rsid w:val="0052246F"/>
    <w:rsid w:val="0052252D"/>
    <w:rsid w:val="005226E5"/>
    <w:rsid w:val="00522ADA"/>
    <w:rsid w:val="00522C1E"/>
    <w:rsid w:val="00522DB9"/>
    <w:rsid w:val="00522FCC"/>
    <w:rsid w:val="005230AC"/>
    <w:rsid w:val="005234F6"/>
    <w:rsid w:val="00523845"/>
    <w:rsid w:val="005238FB"/>
    <w:rsid w:val="00523CA5"/>
    <w:rsid w:val="00523CE5"/>
    <w:rsid w:val="00524070"/>
    <w:rsid w:val="00524173"/>
    <w:rsid w:val="005241B9"/>
    <w:rsid w:val="005241FC"/>
    <w:rsid w:val="00524324"/>
    <w:rsid w:val="0052432A"/>
    <w:rsid w:val="00524413"/>
    <w:rsid w:val="005245B1"/>
    <w:rsid w:val="00524603"/>
    <w:rsid w:val="00524646"/>
    <w:rsid w:val="00524837"/>
    <w:rsid w:val="00524921"/>
    <w:rsid w:val="00524939"/>
    <w:rsid w:val="00524AFA"/>
    <w:rsid w:val="00524F63"/>
    <w:rsid w:val="00525413"/>
    <w:rsid w:val="005255D4"/>
    <w:rsid w:val="005257F8"/>
    <w:rsid w:val="00525902"/>
    <w:rsid w:val="00525925"/>
    <w:rsid w:val="005259D7"/>
    <w:rsid w:val="005259E2"/>
    <w:rsid w:val="00525B45"/>
    <w:rsid w:val="00525F51"/>
    <w:rsid w:val="00525F5E"/>
    <w:rsid w:val="005260BD"/>
    <w:rsid w:val="005261DF"/>
    <w:rsid w:val="00526236"/>
    <w:rsid w:val="00526DEA"/>
    <w:rsid w:val="00526F90"/>
    <w:rsid w:val="00527062"/>
    <w:rsid w:val="005273C5"/>
    <w:rsid w:val="005273CD"/>
    <w:rsid w:val="005274C7"/>
    <w:rsid w:val="00527822"/>
    <w:rsid w:val="00527A32"/>
    <w:rsid w:val="00527BD4"/>
    <w:rsid w:val="005306E9"/>
    <w:rsid w:val="005309EF"/>
    <w:rsid w:val="00530D3F"/>
    <w:rsid w:val="00530F34"/>
    <w:rsid w:val="00531220"/>
    <w:rsid w:val="00531296"/>
    <w:rsid w:val="0053137C"/>
    <w:rsid w:val="005313CF"/>
    <w:rsid w:val="00531B55"/>
    <w:rsid w:val="005326B2"/>
    <w:rsid w:val="005327CB"/>
    <w:rsid w:val="005327E7"/>
    <w:rsid w:val="00532B10"/>
    <w:rsid w:val="00532BB3"/>
    <w:rsid w:val="00532DDD"/>
    <w:rsid w:val="00532FE1"/>
    <w:rsid w:val="005331B7"/>
    <w:rsid w:val="005332D8"/>
    <w:rsid w:val="005337C4"/>
    <w:rsid w:val="0053382B"/>
    <w:rsid w:val="005338DA"/>
    <w:rsid w:val="00533D4D"/>
    <w:rsid w:val="00533FCD"/>
    <w:rsid w:val="0053451C"/>
    <w:rsid w:val="00534908"/>
    <w:rsid w:val="005349E5"/>
    <w:rsid w:val="00534A18"/>
    <w:rsid w:val="00535044"/>
    <w:rsid w:val="00535164"/>
    <w:rsid w:val="005357A4"/>
    <w:rsid w:val="005359F4"/>
    <w:rsid w:val="00535AD5"/>
    <w:rsid w:val="00535B70"/>
    <w:rsid w:val="00535C07"/>
    <w:rsid w:val="00535CA2"/>
    <w:rsid w:val="00535E9B"/>
    <w:rsid w:val="00536294"/>
    <w:rsid w:val="00536339"/>
    <w:rsid w:val="00536573"/>
    <w:rsid w:val="005366AC"/>
    <w:rsid w:val="00536879"/>
    <w:rsid w:val="0053691A"/>
    <w:rsid w:val="00536A1A"/>
    <w:rsid w:val="00536B15"/>
    <w:rsid w:val="00537162"/>
    <w:rsid w:val="005373A2"/>
    <w:rsid w:val="005376FD"/>
    <w:rsid w:val="00537AAA"/>
    <w:rsid w:val="005400BC"/>
    <w:rsid w:val="0054045A"/>
    <w:rsid w:val="00540563"/>
    <w:rsid w:val="00540592"/>
    <w:rsid w:val="0054083B"/>
    <w:rsid w:val="00540972"/>
    <w:rsid w:val="00540A9D"/>
    <w:rsid w:val="00541075"/>
    <w:rsid w:val="005415A6"/>
    <w:rsid w:val="00541901"/>
    <w:rsid w:val="00541959"/>
    <w:rsid w:val="00541C1A"/>
    <w:rsid w:val="00541CE9"/>
    <w:rsid w:val="00541CFC"/>
    <w:rsid w:val="00542087"/>
    <w:rsid w:val="0054222D"/>
    <w:rsid w:val="005422AD"/>
    <w:rsid w:val="00542644"/>
    <w:rsid w:val="00542822"/>
    <w:rsid w:val="00542829"/>
    <w:rsid w:val="00542856"/>
    <w:rsid w:val="00542A69"/>
    <w:rsid w:val="00542B5A"/>
    <w:rsid w:val="00542C1F"/>
    <w:rsid w:val="00542D78"/>
    <w:rsid w:val="0054323A"/>
    <w:rsid w:val="0054328C"/>
    <w:rsid w:val="005432A5"/>
    <w:rsid w:val="005432C2"/>
    <w:rsid w:val="0054340C"/>
    <w:rsid w:val="00543469"/>
    <w:rsid w:val="0054347B"/>
    <w:rsid w:val="005435D8"/>
    <w:rsid w:val="00543872"/>
    <w:rsid w:val="005438E2"/>
    <w:rsid w:val="00543958"/>
    <w:rsid w:val="005439AA"/>
    <w:rsid w:val="00543A3C"/>
    <w:rsid w:val="00543F1B"/>
    <w:rsid w:val="005442EA"/>
    <w:rsid w:val="00544617"/>
    <w:rsid w:val="00544745"/>
    <w:rsid w:val="0054481C"/>
    <w:rsid w:val="00544A0D"/>
    <w:rsid w:val="00544B70"/>
    <w:rsid w:val="00544C0F"/>
    <w:rsid w:val="0054546D"/>
    <w:rsid w:val="00545821"/>
    <w:rsid w:val="00545899"/>
    <w:rsid w:val="00545A77"/>
    <w:rsid w:val="00545E32"/>
    <w:rsid w:val="00545E64"/>
    <w:rsid w:val="00546485"/>
    <w:rsid w:val="0054654B"/>
    <w:rsid w:val="00546629"/>
    <w:rsid w:val="00546999"/>
    <w:rsid w:val="005469F4"/>
    <w:rsid w:val="00546B39"/>
    <w:rsid w:val="00546C21"/>
    <w:rsid w:val="00546F28"/>
    <w:rsid w:val="005471E8"/>
    <w:rsid w:val="0054776E"/>
    <w:rsid w:val="00547AAE"/>
    <w:rsid w:val="00547ACA"/>
    <w:rsid w:val="00547C06"/>
    <w:rsid w:val="00547CD3"/>
    <w:rsid w:val="00547FDB"/>
    <w:rsid w:val="005502FA"/>
    <w:rsid w:val="00550AF1"/>
    <w:rsid w:val="00550B89"/>
    <w:rsid w:val="00550B98"/>
    <w:rsid w:val="0055127A"/>
    <w:rsid w:val="00551285"/>
    <w:rsid w:val="00551C09"/>
    <w:rsid w:val="00551CA9"/>
    <w:rsid w:val="00551D97"/>
    <w:rsid w:val="00551EB5"/>
    <w:rsid w:val="00551FCE"/>
    <w:rsid w:val="00551FD1"/>
    <w:rsid w:val="00552212"/>
    <w:rsid w:val="005526F5"/>
    <w:rsid w:val="00552736"/>
    <w:rsid w:val="0055274D"/>
    <w:rsid w:val="005528AF"/>
    <w:rsid w:val="005528E6"/>
    <w:rsid w:val="0055295C"/>
    <w:rsid w:val="00552A04"/>
    <w:rsid w:val="00552B36"/>
    <w:rsid w:val="00552B3A"/>
    <w:rsid w:val="00552D2F"/>
    <w:rsid w:val="00552D99"/>
    <w:rsid w:val="00553024"/>
    <w:rsid w:val="0055309A"/>
    <w:rsid w:val="00553107"/>
    <w:rsid w:val="00553247"/>
    <w:rsid w:val="0055368A"/>
    <w:rsid w:val="005536D5"/>
    <w:rsid w:val="00553727"/>
    <w:rsid w:val="00553774"/>
    <w:rsid w:val="005537AE"/>
    <w:rsid w:val="005539C8"/>
    <w:rsid w:val="00553A84"/>
    <w:rsid w:val="00553EB9"/>
    <w:rsid w:val="00554073"/>
    <w:rsid w:val="005546D3"/>
    <w:rsid w:val="00554753"/>
    <w:rsid w:val="005548B4"/>
    <w:rsid w:val="005548CB"/>
    <w:rsid w:val="00554A20"/>
    <w:rsid w:val="00554B1E"/>
    <w:rsid w:val="005550A2"/>
    <w:rsid w:val="00555146"/>
    <w:rsid w:val="005553F2"/>
    <w:rsid w:val="00555591"/>
    <w:rsid w:val="00555D86"/>
    <w:rsid w:val="00555EA1"/>
    <w:rsid w:val="00556149"/>
    <w:rsid w:val="0055625B"/>
    <w:rsid w:val="00556778"/>
    <w:rsid w:val="00556817"/>
    <w:rsid w:val="005568F8"/>
    <w:rsid w:val="00556934"/>
    <w:rsid w:val="00556B12"/>
    <w:rsid w:val="00556C2A"/>
    <w:rsid w:val="00557001"/>
    <w:rsid w:val="00557365"/>
    <w:rsid w:val="00557370"/>
    <w:rsid w:val="0055738D"/>
    <w:rsid w:val="00557635"/>
    <w:rsid w:val="00557759"/>
    <w:rsid w:val="00557A05"/>
    <w:rsid w:val="00557FEF"/>
    <w:rsid w:val="00560434"/>
    <w:rsid w:val="005605F1"/>
    <w:rsid w:val="0056095F"/>
    <w:rsid w:val="00560984"/>
    <w:rsid w:val="005609E0"/>
    <w:rsid w:val="00560B97"/>
    <w:rsid w:val="00560BA5"/>
    <w:rsid w:val="00560E39"/>
    <w:rsid w:val="005612E1"/>
    <w:rsid w:val="005613CA"/>
    <w:rsid w:val="00561428"/>
    <w:rsid w:val="005614D1"/>
    <w:rsid w:val="00561799"/>
    <w:rsid w:val="00561E91"/>
    <w:rsid w:val="00561F73"/>
    <w:rsid w:val="00562222"/>
    <w:rsid w:val="005624F4"/>
    <w:rsid w:val="00562587"/>
    <w:rsid w:val="0056276F"/>
    <w:rsid w:val="0056278E"/>
    <w:rsid w:val="00562BC0"/>
    <w:rsid w:val="00562DD3"/>
    <w:rsid w:val="00562E33"/>
    <w:rsid w:val="005631F1"/>
    <w:rsid w:val="0056322A"/>
    <w:rsid w:val="005633CC"/>
    <w:rsid w:val="0056340D"/>
    <w:rsid w:val="005635A5"/>
    <w:rsid w:val="00563D96"/>
    <w:rsid w:val="00563DB8"/>
    <w:rsid w:val="00563E03"/>
    <w:rsid w:val="00563F0B"/>
    <w:rsid w:val="00564208"/>
    <w:rsid w:val="00564238"/>
    <w:rsid w:val="0056423E"/>
    <w:rsid w:val="005646EF"/>
    <w:rsid w:val="00564925"/>
    <w:rsid w:val="0056494E"/>
    <w:rsid w:val="00564CF3"/>
    <w:rsid w:val="00565093"/>
    <w:rsid w:val="00565243"/>
    <w:rsid w:val="0056533B"/>
    <w:rsid w:val="00565380"/>
    <w:rsid w:val="00565627"/>
    <w:rsid w:val="0056582A"/>
    <w:rsid w:val="00565CBE"/>
    <w:rsid w:val="00565CE7"/>
    <w:rsid w:val="00565F15"/>
    <w:rsid w:val="00565FBE"/>
    <w:rsid w:val="005660C7"/>
    <w:rsid w:val="00566108"/>
    <w:rsid w:val="005662E7"/>
    <w:rsid w:val="005665FB"/>
    <w:rsid w:val="0056665F"/>
    <w:rsid w:val="00566931"/>
    <w:rsid w:val="00566B06"/>
    <w:rsid w:val="00566C87"/>
    <w:rsid w:val="00566CAB"/>
    <w:rsid w:val="00566CBB"/>
    <w:rsid w:val="00566CD7"/>
    <w:rsid w:val="00566DC2"/>
    <w:rsid w:val="00566F67"/>
    <w:rsid w:val="00567089"/>
    <w:rsid w:val="00567196"/>
    <w:rsid w:val="005677DD"/>
    <w:rsid w:val="00567901"/>
    <w:rsid w:val="00567E6C"/>
    <w:rsid w:val="00570156"/>
    <w:rsid w:val="0057022C"/>
    <w:rsid w:val="0057026B"/>
    <w:rsid w:val="0057027E"/>
    <w:rsid w:val="005703CC"/>
    <w:rsid w:val="00570646"/>
    <w:rsid w:val="00570BDE"/>
    <w:rsid w:val="00570C08"/>
    <w:rsid w:val="00570CD0"/>
    <w:rsid w:val="00571061"/>
    <w:rsid w:val="00571175"/>
    <w:rsid w:val="0057123E"/>
    <w:rsid w:val="0057145C"/>
    <w:rsid w:val="00571A13"/>
    <w:rsid w:val="00571A2F"/>
    <w:rsid w:val="005723D6"/>
    <w:rsid w:val="00572467"/>
    <w:rsid w:val="0057264D"/>
    <w:rsid w:val="005726A1"/>
    <w:rsid w:val="00572797"/>
    <w:rsid w:val="00572F7B"/>
    <w:rsid w:val="00572F7D"/>
    <w:rsid w:val="00573506"/>
    <w:rsid w:val="0057358F"/>
    <w:rsid w:val="005737A3"/>
    <w:rsid w:val="00573931"/>
    <w:rsid w:val="00573953"/>
    <w:rsid w:val="00573B5A"/>
    <w:rsid w:val="00573D1E"/>
    <w:rsid w:val="00573D78"/>
    <w:rsid w:val="00573E02"/>
    <w:rsid w:val="00573F5B"/>
    <w:rsid w:val="00573FAC"/>
    <w:rsid w:val="00574045"/>
    <w:rsid w:val="0057410A"/>
    <w:rsid w:val="00574159"/>
    <w:rsid w:val="00574345"/>
    <w:rsid w:val="00574524"/>
    <w:rsid w:val="005748B8"/>
    <w:rsid w:val="00574AFE"/>
    <w:rsid w:val="00575076"/>
    <w:rsid w:val="005755EA"/>
    <w:rsid w:val="005755F4"/>
    <w:rsid w:val="0057560A"/>
    <w:rsid w:val="00575830"/>
    <w:rsid w:val="00575DF8"/>
    <w:rsid w:val="00575E81"/>
    <w:rsid w:val="00576349"/>
    <w:rsid w:val="0057644B"/>
    <w:rsid w:val="00576885"/>
    <w:rsid w:val="005768F4"/>
    <w:rsid w:val="00576AC2"/>
    <w:rsid w:val="00576CEF"/>
    <w:rsid w:val="00576EE3"/>
    <w:rsid w:val="00577352"/>
    <w:rsid w:val="00577547"/>
    <w:rsid w:val="00577809"/>
    <w:rsid w:val="00577881"/>
    <w:rsid w:val="005779E8"/>
    <w:rsid w:val="005800F6"/>
    <w:rsid w:val="00580275"/>
    <w:rsid w:val="00580589"/>
    <w:rsid w:val="005808B2"/>
    <w:rsid w:val="005809E3"/>
    <w:rsid w:val="00580BAD"/>
    <w:rsid w:val="005815E3"/>
    <w:rsid w:val="00581627"/>
    <w:rsid w:val="00581742"/>
    <w:rsid w:val="00581771"/>
    <w:rsid w:val="00581AF8"/>
    <w:rsid w:val="00581B74"/>
    <w:rsid w:val="005824BC"/>
    <w:rsid w:val="00582702"/>
    <w:rsid w:val="0058274F"/>
    <w:rsid w:val="00582BCB"/>
    <w:rsid w:val="00582D25"/>
    <w:rsid w:val="00582D8A"/>
    <w:rsid w:val="00582F6B"/>
    <w:rsid w:val="0058300A"/>
    <w:rsid w:val="00583464"/>
    <w:rsid w:val="00583588"/>
    <w:rsid w:val="005837FE"/>
    <w:rsid w:val="00583F02"/>
    <w:rsid w:val="00584065"/>
    <w:rsid w:val="0058414C"/>
    <w:rsid w:val="00584180"/>
    <w:rsid w:val="005843B0"/>
    <w:rsid w:val="00584BFB"/>
    <w:rsid w:val="00584FF7"/>
    <w:rsid w:val="0058541D"/>
    <w:rsid w:val="00585571"/>
    <w:rsid w:val="0058577D"/>
    <w:rsid w:val="005857B8"/>
    <w:rsid w:val="005857F8"/>
    <w:rsid w:val="0058598C"/>
    <w:rsid w:val="005859C6"/>
    <w:rsid w:val="00585A08"/>
    <w:rsid w:val="00585B8A"/>
    <w:rsid w:val="00585D68"/>
    <w:rsid w:val="00586168"/>
    <w:rsid w:val="005866F8"/>
    <w:rsid w:val="005866F9"/>
    <w:rsid w:val="005868AE"/>
    <w:rsid w:val="00586A47"/>
    <w:rsid w:val="00586BC9"/>
    <w:rsid w:val="00586CA5"/>
    <w:rsid w:val="00586D92"/>
    <w:rsid w:val="00586DA8"/>
    <w:rsid w:val="00586DAF"/>
    <w:rsid w:val="00587014"/>
    <w:rsid w:val="00587277"/>
    <w:rsid w:val="005873AE"/>
    <w:rsid w:val="0058749C"/>
    <w:rsid w:val="005875C7"/>
    <w:rsid w:val="005875F5"/>
    <w:rsid w:val="00587738"/>
    <w:rsid w:val="005877D9"/>
    <w:rsid w:val="00587800"/>
    <w:rsid w:val="00587802"/>
    <w:rsid w:val="0058792F"/>
    <w:rsid w:val="00587CEA"/>
    <w:rsid w:val="00587DC4"/>
    <w:rsid w:val="00590067"/>
    <w:rsid w:val="005902C1"/>
    <w:rsid w:val="005905EF"/>
    <w:rsid w:val="005906E5"/>
    <w:rsid w:val="0059075D"/>
    <w:rsid w:val="00590948"/>
    <w:rsid w:val="00590F67"/>
    <w:rsid w:val="005911F4"/>
    <w:rsid w:val="0059148F"/>
    <w:rsid w:val="0059150A"/>
    <w:rsid w:val="0059164A"/>
    <w:rsid w:val="0059174C"/>
    <w:rsid w:val="005917C3"/>
    <w:rsid w:val="00591925"/>
    <w:rsid w:val="0059197C"/>
    <w:rsid w:val="005919AD"/>
    <w:rsid w:val="005919B1"/>
    <w:rsid w:val="00591B94"/>
    <w:rsid w:val="0059258E"/>
    <w:rsid w:val="00592A72"/>
    <w:rsid w:val="00592A97"/>
    <w:rsid w:val="00592B2C"/>
    <w:rsid w:val="00592CF4"/>
    <w:rsid w:val="00592D44"/>
    <w:rsid w:val="00592D62"/>
    <w:rsid w:val="00592DF9"/>
    <w:rsid w:val="00593071"/>
    <w:rsid w:val="005934FE"/>
    <w:rsid w:val="00593980"/>
    <w:rsid w:val="00593D24"/>
    <w:rsid w:val="00593DE8"/>
    <w:rsid w:val="005943C4"/>
    <w:rsid w:val="005944A1"/>
    <w:rsid w:val="00594B3D"/>
    <w:rsid w:val="00594FB7"/>
    <w:rsid w:val="0059516A"/>
    <w:rsid w:val="005951A2"/>
    <w:rsid w:val="0059535C"/>
    <w:rsid w:val="00595493"/>
    <w:rsid w:val="0059578B"/>
    <w:rsid w:val="0059582E"/>
    <w:rsid w:val="00595B95"/>
    <w:rsid w:val="005960C8"/>
    <w:rsid w:val="00596244"/>
    <w:rsid w:val="005962DC"/>
    <w:rsid w:val="005964FB"/>
    <w:rsid w:val="00596572"/>
    <w:rsid w:val="0059674C"/>
    <w:rsid w:val="005967BC"/>
    <w:rsid w:val="00596948"/>
    <w:rsid w:val="00596B28"/>
    <w:rsid w:val="00596B4A"/>
    <w:rsid w:val="00597065"/>
    <w:rsid w:val="00597242"/>
    <w:rsid w:val="005973DA"/>
    <w:rsid w:val="00597785"/>
    <w:rsid w:val="00597BB4"/>
    <w:rsid w:val="00597CEF"/>
    <w:rsid w:val="00597D93"/>
    <w:rsid w:val="00597FF2"/>
    <w:rsid w:val="005A0594"/>
    <w:rsid w:val="005A065D"/>
    <w:rsid w:val="005A07CE"/>
    <w:rsid w:val="005A0E79"/>
    <w:rsid w:val="005A115E"/>
    <w:rsid w:val="005A1293"/>
    <w:rsid w:val="005A129E"/>
    <w:rsid w:val="005A135B"/>
    <w:rsid w:val="005A139E"/>
    <w:rsid w:val="005A169B"/>
    <w:rsid w:val="005A16D0"/>
    <w:rsid w:val="005A191F"/>
    <w:rsid w:val="005A1C5E"/>
    <w:rsid w:val="005A1CDD"/>
    <w:rsid w:val="005A1F45"/>
    <w:rsid w:val="005A1FBA"/>
    <w:rsid w:val="005A2010"/>
    <w:rsid w:val="005A247F"/>
    <w:rsid w:val="005A254C"/>
    <w:rsid w:val="005A2667"/>
    <w:rsid w:val="005A2685"/>
    <w:rsid w:val="005A286C"/>
    <w:rsid w:val="005A2B1A"/>
    <w:rsid w:val="005A2CE7"/>
    <w:rsid w:val="005A2D66"/>
    <w:rsid w:val="005A2F95"/>
    <w:rsid w:val="005A309E"/>
    <w:rsid w:val="005A3175"/>
    <w:rsid w:val="005A336E"/>
    <w:rsid w:val="005A3461"/>
    <w:rsid w:val="005A35E1"/>
    <w:rsid w:val="005A35F9"/>
    <w:rsid w:val="005A37EC"/>
    <w:rsid w:val="005A37F4"/>
    <w:rsid w:val="005A380B"/>
    <w:rsid w:val="005A3ACC"/>
    <w:rsid w:val="005A3E42"/>
    <w:rsid w:val="005A3FCD"/>
    <w:rsid w:val="005A4106"/>
    <w:rsid w:val="005A42F7"/>
    <w:rsid w:val="005A47EA"/>
    <w:rsid w:val="005A4AB0"/>
    <w:rsid w:val="005A4C62"/>
    <w:rsid w:val="005A4CF8"/>
    <w:rsid w:val="005A4E20"/>
    <w:rsid w:val="005A5455"/>
    <w:rsid w:val="005A5BF4"/>
    <w:rsid w:val="005A5F1D"/>
    <w:rsid w:val="005A5FB3"/>
    <w:rsid w:val="005A6178"/>
    <w:rsid w:val="005A6306"/>
    <w:rsid w:val="005A64D0"/>
    <w:rsid w:val="005A65C7"/>
    <w:rsid w:val="005A6876"/>
    <w:rsid w:val="005A6EB4"/>
    <w:rsid w:val="005A7626"/>
    <w:rsid w:val="005A7892"/>
    <w:rsid w:val="005A7B5E"/>
    <w:rsid w:val="005A7E72"/>
    <w:rsid w:val="005A7EEC"/>
    <w:rsid w:val="005A7F8C"/>
    <w:rsid w:val="005A7FD3"/>
    <w:rsid w:val="005B002B"/>
    <w:rsid w:val="005B023A"/>
    <w:rsid w:val="005B02F6"/>
    <w:rsid w:val="005B0584"/>
    <w:rsid w:val="005B07DA"/>
    <w:rsid w:val="005B07F3"/>
    <w:rsid w:val="005B08BF"/>
    <w:rsid w:val="005B08D1"/>
    <w:rsid w:val="005B0CFF"/>
    <w:rsid w:val="005B0D92"/>
    <w:rsid w:val="005B0E0D"/>
    <w:rsid w:val="005B0E68"/>
    <w:rsid w:val="005B1181"/>
    <w:rsid w:val="005B11B9"/>
    <w:rsid w:val="005B1325"/>
    <w:rsid w:val="005B1608"/>
    <w:rsid w:val="005B1D85"/>
    <w:rsid w:val="005B1E62"/>
    <w:rsid w:val="005B1EA7"/>
    <w:rsid w:val="005B20FE"/>
    <w:rsid w:val="005B21C5"/>
    <w:rsid w:val="005B2269"/>
    <w:rsid w:val="005B22F8"/>
    <w:rsid w:val="005B23D2"/>
    <w:rsid w:val="005B2462"/>
    <w:rsid w:val="005B2614"/>
    <w:rsid w:val="005B2810"/>
    <w:rsid w:val="005B2B03"/>
    <w:rsid w:val="005B2F1F"/>
    <w:rsid w:val="005B3118"/>
    <w:rsid w:val="005B33DE"/>
    <w:rsid w:val="005B3807"/>
    <w:rsid w:val="005B39C6"/>
    <w:rsid w:val="005B3A77"/>
    <w:rsid w:val="005B3DD3"/>
    <w:rsid w:val="005B40C6"/>
    <w:rsid w:val="005B4271"/>
    <w:rsid w:val="005B44D1"/>
    <w:rsid w:val="005B480C"/>
    <w:rsid w:val="005B483E"/>
    <w:rsid w:val="005B4A06"/>
    <w:rsid w:val="005B4C87"/>
    <w:rsid w:val="005B4DC3"/>
    <w:rsid w:val="005B4E41"/>
    <w:rsid w:val="005B51F6"/>
    <w:rsid w:val="005B58CA"/>
    <w:rsid w:val="005B59A2"/>
    <w:rsid w:val="005B5A52"/>
    <w:rsid w:val="005B5BA8"/>
    <w:rsid w:val="005B5D0F"/>
    <w:rsid w:val="005B6344"/>
    <w:rsid w:val="005B64A5"/>
    <w:rsid w:val="005B6749"/>
    <w:rsid w:val="005B6914"/>
    <w:rsid w:val="005B6B90"/>
    <w:rsid w:val="005B6BFB"/>
    <w:rsid w:val="005B6EFF"/>
    <w:rsid w:val="005B74F1"/>
    <w:rsid w:val="005B77DC"/>
    <w:rsid w:val="005B7C38"/>
    <w:rsid w:val="005B7C44"/>
    <w:rsid w:val="005B7F2B"/>
    <w:rsid w:val="005C0426"/>
    <w:rsid w:val="005C047E"/>
    <w:rsid w:val="005C0AED"/>
    <w:rsid w:val="005C0DE2"/>
    <w:rsid w:val="005C0E93"/>
    <w:rsid w:val="005C126E"/>
    <w:rsid w:val="005C1303"/>
    <w:rsid w:val="005C1325"/>
    <w:rsid w:val="005C13C9"/>
    <w:rsid w:val="005C1401"/>
    <w:rsid w:val="005C185C"/>
    <w:rsid w:val="005C1A18"/>
    <w:rsid w:val="005C1C6E"/>
    <w:rsid w:val="005C1C7F"/>
    <w:rsid w:val="005C1CA5"/>
    <w:rsid w:val="005C1D33"/>
    <w:rsid w:val="005C1F89"/>
    <w:rsid w:val="005C2331"/>
    <w:rsid w:val="005C2761"/>
    <w:rsid w:val="005C28AD"/>
    <w:rsid w:val="005C294F"/>
    <w:rsid w:val="005C2A0A"/>
    <w:rsid w:val="005C2CF5"/>
    <w:rsid w:val="005C2CFA"/>
    <w:rsid w:val="005C2EC3"/>
    <w:rsid w:val="005C35C5"/>
    <w:rsid w:val="005C3609"/>
    <w:rsid w:val="005C3C14"/>
    <w:rsid w:val="005C3D45"/>
    <w:rsid w:val="005C3FA2"/>
    <w:rsid w:val="005C3FCD"/>
    <w:rsid w:val="005C403E"/>
    <w:rsid w:val="005C4543"/>
    <w:rsid w:val="005C4565"/>
    <w:rsid w:val="005C4752"/>
    <w:rsid w:val="005C486C"/>
    <w:rsid w:val="005C48FC"/>
    <w:rsid w:val="005C4C75"/>
    <w:rsid w:val="005C51B3"/>
    <w:rsid w:val="005C529B"/>
    <w:rsid w:val="005C549B"/>
    <w:rsid w:val="005C55E3"/>
    <w:rsid w:val="005C568C"/>
    <w:rsid w:val="005C5751"/>
    <w:rsid w:val="005C59C3"/>
    <w:rsid w:val="005C60AC"/>
    <w:rsid w:val="005C61E5"/>
    <w:rsid w:val="005C628B"/>
    <w:rsid w:val="005C6360"/>
    <w:rsid w:val="005C64BB"/>
    <w:rsid w:val="005C65E8"/>
    <w:rsid w:val="005C669F"/>
    <w:rsid w:val="005C6730"/>
    <w:rsid w:val="005C6968"/>
    <w:rsid w:val="005C6C02"/>
    <w:rsid w:val="005C6C23"/>
    <w:rsid w:val="005C6F3B"/>
    <w:rsid w:val="005C6FFB"/>
    <w:rsid w:val="005C7003"/>
    <w:rsid w:val="005C7092"/>
    <w:rsid w:val="005C7313"/>
    <w:rsid w:val="005C73BB"/>
    <w:rsid w:val="005C745F"/>
    <w:rsid w:val="005C7585"/>
    <w:rsid w:val="005C787B"/>
    <w:rsid w:val="005C7A8C"/>
    <w:rsid w:val="005C7EBD"/>
    <w:rsid w:val="005D03FA"/>
    <w:rsid w:val="005D05BB"/>
    <w:rsid w:val="005D0C02"/>
    <w:rsid w:val="005D0D1E"/>
    <w:rsid w:val="005D0F39"/>
    <w:rsid w:val="005D1262"/>
    <w:rsid w:val="005D1264"/>
    <w:rsid w:val="005D162C"/>
    <w:rsid w:val="005D17DC"/>
    <w:rsid w:val="005D1D1F"/>
    <w:rsid w:val="005D1E1C"/>
    <w:rsid w:val="005D1EE1"/>
    <w:rsid w:val="005D1F34"/>
    <w:rsid w:val="005D1FC9"/>
    <w:rsid w:val="005D1FF6"/>
    <w:rsid w:val="005D239E"/>
    <w:rsid w:val="005D2402"/>
    <w:rsid w:val="005D27F6"/>
    <w:rsid w:val="005D2879"/>
    <w:rsid w:val="005D29B3"/>
    <w:rsid w:val="005D3038"/>
    <w:rsid w:val="005D3440"/>
    <w:rsid w:val="005D3473"/>
    <w:rsid w:val="005D351E"/>
    <w:rsid w:val="005D36EC"/>
    <w:rsid w:val="005D3758"/>
    <w:rsid w:val="005D3831"/>
    <w:rsid w:val="005D38D2"/>
    <w:rsid w:val="005D3B7E"/>
    <w:rsid w:val="005D41D3"/>
    <w:rsid w:val="005D42C9"/>
    <w:rsid w:val="005D467C"/>
    <w:rsid w:val="005D49F2"/>
    <w:rsid w:val="005D4B76"/>
    <w:rsid w:val="005D5012"/>
    <w:rsid w:val="005D504B"/>
    <w:rsid w:val="005D55CD"/>
    <w:rsid w:val="005D578B"/>
    <w:rsid w:val="005D584E"/>
    <w:rsid w:val="005D5CB5"/>
    <w:rsid w:val="005D5F12"/>
    <w:rsid w:val="005D630B"/>
    <w:rsid w:val="005D64FF"/>
    <w:rsid w:val="005D69E3"/>
    <w:rsid w:val="005D6AF3"/>
    <w:rsid w:val="005D6D79"/>
    <w:rsid w:val="005D6F40"/>
    <w:rsid w:val="005D7214"/>
    <w:rsid w:val="005D7616"/>
    <w:rsid w:val="005D7775"/>
    <w:rsid w:val="005D7A49"/>
    <w:rsid w:val="005D7A55"/>
    <w:rsid w:val="005E00FF"/>
    <w:rsid w:val="005E01CC"/>
    <w:rsid w:val="005E0222"/>
    <w:rsid w:val="005E0287"/>
    <w:rsid w:val="005E094E"/>
    <w:rsid w:val="005E0C82"/>
    <w:rsid w:val="005E0E1C"/>
    <w:rsid w:val="005E0E43"/>
    <w:rsid w:val="005E124D"/>
    <w:rsid w:val="005E13F1"/>
    <w:rsid w:val="005E14BC"/>
    <w:rsid w:val="005E163A"/>
    <w:rsid w:val="005E18C5"/>
    <w:rsid w:val="005E1961"/>
    <w:rsid w:val="005E1A61"/>
    <w:rsid w:val="005E1C07"/>
    <w:rsid w:val="005E1CBA"/>
    <w:rsid w:val="005E20A1"/>
    <w:rsid w:val="005E225D"/>
    <w:rsid w:val="005E230B"/>
    <w:rsid w:val="005E25B8"/>
    <w:rsid w:val="005E2648"/>
    <w:rsid w:val="005E26F6"/>
    <w:rsid w:val="005E2BD8"/>
    <w:rsid w:val="005E2DC9"/>
    <w:rsid w:val="005E2EA3"/>
    <w:rsid w:val="005E2EB1"/>
    <w:rsid w:val="005E2FEE"/>
    <w:rsid w:val="005E306D"/>
    <w:rsid w:val="005E32DE"/>
    <w:rsid w:val="005E340B"/>
    <w:rsid w:val="005E36B8"/>
    <w:rsid w:val="005E36DA"/>
    <w:rsid w:val="005E3766"/>
    <w:rsid w:val="005E3A53"/>
    <w:rsid w:val="005E3ADC"/>
    <w:rsid w:val="005E4204"/>
    <w:rsid w:val="005E42BC"/>
    <w:rsid w:val="005E444C"/>
    <w:rsid w:val="005E4648"/>
    <w:rsid w:val="005E47E6"/>
    <w:rsid w:val="005E4B5E"/>
    <w:rsid w:val="005E4BA6"/>
    <w:rsid w:val="005E4F9D"/>
    <w:rsid w:val="005E5115"/>
    <w:rsid w:val="005E5326"/>
    <w:rsid w:val="005E54B9"/>
    <w:rsid w:val="005E54C3"/>
    <w:rsid w:val="005E58ED"/>
    <w:rsid w:val="005E5983"/>
    <w:rsid w:val="005E5CAF"/>
    <w:rsid w:val="005E602A"/>
    <w:rsid w:val="005E612B"/>
    <w:rsid w:val="005E6648"/>
    <w:rsid w:val="005E68F1"/>
    <w:rsid w:val="005E703A"/>
    <w:rsid w:val="005E71A9"/>
    <w:rsid w:val="005E71C6"/>
    <w:rsid w:val="005E72AE"/>
    <w:rsid w:val="005E7781"/>
    <w:rsid w:val="005E79D7"/>
    <w:rsid w:val="005E7AE3"/>
    <w:rsid w:val="005E7D00"/>
    <w:rsid w:val="005E7FB0"/>
    <w:rsid w:val="005F0143"/>
    <w:rsid w:val="005F02F2"/>
    <w:rsid w:val="005F04F3"/>
    <w:rsid w:val="005F04FF"/>
    <w:rsid w:val="005F0EFB"/>
    <w:rsid w:val="005F0F57"/>
    <w:rsid w:val="005F0FD8"/>
    <w:rsid w:val="005F101F"/>
    <w:rsid w:val="005F1080"/>
    <w:rsid w:val="005F117A"/>
    <w:rsid w:val="005F12C0"/>
    <w:rsid w:val="005F14B9"/>
    <w:rsid w:val="005F15FC"/>
    <w:rsid w:val="005F17B3"/>
    <w:rsid w:val="005F1C91"/>
    <w:rsid w:val="005F24D4"/>
    <w:rsid w:val="005F252E"/>
    <w:rsid w:val="005F2736"/>
    <w:rsid w:val="005F2A2F"/>
    <w:rsid w:val="005F2D70"/>
    <w:rsid w:val="005F3003"/>
    <w:rsid w:val="005F336A"/>
    <w:rsid w:val="005F3639"/>
    <w:rsid w:val="005F3733"/>
    <w:rsid w:val="005F376D"/>
    <w:rsid w:val="005F38ED"/>
    <w:rsid w:val="005F3C10"/>
    <w:rsid w:val="005F3F2A"/>
    <w:rsid w:val="005F4102"/>
    <w:rsid w:val="005F4168"/>
    <w:rsid w:val="005F4653"/>
    <w:rsid w:val="005F46C2"/>
    <w:rsid w:val="005F49C9"/>
    <w:rsid w:val="005F4BFA"/>
    <w:rsid w:val="005F4D89"/>
    <w:rsid w:val="005F4E65"/>
    <w:rsid w:val="005F5084"/>
    <w:rsid w:val="005F5095"/>
    <w:rsid w:val="005F50F0"/>
    <w:rsid w:val="005F51B6"/>
    <w:rsid w:val="005F5E54"/>
    <w:rsid w:val="005F5E83"/>
    <w:rsid w:val="005F5EAF"/>
    <w:rsid w:val="005F5EC5"/>
    <w:rsid w:val="005F6870"/>
    <w:rsid w:val="005F69AF"/>
    <w:rsid w:val="005F6F3E"/>
    <w:rsid w:val="005F704A"/>
    <w:rsid w:val="005F7B3D"/>
    <w:rsid w:val="005F7F2E"/>
    <w:rsid w:val="00600049"/>
    <w:rsid w:val="006000C4"/>
    <w:rsid w:val="00600140"/>
    <w:rsid w:val="00600175"/>
    <w:rsid w:val="0060097B"/>
    <w:rsid w:val="00600F74"/>
    <w:rsid w:val="0060109A"/>
    <w:rsid w:val="006012F9"/>
    <w:rsid w:val="00601350"/>
    <w:rsid w:val="006013D8"/>
    <w:rsid w:val="00601449"/>
    <w:rsid w:val="006014C5"/>
    <w:rsid w:val="00601542"/>
    <w:rsid w:val="0060172E"/>
    <w:rsid w:val="00601898"/>
    <w:rsid w:val="00601997"/>
    <w:rsid w:val="00601D3F"/>
    <w:rsid w:val="00601D88"/>
    <w:rsid w:val="00601EF9"/>
    <w:rsid w:val="0060223E"/>
    <w:rsid w:val="006022EF"/>
    <w:rsid w:val="00602461"/>
    <w:rsid w:val="0060247C"/>
    <w:rsid w:val="006025E5"/>
    <w:rsid w:val="0060264F"/>
    <w:rsid w:val="00602C30"/>
    <w:rsid w:val="00602DF0"/>
    <w:rsid w:val="006030AF"/>
    <w:rsid w:val="006030FA"/>
    <w:rsid w:val="006031BC"/>
    <w:rsid w:val="00603733"/>
    <w:rsid w:val="006037B2"/>
    <w:rsid w:val="006038CA"/>
    <w:rsid w:val="00603930"/>
    <w:rsid w:val="00603B0A"/>
    <w:rsid w:val="00603BA9"/>
    <w:rsid w:val="00603DB1"/>
    <w:rsid w:val="0060460E"/>
    <w:rsid w:val="006047C1"/>
    <w:rsid w:val="00604811"/>
    <w:rsid w:val="00604952"/>
    <w:rsid w:val="00604DB8"/>
    <w:rsid w:val="00604F8B"/>
    <w:rsid w:val="00604FBC"/>
    <w:rsid w:val="006050B8"/>
    <w:rsid w:val="00605150"/>
    <w:rsid w:val="0060515E"/>
    <w:rsid w:val="006052B4"/>
    <w:rsid w:val="006054D1"/>
    <w:rsid w:val="00605681"/>
    <w:rsid w:val="00605A5E"/>
    <w:rsid w:val="00605B3C"/>
    <w:rsid w:val="00605C46"/>
    <w:rsid w:val="00605C7F"/>
    <w:rsid w:val="00605D82"/>
    <w:rsid w:val="00606246"/>
    <w:rsid w:val="006068B7"/>
    <w:rsid w:val="00606D65"/>
    <w:rsid w:val="006074FC"/>
    <w:rsid w:val="00607588"/>
    <w:rsid w:val="00607641"/>
    <w:rsid w:val="0060776A"/>
    <w:rsid w:val="006079FA"/>
    <w:rsid w:val="00610084"/>
    <w:rsid w:val="0061018C"/>
    <w:rsid w:val="0061028C"/>
    <w:rsid w:val="006102C7"/>
    <w:rsid w:val="0061043B"/>
    <w:rsid w:val="0061076E"/>
    <w:rsid w:val="00611053"/>
    <w:rsid w:val="00611081"/>
    <w:rsid w:val="0061116F"/>
    <w:rsid w:val="0061155C"/>
    <w:rsid w:val="00611597"/>
    <w:rsid w:val="006115E3"/>
    <w:rsid w:val="00611873"/>
    <w:rsid w:val="00611ACB"/>
    <w:rsid w:val="00611CB3"/>
    <w:rsid w:val="006120BF"/>
    <w:rsid w:val="006121DC"/>
    <w:rsid w:val="00612255"/>
    <w:rsid w:val="0061226E"/>
    <w:rsid w:val="00612C66"/>
    <w:rsid w:val="00612E35"/>
    <w:rsid w:val="0061302C"/>
    <w:rsid w:val="0061324E"/>
    <w:rsid w:val="006135CE"/>
    <w:rsid w:val="0061398F"/>
    <w:rsid w:val="00613AEA"/>
    <w:rsid w:val="00613BB3"/>
    <w:rsid w:val="00614062"/>
    <w:rsid w:val="00614135"/>
    <w:rsid w:val="0061433F"/>
    <w:rsid w:val="0061450D"/>
    <w:rsid w:val="0061456D"/>
    <w:rsid w:val="006146E0"/>
    <w:rsid w:val="0061470B"/>
    <w:rsid w:val="00614F36"/>
    <w:rsid w:val="00614F86"/>
    <w:rsid w:val="006151F4"/>
    <w:rsid w:val="0061528B"/>
    <w:rsid w:val="00615290"/>
    <w:rsid w:val="00615379"/>
    <w:rsid w:val="00615804"/>
    <w:rsid w:val="00615CA7"/>
    <w:rsid w:val="00615CB9"/>
    <w:rsid w:val="00615EFA"/>
    <w:rsid w:val="00615F5F"/>
    <w:rsid w:val="00616034"/>
    <w:rsid w:val="006160C8"/>
    <w:rsid w:val="00616471"/>
    <w:rsid w:val="006164DB"/>
    <w:rsid w:val="006166DC"/>
    <w:rsid w:val="00616731"/>
    <w:rsid w:val="00616846"/>
    <w:rsid w:val="006169AA"/>
    <w:rsid w:val="00616AAB"/>
    <w:rsid w:val="00616B3F"/>
    <w:rsid w:val="00616BC9"/>
    <w:rsid w:val="00616CDB"/>
    <w:rsid w:val="00616EBF"/>
    <w:rsid w:val="00617138"/>
    <w:rsid w:val="006172C1"/>
    <w:rsid w:val="00617466"/>
    <w:rsid w:val="006174B1"/>
    <w:rsid w:val="0061767B"/>
    <w:rsid w:val="006176BC"/>
    <w:rsid w:val="00617F62"/>
    <w:rsid w:val="00620193"/>
    <w:rsid w:val="006203F2"/>
    <w:rsid w:val="00620965"/>
    <w:rsid w:val="00620E3F"/>
    <w:rsid w:val="00620E9B"/>
    <w:rsid w:val="00620FD0"/>
    <w:rsid w:val="006210CA"/>
    <w:rsid w:val="00621298"/>
    <w:rsid w:val="006213B0"/>
    <w:rsid w:val="0062163A"/>
    <w:rsid w:val="00621BA1"/>
    <w:rsid w:val="00621BFE"/>
    <w:rsid w:val="00621E32"/>
    <w:rsid w:val="00621E3D"/>
    <w:rsid w:val="006221B1"/>
    <w:rsid w:val="006221F0"/>
    <w:rsid w:val="006222FD"/>
    <w:rsid w:val="00622312"/>
    <w:rsid w:val="006224B2"/>
    <w:rsid w:val="006227CC"/>
    <w:rsid w:val="006229A2"/>
    <w:rsid w:val="00622AF5"/>
    <w:rsid w:val="00622BC5"/>
    <w:rsid w:val="00623827"/>
    <w:rsid w:val="00623C25"/>
    <w:rsid w:val="00623FC6"/>
    <w:rsid w:val="0062419E"/>
    <w:rsid w:val="00624276"/>
    <w:rsid w:val="0062448B"/>
    <w:rsid w:val="006248A5"/>
    <w:rsid w:val="00624C7F"/>
    <w:rsid w:val="00624DF2"/>
    <w:rsid w:val="00625114"/>
    <w:rsid w:val="00625299"/>
    <w:rsid w:val="00625322"/>
    <w:rsid w:val="00625535"/>
    <w:rsid w:val="006255F4"/>
    <w:rsid w:val="0062571F"/>
    <w:rsid w:val="0062577C"/>
    <w:rsid w:val="00625948"/>
    <w:rsid w:val="00625A9D"/>
    <w:rsid w:val="00625BB2"/>
    <w:rsid w:val="00625CA7"/>
    <w:rsid w:val="00625E61"/>
    <w:rsid w:val="006260A8"/>
    <w:rsid w:val="00626598"/>
    <w:rsid w:val="006269C9"/>
    <w:rsid w:val="006269DD"/>
    <w:rsid w:val="00626A6E"/>
    <w:rsid w:val="00626C96"/>
    <w:rsid w:val="00626F20"/>
    <w:rsid w:val="006274D9"/>
    <w:rsid w:val="0062769A"/>
    <w:rsid w:val="00627838"/>
    <w:rsid w:val="00627C6E"/>
    <w:rsid w:val="0063018B"/>
    <w:rsid w:val="006301DF"/>
    <w:rsid w:val="0063039F"/>
    <w:rsid w:val="00630522"/>
    <w:rsid w:val="006305A0"/>
    <w:rsid w:val="00630858"/>
    <w:rsid w:val="006309F2"/>
    <w:rsid w:val="00630A37"/>
    <w:rsid w:val="00630B26"/>
    <w:rsid w:val="00630B71"/>
    <w:rsid w:val="00630C68"/>
    <w:rsid w:val="00630D7E"/>
    <w:rsid w:val="00630EC2"/>
    <w:rsid w:val="00630FB7"/>
    <w:rsid w:val="006312CF"/>
    <w:rsid w:val="006313DB"/>
    <w:rsid w:val="006315E7"/>
    <w:rsid w:val="006316D5"/>
    <w:rsid w:val="006317E0"/>
    <w:rsid w:val="0063182B"/>
    <w:rsid w:val="00631D05"/>
    <w:rsid w:val="00631F9B"/>
    <w:rsid w:val="00631FC5"/>
    <w:rsid w:val="00632447"/>
    <w:rsid w:val="006328BC"/>
    <w:rsid w:val="00632948"/>
    <w:rsid w:val="00632ADE"/>
    <w:rsid w:val="0063327E"/>
    <w:rsid w:val="0063351F"/>
    <w:rsid w:val="0063358C"/>
    <w:rsid w:val="00633602"/>
    <w:rsid w:val="0063366C"/>
    <w:rsid w:val="00633836"/>
    <w:rsid w:val="00633B2D"/>
    <w:rsid w:val="00633C49"/>
    <w:rsid w:val="00633C4B"/>
    <w:rsid w:val="00633E46"/>
    <w:rsid w:val="00634748"/>
    <w:rsid w:val="006348FC"/>
    <w:rsid w:val="006349CA"/>
    <w:rsid w:val="00634A17"/>
    <w:rsid w:val="00634CF2"/>
    <w:rsid w:val="006350A5"/>
    <w:rsid w:val="0063521F"/>
    <w:rsid w:val="006354AA"/>
    <w:rsid w:val="006355C8"/>
    <w:rsid w:val="00635A96"/>
    <w:rsid w:val="00635D43"/>
    <w:rsid w:val="00635E07"/>
    <w:rsid w:val="00635F00"/>
    <w:rsid w:val="006361FA"/>
    <w:rsid w:val="00636297"/>
    <w:rsid w:val="00636492"/>
    <w:rsid w:val="006365AB"/>
    <w:rsid w:val="00636B95"/>
    <w:rsid w:val="00636C83"/>
    <w:rsid w:val="00637036"/>
    <w:rsid w:val="0063757A"/>
    <w:rsid w:val="0063759F"/>
    <w:rsid w:val="0063766D"/>
    <w:rsid w:val="006376D9"/>
    <w:rsid w:val="006377CB"/>
    <w:rsid w:val="00637A7E"/>
    <w:rsid w:val="00637BFF"/>
    <w:rsid w:val="00637DB9"/>
    <w:rsid w:val="00637FD9"/>
    <w:rsid w:val="006400AB"/>
    <w:rsid w:val="00640564"/>
    <w:rsid w:val="006405B6"/>
    <w:rsid w:val="006408E8"/>
    <w:rsid w:val="0064094C"/>
    <w:rsid w:val="00641201"/>
    <w:rsid w:val="00641312"/>
    <w:rsid w:val="0064135B"/>
    <w:rsid w:val="006413F6"/>
    <w:rsid w:val="0064140D"/>
    <w:rsid w:val="00641508"/>
    <w:rsid w:val="006415C5"/>
    <w:rsid w:val="00641600"/>
    <w:rsid w:val="0064177D"/>
    <w:rsid w:val="0064186D"/>
    <w:rsid w:val="00641B63"/>
    <w:rsid w:val="00641B8D"/>
    <w:rsid w:val="00641C3E"/>
    <w:rsid w:val="00641EC1"/>
    <w:rsid w:val="00642053"/>
    <w:rsid w:val="00642337"/>
    <w:rsid w:val="00642450"/>
    <w:rsid w:val="006429C9"/>
    <w:rsid w:val="00643310"/>
    <w:rsid w:val="006433F3"/>
    <w:rsid w:val="0064349A"/>
    <w:rsid w:val="00643BA4"/>
    <w:rsid w:val="0064430D"/>
    <w:rsid w:val="00644318"/>
    <w:rsid w:val="006443BB"/>
    <w:rsid w:val="006444D6"/>
    <w:rsid w:val="0064465B"/>
    <w:rsid w:val="0064484E"/>
    <w:rsid w:val="006449E7"/>
    <w:rsid w:val="00644BF4"/>
    <w:rsid w:val="00644C53"/>
    <w:rsid w:val="00645072"/>
    <w:rsid w:val="006453C3"/>
    <w:rsid w:val="00645668"/>
    <w:rsid w:val="00645762"/>
    <w:rsid w:val="00645DB1"/>
    <w:rsid w:val="006466C6"/>
    <w:rsid w:val="00646828"/>
    <w:rsid w:val="00646EAE"/>
    <w:rsid w:val="00647193"/>
    <w:rsid w:val="006475FA"/>
    <w:rsid w:val="00647616"/>
    <w:rsid w:val="00647969"/>
    <w:rsid w:val="00647A67"/>
    <w:rsid w:val="00647AF3"/>
    <w:rsid w:val="00647BDC"/>
    <w:rsid w:val="0065014C"/>
    <w:rsid w:val="006501C1"/>
    <w:rsid w:val="0065030B"/>
    <w:rsid w:val="00650553"/>
    <w:rsid w:val="006506DD"/>
    <w:rsid w:val="0065082D"/>
    <w:rsid w:val="0065087F"/>
    <w:rsid w:val="00650A1A"/>
    <w:rsid w:val="00650BC3"/>
    <w:rsid w:val="00650FB7"/>
    <w:rsid w:val="00650FBF"/>
    <w:rsid w:val="00651233"/>
    <w:rsid w:val="006514E4"/>
    <w:rsid w:val="006517CC"/>
    <w:rsid w:val="00651B12"/>
    <w:rsid w:val="00651B64"/>
    <w:rsid w:val="00651E94"/>
    <w:rsid w:val="00651EA8"/>
    <w:rsid w:val="006521C7"/>
    <w:rsid w:val="00652219"/>
    <w:rsid w:val="00652709"/>
    <w:rsid w:val="00652835"/>
    <w:rsid w:val="00652D36"/>
    <w:rsid w:val="00652D85"/>
    <w:rsid w:val="00653023"/>
    <w:rsid w:val="00653030"/>
    <w:rsid w:val="00653300"/>
    <w:rsid w:val="00653312"/>
    <w:rsid w:val="00653331"/>
    <w:rsid w:val="006534B8"/>
    <w:rsid w:val="00653669"/>
    <w:rsid w:val="00653ABD"/>
    <w:rsid w:val="00653B3B"/>
    <w:rsid w:val="00653BE4"/>
    <w:rsid w:val="00653C02"/>
    <w:rsid w:val="00653D3F"/>
    <w:rsid w:val="00653EF9"/>
    <w:rsid w:val="00653F65"/>
    <w:rsid w:val="00653F69"/>
    <w:rsid w:val="00653F6A"/>
    <w:rsid w:val="006540AA"/>
    <w:rsid w:val="00654244"/>
    <w:rsid w:val="00654732"/>
    <w:rsid w:val="00654AF0"/>
    <w:rsid w:val="00654B06"/>
    <w:rsid w:val="00654CB0"/>
    <w:rsid w:val="00654FD1"/>
    <w:rsid w:val="0065511E"/>
    <w:rsid w:val="006554C6"/>
    <w:rsid w:val="006557B0"/>
    <w:rsid w:val="006559AD"/>
    <w:rsid w:val="006559D1"/>
    <w:rsid w:val="00655B3D"/>
    <w:rsid w:val="00655DE7"/>
    <w:rsid w:val="00655FAB"/>
    <w:rsid w:val="0065630D"/>
    <w:rsid w:val="00656310"/>
    <w:rsid w:val="006565CF"/>
    <w:rsid w:val="006567BD"/>
    <w:rsid w:val="00656C3B"/>
    <w:rsid w:val="00656C70"/>
    <w:rsid w:val="00656DCE"/>
    <w:rsid w:val="00657076"/>
    <w:rsid w:val="0065707A"/>
    <w:rsid w:val="006572C3"/>
    <w:rsid w:val="006575B8"/>
    <w:rsid w:val="00657916"/>
    <w:rsid w:val="00657D0A"/>
    <w:rsid w:val="00657FAD"/>
    <w:rsid w:val="006604CA"/>
    <w:rsid w:val="00660546"/>
    <w:rsid w:val="006609AF"/>
    <w:rsid w:val="00660B24"/>
    <w:rsid w:val="00660B4A"/>
    <w:rsid w:val="00660FC9"/>
    <w:rsid w:val="0066110C"/>
    <w:rsid w:val="00661319"/>
    <w:rsid w:val="00661396"/>
    <w:rsid w:val="006614E1"/>
    <w:rsid w:val="00661588"/>
    <w:rsid w:val="006616DA"/>
    <w:rsid w:val="00662207"/>
    <w:rsid w:val="00662262"/>
    <w:rsid w:val="0066226C"/>
    <w:rsid w:val="006623CE"/>
    <w:rsid w:val="0066252C"/>
    <w:rsid w:val="006625DA"/>
    <w:rsid w:val="0066268A"/>
    <w:rsid w:val="00662BAE"/>
    <w:rsid w:val="00662D08"/>
    <w:rsid w:val="00662DB7"/>
    <w:rsid w:val="00663097"/>
    <w:rsid w:val="0066377A"/>
    <w:rsid w:val="0066380F"/>
    <w:rsid w:val="00663A37"/>
    <w:rsid w:val="00663B14"/>
    <w:rsid w:val="00663B3F"/>
    <w:rsid w:val="00663E16"/>
    <w:rsid w:val="00664185"/>
    <w:rsid w:val="00664214"/>
    <w:rsid w:val="006645B2"/>
    <w:rsid w:val="00664660"/>
    <w:rsid w:val="006646C4"/>
    <w:rsid w:val="00664C17"/>
    <w:rsid w:val="00664C1D"/>
    <w:rsid w:val="00664C1E"/>
    <w:rsid w:val="00664CEB"/>
    <w:rsid w:val="0066512A"/>
    <w:rsid w:val="006655E8"/>
    <w:rsid w:val="00665ADA"/>
    <w:rsid w:val="00665B35"/>
    <w:rsid w:val="00665CA1"/>
    <w:rsid w:val="00665DCB"/>
    <w:rsid w:val="00666136"/>
    <w:rsid w:val="0066622F"/>
    <w:rsid w:val="00666481"/>
    <w:rsid w:val="006664AD"/>
    <w:rsid w:val="0066661B"/>
    <w:rsid w:val="006667F4"/>
    <w:rsid w:val="006668DE"/>
    <w:rsid w:val="00666A5D"/>
    <w:rsid w:val="00666C0A"/>
    <w:rsid w:val="00667812"/>
    <w:rsid w:val="00667AD7"/>
    <w:rsid w:val="00667E32"/>
    <w:rsid w:val="006700FE"/>
    <w:rsid w:val="006702CB"/>
    <w:rsid w:val="006704A9"/>
    <w:rsid w:val="00670A46"/>
    <w:rsid w:val="00670DCC"/>
    <w:rsid w:val="00671523"/>
    <w:rsid w:val="00671671"/>
    <w:rsid w:val="00671825"/>
    <w:rsid w:val="00671935"/>
    <w:rsid w:val="006719BB"/>
    <w:rsid w:val="00671B1C"/>
    <w:rsid w:val="00671BC7"/>
    <w:rsid w:val="00671CAA"/>
    <w:rsid w:val="00671D21"/>
    <w:rsid w:val="00672223"/>
    <w:rsid w:val="006723EE"/>
    <w:rsid w:val="00672A7F"/>
    <w:rsid w:val="00672F9E"/>
    <w:rsid w:val="006731BD"/>
    <w:rsid w:val="00673642"/>
    <w:rsid w:val="006737DB"/>
    <w:rsid w:val="00673A0C"/>
    <w:rsid w:val="00673EB4"/>
    <w:rsid w:val="00673EF2"/>
    <w:rsid w:val="00673F5A"/>
    <w:rsid w:val="00674082"/>
    <w:rsid w:val="006742CA"/>
    <w:rsid w:val="00674377"/>
    <w:rsid w:val="006743D5"/>
    <w:rsid w:val="006745CC"/>
    <w:rsid w:val="006746CB"/>
    <w:rsid w:val="00674C21"/>
    <w:rsid w:val="00674DD4"/>
    <w:rsid w:val="00675300"/>
    <w:rsid w:val="00675370"/>
    <w:rsid w:val="00675496"/>
    <w:rsid w:val="00675B42"/>
    <w:rsid w:val="00675D79"/>
    <w:rsid w:val="00675DC8"/>
    <w:rsid w:val="00676198"/>
    <w:rsid w:val="0067653E"/>
    <w:rsid w:val="00676643"/>
    <w:rsid w:val="00676670"/>
    <w:rsid w:val="00676704"/>
    <w:rsid w:val="00676FCA"/>
    <w:rsid w:val="006770F2"/>
    <w:rsid w:val="0067718A"/>
    <w:rsid w:val="006771C7"/>
    <w:rsid w:val="006771FB"/>
    <w:rsid w:val="0067734D"/>
    <w:rsid w:val="006773CC"/>
    <w:rsid w:val="006775D3"/>
    <w:rsid w:val="006776C8"/>
    <w:rsid w:val="006778ED"/>
    <w:rsid w:val="00677AE2"/>
    <w:rsid w:val="00677BD2"/>
    <w:rsid w:val="006802C5"/>
    <w:rsid w:val="0068049D"/>
    <w:rsid w:val="00680C1E"/>
    <w:rsid w:val="00680C53"/>
    <w:rsid w:val="00680C6F"/>
    <w:rsid w:val="00680C88"/>
    <w:rsid w:val="00680D0B"/>
    <w:rsid w:val="006810DA"/>
    <w:rsid w:val="0068114E"/>
    <w:rsid w:val="0068146F"/>
    <w:rsid w:val="006816F8"/>
    <w:rsid w:val="00681809"/>
    <w:rsid w:val="00681CA0"/>
    <w:rsid w:val="00681E2A"/>
    <w:rsid w:val="0068248E"/>
    <w:rsid w:val="006824F0"/>
    <w:rsid w:val="0068250E"/>
    <w:rsid w:val="0068257F"/>
    <w:rsid w:val="006826EB"/>
    <w:rsid w:val="006827BB"/>
    <w:rsid w:val="0068281F"/>
    <w:rsid w:val="006829C6"/>
    <w:rsid w:val="00682AE4"/>
    <w:rsid w:val="00682B4B"/>
    <w:rsid w:val="00682C10"/>
    <w:rsid w:val="00682D8B"/>
    <w:rsid w:val="00682E59"/>
    <w:rsid w:val="00682F7C"/>
    <w:rsid w:val="00682F82"/>
    <w:rsid w:val="00683076"/>
    <w:rsid w:val="00683399"/>
    <w:rsid w:val="006837E9"/>
    <w:rsid w:val="006837F5"/>
    <w:rsid w:val="00683A14"/>
    <w:rsid w:val="00683A1A"/>
    <w:rsid w:val="00683B40"/>
    <w:rsid w:val="00683B6A"/>
    <w:rsid w:val="00683B93"/>
    <w:rsid w:val="00683DFC"/>
    <w:rsid w:val="00683EEB"/>
    <w:rsid w:val="00683F8A"/>
    <w:rsid w:val="0068404A"/>
    <w:rsid w:val="006842D0"/>
    <w:rsid w:val="00684322"/>
    <w:rsid w:val="006843D7"/>
    <w:rsid w:val="006843FE"/>
    <w:rsid w:val="006844BB"/>
    <w:rsid w:val="00684594"/>
    <w:rsid w:val="00684704"/>
    <w:rsid w:val="00684729"/>
    <w:rsid w:val="006848DA"/>
    <w:rsid w:val="0068497D"/>
    <w:rsid w:val="006849B9"/>
    <w:rsid w:val="00684C24"/>
    <w:rsid w:val="00684C9E"/>
    <w:rsid w:val="00684CDD"/>
    <w:rsid w:val="00684E94"/>
    <w:rsid w:val="00684EE6"/>
    <w:rsid w:val="00684F53"/>
    <w:rsid w:val="00685063"/>
    <w:rsid w:val="00685195"/>
    <w:rsid w:val="006855A6"/>
    <w:rsid w:val="00685B61"/>
    <w:rsid w:val="00685B8D"/>
    <w:rsid w:val="00685BF0"/>
    <w:rsid w:val="00685CA6"/>
    <w:rsid w:val="006865D1"/>
    <w:rsid w:val="00686A94"/>
    <w:rsid w:val="00686C20"/>
    <w:rsid w:val="00686CC5"/>
    <w:rsid w:val="006870FE"/>
    <w:rsid w:val="00687117"/>
    <w:rsid w:val="00687647"/>
    <w:rsid w:val="006876E3"/>
    <w:rsid w:val="0068784E"/>
    <w:rsid w:val="006878AD"/>
    <w:rsid w:val="00687CEE"/>
    <w:rsid w:val="00687D27"/>
    <w:rsid w:val="00687D2E"/>
    <w:rsid w:val="00687D6E"/>
    <w:rsid w:val="00687EBC"/>
    <w:rsid w:val="00687ED6"/>
    <w:rsid w:val="00690106"/>
    <w:rsid w:val="00690416"/>
    <w:rsid w:val="00690956"/>
    <w:rsid w:val="006909E7"/>
    <w:rsid w:val="00690D08"/>
    <w:rsid w:val="00690D92"/>
    <w:rsid w:val="00691087"/>
    <w:rsid w:val="0069119A"/>
    <w:rsid w:val="0069131B"/>
    <w:rsid w:val="00691A97"/>
    <w:rsid w:val="00691A9D"/>
    <w:rsid w:val="00691AF4"/>
    <w:rsid w:val="00691E83"/>
    <w:rsid w:val="00691F25"/>
    <w:rsid w:val="006921EF"/>
    <w:rsid w:val="00692B47"/>
    <w:rsid w:val="00692B9E"/>
    <w:rsid w:val="00692CBD"/>
    <w:rsid w:val="00692D11"/>
    <w:rsid w:val="00692F2D"/>
    <w:rsid w:val="00693128"/>
    <w:rsid w:val="006931C6"/>
    <w:rsid w:val="006931E9"/>
    <w:rsid w:val="0069325D"/>
    <w:rsid w:val="006932F7"/>
    <w:rsid w:val="0069346D"/>
    <w:rsid w:val="00693834"/>
    <w:rsid w:val="00693A91"/>
    <w:rsid w:val="00693F56"/>
    <w:rsid w:val="00694199"/>
    <w:rsid w:val="0069424C"/>
    <w:rsid w:val="006942A3"/>
    <w:rsid w:val="00694763"/>
    <w:rsid w:val="00694791"/>
    <w:rsid w:val="00694B1A"/>
    <w:rsid w:val="006951D0"/>
    <w:rsid w:val="006953DB"/>
    <w:rsid w:val="00695602"/>
    <w:rsid w:val="006956A7"/>
    <w:rsid w:val="00695830"/>
    <w:rsid w:val="00695C17"/>
    <w:rsid w:val="00695C1A"/>
    <w:rsid w:val="00695CF0"/>
    <w:rsid w:val="00695F73"/>
    <w:rsid w:val="006960C8"/>
    <w:rsid w:val="00696154"/>
    <w:rsid w:val="006962F4"/>
    <w:rsid w:val="0069649D"/>
    <w:rsid w:val="00696565"/>
    <w:rsid w:val="006966D6"/>
    <w:rsid w:val="0069684B"/>
    <w:rsid w:val="00696EE5"/>
    <w:rsid w:val="00697011"/>
    <w:rsid w:val="006972BA"/>
    <w:rsid w:val="006972DB"/>
    <w:rsid w:val="006973A1"/>
    <w:rsid w:val="006974BF"/>
    <w:rsid w:val="006975C1"/>
    <w:rsid w:val="00697A14"/>
    <w:rsid w:val="00697B8F"/>
    <w:rsid w:val="006A0080"/>
    <w:rsid w:val="006A01F5"/>
    <w:rsid w:val="006A0275"/>
    <w:rsid w:val="006A03DA"/>
    <w:rsid w:val="006A04FB"/>
    <w:rsid w:val="006A0B3E"/>
    <w:rsid w:val="006A0B67"/>
    <w:rsid w:val="006A0CA5"/>
    <w:rsid w:val="006A0DEA"/>
    <w:rsid w:val="006A1093"/>
    <w:rsid w:val="006A1123"/>
    <w:rsid w:val="006A12B4"/>
    <w:rsid w:val="006A13B0"/>
    <w:rsid w:val="006A14EE"/>
    <w:rsid w:val="006A199A"/>
    <w:rsid w:val="006A1A3A"/>
    <w:rsid w:val="006A1B15"/>
    <w:rsid w:val="006A1B7C"/>
    <w:rsid w:val="006A1C1C"/>
    <w:rsid w:val="006A1D08"/>
    <w:rsid w:val="006A1EE0"/>
    <w:rsid w:val="006A2113"/>
    <w:rsid w:val="006A21A9"/>
    <w:rsid w:val="006A21E5"/>
    <w:rsid w:val="006A23F9"/>
    <w:rsid w:val="006A3145"/>
    <w:rsid w:val="006A3195"/>
    <w:rsid w:val="006A31DB"/>
    <w:rsid w:val="006A36EE"/>
    <w:rsid w:val="006A37DD"/>
    <w:rsid w:val="006A3A84"/>
    <w:rsid w:val="006A3DE9"/>
    <w:rsid w:val="006A3E16"/>
    <w:rsid w:val="006A40CF"/>
    <w:rsid w:val="006A4208"/>
    <w:rsid w:val="006A45D8"/>
    <w:rsid w:val="006A4769"/>
    <w:rsid w:val="006A4932"/>
    <w:rsid w:val="006A4CF5"/>
    <w:rsid w:val="006A4DDC"/>
    <w:rsid w:val="006A4EAA"/>
    <w:rsid w:val="006A4FB3"/>
    <w:rsid w:val="006A50EA"/>
    <w:rsid w:val="006A52A5"/>
    <w:rsid w:val="006A52FB"/>
    <w:rsid w:val="006A5379"/>
    <w:rsid w:val="006A56D2"/>
    <w:rsid w:val="006A56EB"/>
    <w:rsid w:val="006A5B23"/>
    <w:rsid w:val="006A5C20"/>
    <w:rsid w:val="006A5D21"/>
    <w:rsid w:val="006A6266"/>
    <w:rsid w:val="006A6496"/>
    <w:rsid w:val="006A674B"/>
    <w:rsid w:val="006A680E"/>
    <w:rsid w:val="006A6891"/>
    <w:rsid w:val="006A6F2D"/>
    <w:rsid w:val="006A6F3B"/>
    <w:rsid w:val="006A6FF5"/>
    <w:rsid w:val="006A70E3"/>
    <w:rsid w:val="006A711A"/>
    <w:rsid w:val="006A76F2"/>
    <w:rsid w:val="006A76FD"/>
    <w:rsid w:val="006A7C5B"/>
    <w:rsid w:val="006A7DB1"/>
    <w:rsid w:val="006A7F0E"/>
    <w:rsid w:val="006B001E"/>
    <w:rsid w:val="006B00C4"/>
    <w:rsid w:val="006B01A2"/>
    <w:rsid w:val="006B01FC"/>
    <w:rsid w:val="006B0278"/>
    <w:rsid w:val="006B05F4"/>
    <w:rsid w:val="006B067D"/>
    <w:rsid w:val="006B0C00"/>
    <w:rsid w:val="006B0CB0"/>
    <w:rsid w:val="006B0EB0"/>
    <w:rsid w:val="006B0F9E"/>
    <w:rsid w:val="006B124A"/>
    <w:rsid w:val="006B16AE"/>
    <w:rsid w:val="006B171D"/>
    <w:rsid w:val="006B1914"/>
    <w:rsid w:val="006B1A08"/>
    <w:rsid w:val="006B1E4D"/>
    <w:rsid w:val="006B1E59"/>
    <w:rsid w:val="006B2019"/>
    <w:rsid w:val="006B2022"/>
    <w:rsid w:val="006B2161"/>
    <w:rsid w:val="006B21BF"/>
    <w:rsid w:val="006B229A"/>
    <w:rsid w:val="006B2820"/>
    <w:rsid w:val="006B2959"/>
    <w:rsid w:val="006B29F4"/>
    <w:rsid w:val="006B2A55"/>
    <w:rsid w:val="006B2AB0"/>
    <w:rsid w:val="006B2CCD"/>
    <w:rsid w:val="006B30BB"/>
    <w:rsid w:val="006B31B5"/>
    <w:rsid w:val="006B320C"/>
    <w:rsid w:val="006B3380"/>
    <w:rsid w:val="006B3969"/>
    <w:rsid w:val="006B3F59"/>
    <w:rsid w:val="006B420A"/>
    <w:rsid w:val="006B4483"/>
    <w:rsid w:val="006B4694"/>
    <w:rsid w:val="006B4850"/>
    <w:rsid w:val="006B4866"/>
    <w:rsid w:val="006B4884"/>
    <w:rsid w:val="006B4A72"/>
    <w:rsid w:val="006B4D81"/>
    <w:rsid w:val="006B4E2B"/>
    <w:rsid w:val="006B5015"/>
    <w:rsid w:val="006B5044"/>
    <w:rsid w:val="006B52F7"/>
    <w:rsid w:val="006B5476"/>
    <w:rsid w:val="006B5985"/>
    <w:rsid w:val="006B59A4"/>
    <w:rsid w:val="006B5A11"/>
    <w:rsid w:val="006B5A19"/>
    <w:rsid w:val="006B5AAA"/>
    <w:rsid w:val="006B5DEC"/>
    <w:rsid w:val="006B607C"/>
    <w:rsid w:val="006B63E8"/>
    <w:rsid w:val="006B6434"/>
    <w:rsid w:val="006B68D8"/>
    <w:rsid w:val="006B6986"/>
    <w:rsid w:val="006B6B6B"/>
    <w:rsid w:val="006B6BC3"/>
    <w:rsid w:val="006B6CDB"/>
    <w:rsid w:val="006B6FA5"/>
    <w:rsid w:val="006B6FD2"/>
    <w:rsid w:val="006B71A0"/>
    <w:rsid w:val="006B7449"/>
    <w:rsid w:val="006B7B85"/>
    <w:rsid w:val="006B7BB1"/>
    <w:rsid w:val="006B7D96"/>
    <w:rsid w:val="006B7EFB"/>
    <w:rsid w:val="006C0063"/>
    <w:rsid w:val="006C0088"/>
    <w:rsid w:val="006C012E"/>
    <w:rsid w:val="006C0189"/>
    <w:rsid w:val="006C01BB"/>
    <w:rsid w:val="006C0542"/>
    <w:rsid w:val="006C066D"/>
    <w:rsid w:val="006C06B4"/>
    <w:rsid w:val="006C075F"/>
    <w:rsid w:val="006C0B7A"/>
    <w:rsid w:val="006C0D94"/>
    <w:rsid w:val="006C0E0D"/>
    <w:rsid w:val="006C0F10"/>
    <w:rsid w:val="006C0F13"/>
    <w:rsid w:val="006C1044"/>
    <w:rsid w:val="006C10B6"/>
    <w:rsid w:val="006C12B4"/>
    <w:rsid w:val="006C16E4"/>
    <w:rsid w:val="006C181F"/>
    <w:rsid w:val="006C18AA"/>
    <w:rsid w:val="006C1EAB"/>
    <w:rsid w:val="006C1F04"/>
    <w:rsid w:val="006C1FF8"/>
    <w:rsid w:val="006C2299"/>
    <w:rsid w:val="006C22C4"/>
    <w:rsid w:val="006C2A5A"/>
    <w:rsid w:val="006C2B11"/>
    <w:rsid w:val="006C2B7E"/>
    <w:rsid w:val="006C2BE0"/>
    <w:rsid w:val="006C2BF0"/>
    <w:rsid w:val="006C2D29"/>
    <w:rsid w:val="006C2F22"/>
    <w:rsid w:val="006C3000"/>
    <w:rsid w:val="006C3405"/>
    <w:rsid w:val="006C3810"/>
    <w:rsid w:val="006C395E"/>
    <w:rsid w:val="006C3BB3"/>
    <w:rsid w:val="006C3D6B"/>
    <w:rsid w:val="006C3E66"/>
    <w:rsid w:val="006C403C"/>
    <w:rsid w:val="006C4042"/>
    <w:rsid w:val="006C43BA"/>
    <w:rsid w:val="006C445E"/>
    <w:rsid w:val="006C4594"/>
    <w:rsid w:val="006C4670"/>
    <w:rsid w:val="006C47D0"/>
    <w:rsid w:val="006C487C"/>
    <w:rsid w:val="006C4C06"/>
    <w:rsid w:val="006C4D8C"/>
    <w:rsid w:val="006C4DA9"/>
    <w:rsid w:val="006C4F29"/>
    <w:rsid w:val="006C4F6F"/>
    <w:rsid w:val="006C5074"/>
    <w:rsid w:val="006C5674"/>
    <w:rsid w:val="006C5797"/>
    <w:rsid w:val="006C57D1"/>
    <w:rsid w:val="006C587D"/>
    <w:rsid w:val="006C64B9"/>
    <w:rsid w:val="006C65EB"/>
    <w:rsid w:val="006C6861"/>
    <w:rsid w:val="006C698D"/>
    <w:rsid w:val="006C6B6E"/>
    <w:rsid w:val="006C6C2E"/>
    <w:rsid w:val="006C6CEE"/>
    <w:rsid w:val="006C6F4B"/>
    <w:rsid w:val="006C6F8B"/>
    <w:rsid w:val="006C6FA0"/>
    <w:rsid w:val="006C733B"/>
    <w:rsid w:val="006C73D6"/>
    <w:rsid w:val="006C75B0"/>
    <w:rsid w:val="006C7684"/>
    <w:rsid w:val="006C7790"/>
    <w:rsid w:val="006C79F3"/>
    <w:rsid w:val="006C7A94"/>
    <w:rsid w:val="006C7E07"/>
    <w:rsid w:val="006C7E75"/>
    <w:rsid w:val="006C7F87"/>
    <w:rsid w:val="006D01F9"/>
    <w:rsid w:val="006D0483"/>
    <w:rsid w:val="006D053C"/>
    <w:rsid w:val="006D061D"/>
    <w:rsid w:val="006D06E4"/>
    <w:rsid w:val="006D0797"/>
    <w:rsid w:val="006D0A55"/>
    <w:rsid w:val="006D0AE7"/>
    <w:rsid w:val="006D0BB2"/>
    <w:rsid w:val="006D0C96"/>
    <w:rsid w:val="006D0CBA"/>
    <w:rsid w:val="006D0E42"/>
    <w:rsid w:val="006D0F98"/>
    <w:rsid w:val="006D0FD1"/>
    <w:rsid w:val="006D10BE"/>
    <w:rsid w:val="006D1397"/>
    <w:rsid w:val="006D170D"/>
    <w:rsid w:val="006D174C"/>
    <w:rsid w:val="006D1A1C"/>
    <w:rsid w:val="006D1A40"/>
    <w:rsid w:val="006D1B19"/>
    <w:rsid w:val="006D1D90"/>
    <w:rsid w:val="006D1EAC"/>
    <w:rsid w:val="006D220D"/>
    <w:rsid w:val="006D23D2"/>
    <w:rsid w:val="006D27E9"/>
    <w:rsid w:val="006D2AD7"/>
    <w:rsid w:val="006D2DAD"/>
    <w:rsid w:val="006D2F27"/>
    <w:rsid w:val="006D3074"/>
    <w:rsid w:val="006D309C"/>
    <w:rsid w:val="006D3172"/>
    <w:rsid w:val="006D31A1"/>
    <w:rsid w:val="006D37DD"/>
    <w:rsid w:val="006D397A"/>
    <w:rsid w:val="006D3E2A"/>
    <w:rsid w:val="006D3F62"/>
    <w:rsid w:val="006D3FD1"/>
    <w:rsid w:val="006D41F9"/>
    <w:rsid w:val="006D4222"/>
    <w:rsid w:val="006D44F2"/>
    <w:rsid w:val="006D4586"/>
    <w:rsid w:val="006D461D"/>
    <w:rsid w:val="006D4750"/>
    <w:rsid w:val="006D476C"/>
    <w:rsid w:val="006D4793"/>
    <w:rsid w:val="006D47EC"/>
    <w:rsid w:val="006D49F4"/>
    <w:rsid w:val="006D4A8F"/>
    <w:rsid w:val="006D50E7"/>
    <w:rsid w:val="006D528B"/>
    <w:rsid w:val="006D588B"/>
    <w:rsid w:val="006D5C90"/>
    <w:rsid w:val="006D5DFD"/>
    <w:rsid w:val="006D6035"/>
    <w:rsid w:val="006D67CF"/>
    <w:rsid w:val="006D67FD"/>
    <w:rsid w:val="006D68AC"/>
    <w:rsid w:val="006D6DD5"/>
    <w:rsid w:val="006D6ECE"/>
    <w:rsid w:val="006D7454"/>
    <w:rsid w:val="006D7883"/>
    <w:rsid w:val="006D7B01"/>
    <w:rsid w:val="006E0349"/>
    <w:rsid w:val="006E03D7"/>
    <w:rsid w:val="006E0845"/>
    <w:rsid w:val="006E091A"/>
    <w:rsid w:val="006E09FB"/>
    <w:rsid w:val="006E0D2B"/>
    <w:rsid w:val="006E0D2D"/>
    <w:rsid w:val="006E0DEA"/>
    <w:rsid w:val="006E0E5A"/>
    <w:rsid w:val="006E0ED7"/>
    <w:rsid w:val="006E141F"/>
    <w:rsid w:val="006E1BDF"/>
    <w:rsid w:val="006E1BE4"/>
    <w:rsid w:val="006E1C3A"/>
    <w:rsid w:val="006E2289"/>
    <w:rsid w:val="006E238A"/>
    <w:rsid w:val="006E2757"/>
    <w:rsid w:val="006E2947"/>
    <w:rsid w:val="006E2AAD"/>
    <w:rsid w:val="006E2ACF"/>
    <w:rsid w:val="006E2B49"/>
    <w:rsid w:val="006E3267"/>
    <w:rsid w:val="006E37BA"/>
    <w:rsid w:val="006E37F0"/>
    <w:rsid w:val="006E3B1E"/>
    <w:rsid w:val="006E4055"/>
    <w:rsid w:val="006E4526"/>
    <w:rsid w:val="006E4867"/>
    <w:rsid w:val="006E4BC6"/>
    <w:rsid w:val="006E4F48"/>
    <w:rsid w:val="006E5039"/>
    <w:rsid w:val="006E557B"/>
    <w:rsid w:val="006E5791"/>
    <w:rsid w:val="006E5866"/>
    <w:rsid w:val="006E5C7B"/>
    <w:rsid w:val="006E61DC"/>
    <w:rsid w:val="006E625A"/>
    <w:rsid w:val="006E6305"/>
    <w:rsid w:val="006E665A"/>
    <w:rsid w:val="006E6849"/>
    <w:rsid w:val="006E684E"/>
    <w:rsid w:val="006E6934"/>
    <w:rsid w:val="006E6D4D"/>
    <w:rsid w:val="006E6FB6"/>
    <w:rsid w:val="006E70F8"/>
    <w:rsid w:val="006E7377"/>
    <w:rsid w:val="006E759F"/>
    <w:rsid w:val="006E7C37"/>
    <w:rsid w:val="006E7C4B"/>
    <w:rsid w:val="006E7DBE"/>
    <w:rsid w:val="006E7F69"/>
    <w:rsid w:val="006F001A"/>
    <w:rsid w:val="006F061F"/>
    <w:rsid w:val="006F08E2"/>
    <w:rsid w:val="006F099E"/>
    <w:rsid w:val="006F0BB5"/>
    <w:rsid w:val="006F0E83"/>
    <w:rsid w:val="006F0F32"/>
    <w:rsid w:val="006F1130"/>
    <w:rsid w:val="006F13A9"/>
    <w:rsid w:val="006F13C5"/>
    <w:rsid w:val="006F1445"/>
    <w:rsid w:val="006F14CF"/>
    <w:rsid w:val="006F15D2"/>
    <w:rsid w:val="006F1E4B"/>
    <w:rsid w:val="006F1E78"/>
    <w:rsid w:val="006F1FBC"/>
    <w:rsid w:val="006F216F"/>
    <w:rsid w:val="006F2181"/>
    <w:rsid w:val="006F277C"/>
    <w:rsid w:val="006F2AEB"/>
    <w:rsid w:val="006F2C09"/>
    <w:rsid w:val="006F2D03"/>
    <w:rsid w:val="006F2F55"/>
    <w:rsid w:val="006F2FA4"/>
    <w:rsid w:val="006F30A9"/>
    <w:rsid w:val="006F32F3"/>
    <w:rsid w:val="006F33A8"/>
    <w:rsid w:val="006F357C"/>
    <w:rsid w:val="006F3793"/>
    <w:rsid w:val="006F3A7D"/>
    <w:rsid w:val="006F3AD4"/>
    <w:rsid w:val="006F3C4F"/>
    <w:rsid w:val="006F3DCF"/>
    <w:rsid w:val="006F41E1"/>
    <w:rsid w:val="006F4B88"/>
    <w:rsid w:val="006F4BC7"/>
    <w:rsid w:val="006F4DB1"/>
    <w:rsid w:val="006F5071"/>
    <w:rsid w:val="006F530C"/>
    <w:rsid w:val="006F5479"/>
    <w:rsid w:val="006F5629"/>
    <w:rsid w:val="006F563B"/>
    <w:rsid w:val="006F593A"/>
    <w:rsid w:val="006F5AEE"/>
    <w:rsid w:val="006F5ECB"/>
    <w:rsid w:val="006F5F76"/>
    <w:rsid w:val="006F64A2"/>
    <w:rsid w:val="006F671D"/>
    <w:rsid w:val="006F674E"/>
    <w:rsid w:val="006F68E7"/>
    <w:rsid w:val="006F697A"/>
    <w:rsid w:val="006F69ED"/>
    <w:rsid w:val="006F6CF2"/>
    <w:rsid w:val="006F6DC2"/>
    <w:rsid w:val="006F6E40"/>
    <w:rsid w:val="006F6E82"/>
    <w:rsid w:val="006F6EEF"/>
    <w:rsid w:val="006F7013"/>
    <w:rsid w:val="006F710E"/>
    <w:rsid w:val="006F719C"/>
    <w:rsid w:val="006F726E"/>
    <w:rsid w:val="006F737C"/>
    <w:rsid w:val="006F7769"/>
    <w:rsid w:val="006F7883"/>
    <w:rsid w:val="006F798F"/>
    <w:rsid w:val="006F7A69"/>
    <w:rsid w:val="006F7CF8"/>
    <w:rsid w:val="006F7E0E"/>
    <w:rsid w:val="00700210"/>
    <w:rsid w:val="00700401"/>
    <w:rsid w:val="007007D2"/>
    <w:rsid w:val="00700B5C"/>
    <w:rsid w:val="00700CFE"/>
    <w:rsid w:val="00700E72"/>
    <w:rsid w:val="0070140A"/>
    <w:rsid w:val="007014B1"/>
    <w:rsid w:val="007015AE"/>
    <w:rsid w:val="00701981"/>
    <w:rsid w:val="00701FB5"/>
    <w:rsid w:val="0070223B"/>
    <w:rsid w:val="007022D9"/>
    <w:rsid w:val="0070254F"/>
    <w:rsid w:val="00702611"/>
    <w:rsid w:val="0070274B"/>
    <w:rsid w:val="007027FF"/>
    <w:rsid w:val="007028A9"/>
    <w:rsid w:val="00702A68"/>
    <w:rsid w:val="007037BD"/>
    <w:rsid w:val="007039DA"/>
    <w:rsid w:val="00703A7D"/>
    <w:rsid w:val="00703D03"/>
    <w:rsid w:val="00703E03"/>
    <w:rsid w:val="00703E1D"/>
    <w:rsid w:val="00703F19"/>
    <w:rsid w:val="007041CD"/>
    <w:rsid w:val="00704372"/>
    <w:rsid w:val="00704494"/>
    <w:rsid w:val="00704595"/>
    <w:rsid w:val="007046AB"/>
    <w:rsid w:val="007048E8"/>
    <w:rsid w:val="007049D1"/>
    <w:rsid w:val="00704A89"/>
    <w:rsid w:val="00704CF7"/>
    <w:rsid w:val="00705284"/>
    <w:rsid w:val="007055F5"/>
    <w:rsid w:val="0070562B"/>
    <w:rsid w:val="00705A65"/>
    <w:rsid w:val="007062F3"/>
    <w:rsid w:val="007064BB"/>
    <w:rsid w:val="00706723"/>
    <w:rsid w:val="007069ED"/>
    <w:rsid w:val="00706DE2"/>
    <w:rsid w:val="00706EE5"/>
    <w:rsid w:val="00707792"/>
    <w:rsid w:val="007077D8"/>
    <w:rsid w:val="007104D3"/>
    <w:rsid w:val="007106F4"/>
    <w:rsid w:val="00710942"/>
    <w:rsid w:val="0071094B"/>
    <w:rsid w:val="00710BB9"/>
    <w:rsid w:val="00710BD8"/>
    <w:rsid w:val="00710EA7"/>
    <w:rsid w:val="00711927"/>
    <w:rsid w:val="00711FC5"/>
    <w:rsid w:val="00712516"/>
    <w:rsid w:val="0071266C"/>
    <w:rsid w:val="0071275F"/>
    <w:rsid w:val="00712BA1"/>
    <w:rsid w:val="00712D45"/>
    <w:rsid w:val="00712D9D"/>
    <w:rsid w:val="00712EC4"/>
    <w:rsid w:val="00713085"/>
    <w:rsid w:val="00713561"/>
    <w:rsid w:val="00713603"/>
    <w:rsid w:val="00713AB9"/>
    <w:rsid w:val="00713B97"/>
    <w:rsid w:val="00713BAE"/>
    <w:rsid w:val="00713C56"/>
    <w:rsid w:val="00713D85"/>
    <w:rsid w:val="00713E4C"/>
    <w:rsid w:val="007141CF"/>
    <w:rsid w:val="0071431D"/>
    <w:rsid w:val="007144F8"/>
    <w:rsid w:val="0071453E"/>
    <w:rsid w:val="007145F6"/>
    <w:rsid w:val="00714629"/>
    <w:rsid w:val="00714646"/>
    <w:rsid w:val="007146F2"/>
    <w:rsid w:val="007147B2"/>
    <w:rsid w:val="007148AE"/>
    <w:rsid w:val="00714932"/>
    <w:rsid w:val="00714BAA"/>
    <w:rsid w:val="00714BAD"/>
    <w:rsid w:val="00714E1A"/>
    <w:rsid w:val="00714E2B"/>
    <w:rsid w:val="00714EEE"/>
    <w:rsid w:val="00715032"/>
    <w:rsid w:val="0071557B"/>
    <w:rsid w:val="00715660"/>
    <w:rsid w:val="0071566A"/>
    <w:rsid w:val="007157C4"/>
    <w:rsid w:val="007159A0"/>
    <w:rsid w:val="00715D1E"/>
    <w:rsid w:val="00715D3D"/>
    <w:rsid w:val="00715E19"/>
    <w:rsid w:val="00715E2A"/>
    <w:rsid w:val="007160A9"/>
    <w:rsid w:val="007163BA"/>
    <w:rsid w:val="0071658A"/>
    <w:rsid w:val="0071671B"/>
    <w:rsid w:val="0071685B"/>
    <w:rsid w:val="00716A44"/>
    <w:rsid w:val="00716AD9"/>
    <w:rsid w:val="00716B0B"/>
    <w:rsid w:val="00716C19"/>
    <w:rsid w:val="00717494"/>
    <w:rsid w:val="00717660"/>
    <w:rsid w:val="00717725"/>
    <w:rsid w:val="007178AA"/>
    <w:rsid w:val="00717CF4"/>
    <w:rsid w:val="00717E83"/>
    <w:rsid w:val="00717E8C"/>
    <w:rsid w:val="0072008F"/>
    <w:rsid w:val="00720227"/>
    <w:rsid w:val="00720480"/>
    <w:rsid w:val="007205C3"/>
    <w:rsid w:val="00720A5A"/>
    <w:rsid w:val="00720C8E"/>
    <w:rsid w:val="007211A3"/>
    <w:rsid w:val="00721284"/>
    <w:rsid w:val="007213C8"/>
    <w:rsid w:val="00721444"/>
    <w:rsid w:val="007216D6"/>
    <w:rsid w:val="00721819"/>
    <w:rsid w:val="00721943"/>
    <w:rsid w:val="00721A7C"/>
    <w:rsid w:val="00721C9E"/>
    <w:rsid w:val="00721D09"/>
    <w:rsid w:val="00721E6E"/>
    <w:rsid w:val="00722138"/>
    <w:rsid w:val="00722259"/>
    <w:rsid w:val="0072243B"/>
    <w:rsid w:val="0072254A"/>
    <w:rsid w:val="00722551"/>
    <w:rsid w:val="00722606"/>
    <w:rsid w:val="00722BAB"/>
    <w:rsid w:val="0072301C"/>
    <w:rsid w:val="00723873"/>
    <w:rsid w:val="00723950"/>
    <w:rsid w:val="00723BBC"/>
    <w:rsid w:val="00723C19"/>
    <w:rsid w:val="00723E52"/>
    <w:rsid w:val="00723F08"/>
    <w:rsid w:val="0072418D"/>
    <w:rsid w:val="0072448C"/>
    <w:rsid w:val="0072475F"/>
    <w:rsid w:val="00724793"/>
    <w:rsid w:val="00724832"/>
    <w:rsid w:val="007249AB"/>
    <w:rsid w:val="00724F42"/>
    <w:rsid w:val="0072503F"/>
    <w:rsid w:val="00725125"/>
    <w:rsid w:val="007258F8"/>
    <w:rsid w:val="00725964"/>
    <w:rsid w:val="00725B25"/>
    <w:rsid w:val="00725B26"/>
    <w:rsid w:val="00725E89"/>
    <w:rsid w:val="00725ECB"/>
    <w:rsid w:val="00725EEF"/>
    <w:rsid w:val="00726587"/>
    <w:rsid w:val="007265D3"/>
    <w:rsid w:val="007269D9"/>
    <w:rsid w:val="00726BB6"/>
    <w:rsid w:val="00727079"/>
    <w:rsid w:val="00727214"/>
    <w:rsid w:val="00727283"/>
    <w:rsid w:val="0072734D"/>
    <w:rsid w:val="00727EC1"/>
    <w:rsid w:val="007300CF"/>
    <w:rsid w:val="007304BB"/>
    <w:rsid w:val="007305EF"/>
    <w:rsid w:val="00730642"/>
    <w:rsid w:val="00730DF5"/>
    <w:rsid w:val="00730F22"/>
    <w:rsid w:val="00730F3A"/>
    <w:rsid w:val="00730F86"/>
    <w:rsid w:val="007315BE"/>
    <w:rsid w:val="00731B1E"/>
    <w:rsid w:val="00731DA2"/>
    <w:rsid w:val="00731F42"/>
    <w:rsid w:val="0073262C"/>
    <w:rsid w:val="00732E68"/>
    <w:rsid w:val="00733262"/>
    <w:rsid w:val="00733B74"/>
    <w:rsid w:val="00733BE0"/>
    <w:rsid w:val="00733CF2"/>
    <w:rsid w:val="00734572"/>
    <w:rsid w:val="007348B2"/>
    <w:rsid w:val="00734919"/>
    <w:rsid w:val="00734986"/>
    <w:rsid w:val="00734B48"/>
    <w:rsid w:val="00734BD0"/>
    <w:rsid w:val="00735056"/>
    <w:rsid w:val="00735135"/>
    <w:rsid w:val="00735498"/>
    <w:rsid w:val="0073556D"/>
    <w:rsid w:val="007355C8"/>
    <w:rsid w:val="007357FB"/>
    <w:rsid w:val="00735946"/>
    <w:rsid w:val="00735AC3"/>
    <w:rsid w:val="00735DD4"/>
    <w:rsid w:val="00735E29"/>
    <w:rsid w:val="00736037"/>
    <w:rsid w:val="007360D9"/>
    <w:rsid w:val="007363E0"/>
    <w:rsid w:val="0073689C"/>
    <w:rsid w:val="00736A23"/>
    <w:rsid w:val="00736A62"/>
    <w:rsid w:val="00736C76"/>
    <w:rsid w:val="00736FA0"/>
    <w:rsid w:val="00736FD4"/>
    <w:rsid w:val="00737294"/>
    <w:rsid w:val="007372B2"/>
    <w:rsid w:val="007376A2"/>
    <w:rsid w:val="00737802"/>
    <w:rsid w:val="00737AA0"/>
    <w:rsid w:val="00737C12"/>
    <w:rsid w:val="00737F6D"/>
    <w:rsid w:val="007400D8"/>
    <w:rsid w:val="00740221"/>
    <w:rsid w:val="00740351"/>
    <w:rsid w:val="00740383"/>
    <w:rsid w:val="007408DD"/>
    <w:rsid w:val="00740B34"/>
    <w:rsid w:val="0074131A"/>
    <w:rsid w:val="007415DA"/>
    <w:rsid w:val="00741712"/>
    <w:rsid w:val="007418CF"/>
    <w:rsid w:val="00741A12"/>
    <w:rsid w:val="00741D7B"/>
    <w:rsid w:val="00742514"/>
    <w:rsid w:val="0074256B"/>
    <w:rsid w:val="007428B9"/>
    <w:rsid w:val="00742DEA"/>
    <w:rsid w:val="007431B3"/>
    <w:rsid w:val="00743449"/>
    <w:rsid w:val="007436CC"/>
    <w:rsid w:val="00743748"/>
    <w:rsid w:val="00743C34"/>
    <w:rsid w:val="00743C5C"/>
    <w:rsid w:val="00743D19"/>
    <w:rsid w:val="00743DD0"/>
    <w:rsid w:val="00743DD9"/>
    <w:rsid w:val="00743EE3"/>
    <w:rsid w:val="007440B6"/>
    <w:rsid w:val="00744521"/>
    <w:rsid w:val="007447D3"/>
    <w:rsid w:val="00744B77"/>
    <w:rsid w:val="00744F01"/>
    <w:rsid w:val="007451A5"/>
    <w:rsid w:val="00745A09"/>
    <w:rsid w:val="00745CDC"/>
    <w:rsid w:val="00745EB7"/>
    <w:rsid w:val="00745FE7"/>
    <w:rsid w:val="00746074"/>
    <w:rsid w:val="00746277"/>
    <w:rsid w:val="00746453"/>
    <w:rsid w:val="00746505"/>
    <w:rsid w:val="007466B9"/>
    <w:rsid w:val="007466D5"/>
    <w:rsid w:val="007466F0"/>
    <w:rsid w:val="00746819"/>
    <w:rsid w:val="00746900"/>
    <w:rsid w:val="0074696E"/>
    <w:rsid w:val="00746BF5"/>
    <w:rsid w:val="00746DBF"/>
    <w:rsid w:val="00746FC2"/>
    <w:rsid w:val="007470FA"/>
    <w:rsid w:val="007470FE"/>
    <w:rsid w:val="00747133"/>
    <w:rsid w:val="007472FA"/>
    <w:rsid w:val="007473DE"/>
    <w:rsid w:val="00747603"/>
    <w:rsid w:val="007476BB"/>
    <w:rsid w:val="007476ED"/>
    <w:rsid w:val="00747CEA"/>
    <w:rsid w:val="00747D3A"/>
    <w:rsid w:val="00747FA2"/>
    <w:rsid w:val="0075012B"/>
    <w:rsid w:val="007503BB"/>
    <w:rsid w:val="007503C9"/>
    <w:rsid w:val="007503EE"/>
    <w:rsid w:val="0075045E"/>
    <w:rsid w:val="00750468"/>
    <w:rsid w:val="0075092F"/>
    <w:rsid w:val="00750B4D"/>
    <w:rsid w:val="00750E5C"/>
    <w:rsid w:val="00750E8A"/>
    <w:rsid w:val="00750F79"/>
    <w:rsid w:val="0075110F"/>
    <w:rsid w:val="00751187"/>
    <w:rsid w:val="0075127B"/>
    <w:rsid w:val="0075138C"/>
    <w:rsid w:val="00751392"/>
    <w:rsid w:val="007513FB"/>
    <w:rsid w:val="00751438"/>
    <w:rsid w:val="0075143B"/>
    <w:rsid w:val="0075147E"/>
    <w:rsid w:val="0075165D"/>
    <w:rsid w:val="007516DF"/>
    <w:rsid w:val="007517B3"/>
    <w:rsid w:val="00751BAA"/>
    <w:rsid w:val="00751C23"/>
    <w:rsid w:val="00751C4B"/>
    <w:rsid w:val="00751C58"/>
    <w:rsid w:val="00751D45"/>
    <w:rsid w:val="00752084"/>
    <w:rsid w:val="007521B7"/>
    <w:rsid w:val="007522C8"/>
    <w:rsid w:val="0075243C"/>
    <w:rsid w:val="0075257D"/>
    <w:rsid w:val="007529F9"/>
    <w:rsid w:val="00752D57"/>
    <w:rsid w:val="00752E0D"/>
    <w:rsid w:val="00752EEE"/>
    <w:rsid w:val="00752F43"/>
    <w:rsid w:val="00753012"/>
    <w:rsid w:val="007530FF"/>
    <w:rsid w:val="0075316C"/>
    <w:rsid w:val="00753684"/>
    <w:rsid w:val="007536AC"/>
    <w:rsid w:val="00753790"/>
    <w:rsid w:val="00753F93"/>
    <w:rsid w:val="00754030"/>
    <w:rsid w:val="00754089"/>
    <w:rsid w:val="007543AC"/>
    <w:rsid w:val="00754496"/>
    <w:rsid w:val="0075453C"/>
    <w:rsid w:val="0075476E"/>
    <w:rsid w:val="00754B10"/>
    <w:rsid w:val="00754CEE"/>
    <w:rsid w:val="00754D7D"/>
    <w:rsid w:val="00754E0D"/>
    <w:rsid w:val="00754E32"/>
    <w:rsid w:val="00754E63"/>
    <w:rsid w:val="00755139"/>
    <w:rsid w:val="007552C0"/>
    <w:rsid w:val="00755596"/>
    <w:rsid w:val="007559BD"/>
    <w:rsid w:val="00755E5F"/>
    <w:rsid w:val="00756191"/>
    <w:rsid w:val="00756274"/>
    <w:rsid w:val="00756347"/>
    <w:rsid w:val="0075690D"/>
    <w:rsid w:val="00756B62"/>
    <w:rsid w:val="00756B94"/>
    <w:rsid w:val="00756C48"/>
    <w:rsid w:val="00756E6B"/>
    <w:rsid w:val="00756F18"/>
    <w:rsid w:val="0075717E"/>
    <w:rsid w:val="00757338"/>
    <w:rsid w:val="0075735B"/>
    <w:rsid w:val="007575F3"/>
    <w:rsid w:val="0075777E"/>
    <w:rsid w:val="007577A2"/>
    <w:rsid w:val="007577E5"/>
    <w:rsid w:val="007578E7"/>
    <w:rsid w:val="00757A1C"/>
    <w:rsid w:val="00757B04"/>
    <w:rsid w:val="007601AA"/>
    <w:rsid w:val="00760214"/>
    <w:rsid w:val="00760499"/>
    <w:rsid w:val="007605E5"/>
    <w:rsid w:val="0076067D"/>
    <w:rsid w:val="00760857"/>
    <w:rsid w:val="0076086F"/>
    <w:rsid w:val="00760B08"/>
    <w:rsid w:val="00760DCE"/>
    <w:rsid w:val="00760E31"/>
    <w:rsid w:val="00761130"/>
    <w:rsid w:val="00761715"/>
    <w:rsid w:val="00761898"/>
    <w:rsid w:val="00761A59"/>
    <w:rsid w:val="00761CBE"/>
    <w:rsid w:val="007621A2"/>
    <w:rsid w:val="007629CA"/>
    <w:rsid w:val="00762CCA"/>
    <w:rsid w:val="007637EF"/>
    <w:rsid w:val="00763A23"/>
    <w:rsid w:val="00763BCC"/>
    <w:rsid w:val="00763D07"/>
    <w:rsid w:val="00763F53"/>
    <w:rsid w:val="007640DC"/>
    <w:rsid w:val="00764182"/>
    <w:rsid w:val="0076422B"/>
    <w:rsid w:val="007642C0"/>
    <w:rsid w:val="00764303"/>
    <w:rsid w:val="007644F9"/>
    <w:rsid w:val="007649EA"/>
    <w:rsid w:val="00764B64"/>
    <w:rsid w:val="00764C48"/>
    <w:rsid w:val="0076504C"/>
    <w:rsid w:val="00765413"/>
    <w:rsid w:val="007655F9"/>
    <w:rsid w:val="00765724"/>
    <w:rsid w:val="00765748"/>
    <w:rsid w:val="00765A20"/>
    <w:rsid w:val="00765C22"/>
    <w:rsid w:val="00766137"/>
    <w:rsid w:val="00766186"/>
    <w:rsid w:val="0076642B"/>
    <w:rsid w:val="00766793"/>
    <w:rsid w:val="007667A4"/>
    <w:rsid w:val="00766C52"/>
    <w:rsid w:val="00766FCB"/>
    <w:rsid w:val="00767291"/>
    <w:rsid w:val="0076747B"/>
    <w:rsid w:val="00767987"/>
    <w:rsid w:val="00767C98"/>
    <w:rsid w:val="00767D36"/>
    <w:rsid w:val="00767D86"/>
    <w:rsid w:val="00767F57"/>
    <w:rsid w:val="00770009"/>
    <w:rsid w:val="0077026B"/>
    <w:rsid w:val="007702B0"/>
    <w:rsid w:val="007703DA"/>
    <w:rsid w:val="00770678"/>
    <w:rsid w:val="00770DEF"/>
    <w:rsid w:val="00771322"/>
    <w:rsid w:val="007715BF"/>
    <w:rsid w:val="00771788"/>
    <w:rsid w:val="00771839"/>
    <w:rsid w:val="00772035"/>
    <w:rsid w:val="0077207A"/>
    <w:rsid w:val="0077218B"/>
    <w:rsid w:val="0077252E"/>
    <w:rsid w:val="00772BE3"/>
    <w:rsid w:val="00772C0B"/>
    <w:rsid w:val="00772CDA"/>
    <w:rsid w:val="00772DE0"/>
    <w:rsid w:val="00772FB3"/>
    <w:rsid w:val="00772FBF"/>
    <w:rsid w:val="00773006"/>
    <w:rsid w:val="0077306B"/>
    <w:rsid w:val="007731FF"/>
    <w:rsid w:val="007732E7"/>
    <w:rsid w:val="007733D3"/>
    <w:rsid w:val="0077349F"/>
    <w:rsid w:val="007734D4"/>
    <w:rsid w:val="0077384F"/>
    <w:rsid w:val="007738F8"/>
    <w:rsid w:val="00773A5B"/>
    <w:rsid w:val="00773B56"/>
    <w:rsid w:val="00773BF6"/>
    <w:rsid w:val="00773DCF"/>
    <w:rsid w:val="00773E80"/>
    <w:rsid w:val="007741C1"/>
    <w:rsid w:val="00774B93"/>
    <w:rsid w:val="00774FAE"/>
    <w:rsid w:val="00774FD7"/>
    <w:rsid w:val="00775062"/>
    <w:rsid w:val="00775311"/>
    <w:rsid w:val="0077545E"/>
    <w:rsid w:val="00775630"/>
    <w:rsid w:val="007757D1"/>
    <w:rsid w:val="00775BE2"/>
    <w:rsid w:val="00775C19"/>
    <w:rsid w:val="00775F5A"/>
    <w:rsid w:val="007760EC"/>
    <w:rsid w:val="007762DD"/>
    <w:rsid w:val="0077643E"/>
    <w:rsid w:val="00776583"/>
    <w:rsid w:val="00776856"/>
    <w:rsid w:val="00776A0C"/>
    <w:rsid w:val="00776C10"/>
    <w:rsid w:val="00776C57"/>
    <w:rsid w:val="00776E10"/>
    <w:rsid w:val="00776E12"/>
    <w:rsid w:val="00776F4B"/>
    <w:rsid w:val="00776FAE"/>
    <w:rsid w:val="00776FF7"/>
    <w:rsid w:val="00777118"/>
    <w:rsid w:val="00777331"/>
    <w:rsid w:val="0077735C"/>
    <w:rsid w:val="007773A5"/>
    <w:rsid w:val="0077740A"/>
    <w:rsid w:val="0077762D"/>
    <w:rsid w:val="0077767D"/>
    <w:rsid w:val="00777843"/>
    <w:rsid w:val="00777862"/>
    <w:rsid w:val="00777DB5"/>
    <w:rsid w:val="00777DBD"/>
    <w:rsid w:val="00780162"/>
    <w:rsid w:val="0078038D"/>
    <w:rsid w:val="0078061C"/>
    <w:rsid w:val="00780641"/>
    <w:rsid w:val="00780696"/>
    <w:rsid w:val="00780AF6"/>
    <w:rsid w:val="00780C01"/>
    <w:rsid w:val="00780C38"/>
    <w:rsid w:val="00780D87"/>
    <w:rsid w:val="007810B7"/>
    <w:rsid w:val="007810DD"/>
    <w:rsid w:val="007813CD"/>
    <w:rsid w:val="0078141D"/>
    <w:rsid w:val="007814B2"/>
    <w:rsid w:val="007816FC"/>
    <w:rsid w:val="00781BEC"/>
    <w:rsid w:val="00781EC5"/>
    <w:rsid w:val="00782066"/>
    <w:rsid w:val="00782205"/>
    <w:rsid w:val="00782387"/>
    <w:rsid w:val="007825AA"/>
    <w:rsid w:val="0078281D"/>
    <w:rsid w:val="0078295A"/>
    <w:rsid w:val="00782B61"/>
    <w:rsid w:val="00782EE0"/>
    <w:rsid w:val="00782F17"/>
    <w:rsid w:val="007831E7"/>
    <w:rsid w:val="00783563"/>
    <w:rsid w:val="00783608"/>
    <w:rsid w:val="00783C5E"/>
    <w:rsid w:val="00783D5C"/>
    <w:rsid w:val="0078427E"/>
    <w:rsid w:val="00784462"/>
    <w:rsid w:val="00784468"/>
    <w:rsid w:val="00784642"/>
    <w:rsid w:val="0078486E"/>
    <w:rsid w:val="00784AAC"/>
    <w:rsid w:val="007851D6"/>
    <w:rsid w:val="007856E9"/>
    <w:rsid w:val="007858AE"/>
    <w:rsid w:val="0078592F"/>
    <w:rsid w:val="00785D05"/>
    <w:rsid w:val="007861D2"/>
    <w:rsid w:val="0078648D"/>
    <w:rsid w:val="007866E7"/>
    <w:rsid w:val="0078674F"/>
    <w:rsid w:val="0078678E"/>
    <w:rsid w:val="0078680A"/>
    <w:rsid w:val="00786957"/>
    <w:rsid w:val="00786C0B"/>
    <w:rsid w:val="00786C9D"/>
    <w:rsid w:val="00786E3A"/>
    <w:rsid w:val="00786F84"/>
    <w:rsid w:val="00786FB1"/>
    <w:rsid w:val="00786FD6"/>
    <w:rsid w:val="00787533"/>
    <w:rsid w:val="00787583"/>
    <w:rsid w:val="007875CE"/>
    <w:rsid w:val="00787943"/>
    <w:rsid w:val="00787A01"/>
    <w:rsid w:val="00787AB7"/>
    <w:rsid w:val="00790647"/>
    <w:rsid w:val="007906B0"/>
    <w:rsid w:val="0079083F"/>
    <w:rsid w:val="007908E1"/>
    <w:rsid w:val="00790A2E"/>
    <w:rsid w:val="00790BB2"/>
    <w:rsid w:val="00790C44"/>
    <w:rsid w:val="00790DCB"/>
    <w:rsid w:val="00790E21"/>
    <w:rsid w:val="00791055"/>
    <w:rsid w:val="00791285"/>
    <w:rsid w:val="007919A8"/>
    <w:rsid w:val="00791AC1"/>
    <w:rsid w:val="00791B49"/>
    <w:rsid w:val="00791BD5"/>
    <w:rsid w:val="00791F79"/>
    <w:rsid w:val="00791FEA"/>
    <w:rsid w:val="007920C8"/>
    <w:rsid w:val="00792100"/>
    <w:rsid w:val="0079236C"/>
    <w:rsid w:val="0079240C"/>
    <w:rsid w:val="0079246E"/>
    <w:rsid w:val="007927BF"/>
    <w:rsid w:val="007928F2"/>
    <w:rsid w:val="00792962"/>
    <w:rsid w:val="00792D70"/>
    <w:rsid w:val="00792E64"/>
    <w:rsid w:val="00793225"/>
    <w:rsid w:val="00793551"/>
    <w:rsid w:val="00793599"/>
    <w:rsid w:val="00793746"/>
    <w:rsid w:val="007937BB"/>
    <w:rsid w:val="00793A7F"/>
    <w:rsid w:val="00793ABF"/>
    <w:rsid w:val="00793B8B"/>
    <w:rsid w:val="00793C20"/>
    <w:rsid w:val="00793C61"/>
    <w:rsid w:val="00793CE9"/>
    <w:rsid w:val="007942E2"/>
    <w:rsid w:val="007944DF"/>
    <w:rsid w:val="00794504"/>
    <w:rsid w:val="00794731"/>
    <w:rsid w:val="00794CEC"/>
    <w:rsid w:val="00795080"/>
    <w:rsid w:val="00795340"/>
    <w:rsid w:val="007956D5"/>
    <w:rsid w:val="00795705"/>
    <w:rsid w:val="0079588F"/>
    <w:rsid w:val="007959BB"/>
    <w:rsid w:val="00795A6F"/>
    <w:rsid w:val="00795CA8"/>
    <w:rsid w:val="00795F9A"/>
    <w:rsid w:val="00796248"/>
    <w:rsid w:val="007962CF"/>
    <w:rsid w:val="0079634A"/>
    <w:rsid w:val="0079636F"/>
    <w:rsid w:val="007963EF"/>
    <w:rsid w:val="00796608"/>
    <w:rsid w:val="007968D7"/>
    <w:rsid w:val="00796C99"/>
    <w:rsid w:val="007970B0"/>
    <w:rsid w:val="00797164"/>
    <w:rsid w:val="007975D3"/>
    <w:rsid w:val="007977B1"/>
    <w:rsid w:val="00797B3C"/>
    <w:rsid w:val="007A01D1"/>
    <w:rsid w:val="007A02DF"/>
    <w:rsid w:val="007A0301"/>
    <w:rsid w:val="007A032D"/>
    <w:rsid w:val="007A03A9"/>
    <w:rsid w:val="007A043F"/>
    <w:rsid w:val="007A07CD"/>
    <w:rsid w:val="007A10AE"/>
    <w:rsid w:val="007A1169"/>
    <w:rsid w:val="007A13BE"/>
    <w:rsid w:val="007A1657"/>
    <w:rsid w:val="007A1A11"/>
    <w:rsid w:val="007A1C12"/>
    <w:rsid w:val="007A1ECB"/>
    <w:rsid w:val="007A1FA4"/>
    <w:rsid w:val="007A205C"/>
    <w:rsid w:val="007A21B2"/>
    <w:rsid w:val="007A233E"/>
    <w:rsid w:val="007A2594"/>
    <w:rsid w:val="007A2717"/>
    <w:rsid w:val="007A27EE"/>
    <w:rsid w:val="007A2897"/>
    <w:rsid w:val="007A29A4"/>
    <w:rsid w:val="007A2C71"/>
    <w:rsid w:val="007A311A"/>
    <w:rsid w:val="007A33E9"/>
    <w:rsid w:val="007A345B"/>
    <w:rsid w:val="007A35C2"/>
    <w:rsid w:val="007A3682"/>
    <w:rsid w:val="007A36CB"/>
    <w:rsid w:val="007A36FF"/>
    <w:rsid w:val="007A37AE"/>
    <w:rsid w:val="007A39A2"/>
    <w:rsid w:val="007A3A24"/>
    <w:rsid w:val="007A3E26"/>
    <w:rsid w:val="007A411F"/>
    <w:rsid w:val="007A41B4"/>
    <w:rsid w:val="007A44BF"/>
    <w:rsid w:val="007A44C9"/>
    <w:rsid w:val="007A44E8"/>
    <w:rsid w:val="007A4632"/>
    <w:rsid w:val="007A46C2"/>
    <w:rsid w:val="007A4C5C"/>
    <w:rsid w:val="007A4FB6"/>
    <w:rsid w:val="007A5184"/>
    <w:rsid w:val="007A5469"/>
    <w:rsid w:val="007A5470"/>
    <w:rsid w:val="007A5B25"/>
    <w:rsid w:val="007A5EAF"/>
    <w:rsid w:val="007A6169"/>
    <w:rsid w:val="007A6405"/>
    <w:rsid w:val="007A65D7"/>
    <w:rsid w:val="007A66E1"/>
    <w:rsid w:val="007A678D"/>
    <w:rsid w:val="007A6893"/>
    <w:rsid w:val="007A72F1"/>
    <w:rsid w:val="007A7525"/>
    <w:rsid w:val="007A7B82"/>
    <w:rsid w:val="007B0529"/>
    <w:rsid w:val="007B0649"/>
    <w:rsid w:val="007B06C3"/>
    <w:rsid w:val="007B0795"/>
    <w:rsid w:val="007B07F3"/>
    <w:rsid w:val="007B07F4"/>
    <w:rsid w:val="007B09B8"/>
    <w:rsid w:val="007B0A85"/>
    <w:rsid w:val="007B0DB0"/>
    <w:rsid w:val="007B10E4"/>
    <w:rsid w:val="007B11D0"/>
    <w:rsid w:val="007B1756"/>
    <w:rsid w:val="007B1872"/>
    <w:rsid w:val="007B1E0E"/>
    <w:rsid w:val="007B1F03"/>
    <w:rsid w:val="007B1F1D"/>
    <w:rsid w:val="007B1F40"/>
    <w:rsid w:val="007B1FB9"/>
    <w:rsid w:val="007B21BB"/>
    <w:rsid w:val="007B2268"/>
    <w:rsid w:val="007B2369"/>
    <w:rsid w:val="007B24EC"/>
    <w:rsid w:val="007B25CF"/>
    <w:rsid w:val="007B2671"/>
    <w:rsid w:val="007B2861"/>
    <w:rsid w:val="007B28C6"/>
    <w:rsid w:val="007B2D1F"/>
    <w:rsid w:val="007B305D"/>
    <w:rsid w:val="007B3074"/>
    <w:rsid w:val="007B3521"/>
    <w:rsid w:val="007B3616"/>
    <w:rsid w:val="007B3750"/>
    <w:rsid w:val="007B385E"/>
    <w:rsid w:val="007B398C"/>
    <w:rsid w:val="007B41C4"/>
    <w:rsid w:val="007B4267"/>
    <w:rsid w:val="007B432C"/>
    <w:rsid w:val="007B480C"/>
    <w:rsid w:val="007B4861"/>
    <w:rsid w:val="007B48B3"/>
    <w:rsid w:val="007B49C4"/>
    <w:rsid w:val="007B4BA0"/>
    <w:rsid w:val="007B4E5B"/>
    <w:rsid w:val="007B4ED0"/>
    <w:rsid w:val="007B4F07"/>
    <w:rsid w:val="007B4F2A"/>
    <w:rsid w:val="007B4F38"/>
    <w:rsid w:val="007B4FA8"/>
    <w:rsid w:val="007B5132"/>
    <w:rsid w:val="007B575A"/>
    <w:rsid w:val="007B5A23"/>
    <w:rsid w:val="007B5AEF"/>
    <w:rsid w:val="007B5FB4"/>
    <w:rsid w:val="007B6071"/>
    <w:rsid w:val="007B62DF"/>
    <w:rsid w:val="007B62F3"/>
    <w:rsid w:val="007B6329"/>
    <w:rsid w:val="007B641F"/>
    <w:rsid w:val="007B67A2"/>
    <w:rsid w:val="007B68D5"/>
    <w:rsid w:val="007B68F8"/>
    <w:rsid w:val="007B6A46"/>
    <w:rsid w:val="007B6AD4"/>
    <w:rsid w:val="007B6AEC"/>
    <w:rsid w:val="007B6D8B"/>
    <w:rsid w:val="007B6FA5"/>
    <w:rsid w:val="007B7357"/>
    <w:rsid w:val="007B74CD"/>
    <w:rsid w:val="007B7637"/>
    <w:rsid w:val="007B798A"/>
    <w:rsid w:val="007B7C85"/>
    <w:rsid w:val="007B7D29"/>
    <w:rsid w:val="007B7D71"/>
    <w:rsid w:val="007B7ED9"/>
    <w:rsid w:val="007C021E"/>
    <w:rsid w:val="007C03DF"/>
    <w:rsid w:val="007C042E"/>
    <w:rsid w:val="007C06EC"/>
    <w:rsid w:val="007C071D"/>
    <w:rsid w:val="007C073C"/>
    <w:rsid w:val="007C07B3"/>
    <w:rsid w:val="007C08F6"/>
    <w:rsid w:val="007C09CD"/>
    <w:rsid w:val="007C0A03"/>
    <w:rsid w:val="007C0DF0"/>
    <w:rsid w:val="007C0E7C"/>
    <w:rsid w:val="007C0E96"/>
    <w:rsid w:val="007C10ED"/>
    <w:rsid w:val="007C11B8"/>
    <w:rsid w:val="007C12DE"/>
    <w:rsid w:val="007C14F6"/>
    <w:rsid w:val="007C155C"/>
    <w:rsid w:val="007C1788"/>
    <w:rsid w:val="007C1818"/>
    <w:rsid w:val="007C1D58"/>
    <w:rsid w:val="007C1E39"/>
    <w:rsid w:val="007C210A"/>
    <w:rsid w:val="007C21D2"/>
    <w:rsid w:val="007C21F1"/>
    <w:rsid w:val="007C22C0"/>
    <w:rsid w:val="007C276D"/>
    <w:rsid w:val="007C28D8"/>
    <w:rsid w:val="007C2A8E"/>
    <w:rsid w:val="007C31DE"/>
    <w:rsid w:val="007C34C0"/>
    <w:rsid w:val="007C3563"/>
    <w:rsid w:val="007C367F"/>
    <w:rsid w:val="007C36CC"/>
    <w:rsid w:val="007C3877"/>
    <w:rsid w:val="007C3A41"/>
    <w:rsid w:val="007C3B67"/>
    <w:rsid w:val="007C3BCF"/>
    <w:rsid w:val="007C3C54"/>
    <w:rsid w:val="007C3C5C"/>
    <w:rsid w:val="007C3F19"/>
    <w:rsid w:val="007C42CD"/>
    <w:rsid w:val="007C4A0B"/>
    <w:rsid w:val="007C4A0F"/>
    <w:rsid w:val="007C4D5A"/>
    <w:rsid w:val="007C4E21"/>
    <w:rsid w:val="007C518B"/>
    <w:rsid w:val="007C5B54"/>
    <w:rsid w:val="007C5C22"/>
    <w:rsid w:val="007C6139"/>
    <w:rsid w:val="007C65D4"/>
    <w:rsid w:val="007C6670"/>
    <w:rsid w:val="007C6727"/>
    <w:rsid w:val="007C6854"/>
    <w:rsid w:val="007C6AD9"/>
    <w:rsid w:val="007C6AF8"/>
    <w:rsid w:val="007C6C74"/>
    <w:rsid w:val="007C6DF2"/>
    <w:rsid w:val="007C6F8E"/>
    <w:rsid w:val="007C751C"/>
    <w:rsid w:val="007C77BC"/>
    <w:rsid w:val="007C77DC"/>
    <w:rsid w:val="007C781D"/>
    <w:rsid w:val="007C7E09"/>
    <w:rsid w:val="007D004C"/>
    <w:rsid w:val="007D0211"/>
    <w:rsid w:val="007D0564"/>
    <w:rsid w:val="007D063D"/>
    <w:rsid w:val="007D063E"/>
    <w:rsid w:val="007D08F4"/>
    <w:rsid w:val="007D0ACC"/>
    <w:rsid w:val="007D0E45"/>
    <w:rsid w:val="007D0E61"/>
    <w:rsid w:val="007D0E7D"/>
    <w:rsid w:val="007D1528"/>
    <w:rsid w:val="007D1566"/>
    <w:rsid w:val="007D1723"/>
    <w:rsid w:val="007D1B0F"/>
    <w:rsid w:val="007D1CCB"/>
    <w:rsid w:val="007D1F3B"/>
    <w:rsid w:val="007D22D3"/>
    <w:rsid w:val="007D2D11"/>
    <w:rsid w:val="007D2D25"/>
    <w:rsid w:val="007D2D28"/>
    <w:rsid w:val="007D31C8"/>
    <w:rsid w:val="007D35BA"/>
    <w:rsid w:val="007D35E1"/>
    <w:rsid w:val="007D3636"/>
    <w:rsid w:val="007D364D"/>
    <w:rsid w:val="007D365A"/>
    <w:rsid w:val="007D3BF3"/>
    <w:rsid w:val="007D3C87"/>
    <w:rsid w:val="007D3DAD"/>
    <w:rsid w:val="007D3EE6"/>
    <w:rsid w:val="007D3EFC"/>
    <w:rsid w:val="007D40F9"/>
    <w:rsid w:val="007D4260"/>
    <w:rsid w:val="007D42AE"/>
    <w:rsid w:val="007D431B"/>
    <w:rsid w:val="007D4399"/>
    <w:rsid w:val="007D4653"/>
    <w:rsid w:val="007D4BB5"/>
    <w:rsid w:val="007D4D59"/>
    <w:rsid w:val="007D4E02"/>
    <w:rsid w:val="007D547B"/>
    <w:rsid w:val="007D5690"/>
    <w:rsid w:val="007D5980"/>
    <w:rsid w:val="007D5A4E"/>
    <w:rsid w:val="007D5A7F"/>
    <w:rsid w:val="007D5DE1"/>
    <w:rsid w:val="007D5E5A"/>
    <w:rsid w:val="007D5E9E"/>
    <w:rsid w:val="007D5F57"/>
    <w:rsid w:val="007D5FCB"/>
    <w:rsid w:val="007D6109"/>
    <w:rsid w:val="007D6184"/>
    <w:rsid w:val="007D621F"/>
    <w:rsid w:val="007D627E"/>
    <w:rsid w:val="007D7197"/>
    <w:rsid w:val="007D7320"/>
    <w:rsid w:val="007D747B"/>
    <w:rsid w:val="007D78F8"/>
    <w:rsid w:val="007D7983"/>
    <w:rsid w:val="007D7A19"/>
    <w:rsid w:val="007D7C71"/>
    <w:rsid w:val="007D7E27"/>
    <w:rsid w:val="007D7EFA"/>
    <w:rsid w:val="007E0187"/>
    <w:rsid w:val="007E021E"/>
    <w:rsid w:val="007E0554"/>
    <w:rsid w:val="007E059C"/>
    <w:rsid w:val="007E0652"/>
    <w:rsid w:val="007E073C"/>
    <w:rsid w:val="007E0782"/>
    <w:rsid w:val="007E07D7"/>
    <w:rsid w:val="007E0A56"/>
    <w:rsid w:val="007E1590"/>
    <w:rsid w:val="007E1684"/>
    <w:rsid w:val="007E196D"/>
    <w:rsid w:val="007E1B3C"/>
    <w:rsid w:val="007E1C98"/>
    <w:rsid w:val="007E203E"/>
    <w:rsid w:val="007E205E"/>
    <w:rsid w:val="007E292E"/>
    <w:rsid w:val="007E3207"/>
    <w:rsid w:val="007E33A6"/>
    <w:rsid w:val="007E3810"/>
    <w:rsid w:val="007E3811"/>
    <w:rsid w:val="007E3867"/>
    <w:rsid w:val="007E3996"/>
    <w:rsid w:val="007E3A45"/>
    <w:rsid w:val="007E3AC7"/>
    <w:rsid w:val="007E41D9"/>
    <w:rsid w:val="007E42CD"/>
    <w:rsid w:val="007E43E2"/>
    <w:rsid w:val="007E46CA"/>
    <w:rsid w:val="007E477F"/>
    <w:rsid w:val="007E4896"/>
    <w:rsid w:val="007E48FC"/>
    <w:rsid w:val="007E4C61"/>
    <w:rsid w:val="007E4D7C"/>
    <w:rsid w:val="007E4F2A"/>
    <w:rsid w:val="007E4F86"/>
    <w:rsid w:val="007E50F6"/>
    <w:rsid w:val="007E52F0"/>
    <w:rsid w:val="007E5436"/>
    <w:rsid w:val="007E566A"/>
    <w:rsid w:val="007E56E2"/>
    <w:rsid w:val="007E587E"/>
    <w:rsid w:val="007E58E6"/>
    <w:rsid w:val="007E5EB1"/>
    <w:rsid w:val="007E60FF"/>
    <w:rsid w:val="007E616C"/>
    <w:rsid w:val="007E62DC"/>
    <w:rsid w:val="007E62E3"/>
    <w:rsid w:val="007E648A"/>
    <w:rsid w:val="007E65C9"/>
    <w:rsid w:val="007E693A"/>
    <w:rsid w:val="007E6CDD"/>
    <w:rsid w:val="007E6D85"/>
    <w:rsid w:val="007E6EC9"/>
    <w:rsid w:val="007E6FA4"/>
    <w:rsid w:val="007E6FF4"/>
    <w:rsid w:val="007E7398"/>
    <w:rsid w:val="007E764E"/>
    <w:rsid w:val="007E76F9"/>
    <w:rsid w:val="007E793C"/>
    <w:rsid w:val="007E7CB6"/>
    <w:rsid w:val="007E7D20"/>
    <w:rsid w:val="007E7D61"/>
    <w:rsid w:val="007F01B6"/>
    <w:rsid w:val="007F02A6"/>
    <w:rsid w:val="007F0404"/>
    <w:rsid w:val="007F072B"/>
    <w:rsid w:val="007F0DB4"/>
    <w:rsid w:val="007F0EFF"/>
    <w:rsid w:val="007F1018"/>
    <w:rsid w:val="007F114C"/>
    <w:rsid w:val="007F1477"/>
    <w:rsid w:val="007F1550"/>
    <w:rsid w:val="007F1675"/>
    <w:rsid w:val="007F16EF"/>
    <w:rsid w:val="007F1820"/>
    <w:rsid w:val="007F182E"/>
    <w:rsid w:val="007F1988"/>
    <w:rsid w:val="007F19BE"/>
    <w:rsid w:val="007F1CE0"/>
    <w:rsid w:val="007F1E32"/>
    <w:rsid w:val="007F1EF5"/>
    <w:rsid w:val="007F1F6A"/>
    <w:rsid w:val="007F20E2"/>
    <w:rsid w:val="007F236A"/>
    <w:rsid w:val="007F24E9"/>
    <w:rsid w:val="007F2596"/>
    <w:rsid w:val="007F25FF"/>
    <w:rsid w:val="007F2850"/>
    <w:rsid w:val="007F2A43"/>
    <w:rsid w:val="007F2BF7"/>
    <w:rsid w:val="007F2CB6"/>
    <w:rsid w:val="007F2CEC"/>
    <w:rsid w:val="007F2E27"/>
    <w:rsid w:val="007F3353"/>
    <w:rsid w:val="007F34E9"/>
    <w:rsid w:val="007F34F6"/>
    <w:rsid w:val="007F368B"/>
    <w:rsid w:val="007F38EB"/>
    <w:rsid w:val="007F39CD"/>
    <w:rsid w:val="007F3AAA"/>
    <w:rsid w:val="007F3CC6"/>
    <w:rsid w:val="007F3CE6"/>
    <w:rsid w:val="007F4263"/>
    <w:rsid w:val="007F43BC"/>
    <w:rsid w:val="007F4427"/>
    <w:rsid w:val="007F4470"/>
    <w:rsid w:val="007F498B"/>
    <w:rsid w:val="007F4DB1"/>
    <w:rsid w:val="007F4ECD"/>
    <w:rsid w:val="007F507B"/>
    <w:rsid w:val="007F50C4"/>
    <w:rsid w:val="007F5214"/>
    <w:rsid w:val="007F528C"/>
    <w:rsid w:val="007F52FE"/>
    <w:rsid w:val="007F624F"/>
    <w:rsid w:val="007F62D2"/>
    <w:rsid w:val="007F685D"/>
    <w:rsid w:val="007F68F5"/>
    <w:rsid w:val="007F6BB6"/>
    <w:rsid w:val="007F6DCD"/>
    <w:rsid w:val="007F7430"/>
    <w:rsid w:val="007F755E"/>
    <w:rsid w:val="007F758D"/>
    <w:rsid w:val="007F75A3"/>
    <w:rsid w:val="007F78B3"/>
    <w:rsid w:val="007F7951"/>
    <w:rsid w:val="007F79FD"/>
    <w:rsid w:val="007F7A8A"/>
    <w:rsid w:val="007F7AA4"/>
    <w:rsid w:val="007F7ADF"/>
    <w:rsid w:val="007F7C31"/>
    <w:rsid w:val="007F7F08"/>
    <w:rsid w:val="0080011E"/>
    <w:rsid w:val="0080021F"/>
    <w:rsid w:val="008006E3"/>
    <w:rsid w:val="008008E7"/>
    <w:rsid w:val="008009F8"/>
    <w:rsid w:val="00800AC1"/>
    <w:rsid w:val="00800E3C"/>
    <w:rsid w:val="00800ED4"/>
    <w:rsid w:val="00800F87"/>
    <w:rsid w:val="0080117A"/>
    <w:rsid w:val="0080125F"/>
    <w:rsid w:val="0080172F"/>
    <w:rsid w:val="00801796"/>
    <w:rsid w:val="008017D5"/>
    <w:rsid w:val="0080182F"/>
    <w:rsid w:val="008018D6"/>
    <w:rsid w:val="00801F18"/>
    <w:rsid w:val="00801FD9"/>
    <w:rsid w:val="0080203B"/>
    <w:rsid w:val="00802597"/>
    <w:rsid w:val="008025B5"/>
    <w:rsid w:val="008027F6"/>
    <w:rsid w:val="00802BBE"/>
    <w:rsid w:val="00802C45"/>
    <w:rsid w:val="00802CC3"/>
    <w:rsid w:val="00802DB0"/>
    <w:rsid w:val="00802E0D"/>
    <w:rsid w:val="00802FB7"/>
    <w:rsid w:val="00802FEA"/>
    <w:rsid w:val="008031F5"/>
    <w:rsid w:val="0080332C"/>
    <w:rsid w:val="00803358"/>
    <w:rsid w:val="008035C0"/>
    <w:rsid w:val="008036EE"/>
    <w:rsid w:val="0080384F"/>
    <w:rsid w:val="00803981"/>
    <w:rsid w:val="00803BEF"/>
    <w:rsid w:val="00804147"/>
    <w:rsid w:val="008044AC"/>
    <w:rsid w:val="008044B9"/>
    <w:rsid w:val="008045B7"/>
    <w:rsid w:val="008046C8"/>
    <w:rsid w:val="00804903"/>
    <w:rsid w:val="0080492C"/>
    <w:rsid w:val="008049EF"/>
    <w:rsid w:val="00804AD4"/>
    <w:rsid w:val="008050A1"/>
    <w:rsid w:val="0080535B"/>
    <w:rsid w:val="008056B8"/>
    <w:rsid w:val="00805928"/>
    <w:rsid w:val="00805B50"/>
    <w:rsid w:val="00805C7F"/>
    <w:rsid w:val="00805DD1"/>
    <w:rsid w:val="00805EDF"/>
    <w:rsid w:val="00806282"/>
    <w:rsid w:val="00806608"/>
    <w:rsid w:val="00806737"/>
    <w:rsid w:val="008067D2"/>
    <w:rsid w:val="008068F8"/>
    <w:rsid w:val="00806D9B"/>
    <w:rsid w:val="00806F2C"/>
    <w:rsid w:val="00807623"/>
    <w:rsid w:val="0080796E"/>
    <w:rsid w:val="00807E2D"/>
    <w:rsid w:val="0081001F"/>
    <w:rsid w:val="00810020"/>
    <w:rsid w:val="00810049"/>
    <w:rsid w:val="00810125"/>
    <w:rsid w:val="008101E6"/>
    <w:rsid w:val="00810369"/>
    <w:rsid w:val="008104EE"/>
    <w:rsid w:val="00810565"/>
    <w:rsid w:val="00810B58"/>
    <w:rsid w:val="00810FF3"/>
    <w:rsid w:val="0081102C"/>
    <w:rsid w:val="008110BA"/>
    <w:rsid w:val="008112F4"/>
    <w:rsid w:val="00811431"/>
    <w:rsid w:val="008118DF"/>
    <w:rsid w:val="00811B8E"/>
    <w:rsid w:val="008122D8"/>
    <w:rsid w:val="00812603"/>
    <w:rsid w:val="0081279C"/>
    <w:rsid w:val="0081298E"/>
    <w:rsid w:val="00812CDD"/>
    <w:rsid w:val="00812D6D"/>
    <w:rsid w:val="00812D93"/>
    <w:rsid w:val="00812E2A"/>
    <w:rsid w:val="00813075"/>
    <w:rsid w:val="00813077"/>
    <w:rsid w:val="0081312D"/>
    <w:rsid w:val="008136CA"/>
    <w:rsid w:val="00813893"/>
    <w:rsid w:val="00813903"/>
    <w:rsid w:val="00813A31"/>
    <w:rsid w:val="00813F5D"/>
    <w:rsid w:val="00813FE0"/>
    <w:rsid w:val="00814069"/>
    <w:rsid w:val="008141C8"/>
    <w:rsid w:val="00814357"/>
    <w:rsid w:val="008145F9"/>
    <w:rsid w:val="00814B4D"/>
    <w:rsid w:val="00814EE5"/>
    <w:rsid w:val="00815036"/>
    <w:rsid w:val="0081534E"/>
    <w:rsid w:val="00815386"/>
    <w:rsid w:val="008153B4"/>
    <w:rsid w:val="00815C77"/>
    <w:rsid w:val="008163BD"/>
    <w:rsid w:val="00816731"/>
    <w:rsid w:val="00816746"/>
    <w:rsid w:val="0081678F"/>
    <w:rsid w:val="008169C0"/>
    <w:rsid w:val="00816A4C"/>
    <w:rsid w:val="00816D77"/>
    <w:rsid w:val="00816DD9"/>
    <w:rsid w:val="00817094"/>
    <w:rsid w:val="00817238"/>
    <w:rsid w:val="008178F0"/>
    <w:rsid w:val="00817A42"/>
    <w:rsid w:val="00820030"/>
    <w:rsid w:val="008200D7"/>
    <w:rsid w:val="00820544"/>
    <w:rsid w:val="0082061C"/>
    <w:rsid w:val="0082069B"/>
    <w:rsid w:val="0082095B"/>
    <w:rsid w:val="00820AAD"/>
    <w:rsid w:val="00820AFC"/>
    <w:rsid w:val="00820B32"/>
    <w:rsid w:val="00820CB8"/>
    <w:rsid w:val="00820CBD"/>
    <w:rsid w:val="00820CD3"/>
    <w:rsid w:val="00820E4D"/>
    <w:rsid w:val="00820F13"/>
    <w:rsid w:val="00821823"/>
    <w:rsid w:val="008219E7"/>
    <w:rsid w:val="00821CB4"/>
    <w:rsid w:val="00821D87"/>
    <w:rsid w:val="00822159"/>
    <w:rsid w:val="0082235D"/>
    <w:rsid w:val="00822475"/>
    <w:rsid w:val="0082251D"/>
    <w:rsid w:val="00822527"/>
    <w:rsid w:val="00822969"/>
    <w:rsid w:val="008229FE"/>
    <w:rsid w:val="00822A39"/>
    <w:rsid w:val="00822A7C"/>
    <w:rsid w:val="00822EA7"/>
    <w:rsid w:val="00822F6E"/>
    <w:rsid w:val="0082321B"/>
    <w:rsid w:val="00823326"/>
    <w:rsid w:val="00823646"/>
    <w:rsid w:val="008239BC"/>
    <w:rsid w:val="008239F2"/>
    <w:rsid w:val="00823A94"/>
    <w:rsid w:val="00823BEB"/>
    <w:rsid w:val="00823F3A"/>
    <w:rsid w:val="008242C2"/>
    <w:rsid w:val="0082452E"/>
    <w:rsid w:val="00824598"/>
    <w:rsid w:val="00824D76"/>
    <w:rsid w:val="00824EDB"/>
    <w:rsid w:val="00824FEE"/>
    <w:rsid w:val="008254B0"/>
    <w:rsid w:val="00825872"/>
    <w:rsid w:val="0082599A"/>
    <w:rsid w:val="00825AE5"/>
    <w:rsid w:val="00825B7E"/>
    <w:rsid w:val="00825BFE"/>
    <w:rsid w:val="00825E15"/>
    <w:rsid w:val="00825E87"/>
    <w:rsid w:val="00826025"/>
    <w:rsid w:val="008260FD"/>
    <w:rsid w:val="0082627A"/>
    <w:rsid w:val="0082671A"/>
    <w:rsid w:val="00826963"/>
    <w:rsid w:val="00826AA2"/>
    <w:rsid w:val="00826D70"/>
    <w:rsid w:val="00827104"/>
    <w:rsid w:val="00827298"/>
    <w:rsid w:val="008272CE"/>
    <w:rsid w:val="00827424"/>
    <w:rsid w:val="008276B2"/>
    <w:rsid w:val="008276D1"/>
    <w:rsid w:val="0082776F"/>
    <w:rsid w:val="008277C5"/>
    <w:rsid w:val="00827BAF"/>
    <w:rsid w:val="00827D92"/>
    <w:rsid w:val="00830047"/>
    <w:rsid w:val="0083006E"/>
    <w:rsid w:val="00830168"/>
    <w:rsid w:val="00830361"/>
    <w:rsid w:val="008304BC"/>
    <w:rsid w:val="008307C1"/>
    <w:rsid w:val="00830EA1"/>
    <w:rsid w:val="00830ED6"/>
    <w:rsid w:val="0083107E"/>
    <w:rsid w:val="008311DF"/>
    <w:rsid w:val="008313A3"/>
    <w:rsid w:val="00831715"/>
    <w:rsid w:val="00831A58"/>
    <w:rsid w:val="00831CB7"/>
    <w:rsid w:val="00831D82"/>
    <w:rsid w:val="00831E2D"/>
    <w:rsid w:val="00831E40"/>
    <w:rsid w:val="00831FF6"/>
    <w:rsid w:val="008320A7"/>
    <w:rsid w:val="0083244F"/>
    <w:rsid w:val="00832655"/>
    <w:rsid w:val="00832F02"/>
    <w:rsid w:val="00832F43"/>
    <w:rsid w:val="008330D0"/>
    <w:rsid w:val="008331D7"/>
    <w:rsid w:val="00833202"/>
    <w:rsid w:val="008332EC"/>
    <w:rsid w:val="008333D6"/>
    <w:rsid w:val="008335EB"/>
    <w:rsid w:val="00833644"/>
    <w:rsid w:val="0083381D"/>
    <w:rsid w:val="00833AEE"/>
    <w:rsid w:val="00833C9E"/>
    <w:rsid w:val="00833D2E"/>
    <w:rsid w:val="00833DBE"/>
    <w:rsid w:val="00833EAD"/>
    <w:rsid w:val="008343FE"/>
    <w:rsid w:val="00834413"/>
    <w:rsid w:val="008344B4"/>
    <w:rsid w:val="008346BE"/>
    <w:rsid w:val="008347ED"/>
    <w:rsid w:val="00834A3E"/>
    <w:rsid w:val="00834C8C"/>
    <w:rsid w:val="00834E3D"/>
    <w:rsid w:val="00834F90"/>
    <w:rsid w:val="00835046"/>
    <w:rsid w:val="00835107"/>
    <w:rsid w:val="008353B0"/>
    <w:rsid w:val="008354A1"/>
    <w:rsid w:val="00835D18"/>
    <w:rsid w:val="00835EE7"/>
    <w:rsid w:val="00836063"/>
    <w:rsid w:val="008361A3"/>
    <w:rsid w:val="00836249"/>
    <w:rsid w:val="00836293"/>
    <w:rsid w:val="00836299"/>
    <w:rsid w:val="00836313"/>
    <w:rsid w:val="00836601"/>
    <w:rsid w:val="008366F3"/>
    <w:rsid w:val="00837292"/>
    <w:rsid w:val="0083771B"/>
    <w:rsid w:val="00837886"/>
    <w:rsid w:val="0083791A"/>
    <w:rsid w:val="00837BA4"/>
    <w:rsid w:val="00837C42"/>
    <w:rsid w:val="00837D0F"/>
    <w:rsid w:val="00840410"/>
    <w:rsid w:val="00840446"/>
    <w:rsid w:val="0084089F"/>
    <w:rsid w:val="00840AC3"/>
    <w:rsid w:val="00840C16"/>
    <w:rsid w:val="00840CB0"/>
    <w:rsid w:val="00840F1F"/>
    <w:rsid w:val="00841070"/>
    <w:rsid w:val="008414CA"/>
    <w:rsid w:val="00841648"/>
    <w:rsid w:val="008418E7"/>
    <w:rsid w:val="00841A19"/>
    <w:rsid w:val="00841AEC"/>
    <w:rsid w:val="00841CEB"/>
    <w:rsid w:val="00841D1A"/>
    <w:rsid w:val="00841EC1"/>
    <w:rsid w:val="008425B4"/>
    <w:rsid w:val="00842784"/>
    <w:rsid w:val="00842A6C"/>
    <w:rsid w:val="00842FE6"/>
    <w:rsid w:val="00842FF2"/>
    <w:rsid w:val="0084385C"/>
    <w:rsid w:val="00843B59"/>
    <w:rsid w:val="00843ED3"/>
    <w:rsid w:val="008442F4"/>
    <w:rsid w:val="0084436F"/>
    <w:rsid w:val="00844527"/>
    <w:rsid w:val="00844613"/>
    <w:rsid w:val="008446D1"/>
    <w:rsid w:val="00844820"/>
    <w:rsid w:val="00844BCE"/>
    <w:rsid w:val="00844CB9"/>
    <w:rsid w:val="00844CBE"/>
    <w:rsid w:val="00844EAF"/>
    <w:rsid w:val="00844F1D"/>
    <w:rsid w:val="00845017"/>
    <w:rsid w:val="00845380"/>
    <w:rsid w:val="008453E2"/>
    <w:rsid w:val="00845484"/>
    <w:rsid w:val="00845631"/>
    <w:rsid w:val="00845656"/>
    <w:rsid w:val="00845888"/>
    <w:rsid w:val="008458BB"/>
    <w:rsid w:val="00845C14"/>
    <w:rsid w:val="00845CC6"/>
    <w:rsid w:val="00845D38"/>
    <w:rsid w:val="00845FA5"/>
    <w:rsid w:val="008461EB"/>
    <w:rsid w:val="008465AA"/>
    <w:rsid w:val="0084669E"/>
    <w:rsid w:val="008466DA"/>
    <w:rsid w:val="00846755"/>
    <w:rsid w:val="00846925"/>
    <w:rsid w:val="00846ADB"/>
    <w:rsid w:val="00846E0C"/>
    <w:rsid w:val="0084708B"/>
    <w:rsid w:val="00847193"/>
    <w:rsid w:val="008471B4"/>
    <w:rsid w:val="00847244"/>
    <w:rsid w:val="008473E2"/>
    <w:rsid w:val="008474D5"/>
    <w:rsid w:val="0084757A"/>
    <w:rsid w:val="0084770F"/>
    <w:rsid w:val="008478C5"/>
    <w:rsid w:val="00847C81"/>
    <w:rsid w:val="00847D9E"/>
    <w:rsid w:val="008504B2"/>
    <w:rsid w:val="00850680"/>
    <w:rsid w:val="00850B45"/>
    <w:rsid w:val="00850CB8"/>
    <w:rsid w:val="00850CD2"/>
    <w:rsid w:val="00850DF9"/>
    <w:rsid w:val="008511E5"/>
    <w:rsid w:val="008514AE"/>
    <w:rsid w:val="008518D8"/>
    <w:rsid w:val="00851DE6"/>
    <w:rsid w:val="0085209F"/>
    <w:rsid w:val="008520D3"/>
    <w:rsid w:val="0085222F"/>
    <w:rsid w:val="0085228D"/>
    <w:rsid w:val="008524A4"/>
    <w:rsid w:val="0085255A"/>
    <w:rsid w:val="0085291A"/>
    <w:rsid w:val="00852FDD"/>
    <w:rsid w:val="0085327C"/>
    <w:rsid w:val="00853474"/>
    <w:rsid w:val="008536F9"/>
    <w:rsid w:val="0085378E"/>
    <w:rsid w:val="00853930"/>
    <w:rsid w:val="008539BF"/>
    <w:rsid w:val="00853C5C"/>
    <w:rsid w:val="00853D6E"/>
    <w:rsid w:val="008540A3"/>
    <w:rsid w:val="008544E1"/>
    <w:rsid w:val="008546F7"/>
    <w:rsid w:val="00854970"/>
    <w:rsid w:val="00854C49"/>
    <w:rsid w:val="00854EB3"/>
    <w:rsid w:val="00854F43"/>
    <w:rsid w:val="0085533F"/>
    <w:rsid w:val="00855550"/>
    <w:rsid w:val="00855633"/>
    <w:rsid w:val="00855BC7"/>
    <w:rsid w:val="00855C62"/>
    <w:rsid w:val="00855D1B"/>
    <w:rsid w:val="00855E0A"/>
    <w:rsid w:val="00856022"/>
    <w:rsid w:val="00856067"/>
    <w:rsid w:val="008563B5"/>
    <w:rsid w:val="00856703"/>
    <w:rsid w:val="008567A2"/>
    <w:rsid w:val="00856826"/>
    <w:rsid w:val="00856884"/>
    <w:rsid w:val="00856911"/>
    <w:rsid w:val="0085699C"/>
    <w:rsid w:val="00856AAF"/>
    <w:rsid w:val="00856E2F"/>
    <w:rsid w:val="00856F4F"/>
    <w:rsid w:val="00856F59"/>
    <w:rsid w:val="00857039"/>
    <w:rsid w:val="008570D4"/>
    <w:rsid w:val="008572A8"/>
    <w:rsid w:val="008572E1"/>
    <w:rsid w:val="008574D1"/>
    <w:rsid w:val="00857A7B"/>
    <w:rsid w:val="00857B2A"/>
    <w:rsid w:val="00860150"/>
    <w:rsid w:val="00860316"/>
    <w:rsid w:val="00860543"/>
    <w:rsid w:val="00860714"/>
    <w:rsid w:val="00860AFC"/>
    <w:rsid w:val="00860B95"/>
    <w:rsid w:val="00860DE2"/>
    <w:rsid w:val="008610D2"/>
    <w:rsid w:val="00861186"/>
    <w:rsid w:val="008612B4"/>
    <w:rsid w:val="008614D4"/>
    <w:rsid w:val="0086152B"/>
    <w:rsid w:val="00861599"/>
    <w:rsid w:val="00861767"/>
    <w:rsid w:val="00861794"/>
    <w:rsid w:val="008617FD"/>
    <w:rsid w:val="00861A19"/>
    <w:rsid w:val="00861A58"/>
    <w:rsid w:val="00861AA4"/>
    <w:rsid w:val="00861C09"/>
    <w:rsid w:val="00862245"/>
    <w:rsid w:val="00862385"/>
    <w:rsid w:val="008623F0"/>
    <w:rsid w:val="008624D5"/>
    <w:rsid w:val="008624F2"/>
    <w:rsid w:val="008627F9"/>
    <w:rsid w:val="00862A7C"/>
    <w:rsid w:val="00862CD1"/>
    <w:rsid w:val="008631F8"/>
    <w:rsid w:val="00863438"/>
    <w:rsid w:val="00863686"/>
    <w:rsid w:val="008636B4"/>
    <w:rsid w:val="008636EF"/>
    <w:rsid w:val="00863A7B"/>
    <w:rsid w:val="0086405C"/>
    <w:rsid w:val="008644A0"/>
    <w:rsid w:val="008645C0"/>
    <w:rsid w:val="00864660"/>
    <w:rsid w:val="0086483B"/>
    <w:rsid w:val="00864A8A"/>
    <w:rsid w:val="00864C41"/>
    <w:rsid w:val="0086500C"/>
    <w:rsid w:val="008651EF"/>
    <w:rsid w:val="00865478"/>
    <w:rsid w:val="008654A5"/>
    <w:rsid w:val="008656AD"/>
    <w:rsid w:val="00865740"/>
    <w:rsid w:val="008657F1"/>
    <w:rsid w:val="00866306"/>
    <w:rsid w:val="008668DF"/>
    <w:rsid w:val="0086693A"/>
    <w:rsid w:val="00866DC9"/>
    <w:rsid w:val="008673EC"/>
    <w:rsid w:val="00867416"/>
    <w:rsid w:val="008674C9"/>
    <w:rsid w:val="008675E4"/>
    <w:rsid w:val="0086766D"/>
    <w:rsid w:val="008677E7"/>
    <w:rsid w:val="0086788D"/>
    <w:rsid w:val="00867960"/>
    <w:rsid w:val="0086798C"/>
    <w:rsid w:val="008679CE"/>
    <w:rsid w:val="00867B95"/>
    <w:rsid w:val="00867E21"/>
    <w:rsid w:val="00867F22"/>
    <w:rsid w:val="00870036"/>
    <w:rsid w:val="008701DD"/>
    <w:rsid w:val="00870270"/>
    <w:rsid w:val="00870494"/>
    <w:rsid w:val="00870990"/>
    <w:rsid w:val="00870B10"/>
    <w:rsid w:val="00870E1A"/>
    <w:rsid w:val="00870E86"/>
    <w:rsid w:val="00870FFD"/>
    <w:rsid w:val="0087119E"/>
    <w:rsid w:val="008712ED"/>
    <w:rsid w:val="008713D2"/>
    <w:rsid w:val="0087154C"/>
    <w:rsid w:val="008715F3"/>
    <w:rsid w:val="00871815"/>
    <w:rsid w:val="00871868"/>
    <w:rsid w:val="00871A30"/>
    <w:rsid w:val="00871C27"/>
    <w:rsid w:val="00872100"/>
    <w:rsid w:val="008722A9"/>
    <w:rsid w:val="00872533"/>
    <w:rsid w:val="00872610"/>
    <w:rsid w:val="00872754"/>
    <w:rsid w:val="00872BA3"/>
    <w:rsid w:val="00872C51"/>
    <w:rsid w:val="00872C62"/>
    <w:rsid w:val="00872CDC"/>
    <w:rsid w:val="00872DB7"/>
    <w:rsid w:val="008734A0"/>
    <w:rsid w:val="0087394E"/>
    <w:rsid w:val="008739EE"/>
    <w:rsid w:val="00873A80"/>
    <w:rsid w:val="00873A92"/>
    <w:rsid w:val="00873B50"/>
    <w:rsid w:val="00873B5B"/>
    <w:rsid w:val="00873E59"/>
    <w:rsid w:val="008740E9"/>
    <w:rsid w:val="0087417F"/>
    <w:rsid w:val="008744F2"/>
    <w:rsid w:val="0087463C"/>
    <w:rsid w:val="00874998"/>
    <w:rsid w:val="00874B54"/>
    <w:rsid w:val="00874CEE"/>
    <w:rsid w:val="00874D22"/>
    <w:rsid w:val="00874E64"/>
    <w:rsid w:val="00874F2D"/>
    <w:rsid w:val="00875357"/>
    <w:rsid w:val="0087559F"/>
    <w:rsid w:val="0087564C"/>
    <w:rsid w:val="0087571A"/>
    <w:rsid w:val="008757D7"/>
    <w:rsid w:val="008758C2"/>
    <w:rsid w:val="0087595D"/>
    <w:rsid w:val="00875B9F"/>
    <w:rsid w:val="00875C5E"/>
    <w:rsid w:val="00875C9B"/>
    <w:rsid w:val="0087613E"/>
    <w:rsid w:val="00876600"/>
    <w:rsid w:val="00876A4D"/>
    <w:rsid w:val="00876AF0"/>
    <w:rsid w:val="00876C00"/>
    <w:rsid w:val="00876C37"/>
    <w:rsid w:val="00876DAA"/>
    <w:rsid w:val="00876E63"/>
    <w:rsid w:val="00876F97"/>
    <w:rsid w:val="008771BC"/>
    <w:rsid w:val="00877334"/>
    <w:rsid w:val="0087736B"/>
    <w:rsid w:val="00877379"/>
    <w:rsid w:val="00877478"/>
    <w:rsid w:val="008776B0"/>
    <w:rsid w:val="008777CE"/>
    <w:rsid w:val="0087792D"/>
    <w:rsid w:val="008779BA"/>
    <w:rsid w:val="00877A3C"/>
    <w:rsid w:val="00877F37"/>
    <w:rsid w:val="00877F8F"/>
    <w:rsid w:val="00880287"/>
    <w:rsid w:val="00880316"/>
    <w:rsid w:val="00880553"/>
    <w:rsid w:val="0088066C"/>
    <w:rsid w:val="00880850"/>
    <w:rsid w:val="00880912"/>
    <w:rsid w:val="00880D32"/>
    <w:rsid w:val="00880E61"/>
    <w:rsid w:val="0088102B"/>
    <w:rsid w:val="00881113"/>
    <w:rsid w:val="00881468"/>
    <w:rsid w:val="00881F29"/>
    <w:rsid w:val="0088209D"/>
    <w:rsid w:val="008820CC"/>
    <w:rsid w:val="00882214"/>
    <w:rsid w:val="0088256D"/>
    <w:rsid w:val="008825B5"/>
    <w:rsid w:val="0088293A"/>
    <w:rsid w:val="00882A80"/>
    <w:rsid w:val="00882D08"/>
    <w:rsid w:val="00882EC0"/>
    <w:rsid w:val="00883045"/>
    <w:rsid w:val="00883219"/>
    <w:rsid w:val="0088339A"/>
    <w:rsid w:val="0088349E"/>
    <w:rsid w:val="008837A7"/>
    <w:rsid w:val="008838E5"/>
    <w:rsid w:val="00883AA3"/>
    <w:rsid w:val="00883CEA"/>
    <w:rsid w:val="00883DAB"/>
    <w:rsid w:val="0088405D"/>
    <w:rsid w:val="00884064"/>
    <w:rsid w:val="00884288"/>
    <w:rsid w:val="0088459B"/>
    <w:rsid w:val="0088462B"/>
    <w:rsid w:val="00884A4D"/>
    <w:rsid w:val="00884B1F"/>
    <w:rsid w:val="00885019"/>
    <w:rsid w:val="00885094"/>
    <w:rsid w:val="008853CE"/>
    <w:rsid w:val="00885683"/>
    <w:rsid w:val="008858F8"/>
    <w:rsid w:val="00885A46"/>
    <w:rsid w:val="00886199"/>
    <w:rsid w:val="008862E1"/>
    <w:rsid w:val="008863D4"/>
    <w:rsid w:val="00886471"/>
    <w:rsid w:val="008865D2"/>
    <w:rsid w:val="00886718"/>
    <w:rsid w:val="00886A5B"/>
    <w:rsid w:val="00886A63"/>
    <w:rsid w:val="00886A94"/>
    <w:rsid w:val="00886CD4"/>
    <w:rsid w:val="00886F88"/>
    <w:rsid w:val="00887249"/>
    <w:rsid w:val="0088724A"/>
    <w:rsid w:val="00887450"/>
    <w:rsid w:val="00887B6A"/>
    <w:rsid w:val="00887BE1"/>
    <w:rsid w:val="00887C49"/>
    <w:rsid w:val="00887D0E"/>
    <w:rsid w:val="00887D8B"/>
    <w:rsid w:val="0089005F"/>
    <w:rsid w:val="008903DA"/>
    <w:rsid w:val="008906F4"/>
    <w:rsid w:val="00890728"/>
    <w:rsid w:val="00890949"/>
    <w:rsid w:val="00890988"/>
    <w:rsid w:val="0089098A"/>
    <w:rsid w:val="00890A61"/>
    <w:rsid w:val="00890D0F"/>
    <w:rsid w:val="00890D14"/>
    <w:rsid w:val="00890D28"/>
    <w:rsid w:val="00890ED1"/>
    <w:rsid w:val="0089117E"/>
    <w:rsid w:val="008911B0"/>
    <w:rsid w:val="0089122B"/>
    <w:rsid w:val="008912AD"/>
    <w:rsid w:val="0089152B"/>
    <w:rsid w:val="008915AA"/>
    <w:rsid w:val="008915BB"/>
    <w:rsid w:val="00891959"/>
    <w:rsid w:val="00891C0F"/>
    <w:rsid w:val="00891CC3"/>
    <w:rsid w:val="00891DCC"/>
    <w:rsid w:val="00891F30"/>
    <w:rsid w:val="008920BD"/>
    <w:rsid w:val="00892527"/>
    <w:rsid w:val="008926F8"/>
    <w:rsid w:val="00892803"/>
    <w:rsid w:val="00892AFA"/>
    <w:rsid w:val="00892D50"/>
    <w:rsid w:val="00892DDC"/>
    <w:rsid w:val="00893124"/>
    <w:rsid w:val="00893268"/>
    <w:rsid w:val="00893336"/>
    <w:rsid w:val="00893600"/>
    <w:rsid w:val="0089383C"/>
    <w:rsid w:val="00893B4A"/>
    <w:rsid w:val="00893C34"/>
    <w:rsid w:val="00893E20"/>
    <w:rsid w:val="00893E85"/>
    <w:rsid w:val="00894058"/>
    <w:rsid w:val="008940F2"/>
    <w:rsid w:val="008942EB"/>
    <w:rsid w:val="0089484F"/>
    <w:rsid w:val="00894893"/>
    <w:rsid w:val="008949FF"/>
    <w:rsid w:val="00894B6F"/>
    <w:rsid w:val="00894BE5"/>
    <w:rsid w:val="008951C7"/>
    <w:rsid w:val="008951DE"/>
    <w:rsid w:val="00895498"/>
    <w:rsid w:val="0089572D"/>
    <w:rsid w:val="0089598D"/>
    <w:rsid w:val="00895A75"/>
    <w:rsid w:val="00895BEC"/>
    <w:rsid w:val="00895CBF"/>
    <w:rsid w:val="00895FF2"/>
    <w:rsid w:val="0089602F"/>
    <w:rsid w:val="0089626F"/>
    <w:rsid w:val="0089641A"/>
    <w:rsid w:val="008969DE"/>
    <w:rsid w:val="00896E43"/>
    <w:rsid w:val="0089711D"/>
    <w:rsid w:val="008971F7"/>
    <w:rsid w:val="00897361"/>
    <w:rsid w:val="008973E8"/>
    <w:rsid w:val="008978FB"/>
    <w:rsid w:val="00897966"/>
    <w:rsid w:val="00897B88"/>
    <w:rsid w:val="00897CFA"/>
    <w:rsid w:val="00897D99"/>
    <w:rsid w:val="00897F3D"/>
    <w:rsid w:val="008A000D"/>
    <w:rsid w:val="008A01EB"/>
    <w:rsid w:val="008A02BC"/>
    <w:rsid w:val="008A056F"/>
    <w:rsid w:val="008A068B"/>
    <w:rsid w:val="008A07A5"/>
    <w:rsid w:val="008A07B0"/>
    <w:rsid w:val="008A07CB"/>
    <w:rsid w:val="008A1302"/>
    <w:rsid w:val="008A13C1"/>
    <w:rsid w:val="008A1450"/>
    <w:rsid w:val="008A1DD9"/>
    <w:rsid w:val="008A1EED"/>
    <w:rsid w:val="008A234F"/>
    <w:rsid w:val="008A2435"/>
    <w:rsid w:val="008A251C"/>
    <w:rsid w:val="008A2CB0"/>
    <w:rsid w:val="008A2E61"/>
    <w:rsid w:val="008A32F3"/>
    <w:rsid w:val="008A332F"/>
    <w:rsid w:val="008A34FC"/>
    <w:rsid w:val="008A350E"/>
    <w:rsid w:val="008A351A"/>
    <w:rsid w:val="008A351B"/>
    <w:rsid w:val="008A3540"/>
    <w:rsid w:val="008A3663"/>
    <w:rsid w:val="008A37F3"/>
    <w:rsid w:val="008A38DA"/>
    <w:rsid w:val="008A3AAC"/>
    <w:rsid w:val="008A3AB1"/>
    <w:rsid w:val="008A3C0C"/>
    <w:rsid w:val="008A3D88"/>
    <w:rsid w:val="008A412B"/>
    <w:rsid w:val="008A431A"/>
    <w:rsid w:val="008A45BA"/>
    <w:rsid w:val="008A46E5"/>
    <w:rsid w:val="008A4ED9"/>
    <w:rsid w:val="008A4FC9"/>
    <w:rsid w:val="008A5047"/>
    <w:rsid w:val="008A50D6"/>
    <w:rsid w:val="008A510A"/>
    <w:rsid w:val="008A5271"/>
    <w:rsid w:val="008A5520"/>
    <w:rsid w:val="008A57BE"/>
    <w:rsid w:val="008A5C70"/>
    <w:rsid w:val="008A5E51"/>
    <w:rsid w:val="008A6334"/>
    <w:rsid w:val="008A6745"/>
    <w:rsid w:val="008A67EC"/>
    <w:rsid w:val="008A696D"/>
    <w:rsid w:val="008A6F1F"/>
    <w:rsid w:val="008A7047"/>
    <w:rsid w:val="008A711F"/>
    <w:rsid w:val="008A74C2"/>
    <w:rsid w:val="008A7714"/>
    <w:rsid w:val="008A7889"/>
    <w:rsid w:val="008A7BA0"/>
    <w:rsid w:val="008A7C19"/>
    <w:rsid w:val="008A7D65"/>
    <w:rsid w:val="008A7FAE"/>
    <w:rsid w:val="008B00B2"/>
    <w:rsid w:val="008B01EE"/>
    <w:rsid w:val="008B0418"/>
    <w:rsid w:val="008B04BE"/>
    <w:rsid w:val="008B05B6"/>
    <w:rsid w:val="008B0904"/>
    <w:rsid w:val="008B0CEB"/>
    <w:rsid w:val="008B0D38"/>
    <w:rsid w:val="008B153F"/>
    <w:rsid w:val="008B1575"/>
    <w:rsid w:val="008B16D7"/>
    <w:rsid w:val="008B1755"/>
    <w:rsid w:val="008B19F0"/>
    <w:rsid w:val="008B1A5F"/>
    <w:rsid w:val="008B1C34"/>
    <w:rsid w:val="008B212D"/>
    <w:rsid w:val="008B23B1"/>
    <w:rsid w:val="008B25DB"/>
    <w:rsid w:val="008B269E"/>
    <w:rsid w:val="008B2C71"/>
    <w:rsid w:val="008B2C91"/>
    <w:rsid w:val="008B2CA6"/>
    <w:rsid w:val="008B2E2C"/>
    <w:rsid w:val="008B33A4"/>
    <w:rsid w:val="008B3416"/>
    <w:rsid w:val="008B350B"/>
    <w:rsid w:val="008B3752"/>
    <w:rsid w:val="008B3835"/>
    <w:rsid w:val="008B39D3"/>
    <w:rsid w:val="008B3B0E"/>
    <w:rsid w:val="008B3C49"/>
    <w:rsid w:val="008B40CE"/>
    <w:rsid w:val="008B43BE"/>
    <w:rsid w:val="008B43FD"/>
    <w:rsid w:val="008B4468"/>
    <w:rsid w:val="008B44C4"/>
    <w:rsid w:val="008B4595"/>
    <w:rsid w:val="008B47B5"/>
    <w:rsid w:val="008B4C3E"/>
    <w:rsid w:val="008B4CCA"/>
    <w:rsid w:val="008B4D3E"/>
    <w:rsid w:val="008B4DCF"/>
    <w:rsid w:val="008B5319"/>
    <w:rsid w:val="008B595B"/>
    <w:rsid w:val="008B5AF3"/>
    <w:rsid w:val="008B5BF9"/>
    <w:rsid w:val="008B5C73"/>
    <w:rsid w:val="008B5C96"/>
    <w:rsid w:val="008B5CAA"/>
    <w:rsid w:val="008B5EA9"/>
    <w:rsid w:val="008B5F99"/>
    <w:rsid w:val="008B6106"/>
    <w:rsid w:val="008B6258"/>
    <w:rsid w:val="008B62FD"/>
    <w:rsid w:val="008B6704"/>
    <w:rsid w:val="008B685F"/>
    <w:rsid w:val="008B696B"/>
    <w:rsid w:val="008B6B2B"/>
    <w:rsid w:val="008B6D3E"/>
    <w:rsid w:val="008B6F0E"/>
    <w:rsid w:val="008B70F0"/>
    <w:rsid w:val="008B7413"/>
    <w:rsid w:val="008B77DF"/>
    <w:rsid w:val="008B7CAE"/>
    <w:rsid w:val="008B7FFE"/>
    <w:rsid w:val="008C00A6"/>
    <w:rsid w:val="008C01E1"/>
    <w:rsid w:val="008C09AE"/>
    <w:rsid w:val="008C0AB7"/>
    <w:rsid w:val="008C0C05"/>
    <w:rsid w:val="008C0DDF"/>
    <w:rsid w:val="008C0DFB"/>
    <w:rsid w:val="008C0E6F"/>
    <w:rsid w:val="008C0FB4"/>
    <w:rsid w:val="008C10E2"/>
    <w:rsid w:val="008C1232"/>
    <w:rsid w:val="008C132D"/>
    <w:rsid w:val="008C13EA"/>
    <w:rsid w:val="008C1473"/>
    <w:rsid w:val="008C16F7"/>
    <w:rsid w:val="008C197A"/>
    <w:rsid w:val="008C19EA"/>
    <w:rsid w:val="008C1AC5"/>
    <w:rsid w:val="008C1C5F"/>
    <w:rsid w:val="008C1C76"/>
    <w:rsid w:val="008C1DCE"/>
    <w:rsid w:val="008C1E09"/>
    <w:rsid w:val="008C1F89"/>
    <w:rsid w:val="008C258E"/>
    <w:rsid w:val="008C2BB6"/>
    <w:rsid w:val="008C2D47"/>
    <w:rsid w:val="008C2E0E"/>
    <w:rsid w:val="008C32F9"/>
    <w:rsid w:val="008C340D"/>
    <w:rsid w:val="008C3466"/>
    <w:rsid w:val="008C3851"/>
    <w:rsid w:val="008C389C"/>
    <w:rsid w:val="008C3D7E"/>
    <w:rsid w:val="008C405A"/>
    <w:rsid w:val="008C4584"/>
    <w:rsid w:val="008C4587"/>
    <w:rsid w:val="008C47CC"/>
    <w:rsid w:val="008C47DD"/>
    <w:rsid w:val="008C4834"/>
    <w:rsid w:val="008C49DA"/>
    <w:rsid w:val="008C4A31"/>
    <w:rsid w:val="008C4DEF"/>
    <w:rsid w:val="008C5274"/>
    <w:rsid w:val="008C55FF"/>
    <w:rsid w:val="008C5945"/>
    <w:rsid w:val="008C5946"/>
    <w:rsid w:val="008C5EA1"/>
    <w:rsid w:val="008C5ED8"/>
    <w:rsid w:val="008C5F45"/>
    <w:rsid w:val="008C6294"/>
    <w:rsid w:val="008C6358"/>
    <w:rsid w:val="008C6551"/>
    <w:rsid w:val="008C6A26"/>
    <w:rsid w:val="008C6BB4"/>
    <w:rsid w:val="008C6FF9"/>
    <w:rsid w:val="008C7172"/>
    <w:rsid w:val="008C71E0"/>
    <w:rsid w:val="008C71E1"/>
    <w:rsid w:val="008C73FF"/>
    <w:rsid w:val="008C79D6"/>
    <w:rsid w:val="008D00C5"/>
    <w:rsid w:val="008D011E"/>
    <w:rsid w:val="008D01CD"/>
    <w:rsid w:val="008D0DC5"/>
    <w:rsid w:val="008D0E02"/>
    <w:rsid w:val="008D123F"/>
    <w:rsid w:val="008D15AB"/>
    <w:rsid w:val="008D17BF"/>
    <w:rsid w:val="008D1856"/>
    <w:rsid w:val="008D18C4"/>
    <w:rsid w:val="008D1DD1"/>
    <w:rsid w:val="008D23B5"/>
    <w:rsid w:val="008D2438"/>
    <w:rsid w:val="008D25F7"/>
    <w:rsid w:val="008D26CD"/>
    <w:rsid w:val="008D282C"/>
    <w:rsid w:val="008D284F"/>
    <w:rsid w:val="008D2945"/>
    <w:rsid w:val="008D2AC8"/>
    <w:rsid w:val="008D2B4F"/>
    <w:rsid w:val="008D2B8B"/>
    <w:rsid w:val="008D2D6E"/>
    <w:rsid w:val="008D2E41"/>
    <w:rsid w:val="008D2E6A"/>
    <w:rsid w:val="008D3217"/>
    <w:rsid w:val="008D35F7"/>
    <w:rsid w:val="008D364C"/>
    <w:rsid w:val="008D37A1"/>
    <w:rsid w:val="008D3874"/>
    <w:rsid w:val="008D3931"/>
    <w:rsid w:val="008D3B5C"/>
    <w:rsid w:val="008D3B6E"/>
    <w:rsid w:val="008D3E8B"/>
    <w:rsid w:val="008D3F91"/>
    <w:rsid w:val="008D4047"/>
    <w:rsid w:val="008D4732"/>
    <w:rsid w:val="008D485C"/>
    <w:rsid w:val="008D4F32"/>
    <w:rsid w:val="008D501B"/>
    <w:rsid w:val="008D5055"/>
    <w:rsid w:val="008D5431"/>
    <w:rsid w:val="008D5750"/>
    <w:rsid w:val="008D58DA"/>
    <w:rsid w:val="008D58E4"/>
    <w:rsid w:val="008D59F8"/>
    <w:rsid w:val="008D5A15"/>
    <w:rsid w:val="008D5AA2"/>
    <w:rsid w:val="008D5B62"/>
    <w:rsid w:val="008D5C74"/>
    <w:rsid w:val="008D5D3F"/>
    <w:rsid w:val="008D5D61"/>
    <w:rsid w:val="008D5EB9"/>
    <w:rsid w:val="008D609F"/>
    <w:rsid w:val="008D643C"/>
    <w:rsid w:val="008D6653"/>
    <w:rsid w:val="008D6E1C"/>
    <w:rsid w:val="008D6F33"/>
    <w:rsid w:val="008D706C"/>
    <w:rsid w:val="008D714C"/>
    <w:rsid w:val="008D7306"/>
    <w:rsid w:val="008D7612"/>
    <w:rsid w:val="008D78E6"/>
    <w:rsid w:val="008D7BE0"/>
    <w:rsid w:val="008D7BF8"/>
    <w:rsid w:val="008D7BFA"/>
    <w:rsid w:val="008D7C62"/>
    <w:rsid w:val="008D7CC1"/>
    <w:rsid w:val="008D7D3F"/>
    <w:rsid w:val="008D7E6A"/>
    <w:rsid w:val="008E02C1"/>
    <w:rsid w:val="008E0328"/>
    <w:rsid w:val="008E0430"/>
    <w:rsid w:val="008E06C5"/>
    <w:rsid w:val="008E0ABF"/>
    <w:rsid w:val="008E0E4D"/>
    <w:rsid w:val="008E12B9"/>
    <w:rsid w:val="008E135E"/>
    <w:rsid w:val="008E1483"/>
    <w:rsid w:val="008E152E"/>
    <w:rsid w:val="008E1AC5"/>
    <w:rsid w:val="008E1DD4"/>
    <w:rsid w:val="008E1E65"/>
    <w:rsid w:val="008E2008"/>
    <w:rsid w:val="008E2621"/>
    <w:rsid w:val="008E26DC"/>
    <w:rsid w:val="008E27DF"/>
    <w:rsid w:val="008E2A20"/>
    <w:rsid w:val="008E2AB8"/>
    <w:rsid w:val="008E2D9F"/>
    <w:rsid w:val="008E307E"/>
    <w:rsid w:val="008E354A"/>
    <w:rsid w:val="008E3A6C"/>
    <w:rsid w:val="008E3A9E"/>
    <w:rsid w:val="008E3CFA"/>
    <w:rsid w:val="008E4038"/>
    <w:rsid w:val="008E41B8"/>
    <w:rsid w:val="008E4295"/>
    <w:rsid w:val="008E4478"/>
    <w:rsid w:val="008E458C"/>
    <w:rsid w:val="008E45E2"/>
    <w:rsid w:val="008E47F7"/>
    <w:rsid w:val="008E4901"/>
    <w:rsid w:val="008E4905"/>
    <w:rsid w:val="008E490A"/>
    <w:rsid w:val="008E4A60"/>
    <w:rsid w:val="008E4AB2"/>
    <w:rsid w:val="008E4BF7"/>
    <w:rsid w:val="008E4D8C"/>
    <w:rsid w:val="008E4F2B"/>
    <w:rsid w:val="008E4F9F"/>
    <w:rsid w:val="008E516F"/>
    <w:rsid w:val="008E5311"/>
    <w:rsid w:val="008E55E0"/>
    <w:rsid w:val="008E5771"/>
    <w:rsid w:val="008E59DE"/>
    <w:rsid w:val="008E5A87"/>
    <w:rsid w:val="008E5DAE"/>
    <w:rsid w:val="008E5DD9"/>
    <w:rsid w:val="008E6020"/>
    <w:rsid w:val="008E64AE"/>
    <w:rsid w:val="008E64DE"/>
    <w:rsid w:val="008E66BB"/>
    <w:rsid w:val="008E6CE0"/>
    <w:rsid w:val="008E731B"/>
    <w:rsid w:val="008E73F9"/>
    <w:rsid w:val="008E766F"/>
    <w:rsid w:val="008E7947"/>
    <w:rsid w:val="008E7B49"/>
    <w:rsid w:val="008E7CC1"/>
    <w:rsid w:val="008E7CDC"/>
    <w:rsid w:val="008E7EF0"/>
    <w:rsid w:val="008F005D"/>
    <w:rsid w:val="008F02FA"/>
    <w:rsid w:val="008F0569"/>
    <w:rsid w:val="008F076B"/>
    <w:rsid w:val="008F0C7F"/>
    <w:rsid w:val="008F0CB0"/>
    <w:rsid w:val="008F0CD2"/>
    <w:rsid w:val="008F0E90"/>
    <w:rsid w:val="008F0FC8"/>
    <w:rsid w:val="008F1438"/>
    <w:rsid w:val="008F150C"/>
    <w:rsid w:val="008F1719"/>
    <w:rsid w:val="008F1B74"/>
    <w:rsid w:val="008F1E9B"/>
    <w:rsid w:val="008F20D1"/>
    <w:rsid w:val="008F2172"/>
    <w:rsid w:val="008F2493"/>
    <w:rsid w:val="008F2689"/>
    <w:rsid w:val="008F26AD"/>
    <w:rsid w:val="008F27AD"/>
    <w:rsid w:val="008F2B05"/>
    <w:rsid w:val="008F2C32"/>
    <w:rsid w:val="008F2D29"/>
    <w:rsid w:val="008F2F35"/>
    <w:rsid w:val="008F3510"/>
    <w:rsid w:val="008F37CC"/>
    <w:rsid w:val="008F38B7"/>
    <w:rsid w:val="008F3A1A"/>
    <w:rsid w:val="008F3C32"/>
    <w:rsid w:val="008F3CAA"/>
    <w:rsid w:val="008F3FBE"/>
    <w:rsid w:val="008F462D"/>
    <w:rsid w:val="008F4650"/>
    <w:rsid w:val="008F4727"/>
    <w:rsid w:val="008F4744"/>
    <w:rsid w:val="008F4A0F"/>
    <w:rsid w:val="008F4B1C"/>
    <w:rsid w:val="008F4C9E"/>
    <w:rsid w:val="008F4FE6"/>
    <w:rsid w:val="008F50C1"/>
    <w:rsid w:val="008F5104"/>
    <w:rsid w:val="008F549F"/>
    <w:rsid w:val="008F55E4"/>
    <w:rsid w:val="008F57F1"/>
    <w:rsid w:val="008F5CE5"/>
    <w:rsid w:val="008F5F36"/>
    <w:rsid w:val="008F5FD8"/>
    <w:rsid w:val="008F62DE"/>
    <w:rsid w:val="008F669A"/>
    <w:rsid w:val="008F6ACC"/>
    <w:rsid w:val="008F6BD2"/>
    <w:rsid w:val="008F6E5C"/>
    <w:rsid w:val="008F6E73"/>
    <w:rsid w:val="008F6F96"/>
    <w:rsid w:val="008F718C"/>
    <w:rsid w:val="008F71C2"/>
    <w:rsid w:val="008F75FB"/>
    <w:rsid w:val="008F7724"/>
    <w:rsid w:val="008F77C7"/>
    <w:rsid w:val="008F7B99"/>
    <w:rsid w:val="008F7F19"/>
    <w:rsid w:val="008F7FAC"/>
    <w:rsid w:val="00900020"/>
    <w:rsid w:val="00900222"/>
    <w:rsid w:val="009009DA"/>
    <w:rsid w:val="00900B5F"/>
    <w:rsid w:val="00900F34"/>
    <w:rsid w:val="0090115F"/>
    <w:rsid w:val="009012F8"/>
    <w:rsid w:val="0090171B"/>
    <w:rsid w:val="0090191E"/>
    <w:rsid w:val="009019D8"/>
    <w:rsid w:val="009019EA"/>
    <w:rsid w:val="00901A77"/>
    <w:rsid w:val="00901BBB"/>
    <w:rsid w:val="00902009"/>
    <w:rsid w:val="009022BF"/>
    <w:rsid w:val="00902521"/>
    <w:rsid w:val="00902CA3"/>
    <w:rsid w:val="00902CB0"/>
    <w:rsid w:val="0090306D"/>
    <w:rsid w:val="00903356"/>
    <w:rsid w:val="009035E1"/>
    <w:rsid w:val="00903815"/>
    <w:rsid w:val="00903866"/>
    <w:rsid w:val="009042B6"/>
    <w:rsid w:val="00904567"/>
    <w:rsid w:val="0090465A"/>
    <w:rsid w:val="009048EF"/>
    <w:rsid w:val="00904BC4"/>
    <w:rsid w:val="00904D1E"/>
    <w:rsid w:val="00904E1F"/>
    <w:rsid w:val="00904FCB"/>
    <w:rsid w:val="009050F2"/>
    <w:rsid w:val="009051D3"/>
    <w:rsid w:val="00905204"/>
    <w:rsid w:val="009054B2"/>
    <w:rsid w:val="00905640"/>
    <w:rsid w:val="00905664"/>
    <w:rsid w:val="009058A1"/>
    <w:rsid w:val="009058A7"/>
    <w:rsid w:val="00905952"/>
    <w:rsid w:val="00905A3D"/>
    <w:rsid w:val="00905ECC"/>
    <w:rsid w:val="009061FE"/>
    <w:rsid w:val="009062A6"/>
    <w:rsid w:val="00906D3F"/>
    <w:rsid w:val="00906E94"/>
    <w:rsid w:val="00906FE8"/>
    <w:rsid w:val="009071C7"/>
    <w:rsid w:val="009073A8"/>
    <w:rsid w:val="00907669"/>
    <w:rsid w:val="00907670"/>
    <w:rsid w:val="00907A05"/>
    <w:rsid w:val="00907AAA"/>
    <w:rsid w:val="00907D84"/>
    <w:rsid w:val="00907E68"/>
    <w:rsid w:val="00907EC5"/>
    <w:rsid w:val="0091031B"/>
    <w:rsid w:val="009103E3"/>
    <w:rsid w:val="00910641"/>
    <w:rsid w:val="009108D4"/>
    <w:rsid w:val="009109DC"/>
    <w:rsid w:val="00910A3F"/>
    <w:rsid w:val="00910A6D"/>
    <w:rsid w:val="00910DA4"/>
    <w:rsid w:val="009114EB"/>
    <w:rsid w:val="009115DD"/>
    <w:rsid w:val="0091189C"/>
    <w:rsid w:val="00911B56"/>
    <w:rsid w:val="00911C1C"/>
    <w:rsid w:val="00911C90"/>
    <w:rsid w:val="00911DD6"/>
    <w:rsid w:val="00911E54"/>
    <w:rsid w:val="00911F70"/>
    <w:rsid w:val="00911F9C"/>
    <w:rsid w:val="00912078"/>
    <w:rsid w:val="009122FC"/>
    <w:rsid w:val="00912336"/>
    <w:rsid w:val="00912378"/>
    <w:rsid w:val="0091288C"/>
    <w:rsid w:val="009128F1"/>
    <w:rsid w:val="00912A11"/>
    <w:rsid w:val="00912C13"/>
    <w:rsid w:val="00913187"/>
    <w:rsid w:val="0091322F"/>
    <w:rsid w:val="0091360D"/>
    <w:rsid w:val="0091377E"/>
    <w:rsid w:val="00913835"/>
    <w:rsid w:val="00913C61"/>
    <w:rsid w:val="00914386"/>
    <w:rsid w:val="00914406"/>
    <w:rsid w:val="00914482"/>
    <w:rsid w:val="009147C8"/>
    <w:rsid w:val="0091482C"/>
    <w:rsid w:val="00914E05"/>
    <w:rsid w:val="00914E6E"/>
    <w:rsid w:val="00914F3E"/>
    <w:rsid w:val="009151A0"/>
    <w:rsid w:val="0091525B"/>
    <w:rsid w:val="00915318"/>
    <w:rsid w:val="009156B0"/>
    <w:rsid w:val="00915790"/>
    <w:rsid w:val="0091582A"/>
    <w:rsid w:val="00915C4A"/>
    <w:rsid w:val="00915C73"/>
    <w:rsid w:val="00915DA1"/>
    <w:rsid w:val="00915ED0"/>
    <w:rsid w:val="00915F80"/>
    <w:rsid w:val="0091606B"/>
    <w:rsid w:val="009165CC"/>
    <w:rsid w:val="009166AD"/>
    <w:rsid w:val="00916DA3"/>
    <w:rsid w:val="00916DB7"/>
    <w:rsid w:val="00916F5F"/>
    <w:rsid w:val="0091710F"/>
    <w:rsid w:val="00917136"/>
    <w:rsid w:val="00917146"/>
    <w:rsid w:val="009171A1"/>
    <w:rsid w:val="00917548"/>
    <w:rsid w:val="00917798"/>
    <w:rsid w:val="00917815"/>
    <w:rsid w:val="0091786D"/>
    <w:rsid w:val="00917A57"/>
    <w:rsid w:val="00917B30"/>
    <w:rsid w:val="00917BB1"/>
    <w:rsid w:val="00917C83"/>
    <w:rsid w:val="00917D60"/>
    <w:rsid w:val="00917DC0"/>
    <w:rsid w:val="00917F99"/>
    <w:rsid w:val="00920038"/>
    <w:rsid w:val="00920854"/>
    <w:rsid w:val="00920965"/>
    <w:rsid w:val="00920B9F"/>
    <w:rsid w:val="00920CF7"/>
    <w:rsid w:val="00920D6C"/>
    <w:rsid w:val="009212A6"/>
    <w:rsid w:val="009216BE"/>
    <w:rsid w:val="00921962"/>
    <w:rsid w:val="00921B3D"/>
    <w:rsid w:val="00921BAA"/>
    <w:rsid w:val="0092231D"/>
    <w:rsid w:val="0092232E"/>
    <w:rsid w:val="0092249C"/>
    <w:rsid w:val="00922C85"/>
    <w:rsid w:val="00922D49"/>
    <w:rsid w:val="00922F5B"/>
    <w:rsid w:val="00923159"/>
    <w:rsid w:val="009231D1"/>
    <w:rsid w:val="009232B6"/>
    <w:rsid w:val="00923430"/>
    <w:rsid w:val="009238B5"/>
    <w:rsid w:val="0092396A"/>
    <w:rsid w:val="00923C55"/>
    <w:rsid w:val="00923D6C"/>
    <w:rsid w:val="00923F6B"/>
    <w:rsid w:val="00923F78"/>
    <w:rsid w:val="009242CF"/>
    <w:rsid w:val="009244E5"/>
    <w:rsid w:val="00924D24"/>
    <w:rsid w:val="00924D32"/>
    <w:rsid w:val="00924D74"/>
    <w:rsid w:val="00924FD8"/>
    <w:rsid w:val="00925337"/>
    <w:rsid w:val="00925645"/>
    <w:rsid w:val="009256B6"/>
    <w:rsid w:val="00925871"/>
    <w:rsid w:val="009258CC"/>
    <w:rsid w:val="009259EC"/>
    <w:rsid w:val="00925AD4"/>
    <w:rsid w:val="00925C1B"/>
    <w:rsid w:val="00925E22"/>
    <w:rsid w:val="009260DE"/>
    <w:rsid w:val="009263DD"/>
    <w:rsid w:val="00926649"/>
    <w:rsid w:val="009267C6"/>
    <w:rsid w:val="0092699A"/>
    <w:rsid w:val="00926D0B"/>
    <w:rsid w:val="00927121"/>
    <w:rsid w:val="00927328"/>
    <w:rsid w:val="009274B9"/>
    <w:rsid w:val="009277BA"/>
    <w:rsid w:val="00927B6F"/>
    <w:rsid w:val="00927B83"/>
    <w:rsid w:val="00927C10"/>
    <w:rsid w:val="00927F4C"/>
    <w:rsid w:val="00927FE9"/>
    <w:rsid w:val="00930229"/>
    <w:rsid w:val="0093043E"/>
    <w:rsid w:val="00930751"/>
    <w:rsid w:val="00930A85"/>
    <w:rsid w:val="00930B11"/>
    <w:rsid w:val="00930F8E"/>
    <w:rsid w:val="009313CC"/>
    <w:rsid w:val="009314BC"/>
    <w:rsid w:val="00931877"/>
    <w:rsid w:val="009318FC"/>
    <w:rsid w:val="00931E54"/>
    <w:rsid w:val="0093229E"/>
    <w:rsid w:val="00932634"/>
    <w:rsid w:val="009326F1"/>
    <w:rsid w:val="009329BF"/>
    <w:rsid w:val="00932B6A"/>
    <w:rsid w:val="00932EEB"/>
    <w:rsid w:val="00932F7A"/>
    <w:rsid w:val="00932F97"/>
    <w:rsid w:val="00933077"/>
    <w:rsid w:val="00933250"/>
    <w:rsid w:val="0093336F"/>
    <w:rsid w:val="00933486"/>
    <w:rsid w:val="00933E4F"/>
    <w:rsid w:val="00933F73"/>
    <w:rsid w:val="00933FE0"/>
    <w:rsid w:val="009343DD"/>
    <w:rsid w:val="0093454E"/>
    <w:rsid w:val="009345E0"/>
    <w:rsid w:val="009346B2"/>
    <w:rsid w:val="0093477F"/>
    <w:rsid w:val="00934BEE"/>
    <w:rsid w:val="00934D09"/>
    <w:rsid w:val="00934D0E"/>
    <w:rsid w:val="009350C2"/>
    <w:rsid w:val="00935510"/>
    <w:rsid w:val="009358CE"/>
    <w:rsid w:val="00935D62"/>
    <w:rsid w:val="00935FB6"/>
    <w:rsid w:val="009360A5"/>
    <w:rsid w:val="009362CA"/>
    <w:rsid w:val="0093636C"/>
    <w:rsid w:val="009365CA"/>
    <w:rsid w:val="00936E0E"/>
    <w:rsid w:val="00936E5B"/>
    <w:rsid w:val="0093710C"/>
    <w:rsid w:val="00937480"/>
    <w:rsid w:val="00937804"/>
    <w:rsid w:val="00937936"/>
    <w:rsid w:val="00937BD0"/>
    <w:rsid w:val="0094046A"/>
    <w:rsid w:val="00940484"/>
    <w:rsid w:val="00940839"/>
    <w:rsid w:val="009408C4"/>
    <w:rsid w:val="009408C9"/>
    <w:rsid w:val="00940B8A"/>
    <w:rsid w:val="00941076"/>
    <w:rsid w:val="00941171"/>
    <w:rsid w:val="0094123B"/>
    <w:rsid w:val="0094135A"/>
    <w:rsid w:val="00941405"/>
    <w:rsid w:val="009414F6"/>
    <w:rsid w:val="00941C50"/>
    <w:rsid w:val="00941E0C"/>
    <w:rsid w:val="00941E30"/>
    <w:rsid w:val="0094259F"/>
    <w:rsid w:val="009428C3"/>
    <w:rsid w:val="00942BC8"/>
    <w:rsid w:val="00942FC2"/>
    <w:rsid w:val="00942FE6"/>
    <w:rsid w:val="0094309A"/>
    <w:rsid w:val="009431D9"/>
    <w:rsid w:val="0094360C"/>
    <w:rsid w:val="009439DF"/>
    <w:rsid w:val="00943A0C"/>
    <w:rsid w:val="00943A6E"/>
    <w:rsid w:val="0094414B"/>
    <w:rsid w:val="00944718"/>
    <w:rsid w:val="0094482A"/>
    <w:rsid w:val="00944B23"/>
    <w:rsid w:val="00944B27"/>
    <w:rsid w:val="00944BB6"/>
    <w:rsid w:val="00944D7F"/>
    <w:rsid w:val="00944DEA"/>
    <w:rsid w:val="00944E3A"/>
    <w:rsid w:val="00944EC0"/>
    <w:rsid w:val="009453E1"/>
    <w:rsid w:val="00945A05"/>
    <w:rsid w:val="00945A61"/>
    <w:rsid w:val="00945B0D"/>
    <w:rsid w:val="00945BE1"/>
    <w:rsid w:val="00945C24"/>
    <w:rsid w:val="00945C6C"/>
    <w:rsid w:val="00945D51"/>
    <w:rsid w:val="00945D6D"/>
    <w:rsid w:val="00946177"/>
    <w:rsid w:val="00946226"/>
    <w:rsid w:val="00946311"/>
    <w:rsid w:val="009467D0"/>
    <w:rsid w:val="009469E0"/>
    <w:rsid w:val="00946EF9"/>
    <w:rsid w:val="00946F77"/>
    <w:rsid w:val="0094766D"/>
    <w:rsid w:val="009476E9"/>
    <w:rsid w:val="00947712"/>
    <w:rsid w:val="00947BF2"/>
    <w:rsid w:val="00947DD0"/>
    <w:rsid w:val="00947EBC"/>
    <w:rsid w:val="00950232"/>
    <w:rsid w:val="009502C8"/>
    <w:rsid w:val="009503C4"/>
    <w:rsid w:val="0095051B"/>
    <w:rsid w:val="0095060F"/>
    <w:rsid w:val="00950A99"/>
    <w:rsid w:val="00950B6E"/>
    <w:rsid w:val="00950BD8"/>
    <w:rsid w:val="00950C35"/>
    <w:rsid w:val="00950E06"/>
    <w:rsid w:val="0095159A"/>
    <w:rsid w:val="009515C8"/>
    <w:rsid w:val="009518FE"/>
    <w:rsid w:val="00951B1C"/>
    <w:rsid w:val="00951B9A"/>
    <w:rsid w:val="0095202B"/>
    <w:rsid w:val="00952318"/>
    <w:rsid w:val="00952489"/>
    <w:rsid w:val="00952494"/>
    <w:rsid w:val="00952966"/>
    <w:rsid w:val="00952977"/>
    <w:rsid w:val="00952F92"/>
    <w:rsid w:val="00953077"/>
    <w:rsid w:val="009530D7"/>
    <w:rsid w:val="00953453"/>
    <w:rsid w:val="009538A6"/>
    <w:rsid w:val="00953DF8"/>
    <w:rsid w:val="009540D0"/>
    <w:rsid w:val="00954104"/>
    <w:rsid w:val="0095414B"/>
    <w:rsid w:val="00954157"/>
    <w:rsid w:val="009541E3"/>
    <w:rsid w:val="009543CC"/>
    <w:rsid w:val="009546EE"/>
    <w:rsid w:val="00954C17"/>
    <w:rsid w:val="00954D7A"/>
    <w:rsid w:val="00954E08"/>
    <w:rsid w:val="00954E1F"/>
    <w:rsid w:val="009551BF"/>
    <w:rsid w:val="0095532B"/>
    <w:rsid w:val="009553C2"/>
    <w:rsid w:val="00955428"/>
    <w:rsid w:val="0095543F"/>
    <w:rsid w:val="009554C8"/>
    <w:rsid w:val="009556FD"/>
    <w:rsid w:val="009557AB"/>
    <w:rsid w:val="00955CD0"/>
    <w:rsid w:val="009561D1"/>
    <w:rsid w:val="00956506"/>
    <w:rsid w:val="009565B1"/>
    <w:rsid w:val="0095689C"/>
    <w:rsid w:val="009569BF"/>
    <w:rsid w:val="00956A06"/>
    <w:rsid w:val="00956B88"/>
    <w:rsid w:val="0095713F"/>
    <w:rsid w:val="009573CD"/>
    <w:rsid w:val="00957778"/>
    <w:rsid w:val="0095792C"/>
    <w:rsid w:val="00957982"/>
    <w:rsid w:val="0095799C"/>
    <w:rsid w:val="00957D2C"/>
    <w:rsid w:val="00957E76"/>
    <w:rsid w:val="00957F7D"/>
    <w:rsid w:val="00960195"/>
    <w:rsid w:val="00960287"/>
    <w:rsid w:val="00960290"/>
    <w:rsid w:val="00960652"/>
    <w:rsid w:val="00960B60"/>
    <w:rsid w:val="00960BA9"/>
    <w:rsid w:val="00960C00"/>
    <w:rsid w:val="00960D52"/>
    <w:rsid w:val="00960FED"/>
    <w:rsid w:val="00961096"/>
    <w:rsid w:val="00961510"/>
    <w:rsid w:val="00961609"/>
    <w:rsid w:val="009619F2"/>
    <w:rsid w:val="00961B05"/>
    <w:rsid w:val="00961B9F"/>
    <w:rsid w:val="00961BA2"/>
    <w:rsid w:val="00961C82"/>
    <w:rsid w:val="00961E16"/>
    <w:rsid w:val="00961FA7"/>
    <w:rsid w:val="009622EB"/>
    <w:rsid w:val="00962389"/>
    <w:rsid w:val="009626B3"/>
    <w:rsid w:val="009626FF"/>
    <w:rsid w:val="00962855"/>
    <w:rsid w:val="009628E0"/>
    <w:rsid w:val="00962D4E"/>
    <w:rsid w:val="00962E47"/>
    <w:rsid w:val="009630B1"/>
    <w:rsid w:val="0096318F"/>
    <w:rsid w:val="009631C8"/>
    <w:rsid w:val="00963587"/>
    <w:rsid w:val="009635CE"/>
    <w:rsid w:val="0096361F"/>
    <w:rsid w:val="00963AC9"/>
    <w:rsid w:val="00963ED5"/>
    <w:rsid w:val="0096409A"/>
    <w:rsid w:val="0096410A"/>
    <w:rsid w:val="0096430B"/>
    <w:rsid w:val="00964374"/>
    <w:rsid w:val="009643FC"/>
    <w:rsid w:val="0096481B"/>
    <w:rsid w:val="0096495A"/>
    <w:rsid w:val="0096498E"/>
    <w:rsid w:val="00964CFD"/>
    <w:rsid w:val="00964E3C"/>
    <w:rsid w:val="0096518D"/>
    <w:rsid w:val="009651A3"/>
    <w:rsid w:val="00965858"/>
    <w:rsid w:val="00965B6E"/>
    <w:rsid w:val="00965CB9"/>
    <w:rsid w:val="00965D42"/>
    <w:rsid w:val="00966243"/>
    <w:rsid w:val="009666CA"/>
    <w:rsid w:val="00966788"/>
    <w:rsid w:val="00966857"/>
    <w:rsid w:val="009668BC"/>
    <w:rsid w:val="009668E6"/>
    <w:rsid w:val="00966EF3"/>
    <w:rsid w:val="00966FB4"/>
    <w:rsid w:val="00966FDC"/>
    <w:rsid w:val="009672E7"/>
    <w:rsid w:val="0096751C"/>
    <w:rsid w:val="00967953"/>
    <w:rsid w:val="00967B93"/>
    <w:rsid w:val="00967D2E"/>
    <w:rsid w:val="00970037"/>
    <w:rsid w:val="0097084D"/>
    <w:rsid w:val="009709C1"/>
    <w:rsid w:val="00970B8E"/>
    <w:rsid w:val="00970CD3"/>
    <w:rsid w:val="00970E0D"/>
    <w:rsid w:val="00970F11"/>
    <w:rsid w:val="009712FE"/>
    <w:rsid w:val="0097146F"/>
    <w:rsid w:val="00971780"/>
    <w:rsid w:val="009719FB"/>
    <w:rsid w:val="00971B2B"/>
    <w:rsid w:val="00971D13"/>
    <w:rsid w:val="00971DC0"/>
    <w:rsid w:val="00972184"/>
    <w:rsid w:val="009721A2"/>
    <w:rsid w:val="0097236D"/>
    <w:rsid w:val="009726D8"/>
    <w:rsid w:val="00972765"/>
    <w:rsid w:val="00972B95"/>
    <w:rsid w:val="00972D64"/>
    <w:rsid w:val="00972E70"/>
    <w:rsid w:val="00972E81"/>
    <w:rsid w:val="00972EE5"/>
    <w:rsid w:val="00972F1E"/>
    <w:rsid w:val="0097307B"/>
    <w:rsid w:val="00973130"/>
    <w:rsid w:val="009732B6"/>
    <w:rsid w:val="009734D0"/>
    <w:rsid w:val="009734E9"/>
    <w:rsid w:val="00973831"/>
    <w:rsid w:val="0097463B"/>
    <w:rsid w:val="00974849"/>
    <w:rsid w:val="00974867"/>
    <w:rsid w:val="00974870"/>
    <w:rsid w:val="00974E88"/>
    <w:rsid w:val="00974FB1"/>
    <w:rsid w:val="009750E0"/>
    <w:rsid w:val="00975512"/>
    <w:rsid w:val="0097588B"/>
    <w:rsid w:val="00975A6E"/>
    <w:rsid w:val="00975CBD"/>
    <w:rsid w:val="00975EEF"/>
    <w:rsid w:val="00976133"/>
    <w:rsid w:val="009761CB"/>
    <w:rsid w:val="00976638"/>
    <w:rsid w:val="00976819"/>
    <w:rsid w:val="00976889"/>
    <w:rsid w:val="009769E5"/>
    <w:rsid w:val="00976D3F"/>
    <w:rsid w:val="00976EC9"/>
    <w:rsid w:val="00976F9D"/>
    <w:rsid w:val="00976FBC"/>
    <w:rsid w:val="009771E7"/>
    <w:rsid w:val="009772AC"/>
    <w:rsid w:val="009772D9"/>
    <w:rsid w:val="00977514"/>
    <w:rsid w:val="00977662"/>
    <w:rsid w:val="00977700"/>
    <w:rsid w:val="00977879"/>
    <w:rsid w:val="00977EB8"/>
    <w:rsid w:val="009800F2"/>
    <w:rsid w:val="00980201"/>
    <w:rsid w:val="0098036C"/>
    <w:rsid w:val="0098044D"/>
    <w:rsid w:val="00980695"/>
    <w:rsid w:val="00980BB5"/>
    <w:rsid w:val="00980BBC"/>
    <w:rsid w:val="00980CA1"/>
    <w:rsid w:val="00980DEA"/>
    <w:rsid w:val="00980E14"/>
    <w:rsid w:val="00980E99"/>
    <w:rsid w:val="009811F9"/>
    <w:rsid w:val="0098124A"/>
    <w:rsid w:val="00981466"/>
    <w:rsid w:val="00981597"/>
    <w:rsid w:val="0098165C"/>
    <w:rsid w:val="009816DD"/>
    <w:rsid w:val="00982632"/>
    <w:rsid w:val="009826E7"/>
    <w:rsid w:val="00982720"/>
    <w:rsid w:val="00982EA5"/>
    <w:rsid w:val="00982EFE"/>
    <w:rsid w:val="00982FAB"/>
    <w:rsid w:val="009830E7"/>
    <w:rsid w:val="0098312B"/>
    <w:rsid w:val="009831CC"/>
    <w:rsid w:val="009831EC"/>
    <w:rsid w:val="0098339C"/>
    <w:rsid w:val="009834DE"/>
    <w:rsid w:val="00983598"/>
    <w:rsid w:val="009835AB"/>
    <w:rsid w:val="0098385C"/>
    <w:rsid w:val="009838F1"/>
    <w:rsid w:val="00983F1D"/>
    <w:rsid w:val="0098423A"/>
    <w:rsid w:val="009843B1"/>
    <w:rsid w:val="009849AB"/>
    <w:rsid w:val="00984AAA"/>
    <w:rsid w:val="00984CBA"/>
    <w:rsid w:val="00984D75"/>
    <w:rsid w:val="0098501B"/>
    <w:rsid w:val="00985214"/>
    <w:rsid w:val="0098523D"/>
    <w:rsid w:val="00985257"/>
    <w:rsid w:val="00985289"/>
    <w:rsid w:val="009857D2"/>
    <w:rsid w:val="0098584E"/>
    <w:rsid w:val="00985A28"/>
    <w:rsid w:val="00985BC2"/>
    <w:rsid w:val="00985CD5"/>
    <w:rsid w:val="00985E0E"/>
    <w:rsid w:val="00985F38"/>
    <w:rsid w:val="00985FD6"/>
    <w:rsid w:val="009860E4"/>
    <w:rsid w:val="00986111"/>
    <w:rsid w:val="009861B3"/>
    <w:rsid w:val="009862E9"/>
    <w:rsid w:val="0098648E"/>
    <w:rsid w:val="009869A9"/>
    <w:rsid w:val="00986ACB"/>
    <w:rsid w:val="00987236"/>
    <w:rsid w:val="009872F0"/>
    <w:rsid w:val="009873BA"/>
    <w:rsid w:val="00987782"/>
    <w:rsid w:val="00987BC5"/>
    <w:rsid w:val="00987C79"/>
    <w:rsid w:val="00987E58"/>
    <w:rsid w:val="00990160"/>
    <w:rsid w:val="0099020C"/>
    <w:rsid w:val="0099022B"/>
    <w:rsid w:val="0099059E"/>
    <w:rsid w:val="00990656"/>
    <w:rsid w:val="0099067C"/>
    <w:rsid w:val="009907DA"/>
    <w:rsid w:val="009908DB"/>
    <w:rsid w:val="00990CEF"/>
    <w:rsid w:val="00990D25"/>
    <w:rsid w:val="00991242"/>
    <w:rsid w:val="00991278"/>
    <w:rsid w:val="009916D6"/>
    <w:rsid w:val="00991785"/>
    <w:rsid w:val="009917B7"/>
    <w:rsid w:val="00991B7F"/>
    <w:rsid w:val="00991BBA"/>
    <w:rsid w:val="00991C10"/>
    <w:rsid w:val="00992485"/>
    <w:rsid w:val="00992713"/>
    <w:rsid w:val="009927C3"/>
    <w:rsid w:val="0099284F"/>
    <w:rsid w:val="00992881"/>
    <w:rsid w:val="00992C4B"/>
    <w:rsid w:val="00992D1D"/>
    <w:rsid w:val="009937B2"/>
    <w:rsid w:val="009937CD"/>
    <w:rsid w:val="009939C0"/>
    <w:rsid w:val="00993B5D"/>
    <w:rsid w:val="00993E5C"/>
    <w:rsid w:val="009944C0"/>
    <w:rsid w:val="009945C3"/>
    <w:rsid w:val="009945C5"/>
    <w:rsid w:val="00994A8B"/>
    <w:rsid w:val="00994AB0"/>
    <w:rsid w:val="009950D3"/>
    <w:rsid w:val="00995283"/>
    <w:rsid w:val="00995431"/>
    <w:rsid w:val="00995635"/>
    <w:rsid w:val="009956BE"/>
    <w:rsid w:val="00995B9A"/>
    <w:rsid w:val="00995BC1"/>
    <w:rsid w:val="00995BCF"/>
    <w:rsid w:val="00995C01"/>
    <w:rsid w:val="00995FF8"/>
    <w:rsid w:val="009960E2"/>
    <w:rsid w:val="009969F3"/>
    <w:rsid w:val="00996C0E"/>
    <w:rsid w:val="00996E04"/>
    <w:rsid w:val="009970FE"/>
    <w:rsid w:val="0099717C"/>
    <w:rsid w:val="00997528"/>
    <w:rsid w:val="009977A7"/>
    <w:rsid w:val="009977CA"/>
    <w:rsid w:val="00997C03"/>
    <w:rsid w:val="00997E0B"/>
    <w:rsid w:val="00997F4E"/>
    <w:rsid w:val="00997FE1"/>
    <w:rsid w:val="009A0141"/>
    <w:rsid w:val="009A01BF"/>
    <w:rsid w:val="009A03B0"/>
    <w:rsid w:val="009A049C"/>
    <w:rsid w:val="009A0542"/>
    <w:rsid w:val="009A0973"/>
    <w:rsid w:val="009A0EB9"/>
    <w:rsid w:val="009A0F39"/>
    <w:rsid w:val="009A0FFD"/>
    <w:rsid w:val="009A11BC"/>
    <w:rsid w:val="009A11E8"/>
    <w:rsid w:val="009A191E"/>
    <w:rsid w:val="009A1B48"/>
    <w:rsid w:val="009A1C0B"/>
    <w:rsid w:val="009A1C9A"/>
    <w:rsid w:val="009A1F9C"/>
    <w:rsid w:val="009A2583"/>
    <w:rsid w:val="009A26C9"/>
    <w:rsid w:val="009A2815"/>
    <w:rsid w:val="009A2A77"/>
    <w:rsid w:val="009A2A8D"/>
    <w:rsid w:val="009A2CEB"/>
    <w:rsid w:val="009A2D39"/>
    <w:rsid w:val="009A2D6B"/>
    <w:rsid w:val="009A2FD9"/>
    <w:rsid w:val="009A3311"/>
    <w:rsid w:val="009A364B"/>
    <w:rsid w:val="009A36E0"/>
    <w:rsid w:val="009A37DE"/>
    <w:rsid w:val="009A3CFE"/>
    <w:rsid w:val="009A42A6"/>
    <w:rsid w:val="009A4431"/>
    <w:rsid w:val="009A46B4"/>
    <w:rsid w:val="009A46C5"/>
    <w:rsid w:val="009A470E"/>
    <w:rsid w:val="009A4A27"/>
    <w:rsid w:val="009A4D56"/>
    <w:rsid w:val="009A4D6B"/>
    <w:rsid w:val="009A4D97"/>
    <w:rsid w:val="009A5018"/>
    <w:rsid w:val="009A5094"/>
    <w:rsid w:val="009A50EB"/>
    <w:rsid w:val="009A59C3"/>
    <w:rsid w:val="009A5D15"/>
    <w:rsid w:val="009A5FB1"/>
    <w:rsid w:val="009A6691"/>
    <w:rsid w:val="009A6BAF"/>
    <w:rsid w:val="009A6BCC"/>
    <w:rsid w:val="009A6C0B"/>
    <w:rsid w:val="009A6C28"/>
    <w:rsid w:val="009A6F0E"/>
    <w:rsid w:val="009A6FF2"/>
    <w:rsid w:val="009A7465"/>
    <w:rsid w:val="009A74F8"/>
    <w:rsid w:val="009A7852"/>
    <w:rsid w:val="009A7880"/>
    <w:rsid w:val="009A7F12"/>
    <w:rsid w:val="009A7F73"/>
    <w:rsid w:val="009B0273"/>
    <w:rsid w:val="009B04A8"/>
    <w:rsid w:val="009B08AD"/>
    <w:rsid w:val="009B0A7F"/>
    <w:rsid w:val="009B0D9E"/>
    <w:rsid w:val="009B0FBB"/>
    <w:rsid w:val="009B13BB"/>
    <w:rsid w:val="009B13DE"/>
    <w:rsid w:val="009B14BF"/>
    <w:rsid w:val="009B19F1"/>
    <w:rsid w:val="009B1D80"/>
    <w:rsid w:val="009B1F71"/>
    <w:rsid w:val="009B20D8"/>
    <w:rsid w:val="009B2123"/>
    <w:rsid w:val="009B2209"/>
    <w:rsid w:val="009B25F4"/>
    <w:rsid w:val="009B28DB"/>
    <w:rsid w:val="009B2D27"/>
    <w:rsid w:val="009B2D97"/>
    <w:rsid w:val="009B2EFA"/>
    <w:rsid w:val="009B32A4"/>
    <w:rsid w:val="009B3504"/>
    <w:rsid w:val="009B3548"/>
    <w:rsid w:val="009B36F8"/>
    <w:rsid w:val="009B37B6"/>
    <w:rsid w:val="009B3B42"/>
    <w:rsid w:val="009B3BEB"/>
    <w:rsid w:val="009B3C4C"/>
    <w:rsid w:val="009B3FF2"/>
    <w:rsid w:val="009B426D"/>
    <w:rsid w:val="009B42A2"/>
    <w:rsid w:val="009B4485"/>
    <w:rsid w:val="009B4734"/>
    <w:rsid w:val="009B4825"/>
    <w:rsid w:val="009B4C62"/>
    <w:rsid w:val="009B4E0C"/>
    <w:rsid w:val="009B4EB4"/>
    <w:rsid w:val="009B4F9E"/>
    <w:rsid w:val="009B50CB"/>
    <w:rsid w:val="009B50E4"/>
    <w:rsid w:val="009B514E"/>
    <w:rsid w:val="009B51E5"/>
    <w:rsid w:val="009B523B"/>
    <w:rsid w:val="009B5298"/>
    <w:rsid w:val="009B53C3"/>
    <w:rsid w:val="009B53E6"/>
    <w:rsid w:val="009B546D"/>
    <w:rsid w:val="009B5620"/>
    <w:rsid w:val="009B5931"/>
    <w:rsid w:val="009B5A0B"/>
    <w:rsid w:val="009B5DAC"/>
    <w:rsid w:val="009B5F5E"/>
    <w:rsid w:val="009B6021"/>
    <w:rsid w:val="009B62BA"/>
    <w:rsid w:val="009B648F"/>
    <w:rsid w:val="009B67E3"/>
    <w:rsid w:val="009B698C"/>
    <w:rsid w:val="009B69AA"/>
    <w:rsid w:val="009B6A6D"/>
    <w:rsid w:val="009B6AA5"/>
    <w:rsid w:val="009B6BBA"/>
    <w:rsid w:val="009B6F38"/>
    <w:rsid w:val="009B6F9B"/>
    <w:rsid w:val="009B6FEA"/>
    <w:rsid w:val="009B70EB"/>
    <w:rsid w:val="009B72E6"/>
    <w:rsid w:val="009B73AF"/>
    <w:rsid w:val="009B7553"/>
    <w:rsid w:val="009B7AEA"/>
    <w:rsid w:val="009B7BE9"/>
    <w:rsid w:val="009C041A"/>
    <w:rsid w:val="009C071E"/>
    <w:rsid w:val="009C0C12"/>
    <w:rsid w:val="009C0C98"/>
    <w:rsid w:val="009C0ED3"/>
    <w:rsid w:val="009C1175"/>
    <w:rsid w:val="009C11B8"/>
    <w:rsid w:val="009C1557"/>
    <w:rsid w:val="009C1CA5"/>
    <w:rsid w:val="009C1D4E"/>
    <w:rsid w:val="009C1D8E"/>
    <w:rsid w:val="009C1E28"/>
    <w:rsid w:val="009C1E72"/>
    <w:rsid w:val="009C1EFF"/>
    <w:rsid w:val="009C1F6F"/>
    <w:rsid w:val="009C21E5"/>
    <w:rsid w:val="009C2427"/>
    <w:rsid w:val="009C2655"/>
    <w:rsid w:val="009C27C9"/>
    <w:rsid w:val="009C2B34"/>
    <w:rsid w:val="009C2CF7"/>
    <w:rsid w:val="009C2EBE"/>
    <w:rsid w:val="009C2FD1"/>
    <w:rsid w:val="009C30EF"/>
    <w:rsid w:val="009C31A4"/>
    <w:rsid w:val="009C3277"/>
    <w:rsid w:val="009C3523"/>
    <w:rsid w:val="009C3544"/>
    <w:rsid w:val="009C3608"/>
    <w:rsid w:val="009C398A"/>
    <w:rsid w:val="009C3993"/>
    <w:rsid w:val="009C3BB1"/>
    <w:rsid w:val="009C409C"/>
    <w:rsid w:val="009C43B0"/>
    <w:rsid w:val="009C44B5"/>
    <w:rsid w:val="009C487D"/>
    <w:rsid w:val="009C4F6C"/>
    <w:rsid w:val="009C5094"/>
    <w:rsid w:val="009C50BD"/>
    <w:rsid w:val="009C5741"/>
    <w:rsid w:val="009C5D53"/>
    <w:rsid w:val="009C5DE3"/>
    <w:rsid w:val="009C5E0B"/>
    <w:rsid w:val="009C6190"/>
    <w:rsid w:val="009C680E"/>
    <w:rsid w:val="009C6A22"/>
    <w:rsid w:val="009C6C48"/>
    <w:rsid w:val="009C6D05"/>
    <w:rsid w:val="009C79F8"/>
    <w:rsid w:val="009C7F38"/>
    <w:rsid w:val="009D04C3"/>
    <w:rsid w:val="009D04D6"/>
    <w:rsid w:val="009D0501"/>
    <w:rsid w:val="009D051F"/>
    <w:rsid w:val="009D0534"/>
    <w:rsid w:val="009D0594"/>
    <w:rsid w:val="009D082F"/>
    <w:rsid w:val="009D086F"/>
    <w:rsid w:val="009D0A4F"/>
    <w:rsid w:val="009D0AFB"/>
    <w:rsid w:val="009D0ED1"/>
    <w:rsid w:val="009D0F1F"/>
    <w:rsid w:val="009D0F71"/>
    <w:rsid w:val="009D18C4"/>
    <w:rsid w:val="009D1941"/>
    <w:rsid w:val="009D1A57"/>
    <w:rsid w:val="009D1C99"/>
    <w:rsid w:val="009D1CE4"/>
    <w:rsid w:val="009D1DB2"/>
    <w:rsid w:val="009D1E7A"/>
    <w:rsid w:val="009D2239"/>
    <w:rsid w:val="009D22DE"/>
    <w:rsid w:val="009D22FD"/>
    <w:rsid w:val="009D2323"/>
    <w:rsid w:val="009D27D6"/>
    <w:rsid w:val="009D2BC6"/>
    <w:rsid w:val="009D2D42"/>
    <w:rsid w:val="009D2EED"/>
    <w:rsid w:val="009D316C"/>
    <w:rsid w:val="009D3178"/>
    <w:rsid w:val="009D32CD"/>
    <w:rsid w:val="009D32E3"/>
    <w:rsid w:val="009D33E3"/>
    <w:rsid w:val="009D3C5A"/>
    <w:rsid w:val="009D3CDB"/>
    <w:rsid w:val="009D3CF5"/>
    <w:rsid w:val="009D3DE4"/>
    <w:rsid w:val="009D4111"/>
    <w:rsid w:val="009D416F"/>
    <w:rsid w:val="009D4183"/>
    <w:rsid w:val="009D423F"/>
    <w:rsid w:val="009D442D"/>
    <w:rsid w:val="009D45DB"/>
    <w:rsid w:val="009D47DB"/>
    <w:rsid w:val="009D4C85"/>
    <w:rsid w:val="009D4E3C"/>
    <w:rsid w:val="009D5263"/>
    <w:rsid w:val="009D530D"/>
    <w:rsid w:val="009D555D"/>
    <w:rsid w:val="009D5651"/>
    <w:rsid w:val="009D594D"/>
    <w:rsid w:val="009D5A81"/>
    <w:rsid w:val="009D5CF9"/>
    <w:rsid w:val="009D5D1A"/>
    <w:rsid w:val="009D5D6A"/>
    <w:rsid w:val="009D5DD8"/>
    <w:rsid w:val="009D601C"/>
    <w:rsid w:val="009D61FB"/>
    <w:rsid w:val="009D6398"/>
    <w:rsid w:val="009D6501"/>
    <w:rsid w:val="009D6631"/>
    <w:rsid w:val="009D69CB"/>
    <w:rsid w:val="009D6A07"/>
    <w:rsid w:val="009D6A64"/>
    <w:rsid w:val="009D6C35"/>
    <w:rsid w:val="009D6C9F"/>
    <w:rsid w:val="009D6E6C"/>
    <w:rsid w:val="009D708D"/>
    <w:rsid w:val="009D74CE"/>
    <w:rsid w:val="009D774A"/>
    <w:rsid w:val="009D782E"/>
    <w:rsid w:val="009D7A06"/>
    <w:rsid w:val="009D7C2D"/>
    <w:rsid w:val="009D7DE1"/>
    <w:rsid w:val="009D7DE6"/>
    <w:rsid w:val="009D7FA5"/>
    <w:rsid w:val="009E0031"/>
    <w:rsid w:val="009E0097"/>
    <w:rsid w:val="009E02D4"/>
    <w:rsid w:val="009E0587"/>
    <w:rsid w:val="009E060A"/>
    <w:rsid w:val="009E0D26"/>
    <w:rsid w:val="009E0F36"/>
    <w:rsid w:val="009E12D3"/>
    <w:rsid w:val="009E1310"/>
    <w:rsid w:val="009E161D"/>
    <w:rsid w:val="009E1A97"/>
    <w:rsid w:val="009E1B25"/>
    <w:rsid w:val="009E1B9A"/>
    <w:rsid w:val="009E1C06"/>
    <w:rsid w:val="009E1C29"/>
    <w:rsid w:val="009E1D84"/>
    <w:rsid w:val="009E1F0C"/>
    <w:rsid w:val="009E20FC"/>
    <w:rsid w:val="009E251A"/>
    <w:rsid w:val="009E2A40"/>
    <w:rsid w:val="009E2ADA"/>
    <w:rsid w:val="009E2D09"/>
    <w:rsid w:val="009E2F31"/>
    <w:rsid w:val="009E3003"/>
    <w:rsid w:val="009E3062"/>
    <w:rsid w:val="009E3150"/>
    <w:rsid w:val="009E3200"/>
    <w:rsid w:val="009E32F2"/>
    <w:rsid w:val="009E3496"/>
    <w:rsid w:val="009E35E1"/>
    <w:rsid w:val="009E39DB"/>
    <w:rsid w:val="009E39E6"/>
    <w:rsid w:val="009E3A5D"/>
    <w:rsid w:val="009E3B7B"/>
    <w:rsid w:val="009E3F14"/>
    <w:rsid w:val="009E40F9"/>
    <w:rsid w:val="009E4301"/>
    <w:rsid w:val="009E4A11"/>
    <w:rsid w:val="009E4DA0"/>
    <w:rsid w:val="009E4EF2"/>
    <w:rsid w:val="009E50EF"/>
    <w:rsid w:val="009E5174"/>
    <w:rsid w:val="009E527F"/>
    <w:rsid w:val="009E5371"/>
    <w:rsid w:val="009E5422"/>
    <w:rsid w:val="009E5436"/>
    <w:rsid w:val="009E54AF"/>
    <w:rsid w:val="009E54E5"/>
    <w:rsid w:val="009E5B20"/>
    <w:rsid w:val="009E5C72"/>
    <w:rsid w:val="009E5CE9"/>
    <w:rsid w:val="009E5CEC"/>
    <w:rsid w:val="009E5D0A"/>
    <w:rsid w:val="009E5DAD"/>
    <w:rsid w:val="009E5E5D"/>
    <w:rsid w:val="009E6066"/>
    <w:rsid w:val="009E60A0"/>
    <w:rsid w:val="009E61B2"/>
    <w:rsid w:val="009E63B3"/>
    <w:rsid w:val="009E63B5"/>
    <w:rsid w:val="009E65E9"/>
    <w:rsid w:val="009E668F"/>
    <w:rsid w:val="009E66DA"/>
    <w:rsid w:val="009E67F4"/>
    <w:rsid w:val="009E7059"/>
    <w:rsid w:val="009E7441"/>
    <w:rsid w:val="009E7501"/>
    <w:rsid w:val="009E7629"/>
    <w:rsid w:val="009E7EA2"/>
    <w:rsid w:val="009E7F6B"/>
    <w:rsid w:val="009F0131"/>
    <w:rsid w:val="009F069C"/>
    <w:rsid w:val="009F0A71"/>
    <w:rsid w:val="009F0A86"/>
    <w:rsid w:val="009F0D0C"/>
    <w:rsid w:val="009F0F93"/>
    <w:rsid w:val="009F1115"/>
    <w:rsid w:val="009F11BB"/>
    <w:rsid w:val="009F1236"/>
    <w:rsid w:val="009F1C20"/>
    <w:rsid w:val="009F1D29"/>
    <w:rsid w:val="009F2099"/>
    <w:rsid w:val="009F266C"/>
    <w:rsid w:val="009F28E4"/>
    <w:rsid w:val="009F28FC"/>
    <w:rsid w:val="009F2B93"/>
    <w:rsid w:val="009F2C6D"/>
    <w:rsid w:val="009F2FA6"/>
    <w:rsid w:val="009F323B"/>
    <w:rsid w:val="009F335E"/>
    <w:rsid w:val="009F369A"/>
    <w:rsid w:val="009F383D"/>
    <w:rsid w:val="009F3EF2"/>
    <w:rsid w:val="009F3FE3"/>
    <w:rsid w:val="009F403C"/>
    <w:rsid w:val="009F40CF"/>
    <w:rsid w:val="009F40E0"/>
    <w:rsid w:val="009F41A0"/>
    <w:rsid w:val="009F431E"/>
    <w:rsid w:val="009F43CB"/>
    <w:rsid w:val="009F450B"/>
    <w:rsid w:val="009F478B"/>
    <w:rsid w:val="009F4822"/>
    <w:rsid w:val="009F48C0"/>
    <w:rsid w:val="009F4913"/>
    <w:rsid w:val="009F4A6E"/>
    <w:rsid w:val="009F4B2F"/>
    <w:rsid w:val="009F504C"/>
    <w:rsid w:val="009F508F"/>
    <w:rsid w:val="009F571C"/>
    <w:rsid w:val="009F57AB"/>
    <w:rsid w:val="009F580C"/>
    <w:rsid w:val="009F59BF"/>
    <w:rsid w:val="009F5DBC"/>
    <w:rsid w:val="009F5F44"/>
    <w:rsid w:val="009F5F4A"/>
    <w:rsid w:val="009F5FE6"/>
    <w:rsid w:val="009F603B"/>
    <w:rsid w:val="009F6057"/>
    <w:rsid w:val="009F622E"/>
    <w:rsid w:val="009F64DB"/>
    <w:rsid w:val="009F688D"/>
    <w:rsid w:val="009F68F2"/>
    <w:rsid w:val="009F6A2C"/>
    <w:rsid w:val="009F6E67"/>
    <w:rsid w:val="009F6E9B"/>
    <w:rsid w:val="009F73A5"/>
    <w:rsid w:val="009F742B"/>
    <w:rsid w:val="009F7495"/>
    <w:rsid w:val="009F75C0"/>
    <w:rsid w:val="009F7EBA"/>
    <w:rsid w:val="00A00062"/>
    <w:rsid w:val="00A001E3"/>
    <w:rsid w:val="00A0025F"/>
    <w:rsid w:val="00A0029B"/>
    <w:rsid w:val="00A007FF"/>
    <w:rsid w:val="00A00DAC"/>
    <w:rsid w:val="00A01151"/>
    <w:rsid w:val="00A011D0"/>
    <w:rsid w:val="00A01252"/>
    <w:rsid w:val="00A014EC"/>
    <w:rsid w:val="00A018DD"/>
    <w:rsid w:val="00A01BF7"/>
    <w:rsid w:val="00A01C20"/>
    <w:rsid w:val="00A01CD9"/>
    <w:rsid w:val="00A020CF"/>
    <w:rsid w:val="00A021EC"/>
    <w:rsid w:val="00A023F2"/>
    <w:rsid w:val="00A02489"/>
    <w:rsid w:val="00A0260C"/>
    <w:rsid w:val="00A02616"/>
    <w:rsid w:val="00A02787"/>
    <w:rsid w:val="00A02882"/>
    <w:rsid w:val="00A02A48"/>
    <w:rsid w:val="00A02BC1"/>
    <w:rsid w:val="00A02C13"/>
    <w:rsid w:val="00A02D1B"/>
    <w:rsid w:val="00A02EB6"/>
    <w:rsid w:val="00A02FA6"/>
    <w:rsid w:val="00A0302F"/>
    <w:rsid w:val="00A033BA"/>
    <w:rsid w:val="00A038B6"/>
    <w:rsid w:val="00A038FE"/>
    <w:rsid w:val="00A03A3D"/>
    <w:rsid w:val="00A03C24"/>
    <w:rsid w:val="00A03CF9"/>
    <w:rsid w:val="00A03D5E"/>
    <w:rsid w:val="00A03E75"/>
    <w:rsid w:val="00A03FC3"/>
    <w:rsid w:val="00A04083"/>
    <w:rsid w:val="00A0416C"/>
    <w:rsid w:val="00A04516"/>
    <w:rsid w:val="00A0455E"/>
    <w:rsid w:val="00A0460E"/>
    <w:rsid w:val="00A047FC"/>
    <w:rsid w:val="00A04A26"/>
    <w:rsid w:val="00A04BDB"/>
    <w:rsid w:val="00A0522C"/>
    <w:rsid w:val="00A05256"/>
    <w:rsid w:val="00A05265"/>
    <w:rsid w:val="00A052BA"/>
    <w:rsid w:val="00A05406"/>
    <w:rsid w:val="00A0546B"/>
    <w:rsid w:val="00A0551D"/>
    <w:rsid w:val="00A0593D"/>
    <w:rsid w:val="00A05945"/>
    <w:rsid w:val="00A05A88"/>
    <w:rsid w:val="00A05DD7"/>
    <w:rsid w:val="00A05DFF"/>
    <w:rsid w:val="00A061D1"/>
    <w:rsid w:val="00A0632B"/>
    <w:rsid w:val="00A06464"/>
    <w:rsid w:val="00A06685"/>
    <w:rsid w:val="00A0675F"/>
    <w:rsid w:val="00A067C5"/>
    <w:rsid w:val="00A06877"/>
    <w:rsid w:val="00A0690D"/>
    <w:rsid w:val="00A06963"/>
    <w:rsid w:val="00A06A59"/>
    <w:rsid w:val="00A06EBE"/>
    <w:rsid w:val="00A07071"/>
    <w:rsid w:val="00A0778E"/>
    <w:rsid w:val="00A07B47"/>
    <w:rsid w:val="00A07C68"/>
    <w:rsid w:val="00A07CCE"/>
    <w:rsid w:val="00A07D11"/>
    <w:rsid w:val="00A101C3"/>
    <w:rsid w:val="00A10322"/>
    <w:rsid w:val="00A10435"/>
    <w:rsid w:val="00A10660"/>
    <w:rsid w:val="00A106C0"/>
    <w:rsid w:val="00A10846"/>
    <w:rsid w:val="00A10986"/>
    <w:rsid w:val="00A10A16"/>
    <w:rsid w:val="00A10E02"/>
    <w:rsid w:val="00A11145"/>
    <w:rsid w:val="00A111B3"/>
    <w:rsid w:val="00A115EA"/>
    <w:rsid w:val="00A116E7"/>
    <w:rsid w:val="00A11B1E"/>
    <w:rsid w:val="00A11B64"/>
    <w:rsid w:val="00A11B6B"/>
    <w:rsid w:val="00A11F98"/>
    <w:rsid w:val="00A12258"/>
    <w:rsid w:val="00A12293"/>
    <w:rsid w:val="00A12424"/>
    <w:rsid w:val="00A127DE"/>
    <w:rsid w:val="00A129CC"/>
    <w:rsid w:val="00A12A3B"/>
    <w:rsid w:val="00A130F0"/>
    <w:rsid w:val="00A13107"/>
    <w:rsid w:val="00A1313B"/>
    <w:rsid w:val="00A131F6"/>
    <w:rsid w:val="00A133EE"/>
    <w:rsid w:val="00A13422"/>
    <w:rsid w:val="00A134B8"/>
    <w:rsid w:val="00A138FF"/>
    <w:rsid w:val="00A13992"/>
    <w:rsid w:val="00A13F28"/>
    <w:rsid w:val="00A14017"/>
    <w:rsid w:val="00A14211"/>
    <w:rsid w:val="00A142CA"/>
    <w:rsid w:val="00A14310"/>
    <w:rsid w:val="00A14508"/>
    <w:rsid w:val="00A146FE"/>
    <w:rsid w:val="00A14926"/>
    <w:rsid w:val="00A14990"/>
    <w:rsid w:val="00A14BD5"/>
    <w:rsid w:val="00A14F3F"/>
    <w:rsid w:val="00A15145"/>
    <w:rsid w:val="00A15475"/>
    <w:rsid w:val="00A1587D"/>
    <w:rsid w:val="00A15B20"/>
    <w:rsid w:val="00A15BB4"/>
    <w:rsid w:val="00A15E55"/>
    <w:rsid w:val="00A15F3E"/>
    <w:rsid w:val="00A15F6D"/>
    <w:rsid w:val="00A1638D"/>
    <w:rsid w:val="00A1654B"/>
    <w:rsid w:val="00A1660C"/>
    <w:rsid w:val="00A1667C"/>
    <w:rsid w:val="00A166B8"/>
    <w:rsid w:val="00A1690F"/>
    <w:rsid w:val="00A17005"/>
    <w:rsid w:val="00A1708C"/>
    <w:rsid w:val="00A1713B"/>
    <w:rsid w:val="00A17642"/>
    <w:rsid w:val="00A17739"/>
    <w:rsid w:val="00A177D5"/>
    <w:rsid w:val="00A17ADA"/>
    <w:rsid w:val="00A17E9E"/>
    <w:rsid w:val="00A17FE2"/>
    <w:rsid w:val="00A200AA"/>
    <w:rsid w:val="00A204BC"/>
    <w:rsid w:val="00A20876"/>
    <w:rsid w:val="00A209F3"/>
    <w:rsid w:val="00A20EA1"/>
    <w:rsid w:val="00A20F48"/>
    <w:rsid w:val="00A20FBE"/>
    <w:rsid w:val="00A21196"/>
    <w:rsid w:val="00A21379"/>
    <w:rsid w:val="00A21651"/>
    <w:rsid w:val="00A2170C"/>
    <w:rsid w:val="00A218AA"/>
    <w:rsid w:val="00A218B5"/>
    <w:rsid w:val="00A21C39"/>
    <w:rsid w:val="00A21DA8"/>
    <w:rsid w:val="00A21F4C"/>
    <w:rsid w:val="00A2237E"/>
    <w:rsid w:val="00A22A1A"/>
    <w:rsid w:val="00A22B16"/>
    <w:rsid w:val="00A22B26"/>
    <w:rsid w:val="00A22D88"/>
    <w:rsid w:val="00A2326E"/>
    <w:rsid w:val="00A23310"/>
    <w:rsid w:val="00A23592"/>
    <w:rsid w:val="00A23ABD"/>
    <w:rsid w:val="00A2405C"/>
    <w:rsid w:val="00A2413D"/>
    <w:rsid w:val="00A2418E"/>
    <w:rsid w:val="00A24344"/>
    <w:rsid w:val="00A245B2"/>
    <w:rsid w:val="00A245D8"/>
    <w:rsid w:val="00A24610"/>
    <w:rsid w:val="00A24D5C"/>
    <w:rsid w:val="00A24F09"/>
    <w:rsid w:val="00A24FF3"/>
    <w:rsid w:val="00A2516F"/>
    <w:rsid w:val="00A2518C"/>
    <w:rsid w:val="00A252A0"/>
    <w:rsid w:val="00A25A3C"/>
    <w:rsid w:val="00A26238"/>
    <w:rsid w:val="00A2631A"/>
    <w:rsid w:val="00A26324"/>
    <w:rsid w:val="00A26341"/>
    <w:rsid w:val="00A26541"/>
    <w:rsid w:val="00A269A8"/>
    <w:rsid w:val="00A26AE3"/>
    <w:rsid w:val="00A26B59"/>
    <w:rsid w:val="00A26C0F"/>
    <w:rsid w:val="00A26E58"/>
    <w:rsid w:val="00A27214"/>
    <w:rsid w:val="00A272C3"/>
    <w:rsid w:val="00A27373"/>
    <w:rsid w:val="00A27384"/>
    <w:rsid w:val="00A274EC"/>
    <w:rsid w:val="00A275D7"/>
    <w:rsid w:val="00A276BE"/>
    <w:rsid w:val="00A2770D"/>
    <w:rsid w:val="00A27751"/>
    <w:rsid w:val="00A2784A"/>
    <w:rsid w:val="00A27A7E"/>
    <w:rsid w:val="00A3051D"/>
    <w:rsid w:val="00A30595"/>
    <w:rsid w:val="00A305E2"/>
    <w:rsid w:val="00A309E3"/>
    <w:rsid w:val="00A30BCC"/>
    <w:rsid w:val="00A30CC7"/>
    <w:rsid w:val="00A30E05"/>
    <w:rsid w:val="00A312B3"/>
    <w:rsid w:val="00A313D5"/>
    <w:rsid w:val="00A314B2"/>
    <w:rsid w:val="00A3159D"/>
    <w:rsid w:val="00A3180B"/>
    <w:rsid w:val="00A318B8"/>
    <w:rsid w:val="00A31D62"/>
    <w:rsid w:val="00A31DB7"/>
    <w:rsid w:val="00A31F44"/>
    <w:rsid w:val="00A31FD7"/>
    <w:rsid w:val="00A32235"/>
    <w:rsid w:val="00A32360"/>
    <w:rsid w:val="00A32399"/>
    <w:rsid w:val="00A32428"/>
    <w:rsid w:val="00A32524"/>
    <w:rsid w:val="00A325C6"/>
    <w:rsid w:val="00A3281A"/>
    <w:rsid w:val="00A3283C"/>
    <w:rsid w:val="00A32872"/>
    <w:rsid w:val="00A32C01"/>
    <w:rsid w:val="00A32D18"/>
    <w:rsid w:val="00A32DBD"/>
    <w:rsid w:val="00A32EA5"/>
    <w:rsid w:val="00A32F51"/>
    <w:rsid w:val="00A33080"/>
    <w:rsid w:val="00A33560"/>
    <w:rsid w:val="00A33562"/>
    <w:rsid w:val="00A33958"/>
    <w:rsid w:val="00A33BCA"/>
    <w:rsid w:val="00A33DEC"/>
    <w:rsid w:val="00A34108"/>
    <w:rsid w:val="00A34EF2"/>
    <w:rsid w:val="00A35395"/>
    <w:rsid w:val="00A355A7"/>
    <w:rsid w:val="00A3575B"/>
    <w:rsid w:val="00A35BE0"/>
    <w:rsid w:val="00A35E82"/>
    <w:rsid w:val="00A3615E"/>
    <w:rsid w:val="00A362BD"/>
    <w:rsid w:val="00A363BA"/>
    <w:rsid w:val="00A366EE"/>
    <w:rsid w:val="00A36821"/>
    <w:rsid w:val="00A369FC"/>
    <w:rsid w:val="00A36BE6"/>
    <w:rsid w:val="00A36C8B"/>
    <w:rsid w:val="00A36D74"/>
    <w:rsid w:val="00A36E3E"/>
    <w:rsid w:val="00A3704B"/>
    <w:rsid w:val="00A3709D"/>
    <w:rsid w:val="00A370A3"/>
    <w:rsid w:val="00A37236"/>
    <w:rsid w:val="00A372E6"/>
    <w:rsid w:val="00A37476"/>
    <w:rsid w:val="00A37626"/>
    <w:rsid w:val="00A37688"/>
    <w:rsid w:val="00A376FB"/>
    <w:rsid w:val="00A37756"/>
    <w:rsid w:val="00A37855"/>
    <w:rsid w:val="00A37C95"/>
    <w:rsid w:val="00A37E9F"/>
    <w:rsid w:val="00A40045"/>
    <w:rsid w:val="00A4010D"/>
    <w:rsid w:val="00A40312"/>
    <w:rsid w:val="00A4047E"/>
    <w:rsid w:val="00A40757"/>
    <w:rsid w:val="00A4092B"/>
    <w:rsid w:val="00A40A21"/>
    <w:rsid w:val="00A40E26"/>
    <w:rsid w:val="00A40E4E"/>
    <w:rsid w:val="00A40EB0"/>
    <w:rsid w:val="00A41108"/>
    <w:rsid w:val="00A413FA"/>
    <w:rsid w:val="00A41514"/>
    <w:rsid w:val="00A41666"/>
    <w:rsid w:val="00A41835"/>
    <w:rsid w:val="00A41C23"/>
    <w:rsid w:val="00A41C73"/>
    <w:rsid w:val="00A41F64"/>
    <w:rsid w:val="00A41FD1"/>
    <w:rsid w:val="00A42066"/>
    <w:rsid w:val="00A42189"/>
    <w:rsid w:val="00A42237"/>
    <w:rsid w:val="00A42447"/>
    <w:rsid w:val="00A42495"/>
    <w:rsid w:val="00A42BBF"/>
    <w:rsid w:val="00A42C1A"/>
    <w:rsid w:val="00A42C77"/>
    <w:rsid w:val="00A42D7F"/>
    <w:rsid w:val="00A42ECE"/>
    <w:rsid w:val="00A42F68"/>
    <w:rsid w:val="00A430D7"/>
    <w:rsid w:val="00A435D0"/>
    <w:rsid w:val="00A440D1"/>
    <w:rsid w:val="00A44264"/>
    <w:rsid w:val="00A44392"/>
    <w:rsid w:val="00A444B7"/>
    <w:rsid w:val="00A4458A"/>
    <w:rsid w:val="00A44633"/>
    <w:rsid w:val="00A4485F"/>
    <w:rsid w:val="00A448B5"/>
    <w:rsid w:val="00A44A7D"/>
    <w:rsid w:val="00A44B27"/>
    <w:rsid w:val="00A44C70"/>
    <w:rsid w:val="00A44CEB"/>
    <w:rsid w:val="00A44F6C"/>
    <w:rsid w:val="00A451AA"/>
    <w:rsid w:val="00A45310"/>
    <w:rsid w:val="00A45559"/>
    <w:rsid w:val="00A45825"/>
    <w:rsid w:val="00A45BE6"/>
    <w:rsid w:val="00A45D85"/>
    <w:rsid w:val="00A45E69"/>
    <w:rsid w:val="00A462BE"/>
    <w:rsid w:val="00A46504"/>
    <w:rsid w:val="00A46DAD"/>
    <w:rsid w:val="00A470C2"/>
    <w:rsid w:val="00A4710B"/>
    <w:rsid w:val="00A474A5"/>
    <w:rsid w:val="00A47646"/>
    <w:rsid w:val="00A477B9"/>
    <w:rsid w:val="00A47A8D"/>
    <w:rsid w:val="00A47B4F"/>
    <w:rsid w:val="00A47C1A"/>
    <w:rsid w:val="00A47EA5"/>
    <w:rsid w:val="00A47F29"/>
    <w:rsid w:val="00A47FB8"/>
    <w:rsid w:val="00A50132"/>
    <w:rsid w:val="00A50392"/>
    <w:rsid w:val="00A505B9"/>
    <w:rsid w:val="00A5088E"/>
    <w:rsid w:val="00A509A6"/>
    <w:rsid w:val="00A50AA6"/>
    <w:rsid w:val="00A50D13"/>
    <w:rsid w:val="00A50D89"/>
    <w:rsid w:val="00A511C4"/>
    <w:rsid w:val="00A513AE"/>
    <w:rsid w:val="00A515B6"/>
    <w:rsid w:val="00A517A9"/>
    <w:rsid w:val="00A51AC5"/>
    <w:rsid w:val="00A51B3A"/>
    <w:rsid w:val="00A51CA3"/>
    <w:rsid w:val="00A51D19"/>
    <w:rsid w:val="00A51E6B"/>
    <w:rsid w:val="00A520A4"/>
    <w:rsid w:val="00A5212E"/>
    <w:rsid w:val="00A5228C"/>
    <w:rsid w:val="00A522A1"/>
    <w:rsid w:val="00A526B9"/>
    <w:rsid w:val="00A52955"/>
    <w:rsid w:val="00A52A9C"/>
    <w:rsid w:val="00A52E72"/>
    <w:rsid w:val="00A5323D"/>
    <w:rsid w:val="00A53264"/>
    <w:rsid w:val="00A5327B"/>
    <w:rsid w:val="00A534E4"/>
    <w:rsid w:val="00A5379E"/>
    <w:rsid w:val="00A5381A"/>
    <w:rsid w:val="00A53B7F"/>
    <w:rsid w:val="00A53BCF"/>
    <w:rsid w:val="00A53C77"/>
    <w:rsid w:val="00A53DA4"/>
    <w:rsid w:val="00A542CA"/>
    <w:rsid w:val="00A546C4"/>
    <w:rsid w:val="00A546E7"/>
    <w:rsid w:val="00A54946"/>
    <w:rsid w:val="00A5512C"/>
    <w:rsid w:val="00A551C2"/>
    <w:rsid w:val="00A553B5"/>
    <w:rsid w:val="00A555C7"/>
    <w:rsid w:val="00A55643"/>
    <w:rsid w:val="00A5594D"/>
    <w:rsid w:val="00A55BF1"/>
    <w:rsid w:val="00A55F2D"/>
    <w:rsid w:val="00A55F3B"/>
    <w:rsid w:val="00A55F46"/>
    <w:rsid w:val="00A5616E"/>
    <w:rsid w:val="00A5636A"/>
    <w:rsid w:val="00A569EF"/>
    <w:rsid w:val="00A56A41"/>
    <w:rsid w:val="00A56B1D"/>
    <w:rsid w:val="00A57279"/>
    <w:rsid w:val="00A57894"/>
    <w:rsid w:val="00A57AC4"/>
    <w:rsid w:val="00A57B55"/>
    <w:rsid w:val="00A57F58"/>
    <w:rsid w:val="00A6021F"/>
    <w:rsid w:val="00A603A4"/>
    <w:rsid w:val="00A6045B"/>
    <w:rsid w:val="00A60487"/>
    <w:rsid w:val="00A605A8"/>
    <w:rsid w:val="00A605E4"/>
    <w:rsid w:val="00A60DDC"/>
    <w:rsid w:val="00A60E68"/>
    <w:rsid w:val="00A60E6F"/>
    <w:rsid w:val="00A60F8F"/>
    <w:rsid w:val="00A612BC"/>
    <w:rsid w:val="00A614CB"/>
    <w:rsid w:val="00A61BBA"/>
    <w:rsid w:val="00A62035"/>
    <w:rsid w:val="00A62064"/>
    <w:rsid w:val="00A627A8"/>
    <w:rsid w:val="00A6282A"/>
    <w:rsid w:val="00A629CD"/>
    <w:rsid w:val="00A62A0B"/>
    <w:rsid w:val="00A635A5"/>
    <w:rsid w:val="00A635C6"/>
    <w:rsid w:val="00A6362B"/>
    <w:rsid w:val="00A638B3"/>
    <w:rsid w:val="00A63A0E"/>
    <w:rsid w:val="00A63C03"/>
    <w:rsid w:val="00A640AB"/>
    <w:rsid w:val="00A6436B"/>
    <w:rsid w:val="00A644DA"/>
    <w:rsid w:val="00A644F7"/>
    <w:rsid w:val="00A64626"/>
    <w:rsid w:val="00A64F12"/>
    <w:rsid w:val="00A65172"/>
    <w:rsid w:val="00A65525"/>
    <w:rsid w:val="00A65646"/>
    <w:rsid w:val="00A65767"/>
    <w:rsid w:val="00A65784"/>
    <w:rsid w:val="00A65866"/>
    <w:rsid w:val="00A65882"/>
    <w:rsid w:val="00A659D7"/>
    <w:rsid w:val="00A65B1A"/>
    <w:rsid w:val="00A65BB2"/>
    <w:rsid w:val="00A65D1B"/>
    <w:rsid w:val="00A65E36"/>
    <w:rsid w:val="00A65FB0"/>
    <w:rsid w:val="00A66142"/>
    <w:rsid w:val="00A661D4"/>
    <w:rsid w:val="00A665FF"/>
    <w:rsid w:val="00A66669"/>
    <w:rsid w:val="00A666CF"/>
    <w:rsid w:val="00A6691D"/>
    <w:rsid w:val="00A66A90"/>
    <w:rsid w:val="00A66AC7"/>
    <w:rsid w:val="00A66DF7"/>
    <w:rsid w:val="00A6707F"/>
    <w:rsid w:val="00A673BF"/>
    <w:rsid w:val="00A67491"/>
    <w:rsid w:val="00A6762F"/>
    <w:rsid w:val="00A67A7F"/>
    <w:rsid w:val="00A67B08"/>
    <w:rsid w:val="00A67C40"/>
    <w:rsid w:val="00A67DE1"/>
    <w:rsid w:val="00A67E09"/>
    <w:rsid w:val="00A700E2"/>
    <w:rsid w:val="00A703C1"/>
    <w:rsid w:val="00A705EC"/>
    <w:rsid w:val="00A7068D"/>
    <w:rsid w:val="00A706A2"/>
    <w:rsid w:val="00A7077A"/>
    <w:rsid w:val="00A70805"/>
    <w:rsid w:val="00A708AC"/>
    <w:rsid w:val="00A70A43"/>
    <w:rsid w:val="00A70BC8"/>
    <w:rsid w:val="00A70C48"/>
    <w:rsid w:val="00A70F78"/>
    <w:rsid w:val="00A71015"/>
    <w:rsid w:val="00A7131A"/>
    <w:rsid w:val="00A714BC"/>
    <w:rsid w:val="00A714E7"/>
    <w:rsid w:val="00A716D7"/>
    <w:rsid w:val="00A71826"/>
    <w:rsid w:val="00A718AB"/>
    <w:rsid w:val="00A71B21"/>
    <w:rsid w:val="00A71BB2"/>
    <w:rsid w:val="00A71D27"/>
    <w:rsid w:val="00A7251A"/>
    <w:rsid w:val="00A72796"/>
    <w:rsid w:val="00A72AB2"/>
    <w:rsid w:val="00A72C62"/>
    <w:rsid w:val="00A72D09"/>
    <w:rsid w:val="00A72E1E"/>
    <w:rsid w:val="00A72ECF"/>
    <w:rsid w:val="00A72FF3"/>
    <w:rsid w:val="00A7301B"/>
    <w:rsid w:val="00A730A6"/>
    <w:rsid w:val="00A734E7"/>
    <w:rsid w:val="00A735A3"/>
    <w:rsid w:val="00A7365A"/>
    <w:rsid w:val="00A73832"/>
    <w:rsid w:val="00A73A55"/>
    <w:rsid w:val="00A73AE5"/>
    <w:rsid w:val="00A73C29"/>
    <w:rsid w:val="00A73FB3"/>
    <w:rsid w:val="00A740B6"/>
    <w:rsid w:val="00A743C8"/>
    <w:rsid w:val="00A7445A"/>
    <w:rsid w:val="00A744C8"/>
    <w:rsid w:val="00A74A21"/>
    <w:rsid w:val="00A74A52"/>
    <w:rsid w:val="00A74D7F"/>
    <w:rsid w:val="00A74D82"/>
    <w:rsid w:val="00A74EB6"/>
    <w:rsid w:val="00A75082"/>
    <w:rsid w:val="00A7509F"/>
    <w:rsid w:val="00A750E9"/>
    <w:rsid w:val="00A751C0"/>
    <w:rsid w:val="00A75519"/>
    <w:rsid w:val="00A758A6"/>
    <w:rsid w:val="00A75ACD"/>
    <w:rsid w:val="00A75B48"/>
    <w:rsid w:val="00A75DD7"/>
    <w:rsid w:val="00A75E83"/>
    <w:rsid w:val="00A75FFD"/>
    <w:rsid w:val="00A76140"/>
    <w:rsid w:val="00A7623D"/>
    <w:rsid w:val="00A765CA"/>
    <w:rsid w:val="00A7674E"/>
    <w:rsid w:val="00A7691E"/>
    <w:rsid w:val="00A76A9A"/>
    <w:rsid w:val="00A76D43"/>
    <w:rsid w:val="00A76FCA"/>
    <w:rsid w:val="00A77204"/>
    <w:rsid w:val="00A77324"/>
    <w:rsid w:val="00A7738C"/>
    <w:rsid w:val="00A7747E"/>
    <w:rsid w:val="00A774DC"/>
    <w:rsid w:val="00A77567"/>
    <w:rsid w:val="00A775C2"/>
    <w:rsid w:val="00A77682"/>
    <w:rsid w:val="00A77D96"/>
    <w:rsid w:val="00A80035"/>
    <w:rsid w:val="00A80166"/>
    <w:rsid w:val="00A801CB"/>
    <w:rsid w:val="00A80237"/>
    <w:rsid w:val="00A8079C"/>
    <w:rsid w:val="00A80818"/>
    <w:rsid w:val="00A80ACE"/>
    <w:rsid w:val="00A80B51"/>
    <w:rsid w:val="00A80D71"/>
    <w:rsid w:val="00A80F94"/>
    <w:rsid w:val="00A81154"/>
    <w:rsid w:val="00A811BD"/>
    <w:rsid w:val="00A816A7"/>
    <w:rsid w:val="00A8198B"/>
    <w:rsid w:val="00A81BF7"/>
    <w:rsid w:val="00A81D34"/>
    <w:rsid w:val="00A81D72"/>
    <w:rsid w:val="00A81F14"/>
    <w:rsid w:val="00A82626"/>
    <w:rsid w:val="00A82666"/>
    <w:rsid w:val="00A82B6A"/>
    <w:rsid w:val="00A82DD6"/>
    <w:rsid w:val="00A82EA3"/>
    <w:rsid w:val="00A82F87"/>
    <w:rsid w:val="00A831E6"/>
    <w:rsid w:val="00A83670"/>
    <w:rsid w:val="00A838DE"/>
    <w:rsid w:val="00A83A57"/>
    <w:rsid w:val="00A83B0E"/>
    <w:rsid w:val="00A83B69"/>
    <w:rsid w:val="00A83C13"/>
    <w:rsid w:val="00A84115"/>
    <w:rsid w:val="00A8419F"/>
    <w:rsid w:val="00A84392"/>
    <w:rsid w:val="00A84826"/>
    <w:rsid w:val="00A84DCC"/>
    <w:rsid w:val="00A84F89"/>
    <w:rsid w:val="00A851C0"/>
    <w:rsid w:val="00A852D3"/>
    <w:rsid w:val="00A8535F"/>
    <w:rsid w:val="00A8537F"/>
    <w:rsid w:val="00A853C0"/>
    <w:rsid w:val="00A8553F"/>
    <w:rsid w:val="00A85566"/>
    <w:rsid w:val="00A8566C"/>
    <w:rsid w:val="00A85675"/>
    <w:rsid w:val="00A858D9"/>
    <w:rsid w:val="00A858DD"/>
    <w:rsid w:val="00A85F3C"/>
    <w:rsid w:val="00A8629E"/>
    <w:rsid w:val="00A8636B"/>
    <w:rsid w:val="00A86510"/>
    <w:rsid w:val="00A86952"/>
    <w:rsid w:val="00A86BD5"/>
    <w:rsid w:val="00A86D09"/>
    <w:rsid w:val="00A87624"/>
    <w:rsid w:val="00A87706"/>
    <w:rsid w:val="00A87A63"/>
    <w:rsid w:val="00A87C9C"/>
    <w:rsid w:val="00A87EB3"/>
    <w:rsid w:val="00A901D2"/>
    <w:rsid w:val="00A901ED"/>
    <w:rsid w:val="00A904E0"/>
    <w:rsid w:val="00A90732"/>
    <w:rsid w:val="00A90C4D"/>
    <w:rsid w:val="00A90CD3"/>
    <w:rsid w:val="00A90DD3"/>
    <w:rsid w:val="00A90FCE"/>
    <w:rsid w:val="00A9147B"/>
    <w:rsid w:val="00A915ED"/>
    <w:rsid w:val="00A916B9"/>
    <w:rsid w:val="00A91804"/>
    <w:rsid w:val="00A9187E"/>
    <w:rsid w:val="00A91A72"/>
    <w:rsid w:val="00A91C7B"/>
    <w:rsid w:val="00A91D13"/>
    <w:rsid w:val="00A91E1E"/>
    <w:rsid w:val="00A91E41"/>
    <w:rsid w:val="00A91F97"/>
    <w:rsid w:val="00A91FC4"/>
    <w:rsid w:val="00A91FE1"/>
    <w:rsid w:val="00A9204C"/>
    <w:rsid w:val="00A92085"/>
    <w:rsid w:val="00A92146"/>
    <w:rsid w:val="00A92165"/>
    <w:rsid w:val="00A921B0"/>
    <w:rsid w:val="00A921DD"/>
    <w:rsid w:val="00A9231A"/>
    <w:rsid w:val="00A925D9"/>
    <w:rsid w:val="00A925F8"/>
    <w:rsid w:val="00A926DE"/>
    <w:rsid w:val="00A92AA5"/>
    <w:rsid w:val="00A92AC0"/>
    <w:rsid w:val="00A92B96"/>
    <w:rsid w:val="00A92D9B"/>
    <w:rsid w:val="00A92DFB"/>
    <w:rsid w:val="00A92F5E"/>
    <w:rsid w:val="00A93007"/>
    <w:rsid w:val="00A931A3"/>
    <w:rsid w:val="00A93378"/>
    <w:rsid w:val="00A933F3"/>
    <w:rsid w:val="00A934F9"/>
    <w:rsid w:val="00A93555"/>
    <w:rsid w:val="00A935C0"/>
    <w:rsid w:val="00A935F7"/>
    <w:rsid w:val="00A936A8"/>
    <w:rsid w:val="00A937D6"/>
    <w:rsid w:val="00A93AE9"/>
    <w:rsid w:val="00A93B48"/>
    <w:rsid w:val="00A93D6C"/>
    <w:rsid w:val="00A93E63"/>
    <w:rsid w:val="00A93E71"/>
    <w:rsid w:val="00A93EC7"/>
    <w:rsid w:val="00A946D9"/>
    <w:rsid w:val="00A946E9"/>
    <w:rsid w:val="00A94BD0"/>
    <w:rsid w:val="00A95653"/>
    <w:rsid w:val="00A957ED"/>
    <w:rsid w:val="00A9598A"/>
    <w:rsid w:val="00A95A20"/>
    <w:rsid w:val="00A95B9D"/>
    <w:rsid w:val="00A95BE2"/>
    <w:rsid w:val="00A95E94"/>
    <w:rsid w:val="00A95EA8"/>
    <w:rsid w:val="00A95FBC"/>
    <w:rsid w:val="00A966A4"/>
    <w:rsid w:val="00A968A4"/>
    <w:rsid w:val="00A969FC"/>
    <w:rsid w:val="00A96A20"/>
    <w:rsid w:val="00A96CD6"/>
    <w:rsid w:val="00A96D8C"/>
    <w:rsid w:val="00A96DC8"/>
    <w:rsid w:val="00A97038"/>
    <w:rsid w:val="00A97209"/>
    <w:rsid w:val="00A9726F"/>
    <w:rsid w:val="00A973C5"/>
    <w:rsid w:val="00A973E7"/>
    <w:rsid w:val="00A9746B"/>
    <w:rsid w:val="00A97544"/>
    <w:rsid w:val="00A975E1"/>
    <w:rsid w:val="00A976D8"/>
    <w:rsid w:val="00A97DD8"/>
    <w:rsid w:val="00A97E6F"/>
    <w:rsid w:val="00AA00CA"/>
    <w:rsid w:val="00AA0160"/>
    <w:rsid w:val="00AA0A98"/>
    <w:rsid w:val="00AA0AB7"/>
    <w:rsid w:val="00AA0F6F"/>
    <w:rsid w:val="00AA0F7E"/>
    <w:rsid w:val="00AA1027"/>
    <w:rsid w:val="00AA1159"/>
    <w:rsid w:val="00AA13E5"/>
    <w:rsid w:val="00AA1624"/>
    <w:rsid w:val="00AA1843"/>
    <w:rsid w:val="00AA1DBA"/>
    <w:rsid w:val="00AA1ED6"/>
    <w:rsid w:val="00AA21EE"/>
    <w:rsid w:val="00AA22E2"/>
    <w:rsid w:val="00AA2302"/>
    <w:rsid w:val="00AA26E7"/>
    <w:rsid w:val="00AA2A5B"/>
    <w:rsid w:val="00AA2A9D"/>
    <w:rsid w:val="00AA2B46"/>
    <w:rsid w:val="00AA2D2C"/>
    <w:rsid w:val="00AA2E81"/>
    <w:rsid w:val="00AA3273"/>
    <w:rsid w:val="00AA328B"/>
    <w:rsid w:val="00AA336A"/>
    <w:rsid w:val="00AA390C"/>
    <w:rsid w:val="00AA3923"/>
    <w:rsid w:val="00AA3A32"/>
    <w:rsid w:val="00AA3AC4"/>
    <w:rsid w:val="00AA3C3F"/>
    <w:rsid w:val="00AA3CE4"/>
    <w:rsid w:val="00AA3D97"/>
    <w:rsid w:val="00AA3E38"/>
    <w:rsid w:val="00AA3E55"/>
    <w:rsid w:val="00AA3FD4"/>
    <w:rsid w:val="00AA43A5"/>
    <w:rsid w:val="00AA456E"/>
    <w:rsid w:val="00AA4D49"/>
    <w:rsid w:val="00AA512A"/>
    <w:rsid w:val="00AA529A"/>
    <w:rsid w:val="00AA530F"/>
    <w:rsid w:val="00AA540F"/>
    <w:rsid w:val="00AA5487"/>
    <w:rsid w:val="00AA54AB"/>
    <w:rsid w:val="00AA574C"/>
    <w:rsid w:val="00AA5A5B"/>
    <w:rsid w:val="00AA5B4F"/>
    <w:rsid w:val="00AA5FC4"/>
    <w:rsid w:val="00AA6353"/>
    <w:rsid w:val="00AA6490"/>
    <w:rsid w:val="00AA651D"/>
    <w:rsid w:val="00AA6713"/>
    <w:rsid w:val="00AA6A05"/>
    <w:rsid w:val="00AA6A9A"/>
    <w:rsid w:val="00AA6C3A"/>
    <w:rsid w:val="00AA6C54"/>
    <w:rsid w:val="00AA7215"/>
    <w:rsid w:val="00AA74B6"/>
    <w:rsid w:val="00AA75FC"/>
    <w:rsid w:val="00AA77A6"/>
    <w:rsid w:val="00AA793C"/>
    <w:rsid w:val="00AA7D5D"/>
    <w:rsid w:val="00AA7EB2"/>
    <w:rsid w:val="00AA7F31"/>
    <w:rsid w:val="00AB0346"/>
    <w:rsid w:val="00AB0369"/>
    <w:rsid w:val="00AB0654"/>
    <w:rsid w:val="00AB0A48"/>
    <w:rsid w:val="00AB0C38"/>
    <w:rsid w:val="00AB0CDB"/>
    <w:rsid w:val="00AB0FFC"/>
    <w:rsid w:val="00AB1213"/>
    <w:rsid w:val="00AB159D"/>
    <w:rsid w:val="00AB1610"/>
    <w:rsid w:val="00AB19DD"/>
    <w:rsid w:val="00AB1A00"/>
    <w:rsid w:val="00AB1A3B"/>
    <w:rsid w:val="00AB1F47"/>
    <w:rsid w:val="00AB1F90"/>
    <w:rsid w:val="00AB23DB"/>
    <w:rsid w:val="00AB254D"/>
    <w:rsid w:val="00AB259E"/>
    <w:rsid w:val="00AB2967"/>
    <w:rsid w:val="00AB2A41"/>
    <w:rsid w:val="00AB2BE4"/>
    <w:rsid w:val="00AB2D69"/>
    <w:rsid w:val="00AB32B2"/>
    <w:rsid w:val="00AB3B19"/>
    <w:rsid w:val="00AB3D64"/>
    <w:rsid w:val="00AB3F8E"/>
    <w:rsid w:val="00AB4204"/>
    <w:rsid w:val="00AB4234"/>
    <w:rsid w:val="00AB432D"/>
    <w:rsid w:val="00AB4440"/>
    <w:rsid w:val="00AB4533"/>
    <w:rsid w:val="00AB467E"/>
    <w:rsid w:val="00AB46A3"/>
    <w:rsid w:val="00AB474A"/>
    <w:rsid w:val="00AB48D2"/>
    <w:rsid w:val="00AB492E"/>
    <w:rsid w:val="00AB4EFB"/>
    <w:rsid w:val="00AB5085"/>
    <w:rsid w:val="00AB5210"/>
    <w:rsid w:val="00AB5696"/>
    <w:rsid w:val="00AB576B"/>
    <w:rsid w:val="00AB581D"/>
    <w:rsid w:val="00AB5C1F"/>
    <w:rsid w:val="00AB5E35"/>
    <w:rsid w:val="00AB5E6A"/>
    <w:rsid w:val="00AB5EC4"/>
    <w:rsid w:val="00AB6005"/>
    <w:rsid w:val="00AB62BF"/>
    <w:rsid w:val="00AB6442"/>
    <w:rsid w:val="00AB668B"/>
    <w:rsid w:val="00AB684E"/>
    <w:rsid w:val="00AB6FC0"/>
    <w:rsid w:val="00AB7269"/>
    <w:rsid w:val="00AB72D7"/>
    <w:rsid w:val="00AB73DA"/>
    <w:rsid w:val="00AB74C8"/>
    <w:rsid w:val="00AB77E4"/>
    <w:rsid w:val="00AB7820"/>
    <w:rsid w:val="00AB79C9"/>
    <w:rsid w:val="00AB7A24"/>
    <w:rsid w:val="00AB7CB1"/>
    <w:rsid w:val="00AB7CC0"/>
    <w:rsid w:val="00AB7CF1"/>
    <w:rsid w:val="00AB7F71"/>
    <w:rsid w:val="00AC0048"/>
    <w:rsid w:val="00AC0261"/>
    <w:rsid w:val="00AC0589"/>
    <w:rsid w:val="00AC0864"/>
    <w:rsid w:val="00AC0E12"/>
    <w:rsid w:val="00AC0FD3"/>
    <w:rsid w:val="00AC13B5"/>
    <w:rsid w:val="00AC1567"/>
    <w:rsid w:val="00AC163C"/>
    <w:rsid w:val="00AC1C96"/>
    <w:rsid w:val="00AC1F15"/>
    <w:rsid w:val="00AC1F35"/>
    <w:rsid w:val="00AC2613"/>
    <w:rsid w:val="00AC26EE"/>
    <w:rsid w:val="00AC274E"/>
    <w:rsid w:val="00AC2908"/>
    <w:rsid w:val="00AC290C"/>
    <w:rsid w:val="00AC2A36"/>
    <w:rsid w:val="00AC2CDF"/>
    <w:rsid w:val="00AC319F"/>
    <w:rsid w:val="00AC3208"/>
    <w:rsid w:val="00AC35FF"/>
    <w:rsid w:val="00AC373A"/>
    <w:rsid w:val="00AC3AB2"/>
    <w:rsid w:val="00AC402B"/>
    <w:rsid w:val="00AC40A1"/>
    <w:rsid w:val="00AC4427"/>
    <w:rsid w:val="00AC4539"/>
    <w:rsid w:val="00AC46E2"/>
    <w:rsid w:val="00AC4AC5"/>
    <w:rsid w:val="00AC4B61"/>
    <w:rsid w:val="00AC4E6E"/>
    <w:rsid w:val="00AC5784"/>
    <w:rsid w:val="00AC5841"/>
    <w:rsid w:val="00AC585B"/>
    <w:rsid w:val="00AC5B35"/>
    <w:rsid w:val="00AC5CAC"/>
    <w:rsid w:val="00AC6030"/>
    <w:rsid w:val="00AC607D"/>
    <w:rsid w:val="00AC609B"/>
    <w:rsid w:val="00AC6268"/>
    <w:rsid w:val="00AC6382"/>
    <w:rsid w:val="00AC63B5"/>
    <w:rsid w:val="00AC6523"/>
    <w:rsid w:val="00AC6C37"/>
    <w:rsid w:val="00AC6DA2"/>
    <w:rsid w:val="00AC6E41"/>
    <w:rsid w:val="00AC6E9A"/>
    <w:rsid w:val="00AC6EB7"/>
    <w:rsid w:val="00AC701C"/>
    <w:rsid w:val="00AC704B"/>
    <w:rsid w:val="00AC714A"/>
    <w:rsid w:val="00AC72EA"/>
    <w:rsid w:val="00AC733E"/>
    <w:rsid w:val="00AC79F8"/>
    <w:rsid w:val="00AC7AB9"/>
    <w:rsid w:val="00AC7AF1"/>
    <w:rsid w:val="00AC7B73"/>
    <w:rsid w:val="00AD008A"/>
    <w:rsid w:val="00AD0140"/>
    <w:rsid w:val="00AD01D0"/>
    <w:rsid w:val="00AD03F6"/>
    <w:rsid w:val="00AD05DE"/>
    <w:rsid w:val="00AD0C5B"/>
    <w:rsid w:val="00AD0E8D"/>
    <w:rsid w:val="00AD0FEA"/>
    <w:rsid w:val="00AD13F1"/>
    <w:rsid w:val="00AD140C"/>
    <w:rsid w:val="00AD167D"/>
    <w:rsid w:val="00AD19B4"/>
    <w:rsid w:val="00AD1E27"/>
    <w:rsid w:val="00AD20C9"/>
    <w:rsid w:val="00AD22E0"/>
    <w:rsid w:val="00AD22EB"/>
    <w:rsid w:val="00AD23AB"/>
    <w:rsid w:val="00AD2494"/>
    <w:rsid w:val="00AD25F7"/>
    <w:rsid w:val="00AD26A8"/>
    <w:rsid w:val="00AD296D"/>
    <w:rsid w:val="00AD2979"/>
    <w:rsid w:val="00AD29F0"/>
    <w:rsid w:val="00AD2DD8"/>
    <w:rsid w:val="00AD35D8"/>
    <w:rsid w:val="00AD3BEC"/>
    <w:rsid w:val="00AD4088"/>
    <w:rsid w:val="00AD42F7"/>
    <w:rsid w:val="00AD43F3"/>
    <w:rsid w:val="00AD456B"/>
    <w:rsid w:val="00AD469F"/>
    <w:rsid w:val="00AD4D8A"/>
    <w:rsid w:val="00AD5018"/>
    <w:rsid w:val="00AD50D0"/>
    <w:rsid w:val="00AD50FA"/>
    <w:rsid w:val="00AD5D6D"/>
    <w:rsid w:val="00AD5F22"/>
    <w:rsid w:val="00AD5F38"/>
    <w:rsid w:val="00AD610F"/>
    <w:rsid w:val="00AD62DD"/>
    <w:rsid w:val="00AD65A8"/>
    <w:rsid w:val="00AD667A"/>
    <w:rsid w:val="00AD669F"/>
    <w:rsid w:val="00AD67B4"/>
    <w:rsid w:val="00AD681E"/>
    <w:rsid w:val="00AD6BC1"/>
    <w:rsid w:val="00AD6EC8"/>
    <w:rsid w:val="00AD6F83"/>
    <w:rsid w:val="00AD7187"/>
    <w:rsid w:val="00AD719C"/>
    <w:rsid w:val="00AD726D"/>
    <w:rsid w:val="00AD7351"/>
    <w:rsid w:val="00AD7656"/>
    <w:rsid w:val="00AD7880"/>
    <w:rsid w:val="00AD78B1"/>
    <w:rsid w:val="00AD796B"/>
    <w:rsid w:val="00AD7A0E"/>
    <w:rsid w:val="00AD7A19"/>
    <w:rsid w:val="00AD7B6B"/>
    <w:rsid w:val="00AD7BC6"/>
    <w:rsid w:val="00AD7C74"/>
    <w:rsid w:val="00AD7D99"/>
    <w:rsid w:val="00AD7E08"/>
    <w:rsid w:val="00AD7FDD"/>
    <w:rsid w:val="00AE0377"/>
    <w:rsid w:val="00AE0775"/>
    <w:rsid w:val="00AE08BD"/>
    <w:rsid w:val="00AE0987"/>
    <w:rsid w:val="00AE0EA7"/>
    <w:rsid w:val="00AE0F5E"/>
    <w:rsid w:val="00AE1332"/>
    <w:rsid w:val="00AE1419"/>
    <w:rsid w:val="00AE151E"/>
    <w:rsid w:val="00AE15A4"/>
    <w:rsid w:val="00AE1A27"/>
    <w:rsid w:val="00AE1A38"/>
    <w:rsid w:val="00AE1AC1"/>
    <w:rsid w:val="00AE1C81"/>
    <w:rsid w:val="00AE2328"/>
    <w:rsid w:val="00AE2390"/>
    <w:rsid w:val="00AE24EE"/>
    <w:rsid w:val="00AE2697"/>
    <w:rsid w:val="00AE272F"/>
    <w:rsid w:val="00AE2AD5"/>
    <w:rsid w:val="00AE2D2F"/>
    <w:rsid w:val="00AE2E4F"/>
    <w:rsid w:val="00AE2F5A"/>
    <w:rsid w:val="00AE35B9"/>
    <w:rsid w:val="00AE396F"/>
    <w:rsid w:val="00AE3A7E"/>
    <w:rsid w:val="00AE3CEE"/>
    <w:rsid w:val="00AE3D27"/>
    <w:rsid w:val="00AE3E95"/>
    <w:rsid w:val="00AE3F90"/>
    <w:rsid w:val="00AE3FAE"/>
    <w:rsid w:val="00AE4207"/>
    <w:rsid w:val="00AE42D1"/>
    <w:rsid w:val="00AE43F4"/>
    <w:rsid w:val="00AE4565"/>
    <w:rsid w:val="00AE471B"/>
    <w:rsid w:val="00AE482B"/>
    <w:rsid w:val="00AE4D36"/>
    <w:rsid w:val="00AE4F36"/>
    <w:rsid w:val="00AE50E5"/>
    <w:rsid w:val="00AE52B5"/>
    <w:rsid w:val="00AE56ED"/>
    <w:rsid w:val="00AE574A"/>
    <w:rsid w:val="00AE582A"/>
    <w:rsid w:val="00AE5FF0"/>
    <w:rsid w:val="00AE6137"/>
    <w:rsid w:val="00AE6260"/>
    <w:rsid w:val="00AE6B61"/>
    <w:rsid w:val="00AE7243"/>
    <w:rsid w:val="00AE738E"/>
    <w:rsid w:val="00AE75B5"/>
    <w:rsid w:val="00AE77F6"/>
    <w:rsid w:val="00AE7B76"/>
    <w:rsid w:val="00AE7F47"/>
    <w:rsid w:val="00AF0005"/>
    <w:rsid w:val="00AF0048"/>
    <w:rsid w:val="00AF0324"/>
    <w:rsid w:val="00AF04F3"/>
    <w:rsid w:val="00AF078B"/>
    <w:rsid w:val="00AF07F6"/>
    <w:rsid w:val="00AF080C"/>
    <w:rsid w:val="00AF0880"/>
    <w:rsid w:val="00AF0A4F"/>
    <w:rsid w:val="00AF0A82"/>
    <w:rsid w:val="00AF0A84"/>
    <w:rsid w:val="00AF0AF5"/>
    <w:rsid w:val="00AF0B0F"/>
    <w:rsid w:val="00AF0E9A"/>
    <w:rsid w:val="00AF10F7"/>
    <w:rsid w:val="00AF11C8"/>
    <w:rsid w:val="00AF1224"/>
    <w:rsid w:val="00AF1366"/>
    <w:rsid w:val="00AF14F4"/>
    <w:rsid w:val="00AF15BD"/>
    <w:rsid w:val="00AF168C"/>
    <w:rsid w:val="00AF16CD"/>
    <w:rsid w:val="00AF1762"/>
    <w:rsid w:val="00AF1A95"/>
    <w:rsid w:val="00AF1DEF"/>
    <w:rsid w:val="00AF1F50"/>
    <w:rsid w:val="00AF2290"/>
    <w:rsid w:val="00AF2832"/>
    <w:rsid w:val="00AF2AEF"/>
    <w:rsid w:val="00AF32EF"/>
    <w:rsid w:val="00AF3526"/>
    <w:rsid w:val="00AF35D5"/>
    <w:rsid w:val="00AF3893"/>
    <w:rsid w:val="00AF3B32"/>
    <w:rsid w:val="00AF3C01"/>
    <w:rsid w:val="00AF411B"/>
    <w:rsid w:val="00AF428D"/>
    <w:rsid w:val="00AF42AE"/>
    <w:rsid w:val="00AF42C1"/>
    <w:rsid w:val="00AF42D6"/>
    <w:rsid w:val="00AF445B"/>
    <w:rsid w:val="00AF4478"/>
    <w:rsid w:val="00AF4486"/>
    <w:rsid w:val="00AF4490"/>
    <w:rsid w:val="00AF482F"/>
    <w:rsid w:val="00AF4D38"/>
    <w:rsid w:val="00AF51BD"/>
    <w:rsid w:val="00AF542D"/>
    <w:rsid w:val="00AF5493"/>
    <w:rsid w:val="00AF5780"/>
    <w:rsid w:val="00AF57C0"/>
    <w:rsid w:val="00AF5AEC"/>
    <w:rsid w:val="00AF5DC8"/>
    <w:rsid w:val="00AF607A"/>
    <w:rsid w:val="00AF60EA"/>
    <w:rsid w:val="00AF62A6"/>
    <w:rsid w:val="00AF630A"/>
    <w:rsid w:val="00AF648D"/>
    <w:rsid w:val="00AF666D"/>
    <w:rsid w:val="00AF6671"/>
    <w:rsid w:val="00AF67D4"/>
    <w:rsid w:val="00AF6865"/>
    <w:rsid w:val="00AF6905"/>
    <w:rsid w:val="00AF6CA1"/>
    <w:rsid w:val="00AF6CEE"/>
    <w:rsid w:val="00AF6D03"/>
    <w:rsid w:val="00AF6D4B"/>
    <w:rsid w:val="00AF6DE6"/>
    <w:rsid w:val="00AF6EBC"/>
    <w:rsid w:val="00AF72E0"/>
    <w:rsid w:val="00AF781C"/>
    <w:rsid w:val="00AF7AB8"/>
    <w:rsid w:val="00AF7FA7"/>
    <w:rsid w:val="00B0006C"/>
    <w:rsid w:val="00B001F6"/>
    <w:rsid w:val="00B00265"/>
    <w:rsid w:val="00B003F6"/>
    <w:rsid w:val="00B0047D"/>
    <w:rsid w:val="00B00516"/>
    <w:rsid w:val="00B00574"/>
    <w:rsid w:val="00B00630"/>
    <w:rsid w:val="00B00725"/>
    <w:rsid w:val="00B00A0F"/>
    <w:rsid w:val="00B01360"/>
    <w:rsid w:val="00B01504"/>
    <w:rsid w:val="00B015C2"/>
    <w:rsid w:val="00B01786"/>
    <w:rsid w:val="00B01934"/>
    <w:rsid w:val="00B01CCD"/>
    <w:rsid w:val="00B01F4E"/>
    <w:rsid w:val="00B021D0"/>
    <w:rsid w:val="00B0244B"/>
    <w:rsid w:val="00B024F2"/>
    <w:rsid w:val="00B02628"/>
    <w:rsid w:val="00B02885"/>
    <w:rsid w:val="00B02A5D"/>
    <w:rsid w:val="00B02D5E"/>
    <w:rsid w:val="00B02E5C"/>
    <w:rsid w:val="00B033A9"/>
    <w:rsid w:val="00B0354F"/>
    <w:rsid w:val="00B035AE"/>
    <w:rsid w:val="00B0387F"/>
    <w:rsid w:val="00B039EF"/>
    <w:rsid w:val="00B03A86"/>
    <w:rsid w:val="00B03AB7"/>
    <w:rsid w:val="00B03B23"/>
    <w:rsid w:val="00B03B2D"/>
    <w:rsid w:val="00B03CC1"/>
    <w:rsid w:val="00B03FFF"/>
    <w:rsid w:val="00B0465C"/>
    <w:rsid w:val="00B046C9"/>
    <w:rsid w:val="00B04704"/>
    <w:rsid w:val="00B04A5A"/>
    <w:rsid w:val="00B04BA9"/>
    <w:rsid w:val="00B05403"/>
    <w:rsid w:val="00B0548E"/>
    <w:rsid w:val="00B056B6"/>
    <w:rsid w:val="00B057C1"/>
    <w:rsid w:val="00B0580B"/>
    <w:rsid w:val="00B0586D"/>
    <w:rsid w:val="00B05B50"/>
    <w:rsid w:val="00B05BB8"/>
    <w:rsid w:val="00B05D1C"/>
    <w:rsid w:val="00B05D7D"/>
    <w:rsid w:val="00B05F7E"/>
    <w:rsid w:val="00B06099"/>
    <w:rsid w:val="00B0635B"/>
    <w:rsid w:val="00B0638D"/>
    <w:rsid w:val="00B06428"/>
    <w:rsid w:val="00B06A29"/>
    <w:rsid w:val="00B06D99"/>
    <w:rsid w:val="00B06FC5"/>
    <w:rsid w:val="00B07309"/>
    <w:rsid w:val="00B07533"/>
    <w:rsid w:val="00B07755"/>
    <w:rsid w:val="00B078D7"/>
    <w:rsid w:val="00B0792E"/>
    <w:rsid w:val="00B07AF3"/>
    <w:rsid w:val="00B07B0B"/>
    <w:rsid w:val="00B07B11"/>
    <w:rsid w:val="00B07DA8"/>
    <w:rsid w:val="00B1007B"/>
    <w:rsid w:val="00B100A6"/>
    <w:rsid w:val="00B103BD"/>
    <w:rsid w:val="00B10850"/>
    <w:rsid w:val="00B108A7"/>
    <w:rsid w:val="00B1105B"/>
    <w:rsid w:val="00B11524"/>
    <w:rsid w:val="00B1153D"/>
    <w:rsid w:val="00B11690"/>
    <w:rsid w:val="00B116DC"/>
    <w:rsid w:val="00B116E1"/>
    <w:rsid w:val="00B1170D"/>
    <w:rsid w:val="00B11819"/>
    <w:rsid w:val="00B11A25"/>
    <w:rsid w:val="00B11A98"/>
    <w:rsid w:val="00B11B48"/>
    <w:rsid w:val="00B11C3E"/>
    <w:rsid w:val="00B11D3F"/>
    <w:rsid w:val="00B11EDF"/>
    <w:rsid w:val="00B11FAB"/>
    <w:rsid w:val="00B1236F"/>
    <w:rsid w:val="00B123A1"/>
    <w:rsid w:val="00B124AB"/>
    <w:rsid w:val="00B1252E"/>
    <w:rsid w:val="00B12566"/>
    <w:rsid w:val="00B1258C"/>
    <w:rsid w:val="00B125E6"/>
    <w:rsid w:val="00B12833"/>
    <w:rsid w:val="00B12A1D"/>
    <w:rsid w:val="00B12CB4"/>
    <w:rsid w:val="00B12F6A"/>
    <w:rsid w:val="00B130A6"/>
    <w:rsid w:val="00B130AF"/>
    <w:rsid w:val="00B131A4"/>
    <w:rsid w:val="00B1362A"/>
    <w:rsid w:val="00B13755"/>
    <w:rsid w:val="00B1381C"/>
    <w:rsid w:val="00B13885"/>
    <w:rsid w:val="00B13D07"/>
    <w:rsid w:val="00B13E3A"/>
    <w:rsid w:val="00B14B9C"/>
    <w:rsid w:val="00B14BEF"/>
    <w:rsid w:val="00B150EA"/>
    <w:rsid w:val="00B15427"/>
    <w:rsid w:val="00B15744"/>
    <w:rsid w:val="00B15AD9"/>
    <w:rsid w:val="00B15F05"/>
    <w:rsid w:val="00B161CD"/>
    <w:rsid w:val="00B165E4"/>
    <w:rsid w:val="00B167C9"/>
    <w:rsid w:val="00B1699E"/>
    <w:rsid w:val="00B16E0C"/>
    <w:rsid w:val="00B16FCA"/>
    <w:rsid w:val="00B17176"/>
    <w:rsid w:val="00B17243"/>
    <w:rsid w:val="00B17281"/>
    <w:rsid w:val="00B173F2"/>
    <w:rsid w:val="00B17628"/>
    <w:rsid w:val="00B1764A"/>
    <w:rsid w:val="00B176D8"/>
    <w:rsid w:val="00B17AF6"/>
    <w:rsid w:val="00B17BEC"/>
    <w:rsid w:val="00B17CFB"/>
    <w:rsid w:val="00B17EB3"/>
    <w:rsid w:val="00B201B2"/>
    <w:rsid w:val="00B207BD"/>
    <w:rsid w:val="00B20B77"/>
    <w:rsid w:val="00B20B8F"/>
    <w:rsid w:val="00B20E52"/>
    <w:rsid w:val="00B210E2"/>
    <w:rsid w:val="00B214B0"/>
    <w:rsid w:val="00B2150C"/>
    <w:rsid w:val="00B21737"/>
    <w:rsid w:val="00B2177F"/>
    <w:rsid w:val="00B218FD"/>
    <w:rsid w:val="00B21B10"/>
    <w:rsid w:val="00B21B1F"/>
    <w:rsid w:val="00B21CF7"/>
    <w:rsid w:val="00B22099"/>
    <w:rsid w:val="00B222B6"/>
    <w:rsid w:val="00B22396"/>
    <w:rsid w:val="00B22538"/>
    <w:rsid w:val="00B22961"/>
    <w:rsid w:val="00B22A83"/>
    <w:rsid w:val="00B22F3E"/>
    <w:rsid w:val="00B230BE"/>
    <w:rsid w:val="00B23500"/>
    <w:rsid w:val="00B23763"/>
    <w:rsid w:val="00B23839"/>
    <w:rsid w:val="00B23D37"/>
    <w:rsid w:val="00B23EFA"/>
    <w:rsid w:val="00B23F86"/>
    <w:rsid w:val="00B24332"/>
    <w:rsid w:val="00B24356"/>
    <w:rsid w:val="00B245EF"/>
    <w:rsid w:val="00B24772"/>
    <w:rsid w:val="00B24891"/>
    <w:rsid w:val="00B24BF3"/>
    <w:rsid w:val="00B24CF0"/>
    <w:rsid w:val="00B24D56"/>
    <w:rsid w:val="00B24E0F"/>
    <w:rsid w:val="00B24F02"/>
    <w:rsid w:val="00B25335"/>
    <w:rsid w:val="00B254CB"/>
    <w:rsid w:val="00B258FE"/>
    <w:rsid w:val="00B25A81"/>
    <w:rsid w:val="00B25B99"/>
    <w:rsid w:val="00B25BDC"/>
    <w:rsid w:val="00B25F19"/>
    <w:rsid w:val="00B26345"/>
    <w:rsid w:val="00B26684"/>
    <w:rsid w:val="00B26D80"/>
    <w:rsid w:val="00B26FC7"/>
    <w:rsid w:val="00B271E8"/>
    <w:rsid w:val="00B27283"/>
    <w:rsid w:val="00B27323"/>
    <w:rsid w:val="00B27519"/>
    <w:rsid w:val="00B278C5"/>
    <w:rsid w:val="00B2790F"/>
    <w:rsid w:val="00B279E4"/>
    <w:rsid w:val="00B301E0"/>
    <w:rsid w:val="00B301E7"/>
    <w:rsid w:val="00B30796"/>
    <w:rsid w:val="00B30881"/>
    <w:rsid w:val="00B3099E"/>
    <w:rsid w:val="00B30B33"/>
    <w:rsid w:val="00B30BDB"/>
    <w:rsid w:val="00B30D66"/>
    <w:rsid w:val="00B3108E"/>
    <w:rsid w:val="00B310B3"/>
    <w:rsid w:val="00B3136D"/>
    <w:rsid w:val="00B3141C"/>
    <w:rsid w:val="00B318BF"/>
    <w:rsid w:val="00B31965"/>
    <w:rsid w:val="00B31A67"/>
    <w:rsid w:val="00B31DA0"/>
    <w:rsid w:val="00B31E1E"/>
    <w:rsid w:val="00B31F03"/>
    <w:rsid w:val="00B31F33"/>
    <w:rsid w:val="00B320C8"/>
    <w:rsid w:val="00B3223A"/>
    <w:rsid w:val="00B32549"/>
    <w:rsid w:val="00B327BC"/>
    <w:rsid w:val="00B329CD"/>
    <w:rsid w:val="00B32A4A"/>
    <w:rsid w:val="00B32A60"/>
    <w:rsid w:val="00B32B34"/>
    <w:rsid w:val="00B32DE0"/>
    <w:rsid w:val="00B33091"/>
    <w:rsid w:val="00B3319E"/>
    <w:rsid w:val="00B334DC"/>
    <w:rsid w:val="00B337D6"/>
    <w:rsid w:val="00B337E9"/>
    <w:rsid w:val="00B3387E"/>
    <w:rsid w:val="00B33943"/>
    <w:rsid w:val="00B33956"/>
    <w:rsid w:val="00B3396F"/>
    <w:rsid w:val="00B33BEF"/>
    <w:rsid w:val="00B33C65"/>
    <w:rsid w:val="00B33E16"/>
    <w:rsid w:val="00B33F11"/>
    <w:rsid w:val="00B33F5C"/>
    <w:rsid w:val="00B34449"/>
    <w:rsid w:val="00B34802"/>
    <w:rsid w:val="00B34815"/>
    <w:rsid w:val="00B34C1F"/>
    <w:rsid w:val="00B34E05"/>
    <w:rsid w:val="00B34FD7"/>
    <w:rsid w:val="00B35196"/>
    <w:rsid w:val="00B35421"/>
    <w:rsid w:val="00B3554B"/>
    <w:rsid w:val="00B357FD"/>
    <w:rsid w:val="00B35854"/>
    <w:rsid w:val="00B35955"/>
    <w:rsid w:val="00B3595B"/>
    <w:rsid w:val="00B35AFB"/>
    <w:rsid w:val="00B35C8C"/>
    <w:rsid w:val="00B35E28"/>
    <w:rsid w:val="00B36097"/>
    <w:rsid w:val="00B36107"/>
    <w:rsid w:val="00B364D9"/>
    <w:rsid w:val="00B365E3"/>
    <w:rsid w:val="00B36610"/>
    <w:rsid w:val="00B366C8"/>
    <w:rsid w:val="00B368A4"/>
    <w:rsid w:val="00B36BBB"/>
    <w:rsid w:val="00B36DEC"/>
    <w:rsid w:val="00B36DFF"/>
    <w:rsid w:val="00B36E9D"/>
    <w:rsid w:val="00B37590"/>
    <w:rsid w:val="00B3765C"/>
    <w:rsid w:val="00B37895"/>
    <w:rsid w:val="00B37AFA"/>
    <w:rsid w:val="00B37B0C"/>
    <w:rsid w:val="00B37D0E"/>
    <w:rsid w:val="00B37FCF"/>
    <w:rsid w:val="00B4008C"/>
    <w:rsid w:val="00B40275"/>
    <w:rsid w:val="00B40449"/>
    <w:rsid w:val="00B406DD"/>
    <w:rsid w:val="00B407BE"/>
    <w:rsid w:val="00B40878"/>
    <w:rsid w:val="00B408AF"/>
    <w:rsid w:val="00B40A0C"/>
    <w:rsid w:val="00B40D24"/>
    <w:rsid w:val="00B40D42"/>
    <w:rsid w:val="00B40EF0"/>
    <w:rsid w:val="00B413BF"/>
    <w:rsid w:val="00B41809"/>
    <w:rsid w:val="00B41EA1"/>
    <w:rsid w:val="00B421B5"/>
    <w:rsid w:val="00B421F7"/>
    <w:rsid w:val="00B42431"/>
    <w:rsid w:val="00B424B7"/>
    <w:rsid w:val="00B4277C"/>
    <w:rsid w:val="00B42901"/>
    <w:rsid w:val="00B42BA7"/>
    <w:rsid w:val="00B42BEC"/>
    <w:rsid w:val="00B42D90"/>
    <w:rsid w:val="00B42E7F"/>
    <w:rsid w:val="00B431EF"/>
    <w:rsid w:val="00B4371A"/>
    <w:rsid w:val="00B438D7"/>
    <w:rsid w:val="00B43C2B"/>
    <w:rsid w:val="00B43C94"/>
    <w:rsid w:val="00B43D00"/>
    <w:rsid w:val="00B43E0D"/>
    <w:rsid w:val="00B43EEE"/>
    <w:rsid w:val="00B4410C"/>
    <w:rsid w:val="00B44125"/>
    <w:rsid w:val="00B446AB"/>
    <w:rsid w:val="00B44962"/>
    <w:rsid w:val="00B44C79"/>
    <w:rsid w:val="00B44D97"/>
    <w:rsid w:val="00B44DAD"/>
    <w:rsid w:val="00B44DEA"/>
    <w:rsid w:val="00B44ED8"/>
    <w:rsid w:val="00B454E2"/>
    <w:rsid w:val="00B45AFB"/>
    <w:rsid w:val="00B45C5B"/>
    <w:rsid w:val="00B46068"/>
    <w:rsid w:val="00B4627D"/>
    <w:rsid w:val="00B46284"/>
    <w:rsid w:val="00B46428"/>
    <w:rsid w:val="00B46831"/>
    <w:rsid w:val="00B46A5B"/>
    <w:rsid w:val="00B46D8E"/>
    <w:rsid w:val="00B46D91"/>
    <w:rsid w:val="00B46E09"/>
    <w:rsid w:val="00B474B0"/>
    <w:rsid w:val="00B477D5"/>
    <w:rsid w:val="00B4791D"/>
    <w:rsid w:val="00B479C7"/>
    <w:rsid w:val="00B47B5E"/>
    <w:rsid w:val="00B47BC3"/>
    <w:rsid w:val="00B47BDE"/>
    <w:rsid w:val="00B47D15"/>
    <w:rsid w:val="00B47F79"/>
    <w:rsid w:val="00B47FC7"/>
    <w:rsid w:val="00B502F0"/>
    <w:rsid w:val="00B5052C"/>
    <w:rsid w:val="00B50AB6"/>
    <w:rsid w:val="00B50B6A"/>
    <w:rsid w:val="00B51054"/>
    <w:rsid w:val="00B510D4"/>
    <w:rsid w:val="00B513B8"/>
    <w:rsid w:val="00B516BE"/>
    <w:rsid w:val="00B51B89"/>
    <w:rsid w:val="00B51CCA"/>
    <w:rsid w:val="00B51E0A"/>
    <w:rsid w:val="00B51EE9"/>
    <w:rsid w:val="00B51EF4"/>
    <w:rsid w:val="00B51F3A"/>
    <w:rsid w:val="00B5229B"/>
    <w:rsid w:val="00B5284B"/>
    <w:rsid w:val="00B52A21"/>
    <w:rsid w:val="00B52A93"/>
    <w:rsid w:val="00B52DB5"/>
    <w:rsid w:val="00B52F07"/>
    <w:rsid w:val="00B53032"/>
    <w:rsid w:val="00B53290"/>
    <w:rsid w:val="00B534D4"/>
    <w:rsid w:val="00B5357E"/>
    <w:rsid w:val="00B539FE"/>
    <w:rsid w:val="00B53A17"/>
    <w:rsid w:val="00B53A63"/>
    <w:rsid w:val="00B53C10"/>
    <w:rsid w:val="00B53DB6"/>
    <w:rsid w:val="00B54007"/>
    <w:rsid w:val="00B54052"/>
    <w:rsid w:val="00B545FD"/>
    <w:rsid w:val="00B5473C"/>
    <w:rsid w:val="00B54A08"/>
    <w:rsid w:val="00B54B9A"/>
    <w:rsid w:val="00B550EB"/>
    <w:rsid w:val="00B552DA"/>
    <w:rsid w:val="00B55385"/>
    <w:rsid w:val="00B553BF"/>
    <w:rsid w:val="00B5547B"/>
    <w:rsid w:val="00B555E0"/>
    <w:rsid w:val="00B55A9F"/>
    <w:rsid w:val="00B55E18"/>
    <w:rsid w:val="00B56262"/>
    <w:rsid w:val="00B564B7"/>
    <w:rsid w:val="00B5661A"/>
    <w:rsid w:val="00B56876"/>
    <w:rsid w:val="00B56A3F"/>
    <w:rsid w:val="00B56C8F"/>
    <w:rsid w:val="00B56CA5"/>
    <w:rsid w:val="00B56E88"/>
    <w:rsid w:val="00B56EA7"/>
    <w:rsid w:val="00B57197"/>
    <w:rsid w:val="00B57243"/>
    <w:rsid w:val="00B5738C"/>
    <w:rsid w:val="00B57603"/>
    <w:rsid w:val="00B60153"/>
    <w:rsid w:val="00B60166"/>
    <w:rsid w:val="00B60439"/>
    <w:rsid w:val="00B6060B"/>
    <w:rsid w:val="00B607B4"/>
    <w:rsid w:val="00B610AE"/>
    <w:rsid w:val="00B610D7"/>
    <w:rsid w:val="00B6111C"/>
    <w:rsid w:val="00B611B7"/>
    <w:rsid w:val="00B61488"/>
    <w:rsid w:val="00B61587"/>
    <w:rsid w:val="00B61605"/>
    <w:rsid w:val="00B61727"/>
    <w:rsid w:val="00B617D5"/>
    <w:rsid w:val="00B61A16"/>
    <w:rsid w:val="00B61B6D"/>
    <w:rsid w:val="00B61D78"/>
    <w:rsid w:val="00B621C8"/>
    <w:rsid w:val="00B62C56"/>
    <w:rsid w:val="00B62CDE"/>
    <w:rsid w:val="00B6318D"/>
    <w:rsid w:val="00B635EC"/>
    <w:rsid w:val="00B63ECD"/>
    <w:rsid w:val="00B64191"/>
    <w:rsid w:val="00B64773"/>
    <w:rsid w:val="00B64787"/>
    <w:rsid w:val="00B647B3"/>
    <w:rsid w:val="00B6487B"/>
    <w:rsid w:val="00B64B42"/>
    <w:rsid w:val="00B64D7A"/>
    <w:rsid w:val="00B650A1"/>
    <w:rsid w:val="00B65357"/>
    <w:rsid w:val="00B6575B"/>
    <w:rsid w:val="00B65861"/>
    <w:rsid w:val="00B65A82"/>
    <w:rsid w:val="00B65BE0"/>
    <w:rsid w:val="00B66062"/>
    <w:rsid w:val="00B666B0"/>
    <w:rsid w:val="00B669BC"/>
    <w:rsid w:val="00B66B3E"/>
    <w:rsid w:val="00B66E01"/>
    <w:rsid w:val="00B66ECB"/>
    <w:rsid w:val="00B6706A"/>
    <w:rsid w:val="00B671BB"/>
    <w:rsid w:val="00B67481"/>
    <w:rsid w:val="00B67524"/>
    <w:rsid w:val="00B67551"/>
    <w:rsid w:val="00B675F1"/>
    <w:rsid w:val="00B67632"/>
    <w:rsid w:val="00B67723"/>
    <w:rsid w:val="00B6775A"/>
    <w:rsid w:val="00B67766"/>
    <w:rsid w:val="00B6780F"/>
    <w:rsid w:val="00B6793C"/>
    <w:rsid w:val="00B67F1D"/>
    <w:rsid w:val="00B70385"/>
    <w:rsid w:val="00B7078C"/>
    <w:rsid w:val="00B7083C"/>
    <w:rsid w:val="00B70BA4"/>
    <w:rsid w:val="00B70CDC"/>
    <w:rsid w:val="00B71089"/>
    <w:rsid w:val="00B71378"/>
    <w:rsid w:val="00B714D2"/>
    <w:rsid w:val="00B71663"/>
    <w:rsid w:val="00B717FA"/>
    <w:rsid w:val="00B71BE8"/>
    <w:rsid w:val="00B71C6C"/>
    <w:rsid w:val="00B7213B"/>
    <w:rsid w:val="00B72356"/>
    <w:rsid w:val="00B7247B"/>
    <w:rsid w:val="00B724BB"/>
    <w:rsid w:val="00B725D5"/>
    <w:rsid w:val="00B7260A"/>
    <w:rsid w:val="00B728E8"/>
    <w:rsid w:val="00B72932"/>
    <w:rsid w:val="00B72BC3"/>
    <w:rsid w:val="00B72E3B"/>
    <w:rsid w:val="00B72FE8"/>
    <w:rsid w:val="00B73260"/>
    <w:rsid w:val="00B733A7"/>
    <w:rsid w:val="00B73612"/>
    <w:rsid w:val="00B73666"/>
    <w:rsid w:val="00B736C8"/>
    <w:rsid w:val="00B737E4"/>
    <w:rsid w:val="00B73972"/>
    <w:rsid w:val="00B73A1E"/>
    <w:rsid w:val="00B73B10"/>
    <w:rsid w:val="00B73C0D"/>
    <w:rsid w:val="00B741F0"/>
    <w:rsid w:val="00B7430E"/>
    <w:rsid w:val="00B74558"/>
    <w:rsid w:val="00B747B5"/>
    <w:rsid w:val="00B74CF5"/>
    <w:rsid w:val="00B74E5B"/>
    <w:rsid w:val="00B74ED5"/>
    <w:rsid w:val="00B750B2"/>
    <w:rsid w:val="00B75224"/>
    <w:rsid w:val="00B752BA"/>
    <w:rsid w:val="00B756EF"/>
    <w:rsid w:val="00B75C16"/>
    <w:rsid w:val="00B75C21"/>
    <w:rsid w:val="00B75DDC"/>
    <w:rsid w:val="00B75DFB"/>
    <w:rsid w:val="00B761DD"/>
    <w:rsid w:val="00B7677B"/>
    <w:rsid w:val="00B769CD"/>
    <w:rsid w:val="00B76AD6"/>
    <w:rsid w:val="00B76C06"/>
    <w:rsid w:val="00B76DF1"/>
    <w:rsid w:val="00B76FE2"/>
    <w:rsid w:val="00B77397"/>
    <w:rsid w:val="00B773D5"/>
    <w:rsid w:val="00B773DF"/>
    <w:rsid w:val="00B77693"/>
    <w:rsid w:val="00B777CC"/>
    <w:rsid w:val="00B77A08"/>
    <w:rsid w:val="00B77A52"/>
    <w:rsid w:val="00B77BF9"/>
    <w:rsid w:val="00B77F1F"/>
    <w:rsid w:val="00B807BD"/>
    <w:rsid w:val="00B80875"/>
    <w:rsid w:val="00B808B4"/>
    <w:rsid w:val="00B80ABF"/>
    <w:rsid w:val="00B80B4A"/>
    <w:rsid w:val="00B80C9F"/>
    <w:rsid w:val="00B80D16"/>
    <w:rsid w:val="00B80E54"/>
    <w:rsid w:val="00B811D7"/>
    <w:rsid w:val="00B818EA"/>
    <w:rsid w:val="00B82054"/>
    <w:rsid w:val="00B8248A"/>
    <w:rsid w:val="00B82546"/>
    <w:rsid w:val="00B82552"/>
    <w:rsid w:val="00B825D8"/>
    <w:rsid w:val="00B826ED"/>
    <w:rsid w:val="00B82B1A"/>
    <w:rsid w:val="00B82EC6"/>
    <w:rsid w:val="00B8301D"/>
    <w:rsid w:val="00B835F1"/>
    <w:rsid w:val="00B83853"/>
    <w:rsid w:val="00B83B01"/>
    <w:rsid w:val="00B83E23"/>
    <w:rsid w:val="00B84504"/>
    <w:rsid w:val="00B8452F"/>
    <w:rsid w:val="00B8463F"/>
    <w:rsid w:val="00B84688"/>
    <w:rsid w:val="00B8496B"/>
    <w:rsid w:val="00B84CFA"/>
    <w:rsid w:val="00B84D1D"/>
    <w:rsid w:val="00B84DBD"/>
    <w:rsid w:val="00B851C7"/>
    <w:rsid w:val="00B85373"/>
    <w:rsid w:val="00B85415"/>
    <w:rsid w:val="00B854FF"/>
    <w:rsid w:val="00B85709"/>
    <w:rsid w:val="00B85734"/>
    <w:rsid w:val="00B85874"/>
    <w:rsid w:val="00B85B07"/>
    <w:rsid w:val="00B85BC9"/>
    <w:rsid w:val="00B85EA6"/>
    <w:rsid w:val="00B85EC1"/>
    <w:rsid w:val="00B86283"/>
    <w:rsid w:val="00B862EC"/>
    <w:rsid w:val="00B86425"/>
    <w:rsid w:val="00B86563"/>
    <w:rsid w:val="00B86585"/>
    <w:rsid w:val="00B868BF"/>
    <w:rsid w:val="00B8705E"/>
    <w:rsid w:val="00B87363"/>
    <w:rsid w:val="00B87639"/>
    <w:rsid w:val="00B87B6B"/>
    <w:rsid w:val="00B87D02"/>
    <w:rsid w:val="00B87DCC"/>
    <w:rsid w:val="00B900C5"/>
    <w:rsid w:val="00B902A3"/>
    <w:rsid w:val="00B902CC"/>
    <w:rsid w:val="00B9046E"/>
    <w:rsid w:val="00B904B6"/>
    <w:rsid w:val="00B9060C"/>
    <w:rsid w:val="00B90855"/>
    <w:rsid w:val="00B90987"/>
    <w:rsid w:val="00B90B1E"/>
    <w:rsid w:val="00B91155"/>
    <w:rsid w:val="00B911AE"/>
    <w:rsid w:val="00B9188F"/>
    <w:rsid w:val="00B91B5B"/>
    <w:rsid w:val="00B91EAB"/>
    <w:rsid w:val="00B91F9E"/>
    <w:rsid w:val="00B921BD"/>
    <w:rsid w:val="00B92839"/>
    <w:rsid w:val="00B92A5E"/>
    <w:rsid w:val="00B92B2C"/>
    <w:rsid w:val="00B92DCA"/>
    <w:rsid w:val="00B93304"/>
    <w:rsid w:val="00B93440"/>
    <w:rsid w:val="00B93497"/>
    <w:rsid w:val="00B93536"/>
    <w:rsid w:val="00B935AA"/>
    <w:rsid w:val="00B93899"/>
    <w:rsid w:val="00B93A41"/>
    <w:rsid w:val="00B93D9A"/>
    <w:rsid w:val="00B93F3A"/>
    <w:rsid w:val="00B93F65"/>
    <w:rsid w:val="00B941A5"/>
    <w:rsid w:val="00B9427C"/>
    <w:rsid w:val="00B94547"/>
    <w:rsid w:val="00B94682"/>
    <w:rsid w:val="00B94847"/>
    <w:rsid w:val="00B94B43"/>
    <w:rsid w:val="00B94BE1"/>
    <w:rsid w:val="00B94D16"/>
    <w:rsid w:val="00B94EB9"/>
    <w:rsid w:val="00B94FD7"/>
    <w:rsid w:val="00B953A3"/>
    <w:rsid w:val="00B956DB"/>
    <w:rsid w:val="00B958E4"/>
    <w:rsid w:val="00B95AC6"/>
    <w:rsid w:val="00B95C4F"/>
    <w:rsid w:val="00B95D79"/>
    <w:rsid w:val="00B95E4E"/>
    <w:rsid w:val="00B95EA9"/>
    <w:rsid w:val="00B95F8E"/>
    <w:rsid w:val="00B960E5"/>
    <w:rsid w:val="00B96164"/>
    <w:rsid w:val="00B96225"/>
    <w:rsid w:val="00B96529"/>
    <w:rsid w:val="00B968A1"/>
    <w:rsid w:val="00B96F57"/>
    <w:rsid w:val="00B97059"/>
    <w:rsid w:val="00B972F5"/>
    <w:rsid w:val="00B975C7"/>
    <w:rsid w:val="00B9764D"/>
    <w:rsid w:val="00B97731"/>
    <w:rsid w:val="00B9790F"/>
    <w:rsid w:val="00B97963"/>
    <w:rsid w:val="00B9796A"/>
    <w:rsid w:val="00B979D1"/>
    <w:rsid w:val="00B97C45"/>
    <w:rsid w:val="00B97EF3"/>
    <w:rsid w:val="00B97F90"/>
    <w:rsid w:val="00BA006B"/>
    <w:rsid w:val="00BA0505"/>
    <w:rsid w:val="00BA0932"/>
    <w:rsid w:val="00BA095B"/>
    <w:rsid w:val="00BA0EF3"/>
    <w:rsid w:val="00BA13AD"/>
    <w:rsid w:val="00BA14F4"/>
    <w:rsid w:val="00BA1833"/>
    <w:rsid w:val="00BA1952"/>
    <w:rsid w:val="00BA1B33"/>
    <w:rsid w:val="00BA1C5E"/>
    <w:rsid w:val="00BA1C87"/>
    <w:rsid w:val="00BA1D8A"/>
    <w:rsid w:val="00BA1DE2"/>
    <w:rsid w:val="00BA1ED4"/>
    <w:rsid w:val="00BA2407"/>
    <w:rsid w:val="00BA28D8"/>
    <w:rsid w:val="00BA292E"/>
    <w:rsid w:val="00BA2C8F"/>
    <w:rsid w:val="00BA2DCA"/>
    <w:rsid w:val="00BA2F14"/>
    <w:rsid w:val="00BA2F8D"/>
    <w:rsid w:val="00BA3054"/>
    <w:rsid w:val="00BA3542"/>
    <w:rsid w:val="00BA384E"/>
    <w:rsid w:val="00BA384F"/>
    <w:rsid w:val="00BA3C0B"/>
    <w:rsid w:val="00BA3D87"/>
    <w:rsid w:val="00BA3DF1"/>
    <w:rsid w:val="00BA3E1C"/>
    <w:rsid w:val="00BA3FF1"/>
    <w:rsid w:val="00BA483A"/>
    <w:rsid w:val="00BA483B"/>
    <w:rsid w:val="00BA4922"/>
    <w:rsid w:val="00BA49BC"/>
    <w:rsid w:val="00BA4CB4"/>
    <w:rsid w:val="00BA4D3A"/>
    <w:rsid w:val="00BA4E15"/>
    <w:rsid w:val="00BA4E65"/>
    <w:rsid w:val="00BA53A8"/>
    <w:rsid w:val="00BA5417"/>
    <w:rsid w:val="00BA5564"/>
    <w:rsid w:val="00BA5787"/>
    <w:rsid w:val="00BA591A"/>
    <w:rsid w:val="00BA5A4D"/>
    <w:rsid w:val="00BA5B85"/>
    <w:rsid w:val="00BA5C0F"/>
    <w:rsid w:val="00BA5E09"/>
    <w:rsid w:val="00BA6225"/>
    <w:rsid w:val="00BA6636"/>
    <w:rsid w:val="00BA666D"/>
    <w:rsid w:val="00BA689F"/>
    <w:rsid w:val="00BA6BB1"/>
    <w:rsid w:val="00BA6DDE"/>
    <w:rsid w:val="00BA6EE1"/>
    <w:rsid w:val="00BA754F"/>
    <w:rsid w:val="00BA759A"/>
    <w:rsid w:val="00BA78AD"/>
    <w:rsid w:val="00BA7B97"/>
    <w:rsid w:val="00BA7CBF"/>
    <w:rsid w:val="00BA7E5D"/>
    <w:rsid w:val="00BA7FC4"/>
    <w:rsid w:val="00BB00D2"/>
    <w:rsid w:val="00BB018F"/>
    <w:rsid w:val="00BB0328"/>
    <w:rsid w:val="00BB087B"/>
    <w:rsid w:val="00BB0990"/>
    <w:rsid w:val="00BB0FE9"/>
    <w:rsid w:val="00BB0FF3"/>
    <w:rsid w:val="00BB12FE"/>
    <w:rsid w:val="00BB1324"/>
    <w:rsid w:val="00BB133F"/>
    <w:rsid w:val="00BB137E"/>
    <w:rsid w:val="00BB1554"/>
    <w:rsid w:val="00BB15C8"/>
    <w:rsid w:val="00BB16AD"/>
    <w:rsid w:val="00BB179E"/>
    <w:rsid w:val="00BB17FB"/>
    <w:rsid w:val="00BB1936"/>
    <w:rsid w:val="00BB1B37"/>
    <w:rsid w:val="00BB1B40"/>
    <w:rsid w:val="00BB1C94"/>
    <w:rsid w:val="00BB1D77"/>
    <w:rsid w:val="00BB1DF8"/>
    <w:rsid w:val="00BB2067"/>
    <w:rsid w:val="00BB216E"/>
    <w:rsid w:val="00BB2587"/>
    <w:rsid w:val="00BB2642"/>
    <w:rsid w:val="00BB2650"/>
    <w:rsid w:val="00BB26F9"/>
    <w:rsid w:val="00BB2806"/>
    <w:rsid w:val="00BB2926"/>
    <w:rsid w:val="00BB2A6A"/>
    <w:rsid w:val="00BB2D57"/>
    <w:rsid w:val="00BB3576"/>
    <w:rsid w:val="00BB4199"/>
    <w:rsid w:val="00BB44D5"/>
    <w:rsid w:val="00BB4C4D"/>
    <w:rsid w:val="00BB4CA9"/>
    <w:rsid w:val="00BB4DCC"/>
    <w:rsid w:val="00BB4E7B"/>
    <w:rsid w:val="00BB5365"/>
    <w:rsid w:val="00BB5496"/>
    <w:rsid w:val="00BB554A"/>
    <w:rsid w:val="00BB597A"/>
    <w:rsid w:val="00BB5A49"/>
    <w:rsid w:val="00BB5B77"/>
    <w:rsid w:val="00BB5E08"/>
    <w:rsid w:val="00BB61F0"/>
    <w:rsid w:val="00BB64F0"/>
    <w:rsid w:val="00BB6AB7"/>
    <w:rsid w:val="00BB6BAB"/>
    <w:rsid w:val="00BB6F43"/>
    <w:rsid w:val="00BB6FCE"/>
    <w:rsid w:val="00BB706D"/>
    <w:rsid w:val="00BB70AA"/>
    <w:rsid w:val="00BB70BF"/>
    <w:rsid w:val="00BB7127"/>
    <w:rsid w:val="00BB736B"/>
    <w:rsid w:val="00BB7422"/>
    <w:rsid w:val="00BB7424"/>
    <w:rsid w:val="00BB746F"/>
    <w:rsid w:val="00BB776D"/>
    <w:rsid w:val="00BB795D"/>
    <w:rsid w:val="00BB7EF2"/>
    <w:rsid w:val="00BC0071"/>
    <w:rsid w:val="00BC00A5"/>
    <w:rsid w:val="00BC03DD"/>
    <w:rsid w:val="00BC08E6"/>
    <w:rsid w:val="00BC10F6"/>
    <w:rsid w:val="00BC1238"/>
    <w:rsid w:val="00BC142F"/>
    <w:rsid w:val="00BC1519"/>
    <w:rsid w:val="00BC17CE"/>
    <w:rsid w:val="00BC18AD"/>
    <w:rsid w:val="00BC18B9"/>
    <w:rsid w:val="00BC1B5E"/>
    <w:rsid w:val="00BC1D12"/>
    <w:rsid w:val="00BC1DF6"/>
    <w:rsid w:val="00BC1E03"/>
    <w:rsid w:val="00BC1EF9"/>
    <w:rsid w:val="00BC1F92"/>
    <w:rsid w:val="00BC210C"/>
    <w:rsid w:val="00BC228F"/>
    <w:rsid w:val="00BC2645"/>
    <w:rsid w:val="00BC2814"/>
    <w:rsid w:val="00BC281D"/>
    <w:rsid w:val="00BC2CF8"/>
    <w:rsid w:val="00BC2E16"/>
    <w:rsid w:val="00BC3111"/>
    <w:rsid w:val="00BC3119"/>
    <w:rsid w:val="00BC33F8"/>
    <w:rsid w:val="00BC3522"/>
    <w:rsid w:val="00BC38E3"/>
    <w:rsid w:val="00BC3BC7"/>
    <w:rsid w:val="00BC3C36"/>
    <w:rsid w:val="00BC3EAB"/>
    <w:rsid w:val="00BC4126"/>
    <w:rsid w:val="00BC4400"/>
    <w:rsid w:val="00BC44D0"/>
    <w:rsid w:val="00BC46AF"/>
    <w:rsid w:val="00BC4BB5"/>
    <w:rsid w:val="00BC4BF4"/>
    <w:rsid w:val="00BC4D6D"/>
    <w:rsid w:val="00BC5070"/>
    <w:rsid w:val="00BC50FB"/>
    <w:rsid w:val="00BC5117"/>
    <w:rsid w:val="00BC525A"/>
    <w:rsid w:val="00BC53AE"/>
    <w:rsid w:val="00BC53DC"/>
    <w:rsid w:val="00BC5475"/>
    <w:rsid w:val="00BC566F"/>
    <w:rsid w:val="00BC596A"/>
    <w:rsid w:val="00BC59B3"/>
    <w:rsid w:val="00BC5DA9"/>
    <w:rsid w:val="00BC68A6"/>
    <w:rsid w:val="00BC68BA"/>
    <w:rsid w:val="00BC6B45"/>
    <w:rsid w:val="00BC6C7D"/>
    <w:rsid w:val="00BC6E05"/>
    <w:rsid w:val="00BC7494"/>
    <w:rsid w:val="00BC786E"/>
    <w:rsid w:val="00BC78F4"/>
    <w:rsid w:val="00BC78FF"/>
    <w:rsid w:val="00BC7B37"/>
    <w:rsid w:val="00BC7C53"/>
    <w:rsid w:val="00BC7D25"/>
    <w:rsid w:val="00BC7E12"/>
    <w:rsid w:val="00BC7E1F"/>
    <w:rsid w:val="00BC7EE2"/>
    <w:rsid w:val="00BC7EFF"/>
    <w:rsid w:val="00BD01DC"/>
    <w:rsid w:val="00BD05DD"/>
    <w:rsid w:val="00BD0962"/>
    <w:rsid w:val="00BD0A7E"/>
    <w:rsid w:val="00BD0C21"/>
    <w:rsid w:val="00BD0E83"/>
    <w:rsid w:val="00BD0E9B"/>
    <w:rsid w:val="00BD10E6"/>
    <w:rsid w:val="00BD12C3"/>
    <w:rsid w:val="00BD1376"/>
    <w:rsid w:val="00BD1421"/>
    <w:rsid w:val="00BD1616"/>
    <w:rsid w:val="00BD17DE"/>
    <w:rsid w:val="00BD1A80"/>
    <w:rsid w:val="00BD1C90"/>
    <w:rsid w:val="00BD1F6B"/>
    <w:rsid w:val="00BD22AA"/>
    <w:rsid w:val="00BD2524"/>
    <w:rsid w:val="00BD25CE"/>
    <w:rsid w:val="00BD26EF"/>
    <w:rsid w:val="00BD2AB4"/>
    <w:rsid w:val="00BD3084"/>
    <w:rsid w:val="00BD3090"/>
    <w:rsid w:val="00BD319E"/>
    <w:rsid w:val="00BD32A4"/>
    <w:rsid w:val="00BD3378"/>
    <w:rsid w:val="00BD3541"/>
    <w:rsid w:val="00BD35CE"/>
    <w:rsid w:val="00BD35F8"/>
    <w:rsid w:val="00BD38DC"/>
    <w:rsid w:val="00BD3974"/>
    <w:rsid w:val="00BD3EAF"/>
    <w:rsid w:val="00BD40DF"/>
    <w:rsid w:val="00BD40FE"/>
    <w:rsid w:val="00BD428E"/>
    <w:rsid w:val="00BD449E"/>
    <w:rsid w:val="00BD450D"/>
    <w:rsid w:val="00BD45AE"/>
    <w:rsid w:val="00BD45C0"/>
    <w:rsid w:val="00BD4663"/>
    <w:rsid w:val="00BD46EB"/>
    <w:rsid w:val="00BD478C"/>
    <w:rsid w:val="00BD4ADB"/>
    <w:rsid w:val="00BD4D4A"/>
    <w:rsid w:val="00BD4F14"/>
    <w:rsid w:val="00BD5246"/>
    <w:rsid w:val="00BD528F"/>
    <w:rsid w:val="00BD53F5"/>
    <w:rsid w:val="00BD5A5B"/>
    <w:rsid w:val="00BD5A61"/>
    <w:rsid w:val="00BD5BD3"/>
    <w:rsid w:val="00BD5CE8"/>
    <w:rsid w:val="00BD5D73"/>
    <w:rsid w:val="00BD5D94"/>
    <w:rsid w:val="00BD6763"/>
    <w:rsid w:val="00BD692E"/>
    <w:rsid w:val="00BD6DE3"/>
    <w:rsid w:val="00BD7283"/>
    <w:rsid w:val="00BD7390"/>
    <w:rsid w:val="00BD76C2"/>
    <w:rsid w:val="00BD78E3"/>
    <w:rsid w:val="00BD7BE6"/>
    <w:rsid w:val="00BD7C01"/>
    <w:rsid w:val="00BD7C73"/>
    <w:rsid w:val="00BD7EE8"/>
    <w:rsid w:val="00BD7F50"/>
    <w:rsid w:val="00BE041D"/>
    <w:rsid w:val="00BE08A7"/>
    <w:rsid w:val="00BE0ABE"/>
    <w:rsid w:val="00BE0EF8"/>
    <w:rsid w:val="00BE11FD"/>
    <w:rsid w:val="00BE12E6"/>
    <w:rsid w:val="00BE14F3"/>
    <w:rsid w:val="00BE170D"/>
    <w:rsid w:val="00BE1776"/>
    <w:rsid w:val="00BE18A5"/>
    <w:rsid w:val="00BE1F15"/>
    <w:rsid w:val="00BE1F88"/>
    <w:rsid w:val="00BE201A"/>
    <w:rsid w:val="00BE2288"/>
    <w:rsid w:val="00BE2436"/>
    <w:rsid w:val="00BE255F"/>
    <w:rsid w:val="00BE286B"/>
    <w:rsid w:val="00BE28A0"/>
    <w:rsid w:val="00BE2B5A"/>
    <w:rsid w:val="00BE2BE4"/>
    <w:rsid w:val="00BE2D97"/>
    <w:rsid w:val="00BE2E36"/>
    <w:rsid w:val="00BE31B8"/>
    <w:rsid w:val="00BE31FA"/>
    <w:rsid w:val="00BE3325"/>
    <w:rsid w:val="00BE3A6F"/>
    <w:rsid w:val="00BE3AA3"/>
    <w:rsid w:val="00BE3B4F"/>
    <w:rsid w:val="00BE3C4A"/>
    <w:rsid w:val="00BE3C97"/>
    <w:rsid w:val="00BE3C9B"/>
    <w:rsid w:val="00BE3D75"/>
    <w:rsid w:val="00BE3F5C"/>
    <w:rsid w:val="00BE4061"/>
    <w:rsid w:val="00BE40BB"/>
    <w:rsid w:val="00BE41C5"/>
    <w:rsid w:val="00BE43B2"/>
    <w:rsid w:val="00BE49E7"/>
    <w:rsid w:val="00BE4AEA"/>
    <w:rsid w:val="00BE4D00"/>
    <w:rsid w:val="00BE4D77"/>
    <w:rsid w:val="00BE4F58"/>
    <w:rsid w:val="00BE51AF"/>
    <w:rsid w:val="00BE51C5"/>
    <w:rsid w:val="00BE5750"/>
    <w:rsid w:val="00BE5A0A"/>
    <w:rsid w:val="00BE5B7B"/>
    <w:rsid w:val="00BE5C6F"/>
    <w:rsid w:val="00BE5E4B"/>
    <w:rsid w:val="00BE5EDB"/>
    <w:rsid w:val="00BE5EF8"/>
    <w:rsid w:val="00BE6098"/>
    <w:rsid w:val="00BE6221"/>
    <w:rsid w:val="00BE6381"/>
    <w:rsid w:val="00BE6440"/>
    <w:rsid w:val="00BE6576"/>
    <w:rsid w:val="00BE678F"/>
    <w:rsid w:val="00BE67F5"/>
    <w:rsid w:val="00BE6A0B"/>
    <w:rsid w:val="00BE6AA3"/>
    <w:rsid w:val="00BE6C0D"/>
    <w:rsid w:val="00BE6C2D"/>
    <w:rsid w:val="00BE6CB1"/>
    <w:rsid w:val="00BE6F84"/>
    <w:rsid w:val="00BE6FF4"/>
    <w:rsid w:val="00BE701B"/>
    <w:rsid w:val="00BE71D5"/>
    <w:rsid w:val="00BE7357"/>
    <w:rsid w:val="00BE743D"/>
    <w:rsid w:val="00BE7642"/>
    <w:rsid w:val="00BE77C9"/>
    <w:rsid w:val="00BE7A3A"/>
    <w:rsid w:val="00BE7A5F"/>
    <w:rsid w:val="00BE7E10"/>
    <w:rsid w:val="00BE7F88"/>
    <w:rsid w:val="00BF011D"/>
    <w:rsid w:val="00BF01C9"/>
    <w:rsid w:val="00BF03EA"/>
    <w:rsid w:val="00BF0568"/>
    <w:rsid w:val="00BF093C"/>
    <w:rsid w:val="00BF097C"/>
    <w:rsid w:val="00BF0C0B"/>
    <w:rsid w:val="00BF0C89"/>
    <w:rsid w:val="00BF0D09"/>
    <w:rsid w:val="00BF0E5F"/>
    <w:rsid w:val="00BF14CD"/>
    <w:rsid w:val="00BF1551"/>
    <w:rsid w:val="00BF180F"/>
    <w:rsid w:val="00BF19E0"/>
    <w:rsid w:val="00BF1A06"/>
    <w:rsid w:val="00BF1A16"/>
    <w:rsid w:val="00BF1C7B"/>
    <w:rsid w:val="00BF1E95"/>
    <w:rsid w:val="00BF2028"/>
    <w:rsid w:val="00BF2062"/>
    <w:rsid w:val="00BF206D"/>
    <w:rsid w:val="00BF20AD"/>
    <w:rsid w:val="00BF2596"/>
    <w:rsid w:val="00BF2731"/>
    <w:rsid w:val="00BF2856"/>
    <w:rsid w:val="00BF2C85"/>
    <w:rsid w:val="00BF2E86"/>
    <w:rsid w:val="00BF2E9E"/>
    <w:rsid w:val="00BF2FD0"/>
    <w:rsid w:val="00BF324C"/>
    <w:rsid w:val="00BF3375"/>
    <w:rsid w:val="00BF37D2"/>
    <w:rsid w:val="00BF386C"/>
    <w:rsid w:val="00BF3A3F"/>
    <w:rsid w:val="00BF3C13"/>
    <w:rsid w:val="00BF3C61"/>
    <w:rsid w:val="00BF3E96"/>
    <w:rsid w:val="00BF40B6"/>
    <w:rsid w:val="00BF4231"/>
    <w:rsid w:val="00BF4567"/>
    <w:rsid w:val="00BF460F"/>
    <w:rsid w:val="00BF4698"/>
    <w:rsid w:val="00BF47AD"/>
    <w:rsid w:val="00BF4B2F"/>
    <w:rsid w:val="00BF4B3E"/>
    <w:rsid w:val="00BF4B48"/>
    <w:rsid w:val="00BF4D7E"/>
    <w:rsid w:val="00BF5271"/>
    <w:rsid w:val="00BF542E"/>
    <w:rsid w:val="00BF5475"/>
    <w:rsid w:val="00BF5723"/>
    <w:rsid w:val="00BF5749"/>
    <w:rsid w:val="00BF5782"/>
    <w:rsid w:val="00BF5825"/>
    <w:rsid w:val="00BF589F"/>
    <w:rsid w:val="00BF5A0D"/>
    <w:rsid w:val="00BF5D05"/>
    <w:rsid w:val="00BF5E77"/>
    <w:rsid w:val="00BF5FFA"/>
    <w:rsid w:val="00BF625A"/>
    <w:rsid w:val="00BF642B"/>
    <w:rsid w:val="00BF6477"/>
    <w:rsid w:val="00BF65D2"/>
    <w:rsid w:val="00BF669D"/>
    <w:rsid w:val="00BF689F"/>
    <w:rsid w:val="00BF6A1E"/>
    <w:rsid w:val="00BF6D62"/>
    <w:rsid w:val="00BF6ECD"/>
    <w:rsid w:val="00BF6FA9"/>
    <w:rsid w:val="00BF6FF1"/>
    <w:rsid w:val="00BF7210"/>
    <w:rsid w:val="00BF7214"/>
    <w:rsid w:val="00BF72C6"/>
    <w:rsid w:val="00BF7343"/>
    <w:rsid w:val="00BF75D4"/>
    <w:rsid w:val="00BF7648"/>
    <w:rsid w:val="00BF7876"/>
    <w:rsid w:val="00BF7BCD"/>
    <w:rsid w:val="00BF7C39"/>
    <w:rsid w:val="00BF7FB9"/>
    <w:rsid w:val="00C0032B"/>
    <w:rsid w:val="00C00463"/>
    <w:rsid w:val="00C00521"/>
    <w:rsid w:val="00C00B8E"/>
    <w:rsid w:val="00C01311"/>
    <w:rsid w:val="00C017D8"/>
    <w:rsid w:val="00C017E3"/>
    <w:rsid w:val="00C01CC2"/>
    <w:rsid w:val="00C01EAB"/>
    <w:rsid w:val="00C01FD0"/>
    <w:rsid w:val="00C01FE3"/>
    <w:rsid w:val="00C020EF"/>
    <w:rsid w:val="00C02315"/>
    <w:rsid w:val="00C023DA"/>
    <w:rsid w:val="00C02702"/>
    <w:rsid w:val="00C0276C"/>
    <w:rsid w:val="00C029D3"/>
    <w:rsid w:val="00C02E9A"/>
    <w:rsid w:val="00C02EC3"/>
    <w:rsid w:val="00C02FBB"/>
    <w:rsid w:val="00C03052"/>
    <w:rsid w:val="00C03112"/>
    <w:rsid w:val="00C0338B"/>
    <w:rsid w:val="00C03397"/>
    <w:rsid w:val="00C033A5"/>
    <w:rsid w:val="00C033F1"/>
    <w:rsid w:val="00C03469"/>
    <w:rsid w:val="00C03681"/>
    <w:rsid w:val="00C037A9"/>
    <w:rsid w:val="00C0393E"/>
    <w:rsid w:val="00C03ABE"/>
    <w:rsid w:val="00C03B22"/>
    <w:rsid w:val="00C03B82"/>
    <w:rsid w:val="00C03D26"/>
    <w:rsid w:val="00C03E5E"/>
    <w:rsid w:val="00C03FEB"/>
    <w:rsid w:val="00C04032"/>
    <w:rsid w:val="00C0417E"/>
    <w:rsid w:val="00C04224"/>
    <w:rsid w:val="00C04308"/>
    <w:rsid w:val="00C043DB"/>
    <w:rsid w:val="00C04770"/>
    <w:rsid w:val="00C04A03"/>
    <w:rsid w:val="00C04A26"/>
    <w:rsid w:val="00C04A68"/>
    <w:rsid w:val="00C04B60"/>
    <w:rsid w:val="00C04BB9"/>
    <w:rsid w:val="00C04CCD"/>
    <w:rsid w:val="00C05084"/>
    <w:rsid w:val="00C0509D"/>
    <w:rsid w:val="00C050E8"/>
    <w:rsid w:val="00C05162"/>
    <w:rsid w:val="00C0522C"/>
    <w:rsid w:val="00C05414"/>
    <w:rsid w:val="00C057D2"/>
    <w:rsid w:val="00C059E0"/>
    <w:rsid w:val="00C05F82"/>
    <w:rsid w:val="00C06051"/>
    <w:rsid w:val="00C06418"/>
    <w:rsid w:val="00C066CA"/>
    <w:rsid w:val="00C066F9"/>
    <w:rsid w:val="00C06860"/>
    <w:rsid w:val="00C06985"/>
    <w:rsid w:val="00C069AD"/>
    <w:rsid w:val="00C06B8F"/>
    <w:rsid w:val="00C06C0E"/>
    <w:rsid w:val="00C06E9C"/>
    <w:rsid w:val="00C0756D"/>
    <w:rsid w:val="00C0768D"/>
    <w:rsid w:val="00C07BB2"/>
    <w:rsid w:val="00C07E5D"/>
    <w:rsid w:val="00C07FF8"/>
    <w:rsid w:val="00C100AB"/>
    <w:rsid w:val="00C10346"/>
    <w:rsid w:val="00C103B4"/>
    <w:rsid w:val="00C10429"/>
    <w:rsid w:val="00C10558"/>
    <w:rsid w:val="00C1057F"/>
    <w:rsid w:val="00C1086B"/>
    <w:rsid w:val="00C108FC"/>
    <w:rsid w:val="00C10A94"/>
    <w:rsid w:val="00C10AD5"/>
    <w:rsid w:val="00C10ADE"/>
    <w:rsid w:val="00C10BDD"/>
    <w:rsid w:val="00C10DB5"/>
    <w:rsid w:val="00C10FBB"/>
    <w:rsid w:val="00C110FA"/>
    <w:rsid w:val="00C11642"/>
    <w:rsid w:val="00C116F8"/>
    <w:rsid w:val="00C11AB0"/>
    <w:rsid w:val="00C11B45"/>
    <w:rsid w:val="00C11D2E"/>
    <w:rsid w:val="00C11DBD"/>
    <w:rsid w:val="00C11F46"/>
    <w:rsid w:val="00C120B8"/>
    <w:rsid w:val="00C127EB"/>
    <w:rsid w:val="00C12A2B"/>
    <w:rsid w:val="00C12E70"/>
    <w:rsid w:val="00C12EB1"/>
    <w:rsid w:val="00C12FF0"/>
    <w:rsid w:val="00C1326F"/>
    <w:rsid w:val="00C133DE"/>
    <w:rsid w:val="00C13446"/>
    <w:rsid w:val="00C13469"/>
    <w:rsid w:val="00C1385B"/>
    <w:rsid w:val="00C138A6"/>
    <w:rsid w:val="00C139F9"/>
    <w:rsid w:val="00C13A1D"/>
    <w:rsid w:val="00C13DBB"/>
    <w:rsid w:val="00C14609"/>
    <w:rsid w:val="00C14CBA"/>
    <w:rsid w:val="00C14CD3"/>
    <w:rsid w:val="00C151D6"/>
    <w:rsid w:val="00C15731"/>
    <w:rsid w:val="00C159C4"/>
    <w:rsid w:val="00C15C6E"/>
    <w:rsid w:val="00C15E60"/>
    <w:rsid w:val="00C1640D"/>
    <w:rsid w:val="00C165C9"/>
    <w:rsid w:val="00C16763"/>
    <w:rsid w:val="00C16A93"/>
    <w:rsid w:val="00C16C73"/>
    <w:rsid w:val="00C16D39"/>
    <w:rsid w:val="00C16ED8"/>
    <w:rsid w:val="00C16F93"/>
    <w:rsid w:val="00C170DB"/>
    <w:rsid w:val="00C171C5"/>
    <w:rsid w:val="00C17307"/>
    <w:rsid w:val="00C1748B"/>
    <w:rsid w:val="00C174F7"/>
    <w:rsid w:val="00C1763C"/>
    <w:rsid w:val="00C17817"/>
    <w:rsid w:val="00C17B93"/>
    <w:rsid w:val="00C2019C"/>
    <w:rsid w:val="00C2032C"/>
    <w:rsid w:val="00C204FD"/>
    <w:rsid w:val="00C20661"/>
    <w:rsid w:val="00C20D9A"/>
    <w:rsid w:val="00C210BC"/>
    <w:rsid w:val="00C2120F"/>
    <w:rsid w:val="00C2144F"/>
    <w:rsid w:val="00C2149F"/>
    <w:rsid w:val="00C2153C"/>
    <w:rsid w:val="00C215C8"/>
    <w:rsid w:val="00C21665"/>
    <w:rsid w:val="00C21700"/>
    <w:rsid w:val="00C217BD"/>
    <w:rsid w:val="00C218D5"/>
    <w:rsid w:val="00C21B56"/>
    <w:rsid w:val="00C21F6B"/>
    <w:rsid w:val="00C2212A"/>
    <w:rsid w:val="00C22622"/>
    <w:rsid w:val="00C22802"/>
    <w:rsid w:val="00C228C0"/>
    <w:rsid w:val="00C2294E"/>
    <w:rsid w:val="00C2298B"/>
    <w:rsid w:val="00C22F07"/>
    <w:rsid w:val="00C23066"/>
    <w:rsid w:val="00C23347"/>
    <w:rsid w:val="00C23349"/>
    <w:rsid w:val="00C235BC"/>
    <w:rsid w:val="00C235D7"/>
    <w:rsid w:val="00C23779"/>
    <w:rsid w:val="00C23C62"/>
    <w:rsid w:val="00C23DF7"/>
    <w:rsid w:val="00C23F0C"/>
    <w:rsid w:val="00C23FEE"/>
    <w:rsid w:val="00C242DF"/>
    <w:rsid w:val="00C24651"/>
    <w:rsid w:val="00C2498C"/>
    <w:rsid w:val="00C24A8F"/>
    <w:rsid w:val="00C24AFB"/>
    <w:rsid w:val="00C24D04"/>
    <w:rsid w:val="00C24E96"/>
    <w:rsid w:val="00C24F8B"/>
    <w:rsid w:val="00C25009"/>
    <w:rsid w:val="00C25015"/>
    <w:rsid w:val="00C250CC"/>
    <w:rsid w:val="00C254C4"/>
    <w:rsid w:val="00C25640"/>
    <w:rsid w:val="00C2576A"/>
    <w:rsid w:val="00C25818"/>
    <w:rsid w:val="00C25828"/>
    <w:rsid w:val="00C258C3"/>
    <w:rsid w:val="00C25950"/>
    <w:rsid w:val="00C2598B"/>
    <w:rsid w:val="00C25C0F"/>
    <w:rsid w:val="00C25CAC"/>
    <w:rsid w:val="00C25DA1"/>
    <w:rsid w:val="00C26085"/>
    <w:rsid w:val="00C260A8"/>
    <w:rsid w:val="00C26159"/>
    <w:rsid w:val="00C264B9"/>
    <w:rsid w:val="00C264FE"/>
    <w:rsid w:val="00C266CC"/>
    <w:rsid w:val="00C266DC"/>
    <w:rsid w:val="00C26742"/>
    <w:rsid w:val="00C26E36"/>
    <w:rsid w:val="00C26EDE"/>
    <w:rsid w:val="00C26F1C"/>
    <w:rsid w:val="00C2704B"/>
    <w:rsid w:val="00C27280"/>
    <w:rsid w:val="00C27732"/>
    <w:rsid w:val="00C278BB"/>
    <w:rsid w:val="00C278D6"/>
    <w:rsid w:val="00C279A7"/>
    <w:rsid w:val="00C279F5"/>
    <w:rsid w:val="00C27C6F"/>
    <w:rsid w:val="00C27C88"/>
    <w:rsid w:val="00C3049D"/>
    <w:rsid w:val="00C305DB"/>
    <w:rsid w:val="00C30719"/>
    <w:rsid w:val="00C30E51"/>
    <w:rsid w:val="00C30FF0"/>
    <w:rsid w:val="00C3149C"/>
    <w:rsid w:val="00C316C3"/>
    <w:rsid w:val="00C31798"/>
    <w:rsid w:val="00C317EE"/>
    <w:rsid w:val="00C31998"/>
    <w:rsid w:val="00C31A42"/>
    <w:rsid w:val="00C32289"/>
    <w:rsid w:val="00C326FF"/>
    <w:rsid w:val="00C3274B"/>
    <w:rsid w:val="00C32784"/>
    <w:rsid w:val="00C327A3"/>
    <w:rsid w:val="00C327F2"/>
    <w:rsid w:val="00C329D6"/>
    <w:rsid w:val="00C32B8A"/>
    <w:rsid w:val="00C32E1D"/>
    <w:rsid w:val="00C32EA0"/>
    <w:rsid w:val="00C32F1E"/>
    <w:rsid w:val="00C32FDA"/>
    <w:rsid w:val="00C33182"/>
    <w:rsid w:val="00C331E4"/>
    <w:rsid w:val="00C33434"/>
    <w:rsid w:val="00C3372C"/>
    <w:rsid w:val="00C33889"/>
    <w:rsid w:val="00C33C15"/>
    <w:rsid w:val="00C33EA1"/>
    <w:rsid w:val="00C34154"/>
    <w:rsid w:val="00C34175"/>
    <w:rsid w:val="00C34179"/>
    <w:rsid w:val="00C345E5"/>
    <w:rsid w:val="00C3460E"/>
    <w:rsid w:val="00C34716"/>
    <w:rsid w:val="00C34899"/>
    <w:rsid w:val="00C34900"/>
    <w:rsid w:val="00C34984"/>
    <w:rsid w:val="00C35455"/>
    <w:rsid w:val="00C3598F"/>
    <w:rsid w:val="00C35E75"/>
    <w:rsid w:val="00C361B9"/>
    <w:rsid w:val="00C361D3"/>
    <w:rsid w:val="00C36234"/>
    <w:rsid w:val="00C3637E"/>
    <w:rsid w:val="00C363F2"/>
    <w:rsid w:val="00C366AC"/>
    <w:rsid w:val="00C36904"/>
    <w:rsid w:val="00C36CF8"/>
    <w:rsid w:val="00C36E04"/>
    <w:rsid w:val="00C3709A"/>
    <w:rsid w:val="00C37378"/>
    <w:rsid w:val="00C3773C"/>
    <w:rsid w:val="00C37922"/>
    <w:rsid w:val="00C379A3"/>
    <w:rsid w:val="00C37BD4"/>
    <w:rsid w:val="00C37C7E"/>
    <w:rsid w:val="00C37C90"/>
    <w:rsid w:val="00C40093"/>
    <w:rsid w:val="00C40273"/>
    <w:rsid w:val="00C40A82"/>
    <w:rsid w:val="00C40AE3"/>
    <w:rsid w:val="00C41211"/>
    <w:rsid w:val="00C4128D"/>
    <w:rsid w:val="00C4185C"/>
    <w:rsid w:val="00C422BA"/>
    <w:rsid w:val="00C422C7"/>
    <w:rsid w:val="00C42907"/>
    <w:rsid w:val="00C42D36"/>
    <w:rsid w:val="00C42F04"/>
    <w:rsid w:val="00C43154"/>
    <w:rsid w:val="00C43245"/>
    <w:rsid w:val="00C4360B"/>
    <w:rsid w:val="00C43666"/>
    <w:rsid w:val="00C43737"/>
    <w:rsid w:val="00C43744"/>
    <w:rsid w:val="00C4376F"/>
    <w:rsid w:val="00C4406B"/>
    <w:rsid w:val="00C447C5"/>
    <w:rsid w:val="00C44928"/>
    <w:rsid w:val="00C449A0"/>
    <w:rsid w:val="00C44B59"/>
    <w:rsid w:val="00C44EAB"/>
    <w:rsid w:val="00C45766"/>
    <w:rsid w:val="00C458FB"/>
    <w:rsid w:val="00C45E27"/>
    <w:rsid w:val="00C4647A"/>
    <w:rsid w:val="00C4680C"/>
    <w:rsid w:val="00C46872"/>
    <w:rsid w:val="00C468B8"/>
    <w:rsid w:val="00C47003"/>
    <w:rsid w:val="00C4732C"/>
    <w:rsid w:val="00C473F3"/>
    <w:rsid w:val="00C47557"/>
    <w:rsid w:val="00C476BE"/>
    <w:rsid w:val="00C47770"/>
    <w:rsid w:val="00C479F9"/>
    <w:rsid w:val="00C47DB1"/>
    <w:rsid w:val="00C5003B"/>
    <w:rsid w:val="00C500B1"/>
    <w:rsid w:val="00C504A4"/>
    <w:rsid w:val="00C50709"/>
    <w:rsid w:val="00C50829"/>
    <w:rsid w:val="00C50BF9"/>
    <w:rsid w:val="00C50D2D"/>
    <w:rsid w:val="00C50EEE"/>
    <w:rsid w:val="00C51071"/>
    <w:rsid w:val="00C51673"/>
    <w:rsid w:val="00C5167C"/>
    <w:rsid w:val="00C516DA"/>
    <w:rsid w:val="00C51C15"/>
    <w:rsid w:val="00C51D15"/>
    <w:rsid w:val="00C51EB0"/>
    <w:rsid w:val="00C52251"/>
    <w:rsid w:val="00C52265"/>
    <w:rsid w:val="00C52608"/>
    <w:rsid w:val="00C52681"/>
    <w:rsid w:val="00C52724"/>
    <w:rsid w:val="00C52CDF"/>
    <w:rsid w:val="00C52D49"/>
    <w:rsid w:val="00C530C4"/>
    <w:rsid w:val="00C5324D"/>
    <w:rsid w:val="00C537C0"/>
    <w:rsid w:val="00C537F0"/>
    <w:rsid w:val="00C538AF"/>
    <w:rsid w:val="00C539A3"/>
    <w:rsid w:val="00C53C3E"/>
    <w:rsid w:val="00C53C51"/>
    <w:rsid w:val="00C53E04"/>
    <w:rsid w:val="00C541A8"/>
    <w:rsid w:val="00C542E4"/>
    <w:rsid w:val="00C544EE"/>
    <w:rsid w:val="00C5464E"/>
    <w:rsid w:val="00C54935"/>
    <w:rsid w:val="00C54B58"/>
    <w:rsid w:val="00C5545D"/>
    <w:rsid w:val="00C554BF"/>
    <w:rsid w:val="00C55533"/>
    <w:rsid w:val="00C5556C"/>
    <w:rsid w:val="00C55712"/>
    <w:rsid w:val="00C5588C"/>
    <w:rsid w:val="00C559B3"/>
    <w:rsid w:val="00C560F3"/>
    <w:rsid w:val="00C5613E"/>
    <w:rsid w:val="00C5623A"/>
    <w:rsid w:val="00C562D7"/>
    <w:rsid w:val="00C564AC"/>
    <w:rsid w:val="00C566AD"/>
    <w:rsid w:val="00C56985"/>
    <w:rsid w:val="00C56A95"/>
    <w:rsid w:val="00C56AA1"/>
    <w:rsid w:val="00C56AF2"/>
    <w:rsid w:val="00C56AF4"/>
    <w:rsid w:val="00C56C06"/>
    <w:rsid w:val="00C56D9D"/>
    <w:rsid w:val="00C56F60"/>
    <w:rsid w:val="00C57305"/>
    <w:rsid w:val="00C57388"/>
    <w:rsid w:val="00C5763A"/>
    <w:rsid w:val="00C57697"/>
    <w:rsid w:val="00C579F0"/>
    <w:rsid w:val="00C57A82"/>
    <w:rsid w:val="00C57BBD"/>
    <w:rsid w:val="00C60314"/>
    <w:rsid w:val="00C603E2"/>
    <w:rsid w:val="00C604A3"/>
    <w:rsid w:val="00C605AA"/>
    <w:rsid w:val="00C6060A"/>
    <w:rsid w:val="00C606E3"/>
    <w:rsid w:val="00C6070A"/>
    <w:rsid w:val="00C60A6D"/>
    <w:rsid w:val="00C60A97"/>
    <w:rsid w:val="00C60D40"/>
    <w:rsid w:val="00C60D7C"/>
    <w:rsid w:val="00C61276"/>
    <w:rsid w:val="00C6172A"/>
    <w:rsid w:val="00C6173F"/>
    <w:rsid w:val="00C618A3"/>
    <w:rsid w:val="00C61A26"/>
    <w:rsid w:val="00C61BB0"/>
    <w:rsid w:val="00C61F0B"/>
    <w:rsid w:val="00C62203"/>
    <w:rsid w:val="00C62224"/>
    <w:rsid w:val="00C6228A"/>
    <w:rsid w:val="00C6256C"/>
    <w:rsid w:val="00C62599"/>
    <w:rsid w:val="00C6265F"/>
    <w:rsid w:val="00C62714"/>
    <w:rsid w:val="00C62B29"/>
    <w:rsid w:val="00C62B44"/>
    <w:rsid w:val="00C62FD3"/>
    <w:rsid w:val="00C633C4"/>
    <w:rsid w:val="00C6347C"/>
    <w:rsid w:val="00C634CF"/>
    <w:rsid w:val="00C636AF"/>
    <w:rsid w:val="00C638A1"/>
    <w:rsid w:val="00C63DF0"/>
    <w:rsid w:val="00C63EC5"/>
    <w:rsid w:val="00C64056"/>
    <w:rsid w:val="00C643A4"/>
    <w:rsid w:val="00C64621"/>
    <w:rsid w:val="00C64E0D"/>
    <w:rsid w:val="00C65101"/>
    <w:rsid w:val="00C65179"/>
    <w:rsid w:val="00C655F7"/>
    <w:rsid w:val="00C657A9"/>
    <w:rsid w:val="00C659BD"/>
    <w:rsid w:val="00C65B56"/>
    <w:rsid w:val="00C66024"/>
    <w:rsid w:val="00C6606A"/>
    <w:rsid w:val="00C660B4"/>
    <w:rsid w:val="00C66435"/>
    <w:rsid w:val="00C665AC"/>
    <w:rsid w:val="00C6666C"/>
    <w:rsid w:val="00C6671A"/>
    <w:rsid w:val="00C6682D"/>
    <w:rsid w:val="00C66991"/>
    <w:rsid w:val="00C66B81"/>
    <w:rsid w:val="00C670F9"/>
    <w:rsid w:val="00C6758E"/>
    <w:rsid w:val="00C67C50"/>
    <w:rsid w:val="00C67F74"/>
    <w:rsid w:val="00C67F82"/>
    <w:rsid w:val="00C67F86"/>
    <w:rsid w:val="00C70238"/>
    <w:rsid w:val="00C70316"/>
    <w:rsid w:val="00C703B4"/>
    <w:rsid w:val="00C703F2"/>
    <w:rsid w:val="00C704B5"/>
    <w:rsid w:val="00C70611"/>
    <w:rsid w:val="00C706F8"/>
    <w:rsid w:val="00C70744"/>
    <w:rsid w:val="00C708EB"/>
    <w:rsid w:val="00C708EE"/>
    <w:rsid w:val="00C709A8"/>
    <w:rsid w:val="00C70B13"/>
    <w:rsid w:val="00C70C1D"/>
    <w:rsid w:val="00C70C39"/>
    <w:rsid w:val="00C70D5D"/>
    <w:rsid w:val="00C70E29"/>
    <w:rsid w:val="00C70F16"/>
    <w:rsid w:val="00C7109C"/>
    <w:rsid w:val="00C7111F"/>
    <w:rsid w:val="00C713F1"/>
    <w:rsid w:val="00C71668"/>
    <w:rsid w:val="00C71863"/>
    <w:rsid w:val="00C71C4D"/>
    <w:rsid w:val="00C72140"/>
    <w:rsid w:val="00C721AD"/>
    <w:rsid w:val="00C722EF"/>
    <w:rsid w:val="00C72485"/>
    <w:rsid w:val="00C72C30"/>
    <w:rsid w:val="00C72DB5"/>
    <w:rsid w:val="00C730BA"/>
    <w:rsid w:val="00C73328"/>
    <w:rsid w:val="00C73467"/>
    <w:rsid w:val="00C7360A"/>
    <w:rsid w:val="00C736EC"/>
    <w:rsid w:val="00C73CCA"/>
    <w:rsid w:val="00C73D6F"/>
    <w:rsid w:val="00C73FC7"/>
    <w:rsid w:val="00C7405E"/>
    <w:rsid w:val="00C7413B"/>
    <w:rsid w:val="00C742B8"/>
    <w:rsid w:val="00C7433D"/>
    <w:rsid w:val="00C74344"/>
    <w:rsid w:val="00C746AB"/>
    <w:rsid w:val="00C7494C"/>
    <w:rsid w:val="00C74980"/>
    <w:rsid w:val="00C74C91"/>
    <w:rsid w:val="00C74E7C"/>
    <w:rsid w:val="00C74FB4"/>
    <w:rsid w:val="00C7528F"/>
    <w:rsid w:val="00C7558C"/>
    <w:rsid w:val="00C75643"/>
    <w:rsid w:val="00C75EE7"/>
    <w:rsid w:val="00C7615A"/>
    <w:rsid w:val="00C7617A"/>
    <w:rsid w:val="00C76186"/>
    <w:rsid w:val="00C76339"/>
    <w:rsid w:val="00C7658F"/>
    <w:rsid w:val="00C7672E"/>
    <w:rsid w:val="00C77056"/>
    <w:rsid w:val="00C770C7"/>
    <w:rsid w:val="00C771BD"/>
    <w:rsid w:val="00C7735C"/>
    <w:rsid w:val="00C77592"/>
    <w:rsid w:val="00C775AE"/>
    <w:rsid w:val="00C77626"/>
    <w:rsid w:val="00C779B4"/>
    <w:rsid w:val="00C779EC"/>
    <w:rsid w:val="00C77C0D"/>
    <w:rsid w:val="00C80972"/>
    <w:rsid w:val="00C809CD"/>
    <w:rsid w:val="00C80B67"/>
    <w:rsid w:val="00C80B91"/>
    <w:rsid w:val="00C80DD4"/>
    <w:rsid w:val="00C80DF6"/>
    <w:rsid w:val="00C817FC"/>
    <w:rsid w:val="00C819B8"/>
    <w:rsid w:val="00C81BE0"/>
    <w:rsid w:val="00C81C3E"/>
    <w:rsid w:val="00C81D49"/>
    <w:rsid w:val="00C81FF9"/>
    <w:rsid w:val="00C82102"/>
    <w:rsid w:val="00C8233F"/>
    <w:rsid w:val="00C82EE9"/>
    <w:rsid w:val="00C83060"/>
    <w:rsid w:val="00C8311B"/>
    <w:rsid w:val="00C833AC"/>
    <w:rsid w:val="00C8340F"/>
    <w:rsid w:val="00C834E9"/>
    <w:rsid w:val="00C83509"/>
    <w:rsid w:val="00C8360A"/>
    <w:rsid w:val="00C83760"/>
    <w:rsid w:val="00C83964"/>
    <w:rsid w:val="00C83975"/>
    <w:rsid w:val="00C83C17"/>
    <w:rsid w:val="00C83C6A"/>
    <w:rsid w:val="00C83D4D"/>
    <w:rsid w:val="00C83F20"/>
    <w:rsid w:val="00C83FDB"/>
    <w:rsid w:val="00C84339"/>
    <w:rsid w:val="00C84531"/>
    <w:rsid w:val="00C84A75"/>
    <w:rsid w:val="00C84E40"/>
    <w:rsid w:val="00C84E9B"/>
    <w:rsid w:val="00C84F85"/>
    <w:rsid w:val="00C84FF9"/>
    <w:rsid w:val="00C85083"/>
    <w:rsid w:val="00C8555E"/>
    <w:rsid w:val="00C858B0"/>
    <w:rsid w:val="00C85B51"/>
    <w:rsid w:val="00C85C76"/>
    <w:rsid w:val="00C85D0D"/>
    <w:rsid w:val="00C85DA2"/>
    <w:rsid w:val="00C85DE2"/>
    <w:rsid w:val="00C85FE7"/>
    <w:rsid w:val="00C86865"/>
    <w:rsid w:val="00C86B8F"/>
    <w:rsid w:val="00C86BFA"/>
    <w:rsid w:val="00C86D54"/>
    <w:rsid w:val="00C86D7E"/>
    <w:rsid w:val="00C87094"/>
    <w:rsid w:val="00C87690"/>
    <w:rsid w:val="00C877D1"/>
    <w:rsid w:val="00C878F6"/>
    <w:rsid w:val="00C87DBB"/>
    <w:rsid w:val="00C87E4D"/>
    <w:rsid w:val="00C87E6B"/>
    <w:rsid w:val="00C87EF7"/>
    <w:rsid w:val="00C87F5B"/>
    <w:rsid w:val="00C904BC"/>
    <w:rsid w:val="00C906BB"/>
    <w:rsid w:val="00C907C1"/>
    <w:rsid w:val="00C9098F"/>
    <w:rsid w:val="00C90BC6"/>
    <w:rsid w:val="00C90C63"/>
    <w:rsid w:val="00C90E65"/>
    <w:rsid w:val="00C91015"/>
    <w:rsid w:val="00C91143"/>
    <w:rsid w:val="00C911C3"/>
    <w:rsid w:val="00C91312"/>
    <w:rsid w:val="00C913CC"/>
    <w:rsid w:val="00C914F2"/>
    <w:rsid w:val="00C91891"/>
    <w:rsid w:val="00C91923"/>
    <w:rsid w:val="00C91962"/>
    <w:rsid w:val="00C92100"/>
    <w:rsid w:val="00C92149"/>
    <w:rsid w:val="00C92218"/>
    <w:rsid w:val="00C92368"/>
    <w:rsid w:val="00C923BF"/>
    <w:rsid w:val="00C92701"/>
    <w:rsid w:val="00C9290D"/>
    <w:rsid w:val="00C92BD3"/>
    <w:rsid w:val="00C92F48"/>
    <w:rsid w:val="00C9305D"/>
    <w:rsid w:val="00C9375F"/>
    <w:rsid w:val="00C93787"/>
    <w:rsid w:val="00C9385D"/>
    <w:rsid w:val="00C939D0"/>
    <w:rsid w:val="00C93C51"/>
    <w:rsid w:val="00C93CE3"/>
    <w:rsid w:val="00C93D80"/>
    <w:rsid w:val="00C93F7D"/>
    <w:rsid w:val="00C94636"/>
    <w:rsid w:val="00C947C1"/>
    <w:rsid w:val="00C94A70"/>
    <w:rsid w:val="00C94ABC"/>
    <w:rsid w:val="00C94CA7"/>
    <w:rsid w:val="00C94EF4"/>
    <w:rsid w:val="00C95002"/>
    <w:rsid w:val="00C95118"/>
    <w:rsid w:val="00C953C1"/>
    <w:rsid w:val="00C9551B"/>
    <w:rsid w:val="00C95739"/>
    <w:rsid w:val="00C95788"/>
    <w:rsid w:val="00C957D2"/>
    <w:rsid w:val="00C95B7E"/>
    <w:rsid w:val="00C95DFF"/>
    <w:rsid w:val="00C95E14"/>
    <w:rsid w:val="00C95E98"/>
    <w:rsid w:val="00C9618F"/>
    <w:rsid w:val="00C9625F"/>
    <w:rsid w:val="00C963CA"/>
    <w:rsid w:val="00C96436"/>
    <w:rsid w:val="00C9644C"/>
    <w:rsid w:val="00C9675B"/>
    <w:rsid w:val="00C9677B"/>
    <w:rsid w:val="00C9678B"/>
    <w:rsid w:val="00C96D6A"/>
    <w:rsid w:val="00C970A0"/>
    <w:rsid w:val="00C9728F"/>
    <w:rsid w:val="00C97320"/>
    <w:rsid w:val="00C97486"/>
    <w:rsid w:val="00C97617"/>
    <w:rsid w:val="00C97793"/>
    <w:rsid w:val="00C9779D"/>
    <w:rsid w:val="00C97896"/>
    <w:rsid w:val="00C978D8"/>
    <w:rsid w:val="00CA01DA"/>
    <w:rsid w:val="00CA03BB"/>
    <w:rsid w:val="00CA0513"/>
    <w:rsid w:val="00CA053F"/>
    <w:rsid w:val="00CA0615"/>
    <w:rsid w:val="00CA0988"/>
    <w:rsid w:val="00CA0AD1"/>
    <w:rsid w:val="00CA0E9C"/>
    <w:rsid w:val="00CA209D"/>
    <w:rsid w:val="00CA2143"/>
    <w:rsid w:val="00CA21F6"/>
    <w:rsid w:val="00CA22A3"/>
    <w:rsid w:val="00CA22B6"/>
    <w:rsid w:val="00CA247D"/>
    <w:rsid w:val="00CA26E1"/>
    <w:rsid w:val="00CA2725"/>
    <w:rsid w:val="00CA2A04"/>
    <w:rsid w:val="00CA2EAE"/>
    <w:rsid w:val="00CA3066"/>
    <w:rsid w:val="00CA309E"/>
    <w:rsid w:val="00CA30F5"/>
    <w:rsid w:val="00CA362E"/>
    <w:rsid w:val="00CA36E7"/>
    <w:rsid w:val="00CA39B4"/>
    <w:rsid w:val="00CA3AB6"/>
    <w:rsid w:val="00CA3DB0"/>
    <w:rsid w:val="00CA3E31"/>
    <w:rsid w:val="00CA459F"/>
    <w:rsid w:val="00CA4823"/>
    <w:rsid w:val="00CA4AA8"/>
    <w:rsid w:val="00CA4C19"/>
    <w:rsid w:val="00CA4CE5"/>
    <w:rsid w:val="00CA4E3A"/>
    <w:rsid w:val="00CA561D"/>
    <w:rsid w:val="00CA5C37"/>
    <w:rsid w:val="00CA6063"/>
    <w:rsid w:val="00CA60D2"/>
    <w:rsid w:val="00CA60D4"/>
    <w:rsid w:val="00CA622E"/>
    <w:rsid w:val="00CA62E8"/>
    <w:rsid w:val="00CA65D2"/>
    <w:rsid w:val="00CA661A"/>
    <w:rsid w:val="00CA665F"/>
    <w:rsid w:val="00CA67C0"/>
    <w:rsid w:val="00CA69B8"/>
    <w:rsid w:val="00CA6B3C"/>
    <w:rsid w:val="00CA6B99"/>
    <w:rsid w:val="00CA6C07"/>
    <w:rsid w:val="00CA6C4C"/>
    <w:rsid w:val="00CA6CEC"/>
    <w:rsid w:val="00CA6D58"/>
    <w:rsid w:val="00CA72EC"/>
    <w:rsid w:val="00CA77D2"/>
    <w:rsid w:val="00CA787A"/>
    <w:rsid w:val="00CA79DB"/>
    <w:rsid w:val="00CA7A4C"/>
    <w:rsid w:val="00CA7D38"/>
    <w:rsid w:val="00CA7E17"/>
    <w:rsid w:val="00CA7FCC"/>
    <w:rsid w:val="00CA7FE9"/>
    <w:rsid w:val="00CB00AE"/>
    <w:rsid w:val="00CB01E5"/>
    <w:rsid w:val="00CB0870"/>
    <w:rsid w:val="00CB0877"/>
    <w:rsid w:val="00CB10D4"/>
    <w:rsid w:val="00CB112C"/>
    <w:rsid w:val="00CB12D4"/>
    <w:rsid w:val="00CB135E"/>
    <w:rsid w:val="00CB13C5"/>
    <w:rsid w:val="00CB142B"/>
    <w:rsid w:val="00CB157B"/>
    <w:rsid w:val="00CB162C"/>
    <w:rsid w:val="00CB1687"/>
    <w:rsid w:val="00CB16B4"/>
    <w:rsid w:val="00CB172D"/>
    <w:rsid w:val="00CB18A7"/>
    <w:rsid w:val="00CB193B"/>
    <w:rsid w:val="00CB1C9D"/>
    <w:rsid w:val="00CB1DEB"/>
    <w:rsid w:val="00CB1F11"/>
    <w:rsid w:val="00CB216D"/>
    <w:rsid w:val="00CB270F"/>
    <w:rsid w:val="00CB27E3"/>
    <w:rsid w:val="00CB29A4"/>
    <w:rsid w:val="00CB2B90"/>
    <w:rsid w:val="00CB2DAA"/>
    <w:rsid w:val="00CB31C8"/>
    <w:rsid w:val="00CB31F8"/>
    <w:rsid w:val="00CB3255"/>
    <w:rsid w:val="00CB3457"/>
    <w:rsid w:val="00CB357A"/>
    <w:rsid w:val="00CB35CE"/>
    <w:rsid w:val="00CB367B"/>
    <w:rsid w:val="00CB384F"/>
    <w:rsid w:val="00CB387D"/>
    <w:rsid w:val="00CB3BAA"/>
    <w:rsid w:val="00CB3C41"/>
    <w:rsid w:val="00CB3D2D"/>
    <w:rsid w:val="00CB3F38"/>
    <w:rsid w:val="00CB3F4B"/>
    <w:rsid w:val="00CB3F7F"/>
    <w:rsid w:val="00CB411A"/>
    <w:rsid w:val="00CB4190"/>
    <w:rsid w:val="00CB4317"/>
    <w:rsid w:val="00CB4353"/>
    <w:rsid w:val="00CB443B"/>
    <w:rsid w:val="00CB44B6"/>
    <w:rsid w:val="00CB4B51"/>
    <w:rsid w:val="00CB4F60"/>
    <w:rsid w:val="00CB5106"/>
    <w:rsid w:val="00CB5527"/>
    <w:rsid w:val="00CB552C"/>
    <w:rsid w:val="00CB5603"/>
    <w:rsid w:val="00CB5971"/>
    <w:rsid w:val="00CB5ADB"/>
    <w:rsid w:val="00CB5B5C"/>
    <w:rsid w:val="00CB657B"/>
    <w:rsid w:val="00CB6664"/>
    <w:rsid w:val="00CB6741"/>
    <w:rsid w:val="00CB70AE"/>
    <w:rsid w:val="00CB7256"/>
    <w:rsid w:val="00CB74B5"/>
    <w:rsid w:val="00CB7568"/>
    <w:rsid w:val="00CB7A43"/>
    <w:rsid w:val="00CB7B1A"/>
    <w:rsid w:val="00CB7BA5"/>
    <w:rsid w:val="00CB7CA3"/>
    <w:rsid w:val="00CB7E7F"/>
    <w:rsid w:val="00CB7F3E"/>
    <w:rsid w:val="00CC0037"/>
    <w:rsid w:val="00CC02B6"/>
    <w:rsid w:val="00CC03F7"/>
    <w:rsid w:val="00CC0759"/>
    <w:rsid w:val="00CC07E1"/>
    <w:rsid w:val="00CC0817"/>
    <w:rsid w:val="00CC08BC"/>
    <w:rsid w:val="00CC092B"/>
    <w:rsid w:val="00CC0BD8"/>
    <w:rsid w:val="00CC0CA8"/>
    <w:rsid w:val="00CC0CCF"/>
    <w:rsid w:val="00CC125A"/>
    <w:rsid w:val="00CC182B"/>
    <w:rsid w:val="00CC1CB4"/>
    <w:rsid w:val="00CC1D5D"/>
    <w:rsid w:val="00CC2048"/>
    <w:rsid w:val="00CC24C4"/>
    <w:rsid w:val="00CC26B7"/>
    <w:rsid w:val="00CC2782"/>
    <w:rsid w:val="00CC280C"/>
    <w:rsid w:val="00CC2A2F"/>
    <w:rsid w:val="00CC3019"/>
    <w:rsid w:val="00CC31F4"/>
    <w:rsid w:val="00CC3371"/>
    <w:rsid w:val="00CC3405"/>
    <w:rsid w:val="00CC348F"/>
    <w:rsid w:val="00CC34F6"/>
    <w:rsid w:val="00CC37C4"/>
    <w:rsid w:val="00CC3921"/>
    <w:rsid w:val="00CC394A"/>
    <w:rsid w:val="00CC39ED"/>
    <w:rsid w:val="00CC39F6"/>
    <w:rsid w:val="00CC40B9"/>
    <w:rsid w:val="00CC4418"/>
    <w:rsid w:val="00CC44C3"/>
    <w:rsid w:val="00CC4D25"/>
    <w:rsid w:val="00CC5009"/>
    <w:rsid w:val="00CC5098"/>
    <w:rsid w:val="00CC55C5"/>
    <w:rsid w:val="00CC56E4"/>
    <w:rsid w:val="00CC596B"/>
    <w:rsid w:val="00CC5B59"/>
    <w:rsid w:val="00CC5B8A"/>
    <w:rsid w:val="00CC5CEC"/>
    <w:rsid w:val="00CC5E19"/>
    <w:rsid w:val="00CC5F17"/>
    <w:rsid w:val="00CC64B7"/>
    <w:rsid w:val="00CC656A"/>
    <w:rsid w:val="00CC67DE"/>
    <w:rsid w:val="00CC6B60"/>
    <w:rsid w:val="00CC6C5B"/>
    <w:rsid w:val="00CC72EF"/>
    <w:rsid w:val="00CC7391"/>
    <w:rsid w:val="00CC755C"/>
    <w:rsid w:val="00CC7618"/>
    <w:rsid w:val="00CC77C3"/>
    <w:rsid w:val="00CC791C"/>
    <w:rsid w:val="00CC7C3C"/>
    <w:rsid w:val="00CC7DBB"/>
    <w:rsid w:val="00CC7FA4"/>
    <w:rsid w:val="00CD0078"/>
    <w:rsid w:val="00CD021E"/>
    <w:rsid w:val="00CD0246"/>
    <w:rsid w:val="00CD0959"/>
    <w:rsid w:val="00CD0EE0"/>
    <w:rsid w:val="00CD115D"/>
    <w:rsid w:val="00CD1190"/>
    <w:rsid w:val="00CD12D1"/>
    <w:rsid w:val="00CD147B"/>
    <w:rsid w:val="00CD1BF0"/>
    <w:rsid w:val="00CD1C3D"/>
    <w:rsid w:val="00CD1D8E"/>
    <w:rsid w:val="00CD1EBC"/>
    <w:rsid w:val="00CD1EBD"/>
    <w:rsid w:val="00CD1F74"/>
    <w:rsid w:val="00CD2037"/>
    <w:rsid w:val="00CD204F"/>
    <w:rsid w:val="00CD2248"/>
    <w:rsid w:val="00CD2474"/>
    <w:rsid w:val="00CD2518"/>
    <w:rsid w:val="00CD262D"/>
    <w:rsid w:val="00CD28CC"/>
    <w:rsid w:val="00CD2A32"/>
    <w:rsid w:val="00CD2BD2"/>
    <w:rsid w:val="00CD2D0B"/>
    <w:rsid w:val="00CD2F7A"/>
    <w:rsid w:val="00CD2FFA"/>
    <w:rsid w:val="00CD306C"/>
    <w:rsid w:val="00CD31EC"/>
    <w:rsid w:val="00CD3417"/>
    <w:rsid w:val="00CD35F6"/>
    <w:rsid w:val="00CD3751"/>
    <w:rsid w:val="00CD3CB2"/>
    <w:rsid w:val="00CD3FFF"/>
    <w:rsid w:val="00CD4336"/>
    <w:rsid w:val="00CD43F6"/>
    <w:rsid w:val="00CD4546"/>
    <w:rsid w:val="00CD4590"/>
    <w:rsid w:val="00CD4608"/>
    <w:rsid w:val="00CD460C"/>
    <w:rsid w:val="00CD46B7"/>
    <w:rsid w:val="00CD47A2"/>
    <w:rsid w:val="00CD4879"/>
    <w:rsid w:val="00CD4887"/>
    <w:rsid w:val="00CD4989"/>
    <w:rsid w:val="00CD4ADB"/>
    <w:rsid w:val="00CD4BDB"/>
    <w:rsid w:val="00CD4C84"/>
    <w:rsid w:val="00CD4F91"/>
    <w:rsid w:val="00CD5041"/>
    <w:rsid w:val="00CD548A"/>
    <w:rsid w:val="00CD57D2"/>
    <w:rsid w:val="00CD58AA"/>
    <w:rsid w:val="00CD5A49"/>
    <w:rsid w:val="00CD5A6F"/>
    <w:rsid w:val="00CD5C88"/>
    <w:rsid w:val="00CD5F43"/>
    <w:rsid w:val="00CD600A"/>
    <w:rsid w:val="00CD62E3"/>
    <w:rsid w:val="00CD6310"/>
    <w:rsid w:val="00CD6660"/>
    <w:rsid w:val="00CD6808"/>
    <w:rsid w:val="00CD69A8"/>
    <w:rsid w:val="00CD7113"/>
    <w:rsid w:val="00CD7382"/>
    <w:rsid w:val="00CD73F5"/>
    <w:rsid w:val="00CD7504"/>
    <w:rsid w:val="00CD7563"/>
    <w:rsid w:val="00CD7808"/>
    <w:rsid w:val="00CE00EC"/>
    <w:rsid w:val="00CE0201"/>
    <w:rsid w:val="00CE03CE"/>
    <w:rsid w:val="00CE0414"/>
    <w:rsid w:val="00CE0415"/>
    <w:rsid w:val="00CE04CF"/>
    <w:rsid w:val="00CE069C"/>
    <w:rsid w:val="00CE0AC5"/>
    <w:rsid w:val="00CE0B81"/>
    <w:rsid w:val="00CE0C6C"/>
    <w:rsid w:val="00CE0DFC"/>
    <w:rsid w:val="00CE0EE5"/>
    <w:rsid w:val="00CE0F33"/>
    <w:rsid w:val="00CE1300"/>
    <w:rsid w:val="00CE1320"/>
    <w:rsid w:val="00CE1391"/>
    <w:rsid w:val="00CE18BF"/>
    <w:rsid w:val="00CE1A55"/>
    <w:rsid w:val="00CE1A5B"/>
    <w:rsid w:val="00CE1A99"/>
    <w:rsid w:val="00CE1FE0"/>
    <w:rsid w:val="00CE2426"/>
    <w:rsid w:val="00CE2543"/>
    <w:rsid w:val="00CE27EA"/>
    <w:rsid w:val="00CE299C"/>
    <w:rsid w:val="00CE2B54"/>
    <w:rsid w:val="00CE2C55"/>
    <w:rsid w:val="00CE2D9E"/>
    <w:rsid w:val="00CE30EA"/>
    <w:rsid w:val="00CE31A4"/>
    <w:rsid w:val="00CE3202"/>
    <w:rsid w:val="00CE3331"/>
    <w:rsid w:val="00CE3F65"/>
    <w:rsid w:val="00CE4020"/>
    <w:rsid w:val="00CE4212"/>
    <w:rsid w:val="00CE4283"/>
    <w:rsid w:val="00CE4353"/>
    <w:rsid w:val="00CE4524"/>
    <w:rsid w:val="00CE4710"/>
    <w:rsid w:val="00CE4FAD"/>
    <w:rsid w:val="00CE50D2"/>
    <w:rsid w:val="00CE526D"/>
    <w:rsid w:val="00CE53CD"/>
    <w:rsid w:val="00CE5705"/>
    <w:rsid w:val="00CE5796"/>
    <w:rsid w:val="00CE586E"/>
    <w:rsid w:val="00CE59A6"/>
    <w:rsid w:val="00CE59DE"/>
    <w:rsid w:val="00CE5B07"/>
    <w:rsid w:val="00CE5CD3"/>
    <w:rsid w:val="00CE6409"/>
    <w:rsid w:val="00CE662E"/>
    <w:rsid w:val="00CE683D"/>
    <w:rsid w:val="00CE6964"/>
    <w:rsid w:val="00CE69AA"/>
    <w:rsid w:val="00CE69DD"/>
    <w:rsid w:val="00CE6D32"/>
    <w:rsid w:val="00CE6DF6"/>
    <w:rsid w:val="00CE6E8E"/>
    <w:rsid w:val="00CE72AC"/>
    <w:rsid w:val="00CE72DA"/>
    <w:rsid w:val="00CE7308"/>
    <w:rsid w:val="00CE73EF"/>
    <w:rsid w:val="00CE74D3"/>
    <w:rsid w:val="00CE77CE"/>
    <w:rsid w:val="00CE789C"/>
    <w:rsid w:val="00CE7986"/>
    <w:rsid w:val="00CE7A56"/>
    <w:rsid w:val="00CE7B3F"/>
    <w:rsid w:val="00CE7D71"/>
    <w:rsid w:val="00CE7E0F"/>
    <w:rsid w:val="00CE7E16"/>
    <w:rsid w:val="00CE7EBB"/>
    <w:rsid w:val="00CE7FE7"/>
    <w:rsid w:val="00CF025E"/>
    <w:rsid w:val="00CF0533"/>
    <w:rsid w:val="00CF0A38"/>
    <w:rsid w:val="00CF0B78"/>
    <w:rsid w:val="00CF0BBC"/>
    <w:rsid w:val="00CF0E78"/>
    <w:rsid w:val="00CF0ED6"/>
    <w:rsid w:val="00CF0ED7"/>
    <w:rsid w:val="00CF130A"/>
    <w:rsid w:val="00CF13DD"/>
    <w:rsid w:val="00CF1492"/>
    <w:rsid w:val="00CF1696"/>
    <w:rsid w:val="00CF185A"/>
    <w:rsid w:val="00CF1B4C"/>
    <w:rsid w:val="00CF1C1D"/>
    <w:rsid w:val="00CF1C73"/>
    <w:rsid w:val="00CF206D"/>
    <w:rsid w:val="00CF230A"/>
    <w:rsid w:val="00CF2317"/>
    <w:rsid w:val="00CF23B9"/>
    <w:rsid w:val="00CF2A0B"/>
    <w:rsid w:val="00CF2E7E"/>
    <w:rsid w:val="00CF3173"/>
    <w:rsid w:val="00CF3619"/>
    <w:rsid w:val="00CF369D"/>
    <w:rsid w:val="00CF3882"/>
    <w:rsid w:val="00CF3919"/>
    <w:rsid w:val="00CF3CA8"/>
    <w:rsid w:val="00CF3F18"/>
    <w:rsid w:val="00CF4A8D"/>
    <w:rsid w:val="00CF4C53"/>
    <w:rsid w:val="00CF4EC5"/>
    <w:rsid w:val="00CF4F91"/>
    <w:rsid w:val="00CF5062"/>
    <w:rsid w:val="00CF50E9"/>
    <w:rsid w:val="00CF53D0"/>
    <w:rsid w:val="00CF5699"/>
    <w:rsid w:val="00CF56AF"/>
    <w:rsid w:val="00CF57AB"/>
    <w:rsid w:val="00CF5881"/>
    <w:rsid w:val="00CF58DA"/>
    <w:rsid w:val="00CF5B87"/>
    <w:rsid w:val="00CF5C32"/>
    <w:rsid w:val="00CF5EAC"/>
    <w:rsid w:val="00CF5F8B"/>
    <w:rsid w:val="00CF61E7"/>
    <w:rsid w:val="00CF6208"/>
    <w:rsid w:val="00CF656D"/>
    <w:rsid w:val="00CF660B"/>
    <w:rsid w:val="00CF678F"/>
    <w:rsid w:val="00CF6999"/>
    <w:rsid w:val="00CF6A46"/>
    <w:rsid w:val="00CF6C19"/>
    <w:rsid w:val="00CF6D16"/>
    <w:rsid w:val="00CF6D64"/>
    <w:rsid w:val="00CF6F16"/>
    <w:rsid w:val="00CF724D"/>
    <w:rsid w:val="00CF7312"/>
    <w:rsid w:val="00CF73E9"/>
    <w:rsid w:val="00CF789E"/>
    <w:rsid w:val="00CF7AD1"/>
    <w:rsid w:val="00CF7CB2"/>
    <w:rsid w:val="00CF7D5E"/>
    <w:rsid w:val="00CF7DE3"/>
    <w:rsid w:val="00CF7EFF"/>
    <w:rsid w:val="00CF7F08"/>
    <w:rsid w:val="00D00043"/>
    <w:rsid w:val="00D000E0"/>
    <w:rsid w:val="00D00264"/>
    <w:rsid w:val="00D00507"/>
    <w:rsid w:val="00D0050A"/>
    <w:rsid w:val="00D00702"/>
    <w:rsid w:val="00D00715"/>
    <w:rsid w:val="00D007EC"/>
    <w:rsid w:val="00D008F7"/>
    <w:rsid w:val="00D00909"/>
    <w:rsid w:val="00D00EC6"/>
    <w:rsid w:val="00D00FDC"/>
    <w:rsid w:val="00D00FF5"/>
    <w:rsid w:val="00D0105E"/>
    <w:rsid w:val="00D010DE"/>
    <w:rsid w:val="00D01129"/>
    <w:rsid w:val="00D0116F"/>
    <w:rsid w:val="00D014AE"/>
    <w:rsid w:val="00D01534"/>
    <w:rsid w:val="00D017F2"/>
    <w:rsid w:val="00D01867"/>
    <w:rsid w:val="00D01881"/>
    <w:rsid w:val="00D01D40"/>
    <w:rsid w:val="00D01D4B"/>
    <w:rsid w:val="00D01D60"/>
    <w:rsid w:val="00D021FE"/>
    <w:rsid w:val="00D023D9"/>
    <w:rsid w:val="00D023FC"/>
    <w:rsid w:val="00D025AB"/>
    <w:rsid w:val="00D02629"/>
    <w:rsid w:val="00D028C8"/>
    <w:rsid w:val="00D02B96"/>
    <w:rsid w:val="00D02E31"/>
    <w:rsid w:val="00D02F18"/>
    <w:rsid w:val="00D030B6"/>
    <w:rsid w:val="00D0312B"/>
    <w:rsid w:val="00D034E5"/>
    <w:rsid w:val="00D035B9"/>
    <w:rsid w:val="00D035E7"/>
    <w:rsid w:val="00D036E1"/>
    <w:rsid w:val="00D038DD"/>
    <w:rsid w:val="00D03DD2"/>
    <w:rsid w:val="00D03FFC"/>
    <w:rsid w:val="00D0409E"/>
    <w:rsid w:val="00D0435C"/>
    <w:rsid w:val="00D044BF"/>
    <w:rsid w:val="00D044F2"/>
    <w:rsid w:val="00D048EC"/>
    <w:rsid w:val="00D04BF5"/>
    <w:rsid w:val="00D04D8A"/>
    <w:rsid w:val="00D05140"/>
    <w:rsid w:val="00D052BF"/>
    <w:rsid w:val="00D053B7"/>
    <w:rsid w:val="00D05594"/>
    <w:rsid w:val="00D055BE"/>
    <w:rsid w:val="00D05A26"/>
    <w:rsid w:val="00D05A2C"/>
    <w:rsid w:val="00D05C15"/>
    <w:rsid w:val="00D05CBF"/>
    <w:rsid w:val="00D05E6E"/>
    <w:rsid w:val="00D05FE8"/>
    <w:rsid w:val="00D0628F"/>
    <w:rsid w:val="00D066F2"/>
    <w:rsid w:val="00D069BD"/>
    <w:rsid w:val="00D069E2"/>
    <w:rsid w:val="00D06BEA"/>
    <w:rsid w:val="00D06C03"/>
    <w:rsid w:val="00D06E49"/>
    <w:rsid w:val="00D0745D"/>
    <w:rsid w:val="00D07782"/>
    <w:rsid w:val="00D0794C"/>
    <w:rsid w:val="00D07A8C"/>
    <w:rsid w:val="00D07BE5"/>
    <w:rsid w:val="00D07C45"/>
    <w:rsid w:val="00D07CDE"/>
    <w:rsid w:val="00D07CEE"/>
    <w:rsid w:val="00D07E22"/>
    <w:rsid w:val="00D07E37"/>
    <w:rsid w:val="00D102CE"/>
    <w:rsid w:val="00D10336"/>
    <w:rsid w:val="00D1037E"/>
    <w:rsid w:val="00D10390"/>
    <w:rsid w:val="00D104BB"/>
    <w:rsid w:val="00D1063F"/>
    <w:rsid w:val="00D1089F"/>
    <w:rsid w:val="00D10AB0"/>
    <w:rsid w:val="00D10C58"/>
    <w:rsid w:val="00D10D61"/>
    <w:rsid w:val="00D11033"/>
    <w:rsid w:val="00D1153A"/>
    <w:rsid w:val="00D118BB"/>
    <w:rsid w:val="00D11A69"/>
    <w:rsid w:val="00D11F78"/>
    <w:rsid w:val="00D12273"/>
    <w:rsid w:val="00D122E1"/>
    <w:rsid w:val="00D12501"/>
    <w:rsid w:val="00D12C30"/>
    <w:rsid w:val="00D12CCA"/>
    <w:rsid w:val="00D12E20"/>
    <w:rsid w:val="00D1303E"/>
    <w:rsid w:val="00D130C4"/>
    <w:rsid w:val="00D131F3"/>
    <w:rsid w:val="00D1345B"/>
    <w:rsid w:val="00D1390F"/>
    <w:rsid w:val="00D14130"/>
    <w:rsid w:val="00D14291"/>
    <w:rsid w:val="00D14386"/>
    <w:rsid w:val="00D1460A"/>
    <w:rsid w:val="00D14892"/>
    <w:rsid w:val="00D14D54"/>
    <w:rsid w:val="00D14F6B"/>
    <w:rsid w:val="00D15776"/>
    <w:rsid w:val="00D15A53"/>
    <w:rsid w:val="00D15AC5"/>
    <w:rsid w:val="00D15AFB"/>
    <w:rsid w:val="00D15F2F"/>
    <w:rsid w:val="00D16007"/>
    <w:rsid w:val="00D1601B"/>
    <w:rsid w:val="00D160A4"/>
    <w:rsid w:val="00D16269"/>
    <w:rsid w:val="00D16371"/>
    <w:rsid w:val="00D1650E"/>
    <w:rsid w:val="00D1653E"/>
    <w:rsid w:val="00D165C1"/>
    <w:rsid w:val="00D16608"/>
    <w:rsid w:val="00D169D9"/>
    <w:rsid w:val="00D16A6A"/>
    <w:rsid w:val="00D1754A"/>
    <w:rsid w:val="00D175DF"/>
    <w:rsid w:val="00D176C0"/>
    <w:rsid w:val="00D1798F"/>
    <w:rsid w:val="00D17DD4"/>
    <w:rsid w:val="00D17EEA"/>
    <w:rsid w:val="00D200D7"/>
    <w:rsid w:val="00D20212"/>
    <w:rsid w:val="00D2029A"/>
    <w:rsid w:val="00D204DD"/>
    <w:rsid w:val="00D2058B"/>
    <w:rsid w:val="00D206F5"/>
    <w:rsid w:val="00D2088A"/>
    <w:rsid w:val="00D20C17"/>
    <w:rsid w:val="00D211CD"/>
    <w:rsid w:val="00D21322"/>
    <w:rsid w:val="00D213C0"/>
    <w:rsid w:val="00D21586"/>
    <w:rsid w:val="00D21AE3"/>
    <w:rsid w:val="00D21C82"/>
    <w:rsid w:val="00D21F07"/>
    <w:rsid w:val="00D21FA8"/>
    <w:rsid w:val="00D220DB"/>
    <w:rsid w:val="00D22777"/>
    <w:rsid w:val="00D228AE"/>
    <w:rsid w:val="00D2293B"/>
    <w:rsid w:val="00D22AFF"/>
    <w:rsid w:val="00D22FC2"/>
    <w:rsid w:val="00D233DF"/>
    <w:rsid w:val="00D2351A"/>
    <w:rsid w:val="00D2356D"/>
    <w:rsid w:val="00D2366E"/>
    <w:rsid w:val="00D238D9"/>
    <w:rsid w:val="00D23C94"/>
    <w:rsid w:val="00D23DFE"/>
    <w:rsid w:val="00D23E6A"/>
    <w:rsid w:val="00D23EAC"/>
    <w:rsid w:val="00D241AF"/>
    <w:rsid w:val="00D2428D"/>
    <w:rsid w:val="00D2447A"/>
    <w:rsid w:val="00D2468A"/>
    <w:rsid w:val="00D246D6"/>
    <w:rsid w:val="00D248AF"/>
    <w:rsid w:val="00D24AA3"/>
    <w:rsid w:val="00D24B65"/>
    <w:rsid w:val="00D24F89"/>
    <w:rsid w:val="00D25656"/>
    <w:rsid w:val="00D25BD7"/>
    <w:rsid w:val="00D25DA9"/>
    <w:rsid w:val="00D25E88"/>
    <w:rsid w:val="00D26053"/>
    <w:rsid w:val="00D26195"/>
    <w:rsid w:val="00D261EA"/>
    <w:rsid w:val="00D263CD"/>
    <w:rsid w:val="00D264EA"/>
    <w:rsid w:val="00D26568"/>
    <w:rsid w:val="00D265B1"/>
    <w:rsid w:val="00D268FA"/>
    <w:rsid w:val="00D26B50"/>
    <w:rsid w:val="00D26B8D"/>
    <w:rsid w:val="00D26CCE"/>
    <w:rsid w:val="00D26EA8"/>
    <w:rsid w:val="00D26EF3"/>
    <w:rsid w:val="00D2719C"/>
    <w:rsid w:val="00D2723A"/>
    <w:rsid w:val="00D2726A"/>
    <w:rsid w:val="00D27431"/>
    <w:rsid w:val="00D2781B"/>
    <w:rsid w:val="00D278E4"/>
    <w:rsid w:val="00D27C91"/>
    <w:rsid w:val="00D27DC0"/>
    <w:rsid w:val="00D27DD7"/>
    <w:rsid w:val="00D27F4F"/>
    <w:rsid w:val="00D27F66"/>
    <w:rsid w:val="00D307B1"/>
    <w:rsid w:val="00D30949"/>
    <w:rsid w:val="00D309F0"/>
    <w:rsid w:val="00D30BD6"/>
    <w:rsid w:val="00D30E27"/>
    <w:rsid w:val="00D310FC"/>
    <w:rsid w:val="00D3117C"/>
    <w:rsid w:val="00D31299"/>
    <w:rsid w:val="00D31427"/>
    <w:rsid w:val="00D3156D"/>
    <w:rsid w:val="00D31889"/>
    <w:rsid w:val="00D31B96"/>
    <w:rsid w:val="00D31BE2"/>
    <w:rsid w:val="00D31E5F"/>
    <w:rsid w:val="00D31F29"/>
    <w:rsid w:val="00D32250"/>
    <w:rsid w:val="00D322F2"/>
    <w:rsid w:val="00D323B0"/>
    <w:rsid w:val="00D32617"/>
    <w:rsid w:val="00D32DDE"/>
    <w:rsid w:val="00D32DFF"/>
    <w:rsid w:val="00D32E66"/>
    <w:rsid w:val="00D32F77"/>
    <w:rsid w:val="00D33057"/>
    <w:rsid w:val="00D3310F"/>
    <w:rsid w:val="00D33557"/>
    <w:rsid w:val="00D337D4"/>
    <w:rsid w:val="00D33975"/>
    <w:rsid w:val="00D33A85"/>
    <w:rsid w:val="00D33B73"/>
    <w:rsid w:val="00D33C51"/>
    <w:rsid w:val="00D33CA7"/>
    <w:rsid w:val="00D3406A"/>
    <w:rsid w:val="00D3423F"/>
    <w:rsid w:val="00D34408"/>
    <w:rsid w:val="00D34658"/>
    <w:rsid w:val="00D34977"/>
    <w:rsid w:val="00D34B52"/>
    <w:rsid w:val="00D34BF9"/>
    <w:rsid w:val="00D34D7A"/>
    <w:rsid w:val="00D34F3C"/>
    <w:rsid w:val="00D35096"/>
    <w:rsid w:val="00D35104"/>
    <w:rsid w:val="00D3546C"/>
    <w:rsid w:val="00D355A3"/>
    <w:rsid w:val="00D3571A"/>
    <w:rsid w:val="00D35862"/>
    <w:rsid w:val="00D35875"/>
    <w:rsid w:val="00D358BF"/>
    <w:rsid w:val="00D35972"/>
    <w:rsid w:val="00D35A13"/>
    <w:rsid w:val="00D35A6F"/>
    <w:rsid w:val="00D35F3E"/>
    <w:rsid w:val="00D36065"/>
    <w:rsid w:val="00D36470"/>
    <w:rsid w:val="00D36512"/>
    <w:rsid w:val="00D366C1"/>
    <w:rsid w:val="00D366E3"/>
    <w:rsid w:val="00D3680F"/>
    <w:rsid w:val="00D36C8E"/>
    <w:rsid w:val="00D36DE7"/>
    <w:rsid w:val="00D36E2B"/>
    <w:rsid w:val="00D37009"/>
    <w:rsid w:val="00D37417"/>
    <w:rsid w:val="00D376B2"/>
    <w:rsid w:val="00D377D0"/>
    <w:rsid w:val="00D37AA7"/>
    <w:rsid w:val="00D37CA7"/>
    <w:rsid w:val="00D40075"/>
    <w:rsid w:val="00D4022A"/>
    <w:rsid w:val="00D405FE"/>
    <w:rsid w:val="00D4099D"/>
    <w:rsid w:val="00D40D17"/>
    <w:rsid w:val="00D40F3D"/>
    <w:rsid w:val="00D410C9"/>
    <w:rsid w:val="00D4111C"/>
    <w:rsid w:val="00D4132B"/>
    <w:rsid w:val="00D4152E"/>
    <w:rsid w:val="00D41643"/>
    <w:rsid w:val="00D4175B"/>
    <w:rsid w:val="00D417CC"/>
    <w:rsid w:val="00D418BE"/>
    <w:rsid w:val="00D41AA4"/>
    <w:rsid w:val="00D41C24"/>
    <w:rsid w:val="00D41CA0"/>
    <w:rsid w:val="00D41CAE"/>
    <w:rsid w:val="00D41FE7"/>
    <w:rsid w:val="00D42415"/>
    <w:rsid w:val="00D42644"/>
    <w:rsid w:val="00D42E8D"/>
    <w:rsid w:val="00D42EE7"/>
    <w:rsid w:val="00D42FCD"/>
    <w:rsid w:val="00D43131"/>
    <w:rsid w:val="00D4327D"/>
    <w:rsid w:val="00D43406"/>
    <w:rsid w:val="00D434E4"/>
    <w:rsid w:val="00D43809"/>
    <w:rsid w:val="00D43A4D"/>
    <w:rsid w:val="00D43C85"/>
    <w:rsid w:val="00D43D6C"/>
    <w:rsid w:val="00D43E29"/>
    <w:rsid w:val="00D43F9A"/>
    <w:rsid w:val="00D4454A"/>
    <w:rsid w:val="00D4458F"/>
    <w:rsid w:val="00D447D3"/>
    <w:rsid w:val="00D449C6"/>
    <w:rsid w:val="00D44ABF"/>
    <w:rsid w:val="00D44D2E"/>
    <w:rsid w:val="00D44E1E"/>
    <w:rsid w:val="00D45877"/>
    <w:rsid w:val="00D45B23"/>
    <w:rsid w:val="00D45DBC"/>
    <w:rsid w:val="00D45F85"/>
    <w:rsid w:val="00D4607E"/>
    <w:rsid w:val="00D460EA"/>
    <w:rsid w:val="00D460F2"/>
    <w:rsid w:val="00D46103"/>
    <w:rsid w:val="00D46121"/>
    <w:rsid w:val="00D4668D"/>
    <w:rsid w:val="00D4697D"/>
    <w:rsid w:val="00D469B6"/>
    <w:rsid w:val="00D46AAE"/>
    <w:rsid w:val="00D47229"/>
    <w:rsid w:val="00D47448"/>
    <w:rsid w:val="00D474E6"/>
    <w:rsid w:val="00D475C8"/>
    <w:rsid w:val="00D4774F"/>
    <w:rsid w:val="00D478D2"/>
    <w:rsid w:val="00D47904"/>
    <w:rsid w:val="00D47958"/>
    <w:rsid w:val="00D47AE1"/>
    <w:rsid w:val="00D47AE6"/>
    <w:rsid w:val="00D500A5"/>
    <w:rsid w:val="00D5024F"/>
    <w:rsid w:val="00D50649"/>
    <w:rsid w:val="00D507DE"/>
    <w:rsid w:val="00D50825"/>
    <w:rsid w:val="00D508DC"/>
    <w:rsid w:val="00D50937"/>
    <w:rsid w:val="00D5094E"/>
    <w:rsid w:val="00D50B9B"/>
    <w:rsid w:val="00D50C47"/>
    <w:rsid w:val="00D50D5E"/>
    <w:rsid w:val="00D50FF0"/>
    <w:rsid w:val="00D51047"/>
    <w:rsid w:val="00D511CB"/>
    <w:rsid w:val="00D5121B"/>
    <w:rsid w:val="00D5131B"/>
    <w:rsid w:val="00D515BD"/>
    <w:rsid w:val="00D51890"/>
    <w:rsid w:val="00D51CD6"/>
    <w:rsid w:val="00D51D27"/>
    <w:rsid w:val="00D51DED"/>
    <w:rsid w:val="00D51E0C"/>
    <w:rsid w:val="00D522CF"/>
    <w:rsid w:val="00D524B4"/>
    <w:rsid w:val="00D526B7"/>
    <w:rsid w:val="00D526C7"/>
    <w:rsid w:val="00D5275D"/>
    <w:rsid w:val="00D52994"/>
    <w:rsid w:val="00D529CB"/>
    <w:rsid w:val="00D52CC2"/>
    <w:rsid w:val="00D52D32"/>
    <w:rsid w:val="00D52DA3"/>
    <w:rsid w:val="00D5314A"/>
    <w:rsid w:val="00D53453"/>
    <w:rsid w:val="00D53506"/>
    <w:rsid w:val="00D53851"/>
    <w:rsid w:val="00D539F4"/>
    <w:rsid w:val="00D53A05"/>
    <w:rsid w:val="00D53BA5"/>
    <w:rsid w:val="00D54059"/>
    <w:rsid w:val="00D5412E"/>
    <w:rsid w:val="00D54A90"/>
    <w:rsid w:val="00D54B59"/>
    <w:rsid w:val="00D54C7D"/>
    <w:rsid w:val="00D54CA1"/>
    <w:rsid w:val="00D54D00"/>
    <w:rsid w:val="00D550E0"/>
    <w:rsid w:val="00D5552F"/>
    <w:rsid w:val="00D55599"/>
    <w:rsid w:val="00D555DE"/>
    <w:rsid w:val="00D55A00"/>
    <w:rsid w:val="00D55AB6"/>
    <w:rsid w:val="00D55AEF"/>
    <w:rsid w:val="00D55C06"/>
    <w:rsid w:val="00D55CFA"/>
    <w:rsid w:val="00D55D9E"/>
    <w:rsid w:val="00D560E5"/>
    <w:rsid w:val="00D56222"/>
    <w:rsid w:val="00D564F9"/>
    <w:rsid w:val="00D56556"/>
    <w:rsid w:val="00D5662F"/>
    <w:rsid w:val="00D56727"/>
    <w:rsid w:val="00D56769"/>
    <w:rsid w:val="00D56A91"/>
    <w:rsid w:val="00D56BAB"/>
    <w:rsid w:val="00D56FA6"/>
    <w:rsid w:val="00D57048"/>
    <w:rsid w:val="00D5706E"/>
    <w:rsid w:val="00D5707C"/>
    <w:rsid w:val="00D574D0"/>
    <w:rsid w:val="00D574E7"/>
    <w:rsid w:val="00D57917"/>
    <w:rsid w:val="00D57A8C"/>
    <w:rsid w:val="00D57EF2"/>
    <w:rsid w:val="00D6014F"/>
    <w:rsid w:val="00D60553"/>
    <w:rsid w:val="00D6085A"/>
    <w:rsid w:val="00D60A47"/>
    <w:rsid w:val="00D60F06"/>
    <w:rsid w:val="00D60FE6"/>
    <w:rsid w:val="00D613C2"/>
    <w:rsid w:val="00D614F6"/>
    <w:rsid w:val="00D615CC"/>
    <w:rsid w:val="00D616FF"/>
    <w:rsid w:val="00D618C0"/>
    <w:rsid w:val="00D61946"/>
    <w:rsid w:val="00D61B65"/>
    <w:rsid w:val="00D62000"/>
    <w:rsid w:val="00D622DD"/>
    <w:rsid w:val="00D6233A"/>
    <w:rsid w:val="00D62524"/>
    <w:rsid w:val="00D625B1"/>
    <w:rsid w:val="00D62689"/>
    <w:rsid w:val="00D626CC"/>
    <w:rsid w:val="00D62CCE"/>
    <w:rsid w:val="00D62D18"/>
    <w:rsid w:val="00D62EFD"/>
    <w:rsid w:val="00D62F9E"/>
    <w:rsid w:val="00D63142"/>
    <w:rsid w:val="00D631FA"/>
    <w:rsid w:val="00D632C1"/>
    <w:rsid w:val="00D63312"/>
    <w:rsid w:val="00D6353B"/>
    <w:rsid w:val="00D63591"/>
    <w:rsid w:val="00D63959"/>
    <w:rsid w:val="00D63B07"/>
    <w:rsid w:val="00D63B1E"/>
    <w:rsid w:val="00D63C02"/>
    <w:rsid w:val="00D63F93"/>
    <w:rsid w:val="00D6425E"/>
    <w:rsid w:val="00D6464F"/>
    <w:rsid w:val="00D647E0"/>
    <w:rsid w:val="00D64894"/>
    <w:rsid w:val="00D64B37"/>
    <w:rsid w:val="00D64B3C"/>
    <w:rsid w:val="00D64DBC"/>
    <w:rsid w:val="00D64FAE"/>
    <w:rsid w:val="00D64FC4"/>
    <w:rsid w:val="00D650D7"/>
    <w:rsid w:val="00D650F5"/>
    <w:rsid w:val="00D65267"/>
    <w:rsid w:val="00D65492"/>
    <w:rsid w:val="00D655C0"/>
    <w:rsid w:val="00D65860"/>
    <w:rsid w:val="00D65BC5"/>
    <w:rsid w:val="00D65C6F"/>
    <w:rsid w:val="00D65DC4"/>
    <w:rsid w:val="00D65FFA"/>
    <w:rsid w:val="00D661C8"/>
    <w:rsid w:val="00D66766"/>
    <w:rsid w:val="00D66C3F"/>
    <w:rsid w:val="00D66DB6"/>
    <w:rsid w:val="00D66E9A"/>
    <w:rsid w:val="00D672B1"/>
    <w:rsid w:val="00D6735F"/>
    <w:rsid w:val="00D675CE"/>
    <w:rsid w:val="00D67834"/>
    <w:rsid w:val="00D678FD"/>
    <w:rsid w:val="00D6793D"/>
    <w:rsid w:val="00D67BD4"/>
    <w:rsid w:val="00D67F7B"/>
    <w:rsid w:val="00D700F8"/>
    <w:rsid w:val="00D70A55"/>
    <w:rsid w:val="00D70DF5"/>
    <w:rsid w:val="00D7119C"/>
    <w:rsid w:val="00D712AA"/>
    <w:rsid w:val="00D71709"/>
    <w:rsid w:val="00D71899"/>
    <w:rsid w:val="00D71E55"/>
    <w:rsid w:val="00D71EB5"/>
    <w:rsid w:val="00D71ED1"/>
    <w:rsid w:val="00D7235B"/>
    <w:rsid w:val="00D725DD"/>
    <w:rsid w:val="00D7269B"/>
    <w:rsid w:val="00D7274D"/>
    <w:rsid w:val="00D72958"/>
    <w:rsid w:val="00D72B5B"/>
    <w:rsid w:val="00D72BAA"/>
    <w:rsid w:val="00D72E28"/>
    <w:rsid w:val="00D73261"/>
    <w:rsid w:val="00D7353C"/>
    <w:rsid w:val="00D73B25"/>
    <w:rsid w:val="00D73E9F"/>
    <w:rsid w:val="00D7473C"/>
    <w:rsid w:val="00D74F62"/>
    <w:rsid w:val="00D7518C"/>
    <w:rsid w:val="00D75324"/>
    <w:rsid w:val="00D75524"/>
    <w:rsid w:val="00D75617"/>
    <w:rsid w:val="00D75642"/>
    <w:rsid w:val="00D75A1A"/>
    <w:rsid w:val="00D75BAB"/>
    <w:rsid w:val="00D76313"/>
    <w:rsid w:val="00D76333"/>
    <w:rsid w:val="00D763BE"/>
    <w:rsid w:val="00D7641E"/>
    <w:rsid w:val="00D764EE"/>
    <w:rsid w:val="00D7669D"/>
    <w:rsid w:val="00D768FA"/>
    <w:rsid w:val="00D76C1B"/>
    <w:rsid w:val="00D76C63"/>
    <w:rsid w:val="00D76D0D"/>
    <w:rsid w:val="00D7716A"/>
    <w:rsid w:val="00D7728F"/>
    <w:rsid w:val="00D7799E"/>
    <w:rsid w:val="00D77AD2"/>
    <w:rsid w:val="00D77B18"/>
    <w:rsid w:val="00D77B26"/>
    <w:rsid w:val="00D77D5C"/>
    <w:rsid w:val="00D77E47"/>
    <w:rsid w:val="00D800A7"/>
    <w:rsid w:val="00D80131"/>
    <w:rsid w:val="00D8016B"/>
    <w:rsid w:val="00D801E1"/>
    <w:rsid w:val="00D807E2"/>
    <w:rsid w:val="00D808DC"/>
    <w:rsid w:val="00D80B68"/>
    <w:rsid w:val="00D80BF2"/>
    <w:rsid w:val="00D80C21"/>
    <w:rsid w:val="00D80E95"/>
    <w:rsid w:val="00D80F41"/>
    <w:rsid w:val="00D80F6C"/>
    <w:rsid w:val="00D81139"/>
    <w:rsid w:val="00D81168"/>
    <w:rsid w:val="00D812A3"/>
    <w:rsid w:val="00D813F5"/>
    <w:rsid w:val="00D8144F"/>
    <w:rsid w:val="00D819F2"/>
    <w:rsid w:val="00D81EBF"/>
    <w:rsid w:val="00D82080"/>
    <w:rsid w:val="00D82167"/>
    <w:rsid w:val="00D8279A"/>
    <w:rsid w:val="00D82847"/>
    <w:rsid w:val="00D82D55"/>
    <w:rsid w:val="00D82DF8"/>
    <w:rsid w:val="00D830D3"/>
    <w:rsid w:val="00D831D2"/>
    <w:rsid w:val="00D83349"/>
    <w:rsid w:val="00D834B8"/>
    <w:rsid w:val="00D834E9"/>
    <w:rsid w:val="00D8355A"/>
    <w:rsid w:val="00D83590"/>
    <w:rsid w:val="00D835B9"/>
    <w:rsid w:val="00D83C32"/>
    <w:rsid w:val="00D83F36"/>
    <w:rsid w:val="00D8404A"/>
    <w:rsid w:val="00D8429C"/>
    <w:rsid w:val="00D8464A"/>
    <w:rsid w:val="00D84969"/>
    <w:rsid w:val="00D84C83"/>
    <w:rsid w:val="00D84F32"/>
    <w:rsid w:val="00D8530B"/>
    <w:rsid w:val="00D85338"/>
    <w:rsid w:val="00D853E1"/>
    <w:rsid w:val="00D85539"/>
    <w:rsid w:val="00D855D5"/>
    <w:rsid w:val="00D856EC"/>
    <w:rsid w:val="00D857FD"/>
    <w:rsid w:val="00D8580B"/>
    <w:rsid w:val="00D85A14"/>
    <w:rsid w:val="00D85C25"/>
    <w:rsid w:val="00D85E7A"/>
    <w:rsid w:val="00D85EB3"/>
    <w:rsid w:val="00D8603C"/>
    <w:rsid w:val="00D86145"/>
    <w:rsid w:val="00D86425"/>
    <w:rsid w:val="00D8659B"/>
    <w:rsid w:val="00D868BD"/>
    <w:rsid w:val="00D86E6B"/>
    <w:rsid w:val="00D86F73"/>
    <w:rsid w:val="00D87112"/>
    <w:rsid w:val="00D872AF"/>
    <w:rsid w:val="00D87675"/>
    <w:rsid w:val="00D87CC9"/>
    <w:rsid w:val="00D87EAB"/>
    <w:rsid w:val="00D87F92"/>
    <w:rsid w:val="00D904FB"/>
    <w:rsid w:val="00D90725"/>
    <w:rsid w:val="00D907D3"/>
    <w:rsid w:val="00D90829"/>
    <w:rsid w:val="00D90B37"/>
    <w:rsid w:val="00D90C11"/>
    <w:rsid w:val="00D90D2E"/>
    <w:rsid w:val="00D9102F"/>
    <w:rsid w:val="00D9114F"/>
    <w:rsid w:val="00D912A1"/>
    <w:rsid w:val="00D913FC"/>
    <w:rsid w:val="00D918F4"/>
    <w:rsid w:val="00D91916"/>
    <w:rsid w:val="00D91A3B"/>
    <w:rsid w:val="00D91B8E"/>
    <w:rsid w:val="00D91D2C"/>
    <w:rsid w:val="00D91D5A"/>
    <w:rsid w:val="00D92290"/>
    <w:rsid w:val="00D92370"/>
    <w:rsid w:val="00D923C4"/>
    <w:rsid w:val="00D92511"/>
    <w:rsid w:val="00D92708"/>
    <w:rsid w:val="00D927EE"/>
    <w:rsid w:val="00D927F2"/>
    <w:rsid w:val="00D9285A"/>
    <w:rsid w:val="00D928E2"/>
    <w:rsid w:val="00D92B41"/>
    <w:rsid w:val="00D92B50"/>
    <w:rsid w:val="00D92C13"/>
    <w:rsid w:val="00D92DC9"/>
    <w:rsid w:val="00D92DD7"/>
    <w:rsid w:val="00D92E4D"/>
    <w:rsid w:val="00D934D5"/>
    <w:rsid w:val="00D93537"/>
    <w:rsid w:val="00D93723"/>
    <w:rsid w:val="00D93839"/>
    <w:rsid w:val="00D93842"/>
    <w:rsid w:val="00D9389B"/>
    <w:rsid w:val="00D9393E"/>
    <w:rsid w:val="00D93BA9"/>
    <w:rsid w:val="00D93BDF"/>
    <w:rsid w:val="00D93E72"/>
    <w:rsid w:val="00D940AD"/>
    <w:rsid w:val="00D9415B"/>
    <w:rsid w:val="00D9420F"/>
    <w:rsid w:val="00D94296"/>
    <w:rsid w:val="00D944C7"/>
    <w:rsid w:val="00D9484F"/>
    <w:rsid w:val="00D94D8D"/>
    <w:rsid w:val="00D94E7F"/>
    <w:rsid w:val="00D94EF9"/>
    <w:rsid w:val="00D94FBF"/>
    <w:rsid w:val="00D95148"/>
    <w:rsid w:val="00D95219"/>
    <w:rsid w:val="00D9555E"/>
    <w:rsid w:val="00D95784"/>
    <w:rsid w:val="00D957F8"/>
    <w:rsid w:val="00D9586C"/>
    <w:rsid w:val="00D959F3"/>
    <w:rsid w:val="00D95C05"/>
    <w:rsid w:val="00D95C57"/>
    <w:rsid w:val="00D95C86"/>
    <w:rsid w:val="00D95D58"/>
    <w:rsid w:val="00D95F22"/>
    <w:rsid w:val="00D95F67"/>
    <w:rsid w:val="00D95F79"/>
    <w:rsid w:val="00D961B2"/>
    <w:rsid w:val="00D9640F"/>
    <w:rsid w:val="00D9656E"/>
    <w:rsid w:val="00D967C5"/>
    <w:rsid w:val="00D9695E"/>
    <w:rsid w:val="00D96D3E"/>
    <w:rsid w:val="00D96D9D"/>
    <w:rsid w:val="00D970BB"/>
    <w:rsid w:val="00D97299"/>
    <w:rsid w:val="00D97537"/>
    <w:rsid w:val="00D97638"/>
    <w:rsid w:val="00D9769D"/>
    <w:rsid w:val="00D977FD"/>
    <w:rsid w:val="00D97B3B"/>
    <w:rsid w:val="00D97C5B"/>
    <w:rsid w:val="00D97DA2"/>
    <w:rsid w:val="00D97EF6"/>
    <w:rsid w:val="00D97FB3"/>
    <w:rsid w:val="00DA028A"/>
    <w:rsid w:val="00DA02AF"/>
    <w:rsid w:val="00DA0383"/>
    <w:rsid w:val="00DA0657"/>
    <w:rsid w:val="00DA09E1"/>
    <w:rsid w:val="00DA11E7"/>
    <w:rsid w:val="00DA144E"/>
    <w:rsid w:val="00DA1650"/>
    <w:rsid w:val="00DA1671"/>
    <w:rsid w:val="00DA17D3"/>
    <w:rsid w:val="00DA1864"/>
    <w:rsid w:val="00DA1AF5"/>
    <w:rsid w:val="00DA1B34"/>
    <w:rsid w:val="00DA1C15"/>
    <w:rsid w:val="00DA1E96"/>
    <w:rsid w:val="00DA21A6"/>
    <w:rsid w:val="00DA2236"/>
    <w:rsid w:val="00DA275E"/>
    <w:rsid w:val="00DA291C"/>
    <w:rsid w:val="00DA2C87"/>
    <w:rsid w:val="00DA2F11"/>
    <w:rsid w:val="00DA2F97"/>
    <w:rsid w:val="00DA3082"/>
    <w:rsid w:val="00DA33D6"/>
    <w:rsid w:val="00DA3401"/>
    <w:rsid w:val="00DA351F"/>
    <w:rsid w:val="00DA3620"/>
    <w:rsid w:val="00DA37D9"/>
    <w:rsid w:val="00DA37E1"/>
    <w:rsid w:val="00DA3920"/>
    <w:rsid w:val="00DA3A3E"/>
    <w:rsid w:val="00DA3B6D"/>
    <w:rsid w:val="00DA3C33"/>
    <w:rsid w:val="00DA3D23"/>
    <w:rsid w:val="00DA3F24"/>
    <w:rsid w:val="00DA401B"/>
    <w:rsid w:val="00DA41B2"/>
    <w:rsid w:val="00DA4362"/>
    <w:rsid w:val="00DA43CB"/>
    <w:rsid w:val="00DA486B"/>
    <w:rsid w:val="00DA4C34"/>
    <w:rsid w:val="00DA4EC1"/>
    <w:rsid w:val="00DA5536"/>
    <w:rsid w:val="00DA5574"/>
    <w:rsid w:val="00DA55C3"/>
    <w:rsid w:val="00DA588B"/>
    <w:rsid w:val="00DA5973"/>
    <w:rsid w:val="00DA5B07"/>
    <w:rsid w:val="00DA619A"/>
    <w:rsid w:val="00DA6469"/>
    <w:rsid w:val="00DA6540"/>
    <w:rsid w:val="00DA65AF"/>
    <w:rsid w:val="00DA6853"/>
    <w:rsid w:val="00DA6E0A"/>
    <w:rsid w:val="00DA70BC"/>
    <w:rsid w:val="00DA70FE"/>
    <w:rsid w:val="00DA71F0"/>
    <w:rsid w:val="00DA7606"/>
    <w:rsid w:val="00DA76D2"/>
    <w:rsid w:val="00DA76D7"/>
    <w:rsid w:val="00DA79DC"/>
    <w:rsid w:val="00DA7ACB"/>
    <w:rsid w:val="00DA7B7B"/>
    <w:rsid w:val="00DA7CFD"/>
    <w:rsid w:val="00DA7D54"/>
    <w:rsid w:val="00DB015C"/>
    <w:rsid w:val="00DB03B3"/>
    <w:rsid w:val="00DB0456"/>
    <w:rsid w:val="00DB04C0"/>
    <w:rsid w:val="00DB0615"/>
    <w:rsid w:val="00DB0668"/>
    <w:rsid w:val="00DB0729"/>
    <w:rsid w:val="00DB0969"/>
    <w:rsid w:val="00DB0AB6"/>
    <w:rsid w:val="00DB0C42"/>
    <w:rsid w:val="00DB0C81"/>
    <w:rsid w:val="00DB0E7A"/>
    <w:rsid w:val="00DB1227"/>
    <w:rsid w:val="00DB1332"/>
    <w:rsid w:val="00DB13F5"/>
    <w:rsid w:val="00DB14B8"/>
    <w:rsid w:val="00DB1654"/>
    <w:rsid w:val="00DB16B9"/>
    <w:rsid w:val="00DB1A7C"/>
    <w:rsid w:val="00DB1BEE"/>
    <w:rsid w:val="00DB1BF9"/>
    <w:rsid w:val="00DB1CAA"/>
    <w:rsid w:val="00DB1CC6"/>
    <w:rsid w:val="00DB1EAE"/>
    <w:rsid w:val="00DB228E"/>
    <w:rsid w:val="00DB22DF"/>
    <w:rsid w:val="00DB26EB"/>
    <w:rsid w:val="00DB2762"/>
    <w:rsid w:val="00DB27F7"/>
    <w:rsid w:val="00DB2A4C"/>
    <w:rsid w:val="00DB2D2D"/>
    <w:rsid w:val="00DB2D73"/>
    <w:rsid w:val="00DB2EED"/>
    <w:rsid w:val="00DB3062"/>
    <w:rsid w:val="00DB306E"/>
    <w:rsid w:val="00DB30DD"/>
    <w:rsid w:val="00DB3395"/>
    <w:rsid w:val="00DB39AB"/>
    <w:rsid w:val="00DB3D7A"/>
    <w:rsid w:val="00DB3F56"/>
    <w:rsid w:val="00DB3FA9"/>
    <w:rsid w:val="00DB453E"/>
    <w:rsid w:val="00DB4622"/>
    <w:rsid w:val="00DB4710"/>
    <w:rsid w:val="00DB4A3E"/>
    <w:rsid w:val="00DB4EBE"/>
    <w:rsid w:val="00DB56D4"/>
    <w:rsid w:val="00DB58E7"/>
    <w:rsid w:val="00DB5D11"/>
    <w:rsid w:val="00DB647B"/>
    <w:rsid w:val="00DB68E2"/>
    <w:rsid w:val="00DB6983"/>
    <w:rsid w:val="00DB6D75"/>
    <w:rsid w:val="00DB6F04"/>
    <w:rsid w:val="00DB717F"/>
    <w:rsid w:val="00DB736A"/>
    <w:rsid w:val="00DB73C0"/>
    <w:rsid w:val="00DB7504"/>
    <w:rsid w:val="00DB7AFA"/>
    <w:rsid w:val="00DB7D13"/>
    <w:rsid w:val="00DB7D8A"/>
    <w:rsid w:val="00DB7DA0"/>
    <w:rsid w:val="00DB7F66"/>
    <w:rsid w:val="00DC0655"/>
    <w:rsid w:val="00DC0D03"/>
    <w:rsid w:val="00DC1193"/>
    <w:rsid w:val="00DC13FC"/>
    <w:rsid w:val="00DC185C"/>
    <w:rsid w:val="00DC1894"/>
    <w:rsid w:val="00DC1AC7"/>
    <w:rsid w:val="00DC22AC"/>
    <w:rsid w:val="00DC2AD2"/>
    <w:rsid w:val="00DC2B9F"/>
    <w:rsid w:val="00DC2DD1"/>
    <w:rsid w:val="00DC2F3C"/>
    <w:rsid w:val="00DC2F5A"/>
    <w:rsid w:val="00DC307D"/>
    <w:rsid w:val="00DC359D"/>
    <w:rsid w:val="00DC3669"/>
    <w:rsid w:val="00DC3BB2"/>
    <w:rsid w:val="00DC3D36"/>
    <w:rsid w:val="00DC43AA"/>
    <w:rsid w:val="00DC43E9"/>
    <w:rsid w:val="00DC442A"/>
    <w:rsid w:val="00DC4581"/>
    <w:rsid w:val="00DC4590"/>
    <w:rsid w:val="00DC4681"/>
    <w:rsid w:val="00DC4840"/>
    <w:rsid w:val="00DC4B9E"/>
    <w:rsid w:val="00DC4C3C"/>
    <w:rsid w:val="00DC4D85"/>
    <w:rsid w:val="00DC4E40"/>
    <w:rsid w:val="00DC4F3F"/>
    <w:rsid w:val="00DC500B"/>
    <w:rsid w:val="00DC510A"/>
    <w:rsid w:val="00DC51D2"/>
    <w:rsid w:val="00DC54CC"/>
    <w:rsid w:val="00DC5722"/>
    <w:rsid w:val="00DC5731"/>
    <w:rsid w:val="00DC5A35"/>
    <w:rsid w:val="00DC5A8C"/>
    <w:rsid w:val="00DC5AA4"/>
    <w:rsid w:val="00DC5B54"/>
    <w:rsid w:val="00DC6162"/>
    <w:rsid w:val="00DC62A6"/>
    <w:rsid w:val="00DC66B4"/>
    <w:rsid w:val="00DC716A"/>
    <w:rsid w:val="00DC735E"/>
    <w:rsid w:val="00DC779F"/>
    <w:rsid w:val="00DC77E5"/>
    <w:rsid w:val="00DC788E"/>
    <w:rsid w:val="00DC799A"/>
    <w:rsid w:val="00DC79A8"/>
    <w:rsid w:val="00DC7D3C"/>
    <w:rsid w:val="00DD0187"/>
    <w:rsid w:val="00DD0900"/>
    <w:rsid w:val="00DD095D"/>
    <w:rsid w:val="00DD09BE"/>
    <w:rsid w:val="00DD0AE2"/>
    <w:rsid w:val="00DD0F83"/>
    <w:rsid w:val="00DD1076"/>
    <w:rsid w:val="00DD18A8"/>
    <w:rsid w:val="00DD1A84"/>
    <w:rsid w:val="00DD1AEA"/>
    <w:rsid w:val="00DD1B17"/>
    <w:rsid w:val="00DD1C68"/>
    <w:rsid w:val="00DD1E22"/>
    <w:rsid w:val="00DD20CA"/>
    <w:rsid w:val="00DD2129"/>
    <w:rsid w:val="00DD2319"/>
    <w:rsid w:val="00DD2396"/>
    <w:rsid w:val="00DD23F6"/>
    <w:rsid w:val="00DD28E6"/>
    <w:rsid w:val="00DD2A19"/>
    <w:rsid w:val="00DD2B2E"/>
    <w:rsid w:val="00DD2E03"/>
    <w:rsid w:val="00DD3119"/>
    <w:rsid w:val="00DD31F4"/>
    <w:rsid w:val="00DD3A37"/>
    <w:rsid w:val="00DD3A52"/>
    <w:rsid w:val="00DD3C00"/>
    <w:rsid w:val="00DD4158"/>
    <w:rsid w:val="00DD4429"/>
    <w:rsid w:val="00DD450C"/>
    <w:rsid w:val="00DD4732"/>
    <w:rsid w:val="00DD4773"/>
    <w:rsid w:val="00DD479D"/>
    <w:rsid w:val="00DD4957"/>
    <w:rsid w:val="00DD49A3"/>
    <w:rsid w:val="00DD4A71"/>
    <w:rsid w:val="00DD4B4F"/>
    <w:rsid w:val="00DD4C78"/>
    <w:rsid w:val="00DD4F2A"/>
    <w:rsid w:val="00DD50F3"/>
    <w:rsid w:val="00DD513C"/>
    <w:rsid w:val="00DD556E"/>
    <w:rsid w:val="00DD56D2"/>
    <w:rsid w:val="00DD5907"/>
    <w:rsid w:val="00DD5B09"/>
    <w:rsid w:val="00DD5EFB"/>
    <w:rsid w:val="00DD61BE"/>
    <w:rsid w:val="00DD622B"/>
    <w:rsid w:val="00DD62B1"/>
    <w:rsid w:val="00DD62F1"/>
    <w:rsid w:val="00DD637D"/>
    <w:rsid w:val="00DD63E0"/>
    <w:rsid w:val="00DD69FB"/>
    <w:rsid w:val="00DD6CDC"/>
    <w:rsid w:val="00DD6FC8"/>
    <w:rsid w:val="00DD6FDC"/>
    <w:rsid w:val="00DD7068"/>
    <w:rsid w:val="00DD709F"/>
    <w:rsid w:val="00DD7123"/>
    <w:rsid w:val="00DD722F"/>
    <w:rsid w:val="00DD74A4"/>
    <w:rsid w:val="00DD74BD"/>
    <w:rsid w:val="00DD7589"/>
    <w:rsid w:val="00DD76D4"/>
    <w:rsid w:val="00DD76F0"/>
    <w:rsid w:val="00DD789C"/>
    <w:rsid w:val="00DD799C"/>
    <w:rsid w:val="00DD79F1"/>
    <w:rsid w:val="00DD7B64"/>
    <w:rsid w:val="00DD7C0F"/>
    <w:rsid w:val="00DD7CE0"/>
    <w:rsid w:val="00DD7D27"/>
    <w:rsid w:val="00DD7F32"/>
    <w:rsid w:val="00DD7FCA"/>
    <w:rsid w:val="00DE00F0"/>
    <w:rsid w:val="00DE0237"/>
    <w:rsid w:val="00DE04C3"/>
    <w:rsid w:val="00DE096D"/>
    <w:rsid w:val="00DE0A09"/>
    <w:rsid w:val="00DE0A35"/>
    <w:rsid w:val="00DE0B2B"/>
    <w:rsid w:val="00DE10B2"/>
    <w:rsid w:val="00DE1162"/>
    <w:rsid w:val="00DE1164"/>
    <w:rsid w:val="00DE12F5"/>
    <w:rsid w:val="00DE15AF"/>
    <w:rsid w:val="00DE15FE"/>
    <w:rsid w:val="00DE1ADA"/>
    <w:rsid w:val="00DE1DC7"/>
    <w:rsid w:val="00DE22B0"/>
    <w:rsid w:val="00DE2391"/>
    <w:rsid w:val="00DE272B"/>
    <w:rsid w:val="00DE2806"/>
    <w:rsid w:val="00DE28E9"/>
    <w:rsid w:val="00DE29FE"/>
    <w:rsid w:val="00DE2A08"/>
    <w:rsid w:val="00DE349E"/>
    <w:rsid w:val="00DE36ED"/>
    <w:rsid w:val="00DE37C6"/>
    <w:rsid w:val="00DE3CA2"/>
    <w:rsid w:val="00DE3CFC"/>
    <w:rsid w:val="00DE3D6D"/>
    <w:rsid w:val="00DE3D7E"/>
    <w:rsid w:val="00DE3E8D"/>
    <w:rsid w:val="00DE4049"/>
    <w:rsid w:val="00DE4110"/>
    <w:rsid w:val="00DE423E"/>
    <w:rsid w:val="00DE4287"/>
    <w:rsid w:val="00DE43E3"/>
    <w:rsid w:val="00DE462A"/>
    <w:rsid w:val="00DE46C3"/>
    <w:rsid w:val="00DE484D"/>
    <w:rsid w:val="00DE4BAD"/>
    <w:rsid w:val="00DE4C1A"/>
    <w:rsid w:val="00DE4C7F"/>
    <w:rsid w:val="00DE4CDA"/>
    <w:rsid w:val="00DE4E4B"/>
    <w:rsid w:val="00DE4F24"/>
    <w:rsid w:val="00DE5061"/>
    <w:rsid w:val="00DE511C"/>
    <w:rsid w:val="00DE5222"/>
    <w:rsid w:val="00DE53B7"/>
    <w:rsid w:val="00DE56B4"/>
    <w:rsid w:val="00DE578E"/>
    <w:rsid w:val="00DE5A68"/>
    <w:rsid w:val="00DE5AB1"/>
    <w:rsid w:val="00DE5B47"/>
    <w:rsid w:val="00DE5D63"/>
    <w:rsid w:val="00DE5E50"/>
    <w:rsid w:val="00DE6321"/>
    <w:rsid w:val="00DE65EE"/>
    <w:rsid w:val="00DE6617"/>
    <w:rsid w:val="00DE6ABD"/>
    <w:rsid w:val="00DE6B0B"/>
    <w:rsid w:val="00DE6B50"/>
    <w:rsid w:val="00DE6BEC"/>
    <w:rsid w:val="00DE6E49"/>
    <w:rsid w:val="00DE6F89"/>
    <w:rsid w:val="00DE70DA"/>
    <w:rsid w:val="00DE7127"/>
    <w:rsid w:val="00DE7267"/>
    <w:rsid w:val="00DE7367"/>
    <w:rsid w:val="00DE740B"/>
    <w:rsid w:val="00DE75B4"/>
    <w:rsid w:val="00DE7649"/>
    <w:rsid w:val="00DE7E9E"/>
    <w:rsid w:val="00DF0225"/>
    <w:rsid w:val="00DF031E"/>
    <w:rsid w:val="00DF04E7"/>
    <w:rsid w:val="00DF0554"/>
    <w:rsid w:val="00DF0697"/>
    <w:rsid w:val="00DF077A"/>
    <w:rsid w:val="00DF0AE0"/>
    <w:rsid w:val="00DF0DC9"/>
    <w:rsid w:val="00DF1353"/>
    <w:rsid w:val="00DF138C"/>
    <w:rsid w:val="00DF1430"/>
    <w:rsid w:val="00DF1A44"/>
    <w:rsid w:val="00DF1B97"/>
    <w:rsid w:val="00DF1C49"/>
    <w:rsid w:val="00DF215B"/>
    <w:rsid w:val="00DF2247"/>
    <w:rsid w:val="00DF23F4"/>
    <w:rsid w:val="00DF2743"/>
    <w:rsid w:val="00DF28CB"/>
    <w:rsid w:val="00DF2979"/>
    <w:rsid w:val="00DF2A5B"/>
    <w:rsid w:val="00DF2C29"/>
    <w:rsid w:val="00DF2F54"/>
    <w:rsid w:val="00DF2FAF"/>
    <w:rsid w:val="00DF3248"/>
    <w:rsid w:val="00DF324F"/>
    <w:rsid w:val="00DF3408"/>
    <w:rsid w:val="00DF34A5"/>
    <w:rsid w:val="00DF3BF5"/>
    <w:rsid w:val="00DF3D6C"/>
    <w:rsid w:val="00DF3DEB"/>
    <w:rsid w:val="00DF3EE2"/>
    <w:rsid w:val="00DF4502"/>
    <w:rsid w:val="00DF46FE"/>
    <w:rsid w:val="00DF47DF"/>
    <w:rsid w:val="00DF4836"/>
    <w:rsid w:val="00DF48A7"/>
    <w:rsid w:val="00DF4CBD"/>
    <w:rsid w:val="00DF4D90"/>
    <w:rsid w:val="00DF4DBB"/>
    <w:rsid w:val="00DF5416"/>
    <w:rsid w:val="00DF5776"/>
    <w:rsid w:val="00DF57DB"/>
    <w:rsid w:val="00DF5911"/>
    <w:rsid w:val="00DF59F2"/>
    <w:rsid w:val="00DF5A09"/>
    <w:rsid w:val="00DF5DD3"/>
    <w:rsid w:val="00DF6183"/>
    <w:rsid w:val="00DF642E"/>
    <w:rsid w:val="00DF64B3"/>
    <w:rsid w:val="00DF6620"/>
    <w:rsid w:val="00DF6754"/>
    <w:rsid w:val="00DF6BDE"/>
    <w:rsid w:val="00DF6C0A"/>
    <w:rsid w:val="00DF6C5A"/>
    <w:rsid w:val="00DF6DA3"/>
    <w:rsid w:val="00DF6DAD"/>
    <w:rsid w:val="00DF7A6A"/>
    <w:rsid w:val="00DF7B58"/>
    <w:rsid w:val="00DF7CE0"/>
    <w:rsid w:val="00DF7CE1"/>
    <w:rsid w:val="00DF7D05"/>
    <w:rsid w:val="00DF7E36"/>
    <w:rsid w:val="00E0072A"/>
    <w:rsid w:val="00E008E5"/>
    <w:rsid w:val="00E00CA6"/>
    <w:rsid w:val="00E00F2C"/>
    <w:rsid w:val="00E0118A"/>
    <w:rsid w:val="00E011FA"/>
    <w:rsid w:val="00E0134E"/>
    <w:rsid w:val="00E01992"/>
    <w:rsid w:val="00E019FB"/>
    <w:rsid w:val="00E01BFB"/>
    <w:rsid w:val="00E01C4E"/>
    <w:rsid w:val="00E01D44"/>
    <w:rsid w:val="00E01DA5"/>
    <w:rsid w:val="00E01E1F"/>
    <w:rsid w:val="00E01EC8"/>
    <w:rsid w:val="00E02053"/>
    <w:rsid w:val="00E0233B"/>
    <w:rsid w:val="00E0246E"/>
    <w:rsid w:val="00E02615"/>
    <w:rsid w:val="00E0266A"/>
    <w:rsid w:val="00E0274A"/>
    <w:rsid w:val="00E027DE"/>
    <w:rsid w:val="00E02820"/>
    <w:rsid w:val="00E02906"/>
    <w:rsid w:val="00E02AB1"/>
    <w:rsid w:val="00E02F45"/>
    <w:rsid w:val="00E0311D"/>
    <w:rsid w:val="00E032E4"/>
    <w:rsid w:val="00E03484"/>
    <w:rsid w:val="00E03504"/>
    <w:rsid w:val="00E03910"/>
    <w:rsid w:val="00E03B2C"/>
    <w:rsid w:val="00E043E5"/>
    <w:rsid w:val="00E04715"/>
    <w:rsid w:val="00E048EE"/>
    <w:rsid w:val="00E04E12"/>
    <w:rsid w:val="00E04F12"/>
    <w:rsid w:val="00E051C7"/>
    <w:rsid w:val="00E054F7"/>
    <w:rsid w:val="00E05657"/>
    <w:rsid w:val="00E0583A"/>
    <w:rsid w:val="00E05845"/>
    <w:rsid w:val="00E05A8E"/>
    <w:rsid w:val="00E05B2B"/>
    <w:rsid w:val="00E05BCD"/>
    <w:rsid w:val="00E05BFD"/>
    <w:rsid w:val="00E05C43"/>
    <w:rsid w:val="00E05DEA"/>
    <w:rsid w:val="00E060AF"/>
    <w:rsid w:val="00E06195"/>
    <w:rsid w:val="00E061E7"/>
    <w:rsid w:val="00E06330"/>
    <w:rsid w:val="00E06602"/>
    <w:rsid w:val="00E0686A"/>
    <w:rsid w:val="00E06E49"/>
    <w:rsid w:val="00E06ED2"/>
    <w:rsid w:val="00E07362"/>
    <w:rsid w:val="00E078C6"/>
    <w:rsid w:val="00E079B8"/>
    <w:rsid w:val="00E079C8"/>
    <w:rsid w:val="00E07F91"/>
    <w:rsid w:val="00E1024F"/>
    <w:rsid w:val="00E10458"/>
    <w:rsid w:val="00E105C2"/>
    <w:rsid w:val="00E10814"/>
    <w:rsid w:val="00E10A1D"/>
    <w:rsid w:val="00E10A38"/>
    <w:rsid w:val="00E10CC0"/>
    <w:rsid w:val="00E10DA6"/>
    <w:rsid w:val="00E10E1F"/>
    <w:rsid w:val="00E10EFA"/>
    <w:rsid w:val="00E11031"/>
    <w:rsid w:val="00E1128D"/>
    <w:rsid w:val="00E11C9C"/>
    <w:rsid w:val="00E11E9A"/>
    <w:rsid w:val="00E11ED4"/>
    <w:rsid w:val="00E124AD"/>
    <w:rsid w:val="00E12602"/>
    <w:rsid w:val="00E12867"/>
    <w:rsid w:val="00E128C5"/>
    <w:rsid w:val="00E12C4C"/>
    <w:rsid w:val="00E12DB7"/>
    <w:rsid w:val="00E1312C"/>
    <w:rsid w:val="00E131DB"/>
    <w:rsid w:val="00E134DC"/>
    <w:rsid w:val="00E1351C"/>
    <w:rsid w:val="00E13782"/>
    <w:rsid w:val="00E13F52"/>
    <w:rsid w:val="00E140A2"/>
    <w:rsid w:val="00E14103"/>
    <w:rsid w:val="00E1432B"/>
    <w:rsid w:val="00E143EA"/>
    <w:rsid w:val="00E14791"/>
    <w:rsid w:val="00E1499C"/>
    <w:rsid w:val="00E14A37"/>
    <w:rsid w:val="00E14AE5"/>
    <w:rsid w:val="00E14B1E"/>
    <w:rsid w:val="00E14B8C"/>
    <w:rsid w:val="00E14CF3"/>
    <w:rsid w:val="00E15194"/>
    <w:rsid w:val="00E151A4"/>
    <w:rsid w:val="00E151BC"/>
    <w:rsid w:val="00E1526A"/>
    <w:rsid w:val="00E15302"/>
    <w:rsid w:val="00E15481"/>
    <w:rsid w:val="00E15581"/>
    <w:rsid w:val="00E15865"/>
    <w:rsid w:val="00E15ACB"/>
    <w:rsid w:val="00E15D61"/>
    <w:rsid w:val="00E15FF1"/>
    <w:rsid w:val="00E161E2"/>
    <w:rsid w:val="00E16555"/>
    <w:rsid w:val="00E1674B"/>
    <w:rsid w:val="00E1675D"/>
    <w:rsid w:val="00E169C7"/>
    <w:rsid w:val="00E16A23"/>
    <w:rsid w:val="00E16B0F"/>
    <w:rsid w:val="00E16C08"/>
    <w:rsid w:val="00E16CD8"/>
    <w:rsid w:val="00E16DD9"/>
    <w:rsid w:val="00E16E3F"/>
    <w:rsid w:val="00E171C3"/>
    <w:rsid w:val="00E173D0"/>
    <w:rsid w:val="00E174AB"/>
    <w:rsid w:val="00E17696"/>
    <w:rsid w:val="00E17792"/>
    <w:rsid w:val="00E17806"/>
    <w:rsid w:val="00E178EB"/>
    <w:rsid w:val="00E1797D"/>
    <w:rsid w:val="00E17986"/>
    <w:rsid w:val="00E17C31"/>
    <w:rsid w:val="00E17D59"/>
    <w:rsid w:val="00E17F03"/>
    <w:rsid w:val="00E202E3"/>
    <w:rsid w:val="00E2047B"/>
    <w:rsid w:val="00E205AC"/>
    <w:rsid w:val="00E206AF"/>
    <w:rsid w:val="00E207E0"/>
    <w:rsid w:val="00E2094F"/>
    <w:rsid w:val="00E20AA7"/>
    <w:rsid w:val="00E20C51"/>
    <w:rsid w:val="00E20FB7"/>
    <w:rsid w:val="00E2112D"/>
    <w:rsid w:val="00E21149"/>
    <w:rsid w:val="00E2125D"/>
    <w:rsid w:val="00E213EB"/>
    <w:rsid w:val="00E21471"/>
    <w:rsid w:val="00E216E1"/>
    <w:rsid w:val="00E21804"/>
    <w:rsid w:val="00E21A55"/>
    <w:rsid w:val="00E21D83"/>
    <w:rsid w:val="00E21EEF"/>
    <w:rsid w:val="00E22083"/>
    <w:rsid w:val="00E2216C"/>
    <w:rsid w:val="00E221C5"/>
    <w:rsid w:val="00E2236D"/>
    <w:rsid w:val="00E224CF"/>
    <w:rsid w:val="00E22A27"/>
    <w:rsid w:val="00E22B21"/>
    <w:rsid w:val="00E22C67"/>
    <w:rsid w:val="00E22F2A"/>
    <w:rsid w:val="00E2323A"/>
    <w:rsid w:val="00E23300"/>
    <w:rsid w:val="00E23462"/>
    <w:rsid w:val="00E235D6"/>
    <w:rsid w:val="00E236A0"/>
    <w:rsid w:val="00E23798"/>
    <w:rsid w:val="00E23E2C"/>
    <w:rsid w:val="00E24137"/>
    <w:rsid w:val="00E245A9"/>
    <w:rsid w:val="00E24688"/>
    <w:rsid w:val="00E2469E"/>
    <w:rsid w:val="00E247CA"/>
    <w:rsid w:val="00E24C3A"/>
    <w:rsid w:val="00E24D17"/>
    <w:rsid w:val="00E24E19"/>
    <w:rsid w:val="00E24EE0"/>
    <w:rsid w:val="00E24FB3"/>
    <w:rsid w:val="00E24FEE"/>
    <w:rsid w:val="00E2509D"/>
    <w:rsid w:val="00E250A3"/>
    <w:rsid w:val="00E2513A"/>
    <w:rsid w:val="00E25332"/>
    <w:rsid w:val="00E2541E"/>
    <w:rsid w:val="00E25631"/>
    <w:rsid w:val="00E2583F"/>
    <w:rsid w:val="00E25913"/>
    <w:rsid w:val="00E25EFE"/>
    <w:rsid w:val="00E26054"/>
    <w:rsid w:val="00E26113"/>
    <w:rsid w:val="00E269CF"/>
    <w:rsid w:val="00E26A7C"/>
    <w:rsid w:val="00E26A94"/>
    <w:rsid w:val="00E26AE5"/>
    <w:rsid w:val="00E26B03"/>
    <w:rsid w:val="00E26D85"/>
    <w:rsid w:val="00E27138"/>
    <w:rsid w:val="00E273D2"/>
    <w:rsid w:val="00E27A34"/>
    <w:rsid w:val="00E27AC1"/>
    <w:rsid w:val="00E27DD2"/>
    <w:rsid w:val="00E27E2B"/>
    <w:rsid w:val="00E27F14"/>
    <w:rsid w:val="00E27F9E"/>
    <w:rsid w:val="00E30081"/>
    <w:rsid w:val="00E30129"/>
    <w:rsid w:val="00E30205"/>
    <w:rsid w:val="00E302D5"/>
    <w:rsid w:val="00E30417"/>
    <w:rsid w:val="00E305A8"/>
    <w:rsid w:val="00E30772"/>
    <w:rsid w:val="00E31065"/>
    <w:rsid w:val="00E310E8"/>
    <w:rsid w:val="00E31253"/>
    <w:rsid w:val="00E314AF"/>
    <w:rsid w:val="00E317BC"/>
    <w:rsid w:val="00E31809"/>
    <w:rsid w:val="00E31C37"/>
    <w:rsid w:val="00E31F2B"/>
    <w:rsid w:val="00E32329"/>
    <w:rsid w:val="00E32463"/>
    <w:rsid w:val="00E32541"/>
    <w:rsid w:val="00E32582"/>
    <w:rsid w:val="00E326E0"/>
    <w:rsid w:val="00E330C2"/>
    <w:rsid w:val="00E3314D"/>
    <w:rsid w:val="00E331D1"/>
    <w:rsid w:val="00E3324C"/>
    <w:rsid w:val="00E332FE"/>
    <w:rsid w:val="00E33610"/>
    <w:rsid w:val="00E33772"/>
    <w:rsid w:val="00E33AD8"/>
    <w:rsid w:val="00E33BD3"/>
    <w:rsid w:val="00E33EC6"/>
    <w:rsid w:val="00E33FB0"/>
    <w:rsid w:val="00E344A0"/>
    <w:rsid w:val="00E3487A"/>
    <w:rsid w:val="00E34C6F"/>
    <w:rsid w:val="00E34D49"/>
    <w:rsid w:val="00E34EC3"/>
    <w:rsid w:val="00E351C5"/>
    <w:rsid w:val="00E35ADC"/>
    <w:rsid w:val="00E35B09"/>
    <w:rsid w:val="00E35BF1"/>
    <w:rsid w:val="00E35E05"/>
    <w:rsid w:val="00E36349"/>
    <w:rsid w:val="00E363F2"/>
    <w:rsid w:val="00E367D3"/>
    <w:rsid w:val="00E368E2"/>
    <w:rsid w:val="00E36BD3"/>
    <w:rsid w:val="00E36C8B"/>
    <w:rsid w:val="00E36D2A"/>
    <w:rsid w:val="00E37372"/>
    <w:rsid w:val="00E374CC"/>
    <w:rsid w:val="00E3760A"/>
    <w:rsid w:val="00E37B63"/>
    <w:rsid w:val="00E37BDD"/>
    <w:rsid w:val="00E37CB2"/>
    <w:rsid w:val="00E37F56"/>
    <w:rsid w:val="00E40420"/>
    <w:rsid w:val="00E40475"/>
    <w:rsid w:val="00E405C4"/>
    <w:rsid w:val="00E406A7"/>
    <w:rsid w:val="00E406B5"/>
    <w:rsid w:val="00E40817"/>
    <w:rsid w:val="00E40B61"/>
    <w:rsid w:val="00E4112E"/>
    <w:rsid w:val="00E411EB"/>
    <w:rsid w:val="00E413F5"/>
    <w:rsid w:val="00E4148D"/>
    <w:rsid w:val="00E41596"/>
    <w:rsid w:val="00E416D8"/>
    <w:rsid w:val="00E41A51"/>
    <w:rsid w:val="00E41AA9"/>
    <w:rsid w:val="00E41B95"/>
    <w:rsid w:val="00E41CFE"/>
    <w:rsid w:val="00E41DC0"/>
    <w:rsid w:val="00E41EF8"/>
    <w:rsid w:val="00E421B8"/>
    <w:rsid w:val="00E42481"/>
    <w:rsid w:val="00E424B0"/>
    <w:rsid w:val="00E4250C"/>
    <w:rsid w:val="00E42651"/>
    <w:rsid w:val="00E42769"/>
    <w:rsid w:val="00E42810"/>
    <w:rsid w:val="00E42D4B"/>
    <w:rsid w:val="00E43008"/>
    <w:rsid w:val="00E430F3"/>
    <w:rsid w:val="00E4319A"/>
    <w:rsid w:val="00E43314"/>
    <w:rsid w:val="00E43471"/>
    <w:rsid w:val="00E435A7"/>
    <w:rsid w:val="00E4377B"/>
    <w:rsid w:val="00E4381D"/>
    <w:rsid w:val="00E43A58"/>
    <w:rsid w:val="00E441AD"/>
    <w:rsid w:val="00E4457D"/>
    <w:rsid w:val="00E4461E"/>
    <w:rsid w:val="00E449CC"/>
    <w:rsid w:val="00E44C43"/>
    <w:rsid w:val="00E44DC4"/>
    <w:rsid w:val="00E44E44"/>
    <w:rsid w:val="00E44E96"/>
    <w:rsid w:val="00E4507F"/>
    <w:rsid w:val="00E450C8"/>
    <w:rsid w:val="00E45227"/>
    <w:rsid w:val="00E457CD"/>
    <w:rsid w:val="00E45ADB"/>
    <w:rsid w:val="00E45B46"/>
    <w:rsid w:val="00E45BE9"/>
    <w:rsid w:val="00E46029"/>
    <w:rsid w:val="00E4642A"/>
    <w:rsid w:val="00E4683A"/>
    <w:rsid w:val="00E468BD"/>
    <w:rsid w:val="00E468CD"/>
    <w:rsid w:val="00E46B5C"/>
    <w:rsid w:val="00E46BB0"/>
    <w:rsid w:val="00E46C3A"/>
    <w:rsid w:val="00E46EFB"/>
    <w:rsid w:val="00E470F1"/>
    <w:rsid w:val="00E47594"/>
    <w:rsid w:val="00E47684"/>
    <w:rsid w:val="00E47695"/>
    <w:rsid w:val="00E47696"/>
    <w:rsid w:val="00E477F2"/>
    <w:rsid w:val="00E47CFF"/>
    <w:rsid w:val="00E47DE4"/>
    <w:rsid w:val="00E47ED5"/>
    <w:rsid w:val="00E5048E"/>
    <w:rsid w:val="00E50497"/>
    <w:rsid w:val="00E5079A"/>
    <w:rsid w:val="00E50AFE"/>
    <w:rsid w:val="00E50EBA"/>
    <w:rsid w:val="00E50F79"/>
    <w:rsid w:val="00E50FC7"/>
    <w:rsid w:val="00E51402"/>
    <w:rsid w:val="00E515BB"/>
    <w:rsid w:val="00E5192E"/>
    <w:rsid w:val="00E51C0F"/>
    <w:rsid w:val="00E51E53"/>
    <w:rsid w:val="00E51FA1"/>
    <w:rsid w:val="00E51FC3"/>
    <w:rsid w:val="00E5201B"/>
    <w:rsid w:val="00E52185"/>
    <w:rsid w:val="00E52400"/>
    <w:rsid w:val="00E525BB"/>
    <w:rsid w:val="00E528DF"/>
    <w:rsid w:val="00E53199"/>
    <w:rsid w:val="00E5329E"/>
    <w:rsid w:val="00E53435"/>
    <w:rsid w:val="00E535B7"/>
    <w:rsid w:val="00E53697"/>
    <w:rsid w:val="00E539A1"/>
    <w:rsid w:val="00E53A29"/>
    <w:rsid w:val="00E53F74"/>
    <w:rsid w:val="00E53FE3"/>
    <w:rsid w:val="00E540B0"/>
    <w:rsid w:val="00E542F6"/>
    <w:rsid w:val="00E5526A"/>
    <w:rsid w:val="00E552B0"/>
    <w:rsid w:val="00E55311"/>
    <w:rsid w:val="00E553AE"/>
    <w:rsid w:val="00E557E5"/>
    <w:rsid w:val="00E557F9"/>
    <w:rsid w:val="00E55A11"/>
    <w:rsid w:val="00E55BEB"/>
    <w:rsid w:val="00E55DEF"/>
    <w:rsid w:val="00E55EA3"/>
    <w:rsid w:val="00E55F31"/>
    <w:rsid w:val="00E55F35"/>
    <w:rsid w:val="00E5610A"/>
    <w:rsid w:val="00E56355"/>
    <w:rsid w:val="00E567A8"/>
    <w:rsid w:val="00E567FD"/>
    <w:rsid w:val="00E56D0F"/>
    <w:rsid w:val="00E56F5C"/>
    <w:rsid w:val="00E56FD1"/>
    <w:rsid w:val="00E57061"/>
    <w:rsid w:val="00E57261"/>
    <w:rsid w:val="00E5747C"/>
    <w:rsid w:val="00E576D8"/>
    <w:rsid w:val="00E576FF"/>
    <w:rsid w:val="00E57C63"/>
    <w:rsid w:val="00E57CF0"/>
    <w:rsid w:val="00E60092"/>
    <w:rsid w:val="00E600B3"/>
    <w:rsid w:val="00E60153"/>
    <w:rsid w:val="00E606C4"/>
    <w:rsid w:val="00E6070A"/>
    <w:rsid w:val="00E60A33"/>
    <w:rsid w:val="00E60EB6"/>
    <w:rsid w:val="00E60F7C"/>
    <w:rsid w:val="00E6105D"/>
    <w:rsid w:val="00E611C0"/>
    <w:rsid w:val="00E612F7"/>
    <w:rsid w:val="00E613C4"/>
    <w:rsid w:val="00E6172D"/>
    <w:rsid w:val="00E61791"/>
    <w:rsid w:val="00E618EE"/>
    <w:rsid w:val="00E6196C"/>
    <w:rsid w:val="00E619B6"/>
    <w:rsid w:val="00E61E95"/>
    <w:rsid w:val="00E61FC5"/>
    <w:rsid w:val="00E62293"/>
    <w:rsid w:val="00E6247A"/>
    <w:rsid w:val="00E6251E"/>
    <w:rsid w:val="00E62BAC"/>
    <w:rsid w:val="00E62C8C"/>
    <w:rsid w:val="00E62CDE"/>
    <w:rsid w:val="00E630C7"/>
    <w:rsid w:val="00E632DE"/>
    <w:rsid w:val="00E63332"/>
    <w:rsid w:val="00E63429"/>
    <w:rsid w:val="00E63570"/>
    <w:rsid w:val="00E63B43"/>
    <w:rsid w:val="00E63CBD"/>
    <w:rsid w:val="00E64281"/>
    <w:rsid w:val="00E6432D"/>
    <w:rsid w:val="00E64557"/>
    <w:rsid w:val="00E64C03"/>
    <w:rsid w:val="00E64CA1"/>
    <w:rsid w:val="00E64EA9"/>
    <w:rsid w:val="00E64F3B"/>
    <w:rsid w:val="00E65275"/>
    <w:rsid w:val="00E656DE"/>
    <w:rsid w:val="00E65755"/>
    <w:rsid w:val="00E65E9D"/>
    <w:rsid w:val="00E660C8"/>
    <w:rsid w:val="00E6610E"/>
    <w:rsid w:val="00E6623B"/>
    <w:rsid w:val="00E6673B"/>
    <w:rsid w:val="00E66A12"/>
    <w:rsid w:val="00E66BDB"/>
    <w:rsid w:val="00E6709D"/>
    <w:rsid w:val="00E67111"/>
    <w:rsid w:val="00E674DA"/>
    <w:rsid w:val="00E67D6F"/>
    <w:rsid w:val="00E702FA"/>
    <w:rsid w:val="00E70402"/>
    <w:rsid w:val="00E70451"/>
    <w:rsid w:val="00E705EF"/>
    <w:rsid w:val="00E7086F"/>
    <w:rsid w:val="00E709A2"/>
    <w:rsid w:val="00E70E13"/>
    <w:rsid w:val="00E70F8C"/>
    <w:rsid w:val="00E7111F"/>
    <w:rsid w:val="00E71628"/>
    <w:rsid w:val="00E716D5"/>
    <w:rsid w:val="00E71893"/>
    <w:rsid w:val="00E71C7F"/>
    <w:rsid w:val="00E71D87"/>
    <w:rsid w:val="00E71FA9"/>
    <w:rsid w:val="00E7216C"/>
    <w:rsid w:val="00E724C8"/>
    <w:rsid w:val="00E726BD"/>
    <w:rsid w:val="00E727A0"/>
    <w:rsid w:val="00E727E0"/>
    <w:rsid w:val="00E72AF7"/>
    <w:rsid w:val="00E72B60"/>
    <w:rsid w:val="00E72B93"/>
    <w:rsid w:val="00E72F22"/>
    <w:rsid w:val="00E72FB3"/>
    <w:rsid w:val="00E72FBF"/>
    <w:rsid w:val="00E7312E"/>
    <w:rsid w:val="00E73227"/>
    <w:rsid w:val="00E73283"/>
    <w:rsid w:val="00E738BF"/>
    <w:rsid w:val="00E73907"/>
    <w:rsid w:val="00E73B7D"/>
    <w:rsid w:val="00E7409F"/>
    <w:rsid w:val="00E74242"/>
    <w:rsid w:val="00E743A2"/>
    <w:rsid w:val="00E744EB"/>
    <w:rsid w:val="00E74539"/>
    <w:rsid w:val="00E74AB3"/>
    <w:rsid w:val="00E74B2D"/>
    <w:rsid w:val="00E74EA4"/>
    <w:rsid w:val="00E74F3A"/>
    <w:rsid w:val="00E755B2"/>
    <w:rsid w:val="00E7572B"/>
    <w:rsid w:val="00E7589E"/>
    <w:rsid w:val="00E758F7"/>
    <w:rsid w:val="00E75A2A"/>
    <w:rsid w:val="00E75D07"/>
    <w:rsid w:val="00E7621D"/>
    <w:rsid w:val="00E763D1"/>
    <w:rsid w:val="00E763EE"/>
    <w:rsid w:val="00E76990"/>
    <w:rsid w:val="00E76AE2"/>
    <w:rsid w:val="00E76CCF"/>
    <w:rsid w:val="00E76DE9"/>
    <w:rsid w:val="00E76F56"/>
    <w:rsid w:val="00E771C9"/>
    <w:rsid w:val="00E773B6"/>
    <w:rsid w:val="00E773DF"/>
    <w:rsid w:val="00E77411"/>
    <w:rsid w:val="00E7743F"/>
    <w:rsid w:val="00E776D8"/>
    <w:rsid w:val="00E77D45"/>
    <w:rsid w:val="00E77E2A"/>
    <w:rsid w:val="00E77E33"/>
    <w:rsid w:val="00E77FEF"/>
    <w:rsid w:val="00E80089"/>
    <w:rsid w:val="00E80200"/>
    <w:rsid w:val="00E80590"/>
    <w:rsid w:val="00E8070F"/>
    <w:rsid w:val="00E80D3C"/>
    <w:rsid w:val="00E81252"/>
    <w:rsid w:val="00E81288"/>
    <w:rsid w:val="00E814D8"/>
    <w:rsid w:val="00E818CE"/>
    <w:rsid w:val="00E81F1D"/>
    <w:rsid w:val="00E8213B"/>
    <w:rsid w:val="00E821CF"/>
    <w:rsid w:val="00E822B3"/>
    <w:rsid w:val="00E82344"/>
    <w:rsid w:val="00E82393"/>
    <w:rsid w:val="00E823BD"/>
    <w:rsid w:val="00E82DF2"/>
    <w:rsid w:val="00E82E2B"/>
    <w:rsid w:val="00E833CF"/>
    <w:rsid w:val="00E83998"/>
    <w:rsid w:val="00E83A6C"/>
    <w:rsid w:val="00E83E0E"/>
    <w:rsid w:val="00E83F00"/>
    <w:rsid w:val="00E84805"/>
    <w:rsid w:val="00E8496F"/>
    <w:rsid w:val="00E84C7A"/>
    <w:rsid w:val="00E84C90"/>
    <w:rsid w:val="00E84DB0"/>
    <w:rsid w:val="00E84E5C"/>
    <w:rsid w:val="00E850F7"/>
    <w:rsid w:val="00E85125"/>
    <w:rsid w:val="00E8535B"/>
    <w:rsid w:val="00E85370"/>
    <w:rsid w:val="00E858F4"/>
    <w:rsid w:val="00E85970"/>
    <w:rsid w:val="00E85AA0"/>
    <w:rsid w:val="00E85F64"/>
    <w:rsid w:val="00E86075"/>
    <w:rsid w:val="00E8633B"/>
    <w:rsid w:val="00E864C2"/>
    <w:rsid w:val="00E8684A"/>
    <w:rsid w:val="00E86A0A"/>
    <w:rsid w:val="00E86D15"/>
    <w:rsid w:val="00E86D91"/>
    <w:rsid w:val="00E86F3C"/>
    <w:rsid w:val="00E86F76"/>
    <w:rsid w:val="00E870D4"/>
    <w:rsid w:val="00E8743C"/>
    <w:rsid w:val="00E87A25"/>
    <w:rsid w:val="00E87A4F"/>
    <w:rsid w:val="00E901F6"/>
    <w:rsid w:val="00E903E6"/>
    <w:rsid w:val="00E90660"/>
    <w:rsid w:val="00E906F3"/>
    <w:rsid w:val="00E907A5"/>
    <w:rsid w:val="00E90B94"/>
    <w:rsid w:val="00E90C98"/>
    <w:rsid w:val="00E90DDD"/>
    <w:rsid w:val="00E90F02"/>
    <w:rsid w:val="00E910E4"/>
    <w:rsid w:val="00E916F5"/>
    <w:rsid w:val="00E9190D"/>
    <w:rsid w:val="00E9198E"/>
    <w:rsid w:val="00E919E3"/>
    <w:rsid w:val="00E91A9B"/>
    <w:rsid w:val="00E91ACE"/>
    <w:rsid w:val="00E91F32"/>
    <w:rsid w:val="00E92615"/>
    <w:rsid w:val="00E92894"/>
    <w:rsid w:val="00E928D2"/>
    <w:rsid w:val="00E92A13"/>
    <w:rsid w:val="00E92D66"/>
    <w:rsid w:val="00E92ED7"/>
    <w:rsid w:val="00E9310D"/>
    <w:rsid w:val="00E93185"/>
    <w:rsid w:val="00E93684"/>
    <w:rsid w:val="00E93757"/>
    <w:rsid w:val="00E93949"/>
    <w:rsid w:val="00E93CE2"/>
    <w:rsid w:val="00E94141"/>
    <w:rsid w:val="00E9424B"/>
    <w:rsid w:val="00E942DC"/>
    <w:rsid w:val="00E94508"/>
    <w:rsid w:val="00E94710"/>
    <w:rsid w:val="00E9491E"/>
    <w:rsid w:val="00E949BF"/>
    <w:rsid w:val="00E9542D"/>
    <w:rsid w:val="00E956E3"/>
    <w:rsid w:val="00E958A9"/>
    <w:rsid w:val="00E958C2"/>
    <w:rsid w:val="00E95C50"/>
    <w:rsid w:val="00E95DA3"/>
    <w:rsid w:val="00E95ECD"/>
    <w:rsid w:val="00E9656A"/>
    <w:rsid w:val="00E96658"/>
    <w:rsid w:val="00E96A13"/>
    <w:rsid w:val="00E96B21"/>
    <w:rsid w:val="00E96BC2"/>
    <w:rsid w:val="00E96DD0"/>
    <w:rsid w:val="00E972BC"/>
    <w:rsid w:val="00E972BE"/>
    <w:rsid w:val="00E972E8"/>
    <w:rsid w:val="00E97563"/>
    <w:rsid w:val="00E9756C"/>
    <w:rsid w:val="00E9768E"/>
    <w:rsid w:val="00E97B94"/>
    <w:rsid w:val="00E97BB9"/>
    <w:rsid w:val="00E97EB1"/>
    <w:rsid w:val="00EA0227"/>
    <w:rsid w:val="00EA02CC"/>
    <w:rsid w:val="00EA02F2"/>
    <w:rsid w:val="00EA0333"/>
    <w:rsid w:val="00EA0560"/>
    <w:rsid w:val="00EA07E8"/>
    <w:rsid w:val="00EA0881"/>
    <w:rsid w:val="00EA0A99"/>
    <w:rsid w:val="00EA0D75"/>
    <w:rsid w:val="00EA0DC9"/>
    <w:rsid w:val="00EA0ED9"/>
    <w:rsid w:val="00EA0EF6"/>
    <w:rsid w:val="00EA10D7"/>
    <w:rsid w:val="00EA1104"/>
    <w:rsid w:val="00EA13A2"/>
    <w:rsid w:val="00EA16F0"/>
    <w:rsid w:val="00EA186B"/>
    <w:rsid w:val="00EA186D"/>
    <w:rsid w:val="00EA188B"/>
    <w:rsid w:val="00EA1973"/>
    <w:rsid w:val="00EA1B56"/>
    <w:rsid w:val="00EA1BF0"/>
    <w:rsid w:val="00EA1D72"/>
    <w:rsid w:val="00EA1DA2"/>
    <w:rsid w:val="00EA204A"/>
    <w:rsid w:val="00EA25A6"/>
    <w:rsid w:val="00EA2747"/>
    <w:rsid w:val="00EA284C"/>
    <w:rsid w:val="00EA2906"/>
    <w:rsid w:val="00EA29AD"/>
    <w:rsid w:val="00EA2E72"/>
    <w:rsid w:val="00EA3103"/>
    <w:rsid w:val="00EA31CE"/>
    <w:rsid w:val="00EA3262"/>
    <w:rsid w:val="00EA32B0"/>
    <w:rsid w:val="00EA3386"/>
    <w:rsid w:val="00EA340E"/>
    <w:rsid w:val="00EA3636"/>
    <w:rsid w:val="00EA36C0"/>
    <w:rsid w:val="00EA3ABE"/>
    <w:rsid w:val="00EA3B96"/>
    <w:rsid w:val="00EA3CCD"/>
    <w:rsid w:val="00EA3D30"/>
    <w:rsid w:val="00EA3F19"/>
    <w:rsid w:val="00EA408C"/>
    <w:rsid w:val="00EA4470"/>
    <w:rsid w:val="00EA45B7"/>
    <w:rsid w:val="00EA488C"/>
    <w:rsid w:val="00EA48AA"/>
    <w:rsid w:val="00EA48B8"/>
    <w:rsid w:val="00EA4AEF"/>
    <w:rsid w:val="00EA4B25"/>
    <w:rsid w:val="00EA5512"/>
    <w:rsid w:val="00EA5860"/>
    <w:rsid w:val="00EA6156"/>
    <w:rsid w:val="00EA61DA"/>
    <w:rsid w:val="00EA630D"/>
    <w:rsid w:val="00EA654D"/>
    <w:rsid w:val="00EA65CB"/>
    <w:rsid w:val="00EA6B08"/>
    <w:rsid w:val="00EA6BA9"/>
    <w:rsid w:val="00EA6CC3"/>
    <w:rsid w:val="00EA6D1E"/>
    <w:rsid w:val="00EA6D51"/>
    <w:rsid w:val="00EA6E6D"/>
    <w:rsid w:val="00EA6FD8"/>
    <w:rsid w:val="00EA76AA"/>
    <w:rsid w:val="00EA772E"/>
    <w:rsid w:val="00EA7734"/>
    <w:rsid w:val="00EA782E"/>
    <w:rsid w:val="00EA7832"/>
    <w:rsid w:val="00EA7839"/>
    <w:rsid w:val="00EA79E1"/>
    <w:rsid w:val="00EA7C6D"/>
    <w:rsid w:val="00EB027C"/>
    <w:rsid w:val="00EB0760"/>
    <w:rsid w:val="00EB08FB"/>
    <w:rsid w:val="00EB0A7B"/>
    <w:rsid w:val="00EB0F8B"/>
    <w:rsid w:val="00EB1324"/>
    <w:rsid w:val="00EB1378"/>
    <w:rsid w:val="00EB138B"/>
    <w:rsid w:val="00EB155B"/>
    <w:rsid w:val="00EB1561"/>
    <w:rsid w:val="00EB1B9E"/>
    <w:rsid w:val="00EB1C0F"/>
    <w:rsid w:val="00EB1D45"/>
    <w:rsid w:val="00EB1E1F"/>
    <w:rsid w:val="00EB1F93"/>
    <w:rsid w:val="00EB21DF"/>
    <w:rsid w:val="00EB2413"/>
    <w:rsid w:val="00EB28DC"/>
    <w:rsid w:val="00EB294D"/>
    <w:rsid w:val="00EB29FF"/>
    <w:rsid w:val="00EB2A5F"/>
    <w:rsid w:val="00EB2DD4"/>
    <w:rsid w:val="00EB3112"/>
    <w:rsid w:val="00EB38CE"/>
    <w:rsid w:val="00EB39A6"/>
    <w:rsid w:val="00EB3D30"/>
    <w:rsid w:val="00EB438B"/>
    <w:rsid w:val="00EB44BA"/>
    <w:rsid w:val="00EB458E"/>
    <w:rsid w:val="00EB466A"/>
    <w:rsid w:val="00EB4936"/>
    <w:rsid w:val="00EB4B9C"/>
    <w:rsid w:val="00EB4FE3"/>
    <w:rsid w:val="00EB507A"/>
    <w:rsid w:val="00EB5239"/>
    <w:rsid w:val="00EB53FB"/>
    <w:rsid w:val="00EB5449"/>
    <w:rsid w:val="00EB54E3"/>
    <w:rsid w:val="00EB5522"/>
    <w:rsid w:val="00EB593A"/>
    <w:rsid w:val="00EB5AC3"/>
    <w:rsid w:val="00EB5B70"/>
    <w:rsid w:val="00EB5F0C"/>
    <w:rsid w:val="00EB5FF0"/>
    <w:rsid w:val="00EB60FF"/>
    <w:rsid w:val="00EB6307"/>
    <w:rsid w:val="00EB6653"/>
    <w:rsid w:val="00EB67DF"/>
    <w:rsid w:val="00EB6823"/>
    <w:rsid w:val="00EB6DCD"/>
    <w:rsid w:val="00EB7481"/>
    <w:rsid w:val="00EB762C"/>
    <w:rsid w:val="00EB7703"/>
    <w:rsid w:val="00EB7878"/>
    <w:rsid w:val="00EB7882"/>
    <w:rsid w:val="00EB7B7C"/>
    <w:rsid w:val="00EB7BDC"/>
    <w:rsid w:val="00EC03A4"/>
    <w:rsid w:val="00EC0712"/>
    <w:rsid w:val="00EC0784"/>
    <w:rsid w:val="00EC07A2"/>
    <w:rsid w:val="00EC07BD"/>
    <w:rsid w:val="00EC09C4"/>
    <w:rsid w:val="00EC0B5F"/>
    <w:rsid w:val="00EC0BC4"/>
    <w:rsid w:val="00EC0C32"/>
    <w:rsid w:val="00EC0DF5"/>
    <w:rsid w:val="00EC1082"/>
    <w:rsid w:val="00EC1274"/>
    <w:rsid w:val="00EC12EB"/>
    <w:rsid w:val="00EC166D"/>
    <w:rsid w:val="00EC171D"/>
    <w:rsid w:val="00EC1784"/>
    <w:rsid w:val="00EC17D9"/>
    <w:rsid w:val="00EC18A7"/>
    <w:rsid w:val="00EC1B06"/>
    <w:rsid w:val="00EC1E85"/>
    <w:rsid w:val="00EC1FD0"/>
    <w:rsid w:val="00EC204D"/>
    <w:rsid w:val="00EC207A"/>
    <w:rsid w:val="00EC208F"/>
    <w:rsid w:val="00EC23D8"/>
    <w:rsid w:val="00EC25CC"/>
    <w:rsid w:val="00EC25F5"/>
    <w:rsid w:val="00EC297E"/>
    <w:rsid w:val="00EC2E06"/>
    <w:rsid w:val="00EC2F55"/>
    <w:rsid w:val="00EC317F"/>
    <w:rsid w:val="00EC31F3"/>
    <w:rsid w:val="00EC32FD"/>
    <w:rsid w:val="00EC36EE"/>
    <w:rsid w:val="00EC37F9"/>
    <w:rsid w:val="00EC3865"/>
    <w:rsid w:val="00EC4167"/>
    <w:rsid w:val="00EC44CD"/>
    <w:rsid w:val="00EC4554"/>
    <w:rsid w:val="00EC489A"/>
    <w:rsid w:val="00EC4EC9"/>
    <w:rsid w:val="00EC4F7B"/>
    <w:rsid w:val="00EC4F8D"/>
    <w:rsid w:val="00EC5516"/>
    <w:rsid w:val="00EC5717"/>
    <w:rsid w:val="00EC584E"/>
    <w:rsid w:val="00EC5A9C"/>
    <w:rsid w:val="00EC5BAE"/>
    <w:rsid w:val="00EC5EA8"/>
    <w:rsid w:val="00EC5FAF"/>
    <w:rsid w:val="00EC6010"/>
    <w:rsid w:val="00EC6131"/>
    <w:rsid w:val="00EC6265"/>
    <w:rsid w:val="00EC6361"/>
    <w:rsid w:val="00EC653D"/>
    <w:rsid w:val="00EC6729"/>
    <w:rsid w:val="00EC683C"/>
    <w:rsid w:val="00EC6B31"/>
    <w:rsid w:val="00EC6B52"/>
    <w:rsid w:val="00EC6EFB"/>
    <w:rsid w:val="00EC75AA"/>
    <w:rsid w:val="00EC7949"/>
    <w:rsid w:val="00EC7E15"/>
    <w:rsid w:val="00EC7E86"/>
    <w:rsid w:val="00EC7EA4"/>
    <w:rsid w:val="00EC7FBC"/>
    <w:rsid w:val="00ED0457"/>
    <w:rsid w:val="00ED0888"/>
    <w:rsid w:val="00ED090E"/>
    <w:rsid w:val="00ED0B2F"/>
    <w:rsid w:val="00ED0BB9"/>
    <w:rsid w:val="00ED0C3A"/>
    <w:rsid w:val="00ED0D64"/>
    <w:rsid w:val="00ED1005"/>
    <w:rsid w:val="00ED1025"/>
    <w:rsid w:val="00ED1171"/>
    <w:rsid w:val="00ED1432"/>
    <w:rsid w:val="00ED1559"/>
    <w:rsid w:val="00ED15F0"/>
    <w:rsid w:val="00ED17E4"/>
    <w:rsid w:val="00ED19D6"/>
    <w:rsid w:val="00ED1F17"/>
    <w:rsid w:val="00ED214E"/>
    <w:rsid w:val="00ED21C1"/>
    <w:rsid w:val="00ED21DB"/>
    <w:rsid w:val="00ED22C6"/>
    <w:rsid w:val="00ED236D"/>
    <w:rsid w:val="00ED250A"/>
    <w:rsid w:val="00ED260D"/>
    <w:rsid w:val="00ED264B"/>
    <w:rsid w:val="00ED274D"/>
    <w:rsid w:val="00ED3249"/>
    <w:rsid w:val="00ED3279"/>
    <w:rsid w:val="00ED35D0"/>
    <w:rsid w:val="00ED3638"/>
    <w:rsid w:val="00ED3C8C"/>
    <w:rsid w:val="00ED3CB5"/>
    <w:rsid w:val="00ED3CDA"/>
    <w:rsid w:val="00ED3CEE"/>
    <w:rsid w:val="00ED3D87"/>
    <w:rsid w:val="00ED3E14"/>
    <w:rsid w:val="00ED40A7"/>
    <w:rsid w:val="00ED40F2"/>
    <w:rsid w:val="00ED41BA"/>
    <w:rsid w:val="00ED41F4"/>
    <w:rsid w:val="00ED456A"/>
    <w:rsid w:val="00ED4681"/>
    <w:rsid w:val="00ED4B1F"/>
    <w:rsid w:val="00ED4C3E"/>
    <w:rsid w:val="00ED4F1F"/>
    <w:rsid w:val="00ED52AD"/>
    <w:rsid w:val="00ED53CC"/>
    <w:rsid w:val="00ED5415"/>
    <w:rsid w:val="00ED545D"/>
    <w:rsid w:val="00ED56FD"/>
    <w:rsid w:val="00ED5939"/>
    <w:rsid w:val="00ED598D"/>
    <w:rsid w:val="00ED5A01"/>
    <w:rsid w:val="00ED5B77"/>
    <w:rsid w:val="00ED5E3F"/>
    <w:rsid w:val="00ED5F39"/>
    <w:rsid w:val="00ED5F47"/>
    <w:rsid w:val="00ED5FC0"/>
    <w:rsid w:val="00ED60E1"/>
    <w:rsid w:val="00ED64A9"/>
    <w:rsid w:val="00ED65F2"/>
    <w:rsid w:val="00ED66D4"/>
    <w:rsid w:val="00ED66ED"/>
    <w:rsid w:val="00ED686F"/>
    <w:rsid w:val="00ED699E"/>
    <w:rsid w:val="00ED6BD6"/>
    <w:rsid w:val="00ED6CBE"/>
    <w:rsid w:val="00ED6F2D"/>
    <w:rsid w:val="00ED70A8"/>
    <w:rsid w:val="00ED711D"/>
    <w:rsid w:val="00ED7121"/>
    <w:rsid w:val="00ED7F6A"/>
    <w:rsid w:val="00ED7F6E"/>
    <w:rsid w:val="00EE01E2"/>
    <w:rsid w:val="00EE0399"/>
    <w:rsid w:val="00EE04FB"/>
    <w:rsid w:val="00EE096D"/>
    <w:rsid w:val="00EE0B3F"/>
    <w:rsid w:val="00EE146E"/>
    <w:rsid w:val="00EE14C1"/>
    <w:rsid w:val="00EE188D"/>
    <w:rsid w:val="00EE1A7E"/>
    <w:rsid w:val="00EE1B3E"/>
    <w:rsid w:val="00EE1B9F"/>
    <w:rsid w:val="00EE1EBA"/>
    <w:rsid w:val="00EE210F"/>
    <w:rsid w:val="00EE21ED"/>
    <w:rsid w:val="00EE24E1"/>
    <w:rsid w:val="00EE29C0"/>
    <w:rsid w:val="00EE2ABB"/>
    <w:rsid w:val="00EE2FB1"/>
    <w:rsid w:val="00EE306F"/>
    <w:rsid w:val="00EE32DD"/>
    <w:rsid w:val="00EE354E"/>
    <w:rsid w:val="00EE35BB"/>
    <w:rsid w:val="00EE39EB"/>
    <w:rsid w:val="00EE3C58"/>
    <w:rsid w:val="00EE3C73"/>
    <w:rsid w:val="00EE3EAD"/>
    <w:rsid w:val="00EE4390"/>
    <w:rsid w:val="00EE448C"/>
    <w:rsid w:val="00EE449E"/>
    <w:rsid w:val="00EE47E7"/>
    <w:rsid w:val="00EE4C1D"/>
    <w:rsid w:val="00EE4E77"/>
    <w:rsid w:val="00EE5118"/>
    <w:rsid w:val="00EE533E"/>
    <w:rsid w:val="00EE544D"/>
    <w:rsid w:val="00EE5631"/>
    <w:rsid w:val="00EE5834"/>
    <w:rsid w:val="00EE58BC"/>
    <w:rsid w:val="00EE5DDA"/>
    <w:rsid w:val="00EE5E22"/>
    <w:rsid w:val="00EE5E34"/>
    <w:rsid w:val="00EE5EDF"/>
    <w:rsid w:val="00EE629F"/>
    <w:rsid w:val="00EE64E3"/>
    <w:rsid w:val="00EE65F1"/>
    <w:rsid w:val="00EE665F"/>
    <w:rsid w:val="00EE686D"/>
    <w:rsid w:val="00EE6895"/>
    <w:rsid w:val="00EE6B24"/>
    <w:rsid w:val="00EE6B82"/>
    <w:rsid w:val="00EE7014"/>
    <w:rsid w:val="00EE70BD"/>
    <w:rsid w:val="00EE714E"/>
    <w:rsid w:val="00EE73C3"/>
    <w:rsid w:val="00EE73FE"/>
    <w:rsid w:val="00EE750A"/>
    <w:rsid w:val="00EE765A"/>
    <w:rsid w:val="00EE7915"/>
    <w:rsid w:val="00EE7A71"/>
    <w:rsid w:val="00EE7AC6"/>
    <w:rsid w:val="00EE7DEB"/>
    <w:rsid w:val="00EE7FA7"/>
    <w:rsid w:val="00EE7FC0"/>
    <w:rsid w:val="00EF02DB"/>
    <w:rsid w:val="00EF0668"/>
    <w:rsid w:val="00EF09B5"/>
    <w:rsid w:val="00EF0A3F"/>
    <w:rsid w:val="00EF0CA5"/>
    <w:rsid w:val="00EF0CD2"/>
    <w:rsid w:val="00EF0E51"/>
    <w:rsid w:val="00EF102C"/>
    <w:rsid w:val="00EF1236"/>
    <w:rsid w:val="00EF12B7"/>
    <w:rsid w:val="00EF12DE"/>
    <w:rsid w:val="00EF12F7"/>
    <w:rsid w:val="00EF1727"/>
    <w:rsid w:val="00EF17A6"/>
    <w:rsid w:val="00EF18BB"/>
    <w:rsid w:val="00EF1C0C"/>
    <w:rsid w:val="00EF1C70"/>
    <w:rsid w:val="00EF1C93"/>
    <w:rsid w:val="00EF1D93"/>
    <w:rsid w:val="00EF1DDB"/>
    <w:rsid w:val="00EF1FC4"/>
    <w:rsid w:val="00EF2017"/>
    <w:rsid w:val="00EF2192"/>
    <w:rsid w:val="00EF225E"/>
    <w:rsid w:val="00EF234F"/>
    <w:rsid w:val="00EF237B"/>
    <w:rsid w:val="00EF24AD"/>
    <w:rsid w:val="00EF2522"/>
    <w:rsid w:val="00EF2634"/>
    <w:rsid w:val="00EF2656"/>
    <w:rsid w:val="00EF2682"/>
    <w:rsid w:val="00EF268A"/>
    <w:rsid w:val="00EF275C"/>
    <w:rsid w:val="00EF288E"/>
    <w:rsid w:val="00EF29AB"/>
    <w:rsid w:val="00EF29BA"/>
    <w:rsid w:val="00EF29D9"/>
    <w:rsid w:val="00EF2AD4"/>
    <w:rsid w:val="00EF2B89"/>
    <w:rsid w:val="00EF2C14"/>
    <w:rsid w:val="00EF2DFF"/>
    <w:rsid w:val="00EF2F34"/>
    <w:rsid w:val="00EF31CE"/>
    <w:rsid w:val="00EF3700"/>
    <w:rsid w:val="00EF37C7"/>
    <w:rsid w:val="00EF37FB"/>
    <w:rsid w:val="00EF38C4"/>
    <w:rsid w:val="00EF3C46"/>
    <w:rsid w:val="00EF3EA4"/>
    <w:rsid w:val="00EF4022"/>
    <w:rsid w:val="00EF4369"/>
    <w:rsid w:val="00EF45D3"/>
    <w:rsid w:val="00EF4BB4"/>
    <w:rsid w:val="00EF4C4C"/>
    <w:rsid w:val="00EF4C50"/>
    <w:rsid w:val="00EF4E3B"/>
    <w:rsid w:val="00EF4EAD"/>
    <w:rsid w:val="00EF4F3A"/>
    <w:rsid w:val="00EF51A8"/>
    <w:rsid w:val="00EF51BF"/>
    <w:rsid w:val="00EF543D"/>
    <w:rsid w:val="00EF5506"/>
    <w:rsid w:val="00EF579A"/>
    <w:rsid w:val="00EF5A55"/>
    <w:rsid w:val="00EF5A60"/>
    <w:rsid w:val="00EF5E23"/>
    <w:rsid w:val="00EF5ECB"/>
    <w:rsid w:val="00EF6319"/>
    <w:rsid w:val="00EF637E"/>
    <w:rsid w:val="00EF64AC"/>
    <w:rsid w:val="00EF665F"/>
    <w:rsid w:val="00EF66A6"/>
    <w:rsid w:val="00EF686D"/>
    <w:rsid w:val="00EF6955"/>
    <w:rsid w:val="00EF695C"/>
    <w:rsid w:val="00EF6AD3"/>
    <w:rsid w:val="00EF6BCD"/>
    <w:rsid w:val="00EF6D0F"/>
    <w:rsid w:val="00EF6DC2"/>
    <w:rsid w:val="00EF6E7E"/>
    <w:rsid w:val="00EF6F0A"/>
    <w:rsid w:val="00EF6FB1"/>
    <w:rsid w:val="00EF76EE"/>
    <w:rsid w:val="00EF77AB"/>
    <w:rsid w:val="00EF7BEF"/>
    <w:rsid w:val="00EF7C8E"/>
    <w:rsid w:val="00EF7CC0"/>
    <w:rsid w:val="00EF7DD9"/>
    <w:rsid w:val="00F00A29"/>
    <w:rsid w:val="00F00C9E"/>
    <w:rsid w:val="00F00D5A"/>
    <w:rsid w:val="00F00E0F"/>
    <w:rsid w:val="00F00E8D"/>
    <w:rsid w:val="00F00FF8"/>
    <w:rsid w:val="00F012BA"/>
    <w:rsid w:val="00F015C4"/>
    <w:rsid w:val="00F016EB"/>
    <w:rsid w:val="00F017CC"/>
    <w:rsid w:val="00F0180D"/>
    <w:rsid w:val="00F019BD"/>
    <w:rsid w:val="00F01C2A"/>
    <w:rsid w:val="00F01C7E"/>
    <w:rsid w:val="00F01CAD"/>
    <w:rsid w:val="00F01DE2"/>
    <w:rsid w:val="00F01E06"/>
    <w:rsid w:val="00F01EEC"/>
    <w:rsid w:val="00F0219F"/>
    <w:rsid w:val="00F0226B"/>
    <w:rsid w:val="00F025EF"/>
    <w:rsid w:val="00F026FE"/>
    <w:rsid w:val="00F027C1"/>
    <w:rsid w:val="00F02A65"/>
    <w:rsid w:val="00F02A8E"/>
    <w:rsid w:val="00F02AD0"/>
    <w:rsid w:val="00F02BDF"/>
    <w:rsid w:val="00F02EF3"/>
    <w:rsid w:val="00F0338F"/>
    <w:rsid w:val="00F03710"/>
    <w:rsid w:val="00F0372E"/>
    <w:rsid w:val="00F03976"/>
    <w:rsid w:val="00F03B18"/>
    <w:rsid w:val="00F03B8D"/>
    <w:rsid w:val="00F03BDC"/>
    <w:rsid w:val="00F03D34"/>
    <w:rsid w:val="00F03EF8"/>
    <w:rsid w:val="00F03FE0"/>
    <w:rsid w:val="00F0423D"/>
    <w:rsid w:val="00F045D8"/>
    <w:rsid w:val="00F04758"/>
    <w:rsid w:val="00F0494E"/>
    <w:rsid w:val="00F04A1F"/>
    <w:rsid w:val="00F04A5D"/>
    <w:rsid w:val="00F04AB8"/>
    <w:rsid w:val="00F04C16"/>
    <w:rsid w:val="00F04DEA"/>
    <w:rsid w:val="00F04E46"/>
    <w:rsid w:val="00F05027"/>
    <w:rsid w:val="00F053AB"/>
    <w:rsid w:val="00F05442"/>
    <w:rsid w:val="00F05986"/>
    <w:rsid w:val="00F05B85"/>
    <w:rsid w:val="00F05BED"/>
    <w:rsid w:val="00F05E0A"/>
    <w:rsid w:val="00F05E32"/>
    <w:rsid w:val="00F05FF9"/>
    <w:rsid w:val="00F0625D"/>
    <w:rsid w:val="00F066A1"/>
    <w:rsid w:val="00F067F2"/>
    <w:rsid w:val="00F0680A"/>
    <w:rsid w:val="00F068E6"/>
    <w:rsid w:val="00F06D71"/>
    <w:rsid w:val="00F07084"/>
    <w:rsid w:val="00F0747C"/>
    <w:rsid w:val="00F07A19"/>
    <w:rsid w:val="00F07A84"/>
    <w:rsid w:val="00F07AE0"/>
    <w:rsid w:val="00F07CEC"/>
    <w:rsid w:val="00F07ED9"/>
    <w:rsid w:val="00F100CB"/>
    <w:rsid w:val="00F1027A"/>
    <w:rsid w:val="00F10314"/>
    <w:rsid w:val="00F1034F"/>
    <w:rsid w:val="00F10381"/>
    <w:rsid w:val="00F103B1"/>
    <w:rsid w:val="00F1049D"/>
    <w:rsid w:val="00F11506"/>
    <w:rsid w:val="00F1166B"/>
    <w:rsid w:val="00F1181D"/>
    <w:rsid w:val="00F11989"/>
    <w:rsid w:val="00F11AA3"/>
    <w:rsid w:val="00F11CC7"/>
    <w:rsid w:val="00F120BF"/>
    <w:rsid w:val="00F1222F"/>
    <w:rsid w:val="00F12394"/>
    <w:rsid w:val="00F124DB"/>
    <w:rsid w:val="00F127B5"/>
    <w:rsid w:val="00F129C3"/>
    <w:rsid w:val="00F12B7E"/>
    <w:rsid w:val="00F12D32"/>
    <w:rsid w:val="00F1320C"/>
    <w:rsid w:val="00F13DD0"/>
    <w:rsid w:val="00F13E53"/>
    <w:rsid w:val="00F13EA3"/>
    <w:rsid w:val="00F141D7"/>
    <w:rsid w:val="00F141DF"/>
    <w:rsid w:val="00F1422F"/>
    <w:rsid w:val="00F142FA"/>
    <w:rsid w:val="00F1435C"/>
    <w:rsid w:val="00F14542"/>
    <w:rsid w:val="00F14820"/>
    <w:rsid w:val="00F14A1B"/>
    <w:rsid w:val="00F14E74"/>
    <w:rsid w:val="00F15448"/>
    <w:rsid w:val="00F1575D"/>
    <w:rsid w:val="00F15BE8"/>
    <w:rsid w:val="00F15E81"/>
    <w:rsid w:val="00F15EFC"/>
    <w:rsid w:val="00F16387"/>
    <w:rsid w:val="00F166C2"/>
    <w:rsid w:val="00F166D7"/>
    <w:rsid w:val="00F16708"/>
    <w:rsid w:val="00F16C1C"/>
    <w:rsid w:val="00F16D65"/>
    <w:rsid w:val="00F16E1D"/>
    <w:rsid w:val="00F16ECB"/>
    <w:rsid w:val="00F1721D"/>
    <w:rsid w:val="00F1739E"/>
    <w:rsid w:val="00F174F5"/>
    <w:rsid w:val="00F17553"/>
    <w:rsid w:val="00F17679"/>
    <w:rsid w:val="00F1769B"/>
    <w:rsid w:val="00F176D6"/>
    <w:rsid w:val="00F1774B"/>
    <w:rsid w:val="00F179DC"/>
    <w:rsid w:val="00F17FC2"/>
    <w:rsid w:val="00F200FE"/>
    <w:rsid w:val="00F2010D"/>
    <w:rsid w:val="00F205A8"/>
    <w:rsid w:val="00F205F9"/>
    <w:rsid w:val="00F20669"/>
    <w:rsid w:val="00F206DE"/>
    <w:rsid w:val="00F20DA5"/>
    <w:rsid w:val="00F20F27"/>
    <w:rsid w:val="00F210C3"/>
    <w:rsid w:val="00F212BA"/>
    <w:rsid w:val="00F212D4"/>
    <w:rsid w:val="00F213BE"/>
    <w:rsid w:val="00F21B1A"/>
    <w:rsid w:val="00F21D5E"/>
    <w:rsid w:val="00F21F10"/>
    <w:rsid w:val="00F21F94"/>
    <w:rsid w:val="00F21FA9"/>
    <w:rsid w:val="00F224C2"/>
    <w:rsid w:val="00F22967"/>
    <w:rsid w:val="00F22972"/>
    <w:rsid w:val="00F229C7"/>
    <w:rsid w:val="00F22A47"/>
    <w:rsid w:val="00F22BDC"/>
    <w:rsid w:val="00F22E48"/>
    <w:rsid w:val="00F2301D"/>
    <w:rsid w:val="00F230D1"/>
    <w:rsid w:val="00F233D0"/>
    <w:rsid w:val="00F236DC"/>
    <w:rsid w:val="00F2393A"/>
    <w:rsid w:val="00F239F8"/>
    <w:rsid w:val="00F23AA1"/>
    <w:rsid w:val="00F23C09"/>
    <w:rsid w:val="00F23C0E"/>
    <w:rsid w:val="00F23E32"/>
    <w:rsid w:val="00F2415A"/>
    <w:rsid w:val="00F2472B"/>
    <w:rsid w:val="00F2485B"/>
    <w:rsid w:val="00F2485C"/>
    <w:rsid w:val="00F24983"/>
    <w:rsid w:val="00F249F2"/>
    <w:rsid w:val="00F24D6E"/>
    <w:rsid w:val="00F2500F"/>
    <w:rsid w:val="00F254AF"/>
    <w:rsid w:val="00F2552A"/>
    <w:rsid w:val="00F25592"/>
    <w:rsid w:val="00F256B8"/>
    <w:rsid w:val="00F256C3"/>
    <w:rsid w:val="00F25995"/>
    <w:rsid w:val="00F25BB3"/>
    <w:rsid w:val="00F25CFB"/>
    <w:rsid w:val="00F26040"/>
    <w:rsid w:val="00F262DC"/>
    <w:rsid w:val="00F2636F"/>
    <w:rsid w:val="00F263D3"/>
    <w:rsid w:val="00F264B4"/>
    <w:rsid w:val="00F26958"/>
    <w:rsid w:val="00F26E5E"/>
    <w:rsid w:val="00F26FDD"/>
    <w:rsid w:val="00F273E6"/>
    <w:rsid w:val="00F27435"/>
    <w:rsid w:val="00F27950"/>
    <w:rsid w:val="00F2795A"/>
    <w:rsid w:val="00F27BA7"/>
    <w:rsid w:val="00F27D77"/>
    <w:rsid w:val="00F30079"/>
    <w:rsid w:val="00F304F8"/>
    <w:rsid w:val="00F3072C"/>
    <w:rsid w:val="00F309D3"/>
    <w:rsid w:val="00F30A86"/>
    <w:rsid w:val="00F30B48"/>
    <w:rsid w:val="00F30BD1"/>
    <w:rsid w:val="00F30CED"/>
    <w:rsid w:val="00F31006"/>
    <w:rsid w:val="00F311E4"/>
    <w:rsid w:val="00F31385"/>
    <w:rsid w:val="00F31600"/>
    <w:rsid w:val="00F31783"/>
    <w:rsid w:val="00F3195F"/>
    <w:rsid w:val="00F31D00"/>
    <w:rsid w:val="00F31EDB"/>
    <w:rsid w:val="00F32108"/>
    <w:rsid w:val="00F328E1"/>
    <w:rsid w:val="00F329E6"/>
    <w:rsid w:val="00F32ABB"/>
    <w:rsid w:val="00F32CBD"/>
    <w:rsid w:val="00F3383F"/>
    <w:rsid w:val="00F339A0"/>
    <w:rsid w:val="00F33C71"/>
    <w:rsid w:val="00F33E35"/>
    <w:rsid w:val="00F33F5A"/>
    <w:rsid w:val="00F34089"/>
    <w:rsid w:val="00F340D2"/>
    <w:rsid w:val="00F340DB"/>
    <w:rsid w:val="00F34116"/>
    <w:rsid w:val="00F34610"/>
    <w:rsid w:val="00F347BC"/>
    <w:rsid w:val="00F3480F"/>
    <w:rsid w:val="00F349D0"/>
    <w:rsid w:val="00F34A48"/>
    <w:rsid w:val="00F34B3C"/>
    <w:rsid w:val="00F34B59"/>
    <w:rsid w:val="00F34CEC"/>
    <w:rsid w:val="00F34E83"/>
    <w:rsid w:val="00F34F58"/>
    <w:rsid w:val="00F3593F"/>
    <w:rsid w:val="00F359B2"/>
    <w:rsid w:val="00F359FD"/>
    <w:rsid w:val="00F35A17"/>
    <w:rsid w:val="00F35F00"/>
    <w:rsid w:val="00F367E6"/>
    <w:rsid w:val="00F367FA"/>
    <w:rsid w:val="00F36917"/>
    <w:rsid w:val="00F3694F"/>
    <w:rsid w:val="00F36AFC"/>
    <w:rsid w:val="00F36B25"/>
    <w:rsid w:val="00F36EDC"/>
    <w:rsid w:val="00F36F35"/>
    <w:rsid w:val="00F3799C"/>
    <w:rsid w:val="00F37A5B"/>
    <w:rsid w:val="00F37D76"/>
    <w:rsid w:val="00F37E2C"/>
    <w:rsid w:val="00F37E49"/>
    <w:rsid w:val="00F40291"/>
    <w:rsid w:val="00F4034E"/>
    <w:rsid w:val="00F4040A"/>
    <w:rsid w:val="00F40613"/>
    <w:rsid w:val="00F40E67"/>
    <w:rsid w:val="00F4136A"/>
    <w:rsid w:val="00F416A3"/>
    <w:rsid w:val="00F416FB"/>
    <w:rsid w:val="00F41B21"/>
    <w:rsid w:val="00F41B24"/>
    <w:rsid w:val="00F41B54"/>
    <w:rsid w:val="00F41B92"/>
    <w:rsid w:val="00F41D14"/>
    <w:rsid w:val="00F42341"/>
    <w:rsid w:val="00F425DA"/>
    <w:rsid w:val="00F427C0"/>
    <w:rsid w:val="00F42BD0"/>
    <w:rsid w:val="00F42C1C"/>
    <w:rsid w:val="00F42C68"/>
    <w:rsid w:val="00F42CE5"/>
    <w:rsid w:val="00F42F90"/>
    <w:rsid w:val="00F43375"/>
    <w:rsid w:val="00F43387"/>
    <w:rsid w:val="00F433FC"/>
    <w:rsid w:val="00F43450"/>
    <w:rsid w:val="00F4380C"/>
    <w:rsid w:val="00F43A7D"/>
    <w:rsid w:val="00F43C60"/>
    <w:rsid w:val="00F43D9A"/>
    <w:rsid w:val="00F43F41"/>
    <w:rsid w:val="00F44066"/>
    <w:rsid w:val="00F4407D"/>
    <w:rsid w:val="00F44A4C"/>
    <w:rsid w:val="00F44C25"/>
    <w:rsid w:val="00F44D9A"/>
    <w:rsid w:val="00F45023"/>
    <w:rsid w:val="00F455A3"/>
    <w:rsid w:val="00F45689"/>
    <w:rsid w:val="00F456B2"/>
    <w:rsid w:val="00F45807"/>
    <w:rsid w:val="00F4594D"/>
    <w:rsid w:val="00F45A83"/>
    <w:rsid w:val="00F45B6E"/>
    <w:rsid w:val="00F45D95"/>
    <w:rsid w:val="00F466B6"/>
    <w:rsid w:val="00F4675F"/>
    <w:rsid w:val="00F47349"/>
    <w:rsid w:val="00F47628"/>
    <w:rsid w:val="00F478FF"/>
    <w:rsid w:val="00F479C7"/>
    <w:rsid w:val="00F47B0D"/>
    <w:rsid w:val="00F47B9C"/>
    <w:rsid w:val="00F47C9F"/>
    <w:rsid w:val="00F47D13"/>
    <w:rsid w:val="00F47DAB"/>
    <w:rsid w:val="00F47F56"/>
    <w:rsid w:val="00F504B4"/>
    <w:rsid w:val="00F5053C"/>
    <w:rsid w:val="00F50829"/>
    <w:rsid w:val="00F508E5"/>
    <w:rsid w:val="00F50D61"/>
    <w:rsid w:val="00F50E63"/>
    <w:rsid w:val="00F51031"/>
    <w:rsid w:val="00F51058"/>
    <w:rsid w:val="00F51188"/>
    <w:rsid w:val="00F5192A"/>
    <w:rsid w:val="00F51AA5"/>
    <w:rsid w:val="00F51ECC"/>
    <w:rsid w:val="00F522BB"/>
    <w:rsid w:val="00F526A4"/>
    <w:rsid w:val="00F52844"/>
    <w:rsid w:val="00F529F6"/>
    <w:rsid w:val="00F53029"/>
    <w:rsid w:val="00F530B8"/>
    <w:rsid w:val="00F530C4"/>
    <w:rsid w:val="00F531B8"/>
    <w:rsid w:val="00F533AB"/>
    <w:rsid w:val="00F5364A"/>
    <w:rsid w:val="00F537FC"/>
    <w:rsid w:val="00F53A1F"/>
    <w:rsid w:val="00F53AB7"/>
    <w:rsid w:val="00F53D55"/>
    <w:rsid w:val="00F53E7A"/>
    <w:rsid w:val="00F53EC1"/>
    <w:rsid w:val="00F54155"/>
    <w:rsid w:val="00F544BC"/>
    <w:rsid w:val="00F54678"/>
    <w:rsid w:val="00F54865"/>
    <w:rsid w:val="00F548F6"/>
    <w:rsid w:val="00F54916"/>
    <w:rsid w:val="00F54A68"/>
    <w:rsid w:val="00F54AE9"/>
    <w:rsid w:val="00F54B6B"/>
    <w:rsid w:val="00F54FE4"/>
    <w:rsid w:val="00F552F6"/>
    <w:rsid w:val="00F5562A"/>
    <w:rsid w:val="00F55751"/>
    <w:rsid w:val="00F55CE3"/>
    <w:rsid w:val="00F55EFC"/>
    <w:rsid w:val="00F560D6"/>
    <w:rsid w:val="00F560FA"/>
    <w:rsid w:val="00F562EC"/>
    <w:rsid w:val="00F563A6"/>
    <w:rsid w:val="00F56565"/>
    <w:rsid w:val="00F565D0"/>
    <w:rsid w:val="00F56B77"/>
    <w:rsid w:val="00F5713F"/>
    <w:rsid w:val="00F572BE"/>
    <w:rsid w:val="00F5747F"/>
    <w:rsid w:val="00F578F1"/>
    <w:rsid w:val="00F57BCE"/>
    <w:rsid w:val="00F57CAF"/>
    <w:rsid w:val="00F57EBD"/>
    <w:rsid w:val="00F60055"/>
    <w:rsid w:val="00F6015A"/>
    <w:rsid w:val="00F601C0"/>
    <w:rsid w:val="00F60299"/>
    <w:rsid w:val="00F602CE"/>
    <w:rsid w:val="00F60305"/>
    <w:rsid w:val="00F603C1"/>
    <w:rsid w:val="00F6065E"/>
    <w:rsid w:val="00F60693"/>
    <w:rsid w:val="00F6072A"/>
    <w:rsid w:val="00F607F2"/>
    <w:rsid w:val="00F60901"/>
    <w:rsid w:val="00F60A6A"/>
    <w:rsid w:val="00F60C02"/>
    <w:rsid w:val="00F60D5C"/>
    <w:rsid w:val="00F60E3F"/>
    <w:rsid w:val="00F61267"/>
    <w:rsid w:val="00F61506"/>
    <w:rsid w:val="00F6159F"/>
    <w:rsid w:val="00F61861"/>
    <w:rsid w:val="00F61D08"/>
    <w:rsid w:val="00F61F2F"/>
    <w:rsid w:val="00F62400"/>
    <w:rsid w:val="00F62450"/>
    <w:rsid w:val="00F6263B"/>
    <w:rsid w:val="00F62FBA"/>
    <w:rsid w:val="00F63033"/>
    <w:rsid w:val="00F6324E"/>
    <w:rsid w:val="00F63288"/>
    <w:rsid w:val="00F636D3"/>
    <w:rsid w:val="00F6394A"/>
    <w:rsid w:val="00F63DA9"/>
    <w:rsid w:val="00F641F7"/>
    <w:rsid w:val="00F64348"/>
    <w:rsid w:val="00F646D1"/>
    <w:rsid w:val="00F6481B"/>
    <w:rsid w:val="00F64DC7"/>
    <w:rsid w:val="00F64E08"/>
    <w:rsid w:val="00F64E19"/>
    <w:rsid w:val="00F651F6"/>
    <w:rsid w:val="00F653B1"/>
    <w:rsid w:val="00F653FC"/>
    <w:rsid w:val="00F657B5"/>
    <w:rsid w:val="00F65A50"/>
    <w:rsid w:val="00F66209"/>
    <w:rsid w:val="00F662CD"/>
    <w:rsid w:val="00F6662C"/>
    <w:rsid w:val="00F66770"/>
    <w:rsid w:val="00F66896"/>
    <w:rsid w:val="00F66902"/>
    <w:rsid w:val="00F66DE1"/>
    <w:rsid w:val="00F66F4B"/>
    <w:rsid w:val="00F670E2"/>
    <w:rsid w:val="00F672C0"/>
    <w:rsid w:val="00F6733A"/>
    <w:rsid w:val="00F6763A"/>
    <w:rsid w:val="00F67777"/>
    <w:rsid w:val="00F6786E"/>
    <w:rsid w:val="00F701D8"/>
    <w:rsid w:val="00F70331"/>
    <w:rsid w:val="00F703DE"/>
    <w:rsid w:val="00F7062F"/>
    <w:rsid w:val="00F706AA"/>
    <w:rsid w:val="00F706B6"/>
    <w:rsid w:val="00F709EB"/>
    <w:rsid w:val="00F70A1A"/>
    <w:rsid w:val="00F70A90"/>
    <w:rsid w:val="00F70B6C"/>
    <w:rsid w:val="00F70B84"/>
    <w:rsid w:val="00F70D37"/>
    <w:rsid w:val="00F71052"/>
    <w:rsid w:val="00F71118"/>
    <w:rsid w:val="00F71475"/>
    <w:rsid w:val="00F714EF"/>
    <w:rsid w:val="00F717E6"/>
    <w:rsid w:val="00F71BD1"/>
    <w:rsid w:val="00F71CE2"/>
    <w:rsid w:val="00F71CF6"/>
    <w:rsid w:val="00F71E16"/>
    <w:rsid w:val="00F71EB9"/>
    <w:rsid w:val="00F71F16"/>
    <w:rsid w:val="00F71F87"/>
    <w:rsid w:val="00F72026"/>
    <w:rsid w:val="00F7212C"/>
    <w:rsid w:val="00F721A8"/>
    <w:rsid w:val="00F72245"/>
    <w:rsid w:val="00F72308"/>
    <w:rsid w:val="00F72374"/>
    <w:rsid w:val="00F723F9"/>
    <w:rsid w:val="00F723FF"/>
    <w:rsid w:val="00F72567"/>
    <w:rsid w:val="00F72801"/>
    <w:rsid w:val="00F72823"/>
    <w:rsid w:val="00F72A11"/>
    <w:rsid w:val="00F72DF1"/>
    <w:rsid w:val="00F73032"/>
    <w:rsid w:val="00F730A4"/>
    <w:rsid w:val="00F731E8"/>
    <w:rsid w:val="00F739B5"/>
    <w:rsid w:val="00F73E54"/>
    <w:rsid w:val="00F73E86"/>
    <w:rsid w:val="00F73F45"/>
    <w:rsid w:val="00F73F8D"/>
    <w:rsid w:val="00F740C4"/>
    <w:rsid w:val="00F741B1"/>
    <w:rsid w:val="00F742D9"/>
    <w:rsid w:val="00F74546"/>
    <w:rsid w:val="00F74753"/>
    <w:rsid w:val="00F74A92"/>
    <w:rsid w:val="00F74B6E"/>
    <w:rsid w:val="00F74B8B"/>
    <w:rsid w:val="00F750DA"/>
    <w:rsid w:val="00F75454"/>
    <w:rsid w:val="00F754D0"/>
    <w:rsid w:val="00F7550C"/>
    <w:rsid w:val="00F7590D"/>
    <w:rsid w:val="00F75999"/>
    <w:rsid w:val="00F759F0"/>
    <w:rsid w:val="00F75A5D"/>
    <w:rsid w:val="00F75D5D"/>
    <w:rsid w:val="00F75DA6"/>
    <w:rsid w:val="00F75E27"/>
    <w:rsid w:val="00F75FA5"/>
    <w:rsid w:val="00F7600E"/>
    <w:rsid w:val="00F76090"/>
    <w:rsid w:val="00F762A4"/>
    <w:rsid w:val="00F762C3"/>
    <w:rsid w:val="00F76934"/>
    <w:rsid w:val="00F76AC2"/>
    <w:rsid w:val="00F76B7F"/>
    <w:rsid w:val="00F76EDE"/>
    <w:rsid w:val="00F76EE5"/>
    <w:rsid w:val="00F76F7D"/>
    <w:rsid w:val="00F7719A"/>
    <w:rsid w:val="00F774B4"/>
    <w:rsid w:val="00F775A0"/>
    <w:rsid w:val="00F77686"/>
    <w:rsid w:val="00F776BC"/>
    <w:rsid w:val="00F7795F"/>
    <w:rsid w:val="00F77A24"/>
    <w:rsid w:val="00F77C61"/>
    <w:rsid w:val="00F8036C"/>
    <w:rsid w:val="00F806CB"/>
    <w:rsid w:val="00F807D4"/>
    <w:rsid w:val="00F80857"/>
    <w:rsid w:val="00F809F9"/>
    <w:rsid w:val="00F80BF0"/>
    <w:rsid w:val="00F80DC5"/>
    <w:rsid w:val="00F80DF6"/>
    <w:rsid w:val="00F8142F"/>
    <w:rsid w:val="00F81861"/>
    <w:rsid w:val="00F81DB4"/>
    <w:rsid w:val="00F81FEF"/>
    <w:rsid w:val="00F8200C"/>
    <w:rsid w:val="00F82058"/>
    <w:rsid w:val="00F82115"/>
    <w:rsid w:val="00F82241"/>
    <w:rsid w:val="00F82399"/>
    <w:rsid w:val="00F82B2C"/>
    <w:rsid w:val="00F82B7D"/>
    <w:rsid w:val="00F82BA8"/>
    <w:rsid w:val="00F82BEA"/>
    <w:rsid w:val="00F82EF4"/>
    <w:rsid w:val="00F82F1F"/>
    <w:rsid w:val="00F83434"/>
    <w:rsid w:val="00F83A72"/>
    <w:rsid w:val="00F83AF4"/>
    <w:rsid w:val="00F83C78"/>
    <w:rsid w:val="00F83E31"/>
    <w:rsid w:val="00F84040"/>
    <w:rsid w:val="00F84226"/>
    <w:rsid w:val="00F8460D"/>
    <w:rsid w:val="00F851F0"/>
    <w:rsid w:val="00F85211"/>
    <w:rsid w:val="00F852EC"/>
    <w:rsid w:val="00F85361"/>
    <w:rsid w:val="00F854AE"/>
    <w:rsid w:val="00F85671"/>
    <w:rsid w:val="00F85684"/>
    <w:rsid w:val="00F8586D"/>
    <w:rsid w:val="00F85900"/>
    <w:rsid w:val="00F85997"/>
    <w:rsid w:val="00F85B91"/>
    <w:rsid w:val="00F85E76"/>
    <w:rsid w:val="00F85F73"/>
    <w:rsid w:val="00F85FDB"/>
    <w:rsid w:val="00F8600D"/>
    <w:rsid w:val="00F860A4"/>
    <w:rsid w:val="00F861CC"/>
    <w:rsid w:val="00F862F6"/>
    <w:rsid w:val="00F863AB"/>
    <w:rsid w:val="00F86527"/>
    <w:rsid w:val="00F865BD"/>
    <w:rsid w:val="00F8674F"/>
    <w:rsid w:val="00F867D1"/>
    <w:rsid w:val="00F86A28"/>
    <w:rsid w:val="00F86CBF"/>
    <w:rsid w:val="00F86DCD"/>
    <w:rsid w:val="00F86DE6"/>
    <w:rsid w:val="00F86EF9"/>
    <w:rsid w:val="00F875E1"/>
    <w:rsid w:val="00F87626"/>
    <w:rsid w:val="00F87C1E"/>
    <w:rsid w:val="00F900F3"/>
    <w:rsid w:val="00F90158"/>
    <w:rsid w:val="00F90283"/>
    <w:rsid w:val="00F902D6"/>
    <w:rsid w:val="00F90673"/>
    <w:rsid w:val="00F906BE"/>
    <w:rsid w:val="00F90866"/>
    <w:rsid w:val="00F90C2C"/>
    <w:rsid w:val="00F90DCC"/>
    <w:rsid w:val="00F90F99"/>
    <w:rsid w:val="00F91060"/>
    <w:rsid w:val="00F9107D"/>
    <w:rsid w:val="00F910B8"/>
    <w:rsid w:val="00F912B6"/>
    <w:rsid w:val="00F91597"/>
    <w:rsid w:val="00F9199B"/>
    <w:rsid w:val="00F919B5"/>
    <w:rsid w:val="00F919C9"/>
    <w:rsid w:val="00F91AC8"/>
    <w:rsid w:val="00F91D48"/>
    <w:rsid w:val="00F92012"/>
    <w:rsid w:val="00F92166"/>
    <w:rsid w:val="00F92194"/>
    <w:rsid w:val="00F92454"/>
    <w:rsid w:val="00F92820"/>
    <w:rsid w:val="00F92A2F"/>
    <w:rsid w:val="00F92AC0"/>
    <w:rsid w:val="00F92B58"/>
    <w:rsid w:val="00F92C93"/>
    <w:rsid w:val="00F92F8E"/>
    <w:rsid w:val="00F9302E"/>
    <w:rsid w:val="00F931B7"/>
    <w:rsid w:val="00F93307"/>
    <w:rsid w:val="00F93367"/>
    <w:rsid w:val="00F93394"/>
    <w:rsid w:val="00F936D1"/>
    <w:rsid w:val="00F93A1D"/>
    <w:rsid w:val="00F93A37"/>
    <w:rsid w:val="00F93D05"/>
    <w:rsid w:val="00F93D75"/>
    <w:rsid w:val="00F93EE9"/>
    <w:rsid w:val="00F9403C"/>
    <w:rsid w:val="00F940AF"/>
    <w:rsid w:val="00F94250"/>
    <w:rsid w:val="00F9445B"/>
    <w:rsid w:val="00F946D6"/>
    <w:rsid w:val="00F94874"/>
    <w:rsid w:val="00F94AC6"/>
    <w:rsid w:val="00F95187"/>
    <w:rsid w:val="00F952BC"/>
    <w:rsid w:val="00F954A0"/>
    <w:rsid w:val="00F954B1"/>
    <w:rsid w:val="00F95561"/>
    <w:rsid w:val="00F95854"/>
    <w:rsid w:val="00F959F7"/>
    <w:rsid w:val="00F95E89"/>
    <w:rsid w:val="00F9600B"/>
    <w:rsid w:val="00F96125"/>
    <w:rsid w:val="00F961B2"/>
    <w:rsid w:val="00F96204"/>
    <w:rsid w:val="00F96770"/>
    <w:rsid w:val="00F9699D"/>
    <w:rsid w:val="00F96D43"/>
    <w:rsid w:val="00F96E93"/>
    <w:rsid w:val="00F97193"/>
    <w:rsid w:val="00F973D5"/>
    <w:rsid w:val="00F97504"/>
    <w:rsid w:val="00F97773"/>
    <w:rsid w:val="00F978F8"/>
    <w:rsid w:val="00F97CD2"/>
    <w:rsid w:val="00FA00BF"/>
    <w:rsid w:val="00FA053A"/>
    <w:rsid w:val="00FA05A2"/>
    <w:rsid w:val="00FA05E6"/>
    <w:rsid w:val="00FA07E7"/>
    <w:rsid w:val="00FA091C"/>
    <w:rsid w:val="00FA0A11"/>
    <w:rsid w:val="00FA0AFB"/>
    <w:rsid w:val="00FA0AFE"/>
    <w:rsid w:val="00FA0B25"/>
    <w:rsid w:val="00FA0B62"/>
    <w:rsid w:val="00FA0C9E"/>
    <w:rsid w:val="00FA0DC2"/>
    <w:rsid w:val="00FA0DD5"/>
    <w:rsid w:val="00FA0FF7"/>
    <w:rsid w:val="00FA140B"/>
    <w:rsid w:val="00FA19C1"/>
    <w:rsid w:val="00FA19D8"/>
    <w:rsid w:val="00FA1BFC"/>
    <w:rsid w:val="00FA1F83"/>
    <w:rsid w:val="00FA256E"/>
    <w:rsid w:val="00FA2D63"/>
    <w:rsid w:val="00FA2DB9"/>
    <w:rsid w:val="00FA2FA9"/>
    <w:rsid w:val="00FA3078"/>
    <w:rsid w:val="00FA31A4"/>
    <w:rsid w:val="00FA31E0"/>
    <w:rsid w:val="00FA3335"/>
    <w:rsid w:val="00FA375A"/>
    <w:rsid w:val="00FA392C"/>
    <w:rsid w:val="00FA3BF7"/>
    <w:rsid w:val="00FA3E52"/>
    <w:rsid w:val="00FA4247"/>
    <w:rsid w:val="00FA482D"/>
    <w:rsid w:val="00FA4970"/>
    <w:rsid w:val="00FA497B"/>
    <w:rsid w:val="00FA49FD"/>
    <w:rsid w:val="00FA4C60"/>
    <w:rsid w:val="00FA4FA0"/>
    <w:rsid w:val="00FA4FAE"/>
    <w:rsid w:val="00FA535A"/>
    <w:rsid w:val="00FA562C"/>
    <w:rsid w:val="00FA5706"/>
    <w:rsid w:val="00FA6284"/>
    <w:rsid w:val="00FA662A"/>
    <w:rsid w:val="00FA67D7"/>
    <w:rsid w:val="00FA6877"/>
    <w:rsid w:val="00FA69C7"/>
    <w:rsid w:val="00FA69DC"/>
    <w:rsid w:val="00FA6A3F"/>
    <w:rsid w:val="00FA6A69"/>
    <w:rsid w:val="00FA6E7E"/>
    <w:rsid w:val="00FA6E9A"/>
    <w:rsid w:val="00FA6EE8"/>
    <w:rsid w:val="00FA6F2C"/>
    <w:rsid w:val="00FA6F8D"/>
    <w:rsid w:val="00FA6FDC"/>
    <w:rsid w:val="00FA7402"/>
    <w:rsid w:val="00FA74D5"/>
    <w:rsid w:val="00FA790B"/>
    <w:rsid w:val="00FB022F"/>
    <w:rsid w:val="00FB02A7"/>
    <w:rsid w:val="00FB07A4"/>
    <w:rsid w:val="00FB0802"/>
    <w:rsid w:val="00FB08CE"/>
    <w:rsid w:val="00FB09B1"/>
    <w:rsid w:val="00FB0A09"/>
    <w:rsid w:val="00FB0A61"/>
    <w:rsid w:val="00FB0D21"/>
    <w:rsid w:val="00FB0D76"/>
    <w:rsid w:val="00FB0DF8"/>
    <w:rsid w:val="00FB0E49"/>
    <w:rsid w:val="00FB14A4"/>
    <w:rsid w:val="00FB1ADF"/>
    <w:rsid w:val="00FB1B34"/>
    <w:rsid w:val="00FB1D84"/>
    <w:rsid w:val="00FB1DFD"/>
    <w:rsid w:val="00FB23BA"/>
    <w:rsid w:val="00FB24CD"/>
    <w:rsid w:val="00FB2561"/>
    <w:rsid w:val="00FB264D"/>
    <w:rsid w:val="00FB2C65"/>
    <w:rsid w:val="00FB2D81"/>
    <w:rsid w:val="00FB2E7D"/>
    <w:rsid w:val="00FB2ED8"/>
    <w:rsid w:val="00FB30DA"/>
    <w:rsid w:val="00FB31FF"/>
    <w:rsid w:val="00FB36A6"/>
    <w:rsid w:val="00FB3ACD"/>
    <w:rsid w:val="00FB3CB6"/>
    <w:rsid w:val="00FB3DD4"/>
    <w:rsid w:val="00FB4561"/>
    <w:rsid w:val="00FB46E3"/>
    <w:rsid w:val="00FB48CA"/>
    <w:rsid w:val="00FB4CCA"/>
    <w:rsid w:val="00FB4EBF"/>
    <w:rsid w:val="00FB506D"/>
    <w:rsid w:val="00FB527D"/>
    <w:rsid w:val="00FB5281"/>
    <w:rsid w:val="00FB550C"/>
    <w:rsid w:val="00FB5593"/>
    <w:rsid w:val="00FB5621"/>
    <w:rsid w:val="00FB56C5"/>
    <w:rsid w:val="00FB5936"/>
    <w:rsid w:val="00FB5DC4"/>
    <w:rsid w:val="00FB5FE4"/>
    <w:rsid w:val="00FB617B"/>
    <w:rsid w:val="00FB6276"/>
    <w:rsid w:val="00FB62C8"/>
    <w:rsid w:val="00FB64C2"/>
    <w:rsid w:val="00FB6841"/>
    <w:rsid w:val="00FB68ED"/>
    <w:rsid w:val="00FB695A"/>
    <w:rsid w:val="00FB6A00"/>
    <w:rsid w:val="00FB6A41"/>
    <w:rsid w:val="00FB6AB0"/>
    <w:rsid w:val="00FB6DE2"/>
    <w:rsid w:val="00FB6F34"/>
    <w:rsid w:val="00FB75D0"/>
    <w:rsid w:val="00FB762D"/>
    <w:rsid w:val="00FB7718"/>
    <w:rsid w:val="00FB78FC"/>
    <w:rsid w:val="00FB7B52"/>
    <w:rsid w:val="00FC001A"/>
    <w:rsid w:val="00FC01A1"/>
    <w:rsid w:val="00FC023F"/>
    <w:rsid w:val="00FC0832"/>
    <w:rsid w:val="00FC0908"/>
    <w:rsid w:val="00FC0C40"/>
    <w:rsid w:val="00FC0E59"/>
    <w:rsid w:val="00FC1130"/>
    <w:rsid w:val="00FC1141"/>
    <w:rsid w:val="00FC132E"/>
    <w:rsid w:val="00FC15B8"/>
    <w:rsid w:val="00FC1736"/>
    <w:rsid w:val="00FC1969"/>
    <w:rsid w:val="00FC19EC"/>
    <w:rsid w:val="00FC1BD5"/>
    <w:rsid w:val="00FC1E58"/>
    <w:rsid w:val="00FC1EDC"/>
    <w:rsid w:val="00FC1EE2"/>
    <w:rsid w:val="00FC21AA"/>
    <w:rsid w:val="00FC234F"/>
    <w:rsid w:val="00FC2568"/>
    <w:rsid w:val="00FC2ABD"/>
    <w:rsid w:val="00FC2CAE"/>
    <w:rsid w:val="00FC2DA4"/>
    <w:rsid w:val="00FC3205"/>
    <w:rsid w:val="00FC324A"/>
    <w:rsid w:val="00FC379B"/>
    <w:rsid w:val="00FC3852"/>
    <w:rsid w:val="00FC3968"/>
    <w:rsid w:val="00FC39BC"/>
    <w:rsid w:val="00FC3A49"/>
    <w:rsid w:val="00FC3A7C"/>
    <w:rsid w:val="00FC3DAF"/>
    <w:rsid w:val="00FC4025"/>
    <w:rsid w:val="00FC4756"/>
    <w:rsid w:val="00FC48A0"/>
    <w:rsid w:val="00FC49EC"/>
    <w:rsid w:val="00FC4AB1"/>
    <w:rsid w:val="00FC4D1A"/>
    <w:rsid w:val="00FC4D29"/>
    <w:rsid w:val="00FC5021"/>
    <w:rsid w:val="00FC5082"/>
    <w:rsid w:val="00FC51CA"/>
    <w:rsid w:val="00FC5295"/>
    <w:rsid w:val="00FC582F"/>
    <w:rsid w:val="00FC594F"/>
    <w:rsid w:val="00FC59E0"/>
    <w:rsid w:val="00FC5C08"/>
    <w:rsid w:val="00FC5C8D"/>
    <w:rsid w:val="00FC5E66"/>
    <w:rsid w:val="00FC60BE"/>
    <w:rsid w:val="00FC634A"/>
    <w:rsid w:val="00FC6701"/>
    <w:rsid w:val="00FC6827"/>
    <w:rsid w:val="00FC6D32"/>
    <w:rsid w:val="00FC6E19"/>
    <w:rsid w:val="00FC71DA"/>
    <w:rsid w:val="00FC7529"/>
    <w:rsid w:val="00FC7548"/>
    <w:rsid w:val="00FC754F"/>
    <w:rsid w:val="00FC7899"/>
    <w:rsid w:val="00FC7AEB"/>
    <w:rsid w:val="00FC7E9B"/>
    <w:rsid w:val="00FD026E"/>
    <w:rsid w:val="00FD02C1"/>
    <w:rsid w:val="00FD0421"/>
    <w:rsid w:val="00FD06E4"/>
    <w:rsid w:val="00FD0A5F"/>
    <w:rsid w:val="00FD0BEC"/>
    <w:rsid w:val="00FD0DAB"/>
    <w:rsid w:val="00FD0E3B"/>
    <w:rsid w:val="00FD0E90"/>
    <w:rsid w:val="00FD0F2A"/>
    <w:rsid w:val="00FD150D"/>
    <w:rsid w:val="00FD161B"/>
    <w:rsid w:val="00FD1633"/>
    <w:rsid w:val="00FD17AA"/>
    <w:rsid w:val="00FD195F"/>
    <w:rsid w:val="00FD19FD"/>
    <w:rsid w:val="00FD1E74"/>
    <w:rsid w:val="00FD221A"/>
    <w:rsid w:val="00FD2289"/>
    <w:rsid w:val="00FD24A5"/>
    <w:rsid w:val="00FD24F0"/>
    <w:rsid w:val="00FD2727"/>
    <w:rsid w:val="00FD2926"/>
    <w:rsid w:val="00FD29DF"/>
    <w:rsid w:val="00FD2AE4"/>
    <w:rsid w:val="00FD2FCC"/>
    <w:rsid w:val="00FD3124"/>
    <w:rsid w:val="00FD32C9"/>
    <w:rsid w:val="00FD34B4"/>
    <w:rsid w:val="00FD351B"/>
    <w:rsid w:val="00FD3536"/>
    <w:rsid w:val="00FD36AF"/>
    <w:rsid w:val="00FD3AA6"/>
    <w:rsid w:val="00FD3B79"/>
    <w:rsid w:val="00FD3E49"/>
    <w:rsid w:val="00FD42CA"/>
    <w:rsid w:val="00FD456E"/>
    <w:rsid w:val="00FD4979"/>
    <w:rsid w:val="00FD4A82"/>
    <w:rsid w:val="00FD4B00"/>
    <w:rsid w:val="00FD4B4E"/>
    <w:rsid w:val="00FD4DF1"/>
    <w:rsid w:val="00FD4EF4"/>
    <w:rsid w:val="00FD4F42"/>
    <w:rsid w:val="00FD50AA"/>
    <w:rsid w:val="00FD5463"/>
    <w:rsid w:val="00FD5741"/>
    <w:rsid w:val="00FD5801"/>
    <w:rsid w:val="00FD5A1E"/>
    <w:rsid w:val="00FD5ABF"/>
    <w:rsid w:val="00FD5EF9"/>
    <w:rsid w:val="00FD5F68"/>
    <w:rsid w:val="00FD65E9"/>
    <w:rsid w:val="00FD6711"/>
    <w:rsid w:val="00FD6757"/>
    <w:rsid w:val="00FD69D3"/>
    <w:rsid w:val="00FD6D95"/>
    <w:rsid w:val="00FD6E7C"/>
    <w:rsid w:val="00FD6FAD"/>
    <w:rsid w:val="00FD7158"/>
    <w:rsid w:val="00FD74D2"/>
    <w:rsid w:val="00FD7B3D"/>
    <w:rsid w:val="00FD7D07"/>
    <w:rsid w:val="00FD7D6A"/>
    <w:rsid w:val="00FD7F09"/>
    <w:rsid w:val="00FE0092"/>
    <w:rsid w:val="00FE0210"/>
    <w:rsid w:val="00FE0656"/>
    <w:rsid w:val="00FE0718"/>
    <w:rsid w:val="00FE074F"/>
    <w:rsid w:val="00FE0854"/>
    <w:rsid w:val="00FE08A3"/>
    <w:rsid w:val="00FE0A30"/>
    <w:rsid w:val="00FE0EB2"/>
    <w:rsid w:val="00FE0FE2"/>
    <w:rsid w:val="00FE14C5"/>
    <w:rsid w:val="00FE16D3"/>
    <w:rsid w:val="00FE1726"/>
    <w:rsid w:val="00FE1A9A"/>
    <w:rsid w:val="00FE1A9C"/>
    <w:rsid w:val="00FE1B13"/>
    <w:rsid w:val="00FE1C1B"/>
    <w:rsid w:val="00FE1C6B"/>
    <w:rsid w:val="00FE2117"/>
    <w:rsid w:val="00FE232D"/>
    <w:rsid w:val="00FE2359"/>
    <w:rsid w:val="00FE238B"/>
    <w:rsid w:val="00FE241C"/>
    <w:rsid w:val="00FE261F"/>
    <w:rsid w:val="00FE2B5A"/>
    <w:rsid w:val="00FE2CAC"/>
    <w:rsid w:val="00FE3085"/>
    <w:rsid w:val="00FE341A"/>
    <w:rsid w:val="00FE34FF"/>
    <w:rsid w:val="00FE3610"/>
    <w:rsid w:val="00FE369F"/>
    <w:rsid w:val="00FE36AC"/>
    <w:rsid w:val="00FE38FE"/>
    <w:rsid w:val="00FE3A82"/>
    <w:rsid w:val="00FE3E32"/>
    <w:rsid w:val="00FE43A3"/>
    <w:rsid w:val="00FE44D2"/>
    <w:rsid w:val="00FE44E8"/>
    <w:rsid w:val="00FE4755"/>
    <w:rsid w:val="00FE47F0"/>
    <w:rsid w:val="00FE4FE9"/>
    <w:rsid w:val="00FE553A"/>
    <w:rsid w:val="00FE5905"/>
    <w:rsid w:val="00FE6673"/>
    <w:rsid w:val="00FE6754"/>
    <w:rsid w:val="00FE67CE"/>
    <w:rsid w:val="00FE6AD3"/>
    <w:rsid w:val="00FE6BAE"/>
    <w:rsid w:val="00FE6CD4"/>
    <w:rsid w:val="00FE6D2B"/>
    <w:rsid w:val="00FE711C"/>
    <w:rsid w:val="00FE71B4"/>
    <w:rsid w:val="00FE731E"/>
    <w:rsid w:val="00FE7433"/>
    <w:rsid w:val="00FE758D"/>
    <w:rsid w:val="00FE763D"/>
    <w:rsid w:val="00FE794B"/>
    <w:rsid w:val="00FE7AC5"/>
    <w:rsid w:val="00FE7B34"/>
    <w:rsid w:val="00FE7F3A"/>
    <w:rsid w:val="00FE7F58"/>
    <w:rsid w:val="00FF011A"/>
    <w:rsid w:val="00FF01B9"/>
    <w:rsid w:val="00FF026D"/>
    <w:rsid w:val="00FF02B5"/>
    <w:rsid w:val="00FF056B"/>
    <w:rsid w:val="00FF06DD"/>
    <w:rsid w:val="00FF0839"/>
    <w:rsid w:val="00FF0876"/>
    <w:rsid w:val="00FF0908"/>
    <w:rsid w:val="00FF09AC"/>
    <w:rsid w:val="00FF0A94"/>
    <w:rsid w:val="00FF0A98"/>
    <w:rsid w:val="00FF0F8F"/>
    <w:rsid w:val="00FF10EE"/>
    <w:rsid w:val="00FF12FF"/>
    <w:rsid w:val="00FF1694"/>
    <w:rsid w:val="00FF1C2A"/>
    <w:rsid w:val="00FF1C9A"/>
    <w:rsid w:val="00FF1CA4"/>
    <w:rsid w:val="00FF244D"/>
    <w:rsid w:val="00FF26B4"/>
    <w:rsid w:val="00FF285F"/>
    <w:rsid w:val="00FF29B9"/>
    <w:rsid w:val="00FF2C24"/>
    <w:rsid w:val="00FF2E0F"/>
    <w:rsid w:val="00FF2E2F"/>
    <w:rsid w:val="00FF32A2"/>
    <w:rsid w:val="00FF33AC"/>
    <w:rsid w:val="00FF3A37"/>
    <w:rsid w:val="00FF3A45"/>
    <w:rsid w:val="00FF3A6D"/>
    <w:rsid w:val="00FF3A91"/>
    <w:rsid w:val="00FF3E98"/>
    <w:rsid w:val="00FF3F39"/>
    <w:rsid w:val="00FF3FCC"/>
    <w:rsid w:val="00FF41C5"/>
    <w:rsid w:val="00FF42DA"/>
    <w:rsid w:val="00FF443A"/>
    <w:rsid w:val="00FF476F"/>
    <w:rsid w:val="00FF4A43"/>
    <w:rsid w:val="00FF4D79"/>
    <w:rsid w:val="00FF50F9"/>
    <w:rsid w:val="00FF58B9"/>
    <w:rsid w:val="00FF5E19"/>
    <w:rsid w:val="00FF5E6C"/>
    <w:rsid w:val="00FF5FBA"/>
    <w:rsid w:val="00FF65F3"/>
    <w:rsid w:val="00FF6619"/>
    <w:rsid w:val="00FF669C"/>
    <w:rsid w:val="00FF6863"/>
    <w:rsid w:val="00FF68A7"/>
    <w:rsid w:val="00FF784E"/>
    <w:rsid w:val="00FF7A63"/>
    <w:rsid w:val="00FF7BB5"/>
    <w:rsid w:val="00FF7EAE"/>
    <w:rsid w:val="00FF7EB9"/>
    <w:rsid w:val="1FF4FB92"/>
    <w:rsid w:val="434004A1"/>
    <w:rsid w:val="74EBEFBB"/>
    <w:rsid w:val="74F1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D66C59"/>
  <w15:docId w15:val="{51F197BE-3359-4D97-B874-8222FDFDF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93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basedOn w:val="DefaultParagraphFont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59"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Ind w:w="0" w:type="nil"/>
      <w:tblCellMar>
        <w:left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aliases w:val="Inhaltsverzeichnis,List Paragraph3,ย ่ อ ย 3,table,List Paragraph5,ว ง ก ล ม,(ก ) List Paragraph,ร า ย ก า ร ย ่ อ ห น ้ า  1,ย ่ อ ห น ้ า # 1,List Paragraph1,List Title,En tê te 1,Table Heading,List Para 1,TOC etc.,List Paragraph - RFP"/>
    <w:basedOn w:val="Normal"/>
    <w:link w:val="ListParagraphChar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Theme="minorHAnsi"/>
      <w:color w:val="auto"/>
    </w:rPr>
  </w:style>
  <w:style w:type="paragraph" w:styleId="NoSpacing">
    <w:name w:val="No Spacing"/>
    <w:uiPriority w:val="1"/>
    <w:qFormat/>
    <w:rsid w:val="002666B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0C5F9D"/>
    <w:pPr>
      <w:spacing w:after="0" w:line="240" w:lineRule="auto"/>
    </w:pPr>
    <w:rPr>
      <w:rFonts w:ascii="Calibri" w:eastAsia="Calibri" w:hAnsi="Calibri" w:cs="Cordia New"/>
    </w:rPr>
    <w:tblPr>
      <w:tblInd w:w="0" w:type="nil"/>
      <w:tblCellMar>
        <w:left w:w="0" w:type="dxa"/>
        <w:right w:w="0" w:type="dxa"/>
      </w:tblCellMar>
    </w:tblPr>
  </w:style>
  <w:style w:type="paragraph" w:styleId="NormalWeb">
    <w:name w:val="Normal (Web)"/>
    <w:basedOn w:val="Normal"/>
    <w:uiPriority w:val="99"/>
    <w:unhideWhenUsed/>
    <w:rsid w:val="000216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table" w:customStyle="1" w:styleId="TableGrid7">
    <w:name w:val="Table Grid7"/>
    <w:basedOn w:val="TableNormal"/>
    <w:next w:val="TableGrid"/>
    <w:uiPriority w:val="59"/>
    <w:rsid w:val="00161E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nil"/>
      <w:tblCellMar>
        <w:left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DB3D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3D7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3D7A"/>
    <w:rPr>
      <w:rFonts w:ascii="Times New Roman" w:eastAsia="SimSu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D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D7A"/>
    <w:rPr>
      <w:rFonts w:ascii="Times New Roman" w:eastAsia="SimSun" w:hAnsi="Tms Rmn" w:cs="Angsana New"/>
      <w:b/>
      <w:bCs/>
      <w:sz w:val="20"/>
      <w:szCs w:val="25"/>
    </w:rPr>
  </w:style>
  <w:style w:type="character" w:customStyle="1" w:styleId="ListParagraphChar">
    <w:name w:val="List Paragraph Char"/>
    <w:aliases w:val="Inhaltsverzeichnis Char,List Paragraph3 Char,ย ่ อ ย 3 Char,table Char,List Paragraph5 Char,ว ง ก ล ม Char,(ก ) List Paragraph Char,ร า ย ก า ร ย ่ อ ห น ้ า  1 Char,ย ่ อ ห น ้ า # 1 Char,List Paragraph1 Char,List Title Char"/>
    <w:basedOn w:val="DefaultParagraphFont"/>
    <w:link w:val="ListParagraph"/>
    <w:uiPriority w:val="34"/>
    <w:rsid w:val="004938E0"/>
    <w:rPr>
      <w:rFonts w:ascii="Times New Roman" w:eastAsia="SimSu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rsid w:val="00FF26B4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FF26B4"/>
    <w:rPr>
      <w:rFonts w:ascii="Times New Roman" w:eastAsia="Times New Roman" w:hAnsi="Times New Roman" w:cs="Angsana New"/>
      <w:sz w:val="28"/>
      <w:lang w:val="th-TH" w:eastAsia="th-TH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1C6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1C6"/>
    <w:rPr>
      <w:rFonts w:ascii="Times New Roman" w:eastAsia="SimSun" w:hAnsi="Tms Rm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6931C6"/>
    <w:rPr>
      <w:vertAlign w:val="superscript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,Left:  -0.05&quot;,Right:  -0.05&quot;,Lin...,...,normal + Angsana New,Left,Before:  0 pt,Line spacing:  At least..."/>
    <w:basedOn w:val="Normal"/>
    <w:rsid w:val="00BE6FF4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B80E54"/>
    <w:pPr>
      <w:tabs>
        <w:tab w:val="clear" w:pos="540"/>
      </w:tabs>
      <w:overflowPunct/>
      <w:autoSpaceDE/>
      <w:autoSpaceDN/>
      <w:adjustRightInd/>
      <w:spacing w:before="0" w:after="260" w:line="260" w:lineRule="atLeast"/>
      <w:ind w:left="567" w:right="0"/>
      <w:jc w:val="left"/>
      <w:textAlignment w:val="auto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B80E54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945A61"/>
    <w:pPr>
      <w:overflowPunct/>
      <w:autoSpaceDE/>
      <w:autoSpaceDN/>
      <w:adjustRightInd/>
      <w:spacing w:line="260" w:lineRule="atLeast"/>
      <w:jc w:val="center"/>
      <w:textAlignment w:val="auto"/>
    </w:pPr>
    <w:rPr>
      <w:rFonts w:eastAsia="Times New Roman" w:hAnsi="Times New Roman" w:cs="Times New Roman"/>
      <w:b/>
      <w:sz w:val="22"/>
      <w:szCs w:val="20"/>
      <w:lang w:val="en-GB" w:bidi="ar-SA"/>
    </w:rPr>
  </w:style>
  <w:style w:type="paragraph" w:customStyle="1" w:styleId="Char1">
    <w:name w:val="Char1"/>
    <w:basedOn w:val="Normal"/>
    <w:rsid w:val="003909A8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character" w:customStyle="1" w:styleId="ui-provider">
    <w:name w:val="ui-provider"/>
    <w:basedOn w:val="DefaultParagraphFont"/>
    <w:rsid w:val="00163B52"/>
  </w:style>
  <w:style w:type="table" w:customStyle="1" w:styleId="TableGrid1">
    <w:name w:val="Table Grid1"/>
    <w:basedOn w:val="TableNormal"/>
    <w:next w:val="TableGrid"/>
    <w:uiPriority w:val="59"/>
    <w:rsid w:val="003A32B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/>
  </w:style>
  <w:style w:type="table" w:customStyle="1" w:styleId="TableGrid3">
    <w:name w:val="Table Grid3"/>
    <w:basedOn w:val="TableNormal"/>
    <w:next w:val="TableGrid"/>
    <w:uiPriority w:val="59"/>
    <w:rsid w:val="00A31F4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59"/>
    <w:rsid w:val="003F1F8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59"/>
    <w:rsid w:val="003F7C1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30205"/>
    <w:pPr>
      <w:spacing w:after="0" w:line="240" w:lineRule="auto"/>
    </w:pPr>
    <w:rPr>
      <w:rFonts w:ascii="Times New Roman" w:eastAsia="SimSu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1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4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8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6C73850867634B8B2A7E76A112A668" ma:contentTypeVersion="8" ma:contentTypeDescription="Create a new document." ma:contentTypeScope="" ma:versionID="3aee00878b83b72faf46d8d070c77604">
  <xsd:schema xmlns:xsd="http://www.w3.org/2001/XMLSchema" xmlns:xs="http://www.w3.org/2001/XMLSchema" xmlns:p="http://schemas.microsoft.com/office/2006/metadata/properties" xmlns:ns2="e7d81235-d921-4f4a-b4a7-698f343bbac3" targetNamespace="http://schemas.microsoft.com/office/2006/metadata/properties" ma:root="true" ma:fieldsID="dc0c6977614d8a01ae6c80b05b44a46c" ns2:_="">
    <xsd:import namespace="e7d81235-d921-4f4a-b4a7-698f343bba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d81235-d921-4f4a-b4a7-698f343bb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7E8DAE-771F-41C3-AE3C-842009F41A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9F9DA4-77FC-41CA-A1A6-0512FDACD5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5207134-9B9A-44E8-979B-C6D686495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d81235-d921-4f4a-b4a7-698f343bb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7F1806-8E30-44F8-B058-F4631D6912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1188</TotalTime>
  <Pages>33</Pages>
  <Words>8025</Words>
  <Characters>45744</Characters>
  <Application>Microsoft Office Word</Application>
  <DocSecurity>0</DocSecurity>
  <Lines>381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Keatsuda Twonthai</dc:creator>
  <cp:keywords/>
  <dc:description/>
  <cp:lastModifiedBy>Pornpan Klaysukpong</cp:lastModifiedBy>
  <cp:revision>91</cp:revision>
  <cp:lastPrinted>2026-08-13T10:55:00Z</cp:lastPrinted>
  <dcterms:created xsi:type="dcterms:W3CDTF">2026-08-04T00:03:00Z</dcterms:created>
  <dcterms:modified xsi:type="dcterms:W3CDTF">2026-08-13T10:55:00Z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0x010100E96C73850867634B8B2A7E76A112A668</vt:lpwstr>
  </property>
  <property fmtid="{D5CDD505-2E9C-101B-9397-08002B2CF9AE}" pid="3" name="GrammarlyDocumentId">
    <vt:lpwstr>4847d5a73d577f4ead83e7c2826bb770dcc1b459a7ef9d413b5eceaf46bd2d6f</vt:lpwstr>
  </property>
</Properties>
</file>