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808B1" w:rsidRPr="00E4042E" w14:paraId="188F5512" w14:textId="77777777" w:rsidTr="00CB793A">
        <w:trPr>
          <w:trHeight w:val="2865"/>
        </w:trPr>
        <w:tc>
          <w:tcPr>
            <w:tcW w:w="2628" w:type="dxa"/>
          </w:tcPr>
          <w:p w14:paraId="0B7E7F94" w14:textId="5E7B8682" w:rsidR="006808B1" w:rsidRPr="00A66801" w:rsidRDefault="006808B1" w:rsidP="00B75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EF105D1" w14:textId="61D11507" w:rsidR="006808B1" w:rsidRPr="00817FB9" w:rsidRDefault="006808B1" w:rsidP="00B75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บูทิค คอร์ปอเรชั่น จำกัด </w:t>
            </w: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)</w:t>
            </w: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4F78ED7B" w14:textId="1F2FE181" w:rsidR="006808B1" w:rsidRPr="00817FB9" w:rsidRDefault="00A0055C" w:rsidP="00B75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817FB9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5739CC"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817FB9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การเงินรวม</w:t>
            </w:r>
            <w:r w:rsidR="005739CC"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                                               </w:t>
            </w:r>
            <w:r w:rsidRPr="00817FB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D3B5741" w14:textId="7A664B3F" w:rsidR="006808B1" w:rsidRPr="00817FB9" w:rsidRDefault="004C2EEB" w:rsidP="00B75D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817FB9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397ED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817FB9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97ED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 xml:space="preserve">30 </w:t>
            </w:r>
            <w:r w:rsidR="00397EDC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DC2A67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>2569</w:t>
            </w:r>
          </w:p>
        </w:tc>
      </w:tr>
    </w:tbl>
    <w:p w14:paraId="4DBF6223" w14:textId="77777777" w:rsidR="006808B1" w:rsidRPr="00A66801" w:rsidRDefault="006808B1" w:rsidP="00B75DFE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5DC5474" w14:textId="77777777" w:rsidR="00B24610" w:rsidRDefault="00B24610" w:rsidP="00B75DFE">
      <w:pPr>
        <w:spacing w:line="240" w:lineRule="auto"/>
        <w:sectPr w:rsidR="00B24610" w:rsidSect="00DC2A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312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78BF5979" w14:textId="77777777" w:rsidR="006808B1" w:rsidRPr="00B366AC" w:rsidRDefault="006808B1" w:rsidP="009B446B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5FD862DA" w14:textId="56DF0AC7" w:rsidR="006808B1" w:rsidRPr="00B366AC" w:rsidRDefault="006808B1" w:rsidP="009B446B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Pr="006808B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บูทิค คอร์ปอเรชั่น </w:t>
      </w: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จำกัด (มหาชน)</w:t>
      </w:r>
    </w:p>
    <w:p w14:paraId="477FE6AF" w14:textId="51A02A99" w:rsidR="00C37BFC" w:rsidRDefault="003A558A" w:rsidP="009B446B">
      <w:pPr>
        <w:pStyle w:val="Default"/>
        <w:spacing w:before="360" w:after="120" w:line="420" w:lineRule="exact"/>
        <w:rPr>
          <w:rFonts w:asciiTheme="majorBidi" w:hAnsiTheme="majorBidi" w:cs="Angsana New"/>
          <w:sz w:val="32"/>
          <w:szCs w:val="32"/>
        </w:rPr>
      </w:pPr>
      <w:r w:rsidRPr="00414FE2">
        <w:rPr>
          <w:rFonts w:asciiTheme="majorBidi" w:hAnsiTheme="majorBidi" w:cs="Angsana New" w:hint="cs"/>
          <w:sz w:val="32"/>
          <w:szCs w:val="32"/>
          <w:cs/>
        </w:rPr>
        <w:t>ข้าพเจ้าได้สอบทาน</w:t>
      </w:r>
      <w:r w:rsidR="00A0055C" w:rsidRPr="00414FE2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A0055C" w:rsidRPr="00414FE2">
        <w:rPr>
          <w:rFonts w:asciiTheme="majorBidi" w:hAnsiTheme="majorBidi" w:cs="Angsana New"/>
          <w:sz w:val="32"/>
          <w:szCs w:val="32"/>
          <w:cs/>
        </w:rPr>
        <w:t>ของบริษัท บูทิค คอร์ปอเรชั่น จำกัด (มหาชน) และบริษัทย่อย</w:t>
      </w:r>
      <w:r w:rsidR="00414FE2" w:rsidRPr="00414FE2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="00A0055C" w:rsidRPr="00414FE2">
        <w:rPr>
          <w:rFonts w:asciiTheme="majorBidi" w:hAnsiTheme="majorBidi" w:cs="Angsana New" w:hint="cs"/>
          <w:sz w:val="32"/>
          <w:szCs w:val="32"/>
          <w:cs/>
        </w:rPr>
        <w:t>(กลุ่มบริษัท) ซึ่งประกอบไปด้วย</w:t>
      </w:r>
      <w:r w:rsidRPr="00414FE2">
        <w:rPr>
          <w:rFonts w:asciiTheme="majorBidi" w:hAnsiTheme="majorBidi" w:cs="Angsana New" w:hint="cs"/>
          <w:sz w:val="32"/>
          <w:szCs w:val="32"/>
          <w:cs/>
        </w:rPr>
        <w:t xml:space="preserve">งบฐานะการเงินรวม ณ วันที่ </w:t>
      </w:r>
      <w:r w:rsidR="00397EDC">
        <w:rPr>
          <w:rFonts w:asciiTheme="majorBidi" w:hAnsiTheme="majorBidi" w:cs="Angsana New" w:hint="cs"/>
          <w:sz w:val="32"/>
          <w:szCs w:val="32"/>
        </w:rPr>
        <w:t xml:space="preserve">30 </w:t>
      </w:r>
      <w:r w:rsidR="00397EDC">
        <w:rPr>
          <w:rFonts w:asciiTheme="majorBidi" w:hAnsiTheme="majorBidi" w:cs="Angsana New" w:hint="cs"/>
          <w:sz w:val="32"/>
          <w:szCs w:val="32"/>
          <w:cs/>
        </w:rPr>
        <w:t xml:space="preserve">มิถุนายน </w:t>
      </w:r>
      <w:r w:rsidR="00DC2A67">
        <w:rPr>
          <w:rFonts w:asciiTheme="majorBidi" w:hAnsiTheme="majorBidi" w:cs="Angsana New" w:hint="cs"/>
          <w:sz w:val="32"/>
          <w:szCs w:val="32"/>
        </w:rPr>
        <w:t>2569</w:t>
      </w:r>
      <w:r w:rsidR="004C2EEB" w:rsidRPr="00414FE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37BFC" w:rsidRPr="00C37BF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</w:t>
      </w:r>
      <w:r w:rsidR="00C00B65">
        <w:rPr>
          <w:rFonts w:asciiTheme="majorBidi" w:hAnsiTheme="majorBidi" w:cs="Angsana New"/>
          <w:sz w:val="32"/>
          <w:szCs w:val="32"/>
        </w:rPr>
        <w:t xml:space="preserve">                      </w:t>
      </w:r>
      <w:r w:rsidR="00C37BFC" w:rsidRPr="00C37BFC">
        <w:rPr>
          <w:rFonts w:asciiTheme="majorBidi" w:hAnsiTheme="majorBidi" w:cs="Angsana New"/>
          <w:sz w:val="32"/>
          <w:szCs w:val="32"/>
          <w:cs/>
        </w:rPr>
        <w:t>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 และได้สอบทานข้อมูลทางการเงินเฉพาะกิจการของ</w:t>
      </w:r>
      <w:r w:rsidR="00E42284" w:rsidRPr="00E42284">
        <w:rPr>
          <w:rFonts w:asciiTheme="majorBidi" w:hAnsiTheme="majorBidi" w:cs="Angsana New"/>
          <w:sz w:val="32"/>
          <w:szCs w:val="32"/>
          <w:cs/>
        </w:rPr>
        <w:t>บริษัท บูทิค คอร์ปอเรชั่น จำกัด (มหาชน)</w:t>
      </w:r>
      <w:r w:rsidR="00E42284">
        <w:rPr>
          <w:rFonts w:asciiTheme="majorBidi" w:hAnsiTheme="majorBidi" w:cs="Angsana New"/>
          <w:sz w:val="32"/>
          <w:szCs w:val="32"/>
        </w:rPr>
        <w:t xml:space="preserve"> </w:t>
      </w:r>
      <w:r w:rsidR="00C37BFC" w:rsidRPr="00C37BFC">
        <w:rPr>
          <w:rFonts w:asciiTheme="majorBidi" w:hAnsiTheme="majorBidi" w:cs="Angsana New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37BFC" w:rsidRPr="00C37BFC">
        <w:rPr>
          <w:rFonts w:asciiTheme="majorBidi" w:hAnsiTheme="majorBidi" w:cs="Angsana New"/>
          <w:sz w:val="32"/>
          <w:szCs w:val="32"/>
        </w:rPr>
        <w:t xml:space="preserve">34 </w:t>
      </w:r>
      <w:r w:rsidR="00C37BFC" w:rsidRPr="00C37BFC">
        <w:rPr>
          <w:rFonts w:asciiTheme="majorBidi" w:hAnsiTheme="majorBidi" w:cs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18E51" w14:textId="77777777" w:rsidR="006808B1" w:rsidRPr="00B366AC" w:rsidRDefault="006808B1" w:rsidP="009B446B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21D9165" w14:textId="3CADE09B" w:rsidR="006808B1" w:rsidRPr="00B366AC" w:rsidRDefault="006808B1" w:rsidP="009B446B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24610" w:rsidRPr="00B24610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      </w:t>
      </w:r>
      <w:r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1B2F46" w:rsidRPr="001B2F46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35F8C9C" w14:textId="018B929C" w:rsidR="006808B1" w:rsidRPr="00B366AC" w:rsidRDefault="006808B1" w:rsidP="009B446B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73A209FF" w14:textId="726F26BF" w:rsidR="006808B1" w:rsidRDefault="006808B1" w:rsidP="009B446B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24610" w:rsidRPr="00B24610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3077003" w14:textId="766E58E5" w:rsidR="006808B1" w:rsidRPr="0036146B" w:rsidRDefault="00691A4D" w:rsidP="009B446B">
      <w:pPr>
        <w:pStyle w:val="CM1"/>
        <w:spacing w:before="1320" w:line="420" w:lineRule="exact"/>
        <w:rPr>
          <w:rFonts w:ascii="Angsana New" w:hAnsi="Angsana New" w:cs="Angsana New"/>
          <w:sz w:val="32"/>
          <w:szCs w:val="32"/>
        </w:rPr>
      </w:pPr>
      <w:r w:rsidRPr="0036146B">
        <w:rPr>
          <w:rFonts w:ascii="Angsana New" w:hAnsi="Angsana New" w:cs="Angsana New" w:hint="cs"/>
          <w:sz w:val="32"/>
          <w:szCs w:val="32"/>
          <w:cs/>
        </w:rPr>
        <w:t>เกษศิรินทร์</w:t>
      </w:r>
      <w:r w:rsidRPr="0036146B">
        <w:rPr>
          <w:rFonts w:ascii="Angsana New" w:hAnsi="Angsana New" w:cs="Angsana New" w:hint="cs"/>
          <w:sz w:val="32"/>
          <w:szCs w:val="32"/>
        </w:rPr>
        <w:t xml:space="preserve"> </w:t>
      </w:r>
      <w:r w:rsidRPr="0036146B">
        <w:rPr>
          <w:rFonts w:ascii="Angsana New" w:hAnsi="Angsana New" w:cs="Angsana New" w:hint="cs"/>
          <w:sz w:val="32"/>
          <w:szCs w:val="32"/>
          <w:cs/>
        </w:rPr>
        <w:t>ปิ่นภูวดล</w:t>
      </w:r>
    </w:p>
    <w:p w14:paraId="2F61210C" w14:textId="14BC2D24" w:rsidR="006808B1" w:rsidRPr="0036146B" w:rsidRDefault="006808B1" w:rsidP="009B446B">
      <w:pPr>
        <w:tabs>
          <w:tab w:val="left" w:pos="720"/>
          <w:tab w:val="center" w:pos="6480"/>
        </w:tabs>
        <w:spacing w:after="0" w:line="420" w:lineRule="exact"/>
        <w:rPr>
          <w:rFonts w:ascii="Angsana New" w:hAnsi="Angsana New" w:cs="Angsana New"/>
          <w:sz w:val="32"/>
          <w:szCs w:val="32"/>
        </w:rPr>
      </w:pPr>
      <w:r w:rsidRPr="0036146B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691A4D" w:rsidRPr="0036146B">
        <w:rPr>
          <w:rFonts w:ascii="Angsana New" w:hAnsi="Angsana New" w:cs="Angsana New" w:hint="cs"/>
          <w:sz w:val="32"/>
          <w:szCs w:val="32"/>
        </w:rPr>
        <w:t>7325</w:t>
      </w:r>
    </w:p>
    <w:p w14:paraId="6FA8837E" w14:textId="77777777" w:rsidR="00B24610" w:rsidRPr="0036146B" w:rsidRDefault="00B24610" w:rsidP="009B446B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</w:p>
    <w:p w14:paraId="3C3D89CC" w14:textId="52FA840B" w:rsidR="006808B1" w:rsidRPr="0036146B" w:rsidRDefault="006808B1" w:rsidP="009B446B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36146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บริษัท สำนักงาน อีวาย จำกัด</w:t>
      </w:r>
    </w:p>
    <w:p w14:paraId="33DC0EDC" w14:textId="5052001C" w:rsidR="006808B1" w:rsidRPr="0036146B" w:rsidRDefault="006808B1" w:rsidP="009B446B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420" w:lineRule="exact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36146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กรุงเทพฯ:</w:t>
      </w:r>
      <w:r w:rsidR="00C00B65">
        <w:rPr>
          <w:rFonts w:ascii="Angsana New" w:eastAsia="Times New Roman" w:hAnsi="Angsana New" w:cs="Angsana New"/>
          <w:sz w:val="32"/>
          <w:szCs w:val="32"/>
        </w:rPr>
        <w:t xml:space="preserve"> 13 </w:t>
      </w:r>
      <w:r w:rsidR="00C00B65"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="001B2F4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1B2F46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6808B1" w:rsidRPr="0036146B" w:rsidSect="00D87307">
      <w:footerReference w:type="first" r:id="rId14"/>
      <w:pgSz w:w="11909" w:h="16834" w:code="9"/>
      <w:pgMar w:top="2880" w:right="1080" w:bottom="432" w:left="1339" w:header="706" w:footer="28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6B8F7" w14:textId="77777777" w:rsidR="007455E4" w:rsidRDefault="007455E4" w:rsidP="006808B1">
      <w:pPr>
        <w:spacing w:after="0" w:line="240" w:lineRule="auto"/>
      </w:pPr>
      <w:r>
        <w:separator/>
      </w:r>
    </w:p>
  </w:endnote>
  <w:endnote w:type="continuationSeparator" w:id="0">
    <w:p w14:paraId="480342EA" w14:textId="77777777" w:rsidR="007455E4" w:rsidRDefault="007455E4" w:rsidP="00680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0E4C0" w14:textId="77777777" w:rsidR="00BF3377" w:rsidRDefault="00BF33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EDE5F" w14:textId="77777777" w:rsidR="00BF3377" w:rsidRDefault="00BF33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6973" w14:textId="782FFCCE" w:rsidR="00B24610" w:rsidRPr="00B24610" w:rsidRDefault="00B24610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BD7C" w14:textId="31167030" w:rsidR="00B75DFE" w:rsidRPr="002D3EEE" w:rsidRDefault="00B75DFE" w:rsidP="002D3E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6B078" w14:textId="77777777" w:rsidR="007455E4" w:rsidRDefault="007455E4" w:rsidP="006808B1">
      <w:pPr>
        <w:spacing w:after="0" w:line="240" w:lineRule="auto"/>
      </w:pPr>
      <w:r>
        <w:separator/>
      </w:r>
    </w:p>
  </w:footnote>
  <w:footnote w:type="continuationSeparator" w:id="0">
    <w:p w14:paraId="3EF7FFE1" w14:textId="77777777" w:rsidR="007455E4" w:rsidRDefault="007455E4" w:rsidP="00680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663A" w14:textId="77777777" w:rsidR="00BF3377" w:rsidRDefault="00BF33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BA74" w14:textId="77777777" w:rsidR="00BF3377" w:rsidRDefault="00BF3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4022" w14:textId="77777777" w:rsidR="00BF3377" w:rsidRDefault="00BF3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4053585">
    <w:abstractNumId w:val="0"/>
  </w:num>
  <w:num w:numId="2" w16cid:durableId="474101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8B1"/>
    <w:rsid w:val="00011888"/>
    <w:rsid w:val="00053D21"/>
    <w:rsid w:val="0008584F"/>
    <w:rsid w:val="000A65DD"/>
    <w:rsid w:val="000B373D"/>
    <w:rsid w:val="000C6800"/>
    <w:rsid w:val="000D00D3"/>
    <w:rsid w:val="000F2606"/>
    <w:rsid w:val="00104EDD"/>
    <w:rsid w:val="001158D3"/>
    <w:rsid w:val="00125601"/>
    <w:rsid w:val="00142C70"/>
    <w:rsid w:val="001505BD"/>
    <w:rsid w:val="001612BF"/>
    <w:rsid w:val="00182969"/>
    <w:rsid w:val="001A06C0"/>
    <w:rsid w:val="001B2F46"/>
    <w:rsid w:val="001B7831"/>
    <w:rsid w:val="00243A31"/>
    <w:rsid w:val="00252202"/>
    <w:rsid w:val="00270DF0"/>
    <w:rsid w:val="00275C26"/>
    <w:rsid w:val="002B1EED"/>
    <w:rsid w:val="002B7EA9"/>
    <w:rsid w:val="002C14DA"/>
    <w:rsid w:val="002C7351"/>
    <w:rsid w:val="002D3EEE"/>
    <w:rsid w:val="002D6813"/>
    <w:rsid w:val="002E59AB"/>
    <w:rsid w:val="002F7CF2"/>
    <w:rsid w:val="00302F23"/>
    <w:rsid w:val="00315EA5"/>
    <w:rsid w:val="00333B4B"/>
    <w:rsid w:val="00344F70"/>
    <w:rsid w:val="0036146B"/>
    <w:rsid w:val="00397EDC"/>
    <w:rsid w:val="003A558A"/>
    <w:rsid w:val="003A6BA8"/>
    <w:rsid w:val="003E084A"/>
    <w:rsid w:val="00414FE2"/>
    <w:rsid w:val="00445AFE"/>
    <w:rsid w:val="004649B4"/>
    <w:rsid w:val="004708F6"/>
    <w:rsid w:val="00471B60"/>
    <w:rsid w:val="004A0DEE"/>
    <w:rsid w:val="004A3E72"/>
    <w:rsid w:val="004C2EEB"/>
    <w:rsid w:val="00505AE1"/>
    <w:rsid w:val="005435D8"/>
    <w:rsid w:val="005739CC"/>
    <w:rsid w:val="005A3FE1"/>
    <w:rsid w:val="005B41A8"/>
    <w:rsid w:val="005B4ADF"/>
    <w:rsid w:val="005E5115"/>
    <w:rsid w:val="005F7F9D"/>
    <w:rsid w:val="0062413D"/>
    <w:rsid w:val="00641BA3"/>
    <w:rsid w:val="00642EAB"/>
    <w:rsid w:val="0064535A"/>
    <w:rsid w:val="00652401"/>
    <w:rsid w:val="0066554D"/>
    <w:rsid w:val="006808B1"/>
    <w:rsid w:val="00685C71"/>
    <w:rsid w:val="00685F8F"/>
    <w:rsid w:val="00686E33"/>
    <w:rsid w:val="00691A4D"/>
    <w:rsid w:val="006A3E2A"/>
    <w:rsid w:val="006A6635"/>
    <w:rsid w:val="006D4100"/>
    <w:rsid w:val="006E7A4A"/>
    <w:rsid w:val="006F1DE7"/>
    <w:rsid w:val="007455E4"/>
    <w:rsid w:val="00747493"/>
    <w:rsid w:val="007542CD"/>
    <w:rsid w:val="00761A59"/>
    <w:rsid w:val="007674DB"/>
    <w:rsid w:val="0077659B"/>
    <w:rsid w:val="007A22DB"/>
    <w:rsid w:val="007A4F22"/>
    <w:rsid w:val="007A7547"/>
    <w:rsid w:val="007B1DA8"/>
    <w:rsid w:val="007C3BCF"/>
    <w:rsid w:val="007C5919"/>
    <w:rsid w:val="007C6A56"/>
    <w:rsid w:val="007D0AE9"/>
    <w:rsid w:val="007D4C1F"/>
    <w:rsid w:val="00801635"/>
    <w:rsid w:val="00815A74"/>
    <w:rsid w:val="00817FB9"/>
    <w:rsid w:val="008457E5"/>
    <w:rsid w:val="00852569"/>
    <w:rsid w:val="00853884"/>
    <w:rsid w:val="00881810"/>
    <w:rsid w:val="008853FA"/>
    <w:rsid w:val="00885F51"/>
    <w:rsid w:val="00892FBC"/>
    <w:rsid w:val="00894943"/>
    <w:rsid w:val="00897FB4"/>
    <w:rsid w:val="008A1706"/>
    <w:rsid w:val="008A31BE"/>
    <w:rsid w:val="0090049F"/>
    <w:rsid w:val="00903DC3"/>
    <w:rsid w:val="00915240"/>
    <w:rsid w:val="00925266"/>
    <w:rsid w:val="009321C0"/>
    <w:rsid w:val="0095074E"/>
    <w:rsid w:val="009515C8"/>
    <w:rsid w:val="00963531"/>
    <w:rsid w:val="00980D9E"/>
    <w:rsid w:val="009A146B"/>
    <w:rsid w:val="009A3C67"/>
    <w:rsid w:val="009B446B"/>
    <w:rsid w:val="009C43DF"/>
    <w:rsid w:val="009F508F"/>
    <w:rsid w:val="00A0055C"/>
    <w:rsid w:val="00A01A4C"/>
    <w:rsid w:val="00A06C2D"/>
    <w:rsid w:val="00A10153"/>
    <w:rsid w:val="00A1055B"/>
    <w:rsid w:val="00A26541"/>
    <w:rsid w:val="00A36BC5"/>
    <w:rsid w:val="00A53CED"/>
    <w:rsid w:val="00A64298"/>
    <w:rsid w:val="00A80489"/>
    <w:rsid w:val="00AA0E25"/>
    <w:rsid w:val="00AD260D"/>
    <w:rsid w:val="00AE2C36"/>
    <w:rsid w:val="00AE4DB0"/>
    <w:rsid w:val="00B009DD"/>
    <w:rsid w:val="00B051A5"/>
    <w:rsid w:val="00B24610"/>
    <w:rsid w:val="00B258DC"/>
    <w:rsid w:val="00B4572C"/>
    <w:rsid w:val="00B50893"/>
    <w:rsid w:val="00B700BE"/>
    <w:rsid w:val="00B75DFE"/>
    <w:rsid w:val="00B84C00"/>
    <w:rsid w:val="00B878D6"/>
    <w:rsid w:val="00BB15CB"/>
    <w:rsid w:val="00BB26C3"/>
    <w:rsid w:val="00BC19AB"/>
    <w:rsid w:val="00BD1DD3"/>
    <w:rsid w:val="00BF3377"/>
    <w:rsid w:val="00C00B65"/>
    <w:rsid w:val="00C05EFC"/>
    <w:rsid w:val="00C11E6A"/>
    <w:rsid w:val="00C14BDC"/>
    <w:rsid w:val="00C37BFC"/>
    <w:rsid w:val="00CA7448"/>
    <w:rsid w:val="00CB1E95"/>
    <w:rsid w:val="00CB1F00"/>
    <w:rsid w:val="00CB2C65"/>
    <w:rsid w:val="00CD2BD2"/>
    <w:rsid w:val="00CF6656"/>
    <w:rsid w:val="00D241AF"/>
    <w:rsid w:val="00D37ACA"/>
    <w:rsid w:val="00D617B8"/>
    <w:rsid w:val="00D87307"/>
    <w:rsid w:val="00D8796E"/>
    <w:rsid w:val="00D933D2"/>
    <w:rsid w:val="00D978F8"/>
    <w:rsid w:val="00DB7E09"/>
    <w:rsid w:val="00DC1DBE"/>
    <w:rsid w:val="00DC2A67"/>
    <w:rsid w:val="00DF334A"/>
    <w:rsid w:val="00DF463A"/>
    <w:rsid w:val="00E00153"/>
    <w:rsid w:val="00E15DEC"/>
    <w:rsid w:val="00E42284"/>
    <w:rsid w:val="00E464A4"/>
    <w:rsid w:val="00E706A4"/>
    <w:rsid w:val="00EB109D"/>
    <w:rsid w:val="00EB46DA"/>
    <w:rsid w:val="00EC36EE"/>
    <w:rsid w:val="00EF40F4"/>
    <w:rsid w:val="00F0488E"/>
    <w:rsid w:val="00F61222"/>
    <w:rsid w:val="00FA4001"/>
    <w:rsid w:val="00FA735F"/>
    <w:rsid w:val="00FC4A4B"/>
    <w:rsid w:val="00FC634D"/>
    <w:rsid w:val="00FD50AA"/>
    <w:rsid w:val="00FE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C03D4C"/>
  <w15:chartTrackingRefBased/>
  <w15:docId w15:val="{AC9364C8-0EE8-426A-8DE4-88AC4EF8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8B1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808B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808B1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6808B1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80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8B1"/>
  </w:style>
  <w:style w:type="paragraph" w:styleId="Footer">
    <w:name w:val="footer"/>
    <w:basedOn w:val="Normal"/>
    <w:link w:val="FooterChar"/>
    <w:uiPriority w:val="99"/>
    <w:unhideWhenUsed/>
    <w:rsid w:val="006808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8B1"/>
  </w:style>
  <w:style w:type="paragraph" w:styleId="BalloonText">
    <w:name w:val="Balloon Text"/>
    <w:basedOn w:val="Normal"/>
    <w:link w:val="BalloonTextChar"/>
    <w:uiPriority w:val="99"/>
    <w:semiHidden/>
    <w:unhideWhenUsed/>
    <w:rsid w:val="006808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8B1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80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8B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08B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8B1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6808B1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53283-A398-413F-B1D0-70A7827E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369</Words>
  <Characters>1702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Wutikorn Wititsarapisal</dc:creator>
  <cp:keywords/>
  <dc:description/>
  <cp:lastModifiedBy>Thanaporn Sinlasorn</cp:lastModifiedBy>
  <cp:revision>85</cp:revision>
  <cp:lastPrinted>2026-08-07T11:05:00Z</cp:lastPrinted>
  <dcterms:created xsi:type="dcterms:W3CDTF">2023-05-01T05:33:00Z</dcterms:created>
  <dcterms:modified xsi:type="dcterms:W3CDTF">2026-08-07T11:05:00Z</dcterms:modified>
</cp:coreProperties>
</file>