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A6DD8" w14:textId="5908927D" w:rsidR="00DF77E2" w:rsidRPr="00A21EE4" w:rsidRDefault="00DF77E2" w:rsidP="00576A34">
      <w:pPr>
        <w:jc w:val="thaiDistribute"/>
        <w:rPr>
          <w:rFonts w:ascii="Browallia New" w:hAnsi="Browallia New" w:cs="Browallia New"/>
          <w:color w:val="auto"/>
          <w:sz w:val="26"/>
          <w:szCs w:val="26"/>
          <w:cs/>
          <w:lang w:val="en-GB"/>
        </w:rPr>
      </w:pPr>
    </w:p>
    <w:tbl>
      <w:tblPr>
        <w:tblW w:w="9763" w:type="dxa"/>
        <w:tblLook w:val="04A0" w:firstRow="1" w:lastRow="0" w:firstColumn="1" w:lastColumn="0" w:noHBand="0" w:noVBand="1"/>
      </w:tblPr>
      <w:tblGrid>
        <w:gridCol w:w="9763"/>
      </w:tblGrid>
      <w:tr w:rsidR="00DF77E2" w:rsidRPr="00325E67" w14:paraId="151D7B82" w14:textId="77777777" w:rsidTr="00A21EE4">
        <w:trPr>
          <w:trHeight w:val="386"/>
        </w:trPr>
        <w:tc>
          <w:tcPr>
            <w:tcW w:w="9763" w:type="dxa"/>
            <w:shd w:val="clear" w:color="auto" w:fill="auto"/>
            <w:vAlign w:val="center"/>
          </w:tcPr>
          <w:p w14:paraId="4B04E04B" w14:textId="5896C5D9" w:rsidR="00DF77E2" w:rsidRPr="00325E67" w:rsidRDefault="00A21EE4" w:rsidP="00576A34">
            <w:pPr>
              <w:pStyle w:val="Heading"/>
              <w:tabs>
                <w:tab w:val="clear" w:pos="431"/>
              </w:tabs>
              <w:ind w:left="432" w:hanging="518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  <w:r w:rsidR="00DF77E2" w:rsidRPr="00325E67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DF77E2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2717F109" w14:textId="77777777" w:rsidR="00784274" w:rsidRPr="00325E67" w:rsidRDefault="00784274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6E2ECBEE" w14:textId="261FE14F" w:rsidR="00AF4C25" w:rsidRPr="00325E67" w:rsidRDefault="00AF4C25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บริษัท ออโรร่า ดีไซน์ จำกัด (มหาชน) (“บริษัท”) </w:t>
      </w:r>
      <w:r w:rsidR="002E02E6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เป็นบริษัทมหาชนจำกัด ซึ่งจัดตั้งขึ้นในประเทศ</w:t>
      </w:r>
      <w:r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1E3E65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โดยมี</w:t>
      </w:r>
      <w:r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สำนักงานใหญ่จดทะเบียนตั้งอยู่เลขที่ </w:t>
      </w:r>
      <w:r w:rsidR="00A21EE4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444</w:t>
      </w:r>
      <w:r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ซอยอุดมสุข </w:t>
      </w:r>
      <w:r w:rsidR="00A21EE4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26</w:t>
      </w:r>
      <w:r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แขวงบางนาเหนือ เขตบางนา กรุงเทพมหานคร </w:t>
      </w:r>
      <w:r w:rsidR="00A21EE4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10260</w:t>
      </w:r>
      <w:r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</w:t>
      </w:r>
    </w:p>
    <w:p w14:paraId="586B43A6" w14:textId="77777777" w:rsidR="001E3E65" w:rsidRPr="00325E67" w:rsidRDefault="001E3E65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p w14:paraId="6D75FEA0" w14:textId="3EDE1F74" w:rsidR="006A7CFC" w:rsidRPr="00325E67" w:rsidRDefault="006A7CFC" w:rsidP="001E3E6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25E67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</w:t>
      </w:r>
      <w:r w:rsidR="00D02D13" w:rsidRPr="00325E67">
        <w:rPr>
          <w:rFonts w:ascii="Browallia New" w:eastAsia="Browallia New" w:hAnsi="Browallia New" w:cs="Browallia New"/>
          <w:sz w:val="26"/>
          <w:szCs w:val="26"/>
          <w:cs/>
        </w:rPr>
        <w:t>กลุ่มกิจการ</w:t>
      </w:r>
      <w:r w:rsidRPr="00325E67">
        <w:rPr>
          <w:rFonts w:ascii="Browallia New" w:eastAsia="Browallia New" w:hAnsi="Browallia New" w:cs="Browallia New"/>
          <w:sz w:val="26"/>
          <w:szCs w:val="26"/>
          <w:cs/>
        </w:rPr>
        <w:t>”</w:t>
      </w:r>
    </w:p>
    <w:p w14:paraId="0583C032" w14:textId="77777777" w:rsidR="006A7CFC" w:rsidRPr="00325E67" w:rsidRDefault="006A7CFC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p w14:paraId="06D17769" w14:textId="602BB85B" w:rsidR="001E364C" w:rsidRPr="00325E67" w:rsidRDefault="00AF4C25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บริษัทมีสาขาหน้าร้านในกรุงเทพมหานคร และต่างจังหวัด ดังนี้</w:t>
      </w:r>
    </w:p>
    <w:p w14:paraId="4E5F79E1" w14:textId="77777777" w:rsidR="00334096" w:rsidRPr="00325E67" w:rsidRDefault="00334096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79"/>
        <w:gridCol w:w="1335"/>
        <w:gridCol w:w="1333"/>
      </w:tblGrid>
      <w:tr w:rsidR="00152297" w:rsidRPr="00325E67" w14:paraId="0EBCCCAC" w14:textId="77777777" w:rsidTr="002E116C">
        <w:trPr>
          <w:trHeight w:val="20"/>
        </w:trPr>
        <w:tc>
          <w:tcPr>
            <w:tcW w:w="3631" w:type="pct"/>
            <w:shd w:val="clear" w:color="auto" w:fill="auto"/>
            <w:vAlign w:val="center"/>
          </w:tcPr>
          <w:p w14:paraId="49EAD147" w14:textId="77777777" w:rsidR="00152297" w:rsidRPr="00325E67" w:rsidRDefault="0015229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6B62BA" w14:textId="4F9F9945" w:rsidR="00152297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152297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="00152297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2B75821" w14:textId="54D50B65" w:rsidR="00152297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152297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  <w:r w:rsidR="00152297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152297" w:rsidRPr="00325E67" w14:paraId="6DE0A030" w14:textId="77777777" w:rsidTr="00A21EE4">
        <w:trPr>
          <w:trHeight w:val="20"/>
        </w:trPr>
        <w:tc>
          <w:tcPr>
            <w:tcW w:w="3631" w:type="pct"/>
            <w:shd w:val="clear" w:color="auto" w:fill="auto"/>
            <w:vAlign w:val="center"/>
          </w:tcPr>
          <w:p w14:paraId="7C049E6C" w14:textId="77777777" w:rsidR="00152297" w:rsidRPr="00325E67" w:rsidRDefault="0015229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583EA16D" w14:textId="506E839F" w:rsidR="00152297" w:rsidRPr="00325E67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สาขา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75C3A6BD" w14:textId="048246A0" w:rsidR="00152297" w:rsidRPr="00325E67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สาขา</w:t>
            </w:r>
          </w:p>
        </w:tc>
      </w:tr>
      <w:tr w:rsidR="00152297" w:rsidRPr="00325E67" w14:paraId="30C8061A" w14:textId="77777777" w:rsidTr="00A21EE4">
        <w:trPr>
          <w:trHeight w:val="20"/>
        </w:trPr>
        <w:tc>
          <w:tcPr>
            <w:tcW w:w="3631" w:type="pct"/>
            <w:shd w:val="clear" w:color="auto" w:fill="auto"/>
            <w:vAlign w:val="center"/>
          </w:tcPr>
          <w:p w14:paraId="5D6E3145" w14:textId="77777777" w:rsidR="00152297" w:rsidRPr="00325E67" w:rsidRDefault="00152297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650A31" w14:textId="77777777" w:rsidR="00152297" w:rsidRPr="00325E67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44E9BF" w14:textId="77777777" w:rsidR="00152297" w:rsidRPr="00325E67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152297" w:rsidRPr="00325E67" w14:paraId="75CF6D3B" w14:textId="77777777" w:rsidTr="00CF3712">
        <w:trPr>
          <w:trHeight w:val="20"/>
        </w:trPr>
        <w:tc>
          <w:tcPr>
            <w:tcW w:w="3631" w:type="pct"/>
            <w:shd w:val="clear" w:color="auto" w:fill="auto"/>
          </w:tcPr>
          <w:p w14:paraId="049ED264" w14:textId="50FD78BE" w:rsidR="00152297" w:rsidRPr="00325E67" w:rsidRDefault="00152297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จำหน่ายสินค้าและรับขายฝาก</w:t>
            </w:r>
          </w:p>
        </w:tc>
        <w:tc>
          <w:tcPr>
            <w:tcW w:w="685" w:type="pct"/>
            <w:shd w:val="clear" w:color="auto" w:fill="auto"/>
          </w:tcPr>
          <w:p w14:paraId="5BF9E99E" w14:textId="2CF957B8" w:rsidR="00152297" w:rsidRPr="00325E67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93F1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286</w:t>
            </w:r>
          </w:p>
        </w:tc>
        <w:tc>
          <w:tcPr>
            <w:tcW w:w="684" w:type="pct"/>
            <w:shd w:val="clear" w:color="auto" w:fill="auto"/>
          </w:tcPr>
          <w:p w14:paraId="1D844172" w14:textId="26F49053" w:rsidR="00152297" w:rsidRPr="00325E67" w:rsidRDefault="00E93F1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278</w:t>
            </w:r>
          </w:p>
        </w:tc>
      </w:tr>
      <w:tr w:rsidR="00152297" w:rsidRPr="00325E67" w14:paraId="58B7AC00" w14:textId="77777777" w:rsidTr="00CF3712">
        <w:trPr>
          <w:trHeight w:val="20"/>
        </w:trPr>
        <w:tc>
          <w:tcPr>
            <w:tcW w:w="3631" w:type="pct"/>
            <w:shd w:val="clear" w:color="auto" w:fill="auto"/>
          </w:tcPr>
          <w:p w14:paraId="319E60D4" w14:textId="4A243013" w:rsidR="00152297" w:rsidRPr="00325E67" w:rsidRDefault="00152297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รับขายฝาก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23F56A2D" w14:textId="2BD91881" w:rsidR="00152297" w:rsidRPr="00325E67" w:rsidRDefault="00E93F1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222</w:t>
            </w:r>
            <w:r w:rsidR="00152297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14:paraId="18F70CED" w14:textId="0BC573C9" w:rsidR="00152297" w:rsidRPr="00325E67" w:rsidRDefault="00E93F1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210</w:t>
            </w:r>
          </w:p>
        </w:tc>
      </w:tr>
    </w:tbl>
    <w:p w14:paraId="1F279903" w14:textId="77777777" w:rsidR="001E3E65" w:rsidRPr="00325E67" w:rsidRDefault="001E3E65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p w14:paraId="3DFADFEE" w14:textId="690E9953" w:rsidR="001E3E65" w:rsidRPr="00325E67" w:rsidRDefault="00D02D13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325E67">
        <w:rPr>
          <w:rFonts w:ascii="Browallia New" w:eastAsia="Browallia New" w:hAnsi="Browallia New" w:cs="Browallia New"/>
          <w:sz w:val="26"/>
          <w:szCs w:val="26"/>
          <w:cs/>
        </w:rPr>
        <w:t>กลุ่มกิจการ</w:t>
      </w:r>
      <w:r w:rsidR="00AF4C25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ดำเนินธุรกิจเกี่ยวกั</w:t>
      </w:r>
      <w:r w:rsidR="001E3E65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บ</w:t>
      </w:r>
    </w:p>
    <w:p w14:paraId="6B566193" w14:textId="6DA295BB" w:rsidR="001E3E65" w:rsidRPr="00325E67" w:rsidRDefault="00AF4C25" w:rsidP="004556F3">
      <w:pPr>
        <w:pStyle w:val="ListParagraph"/>
        <w:numPr>
          <w:ilvl w:val="0"/>
          <w:numId w:val="27"/>
        </w:numPr>
        <w:ind w:left="36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จำหน่ายและรับซื้อเครื่องประดับประเภททองรูปพรรณ เพชร อัญมณีและทองเค</w:t>
      </w:r>
    </w:p>
    <w:p w14:paraId="14538A57" w14:textId="077D617D" w:rsidR="000D2014" w:rsidRPr="00325E67" w:rsidRDefault="00AF4C25" w:rsidP="00576A34">
      <w:pPr>
        <w:pStyle w:val="ListParagraph"/>
        <w:numPr>
          <w:ilvl w:val="0"/>
          <w:numId w:val="27"/>
        </w:numPr>
        <w:ind w:left="36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รับขายฝากเครื่องประดับประเภททองรูปพรรณ เพชร อัญมณีและทองเ</w:t>
      </w:r>
      <w:r w:rsidR="001E3E65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ค</w:t>
      </w:r>
    </w:p>
    <w:p w14:paraId="4830EA16" w14:textId="77777777" w:rsidR="001E3E65" w:rsidRPr="00325E67" w:rsidRDefault="001E3E65" w:rsidP="00DD255F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</w:pPr>
    </w:p>
    <w:p w14:paraId="66022473" w14:textId="56FDFB0A" w:rsidR="00C4179E" w:rsidRPr="00325E67" w:rsidRDefault="00DA47A5" w:rsidP="00DD255F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325E67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พันบาท เว้นแต่ได้ระบุเป็นอย่างอื่น</w:t>
      </w:r>
    </w:p>
    <w:p w14:paraId="7985A99D" w14:textId="77777777" w:rsidR="00C4179E" w:rsidRPr="00325E67" w:rsidRDefault="00C4179E" w:rsidP="00DD255F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</w:pPr>
    </w:p>
    <w:p w14:paraId="63EEF21C" w14:textId="56E96C56" w:rsidR="00784274" w:rsidRPr="00325E67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ข้อมูลทางการเงินรวมและข้อมูลทางการเงินเฉพาะกิจการระหว่างกาลนี้ได้รับการอนุมัติโดย</w:t>
      </w:r>
      <w:r w:rsidR="00B841C7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คณะกรรมการตรวจสอบตามการมอบหมาย</w:t>
      </w:r>
      <w:r w:rsidR="003C5776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    </w:t>
      </w:r>
      <w:r w:rsidR="00B841C7"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จากคณะกรรมการบริษัท</w:t>
      </w:r>
      <w:r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เมื่อวันที่</w:t>
      </w:r>
      <w:r w:rsidR="0033334C"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A21EE4" w:rsidRPr="00325E6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14</w:t>
      </w:r>
      <w:r w:rsidR="0033334C" w:rsidRPr="00325E6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33334C"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พฤษภาคม </w:t>
      </w:r>
      <w:r w:rsidR="002207FC"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พ</w:t>
      </w:r>
      <w:r w:rsidR="002207FC" w:rsidRPr="00325E6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2207FC"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ศ</w:t>
      </w:r>
      <w:r w:rsidR="002207FC" w:rsidRPr="00325E6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9D614F"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A21EE4" w:rsidRPr="00325E6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2568</w:t>
      </w:r>
    </w:p>
    <w:p w14:paraId="60CB1973" w14:textId="77777777" w:rsidR="00784274" w:rsidRPr="00325E67" w:rsidRDefault="00784274" w:rsidP="00576A3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763" w:type="dxa"/>
        <w:tblLook w:val="04A0" w:firstRow="1" w:lastRow="0" w:firstColumn="1" w:lastColumn="0" w:noHBand="0" w:noVBand="1"/>
      </w:tblPr>
      <w:tblGrid>
        <w:gridCol w:w="9763"/>
      </w:tblGrid>
      <w:tr w:rsidR="00DF77E2" w:rsidRPr="00325E67" w14:paraId="08269284" w14:textId="77777777" w:rsidTr="00A21EE4">
        <w:trPr>
          <w:trHeight w:val="386"/>
        </w:trPr>
        <w:tc>
          <w:tcPr>
            <w:tcW w:w="9763" w:type="dxa"/>
            <w:shd w:val="clear" w:color="auto" w:fill="auto"/>
            <w:vAlign w:val="center"/>
          </w:tcPr>
          <w:p w14:paraId="6A9C4597" w14:textId="70F7DD91" w:rsidR="00DF77E2" w:rsidRPr="00325E67" w:rsidRDefault="00A21EE4" w:rsidP="00412A6C">
            <w:pPr>
              <w:pStyle w:val="Heading"/>
              <w:tabs>
                <w:tab w:val="clear" w:pos="431"/>
              </w:tabs>
              <w:ind w:left="432" w:hanging="518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  <w:r w:rsidR="006132B6" w:rsidRPr="00325E6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ab/>
            </w:r>
            <w:r w:rsidR="00AC34E5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เกณฑ์การจัดทำข้อมูลทางการเงิน</w:t>
            </w:r>
          </w:p>
        </w:tc>
      </w:tr>
    </w:tbl>
    <w:p w14:paraId="4ACF9191" w14:textId="77777777" w:rsidR="006132B6" w:rsidRPr="00325E67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81049AF" w14:textId="24ACAE2D" w:rsidR="006132B6" w:rsidRPr="00325E67" w:rsidRDefault="001B3E17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325E6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ฉบับที่ </w:t>
      </w:r>
      <w:r w:rsidR="00A21EE4" w:rsidRPr="00325E6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34</w:t>
      </w:r>
      <w:r w:rsidRPr="00325E6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เรื่องการรายงาน</w:t>
      </w:r>
      <w:r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ทาง</w:t>
      </w:r>
      <w:r w:rsidRPr="00325E6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การเงินระหว่างกาล และตามข้อกำหนดเพิ่มเติมอื่นเกี่ยวกับรายงานทางการเงินที่ออกภายใต้พระราชบัญญัติหลักทรัพย์</w:t>
      </w:r>
      <w:r w:rsidR="001C39F4" w:rsidRPr="00325E67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325E6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และตลาดหลักทรัพย์</w:t>
      </w:r>
      <w:r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</w:p>
    <w:p w14:paraId="43E78887" w14:textId="77777777" w:rsidR="001B3E17" w:rsidRPr="00325E67" w:rsidRDefault="001B3E17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46D8799" w14:textId="340D0E1B" w:rsidR="006132B6" w:rsidRPr="00325E67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ข้อมูลทางการเงินระหว่างกาลนี้ควรอ่านควบคู่กับงบการเงินของรอบ</w:t>
      </w:r>
      <w:r w:rsidR="00546044"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ระยะเวลา</w:t>
      </w:r>
      <w:r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ปีบัญชี</w:t>
      </w:r>
      <w:r w:rsidR="00A82CDE"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สิ้นสุด</w:t>
      </w:r>
      <w:r w:rsidR="005E5ADE"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วันที่</w:t>
      </w:r>
      <w:r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A21EE4" w:rsidRPr="00325E6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A21EE4" w:rsidRPr="00325E6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</w:p>
    <w:p w14:paraId="18F7C948" w14:textId="77777777" w:rsidR="006132B6" w:rsidRPr="00325E67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4F19AAE" w14:textId="77777777" w:rsidR="006132B6" w:rsidRPr="00325E67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275239" w:rsidRPr="00325E67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325E6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ฉบับภาษาไทยเป็นหลัก</w:t>
      </w:r>
    </w:p>
    <w:p w14:paraId="2394BF9F" w14:textId="17EC3FAB" w:rsidR="00E25BB5" w:rsidRPr="00325E67" w:rsidRDefault="00E25BB5" w:rsidP="00576A34">
      <w:pP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2C8B22C3" w14:textId="77777777" w:rsidR="0068136C" w:rsidRPr="00325E67" w:rsidRDefault="0068136C" w:rsidP="00576A34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color w:val="auto"/>
          <w:sz w:val="26"/>
          <w:szCs w:val="26"/>
        </w:rPr>
        <w:br w:type="page"/>
      </w:r>
    </w:p>
    <w:p w14:paraId="75828CAC" w14:textId="77777777" w:rsidR="0068136C" w:rsidRPr="00325E67" w:rsidRDefault="0068136C" w:rsidP="00576A34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763" w:type="dxa"/>
        <w:tblLook w:val="04A0" w:firstRow="1" w:lastRow="0" w:firstColumn="1" w:lastColumn="0" w:noHBand="0" w:noVBand="1"/>
      </w:tblPr>
      <w:tblGrid>
        <w:gridCol w:w="9763"/>
      </w:tblGrid>
      <w:tr w:rsidR="00E25BB5" w:rsidRPr="00325E67" w14:paraId="332CC9CD" w14:textId="77777777" w:rsidTr="00A21EE4">
        <w:trPr>
          <w:trHeight w:val="386"/>
        </w:trPr>
        <w:tc>
          <w:tcPr>
            <w:tcW w:w="9763" w:type="dxa"/>
            <w:shd w:val="clear" w:color="auto" w:fill="auto"/>
            <w:vAlign w:val="center"/>
          </w:tcPr>
          <w:p w14:paraId="5C0E7F0C" w14:textId="7B4AEBFC" w:rsidR="00E25BB5" w:rsidRPr="00325E67" w:rsidRDefault="00A21EE4" w:rsidP="00576A34">
            <w:pPr>
              <w:pStyle w:val="Heading"/>
              <w:tabs>
                <w:tab w:val="clear" w:pos="431"/>
              </w:tabs>
              <w:ind w:left="432" w:hanging="51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</w:rPr>
              <w:t>3</w:t>
            </w:r>
            <w:r w:rsidR="00E25BB5" w:rsidRPr="00325E67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E25BB5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569B3498" w14:textId="77777777" w:rsidR="004F78D9" w:rsidRPr="00325E67" w:rsidRDefault="004F78D9" w:rsidP="00576A3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</w:pPr>
    </w:p>
    <w:p w14:paraId="66677A7B" w14:textId="65BD4266" w:rsidR="00D769B6" w:rsidRPr="00325E67" w:rsidRDefault="00D769B6" w:rsidP="00A21EE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</w:pP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รอบปีบัญชีสิ้นสุดวันที่ </w:t>
      </w:r>
      <w:r w:rsidR="00A21EE4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31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ธันวาคม พ.ศ. </w:t>
      </w:r>
      <w:r w:rsidR="00A21EE4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2567</w:t>
      </w:r>
    </w:p>
    <w:p w14:paraId="2AD2AFCE" w14:textId="77777777" w:rsidR="00D769B6" w:rsidRPr="00325E67" w:rsidRDefault="00D769B6" w:rsidP="00A21EE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</w:pP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</w:t>
      </w:r>
    </w:p>
    <w:p w14:paraId="34EC2D96" w14:textId="32A68F37" w:rsidR="007A0411" w:rsidRPr="00325E67" w:rsidRDefault="00D769B6" w:rsidP="00A21EE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</w:pP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เริ่มตั้งแต่วันที่ </w:t>
      </w:r>
      <w:r w:rsidR="00A21EE4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1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มกราคม พ.ศ. </w:t>
      </w:r>
      <w:r w:rsidR="00A21EE4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2568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กลุ่มกิจการได้ปฏิบัติตามมาตรฐานการรายงานทางการเงินที่มีการปรับปรุง ซึ่งมีผลบังคับใช้สำหรับรอบระยะเวลาบัญชีที่เริ่มต้นในหรือหลังวันที่ </w:t>
      </w:r>
      <w:r w:rsidR="00A21EE4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1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มกราคม พ.ศ. </w:t>
      </w:r>
      <w:r w:rsidR="00A21EE4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2568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โดยการปฏิบัติตามมาตรฐานการรายงานทางการเงินดังกล่าวไม่มีผลกระทบอย่างเป็นสาระสำคัญต่อกลุ่มกิจการ</w:t>
      </w:r>
    </w:p>
    <w:p w14:paraId="0F5E107F" w14:textId="77777777" w:rsidR="00D769B6" w:rsidRPr="00325E67" w:rsidRDefault="00D769B6" w:rsidP="00D769B6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231DBEF2" w14:textId="6FD346E3" w:rsidR="000070DC" w:rsidRPr="00325E67" w:rsidRDefault="00A21EE4" w:rsidP="006D53E4">
      <w:pPr>
        <w:ind w:left="567" w:hanging="567"/>
        <w:jc w:val="thaiDistribute"/>
        <w:rPr>
          <w:rStyle w:val="Strong"/>
          <w:rFonts w:ascii="Browallia New" w:hAnsi="Browallia New" w:cs="Browallia New"/>
          <w:spacing w:val="-6"/>
          <w:sz w:val="26"/>
          <w:szCs w:val="26"/>
        </w:rPr>
      </w:pPr>
      <w:r w:rsidRPr="00325E67">
        <w:rPr>
          <w:rStyle w:val="Strong"/>
          <w:rFonts w:ascii="Browallia New" w:hAnsi="Browallia New" w:cs="Browallia New"/>
          <w:spacing w:val="-6"/>
          <w:sz w:val="26"/>
          <w:szCs w:val="26"/>
          <w:lang w:val="en-GB"/>
        </w:rPr>
        <w:t>4</w:t>
      </w:r>
      <w:r w:rsidR="006D53E4" w:rsidRPr="00325E67">
        <w:rPr>
          <w:rStyle w:val="Strong"/>
          <w:rFonts w:ascii="Browallia New" w:hAnsi="Browallia New" w:cs="Browallia New"/>
          <w:spacing w:val="-6"/>
          <w:sz w:val="26"/>
          <w:szCs w:val="26"/>
        </w:rPr>
        <w:tab/>
      </w:r>
      <w:r w:rsidR="007201C7" w:rsidRPr="00325E67">
        <w:rPr>
          <w:rStyle w:val="Strong"/>
          <w:rFonts w:ascii="Browallia New" w:hAnsi="Browallia New" w:cs="Browallia New"/>
          <w:spacing w:val="-6"/>
          <w:sz w:val="26"/>
          <w:szCs w:val="26"/>
          <w:cs/>
        </w:rPr>
        <w:t>ประมาณการทางบัญชี</w:t>
      </w:r>
    </w:p>
    <w:p w14:paraId="0F8239B4" w14:textId="77777777" w:rsidR="000070DC" w:rsidRPr="00325E67" w:rsidRDefault="000070DC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1EC6491" w14:textId="7BC3437B" w:rsidR="000070DC" w:rsidRPr="00325E67" w:rsidRDefault="000070DC" w:rsidP="00576A34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325E6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ในการจัดทำข้อมูลทางการเงินระหว่างกาล ผู้บริหารจะใช้</w:t>
      </w:r>
      <w:r w:rsidR="00B30D1C" w:rsidRPr="00325E6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วิจารณญาณ</w:t>
      </w:r>
      <w:r w:rsidRPr="00325E6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ที่มีนัยสำคัญในการนำนโยบายการบัญชีของกลุ่มกิจการและแหล่งที่มา</w:t>
      </w:r>
      <w:r w:rsidRPr="00325E6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ของข้อมูลที่สำคัญของความไม่แน่นอนในการประมาณการที่มีอยู่มาใช้เช่นเดียวกับงบการเงินสำหรับ</w:t>
      </w:r>
      <w:r w:rsidR="007F4E72" w:rsidRPr="00325E6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GB"/>
        </w:rPr>
        <w:t>รอบระยะเวลา</w:t>
      </w:r>
      <w:r w:rsidRPr="00325E6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ปี</w:t>
      </w:r>
      <w:r w:rsidR="007F4E72" w:rsidRPr="00325E6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บัญชี</w:t>
      </w:r>
      <w:r w:rsidRPr="00325E6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สิ้นสุดวันที่ </w:t>
      </w:r>
      <w:r w:rsidR="00A21EE4" w:rsidRPr="00325E6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GB"/>
        </w:rPr>
        <w:t>31</w:t>
      </w:r>
      <w:r w:rsidRPr="00325E6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 ธันวาคม</w:t>
      </w:r>
      <w:r w:rsidRPr="00325E6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A21EE4" w:rsidRPr="00325E6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</w:p>
    <w:p w14:paraId="2448781D" w14:textId="77777777" w:rsidR="00606996" w:rsidRPr="00325E67" w:rsidRDefault="00606996" w:rsidP="00576A34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1CD071C4" w14:textId="2356F637" w:rsidR="00606996" w:rsidRPr="00325E67" w:rsidRDefault="00A21EE4" w:rsidP="00B81AD8">
      <w:pPr>
        <w:ind w:left="567" w:hanging="56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lang w:val="en-GB"/>
        </w:rPr>
        <w:t>5</w:t>
      </w:r>
      <w:r w:rsidR="005F7D84" w:rsidRPr="00325E67">
        <w:rPr>
          <w:rFonts w:ascii="Browallia New" w:hAnsi="Browallia New" w:cs="Browallia New"/>
          <w:b/>
          <w:bCs/>
          <w:sz w:val="26"/>
          <w:szCs w:val="26"/>
        </w:rPr>
        <w:tab/>
      </w:r>
      <w:r w:rsidR="00AC6943" w:rsidRPr="00325E67">
        <w:rPr>
          <w:rFonts w:ascii="Browallia New" w:hAnsi="Browallia New" w:cs="Browallia New"/>
          <w:b/>
          <w:bCs/>
          <w:sz w:val="26"/>
          <w:szCs w:val="26"/>
          <w:cs/>
        </w:rPr>
        <w:t>ข้อมูล</w:t>
      </w:r>
      <w:r w:rsidR="00AC6943" w:rsidRPr="00B81AD8">
        <w:rPr>
          <w:rStyle w:val="Strong"/>
          <w:b w:val="0"/>
          <w:bCs w:val="0"/>
          <w:spacing w:val="-6"/>
          <w:cs/>
        </w:rPr>
        <w:t>ตาม</w:t>
      </w:r>
      <w:r w:rsidR="00AC6943" w:rsidRPr="00325E67">
        <w:rPr>
          <w:rFonts w:ascii="Browallia New" w:hAnsi="Browallia New" w:cs="Browallia New"/>
          <w:b/>
          <w:bCs/>
          <w:sz w:val="26"/>
          <w:szCs w:val="26"/>
          <w:cs/>
        </w:rPr>
        <w:t>ส่วนงานและรายได้</w:t>
      </w:r>
    </w:p>
    <w:p w14:paraId="03A92BBF" w14:textId="77777777" w:rsidR="00606996" w:rsidRPr="00325E67" w:rsidRDefault="00606996" w:rsidP="00606996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0BFFF311" w14:textId="368CC1AC" w:rsidR="00606996" w:rsidRPr="00325E67" w:rsidRDefault="00606996" w:rsidP="00606996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ข้อมูลส่วนงานดำเนินงานสอดคล้องกับรายงานภายในของ</w:t>
      </w:r>
      <w:r w:rsidR="00D02D13" w:rsidRPr="00325E6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325E67">
        <w:rPr>
          <w:rFonts w:ascii="Browallia New" w:hAnsi="Browallia New" w:cs="Browallia New"/>
          <w:sz w:val="26"/>
          <w:szCs w:val="26"/>
          <w:cs/>
        </w:rPr>
        <w:t>สำหรับผู้มีอำนาจตัดสินใจสูงสุดด้านการดำเนินงานเพื่อใช้ในการตัดสินใจจัดสรรทรัพยากรให้กับส่วนงานและประเมินผลการดำเนินงานของส่วนงาน โดยพิจารณาจากกำไรหรือขาดทุนจากการดำเนินงานตามส่วนงานซึ่งวัดมูลค่าโดยใช้เกณฑ์</w:t>
      </w:r>
      <w:r w:rsidR="002A5BA7" w:rsidRPr="00325E67">
        <w:rPr>
          <w:rFonts w:ascii="Browallia New" w:hAnsi="Browallia New" w:cs="Browallia New"/>
          <w:sz w:val="26"/>
          <w:szCs w:val="26"/>
          <w:cs/>
          <w:lang w:val="en-GB"/>
        </w:rPr>
        <w:t>เดียวกับที่แสดง</w:t>
      </w:r>
      <w:r w:rsidRPr="00325E67">
        <w:rPr>
          <w:rFonts w:ascii="Browallia New" w:hAnsi="Browallia New" w:cs="Browallia New"/>
          <w:sz w:val="26"/>
          <w:szCs w:val="26"/>
          <w:cs/>
        </w:rPr>
        <w:t>ในงบการเงิน</w:t>
      </w:r>
    </w:p>
    <w:p w14:paraId="751C7AE3" w14:textId="77777777" w:rsidR="00606996" w:rsidRPr="00325E67" w:rsidRDefault="00606996" w:rsidP="00606996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60A33AA4" w14:textId="77777777" w:rsidR="00606996" w:rsidRPr="00325E67" w:rsidRDefault="00606996" w:rsidP="00606996">
      <w:pPr>
        <w:ind w:right="9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ส่วนงานธุรกิจ</w:t>
      </w:r>
    </w:p>
    <w:p w14:paraId="710DA03C" w14:textId="77777777" w:rsidR="00606996" w:rsidRPr="00325E67" w:rsidRDefault="00606996" w:rsidP="00606996">
      <w:pPr>
        <w:ind w:right="9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32C904E6" w14:textId="2340E381" w:rsidR="00606996" w:rsidRPr="00325E67" w:rsidRDefault="00D02D13" w:rsidP="00606996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06996" w:rsidRPr="00325E67">
        <w:rPr>
          <w:rFonts w:ascii="Browallia New" w:hAnsi="Browallia New" w:cs="Browallia New"/>
          <w:sz w:val="26"/>
          <w:szCs w:val="26"/>
          <w:cs/>
        </w:rPr>
        <w:t>เสนอส่วนงานธุรกิจร่วมกันเนื่องจากใช้ทรัพยากรร่วมกัน ดังนี้</w:t>
      </w:r>
    </w:p>
    <w:p w14:paraId="64CDC2FE" w14:textId="47544B11" w:rsidR="00606996" w:rsidRPr="00325E67" w:rsidRDefault="00A21EE4" w:rsidP="00606996">
      <w:pPr>
        <w:tabs>
          <w:tab w:val="left" w:pos="990"/>
        </w:tabs>
        <w:ind w:left="360" w:right="9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lang w:val="en-GB"/>
        </w:rPr>
        <w:t>1</w:t>
      </w:r>
      <w:r w:rsidR="00606996" w:rsidRPr="00325E67">
        <w:rPr>
          <w:rFonts w:ascii="Browallia New" w:hAnsi="Browallia New" w:cs="Browallia New"/>
          <w:sz w:val="26"/>
          <w:szCs w:val="26"/>
          <w:cs/>
        </w:rPr>
        <w:t>)</w:t>
      </w:r>
      <w:r w:rsidR="00606996" w:rsidRPr="00325E67">
        <w:rPr>
          <w:rFonts w:ascii="Browallia New" w:hAnsi="Browallia New" w:cs="Browallia New"/>
          <w:sz w:val="26"/>
          <w:szCs w:val="26"/>
        </w:rPr>
        <w:tab/>
      </w:r>
      <w:r w:rsidR="00606996" w:rsidRPr="00325E67">
        <w:rPr>
          <w:rFonts w:ascii="Browallia New" w:hAnsi="Browallia New" w:cs="Browallia New"/>
          <w:sz w:val="26"/>
          <w:szCs w:val="26"/>
          <w:cs/>
        </w:rPr>
        <w:t>จำหน่ายและรับซื้อเครื่องประดับประเภททองรูปพรรณ เพชร อัญมณีและทองเค</w:t>
      </w:r>
    </w:p>
    <w:p w14:paraId="44BE8980" w14:textId="26AEE717" w:rsidR="00606996" w:rsidRPr="00325E67" w:rsidRDefault="00A21EE4" w:rsidP="00606996">
      <w:pPr>
        <w:tabs>
          <w:tab w:val="left" w:pos="990"/>
        </w:tabs>
        <w:ind w:left="360" w:right="9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lang w:val="en-GB"/>
        </w:rPr>
        <w:t>2</w:t>
      </w:r>
      <w:r w:rsidR="00606996" w:rsidRPr="00325E67">
        <w:rPr>
          <w:rFonts w:ascii="Browallia New" w:hAnsi="Browallia New" w:cs="Browallia New"/>
          <w:sz w:val="26"/>
          <w:szCs w:val="26"/>
          <w:cs/>
        </w:rPr>
        <w:t>)</w:t>
      </w:r>
      <w:r w:rsidR="00606996" w:rsidRPr="00325E67">
        <w:rPr>
          <w:rFonts w:ascii="Browallia New" w:hAnsi="Browallia New" w:cs="Browallia New"/>
          <w:sz w:val="26"/>
          <w:szCs w:val="26"/>
        </w:rPr>
        <w:tab/>
      </w:r>
      <w:r w:rsidR="00606996" w:rsidRPr="00325E67">
        <w:rPr>
          <w:rFonts w:ascii="Browallia New" w:hAnsi="Browallia New" w:cs="Browallia New"/>
          <w:sz w:val="26"/>
          <w:szCs w:val="26"/>
          <w:cs/>
        </w:rPr>
        <w:t>รับขายฝากเครื่องประดับประเภททองรูปพรรณ เพชร อัญมณีและทองเค</w:t>
      </w:r>
    </w:p>
    <w:p w14:paraId="151DF816" w14:textId="77777777" w:rsidR="00606996" w:rsidRPr="00325E67" w:rsidRDefault="00606996" w:rsidP="00D50788">
      <w:pPr>
        <w:rPr>
          <w:rFonts w:ascii="Browallia New" w:hAnsi="Browallia New" w:cs="Browallia New"/>
          <w:sz w:val="26"/>
          <w:szCs w:val="26"/>
        </w:rPr>
      </w:pPr>
    </w:p>
    <w:p w14:paraId="39C32D59" w14:textId="116CBA81" w:rsidR="00606996" w:rsidRPr="00325E67" w:rsidRDefault="00606996" w:rsidP="00606996">
      <w:pPr>
        <w:tabs>
          <w:tab w:val="left" w:pos="990"/>
        </w:tabs>
        <w:ind w:right="9"/>
        <w:jc w:val="thaiDistribute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รายได้ระหว่างส่วนงาน</w:t>
      </w:r>
      <w:r w:rsidR="00067383" w:rsidRPr="00325E67">
        <w:rPr>
          <w:rFonts w:ascii="Browallia New" w:hAnsi="Browallia New" w:cs="Browallia New"/>
          <w:sz w:val="26"/>
          <w:szCs w:val="26"/>
          <w:cs/>
        </w:rPr>
        <w:t>จะ</w:t>
      </w:r>
      <w:r w:rsidRPr="00325E67">
        <w:rPr>
          <w:rFonts w:ascii="Browallia New" w:hAnsi="Browallia New" w:cs="Browallia New"/>
          <w:sz w:val="26"/>
          <w:szCs w:val="26"/>
          <w:cs/>
        </w:rPr>
        <w:t>ถูกตัดออกจากงบการเงินรวม</w:t>
      </w:r>
    </w:p>
    <w:p w14:paraId="735DD99C" w14:textId="77777777" w:rsidR="00A4713A" w:rsidRPr="00325E67" w:rsidRDefault="00A4713A" w:rsidP="00606996">
      <w:pPr>
        <w:tabs>
          <w:tab w:val="left" w:pos="990"/>
        </w:tabs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20D6AC9E" w14:textId="3C188150" w:rsidR="00A21EE4" w:rsidRPr="00325E67" w:rsidRDefault="00A21EE4">
      <w:pPr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</w:rPr>
        <w:br w:type="page"/>
      </w:r>
    </w:p>
    <w:p w14:paraId="7CFBEEC7" w14:textId="77777777" w:rsidR="00CF6A12" w:rsidRPr="00325E67" w:rsidRDefault="00CF6A12" w:rsidP="00606996">
      <w:pPr>
        <w:tabs>
          <w:tab w:val="left" w:pos="990"/>
        </w:tabs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5B2E5A2A" w14:textId="04087988" w:rsidR="00606996" w:rsidRPr="00325E67" w:rsidRDefault="00606996" w:rsidP="00606996">
      <w:pPr>
        <w:tabs>
          <w:tab w:val="left" w:pos="567"/>
          <w:tab w:val="left" w:pos="990"/>
        </w:tabs>
        <w:ind w:right="9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ข้อมูลส่วนงานดำเนินงานของ</w:t>
      </w:r>
      <w:r w:rsidR="00D02D13" w:rsidRPr="00325E6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325E67">
        <w:rPr>
          <w:rFonts w:ascii="Browallia New" w:hAnsi="Browallia New" w:cs="Browallia New"/>
          <w:sz w:val="26"/>
          <w:szCs w:val="26"/>
          <w:cs/>
        </w:rPr>
        <w:t xml:space="preserve"> แสดงดังนี้</w:t>
      </w:r>
    </w:p>
    <w:p w14:paraId="1C45EC27" w14:textId="77777777" w:rsidR="00606996" w:rsidRPr="00325E67" w:rsidRDefault="00606996" w:rsidP="00606996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TableGrid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5"/>
        <w:gridCol w:w="1713"/>
        <w:gridCol w:w="1701"/>
        <w:gridCol w:w="1701"/>
        <w:gridCol w:w="1512"/>
      </w:tblGrid>
      <w:tr w:rsidR="00606996" w:rsidRPr="00325E67" w14:paraId="07F50012" w14:textId="77777777" w:rsidTr="00A21EE4">
        <w:tc>
          <w:tcPr>
            <w:tcW w:w="3125" w:type="dxa"/>
          </w:tcPr>
          <w:p w14:paraId="4181676A" w14:textId="77777777" w:rsidR="00606996" w:rsidRPr="00325E67" w:rsidRDefault="00606996">
            <w:pPr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6627" w:type="dxa"/>
            <w:gridSpan w:val="4"/>
            <w:tcBorders>
              <w:bottom w:val="single" w:sz="4" w:space="0" w:color="auto"/>
            </w:tcBorders>
          </w:tcPr>
          <w:p w14:paraId="1C691FC8" w14:textId="5C70A38B" w:rsidR="00F865CE" w:rsidRPr="00325E67" w:rsidRDefault="00606996" w:rsidP="0087179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606996" w:rsidRPr="00325E67" w14:paraId="5EFB0764" w14:textId="77777777" w:rsidTr="00A21EE4">
        <w:tc>
          <w:tcPr>
            <w:tcW w:w="3125" w:type="dxa"/>
          </w:tcPr>
          <w:p w14:paraId="5D105FCB" w14:textId="77777777" w:rsidR="00606996" w:rsidRPr="00325E67" w:rsidRDefault="00606996">
            <w:pPr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vAlign w:val="bottom"/>
          </w:tcPr>
          <w:p w14:paraId="5837E3DC" w14:textId="1E4C9C1C" w:rsidR="00606996" w:rsidRPr="00325E67" w:rsidRDefault="00905D31" w:rsidP="006B07EC">
            <w:pPr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lang w:val="th-TH"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จำหน่ายและรับซื้อ</w:t>
            </w:r>
            <w:r w:rsidR="00853C49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เครื่</w:t>
            </w:r>
            <w:r w:rsidR="00853C49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</w:t>
            </w:r>
            <w:r w:rsidR="00853C49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งประ</w:t>
            </w:r>
            <w:r w:rsidR="00853C49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ดับ</w:t>
            </w:r>
            <w:r w:rsidR="00606996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ทองรูปพรรณ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AC058DA" w14:textId="756619F5" w:rsidR="00606996" w:rsidRPr="00325E67" w:rsidRDefault="004C6739" w:rsidP="00E53E7B">
            <w:pPr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lang w:val="th-TH"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จำหน่ายและรับซื้อ</w:t>
            </w:r>
            <w:r w:rsidR="00606996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เครื่</w:t>
            </w:r>
            <w:r w:rsidR="00606996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</w:t>
            </w:r>
            <w:r w:rsidR="00606996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งประ</w:t>
            </w:r>
            <w:r w:rsidR="00606996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ดับ</w:t>
            </w:r>
            <w:r w:rsidR="00606996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เพชร </w:t>
            </w:r>
            <w:r w:rsidR="00606996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อัญ</w:t>
            </w:r>
            <w:r w:rsidR="00606996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มณี</w:t>
            </w:r>
            <w:r w:rsidR="00E53E7B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606996"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และทองเค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01D606A" w14:textId="77777777" w:rsidR="00606996" w:rsidRPr="00325E67" w:rsidRDefault="00606996">
            <w:pPr>
              <w:pStyle w:val="Other0"/>
              <w:ind w:left="32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รับขายฝาก</w:t>
            </w:r>
          </w:p>
          <w:p w14:paraId="72088557" w14:textId="77777777" w:rsidR="00606996" w:rsidRPr="00325E67" w:rsidRDefault="0060699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(รายได้ดอกเบี้ยรับ)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BF05BB5" w14:textId="77777777" w:rsidR="00606996" w:rsidRPr="00325E67" w:rsidRDefault="0060699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รวม</w:t>
            </w:r>
          </w:p>
        </w:tc>
      </w:tr>
      <w:tr w:rsidR="00606996" w:rsidRPr="00325E67" w14:paraId="4EFE5C9E" w14:textId="77777777" w:rsidTr="00A21EE4">
        <w:tc>
          <w:tcPr>
            <w:tcW w:w="3125" w:type="dxa"/>
          </w:tcPr>
          <w:p w14:paraId="5F5782F5" w14:textId="71F6F269" w:rsidR="00606996" w:rsidRPr="00325E67" w:rsidRDefault="00606996">
            <w:pPr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vAlign w:val="center"/>
          </w:tcPr>
          <w:p w14:paraId="3B47E5F8" w14:textId="77777777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701" w:type="dxa"/>
          </w:tcPr>
          <w:p w14:paraId="504E2353" w14:textId="77777777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701" w:type="dxa"/>
          </w:tcPr>
          <w:p w14:paraId="60AE04E3" w14:textId="77777777" w:rsidR="00606996" w:rsidRPr="00325E67" w:rsidRDefault="00606996">
            <w:pPr>
              <w:pStyle w:val="Other0"/>
              <w:ind w:left="320"/>
              <w:jc w:val="right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512" w:type="dxa"/>
          </w:tcPr>
          <w:p w14:paraId="0EFE5B39" w14:textId="77777777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606996" w:rsidRPr="00325E67" w14:paraId="197C61A8" w14:textId="77777777" w:rsidTr="00A21EE4">
        <w:tc>
          <w:tcPr>
            <w:tcW w:w="3125" w:type="dxa"/>
            <w:vAlign w:val="center"/>
          </w:tcPr>
          <w:p w14:paraId="0D6E8AA5" w14:textId="77777777" w:rsidR="00154301" w:rsidRPr="00325E67" w:rsidRDefault="00154301" w:rsidP="00154301">
            <w:pPr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</w:t>
            </w:r>
          </w:p>
          <w:p w14:paraId="0F33FB1C" w14:textId="64C98440" w:rsidR="00606996" w:rsidRPr="00325E67" w:rsidRDefault="00154301" w:rsidP="00154301">
            <w:pPr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58350F40" w14:textId="77777777" w:rsidR="00606996" w:rsidRPr="00325E67" w:rsidRDefault="0060699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696FF4B" w14:textId="77777777" w:rsidR="00606996" w:rsidRPr="00325E67" w:rsidRDefault="0060699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9CC8914" w14:textId="77777777" w:rsidR="00606996" w:rsidRPr="00325E67" w:rsidRDefault="0060699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6B3C43E" w14:textId="77777777" w:rsidR="00606996" w:rsidRPr="00325E67" w:rsidRDefault="0060699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06996" w:rsidRPr="00325E67" w14:paraId="53214C7B" w14:textId="77777777" w:rsidTr="00A21EE4">
        <w:tc>
          <w:tcPr>
            <w:tcW w:w="3125" w:type="dxa"/>
            <w:vAlign w:val="center"/>
          </w:tcPr>
          <w:p w14:paraId="53BB296B" w14:textId="36E8314F" w:rsidR="00606996" w:rsidRPr="00325E67" w:rsidRDefault="00606996">
            <w:pPr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รายได้จากการขาย</w:t>
            </w:r>
          </w:p>
        </w:tc>
        <w:tc>
          <w:tcPr>
            <w:tcW w:w="1713" w:type="dxa"/>
          </w:tcPr>
          <w:p w14:paraId="4E30E156" w14:textId="14F8273A" w:rsidR="00606996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</w:t>
            </w:r>
            <w:r w:rsidR="00366842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384</w:t>
            </w:r>
            <w:r w:rsidR="00366842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604</w:t>
            </w:r>
          </w:p>
        </w:tc>
        <w:tc>
          <w:tcPr>
            <w:tcW w:w="1701" w:type="dxa"/>
          </w:tcPr>
          <w:p w14:paraId="4441768F" w14:textId="649A116F" w:rsidR="00606996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300</w:t>
            </w:r>
            <w:r w:rsidR="00C700A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847</w:t>
            </w:r>
          </w:p>
        </w:tc>
        <w:tc>
          <w:tcPr>
            <w:tcW w:w="1701" w:type="dxa"/>
          </w:tcPr>
          <w:p w14:paraId="1E6E2F62" w14:textId="04B88197" w:rsidR="00606996" w:rsidRPr="00325E67" w:rsidRDefault="00BB53BC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-</w:t>
            </w:r>
            <w:r w:rsidR="00606996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</w:tcPr>
          <w:p w14:paraId="041C7781" w14:textId="4B9F266A" w:rsidR="00606996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</w:t>
            </w:r>
            <w:r w:rsidR="009D0A8B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685</w:t>
            </w:r>
            <w:r w:rsidR="009D0A8B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451</w:t>
            </w:r>
            <w:r w:rsidR="009D0A8B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</w:p>
        </w:tc>
      </w:tr>
      <w:tr w:rsidR="008367C2" w:rsidRPr="00325E67" w14:paraId="0BA565E1" w14:textId="77777777" w:rsidTr="00A21EE4">
        <w:tc>
          <w:tcPr>
            <w:tcW w:w="3125" w:type="dxa"/>
            <w:vAlign w:val="center"/>
          </w:tcPr>
          <w:p w14:paraId="2C9024F4" w14:textId="57409AEA" w:rsidR="008367C2" w:rsidRPr="00325E67" w:rsidRDefault="00C25097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/>
                <w:sz w:val="26"/>
                <w:szCs w:val="26"/>
                <w:cs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sz w:val="26"/>
                <w:szCs w:val="26"/>
                <w:cs/>
              </w:rPr>
              <w:t>รายได้ดอกเบี้ยรับ</w:t>
            </w:r>
          </w:p>
        </w:tc>
        <w:tc>
          <w:tcPr>
            <w:tcW w:w="1713" w:type="dxa"/>
          </w:tcPr>
          <w:p w14:paraId="30E65F29" w14:textId="2649B597" w:rsidR="008367C2" w:rsidRPr="00325E67" w:rsidRDefault="00366842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</w:tcPr>
          <w:p w14:paraId="10DD7C6B" w14:textId="25BC6938" w:rsidR="008367C2" w:rsidRPr="00325E67" w:rsidRDefault="00C700A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</w:tcPr>
          <w:p w14:paraId="1BFAC427" w14:textId="2713727C" w:rsidR="008367C2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177</w:t>
            </w:r>
            <w:r w:rsidR="00BB53BC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652</w:t>
            </w:r>
          </w:p>
        </w:tc>
        <w:tc>
          <w:tcPr>
            <w:tcW w:w="1512" w:type="dxa"/>
          </w:tcPr>
          <w:p w14:paraId="7E43D73E" w14:textId="3DF555A8" w:rsidR="008367C2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177</w:t>
            </w:r>
            <w:r w:rsidR="00DB7A98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652</w:t>
            </w:r>
          </w:p>
        </w:tc>
      </w:tr>
      <w:tr w:rsidR="00606996" w:rsidRPr="00325E67" w14:paraId="48DFDE96" w14:textId="77777777" w:rsidTr="00A21EE4">
        <w:tc>
          <w:tcPr>
            <w:tcW w:w="3125" w:type="dxa"/>
            <w:vAlign w:val="center"/>
          </w:tcPr>
          <w:p w14:paraId="3F7FE280" w14:textId="77777777" w:rsidR="00606996" w:rsidRPr="00325E67" w:rsidRDefault="00606996">
            <w:pPr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ขาย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28211DD8" w14:textId="750D1427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(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627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700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82BD0A" w14:textId="074A8883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(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152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565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79AECBE" w14:textId="77777777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-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D791323" w14:textId="745DC881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(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780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265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)</w:t>
            </w:r>
          </w:p>
        </w:tc>
      </w:tr>
      <w:tr w:rsidR="00606996" w:rsidRPr="00325E67" w14:paraId="2A721927" w14:textId="77777777" w:rsidTr="00A21EE4">
        <w:tc>
          <w:tcPr>
            <w:tcW w:w="3125" w:type="dxa"/>
          </w:tcPr>
          <w:p w14:paraId="4F6AF529" w14:textId="77777777" w:rsidR="00606996" w:rsidRPr="00325E67" w:rsidRDefault="00606996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กำไรข้ันต้นตามส่วนงาน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554C0979" w14:textId="426EE188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756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904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1145028" w14:textId="5DA6162A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148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282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353E945" w14:textId="43BFAEF8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177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652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528D4A2" w14:textId="442EE263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082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838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</w:p>
        </w:tc>
      </w:tr>
      <w:tr w:rsidR="00606996" w:rsidRPr="00325E67" w14:paraId="11D48FD7" w14:textId="77777777" w:rsidTr="00A21EE4">
        <w:tc>
          <w:tcPr>
            <w:tcW w:w="3125" w:type="dxa"/>
            <w:vAlign w:val="bottom"/>
          </w:tcPr>
          <w:p w14:paraId="763BBFE3" w14:textId="77777777" w:rsidR="00606996" w:rsidRPr="00325E67" w:rsidRDefault="00606996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6D3D55AF" w14:textId="77777777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50CFBE7" w14:textId="77777777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E28CB53" w14:textId="77777777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E0CF30A" w14:textId="77777777" w:rsidR="00606996" w:rsidRPr="00325E67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</w:tr>
      <w:tr w:rsidR="00E8302B" w:rsidRPr="00325E67" w14:paraId="65F625BD" w14:textId="77777777" w:rsidTr="00A21EE4">
        <w:tc>
          <w:tcPr>
            <w:tcW w:w="3125" w:type="dxa"/>
            <w:vAlign w:val="bottom"/>
          </w:tcPr>
          <w:p w14:paraId="7A3C5FE3" w14:textId="42ED0543" w:rsidR="00E8302B" w:rsidRPr="00325E67" w:rsidRDefault="00E8302B" w:rsidP="00E8302B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sz w:val="26"/>
                <w:szCs w:val="26"/>
              </w:rPr>
              <w:t>จังหวะเวลาการรับ</w:t>
            </w:r>
            <w:r w:rsidRPr="00325E67">
              <w:rPr>
                <w:rStyle w:val="Other"/>
                <w:rFonts w:ascii="Browallia New" w:hAnsi="Browallia New" w:cs="Browallia New"/>
                <w:b/>
                <w:sz w:val="26"/>
                <w:szCs w:val="26"/>
                <w:cs/>
              </w:rPr>
              <w:t>รู้</w:t>
            </w:r>
            <w:r w:rsidRPr="00325E67">
              <w:rPr>
                <w:rStyle w:val="Other"/>
                <w:rFonts w:ascii="Browallia New" w:hAnsi="Browallia New" w:cs="Browallia New"/>
                <w:b/>
                <w:sz w:val="26"/>
                <w:szCs w:val="26"/>
              </w:rPr>
              <w:t>รายไ</w:t>
            </w:r>
            <w:r w:rsidR="00292371" w:rsidRPr="00325E67">
              <w:rPr>
                <w:rStyle w:val="Other"/>
                <w:rFonts w:ascii="Browallia New" w:hAnsi="Browallia New" w:cs="Browallia New" w:hint="cs"/>
                <w:bCs/>
                <w:sz w:val="26"/>
                <w:szCs w:val="26"/>
                <w:cs/>
              </w:rPr>
              <w:t>ด้</w:t>
            </w:r>
          </w:p>
        </w:tc>
        <w:tc>
          <w:tcPr>
            <w:tcW w:w="1713" w:type="dxa"/>
            <w:vAlign w:val="bottom"/>
          </w:tcPr>
          <w:p w14:paraId="793776E1" w14:textId="77777777" w:rsidR="00E8302B" w:rsidRPr="00325E67" w:rsidRDefault="00E8302B" w:rsidP="00E8302B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14:paraId="5FD899D6" w14:textId="77777777" w:rsidR="00E8302B" w:rsidRPr="00325E67" w:rsidRDefault="00E8302B" w:rsidP="00E8302B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14:paraId="13928993" w14:textId="77777777" w:rsidR="00E8302B" w:rsidRPr="00325E67" w:rsidRDefault="00E8302B" w:rsidP="00E8302B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77B49647" w14:textId="77777777" w:rsidR="00E8302B" w:rsidRPr="00325E67" w:rsidRDefault="00E8302B" w:rsidP="00E8302B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</w:tr>
      <w:tr w:rsidR="00D83D60" w:rsidRPr="00325E67" w14:paraId="05BFE1F8" w14:textId="77777777" w:rsidTr="00A21EE4">
        <w:tc>
          <w:tcPr>
            <w:tcW w:w="3125" w:type="dxa"/>
          </w:tcPr>
          <w:p w14:paraId="4161D675" w14:textId="64157D04" w:rsidR="00D83D60" w:rsidRPr="00325E67" w:rsidRDefault="00D83D60" w:rsidP="00D83D60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ณ เวลาใดเวลาห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นึ่ง</w:t>
            </w:r>
          </w:p>
        </w:tc>
        <w:tc>
          <w:tcPr>
            <w:tcW w:w="1713" w:type="dxa"/>
          </w:tcPr>
          <w:p w14:paraId="616D2789" w14:textId="6C2270CD" w:rsidR="00D83D60" w:rsidRPr="00325E67" w:rsidRDefault="00A21EE4" w:rsidP="00D83D60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</w:t>
            </w:r>
            <w:r w:rsidR="00A25D37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384</w:t>
            </w:r>
            <w:r w:rsidR="00A25D37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604</w:t>
            </w:r>
          </w:p>
        </w:tc>
        <w:tc>
          <w:tcPr>
            <w:tcW w:w="1701" w:type="dxa"/>
          </w:tcPr>
          <w:p w14:paraId="3392953A" w14:textId="589D02D7" w:rsidR="00D83D60" w:rsidRPr="00325E67" w:rsidRDefault="00A21EE4" w:rsidP="00D83D60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300</w:t>
            </w:r>
            <w:r w:rsidR="00A25D37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847</w:t>
            </w:r>
          </w:p>
        </w:tc>
        <w:tc>
          <w:tcPr>
            <w:tcW w:w="1701" w:type="dxa"/>
            <w:vAlign w:val="bottom"/>
          </w:tcPr>
          <w:p w14:paraId="19739F79" w14:textId="1F89CB42" w:rsidR="00D83D60" w:rsidRPr="00325E67" w:rsidRDefault="00D83D60" w:rsidP="00D83D60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  <w:vAlign w:val="bottom"/>
          </w:tcPr>
          <w:p w14:paraId="03B9B0CA" w14:textId="12BC17AA" w:rsidR="00D83D60" w:rsidRPr="00325E67" w:rsidRDefault="00A21EE4" w:rsidP="00D83D60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</w:t>
            </w:r>
            <w:r w:rsidR="00A25D37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685</w:t>
            </w:r>
            <w:r w:rsidR="00A25D37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451</w:t>
            </w:r>
          </w:p>
        </w:tc>
      </w:tr>
      <w:tr w:rsidR="00EE6359" w:rsidRPr="00325E67" w14:paraId="329B6B1C" w14:textId="77777777" w:rsidTr="00A21EE4">
        <w:tc>
          <w:tcPr>
            <w:tcW w:w="3125" w:type="dxa"/>
          </w:tcPr>
          <w:p w14:paraId="086F6BEB" w14:textId="663221CF" w:rsidR="00EE6359" w:rsidRPr="00325E67" w:rsidRDefault="00EE6359" w:rsidP="00EE6359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ตลอดช่วงเวลา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หนึ่ง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58BBA43" w14:textId="53ED2577" w:rsidR="00EE6359" w:rsidRPr="00325E67" w:rsidRDefault="00A25D37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C757667" w14:textId="7E5116DC" w:rsidR="00EE6359" w:rsidRPr="00325E67" w:rsidRDefault="00A25D37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14C33FE" w14:textId="3528A809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177</w:t>
            </w:r>
            <w:r w:rsidR="00EE635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652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3738AA9" w14:textId="3292BC1B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177</w:t>
            </w:r>
            <w:r w:rsidR="002C4F4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652</w:t>
            </w:r>
          </w:p>
        </w:tc>
      </w:tr>
      <w:tr w:rsidR="00EE6359" w:rsidRPr="00325E67" w14:paraId="5A12938B" w14:textId="77777777" w:rsidTr="00A21EE4">
        <w:tc>
          <w:tcPr>
            <w:tcW w:w="3125" w:type="dxa"/>
            <w:vAlign w:val="center"/>
          </w:tcPr>
          <w:p w14:paraId="2AE458DE" w14:textId="30F0DAD4" w:rsidR="00EE6359" w:rsidRPr="00325E67" w:rsidRDefault="00EE6359" w:rsidP="00EE6359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รวม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320974" w14:textId="0B455AB1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</w:t>
            </w:r>
            <w:r w:rsidR="00EE635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384</w:t>
            </w:r>
            <w:r w:rsidR="00EE635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604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A16196" w14:textId="0075040F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300</w:t>
            </w:r>
            <w:r w:rsidR="00EE635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847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29850B" w14:textId="31C93C8D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177</w:t>
            </w:r>
            <w:r w:rsidR="00EE635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652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E1D0C4" w14:textId="6CC06343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</w:t>
            </w:r>
            <w:r w:rsidR="00EE635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863</w:t>
            </w:r>
            <w:r w:rsidR="00EE635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103</w:t>
            </w:r>
          </w:p>
        </w:tc>
      </w:tr>
      <w:tr w:rsidR="00EE6359" w:rsidRPr="00325E67" w14:paraId="03CF6C4C" w14:textId="77777777" w:rsidTr="00A21EE4">
        <w:tc>
          <w:tcPr>
            <w:tcW w:w="3125" w:type="dxa"/>
            <w:vAlign w:val="bottom"/>
          </w:tcPr>
          <w:p w14:paraId="330D25DC" w14:textId="77777777" w:rsidR="00EE6359" w:rsidRPr="00325E67" w:rsidRDefault="00EE6359" w:rsidP="00EE6359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1A722B16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8EBAD61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4673987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716E156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</w:tr>
      <w:tr w:rsidR="00EE6359" w:rsidRPr="00325E67" w14:paraId="3AD761C6" w14:textId="77777777" w:rsidTr="00A21EE4">
        <w:tc>
          <w:tcPr>
            <w:tcW w:w="3125" w:type="dxa"/>
            <w:vAlign w:val="bottom"/>
          </w:tcPr>
          <w:p w14:paraId="7A1B50A3" w14:textId="77777777" w:rsidR="00154301" w:rsidRPr="00325E67" w:rsidRDefault="00154301" w:rsidP="00154301">
            <w:pPr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</w:t>
            </w:r>
          </w:p>
          <w:p w14:paraId="229EF057" w14:textId="45AEE3A3" w:rsidR="00EE6359" w:rsidRPr="00325E67" w:rsidRDefault="00154301" w:rsidP="00154301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13" w:type="dxa"/>
          </w:tcPr>
          <w:p w14:paraId="46770D27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604058F3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1FA13C91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512" w:type="dxa"/>
          </w:tcPr>
          <w:p w14:paraId="079D5BCC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</w:p>
        </w:tc>
      </w:tr>
      <w:tr w:rsidR="00EE6359" w:rsidRPr="00325E67" w14:paraId="7B129647" w14:textId="77777777" w:rsidTr="00A21EE4">
        <w:tc>
          <w:tcPr>
            <w:tcW w:w="3125" w:type="dxa"/>
            <w:vAlign w:val="center"/>
          </w:tcPr>
          <w:p w14:paraId="73CEB966" w14:textId="2EE9F311" w:rsidR="00EE6359" w:rsidRPr="00325E67" w:rsidRDefault="00EE6359" w:rsidP="00EE6359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รายได้จากการขาย</w:t>
            </w:r>
          </w:p>
        </w:tc>
        <w:tc>
          <w:tcPr>
            <w:tcW w:w="1713" w:type="dxa"/>
            <w:vAlign w:val="center"/>
          </w:tcPr>
          <w:p w14:paraId="5CAB8167" w14:textId="5C589A15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</w:t>
            </w:r>
            <w:r w:rsidR="00193D00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656</w:t>
            </w:r>
            <w:r w:rsidR="00193D00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306</w:t>
            </w:r>
            <w:r w:rsidR="00193D00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A90364B" w14:textId="237DAD26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405</w:t>
            </w:r>
            <w:r w:rsidR="00B1328B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718</w:t>
            </w:r>
            <w:r w:rsidR="00B1328B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97FA7F9" w14:textId="2A6EF4E3" w:rsidR="00EE6359" w:rsidRPr="00325E67" w:rsidRDefault="00B7046C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vAlign w:val="center"/>
          </w:tcPr>
          <w:p w14:paraId="415BD54C" w14:textId="6504C382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</w:t>
            </w:r>
            <w:r w:rsidR="00B1328B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062</w:t>
            </w:r>
            <w:r w:rsidR="00B1328B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024</w:t>
            </w:r>
            <w:r w:rsidR="00B1328B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 xml:space="preserve"> </w:t>
            </w:r>
          </w:p>
        </w:tc>
      </w:tr>
      <w:tr w:rsidR="00EE6359" w:rsidRPr="00325E67" w14:paraId="561B94D1" w14:textId="77777777" w:rsidTr="00A21EE4">
        <w:tc>
          <w:tcPr>
            <w:tcW w:w="3125" w:type="dxa"/>
            <w:vAlign w:val="center"/>
          </w:tcPr>
          <w:p w14:paraId="69982CCF" w14:textId="1B6EC041" w:rsidR="00EE6359" w:rsidRPr="00325E67" w:rsidRDefault="00C25097" w:rsidP="00EE6359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sz w:val="26"/>
                <w:szCs w:val="26"/>
                <w:cs/>
              </w:rPr>
              <w:t>รายได้ดอกเบี้ยรับ</w:t>
            </w:r>
          </w:p>
        </w:tc>
        <w:tc>
          <w:tcPr>
            <w:tcW w:w="1713" w:type="dxa"/>
          </w:tcPr>
          <w:p w14:paraId="0DFBE92A" w14:textId="68D42D53" w:rsidR="00EE6359" w:rsidRPr="00325E67" w:rsidRDefault="00193D00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</w:tcPr>
          <w:p w14:paraId="142CB7E4" w14:textId="4A9416F6" w:rsidR="00EE6359" w:rsidRPr="00325E67" w:rsidRDefault="00B1328B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</w:tcPr>
          <w:p w14:paraId="1297722F" w14:textId="49C5B2AB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98</w:t>
            </w:r>
            <w:r w:rsidR="00B7046C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878</w:t>
            </w:r>
          </w:p>
        </w:tc>
        <w:tc>
          <w:tcPr>
            <w:tcW w:w="1512" w:type="dxa"/>
          </w:tcPr>
          <w:p w14:paraId="57042C12" w14:textId="5F456933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98</w:t>
            </w:r>
            <w:r w:rsidR="00B1328B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878</w:t>
            </w:r>
          </w:p>
        </w:tc>
      </w:tr>
      <w:tr w:rsidR="00EE6359" w:rsidRPr="00325E67" w14:paraId="65EBF802" w14:textId="77777777" w:rsidTr="00A21EE4">
        <w:tc>
          <w:tcPr>
            <w:tcW w:w="3125" w:type="dxa"/>
            <w:vAlign w:val="center"/>
          </w:tcPr>
          <w:p w14:paraId="131C218C" w14:textId="77777777" w:rsidR="00EE6359" w:rsidRPr="00325E67" w:rsidRDefault="00EE6359" w:rsidP="00EE6359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ขาย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14:paraId="393FC629" w14:textId="1F185EB8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(</w:t>
            </w:r>
            <w:r w:rsidR="00A21EE4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060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032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EA1E59D" w14:textId="5F75FC9F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(</w:t>
            </w:r>
            <w:r w:rsidR="00A21EE4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227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967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3F2A642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EE0ECE0" w14:textId="1AE711D0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(</w:t>
            </w:r>
            <w:r w:rsidR="00A21EE4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="00A21EE4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E6359" w:rsidRPr="00325E67" w14:paraId="4E41AB4F" w14:textId="77777777" w:rsidTr="00A21EE4">
        <w:tc>
          <w:tcPr>
            <w:tcW w:w="3125" w:type="dxa"/>
          </w:tcPr>
          <w:p w14:paraId="28964C21" w14:textId="77777777" w:rsidR="00EE6359" w:rsidRPr="00325E67" w:rsidRDefault="00EE6359" w:rsidP="00EE6359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กำไรข้ันต้นตามส่วนงาน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35AF1" w14:textId="64705D86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596</w:t>
            </w:r>
            <w:r w:rsidR="00EE635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274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497EF" w14:textId="2189ED8F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177</w:t>
            </w:r>
            <w:r w:rsidR="00EE635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751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57122" w14:textId="12608089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98</w:t>
            </w:r>
            <w:r w:rsidR="00EE635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878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1FFDE" w14:textId="13AD54DA" w:rsidR="00EE6359" w:rsidRPr="00325E67" w:rsidRDefault="00A21EE4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872</w:t>
            </w:r>
            <w:r w:rsidR="00EE6359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903</w:t>
            </w:r>
          </w:p>
        </w:tc>
      </w:tr>
      <w:tr w:rsidR="00EE6359" w:rsidRPr="00325E67" w14:paraId="18B7413D" w14:textId="77777777" w:rsidTr="00A21EE4">
        <w:tc>
          <w:tcPr>
            <w:tcW w:w="3125" w:type="dxa"/>
          </w:tcPr>
          <w:p w14:paraId="7A906163" w14:textId="77777777" w:rsidR="00EE6359" w:rsidRPr="00325E67" w:rsidRDefault="00EE6359" w:rsidP="00EE6359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0FF51CC3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95D19D0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3B42A84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01CFB74A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</w:p>
        </w:tc>
      </w:tr>
      <w:tr w:rsidR="002F45D6" w:rsidRPr="00325E67" w14:paraId="584C8C04" w14:textId="77777777" w:rsidTr="00A21EE4">
        <w:tc>
          <w:tcPr>
            <w:tcW w:w="3125" w:type="dxa"/>
            <w:vAlign w:val="bottom"/>
          </w:tcPr>
          <w:p w14:paraId="494E9335" w14:textId="1AA7C72A" w:rsidR="00EE6359" w:rsidRPr="00325E67" w:rsidRDefault="00EE6359" w:rsidP="00EE6359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sz w:val="26"/>
                <w:szCs w:val="26"/>
              </w:rPr>
              <w:t>จังหวะเวลาการรับ</w:t>
            </w:r>
            <w:r w:rsidRPr="00325E67">
              <w:rPr>
                <w:rStyle w:val="Other"/>
                <w:rFonts w:ascii="Browallia New" w:hAnsi="Browallia New" w:cs="Browallia New"/>
                <w:b/>
                <w:sz w:val="26"/>
                <w:szCs w:val="26"/>
                <w:cs/>
              </w:rPr>
              <w:t>รู้</w:t>
            </w:r>
            <w:r w:rsidRPr="00325E67">
              <w:rPr>
                <w:rStyle w:val="Other"/>
                <w:rFonts w:ascii="Browallia New" w:hAnsi="Browallia New" w:cs="Browallia New"/>
                <w:b/>
                <w:sz w:val="26"/>
                <w:szCs w:val="26"/>
              </w:rPr>
              <w:t>รายได้</w:t>
            </w:r>
          </w:p>
        </w:tc>
        <w:tc>
          <w:tcPr>
            <w:tcW w:w="1713" w:type="dxa"/>
            <w:vAlign w:val="bottom"/>
          </w:tcPr>
          <w:p w14:paraId="6672451F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48D2B38B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563EA9F2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vAlign w:val="bottom"/>
          </w:tcPr>
          <w:p w14:paraId="3D0A8992" w14:textId="77777777" w:rsidR="00EE6359" w:rsidRPr="00325E67" w:rsidRDefault="00EE6359" w:rsidP="00EE6359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</w:p>
        </w:tc>
      </w:tr>
      <w:tr w:rsidR="002F45D6" w:rsidRPr="00325E67" w14:paraId="1238EE3E" w14:textId="77777777" w:rsidTr="00A21EE4">
        <w:tc>
          <w:tcPr>
            <w:tcW w:w="3125" w:type="dxa"/>
          </w:tcPr>
          <w:p w14:paraId="0BA45776" w14:textId="6AC3BBDB" w:rsidR="002F45D6" w:rsidRPr="00325E67" w:rsidRDefault="002F45D6" w:rsidP="002F45D6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ณ เวลาใดเวลาห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นึ่ง</w:t>
            </w:r>
          </w:p>
        </w:tc>
        <w:tc>
          <w:tcPr>
            <w:tcW w:w="1713" w:type="dxa"/>
            <w:vAlign w:val="center"/>
          </w:tcPr>
          <w:p w14:paraId="3ABC13D2" w14:textId="7F5851CC" w:rsidR="002F45D6" w:rsidRPr="00325E67" w:rsidRDefault="00A21EE4" w:rsidP="002F45D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</w:t>
            </w:r>
            <w:r w:rsidR="00990545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656</w:t>
            </w:r>
            <w:r w:rsidR="00990545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306</w:t>
            </w:r>
          </w:p>
        </w:tc>
        <w:tc>
          <w:tcPr>
            <w:tcW w:w="1701" w:type="dxa"/>
            <w:vAlign w:val="center"/>
          </w:tcPr>
          <w:p w14:paraId="5C5143D7" w14:textId="34E0AAAE" w:rsidR="002F45D6" w:rsidRPr="00325E67" w:rsidRDefault="00A21EE4" w:rsidP="002F45D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405</w:t>
            </w:r>
            <w:r w:rsidR="0000557F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718</w:t>
            </w:r>
          </w:p>
        </w:tc>
        <w:tc>
          <w:tcPr>
            <w:tcW w:w="1701" w:type="dxa"/>
            <w:vAlign w:val="bottom"/>
          </w:tcPr>
          <w:p w14:paraId="34A4862B" w14:textId="70D72404" w:rsidR="002F45D6" w:rsidRPr="00325E67" w:rsidRDefault="002F45D6" w:rsidP="002F45D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  <w:vAlign w:val="bottom"/>
          </w:tcPr>
          <w:p w14:paraId="26BBEB27" w14:textId="75C448DA" w:rsidR="002F45D6" w:rsidRPr="00325E67" w:rsidRDefault="00A21EE4" w:rsidP="002F45D6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8</w:t>
            </w:r>
            <w:r w:rsidR="0000557F" w:rsidRPr="00325E67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062</w:t>
            </w:r>
            <w:r w:rsidR="0000557F" w:rsidRPr="00325E67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024</w:t>
            </w:r>
          </w:p>
        </w:tc>
      </w:tr>
      <w:tr w:rsidR="002F45D6" w:rsidRPr="00325E67" w14:paraId="30C09B5C" w14:textId="77777777" w:rsidTr="00A21EE4">
        <w:tc>
          <w:tcPr>
            <w:tcW w:w="3125" w:type="dxa"/>
          </w:tcPr>
          <w:p w14:paraId="724417DB" w14:textId="6E04FAD3" w:rsidR="006D5897" w:rsidRPr="00325E67" w:rsidRDefault="006D5897" w:rsidP="006D5897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ตลอดช่วงเวลา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หนึ่ง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95432E8" w14:textId="64288DFC" w:rsidR="006D5897" w:rsidRPr="00325E67" w:rsidRDefault="00990545" w:rsidP="006D589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31BBFB" w14:textId="4EB1F38A" w:rsidR="006D5897" w:rsidRPr="00325E67" w:rsidRDefault="0000557F" w:rsidP="006D589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050573E3" w14:textId="4D7FA8D8" w:rsidR="006D5897" w:rsidRPr="00325E67" w:rsidRDefault="00A21EE4" w:rsidP="006D589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98</w:t>
            </w:r>
            <w:r w:rsidR="006D5897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878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D3B8DED" w14:textId="2294574D" w:rsidR="006D5897" w:rsidRPr="00325E67" w:rsidRDefault="00A21EE4" w:rsidP="006D589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98</w:t>
            </w:r>
            <w:r w:rsidR="0000557F" w:rsidRPr="00325E67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878</w:t>
            </w:r>
          </w:p>
        </w:tc>
      </w:tr>
      <w:tr w:rsidR="004B6C77" w:rsidRPr="00325E67" w14:paraId="71BD0ECB" w14:textId="77777777" w:rsidTr="00A21EE4">
        <w:tc>
          <w:tcPr>
            <w:tcW w:w="3125" w:type="dxa"/>
            <w:vAlign w:val="center"/>
          </w:tcPr>
          <w:p w14:paraId="6814DF3A" w14:textId="23E3C356" w:rsidR="004B6C77" w:rsidRPr="00325E67" w:rsidRDefault="004B6C77" w:rsidP="004B6C77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FF0000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รวม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A6DD" w14:textId="02BD527D" w:rsidR="004B6C77" w:rsidRPr="00325E67" w:rsidRDefault="00A21EE4" w:rsidP="004B6C7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</w:t>
            </w:r>
            <w:r w:rsidR="006215D3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656</w:t>
            </w:r>
            <w:r w:rsidR="006215D3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306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22A41" w14:textId="16C0C6A1" w:rsidR="004B6C77" w:rsidRPr="00325E67" w:rsidRDefault="00A21EE4" w:rsidP="004B6C7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405</w:t>
            </w:r>
            <w:r w:rsidR="004B6C77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718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BBB68" w14:textId="24538FE9" w:rsidR="004B6C77" w:rsidRPr="00325E67" w:rsidRDefault="00A21EE4" w:rsidP="004B6C7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98</w:t>
            </w:r>
            <w:r w:rsidR="004B6C77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878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315CAD" w14:textId="76F701CA" w:rsidR="004B6C77" w:rsidRPr="00325E67" w:rsidRDefault="00A21EE4" w:rsidP="004B6C7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8</w:t>
            </w:r>
            <w:r w:rsidR="004B6C77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160</w:t>
            </w:r>
            <w:r w:rsidR="004B6C77"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6"/>
                <w:szCs w:val="26"/>
                <w:lang w:val="en-GB"/>
              </w:rPr>
              <w:t>902</w:t>
            </w:r>
          </w:p>
        </w:tc>
      </w:tr>
    </w:tbl>
    <w:p w14:paraId="5B776C38" w14:textId="77777777" w:rsidR="0094290A" w:rsidRPr="00325E67" w:rsidRDefault="0094290A" w:rsidP="00D52E76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617B7AF5" w14:textId="2E13A782" w:rsidR="00D52E76" w:rsidRPr="00325E67" w:rsidRDefault="00D52E76" w:rsidP="00D52E76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ต้นทุนบริการในส่วนงานรับขายฝากเครื่องประดับประเภททองรูปพรรณส่วนใหญ่เป็นดอกเบี้ยจ่ายจากกิจกรรมจัดหาเงินซึ่งใช้ในการดำเนินงานร่วมกันกับส่วนงานอื่นและแสดงรวมใ</w:t>
      </w:r>
      <w:r w:rsidR="002578A1" w:rsidRPr="00325E67">
        <w:rPr>
          <w:rFonts w:ascii="Browallia New" w:hAnsi="Browallia New" w:cs="Browallia New"/>
          <w:sz w:val="26"/>
          <w:szCs w:val="26"/>
          <w:cs/>
        </w:rPr>
        <w:t>น</w:t>
      </w:r>
      <w:r w:rsidRPr="00325E67">
        <w:rPr>
          <w:rFonts w:ascii="Browallia New" w:hAnsi="Browallia New" w:cs="Browallia New"/>
          <w:sz w:val="26"/>
          <w:szCs w:val="26"/>
          <w:cs/>
        </w:rPr>
        <w:t>ต้นทุนทางการเงิน</w:t>
      </w:r>
    </w:p>
    <w:p w14:paraId="43F459F9" w14:textId="77777777" w:rsidR="00D52E76" w:rsidRPr="00325E67" w:rsidRDefault="00D52E76" w:rsidP="008C29F6">
      <w:pPr>
        <w:ind w:right="9"/>
        <w:rPr>
          <w:rFonts w:ascii="Browallia New" w:hAnsi="Browallia New" w:cs="Browallia New"/>
          <w:sz w:val="26"/>
          <w:szCs w:val="26"/>
        </w:rPr>
      </w:pPr>
    </w:p>
    <w:p w14:paraId="75038B86" w14:textId="4F268985" w:rsidR="00606996" w:rsidRPr="00325E67" w:rsidRDefault="002805A6" w:rsidP="00606996">
      <w:pPr>
        <w:ind w:right="9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ข้อมูลเกี่ยวกับลูกค้ารายใหญ่</w:t>
      </w:r>
    </w:p>
    <w:p w14:paraId="240C856C" w14:textId="77777777" w:rsidR="00606996" w:rsidRPr="00325E67" w:rsidRDefault="00606996" w:rsidP="00606996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0F674FE3" w14:textId="33CA6515" w:rsidR="00606996" w:rsidRPr="00325E67" w:rsidRDefault="00D02D13" w:rsidP="00606996">
      <w:pPr>
        <w:ind w:right="9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06996" w:rsidRPr="00325E67">
        <w:rPr>
          <w:rFonts w:ascii="Browallia New" w:hAnsi="Browallia New" w:cs="Browallia New"/>
          <w:sz w:val="26"/>
          <w:szCs w:val="26"/>
          <w:cs/>
        </w:rPr>
        <w:t>ไม่มีลูกค้ารายใดรายหนึ่งเป็นลูกค้ารายใหญ่ เนื่องจาก</w:t>
      </w:r>
      <w:r w:rsidRPr="00325E6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06996" w:rsidRPr="00325E67">
        <w:rPr>
          <w:rFonts w:ascii="Browallia New" w:hAnsi="Browallia New" w:cs="Browallia New"/>
          <w:sz w:val="26"/>
          <w:szCs w:val="26"/>
          <w:cs/>
        </w:rPr>
        <w:t xml:space="preserve">มีลูกค้าจำนวนมาก </w:t>
      </w:r>
      <w:r w:rsidR="000F3861" w:rsidRPr="00325E67">
        <w:rPr>
          <w:rFonts w:ascii="Browallia New" w:hAnsi="Browallia New" w:cs="Browallia New"/>
          <w:sz w:val="26"/>
          <w:szCs w:val="26"/>
          <w:cs/>
        </w:rPr>
        <w:t>และ</w:t>
      </w:r>
      <w:r w:rsidR="00606996" w:rsidRPr="00325E67">
        <w:rPr>
          <w:rFonts w:ascii="Browallia New" w:hAnsi="Browallia New" w:cs="Browallia New"/>
          <w:sz w:val="26"/>
          <w:szCs w:val="26"/>
          <w:cs/>
        </w:rPr>
        <w:t>ส่วนใหญ่เป็นลูกค้ารายย่อยทั่วไป</w:t>
      </w:r>
    </w:p>
    <w:p w14:paraId="09706E2B" w14:textId="77777777" w:rsidR="00606996" w:rsidRPr="00325E67" w:rsidRDefault="00606996" w:rsidP="00A21EE4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393F0BAA" w14:textId="1476A223" w:rsidR="00606996" w:rsidRPr="00325E67" w:rsidRDefault="001E4B65" w:rsidP="00606996">
      <w:pPr>
        <w:ind w:right="9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ข้อมูลเกี่ยวกับเขตภูมิศาสตร์</w:t>
      </w:r>
    </w:p>
    <w:p w14:paraId="42AF3A65" w14:textId="77777777" w:rsidR="00606996" w:rsidRPr="00325E67" w:rsidRDefault="00606996" w:rsidP="00A21EE4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7B5EFCFF" w14:textId="3A769A2E" w:rsidR="00A21EE4" w:rsidRPr="00325E67" w:rsidRDefault="00D02D13" w:rsidP="00292371">
      <w:pPr>
        <w:ind w:right="14"/>
        <w:jc w:val="thaiDistribute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06996" w:rsidRPr="00325E67">
        <w:rPr>
          <w:rFonts w:ascii="Browallia New" w:hAnsi="Browallia New" w:cs="Browallia New"/>
          <w:sz w:val="26"/>
          <w:szCs w:val="26"/>
          <w:cs/>
        </w:rPr>
        <w:t>ดำเนินธุรกิจเฉพาะในประเทศไทยเท่านั้น ไม่มีรายได้จากต่างประเทศหรือสินทรัพย์ในต่างประเทศ</w:t>
      </w:r>
      <w:r w:rsidR="00A21EE4" w:rsidRPr="00325E67">
        <w:rPr>
          <w:rFonts w:ascii="Browallia New" w:hAnsi="Browallia New" w:cs="Browallia New"/>
          <w:sz w:val="26"/>
          <w:szCs w:val="26"/>
        </w:rPr>
        <w:br w:type="page"/>
      </w:r>
    </w:p>
    <w:p w14:paraId="0FABF4C0" w14:textId="77777777" w:rsidR="00FF14CA" w:rsidRPr="00325E67" w:rsidRDefault="00FF14CA" w:rsidP="00606996">
      <w:pPr>
        <w:ind w:right="14"/>
        <w:jc w:val="thaiDistribute"/>
        <w:rPr>
          <w:rFonts w:ascii="Browallia New" w:hAnsi="Browallia New" w:cs="Browallia New"/>
          <w:sz w:val="26"/>
          <w:szCs w:val="26"/>
        </w:rPr>
      </w:pPr>
    </w:p>
    <w:p w14:paraId="4701C606" w14:textId="2E4EFA72" w:rsidR="00FF14CA" w:rsidRPr="00325E67" w:rsidRDefault="00F00016" w:rsidP="00FF14CA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มูลค่ายุติธรรม</w:t>
      </w:r>
    </w:p>
    <w:p w14:paraId="2A16A10F" w14:textId="77777777" w:rsidR="00FF14CA" w:rsidRPr="00325E67" w:rsidRDefault="00FF14CA" w:rsidP="00FF14CA">
      <w:pPr>
        <w:tabs>
          <w:tab w:val="left" w:pos="540"/>
        </w:tabs>
        <w:ind w:right="14"/>
        <w:jc w:val="thaiDistribute"/>
        <w:rPr>
          <w:rFonts w:ascii="Browallia New" w:hAnsi="Browallia New" w:cs="Browallia New"/>
          <w:sz w:val="26"/>
          <w:szCs w:val="26"/>
        </w:rPr>
      </w:pPr>
    </w:p>
    <w:p w14:paraId="48072F1F" w14:textId="77777777" w:rsidR="00C554C7" w:rsidRPr="00325E67" w:rsidRDefault="00A37F7F" w:rsidP="00A21EE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pacing w:val="-4"/>
          <w:sz w:val="26"/>
          <w:szCs w:val="26"/>
          <w:cs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</w:t>
      </w:r>
      <w:r w:rsidRPr="00325E67">
        <w:rPr>
          <w:rFonts w:ascii="Browallia New" w:hAnsi="Browallia New" w:cs="Browallia New"/>
          <w:sz w:val="26"/>
          <w:szCs w:val="26"/>
          <w:cs/>
        </w:rPr>
        <w:t>กับราคาตามบัญชี</w:t>
      </w:r>
    </w:p>
    <w:p w14:paraId="77609E6E" w14:textId="77777777" w:rsidR="00FF14CA" w:rsidRPr="00325E67" w:rsidRDefault="00FF14CA" w:rsidP="00606996">
      <w:pPr>
        <w:ind w:right="14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6663"/>
        <w:gridCol w:w="1701"/>
        <w:gridCol w:w="1417"/>
      </w:tblGrid>
      <w:tr w:rsidR="006E32F1" w:rsidRPr="00325E67" w14:paraId="381EE85B" w14:textId="77777777" w:rsidTr="00292371">
        <w:trPr>
          <w:trHeight w:val="233"/>
        </w:trPr>
        <w:tc>
          <w:tcPr>
            <w:tcW w:w="6663" w:type="dxa"/>
            <w:shd w:val="clear" w:color="auto" w:fill="auto"/>
            <w:vAlign w:val="bottom"/>
          </w:tcPr>
          <w:p w14:paraId="6FFBFF2A" w14:textId="77777777" w:rsidR="006E32F1" w:rsidRPr="00325E67" w:rsidRDefault="006E32F1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38D88D" w14:textId="77777777" w:rsidR="00292371" w:rsidRPr="00325E67" w:rsidRDefault="00A4713A" w:rsidP="0029237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6E32F1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  <w:p w14:paraId="3178DEBA" w14:textId="7305B68B" w:rsidR="006E32F1" w:rsidRPr="00325E67" w:rsidRDefault="006E32F1" w:rsidP="0029237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  <w:r w:rsidR="00A4713A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D875D1" w:rsidRPr="00325E67" w14:paraId="43AB0D63" w14:textId="77777777" w:rsidTr="00292371">
        <w:trPr>
          <w:trHeight w:val="233"/>
        </w:trPr>
        <w:tc>
          <w:tcPr>
            <w:tcW w:w="6663" w:type="dxa"/>
            <w:shd w:val="clear" w:color="auto" w:fill="auto"/>
            <w:vAlign w:val="bottom"/>
          </w:tcPr>
          <w:p w14:paraId="14C4B338" w14:textId="77777777" w:rsidR="00D875D1" w:rsidRPr="00325E67" w:rsidRDefault="00D875D1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1C1BBF" w14:textId="1676CCC4" w:rsidR="00D875D1" w:rsidRPr="00325E67" w:rsidRDefault="00D875D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ข้อมูลระดับที่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</w:p>
        </w:tc>
      </w:tr>
      <w:tr w:rsidR="00D875D1" w:rsidRPr="00325E67" w14:paraId="455D757A" w14:textId="77777777" w:rsidTr="00292371">
        <w:trPr>
          <w:trHeight w:val="883"/>
        </w:trPr>
        <w:tc>
          <w:tcPr>
            <w:tcW w:w="6663" w:type="dxa"/>
            <w:shd w:val="clear" w:color="auto" w:fill="auto"/>
            <w:vAlign w:val="bottom"/>
          </w:tcPr>
          <w:p w14:paraId="142D7818" w14:textId="77777777" w:rsidR="00D875D1" w:rsidRPr="00325E67" w:rsidRDefault="00D875D1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AA4E50" w14:textId="028D333B" w:rsidR="00D875D1" w:rsidRPr="00325E67" w:rsidRDefault="00A21EE4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875D1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75D1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5F8B20FC" w14:textId="34F755DE" w:rsidR="00D875D1" w:rsidRPr="00325E67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  <w:p w14:paraId="777D6026" w14:textId="77777777" w:rsidR="00D875D1" w:rsidRPr="00325E67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84E45C" w14:textId="007E02DC" w:rsidR="00D875D1" w:rsidRPr="00325E67" w:rsidRDefault="00A21EE4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875D1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75D1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17397085" w14:textId="03222DA6" w:rsidR="00D875D1" w:rsidRPr="00325E67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  <w:p w14:paraId="119E62A7" w14:textId="77777777" w:rsidR="00D875D1" w:rsidRPr="00325E67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D875D1" w:rsidRPr="00325E67" w14:paraId="7B6F8A4A" w14:textId="77777777" w:rsidTr="00292371">
        <w:trPr>
          <w:trHeight w:val="249"/>
        </w:trPr>
        <w:tc>
          <w:tcPr>
            <w:tcW w:w="6663" w:type="dxa"/>
            <w:shd w:val="clear" w:color="auto" w:fill="auto"/>
          </w:tcPr>
          <w:p w14:paraId="1DF3E6CA" w14:textId="77777777" w:rsidR="00D875D1" w:rsidRPr="00325E67" w:rsidRDefault="00D875D1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E99790" w14:textId="77777777" w:rsidR="00D875D1" w:rsidRPr="00325E67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C684CC0" w14:textId="77777777" w:rsidR="00D875D1" w:rsidRPr="00325E67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8288C" w:rsidRPr="00325E67" w14:paraId="6FB63F7A" w14:textId="77777777" w:rsidTr="00292371">
        <w:trPr>
          <w:trHeight w:val="249"/>
        </w:trPr>
        <w:tc>
          <w:tcPr>
            <w:tcW w:w="6663" w:type="dxa"/>
            <w:shd w:val="clear" w:color="auto" w:fill="auto"/>
          </w:tcPr>
          <w:p w14:paraId="71593174" w14:textId="403B873D" w:rsidR="0048288C" w:rsidRPr="00325E67" w:rsidRDefault="00022536" w:rsidP="00292371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B1220" w14:textId="77777777" w:rsidR="0048288C" w:rsidRPr="00325E67" w:rsidRDefault="0048288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A830727" w14:textId="77777777" w:rsidR="0048288C" w:rsidRPr="00325E67" w:rsidRDefault="0048288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875D1" w:rsidRPr="00325E67" w14:paraId="27AD3118" w14:textId="77777777" w:rsidTr="00292371">
        <w:trPr>
          <w:trHeight w:val="249"/>
        </w:trPr>
        <w:tc>
          <w:tcPr>
            <w:tcW w:w="6663" w:type="dxa"/>
            <w:shd w:val="clear" w:color="auto" w:fill="auto"/>
          </w:tcPr>
          <w:p w14:paraId="7253C43F" w14:textId="4352DB52" w:rsidR="00D875D1" w:rsidRPr="00325E67" w:rsidRDefault="00022536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2110CF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ตราสารอนุพันธ์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C8B9E" w14:textId="77777777" w:rsidR="00D875D1" w:rsidRPr="00325E67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AA4E113" w14:textId="77777777" w:rsidR="00D875D1" w:rsidRPr="00325E67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875D1" w:rsidRPr="00325E67" w14:paraId="73AAEC83" w14:textId="77777777" w:rsidTr="00292371">
        <w:trPr>
          <w:trHeight w:val="233"/>
        </w:trPr>
        <w:tc>
          <w:tcPr>
            <w:tcW w:w="6663" w:type="dxa"/>
            <w:shd w:val="clear" w:color="auto" w:fill="auto"/>
          </w:tcPr>
          <w:p w14:paraId="6B87798C" w14:textId="4C51CF69" w:rsidR="00D875D1" w:rsidRPr="00325E67" w:rsidRDefault="00D875D1" w:rsidP="00D355D2">
            <w:pPr>
              <w:pStyle w:val="ListParagraph"/>
              <w:numPr>
                <w:ilvl w:val="0"/>
                <w:numId w:val="27"/>
              </w:numPr>
              <w:ind w:left="321" w:hanging="11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สัญญาซื้อหรือขายเงินตราต่างประเทศล่วงหน้า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EED10" w14:textId="66A3FECF" w:rsidR="00D875D1" w:rsidRPr="00325E67" w:rsidRDefault="00A21EE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9E96CBC" w14:textId="2702DB96" w:rsidR="00D875D1" w:rsidRPr="00325E67" w:rsidRDefault="00B80A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D875D1" w:rsidRPr="00325E67" w14:paraId="60C2576D" w14:textId="77777777" w:rsidTr="00292371">
        <w:trPr>
          <w:trHeight w:val="233"/>
        </w:trPr>
        <w:tc>
          <w:tcPr>
            <w:tcW w:w="6663" w:type="dxa"/>
            <w:shd w:val="clear" w:color="auto" w:fill="auto"/>
          </w:tcPr>
          <w:p w14:paraId="438A7912" w14:textId="4C4C4795" w:rsidR="00D875D1" w:rsidRPr="00325E67" w:rsidRDefault="00D875D1" w:rsidP="00D355D2">
            <w:pPr>
              <w:pStyle w:val="ListParagraph"/>
              <w:numPr>
                <w:ilvl w:val="0"/>
                <w:numId w:val="27"/>
              </w:numPr>
              <w:ind w:left="321" w:hanging="14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538041" w14:textId="250733C8" w:rsidR="00D875D1" w:rsidRPr="00325E67" w:rsidRDefault="00A21EE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6C19DA" w14:textId="34E2E846" w:rsidR="00D875D1" w:rsidRPr="00325E67" w:rsidRDefault="009B27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A21EE4" w:rsidRPr="00325E6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</w:t>
            </w:r>
          </w:p>
        </w:tc>
      </w:tr>
    </w:tbl>
    <w:p w14:paraId="44D85B2E" w14:textId="77777777" w:rsidR="00C23793" w:rsidRPr="00325E67" w:rsidRDefault="00C23793" w:rsidP="00576A34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22DDF90A" w14:textId="77777777" w:rsidR="00A06C90" w:rsidRPr="00325E67" w:rsidRDefault="00A06C90" w:rsidP="00A06C90">
      <w:pPr>
        <w:rPr>
          <w:rFonts w:ascii="Browallia New" w:eastAsia="Browallia New" w:hAnsi="Browallia New" w:cs="Browallia New"/>
          <w:sz w:val="26"/>
          <w:szCs w:val="26"/>
        </w:rPr>
      </w:pPr>
      <w:r w:rsidRPr="00325E67">
        <w:rPr>
          <w:rFonts w:ascii="Browallia New" w:eastAsia="Browallia New" w:hAnsi="Browallia New" w:cs="Browallia New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38A7ABEE" w14:textId="77777777" w:rsidR="00A06C90" w:rsidRPr="00325E67" w:rsidRDefault="00A06C90" w:rsidP="00A06C90">
      <w:pPr>
        <w:ind w:left="1170" w:hanging="1170"/>
        <w:rPr>
          <w:rFonts w:ascii="Browallia New" w:eastAsia="Browallia New" w:hAnsi="Browallia New" w:cs="Browallia New"/>
          <w:sz w:val="20"/>
          <w:szCs w:val="20"/>
        </w:rPr>
      </w:pPr>
    </w:p>
    <w:p w14:paraId="137BA540" w14:textId="5C1DE168" w:rsidR="00A06C90" w:rsidRPr="00325E67" w:rsidRDefault="00A06C90" w:rsidP="00A06C90">
      <w:pPr>
        <w:ind w:left="1170" w:hanging="117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25E67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ข้อมูลระดับ </w:t>
      </w:r>
      <w:r w:rsidR="00A21EE4" w:rsidRPr="00325E67">
        <w:rPr>
          <w:rFonts w:ascii="Browallia New" w:eastAsia="Browallia New" w:hAnsi="Browallia New" w:cs="Browallia New"/>
          <w:bCs/>
          <w:sz w:val="26"/>
          <w:szCs w:val="26"/>
          <w:lang w:val="en-GB"/>
        </w:rPr>
        <w:t>1</w:t>
      </w:r>
      <w:r w:rsidRPr="00325E67">
        <w:rPr>
          <w:rFonts w:ascii="Browallia New" w:eastAsia="Browallia New" w:hAnsi="Browallia New" w:cs="Browallia New"/>
          <w:sz w:val="26"/>
          <w:szCs w:val="26"/>
          <w:cs/>
        </w:rPr>
        <w:tab/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มูลค่ายุติธรรมของเครื่องมือทางการเงินอ้างอิงจากราคาเสนอซื้อปัจจุบันที่อ้างอิงจากตลาดหลักทรัพย์แห่งประเทศไทย</w:t>
      </w:r>
    </w:p>
    <w:p w14:paraId="097F4F49" w14:textId="3960C488" w:rsidR="00A06C90" w:rsidRPr="00325E67" w:rsidRDefault="00A06C90" w:rsidP="00A06C90">
      <w:pPr>
        <w:ind w:left="1170" w:hanging="117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25E67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ข้อมูลระดับ </w:t>
      </w:r>
      <w:r w:rsidR="00A21EE4" w:rsidRPr="00325E67">
        <w:rPr>
          <w:rFonts w:ascii="Browallia New" w:eastAsia="Browallia New" w:hAnsi="Browallia New" w:cs="Browallia New"/>
          <w:bCs/>
          <w:sz w:val="26"/>
          <w:szCs w:val="26"/>
          <w:lang w:val="en-GB"/>
        </w:rPr>
        <w:t>2</w:t>
      </w:r>
      <w:r w:rsidRPr="00325E67">
        <w:rPr>
          <w:rFonts w:ascii="Browallia New" w:eastAsia="Browallia New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</w:t>
      </w:r>
      <w:r w:rsidR="00A21EE4" w:rsidRPr="00325E67">
        <w:rPr>
          <w:rFonts w:ascii="Browallia New" w:eastAsia="Browallia New" w:hAnsi="Browallia New" w:cs="Browallia New"/>
          <w:sz w:val="26"/>
          <w:szCs w:val="26"/>
        </w:rPr>
        <w:br/>
      </w:r>
      <w:r w:rsidRPr="00325E67">
        <w:rPr>
          <w:rFonts w:ascii="Browallia New" w:eastAsia="Browallia New" w:hAnsi="Browallia New" w:cs="Browallia New"/>
          <w:sz w:val="26"/>
          <w:szCs w:val="26"/>
          <w:cs/>
        </w:rPr>
        <w:t>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74115E7C" w14:textId="0F6217DD" w:rsidR="00A06C90" w:rsidRPr="00325E67" w:rsidRDefault="00A06C90" w:rsidP="00A06C90">
      <w:pPr>
        <w:ind w:left="1170" w:hanging="117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25E67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ข้อมูลระดับ </w:t>
      </w:r>
      <w:r w:rsidR="00A21EE4" w:rsidRPr="00325E67">
        <w:rPr>
          <w:rFonts w:ascii="Browallia New" w:eastAsia="Browallia New" w:hAnsi="Browallia New" w:cs="Browallia New"/>
          <w:bCs/>
          <w:sz w:val="26"/>
          <w:szCs w:val="26"/>
          <w:lang w:val="en-GB"/>
        </w:rPr>
        <w:t>3</w:t>
      </w:r>
      <w:r w:rsidRPr="00325E67">
        <w:rPr>
          <w:rFonts w:ascii="Browallia New" w:eastAsia="Browallia New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โดยใช้เทคนิคการประเมินมูลค่าซึ่งไม่ได้มาจากข้อมูลที่สังเกตได้ในตลาด</w:t>
      </w:r>
    </w:p>
    <w:p w14:paraId="5962B960" w14:textId="77777777" w:rsidR="00A06C90" w:rsidRPr="00325E67" w:rsidRDefault="00A06C90" w:rsidP="00A06C90">
      <w:pPr>
        <w:ind w:left="1170" w:hanging="117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B6E7B4E" w14:textId="77777777" w:rsidR="00A06C90" w:rsidRPr="00325E67" w:rsidRDefault="00A06C90" w:rsidP="00A06C9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ไม่มีรายการโอนระหว่างลำดับชั้นมูลค่ายุติธรรมในระหว่างรอบระยะเวลา</w:t>
      </w:r>
    </w:p>
    <w:p w14:paraId="2DD37960" w14:textId="77777777" w:rsidR="00D74A0C" w:rsidRPr="00325E67" w:rsidRDefault="00D74A0C" w:rsidP="00D74A0C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008BB6C1" w14:textId="50D05EA0" w:rsidR="00BD1F57" w:rsidRPr="00325E67" w:rsidRDefault="00F84F5A" w:rsidP="00D74A0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มูลค่ายุติธรรมของสินทรัพย์ทางการเงินและหนี้สินทางการเงินที่วัดมูลค่าด้วยราคาทุนตัดจำหน่าย</w:t>
      </w:r>
      <w:r w:rsidR="00BD1F57" w:rsidRPr="00325E6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ต่อไปนี้ มีมูลค่าใกล้เคียงกับมูลค่าตามบัญชี</w:t>
      </w:r>
    </w:p>
    <w:p w14:paraId="5D68D849" w14:textId="77777777" w:rsidR="00D74A0C" w:rsidRPr="00325E67" w:rsidRDefault="00D74A0C" w:rsidP="00D74A0C">
      <w:pPr>
        <w:numPr>
          <w:ilvl w:val="0"/>
          <w:numId w:val="32"/>
        </w:numPr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เงินสดและรายการเทียบเท่าเงินสด</w:t>
      </w:r>
    </w:p>
    <w:p w14:paraId="1A3E54B8" w14:textId="77777777" w:rsidR="00D74A0C" w:rsidRPr="00325E67" w:rsidRDefault="00D74A0C" w:rsidP="00D74A0C">
      <w:pPr>
        <w:numPr>
          <w:ilvl w:val="0"/>
          <w:numId w:val="32"/>
        </w:numPr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ลูกหนี้การค้าและลูกหนี้หมุนเวียนอื่น</w:t>
      </w:r>
    </w:p>
    <w:p w14:paraId="6444D568" w14:textId="3AB22355" w:rsidR="00D74A0C" w:rsidRPr="00325E67" w:rsidRDefault="00B6304F" w:rsidP="00D74A0C">
      <w:pPr>
        <w:numPr>
          <w:ilvl w:val="0"/>
          <w:numId w:val="32"/>
        </w:numPr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เงินให้กู้ยืมระยะสั้นแก่กิจการที่เกี่ยวข้องกัน</w:t>
      </w:r>
    </w:p>
    <w:p w14:paraId="23D1F73C" w14:textId="6AE2CBDE" w:rsidR="003F6B1E" w:rsidRPr="00325E67" w:rsidRDefault="003F6B1E" w:rsidP="00D74A0C">
      <w:pPr>
        <w:numPr>
          <w:ilvl w:val="0"/>
          <w:numId w:val="32"/>
        </w:numPr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เงินฝากธนาคาร</w:t>
      </w:r>
      <w:r w:rsidR="004F0413" w:rsidRPr="00325E67">
        <w:rPr>
          <w:rFonts w:ascii="Browallia New" w:eastAsia="Arial Unicode MS" w:hAnsi="Browallia New" w:cs="Browallia New"/>
          <w:sz w:val="26"/>
          <w:szCs w:val="26"/>
          <w:cs/>
        </w:rPr>
        <w:t>ที่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ติดภาระหลักประกัน</w:t>
      </w:r>
    </w:p>
    <w:p w14:paraId="6047874F" w14:textId="3D48F54B" w:rsidR="00D840D4" w:rsidRPr="00325E67" w:rsidRDefault="00D840D4" w:rsidP="00D840D4">
      <w:pPr>
        <w:numPr>
          <w:ilvl w:val="0"/>
          <w:numId w:val="32"/>
        </w:numPr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เงินเบิกเกินบัญชีและเงินกู้ยืมระยะสั้นจากสถาบันการเงิน</w:t>
      </w:r>
    </w:p>
    <w:p w14:paraId="3B5018FD" w14:textId="16F5F707" w:rsidR="00A8730E" w:rsidRPr="00325E67" w:rsidRDefault="00A8730E" w:rsidP="00D840D4">
      <w:pPr>
        <w:numPr>
          <w:ilvl w:val="0"/>
          <w:numId w:val="32"/>
        </w:numPr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เงินกู้ยืมระยะสั้นจากบุคคลที่เกี่ยวข้องกัน</w:t>
      </w:r>
    </w:p>
    <w:p w14:paraId="27192914" w14:textId="77777777" w:rsidR="00D74A0C" w:rsidRPr="00325E67" w:rsidRDefault="00D74A0C" w:rsidP="00D74A0C">
      <w:pPr>
        <w:numPr>
          <w:ilvl w:val="0"/>
          <w:numId w:val="32"/>
        </w:numPr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เจ้าหนี้การค้าและเจ้าหนี้หมุนเวียนอื่น</w:t>
      </w:r>
    </w:p>
    <w:p w14:paraId="2C62600C" w14:textId="5FFB5324" w:rsidR="00BF5048" w:rsidRPr="00325E67" w:rsidRDefault="00BF5048" w:rsidP="00D74A0C">
      <w:pPr>
        <w:numPr>
          <w:ilvl w:val="0"/>
          <w:numId w:val="32"/>
        </w:numPr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เงินกู้ยืมระยะ</w:t>
      </w:r>
      <w:r w:rsidRPr="00325E6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ยาว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จากสถาบันการเงิน</w:t>
      </w:r>
    </w:p>
    <w:p w14:paraId="54201A7E" w14:textId="3BD10D7F" w:rsidR="004539D3" w:rsidRPr="00325E67" w:rsidRDefault="00124FD5" w:rsidP="00A8730E">
      <w:pPr>
        <w:numPr>
          <w:ilvl w:val="0"/>
          <w:numId w:val="32"/>
        </w:numPr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หนี้สินตามสัญญาเช่า</w:t>
      </w:r>
    </w:p>
    <w:p w14:paraId="27C9781D" w14:textId="224FC70F" w:rsidR="009D1A81" w:rsidRPr="00325E67" w:rsidRDefault="009D1A81" w:rsidP="00EE3865">
      <w:pPr>
        <w:rPr>
          <w:rFonts w:ascii="Browallia New" w:eastAsia="Arial Unicode MS" w:hAnsi="Browallia New" w:cs="Browallia New"/>
          <w:sz w:val="26"/>
          <w:szCs w:val="26"/>
        </w:rPr>
      </w:pPr>
    </w:p>
    <w:p w14:paraId="7786811C" w14:textId="1FCF0798" w:rsidR="00D74A0C" w:rsidRPr="00325E67" w:rsidRDefault="00D74A0C" w:rsidP="00D74A0C">
      <w:pPr>
        <w:keepNext/>
        <w:keepLines/>
        <w:outlineLvl w:val="1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325E67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เทคนิคการประเมินมูลค่ายุติธรรม</w:t>
      </w:r>
      <w:r w:rsidR="004539D3" w:rsidRPr="00325E67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ระดับที่ </w:t>
      </w:r>
      <w:r w:rsidR="00A21EE4" w:rsidRPr="00325E67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</w:t>
      </w:r>
    </w:p>
    <w:p w14:paraId="7AA06295" w14:textId="77777777" w:rsidR="006E6982" w:rsidRPr="00325E67" w:rsidRDefault="006E6982" w:rsidP="00D74A0C">
      <w:pPr>
        <w:keepNext/>
        <w:keepLines/>
        <w:outlineLvl w:val="1"/>
        <w:rPr>
          <w:rFonts w:ascii="Browallia New" w:eastAsia="Arial Unicode MS" w:hAnsi="Browallia New" w:cs="Browallia New"/>
          <w:b/>
          <w:bCs/>
          <w:sz w:val="20"/>
          <w:szCs w:val="20"/>
        </w:rPr>
      </w:pPr>
    </w:p>
    <w:p w14:paraId="3D161CFA" w14:textId="481775BB" w:rsidR="00827E3F" w:rsidRPr="00325E67" w:rsidRDefault="003606B8" w:rsidP="00CA41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ของสัญญาซื้อขายเงินตราต่างประเทศคำนวณโดยใช้อัตราแลกเปลี่ยนล่วงหน้าที่กำหนดไว้ในตลาดที่มีการซื้อขายคล่อง มูลค่ายุติธรรมของสัญญาแลกเปลี่ยนอัตราดอกเบี้ยถูกกำหนดจากอัตราดอกเบี้ยล่วงหน้าซึ่งอ้างอิงจากเส้นอัตราผลตอบแทนที่สังเกตได้ (</w:t>
      </w:r>
      <w:r w:rsidRPr="00325E67">
        <w:rPr>
          <w:rFonts w:ascii="Browallia New" w:eastAsia="Arial Unicode MS" w:hAnsi="Browallia New" w:cs="Browallia New"/>
          <w:sz w:val="26"/>
          <w:szCs w:val="26"/>
        </w:rPr>
        <w:t xml:space="preserve">observable yield curve) 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 xml:space="preserve">ผลกระทบของการคิดลดราคาสำหรับตราสารอนุพันธ์ซึ่งมีมูลค่ายุติธรรมอยู่ในระดับ </w:t>
      </w:r>
      <w:r w:rsidR="00A21EE4" w:rsidRPr="00325E67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 xml:space="preserve"> ไม่มีสาระสำคัญ</w:t>
      </w:r>
    </w:p>
    <w:p w14:paraId="1ABC5E8E" w14:textId="2A32D7B5" w:rsidR="008F6E42" w:rsidRPr="00325E67" w:rsidRDefault="008F6E42" w:rsidP="00D50788">
      <w:pPr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/>
        </w:rPr>
      </w:pPr>
    </w:p>
    <w:p w14:paraId="70897B19" w14:textId="2D291537" w:rsidR="00FB12E9" w:rsidRPr="00325E67" w:rsidRDefault="00FB12E9" w:rsidP="00140FAC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bookmarkStart w:id="0" w:name="_Hlk194422311"/>
      <w:r w:rsidRPr="00325E67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ลูกหนี้การค้าและลูกหนี้</w:t>
      </w:r>
      <w:r w:rsidR="00E03C87" w:rsidRPr="00325E67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หมุนเวียน</w:t>
      </w:r>
      <w:r w:rsidRPr="00325E67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อื่น</w:t>
      </w:r>
    </w:p>
    <w:p w14:paraId="6C2CC7EE" w14:textId="77777777" w:rsidR="00FB12E9" w:rsidRPr="00325E67" w:rsidRDefault="00FB12E9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FB12E9" w:rsidRPr="00325E67" w14:paraId="36FBEF69" w14:textId="77777777" w:rsidTr="00710ED2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0951DC36" w14:textId="77777777" w:rsidR="00FB12E9" w:rsidRPr="00325E67" w:rsidRDefault="00FB12E9" w:rsidP="00FF0D8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79C196" w14:textId="77777777" w:rsidR="00FB12E9" w:rsidRPr="00325E67" w:rsidRDefault="00FB12E9" w:rsidP="005B3BA0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045348" w14:textId="77777777" w:rsidR="00FB12E9" w:rsidRPr="00325E67" w:rsidRDefault="00FB12E9" w:rsidP="005B3BA0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FB12E9" w:rsidRPr="00325E67" w14:paraId="726FF008" w14:textId="77777777" w:rsidTr="00A90766">
        <w:trPr>
          <w:trHeight w:val="20"/>
        </w:trPr>
        <w:tc>
          <w:tcPr>
            <w:tcW w:w="2260" w:type="pct"/>
            <w:shd w:val="clear" w:color="auto" w:fill="auto"/>
            <w:vAlign w:val="bottom"/>
            <w:hideMark/>
          </w:tcPr>
          <w:p w14:paraId="7A1C6B87" w14:textId="48D5AD8F" w:rsidR="00FB12E9" w:rsidRPr="00325E67" w:rsidRDefault="00FB12E9" w:rsidP="00ED7163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  <w:p w14:paraId="2F5618D3" w14:textId="77777777" w:rsidR="00FB12E9" w:rsidRPr="00325E67" w:rsidRDefault="00FB12E9" w:rsidP="00FF0D8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5031705" w14:textId="37100007" w:rsidR="00FB12E9" w:rsidRPr="00325E67" w:rsidRDefault="00A21EE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12E9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="00FB12E9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296CF6B" w14:textId="52635183" w:rsidR="00FB12E9" w:rsidRPr="00325E67" w:rsidRDefault="00A21EE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12E9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5EA002FA" w14:textId="4F246B49" w:rsidR="00FB12E9" w:rsidRPr="00325E67" w:rsidRDefault="00FB12E9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B9F191F" w14:textId="5A1181C3" w:rsidR="00FB12E9" w:rsidRPr="00325E67" w:rsidRDefault="00A21EE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12E9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="00FB12E9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1938E1B" w14:textId="72574027" w:rsidR="00FB12E9" w:rsidRPr="00325E67" w:rsidRDefault="00A21EE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12E9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4BF8576" w14:textId="59403E57" w:rsidR="00FB12E9" w:rsidRPr="00325E67" w:rsidRDefault="00FB12E9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0A79B4" w:rsidRPr="00325E67" w14:paraId="5F21665E" w14:textId="77777777" w:rsidTr="00A90766">
        <w:trPr>
          <w:trHeight w:val="20"/>
        </w:trPr>
        <w:tc>
          <w:tcPr>
            <w:tcW w:w="2260" w:type="pct"/>
            <w:shd w:val="clear" w:color="auto" w:fill="auto"/>
            <w:vAlign w:val="bottom"/>
          </w:tcPr>
          <w:p w14:paraId="55C80112" w14:textId="77777777" w:rsidR="000A79B4" w:rsidRPr="00325E67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74DDE867" w14:textId="431894FF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  <w:shd w:val="clear" w:color="auto" w:fill="auto"/>
          </w:tcPr>
          <w:p w14:paraId="0029A198" w14:textId="2118CE09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shd w:val="clear" w:color="auto" w:fill="auto"/>
          </w:tcPr>
          <w:p w14:paraId="58290687" w14:textId="4FA4E91D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shd w:val="clear" w:color="auto" w:fill="auto"/>
          </w:tcPr>
          <w:p w14:paraId="38EC5FBB" w14:textId="048FE012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0A79B4" w:rsidRPr="00325E67" w14:paraId="6C2E1870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3C863266" w14:textId="77777777" w:rsidR="000A79B4" w:rsidRPr="00325E67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485417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CEB274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0B32D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06CE88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0A79B4" w:rsidRPr="00325E67" w14:paraId="091AA4F8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3F6C6325" w14:textId="3DE1CD03" w:rsidR="000A79B4" w:rsidRPr="00325E67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ลูก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ก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าร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ค้า</w:t>
            </w:r>
          </w:p>
        </w:tc>
        <w:tc>
          <w:tcPr>
            <w:tcW w:w="685" w:type="pct"/>
            <w:shd w:val="clear" w:color="auto" w:fill="auto"/>
          </w:tcPr>
          <w:p w14:paraId="3C244FFE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</w:tcPr>
          <w:p w14:paraId="581D9D09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</w:tcPr>
          <w:p w14:paraId="031E5357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</w:tcPr>
          <w:p w14:paraId="3D6FE7C1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0A79B4" w:rsidRPr="00325E67" w14:paraId="54D50317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32797AB4" w14:textId="7493A68F" w:rsidR="000A79B4" w:rsidRPr="00325E67" w:rsidRDefault="000A79B4" w:rsidP="000A79B4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u w:val="single"/>
              </w:rPr>
              <w:t>ลูกห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u w:val="single"/>
                <w:cs/>
              </w:rPr>
              <w:t>นี้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u w:val="single"/>
              </w:rPr>
              <w:t>จากการขายสิน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u w:val="single"/>
                <w:cs/>
              </w:rPr>
              <w:t>ค้า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965212E" w14:textId="243D01D5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37B6E117" w14:textId="014A8E2D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7DE60119" w14:textId="2730416C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7BC522CD" w14:textId="2EDB1E90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6E7EB6" w:rsidRPr="00325E67" w14:paraId="67208073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5BCC52F6" w14:textId="530D64CF" w:rsidR="006E7EB6" w:rsidRPr="00325E67" w:rsidRDefault="006E7EB6" w:rsidP="006E7EB6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ยังไม่ถึงกำหนดชำระ</w:t>
            </w:r>
          </w:p>
        </w:tc>
        <w:tc>
          <w:tcPr>
            <w:tcW w:w="685" w:type="pct"/>
            <w:shd w:val="clear" w:color="auto" w:fill="auto"/>
          </w:tcPr>
          <w:p w14:paraId="48978C4C" w14:textId="35530B32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62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836</w:t>
            </w:r>
          </w:p>
        </w:tc>
        <w:tc>
          <w:tcPr>
            <w:tcW w:w="686" w:type="pct"/>
            <w:shd w:val="clear" w:color="auto" w:fill="auto"/>
          </w:tcPr>
          <w:p w14:paraId="78EE0CC8" w14:textId="40EEFF07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101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323</w:t>
            </w:r>
          </w:p>
        </w:tc>
        <w:tc>
          <w:tcPr>
            <w:tcW w:w="685" w:type="pct"/>
            <w:shd w:val="clear" w:color="auto" w:fill="auto"/>
          </w:tcPr>
          <w:p w14:paraId="5F6D584E" w14:textId="55B756DB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62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836</w:t>
            </w:r>
          </w:p>
        </w:tc>
        <w:tc>
          <w:tcPr>
            <w:tcW w:w="684" w:type="pct"/>
            <w:shd w:val="clear" w:color="auto" w:fill="auto"/>
          </w:tcPr>
          <w:p w14:paraId="00E187B9" w14:textId="4BAE90C1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101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323</w:t>
            </w:r>
          </w:p>
        </w:tc>
      </w:tr>
      <w:tr w:rsidR="006E7EB6" w:rsidRPr="00325E67" w14:paraId="54B5166A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6AFE1B74" w14:textId="1C7CFC46" w:rsidR="006E7EB6" w:rsidRPr="00325E67" w:rsidRDefault="006E7EB6" w:rsidP="006E7EB6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เกินกำหนดชำระ</w:t>
            </w:r>
          </w:p>
        </w:tc>
        <w:tc>
          <w:tcPr>
            <w:tcW w:w="685" w:type="pct"/>
            <w:shd w:val="clear" w:color="auto" w:fill="auto"/>
          </w:tcPr>
          <w:p w14:paraId="317028F4" w14:textId="77777777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  <w:shd w:val="clear" w:color="auto" w:fill="auto"/>
          </w:tcPr>
          <w:p w14:paraId="36DFDD33" w14:textId="77777777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shd w:val="clear" w:color="auto" w:fill="auto"/>
          </w:tcPr>
          <w:p w14:paraId="4535CF16" w14:textId="77777777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4" w:type="pct"/>
            <w:shd w:val="clear" w:color="auto" w:fill="auto"/>
          </w:tcPr>
          <w:p w14:paraId="3C564580" w14:textId="77777777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6E7EB6" w:rsidRPr="00325E67" w14:paraId="343CA9E1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49FCC150" w14:textId="6B79269A" w:rsidR="006E7EB6" w:rsidRPr="00325E67" w:rsidRDefault="006E7EB6" w:rsidP="006E7EB6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 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น้อยกว่าหรือเท่ากับ 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685" w:type="pct"/>
            <w:shd w:val="clear" w:color="auto" w:fill="auto"/>
          </w:tcPr>
          <w:p w14:paraId="0090FBB3" w14:textId="47EB7C79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  <w:tc>
          <w:tcPr>
            <w:tcW w:w="686" w:type="pct"/>
            <w:shd w:val="clear" w:color="auto" w:fill="auto"/>
          </w:tcPr>
          <w:p w14:paraId="5514A924" w14:textId="17CCEE75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582</w:t>
            </w:r>
          </w:p>
        </w:tc>
        <w:tc>
          <w:tcPr>
            <w:tcW w:w="685" w:type="pct"/>
            <w:shd w:val="clear" w:color="auto" w:fill="auto"/>
          </w:tcPr>
          <w:p w14:paraId="14A99CE1" w14:textId="64C2F2EB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  <w:tc>
          <w:tcPr>
            <w:tcW w:w="684" w:type="pct"/>
            <w:shd w:val="clear" w:color="auto" w:fill="auto"/>
          </w:tcPr>
          <w:p w14:paraId="49F417AA" w14:textId="7FE8B7B7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582</w:t>
            </w:r>
          </w:p>
        </w:tc>
      </w:tr>
      <w:tr w:rsidR="006E7EB6" w:rsidRPr="00325E67" w14:paraId="15E24BF9" w14:textId="77777777" w:rsidTr="005511E6">
        <w:trPr>
          <w:trHeight w:val="20"/>
        </w:trPr>
        <w:tc>
          <w:tcPr>
            <w:tcW w:w="2260" w:type="pct"/>
            <w:shd w:val="clear" w:color="auto" w:fill="auto"/>
          </w:tcPr>
          <w:p w14:paraId="4A1E9E78" w14:textId="383DBC19" w:rsidR="006E7EB6" w:rsidRPr="00325E67" w:rsidRDefault="006E7EB6" w:rsidP="006E7EB6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มากกว่า 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เดือน แต่ไม่เกิน 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13B23032" w14:textId="2BB95BC4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920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</w:tcPr>
          <w:p w14:paraId="35EFB665" w14:textId="0E262F53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473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48351E6D" w14:textId="4F702138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920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14:paraId="38DD1E5B" w14:textId="0A4685C3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473</w:t>
            </w:r>
          </w:p>
        </w:tc>
      </w:tr>
      <w:tr w:rsidR="006E7EB6" w:rsidRPr="00325E67" w14:paraId="238D3430" w14:textId="77777777" w:rsidTr="005511E6">
        <w:trPr>
          <w:trHeight w:val="20"/>
        </w:trPr>
        <w:tc>
          <w:tcPr>
            <w:tcW w:w="2260" w:type="pct"/>
            <w:shd w:val="clear" w:color="auto" w:fill="auto"/>
          </w:tcPr>
          <w:p w14:paraId="1412D23A" w14:textId="60673E01" w:rsidR="006E7EB6" w:rsidRPr="00325E67" w:rsidRDefault="006E7EB6" w:rsidP="006E7EB6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17C075" w14:textId="3C1BD411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71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118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3F039F" w14:textId="2171D546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107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378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7AD0AA" w14:textId="1FB5B0E8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71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118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A3E4CC" w14:textId="620D939A" w:rsidR="006E7EB6" w:rsidRPr="00325E67" w:rsidRDefault="00A21EE4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107</w:t>
            </w:r>
            <w:r w:rsidR="006E7EB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378</w:t>
            </w:r>
          </w:p>
        </w:tc>
      </w:tr>
      <w:tr w:rsidR="006E7EB6" w:rsidRPr="00325E67" w14:paraId="207A6BFC" w14:textId="77777777" w:rsidTr="005511E6">
        <w:trPr>
          <w:trHeight w:val="20"/>
        </w:trPr>
        <w:tc>
          <w:tcPr>
            <w:tcW w:w="2260" w:type="pct"/>
            <w:shd w:val="clear" w:color="auto" w:fill="auto"/>
          </w:tcPr>
          <w:p w14:paraId="77C471DC" w14:textId="77777777" w:rsidR="006E7EB6" w:rsidRPr="00325E67" w:rsidRDefault="006E7EB6" w:rsidP="006E7EB6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510473" w14:textId="77777777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248F9D" w14:textId="77777777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639B9" w14:textId="77777777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01572E" w14:textId="77777777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6E7EB6" w:rsidRPr="00325E67" w14:paraId="303DEACC" w14:textId="77777777" w:rsidTr="00984FDB">
        <w:trPr>
          <w:trHeight w:val="20"/>
        </w:trPr>
        <w:tc>
          <w:tcPr>
            <w:tcW w:w="2260" w:type="pct"/>
            <w:shd w:val="clear" w:color="auto" w:fill="auto"/>
          </w:tcPr>
          <w:p w14:paraId="1D52A8F4" w14:textId="0547D234" w:rsidR="006E7EB6" w:rsidRPr="00325E67" w:rsidRDefault="006E7EB6" w:rsidP="006E7EB6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u w:val="single"/>
              </w:rPr>
              <w:t>ลูกห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u w:val="single"/>
                <w:cs/>
              </w:rPr>
              <w:t>นี้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u w:val="single"/>
              </w:rPr>
              <w:t>รับขายฝาก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7284993" w14:textId="58A0812B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2F9B30F8" w14:textId="010C86EA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6FB26625" w14:textId="2DE338F3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2A05814B" w14:textId="5C5E6F5D" w:rsidR="006E7EB6" w:rsidRPr="00325E67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984FDB" w:rsidRPr="00325E67" w14:paraId="4A0A922F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68B25BDA" w14:textId="153FADCB" w:rsidR="00984FDB" w:rsidRPr="00325E67" w:rsidRDefault="00984FDB" w:rsidP="00984FDB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ยังไม่ถึงกำหนดชำระ</w:t>
            </w:r>
          </w:p>
        </w:tc>
        <w:tc>
          <w:tcPr>
            <w:tcW w:w="685" w:type="pct"/>
            <w:shd w:val="clear" w:color="auto" w:fill="auto"/>
          </w:tcPr>
          <w:p w14:paraId="1D7ABADA" w14:textId="7C338D93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178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230</w:t>
            </w:r>
          </w:p>
        </w:tc>
        <w:tc>
          <w:tcPr>
            <w:tcW w:w="686" w:type="pct"/>
            <w:shd w:val="clear" w:color="auto" w:fill="auto"/>
          </w:tcPr>
          <w:p w14:paraId="085EEBF4" w14:textId="60FE84D8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858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729</w:t>
            </w:r>
          </w:p>
        </w:tc>
        <w:tc>
          <w:tcPr>
            <w:tcW w:w="685" w:type="pct"/>
            <w:shd w:val="clear" w:color="auto" w:fill="auto"/>
          </w:tcPr>
          <w:p w14:paraId="3C8EB04E" w14:textId="3F24E195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176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953</w:t>
            </w:r>
          </w:p>
        </w:tc>
        <w:tc>
          <w:tcPr>
            <w:tcW w:w="684" w:type="pct"/>
            <w:shd w:val="clear" w:color="auto" w:fill="auto"/>
          </w:tcPr>
          <w:p w14:paraId="490E70CF" w14:textId="76402371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857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406</w:t>
            </w:r>
          </w:p>
        </w:tc>
      </w:tr>
      <w:tr w:rsidR="00984FDB" w:rsidRPr="00325E67" w14:paraId="53865310" w14:textId="77777777" w:rsidTr="005511E6">
        <w:trPr>
          <w:trHeight w:val="20"/>
        </w:trPr>
        <w:tc>
          <w:tcPr>
            <w:tcW w:w="2260" w:type="pct"/>
            <w:shd w:val="clear" w:color="auto" w:fill="auto"/>
          </w:tcPr>
          <w:p w14:paraId="4D436B53" w14:textId="5CBB29B9" w:rsidR="00984FDB" w:rsidRPr="00325E67" w:rsidRDefault="00984FDB" w:rsidP="00984FDB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ผ่อนผันไม่เกิน 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วัน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2E79405F" w14:textId="36D0AFB5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538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</w:tcPr>
          <w:p w14:paraId="7CA74198" w14:textId="11FF282A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180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378C5031" w14:textId="1404669E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524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14:paraId="1CED37E7" w14:textId="1354B413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126</w:t>
            </w:r>
          </w:p>
        </w:tc>
      </w:tr>
      <w:tr w:rsidR="00984FDB" w:rsidRPr="00325E67" w14:paraId="602C4A1F" w14:textId="77777777" w:rsidTr="005511E6">
        <w:trPr>
          <w:trHeight w:val="20"/>
        </w:trPr>
        <w:tc>
          <w:tcPr>
            <w:tcW w:w="2260" w:type="pct"/>
            <w:shd w:val="clear" w:color="auto" w:fill="auto"/>
          </w:tcPr>
          <w:p w14:paraId="4A7F6BF9" w14:textId="7A9C69B8" w:rsidR="00984FDB" w:rsidRPr="00325E67" w:rsidRDefault="00984FDB" w:rsidP="00984FDB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5E1F1A" w14:textId="4D521CDE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182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768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DBF4A5" w14:textId="7BD44BF8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880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909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4553BA" w14:textId="15A02586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181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477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A9F517" w14:textId="5A72C525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879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532</w:t>
            </w:r>
          </w:p>
        </w:tc>
      </w:tr>
      <w:tr w:rsidR="00984FDB" w:rsidRPr="00325E67" w14:paraId="1B4E9677" w14:textId="77777777" w:rsidTr="005511E6">
        <w:trPr>
          <w:trHeight w:val="20"/>
        </w:trPr>
        <w:tc>
          <w:tcPr>
            <w:tcW w:w="2260" w:type="pct"/>
            <w:shd w:val="clear" w:color="auto" w:fill="auto"/>
          </w:tcPr>
          <w:p w14:paraId="64B94AB9" w14:textId="77777777" w:rsidR="00984FDB" w:rsidRPr="00325E67" w:rsidRDefault="00984FDB" w:rsidP="00984FDB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748D2D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58B564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338016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C5C621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984FDB" w:rsidRPr="00325E67" w14:paraId="286A089F" w14:textId="77777777" w:rsidTr="009869B8">
        <w:trPr>
          <w:trHeight w:val="100"/>
        </w:trPr>
        <w:tc>
          <w:tcPr>
            <w:tcW w:w="2260" w:type="pct"/>
            <w:shd w:val="clear" w:color="auto" w:fill="auto"/>
            <w:vAlign w:val="center"/>
          </w:tcPr>
          <w:p w14:paraId="1EB28673" w14:textId="48C8ADC8" w:rsidR="00984FDB" w:rsidRPr="00325E67" w:rsidRDefault="00984FDB" w:rsidP="00984FDB">
            <w:pPr>
              <w:pStyle w:val="Other0"/>
              <w:ind w:left="-101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ลูกห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นี้หมุนเวียนอื่น</w:t>
            </w:r>
          </w:p>
        </w:tc>
        <w:tc>
          <w:tcPr>
            <w:tcW w:w="685" w:type="pct"/>
            <w:shd w:val="clear" w:color="auto" w:fill="auto"/>
          </w:tcPr>
          <w:p w14:paraId="41DC9F0D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</w:tcPr>
          <w:p w14:paraId="47CE952E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</w:tcPr>
          <w:p w14:paraId="5B3DEF49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</w:tcPr>
          <w:p w14:paraId="72119ABC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984FDB" w:rsidRPr="00325E67" w14:paraId="793FBC35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2F0DF82C" w14:textId="4F19CACC" w:rsidR="00984FDB" w:rsidRPr="00325E67" w:rsidRDefault="00984FDB" w:rsidP="00984FDB">
            <w:pPr>
              <w:pStyle w:val="Other0"/>
              <w:ind w:left="-101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รายไ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ด้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  <w:lang w:val="en-GB"/>
              </w:rPr>
              <w:t>ดอกเบี้ย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ค้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าง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รับ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5F67A3D" w14:textId="697F753A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948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1BBC503A" w14:textId="61540240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286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25E8149" w14:textId="36E851F5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937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E929A8C" w14:textId="65AF258E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266</w:t>
            </w:r>
          </w:p>
        </w:tc>
      </w:tr>
      <w:tr w:rsidR="00984FDB" w:rsidRPr="00325E67" w14:paraId="34954FC3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7E1D82E1" w14:textId="5F21ADB3" w:rsidR="00984FDB" w:rsidRPr="00325E67" w:rsidRDefault="00984FDB" w:rsidP="00984FDB">
            <w:pPr>
              <w:ind w:left="-101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อื่นๆ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32E427" w14:textId="48F8DD5A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069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79418" w14:textId="74D657FE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464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93417" w14:textId="411221B8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681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001E3" w14:textId="43289769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025</w:t>
            </w:r>
          </w:p>
        </w:tc>
      </w:tr>
      <w:tr w:rsidR="00984FDB" w:rsidRPr="00325E67" w14:paraId="47D82323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69EBC0FF" w14:textId="49C8C4C4" w:rsidR="00984FDB" w:rsidRPr="00325E67" w:rsidRDefault="00984FDB" w:rsidP="00984FDB">
            <w:pPr>
              <w:ind w:left="-101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รวม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57DD71" w14:textId="30DF2B37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62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017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D6F39F" w14:textId="0F63682D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750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CDDC0" w14:textId="640DEE60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63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618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3D110" w14:textId="48947EF4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291</w:t>
            </w:r>
          </w:p>
        </w:tc>
      </w:tr>
      <w:tr w:rsidR="00984FDB" w:rsidRPr="00325E67" w14:paraId="0664CB64" w14:textId="77777777" w:rsidTr="005511E6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023D4C96" w14:textId="77777777" w:rsidR="00984FDB" w:rsidRPr="00325E67" w:rsidRDefault="00984FDB" w:rsidP="00984FDB">
            <w:pPr>
              <w:ind w:left="-101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</w:tcPr>
          <w:p w14:paraId="04AFB91D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</w:tcPr>
          <w:p w14:paraId="645D3DDD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</w:tcPr>
          <w:p w14:paraId="681B3E2F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</w:tcPr>
          <w:p w14:paraId="782D8C1A" w14:textId="77777777" w:rsidR="00984FDB" w:rsidRPr="00325E67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984FDB" w:rsidRPr="00325E67" w14:paraId="3CD64513" w14:textId="77777777" w:rsidTr="005511E6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4A2C9705" w14:textId="1103FD89" w:rsidR="00984FDB" w:rsidRPr="00325E67" w:rsidRDefault="00984FDB" w:rsidP="00984FDB">
            <w:pPr>
              <w:ind w:left="-101"/>
              <w:rPr>
                <w:rStyle w:val="Heading1Char"/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Style w:val="Heading1Char"/>
                <w:rFonts w:ascii="Browallia New" w:hAnsi="Browallia New" w:cs="Browallia New"/>
                <w:sz w:val="26"/>
                <w:szCs w:val="26"/>
                <w:cs/>
                <w:lang w:val="en-GB"/>
              </w:rPr>
              <w:t>ลูกหนี้การค้าและลูกหนี้หมุนเวียนอื่น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A80DF" w14:textId="7445CF81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315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1EAD9F" w14:textId="36DB985D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070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037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F798F4" w14:textId="1135A50F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316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213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3D3EE" w14:textId="0621B6C5" w:rsidR="00984FDB" w:rsidRPr="00325E67" w:rsidRDefault="00A21EE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070</w:t>
            </w:r>
            <w:r w:rsidR="00984FD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201</w:t>
            </w:r>
          </w:p>
        </w:tc>
      </w:tr>
    </w:tbl>
    <w:p w14:paraId="17BA2E66" w14:textId="77777777" w:rsidR="00183E2F" w:rsidRPr="00325E67" w:rsidRDefault="00183E2F" w:rsidP="00576A34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2B33F1EB" w14:textId="77777777" w:rsidR="00183E2F" w:rsidRPr="00325E67" w:rsidRDefault="00183E2F" w:rsidP="00576A34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3A192748" w14:textId="7711C799" w:rsidR="00A21EE4" w:rsidRPr="00325E67" w:rsidRDefault="00A21EE4">
      <w:pPr>
        <w:rPr>
          <w:rFonts w:ascii="Browallia New" w:hAnsi="Browallia New" w:cs="Browallia New"/>
          <w:color w:val="auto"/>
          <w:sz w:val="26"/>
          <w:szCs w:val="26"/>
        </w:rPr>
      </w:pPr>
      <w:r w:rsidRPr="00325E67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00233B56" w14:textId="77777777" w:rsidR="00183E2F" w:rsidRPr="00325E67" w:rsidRDefault="00183E2F" w:rsidP="00576A34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00CAE9F0" w14:textId="68C63C6E" w:rsidR="00FB12E9" w:rsidRPr="00325E67" w:rsidRDefault="005C2C8A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325E67">
        <w:rPr>
          <w:rFonts w:ascii="Browallia New" w:hAnsi="Browallia New" w:cs="Browallia New"/>
          <w:color w:val="auto"/>
          <w:sz w:val="26"/>
          <w:szCs w:val="26"/>
          <w:cs/>
        </w:rPr>
        <w:t>ลูกหนี้</w:t>
      </w:r>
      <w:r w:rsidR="00FB12E9" w:rsidRPr="00325E67">
        <w:rPr>
          <w:rFonts w:ascii="Browallia New" w:hAnsi="Browallia New" w:cs="Browallia New"/>
          <w:color w:val="auto"/>
          <w:sz w:val="26"/>
          <w:szCs w:val="26"/>
          <w:cs/>
        </w:rPr>
        <w:t>รับขายฝากแสดงรายละเอียดดังนี้</w:t>
      </w:r>
    </w:p>
    <w:p w14:paraId="78188D6E" w14:textId="77777777" w:rsidR="00FB12E9" w:rsidRPr="00325E67" w:rsidRDefault="00FB12E9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4"/>
        <w:gridCol w:w="1334"/>
        <w:gridCol w:w="1336"/>
        <w:gridCol w:w="1334"/>
        <w:gridCol w:w="1341"/>
      </w:tblGrid>
      <w:tr w:rsidR="00006C21" w:rsidRPr="00325E67" w14:paraId="55E6CF04" w14:textId="77777777" w:rsidTr="004B0F8B">
        <w:trPr>
          <w:trHeight w:val="20"/>
        </w:trPr>
        <w:tc>
          <w:tcPr>
            <w:tcW w:w="2259" w:type="pct"/>
            <w:shd w:val="clear" w:color="auto" w:fill="auto"/>
            <w:vAlign w:val="center"/>
          </w:tcPr>
          <w:p w14:paraId="29F6782E" w14:textId="77777777" w:rsidR="00006C21" w:rsidRPr="00325E67" w:rsidRDefault="00006C21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6D57AC" w14:textId="77777777" w:rsidR="00006C21" w:rsidRPr="00325E67" w:rsidRDefault="00006C21" w:rsidP="006C0FE4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7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C94EF4" w14:textId="77777777" w:rsidR="00006C21" w:rsidRPr="00325E67" w:rsidRDefault="00006C21" w:rsidP="006C0FE4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B0F8B" w:rsidRPr="00325E67" w14:paraId="532D4D0A" w14:textId="77777777" w:rsidTr="004B0F8B">
        <w:trPr>
          <w:trHeight w:val="20"/>
        </w:trPr>
        <w:tc>
          <w:tcPr>
            <w:tcW w:w="2259" w:type="pct"/>
            <w:shd w:val="clear" w:color="auto" w:fill="auto"/>
            <w:vAlign w:val="center"/>
            <w:hideMark/>
          </w:tcPr>
          <w:p w14:paraId="383DBB3D" w14:textId="77777777" w:rsidR="004B0F8B" w:rsidRPr="00325E67" w:rsidRDefault="004B0F8B" w:rsidP="004B0F8B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344DD57" w14:textId="77F42504" w:rsidR="004B0F8B" w:rsidRPr="00325E67" w:rsidRDefault="004B0F8B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F101D46" w14:textId="77777777" w:rsidR="004B0F8B" w:rsidRPr="00325E67" w:rsidRDefault="004B0F8B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456F2EBA" w14:textId="283FFAA5" w:rsidR="004B0F8B" w:rsidRPr="00325E67" w:rsidRDefault="004B0F8B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5606239" w14:textId="12B63637" w:rsidR="004B0F8B" w:rsidRPr="00325E67" w:rsidRDefault="004B0F8B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50F7857" w14:textId="77777777" w:rsidR="004B0F8B" w:rsidRPr="00325E67" w:rsidRDefault="004B0F8B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6CBABE8E" w14:textId="3D884306" w:rsidR="004B0F8B" w:rsidRPr="00325E67" w:rsidRDefault="004B0F8B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4B0F8B" w:rsidRPr="00325E67" w14:paraId="302CBB27" w14:textId="77777777" w:rsidTr="004B0F8B">
        <w:trPr>
          <w:trHeight w:val="20"/>
        </w:trPr>
        <w:tc>
          <w:tcPr>
            <w:tcW w:w="2259" w:type="pct"/>
            <w:shd w:val="clear" w:color="auto" w:fill="auto"/>
            <w:vAlign w:val="center"/>
          </w:tcPr>
          <w:p w14:paraId="15757178" w14:textId="77777777" w:rsidR="004B0F8B" w:rsidRPr="00325E67" w:rsidRDefault="004B0F8B" w:rsidP="004B0F8B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558ED35F" w14:textId="60112BB6" w:rsidR="004B0F8B" w:rsidRPr="00325E67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shd w:val="clear" w:color="auto" w:fill="auto"/>
          </w:tcPr>
          <w:p w14:paraId="634FC7FD" w14:textId="1E9277EB" w:rsidR="004B0F8B" w:rsidRPr="00325E67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shd w:val="clear" w:color="auto" w:fill="auto"/>
          </w:tcPr>
          <w:p w14:paraId="06B82502" w14:textId="04A48213" w:rsidR="004B0F8B" w:rsidRPr="00325E67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8" w:type="pct"/>
            <w:shd w:val="clear" w:color="auto" w:fill="auto"/>
          </w:tcPr>
          <w:p w14:paraId="61706703" w14:textId="586AA95A" w:rsidR="004B0F8B" w:rsidRPr="00325E67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0A79B4" w:rsidRPr="00325E67" w14:paraId="75FC8255" w14:textId="77777777" w:rsidTr="004B0F8B">
        <w:trPr>
          <w:trHeight w:val="20"/>
        </w:trPr>
        <w:tc>
          <w:tcPr>
            <w:tcW w:w="2259" w:type="pct"/>
            <w:shd w:val="clear" w:color="auto" w:fill="auto"/>
            <w:vAlign w:val="center"/>
          </w:tcPr>
          <w:p w14:paraId="0BF1516D" w14:textId="77777777" w:rsidR="000A79B4" w:rsidRPr="00325E67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CD7F71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9ED869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E0FD21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5B8B50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0A79B4" w:rsidRPr="00325E67" w14:paraId="11445EF9" w14:textId="77777777" w:rsidTr="004B0F8B">
        <w:trPr>
          <w:trHeight w:val="20"/>
        </w:trPr>
        <w:tc>
          <w:tcPr>
            <w:tcW w:w="2259" w:type="pct"/>
            <w:shd w:val="clear" w:color="auto" w:fill="auto"/>
            <w:vAlign w:val="center"/>
          </w:tcPr>
          <w:p w14:paraId="7320E3E6" w14:textId="0D07AD71" w:rsidR="000A79B4" w:rsidRPr="00325E67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Heading10"/>
                <w:rFonts w:ascii="Browallia New" w:hAnsi="Browallia New" w:cs="Browallia New"/>
                <w:bCs w:val="0"/>
                <w:sz w:val="26"/>
                <w:szCs w:val="26"/>
              </w:rPr>
              <w:t>ลูกหนี้รับขายฝาก</w:t>
            </w:r>
          </w:p>
        </w:tc>
        <w:tc>
          <w:tcPr>
            <w:tcW w:w="684" w:type="pct"/>
            <w:shd w:val="clear" w:color="auto" w:fill="auto"/>
          </w:tcPr>
          <w:p w14:paraId="4FD3D37C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</w:tcPr>
          <w:p w14:paraId="0C65094D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</w:tcPr>
          <w:p w14:paraId="1B228CDE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8" w:type="pct"/>
            <w:shd w:val="clear" w:color="auto" w:fill="auto"/>
          </w:tcPr>
          <w:p w14:paraId="1782D57A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0A79B4" w:rsidRPr="00325E67" w14:paraId="75EDCEC7" w14:textId="77777777" w:rsidTr="004B0F8B">
        <w:trPr>
          <w:trHeight w:val="20"/>
        </w:trPr>
        <w:tc>
          <w:tcPr>
            <w:tcW w:w="2259" w:type="pct"/>
            <w:shd w:val="clear" w:color="auto" w:fill="auto"/>
          </w:tcPr>
          <w:p w14:paraId="1B0FE5C6" w14:textId="7A9589FC" w:rsidR="000A79B4" w:rsidRPr="00325E67" w:rsidRDefault="000A79B4" w:rsidP="000A79B4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</w:rPr>
              <w:t>ทองรูปพรรณ</w:t>
            </w:r>
            <w:proofErr w:type="spellEnd"/>
          </w:p>
        </w:tc>
        <w:tc>
          <w:tcPr>
            <w:tcW w:w="684" w:type="pct"/>
            <w:shd w:val="clear" w:color="auto" w:fill="auto"/>
          </w:tcPr>
          <w:p w14:paraId="4BEE92E1" w14:textId="52AF4659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142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377</w:t>
            </w:r>
          </w:p>
        </w:tc>
        <w:tc>
          <w:tcPr>
            <w:tcW w:w="685" w:type="pct"/>
            <w:shd w:val="clear" w:color="auto" w:fill="auto"/>
          </w:tcPr>
          <w:p w14:paraId="1A859330" w14:textId="0659D995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836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972</w:t>
            </w:r>
          </w:p>
        </w:tc>
        <w:tc>
          <w:tcPr>
            <w:tcW w:w="684" w:type="pct"/>
            <w:shd w:val="clear" w:color="auto" w:fill="auto"/>
          </w:tcPr>
          <w:p w14:paraId="116C5CED" w14:textId="7385ABCA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141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086</w:t>
            </w:r>
          </w:p>
        </w:tc>
        <w:tc>
          <w:tcPr>
            <w:tcW w:w="688" w:type="pct"/>
            <w:shd w:val="clear" w:color="auto" w:fill="auto"/>
          </w:tcPr>
          <w:p w14:paraId="0535A454" w14:textId="6584F700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835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595</w:t>
            </w:r>
          </w:p>
        </w:tc>
      </w:tr>
      <w:tr w:rsidR="000A79B4" w:rsidRPr="00325E67" w14:paraId="259D2EEF" w14:textId="77777777" w:rsidTr="004B0F8B">
        <w:trPr>
          <w:trHeight w:val="20"/>
        </w:trPr>
        <w:tc>
          <w:tcPr>
            <w:tcW w:w="2259" w:type="pct"/>
            <w:shd w:val="clear" w:color="auto" w:fill="auto"/>
          </w:tcPr>
          <w:p w14:paraId="07260172" w14:textId="55DB82C1" w:rsidR="000A79B4" w:rsidRPr="00325E67" w:rsidRDefault="000A79B4" w:rsidP="000A79B4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</w:rPr>
              <w:t>เครื่</w:t>
            </w:r>
            <w:proofErr w:type="spellEnd"/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อง</w:t>
            </w:r>
            <w:proofErr w:type="spellStart"/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</w:rPr>
              <w:t>ประ</w:t>
            </w:r>
            <w:proofErr w:type="spellEnd"/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ดับ</w:t>
            </w:r>
            <w:proofErr w:type="spellStart"/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</w:rPr>
              <w:t>เพชร</w:t>
            </w:r>
            <w:proofErr w:type="spellEnd"/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อัญ</w:t>
            </w:r>
            <w:proofErr w:type="spellStart"/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</w:rPr>
              <w:t>มณีและทองเค</w:t>
            </w:r>
            <w:proofErr w:type="spellEnd"/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14:paraId="58122AFC" w14:textId="033B8656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4C07E4B5" w14:textId="36ACA9A5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43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937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14:paraId="65DDC174" w14:textId="0A51D2D0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</w:tcPr>
          <w:p w14:paraId="075366D8" w14:textId="2DEFEFD7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43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937</w:t>
            </w:r>
          </w:p>
        </w:tc>
      </w:tr>
      <w:tr w:rsidR="000A79B4" w:rsidRPr="00325E67" w14:paraId="233F0D0F" w14:textId="77777777" w:rsidTr="004B0F8B">
        <w:trPr>
          <w:trHeight w:val="20"/>
        </w:trPr>
        <w:tc>
          <w:tcPr>
            <w:tcW w:w="2259" w:type="pct"/>
            <w:shd w:val="clear" w:color="auto" w:fill="auto"/>
          </w:tcPr>
          <w:p w14:paraId="6C39FF59" w14:textId="613409D7" w:rsidR="000A79B4" w:rsidRPr="00325E67" w:rsidRDefault="000A79B4" w:rsidP="000A79B4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05F8CA" w14:textId="7128E210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182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768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260FCF" w14:textId="0036A4B0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909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395B68" w14:textId="32FF54E4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181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477</w:t>
            </w: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46B24" w14:textId="25714449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879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532</w:t>
            </w:r>
          </w:p>
        </w:tc>
      </w:tr>
      <w:tr w:rsidR="000A79B4" w:rsidRPr="00325E67" w14:paraId="1848CEB5" w14:textId="77777777" w:rsidTr="004B0F8B">
        <w:trPr>
          <w:trHeight w:val="20"/>
        </w:trPr>
        <w:tc>
          <w:tcPr>
            <w:tcW w:w="2259" w:type="pct"/>
            <w:shd w:val="clear" w:color="auto" w:fill="auto"/>
          </w:tcPr>
          <w:p w14:paraId="6D50C6AE" w14:textId="77777777" w:rsidR="000A79B4" w:rsidRPr="00325E67" w:rsidRDefault="000A79B4" w:rsidP="000A79B4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</w:tcPr>
          <w:p w14:paraId="4EE3011D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</w:tcPr>
          <w:p w14:paraId="75AE91C5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</w:tcPr>
          <w:p w14:paraId="451B2369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  <w:shd w:val="clear" w:color="auto" w:fill="auto"/>
          </w:tcPr>
          <w:p w14:paraId="3D2A3BE7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0A79B4" w:rsidRPr="00325E67" w14:paraId="66C46847" w14:textId="77777777" w:rsidTr="004B0F8B">
        <w:trPr>
          <w:trHeight w:val="20"/>
        </w:trPr>
        <w:tc>
          <w:tcPr>
            <w:tcW w:w="2259" w:type="pct"/>
            <w:shd w:val="clear" w:color="auto" w:fill="auto"/>
          </w:tcPr>
          <w:p w14:paraId="7CE084A7" w14:textId="246A743E" w:rsidR="000A79B4" w:rsidRPr="00325E67" w:rsidRDefault="000A79B4" w:rsidP="000A79B4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รายได้ดอกเบี้ยค้างรับ</w:t>
            </w:r>
          </w:p>
        </w:tc>
        <w:tc>
          <w:tcPr>
            <w:tcW w:w="684" w:type="pct"/>
            <w:shd w:val="clear" w:color="auto" w:fill="auto"/>
          </w:tcPr>
          <w:p w14:paraId="4C4DED88" w14:textId="363A6204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948</w:t>
            </w:r>
          </w:p>
        </w:tc>
        <w:tc>
          <w:tcPr>
            <w:tcW w:w="685" w:type="pct"/>
            <w:shd w:val="clear" w:color="auto" w:fill="auto"/>
          </w:tcPr>
          <w:p w14:paraId="649E65C7" w14:textId="39BF4D9C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286</w:t>
            </w:r>
          </w:p>
        </w:tc>
        <w:tc>
          <w:tcPr>
            <w:tcW w:w="684" w:type="pct"/>
            <w:shd w:val="clear" w:color="auto" w:fill="auto"/>
          </w:tcPr>
          <w:p w14:paraId="2BB3684C" w14:textId="5C540CE2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937</w:t>
            </w:r>
          </w:p>
        </w:tc>
        <w:tc>
          <w:tcPr>
            <w:tcW w:w="688" w:type="pct"/>
            <w:shd w:val="clear" w:color="auto" w:fill="auto"/>
          </w:tcPr>
          <w:p w14:paraId="1CB4FFC2" w14:textId="6BD337B3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266</w:t>
            </w:r>
          </w:p>
        </w:tc>
      </w:tr>
      <w:tr w:rsidR="000A79B4" w:rsidRPr="00325E67" w14:paraId="7E55DD7C" w14:textId="77777777" w:rsidTr="004B0F8B">
        <w:trPr>
          <w:trHeight w:val="20"/>
        </w:trPr>
        <w:tc>
          <w:tcPr>
            <w:tcW w:w="2259" w:type="pct"/>
            <w:shd w:val="clear" w:color="auto" w:fill="auto"/>
          </w:tcPr>
          <w:p w14:paraId="5C9F8E2C" w14:textId="3B72179A" w:rsidR="000A79B4" w:rsidRPr="00325E67" w:rsidRDefault="000A79B4" w:rsidP="000A79B4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จำนวนสัญญา</w:t>
            </w:r>
            <w:r w:rsidR="00D81F18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6E058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6E058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ฉบับ</w:t>
            </w:r>
            <w:r w:rsidR="006E058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14:paraId="701E238B" w14:textId="1D543155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186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833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4F468B79" w14:textId="7B5EB9C6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184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615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14:paraId="60618416" w14:textId="22C69ED3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186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765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</w:tcPr>
          <w:p w14:paraId="181525BF" w14:textId="62A48800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183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475</w:t>
            </w:r>
          </w:p>
        </w:tc>
      </w:tr>
    </w:tbl>
    <w:p w14:paraId="77A39738" w14:textId="77777777" w:rsidR="00FB12E9" w:rsidRPr="00325E67" w:rsidRDefault="00FB12E9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346E93E9" w14:textId="4E5A13DF" w:rsidR="00FB12E9" w:rsidRPr="00325E67" w:rsidRDefault="00FB12E9" w:rsidP="007E782F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  <w:lang w:val="th-TH"/>
        </w:rPr>
        <w:t xml:space="preserve">วันที่ </w:t>
      </w:r>
      <w:r w:rsidR="00A21EE4" w:rsidRPr="00325E67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325E67">
        <w:rPr>
          <w:rFonts w:ascii="Browallia New" w:hAnsi="Browallia New" w:cs="Browallia New"/>
          <w:sz w:val="26"/>
          <w:szCs w:val="26"/>
        </w:rPr>
        <w:t xml:space="preserve"> </w:t>
      </w:r>
      <w:r w:rsidRPr="00325E67">
        <w:rPr>
          <w:rFonts w:ascii="Browallia New" w:hAnsi="Browallia New" w:cs="Browallia New"/>
          <w:sz w:val="26"/>
          <w:szCs w:val="26"/>
          <w:cs/>
        </w:rPr>
        <w:t>มีนาคม</w:t>
      </w:r>
      <w:r w:rsidRPr="00325E67">
        <w:rPr>
          <w:rFonts w:ascii="Browallia New" w:hAnsi="Browallia New" w:cs="Browallia New"/>
          <w:sz w:val="26"/>
          <w:szCs w:val="26"/>
        </w:rPr>
        <w:t xml:space="preserve"> </w:t>
      </w:r>
      <w:r w:rsidR="0076375C" w:rsidRPr="00325E67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A21EE4" w:rsidRPr="00325E67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325E6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02D13" w:rsidRPr="00325E67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</w:t>
      </w:r>
      <w:r w:rsidRPr="00325E67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นำสิทธิเรียกร้องภายใต้สัญญารับขายฝากเป็นหลักประกันเงินกู้ยืมจากสถาบันการเงินตามสัญญา </w:t>
      </w:r>
      <w:r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(หมายเหตุ </w:t>
      </w:r>
      <w:r w:rsidR="00A21EE4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11</w:t>
      </w:r>
      <w:r w:rsidR="00276EE6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276EE6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และ </w:t>
      </w:r>
      <w:r w:rsidR="00A21EE4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1</w:t>
      </w:r>
      <w:r w:rsidR="0044056C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3</w:t>
      </w:r>
      <w:r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) </w:t>
      </w:r>
      <w:r w:rsidR="009A104D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โดย</w:t>
      </w:r>
      <w:r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ลูกหนี้รับขายฝากมีสิทธิเรียกร้องภายใต้สัญญารับขายฝาก</w:t>
      </w:r>
      <w:r w:rsidR="009A104D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ที่</w:t>
      </w:r>
      <w:r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ติดภาระหลักประกัน</w:t>
      </w:r>
      <w:r w:rsidR="003E04B6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มี</w:t>
      </w:r>
      <w:r w:rsidR="006409EB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จำนวน</w:t>
      </w:r>
      <w:r w:rsidR="009A104D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ทั้งสิ้น</w:t>
      </w:r>
      <w:r w:rsidR="00D16796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A21EE4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</w:t>
      </w:r>
      <w:r w:rsidR="00B17BD3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,</w:t>
      </w:r>
      <w:r w:rsidR="00A21EE4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642</w:t>
      </w:r>
      <w:r w:rsidR="00B17BD3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B17BD3" w:rsidRPr="00325E67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ล้านบาท</w:t>
      </w:r>
      <w:r w:rsidR="00B17BD3" w:rsidRPr="00325E67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B17BD3" w:rsidRPr="00325E67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(</w:t>
      </w:r>
      <w:r w:rsidR="00981435" w:rsidRPr="00325E67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ณ </w:t>
      </w:r>
      <w:r w:rsidR="00981435" w:rsidRPr="00325E67">
        <w:rPr>
          <w:rFonts w:ascii="Browallia New" w:hAnsi="Browallia New" w:cs="Browallia New"/>
          <w:sz w:val="26"/>
          <w:szCs w:val="26"/>
          <w:cs/>
          <w:lang w:val="th-TH"/>
        </w:rPr>
        <w:t xml:space="preserve">วันที่ </w:t>
      </w:r>
      <w:r w:rsidR="00A21EE4" w:rsidRPr="00325E67">
        <w:rPr>
          <w:rFonts w:ascii="Browallia New" w:hAnsi="Browallia New" w:cs="Browallia New"/>
          <w:sz w:val="26"/>
          <w:szCs w:val="26"/>
          <w:lang w:val="en-GB"/>
        </w:rPr>
        <w:t>31</w:t>
      </w:r>
      <w:r w:rsidR="00981435" w:rsidRPr="00325E67">
        <w:rPr>
          <w:rFonts w:ascii="Browallia New" w:hAnsi="Browallia New" w:cs="Browallia New"/>
          <w:sz w:val="26"/>
          <w:szCs w:val="26"/>
        </w:rPr>
        <w:t xml:space="preserve"> </w:t>
      </w:r>
      <w:r w:rsidR="00981435" w:rsidRPr="00325E67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981435" w:rsidRPr="00325E67">
        <w:rPr>
          <w:rFonts w:ascii="Browallia New" w:hAnsi="Browallia New" w:cs="Browallia New"/>
          <w:sz w:val="26"/>
          <w:szCs w:val="26"/>
        </w:rPr>
        <w:t xml:space="preserve"> </w:t>
      </w:r>
      <w:r w:rsidR="00981435" w:rsidRPr="00325E67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A21EE4" w:rsidRPr="00325E67">
        <w:rPr>
          <w:rFonts w:ascii="Browallia New" w:hAnsi="Browallia New" w:cs="Browallia New"/>
          <w:sz w:val="26"/>
          <w:szCs w:val="26"/>
          <w:lang w:val="en-GB"/>
        </w:rPr>
        <w:t>2567</w:t>
      </w:r>
      <w:r w:rsidR="006409EB" w:rsidRPr="00325E67">
        <w:rPr>
          <w:rFonts w:ascii="Browallia New" w:hAnsi="Browallia New" w:cs="Browallia New"/>
          <w:sz w:val="26"/>
          <w:szCs w:val="26"/>
          <w:cs/>
        </w:rPr>
        <w:t xml:space="preserve"> จำนวน</w:t>
      </w:r>
      <w:r w:rsidR="00981435" w:rsidRPr="00325E6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21EE4" w:rsidRPr="00325E67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</w:t>
      </w:r>
      <w:r w:rsidR="000272FE" w:rsidRPr="00325E67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A21EE4" w:rsidRPr="00325E67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642</w:t>
      </w:r>
      <w:r w:rsidR="000272FE" w:rsidRPr="00325E67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0272FE" w:rsidRPr="00325E67">
        <w:rPr>
          <w:rFonts w:ascii="Browallia New" w:hAnsi="Browallia New" w:cs="Browallia New"/>
          <w:color w:val="000000" w:themeColor="text1"/>
          <w:sz w:val="26"/>
          <w:szCs w:val="26"/>
          <w:cs/>
        </w:rPr>
        <w:t>ล้านบาท)</w:t>
      </w:r>
    </w:p>
    <w:p w14:paraId="7246DC36" w14:textId="77777777" w:rsidR="008A2E43" w:rsidRPr="00325E67" w:rsidRDefault="008A2E43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2C69FF4E" w14:textId="0671DC9F" w:rsidR="00FB12E9" w:rsidRPr="00325E67" w:rsidRDefault="00FB12E9" w:rsidP="00140FAC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สินค้าคงเหลือ</w:t>
      </w:r>
      <w:r w:rsidR="0080793D" w:rsidRPr="00325E67">
        <w:rPr>
          <w:rFonts w:ascii="Browallia New" w:hAnsi="Browallia New" w:cs="Browallia New"/>
          <w:b/>
          <w:bCs/>
          <w:sz w:val="26"/>
          <w:szCs w:val="26"/>
          <w:cs/>
        </w:rPr>
        <w:t xml:space="preserve"> สุทธิ</w:t>
      </w:r>
    </w:p>
    <w:p w14:paraId="1493FF3E" w14:textId="77777777" w:rsidR="00FB12E9" w:rsidRPr="00325E67" w:rsidRDefault="00FB12E9" w:rsidP="001900DE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D265C0" w:rsidRPr="00325E67" w14:paraId="5D6AD4F0" w14:textId="77777777" w:rsidTr="00710ED2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6C7CF72D" w14:textId="77777777" w:rsidR="00D265C0" w:rsidRPr="00325E67" w:rsidRDefault="00D265C0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2363F9" w14:textId="77777777" w:rsidR="00D265C0" w:rsidRPr="00325E67" w:rsidRDefault="00D265C0" w:rsidP="00D256B0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BF0D38" w14:textId="77777777" w:rsidR="00D265C0" w:rsidRPr="00325E67" w:rsidRDefault="00D265C0" w:rsidP="00D256B0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B1137A" w:rsidRPr="00325E67" w14:paraId="7FA71143" w14:textId="77777777" w:rsidTr="00A90766">
        <w:trPr>
          <w:trHeight w:val="20"/>
        </w:trPr>
        <w:tc>
          <w:tcPr>
            <w:tcW w:w="2260" w:type="pct"/>
            <w:shd w:val="clear" w:color="auto" w:fill="auto"/>
            <w:vAlign w:val="center"/>
            <w:hideMark/>
          </w:tcPr>
          <w:p w14:paraId="6677F2D9" w14:textId="77777777" w:rsidR="00B1137A" w:rsidRPr="00325E67" w:rsidRDefault="00B1137A" w:rsidP="00B1137A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2AC4BBF" w14:textId="7741DD63" w:rsidR="00B1137A" w:rsidRPr="00325E67" w:rsidRDefault="00B1137A" w:rsidP="00B113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8A00F9F" w14:textId="77777777" w:rsidR="00B1137A" w:rsidRPr="00325E67" w:rsidRDefault="00B1137A" w:rsidP="00B113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E5B8D6F" w14:textId="5F84270B" w:rsidR="00B1137A" w:rsidRPr="00325E67" w:rsidRDefault="00B1137A" w:rsidP="00B113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94DDF47" w14:textId="1FCB2020" w:rsidR="00B1137A" w:rsidRPr="00325E67" w:rsidRDefault="00B1137A" w:rsidP="00B113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E7E34C5" w14:textId="77777777" w:rsidR="00B1137A" w:rsidRPr="00325E67" w:rsidRDefault="00B1137A" w:rsidP="00B113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25852347" w14:textId="2ABB4ECC" w:rsidR="00B1137A" w:rsidRPr="00325E67" w:rsidRDefault="00B1137A" w:rsidP="00B113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B1137A" w:rsidRPr="00325E67" w14:paraId="56460065" w14:textId="77777777" w:rsidTr="00A90766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5B9EC593" w14:textId="77777777" w:rsidR="00B1137A" w:rsidRPr="00325E67" w:rsidRDefault="00B1137A" w:rsidP="00B1137A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750E8425" w14:textId="700720E9" w:rsidR="00B1137A" w:rsidRPr="00325E67" w:rsidRDefault="00B1137A" w:rsidP="00B113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  <w:shd w:val="clear" w:color="auto" w:fill="auto"/>
          </w:tcPr>
          <w:p w14:paraId="48F08749" w14:textId="2BD7EEA3" w:rsidR="00B1137A" w:rsidRPr="00325E67" w:rsidRDefault="00B1137A" w:rsidP="00B113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shd w:val="clear" w:color="auto" w:fill="auto"/>
          </w:tcPr>
          <w:p w14:paraId="4E82E17F" w14:textId="69CDEEF8" w:rsidR="00B1137A" w:rsidRPr="00325E67" w:rsidRDefault="00B1137A" w:rsidP="00B113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shd w:val="clear" w:color="auto" w:fill="auto"/>
          </w:tcPr>
          <w:p w14:paraId="0E11A725" w14:textId="1C077461" w:rsidR="00B1137A" w:rsidRPr="00325E67" w:rsidRDefault="00B1137A" w:rsidP="00B113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0A79B4" w:rsidRPr="00325E67" w14:paraId="0D1431E7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474E3991" w14:textId="77777777" w:rsidR="000A79B4" w:rsidRPr="00325E67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033DD4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7B2CC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433292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F7EB8C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0A79B4" w:rsidRPr="00325E67" w14:paraId="52DA8105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5ACB2ECD" w14:textId="4977F837" w:rsidR="000A79B4" w:rsidRPr="00325E67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วัตถุดิบ</w:t>
            </w:r>
          </w:p>
        </w:tc>
        <w:tc>
          <w:tcPr>
            <w:tcW w:w="685" w:type="pct"/>
            <w:shd w:val="clear" w:color="auto" w:fill="auto"/>
          </w:tcPr>
          <w:p w14:paraId="3FCF5E0B" w14:textId="44007EEE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598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1157913C" w14:textId="08F14BF6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940</w:t>
            </w:r>
          </w:p>
        </w:tc>
        <w:tc>
          <w:tcPr>
            <w:tcW w:w="685" w:type="pct"/>
            <w:shd w:val="clear" w:color="auto" w:fill="auto"/>
          </w:tcPr>
          <w:p w14:paraId="676B57FA" w14:textId="10460E24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598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C1AFFF8" w14:textId="69A3D877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940</w:t>
            </w:r>
          </w:p>
        </w:tc>
      </w:tr>
      <w:tr w:rsidR="000A79B4" w:rsidRPr="00325E67" w14:paraId="51F6B76E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239471F0" w14:textId="5E4F8887" w:rsidR="000A79B4" w:rsidRPr="00325E67" w:rsidRDefault="000A79B4" w:rsidP="000A79B4">
            <w:pPr>
              <w:ind w:left="-101"/>
              <w:jc w:val="thaiDistribute"/>
              <w:rPr>
                <w:rStyle w:val="Heading10"/>
                <w:rFonts w:ascii="Browallia New" w:hAnsi="Browallia New" w:cs="Browallia New"/>
                <w:bCs w:val="0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สินค้ากึ่งสำเร็จรูป</w:t>
            </w:r>
          </w:p>
        </w:tc>
        <w:tc>
          <w:tcPr>
            <w:tcW w:w="685" w:type="pct"/>
            <w:shd w:val="clear" w:color="auto" w:fill="auto"/>
          </w:tcPr>
          <w:p w14:paraId="10E3C4DB" w14:textId="1BC0D354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63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328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0D03AFAC" w14:textId="69140D1D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855</w:t>
            </w:r>
          </w:p>
        </w:tc>
        <w:tc>
          <w:tcPr>
            <w:tcW w:w="685" w:type="pct"/>
            <w:shd w:val="clear" w:color="auto" w:fill="auto"/>
          </w:tcPr>
          <w:p w14:paraId="6177101B" w14:textId="003A26BF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63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328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2FB1C59C" w14:textId="7ABF23C9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855</w:t>
            </w:r>
          </w:p>
        </w:tc>
      </w:tr>
      <w:tr w:rsidR="000A79B4" w:rsidRPr="00325E67" w14:paraId="0D661EE8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3322ADCD" w14:textId="2C357D7C" w:rsidR="000A79B4" w:rsidRPr="00325E67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สินค้าสำเร็จรูป </w:t>
            </w:r>
          </w:p>
        </w:tc>
        <w:tc>
          <w:tcPr>
            <w:tcW w:w="685" w:type="pct"/>
            <w:shd w:val="clear" w:color="auto" w:fill="auto"/>
          </w:tcPr>
          <w:p w14:paraId="5472652B" w14:textId="26024C61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488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969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439FF857" w14:textId="3E8DE2C1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529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067</w:t>
            </w:r>
          </w:p>
        </w:tc>
        <w:tc>
          <w:tcPr>
            <w:tcW w:w="685" w:type="pct"/>
            <w:shd w:val="clear" w:color="auto" w:fill="auto"/>
          </w:tcPr>
          <w:p w14:paraId="6B06F3A6" w14:textId="27246D97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488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488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04BE238A" w14:textId="2D702E64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528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795</w:t>
            </w:r>
          </w:p>
        </w:tc>
      </w:tr>
      <w:tr w:rsidR="000A79B4" w:rsidRPr="00325E67" w14:paraId="527682BB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3ADF3422" w14:textId="1B1BBABE" w:rsidR="000A79B4" w:rsidRPr="00325E67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บรรจุภัณฑ์</w:t>
            </w:r>
          </w:p>
        </w:tc>
        <w:tc>
          <w:tcPr>
            <w:tcW w:w="685" w:type="pct"/>
            <w:shd w:val="clear" w:color="auto" w:fill="auto"/>
          </w:tcPr>
          <w:p w14:paraId="1FDFE0C2" w14:textId="2EE1365B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262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6ABE353C" w14:textId="064DE7C6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</w:p>
        </w:tc>
        <w:tc>
          <w:tcPr>
            <w:tcW w:w="685" w:type="pct"/>
            <w:shd w:val="clear" w:color="auto" w:fill="auto"/>
          </w:tcPr>
          <w:p w14:paraId="1E0D38EF" w14:textId="3B30718B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262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7C4DDF25" w14:textId="157DF05E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</w:p>
        </w:tc>
      </w:tr>
      <w:tr w:rsidR="000A79B4" w:rsidRPr="00325E67" w14:paraId="4D1ECD64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191FDB5E" w14:textId="11D7C373" w:rsidR="000A79B4" w:rsidRPr="00325E67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สินค้าระหว่างทาง</w:t>
            </w:r>
          </w:p>
        </w:tc>
        <w:tc>
          <w:tcPr>
            <w:tcW w:w="685" w:type="pct"/>
            <w:shd w:val="clear" w:color="auto" w:fill="auto"/>
          </w:tcPr>
          <w:p w14:paraId="762F6941" w14:textId="58A1B6F8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087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13E5E717" w14:textId="2C20EB23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753</w:t>
            </w:r>
          </w:p>
        </w:tc>
        <w:tc>
          <w:tcPr>
            <w:tcW w:w="685" w:type="pct"/>
            <w:shd w:val="clear" w:color="auto" w:fill="auto"/>
          </w:tcPr>
          <w:p w14:paraId="75DF1639" w14:textId="66A26B04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087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0A6483BE" w14:textId="46B65DB0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753</w:t>
            </w:r>
          </w:p>
        </w:tc>
      </w:tr>
      <w:tr w:rsidR="000A79B4" w:rsidRPr="00325E67" w14:paraId="25D14204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4CF187D9" w14:textId="1D71BDA4" w:rsidR="000A79B4" w:rsidRPr="00325E67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สิทธิการได้รับคืนสินค้า</w:t>
            </w:r>
          </w:p>
        </w:tc>
        <w:tc>
          <w:tcPr>
            <w:tcW w:w="685" w:type="pct"/>
            <w:shd w:val="clear" w:color="auto" w:fill="auto"/>
          </w:tcPr>
          <w:p w14:paraId="68F56972" w14:textId="4F9DE15E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374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033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29DB1D8C" w14:textId="4C34EB96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335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885</w:t>
            </w:r>
          </w:p>
        </w:tc>
        <w:tc>
          <w:tcPr>
            <w:tcW w:w="685" w:type="pct"/>
            <w:shd w:val="clear" w:color="auto" w:fill="auto"/>
          </w:tcPr>
          <w:p w14:paraId="5609433F" w14:textId="62CD8B7F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374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033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3C65BB5A" w14:textId="7307DD1B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335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885</w:t>
            </w:r>
          </w:p>
        </w:tc>
      </w:tr>
      <w:tr w:rsidR="000A79B4" w:rsidRPr="00325E67" w14:paraId="3D7E0247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44320629" w14:textId="2F84EC29" w:rsidR="000A79B4" w:rsidRPr="00325E67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วัสดุสิ้นเปลือง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4E232B89" w14:textId="17C601D4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114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49FC0A" w14:textId="438D8FF9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332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4F56DA3B" w14:textId="2C1756C6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114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EF807" w14:textId="79F7F5D1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332</w:t>
            </w:r>
          </w:p>
        </w:tc>
      </w:tr>
      <w:tr w:rsidR="000A79B4" w:rsidRPr="00325E67" w14:paraId="0932D49D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4139823C" w14:textId="1964A17C" w:rsidR="000A79B4" w:rsidRPr="00325E67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</w:tcPr>
          <w:p w14:paraId="56461E99" w14:textId="6429BFE2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837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0B583" w14:textId="62739D57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280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</w:tcPr>
          <w:p w14:paraId="2B104BF1" w14:textId="1A4D7065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836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910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3E1EDD" w14:textId="77BEB94F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008</w:t>
            </w:r>
          </w:p>
        </w:tc>
      </w:tr>
      <w:tr w:rsidR="000A79B4" w:rsidRPr="00325E67" w14:paraId="1A69D051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6B55A6FF" w14:textId="1C5428C7" w:rsidR="000A79B4" w:rsidRPr="00325E67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 </w:t>
            </w:r>
            <w:r w:rsidR="00297C5E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ค่าเผื่อสำหรับมูลค่าสุทธิที่จะได้รับ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4FF4880F" w14:textId="4BB83369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100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041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14985D" w14:textId="7B4805F1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740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78261DB8" w14:textId="51096A20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100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041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4F1873" w14:textId="75B7D472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740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0A79B4" w:rsidRPr="00325E67" w14:paraId="2154319E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1BA674CE" w14:textId="623A638A" w:rsidR="000A79B4" w:rsidRPr="00325E67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สินค้าคงเหลือ</w:t>
            </w:r>
            <w:r w:rsidR="00254466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BB9AF" w14:textId="6EE8369F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737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350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6F46EB" w14:textId="3E6B2450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540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05EC5" w14:textId="1B788869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736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869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406449" w14:textId="35118882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478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268</w:t>
            </w:r>
          </w:p>
        </w:tc>
      </w:tr>
    </w:tbl>
    <w:p w14:paraId="69B0345B" w14:textId="77777777" w:rsidR="005E40AA" w:rsidRPr="00325E67" w:rsidRDefault="005E40AA" w:rsidP="00D50788">
      <w:pPr>
        <w:ind w:right="9"/>
        <w:jc w:val="thaiDistribute"/>
        <w:rPr>
          <w:rFonts w:ascii="Browallia New" w:hAnsi="Browallia New" w:cs="Browallia New"/>
          <w:spacing w:val="6"/>
          <w:sz w:val="26"/>
          <w:szCs w:val="26"/>
        </w:rPr>
      </w:pPr>
    </w:p>
    <w:p w14:paraId="29E294D6" w14:textId="7CEB92A1" w:rsidR="00FB12E9" w:rsidRPr="00325E67" w:rsidRDefault="00FB12E9" w:rsidP="00D50788">
      <w:pPr>
        <w:ind w:right="9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>ณ วันที่</w:t>
      </w:r>
      <w:r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>มีนาคม</w:t>
      </w:r>
      <w:r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76375C"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2568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D02D13" w:rsidRPr="00325E67">
        <w:rPr>
          <w:rFonts w:ascii="Browallia New" w:hAnsi="Browallia New" w:cs="Browallia New"/>
          <w:spacing w:val="-2"/>
          <w:sz w:val="26"/>
          <w:szCs w:val="26"/>
          <w:cs/>
        </w:rPr>
        <w:t>กลุ่มกิจการ</w:t>
      </w:r>
      <w:r w:rsidR="00F2204C" w:rsidRPr="00325E67">
        <w:rPr>
          <w:rFonts w:ascii="Browallia New" w:hAnsi="Browallia New" w:cs="Browallia New"/>
          <w:spacing w:val="-2"/>
          <w:sz w:val="26"/>
          <w:szCs w:val="26"/>
          <w:cs/>
        </w:rPr>
        <w:t>และบริษัท</w:t>
      </w:r>
      <w:r w:rsidR="005F1CEE" w:rsidRPr="00325E67">
        <w:rPr>
          <w:rFonts w:ascii="Browallia New" w:hAnsi="Browallia New" w:cs="Browallia New"/>
          <w:spacing w:val="-2"/>
          <w:sz w:val="26"/>
          <w:szCs w:val="26"/>
          <w:cs/>
        </w:rPr>
        <w:t>ใช้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>สินค้าคงเหลือ</w:t>
      </w:r>
      <w:r w:rsidR="005F1CEE" w:rsidRPr="00325E67">
        <w:rPr>
          <w:rFonts w:ascii="Browallia New" w:hAnsi="Browallia New" w:cs="Browallia New"/>
          <w:spacing w:val="-2"/>
          <w:sz w:val="26"/>
          <w:szCs w:val="26"/>
          <w:cs/>
        </w:rPr>
        <w:t>บางส่วน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>เป็นหลักประกันวงเงินกู้ยืมจากสถาบันการเงิน (หมายเหตุ</w:t>
      </w:r>
      <w:r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11</w:t>
      </w:r>
      <w:r w:rsidR="00436169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และ</w:t>
      </w:r>
      <w:r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1</w:t>
      </w:r>
      <w:r w:rsidR="008B3912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) </w:t>
      </w:r>
      <w:r w:rsidR="00F2204C" w:rsidRPr="00325E67">
        <w:rPr>
          <w:rFonts w:ascii="Browallia New" w:hAnsi="Browallia New" w:cs="Browallia New"/>
          <w:spacing w:val="-2"/>
          <w:sz w:val="26"/>
          <w:szCs w:val="26"/>
          <w:cs/>
        </w:rPr>
        <w:t>โดย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>สินค้าคงเหลือ</w:t>
      </w:r>
      <w:r w:rsidR="005F1CEE" w:rsidRPr="00325E67">
        <w:rPr>
          <w:rFonts w:ascii="Browallia New" w:hAnsi="Browallia New" w:cs="Browallia New"/>
          <w:spacing w:val="-2"/>
          <w:sz w:val="26"/>
          <w:szCs w:val="26"/>
          <w:cs/>
        </w:rPr>
        <w:t>ดังกล่าวมี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>มูลค่า</w:t>
      </w:r>
      <w:r w:rsidR="005F1CEE" w:rsidRPr="00325E67">
        <w:rPr>
          <w:rFonts w:ascii="Browallia New" w:hAnsi="Browallia New" w:cs="Browallia New"/>
          <w:spacing w:val="-2"/>
          <w:sz w:val="26"/>
          <w:szCs w:val="26"/>
          <w:cs/>
        </w:rPr>
        <w:t>ตาม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>บัญชี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4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,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302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ล้านบาท </w:t>
      </w:r>
      <w:r w:rsidR="006409EB"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  <w:t>(</w:t>
      </w:r>
      <w:r w:rsidR="006409EB"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ณ 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  <w:cs/>
          <w:lang w:val="th-TH"/>
        </w:rPr>
        <w:t xml:space="preserve">วันที่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  <w:cs/>
        </w:rPr>
        <w:t>ธันวาคม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2567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 จำนวน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4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,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302</w:t>
      </w:r>
      <w:r w:rsidR="006409EB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6409EB"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ล้านบาท)</w:t>
      </w:r>
    </w:p>
    <w:p w14:paraId="2A3A5487" w14:textId="008CFC1A" w:rsidR="0012325E" w:rsidRPr="00325E67" w:rsidRDefault="0012325E" w:rsidP="006A3C9A">
      <w:pPr>
        <w:rPr>
          <w:rFonts w:ascii="Browallia New" w:hAnsi="Browallia New" w:cs="Browallia New"/>
          <w:b/>
          <w:bCs/>
          <w:sz w:val="26"/>
          <w:szCs w:val="26"/>
        </w:rPr>
      </w:pPr>
    </w:p>
    <w:p w14:paraId="176BCA8A" w14:textId="271B3DE4" w:rsidR="00E95008" w:rsidRPr="00325E67" w:rsidRDefault="00E95008" w:rsidP="006A3C9A">
      <w:pPr>
        <w:rPr>
          <w:rFonts w:ascii="Browallia New" w:hAnsi="Browallia New" w:cs="Browallia New"/>
          <w:b/>
          <w:bCs/>
          <w:sz w:val="26"/>
          <w:szCs w:val="26"/>
          <w:cs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5B2212B1" w14:textId="77777777" w:rsidR="00215B33" w:rsidRPr="00325E67" w:rsidRDefault="00215B33" w:rsidP="006A3C9A">
      <w:pPr>
        <w:rPr>
          <w:rFonts w:ascii="Browallia New" w:hAnsi="Browallia New" w:cs="Browallia New"/>
          <w:b/>
          <w:bCs/>
          <w:sz w:val="26"/>
          <w:szCs w:val="26"/>
          <w:cs/>
        </w:rPr>
      </w:pPr>
    </w:p>
    <w:p w14:paraId="23541F1C" w14:textId="38E2EFC3" w:rsidR="00FB12E9" w:rsidRPr="00325E67" w:rsidRDefault="00FB12E9" w:rsidP="00140FAC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อาคารและอุปกรณ์</w:t>
      </w:r>
      <w:r w:rsidR="0080793D" w:rsidRPr="00325E67">
        <w:rPr>
          <w:rFonts w:ascii="Browallia New" w:hAnsi="Browallia New" w:cs="Browallia New"/>
          <w:b/>
          <w:bCs/>
          <w:sz w:val="26"/>
          <w:szCs w:val="26"/>
          <w:cs/>
        </w:rPr>
        <w:t xml:space="preserve"> สุทธิ</w:t>
      </w:r>
    </w:p>
    <w:p w14:paraId="7BF25A03" w14:textId="77777777" w:rsidR="00FB12E9" w:rsidRPr="00325E67" w:rsidRDefault="00FB12E9" w:rsidP="00341B43">
      <w:pPr>
        <w:ind w:right="9"/>
        <w:rPr>
          <w:rFonts w:ascii="Browallia New" w:hAnsi="Browallia New" w:cs="Browallia New"/>
          <w:sz w:val="26"/>
          <w:szCs w:val="26"/>
        </w:rPr>
      </w:pPr>
      <w:bookmarkStart w:id="1" w:name="OLE_LINK20"/>
      <w:bookmarkStart w:id="2" w:name="OLE_LINK21"/>
    </w:p>
    <w:p w14:paraId="6D3A3DDA" w14:textId="6AD9CC48" w:rsidR="00FB12E9" w:rsidRPr="00325E67" w:rsidRDefault="00FB12E9" w:rsidP="00341B43">
      <w:pPr>
        <w:ind w:right="9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รายการเปลี่ยนแปลงอาคารและอุปกรณ์</w:t>
      </w:r>
      <w:bookmarkEnd w:id="1"/>
      <w:bookmarkEnd w:id="2"/>
      <w:r w:rsidRPr="00325E67">
        <w:rPr>
          <w:rFonts w:ascii="Browallia New" w:hAnsi="Browallia New" w:cs="Browallia New"/>
          <w:sz w:val="26"/>
          <w:szCs w:val="26"/>
          <w:cs/>
        </w:rPr>
        <w:t xml:space="preserve"> แสดงดังนี้</w:t>
      </w:r>
      <w:bookmarkStart w:id="3" w:name="_MON_1531758772"/>
      <w:bookmarkStart w:id="4" w:name="_MON_1531758877"/>
      <w:bookmarkStart w:id="5" w:name="_MON_1531758901"/>
      <w:bookmarkStart w:id="6" w:name="_MON_1531759142"/>
      <w:bookmarkStart w:id="7" w:name="_MON_1531759215"/>
      <w:bookmarkStart w:id="8" w:name="_MON_1531772466"/>
      <w:bookmarkStart w:id="9" w:name="_MON_1531772546"/>
      <w:bookmarkStart w:id="10" w:name="_MON_1531772591"/>
      <w:bookmarkStart w:id="11" w:name="_MON_1554381201"/>
      <w:bookmarkStart w:id="12" w:name="_MON_1555952352"/>
      <w:bookmarkStart w:id="13" w:name="_MON_1555952355"/>
      <w:bookmarkStart w:id="14" w:name="_MON_1555952385"/>
      <w:bookmarkStart w:id="15" w:name="_MON_1555952391"/>
      <w:bookmarkStart w:id="16" w:name="_MON_1555952511"/>
      <w:bookmarkStart w:id="17" w:name="_MON_1555952856"/>
      <w:bookmarkStart w:id="18" w:name="_MON_1555952863"/>
      <w:bookmarkStart w:id="19" w:name="_MON_1555955585"/>
      <w:bookmarkStart w:id="20" w:name="_MON_1556036573"/>
      <w:bookmarkStart w:id="21" w:name="_MON_1556046686"/>
      <w:bookmarkStart w:id="22" w:name="_MON_1556046745"/>
      <w:bookmarkStart w:id="23" w:name="_MON_1556046799"/>
      <w:bookmarkStart w:id="24" w:name="_MON_1586889955"/>
      <w:bookmarkStart w:id="25" w:name="_MON_1586889980"/>
      <w:bookmarkStart w:id="26" w:name="_MON_1586947599"/>
      <w:bookmarkStart w:id="27" w:name="_MON_1500365972"/>
      <w:bookmarkStart w:id="28" w:name="_MON_1505721020"/>
      <w:bookmarkStart w:id="29" w:name="_MON_1507740173"/>
      <w:bookmarkStart w:id="30" w:name="_MON_1507740232"/>
      <w:bookmarkStart w:id="31" w:name="_MON_1507740301"/>
      <w:bookmarkStart w:id="32" w:name="_MON_1508055382"/>
      <w:bookmarkStart w:id="33" w:name="_MON_1523799860"/>
      <w:bookmarkStart w:id="34" w:name="_MON_1523873046"/>
      <w:bookmarkStart w:id="35" w:name="_MON_1523873849"/>
      <w:bookmarkStart w:id="36" w:name="_MON_1523874007"/>
      <w:bookmarkStart w:id="37" w:name="_MON_152387443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9DD0BAF" w14:textId="77777777" w:rsidR="00FB12E9" w:rsidRPr="00325E67" w:rsidRDefault="00FB12E9" w:rsidP="00341B43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4989" w:type="pct"/>
        <w:tblLook w:val="04A0" w:firstRow="1" w:lastRow="0" w:firstColumn="1" w:lastColumn="0" w:noHBand="0" w:noVBand="1"/>
      </w:tblPr>
      <w:tblGrid>
        <w:gridCol w:w="6520"/>
        <w:gridCol w:w="1560"/>
        <w:gridCol w:w="1646"/>
      </w:tblGrid>
      <w:tr w:rsidR="00A60234" w:rsidRPr="00325E67" w14:paraId="561E67AF" w14:textId="77777777" w:rsidTr="00A90766">
        <w:trPr>
          <w:trHeight w:val="20"/>
        </w:trPr>
        <w:tc>
          <w:tcPr>
            <w:tcW w:w="3352" w:type="pct"/>
            <w:shd w:val="clear" w:color="auto" w:fill="auto"/>
            <w:vAlign w:val="center"/>
          </w:tcPr>
          <w:p w14:paraId="20D64D94" w14:textId="571157B7" w:rsidR="00A60234" w:rsidRPr="00325E67" w:rsidRDefault="00A60234" w:rsidP="00D154B6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02" w:type="pct"/>
            <w:shd w:val="clear" w:color="auto" w:fill="auto"/>
            <w:vAlign w:val="center"/>
            <w:hideMark/>
          </w:tcPr>
          <w:p w14:paraId="788CF34A" w14:textId="1162D374" w:rsidR="00A60234" w:rsidRPr="00325E67" w:rsidRDefault="00A60234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846" w:type="pct"/>
            <w:shd w:val="clear" w:color="auto" w:fill="auto"/>
            <w:vAlign w:val="center"/>
          </w:tcPr>
          <w:p w14:paraId="18823455" w14:textId="21669C75" w:rsidR="00A60234" w:rsidRPr="00325E67" w:rsidRDefault="00A60234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0A79B4" w:rsidRPr="00325E67" w14:paraId="651D825E" w14:textId="77777777" w:rsidTr="00A90766">
        <w:trPr>
          <w:trHeight w:val="20"/>
        </w:trPr>
        <w:tc>
          <w:tcPr>
            <w:tcW w:w="3352" w:type="pct"/>
            <w:shd w:val="clear" w:color="auto" w:fill="auto"/>
            <w:vAlign w:val="center"/>
          </w:tcPr>
          <w:p w14:paraId="35144727" w14:textId="7D671BD8" w:rsidR="000A79B4" w:rsidRPr="00325E67" w:rsidRDefault="00E238BE" w:rsidP="00E238BE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สำหรับรอบระยะเวลาสามเดือนสิ้นสุดวันที่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มีนาคม 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A8339" w14:textId="03DD93E8" w:rsidR="000A79B4" w:rsidRPr="00325E67" w:rsidRDefault="000A79B4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พันบาท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891CAA" w14:textId="3071C056" w:rsidR="000A79B4" w:rsidRPr="00325E67" w:rsidRDefault="000A79B4" w:rsidP="000A79B4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พันบาท</w:t>
            </w:r>
          </w:p>
        </w:tc>
      </w:tr>
      <w:tr w:rsidR="001F4BD5" w:rsidRPr="00325E67" w14:paraId="148D317F" w14:textId="77777777" w:rsidTr="000A79B4">
        <w:trPr>
          <w:trHeight w:val="20"/>
        </w:trPr>
        <w:tc>
          <w:tcPr>
            <w:tcW w:w="3352" w:type="pct"/>
            <w:shd w:val="clear" w:color="auto" w:fill="auto"/>
            <w:vAlign w:val="center"/>
          </w:tcPr>
          <w:p w14:paraId="454C4F1D" w14:textId="77777777" w:rsidR="001F4BD5" w:rsidRPr="00325E67" w:rsidRDefault="001F4BD5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0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83DCFC" w14:textId="77777777" w:rsidR="001F4BD5" w:rsidRPr="00325E67" w:rsidRDefault="001F4BD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17408" w14:textId="77777777" w:rsidR="001F4BD5" w:rsidRPr="00325E67" w:rsidRDefault="001F4BD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EF66BD" w:rsidRPr="00325E67" w14:paraId="3708DBC2" w14:textId="77777777" w:rsidTr="65B25D1B">
        <w:trPr>
          <w:trHeight w:val="20"/>
        </w:trPr>
        <w:tc>
          <w:tcPr>
            <w:tcW w:w="3352" w:type="pct"/>
            <w:shd w:val="clear" w:color="auto" w:fill="auto"/>
          </w:tcPr>
          <w:p w14:paraId="30849861" w14:textId="125D2EFF" w:rsidR="00EF66BD" w:rsidRPr="00325E67" w:rsidRDefault="00C05996" w:rsidP="00EF66BD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ราคาตามบัญชีต้นรอบระยะเวลา</w:t>
            </w:r>
            <w:r w:rsidR="00B475DF" w:rsidRPr="00325E67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802" w:type="pct"/>
            <w:shd w:val="clear" w:color="auto" w:fill="auto"/>
          </w:tcPr>
          <w:p w14:paraId="69D68FFC" w14:textId="4DA4343D" w:rsidR="00EF66BD" w:rsidRPr="00325E67" w:rsidRDefault="00A21EE4" w:rsidP="00EF66B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236</w:t>
            </w:r>
            <w:r w:rsidR="00EF66B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532</w:t>
            </w:r>
          </w:p>
        </w:tc>
        <w:tc>
          <w:tcPr>
            <w:tcW w:w="846" w:type="pct"/>
            <w:shd w:val="clear" w:color="auto" w:fill="auto"/>
          </w:tcPr>
          <w:p w14:paraId="675EB313" w14:textId="6CE11A9D" w:rsidR="00EF66BD" w:rsidRPr="00325E67" w:rsidRDefault="00A21EE4" w:rsidP="00EF66B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234</w:t>
            </w:r>
            <w:r w:rsidR="00EF66B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801</w:t>
            </w:r>
          </w:p>
        </w:tc>
      </w:tr>
      <w:tr w:rsidR="00812984" w:rsidRPr="00325E67" w14:paraId="01C73D91" w14:textId="77777777" w:rsidTr="65B25D1B">
        <w:trPr>
          <w:trHeight w:val="20"/>
        </w:trPr>
        <w:tc>
          <w:tcPr>
            <w:tcW w:w="3352" w:type="pct"/>
            <w:shd w:val="clear" w:color="auto" w:fill="auto"/>
          </w:tcPr>
          <w:p w14:paraId="44C608D2" w14:textId="6DFF3BC1" w:rsidR="00812984" w:rsidRPr="00325E67" w:rsidRDefault="00812984" w:rsidP="0081298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ซื้อสินทรัพย์</w:t>
            </w:r>
          </w:p>
        </w:tc>
        <w:tc>
          <w:tcPr>
            <w:tcW w:w="802" w:type="pct"/>
            <w:shd w:val="clear" w:color="auto" w:fill="auto"/>
          </w:tcPr>
          <w:p w14:paraId="7C4D3BB3" w14:textId="328D65FC" w:rsidR="00812984" w:rsidRPr="00325E67" w:rsidRDefault="00A21EE4" w:rsidP="0081298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="0081298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261</w:t>
            </w:r>
            <w:r w:rsidR="0081298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846" w:type="pct"/>
            <w:shd w:val="clear" w:color="auto" w:fill="auto"/>
          </w:tcPr>
          <w:p w14:paraId="39F832F2" w14:textId="6B236E85" w:rsidR="00812984" w:rsidRPr="00325E67" w:rsidRDefault="00A21EE4" w:rsidP="0081298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="0081298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261</w:t>
            </w:r>
            <w:r w:rsidR="0081298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  <w:tr w:rsidR="00812984" w:rsidRPr="00325E67" w14:paraId="1CB7D0A2" w14:textId="77777777" w:rsidTr="65B25D1B">
        <w:trPr>
          <w:trHeight w:val="20"/>
        </w:trPr>
        <w:tc>
          <w:tcPr>
            <w:tcW w:w="3352" w:type="pct"/>
            <w:shd w:val="clear" w:color="auto" w:fill="auto"/>
          </w:tcPr>
          <w:p w14:paraId="1B04BFDB" w14:textId="36F1B5F0" w:rsidR="00812984" w:rsidRPr="00325E67" w:rsidRDefault="00812984" w:rsidP="0081298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ประมาณการหนี้สินจากการรื้อถอน</w:t>
            </w:r>
          </w:p>
        </w:tc>
        <w:tc>
          <w:tcPr>
            <w:tcW w:w="802" w:type="pct"/>
            <w:shd w:val="clear" w:color="auto" w:fill="auto"/>
          </w:tcPr>
          <w:p w14:paraId="2040EDBB" w14:textId="3FD9707A" w:rsidR="00812984" w:rsidRPr="00325E67" w:rsidRDefault="00A21EE4" w:rsidP="0081298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1298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</w:p>
        </w:tc>
        <w:tc>
          <w:tcPr>
            <w:tcW w:w="846" w:type="pct"/>
            <w:shd w:val="clear" w:color="auto" w:fill="auto"/>
          </w:tcPr>
          <w:p w14:paraId="75ECE91C" w14:textId="4CE00BB0" w:rsidR="00812984" w:rsidRPr="00325E67" w:rsidRDefault="00A21EE4" w:rsidP="0081298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1298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</w:p>
        </w:tc>
      </w:tr>
      <w:tr w:rsidR="00812984" w:rsidRPr="00325E67" w14:paraId="6F43D3AA" w14:textId="77777777" w:rsidTr="65B25D1B">
        <w:trPr>
          <w:trHeight w:val="20"/>
        </w:trPr>
        <w:tc>
          <w:tcPr>
            <w:tcW w:w="3352" w:type="pct"/>
            <w:shd w:val="clear" w:color="auto" w:fill="auto"/>
          </w:tcPr>
          <w:p w14:paraId="6C94A727" w14:textId="50FDCA16" w:rsidR="00812984" w:rsidRPr="00325E67" w:rsidRDefault="00812984" w:rsidP="0081298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ตัดจำหน่าย สุทธิ</w:t>
            </w:r>
          </w:p>
        </w:tc>
        <w:tc>
          <w:tcPr>
            <w:tcW w:w="802" w:type="pct"/>
            <w:shd w:val="clear" w:color="auto" w:fill="auto"/>
          </w:tcPr>
          <w:p w14:paraId="1DDD6BD8" w14:textId="57447F16" w:rsidR="00812984" w:rsidRPr="00325E67" w:rsidRDefault="00812984" w:rsidP="0081298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792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) </w:t>
            </w:r>
          </w:p>
        </w:tc>
        <w:tc>
          <w:tcPr>
            <w:tcW w:w="846" w:type="pct"/>
            <w:shd w:val="clear" w:color="auto" w:fill="auto"/>
          </w:tcPr>
          <w:p w14:paraId="527F0DDE" w14:textId="3037C0D7" w:rsidR="00812984" w:rsidRPr="00325E67" w:rsidRDefault="00812984" w:rsidP="0081298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792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) </w:t>
            </w:r>
          </w:p>
        </w:tc>
      </w:tr>
      <w:tr w:rsidR="00345D48" w:rsidRPr="00325E67" w14:paraId="45EB9D70" w14:textId="77777777" w:rsidTr="00F54D34">
        <w:trPr>
          <w:trHeight w:val="20"/>
        </w:trPr>
        <w:tc>
          <w:tcPr>
            <w:tcW w:w="3352" w:type="pct"/>
            <w:shd w:val="clear" w:color="auto" w:fill="auto"/>
          </w:tcPr>
          <w:p w14:paraId="70569A3A" w14:textId="172797F2" w:rsidR="00345D48" w:rsidRPr="00325E67" w:rsidRDefault="00345D48" w:rsidP="00345D48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ค่าเสื่อมราคา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</w:tcPr>
          <w:p w14:paraId="4567A6CB" w14:textId="0A3B7879" w:rsidR="00345D48" w:rsidRPr="00325E67" w:rsidRDefault="00345D48" w:rsidP="00345D4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27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525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) 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shd w:val="clear" w:color="auto" w:fill="auto"/>
          </w:tcPr>
          <w:p w14:paraId="3476A02D" w14:textId="1F4F3A76" w:rsidR="00345D48" w:rsidRPr="00325E67" w:rsidRDefault="006616A1" w:rsidP="65B25D1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27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370</w:t>
            </w:r>
            <w:r w:rsidR="00A9334E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345D48" w:rsidRPr="00325E67" w14:paraId="2B4880A4" w14:textId="77777777" w:rsidTr="00F54D34">
        <w:trPr>
          <w:trHeight w:val="20"/>
        </w:trPr>
        <w:tc>
          <w:tcPr>
            <w:tcW w:w="3352" w:type="pct"/>
            <w:shd w:val="clear" w:color="auto" w:fill="auto"/>
          </w:tcPr>
          <w:p w14:paraId="51F183FE" w14:textId="0865079E" w:rsidR="00345D48" w:rsidRPr="00325E67" w:rsidRDefault="00C05996" w:rsidP="00345D48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ราคาตามบัญชีสิ้นรอบระยะเวลา</w:t>
            </w:r>
            <w:r w:rsidR="005D58E1" w:rsidRPr="00325E67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61939F" w14:textId="51264099" w:rsidR="00345D48" w:rsidRPr="00325E67" w:rsidRDefault="00A21EE4" w:rsidP="00345D4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240</w:t>
            </w:r>
            <w:r w:rsidR="00345D48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676</w:t>
            </w:r>
            <w:r w:rsidR="00345D48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90743" w14:textId="6F1D8846" w:rsidR="00345D48" w:rsidRPr="00325E67" w:rsidRDefault="00A21EE4" w:rsidP="00345D4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239</w:t>
            </w:r>
            <w:r w:rsidR="00A52CFC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100</w:t>
            </w:r>
            <w:r w:rsidR="00ED4E0C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</w:tbl>
    <w:p w14:paraId="599B79C7" w14:textId="5A6D4CE1" w:rsidR="0012325E" w:rsidRPr="00325E67" w:rsidRDefault="0012325E" w:rsidP="006A3C9A">
      <w:pPr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3599F412" w14:textId="69469B90" w:rsidR="00FB12E9" w:rsidRPr="00325E67" w:rsidRDefault="00FB12E9" w:rsidP="009027A0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สัญญาเช่า</w:t>
      </w:r>
    </w:p>
    <w:p w14:paraId="683B44EB" w14:textId="77777777" w:rsidR="00FB12E9" w:rsidRPr="00325E67" w:rsidRDefault="00FB12E9" w:rsidP="008702B4">
      <w:pPr>
        <w:ind w:right="9"/>
        <w:rPr>
          <w:rFonts w:ascii="Browallia New" w:hAnsi="Browallia New" w:cs="Browallia New"/>
          <w:b/>
          <w:bCs/>
          <w:sz w:val="26"/>
          <w:szCs w:val="26"/>
        </w:rPr>
      </w:pPr>
    </w:p>
    <w:p w14:paraId="5EA5D35B" w14:textId="3A37DAAB" w:rsidR="007831E0" w:rsidRPr="00325E67" w:rsidRDefault="00A21EE4" w:rsidP="007831E0">
      <w:pPr>
        <w:pStyle w:val="Heading2"/>
        <w:ind w:left="540" w:hanging="540"/>
        <w:jc w:val="both"/>
        <w:rPr>
          <w:rFonts w:ascii="Browallia New" w:eastAsia="Browallia New" w:hAnsi="Browallia New" w:cs="Browallia New"/>
          <w:b w:val="0"/>
          <w:bCs w:val="0"/>
          <w:i w:val="0"/>
          <w:iCs w:val="0"/>
          <w:sz w:val="26"/>
          <w:szCs w:val="26"/>
        </w:rPr>
      </w:pPr>
      <w:r w:rsidRPr="00325E67">
        <w:rPr>
          <w:rFonts w:ascii="Browallia New" w:eastAsia="Browallia New" w:hAnsi="Browallia New" w:cs="Browallia New"/>
          <w:i w:val="0"/>
          <w:iCs w:val="0"/>
          <w:sz w:val="26"/>
          <w:szCs w:val="26"/>
        </w:rPr>
        <w:t>10</w:t>
      </w:r>
      <w:r w:rsidR="007831E0" w:rsidRPr="00325E67">
        <w:rPr>
          <w:rFonts w:ascii="Browallia New" w:eastAsia="Browallia New" w:hAnsi="Browallia New" w:cs="Browallia New"/>
          <w:i w:val="0"/>
          <w:iCs w:val="0"/>
          <w:sz w:val="26"/>
          <w:szCs w:val="26"/>
        </w:rPr>
        <w:t>.</w:t>
      </w:r>
      <w:r w:rsidRPr="00325E67">
        <w:rPr>
          <w:rFonts w:ascii="Browallia New" w:eastAsia="Browallia New" w:hAnsi="Browallia New" w:cs="Browallia New"/>
          <w:i w:val="0"/>
          <w:iCs w:val="0"/>
          <w:sz w:val="26"/>
          <w:szCs w:val="26"/>
        </w:rPr>
        <w:t>1</w:t>
      </w:r>
      <w:r w:rsidR="007831E0" w:rsidRPr="00325E67">
        <w:rPr>
          <w:rFonts w:ascii="Browallia New" w:eastAsia="Browallia New" w:hAnsi="Browallia New" w:cs="Browallia New"/>
          <w:i w:val="0"/>
          <w:iCs w:val="0"/>
          <w:sz w:val="26"/>
          <w:szCs w:val="26"/>
        </w:rPr>
        <w:tab/>
      </w:r>
      <w:r w:rsidR="007831E0" w:rsidRPr="00325E67">
        <w:rPr>
          <w:rFonts w:ascii="Browallia New" w:eastAsia="Browallia New" w:hAnsi="Browallia New" w:cs="Browallia New"/>
          <w:b w:val="0"/>
          <w:i w:val="0"/>
          <w:iCs w:val="0"/>
          <w:sz w:val="26"/>
          <w:szCs w:val="26"/>
          <w:cs/>
        </w:rPr>
        <w:t>สินทรัพย์สิทธิการใช้</w:t>
      </w:r>
      <w:r w:rsidR="00A54199" w:rsidRPr="00325E67">
        <w:rPr>
          <w:rFonts w:ascii="Browallia New" w:eastAsia="Browallia New" w:hAnsi="Browallia New" w:cs="Browallia New"/>
          <w:b w:val="0"/>
          <w:i w:val="0"/>
          <w:iCs w:val="0"/>
          <w:sz w:val="26"/>
          <w:szCs w:val="26"/>
          <w:cs/>
        </w:rPr>
        <w:t xml:space="preserve"> สุทธิ</w:t>
      </w:r>
    </w:p>
    <w:p w14:paraId="7781B897" w14:textId="77777777" w:rsidR="00FB12E9" w:rsidRPr="00325E67" w:rsidRDefault="00FB12E9" w:rsidP="008702B4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09E1272A" w14:textId="1A6E3341" w:rsidR="00FB12E9" w:rsidRPr="00325E67" w:rsidRDefault="00FB12E9" w:rsidP="000657FF">
      <w:pPr>
        <w:ind w:right="9" w:firstLine="540"/>
        <w:jc w:val="thaiDistribute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รายการเปลี่ยนแปลงสินทรัพย์สิทธิการใช้</w:t>
      </w:r>
      <w:r w:rsidRPr="00325E67">
        <w:rPr>
          <w:rFonts w:ascii="Browallia New" w:hAnsi="Browallia New" w:cs="Browallia New"/>
          <w:sz w:val="26"/>
          <w:szCs w:val="26"/>
        </w:rPr>
        <w:t xml:space="preserve"> </w:t>
      </w:r>
      <w:r w:rsidRPr="00325E67">
        <w:rPr>
          <w:rFonts w:ascii="Browallia New" w:hAnsi="Browallia New" w:cs="Browallia New"/>
          <w:sz w:val="26"/>
          <w:szCs w:val="26"/>
          <w:cs/>
        </w:rPr>
        <w:t>แสดงดังนี้</w:t>
      </w:r>
    </w:p>
    <w:p w14:paraId="780D0612" w14:textId="77777777" w:rsidR="00FB12E9" w:rsidRPr="00325E67" w:rsidRDefault="00FB12E9" w:rsidP="008702B4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4710" w:type="pct"/>
        <w:tblInd w:w="567" w:type="dxa"/>
        <w:tblLook w:val="04A0" w:firstRow="1" w:lastRow="0" w:firstColumn="1" w:lastColumn="0" w:noHBand="0" w:noVBand="1"/>
      </w:tblPr>
      <w:tblGrid>
        <w:gridCol w:w="3840"/>
        <w:gridCol w:w="1335"/>
        <w:gridCol w:w="1339"/>
        <w:gridCol w:w="1337"/>
        <w:gridCol w:w="1331"/>
      </w:tblGrid>
      <w:tr w:rsidR="008702B4" w:rsidRPr="00325E67" w14:paraId="57653859" w14:textId="77777777" w:rsidTr="000657FF">
        <w:trPr>
          <w:trHeight w:val="20"/>
        </w:trPr>
        <w:tc>
          <w:tcPr>
            <w:tcW w:w="2091" w:type="pct"/>
            <w:shd w:val="clear" w:color="auto" w:fill="auto"/>
            <w:vAlign w:val="center"/>
          </w:tcPr>
          <w:p w14:paraId="3C8CB48E" w14:textId="77777777" w:rsidR="008702B4" w:rsidRPr="00325E67" w:rsidRDefault="008702B4" w:rsidP="00576A3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09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288AE5" w14:textId="20D01AD6" w:rsidR="008702B4" w:rsidRPr="00325E67" w:rsidRDefault="008702B4" w:rsidP="005A67E2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  <w:r w:rsidR="00471192"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eastAsia="en-US"/>
              </w:rPr>
              <w:t>และ</w:t>
            </w: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FB12E9" w:rsidRPr="00325E67" w14:paraId="2CE4CFD5" w14:textId="77777777" w:rsidTr="0003269F">
        <w:trPr>
          <w:trHeight w:val="20"/>
        </w:trPr>
        <w:tc>
          <w:tcPr>
            <w:tcW w:w="2091" w:type="pct"/>
            <w:shd w:val="clear" w:color="auto" w:fill="auto"/>
            <w:vAlign w:val="center"/>
            <w:hideMark/>
          </w:tcPr>
          <w:p w14:paraId="1DB04387" w14:textId="77777777" w:rsidR="00706E47" w:rsidRPr="00325E67" w:rsidRDefault="00706E47" w:rsidP="007F74C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  <w:p w14:paraId="7B4AC654" w14:textId="64FECAA0" w:rsidR="00FB12E9" w:rsidRPr="00325E67" w:rsidRDefault="00706E47" w:rsidP="007F74C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สำหรับรอบระยะเวลาสามเดือนสิ้นสุดวันที่</w:t>
            </w:r>
          </w:p>
        </w:tc>
        <w:tc>
          <w:tcPr>
            <w:tcW w:w="7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A784CA" w14:textId="226D95A4" w:rsidR="00FB12E9" w:rsidRPr="00325E67" w:rsidRDefault="001D266D" w:rsidP="00870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พื้น</w:t>
            </w:r>
            <w:r w:rsidR="00A15005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ที่จำหน่ายสินค้า</w:t>
            </w:r>
          </w:p>
        </w:tc>
        <w:tc>
          <w:tcPr>
            <w:tcW w:w="72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E6034E" w14:textId="5B4A9123" w:rsidR="00FB12E9" w:rsidRPr="00325E67" w:rsidRDefault="008702B4" w:rsidP="00870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อาคารสำนักงาน</w:t>
            </w:r>
          </w:p>
        </w:tc>
        <w:tc>
          <w:tcPr>
            <w:tcW w:w="7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19C358" w14:textId="48596AF3" w:rsidR="00FB12E9" w:rsidRPr="00325E67" w:rsidRDefault="008702B4" w:rsidP="00870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F4D038" w14:textId="25E24774" w:rsidR="00FB12E9" w:rsidRPr="00325E67" w:rsidRDefault="008702B4" w:rsidP="00870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0A79B4" w:rsidRPr="00325E67" w14:paraId="585F371A" w14:textId="77777777" w:rsidTr="0003269F">
        <w:trPr>
          <w:trHeight w:val="20"/>
        </w:trPr>
        <w:tc>
          <w:tcPr>
            <w:tcW w:w="2091" w:type="pct"/>
            <w:shd w:val="clear" w:color="auto" w:fill="auto"/>
            <w:vAlign w:val="center"/>
          </w:tcPr>
          <w:p w14:paraId="3DEF089D" w14:textId="4294E415" w:rsidR="000A79B4" w:rsidRPr="00325E67" w:rsidRDefault="00706E47" w:rsidP="000A79B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  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มีนาคม 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162A504C" w14:textId="25033A65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29" w:type="pct"/>
            <w:shd w:val="clear" w:color="auto" w:fill="auto"/>
          </w:tcPr>
          <w:p w14:paraId="70571E3E" w14:textId="07E40E02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28" w:type="pct"/>
            <w:shd w:val="clear" w:color="auto" w:fill="auto"/>
          </w:tcPr>
          <w:p w14:paraId="593017EC" w14:textId="52FA29FC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25" w:type="pct"/>
            <w:shd w:val="clear" w:color="auto" w:fill="auto"/>
          </w:tcPr>
          <w:p w14:paraId="2512AC0D" w14:textId="6229786B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0A79B4" w:rsidRPr="00325E67" w14:paraId="3A213919" w14:textId="77777777" w:rsidTr="0003269F">
        <w:trPr>
          <w:trHeight w:val="20"/>
        </w:trPr>
        <w:tc>
          <w:tcPr>
            <w:tcW w:w="2091" w:type="pct"/>
            <w:shd w:val="clear" w:color="auto" w:fill="auto"/>
            <w:vAlign w:val="center"/>
          </w:tcPr>
          <w:p w14:paraId="362E7492" w14:textId="290682A0" w:rsidR="000A79B4" w:rsidRPr="00325E67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3AD789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6B7C15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2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841F3F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FAA33" w14:textId="77777777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0A79B4" w:rsidRPr="00325E67" w14:paraId="51713B55" w14:textId="77777777" w:rsidTr="0003269F">
        <w:trPr>
          <w:trHeight w:val="20"/>
        </w:trPr>
        <w:tc>
          <w:tcPr>
            <w:tcW w:w="2091" w:type="pct"/>
            <w:shd w:val="clear" w:color="auto" w:fill="auto"/>
          </w:tcPr>
          <w:p w14:paraId="1DC767A8" w14:textId="41A49EC2" w:rsidR="000A79B4" w:rsidRPr="00325E67" w:rsidRDefault="00156525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ราคาตามบัญชีต้นรอบระยะเวลา</w:t>
            </w:r>
            <w:r w:rsidR="004816C2" w:rsidRPr="00325E6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27" w:type="pct"/>
            <w:shd w:val="clear" w:color="auto" w:fill="auto"/>
          </w:tcPr>
          <w:p w14:paraId="05E06AAE" w14:textId="73B988E8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682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324</w:t>
            </w:r>
          </w:p>
        </w:tc>
        <w:tc>
          <w:tcPr>
            <w:tcW w:w="729" w:type="pct"/>
            <w:shd w:val="clear" w:color="auto" w:fill="auto"/>
          </w:tcPr>
          <w:p w14:paraId="0D69561A" w14:textId="712F9C7A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609</w:t>
            </w:r>
          </w:p>
        </w:tc>
        <w:tc>
          <w:tcPr>
            <w:tcW w:w="728" w:type="pct"/>
            <w:shd w:val="clear" w:color="auto" w:fill="auto"/>
          </w:tcPr>
          <w:p w14:paraId="1D18E276" w14:textId="09908756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488</w:t>
            </w:r>
          </w:p>
        </w:tc>
        <w:tc>
          <w:tcPr>
            <w:tcW w:w="725" w:type="pct"/>
            <w:shd w:val="clear" w:color="auto" w:fill="auto"/>
          </w:tcPr>
          <w:p w14:paraId="5EB4997D" w14:textId="79C67939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720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421</w:t>
            </w:r>
          </w:p>
        </w:tc>
      </w:tr>
      <w:tr w:rsidR="000A79B4" w:rsidRPr="00325E67" w14:paraId="0143E823" w14:textId="77777777" w:rsidTr="0003269F">
        <w:trPr>
          <w:trHeight w:val="20"/>
        </w:trPr>
        <w:tc>
          <w:tcPr>
            <w:tcW w:w="2091" w:type="pct"/>
            <w:shd w:val="clear" w:color="auto" w:fill="auto"/>
          </w:tcPr>
          <w:p w14:paraId="6FF5E9ED" w14:textId="6F44D019" w:rsidR="000A79B4" w:rsidRPr="00325E67" w:rsidRDefault="003F22CB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การ</w:t>
            </w:r>
            <w:r w:rsidR="000A79B4"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727" w:type="pct"/>
            <w:shd w:val="clear" w:color="auto" w:fill="auto"/>
          </w:tcPr>
          <w:p w14:paraId="481C1B37" w14:textId="14048467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62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343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29" w:type="pct"/>
            <w:shd w:val="clear" w:color="auto" w:fill="auto"/>
          </w:tcPr>
          <w:p w14:paraId="794CD908" w14:textId="6E5FA51E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8" w:type="pct"/>
            <w:shd w:val="clear" w:color="auto" w:fill="auto"/>
          </w:tcPr>
          <w:p w14:paraId="142EEFC3" w14:textId="664E7319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5" w:type="pct"/>
            <w:shd w:val="clear" w:color="auto" w:fill="auto"/>
          </w:tcPr>
          <w:p w14:paraId="67B0B606" w14:textId="2D3C00CB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62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343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  <w:tr w:rsidR="000A79B4" w:rsidRPr="00325E67" w14:paraId="750CA914" w14:textId="77777777" w:rsidTr="0003269F">
        <w:trPr>
          <w:trHeight w:val="20"/>
        </w:trPr>
        <w:tc>
          <w:tcPr>
            <w:tcW w:w="2091" w:type="pct"/>
            <w:shd w:val="clear" w:color="auto" w:fill="auto"/>
          </w:tcPr>
          <w:p w14:paraId="39625804" w14:textId="42FB4B0F" w:rsidR="000A79B4" w:rsidRPr="00325E67" w:rsidRDefault="003F22CB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การ</w:t>
            </w:r>
            <w:r w:rsidR="000A79B4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เปลี่ยนแปลง</w:t>
            </w:r>
            <w:r w:rsidR="000A79B4"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สัญญ</w:t>
            </w:r>
            <w:r w:rsidR="000A79B4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าเช่า</w:t>
            </w:r>
          </w:p>
        </w:tc>
        <w:tc>
          <w:tcPr>
            <w:tcW w:w="727" w:type="pct"/>
            <w:shd w:val="clear" w:color="auto" w:fill="auto"/>
          </w:tcPr>
          <w:p w14:paraId="0CD752F2" w14:textId="0FF67BFA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127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729" w:type="pct"/>
            <w:shd w:val="clear" w:color="auto" w:fill="auto"/>
          </w:tcPr>
          <w:p w14:paraId="3B95B7F3" w14:textId="6AA26204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8" w:type="pct"/>
            <w:shd w:val="clear" w:color="auto" w:fill="auto"/>
          </w:tcPr>
          <w:p w14:paraId="79BEBB4B" w14:textId="72972EC8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5" w:type="pct"/>
            <w:shd w:val="clear" w:color="auto" w:fill="auto"/>
          </w:tcPr>
          <w:p w14:paraId="25241A2B" w14:textId="377B0C68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127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03269F" w:rsidRPr="00325E67" w14:paraId="0E293080" w14:textId="77777777" w:rsidTr="0003269F">
        <w:trPr>
          <w:trHeight w:val="20"/>
        </w:trPr>
        <w:tc>
          <w:tcPr>
            <w:tcW w:w="2091" w:type="pct"/>
            <w:shd w:val="clear" w:color="auto" w:fill="auto"/>
            <w:vAlign w:val="center"/>
          </w:tcPr>
          <w:p w14:paraId="61990A3D" w14:textId="3509F065" w:rsidR="0003269F" w:rsidRPr="00325E67" w:rsidRDefault="0003269F" w:rsidP="0003269F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727" w:type="pct"/>
            <w:shd w:val="clear" w:color="auto" w:fill="auto"/>
          </w:tcPr>
          <w:p w14:paraId="472AAEFC" w14:textId="01E3F40E" w:rsidR="0003269F" w:rsidRPr="00325E67" w:rsidRDefault="00A21EE4" w:rsidP="000326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259</w:t>
            </w:r>
            <w:r w:rsidR="0003269F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29" w:type="pct"/>
            <w:shd w:val="clear" w:color="auto" w:fill="auto"/>
          </w:tcPr>
          <w:p w14:paraId="4B87D7CE" w14:textId="3A9C5A82" w:rsidR="0003269F" w:rsidRPr="00325E67" w:rsidRDefault="0003269F" w:rsidP="000326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8" w:type="pct"/>
            <w:shd w:val="clear" w:color="auto" w:fill="auto"/>
          </w:tcPr>
          <w:p w14:paraId="356EE702" w14:textId="1B4911DC" w:rsidR="0003269F" w:rsidRPr="00325E67" w:rsidRDefault="0003269F" w:rsidP="000326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5" w:type="pct"/>
            <w:shd w:val="clear" w:color="auto" w:fill="auto"/>
          </w:tcPr>
          <w:p w14:paraId="7AA10426" w14:textId="752B3302" w:rsidR="0003269F" w:rsidRPr="00325E67" w:rsidRDefault="00A21EE4" w:rsidP="000326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259</w:t>
            </w:r>
            <w:r w:rsidR="0003269F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  <w:tr w:rsidR="000A79B4" w:rsidRPr="00325E67" w14:paraId="18BBA8B6" w14:textId="77777777" w:rsidTr="0003269F">
        <w:trPr>
          <w:trHeight w:val="20"/>
        </w:trPr>
        <w:tc>
          <w:tcPr>
            <w:tcW w:w="2091" w:type="pct"/>
            <w:shd w:val="clear" w:color="auto" w:fill="auto"/>
            <w:vAlign w:val="center"/>
          </w:tcPr>
          <w:p w14:paraId="130E6C01" w14:textId="0AC5A2D7" w:rsidR="000A79B4" w:rsidRPr="00325E67" w:rsidRDefault="00FB04F1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727" w:type="pct"/>
            <w:shd w:val="clear" w:color="auto" w:fill="auto"/>
          </w:tcPr>
          <w:p w14:paraId="2B521DDC" w14:textId="6FA6854D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95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496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729" w:type="pct"/>
            <w:shd w:val="clear" w:color="auto" w:fill="auto"/>
          </w:tcPr>
          <w:p w14:paraId="08503CF1" w14:textId="668179B1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023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728" w:type="pct"/>
            <w:shd w:val="clear" w:color="auto" w:fill="auto"/>
          </w:tcPr>
          <w:p w14:paraId="093EAFFD" w14:textId="6D2F7618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296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725" w:type="pct"/>
            <w:shd w:val="clear" w:color="auto" w:fill="auto"/>
          </w:tcPr>
          <w:p w14:paraId="44F2267F" w14:textId="32B9499F" w:rsidR="000A79B4" w:rsidRPr="00325E67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98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815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0A79B4" w:rsidRPr="00325E67" w14:paraId="140EE100" w14:textId="77777777" w:rsidTr="0003269F">
        <w:trPr>
          <w:trHeight w:val="20"/>
        </w:trPr>
        <w:tc>
          <w:tcPr>
            <w:tcW w:w="2091" w:type="pct"/>
            <w:shd w:val="clear" w:color="auto" w:fill="auto"/>
          </w:tcPr>
          <w:p w14:paraId="5508FF8A" w14:textId="7AAAB1D9" w:rsidR="000A79B4" w:rsidRPr="00325E67" w:rsidRDefault="0006350A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ราคาตามบัญชีสิ้นรอบระยะเวลา</w:t>
            </w:r>
            <w:r w:rsidR="00D7707A" w:rsidRPr="00325E6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03A68" w14:textId="7C92C5FD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649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303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D897E" w14:textId="748DDBB4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586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054DB" w14:textId="2E845588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192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A4243B" w14:textId="264A428E" w:rsidR="000A79B4" w:rsidRPr="00325E67" w:rsidRDefault="00A21EE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684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081</w:t>
            </w:r>
            <w:r w:rsidR="000A79B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</w:tbl>
    <w:p w14:paraId="1B24EB0D" w14:textId="1F901B46" w:rsidR="008702B4" w:rsidRPr="00325E67" w:rsidRDefault="008702B4" w:rsidP="008702B4">
      <w:pPr>
        <w:ind w:right="9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5EF81DE4" w14:textId="38E68216" w:rsidR="00A21EE4" w:rsidRPr="00325E67" w:rsidRDefault="00A21EE4">
      <w:pPr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</w:rPr>
        <w:br w:type="page"/>
      </w:r>
    </w:p>
    <w:p w14:paraId="7E196B71" w14:textId="77777777" w:rsidR="006A3C9A" w:rsidRPr="00325E67" w:rsidRDefault="006A3C9A" w:rsidP="008702B4">
      <w:pPr>
        <w:ind w:right="9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007B99CB" w14:textId="30DDBEC8" w:rsidR="007831E0" w:rsidRPr="00325E67" w:rsidRDefault="00A21EE4" w:rsidP="007831E0">
      <w:pPr>
        <w:pStyle w:val="Heading2"/>
        <w:ind w:left="540" w:hanging="540"/>
        <w:jc w:val="both"/>
        <w:rPr>
          <w:rFonts w:ascii="Browallia New" w:eastAsia="Browallia New" w:hAnsi="Browallia New" w:cs="Browallia New"/>
          <w:b w:val="0"/>
          <w:bCs w:val="0"/>
          <w:i w:val="0"/>
          <w:iCs w:val="0"/>
          <w:sz w:val="26"/>
          <w:szCs w:val="26"/>
          <w:cs/>
        </w:rPr>
      </w:pPr>
      <w:r w:rsidRPr="00325E67">
        <w:rPr>
          <w:rFonts w:ascii="Browallia New" w:eastAsia="Browallia New" w:hAnsi="Browallia New" w:cs="Browallia New"/>
          <w:i w:val="0"/>
          <w:iCs w:val="0"/>
          <w:sz w:val="26"/>
          <w:szCs w:val="26"/>
        </w:rPr>
        <w:t>10</w:t>
      </w:r>
      <w:r w:rsidR="007831E0" w:rsidRPr="00325E67">
        <w:rPr>
          <w:rFonts w:ascii="Browallia New" w:eastAsia="Browallia New" w:hAnsi="Browallia New" w:cs="Browallia New"/>
          <w:i w:val="0"/>
          <w:iCs w:val="0"/>
          <w:sz w:val="26"/>
          <w:szCs w:val="26"/>
        </w:rPr>
        <w:t>.</w:t>
      </w:r>
      <w:r w:rsidRPr="00325E67">
        <w:rPr>
          <w:rFonts w:ascii="Browallia New" w:eastAsia="Browallia New" w:hAnsi="Browallia New" w:cs="Browallia New"/>
          <w:i w:val="0"/>
          <w:iCs w:val="0"/>
          <w:sz w:val="26"/>
          <w:szCs w:val="26"/>
        </w:rPr>
        <w:t>2</w:t>
      </w:r>
      <w:r w:rsidR="007831E0" w:rsidRPr="00325E67">
        <w:rPr>
          <w:rFonts w:ascii="Browallia New" w:eastAsia="Browallia New" w:hAnsi="Browallia New" w:cs="Browallia New"/>
          <w:i w:val="0"/>
          <w:iCs w:val="0"/>
          <w:sz w:val="26"/>
          <w:szCs w:val="26"/>
        </w:rPr>
        <w:tab/>
      </w:r>
      <w:r w:rsidR="007831E0" w:rsidRPr="00325E67">
        <w:rPr>
          <w:rFonts w:ascii="Browallia New" w:eastAsia="Browallia New" w:hAnsi="Browallia New" w:cs="Browallia New"/>
          <w:b w:val="0"/>
          <w:i w:val="0"/>
          <w:iCs w:val="0"/>
          <w:sz w:val="26"/>
          <w:szCs w:val="26"/>
          <w:cs/>
        </w:rPr>
        <w:t>หนี้สินตามสัญญาเช่า</w:t>
      </w:r>
      <w:r w:rsidR="00AB1945" w:rsidRPr="00325E67">
        <w:rPr>
          <w:rFonts w:ascii="Browallia New" w:eastAsia="Browallia New" w:hAnsi="Browallia New" w:cs="Browallia New"/>
          <w:b w:val="0"/>
          <w:i w:val="0"/>
          <w:iCs w:val="0"/>
          <w:sz w:val="26"/>
          <w:szCs w:val="26"/>
        </w:rPr>
        <w:t xml:space="preserve"> </w:t>
      </w:r>
      <w:r w:rsidR="00AB1945" w:rsidRPr="00325E67">
        <w:rPr>
          <w:rFonts w:ascii="Browallia New" w:eastAsia="Browallia New" w:hAnsi="Browallia New" w:cs="Browallia New"/>
          <w:b w:val="0"/>
          <w:i w:val="0"/>
          <w:iCs w:val="0"/>
          <w:sz w:val="26"/>
          <w:szCs w:val="26"/>
          <w:cs/>
        </w:rPr>
        <w:t>สุทธิ</w:t>
      </w:r>
    </w:p>
    <w:p w14:paraId="0318E09C" w14:textId="77777777" w:rsidR="00FB12E9" w:rsidRPr="00325E67" w:rsidRDefault="00FB12E9" w:rsidP="008702B4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4698" w:type="pct"/>
        <w:tblInd w:w="567" w:type="dxa"/>
        <w:tblLook w:val="04A0" w:firstRow="1" w:lastRow="0" w:firstColumn="1" w:lastColumn="0" w:noHBand="0" w:noVBand="1"/>
      </w:tblPr>
      <w:tblGrid>
        <w:gridCol w:w="6488"/>
        <w:gridCol w:w="1337"/>
        <w:gridCol w:w="1333"/>
      </w:tblGrid>
      <w:tr w:rsidR="00FB12E9" w:rsidRPr="00325E67" w14:paraId="0795BBBC" w14:textId="77777777" w:rsidTr="000657FF">
        <w:trPr>
          <w:trHeight w:val="20"/>
        </w:trPr>
        <w:tc>
          <w:tcPr>
            <w:tcW w:w="3542" w:type="pct"/>
            <w:shd w:val="clear" w:color="auto" w:fill="auto"/>
            <w:vAlign w:val="center"/>
          </w:tcPr>
          <w:p w14:paraId="60B85152" w14:textId="77777777" w:rsidR="00FB12E9" w:rsidRPr="00325E67" w:rsidRDefault="00FB12E9" w:rsidP="00576A3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5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149EB8" w14:textId="77777777" w:rsidR="00FB12E9" w:rsidRPr="00325E67" w:rsidRDefault="00FB12E9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2419A9D9" w14:textId="77777777" w:rsidR="00FB12E9" w:rsidRPr="00325E67" w:rsidRDefault="00FB12E9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EB1C7C" w:rsidRPr="00325E67" w14:paraId="403A1502" w14:textId="77777777" w:rsidTr="00EB1C7C">
        <w:trPr>
          <w:trHeight w:val="20"/>
        </w:trPr>
        <w:tc>
          <w:tcPr>
            <w:tcW w:w="3542" w:type="pct"/>
            <w:shd w:val="clear" w:color="auto" w:fill="auto"/>
            <w:vAlign w:val="center"/>
          </w:tcPr>
          <w:p w14:paraId="164FBCDE" w14:textId="77777777" w:rsidR="00EB1C7C" w:rsidRPr="00325E67" w:rsidRDefault="00EB1C7C" w:rsidP="00EB1C7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73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C0D5284" w14:textId="5553E658" w:rsidR="00EB1C7C" w:rsidRPr="00325E67" w:rsidRDefault="00EB1C7C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2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D4E9292" w14:textId="77777777" w:rsidR="00EB1C7C" w:rsidRPr="00325E67" w:rsidRDefault="00EB1C7C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6233877" w14:textId="4A59D4C3" w:rsidR="00EB1C7C" w:rsidRPr="00325E67" w:rsidRDefault="00EB1C7C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EB1C7C" w:rsidRPr="00325E67" w14:paraId="5FF56E8C" w14:textId="77777777" w:rsidTr="00EB1C7C">
        <w:trPr>
          <w:trHeight w:val="20"/>
        </w:trPr>
        <w:tc>
          <w:tcPr>
            <w:tcW w:w="3542" w:type="pct"/>
            <w:shd w:val="clear" w:color="auto" w:fill="auto"/>
            <w:vAlign w:val="center"/>
          </w:tcPr>
          <w:p w14:paraId="14C0BDFD" w14:textId="77777777" w:rsidR="00EB1C7C" w:rsidRPr="00325E67" w:rsidRDefault="00EB1C7C" w:rsidP="00EB1C7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14:paraId="41455213" w14:textId="17DBCF3A" w:rsidR="00EB1C7C" w:rsidRPr="00325E67" w:rsidRDefault="00EB1C7C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28" w:type="pct"/>
            <w:shd w:val="clear" w:color="auto" w:fill="auto"/>
          </w:tcPr>
          <w:p w14:paraId="1B6A8177" w14:textId="16F8FB90" w:rsidR="00EB1C7C" w:rsidRPr="00325E67" w:rsidRDefault="00EB1C7C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15263C" w:rsidRPr="00325E67" w14:paraId="70EF6A35" w14:textId="77777777" w:rsidTr="00EB1C7C">
        <w:trPr>
          <w:trHeight w:val="20"/>
        </w:trPr>
        <w:tc>
          <w:tcPr>
            <w:tcW w:w="3542" w:type="pct"/>
            <w:shd w:val="clear" w:color="auto" w:fill="auto"/>
            <w:vAlign w:val="center"/>
          </w:tcPr>
          <w:p w14:paraId="716F2CC8" w14:textId="77777777" w:rsidR="0015263C" w:rsidRPr="00325E67" w:rsidRDefault="0015263C" w:rsidP="0015263C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3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15F861" w14:textId="77777777" w:rsidR="0015263C" w:rsidRPr="00325E67" w:rsidRDefault="0015263C" w:rsidP="0015263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2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E687AA" w14:textId="77777777" w:rsidR="0015263C" w:rsidRPr="00325E67" w:rsidRDefault="0015263C" w:rsidP="0015263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E31CEA" w:rsidRPr="00325E67" w14:paraId="4BF6023E" w14:textId="77777777" w:rsidTr="00EB1C7C">
        <w:trPr>
          <w:trHeight w:val="20"/>
        </w:trPr>
        <w:tc>
          <w:tcPr>
            <w:tcW w:w="3542" w:type="pct"/>
            <w:shd w:val="clear" w:color="auto" w:fill="auto"/>
          </w:tcPr>
          <w:p w14:paraId="3DB54ABB" w14:textId="370E047E" w:rsidR="00E31CEA" w:rsidRPr="00325E67" w:rsidRDefault="00E31CEA" w:rsidP="00E31CEA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จำนวนเงินต้องจ่ายตามสัญญาเช่า</w:t>
            </w:r>
          </w:p>
        </w:tc>
        <w:tc>
          <w:tcPr>
            <w:tcW w:w="730" w:type="pct"/>
            <w:shd w:val="clear" w:color="auto" w:fill="auto"/>
          </w:tcPr>
          <w:p w14:paraId="6F00C285" w14:textId="05C6AEC4" w:rsidR="00E31CEA" w:rsidRPr="00325E67" w:rsidRDefault="00E31CEA" w:rsidP="00E31CE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775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298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28" w:type="pct"/>
            <w:shd w:val="clear" w:color="auto" w:fill="auto"/>
          </w:tcPr>
          <w:p w14:paraId="0B335950" w14:textId="20CBBB6B" w:rsidR="00E31CEA" w:rsidRPr="00325E67" w:rsidRDefault="00A21EE4" w:rsidP="00E31CE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820</w:t>
            </w:r>
            <w:r w:rsidR="00E31CEA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058</w:t>
            </w:r>
          </w:p>
        </w:tc>
      </w:tr>
      <w:tr w:rsidR="00E31CEA" w:rsidRPr="00325E67" w14:paraId="7726146A" w14:textId="77777777" w:rsidTr="00EB1C7C">
        <w:trPr>
          <w:trHeight w:val="20"/>
        </w:trPr>
        <w:tc>
          <w:tcPr>
            <w:tcW w:w="3542" w:type="pct"/>
            <w:shd w:val="clear" w:color="auto" w:fill="auto"/>
          </w:tcPr>
          <w:p w14:paraId="191094D1" w14:textId="24FD649C" w:rsidR="00E31CEA" w:rsidRPr="00325E67" w:rsidRDefault="00E31CEA" w:rsidP="00E31CEA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 ดอกเบี้ยรอ</w:t>
            </w:r>
            <w:r w:rsidR="002414C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การตัดจำหน่าย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auto"/>
          </w:tcPr>
          <w:p w14:paraId="2C29E5BA" w14:textId="669F8531" w:rsidR="00E31CEA" w:rsidRPr="00325E67" w:rsidRDefault="00E31CEA" w:rsidP="00E31CE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237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) </w:t>
            </w: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auto"/>
          </w:tcPr>
          <w:p w14:paraId="5E5ED534" w14:textId="24889A0B" w:rsidR="00E31CEA" w:rsidRPr="00325E67" w:rsidRDefault="00E31CEA" w:rsidP="00E31CE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42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003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E31CEA" w:rsidRPr="00325E67" w14:paraId="23C930DE" w14:textId="77777777" w:rsidTr="00EB1C7C">
        <w:trPr>
          <w:trHeight w:val="20"/>
        </w:trPr>
        <w:tc>
          <w:tcPr>
            <w:tcW w:w="3542" w:type="pct"/>
            <w:shd w:val="clear" w:color="auto" w:fill="auto"/>
          </w:tcPr>
          <w:p w14:paraId="07411EC4" w14:textId="553EA17E" w:rsidR="00E31CEA" w:rsidRPr="00325E67" w:rsidRDefault="00E31CEA" w:rsidP="00E31CEA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30" w:type="pct"/>
            <w:tcBorders>
              <w:top w:val="single" w:sz="4" w:space="0" w:color="auto"/>
            </w:tcBorders>
            <w:shd w:val="clear" w:color="auto" w:fill="auto"/>
          </w:tcPr>
          <w:p w14:paraId="6845FA7A" w14:textId="4A55F50A" w:rsidR="00E31CEA" w:rsidRPr="00325E67" w:rsidRDefault="00E31CEA" w:rsidP="00E31CE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737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061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28" w:type="pct"/>
            <w:tcBorders>
              <w:top w:val="single" w:sz="4" w:space="0" w:color="auto"/>
            </w:tcBorders>
            <w:shd w:val="clear" w:color="auto" w:fill="auto"/>
          </w:tcPr>
          <w:p w14:paraId="5FA6F9C7" w14:textId="06FA7F2E" w:rsidR="00E31CEA" w:rsidRPr="00325E67" w:rsidRDefault="00A21EE4" w:rsidP="00E31CE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778</w:t>
            </w:r>
            <w:r w:rsidR="00E31CEA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055</w:t>
            </w:r>
          </w:p>
        </w:tc>
      </w:tr>
      <w:tr w:rsidR="00E31CEA" w:rsidRPr="00325E67" w14:paraId="3642BDB5" w14:textId="77777777" w:rsidTr="00EB1C7C">
        <w:trPr>
          <w:trHeight w:val="20"/>
        </w:trPr>
        <w:tc>
          <w:tcPr>
            <w:tcW w:w="3542" w:type="pct"/>
            <w:shd w:val="clear" w:color="auto" w:fill="auto"/>
          </w:tcPr>
          <w:p w14:paraId="11FA3FF9" w14:textId="68C5C127" w:rsidR="00E31CEA" w:rsidRPr="00325E67" w:rsidRDefault="00E31CEA" w:rsidP="00E31CEA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 ส่วนที่ถึงกำหนดชำระภายในหนึ่งปี</w:t>
            </w:r>
            <w:r w:rsidR="00B07A51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auto"/>
          </w:tcPr>
          <w:p w14:paraId="4874F325" w14:textId="400BFE58" w:rsidR="00E31CEA" w:rsidRPr="00325E67" w:rsidRDefault="00E31CEA" w:rsidP="00E31CE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372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049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) </w:t>
            </w: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auto"/>
          </w:tcPr>
          <w:p w14:paraId="49A0BB6A" w14:textId="73F94B9F" w:rsidR="00E31CEA" w:rsidRPr="00325E67" w:rsidRDefault="00E31CEA" w:rsidP="00E31CE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374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974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E31CEA" w:rsidRPr="00325E67" w14:paraId="59994464" w14:textId="77777777" w:rsidTr="00EB1C7C">
        <w:trPr>
          <w:trHeight w:val="20"/>
        </w:trPr>
        <w:tc>
          <w:tcPr>
            <w:tcW w:w="3542" w:type="pct"/>
            <w:shd w:val="clear" w:color="auto" w:fill="auto"/>
          </w:tcPr>
          <w:p w14:paraId="611FE195" w14:textId="1AD1B3B4" w:rsidR="00E31CEA" w:rsidRPr="00325E67" w:rsidRDefault="00731123" w:rsidP="00E31CEA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 สุทธิ</w:t>
            </w: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E0CB0" w14:textId="3DE549F5" w:rsidR="00E31CEA" w:rsidRPr="00325E67" w:rsidRDefault="00E31CEA" w:rsidP="00E31CE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365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012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D98391" w14:textId="07329B18" w:rsidR="00E31CEA" w:rsidRPr="00325E67" w:rsidRDefault="00A21EE4" w:rsidP="00E31CE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  <w:r w:rsidR="00E31CEA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081</w:t>
            </w:r>
          </w:p>
        </w:tc>
      </w:tr>
    </w:tbl>
    <w:p w14:paraId="3B3F07D0" w14:textId="77777777" w:rsidR="00FB12E9" w:rsidRPr="00325E67" w:rsidRDefault="00FB12E9" w:rsidP="00A21EE4">
      <w:pPr>
        <w:ind w:left="540"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04281CF3" w14:textId="797AA8EA" w:rsidR="00FB12E9" w:rsidRPr="00325E67" w:rsidRDefault="00D02D13" w:rsidP="00A21EE4">
      <w:pPr>
        <w:ind w:left="540" w:right="9"/>
        <w:jc w:val="thaiDistribute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FB12E9" w:rsidRPr="00325E67">
        <w:rPr>
          <w:rFonts w:ascii="Browallia New" w:hAnsi="Browallia New" w:cs="Browallia New"/>
          <w:sz w:val="26"/>
          <w:szCs w:val="26"/>
          <w:cs/>
        </w:rPr>
        <w:t>ทำสัญญาเช่าเพื่อเช่าพื้นที่จำหน่ายสินค้า อาคารสำนักงาน และยานพาหนะ</w:t>
      </w:r>
    </w:p>
    <w:p w14:paraId="3BE5AB7A" w14:textId="59DE80EB" w:rsidR="00FB12E9" w:rsidRPr="00325E67" w:rsidRDefault="00FB12E9" w:rsidP="00A21EE4">
      <w:pPr>
        <w:ind w:left="540"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11EB3D78" w14:textId="30631FA8" w:rsidR="00FB12E9" w:rsidRPr="00325E67" w:rsidRDefault="00FB12E9" w:rsidP="00A21EE4">
      <w:pPr>
        <w:ind w:left="540" w:right="9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รายการเปลี่ยนแปลงหนี้สินตามสัญญาเช่า แสดงดังนี้</w:t>
      </w:r>
    </w:p>
    <w:p w14:paraId="454F35D2" w14:textId="77777777" w:rsidR="00FB12E9" w:rsidRPr="00325E67" w:rsidRDefault="00FB12E9" w:rsidP="00A21EE4">
      <w:pPr>
        <w:ind w:left="540" w:righ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171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6521"/>
        <w:gridCol w:w="2650"/>
      </w:tblGrid>
      <w:tr w:rsidR="0015263C" w:rsidRPr="00325E67" w14:paraId="05F8E52B" w14:textId="77777777" w:rsidTr="00C271EB">
        <w:trPr>
          <w:cantSplit/>
          <w:trHeight w:val="349"/>
        </w:trPr>
        <w:tc>
          <w:tcPr>
            <w:tcW w:w="6521" w:type="dxa"/>
            <w:shd w:val="clear" w:color="auto" w:fill="auto"/>
            <w:vAlign w:val="bottom"/>
          </w:tcPr>
          <w:p w14:paraId="0BBFABDA" w14:textId="7E32C634" w:rsidR="0015263C" w:rsidRPr="00325E67" w:rsidRDefault="00282108" w:rsidP="0015263C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สำหรับรอบระยะเวลาสามเดือนสิ้นสุดวันที่</w:t>
            </w:r>
          </w:p>
        </w:tc>
        <w:tc>
          <w:tcPr>
            <w:tcW w:w="2650" w:type="dxa"/>
            <w:shd w:val="clear" w:color="auto" w:fill="auto"/>
            <w:vAlign w:val="center"/>
          </w:tcPr>
          <w:p w14:paraId="284AD9F0" w14:textId="77777777" w:rsidR="0015263C" w:rsidRPr="00325E67" w:rsidRDefault="0015263C" w:rsidP="00DD0079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53307B59" w14:textId="7F0B01B5" w:rsidR="0015263C" w:rsidRPr="00325E67" w:rsidRDefault="0015263C" w:rsidP="00DD007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82108" w:rsidRPr="00325E67" w14:paraId="61E1CFD4" w14:textId="77777777">
        <w:trPr>
          <w:cantSplit/>
        </w:trPr>
        <w:tc>
          <w:tcPr>
            <w:tcW w:w="6521" w:type="dxa"/>
            <w:shd w:val="clear" w:color="auto" w:fill="auto"/>
            <w:vAlign w:val="center"/>
          </w:tcPr>
          <w:p w14:paraId="1D9A2D55" w14:textId="638DE721" w:rsidR="00282108" w:rsidRPr="00325E67" w:rsidRDefault="00C271EB" w:rsidP="00C271EB">
            <w:pPr>
              <w:ind w:left="-86" w:hanging="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="00282108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31 </w:t>
            </w:r>
            <w:r w:rsidR="00282108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282108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2650" w:type="dxa"/>
            <w:shd w:val="clear" w:color="auto" w:fill="auto"/>
            <w:vAlign w:val="center"/>
          </w:tcPr>
          <w:p w14:paraId="3EC9E1A2" w14:textId="05F7A1F6" w:rsidR="00282108" w:rsidRPr="00325E67" w:rsidRDefault="00282108" w:rsidP="00282108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พันบาท</w:t>
            </w:r>
          </w:p>
        </w:tc>
      </w:tr>
      <w:tr w:rsidR="00282108" w:rsidRPr="00325E67" w14:paraId="6ECF7FC4" w14:textId="77777777">
        <w:trPr>
          <w:cantSplit/>
        </w:trPr>
        <w:tc>
          <w:tcPr>
            <w:tcW w:w="6521" w:type="dxa"/>
            <w:shd w:val="clear" w:color="auto" w:fill="auto"/>
            <w:vAlign w:val="center"/>
          </w:tcPr>
          <w:p w14:paraId="50108324" w14:textId="39A94DE2" w:rsidR="00282108" w:rsidRPr="00325E67" w:rsidRDefault="00282108" w:rsidP="00282108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  </w:t>
            </w:r>
          </w:p>
        </w:tc>
        <w:tc>
          <w:tcPr>
            <w:tcW w:w="26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83C955" w14:textId="77777777" w:rsidR="00282108" w:rsidRPr="00325E67" w:rsidRDefault="00282108" w:rsidP="0028210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82108" w:rsidRPr="00325E67" w14:paraId="6FB13DDB" w14:textId="77777777" w:rsidTr="00096C0D">
        <w:trPr>
          <w:cantSplit/>
        </w:trPr>
        <w:tc>
          <w:tcPr>
            <w:tcW w:w="6521" w:type="dxa"/>
            <w:shd w:val="clear" w:color="auto" w:fill="auto"/>
          </w:tcPr>
          <w:p w14:paraId="7E9DE885" w14:textId="20802F96" w:rsidR="00282108" w:rsidRPr="00325E67" w:rsidRDefault="00282108" w:rsidP="00282108">
            <w:pPr>
              <w:ind w:left="-86" w:hanging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ราคาตามบัญชีต้นรอบระยะเวลา สุทธิ </w:t>
            </w:r>
          </w:p>
        </w:tc>
        <w:tc>
          <w:tcPr>
            <w:tcW w:w="2650" w:type="dxa"/>
            <w:shd w:val="clear" w:color="auto" w:fill="auto"/>
          </w:tcPr>
          <w:p w14:paraId="0AEE3699" w14:textId="7AA405CA" w:rsidR="00282108" w:rsidRPr="00325E67" w:rsidRDefault="00282108" w:rsidP="002821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778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055</w:t>
            </w:r>
          </w:p>
        </w:tc>
      </w:tr>
      <w:tr w:rsidR="00282108" w:rsidRPr="00325E67" w14:paraId="3EF5E2AB" w14:textId="77777777" w:rsidTr="00096C0D">
        <w:trPr>
          <w:cantSplit/>
        </w:trPr>
        <w:tc>
          <w:tcPr>
            <w:tcW w:w="6521" w:type="dxa"/>
            <w:shd w:val="clear" w:color="auto" w:fill="auto"/>
          </w:tcPr>
          <w:p w14:paraId="2875E3A7" w14:textId="10F8E879" w:rsidR="00282108" w:rsidRPr="00325E67" w:rsidRDefault="00282108" w:rsidP="00282108">
            <w:pPr>
              <w:ind w:left="-86" w:hanging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2650" w:type="dxa"/>
            <w:shd w:val="clear" w:color="auto" w:fill="auto"/>
          </w:tcPr>
          <w:p w14:paraId="4DAB47FF" w14:textId="008D0D1B" w:rsidR="00282108" w:rsidRPr="00325E67" w:rsidRDefault="00282108" w:rsidP="002821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65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182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  <w:tr w:rsidR="00282108" w:rsidRPr="00325E67" w14:paraId="0379159C" w14:textId="77777777" w:rsidTr="00096C0D">
        <w:trPr>
          <w:cantSplit/>
        </w:trPr>
        <w:tc>
          <w:tcPr>
            <w:tcW w:w="6521" w:type="dxa"/>
            <w:shd w:val="clear" w:color="auto" w:fill="auto"/>
          </w:tcPr>
          <w:p w14:paraId="7078F400" w14:textId="7348061B" w:rsidR="00282108" w:rsidRPr="00325E67" w:rsidRDefault="00282108" w:rsidP="00282108">
            <w:pPr>
              <w:ind w:left="-86" w:hanging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การ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เปลี่ยนแปลง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สัญญ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าเช่า</w:t>
            </w:r>
          </w:p>
        </w:tc>
        <w:tc>
          <w:tcPr>
            <w:tcW w:w="2650" w:type="dxa"/>
            <w:shd w:val="clear" w:color="auto" w:fill="auto"/>
          </w:tcPr>
          <w:p w14:paraId="6B35A147" w14:textId="5CE9F425" w:rsidR="00282108" w:rsidRPr="00325E67" w:rsidRDefault="00282108" w:rsidP="002821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112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282108" w:rsidRPr="00325E67" w14:paraId="2991AA41" w14:textId="77777777" w:rsidTr="00096C0D">
        <w:trPr>
          <w:cantSplit/>
        </w:trPr>
        <w:tc>
          <w:tcPr>
            <w:tcW w:w="6521" w:type="dxa"/>
            <w:shd w:val="clear" w:color="auto" w:fill="auto"/>
          </w:tcPr>
          <w:p w14:paraId="04280645" w14:textId="18864ED7" w:rsidR="00282108" w:rsidRPr="00325E67" w:rsidRDefault="00282108" w:rsidP="00282108">
            <w:pPr>
              <w:ind w:left="-86" w:hanging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การตัดจำหน่ายต้นทุนทางการเงิน</w:t>
            </w:r>
          </w:p>
        </w:tc>
        <w:tc>
          <w:tcPr>
            <w:tcW w:w="2650" w:type="dxa"/>
            <w:shd w:val="clear" w:color="auto" w:fill="auto"/>
          </w:tcPr>
          <w:p w14:paraId="0E854416" w14:textId="1A22DCA3" w:rsidR="00282108" w:rsidRPr="00325E67" w:rsidRDefault="00282108" w:rsidP="002821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558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  <w:tr w:rsidR="00282108" w:rsidRPr="00325E67" w14:paraId="205A3FB5" w14:textId="77777777" w:rsidTr="00096C0D">
        <w:trPr>
          <w:cantSplit/>
        </w:trPr>
        <w:tc>
          <w:tcPr>
            <w:tcW w:w="6521" w:type="dxa"/>
            <w:shd w:val="clear" w:color="auto" w:fill="auto"/>
          </w:tcPr>
          <w:p w14:paraId="3B3EAF13" w14:textId="685B993C" w:rsidR="00282108" w:rsidRPr="00325E67" w:rsidRDefault="00282108" w:rsidP="00282108">
            <w:pPr>
              <w:ind w:left="-86" w:hanging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การจ่ายชำระหนี้</w:t>
            </w: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สินตามสัญญาเช่า</w:t>
            </w:r>
          </w:p>
        </w:tc>
        <w:tc>
          <w:tcPr>
            <w:tcW w:w="2650" w:type="dxa"/>
            <w:shd w:val="clear" w:color="auto" w:fill="auto"/>
          </w:tcPr>
          <w:p w14:paraId="6ECF436B" w14:textId="6DE127E5" w:rsidR="00282108" w:rsidRPr="00325E67" w:rsidRDefault="00282108" w:rsidP="002821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114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622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282108" w:rsidRPr="00325E67" w14:paraId="60EAF46D" w14:textId="77777777" w:rsidTr="00096C0D">
        <w:trPr>
          <w:cantSplit/>
        </w:trPr>
        <w:tc>
          <w:tcPr>
            <w:tcW w:w="6521" w:type="dxa"/>
            <w:shd w:val="clear" w:color="auto" w:fill="auto"/>
          </w:tcPr>
          <w:p w14:paraId="70D16716" w14:textId="6BC7FBAF" w:rsidR="00282108" w:rsidRPr="00325E67" w:rsidRDefault="00282108" w:rsidP="00282108">
            <w:pPr>
              <w:ind w:left="-86" w:hanging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ราคาตามบัญชีสิ้นรอบระยะเวลา สุทธิ 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6CB1BA" w14:textId="20DC03DB" w:rsidR="00282108" w:rsidRPr="00325E67" w:rsidRDefault="00282108" w:rsidP="002821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737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061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</w:tbl>
    <w:p w14:paraId="49AE72DF" w14:textId="647F16DC" w:rsidR="00B50B6F" w:rsidRPr="00325E67" w:rsidRDefault="00B50B6F" w:rsidP="00CB14AA">
      <w:pPr>
        <w:rPr>
          <w:rFonts w:ascii="Browallia New" w:hAnsi="Browallia New" w:cs="Browallia New"/>
          <w:sz w:val="26"/>
          <w:szCs w:val="26"/>
        </w:rPr>
      </w:pPr>
    </w:p>
    <w:p w14:paraId="2E577539" w14:textId="5B40EB7E" w:rsidR="00A21EE4" w:rsidRPr="00325E67" w:rsidRDefault="00A21EE4">
      <w:pPr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</w:rPr>
        <w:br w:type="page"/>
      </w:r>
    </w:p>
    <w:p w14:paraId="5B8EF744" w14:textId="77777777" w:rsidR="00101AFF" w:rsidRPr="00325E67" w:rsidRDefault="00101AFF" w:rsidP="00CB14AA">
      <w:pPr>
        <w:rPr>
          <w:rFonts w:ascii="Browallia New" w:hAnsi="Browallia New" w:cs="Browallia New"/>
          <w:sz w:val="26"/>
          <w:szCs w:val="26"/>
        </w:rPr>
      </w:pPr>
    </w:p>
    <w:p w14:paraId="2D80DB9A" w14:textId="6EDE296E" w:rsidR="00B50B6F" w:rsidRPr="00325E67" w:rsidRDefault="00FA42C1" w:rsidP="009027A0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เงินเบิกเกินบัญชีและ</w:t>
      </w:r>
      <w:r w:rsidR="00B50B6F" w:rsidRPr="00325E67">
        <w:rPr>
          <w:rFonts w:ascii="Browallia New" w:hAnsi="Browallia New" w:cs="Browallia New"/>
          <w:b/>
          <w:bCs/>
          <w:sz w:val="26"/>
          <w:szCs w:val="26"/>
          <w:cs/>
        </w:rPr>
        <w:t>เงินกู้ยืมระยะสั้นจากสถาบันการเงิน</w:t>
      </w:r>
    </w:p>
    <w:p w14:paraId="731C8000" w14:textId="77777777" w:rsidR="00B50B6F" w:rsidRPr="00325E67" w:rsidRDefault="00B50B6F" w:rsidP="0015263C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09"/>
        <w:gridCol w:w="1322"/>
        <w:gridCol w:w="1316"/>
      </w:tblGrid>
      <w:tr w:rsidR="00B50B6F" w:rsidRPr="00325E67" w14:paraId="63DFAA09" w14:textId="77777777" w:rsidTr="00A21EE4">
        <w:trPr>
          <w:trHeight w:val="20"/>
        </w:trPr>
        <w:tc>
          <w:tcPr>
            <w:tcW w:w="3647" w:type="pct"/>
            <w:shd w:val="clear" w:color="auto" w:fill="auto"/>
            <w:vAlign w:val="center"/>
          </w:tcPr>
          <w:p w14:paraId="23D604D7" w14:textId="77777777" w:rsidR="00B50B6F" w:rsidRPr="00325E67" w:rsidRDefault="00B50B6F" w:rsidP="00576A3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bookmarkStart w:id="38" w:name="_Hlk194500263"/>
          </w:p>
        </w:tc>
        <w:tc>
          <w:tcPr>
            <w:tcW w:w="135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848318" w14:textId="77777777" w:rsidR="00B50B6F" w:rsidRPr="00325E67" w:rsidRDefault="00B50B6F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4AA62B80" w14:textId="77777777" w:rsidR="00B50B6F" w:rsidRPr="00325E67" w:rsidRDefault="00B50B6F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F40DEF" w:rsidRPr="00325E67" w14:paraId="533E3702" w14:textId="77777777" w:rsidTr="00A21EE4">
        <w:trPr>
          <w:trHeight w:val="20"/>
        </w:trPr>
        <w:tc>
          <w:tcPr>
            <w:tcW w:w="3647" w:type="pct"/>
            <w:shd w:val="clear" w:color="auto" w:fill="auto"/>
            <w:vAlign w:val="center"/>
          </w:tcPr>
          <w:p w14:paraId="168B01A0" w14:textId="77777777" w:rsidR="00F40DEF" w:rsidRPr="00325E67" w:rsidRDefault="00F40DEF" w:rsidP="00F40DEF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bookmarkStart w:id="39" w:name="_Hlk197725436"/>
          </w:p>
        </w:tc>
        <w:tc>
          <w:tcPr>
            <w:tcW w:w="67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DCA0F3E" w14:textId="001D9E41" w:rsidR="00F40DEF" w:rsidRPr="00325E67" w:rsidRDefault="00F40DEF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89B775E" w14:textId="77777777" w:rsidR="00F40DEF" w:rsidRPr="00325E67" w:rsidRDefault="00F40DEF" w:rsidP="00252EC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BB7BF98" w14:textId="1F3F05A3" w:rsidR="00F40DEF" w:rsidRPr="00325E67" w:rsidRDefault="00F40DEF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F40DEF" w:rsidRPr="00325E67" w14:paraId="63DABC25" w14:textId="77777777">
        <w:trPr>
          <w:trHeight w:val="20"/>
        </w:trPr>
        <w:tc>
          <w:tcPr>
            <w:tcW w:w="3647" w:type="pct"/>
            <w:shd w:val="clear" w:color="auto" w:fill="auto"/>
            <w:vAlign w:val="center"/>
          </w:tcPr>
          <w:p w14:paraId="293468F4" w14:textId="77777777" w:rsidR="00F40DEF" w:rsidRPr="00325E67" w:rsidRDefault="00F40DEF" w:rsidP="00F40DEF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 w14:paraId="5AAB2A76" w14:textId="48CFE406" w:rsidR="00F40DEF" w:rsidRPr="00325E67" w:rsidRDefault="00F40DEF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75" w:type="pct"/>
            <w:shd w:val="clear" w:color="auto" w:fill="auto"/>
          </w:tcPr>
          <w:p w14:paraId="7388D831" w14:textId="3B2040BD" w:rsidR="00F40DEF" w:rsidRPr="00325E67" w:rsidRDefault="00F40DEF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B50B6F" w:rsidRPr="00325E67" w14:paraId="57810D61" w14:textId="77777777" w:rsidTr="00A21EE4">
        <w:trPr>
          <w:trHeight w:val="20"/>
        </w:trPr>
        <w:tc>
          <w:tcPr>
            <w:tcW w:w="3647" w:type="pct"/>
            <w:shd w:val="clear" w:color="auto" w:fill="auto"/>
            <w:vAlign w:val="center"/>
          </w:tcPr>
          <w:p w14:paraId="60354AA3" w14:textId="77777777" w:rsidR="00B50B6F" w:rsidRPr="00325E67" w:rsidRDefault="00B50B6F" w:rsidP="00576A3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7D49A5" w14:textId="77777777" w:rsidR="00B50B6F" w:rsidRPr="00325E67" w:rsidRDefault="00B50B6F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F3781" w14:textId="77777777" w:rsidR="00B50B6F" w:rsidRPr="00325E67" w:rsidRDefault="00B50B6F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FA42C1" w:rsidRPr="00325E67" w14:paraId="6FEC0C1A" w14:textId="77777777" w:rsidTr="00A21EE4">
        <w:trPr>
          <w:trHeight w:val="20"/>
        </w:trPr>
        <w:tc>
          <w:tcPr>
            <w:tcW w:w="3647" w:type="pct"/>
            <w:shd w:val="clear" w:color="auto" w:fill="auto"/>
            <w:vAlign w:val="center"/>
          </w:tcPr>
          <w:p w14:paraId="21AFB5F6" w14:textId="53FD0B68" w:rsidR="00FA42C1" w:rsidRPr="00325E67" w:rsidRDefault="00FA42C1" w:rsidP="00FA42C1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เงินเบิกเกินบัญชี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6CE46E3D" w14:textId="4ECD7883" w:rsidR="00FA42C1" w:rsidRPr="00325E67" w:rsidRDefault="00A21EE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13</w:t>
            </w:r>
            <w:r w:rsidR="00A20629"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837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12660C21" w14:textId="752BF106" w:rsidR="00FA42C1" w:rsidRPr="00325E67" w:rsidRDefault="00A20629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1B2B3E" w:rsidRPr="00325E67" w14:paraId="212F8926" w14:textId="77777777" w:rsidTr="00A21EE4">
        <w:trPr>
          <w:trHeight w:val="20"/>
        </w:trPr>
        <w:tc>
          <w:tcPr>
            <w:tcW w:w="3647" w:type="pct"/>
            <w:shd w:val="clear" w:color="auto" w:fill="auto"/>
          </w:tcPr>
          <w:p w14:paraId="5E749259" w14:textId="34F0CF66" w:rsidR="001B2B3E" w:rsidRPr="00325E67" w:rsidRDefault="001B2B3E" w:rsidP="00576A3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ตั๋วสัญญาใช้เงิน </w:t>
            </w:r>
          </w:p>
        </w:tc>
        <w:tc>
          <w:tcPr>
            <w:tcW w:w="678" w:type="pct"/>
            <w:shd w:val="clear" w:color="auto" w:fill="auto"/>
          </w:tcPr>
          <w:p w14:paraId="391F4ACE" w14:textId="7F24BDB8" w:rsidR="001B2B3E" w:rsidRPr="00325E67" w:rsidRDefault="00A21EE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8F46A8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="008F46A8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675" w:type="pct"/>
            <w:shd w:val="clear" w:color="auto" w:fill="auto"/>
          </w:tcPr>
          <w:p w14:paraId="00859EF3" w14:textId="4397C305" w:rsidR="001B2B3E" w:rsidRPr="00325E67" w:rsidRDefault="00A21EE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42C0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  <w:r w:rsidR="00C8559A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A72691" w:rsidRPr="00325E67" w14:paraId="15A3BA68" w14:textId="77777777" w:rsidTr="00A21EE4">
        <w:trPr>
          <w:trHeight w:val="20"/>
        </w:trPr>
        <w:tc>
          <w:tcPr>
            <w:tcW w:w="3647" w:type="pct"/>
            <w:shd w:val="clear" w:color="auto" w:fill="auto"/>
          </w:tcPr>
          <w:p w14:paraId="349EA1EF" w14:textId="4E7FB563" w:rsidR="00A72691" w:rsidRPr="00325E67" w:rsidRDefault="00A72691" w:rsidP="00576A3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สินเชื่อทองคำ</w:t>
            </w:r>
          </w:p>
        </w:tc>
        <w:tc>
          <w:tcPr>
            <w:tcW w:w="678" w:type="pct"/>
            <w:shd w:val="clear" w:color="auto" w:fill="auto"/>
          </w:tcPr>
          <w:p w14:paraId="44B71262" w14:textId="72A6A535" w:rsidR="00A72691" w:rsidRPr="00325E67" w:rsidRDefault="00A21EE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239</w:t>
            </w:r>
            <w:r w:rsidR="008F46A8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103</w:t>
            </w:r>
          </w:p>
        </w:tc>
        <w:tc>
          <w:tcPr>
            <w:tcW w:w="675" w:type="pct"/>
            <w:shd w:val="clear" w:color="auto" w:fill="auto"/>
          </w:tcPr>
          <w:p w14:paraId="3E491B29" w14:textId="145E7441" w:rsidR="00A72691" w:rsidRPr="00325E67" w:rsidRDefault="00A72691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B50B6F" w:rsidRPr="00325E67" w14:paraId="2F90C52C" w14:textId="77777777" w:rsidTr="00A21EE4">
        <w:trPr>
          <w:trHeight w:val="20"/>
        </w:trPr>
        <w:tc>
          <w:tcPr>
            <w:tcW w:w="3647" w:type="pct"/>
            <w:shd w:val="clear" w:color="auto" w:fill="auto"/>
          </w:tcPr>
          <w:p w14:paraId="0CEB20F3" w14:textId="6ADD7272" w:rsidR="00B50B6F" w:rsidRPr="00325E67" w:rsidRDefault="001B2B3E" w:rsidP="00576A3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BD488" w14:textId="34062163" w:rsidR="00B50B6F" w:rsidRPr="00325E67" w:rsidRDefault="00A21EE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2162C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  <w:r w:rsidR="002162C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940</w:t>
            </w:r>
            <w:r w:rsidR="002162CB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F53F78" w14:textId="0D56356E" w:rsidR="00B50B6F" w:rsidRPr="00325E67" w:rsidRDefault="00A21EE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C8559A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  <w:r w:rsidR="00C8559A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bookmarkEnd w:id="38"/>
      <w:bookmarkEnd w:id="39"/>
    </w:tbl>
    <w:p w14:paraId="2018A8BB" w14:textId="77777777" w:rsidR="008576B7" w:rsidRPr="00325E67" w:rsidRDefault="008576B7" w:rsidP="00D76F64">
      <w:pPr>
        <w:keepNext/>
        <w:keepLines/>
        <w:jc w:val="thaiDistribute"/>
        <w:outlineLvl w:val="1"/>
        <w:rPr>
          <w:rFonts w:ascii="Browallia New" w:hAnsi="Browallia New" w:cs="Browallia New"/>
          <w:spacing w:val="-4"/>
          <w:sz w:val="26"/>
          <w:szCs w:val="26"/>
        </w:rPr>
      </w:pPr>
    </w:p>
    <w:p w14:paraId="11931C02" w14:textId="31EC2E06" w:rsidR="00041ED3" w:rsidRPr="00325E67" w:rsidRDefault="008576B7" w:rsidP="00D76F64">
      <w:pPr>
        <w:keepNext/>
        <w:keepLines/>
        <w:jc w:val="thaiDistribute"/>
        <w:outlineLvl w:val="1"/>
        <w:rPr>
          <w:rFonts w:ascii="Browallia New" w:hAnsi="Browallia New" w:cs="Browallia New"/>
          <w:spacing w:val="-2"/>
          <w:sz w:val="26"/>
          <w:szCs w:val="26"/>
        </w:rPr>
      </w:pP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 มีนาคม พ.ศ. 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2568 </w:t>
      </w:r>
      <w:r w:rsidRPr="00325E67">
        <w:rPr>
          <w:rFonts w:ascii="Browallia New" w:hAnsi="Browallia New" w:cs="Browallia New" w:hint="cs"/>
          <w:spacing w:val="-2"/>
          <w:sz w:val="26"/>
          <w:szCs w:val="26"/>
          <w:cs/>
          <w:lang w:val="en-GB"/>
        </w:rPr>
        <w:t>และ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ธันวาคม พ.ศ. 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2567</w:t>
      </w:r>
      <w:r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041ED3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ตั๋วสัญญาใช้เงิน</w:t>
      </w:r>
      <w:r w:rsidR="00041ED3" w:rsidRPr="00325E67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และ</w:t>
      </w:r>
      <w:r w:rsidR="00041ED3" w:rsidRPr="00325E6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สินเชื่อทองคำ</w:t>
      </w:r>
      <w:r w:rsidR="00BE25F1" w:rsidRPr="00325E67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ของกลุ่มกิจการและบริษัท</w:t>
      </w:r>
      <w:r w:rsidR="00041ED3" w:rsidRPr="00325E67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มีอัตราดอกเบี้ยและ</w:t>
      </w:r>
      <w:r w:rsidR="00F1050D" w:rsidRPr="00325E67">
        <w:rPr>
          <w:rFonts w:ascii="Browallia New" w:hAnsi="Browallia New" w:cs="Browallia New"/>
          <w:spacing w:val="-2"/>
          <w:sz w:val="26"/>
          <w:szCs w:val="26"/>
          <w:cs/>
        </w:rPr>
        <w:t>หลักทรัพย์ค้ำประกัน</w:t>
      </w:r>
      <w:r w:rsidR="00F1050D" w:rsidRPr="00325E67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 ดังนี้</w:t>
      </w:r>
    </w:p>
    <w:p w14:paraId="2105FD9D" w14:textId="77777777" w:rsidR="00F1050D" w:rsidRPr="00325E67" w:rsidRDefault="00F1050D" w:rsidP="00D76F64">
      <w:pPr>
        <w:keepNext/>
        <w:keepLines/>
        <w:jc w:val="thaiDistribute"/>
        <w:outlineLvl w:val="1"/>
        <w:rPr>
          <w:rFonts w:ascii="Browallia New" w:hAnsi="Browallia New" w:cs="Browallia New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59"/>
        <w:gridCol w:w="1560"/>
        <w:gridCol w:w="1417"/>
        <w:gridCol w:w="5211"/>
      </w:tblGrid>
      <w:tr w:rsidR="003F602E" w:rsidRPr="00325E67" w14:paraId="07A93820" w14:textId="77777777" w:rsidTr="00303DED">
        <w:trPr>
          <w:trHeight w:val="20"/>
        </w:trPr>
        <w:tc>
          <w:tcPr>
            <w:tcW w:w="8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438F0" w14:textId="77777777" w:rsidR="003F602E" w:rsidRPr="00325E67" w:rsidRDefault="003F602E" w:rsidP="00960214">
            <w:pPr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27" w:type="pct"/>
            <w:gridSpan w:val="2"/>
            <w:tcBorders>
              <w:bottom w:val="single" w:sz="4" w:space="0" w:color="auto"/>
            </w:tcBorders>
          </w:tcPr>
          <w:p w14:paraId="60351F68" w14:textId="0AAB064A" w:rsidR="003F602E" w:rsidRPr="00325E67" w:rsidRDefault="003F602E" w:rsidP="00F45AC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อัตราดอกเบี้ย</w:t>
            </w:r>
          </w:p>
        </w:tc>
        <w:tc>
          <w:tcPr>
            <w:tcW w:w="26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02C234" w14:textId="77777777" w:rsidR="003F602E" w:rsidRPr="00325E67" w:rsidRDefault="003F602E" w:rsidP="0096021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3F602E" w:rsidRPr="00325E67" w14:paraId="00FB513A" w14:textId="68679816" w:rsidTr="00303DED">
        <w:trPr>
          <w:trHeight w:val="20"/>
        </w:trPr>
        <w:tc>
          <w:tcPr>
            <w:tcW w:w="8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A5C8" w14:textId="77777777" w:rsidR="003F602E" w:rsidRPr="00325E67" w:rsidRDefault="003F602E" w:rsidP="00960214">
            <w:pPr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  <w:p w14:paraId="0BDA5DA9" w14:textId="2DFF94C9" w:rsidR="003F602E" w:rsidRPr="00325E67" w:rsidRDefault="003F602E" w:rsidP="00960214">
            <w:pPr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25E67">
              <w:rPr>
                <w:rFonts w:ascii="Browallia New" w:eastAsia="Arial Unicode MS" w:hAnsi="Browallia New" w:cs="Browalli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ประเภทเงินกู้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14:paraId="7CB87EC0" w14:textId="577506CD" w:rsidR="003F602E" w:rsidRPr="00325E67" w:rsidRDefault="003F602E" w:rsidP="00A16C0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14:paraId="737516B2" w14:textId="77777777" w:rsidR="003F602E" w:rsidRPr="00325E67" w:rsidRDefault="003F602E" w:rsidP="00A16C0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199991F4" w14:textId="6DF4AFA9" w:rsidR="003F602E" w:rsidRPr="00325E67" w:rsidRDefault="003F602E" w:rsidP="00A16C0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6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6DB49" w14:textId="77777777" w:rsidR="003F602E" w:rsidRPr="00325E67" w:rsidRDefault="003F602E" w:rsidP="0096021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5347C4C8" w14:textId="1113BD6E" w:rsidR="003F602E" w:rsidRPr="00325E67" w:rsidRDefault="003F602E" w:rsidP="0096021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หลักทรัพย์ค้ำประกัน</w:t>
            </w:r>
          </w:p>
        </w:tc>
      </w:tr>
      <w:tr w:rsidR="003F602E" w:rsidRPr="00325E67" w14:paraId="311D06C4" w14:textId="043A6F1B" w:rsidTr="00303DED">
        <w:trPr>
          <w:trHeight w:val="66"/>
        </w:trPr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</w:tcPr>
          <w:p w14:paraId="4467D48B" w14:textId="550EC93F" w:rsidR="003F602E" w:rsidRPr="00325E67" w:rsidRDefault="003F602E" w:rsidP="00644D17">
            <w:pPr>
              <w:ind w:left="-101" w:right="-72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ตั๋วสัญญาใช้เงิน</w:t>
            </w:r>
          </w:p>
        </w:tc>
        <w:tc>
          <w:tcPr>
            <w:tcW w:w="800" w:type="pct"/>
            <w:tcBorders>
              <w:top w:val="single" w:sz="4" w:space="0" w:color="auto"/>
            </w:tcBorders>
          </w:tcPr>
          <w:p w14:paraId="6EB61828" w14:textId="49FA78D3" w:rsidR="003F602E" w:rsidRPr="00325E67" w:rsidRDefault="003F602E" w:rsidP="00F35366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Pr="00325E67">
              <w:rPr>
                <w:rFonts w:ascii="Browallia New" w:hAnsi="Browallia New" w:cs="Browallia New"/>
                <w:sz w:val="26"/>
                <w:szCs w:val="26"/>
              </w:rPr>
              <w:t>4.15</w:t>
            </w:r>
          </w:p>
        </w:tc>
        <w:tc>
          <w:tcPr>
            <w:tcW w:w="727" w:type="pct"/>
            <w:tcBorders>
              <w:top w:val="single" w:sz="4" w:space="0" w:color="auto"/>
            </w:tcBorders>
          </w:tcPr>
          <w:p w14:paraId="33B3A07D" w14:textId="2AA33446" w:rsidR="003F602E" w:rsidRPr="00325E67" w:rsidRDefault="003F602E" w:rsidP="00F35366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Pr="00325E67">
              <w:rPr>
                <w:rFonts w:ascii="Browallia New" w:hAnsi="Browallia New" w:cs="Browallia New"/>
                <w:sz w:val="26"/>
                <w:szCs w:val="26"/>
              </w:rPr>
              <w:t>4.15</w:t>
            </w:r>
          </w:p>
        </w:tc>
        <w:tc>
          <w:tcPr>
            <w:tcW w:w="2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1B45C" w14:textId="282A9781" w:rsidR="003F602E" w:rsidRPr="00325E67" w:rsidRDefault="003F602E" w:rsidP="00966735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สิทธิเรียกร้องภายใต้สัญญารับขายฝาก</w:t>
            </w:r>
            <w:r w:rsidRPr="00325E67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303DED" w:rsidRPr="00325E67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303DE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7)</w:t>
            </w:r>
          </w:p>
        </w:tc>
      </w:tr>
      <w:tr w:rsidR="003F602E" w:rsidRPr="00325E67" w14:paraId="30B3BD3C" w14:textId="133FA246" w:rsidTr="00303DED">
        <w:trPr>
          <w:trHeight w:val="66"/>
        </w:trPr>
        <w:tc>
          <w:tcPr>
            <w:tcW w:w="800" w:type="pct"/>
            <w:shd w:val="clear" w:color="auto" w:fill="auto"/>
          </w:tcPr>
          <w:p w14:paraId="419F3F01" w14:textId="77777777" w:rsidR="003F602E" w:rsidRPr="00325E67" w:rsidRDefault="003F602E" w:rsidP="00644D17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800" w:type="pct"/>
          </w:tcPr>
          <w:p w14:paraId="71334B30" w14:textId="1D2823CB" w:rsidR="003F602E" w:rsidRPr="00325E67" w:rsidRDefault="003F602E" w:rsidP="00F35366">
            <w:pPr>
              <w:ind w:left="-101" w:right="-72"/>
              <w:jc w:val="center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ถึง </w:t>
            </w:r>
            <w:r w:rsidRPr="00325E67">
              <w:rPr>
                <w:rFonts w:ascii="Browallia New" w:hAnsi="Browallia New" w:cs="Browallia New"/>
                <w:sz w:val="26"/>
                <w:szCs w:val="26"/>
              </w:rPr>
              <w:t xml:space="preserve">6.25 </w:t>
            </w: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ต่อปี</w:t>
            </w:r>
          </w:p>
        </w:tc>
        <w:tc>
          <w:tcPr>
            <w:tcW w:w="727" w:type="pct"/>
          </w:tcPr>
          <w:p w14:paraId="68FB1464" w14:textId="3A89DF01" w:rsidR="003F602E" w:rsidRPr="00325E67" w:rsidRDefault="003F602E" w:rsidP="00F35366">
            <w:pPr>
              <w:ind w:left="-101" w:right="-72"/>
              <w:jc w:val="center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ถึง </w:t>
            </w:r>
            <w:r w:rsidRPr="00325E67">
              <w:rPr>
                <w:rFonts w:ascii="Browallia New" w:hAnsi="Browallia New" w:cs="Browallia New"/>
                <w:sz w:val="26"/>
                <w:szCs w:val="26"/>
              </w:rPr>
              <w:t xml:space="preserve">6.18 </w:t>
            </w: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ต่อปี</w:t>
            </w:r>
          </w:p>
        </w:tc>
        <w:tc>
          <w:tcPr>
            <w:tcW w:w="2673" w:type="pct"/>
            <w:shd w:val="clear" w:color="auto" w:fill="auto"/>
            <w:vAlign w:val="center"/>
          </w:tcPr>
          <w:p w14:paraId="1540EDFF" w14:textId="5A6F15F3" w:rsidR="003F602E" w:rsidRPr="00325E67" w:rsidRDefault="003F602E" w:rsidP="00966735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สินค้าคงเหลือ</w:t>
            </w:r>
            <w:r w:rsidR="00303DE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(</w:t>
            </w:r>
            <w:r w:rsidR="00303DED" w:rsidRPr="00325E67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303DE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303DE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3F602E" w:rsidRPr="00325E67" w14:paraId="1842CED9" w14:textId="513A032A" w:rsidTr="00303DED">
        <w:trPr>
          <w:trHeight w:val="66"/>
        </w:trPr>
        <w:tc>
          <w:tcPr>
            <w:tcW w:w="800" w:type="pct"/>
            <w:shd w:val="clear" w:color="auto" w:fill="auto"/>
          </w:tcPr>
          <w:p w14:paraId="5E6E2FCA" w14:textId="77777777" w:rsidR="003F602E" w:rsidRPr="00325E67" w:rsidRDefault="003F602E" w:rsidP="00644D17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800" w:type="pct"/>
          </w:tcPr>
          <w:p w14:paraId="19C056D3" w14:textId="77777777" w:rsidR="003F602E" w:rsidRPr="00325E67" w:rsidRDefault="003F602E" w:rsidP="00F35366">
            <w:pPr>
              <w:ind w:left="-101" w:right="-72"/>
              <w:jc w:val="center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727" w:type="pct"/>
          </w:tcPr>
          <w:p w14:paraId="04736E5A" w14:textId="77777777" w:rsidR="003F602E" w:rsidRPr="00325E67" w:rsidRDefault="003F602E" w:rsidP="00F35366">
            <w:pPr>
              <w:ind w:left="-101" w:right="-72"/>
              <w:jc w:val="center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2673" w:type="pct"/>
            <w:shd w:val="clear" w:color="auto" w:fill="auto"/>
            <w:vAlign w:val="center"/>
          </w:tcPr>
          <w:p w14:paraId="442C5178" w14:textId="5D28E203" w:rsidR="003F602E" w:rsidRPr="00325E67" w:rsidRDefault="003F602E" w:rsidP="00966735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เงินฝากธนาคารที่ติดภาระหลักประกัน</w:t>
            </w:r>
          </w:p>
        </w:tc>
      </w:tr>
      <w:tr w:rsidR="003F602E" w:rsidRPr="00325E67" w14:paraId="63B054C5" w14:textId="15C867FB" w:rsidTr="00303DED">
        <w:trPr>
          <w:trHeight w:val="66"/>
        </w:trPr>
        <w:tc>
          <w:tcPr>
            <w:tcW w:w="800" w:type="pct"/>
            <w:shd w:val="clear" w:color="auto" w:fill="auto"/>
          </w:tcPr>
          <w:p w14:paraId="625B4869" w14:textId="77777777" w:rsidR="003F602E" w:rsidRPr="00325E67" w:rsidRDefault="003F602E" w:rsidP="00644D17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800" w:type="pct"/>
          </w:tcPr>
          <w:p w14:paraId="5C03A25D" w14:textId="77777777" w:rsidR="003F602E" w:rsidRPr="00325E67" w:rsidRDefault="003F602E" w:rsidP="00F35366">
            <w:pPr>
              <w:ind w:left="-101" w:right="-72"/>
              <w:jc w:val="center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727" w:type="pct"/>
          </w:tcPr>
          <w:p w14:paraId="65E86288" w14:textId="77777777" w:rsidR="003F602E" w:rsidRPr="00325E67" w:rsidRDefault="003F602E" w:rsidP="00F35366">
            <w:pPr>
              <w:ind w:left="-101" w:right="-72"/>
              <w:jc w:val="center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2673" w:type="pct"/>
            <w:shd w:val="clear" w:color="auto" w:fill="auto"/>
            <w:vAlign w:val="center"/>
          </w:tcPr>
          <w:p w14:paraId="62F5D5CF" w14:textId="38933B6D" w:rsidR="003F602E" w:rsidRPr="00325E67" w:rsidRDefault="003F602E" w:rsidP="00966735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สินทรัพย์ของบุคคลและกิจการที่เกี่ยวข้องกัน</w:t>
            </w:r>
            <w:r w:rsidR="00303DE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(</w:t>
            </w:r>
            <w:r w:rsidR="00303DED" w:rsidRPr="00325E67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303DE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303DED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3F602E" w:rsidRPr="00325E67" w14:paraId="515456F0" w14:textId="6105CD88" w:rsidTr="00303DED">
        <w:trPr>
          <w:trHeight w:val="66"/>
        </w:trPr>
        <w:tc>
          <w:tcPr>
            <w:tcW w:w="800" w:type="pct"/>
            <w:shd w:val="clear" w:color="auto" w:fill="auto"/>
          </w:tcPr>
          <w:p w14:paraId="41996671" w14:textId="62CF34CB" w:rsidR="003F602E" w:rsidRPr="00325E67" w:rsidRDefault="003F602E" w:rsidP="00644D17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สินเชื่อทองคำ</w:t>
            </w:r>
          </w:p>
        </w:tc>
        <w:tc>
          <w:tcPr>
            <w:tcW w:w="800" w:type="pct"/>
          </w:tcPr>
          <w:p w14:paraId="5BCE76A0" w14:textId="5C11240E" w:rsidR="003F602E" w:rsidRPr="00325E67" w:rsidRDefault="003F602E" w:rsidP="00F35366">
            <w:pPr>
              <w:ind w:left="-101" w:right="-72"/>
              <w:jc w:val="center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Pr="00325E67">
              <w:rPr>
                <w:rFonts w:ascii="Browallia New" w:hAnsi="Browallia New" w:cs="Browallia New"/>
                <w:sz w:val="26"/>
                <w:szCs w:val="26"/>
              </w:rPr>
              <w:t xml:space="preserve">6.18 </w:t>
            </w: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ต่อปี</w:t>
            </w:r>
          </w:p>
        </w:tc>
        <w:tc>
          <w:tcPr>
            <w:tcW w:w="727" w:type="pct"/>
          </w:tcPr>
          <w:p w14:paraId="20222E17" w14:textId="26DCABF7" w:rsidR="003F602E" w:rsidRPr="00325E67" w:rsidRDefault="003F602E" w:rsidP="00F35366">
            <w:pPr>
              <w:ind w:left="-101" w:right="-72"/>
              <w:jc w:val="center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2673" w:type="pct"/>
            <w:shd w:val="clear" w:color="auto" w:fill="auto"/>
            <w:vAlign w:val="center"/>
          </w:tcPr>
          <w:p w14:paraId="34FBE3B4" w14:textId="703AF050" w:rsidR="003F602E" w:rsidRPr="00325E67" w:rsidRDefault="003F602E" w:rsidP="00966735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เงินฝากธนาคารที่ติดภาระหลักประกัน</w:t>
            </w:r>
          </w:p>
        </w:tc>
      </w:tr>
    </w:tbl>
    <w:p w14:paraId="2B64F9AD" w14:textId="77777777" w:rsidR="00041ED3" w:rsidRPr="00325E67" w:rsidRDefault="00041ED3" w:rsidP="00D76F64">
      <w:pPr>
        <w:keepNext/>
        <w:keepLines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</w:rPr>
      </w:pPr>
    </w:p>
    <w:p w14:paraId="7246A3CA" w14:textId="77777777" w:rsidR="001F1DD6" w:rsidRPr="00325E67" w:rsidRDefault="001F1DD6" w:rsidP="001F1DD6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เจ้าหนี้การค้าและเจ้าหนี้</w:t>
      </w:r>
      <w:r w:rsidRPr="00325E67">
        <w:rPr>
          <w:rFonts w:ascii="Browallia New" w:hAnsi="Browallia New" w:cs="Browallia New" w:hint="cs"/>
          <w:b/>
          <w:bCs/>
          <w:sz w:val="26"/>
          <w:szCs w:val="26"/>
          <w:cs/>
        </w:rPr>
        <w:t>หมุนเวียน</w:t>
      </w: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อื่น</w:t>
      </w:r>
    </w:p>
    <w:p w14:paraId="1B066B81" w14:textId="77777777" w:rsidR="001F1DD6" w:rsidRPr="00325E67" w:rsidRDefault="001F1DD6" w:rsidP="001F1DD6">
      <w:pPr>
        <w:pStyle w:val="BlockText"/>
        <w:ind w:left="0" w:right="9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12"/>
        <w:gridCol w:w="1336"/>
        <w:gridCol w:w="1335"/>
        <w:gridCol w:w="1335"/>
        <w:gridCol w:w="1329"/>
      </w:tblGrid>
      <w:tr w:rsidR="001F1DD6" w:rsidRPr="00325E67" w14:paraId="568CDF3B" w14:textId="77777777">
        <w:trPr>
          <w:trHeight w:val="20"/>
        </w:trPr>
        <w:tc>
          <w:tcPr>
            <w:tcW w:w="2263" w:type="pct"/>
            <w:shd w:val="clear" w:color="auto" w:fill="auto"/>
            <w:vAlign w:val="center"/>
          </w:tcPr>
          <w:p w14:paraId="6056F5B9" w14:textId="77777777" w:rsidR="001F1DD6" w:rsidRPr="00325E67" w:rsidRDefault="001F1DD6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1DAD73" w14:textId="77777777" w:rsidR="001F1DD6" w:rsidRPr="00325E67" w:rsidRDefault="001F1DD6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93D631" w14:textId="77777777" w:rsidR="001F1DD6" w:rsidRPr="00325E67" w:rsidRDefault="001F1DD6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F5502" w:rsidRPr="00325E67" w14:paraId="55E730E6" w14:textId="77777777">
        <w:trPr>
          <w:trHeight w:val="20"/>
        </w:trPr>
        <w:tc>
          <w:tcPr>
            <w:tcW w:w="2263" w:type="pct"/>
            <w:shd w:val="clear" w:color="auto" w:fill="auto"/>
            <w:vAlign w:val="bottom"/>
          </w:tcPr>
          <w:p w14:paraId="755CCB93" w14:textId="77777777" w:rsidR="004F5502" w:rsidRPr="00325E67" w:rsidRDefault="004F5502" w:rsidP="004F550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FAAAE3" w14:textId="4D70EDFC" w:rsidR="004F5502" w:rsidRPr="00325E67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54B46" w14:textId="77777777" w:rsidR="004F5502" w:rsidRPr="00325E67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6D3DBFE5" w14:textId="75B59943" w:rsidR="004F5502" w:rsidRPr="00325E67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F7B37E" w14:textId="1AF05ACD" w:rsidR="004F5502" w:rsidRPr="00325E67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71F233" w14:textId="77777777" w:rsidR="004F5502" w:rsidRPr="00325E67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190AA6E" w14:textId="4465533D" w:rsidR="004F5502" w:rsidRPr="00325E67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4F5502" w:rsidRPr="00325E67" w14:paraId="1B792E96" w14:textId="77777777">
        <w:trPr>
          <w:trHeight w:val="20"/>
        </w:trPr>
        <w:tc>
          <w:tcPr>
            <w:tcW w:w="2263" w:type="pct"/>
            <w:shd w:val="clear" w:color="auto" w:fill="auto"/>
            <w:vAlign w:val="bottom"/>
          </w:tcPr>
          <w:p w14:paraId="214BD9F9" w14:textId="77777777" w:rsidR="004F5502" w:rsidRPr="00325E67" w:rsidRDefault="004F5502" w:rsidP="004F550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75F5E6F1" w14:textId="22123F83" w:rsidR="004F5502" w:rsidRPr="00325E67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shd w:val="clear" w:color="auto" w:fill="auto"/>
          </w:tcPr>
          <w:p w14:paraId="75A9A24F" w14:textId="01B1F742" w:rsidR="004F5502" w:rsidRPr="00325E67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shd w:val="clear" w:color="auto" w:fill="auto"/>
          </w:tcPr>
          <w:p w14:paraId="07C4AD29" w14:textId="4DCD3E13" w:rsidR="004F5502" w:rsidRPr="00325E67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2" w:type="pct"/>
            <w:shd w:val="clear" w:color="auto" w:fill="auto"/>
          </w:tcPr>
          <w:p w14:paraId="1F33A622" w14:textId="22124FC2" w:rsidR="004F5502" w:rsidRPr="00325E67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1F1DD6" w:rsidRPr="00325E67" w14:paraId="483AB8CF" w14:textId="77777777">
        <w:trPr>
          <w:trHeight w:val="20"/>
        </w:trPr>
        <w:tc>
          <w:tcPr>
            <w:tcW w:w="2263" w:type="pct"/>
            <w:shd w:val="clear" w:color="auto" w:fill="auto"/>
            <w:vAlign w:val="center"/>
          </w:tcPr>
          <w:p w14:paraId="12FCE7DE" w14:textId="77777777" w:rsidR="001F1DD6" w:rsidRPr="00325E67" w:rsidRDefault="001F1DD6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57EC0B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0724E8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1FB9FC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2EF35A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1F1DD6" w:rsidRPr="00325E67" w14:paraId="27A035D4" w14:textId="77777777">
        <w:trPr>
          <w:trHeight w:val="20"/>
        </w:trPr>
        <w:tc>
          <w:tcPr>
            <w:tcW w:w="2263" w:type="pct"/>
            <w:shd w:val="clear" w:color="auto" w:fill="auto"/>
            <w:vAlign w:val="center"/>
          </w:tcPr>
          <w:p w14:paraId="0FD0B372" w14:textId="77777777" w:rsidR="001F1DD6" w:rsidRPr="00325E67" w:rsidRDefault="001F1DD6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เจ้าหนี้การค้า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480D283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1,330,605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D18CAF9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1,070,839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B2F950F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1,330,605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1B766227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1,070,839</w:t>
            </w:r>
          </w:p>
        </w:tc>
      </w:tr>
      <w:tr w:rsidR="001F1DD6" w:rsidRPr="00325E67" w14:paraId="0D47E6BA" w14:textId="77777777">
        <w:trPr>
          <w:trHeight w:val="66"/>
        </w:trPr>
        <w:tc>
          <w:tcPr>
            <w:tcW w:w="2263" w:type="pct"/>
            <w:shd w:val="clear" w:color="auto" w:fill="auto"/>
          </w:tcPr>
          <w:p w14:paraId="483DE0AE" w14:textId="77777777" w:rsidR="001F1DD6" w:rsidRPr="00325E67" w:rsidRDefault="001F1DD6">
            <w:pPr>
              <w:ind w:left="-101" w:right="-72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8E144D0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181,606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5198B9F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203,297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00E251D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181,233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39B26E8D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203,111</w:t>
            </w:r>
          </w:p>
        </w:tc>
      </w:tr>
      <w:tr w:rsidR="001F1DD6" w:rsidRPr="00325E67" w14:paraId="088A8E78" w14:textId="77777777">
        <w:trPr>
          <w:trHeight w:val="66"/>
        </w:trPr>
        <w:tc>
          <w:tcPr>
            <w:tcW w:w="2263" w:type="pct"/>
            <w:shd w:val="clear" w:color="auto" w:fill="auto"/>
          </w:tcPr>
          <w:p w14:paraId="1A6B23F9" w14:textId="77777777" w:rsidR="001F1DD6" w:rsidRPr="00325E67" w:rsidRDefault="001F1DD6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อื่น ๆ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FB5FD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321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57D08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400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A78BE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321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6ECE3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400</w:t>
            </w:r>
          </w:p>
        </w:tc>
      </w:tr>
      <w:tr w:rsidR="001F1DD6" w:rsidRPr="00325E67" w14:paraId="56FFB53D" w14:textId="77777777">
        <w:trPr>
          <w:trHeight w:val="20"/>
        </w:trPr>
        <w:tc>
          <w:tcPr>
            <w:tcW w:w="2263" w:type="pct"/>
            <w:shd w:val="clear" w:color="auto" w:fill="auto"/>
            <w:vAlign w:val="center"/>
          </w:tcPr>
          <w:p w14:paraId="46884871" w14:textId="77777777" w:rsidR="001F1DD6" w:rsidRPr="00325E67" w:rsidRDefault="001F1DD6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รวม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FEF63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1,512,532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FAF17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1,274,536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CBE3B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1,512,159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EA8BBE" w14:textId="77777777" w:rsidR="001F1DD6" w:rsidRPr="00325E67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1,274,350</w:t>
            </w:r>
          </w:p>
        </w:tc>
      </w:tr>
    </w:tbl>
    <w:p w14:paraId="1A8F8201" w14:textId="77777777" w:rsidR="001F1DD6" w:rsidRPr="00325E67" w:rsidRDefault="001F1DD6" w:rsidP="00EE41EB">
      <w:pPr>
        <w:rPr>
          <w:rFonts w:ascii="Browallia New" w:hAnsi="Browallia New" w:cs="Browallia New"/>
          <w:sz w:val="26"/>
          <w:szCs w:val="26"/>
        </w:rPr>
      </w:pPr>
    </w:p>
    <w:p w14:paraId="22892191" w14:textId="77777777" w:rsidR="00EE41EB" w:rsidRPr="00325E67" w:rsidRDefault="00EE41EB" w:rsidP="00EE41EB">
      <w:pPr>
        <w:rPr>
          <w:rFonts w:ascii="Browallia New" w:hAnsi="Browallia New" w:cs="Browallia New"/>
          <w:sz w:val="26"/>
          <w:szCs w:val="26"/>
        </w:rPr>
      </w:pPr>
    </w:p>
    <w:p w14:paraId="0AC36A52" w14:textId="77777777" w:rsidR="00EE41EB" w:rsidRPr="00325E67" w:rsidRDefault="00EE41EB" w:rsidP="00EE41EB">
      <w:pPr>
        <w:rPr>
          <w:rFonts w:ascii="Browallia New" w:hAnsi="Browallia New" w:cs="Browallia New"/>
          <w:sz w:val="26"/>
          <w:szCs w:val="26"/>
        </w:rPr>
      </w:pPr>
    </w:p>
    <w:p w14:paraId="77D38096" w14:textId="77777777" w:rsidR="00EE41EB" w:rsidRPr="00325E67" w:rsidRDefault="00EE41EB" w:rsidP="00EE41EB">
      <w:pPr>
        <w:rPr>
          <w:rFonts w:ascii="Browallia New" w:hAnsi="Browallia New" w:cs="Browallia New"/>
          <w:sz w:val="26"/>
          <w:szCs w:val="26"/>
        </w:rPr>
      </w:pPr>
    </w:p>
    <w:p w14:paraId="75CA6F94" w14:textId="77777777" w:rsidR="00EE41EB" w:rsidRPr="00325E67" w:rsidRDefault="00EE41EB" w:rsidP="00EE41EB">
      <w:pPr>
        <w:rPr>
          <w:rFonts w:ascii="Browallia New" w:hAnsi="Browallia New" w:cs="Browallia New"/>
          <w:sz w:val="26"/>
          <w:szCs w:val="26"/>
        </w:rPr>
      </w:pPr>
    </w:p>
    <w:p w14:paraId="71AF1637" w14:textId="77777777" w:rsidR="00EE41EB" w:rsidRPr="00325E67" w:rsidRDefault="00EE41EB" w:rsidP="00EE41EB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32EBBCF5" w14:textId="61A1F861" w:rsidR="00B50B6F" w:rsidRPr="00325E67" w:rsidRDefault="00B50B6F" w:rsidP="009027A0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เงินกู้ยืม</w:t>
      </w:r>
      <w:r w:rsidR="00856191" w:rsidRPr="00325E67">
        <w:rPr>
          <w:rFonts w:ascii="Browallia New" w:hAnsi="Browallia New" w:cs="Browallia New"/>
          <w:b/>
          <w:bCs/>
          <w:sz w:val="26"/>
          <w:szCs w:val="26"/>
          <w:cs/>
        </w:rPr>
        <w:t>ระยะยาว</w:t>
      </w: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จากสถาบันการเงิน</w:t>
      </w:r>
      <w:r w:rsidR="006A6131" w:rsidRPr="00325E67">
        <w:rPr>
          <w:rFonts w:ascii="Browallia New" w:hAnsi="Browallia New" w:cs="Browallia New"/>
          <w:b/>
          <w:bCs/>
          <w:sz w:val="26"/>
          <w:szCs w:val="26"/>
          <w:cs/>
        </w:rPr>
        <w:t xml:space="preserve"> สุทธิ</w:t>
      </w:r>
    </w:p>
    <w:p w14:paraId="29EF049F" w14:textId="77777777" w:rsidR="00D8013A" w:rsidRPr="00325E67" w:rsidRDefault="00D8013A" w:rsidP="006573DC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p w14:paraId="00D026BD" w14:textId="75188895" w:rsidR="00301128" w:rsidRPr="00325E67" w:rsidRDefault="00301128" w:rsidP="006573DC">
      <w:pPr>
        <w:pStyle w:val="BlockText"/>
        <w:ind w:left="0" w:right="9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การเปลี</w:t>
      </w:r>
      <w:r w:rsidRPr="00325E67">
        <w:rPr>
          <w:rFonts w:ascii="Browallia New" w:eastAsia="Browallia New" w:hAnsi="Browallia New" w:cs="Browallia New"/>
          <w:sz w:val="26"/>
          <w:szCs w:val="26"/>
          <w:cs/>
        </w:rPr>
        <w:t>่</w:t>
      </w:r>
      <w:r w:rsidRPr="00325E67">
        <w:rPr>
          <w:rFonts w:ascii="Browallia New" w:hAnsi="Browallia New" w:cs="Browallia New"/>
          <w:sz w:val="26"/>
          <w:szCs w:val="26"/>
          <w:cs/>
        </w:rPr>
        <w:t>ยนแปลงของเงินกู้ยืมระยะยาวจากสถาบันการเงินในระหว่างรอบระยะเวลาสามารถแสดงได้ดังนี้</w:t>
      </w:r>
    </w:p>
    <w:p w14:paraId="4CF7ECB3" w14:textId="77777777" w:rsidR="00B50B6F" w:rsidRPr="00325E67" w:rsidRDefault="00B50B6F" w:rsidP="006573DC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747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6912"/>
        <w:gridCol w:w="2835"/>
      </w:tblGrid>
      <w:tr w:rsidR="00B50B6F" w:rsidRPr="00325E67" w14:paraId="6A773B1D" w14:textId="77777777" w:rsidTr="00A90766">
        <w:tc>
          <w:tcPr>
            <w:tcW w:w="6912" w:type="dxa"/>
            <w:tcBorders>
              <w:top w:val="nil"/>
              <w:bottom w:val="nil"/>
            </w:tcBorders>
            <w:shd w:val="clear" w:color="auto" w:fill="auto"/>
          </w:tcPr>
          <w:p w14:paraId="3FBA7A62" w14:textId="77777777" w:rsidR="00B50B6F" w:rsidRPr="00325E67" w:rsidRDefault="00B50B6F" w:rsidP="006573DC">
            <w:pPr>
              <w:ind w:left="-113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0D29577B" w14:textId="1F991C0A" w:rsidR="00EE061C" w:rsidRPr="00325E67" w:rsidRDefault="00EE061C" w:rsidP="00385D0D">
            <w:pPr>
              <w:tabs>
                <w:tab w:val="left" w:pos="1255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14:paraId="63471E53" w14:textId="77777777" w:rsidR="006573DC" w:rsidRPr="00325E67" w:rsidRDefault="006573DC" w:rsidP="007763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490546BA" w14:textId="4C88F18F" w:rsidR="00B50B6F" w:rsidRPr="00325E67" w:rsidRDefault="006573DC" w:rsidP="007763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B2E2D" w:rsidRPr="00325E67" w14:paraId="4511A30E" w14:textId="77777777" w:rsidTr="00A90766">
        <w:tc>
          <w:tcPr>
            <w:tcW w:w="6912" w:type="dxa"/>
            <w:tcBorders>
              <w:top w:val="nil"/>
              <w:bottom w:val="nil"/>
            </w:tcBorders>
            <w:shd w:val="clear" w:color="auto" w:fill="auto"/>
          </w:tcPr>
          <w:p w14:paraId="5B0C050F" w14:textId="4088AE2A" w:rsidR="00EB2E2D" w:rsidRPr="00325E67" w:rsidRDefault="007B6A25" w:rsidP="006573DC">
            <w:pPr>
              <w:ind w:left="-113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สำหรับรอบระยะเวลาสามเดือนสิ้นสุดวันที่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มีนาคม 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2AEEA2" w14:textId="27147A73" w:rsidR="00EB2E2D" w:rsidRPr="00325E67" w:rsidRDefault="00EB2E2D" w:rsidP="006573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B50B6F" w:rsidRPr="00325E67" w14:paraId="4C3C6DFA" w14:textId="77777777" w:rsidTr="00EB2E2D">
        <w:tc>
          <w:tcPr>
            <w:tcW w:w="6912" w:type="dxa"/>
            <w:tcBorders>
              <w:top w:val="nil"/>
              <w:bottom w:val="nil"/>
            </w:tcBorders>
            <w:shd w:val="clear" w:color="auto" w:fill="auto"/>
          </w:tcPr>
          <w:p w14:paraId="7B23B6CD" w14:textId="77777777" w:rsidR="00B50B6F" w:rsidRPr="00325E67" w:rsidRDefault="00B50B6F" w:rsidP="006573DC">
            <w:pPr>
              <w:ind w:left="-113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28CC90" w14:textId="77777777" w:rsidR="00B50B6F" w:rsidRPr="00325E67" w:rsidRDefault="00B50B6F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B50B6F" w:rsidRPr="00325E67" w14:paraId="79599A1E" w14:textId="77777777" w:rsidTr="00317B1D">
        <w:tc>
          <w:tcPr>
            <w:tcW w:w="6912" w:type="dxa"/>
            <w:tcBorders>
              <w:top w:val="nil"/>
              <w:bottom w:val="nil"/>
            </w:tcBorders>
            <w:shd w:val="clear" w:color="auto" w:fill="auto"/>
          </w:tcPr>
          <w:p w14:paraId="4553FC77" w14:textId="4F70A2E0" w:rsidR="00B50B6F" w:rsidRPr="00325E67" w:rsidRDefault="00121B25" w:rsidP="006573DC">
            <w:pPr>
              <w:ind w:left="-113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ราคาตามบัญชีต้นรอบระยะเวลา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09499B" w14:textId="0F8C1F10" w:rsidR="00B50B6F" w:rsidRPr="00325E67" w:rsidRDefault="00A21EE4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A1075" w:rsidRPr="00325E6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  <w:r w:rsidR="00FA1075" w:rsidRPr="00325E6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958</w:t>
            </w:r>
          </w:p>
        </w:tc>
      </w:tr>
      <w:tr w:rsidR="00B50B6F" w:rsidRPr="00325E67" w14:paraId="74BAC689" w14:textId="77777777" w:rsidTr="00317B1D">
        <w:tc>
          <w:tcPr>
            <w:tcW w:w="69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4CDA47" w14:textId="66E71879" w:rsidR="00B50B6F" w:rsidRPr="00325E67" w:rsidRDefault="00A3021C" w:rsidP="006573DC">
            <w:pPr>
              <w:ind w:left="-113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จ่ายชำระคืนเงินกู้ยืมระหว่างรอบระยะเวลา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5EC50F" w14:textId="752320B5" w:rsidR="00B50B6F" w:rsidRPr="00325E67" w:rsidRDefault="001D085B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21EE4"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21EE4"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918</w:t>
            </w: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00C95" w:rsidRPr="00325E67" w14:paraId="37E75001" w14:textId="77777777" w:rsidTr="00317B1D">
        <w:tc>
          <w:tcPr>
            <w:tcW w:w="69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70206E" w14:textId="77777777" w:rsidR="00D00C95" w:rsidRPr="00325E67" w:rsidRDefault="00D00C95" w:rsidP="006573DC">
            <w:pPr>
              <w:ind w:left="-113" w:right="-72"/>
              <w:rPr>
                <w:rStyle w:val="BodyTextChar"/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498E072" w14:textId="77777777" w:rsidR="00D00C95" w:rsidRPr="00325E67" w:rsidRDefault="00D00C95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B50B6F" w:rsidRPr="00325E67" w14:paraId="213F5B5C" w14:textId="77777777" w:rsidTr="00317B1D">
        <w:tc>
          <w:tcPr>
            <w:tcW w:w="6912" w:type="dxa"/>
            <w:tcBorders>
              <w:top w:val="nil"/>
              <w:bottom w:val="nil"/>
            </w:tcBorders>
            <w:shd w:val="clear" w:color="auto" w:fill="auto"/>
          </w:tcPr>
          <w:p w14:paraId="3C5F59CD" w14:textId="4C81CC77" w:rsidR="00B50B6F" w:rsidRPr="00325E67" w:rsidRDefault="00D00C95" w:rsidP="006573DC">
            <w:pPr>
              <w:ind w:left="-113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เงินกู้ระยะยาวจากสถาบันการเงิน สุทธิ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04D3D5" w14:textId="35116610" w:rsidR="00B50B6F" w:rsidRPr="00325E67" w:rsidRDefault="00A21EE4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D085B" w:rsidRPr="00325E6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569</w:t>
            </w:r>
            <w:r w:rsidR="001D085B" w:rsidRPr="00325E6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</w:tr>
      <w:tr w:rsidR="00A3021C" w:rsidRPr="00325E67" w14:paraId="324A10BA" w14:textId="77777777" w:rsidTr="00317B1D">
        <w:tc>
          <w:tcPr>
            <w:tcW w:w="6912" w:type="dxa"/>
            <w:tcBorders>
              <w:top w:val="nil"/>
              <w:bottom w:val="nil"/>
            </w:tcBorders>
            <w:shd w:val="clear" w:color="auto" w:fill="auto"/>
          </w:tcPr>
          <w:p w14:paraId="459F8562" w14:textId="30557462" w:rsidR="00A3021C" w:rsidRPr="00325E67" w:rsidRDefault="008346AA" w:rsidP="00607C29">
            <w:pPr>
              <w:ind w:left="-113" w:right="-72"/>
              <w:rPr>
                <w:rStyle w:val="BodyText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หัก ส่วนที</w:t>
            </w:r>
            <w:r w:rsidR="00BF0245"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่</w:t>
            </w: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ครบกำหนดชำระภายในหนึ</w:t>
            </w:r>
            <w:r w:rsidR="00647ED6"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่</w:t>
            </w: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งปี สุทธิ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3CCC90F" w14:textId="069BEE56" w:rsidR="00A3021C" w:rsidRPr="00325E67" w:rsidRDefault="00A21EE4" w:rsidP="00385D0D">
            <w:pPr>
              <w:ind w:left="-113" w:right="-72"/>
              <w:jc w:val="right"/>
              <w:rPr>
                <w:rStyle w:val="BodyTextChar"/>
                <w:rFonts w:ascii="Browallia New" w:hAnsi="Browallia New" w:cs="Browallia New"/>
                <w:sz w:val="26"/>
              </w:rPr>
            </w:pP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lang w:val="en-GB"/>
              </w:rPr>
              <w:t>645</w:t>
            </w:r>
            <w:r w:rsidR="00446022" w:rsidRPr="00325E67">
              <w:rPr>
                <w:rStyle w:val="BodyTextCha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</w:tr>
      <w:tr w:rsidR="00A3021C" w:rsidRPr="00325E67" w14:paraId="063FCCE4" w14:textId="77777777" w:rsidTr="00317B1D">
        <w:tc>
          <w:tcPr>
            <w:tcW w:w="6912" w:type="dxa"/>
            <w:tcBorders>
              <w:top w:val="nil"/>
              <w:bottom w:val="nil"/>
            </w:tcBorders>
            <w:shd w:val="clear" w:color="auto" w:fill="auto"/>
          </w:tcPr>
          <w:p w14:paraId="4ED6FD3A" w14:textId="77777777" w:rsidR="00A3021C" w:rsidRPr="00325E67" w:rsidRDefault="00A3021C" w:rsidP="006573DC">
            <w:pPr>
              <w:ind w:left="-113" w:right="-72"/>
              <w:rPr>
                <w:rStyle w:val="BodyTextChar"/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BD6E5E" w14:textId="77777777" w:rsidR="00A3021C" w:rsidRPr="00325E67" w:rsidRDefault="00A3021C" w:rsidP="00385D0D">
            <w:pPr>
              <w:ind w:left="-113" w:right="-72"/>
              <w:rPr>
                <w:rStyle w:val="BodyTextChar"/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A3021C" w:rsidRPr="00325E67" w14:paraId="13076C9B" w14:textId="77777777" w:rsidTr="00317B1D">
        <w:tc>
          <w:tcPr>
            <w:tcW w:w="6912" w:type="dxa"/>
            <w:tcBorders>
              <w:top w:val="nil"/>
              <w:bottom w:val="nil"/>
            </w:tcBorders>
            <w:shd w:val="clear" w:color="auto" w:fill="auto"/>
          </w:tcPr>
          <w:p w14:paraId="6D052A9B" w14:textId="593CCEC9" w:rsidR="00A3021C" w:rsidRPr="00325E67" w:rsidRDefault="003B0077" w:rsidP="006573DC">
            <w:pPr>
              <w:ind w:left="-113" w:right="-72"/>
              <w:rPr>
                <w:rStyle w:val="BodyText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ส่วนที</w:t>
            </w:r>
            <w:r w:rsidR="00BF0245"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่</w:t>
            </w: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cs/>
              </w:rPr>
              <w:t>ครบกำหนดชำระเกินกว่าหนึ่งปี สุทธิ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A406248" w14:textId="4CCD9632" w:rsidR="00A3021C" w:rsidRPr="00325E67" w:rsidRDefault="00A21EE4" w:rsidP="00385D0D">
            <w:pPr>
              <w:ind w:left="-113" w:right="-72"/>
              <w:jc w:val="right"/>
              <w:rPr>
                <w:rStyle w:val="BodyTextChar"/>
                <w:rFonts w:ascii="Browallia New" w:hAnsi="Browallia New" w:cs="Browallia New"/>
                <w:sz w:val="26"/>
              </w:rPr>
            </w:pP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lang w:val="en-GB"/>
              </w:rPr>
              <w:t>923</w:t>
            </w:r>
            <w:r w:rsidR="00816C0D" w:rsidRPr="00325E67">
              <w:rPr>
                <w:rStyle w:val="BodyTextCha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BodyTextChar"/>
                <w:rFonts w:ascii="Browallia New" w:hAnsi="Browallia New" w:cs="Browallia New"/>
                <w:sz w:val="26"/>
                <w:szCs w:val="26"/>
                <w:lang w:val="en-GB"/>
              </w:rPr>
              <w:t>884</w:t>
            </w:r>
          </w:p>
        </w:tc>
      </w:tr>
    </w:tbl>
    <w:p w14:paraId="79D1BB0C" w14:textId="77777777" w:rsidR="00F826E5" w:rsidRPr="00325E67" w:rsidRDefault="00F826E5" w:rsidP="00F826E5">
      <w:pPr>
        <w:ind w:right="9"/>
        <w:jc w:val="thaiDistribute"/>
        <w:rPr>
          <w:rFonts w:ascii="Browallia New" w:hAnsi="Browallia New" w:cs="Browallia New"/>
          <w:strike/>
          <w:sz w:val="26"/>
          <w:szCs w:val="26"/>
        </w:rPr>
      </w:pPr>
    </w:p>
    <w:p w14:paraId="058E9433" w14:textId="6D408B6E" w:rsidR="00D5609C" w:rsidRPr="00325E67" w:rsidRDefault="007A72C9" w:rsidP="008354B8">
      <w:pPr>
        <w:jc w:val="thaiDistribute"/>
        <w:rPr>
          <w:rFonts w:ascii="Browallia New" w:hAnsi="Browallia New" w:cs="Browallia New"/>
          <w:strike/>
          <w:sz w:val="26"/>
          <w:szCs w:val="26"/>
        </w:rPr>
      </w:pPr>
      <w:r w:rsidRPr="00325E67">
        <w:rPr>
          <w:rFonts w:ascii="Browallia New" w:eastAsia="Browallia New" w:hAnsi="Browallia New" w:cs="Browallia New"/>
          <w:sz w:val="26"/>
          <w:szCs w:val="26"/>
          <w:cs/>
        </w:rPr>
        <w:t>ภายใต้สัญญาเงินกู้ กลุ่มกิจการ</w:t>
      </w:r>
      <w:r w:rsidR="00A75719" w:rsidRPr="00325E67">
        <w:rPr>
          <w:rFonts w:ascii="Browallia New" w:eastAsia="Browallia New" w:hAnsi="Browallia New" w:cs="Browallia New"/>
          <w:sz w:val="26"/>
          <w:szCs w:val="26"/>
          <w:cs/>
        </w:rPr>
        <w:t>และบริษัท</w:t>
      </w:r>
      <w:r w:rsidRPr="00325E67">
        <w:rPr>
          <w:rFonts w:ascii="Browallia New" w:eastAsia="Browallia New" w:hAnsi="Browallia New" w:cs="Browallia New"/>
          <w:sz w:val="26"/>
          <w:szCs w:val="26"/>
          <w:cs/>
        </w:rPr>
        <w:t xml:space="preserve">ต้องปฏิบัติตามเงื่อนไขทางการเงินบางประการตามที่ระบุในสัญญา เช่น การดำรงอัตราส่วนหนี้สินต่อส่วนของผู้ถือหุ้น และอัตราส่วนความสามารถในการชำระหนี้ให้เป็นไปตามอัตราที่กำหนดในสัญญา เป็นต้น </w:t>
      </w:r>
      <w:r w:rsidR="00921D3F" w:rsidRPr="00325E67">
        <w:rPr>
          <w:rFonts w:ascii="Browallia New" w:hAnsi="Browallia New" w:cs="Browallia New"/>
          <w:spacing w:val="-2"/>
          <w:sz w:val="26"/>
          <w:szCs w:val="26"/>
          <w:cs/>
        </w:rPr>
        <w:t>โดย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กลุ่มกิจการและบริษัท</w:t>
      </w:r>
      <w:r w:rsidR="00A75719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ได้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นำ</w:t>
      </w:r>
      <w:r w:rsidR="00921D3F"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สิทธิเรียกร้องภายใต้สัญญารับขายฝาก </w:t>
      </w:r>
      <w:r w:rsidR="00921D3F"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t>(</w:t>
      </w:r>
      <w:r w:rsidR="00921D3F"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หมายเหตุ </w:t>
      </w:r>
      <w:r w:rsidR="00A21EE4"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  <w:t>7</w:t>
      </w:r>
      <w:r w:rsidR="00921D3F"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t xml:space="preserve">) 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สินค้าคงเหลือ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(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หมายเหตุ </w:t>
      </w:r>
      <w:r w:rsidR="00A21EE4" w:rsidRPr="00325E6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8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>)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และสินทรัพย์ของบุคคลและกิจการที่เกี่ยวข้องกัน 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>(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หมายเหตุ </w:t>
      </w:r>
      <w:r w:rsidR="00A21EE4" w:rsidRPr="00325E6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1</w:t>
      </w:r>
      <w:r w:rsidR="008D59D0" w:rsidRPr="00325E6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5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) 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>ไป</w:t>
      </w:r>
      <w:r w:rsidR="00921D3F"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เป็นหลักประกัน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เงินกู้ยืมระยะ</w:t>
      </w:r>
      <w:r w:rsidR="00427847" w:rsidRPr="00325E67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>ยาว</w:t>
      </w:r>
      <w:r w:rsidR="00921D3F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จากสถาบันการเงิน</w:t>
      </w:r>
    </w:p>
    <w:p w14:paraId="182CF240" w14:textId="77777777" w:rsidR="00D5609C" w:rsidRPr="00325E67" w:rsidRDefault="00D5609C" w:rsidP="00F826E5">
      <w:pPr>
        <w:ind w:right="9"/>
        <w:jc w:val="thaiDistribute"/>
        <w:rPr>
          <w:rFonts w:ascii="Browallia New" w:hAnsi="Browallia New" w:cs="Browallia New"/>
          <w:strike/>
          <w:sz w:val="26"/>
          <w:szCs w:val="26"/>
          <w:lang w:val="en-GB"/>
        </w:rPr>
      </w:pPr>
    </w:p>
    <w:p w14:paraId="793A4BDB" w14:textId="77777777" w:rsidR="00D5609C" w:rsidRPr="00325E67" w:rsidRDefault="00D5609C" w:rsidP="00F826E5">
      <w:pPr>
        <w:ind w:right="9"/>
        <w:jc w:val="thaiDistribute"/>
        <w:rPr>
          <w:rFonts w:ascii="Browallia New" w:hAnsi="Browallia New" w:cs="Browallia New"/>
          <w:strike/>
          <w:sz w:val="26"/>
          <w:szCs w:val="26"/>
        </w:rPr>
      </w:pPr>
    </w:p>
    <w:p w14:paraId="3C6FCAA4" w14:textId="62AC3A7F" w:rsidR="00A21EE4" w:rsidRPr="00325E67" w:rsidRDefault="00A21EE4">
      <w:pPr>
        <w:rPr>
          <w:rFonts w:ascii="Browallia New" w:hAnsi="Browallia New" w:cs="Browallia New"/>
          <w:strike/>
          <w:sz w:val="26"/>
          <w:szCs w:val="26"/>
        </w:rPr>
      </w:pPr>
      <w:r w:rsidRPr="00325E67">
        <w:rPr>
          <w:rFonts w:ascii="Browallia New" w:hAnsi="Browallia New" w:cs="Browallia New"/>
          <w:strike/>
          <w:sz w:val="26"/>
          <w:szCs w:val="26"/>
        </w:rPr>
        <w:br w:type="page"/>
      </w:r>
    </w:p>
    <w:p w14:paraId="044CF361" w14:textId="77777777" w:rsidR="0088554C" w:rsidRPr="00325E67" w:rsidRDefault="0088554C" w:rsidP="00F826E5">
      <w:pPr>
        <w:ind w:right="9"/>
        <w:jc w:val="thaiDistribute"/>
        <w:rPr>
          <w:rFonts w:ascii="Browallia New" w:hAnsi="Browallia New" w:cs="Browallia New"/>
          <w:strike/>
          <w:sz w:val="26"/>
          <w:szCs w:val="26"/>
        </w:rPr>
      </w:pPr>
    </w:p>
    <w:p w14:paraId="366E9A33" w14:textId="77777777" w:rsidR="005D5540" w:rsidRPr="00325E67" w:rsidRDefault="005D5540" w:rsidP="005D5540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</w:t>
      </w:r>
    </w:p>
    <w:p w14:paraId="4C1E5C36" w14:textId="77777777" w:rsidR="005D5540" w:rsidRPr="00325E67" w:rsidRDefault="005D5540" w:rsidP="005D5540">
      <w:pPr>
        <w:rPr>
          <w:rFonts w:ascii="Browallia New" w:hAnsi="Browallia New" w:cs="Browallia New"/>
          <w:sz w:val="26"/>
          <w:szCs w:val="26"/>
        </w:rPr>
      </w:pPr>
    </w:p>
    <w:p w14:paraId="1E157D2E" w14:textId="038F3ED3" w:rsidR="00190319" w:rsidRPr="00325E67" w:rsidRDefault="00190319" w:rsidP="005D554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 xml:space="preserve">ภาษีเงินได้ระหว่างกาลได้ตั้งค้างจ่ายโดยใช้วิธีการประมาณการจากฝ่ายบริหารโดยใช้อัตราภาษีถัวเฉลี่ยเดียวกับที่ใช้กับกำไรรวมทั้งปีที่คาดว่าจะเกิดขึ้นสำหรับกลุ่มกิจการและบริษัท สำหรับรอบระยะเวลาสามเดือนสิ้นสุดวันที่ </w:t>
      </w:r>
      <w:r w:rsidR="00A21EE4" w:rsidRPr="00325E67">
        <w:rPr>
          <w:rFonts w:ascii="Browallia New" w:eastAsia="Arial Unicode MS" w:hAnsi="Browallia New" w:cs="Browallia New"/>
          <w:bCs/>
          <w:sz w:val="26"/>
          <w:szCs w:val="26"/>
          <w:lang w:val="en-GB"/>
        </w:rPr>
        <w:t>31</w:t>
      </w:r>
      <w:r w:rsidRPr="00325E67">
        <w:rPr>
          <w:rFonts w:ascii="Browallia New" w:eastAsia="Arial Unicode MS" w:hAnsi="Browallia New" w:cs="Browallia New"/>
          <w:bCs/>
          <w:sz w:val="26"/>
          <w:szCs w:val="26"/>
        </w:rPr>
        <w:t xml:space="preserve"> </w:t>
      </w:r>
      <w:r w:rsidRPr="00325E67">
        <w:rPr>
          <w:rFonts w:ascii="Browallia New" w:eastAsia="Arial Unicode MS" w:hAnsi="Browallia New" w:cs="Browallia New"/>
          <w:b/>
          <w:sz w:val="26"/>
          <w:szCs w:val="26"/>
          <w:cs/>
        </w:rPr>
        <w:t xml:space="preserve">มีนาคม 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21EE4" w:rsidRPr="00325E67">
        <w:rPr>
          <w:rFonts w:ascii="Browallia New" w:eastAsia="Arial Unicode MS" w:hAnsi="Browallia New" w:cs="Browallia New"/>
          <w:bCs/>
          <w:sz w:val="26"/>
          <w:szCs w:val="26"/>
          <w:lang w:val="en-GB"/>
        </w:rPr>
        <w:t>2568</w:t>
      </w:r>
      <w:r w:rsidRPr="00325E6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อัตราภาษีเงินได้</w:t>
      </w:r>
      <w:r w:rsidRPr="00325E67">
        <w:rPr>
          <w:rFonts w:ascii="Browallia New" w:eastAsia="Arial Unicode MS" w:hAnsi="Browallia New" w:cs="Browallia New"/>
          <w:sz w:val="26"/>
          <w:szCs w:val="26"/>
        </w:rPr>
        <w:br/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ถัวเฉลี่ยของกลุ่มกิจการคิดเป็นร้อยละ</w:t>
      </w:r>
      <w:r w:rsidRPr="00325E6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21EE4" w:rsidRPr="00325E67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217D0F" w:rsidRPr="00325E67">
        <w:rPr>
          <w:rFonts w:ascii="Browallia New" w:eastAsia="Arial Unicode MS" w:hAnsi="Browallia New" w:cs="Browallia New"/>
          <w:sz w:val="26"/>
          <w:szCs w:val="26"/>
        </w:rPr>
        <w:t>.</w:t>
      </w:r>
      <w:r w:rsidR="00A21EE4" w:rsidRPr="00325E67">
        <w:rPr>
          <w:rFonts w:ascii="Browallia New" w:eastAsia="Arial Unicode MS" w:hAnsi="Browallia New" w:cs="Browallia New"/>
          <w:sz w:val="26"/>
          <w:szCs w:val="26"/>
          <w:lang w:val="en-GB"/>
        </w:rPr>
        <w:t>49</w:t>
      </w:r>
      <w:r w:rsidRPr="00325E6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 xml:space="preserve">(พ.ศ. </w:t>
      </w:r>
      <w:r w:rsidR="00A21EE4" w:rsidRPr="00325E67">
        <w:rPr>
          <w:rFonts w:ascii="Browallia New" w:eastAsia="Arial Unicode MS" w:hAnsi="Browallia New" w:cs="Browallia New"/>
          <w:bCs/>
          <w:sz w:val="26"/>
          <w:szCs w:val="26"/>
          <w:lang w:val="en-GB"/>
        </w:rPr>
        <w:t>2567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 xml:space="preserve"> ร้อยละ </w:t>
      </w:r>
      <w:r w:rsidR="00A21EE4" w:rsidRPr="00325E67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217D0F" w:rsidRPr="00325E67">
        <w:rPr>
          <w:rFonts w:ascii="Browallia New" w:eastAsia="Arial Unicode MS" w:hAnsi="Browallia New" w:cs="Browallia New"/>
          <w:sz w:val="26"/>
          <w:szCs w:val="26"/>
        </w:rPr>
        <w:t>.</w:t>
      </w:r>
      <w:r w:rsidR="00A21EE4" w:rsidRPr="00325E67">
        <w:rPr>
          <w:rFonts w:ascii="Browallia New" w:eastAsia="Arial Unicode MS" w:hAnsi="Browallia New" w:cs="Browallia New"/>
          <w:sz w:val="26"/>
          <w:szCs w:val="26"/>
          <w:lang w:val="en-GB"/>
        </w:rPr>
        <w:t>84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 xml:space="preserve">) และอัตราภาษีเงินได้ถัวเฉลี่ยของบริษัทคิดเป็นร้อยละ </w:t>
      </w:r>
      <w:r w:rsidR="00A21EE4" w:rsidRPr="00325E67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217D0F" w:rsidRPr="00325E67">
        <w:rPr>
          <w:rFonts w:ascii="Browallia New" w:eastAsia="Arial Unicode MS" w:hAnsi="Browallia New" w:cs="Browallia New"/>
          <w:sz w:val="26"/>
          <w:szCs w:val="26"/>
        </w:rPr>
        <w:t>.</w:t>
      </w:r>
      <w:r w:rsidR="00A21EE4" w:rsidRPr="00325E67">
        <w:rPr>
          <w:rFonts w:ascii="Browallia New" w:eastAsia="Arial Unicode MS" w:hAnsi="Browallia New" w:cs="Browallia New"/>
          <w:sz w:val="26"/>
          <w:szCs w:val="26"/>
          <w:lang w:val="en-GB"/>
        </w:rPr>
        <w:t>46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 xml:space="preserve"> (พ.ศ. </w:t>
      </w:r>
      <w:r w:rsidR="00A21EE4" w:rsidRPr="00325E67">
        <w:rPr>
          <w:rFonts w:ascii="Browallia New" w:eastAsia="Arial Unicode MS" w:hAnsi="Browallia New" w:cs="Browallia New"/>
          <w:bCs/>
          <w:sz w:val="26"/>
          <w:szCs w:val="26"/>
          <w:lang w:val="en-GB"/>
        </w:rPr>
        <w:t>2567</w:t>
      </w:r>
      <w:r w:rsidRPr="00325E6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A21EE4" w:rsidRPr="00325E67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217D0F" w:rsidRPr="00325E67">
        <w:rPr>
          <w:rFonts w:ascii="Browallia New" w:eastAsia="Arial Unicode MS" w:hAnsi="Browallia New" w:cs="Browallia New"/>
          <w:sz w:val="26"/>
          <w:szCs w:val="26"/>
        </w:rPr>
        <w:t>.</w:t>
      </w:r>
      <w:r w:rsidR="00A21EE4" w:rsidRPr="00325E67">
        <w:rPr>
          <w:rFonts w:ascii="Browallia New" w:eastAsia="Arial Unicode MS" w:hAnsi="Browallia New" w:cs="Browallia New"/>
          <w:sz w:val="26"/>
          <w:szCs w:val="26"/>
          <w:lang w:val="en-GB"/>
        </w:rPr>
        <w:t>80</w:t>
      </w:r>
      <w:r w:rsidRPr="00325E67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="002D52B3" w:rsidRPr="00325E67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โดยการเพิ่มขึ้นของอัตราภาษีเงินได้ถัวเฉลี่ยของกลุ่มกิจการและบริษัท</w:t>
      </w:r>
      <w:r w:rsidR="002D52B3" w:rsidRPr="00325E67">
        <w:rPr>
          <w:rFonts w:ascii="Browallia New" w:hAnsi="Browallia New" w:cs="Browallia New"/>
          <w:spacing w:val="4"/>
          <w:sz w:val="26"/>
          <w:szCs w:val="26"/>
          <w:cs/>
        </w:rPr>
        <w:t>ไม่มีความแตกต่างที่มีสาระสำคัญ</w:t>
      </w:r>
    </w:p>
    <w:p w14:paraId="3ECC0082" w14:textId="55FFBBDA" w:rsidR="0012325E" w:rsidRPr="00325E67" w:rsidRDefault="0012325E" w:rsidP="00D5609C">
      <w:pPr>
        <w:rPr>
          <w:rFonts w:ascii="Browallia New" w:hAnsi="Browallia New" w:cs="Browallia New"/>
          <w:b/>
          <w:bCs/>
          <w:sz w:val="26"/>
          <w:szCs w:val="26"/>
        </w:rPr>
      </w:pPr>
    </w:p>
    <w:p w14:paraId="67811D38" w14:textId="473FBC51" w:rsidR="00EA4BBA" w:rsidRPr="00325E67" w:rsidRDefault="00735528" w:rsidP="00EA4BBA">
      <w:pPr>
        <w:pStyle w:val="ListParagraph"/>
        <w:keepNext/>
        <w:keepLines/>
        <w:numPr>
          <w:ilvl w:val="0"/>
          <w:numId w:val="29"/>
        </w:numPr>
        <w:ind w:left="567" w:hanging="567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รายการกับบุคคลหรือกิจการที่เกี่ยวข้องกัน</w:t>
      </w:r>
    </w:p>
    <w:p w14:paraId="2781DE9E" w14:textId="77777777" w:rsidR="0088554C" w:rsidRPr="00325E67" w:rsidRDefault="0088554C" w:rsidP="0088554C">
      <w:pPr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3C462BD0" w14:textId="77777777" w:rsidR="0088554C" w:rsidRPr="00325E67" w:rsidRDefault="0088554C" w:rsidP="0088554C">
      <w:pPr>
        <w:pStyle w:val="BlockText"/>
        <w:ind w:left="0" w:right="9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ลักษณะความสัมพันธ์</w:t>
      </w:r>
    </w:p>
    <w:p w14:paraId="6B0BB149" w14:textId="77777777" w:rsidR="0088554C" w:rsidRPr="00325E67" w:rsidRDefault="0088554C" w:rsidP="0088554C">
      <w:pPr>
        <w:rPr>
          <w:rFonts w:ascii="Browallia New" w:eastAsia="Times New Roman" w:hAnsi="Browallia New" w:cs="Browallia New"/>
          <w:color w:val="auto"/>
          <w:sz w:val="18"/>
          <w:szCs w:val="18"/>
          <w:lang w:val="th-TH"/>
        </w:rPr>
      </w:pPr>
    </w:p>
    <w:tbl>
      <w:tblPr>
        <w:tblStyle w:val="TableGrid"/>
        <w:tblW w:w="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833"/>
        <w:gridCol w:w="2182"/>
        <w:gridCol w:w="3247"/>
      </w:tblGrid>
      <w:tr w:rsidR="0088554C" w:rsidRPr="00325E67" w14:paraId="142E60AD" w14:textId="77777777">
        <w:tc>
          <w:tcPr>
            <w:tcW w:w="3446" w:type="dxa"/>
            <w:tcBorders>
              <w:bottom w:val="single" w:sz="4" w:space="0" w:color="auto"/>
            </w:tcBorders>
          </w:tcPr>
          <w:p w14:paraId="3A9D3ED9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Cs/>
                <w:sz w:val="24"/>
                <w:szCs w:val="24"/>
                <w:cs/>
              </w:rPr>
              <w:t>ชื่</w:t>
            </w:r>
            <w:r w:rsidRPr="00325E67">
              <w:rPr>
                <w:rStyle w:val="Other"/>
                <w:rFonts w:ascii="Browallia New" w:hAnsi="Browallia New" w:cs="Browallia New"/>
                <w:b/>
                <w:sz w:val="24"/>
                <w:szCs w:val="24"/>
              </w:rPr>
              <w:t>อ</w:t>
            </w:r>
            <w:r w:rsidRPr="00325E67">
              <w:rPr>
                <w:rStyle w:val="Other"/>
                <w:rFonts w:ascii="Browallia New" w:hAnsi="Browallia New" w:cs="Browallia New"/>
                <w:bCs/>
                <w:sz w:val="24"/>
                <w:szCs w:val="24"/>
                <w:cs/>
              </w:rPr>
              <w:t>บริษัท</w:t>
            </w:r>
            <w:r w:rsidRPr="00325E67">
              <w:rPr>
                <w:rStyle w:val="Other"/>
                <w:rFonts w:ascii="Browallia New" w:hAnsi="Browallia New" w:cs="Browallia New"/>
                <w:b/>
                <w:sz w:val="24"/>
                <w:szCs w:val="24"/>
              </w:rPr>
              <w:t xml:space="preserve"> /บุคคล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14:paraId="3D80D217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sz w:val="24"/>
                <w:szCs w:val="24"/>
              </w:rPr>
              <w:t>ประเทศ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14:paraId="12088C3B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sz w:val="24"/>
                <w:szCs w:val="24"/>
              </w:rPr>
              <w:t>ความสัมพันธ์</w:t>
            </w:r>
          </w:p>
        </w:tc>
        <w:tc>
          <w:tcPr>
            <w:tcW w:w="3247" w:type="dxa"/>
            <w:tcBorders>
              <w:bottom w:val="single" w:sz="4" w:space="0" w:color="auto"/>
            </w:tcBorders>
          </w:tcPr>
          <w:p w14:paraId="6CF87F09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sz w:val="24"/>
                <w:szCs w:val="24"/>
              </w:rPr>
              <w:t>ลักษณะความสัมพันธ์</w:t>
            </w:r>
          </w:p>
        </w:tc>
      </w:tr>
      <w:tr w:rsidR="0088554C" w:rsidRPr="00325E67" w14:paraId="16DBF69C" w14:textId="77777777">
        <w:tc>
          <w:tcPr>
            <w:tcW w:w="3446" w:type="dxa"/>
            <w:tcBorders>
              <w:top w:val="single" w:sz="4" w:space="0" w:color="auto"/>
            </w:tcBorders>
            <w:vAlign w:val="center"/>
          </w:tcPr>
          <w:p w14:paraId="523F8F9C" w14:textId="77777777" w:rsidR="0088554C" w:rsidRPr="00325E67" w:rsidRDefault="0088554C">
            <w:pPr>
              <w:pStyle w:val="Other0"/>
              <w:rPr>
                <w:rStyle w:val="Other"/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</w:tcPr>
          <w:p w14:paraId="6B752770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</w:tcPr>
          <w:p w14:paraId="0876F6BE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3247" w:type="dxa"/>
            <w:tcBorders>
              <w:top w:val="single" w:sz="4" w:space="0" w:color="auto"/>
            </w:tcBorders>
          </w:tcPr>
          <w:p w14:paraId="56E47EA9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88554C" w:rsidRPr="00325E67" w14:paraId="565DF657" w14:textId="77777777">
        <w:tc>
          <w:tcPr>
            <w:tcW w:w="3446" w:type="dxa"/>
            <w:vAlign w:val="center"/>
          </w:tcPr>
          <w:p w14:paraId="0F9070A7" w14:textId="77777777" w:rsidR="0088554C" w:rsidRPr="00325E67" w:rsidRDefault="0088554C">
            <w:pPr>
              <w:pStyle w:val="Other0"/>
              <w:rPr>
                <w:rFonts w:ascii="Browallia New" w:hAnsi="Browallia New" w:cs="Browallia New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ออโรร่า ฟิน ซินเนอร์ยี่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833" w:type="dxa"/>
          </w:tcPr>
          <w:p w14:paraId="333E7010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</w:tcPr>
          <w:p w14:paraId="7D5DF4E5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</w:tcPr>
          <w:p w14:paraId="1888E24A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ถือหุ้นทางตรง</w:t>
            </w:r>
          </w:p>
        </w:tc>
      </w:tr>
      <w:tr w:rsidR="0088554C" w:rsidRPr="00325E67" w14:paraId="26A9119D" w14:textId="77777777">
        <w:tc>
          <w:tcPr>
            <w:tcW w:w="3446" w:type="dxa"/>
            <w:vAlign w:val="center"/>
          </w:tcPr>
          <w:p w14:paraId="6DC0500E" w14:textId="77777777" w:rsidR="0088554C" w:rsidRPr="00325E67" w:rsidRDefault="0088554C">
            <w:pPr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บริษัท เอส.จี.เอ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ส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.เจมส์ จำกัด</w:t>
            </w:r>
          </w:p>
        </w:tc>
        <w:tc>
          <w:tcPr>
            <w:tcW w:w="833" w:type="dxa"/>
            <w:vAlign w:val="center"/>
          </w:tcPr>
          <w:p w14:paraId="05CC0ADF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7FC9C222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  <w:vAlign w:val="center"/>
          </w:tcPr>
          <w:p w14:paraId="7A298A3C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ถือหุ้นทางตรง</w:t>
            </w:r>
          </w:p>
        </w:tc>
      </w:tr>
      <w:tr w:rsidR="0088554C" w:rsidRPr="00325E67" w14:paraId="555D3E56" w14:textId="77777777">
        <w:tc>
          <w:tcPr>
            <w:tcW w:w="3446" w:type="dxa"/>
            <w:vAlign w:val="center"/>
          </w:tcPr>
          <w:p w14:paraId="3F158A94" w14:textId="77777777" w:rsidR="0088554C" w:rsidRPr="00325E67" w:rsidRDefault="0088554C">
            <w:pPr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 ออโรร่า พรีเชียส อลิอันซ์ จำกัด</w:t>
            </w:r>
          </w:p>
        </w:tc>
        <w:tc>
          <w:tcPr>
            <w:tcW w:w="833" w:type="dxa"/>
            <w:vAlign w:val="center"/>
          </w:tcPr>
          <w:p w14:paraId="387221BD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0D851E90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  <w:vAlign w:val="center"/>
          </w:tcPr>
          <w:p w14:paraId="46F2380E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ถือหุ้นทางตรง</w:t>
            </w:r>
          </w:p>
        </w:tc>
      </w:tr>
      <w:tr w:rsidR="0088554C" w:rsidRPr="00325E67" w14:paraId="6D00E005" w14:textId="77777777">
        <w:tc>
          <w:tcPr>
            <w:tcW w:w="3446" w:type="dxa"/>
            <w:vAlign w:val="center"/>
          </w:tcPr>
          <w:p w14:paraId="752D4D7E" w14:textId="77777777" w:rsidR="0088554C" w:rsidRPr="00325E67" w:rsidRDefault="0088554C">
            <w:pPr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 ออโรร่า อัลฟ่า อลิอันซ์ จำกัด</w:t>
            </w:r>
          </w:p>
        </w:tc>
        <w:tc>
          <w:tcPr>
            <w:tcW w:w="833" w:type="dxa"/>
            <w:vAlign w:val="center"/>
          </w:tcPr>
          <w:p w14:paraId="6602DC53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16CB383E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  <w:vAlign w:val="center"/>
          </w:tcPr>
          <w:p w14:paraId="0D395F12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ถือหุ้นทางตรง</w:t>
            </w:r>
          </w:p>
        </w:tc>
      </w:tr>
      <w:tr w:rsidR="0088554C" w:rsidRPr="00325E67" w14:paraId="6DB3E157" w14:textId="77777777">
        <w:tc>
          <w:tcPr>
            <w:tcW w:w="3446" w:type="dxa"/>
            <w:vAlign w:val="center"/>
          </w:tcPr>
          <w:p w14:paraId="559F1FA5" w14:textId="77777777" w:rsidR="0088554C" w:rsidRPr="00325E67" w:rsidRDefault="0088554C">
            <w:pPr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ออโรร่า เทรดดิ้ง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833" w:type="dxa"/>
            <w:vAlign w:val="center"/>
          </w:tcPr>
          <w:p w14:paraId="548DD249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5FC91016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center"/>
          </w:tcPr>
          <w:p w14:paraId="3F7B0677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88554C" w:rsidRPr="00325E67" w14:paraId="79860C89" w14:textId="77777777">
        <w:tc>
          <w:tcPr>
            <w:tcW w:w="3446" w:type="dxa"/>
            <w:vAlign w:val="center"/>
          </w:tcPr>
          <w:p w14:paraId="28D8A5D7" w14:textId="77777777" w:rsidR="0088554C" w:rsidRPr="00325E67" w:rsidRDefault="0088554C">
            <w:pPr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บรษท เบ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ย์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พาเลซ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833" w:type="dxa"/>
            <w:vAlign w:val="center"/>
          </w:tcPr>
          <w:p w14:paraId="1A5EFDDA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493D5861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51746651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88554C" w:rsidRPr="00325E67" w14:paraId="0D091493" w14:textId="77777777">
        <w:tc>
          <w:tcPr>
            <w:tcW w:w="3446" w:type="dxa"/>
            <w:vAlign w:val="center"/>
          </w:tcPr>
          <w:p w14:paraId="269BDF2E" w14:textId="77777777" w:rsidR="0088554C" w:rsidRPr="00325E67" w:rsidRDefault="0088554C">
            <w:pPr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แสงเงินแสงทองอุดมสุข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833" w:type="dxa"/>
            <w:vAlign w:val="center"/>
          </w:tcPr>
          <w:p w14:paraId="44CDA17B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1FB8C740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0EC09461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88554C" w:rsidRPr="00325E67" w14:paraId="7078247F" w14:textId="77777777">
        <w:tc>
          <w:tcPr>
            <w:tcW w:w="3446" w:type="dxa"/>
            <w:vAlign w:val="center"/>
          </w:tcPr>
          <w:p w14:paraId="3066FBE2" w14:textId="77777777" w:rsidR="0088554C" w:rsidRPr="00325E67" w:rsidRDefault="0088554C">
            <w:pPr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ธัม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เรสซิเดนซ์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833" w:type="dxa"/>
            <w:vAlign w:val="center"/>
          </w:tcPr>
          <w:p w14:paraId="79D9D494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34BD3CE9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5AD675F5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88554C" w:rsidRPr="00325E67" w14:paraId="11327DE2" w14:textId="77777777">
        <w:tc>
          <w:tcPr>
            <w:tcW w:w="3446" w:type="dxa"/>
            <w:vAlign w:val="center"/>
          </w:tcPr>
          <w:p w14:paraId="4C1D1CF0" w14:textId="77777777" w:rsidR="0088554C" w:rsidRPr="00325E67" w:rsidRDefault="0088554C">
            <w:pPr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ธัม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เ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รียล เอสเตท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833" w:type="dxa"/>
            <w:vAlign w:val="center"/>
          </w:tcPr>
          <w:p w14:paraId="13EC0652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60BB372D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bottom"/>
          </w:tcPr>
          <w:p w14:paraId="0940ACD1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88554C" w:rsidRPr="00325E67" w14:paraId="3063FCA2" w14:textId="77777777">
        <w:tc>
          <w:tcPr>
            <w:tcW w:w="3446" w:type="dxa"/>
            <w:vAlign w:val="center"/>
          </w:tcPr>
          <w:p w14:paraId="5914042B" w14:textId="77777777" w:rsidR="0088554C" w:rsidRPr="00325E67" w:rsidRDefault="0088554C">
            <w:pPr>
              <w:rPr>
                <w:rStyle w:val="Heading1Char"/>
                <w:rFonts w:ascii="Browallia New" w:hAnsi="Browallia New" w:cs="Browallia New"/>
                <w:sz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ออโรร่า โกลด์ เซฟวิ่ง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833" w:type="dxa"/>
            <w:vAlign w:val="center"/>
          </w:tcPr>
          <w:p w14:paraId="6FF0C0E2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02248116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4D78DA85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88554C" w:rsidRPr="00325E67" w14:paraId="0CE0D23C" w14:textId="77777777">
        <w:tc>
          <w:tcPr>
            <w:tcW w:w="3446" w:type="dxa"/>
            <w:vAlign w:val="center"/>
          </w:tcPr>
          <w:p w14:paraId="06DF94F1" w14:textId="77777777" w:rsidR="0088554C" w:rsidRPr="00325E67" w:rsidRDefault="0088554C">
            <w:pPr>
              <w:rPr>
                <w:rStyle w:val="Heading1Char"/>
                <w:rFonts w:ascii="Browallia New" w:hAnsi="Browallia New" w:cs="Browallia New"/>
                <w:sz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ธัม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เอ็นเตอร์ไพรส์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833" w:type="dxa"/>
            <w:vAlign w:val="center"/>
          </w:tcPr>
          <w:p w14:paraId="4A619CF8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1DCFB182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43D992C8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88554C" w:rsidRPr="00325E67" w14:paraId="4A106C44" w14:textId="77777777">
        <w:tc>
          <w:tcPr>
            <w:tcW w:w="3446" w:type="dxa"/>
            <w:vAlign w:val="center"/>
          </w:tcPr>
          <w:p w14:paraId="27EDF787" w14:textId="2C9569DF" w:rsidR="0088554C" w:rsidRPr="00325E67" w:rsidRDefault="0088554C">
            <w:pPr>
              <w:rPr>
                <w:rStyle w:val="Other"/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 ธัม บางนาตราด ก.ม.</w:t>
            </w:r>
            <w:r w:rsidR="00A21EE4" w:rsidRPr="00325E67">
              <w:rPr>
                <w:rStyle w:val="Other"/>
                <w:rFonts w:ascii="Browallia New" w:hAnsi="Browallia New" w:cs="Browallia New"/>
                <w:sz w:val="24"/>
                <w:szCs w:val="24"/>
                <w:lang w:val="en-GB"/>
              </w:rPr>
              <w:t>8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lang w:val="en-GB"/>
              </w:rPr>
              <w:t xml:space="preserve">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  <w:lang w:val="en-GB"/>
              </w:rPr>
              <w:t>จำกัด</w:t>
            </w:r>
          </w:p>
        </w:tc>
        <w:tc>
          <w:tcPr>
            <w:tcW w:w="833" w:type="dxa"/>
            <w:vAlign w:val="center"/>
          </w:tcPr>
          <w:p w14:paraId="6F3DC491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2FAAD64E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47EC29E7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88554C" w:rsidRPr="00325E67" w14:paraId="4B2C663D" w14:textId="77777777">
        <w:tc>
          <w:tcPr>
            <w:tcW w:w="3446" w:type="dxa"/>
            <w:vAlign w:val="center"/>
          </w:tcPr>
          <w:p w14:paraId="73165560" w14:textId="5A74842B" w:rsidR="0088554C" w:rsidRPr="00325E67" w:rsidRDefault="0088554C">
            <w:pPr>
              <w:rPr>
                <w:rStyle w:val="Heading1Char"/>
                <w:rFonts w:ascii="Browallia New" w:hAnsi="Browallia New" w:cs="Browallia New"/>
                <w:sz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บริษัท รุ่งเจริญ </w:t>
            </w:r>
            <w:r w:rsidR="00A21EE4" w:rsidRPr="00325E67">
              <w:rPr>
                <w:rStyle w:val="Other"/>
                <w:rFonts w:ascii="Browallia New" w:hAnsi="Browallia New" w:cs="Browallia New"/>
                <w:sz w:val="24"/>
                <w:szCs w:val="24"/>
                <w:lang w:val="en-GB"/>
              </w:rPr>
              <w:t>965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จำกัด</w:t>
            </w:r>
          </w:p>
        </w:tc>
        <w:tc>
          <w:tcPr>
            <w:tcW w:w="833" w:type="dxa"/>
            <w:vAlign w:val="center"/>
          </w:tcPr>
          <w:p w14:paraId="3AD63A90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4791755D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center"/>
          </w:tcPr>
          <w:p w14:paraId="32503C77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ผู้ถือหุ้นร่วมกัน</w:t>
            </w:r>
          </w:p>
        </w:tc>
      </w:tr>
      <w:tr w:rsidR="0088554C" w:rsidRPr="00325E67" w14:paraId="3AD3B0DD" w14:textId="77777777">
        <w:tc>
          <w:tcPr>
            <w:tcW w:w="3446" w:type="dxa"/>
            <w:vAlign w:val="center"/>
          </w:tcPr>
          <w:p w14:paraId="015B172B" w14:textId="77777777" w:rsidR="0088554C" w:rsidRPr="00325E67" w:rsidRDefault="0088554C">
            <w:pPr>
              <w:rPr>
                <w:rStyle w:val="Heading1Char"/>
                <w:rFonts w:ascii="Browallia New" w:hAnsi="Browallia New" w:cs="Browallia New"/>
                <w:sz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บริษัท ไทยวา จำกัด (มหาชน)</w:t>
            </w:r>
          </w:p>
        </w:tc>
        <w:tc>
          <w:tcPr>
            <w:tcW w:w="833" w:type="dxa"/>
            <w:vAlign w:val="center"/>
          </w:tcPr>
          <w:p w14:paraId="1E947A68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center"/>
          </w:tcPr>
          <w:p w14:paraId="41289A96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center"/>
          </w:tcPr>
          <w:p w14:paraId="4DBF3150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กรรมการ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ร่วมกัน</w:t>
            </w:r>
          </w:p>
        </w:tc>
      </w:tr>
      <w:tr w:rsidR="0088554C" w:rsidRPr="00325E67" w14:paraId="3AC58CAD" w14:textId="77777777">
        <w:tc>
          <w:tcPr>
            <w:tcW w:w="3446" w:type="dxa"/>
            <w:vAlign w:val="bottom"/>
          </w:tcPr>
          <w:p w14:paraId="6634F037" w14:textId="77777777" w:rsidR="0088554C" w:rsidRPr="00325E67" w:rsidRDefault="0088554C">
            <w:pPr>
              <w:rPr>
                <w:rStyle w:val="Heading1Char"/>
                <w:rFonts w:ascii="Browallia New" w:hAnsi="Browallia New" w:cs="Browallia New"/>
                <w:sz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ห้าง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หุ้น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ส่วนสา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มัญ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ออโรร่า รีสอร์ท เขาใหญ่</w:t>
            </w:r>
          </w:p>
        </w:tc>
        <w:tc>
          <w:tcPr>
            <w:tcW w:w="833" w:type="dxa"/>
            <w:vAlign w:val="bottom"/>
          </w:tcPr>
          <w:p w14:paraId="17F05755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bottom"/>
          </w:tcPr>
          <w:p w14:paraId="7A531A30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ที่เกี่ยว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ข้องกัน</w:t>
            </w:r>
          </w:p>
        </w:tc>
        <w:tc>
          <w:tcPr>
            <w:tcW w:w="3247" w:type="dxa"/>
            <w:vAlign w:val="bottom"/>
          </w:tcPr>
          <w:p w14:paraId="61209A1F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ผู้ถือหุ้นและกรรมการ/ผู้มีอำนาจจัดการร่วมกัน</w:t>
            </w:r>
          </w:p>
        </w:tc>
      </w:tr>
      <w:tr w:rsidR="0088554C" w:rsidRPr="00325E67" w14:paraId="51E0EFA5" w14:textId="77777777">
        <w:tc>
          <w:tcPr>
            <w:tcW w:w="3446" w:type="dxa"/>
            <w:vAlign w:val="bottom"/>
          </w:tcPr>
          <w:p w14:paraId="47B29486" w14:textId="4EDDE8F1" w:rsidR="0088554C" w:rsidRPr="00325E67" w:rsidRDefault="0088554C">
            <w:pPr>
              <w:rPr>
                <w:rStyle w:val="Heading1Char"/>
                <w:rFonts w:ascii="Browallia New" w:hAnsi="Browallia New" w:cs="Browallia New"/>
                <w:sz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ห้าง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หุ้น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ส่วนสา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มัญ</w:t>
            </w:r>
            <w:r w:rsidR="000739F9" w:rsidRPr="00325E67">
              <w:rPr>
                <w:rStyle w:val="Other"/>
                <w:rFonts w:ascii="Browallia New" w:hAnsi="Browallia New" w:cs="Browallia New"/>
                <w:sz w:val="24"/>
                <w:szCs w:val="24"/>
                <w:lang w:val="en-GB"/>
              </w:rPr>
              <w:t xml:space="preserve"> 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ออโรร่า รีสอร์ท กาญจน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บุรี</w:t>
            </w:r>
          </w:p>
        </w:tc>
        <w:tc>
          <w:tcPr>
            <w:tcW w:w="833" w:type="dxa"/>
            <w:vAlign w:val="bottom"/>
          </w:tcPr>
          <w:p w14:paraId="28F8C40E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bottom"/>
          </w:tcPr>
          <w:p w14:paraId="6A860BB9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กิจการ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ที่เกี่ยว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ข้องกัน</w:t>
            </w:r>
          </w:p>
        </w:tc>
        <w:tc>
          <w:tcPr>
            <w:tcW w:w="3247" w:type="dxa"/>
            <w:vAlign w:val="bottom"/>
          </w:tcPr>
          <w:p w14:paraId="337CB2B7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ผู้ถือหุ้นและกรรมการ/ผู้มีอำนาจจัดการร่วมกัน</w:t>
            </w:r>
          </w:p>
        </w:tc>
      </w:tr>
      <w:tr w:rsidR="0088554C" w:rsidRPr="00325E67" w14:paraId="793A4EE8" w14:textId="77777777">
        <w:tc>
          <w:tcPr>
            <w:tcW w:w="3446" w:type="dxa"/>
            <w:vAlign w:val="bottom"/>
          </w:tcPr>
          <w:p w14:paraId="3D566CA0" w14:textId="77777777" w:rsidR="0088554C" w:rsidRPr="00325E67" w:rsidRDefault="0088554C">
            <w:pPr>
              <w:rPr>
                <w:rStyle w:val="Other"/>
                <w:rFonts w:ascii="Browallia New" w:hAnsi="Browallia New" w:cs="Browallia New"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นายประสิทธิ์ ศรีรุ่งธรรม</w:t>
            </w:r>
          </w:p>
        </w:tc>
        <w:tc>
          <w:tcPr>
            <w:tcW w:w="833" w:type="dxa"/>
            <w:vAlign w:val="bottom"/>
          </w:tcPr>
          <w:p w14:paraId="37920E3E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ไทย</w:t>
            </w:r>
          </w:p>
        </w:tc>
        <w:tc>
          <w:tcPr>
            <w:tcW w:w="2182" w:type="dxa"/>
            <w:vAlign w:val="bottom"/>
          </w:tcPr>
          <w:p w14:paraId="79392B60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บุคคลที่เกี่ยว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ข้องกัน</w:t>
            </w:r>
          </w:p>
        </w:tc>
        <w:tc>
          <w:tcPr>
            <w:tcW w:w="3247" w:type="dxa"/>
            <w:vAlign w:val="bottom"/>
          </w:tcPr>
          <w:p w14:paraId="2141ED53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ผู้ถือหุ้นและ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กรรมการ</w:t>
            </w:r>
          </w:p>
        </w:tc>
      </w:tr>
      <w:tr w:rsidR="0088554C" w:rsidRPr="00325E67" w14:paraId="7B50775F" w14:textId="77777777">
        <w:tc>
          <w:tcPr>
            <w:tcW w:w="3446" w:type="dxa"/>
            <w:vAlign w:val="bottom"/>
          </w:tcPr>
          <w:p w14:paraId="4CF21E9B" w14:textId="77777777" w:rsidR="0088554C" w:rsidRPr="00325E67" w:rsidRDefault="0088554C">
            <w:pPr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นางวิมลศรี ศรีรุ่งธรรม</w:t>
            </w:r>
          </w:p>
        </w:tc>
        <w:tc>
          <w:tcPr>
            <w:tcW w:w="833" w:type="dxa"/>
            <w:vAlign w:val="bottom"/>
          </w:tcPr>
          <w:p w14:paraId="7F8CF1C1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  <w:lang w:val="en-GB"/>
              </w:rPr>
              <w:t>ไทย</w:t>
            </w:r>
          </w:p>
        </w:tc>
        <w:tc>
          <w:tcPr>
            <w:tcW w:w="2182" w:type="dxa"/>
            <w:vAlign w:val="bottom"/>
          </w:tcPr>
          <w:p w14:paraId="5D2363F6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3247" w:type="dxa"/>
            <w:vAlign w:val="bottom"/>
          </w:tcPr>
          <w:p w14:paraId="31BEAF1B" w14:textId="77777777" w:rsidR="0088554C" w:rsidRPr="00325E67" w:rsidRDefault="0088554C">
            <w:pPr>
              <w:jc w:val="center"/>
              <w:rPr>
                <w:rStyle w:val="Other"/>
                <w:rFonts w:ascii="Browallia New" w:hAnsi="Browallia New" w:cs="Browallia New"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ผู้ถือหุ้นและกรรมการ</w:t>
            </w:r>
          </w:p>
        </w:tc>
      </w:tr>
    </w:tbl>
    <w:p w14:paraId="59006C2D" w14:textId="77777777" w:rsidR="0088554C" w:rsidRPr="00325E67" w:rsidRDefault="0088554C" w:rsidP="0088554C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</w:p>
    <w:p w14:paraId="0042CD26" w14:textId="77777777" w:rsidR="0088554C" w:rsidRPr="00325E67" w:rsidRDefault="0088554C" w:rsidP="0088554C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  <w:r w:rsidRPr="00325E67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หลักเกณฑ์การคิดรายได้และค่าใช้จ่ายระหว่างกัน</w:t>
      </w:r>
    </w:p>
    <w:p w14:paraId="1DC4D345" w14:textId="77777777" w:rsidR="0088554C" w:rsidRPr="00325E67" w:rsidRDefault="0088554C" w:rsidP="0088554C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88554C" w:rsidRPr="00325E67" w14:paraId="6B5BAC5E" w14:textId="77777777">
        <w:tc>
          <w:tcPr>
            <w:tcW w:w="4868" w:type="dxa"/>
            <w:tcBorders>
              <w:bottom w:val="single" w:sz="4" w:space="0" w:color="auto"/>
            </w:tcBorders>
          </w:tcPr>
          <w:p w14:paraId="22E9B4D8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ประเภทของรายการ</w:t>
            </w:r>
          </w:p>
        </w:tc>
        <w:tc>
          <w:tcPr>
            <w:tcW w:w="4869" w:type="dxa"/>
            <w:tcBorders>
              <w:bottom w:val="single" w:sz="4" w:space="0" w:color="auto"/>
            </w:tcBorders>
          </w:tcPr>
          <w:p w14:paraId="7ACB7BDC" w14:textId="77777777" w:rsidR="0088554C" w:rsidRPr="00325E67" w:rsidRDefault="0088554C">
            <w:pPr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นโยบายการ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หนดราคา</w:t>
            </w:r>
          </w:p>
        </w:tc>
      </w:tr>
      <w:tr w:rsidR="0088554C" w:rsidRPr="00325E67" w14:paraId="1E0FB72F" w14:textId="77777777">
        <w:tc>
          <w:tcPr>
            <w:tcW w:w="4868" w:type="dxa"/>
            <w:tcBorders>
              <w:top w:val="single" w:sz="4" w:space="0" w:color="auto"/>
            </w:tcBorders>
          </w:tcPr>
          <w:p w14:paraId="36F07F52" w14:textId="77777777" w:rsidR="0088554C" w:rsidRPr="00325E67" w:rsidRDefault="0088554C">
            <w:pPr>
              <w:pStyle w:val="Other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มูลค่าซื้อ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ขายทองคำแท่ง</w:t>
            </w:r>
          </w:p>
        </w:tc>
        <w:tc>
          <w:tcPr>
            <w:tcW w:w="4869" w:type="dxa"/>
            <w:tcBorders>
              <w:top w:val="single" w:sz="4" w:space="0" w:color="auto"/>
            </w:tcBorders>
            <w:vAlign w:val="center"/>
          </w:tcPr>
          <w:p w14:paraId="4351394A" w14:textId="77777777" w:rsidR="0088554C" w:rsidRPr="00325E67" w:rsidRDefault="0088554C">
            <w:pPr>
              <w:pStyle w:val="Other0"/>
              <w:rPr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ราคาตลาด</w:t>
            </w:r>
          </w:p>
        </w:tc>
      </w:tr>
      <w:tr w:rsidR="0088554C" w:rsidRPr="00325E67" w14:paraId="69E3FF75" w14:textId="77777777">
        <w:tc>
          <w:tcPr>
            <w:tcW w:w="4868" w:type="dxa"/>
          </w:tcPr>
          <w:p w14:paraId="5BF33DBF" w14:textId="77777777" w:rsidR="0088554C" w:rsidRPr="00325E67" w:rsidRDefault="0088554C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มูลค่าขายเครื่องประ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ดับ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ทองรูปพรรณ</w:t>
            </w:r>
          </w:p>
        </w:tc>
        <w:tc>
          <w:tcPr>
            <w:tcW w:w="4869" w:type="dxa"/>
            <w:vAlign w:val="center"/>
          </w:tcPr>
          <w:p w14:paraId="1D94A0A8" w14:textId="77777777" w:rsidR="0088554C" w:rsidRPr="00325E67" w:rsidRDefault="0088554C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ราคาตลาด</w:t>
            </w:r>
          </w:p>
        </w:tc>
      </w:tr>
      <w:tr w:rsidR="0088554C" w:rsidRPr="00325E67" w14:paraId="5D006B60" w14:textId="77777777">
        <w:tc>
          <w:tcPr>
            <w:tcW w:w="4868" w:type="dxa"/>
          </w:tcPr>
          <w:p w14:paraId="6ACC0EB5" w14:textId="77777777" w:rsidR="0088554C" w:rsidRPr="00325E67" w:rsidRDefault="0088554C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มูลค่าขายเครื่องประ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ดับ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เพชร</w:t>
            </w:r>
          </w:p>
        </w:tc>
        <w:tc>
          <w:tcPr>
            <w:tcW w:w="4869" w:type="dxa"/>
            <w:vAlign w:val="center"/>
          </w:tcPr>
          <w:p w14:paraId="315D227A" w14:textId="77777777" w:rsidR="0088554C" w:rsidRPr="00325E67" w:rsidRDefault="0088554C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ราคาขาย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หัก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ส่วนลด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สำ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หรับพ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นัก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งาน</w:t>
            </w:r>
          </w:p>
        </w:tc>
      </w:tr>
      <w:tr w:rsidR="0088554C" w:rsidRPr="00325E67" w14:paraId="6734830E" w14:textId="77777777">
        <w:tc>
          <w:tcPr>
            <w:tcW w:w="4868" w:type="dxa"/>
          </w:tcPr>
          <w:p w14:paraId="74241F88" w14:textId="77777777" w:rsidR="0088554C" w:rsidRPr="00325E67" w:rsidRDefault="0088554C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รายไ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ด้จาก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การบริการ</w:t>
            </w:r>
          </w:p>
        </w:tc>
        <w:tc>
          <w:tcPr>
            <w:tcW w:w="4869" w:type="dxa"/>
            <w:vAlign w:val="center"/>
          </w:tcPr>
          <w:p w14:paraId="28DAA68F" w14:textId="77777777" w:rsidR="0088554C" w:rsidRPr="00325E67" w:rsidRDefault="0088554C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88554C" w:rsidRPr="00325E67" w14:paraId="2431A5DB" w14:textId="77777777">
        <w:tc>
          <w:tcPr>
            <w:tcW w:w="4868" w:type="dxa"/>
          </w:tcPr>
          <w:p w14:paraId="64949862" w14:textId="77777777" w:rsidR="0088554C" w:rsidRPr="00325E67" w:rsidRDefault="0088554C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4869" w:type="dxa"/>
            <w:vAlign w:val="center"/>
          </w:tcPr>
          <w:p w14:paraId="33A6E1D0" w14:textId="77777777" w:rsidR="0088554C" w:rsidRPr="00325E67" w:rsidRDefault="0088554C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อั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ตราดอกเ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บี้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ยธนาคารพา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ณิ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ช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ย์</w:t>
            </w:r>
          </w:p>
        </w:tc>
      </w:tr>
      <w:tr w:rsidR="0088554C" w:rsidRPr="00325E67" w14:paraId="7303DEE0" w14:textId="77777777">
        <w:tc>
          <w:tcPr>
            <w:tcW w:w="4868" w:type="dxa"/>
            <w:vAlign w:val="center"/>
          </w:tcPr>
          <w:p w14:paraId="1FB48C5E" w14:textId="77777777" w:rsidR="0088554C" w:rsidRPr="00325E67" w:rsidRDefault="0088554C">
            <w:pPr>
              <w:pStyle w:val="Other0"/>
              <w:rPr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ค่าเช่าและบริการ</w:t>
            </w:r>
          </w:p>
          <w:p w14:paraId="6C79A266" w14:textId="77777777" w:rsidR="0088554C" w:rsidRPr="00325E67" w:rsidRDefault="0088554C">
            <w:pPr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ซื้อสินค้า/ ค่าใช้จ่ายอื่น</w:t>
            </w:r>
          </w:p>
        </w:tc>
        <w:tc>
          <w:tcPr>
            <w:tcW w:w="4869" w:type="dxa"/>
            <w:vAlign w:val="center"/>
          </w:tcPr>
          <w:p w14:paraId="1158225C" w14:textId="77777777" w:rsidR="0088554C" w:rsidRPr="00325E67" w:rsidRDefault="0088554C">
            <w:pPr>
              <w:pStyle w:val="Other0"/>
              <w:rPr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ราคาตลาด</w:t>
            </w:r>
          </w:p>
          <w:p w14:paraId="7D2AEE46" w14:textId="77777777" w:rsidR="0088554C" w:rsidRPr="00325E67" w:rsidRDefault="0088554C">
            <w:pPr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ราคาทุน/ ราคาทุนบวกส่วนเพี่ม</w:t>
            </w:r>
          </w:p>
        </w:tc>
      </w:tr>
      <w:tr w:rsidR="0088554C" w:rsidRPr="00325E67" w14:paraId="5D1A7953" w14:textId="77777777">
        <w:tc>
          <w:tcPr>
            <w:tcW w:w="4868" w:type="dxa"/>
            <w:vAlign w:val="bottom"/>
          </w:tcPr>
          <w:p w14:paraId="768A237E" w14:textId="77777777" w:rsidR="0088554C" w:rsidRPr="00325E67" w:rsidRDefault="0088554C">
            <w:pPr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ค่าธรรมเนียมห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ลักประกัน</w:t>
            </w:r>
          </w:p>
        </w:tc>
        <w:tc>
          <w:tcPr>
            <w:tcW w:w="4869" w:type="dxa"/>
            <w:vAlign w:val="bottom"/>
          </w:tcPr>
          <w:p w14:paraId="2C809D2C" w14:textId="77777777" w:rsidR="0088554C" w:rsidRPr="00325E67" w:rsidRDefault="0088554C">
            <w:pPr>
              <w:pStyle w:val="Other0"/>
              <w:rPr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อัตราค่าธรรมเนียมธน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าคารพา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ณิชย์</w:t>
            </w:r>
          </w:p>
        </w:tc>
      </w:tr>
      <w:tr w:rsidR="0088554C" w:rsidRPr="00325E67" w14:paraId="359935AB" w14:textId="77777777">
        <w:tc>
          <w:tcPr>
            <w:tcW w:w="4868" w:type="dxa"/>
            <w:vAlign w:val="bottom"/>
          </w:tcPr>
          <w:p w14:paraId="5BAD44E9" w14:textId="77777777" w:rsidR="0088554C" w:rsidRPr="00325E67" w:rsidRDefault="0088554C">
            <w:pPr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4869" w:type="dxa"/>
            <w:vAlign w:val="bottom"/>
          </w:tcPr>
          <w:p w14:paraId="21397DBB" w14:textId="77777777" w:rsidR="0088554C" w:rsidRPr="00325E67" w:rsidRDefault="0088554C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อัตราดอกเบี้ยตราสารหนี้ภาคเอกชน</w:t>
            </w:r>
          </w:p>
        </w:tc>
      </w:tr>
    </w:tbl>
    <w:p w14:paraId="63CD4FA9" w14:textId="77777777" w:rsidR="0088554C" w:rsidRPr="00325E67" w:rsidRDefault="0088554C" w:rsidP="00735528">
      <w:pPr>
        <w:ind w:right="9"/>
        <w:jc w:val="thaiDistribute"/>
        <w:rPr>
          <w:rStyle w:val="Tablecaption"/>
          <w:rFonts w:ascii="Browallia New" w:hAnsi="Browallia New" w:cs="Browallia New"/>
          <w:color w:val="auto"/>
          <w:sz w:val="26"/>
          <w:szCs w:val="26"/>
          <w:lang w:val="en-US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735528" w:rsidRPr="00325E67" w14:paraId="1319BC88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67941CDF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1" w:type="pct"/>
            <w:gridSpan w:val="2"/>
            <w:tcBorders>
              <w:bottom w:val="single" w:sz="2" w:space="0" w:color="000000" w:themeColor="text1"/>
            </w:tcBorders>
            <w:shd w:val="clear" w:color="auto" w:fill="auto"/>
            <w:vAlign w:val="center"/>
            <w:hideMark/>
          </w:tcPr>
          <w:p w14:paraId="382474FE" w14:textId="77777777" w:rsidR="00735528" w:rsidRPr="00325E67" w:rsidRDefault="00735528" w:rsidP="00D50788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bottom w:val="single" w:sz="2" w:space="0" w:color="000000" w:themeColor="text1"/>
            </w:tcBorders>
            <w:shd w:val="clear" w:color="auto" w:fill="auto"/>
            <w:vAlign w:val="center"/>
            <w:hideMark/>
          </w:tcPr>
          <w:p w14:paraId="69A8FDB3" w14:textId="77777777" w:rsidR="00735528" w:rsidRPr="00325E67" w:rsidRDefault="00735528" w:rsidP="00D5078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735528" w:rsidRPr="00325E67" w14:paraId="2D405AA0" w14:textId="77777777">
        <w:trPr>
          <w:trHeight w:val="20"/>
        </w:trPr>
        <w:tc>
          <w:tcPr>
            <w:tcW w:w="2260" w:type="pct"/>
            <w:tcBorders>
              <w:right w:val="none" w:sz="2" w:space="0" w:color="000000" w:themeColor="text1"/>
            </w:tcBorders>
            <w:shd w:val="clear" w:color="auto" w:fill="auto"/>
            <w:vAlign w:val="bottom"/>
            <w:hideMark/>
          </w:tcPr>
          <w:p w14:paraId="5D627496" w14:textId="66339DEB" w:rsidR="00735528" w:rsidRPr="00325E67" w:rsidRDefault="00D0243E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สำหรับรอบระยะเวลาสามเดือน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685" w:type="pct"/>
            <w:tcBorders>
              <w:top w:val="single" w:sz="2" w:space="0" w:color="000000" w:themeColor="text1"/>
              <w:left w:val="none" w:sz="2" w:space="0" w:color="000000" w:themeColor="text1"/>
              <w:bottom w:val="none" w:sz="2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251F8DC3" w14:textId="7B87944D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6" w:type="pct"/>
            <w:tcBorders>
              <w:top w:val="single" w:sz="2" w:space="0" w:color="000000" w:themeColor="text1"/>
              <w:left w:val="none" w:sz="2" w:space="0" w:color="000000" w:themeColor="text1"/>
              <w:bottom w:val="none" w:sz="2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468E4190" w14:textId="3DB76969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85" w:type="pct"/>
            <w:tcBorders>
              <w:top w:val="single" w:sz="2" w:space="0" w:color="000000" w:themeColor="text1"/>
              <w:left w:val="none" w:sz="2" w:space="0" w:color="000000" w:themeColor="text1"/>
              <w:bottom w:val="none" w:sz="2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5A761557" w14:textId="18846DDB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4" w:type="pct"/>
            <w:tcBorders>
              <w:top w:val="single" w:sz="2" w:space="0" w:color="000000" w:themeColor="text1"/>
              <w:left w:val="none" w:sz="2" w:space="0" w:color="000000" w:themeColor="text1"/>
              <w:bottom w:val="none" w:sz="2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7F1D973F" w14:textId="655BFCAF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735528" w:rsidRPr="00325E67" w14:paraId="3F00075D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18E18704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85" w:type="pct"/>
            <w:tcBorders>
              <w:top w:val="none" w:sz="2" w:space="0" w:color="000000" w:themeColor="text1"/>
            </w:tcBorders>
            <w:shd w:val="clear" w:color="auto" w:fill="auto"/>
            <w:vAlign w:val="center"/>
          </w:tcPr>
          <w:p w14:paraId="1F056498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  <w:tcBorders>
              <w:top w:val="none" w:sz="2" w:space="0" w:color="000000" w:themeColor="text1"/>
            </w:tcBorders>
            <w:shd w:val="clear" w:color="auto" w:fill="auto"/>
          </w:tcPr>
          <w:p w14:paraId="2CF0E147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top w:val="none" w:sz="2" w:space="0" w:color="000000" w:themeColor="text1"/>
            </w:tcBorders>
            <w:shd w:val="clear" w:color="auto" w:fill="auto"/>
          </w:tcPr>
          <w:p w14:paraId="2FFF3444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tcBorders>
              <w:top w:val="none" w:sz="2" w:space="0" w:color="000000" w:themeColor="text1"/>
            </w:tcBorders>
            <w:shd w:val="clear" w:color="auto" w:fill="auto"/>
          </w:tcPr>
          <w:p w14:paraId="6C84D584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735528" w:rsidRPr="00325E67" w14:paraId="6719A7F8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7F274F87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22D898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BFE16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AF54AD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506403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735528" w:rsidRPr="00325E67" w14:paraId="0559AE03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5E4DCFFA" w14:textId="77777777" w:rsidR="00735528" w:rsidRPr="00325E67" w:rsidRDefault="00735528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A307F76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6196C34F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6FCF87AF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07954A8D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5F9F54CF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5C7551B3" w14:textId="77777777" w:rsidR="00735528" w:rsidRPr="00325E67" w:rsidRDefault="00735528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ซื้อทองคำแท่ง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BCC2B1A" w14:textId="6F662A7F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939</w:t>
            </w:r>
            <w:r w:rsidR="00735528"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798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029E4D94" w14:textId="255826D8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277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E12E509" w14:textId="08EEBF55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939</w:t>
            </w:r>
            <w:r w:rsidR="00735528"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798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05E93B94" w14:textId="51ECCEC2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277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</w:p>
        </w:tc>
      </w:tr>
      <w:tr w:rsidR="00735528" w:rsidRPr="00325E67" w14:paraId="665A67DE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7E85844E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ขายทองคำแท่ง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3318EE2" w14:textId="03DEDFAC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542</w:t>
            </w:r>
            <w:r w:rsidR="00735528"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129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7F435953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5C6D490" w14:textId="21E77061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542</w:t>
            </w:r>
            <w:r w:rsidR="00735528"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129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47D58BA1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B0EFB" w:rsidRPr="00325E67" w14:paraId="53F18D9E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093FAFEF" w14:textId="77777777" w:rsidR="008B0EFB" w:rsidRPr="00325E67" w:rsidRDefault="008B0EFB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6B4D2C6D" w14:textId="77777777" w:rsidR="008B0EFB" w:rsidRPr="00325E67" w:rsidRDefault="008B0EF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0AAE522E" w14:textId="77777777" w:rsidR="008B0EFB" w:rsidRPr="00325E67" w:rsidRDefault="008B0EFB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5C93567F" w14:textId="77777777" w:rsidR="008B0EFB" w:rsidRPr="00325E67" w:rsidRDefault="008B0EF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1B6A3149" w14:textId="77777777" w:rsidR="008B0EFB" w:rsidRPr="00325E67" w:rsidRDefault="008B0EFB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2003FD34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354F9B52" w14:textId="2D06FDDD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คำสั่งซื้อทองคำแท</w:t>
            </w:r>
            <w:r w:rsidR="001466D4"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่ง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A06734D" w14:textId="5DA3B304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525</w:t>
            </w:r>
            <w:r w:rsidR="00735528"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380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74823AFE" w14:textId="0F752AF4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92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506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31E234D" w14:textId="5B5105B4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525</w:t>
            </w:r>
            <w:r w:rsidR="00735528"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380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763D12B7" w14:textId="43CA2D2F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92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506</w:t>
            </w:r>
          </w:p>
        </w:tc>
      </w:tr>
      <w:tr w:rsidR="00735528" w:rsidRPr="00325E67" w14:paraId="06692297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54157E25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คำสั่งขายทองคำแท่ง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52B81" w14:textId="1FF97F70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553</w:t>
            </w:r>
            <w:r w:rsidR="00735528"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082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2DA71" w14:textId="33CF9E80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93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2EE14" w14:textId="6365E51A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553</w:t>
            </w:r>
            <w:r w:rsidR="00735528"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082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4449E" w14:textId="5D020AC6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93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</w:p>
        </w:tc>
      </w:tr>
      <w:tr w:rsidR="00735528" w:rsidRPr="00325E67" w14:paraId="01416E77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0A60AF62" w14:textId="3F485EA8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กำไรจากการปิด คำสั่งซื้อขายทองคำแท</w:t>
            </w:r>
            <w:r w:rsidR="007C676A"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่ง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502BE" w14:textId="11DF464B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27</w:t>
            </w:r>
            <w:r w:rsidR="00735528"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702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B6F915" w14:textId="48CC316D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289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E6E19" w14:textId="097380D9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27</w:t>
            </w:r>
            <w:r w:rsidR="00735528"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702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29C42" w14:textId="4153A4CF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289</w:t>
            </w:r>
          </w:p>
        </w:tc>
      </w:tr>
      <w:tr w:rsidR="00735528" w:rsidRPr="00325E67" w14:paraId="3E67A641" w14:textId="77777777">
        <w:trPr>
          <w:trHeight w:val="20"/>
        </w:trPr>
        <w:tc>
          <w:tcPr>
            <w:tcW w:w="2260" w:type="pct"/>
            <w:shd w:val="clear" w:color="auto" w:fill="auto"/>
            <w:vAlign w:val="bottom"/>
          </w:tcPr>
          <w:p w14:paraId="46378094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C9431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DE0CB8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9ABE6B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87E4F6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03D6A82F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2961F33E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รายได้จากการขาย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DBD4D05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524074D5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0DCEFC2E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58AD1A4C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2239CB7F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5CFECCFE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60B15C6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624F1D2D" w14:textId="074A2CEE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684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01F35CC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85F7C8C" w14:textId="7B15092A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684</w:t>
            </w:r>
          </w:p>
        </w:tc>
      </w:tr>
      <w:tr w:rsidR="00735528" w:rsidRPr="00325E67" w14:paraId="5B19FE03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1E40894D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CE0115C" w14:textId="7A7B5150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2B06CDB7" w14:textId="536C9F47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150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F0EB069" w14:textId="34BA2D06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31927833" w14:textId="4528F305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150</w:t>
            </w:r>
          </w:p>
        </w:tc>
      </w:tr>
      <w:tr w:rsidR="00735528" w:rsidRPr="00325E67" w14:paraId="0909A53B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0F32AFDB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26911437" w14:textId="712D920B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336</w:t>
            </w:r>
          </w:p>
        </w:tc>
        <w:tc>
          <w:tcPr>
            <w:tcW w:w="686" w:type="pct"/>
            <w:shd w:val="clear" w:color="auto" w:fill="auto"/>
            <w:vAlign w:val="bottom"/>
          </w:tcPr>
          <w:p w14:paraId="26C1498A" w14:textId="0B742817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614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602EF884" w14:textId="6B666B84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336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0500C170" w14:textId="180C1E1B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614</w:t>
            </w:r>
          </w:p>
        </w:tc>
      </w:tr>
      <w:tr w:rsidR="00735528" w:rsidRPr="00325E67" w14:paraId="3B5A601B" w14:textId="77777777">
        <w:trPr>
          <w:trHeight w:val="20"/>
        </w:trPr>
        <w:tc>
          <w:tcPr>
            <w:tcW w:w="2260" w:type="pct"/>
            <w:shd w:val="clear" w:color="auto" w:fill="auto"/>
            <w:vAlign w:val="bottom"/>
          </w:tcPr>
          <w:p w14:paraId="52147D1B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7710693E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4BA27A11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3331B279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14988CB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7E1F51C5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1525C4AD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รายได้จากการบริการ 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4F6E4A8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6EAEE9A1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4745B535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58458580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2B1D7983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1290DD58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A88264D" w14:textId="79F54FEC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606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34322DB1" w14:textId="635B90FB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076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40FB15A" w14:textId="56CEAB7B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606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69137933" w14:textId="076ED547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076</w:t>
            </w:r>
          </w:p>
        </w:tc>
      </w:tr>
      <w:tr w:rsidR="00735528" w:rsidRPr="00325E67" w14:paraId="13EB3918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24CB6438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29D072B7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3CCD9D10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370F4CB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60FE395B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129BD68A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41FA09D0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>ดอกเบี้ยรับ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0573DF7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1DF0F88F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407C58E5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7D6B25F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37531FF8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7F8217F6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CDE4289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35AB598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995C4F8" w14:textId="4868E991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52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51B2116B" w14:textId="3E1D8DD9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52</w:t>
            </w:r>
          </w:p>
        </w:tc>
      </w:tr>
      <w:tr w:rsidR="00735528" w:rsidRPr="00325E67" w14:paraId="15D8528A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0AFE4EBB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591F030C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15C4B628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368CEB5B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572DDF32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458753C8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26E335A7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58E000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63A363B5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0E34F0E5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200A4860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79EE3B69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73A5EF61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FDD4045" w14:textId="621D6C38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389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25F75D6D" w14:textId="5463D95C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878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DC7E795" w14:textId="71E30B91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389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90BEF76" w14:textId="3FF55587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878</w:t>
            </w:r>
          </w:p>
        </w:tc>
      </w:tr>
      <w:tr w:rsidR="00735528" w:rsidRPr="00325E67" w14:paraId="6E5A4196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436A182A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685" w:type="pct"/>
            <w:shd w:val="clear" w:color="auto" w:fill="auto"/>
          </w:tcPr>
          <w:p w14:paraId="582DE82F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686" w:type="pct"/>
            <w:shd w:val="clear" w:color="auto" w:fill="auto"/>
          </w:tcPr>
          <w:p w14:paraId="7431469C" w14:textId="385247D3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685" w:type="pct"/>
            <w:shd w:val="clear" w:color="auto" w:fill="auto"/>
          </w:tcPr>
          <w:p w14:paraId="216ED25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684" w:type="pct"/>
            <w:shd w:val="clear" w:color="auto" w:fill="auto"/>
          </w:tcPr>
          <w:p w14:paraId="3387732D" w14:textId="0394F087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</w:p>
        </w:tc>
      </w:tr>
    </w:tbl>
    <w:p w14:paraId="17931932" w14:textId="77777777" w:rsidR="00735528" w:rsidRPr="00325E67" w:rsidRDefault="00735528" w:rsidP="00735528">
      <w:pPr>
        <w:rPr>
          <w:rFonts w:ascii="Browallia New" w:hAnsi="Browallia New" w:cs="Browallia New"/>
        </w:rPr>
      </w:pPr>
      <w:r w:rsidRPr="00325E67">
        <w:rPr>
          <w:rFonts w:ascii="Browallia New" w:hAnsi="Browallia New" w:cs="Browallia New"/>
        </w:rPr>
        <w:br w:type="page"/>
      </w:r>
    </w:p>
    <w:p w14:paraId="013A56D4" w14:textId="77777777" w:rsidR="00735528" w:rsidRPr="00325E67" w:rsidRDefault="00735528" w:rsidP="00735528">
      <w:pPr>
        <w:rPr>
          <w:rFonts w:ascii="Browallia New" w:hAnsi="Browallia New" w:cs="Browallia New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735528" w:rsidRPr="00325E67" w14:paraId="33417A81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3621B751" w14:textId="205E848D" w:rsidR="00735528" w:rsidRPr="00325E67" w:rsidRDefault="00735528" w:rsidP="00D0243E">
            <w:pPr>
              <w:ind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1" w:type="pct"/>
            <w:gridSpan w:val="2"/>
            <w:tcBorders>
              <w:bottom w:val="single" w:sz="2" w:space="0" w:color="000000" w:themeColor="text1"/>
            </w:tcBorders>
            <w:shd w:val="clear" w:color="auto" w:fill="auto"/>
            <w:vAlign w:val="center"/>
            <w:hideMark/>
          </w:tcPr>
          <w:p w14:paraId="46827006" w14:textId="7EBA1EB4" w:rsidR="00D0243E" w:rsidRPr="00325E67" w:rsidRDefault="00735528" w:rsidP="008338E7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bottom w:val="single" w:sz="2" w:space="0" w:color="000000" w:themeColor="text1"/>
            </w:tcBorders>
            <w:shd w:val="clear" w:color="auto" w:fill="auto"/>
            <w:vAlign w:val="center"/>
            <w:hideMark/>
          </w:tcPr>
          <w:p w14:paraId="15107411" w14:textId="022E1092" w:rsidR="00D0243E" w:rsidRPr="00325E67" w:rsidRDefault="00735528" w:rsidP="008338E7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735528" w:rsidRPr="00325E67" w14:paraId="497C9764" w14:textId="77777777">
        <w:trPr>
          <w:trHeight w:val="20"/>
        </w:trPr>
        <w:tc>
          <w:tcPr>
            <w:tcW w:w="2260" w:type="pct"/>
            <w:tcBorders>
              <w:right w:val="none" w:sz="2" w:space="0" w:color="000000" w:themeColor="text1"/>
            </w:tcBorders>
            <w:shd w:val="clear" w:color="auto" w:fill="auto"/>
            <w:vAlign w:val="bottom"/>
            <w:hideMark/>
          </w:tcPr>
          <w:p w14:paraId="720587E5" w14:textId="0F934FAC" w:rsidR="00735528" w:rsidRPr="00325E67" w:rsidRDefault="00D0243E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สำหรับรอบระยะเวลาสามเดือน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  <w:p w14:paraId="593B3EA5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50DF33DB" w14:textId="1EE54F4C" w:rsidR="00735528" w:rsidRPr="00325E67" w:rsidRDefault="00735528" w:rsidP="00D0243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6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1DD53253" w14:textId="2EC24388" w:rsidR="00735528" w:rsidRPr="00325E67" w:rsidRDefault="00735528" w:rsidP="00D0243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85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16F864DC" w14:textId="068CA92A" w:rsidR="00735528" w:rsidRPr="00325E67" w:rsidRDefault="00735528" w:rsidP="00D0243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4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52420311" w14:textId="039AB00E" w:rsidR="00735528" w:rsidRPr="00325E67" w:rsidRDefault="00735528" w:rsidP="00D0243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735528" w:rsidRPr="00325E67" w14:paraId="5E2AB401" w14:textId="77777777">
        <w:trPr>
          <w:trHeight w:val="20"/>
        </w:trPr>
        <w:tc>
          <w:tcPr>
            <w:tcW w:w="2260" w:type="pct"/>
            <w:shd w:val="clear" w:color="auto" w:fill="auto"/>
            <w:vAlign w:val="bottom"/>
          </w:tcPr>
          <w:p w14:paraId="4BC8A69A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85" w:type="pct"/>
            <w:tcBorders>
              <w:top w:val="none" w:sz="4" w:space="0" w:color="000000" w:themeColor="text1"/>
            </w:tcBorders>
            <w:shd w:val="clear" w:color="auto" w:fill="auto"/>
            <w:vAlign w:val="center"/>
          </w:tcPr>
          <w:p w14:paraId="6BAC4287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  <w:tcBorders>
              <w:top w:val="none" w:sz="4" w:space="0" w:color="000000" w:themeColor="text1"/>
            </w:tcBorders>
            <w:shd w:val="clear" w:color="auto" w:fill="auto"/>
          </w:tcPr>
          <w:p w14:paraId="4A81140D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top w:val="none" w:sz="4" w:space="0" w:color="000000" w:themeColor="text1"/>
            </w:tcBorders>
            <w:shd w:val="clear" w:color="auto" w:fill="auto"/>
          </w:tcPr>
          <w:p w14:paraId="54EB1CD9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tcBorders>
              <w:top w:val="none" w:sz="4" w:space="0" w:color="000000" w:themeColor="text1"/>
            </w:tcBorders>
            <w:shd w:val="clear" w:color="auto" w:fill="auto"/>
          </w:tcPr>
          <w:p w14:paraId="5ABEA0C6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735528" w:rsidRPr="00325E67" w14:paraId="796CE5D4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27486FAB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F0BCC7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6E6F9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7BFA4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5FC09B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735528" w:rsidRPr="00325E67" w14:paraId="77F37325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61B9E8F4" w14:textId="5F21CDDB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>ค่</w:t>
            </w:r>
            <w:r w:rsidR="00963114" w:rsidRPr="00325E67"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าเช่าจ่าย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42ACB0F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68BCBFEF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2C1C2A96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4F9A9282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3A70" w:rsidRPr="00325E67" w14:paraId="76A7D8E8" w14:textId="77777777" w:rsidTr="008E49F8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51953E30" w14:textId="77777777" w:rsidR="00D23A70" w:rsidRPr="00325E67" w:rsidRDefault="00D23A70" w:rsidP="00D23A70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  <w:shd w:val="clear" w:color="auto" w:fill="auto"/>
          </w:tcPr>
          <w:p w14:paraId="657F9911" w14:textId="72E27FB5" w:rsidR="00D23A70" w:rsidRPr="00325E67" w:rsidRDefault="00D23A70" w:rsidP="00D23A70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686" w:type="pct"/>
            <w:shd w:val="clear" w:color="auto" w:fill="auto"/>
          </w:tcPr>
          <w:p w14:paraId="6B201503" w14:textId="49203C5D" w:rsidR="00D23A70" w:rsidRPr="00325E67" w:rsidRDefault="00AB7CAA" w:rsidP="00D23A70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891</w:t>
            </w:r>
          </w:p>
        </w:tc>
        <w:tc>
          <w:tcPr>
            <w:tcW w:w="685" w:type="pct"/>
            <w:shd w:val="clear" w:color="auto" w:fill="auto"/>
          </w:tcPr>
          <w:p w14:paraId="48D30D40" w14:textId="0FB9AA3B" w:rsidR="00D23A70" w:rsidRPr="00325E67" w:rsidRDefault="00D23A70" w:rsidP="00D23A70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684" w:type="pct"/>
            <w:shd w:val="clear" w:color="auto" w:fill="auto"/>
          </w:tcPr>
          <w:p w14:paraId="63B01F26" w14:textId="314976D4" w:rsidR="00D23A70" w:rsidRPr="00325E67" w:rsidRDefault="00AB7CAA" w:rsidP="00D23A70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891</w:t>
            </w:r>
          </w:p>
        </w:tc>
      </w:tr>
      <w:tr w:rsidR="00D23A70" w:rsidRPr="00325E67" w14:paraId="5690F2E3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20392FE6" w14:textId="77777777" w:rsidR="00D23A70" w:rsidRPr="00325E67" w:rsidRDefault="00D23A70" w:rsidP="00D23A70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</w:tcPr>
          <w:p w14:paraId="4CEF4885" w14:textId="7EEF64A1" w:rsidR="00D23A70" w:rsidRPr="00325E67" w:rsidRDefault="00D23A70" w:rsidP="00D23A70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</w:rPr>
              <w:t>1,575</w:t>
            </w:r>
          </w:p>
        </w:tc>
        <w:tc>
          <w:tcPr>
            <w:tcW w:w="686" w:type="pct"/>
            <w:shd w:val="clear" w:color="auto" w:fill="auto"/>
          </w:tcPr>
          <w:p w14:paraId="12BDF87A" w14:textId="470C5F17" w:rsidR="00D23A70" w:rsidRPr="00325E67" w:rsidRDefault="00D23A70" w:rsidP="00D23A70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</w:rPr>
              <w:t>1,</w:t>
            </w:r>
            <w:r w:rsidR="00504A47" w:rsidRPr="00325E67">
              <w:rPr>
                <w:rFonts w:ascii="Browallia New" w:hAnsi="Browallia New" w:cs="Browallia New" w:hint="cs"/>
                <w:sz w:val="26"/>
                <w:szCs w:val="26"/>
                <w:cs/>
              </w:rPr>
              <w:t>440</w:t>
            </w:r>
          </w:p>
        </w:tc>
        <w:tc>
          <w:tcPr>
            <w:tcW w:w="685" w:type="pct"/>
            <w:shd w:val="clear" w:color="auto" w:fill="auto"/>
          </w:tcPr>
          <w:p w14:paraId="1CF211DA" w14:textId="4F059AF5" w:rsidR="00D23A70" w:rsidRPr="00325E67" w:rsidRDefault="00D23A70" w:rsidP="00D23A70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</w:rPr>
              <w:t>1,575</w:t>
            </w:r>
          </w:p>
        </w:tc>
        <w:tc>
          <w:tcPr>
            <w:tcW w:w="684" w:type="pct"/>
            <w:shd w:val="clear" w:color="auto" w:fill="auto"/>
          </w:tcPr>
          <w:p w14:paraId="0DA38E26" w14:textId="542D5E43" w:rsidR="00D23A70" w:rsidRPr="00325E67" w:rsidRDefault="00D23A70" w:rsidP="00D23A70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</w:rPr>
              <w:t>1,</w:t>
            </w:r>
            <w:r w:rsidR="00504A47" w:rsidRPr="00325E67">
              <w:rPr>
                <w:rFonts w:ascii="Browallia New" w:hAnsi="Browallia New" w:cs="Browallia New" w:hint="cs"/>
                <w:sz w:val="26"/>
                <w:szCs w:val="26"/>
                <w:cs/>
              </w:rPr>
              <w:t>440</w:t>
            </w:r>
          </w:p>
        </w:tc>
      </w:tr>
      <w:tr w:rsidR="00735528" w:rsidRPr="00325E67" w14:paraId="7F7A00F9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11C2D951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7B17ACA6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56474D4C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086D3328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6050312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0BAE8BA6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06845AEE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>ค่าธรรมเนียมหลักประกัน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EA1035A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220A5197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00E8C2AF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7C816938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71917D7B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42301986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A5008B0" w14:textId="020F4F94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7B6A2E10" w14:textId="794BA3E9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3760BC2" w14:textId="7FE4A72D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52ADD356" w14:textId="3D804CA0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</w:p>
        </w:tc>
      </w:tr>
      <w:tr w:rsidR="00735528" w:rsidRPr="00325E67" w14:paraId="13F0C3FE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7587BF75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3C8DB5E" w14:textId="798DB939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075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7B94ACB1" w14:textId="26A7B24A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084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1B1F2C5" w14:textId="3D5FDF22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075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72BB3BC4" w14:textId="7461D5F7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084</w:t>
            </w:r>
          </w:p>
        </w:tc>
      </w:tr>
      <w:tr w:rsidR="00735528" w:rsidRPr="00325E67" w14:paraId="7C15C4D2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169BAF6F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6DA5E5BA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106AF77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72A3B96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0E0BF72A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74C7B133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6A2C9FD4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>ต้นทุนบริการ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CFC657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09CCDA07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12D4EB94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0D5E469D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0EF4ADB2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2BE5EC43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EA58E33" w14:textId="732C0D72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073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204CF56C" w14:textId="3BEEBDBE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520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370013B" w14:textId="0F43190C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073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3AEC1BD6" w14:textId="6C1658F3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520</w:t>
            </w:r>
          </w:p>
        </w:tc>
      </w:tr>
      <w:tr w:rsidR="00735528" w:rsidRPr="00325E67" w14:paraId="72CA3660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5BB84E0B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4896E7AB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604265A2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6E41E1DF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70832909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77787BA7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529507AC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ดอกเบี้ยจ่าย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A5422A2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48C16FD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3FEBDCBA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567F94B3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068E32E9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642CB3B2" w14:textId="216D0C56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1F6A196" w14:textId="5C778DBE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119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0DA1BCE1" w14:textId="53E7D629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154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0D7BEDC" w14:textId="303016F6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119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3FC1BD76" w14:textId="7743E468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154</w:t>
            </w:r>
          </w:p>
        </w:tc>
      </w:tr>
      <w:tr w:rsidR="00735528" w:rsidRPr="00325E67" w14:paraId="186DF565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1843BC5C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</w:tcPr>
          <w:p w14:paraId="799DD33C" w14:textId="5892ED49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686" w:type="pct"/>
            <w:shd w:val="clear" w:color="auto" w:fill="auto"/>
          </w:tcPr>
          <w:p w14:paraId="36BD9F61" w14:textId="1A4B2696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249</w:t>
            </w:r>
          </w:p>
        </w:tc>
        <w:tc>
          <w:tcPr>
            <w:tcW w:w="685" w:type="pct"/>
            <w:shd w:val="clear" w:color="auto" w:fill="auto"/>
          </w:tcPr>
          <w:p w14:paraId="23982C60" w14:textId="75CBA998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684" w:type="pct"/>
            <w:shd w:val="clear" w:color="auto" w:fill="auto"/>
          </w:tcPr>
          <w:p w14:paraId="1FEB1414" w14:textId="2E2E374C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249</w:t>
            </w:r>
          </w:p>
        </w:tc>
      </w:tr>
      <w:tr w:rsidR="00735528" w:rsidRPr="00325E67" w14:paraId="584AFE05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4D6BEB06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40241C06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4453D9A9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5FD20D2C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18503697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52D7DAA4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4FFFE460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>ค่าปรับชำระเงินล่าช้า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6E9198F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57863EE4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542796A8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0DCB7F1B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5C6BE19E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3DEBA962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</w:tcPr>
          <w:p w14:paraId="14CDEC58" w14:textId="0E42D2BE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003</w:t>
            </w:r>
          </w:p>
        </w:tc>
        <w:tc>
          <w:tcPr>
            <w:tcW w:w="686" w:type="pct"/>
            <w:shd w:val="clear" w:color="auto" w:fill="auto"/>
          </w:tcPr>
          <w:p w14:paraId="3AF0BA58" w14:textId="2372A60E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313</w:t>
            </w:r>
          </w:p>
        </w:tc>
        <w:tc>
          <w:tcPr>
            <w:tcW w:w="685" w:type="pct"/>
            <w:shd w:val="clear" w:color="auto" w:fill="auto"/>
          </w:tcPr>
          <w:p w14:paraId="40299BA9" w14:textId="6C18EA86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003</w:t>
            </w:r>
          </w:p>
        </w:tc>
        <w:tc>
          <w:tcPr>
            <w:tcW w:w="684" w:type="pct"/>
            <w:shd w:val="clear" w:color="auto" w:fill="auto"/>
          </w:tcPr>
          <w:p w14:paraId="17456622" w14:textId="3F617AAD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313</w:t>
            </w:r>
          </w:p>
        </w:tc>
      </w:tr>
      <w:tr w:rsidR="00735528" w:rsidRPr="00325E67" w14:paraId="6EE99E02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31BB5E3D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7C1B1CF4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3732B1D4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2EDCEF27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6CCF7C8A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511D7A89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135FB7E1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ค่าใช้จ่ายในการขาย 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A1DDDAC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46CDEC65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64F2C185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4FF6FB8F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448959A4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72F2AE96" w14:textId="77777777" w:rsidR="00735528" w:rsidRPr="00325E67" w:rsidRDefault="00735528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6320A202" w14:textId="207DA570" w:rsidR="00735528" w:rsidRPr="00325E67" w:rsidRDefault="001A0651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</w:p>
        </w:tc>
        <w:tc>
          <w:tcPr>
            <w:tcW w:w="686" w:type="pct"/>
            <w:shd w:val="clear" w:color="auto" w:fill="auto"/>
            <w:vAlign w:val="bottom"/>
          </w:tcPr>
          <w:p w14:paraId="75F407C1" w14:textId="42548026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2DDA7FEF" w14:textId="35B9F528" w:rsidR="00735528" w:rsidRPr="00325E67" w:rsidRDefault="001A0651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326AC160" w14:textId="254EADCB" w:rsidR="00735528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</w:tr>
    </w:tbl>
    <w:p w14:paraId="7D7BA3F8" w14:textId="7CD982A3" w:rsidR="00735528" w:rsidRPr="00325E67" w:rsidRDefault="00735528" w:rsidP="00D50788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68FBCA16" w14:textId="77777777" w:rsidR="007C2010" w:rsidRPr="00325E67" w:rsidRDefault="007C2010" w:rsidP="00D50788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61105D5F" w14:textId="77777777" w:rsidR="007C2010" w:rsidRPr="00325E67" w:rsidRDefault="007C2010" w:rsidP="00D50788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64833FB9" w14:textId="69F371A3" w:rsidR="008338E7" w:rsidRPr="00325E67" w:rsidRDefault="008338E7" w:rsidP="00D50788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color w:val="auto"/>
          <w:sz w:val="26"/>
          <w:szCs w:val="26"/>
        </w:rPr>
        <w:br w:type="page"/>
      </w:r>
    </w:p>
    <w:p w14:paraId="3B5B7120" w14:textId="77777777" w:rsidR="007C2010" w:rsidRPr="00325E67" w:rsidRDefault="007C2010" w:rsidP="00D50788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4C717F65" w14:textId="293B500C" w:rsidR="00735528" w:rsidRPr="00325E67" w:rsidRDefault="00735528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325E67">
        <w:rPr>
          <w:rFonts w:ascii="Browallia New" w:hAnsi="Browallia New" w:cs="Browallia New"/>
          <w:color w:val="auto"/>
          <w:sz w:val="26"/>
          <w:szCs w:val="26"/>
          <w:cs/>
        </w:rPr>
        <w:t>ยอดคงเหลือสินทรัพย์และหนี้สินที่มีสาระสำคัญกับบุคคลหรือกิจการที่เกี่ยวข้องกัน แสดงดังนี้</w:t>
      </w:r>
    </w:p>
    <w:p w14:paraId="39311E8F" w14:textId="77777777" w:rsidR="00735528" w:rsidRPr="00325E67" w:rsidRDefault="00735528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735528" w:rsidRPr="00325E67" w14:paraId="33F3D4EF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2C6E17C3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1" w:type="pct"/>
            <w:gridSpan w:val="2"/>
            <w:tcBorders>
              <w:bottom w:val="single" w:sz="2" w:space="0" w:color="000000" w:themeColor="text1"/>
            </w:tcBorders>
            <w:shd w:val="clear" w:color="auto" w:fill="auto"/>
            <w:vAlign w:val="center"/>
            <w:hideMark/>
          </w:tcPr>
          <w:p w14:paraId="16925614" w14:textId="77777777" w:rsidR="00735528" w:rsidRPr="00325E67" w:rsidRDefault="00735528" w:rsidP="0025230B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bottom w:val="single" w:sz="2" w:space="0" w:color="000000" w:themeColor="text1"/>
            </w:tcBorders>
            <w:shd w:val="clear" w:color="auto" w:fill="auto"/>
            <w:vAlign w:val="center"/>
            <w:hideMark/>
          </w:tcPr>
          <w:p w14:paraId="06FD06A0" w14:textId="77777777" w:rsidR="00735528" w:rsidRPr="00325E67" w:rsidRDefault="00735528" w:rsidP="0025230B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735528" w:rsidRPr="00325E67" w14:paraId="18CF6CAB" w14:textId="77777777">
        <w:trPr>
          <w:trHeight w:val="20"/>
        </w:trPr>
        <w:tc>
          <w:tcPr>
            <w:tcW w:w="2260" w:type="pct"/>
            <w:tcBorders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2C3CA021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  <w:p w14:paraId="2CD7DA85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6FE6F38F" w14:textId="6DE201F3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6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0A1AAD96" w14:textId="430FA02C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85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3C82180D" w14:textId="2FD3C477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4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65E18C47" w14:textId="643EDF22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735528" w:rsidRPr="00325E67" w14:paraId="58A7104C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68888CAC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85" w:type="pct"/>
            <w:tcBorders>
              <w:top w:val="none" w:sz="4" w:space="0" w:color="000000" w:themeColor="text1"/>
            </w:tcBorders>
            <w:shd w:val="clear" w:color="auto" w:fill="auto"/>
            <w:vAlign w:val="center"/>
          </w:tcPr>
          <w:p w14:paraId="5989974C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  <w:tcBorders>
              <w:top w:val="none" w:sz="4" w:space="0" w:color="000000" w:themeColor="text1"/>
            </w:tcBorders>
            <w:shd w:val="clear" w:color="auto" w:fill="auto"/>
          </w:tcPr>
          <w:p w14:paraId="0E7E1F45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top w:val="none" w:sz="4" w:space="0" w:color="000000" w:themeColor="text1"/>
            </w:tcBorders>
            <w:shd w:val="clear" w:color="auto" w:fill="auto"/>
          </w:tcPr>
          <w:p w14:paraId="178259AF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tcBorders>
              <w:top w:val="none" w:sz="4" w:space="0" w:color="000000" w:themeColor="text1"/>
            </w:tcBorders>
            <w:shd w:val="clear" w:color="auto" w:fill="auto"/>
          </w:tcPr>
          <w:p w14:paraId="7EB74A37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735528" w:rsidRPr="00325E67" w14:paraId="1433E8E4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1C29183E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93B3D3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6936D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32741F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9D9398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735528" w:rsidRPr="00325E67" w14:paraId="0D86C176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267A2EEC" w14:textId="77777777" w:rsidR="00735528" w:rsidRPr="00325E67" w:rsidRDefault="00735528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sz w:val="26"/>
                <w:szCs w:val="26"/>
              </w:rPr>
              <w:t>ลูกหนี้อื่น</w:t>
            </w:r>
          </w:p>
        </w:tc>
        <w:tc>
          <w:tcPr>
            <w:tcW w:w="685" w:type="pct"/>
            <w:shd w:val="clear" w:color="auto" w:fill="auto"/>
          </w:tcPr>
          <w:p w14:paraId="3866E123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</w:tcPr>
          <w:p w14:paraId="5DD7C78A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</w:tcPr>
          <w:p w14:paraId="3A0EF271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</w:tcPr>
          <w:p w14:paraId="6A77B5CF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735528" w:rsidRPr="00325E67" w14:paraId="6B598E1C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05B877A1" w14:textId="77777777" w:rsidR="00735528" w:rsidRPr="00325E67" w:rsidRDefault="00735528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บริ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ษัท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ย่อย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0D211F7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6607E63A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818336F" w14:textId="55AF9F88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612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337A0689" w14:textId="79507918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560</w:t>
            </w:r>
          </w:p>
        </w:tc>
      </w:tr>
      <w:tr w:rsidR="00735528" w:rsidRPr="00325E67" w14:paraId="47EF7A21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65ADA7EE" w14:textId="77777777" w:rsidR="00735528" w:rsidRPr="00325E67" w:rsidRDefault="00735528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21034B2" w14:textId="1E5989E3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571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52C26555" w14:textId="6DD9FED9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351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6B65176" w14:textId="0F4C40A8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571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B5FDEB5" w14:textId="4A738E4C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351</w:t>
            </w:r>
          </w:p>
        </w:tc>
      </w:tr>
      <w:tr w:rsidR="00735528" w:rsidRPr="00325E67" w14:paraId="0955D0DD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492D1C8E" w14:textId="77777777" w:rsidR="00735528" w:rsidRPr="00325E67" w:rsidRDefault="00735528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Cs/>
                <w:sz w:val="22"/>
                <w:szCs w:val="22"/>
              </w:rPr>
            </w:pPr>
          </w:p>
        </w:tc>
        <w:tc>
          <w:tcPr>
            <w:tcW w:w="685" w:type="pct"/>
            <w:shd w:val="clear" w:color="auto" w:fill="auto"/>
          </w:tcPr>
          <w:p w14:paraId="62AD41E2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686" w:type="pct"/>
            <w:shd w:val="clear" w:color="auto" w:fill="auto"/>
          </w:tcPr>
          <w:p w14:paraId="2BC57430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685" w:type="pct"/>
            <w:shd w:val="clear" w:color="auto" w:fill="auto"/>
          </w:tcPr>
          <w:p w14:paraId="51071D4B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684" w:type="pct"/>
            <w:shd w:val="clear" w:color="auto" w:fill="auto"/>
          </w:tcPr>
          <w:p w14:paraId="18FBA781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</w:tr>
      <w:tr w:rsidR="00735528" w:rsidRPr="00325E67" w14:paraId="0A459B66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3B71EB3E" w14:textId="77777777" w:rsidR="00735528" w:rsidRPr="00325E67" w:rsidRDefault="00735528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b w:val="0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sz w:val="26"/>
                <w:szCs w:val="26"/>
              </w:rPr>
              <w:t>เจ้าหนี้การค้า</w:t>
            </w:r>
          </w:p>
        </w:tc>
        <w:tc>
          <w:tcPr>
            <w:tcW w:w="685" w:type="pct"/>
            <w:shd w:val="clear" w:color="auto" w:fill="auto"/>
          </w:tcPr>
          <w:p w14:paraId="1C5A87C9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</w:tcPr>
          <w:p w14:paraId="5817F0D3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</w:tcPr>
          <w:p w14:paraId="297EC172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</w:tcPr>
          <w:p w14:paraId="7ECFF060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7C4E7C27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2B6749BC" w14:textId="77777777" w:rsidR="00735528" w:rsidRPr="00325E67" w:rsidRDefault="00735528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484752F" w14:textId="7EF237B3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Cs/>
                <w:color w:val="auto"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Fonts w:ascii="Browallia New" w:eastAsia="Arial Unicode MS" w:hAnsi="Browallia New" w:cs="Browallia New"/>
                <w:bCs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bCs/>
                <w:color w:val="auto"/>
                <w:sz w:val="26"/>
                <w:szCs w:val="26"/>
                <w:lang w:val="en-GB"/>
              </w:rPr>
              <w:t>073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58905547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4247064" w14:textId="6A6AF662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Cs/>
                <w:color w:val="auto"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Fonts w:ascii="Browallia New" w:eastAsia="Arial Unicode MS" w:hAnsi="Browallia New" w:cs="Browallia New"/>
                <w:bCs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bCs/>
                <w:color w:val="auto"/>
                <w:sz w:val="26"/>
                <w:szCs w:val="26"/>
                <w:lang w:val="en-GB"/>
              </w:rPr>
              <w:t>073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74F87FDF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735528" w:rsidRPr="00325E67" w14:paraId="12831394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69FDE4F8" w14:textId="77777777" w:rsidR="00735528" w:rsidRPr="00325E67" w:rsidRDefault="00735528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685" w:type="pct"/>
            <w:shd w:val="clear" w:color="auto" w:fill="auto"/>
          </w:tcPr>
          <w:p w14:paraId="4C45E139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686" w:type="pct"/>
            <w:shd w:val="clear" w:color="auto" w:fill="auto"/>
          </w:tcPr>
          <w:p w14:paraId="2FDE2D76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685" w:type="pct"/>
            <w:shd w:val="clear" w:color="auto" w:fill="auto"/>
          </w:tcPr>
          <w:p w14:paraId="7982D4F7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684" w:type="pct"/>
            <w:shd w:val="clear" w:color="auto" w:fill="auto"/>
          </w:tcPr>
          <w:p w14:paraId="2B31046A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735528" w:rsidRPr="00325E67" w14:paraId="7D07D59F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4992C9AA" w14:textId="77777777" w:rsidR="00735528" w:rsidRPr="00325E67" w:rsidRDefault="00735528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b w:val="0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sz w:val="26"/>
                <w:szCs w:val="26"/>
              </w:rPr>
              <w:t>เจ้าหนี้อื่น</w:t>
            </w:r>
          </w:p>
        </w:tc>
        <w:tc>
          <w:tcPr>
            <w:tcW w:w="685" w:type="pct"/>
            <w:shd w:val="clear" w:color="auto" w:fill="auto"/>
          </w:tcPr>
          <w:p w14:paraId="1F4F61BE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</w:tcPr>
          <w:p w14:paraId="4365677A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</w:tcPr>
          <w:p w14:paraId="243F88AA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</w:tcPr>
          <w:p w14:paraId="346AB754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5528" w:rsidRPr="00325E67" w14:paraId="2D9B2737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309B393C" w14:textId="77777777" w:rsidR="00735528" w:rsidRPr="00325E67" w:rsidRDefault="00735528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กรรมการบ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ริษัท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DEF9208" w14:textId="1F07126F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6</w:t>
            </w:r>
            <w:r w:rsidR="00735528"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766</w:t>
            </w:r>
          </w:p>
        </w:tc>
        <w:tc>
          <w:tcPr>
            <w:tcW w:w="686" w:type="pct"/>
            <w:shd w:val="clear" w:color="auto" w:fill="auto"/>
          </w:tcPr>
          <w:p w14:paraId="7AC21192" w14:textId="6192513C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35528"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523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22917FC" w14:textId="5495D2A2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6</w:t>
            </w:r>
            <w:r w:rsidR="00735528"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766</w:t>
            </w:r>
          </w:p>
        </w:tc>
        <w:tc>
          <w:tcPr>
            <w:tcW w:w="684" w:type="pct"/>
            <w:shd w:val="clear" w:color="auto" w:fill="auto"/>
          </w:tcPr>
          <w:p w14:paraId="7D89E174" w14:textId="7902AACD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35528"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523</w:t>
            </w:r>
          </w:p>
        </w:tc>
      </w:tr>
      <w:tr w:rsidR="00735528" w:rsidRPr="00325E67" w14:paraId="28B3E73E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343C2E24" w14:textId="77777777" w:rsidR="00735528" w:rsidRPr="00325E67" w:rsidRDefault="00735528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3C2E7A9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686" w:type="pct"/>
            <w:shd w:val="clear" w:color="auto" w:fill="auto"/>
          </w:tcPr>
          <w:p w14:paraId="673DE3EE" w14:textId="4A4CA4AC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C5E21BD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684" w:type="pct"/>
            <w:shd w:val="clear" w:color="auto" w:fill="auto"/>
          </w:tcPr>
          <w:p w14:paraId="5241284D" w14:textId="7A9B0BE6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</w:p>
        </w:tc>
      </w:tr>
      <w:tr w:rsidR="00735528" w:rsidRPr="00325E67" w14:paraId="441C4623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18BB0420" w14:textId="77777777" w:rsidR="00735528" w:rsidRPr="00325E67" w:rsidRDefault="00735528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บุคคล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ที่เกี่ยว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ข้องกัน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599A07DB" w14:textId="08DBA68E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229</w:t>
            </w:r>
          </w:p>
        </w:tc>
        <w:tc>
          <w:tcPr>
            <w:tcW w:w="686" w:type="pct"/>
            <w:shd w:val="clear" w:color="auto" w:fill="auto"/>
          </w:tcPr>
          <w:p w14:paraId="052C3A4C" w14:textId="7CC338EB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0CC53201" w14:textId="7E45309E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229</w:t>
            </w:r>
          </w:p>
        </w:tc>
        <w:tc>
          <w:tcPr>
            <w:tcW w:w="684" w:type="pct"/>
            <w:shd w:val="clear" w:color="auto" w:fill="auto"/>
          </w:tcPr>
          <w:p w14:paraId="041C1347" w14:textId="6ED0F22E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</w:p>
        </w:tc>
      </w:tr>
      <w:tr w:rsidR="00735528" w:rsidRPr="00325E67" w14:paraId="1688FD34" w14:textId="77777777">
        <w:trPr>
          <w:trHeight w:val="20"/>
        </w:trPr>
        <w:tc>
          <w:tcPr>
            <w:tcW w:w="2260" w:type="pct"/>
            <w:shd w:val="clear" w:color="auto" w:fill="auto"/>
          </w:tcPr>
          <w:p w14:paraId="0BBB812A" w14:textId="77777777" w:rsidR="00735528" w:rsidRPr="00325E67" w:rsidRDefault="00735528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685" w:type="pct"/>
            <w:shd w:val="clear" w:color="auto" w:fill="auto"/>
            <w:vAlign w:val="bottom"/>
          </w:tcPr>
          <w:p w14:paraId="3356D092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14:paraId="248C403E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2"/>
                <w:szCs w:val="22"/>
              </w:rPr>
            </w:pPr>
          </w:p>
        </w:tc>
        <w:tc>
          <w:tcPr>
            <w:tcW w:w="685" w:type="pct"/>
            <w:shd w:val="clear" w:color="auto" w:fill="auto"/>
            <w:vAlign w:val="bottom"/>
          </w:tcPr>
          <w:p w14:paraId="33893DC7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2"/>
                <w:szCs w:val="22"/>
              </w:rPr>
            </w:pPr>
          </w:p>
        </w:tc>
        <w:tc>
          <w:tcPr>
            <w:tcW w:w="684" w:type="pct"/>
            <w:shd w:val="clear" w:color="auto" w:fill="auto"/>
            <w:vAlign w:val="bottom"/>
          </w:tcPr>
          <w:p w14:paraId="3313B810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2"/>
                <w:szCs w:val="22"/>
              </w:rPr>
            </w:pPr>
          </w:p>
        </w:tc>
      </w:tr>
      <w:tr w:rsidR="00735528" w:rsidRPr="00325E67" w14:paraId="6894111B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206680FE" w14:textId="77777777" w:rsidR="00735528" w:rsidRPr="00325E67" w:rsidRDefault="00735528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176F6698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14:paraId="27BF924A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bottom"/>
          </w:tcPr>
          <w:p w14:paraId="7B5BD5C7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bottom"/>
          </w:tcPr>
          <w:p w14:paraId="0D253CA4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</w:p>
        </w:tc>
      </w:tr>
      <w:tr w:rsidR="00735528" w:rsidRPr="00325E67" w14:paraId="3FEEC099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13611520" w14:textId="77777777" w:rsidR="00735528" w:rsidRPr="00325E67" w:rsidRDefault="00735528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กรรมการบริษัท</w:t>
            </w:r>
          </w:p>
        </w:tc>
        <w:tc>
          <w:tcPr>
            <w:tcW w:w="685" w:type="pct"/>
            <w:shd w:val="clear" w:color="auto" w:fill="auto"/>
          </w:tcPr>
          <w:p w14:paraId="0E7417B6" w14:textId="5E0AD08E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10</w:t>
            </w:r>
            <w:r w:rsidR="00735528"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121</w:t>
            </w:r>
          </w:p>
        </w:tc>
        <w:tc>
          <w:tcPr>
            <w:tcW w:w="686" w:type="pct"/>
            <w:shd w:val="clear" w:color="auto" w:fill="auto"/>
          </w:tcPr>
          <w:p w14:paraId="16BE659B" w14:textId="3544F7FF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735528"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982</w:t>
            </w:r>
          </w:p>
        </w:tc>
        <w:tc>
          <w:tcPr>
            <w:tcW w:w="685" w:type="pct"/>
            <w:shd w:val="clear" w:color="auto" w:fill="auto"/>
          </w:tcPr>
          <w:p w14:paraId="214C9F89" w14:textId="266FC818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10</w:t>
            </w:r>
            <w:r w:rsidR="00735528"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121</w:t>
            </w:r>
          </w:p>
        </w:tc>
        <w:tc>
          <w:tcPr>
            <w:tcW w:w="684" w:type="pct"/>
            <w:shd w:val="clear" w:color="auto" w:fill="auto"/>
          </w:tcPr>
          <w:p w14:paraId="13911567" w14:textId="18EE6916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735528"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982</w:t>
            </w:r>
          </w:p>
        </w:tc>
      </w:tr>
      <w:tr w:rsidR="00735528" w:rsidRPr="00325E67" w14:paraId="03B632D1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455F7F8E" w14:textId="77777777" w:rsidR="00735528" w:rsidRPr="00325E67" w:rsidRDefault="00735528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</w:tcPr>
          <w:p w14:paraId="7BAD397B" w14:textId="464BC9F1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16</w:t>
            </w:r>
            <w:r w:rsidR="00735528"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351</w:t>
            </w:r>
          </w:p>
        </w:tc>
        <w:tc>
          <w:tcPr>
            <w:tcW w:w="686" w:type="pct"/>
            <w:shd w:val="clear" w:color="auto" w:fill="auto"/>
          </w:tcPr>
          <w:p w14:paraId="3F832E27" w14:textId="7E5D95CF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735528"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742</w:t>
            </w:r>
          </w:p>
        </w:tc>
        <w:tc>
          <w:tcPr>
            <w:tcW w:w="685" w:type="pct"/>
            <w:shd w:val="clear" w:color="auto" w:fill="auto"/>
          </w:tcPr>
          <w:p w14:paraId="268E5B6C" w14:textId="5AC90D45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16</w:t>
            </w:r>
            <w:r w:rsidR="00735528"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351</w:t>
            </w:r>
          </w:p>
        </w:tc>
        <w:tc>
          <w:tcPr>
            <w:tcW w:w="684" w:type="pct"/>
            <w:shd w:val="clear" w:color="auto" w:fill="auto"/>
          </w:tcPr>
          <w:p w14:paraId="3E55FC20" w14:textId="15472833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735528"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742</w:t>
            </w:r>
          </w:p>
        </w:tc>
      </w:tr>
      <w:tr w:rsidR="00735528" w:rsidRPr="00325E67" w14:paraId="42635FED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7FC83192" w14:textId="77777777" w:rsidR="00735528" w:rsidRPr="00325E67" w:rsidRDefault="00735528">
            <w:pPr>
              <w:ind w:left="-101"/>
              <w:jc w:val="thaiDistribute"/>
              <w:rPr>
                <w:rFonts w:ascii="Browallia New" w:eastAsia="Times New Roman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5" w:type="pct"/>
            <w:shd w:val="clear" w:color="auto" w:fill="auto"/>
            <w:vAlign w:val="bottom"/>
          </w:tcPr>
          <w:p w14:paraId="3E22B057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14:paraId="53D3CEA6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2"/>
                <w:szCs w:val="22"/>
              </w:rPr>
            </w:pPr>
          </w:p>
        </w:tc>
        <w:tc>
          <w:tcPr>
            <w:tcW w:w="685" w:type="pct"/>
            <w:shd w:val="clear" w:color="auto" w:fill="auto"/>
            <w:vAlign w:val="bottom"/>
          </w:tcPr>
          <w:p w14:paraId="7FAB965C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2"/>
                <w:szCs w:val="22"/>
              </w:rPr>
            </w:pPr>
          </w:p>
        </w:tc>
        <w:tc>
          <w:tcPr>
            <w:tcW w:w="684" w:type="pct"/>
            <w:shd w:val="clear" w:color="auto" w:fill="auto"/>
            <w:vAlign w:val="bottom"/>
          </w:tcPr>
          <w:p w14:paraId="74B44260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2"/>
                <w:szCs w:val="22"/>
              </w:rPr>
            </w:pPr>
          </w:p>
        </w:tc>
      </w:tr>
      <w:tr w:rsidR="00735528" w:rsidRPr="00325E67" w14:paraId="3C0627FA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7963D518" w14:textId="77777777" w:rsidR="00735528" w:rsidRPr="00325E67" w:rsidRDefault="00735528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เงินรับล่วงหน้า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05F2FD4C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14:paraId="55EBFE96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bottom"/>
          </w:tcPr>
          <w:p w14:paraId="5992A040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  <w:vAlign w:val="bottom"/>
          </w:tcPr>
          <w:p w14:paraId="691A9655" w14:textId="77777777" w:rsidR="00735528" w:rsidRPr="00325E67" w:rsidRDefault="00735528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</w:p>
        </w:tc>
      </w:tr>
      <w:tr w:rsidR="00735528" w:rsidRPr="00325E67" w14:paraId="6CAD75FB" w14:textId="77777777">
        <w:trPr>
          <w:trHeight w:val="20"/>
        </w:trPr>
        <w:tc>
          <w:tcPr>
            <w:tcW w:w="2260" w:type="pct"/>
            <w:shd w:val="clear" w:color="auto" w:fill="auto"/>
            <w:vAlign w:val="center"/>
          </w:tcPr>
          <w:p w14:paraId="53386747" w14:textId="77777777" w:rsidR="00735528" w:rsidRPr="00325E67" w:rsidRDefault="00735528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บริษัทที่เกี่ยวข้องกัน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35DEF73E" w14:textId="41F30DEC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698</w:t>
            </w:r>
          </w:p>
        </w:tc>
        <w:tc>
          <w:tcPr>
            <w:tcW w:w="686" w:type="pct"/>
            <w:shd w:val="clear" w:color="auto" w:fill="auto"/>
            <w:vAlign w:val="bottom"/>
          </w:tcPr>
          <w:p w14:paraId="45BFE74E" w14:textId="42BA6845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266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6E1976BF" w14:textId="11361272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698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61ED6E4D" w14:textId="2339DC4C" w:rsidR="00735528" w:rsidRPr="00325E67" w:rsidRDefault="00A21EE4">
            <w:pPr>
              <w:ind w:right="-72"/>
              <w:jc w:val="right"/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325E67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266</w:t>
            </w:r>
          </w:p>
        </w:tc>
      </w:tr>
    </w:tbl>
    <w:p w14:paraId="4804A582" w14:textId="77777777" w:rsidR="009E650C" w:rsidRPr="00325E67" w:rsidRDefault="009E650C" w:rsidP="00735528">
      <w:pPr>
        <w:ind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609167DB" w14:textId="2F2C6226" w:rsidR="00A21EE4" w:rsidRPr="00325E67" w:rsidRDefault="00A21EE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br w:type="page"/>
      </w:r>
    </w:p>
    <w:p w14:paraId="54BE1D1A" w14:textId="77777777" w:rsidR="009E650C" w:rsidRPr="00325E67" w:rsidRDefault="009E650C" w:rsidP="00735528">
      <w:pPr>
        <w:ind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3D1CFDD1" w14:textId="1DBDD0D0" w:rsidR="00735528" w:rsidRPr="00325E67" w:rsidRDefault="00735528" w:rsidP="00E51061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เงินให้กู้ยืมระยะสั้นแก่กิจการที่เกี่ยวข้องกัน</w:t>
      </w:r>
    </w:p>
    <w:p w14:paraId="7E71694E" w14:textId="77777777" w:rsidR="00287ADC" w:rsidRPr="00325E67" w:rsidRDefault="00287ADC" w:rsidP="00E51061">
      <w:pPr>
        <w:rPr>
          <w:rFonts w:ascii="Browallia New" w:eastAsia="Times New Roman" w:hAnsi="Browallia New" w:cs="Browallia New"/>
          <w:color w:val="auto"/>
          <w:sz w:val="26"/>
          <w:szCs w:val="26"/>
          <w:cs/>
        </w:rPr>
      </w:pPr>
    </w:p>
    <w:p w14:paraId="1B73C578" w14:textId="51F9E7E8" w:rsidR="00735528" w:rsidRPr="00325E67" w:rsidRDefault="00853C3D" w:rsidP="00735528">
      <w:pPr>
        <w:ind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เงินให้กู้ยืมระยะสั้นแก่กิจการที่เกี่ยวข้องกัน</w:t>
      </w:r>
      <w:r w:rsidR="00287ADC"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 ประกอบด้วย</w:t>
      </w:r>
    </w:p>
    <w:p w14:paraId="5091B139" w14:textId="77777777" w:rsidR="00287ADC" w:rsidRPr="00325E67" w:rsidRDefault="00287ADC" w:rsidP="00735528">
      <w:pPr>
        <w:ind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W w:w="4989" w:type="pct"/>
        <w:tblLook w:val="04A0" w:firstRow="1" w:lastRow="0" w:firstColumn="1" w:lastColumn="0" w:noHBand="0" w:noVBand="1"/>
      </w:tblPr>
      <w:tblGrid>
        <w:gridCol w:w="7056"/>
        <w:gridCol w:w="1338"/>
        <w:gridCol w:w="1332"/>
      </w:tblGrid>
      <w:tr w:rsidR="00735528" w:rsidRPr="00325E67" w14:paraId="6C7E08BE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436B4AB6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3" w:type="pct"/>
            <w:gridSpan w:val="2"/>
            <w:tcBorders>
              <w:bottom w:val="single" w:sz="2" w:space="0" w:color="000000" w:themeColor="text1"/>
            </w:tcBorders>
            <w:shd w:val="clear" w:color="auto" w:fill="auto"/>
            <w:vAlign w:val="center"/>
            <w:hideMark/>
          </w:tcPr>
          <w:p w14:paraId="061DF1DA" w14:textId="77777777" w:rsidR="00735528" w:rsidRPr="00325E67" w:rsidRDefault="00735528" w:rsidP="00914D1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45D3E17B" w14:textId="77777777" w:rsidR="00735528" w:rsidRPr="00325E67" w:rsidRDefault="00735528" w:rsidP="00914D1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735528" w:rsidRPr="00325E67" w14:paraId="767A51DA" w14:textId="77777777">
        <w:trPr>
          <w:trHeight w:val="20"/>
        </w:trPr>
        <w:tc>
          <w:tcPr>
            <w:tcW w:w="3627" w:type="pct"/>
            <w:tcBorders>
              <w:right w:val="none" w:sz="2" w:space="0" w:color="000000" w:themeColor="text1"/>
            </w:tcBorders>
            <w:shd w:val="clear" w:color="auto" w:fill="auto"/>
            <w:vAlign w:val="center"/>
          </w:tcPr>
          <w:p w14:paraId="3A2251CB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8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51A89A75" w14:textId="3FDFF56B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5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4C3A5FCE" w14:textId="0D404885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  <w:r w:rsidR="00735528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735528" w:rsidRPr="00325E67" w14:paraId="12C77AF2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4DA3073D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8" w:type="pct"/>
            <w:tcBorders>
              <w:top w:val="none" w:sz="4" w:space="0" w:color="000000" w:themeColor="text1"/>
            </w:tcBorders>
            <w:shd w:val="clear" w:color="auto" w:fill="auto"/>
            <w:vAlign w:val="center"/>
          </w:tcPr>
          <w:p w14:paraId="0259907F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top w:val="none" w:sz="4" w:space="0" w:color="000000" w:themeColor="text1"/>
            </w:tcBorders>
            <w:shd w:val="clear" w:color="auto" w:fill="auto"/>
            <w:vAlign w:val="center"/>
          </w:tcPr>
          <w:p w14:paraId="410909BD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735528" w:rsidRPr="00325E67" w14:paraId="5B80A6F0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09C453E2" w14:textId="77777777" w:rsidR="00735528" w:rsidRPr="00325E67" w:rsidRDefault="00735528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D2C0E5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3EE914" w14:textId="77777777" w:rsidR="00735528" w:rsidRPr="00325E67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735528" w:rsidRPr="00325E67" w14:paraId="7C485FA8" w14:textId="77777777">
        <w:trPr>
          <w:trHeight w:val="20"/>
        </w:trPr>
        <w:tc>
          <w:tcPr>
            <w:tcW w:w="3627" w:type="pct"/>
            <w:shd w:val="clear" w:color="auto" w:fill="auto"/>
          </w:tcPr>
          <w:p w14:paraId="71913CFF" w14:textId="77777777" w:rsidR="00735528" w:rsidRPr="00325E67" w:rsidRDefault="00735528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Bodytext20"/>
                <w:rFonts w:ascii="Browallia New" w:hAnsi="Browallia New" w:cs="Browallia New"/>
                <w:sz w:val="26"/>
                <w:szCs w:val="26"/>
              </w:rPr>
              <w:t>บริ</w:t>
            </w:r>
            <w:r w:rsidRPr="00325E67">
              <w:rPr>
                <w:rStyle w:val="Bodytext20"/>
                <w:rFonts w:ascii="Browallia New" w:hAnsi="Browallia New" w:cs="Browallia New"/>
                <w:sz w:val="26"/>
                <w:szCs w:val="26"/>
                <w:cs/>
              </w:rPr>
              <w:t>ษัท</w:t>
            </w:r>
            <w:r w:rsidRPr="00325E67">
              <w:rPr>
                <w:rStyle w:val="Bodytext20"/>
                <w:rFonts w:ascii="Browallia New" w:hAnsi="Browallia New" w:cs="Browallia New"/>
                <w:sz w:val="26"/>
                <w:szCs w:val="26"/>
              </w:rPr>
              <w:t>ย่อย</w:t>
            </w:r>
          </w:p>
        </w:tc>
        <w:tc>
          <w:tcPr>
            <w:tcW w:w="688" w:type="pct"/>
            <w:shd w:val="clear" w:color="auto" w:fill="auto"/>
          </w:tcPr>
          <w:p w14:paraId="6BDDED7B" w14:textId="3E8599F5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735528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963</w:t>
            </w:r>
          </w:p>
        </w:tc>
        <w:tc>
          <w:tcPr>
            <w:tcW w:w="685" w:type="pct"/>
            <w:shd w:val="clear" w:color="auto" w:fill="auto"/>
          </w:tcPr>
          <w:p w14:paraId="3BEC88C9" w14:textId="34ED5DB9" w:rsidR="00735528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735528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963</w:t>
            </w:r>
          </w:p>
        </w:tc>
      </w:tr>
    </w:tbl>
    <w:p w14:paraId="5C3CF823" w14:textId="77777777" w:rsidR="001F2947" w:rsidRPr="00325E67" w:rsidRDefault="001F2947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B3BDAC0" w14:textId="55BDEDA1" w:rsidR="003F50B0" w:rsidRPr="00325E67" w:rsidRDefault="003F50B0" w:rsidP="00435A24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บริษัท</w:t>
      </w:r>
      <w:r w:rsidRPr="00325E67">
        <w:rPr>
          <w:rFonts w:ascii="Browallia New" w:hAnsi="Browallia New" w:cs="Browallia New"/>
          <w:color w:val="auto"/>
          <w:sz w:val="26"/>
          <w:szCs w:val="26"/>
          <w:cs/>
        </w:rPr>
        <w:t>ให้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กู้ยืมเงิน</w:t>
      </w:r>
      <w:r w:rsidRPr="00325E67">
        <w:rPr>
          <w:rFonts w:ascii="Browallia New" w:hAnsi="Browallia New" w:cs="Browallia New"/>
          <w:color w:val="auto"/>
          <w:sz w:val="26"/>
          <w:szCs w:val="26"/>
          <w:cs/>
        </w:rPr>
        <w:t>แก่บริษัทย่อยโดยทำสัญญาเงินกู้ยืม</w:t>
      </w:r>
      <w:r w:rsidRPr="00325E6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ในอัตราดอกเบี้ยร้อยละ </w:t>
      </w:r>
      <w:r w:rsidR="00A21EE4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ต่อปี </w:t>
      </w:r>
      <w:r w:rsidRPr="00325E67">
        <w:rPr>
          <w:rFonts w:ascii="Browallia New" w:hAnsi="Browallia New" w:cs="Browallia New"/>
          <w:color w:val="auto"/>
          <w:sz w:val="26"/>
          <w:szCs w:val="26"/>
          <w:cs/>
        </w:rPr>
        <w:t>กำหนดจ่ายชำระหนี้คืนเมื่อทวงถาม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 และไม่มีหลักประกัน</w:t>
      </w:r>
    </w:p>
    <w:p w14:paraId="5BF4FA7E" w14:textId="77777777" w:rsidR="00090D88" w:rsidRPr="00325E67" w:rsidRDefault="00090D88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DDFCF17" w14:textId="1526EE63" w:rsidR="00E81A4B" w:rsidRPr="00325E67" w:rsidRDefault="00654567" w:rsidP="00735528">
      <w:pPr>
        <w:rPr>
          <w:rFonts w:ascii="Browallia New" w:eastAsia="Browallia New" w:hAnsi="Browallia New" w:cs="Browallia New"/>
          <w:bCs/>
          <w:sz w:val="26"/>
          <w:szCs w:val="26"/>
        </w:rPr>
      </w:pPr>
      <w:r w:rsidRPr="00325E67">
        <w:rPr>
          <w:rFonts w:ascii="Browallia New" w:eastAsia="Browallia New" w:hAnsi="Browallia New" w:cs="Browallia New"/>
          <w:bCs/>
          <w:sz w:val="26"/>
          <w:szCs w:val="26"/>
          <w:cs/>
        </w:rPr>
        <w:t>เงินกู้ยืมระยะสั้นจากบุคคลที่เกี่ยวข้องกัน</w:t>
      </w:r>
    </w:p>
    <w:p w14:paraId="7465531C" w14:textId="77777777" w:rsidR="00654567" w:rsidRPr="00325E67" w:rsidRDefault="00654567" w:rsidP="00735528">
      <w:pPr>
        <w:rPr>
          <w:rFonts w:ascii="Browallia New" w:eastAsia="Browallia New" w:hAnsi="Browallia New" w:cs="Browallia New"/>
          <w:bCs/>
          <w:sz w:val="26"/>
          <w:szCs w:val="26"/>
        </w:rPr>
      </w:pPr>
    </w:p>
    <w:p w14:paraId="75A9E2F3" w14:textId="410F318D" w:rsidR="00414465" w:rsidRPr="00325E67" w:rsidRDefault="00414465" w:rsidP="00414465">
      <w:pPr>
        <w:pStyle w:val="BlockText"/>
        <w:tabs>
          <w:tab w:val="left" w:pos="900"/>
        </w:tabs>
        <w:ind w:left="0" w:right="9"/>
        <w:rPr>
          <w:rFonts w:ascii="Browallia New" w:hAnsi="Browallia New" w:cs="Browallia New"/>
          <w:sz w:val="26"/>
          <w:szCs w:val="26"/>
          <w:cs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เงินกู้ยืมระยะสั้นจากบุคคลที่เกี่ยวข้องกัน</w:t>
      </w:r>
      <w:r w:rsidRPr="00325E67">
        <w:rPr>
          <w:rFonts w:ascii="Browallia New" w:hAnsi="Browallia New" w:cs="Browallia New"/>
          <w:sz w:val="26"/>
          <w:szCs w:val="26"/>
        </w:rPr>
        <w:t xml:space="preserve"> </w:t>
      </w:r>
      <w:r w:rsidRPr="00325E67">
        <w:rPr>
          <w:rFonts w:ascii="Browallia New" w:hAnsi="Browallia New" w:cs="Browallia New"/>
          <w:sz w:val="26"/>
          <w:szCs w:val="26"/>
          <w:cs/>
        </w:rPr>
        <w:t>ประกอบด้วย</w:t>
      </w:r>
    </w:p>
    <w:p w14:paraId="2E93C2EE" w14:textId="77777777" w:rsidR="00414465" w:rsidRPr="00325E67" w:rsidRDefault="00414465" w:rsidP="00735528">
      <w:pPr>
        <w:rPr>
          <w:rFonts w:ascii="Browallia New" w:eastAsia="Browallia New" w:hAnsi="Browallia New" w:cs="Browallia New"/>
          <w:bCs/>
          <w:sz w:val="26"/>
          <w:szCs w:val="26"/>
        </w:rPr>
      </w:pPr>
    </w:p>
    <w:tbl>
      <w:tblPr>
        <w:tblW w:w="978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88"/>
        <w:gridCol w:w="1276"/>
        <w:gridCol w:w="1417"/>
      </w:tblGrid>
      <w:tr w:rsidR="00EC6C07" w:rsidRPr="00325E67" w14:paraId="38D238B9" w14:textId="77777777" w:rsidTr="008822DA">
        <w:tc>
          <w:tcPr>
            <w:tcW w:w="7088" w:type="dxa"/>
            <w:shd w:val="clear" w:color="auto" w:fill="auto"/>
          </w:tcPr>
          <w:p w14:paraId="0295CEE2" w14:textId="77777777" w:rsidR="00EC6C07" w:rsidRPr="00325E67" w:rsidRDefault="00EC6C07">
            <w:pPr>
              <w:ind w:left="420" w:right="-72"/>
              <w:jc w:val="both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60A2EA4D" w14:textId="77777777" w:rsidR="00AA7C65" w:rsidRPr="00325E67" w:rsidRDefault="00AA7C65" w:rsidP="00AA7C6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482E71D8" w14:textId="650381AF" w:rsidR="00EC6C07" w:rsidRPr="00325E67" w:rsidRDefault="00AA7C65" w:rsidP="00AA7C65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C6C07" w:rsidRPr="00325E67" w14:paraId="13BB1F5E" w14:textId="77777777" w:rsidTr="008822DA">
        <w:tc>
          <w:tcPr>
            <w:tcW w:w="7088" w:type="dxa"/>
            <w:shd w:val="clear" w:color="auto" w:fill="auto"/>
          </w:tcPr>
          <w:p w14:paraId="73D6E619" w14:textId="77777777" w:rsidR="00EC6C07" w:rsidRPr="00325E67" w:rsidRDefault="00EC6C07">
            <w:pP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20E7A884" w14:textId="5123F60B" w:rsidR="00EC6C07" w:rsidRPr="00325E67" w:rsidRDefault="00A21EE4" w:rsidP="008A739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C6C07"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C6C07"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417" w:type="dxa"/>
            <w:shd w:val="clear" w:color="auto" w:fill="auto"/>
          </w:tcPr>
          <w:p w14:paraId="7D648123" w14:textId="6053815D" w:rsidR="00EC6C07" w:rsidRPr="00325E67" w:rsidRDefault="00A21EE4" w:rsidP="008A739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C6C07"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C6C07" w:rsidRPr="00325E67" w14:paraId="3364A9BB" w14:textId="77777777" w:rsidTr="008822DA">
        <w:tc>
          <w:tcPr>
            <w:tcW w:w="7088" w:type="dxa"/>
            <w:shd w:val="clear" w:color="auto" w:fill="auto"/>
          </w:tcPr>
          <w:p w14:paraId="0CAF122C" w14:textId="77777777" w:rsidR="00EC6C07" w:rsidRPr="00325E67" w:rsidRDefault="00EC6C07">
            <w:pP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3358DE3A" w14:textId="09EA37C6" w:rsidR="00EC6C07" w:rsidRPr="00325E67" w:rsidRDefault="00EC6C07">
            <w:pPr>
              <w:ind w:left="-118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7" w:type="dxa"/>
            <w:shd w:val="clear" w:color="auto" w:fill="auto"/>
          </w:tcPr>
          <w:p w14:paraId="73523268" w14:textId="631BFBF3" w:rsidR="00EC6C07" w:rsidRPr="00325E67" w:rsidRDefault="00EC6C07">
            <w:pPr>
              <w:ind w:left="-166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C6C07" w:rsidRPr="00325E67" w14:paraId="12523340" w14:textId="77777777" w:rsidTr="008822DA">
        <w:tc>
          <w:tcPr>
            <w:tcW w:w="7088" w:type="dxa"/>
            <w:shd w:val="clear" w:color="auto" w:fill="auto"/>
          </w:tcPr>
          <w:p w14:paraId="37D03EC7" w14:textId="77777777" w:rsidR="00EC6C07" w:rsidRPr="00325E67" w:rsidRDefault="00EC6C07">
            <w:pPr>
              <w:pStyle w:val="Heading6"/>
              <w:ind w:left="420" w:right="-72"/>
              <w:jc w:val="both"/>
              <w:rPr>
                <w:rFonts w:ascii="Browallia New" w:eastAsia="Browallia New" w:hAnsi="Browallia New" w:cs="Browallia New"/>
                <w:bCs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B053BF2" w14:textId="77777777" w:rsidR="00EC6C07" w:rsidRPr="00325E67" w:rsidRDefault="00EC6C07">
            <w:pPr>
              <w:ind w:left="-118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22D9A315" w14:textId="77777777" w:rsidR="00EC6C07" w:rsidRPr="00325E67" w:rsidRDefault="00EC6C07">
            <w:pPr>
              <w:ind w:left="-166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EC6C07" w:rsidRPr="00325E67" w14:paraId="575EA18A" w14:textId="77777777" w:rsidTr="008822DA">
        <w:tc>
          <w:tcPr>
            <w:tcW w:w="7088" w:type="dxa"/>
            <w:shd w:val="clear" w:color="auto" w:fill="auto"/>
          </w:tcPr>
          <w:p w14:paraId="7684D0D3" w14:textId="77777777" w:rsidR="00EC6C07" w:rsidRPr="00325E67" w:rsidRDefault="00EC6C07">
            <w:pPr>
              <w:pStyle w:val="Heading6"/>
              <w:ind w:left="420" w:right="-72"/>
              <w:jc w:val="both"/>
              <w:rPr>
                <w:rFonts w:ascii="Browallia New" w:eastAsia="Browallia New" w:hAnsi="Browallia New" w:cs="Browallia New"/>
                <w:b w:val="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</w:tcPr>
          <w:p w14:paraId="604C1FCB" w14:textId="77777777" w:rsidR="00EC6C07" w:rsidRPr="00325E67" w:rsidRDefault="00EC6C07">
            <w:pPr>
              <w:ind w:left="-118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shd w:val="clear" w:color="auto" w:fill="auto"/>
          </w:tcPr>
          <w:p w14:paraId="636C935F" w14:textId="77777777" w:rsidR="00EC6C07" w:rsidRPr="00325E67" w:rsidRDefault="00EC6C07">
            <w:pPr>
              <w:ind w:left="-166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EC6C07" w:rsidRPr="00325E67" w14:paraId="429E3266" w14:textId="77777777" w:rsidTr="008822DA">
        <w:tc>
          <w:tcPr>
            <w:tcW w:w="7088" w:type="dxa"/>
            <w:shd w:val="clear" w:color="auto" w:fill="auto"/>
          </w:tcPr>
          <w:p w14:paraId="646818E7" w14:textId="6D37023D" w:rsidR="00EC6C07" w:rsidRPr="00325E67" w:rsidRDefault="00EC6C07">
            <w:pPr>
              <w:pStyle w:val="Heading6"/>
              <w:ind w:left="420" w:right="-72"/>
              <w:jc w:val="both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</w:tcPr>
          <w:p w14:paraId="089033BB" w14:textId="77777777" w:rsidR="00EC6C07" w:rsidRPr="00325E67" w:rsidRDefault="00EC6C07">
            <w:pPr>
              <w:ind w:left="-118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1F1D504C" w14:textId="77777777" w:rsidR="00EC6C07" w:rsidRPr="00325E67" w:rsidRDefault="00EC6C07">
            <w:pPr>
              <w:ind w:left="-166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C6C07" w:rsidRPr="00325E67" w14:paraId="0BCB1A61" w14:textId="77777777" w:rsidTr="008822DA">
        <w:tc>
          <w:tcPr>
            <w:tcW w:w="7088" w:type="dxa"/>
            <w:shd w:val="clear" w:color="auto" w:fill="auto"/>
          </w:tcPr>
          <w:p w14:paraId="4A005523" w14:textId="4157EFEE" w:rsidR="00EC6C07" w:rsidRPr="00325E67" w:rsidRDefault="00493EEE" w:rsidP="00493EEE">
            <w:pPr>
              <w:ind w:left="-10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กรรมการบริษัท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CEF0A4" w14:textId="7F57A23E" w:rsidR="00EC6C07" w:rsidRPr="00325E67" w:rsidRDefault="00A21EE4">
            <w:pPr>
              <w:ind w:left="-118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1F2947" w:rsidRPr="00325E6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F27DA5" w14:textId="6FCDCD4E" w:rsidR="00EC6C07" w:rsidRPr="00325E67" w:rsidRDefault="0093302C">
            <w:pPr>
              <w:ind w:left="-166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09BFC33F" w14:textId="77777777" w:rsidR="00EC6C07" w:rsidRPr="00325E67" w:rsidRDefault="00EC6C07" w:rsidP="00EC6C07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ind w:left="540" w:right="-72"/>
        <w:rPr>
          <w:rFonts w:ascii="Browallia New" w:eastAsia="Browallia New" w:hAnsi="Browallia New" w:cs="Browallia New"/>
          <w:sz w:val="26"/>
          <w:szCs w:val="26"/>
        </w:rPr>
      </w:pPr>
    </w:p>
    <w:p w14:paraId="1B4B38D5" w14:textId="4F5AB1A9" w:rsidR="00654567" w:rsidRPr="00325E67" w:rsidRDefault="00AA4060" w:rsidP="003F4665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บริษัทกู้ยืมเงินจากบุคคลที่เกี่ยวข้องกันโดยทำสัญญาเงินกู้ยืมในอัตรา</w:t>
      </w:r>
      <w:r w:rsidR="00686918"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ดอกเบี้ย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ร้อยละ </w:t>
      </w:r>
      <w:r w:rsidR="00A21EE4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ต่อปี </w:t>
      </w:r>
      <w:r w:rsidR="003F4665"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กำหนดจ่ายชำระหนี้คืนภายในวันที่ </w:t>
      </w:r>
      <w:r w:rsidR="001E54D2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           </w:t>
      </w:r>
      <w:r w:rsidR="00A21EE4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5</w:t>
      </w:r>
      <w:r w:rsidR="003F4665" w:rsidRPr="00325E67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3F4665" w:rsidRPr="00325E67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เมษายน พ</w:t>
      </w:r>
      <w:r w:rsidR="003F4665" w:rsidRPr="00325E67">
        <w:rPr>
          <w:rFonts w:ascii="Browallia New" w:eastAsia="Times New Roman" w:hAnsi="Browallia New" w:cs="Browallia New"/>
          <w:color w:val="auto"/>
          <w:sz w:val="26"/>
          <w:szCs w:val="26"/>
        </w:rPr>
        <w:t>.</w:t>
      </w:r>
      <w:r w:rsidR="003F4665" w:rsidRPr="00325E67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ศ</w:t>
      </w:r>
      <w:r w:rsidR="003F4665" w:rsidRPr="00325E67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. </w:t>
      </w:r>
      <w:r w:rsidR="00A21EE4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="003F4665"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และไม่มีหลักประกัน</w:t>
      </w:r>
    </w:p>
    <w:p w14:paraId="36514D84" w14:textId="649B74B7" w:rsidR="009E650C" w:rsidRPr="00325E67" w:rsidRDefault="009E650C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br w:type="page"/>
      </w:r>
    </w:p>
    <w:p w14:paraId="3AD97D94" w14:textId="77777777" w:rsidR="00EC6C07" w:rsidRPr="00325E67" w:rsidRDefault="00EC6C07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6B7A7316" w14:textId="747BA92B" w:rsidR="00AA7D09" w:rsidRPr="00325E67" w:rsidRDefault="00C86106" w:rsidP="00AA7D09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ค่าตอบแทนกรรมการและผู้บริหารสำคัญ</w:t>
      </w:r>
    </w:p>
    <w:p w14:paraId="539DF5D2" w14:textId="77777777" w:rsidR="00AA7D09" w:rsidRPr="00325E67" w:rsidRDefault="00AA7D09" w:rsidP="00AA7D09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</w:pPr>
    </w:p>
    <w:p w14:paraId="219C43DD" w14:textId="1A71FCEE" w:rsidR="00AA7D09" w:rsidRPr="00325E67" w:rsidRDefault="00686918" w:rsidP="00AA7D09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325E67">
        <w:rPr>
          <w:rFonts w:ascii="Browallia New" w:hAnsi="Browallia New" w:cs="Browallia New"/>
          <w:color w:val="auto"/>
          <w:sz w:val="26"/>
          <w:szCs w:val="26"/>
          <w:cs/>
        </w:rPr>
        <w:t>ค่าตอบแทนที่จ่ายหรือค้างจ่ายสำหรับกรรมการและผู้บริหารสำคัญมีดังนี้</w:t>
      </w:r>
    </w:p>
    <w:p w14:paraId="2EDC0581" w14:textId="77777777" w:rsidR="00686918" w:rsidRPr="00325E67" w:rsidRDefault="00686918" w:rsidP="00AA7D09">
      <w:pPr>
        <w:ind w:right="9"/>
        <w:jc w:val="thaiDistribute"/>
        <w:rPr>
          <w:rStyle w:val="Tablecaption"/>
          <w:rFonts w:ascii="Browallia New" w:hAnsi="Browallia New" w:cs="Browallia New"/>
          <w:color w:val="auto"/>
          <w:sz w:val="18"/>
          <w:szCs w:val="18"/>
          <w:lang w:val="en-GB"/>
        </w:rPr>
      </w:pPr>
    </w:p>
    <w:tbl>
      <w:tblPr>
        <w:tblW w:w="4989" w:type="pct"/>
        <w:tblLook w:val="04A0" w:firstRow="1" w:lastRow="0" w:firstColumn="1" w:lastColumn="0" w:noHBand="0" w:noVBand="1"/>
      </w:tblPr>
      <w:tblGrid>
        <w:gridCol w:w="7056"/>
        <w:gridCol w:w="1338"/>
        <w:gridCol w:w="1332"/>
      </w:tblGrid>
      <w:tr w:rsidR="00AA7D09" w:rsidRPr="00325E67" w14:paraId="6E0E45E2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02E44623" w14:textId="77777777" w:rsidR="00AA7D09" w:rsidRPr="00325E67" w:rsidRDefault="00AA7D0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3" w:type="pct"/>
            <w:gridSpan w:val="2"/>
            <w:tcBorders>
              <w:bottom w:val="single" w:sz="2" w:space="0" w:color="000000" w:themeColor="text1"/>
            </w:tcBorders>
            <w:shd w:val="clear" w:color="auto" w:fill="auto"/>
            <w:vAlign w:val="center"/>
            <w:hideMark/>
          </w:tcPr>
          <w:p w14:paraId="0A635FD2" w14:textId="77777777" w:rsidR="00AA7D09" w:rsidRPr="00325E67" w:rsidRDefault="00AA7D09" w:rsidP="00914D1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215FAA20" w14:textId="77777777" w:rsidR="00AA7D09" w:rsidRPr="00325E67" w:rsidRDefault="00AA7D09" w:rsidP="00914D1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AA7D09" w:rsidRPr="00325E67" w14:paraId="139DD07C" w14:textId="77777777">
        <w:trPr>
          <w:trHeight w:val="20"/>
        </w:trPr>
        <w:tc>
          <w:tcPr>
            <w:tcW w:w="3627" w:type="pct"/>
            <w:tcBorders>
              <w:right w:val="none" w:sz="2" w:space="0" w:color="000000" w:themeColor="text1"/>
            </w:tcBorders>
            <w:shd w:val="clear" w:color="auto" w:fill="auto"/>
            <w:vAlign w:val="center"/>
          </w:tcPr>
          <w:p w14:paraId="349BEFDE" w14:textId="6ACFE518" w:rsidR="00AA7D09" w:rsidRPr="00325E67" w:rsidRDefault="00E44E71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สำหรับรอบระยะเวลาสามเดือน</w:t>
            </w:r>
            <w:r w:rsidR="00CF7134" w:rsidRPr="00325E67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="00CF7134" w:rsidRPr="00325E67">
              <w:rPr>
                <w:rFonts w:ascii="Browallia New" w:eastAsia="Browallia New" w:hAnsi="Browallia New" w:cs="Browallia New"/>
                <w:bCs/>
                <w:spacing w:val="-2"/>
                <w:sz w:val="26"/>
                <w:szCs w:val="26"/>
                <w:cs/>
              </w:rPr>
              <w:t>สิ้นสุด</w:t>
            </w:r>
            <w:r w:rsidR="00CF7134"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A21EE4"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F7134"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F7134" w:rsidRPr="00325E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688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5D4DE426" w14:textId="739B4BF1" w:rsidR="00AA7D09" w:rsidRPr="00325E67" w:rsidRDefault="00AA7D09" w:rsidP="00CF71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5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1036711B" w14:textId="0DE26EB5" w:rsidR="00AA7D09" w:rsidRPr="00325E67" w:rsidRDefault="00AA7D09" w:rsidP="00CF71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AA7D09" w:rsidRPr="00325E67" w14:paraId="1A2891F6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2853D6F3" w14:textId="77777777" w:rsidR="00AA7D09" w:rsidRPr="00325E67" w:rsidRDefault="00AA7D0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8" w:type="pct"/>
            <w:tcBorders>
              <w:top w:val="none" w:sz="4" w:space="0" w:color="000000" w:themeColor="text1"/>
            </w:tcBorders>
            <w:shd w:val="clear" w:color="auto" w:fill="auto"/>
            <w:vAlign w:val="center"/>
          </w:tcPr>
          <w:p w14:paraId="336A0112" w14:textId="77777777" w:rsidR="00AA7D09" w:rsidRPr="00325E67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top w:val="none" w:sz="4" w:space="0" w:color="000000" w:themeColor="text1"/>
            </w:tcBorders>
            <w:shd w:val="clear" w:color="auto" w:fill="auto"/>
            <w:vAlign w:val="center"/>
          </w:tcPr>
          <w:p w14:paraId="04B7CC63" w14:textId="77777777" w:rsidR="00AA7D09" w:rsidRPr="00325E67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A7D09" w:rsidRPr="00325E67" w14:paraId="19591B04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21745359" w14:textId="595405F0" w:rsidR="00AA7D09" w:rsidRPr="00325E67" w:rsidRDefault="00AA7D0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AE5407" w14:textId="77777777" w:rsidR="00AA7D09" w:rsidRPr="00325E67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DA4A16" w14:textId="77777777" w:rsidR="00AA7D09" w:rsidRPr="00325E67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AA7D09" w:rsidRPr="00325E67" w14:paraId="2221C50F" w14:textId="77777777">
        <w:trPr>
          <w:trHeight w:val="345"/>
        </w:trPr>
        <w:tc>
          <w:tcPr>
            <w:tcW w:w="3627" w:type="pct"/>
            <w:shd w:val="clear" w:color="auto" w:fill="auto"/>
          </w:tcPr>
          <w:p w14:paraId="0A6E26F2" w14:textId="6780DF77" w:rsidR="00AA7D09" w:rsidRPr="00325E67" w:rsidRDefault="00AA7D09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Bodytext20"/>
                <w:rFonts w:ascii="Browallia New" w:hAnsi="Browallia New" w:cs="Browallia New"/>
                <w:b/>
                <w:bCs/>
                <w:sz w:val="26"/>
                <w:szCs w:val="26"/>
              </w:rPr>
              <w:t>ค่าตอบแทน</w:t>
            </w:r>
            <w:r w:rsidRPr="00325E67">
              <w:rPr>
                <w:rStyle w:val="Bodytext20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ผู้บริ</w:t>
            </w:r>
            <w:r w:rsidRPr="00325E67">
              <w:rPr>
                <w:rStyle w:val="Bodytext20"/>
                <w:rFonts w:ascii="Browallia New" w:hAnsi="Browallia New" w:cs="Browallia New"/>
                <w:b/>
                <w:bCs/>
                <w:sz w:val="26"/>
                <w:szCs w:val="26"/>
              </w:rPr>
              <w:t>หาร</w:t>
            </w:r>
            <w:r w:rsidR="00C86106"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สำคัญ</w:t>
            </w:r>
          </w:p>
        </w:tc>
        <w:tc>
          <w:tcPr>
            <w:tcW w:w="688" w:type="pct"/>
            <w:shd w:val="clear" w:color="auto" w:fill="auto"/>
          </w:tcPr>
          <w:p w14:paraId="3ED8D81F" w14:textId="77777777" w:rsidR="00AA7D09" w:rsidRPr="00325E67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bottom"/>
          </w:tcPr>
          <w:p w14:paraId="1FE7FEAC" w14:textId="77777777" w:rsidR="00AA7D09" w:rsidRPr="00325E67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AA7D09" w:rsidRPr="00325E67" w14:paraId="5E9735A0" w14:textId="77777777">
        <w:trPr>
          <w:trHeight w:val="20"/>
        </w:trPr>
        <w:tc>
          <w:tcPr>
            <w:tcW w:w="3627" w:type="pct"/>
            <w:shd w:val="clear" w:color="auto" w:fill="auto"/>
          </w:tcPr>
          <w:p w14:paraId="04918940" w14:textId="77777777" w:rsidR="00AA7D09" w:rsidRPr="00325E67" w:rsidRDefault="00AA7D09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sz w:val="26"/>
                <w:szCs w:val="26"/>
                <w:cs/>
              </w:rPr>
            </w:pPr>
            <w:r w:rsidRPr="00325E67">
              <w:rPr>
                <w:rStyle w:val="Bodytext20"/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688" w:type="pct"/>
            <w:shd w:val="clear" w:color="auto" w:fill="auto"/>
          </w:tcPr>
          <w:p w14:paraId="5E4B0396" w14:textId="24D31E5A" w:rsidR="00AA7D09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9E07EA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816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7ED57930" w14:textId="1487425D" w:rsidR="00AA7D09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AA7D09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535</w:t>
            </w:r>
          </w:p>
        </w:tc>
      </w:tr>
      <w:tr w:rsidR="00AA7D09" w:rsidRPr="00325E67" w14:paraId="61BB6897" w14:textId="77777777" w:rsidTr="00726636">
        <w:trPr>
          <w:trHeight w:val="20"/>
        </w:trPr>
        <w:tc>
          <w:tcPr>
            <w:tcW w:w="3627" w:type="pct"/>
            <w:shd w:val="clear" w:color="auto" w:fill="auto"/>
          </w:tcPr>
          <w:p w14:paraId="69F11975" w14:textId="77777777" w:rsidR="00AA7D09" w:rsidRPr="00325E67" w:rsidRDefault="00AA7D09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Bodytext20"/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</w:tcPr>
          <w:p w14:paraId="616A91A4" w14:textId="2C157C02" w:rsidR="00AA7D09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189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22F3F" w14:textId="1F58039D" w:rsidR="00AA7D09" w:rsidRPr="00325E67" w:rsidRDefault="00A21EE4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206</w:t>
            </w:r>
          </w:p>
        </w:tc>
      </w:tr>
      <w:tr w:rsidR="00AA7D09" w:rsidRPr="00325E67" w14:paraId="126165E0" w14:textId="77777777" w:rsidTr="00726636">
        <w:trPr>
          <w:trHeight w:val="20"/>
        </w:trPr>
        <w:tc>
          <w:tcPr>
            <w:tcW w:w="3627" w:type="pct"/>
            <w:shd w:val="clear" w:color="auto" w:fill="auto"/>
          </w:tcPr>
          <w:p w14:paraId="6DA8477D" w14:textId="77777777" w:rsidR="00AA7D09" w:rsidRPr="00325E67" w:rsidRDefault="00AA7D09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Style w:val="Bodytext20"/>
                <w:rFonts w:ascii="Browallia New" w:hAnsi="Browallia New" w:cs="Browallia New"/>
                <w:sz w:val="26"/>
                <w:szCs w:val="26"/>
              </w:rPr>
              <w:t>รวม</w:t>
            </w: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CB700F" w14:textId="2F10D3E7" w:rsidR="00AA7D09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9E07EA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005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96CDC8" w14:textId="061CEB44" w:rsidR="00AA7D09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AA7D09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741</w:t>
            </w:r>
          </w:p>
        </w:tc>
      </w:tr>
      <w:tr w:rsidR="00AA7D09" w:rsidRPr="00325E67" w14:paraId="7EF77C78" w14:textId="77777777" w:rsidTr="00726636">
        <w:trPr>
          <w:trHeight w:val="20"/>
        </w:trPr>
        <w:tc>
          <w:tcPr>
            <w:tcW w:w="3627" w:type="pct"/>
            <w:shd w:val="clear" w:color="auto" w:fill="auto"/>
          </w:tcPr>
          <w:p w14:paraId="3D8DEB5C" w14:textId="77777777" w:rsidR="00AA7D09" w:rsidRPr="00325E67" w:rsidRDefault="00AA7D09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  <w:shd w:val="clear" w:color="auto" w:fill="auto"/>
          </w:tcPr>
          <w:p w14:paraId="088B0FFA" w14:textId="77777777" w:rsidR="00AA7D09" w:rsidRPr="00325E67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F09E58" w14:textId="77777777" w:rsidR="00AA7D09" w:rsidRPr="00325E67" w:rsidRDefault="00AA7D09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726636" w:rsidRPr="00325E67" w14:paraId="098090A7" w14:textId="77777777" w:rsidTr="00726636">
        <w:trPr>
          <w:trHeight w:val="20"/>
        </w:trPr>
        <w:tc>
          <w:tcPr>
            <w:tcW w:w="3627" w:type="pct"/>
            <w:shd w:val="clear" w:color="auto" w:fill="auto"/>
          </w:tcPr>
          <w:p w14:paraId="0DBE2A86" w14:textId="6978D3C0" w:rsidR="00726636" w:rsidRPr="00325E67" w:rsidRDefault="00726636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Style w:val="Bodytext20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ค่าตอบแทนกรรมการ</w:t>
            </w:r>
          </w:p>
        </w:tc>
        <w:tc>
          <w:tcPr>
            <w:tcW w:w="688" w:type="pct"/>
            <w:shd w:val="clear" w:color="auto" w:fill="auto"/>
          </w:tcPr>
          <w:p w14:paraId="5371FD91" w14:textId="77777777" w:rsidR="00726636" w:rsidRPr="00325E67" w:rsidRDefault="0072663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571987EE" w14:textId="77777777" w:rsidR="00726636" w:rsidRPr="00325E67" w:rsidRDefault="00726636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A7D09" w:rsidRPr="00325E67" w14:paraId="6E2A56E3" w14:textId="77777777" w:rsidTr="00726636">
        <w:trPr>
          <w:trHeight w:val="20"/>
        </w:trPr>
        <w:tc>
          <w:tcPr>
            <w:tcW w:w="3627" w:type="pct"/>
            <w:shd w:val="clear" w:color="auto" w:fill="auto"/>
          </w:tcPr>
          <w:p w14:paraId="776EF403" w14:textId="104EDA57" w:rsidR="00AA7D09" w:rsidRPr="00325E67" w:rsidRDefault="00726636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Style w:val="Bodytext20"/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</w:tcPr>
          <w:p w14:paraId="769410FF" w14:textId="4C73018F" w:rsidR="00AA7D09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846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CF4DC" w14:textId="38EE49A4" w:rsidR="00AA7D09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  <w:tr w:rsidR="00726636" w:rsidRPr="00325E67" w14:paraId="41C61683" w14:textId="77777777" w:rsidTr="00726636">
        <w:trPr>
          <w:trHeight w:val="20"/>
        </w:trPr>
        <w:tc>
          <w:tcPr>
            <w:tcW w:w="3627" w:type="pct"/>
            <w:shd w:val="clear" w:color="auto" w:fill="auto"/>
          </w:tcPr>
          <w:p w14:paraId="7F4754C7" w14:textId="09CF2165" w:rsidR="00726636" w:rsidRPr="00325E67" w:rsidRDefault="00726636" w:rsidP="00726636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25E67">
              <w:rPr>
                <w:rStyle w:val="Bodytext20"/>
                <w:rFonts w:ascii="Browallia New" w:hAnsi="Browallia New" w:cs="Browallia New"/>
                <w:sz w:val="26"/>
                <w:szCs w:val="26"/>
              </w:rPr>
              <w:t>รวม</w:t>
            </w: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8C519F" w14:textId="1CD139AF" w:rsidR="00726636" w:rsidRPr="00325E67" w:rsidRDefault="00A21EE4" w:rsidP="0072663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846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24405E" w14:textId="5D87E0B9" w:rsidR="00726636" w:rsidRPr="00325E67" w:rsidRDefault="00A21EE4" w:rsidP="00726636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</w:tbl>
    <w:p w14:paraId="695440CB" w14:textId="77777777" w:rsidR="00AA7D09" w:rsidRPr="00325E67" w:rsidRDefault="00AA7D09" w:rsidP="00AA7D09">
      <w:pPr>
        <w:ind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60468F2D" w14:textId="5F81DBA6" w:rsidR="00AA7D09" w:rsidRPr="00325E67" w:rsidRDefault="00AA7D09" w:rsidP="00AA7D09">
      <w:pPr>
        <w:tabs>
          <w:tab w:val="left" w:pos="7230"/>
        </w:tabs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325E6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ค่าตอบแทนกรรมการเป็นประโยชน์จ่ายให้แก่กรรมการบริษัท ตามมาตรา</w:t>
      </w:r>
      <w:r w:rsidRPr="00325E67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A21EE4" w:rsidRPr="00325E6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90</w:t>
      </w:r>
      <w:r w:rsidRPr="00325E67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325E6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ของพระราชบัญญัติบริษัทมหาชนจำกัด พ.ศ.</w:t>
      </w:r>
      <w:r w:rsidRPr="00325E67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A21EE4" w:rsidRPr="00325E6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2535</w:t>
      </w:r>
      <w:r w:rsidRPr="00325E6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โดยไม่รวม</w:t>
      </w:r>
      <w:r w:rsidRPr="00325E67">
        <w:rPr>
          <w:rFonts w:ascii="Browallia New" w:hAnsi="Browallia New" w:cs="Browallia New"/>
          <w:color w:val="auto"/>
          <w:sz w:val="26"/>
          <w:szCs w:val="26"/>
          <w:cs/>
        </w:rPr>
        <w:t>เงินเดือนและผลประโยชน์เกี่ยวข้องจ่ายให้กับกรรมการซึ่งดำรงตำแหน่งเป็นผู้บริหาร</w:t>
      </w:r>
      <w:r w:rsidR="00D02D13" w:rsidRPr="00325E67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</w:p>
    <w:p w14:paraId="1DE11DC2" w14:textId="77777777" w:rsidR="0025054C" w:rsidRPr="00325E67" w:rsidRDefault="0025054C" w:rsidP="00735528">
      <w:pPr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58643E4D" w14:textId="77777777" w:rsidR="00735528" w:rsidRPr="00325E67" w:rsidRDefault="00735528" w:rsidP="00735528">
      <w:pPr>
        <w:ind w:right="9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r w:rsidRPr="00325E67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ภาระผูกพัน</w:t>
      </w:r>
    </w:p>
    <w:p w14:paraId="18B70709" w14:textId="77777777" w:rsidR="00735528" w:rsidRPr="00325E67" w:rsidRDefault="00735528" w:rsidP="00735528">
      <w:pPr>
        <w:ind w:right="9"/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</w:pPr>
    </w:p>
    <w:p w14:paraId="4095AFCC" w14:textId="0598C05B" w:rsidR="00735528" w:rsidRPr="00325E67" w:rsidRDefault="00735528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325E67">
        <w:rPr>
          <w:rFonts w:ascii="Browallia New" w:hAnsi="Browallia New" w:cs="Browallia New"/>
          <w:color w:val="auto"/>
          <w:sz w:val="26"/>
          <w:szCs w:val="26"/>
          <w:cs/>
        </w:rPr>
        <w:t>บริษัทมีภาระผูกพันตามคำสั่งซื้อทองคำแท่งและคำสั่งขายทองคำแท่งกับบริษัท ออโรร่า เทรดดิ้ง จำกัด ดัง</w:t>
      </w:r>
      <w:r w:rsidR="00014DA0" w:rsidRPr="00325E67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ต่อไป</w:t>
      </w:r>
      <w:r w:rsidRPr="00325E67">
        <w:rPr>
          <w:rFonts w:ascii="Browallia New" w:hAnsi="Browallia New" w:cs="Browallia New"/>
          <w:color w:val="auto"/>
          <w:sz w:val="26"/>
          <w:szCs w:val="26"/>
          <w:cs/>
        </w:rPr>
        <w:t>นี้</w:t>
      </w:r>
    </w:p>
    <w:p w14:paraId="16194DC3" w14:textId="77777777" w:rsidR="00F42198" w:rsidRPr="00325E67" w:rsidRDefault="00F42198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4989" w:type="pct"/>
        <w:tblLook w:val="04A0" w:firstRow="1" w:lastRow="0" w:firstColumn="1" w:lastColumn="0" w:noHBand="0" w:noVBand="1"/>
      </w:tblPr>
      <w:tblGrid>
        <w:gridCol w:w="7056"/>
        <w:gridCol w:w="1338"/>
        <w:gridCol w:w="1332"/>
      </w:tblGrid>
      <w:tr w:rsidR="005348E8" w:rsidRPr="00325E67" w14:paraId="7A728F05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47A19D11" w14:textId="77777777" w:rsidR="005348E8" w:rsidRPr="00325E67" w:rsidRDefault="005348E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3" w:type="pct"/>
            <w:gridSpan w:val="2"/>
            <w:tcBorders>
              <w:bottom w:val="single" w:sz="2" w:space="0" w:color="000000" w:themeColor="text1"/>
            </w:tcBorders>
            <w:shd w:val="clear" w:color="auto" w:fill="auto"/>
            <w:vAlign w:val="center"/>
            <w:hideMark/>
          </w:tcPr>
          <w:p w14:paraId="1E138233" w14:textId="77777777" w:rsidR="005348E8" w:rsidRPr="00325E67" w:rsidRDefault="005348E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6D769D04" w14:textId="77777777" w:rsidR="005348E8" w:rsidRPr="00325E67" w:rsidRDefault="005348E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5348E8" w:rsidRPr="00325E67" w14:paraId="49530145" w14:textId="77777777">
        <w:trPr>
          <w:trHeight w:val="20"/>
        </w:trPr>
        <w:tc>
          <w:tcPr>
            <w:tcW w:w="3627" w:type="pct"/>
            <w:tcBorders>
              <w:right w:val="none" w:sz="2" w:space="0" w:color="000000" w:themeColor="text1"/>
            </w:tcBorders>
            <w:shd w:val="clear" w:color="auto" w:fill="auto"/>
            <w:vAlign w:val="center"/>
          </w:tcPr>
          <w:p w14:paraId="17E5BAAA" w14:textId="77777777" w:rsidR="005348E8" w:rsidRPr="00325E67" w:rsidRDefault="005348E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8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6336CB5F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685" w:type="pct"/>
            <w:tcBorders>
              <w:top w:val="single" w:sz="2" w:space="0" w:color="000000" w:themeColor="text1"/>
              <w:left w:val="none" w:sz="2" w:space="0" w:color="000000" w:themeColor="text1"/>
              <w:bottom w:val="none" w:sz="4" w:space="0" w:color="000000" w:themeColor="text1"/>
              <w:right w:val="none" w:sz="2" w:space="0" w:color="000000" w:themeColor="text1"/>
            </w:tcBorders>
            <w:shd w:val="clear" w:color="auto" w:fill="auto"/>
            <w:vAlign w:val="center"/>
            <w:hideMark/>
          </w:tcPr>
          <w:p w14:paraId="4824DD85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5348E8" w:rsidRPr="00325E67" w14:paraId="64DA0E20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106498A0" w14:textId="77777777" w:rsidR="005348E8" w:rsidRPr="00325E67" w:rsidRDefault="005348E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8" w:type="pct"/>
            <w:tcBorders>
              <w:top w:val="none" w:sz="4" w:space="0" w:color="000000" w:themeColor="text1"/>
            </w:tcBorders>
            <w:shd w:val="clear" w:color="auto" w:fill="auto"/>
            <w:vAlign w:val="center"/>
          </w:tcPr>
          <w:p w14:paraId="7E3FDC75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top w:val="none" w:sz="4" w:space="0" w:color="000000" w:themeColor="text1"/>
            </w:tcBorders>
            <w:shd w:val="clear" w:color="auto" w:fill="auto"/>
            <w:vAlign w:val="center"/>
          </w:tcPr>
          <w:p w14:paraId="72F96664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5348E8" w:rsidRPr="00325E67" w14:paraId="470851A5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1C5CCEF3" w14:textId="77777777" w:rsidR="005348E8" w:rsidRPr="00325E67" w:rsidRDefault="005348E8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BF447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5723E1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5348E8" w:rsidRPr="00325E67" w14:paraId="51D0E72C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2530F7CA" w14:textId="77777777" w:rsidR="005348E8" w:rsidRPr="00325E67" w:rsidRDefault="005348E8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สถานะ</w:t>
            </w:r>
          </w:p>
        </w:tc>
        <w:tc>
          <w:tcPr>
            <w:tcW w:w="688" w:type="pct"/>
            <w:shd w:val="clear" w:color="auto" w:fill="auto"/>
          </w:tcPr>
          <w:p w14:paraId="629ED9D8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</w:tcPr>
          <w:p w14:paraId="03182F08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5348E8" w:rsidRPr="00325E67" w14:paraId="014AE37A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564175B3" w14:textId="77777777" w:rsidR="005348E8" w:rsidRPr="00325E67" w:rsidRDefault="005348E8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คำสั่งซื้อทองคำแท่ง</w:t>
            </w:r>
          </w:p>
        </w:tc>
        <w:tc>
          <w:tcPr>
            <w:tcW w:w="688" w:type="pct"/>
            <w:shd w:val="clear" w:color="auto" w:fill="auto"/>
          </w:tcPr>
          <w:p w14:paraId="284D4865" w14:textId="1C428DC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633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,61</w:t>
            </w:r>
            <w:r w:rsidR="00BE1115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7DF018A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</w:rPr>
              <w:t>814,143</w:t>
            </w:r>
          </w:p>
        </w:tc>
      </w:tr>
      <w:tr w:rsidR="005348E8" w:rsidRPr="00325E67" w14:paraId="4161D5B7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310578B7" w14:textId="77777777" w:rsidR="005348E8" w:rsidRPr="00325E67" w:rsidRDefault="005348E8">
            <w:pPr>
              <w:ind w:left="-101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>คำสั่งขายทองคำแท่ง</w:t>
            </w:r>
          </w:p>
        </w:tc>
        <w:tc>
          <w:tcPr>
            <w:tcW w:w="688" w:type="pct"/>
            <w:shd w:val="clear" w:color="auto" w:fill="auto"/>
          </w:tcPr>
          <w:p w14:paraId="39F4E391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(42,438)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02CB03EA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E16D38" w:rsidRPr="00325E67" w14:paraId="66E95DDC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04CF041A" w14:textId="77777777" w:rsidR="00E16D38" w:rsidRPr="00325E67" w:rsidRDefault="00E16D38">
            <w:pPr>
              <w:ind w:left="-101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88" w:type="pct"/>
            <w:shd w:val="clear" w:color="auto" w:fill="auto"/>
          </w:tcPr>
          <w:p w14:paraId="14DD129E" w14:textId="77777777" w:rsidR="00E16D38" w:rsidRPr="00325E67" w:rsidRDefault="00E16D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bottom"/>
          </w:tcPr>
          <w:p w14:paraId="00200195" w14:textId="77777777" w:rsidR="00E16D38" w:rsidRPr="00325E67" w:rsidRDefault="00E16D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5348E8" w:rsidRPr="00325E67" w14:paraId="6E17981A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61509FAD" w14:textId="77777777" w:rsidR="005348E8" w:rsidRPr="00325E67" w:rsidRDefault="005348E8">
            <w:pPr>
              <w:ind w:left="-101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เหตุการณ์ภายหลังวันที่ในรายงาน</w:t>
            </w:r>
          </w:p>
        </w:tc>
        <w:tc>
          <w:tcPr>
            <w:tcW w:w="688" w:type="pct"/>
            <w:shd w:val="clear" w:color="auto" w:fill="auto"/>
          </w:tcPr>
          <w:p w14:paraId="6D0AAAA7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  <w:vAlign w:val="bottom"/>
          </w:tcPr>
          <w:p w14:paraId="4D41BDB5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5348E8" w:rsidRPr="00325E67" w14:paraId="1FA240EA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1A330500" w14:textId="77777777" w:rsidR="005348E8" w:rsidRPr="00325E67" w:rsidRDefault="005348E8">
            <w:pPr>
              <w:ind w:left="-101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รายการจ่ายชำระเงินและรับมอบทองคำแท่ง</w:t>
            </w:r>
          </w:p>
        </w:tc>
        <w:tc>
          <w:tcPr>
            <w:tcW w:w="688" w:type="pct"/>
            <w:shd w:val="clear" w:color="auto" w:fill="auto"/>
          </w:tcPr>
          <w:p w14:paraId="325385AD" w14:textId="2F660087" w:rsidR="005348E8" w:rsidRPr="00325E67" w:rsidRDefault="00FA2CC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567</w:t>
            </w:r>
            <w:r w:rsidR="005348E8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73503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081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93C0BEC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</w:rPr>
              <w:t>451,789</w:t>
            </w:r>
          </w:p>
        </w:tc>
      </w:tr>
      <w:tr w:rsidR="005348E8" w:rsidRPr="00325E67" w14:paraId="2E4C1AC8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2EA1253B" w14:textId="77777777" w:rsidR="005348E8" w:rsidRPr="00325E67" w:rsidRDefault="005348E8">
            <w:pPr>
              <w:ind w:left="-101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>รายการรับชำระเงินและส่งมอบทองคำแท่ง</w:t>
            </w:r>
          </w:p>
        </w:tc>
        <w:tc>
          <w:tcPr>
            <w:tcW w:w="688" w:type="pct"/>
            <w:shd w:val="clear" w:color="auto" w:fill="auto"/>
          </w:tcPr>
          <w:p w14:paraId="771E0233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(40,708)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5476074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31875" w:rsidRPr="00325E67" w14:paraId="7B1A35D7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0D7BF429" w14:textId="77777777" w:rsidR="00731875" w:rsidRPr="00325E67" w:rsidRDefault="00731875">
            <w:pPr>
              <w:ind w:left="-101"/>
              <w:jc w:val="thaiDistribute"/>
              <w:rPr>
                <w:rFonts w:ascii="Browallia New" w:eastAsia="Times New Roman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688" w:type="pct"/>
            <w:shd w:val="clear" w:color="auto" w:fill="auto"/>
          </w:tcPr>
          <w:p w14:paraId="675287C2" w14:textId="77777777" w:rsidR="00731875" w:rsidRPr="00325E67" w:rsidRDefault="0073187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642F0686" w14:textId="77777777" w:rsidR="00731875" w:rsidRPr="00325E67" w:rsidRDefault="00731875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5348E8" w:rsidRPr="00325E67" w14:paraId="268BADB7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38AC3FED" w14:textId="0B247659" w:rsidR="005348E8" w:rsidRPr="00325E67" w:rsidRDefault="005348E8">
            <w:pPr>
              <w:ind w:left="-101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ปิดสถานะ</w:t>
            </w:r>
            <w:r w:rsidR="00040A2F" w:rsidRPr="00325E67">
              <w:rPr>
                <w:rFonts w:ascii="Browallia New" w:eastAsia="Times New Roman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688" w:type="pct"/>
            <w:shd w:val="clear" w:color="auto" w:fill="auto"/>
          </w:tcPr>
          <w:p w14:paraId="431D35B3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52A1DC42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348E8" w:rsidRPr="00325E67" w14:paraId="5CF8C883" w14:textId="77777777">
        <w:trPr>
          <w:trHeight w:val="20"/>
        </w:trPr>
        <w:tc>
          <w:tcPr>
            <w:tcW w:w="3627" w:type="pct"/>
            <w:shd w:val="clear" w:color="auto" w:fill="auto"/>
            <w:vAlign w:val="center"/>
          </w:tcPr>
          <w:p w14:paraId="579401DF" w14:textId="77777777" w:rsidR="005348E8" w:rsidRPr="00325E67" w:rsidRDefault="005348E8">
            <w:pPr>
              <w:ind w:left="-101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>คำสั่งซื้อทองคำแท่ง</w:t>
            </w:r>
          </w:p>
        </w:tc>
        <w:tc>
          <w:tcPr>
            <w:tcW w:w="688" w:type="pct"/>
            <w:shd w:val="clear" w:color="auto" w:fill="auto"/>
          </w:tcPr>
          <w:p w14:paraId="6418B149" w14:textId="4904C00C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2606B2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2606B2"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538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2561F3A" w14:textId="5FDAAFE8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362,354</w:t>
            </w:r>
          </w:p>
        </w:tc>
      </w:tr>
      <w:tr w:rsidR="005348E8" w:rsidRPr="00325E67" w14:paraId="4EB0965A" w14:textId="77777777">
        <w:trPr>
          <w:trHeight w:val="80"/>
        </w:trPr>
        <w:tc>
          <w:tcPr>
            <w:tcW w:w="3627" w:type="pct"/>
            <w:shd w:val="clear" w:color="auto" w:fill="auto"/>
            <w:vAlign w:val="center"/>
          </w:tcPr>
          <w:p w14:paraId="4F313EA1" w14:textId="77777777" w:rsidR="005348E8" w:rsidRPr="00325E67" w:rsidRDefault="005348E8">
            <w:pPr>
              <w:ind w:left="-101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>คำสั่งขายทองคำแท่ง</w:t>
            </w:r>
          </w:p>
        </w:tc>
        <w:tc>
          <w:tcPr>
            <w:tcW w:w="688" w:type="pct"/>
            <w:shd w:val="clear" w:color="auto" w:fill="auto"/>
          </w:tcPr>
          <w:p w14:paraId="2F3C75B0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25E6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(1,730)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3D7BBA8D" w14:textId="77777777" w:rsidR="005348E8" w:rsidRPr="00325E67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44AD3BC0" w14:textId="77777777" w:rsidR="00453499" w:rsidRPr="00325E67" w:rsidRDefault="00453499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DF59F21" w14:textId="00E4EEEB" w:rsidR="00735528" w:rsidRPr="00325E67" w:rsidRDefault="00C407DF" w:rsidP="00735528">
      <w:pPr>
        <w:pStyle w:val="BlockText"/>
        <w:ind w:left="0" w:right="9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 w:hint="cs"/>
          <w:b/>
          <w:bCs/>
          <w:sz w:val="26"/>
          <w:szCs w:val="26"/>
          <w:cs/>
        </w:rPr>
        <w:t>สัญญาสำคัญระหว่างกัน</w:t>
      </w:r>
    </w:p>
    <w:p w14:paraId="61E01557" w14:textId="77777777" w:rsidR="00C407DF" w:rsidRPr="00325E67" w:rsidRDefault="00C407DF" w:rsidP="00735528">
      <w:pPr>
        <w:pStyle w:val="BlockText"/>
        <w:ind w:left="0" w:right="9"/>
        <w:rPr>
          <w:rFonts w:ascii="Browallia New" w:hAnsi="Browallia New" w:cs="Browallia New"/>
          <w:b/>
          <w:bCs/>
          <w:sz w:val="26"/>
          <w:szCs w:val="26"/>
          <w:cs/>
        </w:rPr>
      </w:pPr>
    </w:p>
    <w:p w14:paraId="42E69007" w14:textId="77777777" w:rsidR="00735528" w:rsidRPr="00325E67" w:rsidRDefault="00735528" w:rsidP="00735528">
      <w:pPr>
        <w:pStyle w:val="BlockText"/>
        <w:tabs>
          <w:tab w:val="left" w:pos="900"/>
        </w:tabs>
        <w:ind w:left="0" w:right="9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บริษัททำสัญญาเช่าพื้นที่และอาคารสำนักงานกับบุคคลหรือกิจการที่เกี่ยวข้องกัน ดังนี้</w:t>
      </w:r>
    </w:p>
    <w:p w14:paraId="22302A9F" w14:textId="77777777" w:rsidR="00735528" w:rsidRPr="00325E67" w:rsidRDefault="00735528" w:rsidP="00735528">
      <w:pPr>
        <w:ind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Style w:val="TableGrid"/>
        <w:tblW w:w="9755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7"/>
        <w:gridCol w:w="2127"/>
        <w:gridCol w:w="1842"/>
        <w:gridCol w:w="1843"/>
        <w:gridCol w:w="1126"/>
      </w:tblGrid>
      <w:tr w:rsidR="00453499" w:rsidRPr="00325E67" w14:paraId="7164C12D" w14:textId="77777777" w:rsidTr="00D50788">
        <w:trPr>
          <w:trHeight w:val="80"/>
        </w:trPr>
        <w:tc>
          <w:tcPr>
            <w:tcW w:w="2817" w:type="dxa"/>
            <w:vAlign w:val="bottom"/>
          </w:tcPr>
          <w:p w14:paraId="2CDFD394" w14:textId="77777777" w:rsidR="00735528" w:rsidRPr="00325E67" w:rsidRDefault="00735528">
            <w:pPr>
              <w:ind w:right="9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</w:p>
        </w:tc>
        <w:tc>
          <w:tcPr>
            <w:tcW w:w="2127" w:type="dxa"/>
            <w:vAlign w:val="bottom"/>
          </w:tcPr>
          <w:p w14:paraId="21C4A8FD" w14:textId="77777777" w:rsidR="00735528" w:rsidRPr="00325E67" w:rsidRDefault="00735528">
            <w:pPr>
              <w:ind w:right="9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vAlign w:val="bottom"/>
          </w:tcPr>
          <w:p w14:paraId="1093ABAF" w14:textId="77777777" w:rsidR="00735528" w:rsidRPr="00325E67" w:rsidRDefault="00735528">
            <w:pPr>
              <w:ind w:right="9"/>
              <w:jc w:val="center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การกำ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  <w:t>หนดระยะเวลา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14:paraId="2A882444" w14:textId="77777777" w:rsidR="00453499" w:rsidRPr="00325E67" w:rsidRDefault="00735528">
            <w:pPr>
              <w:ind w:right="9"/>
              <w:jc w:val="right"/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  <w:t>ค่าเช่าแล</w:t>
            </w:r>
            <w:r w:rsidR="00453499"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ะค่า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  <w:t>บริการ</w:t>
            </w:r>
          </w:p>
          <w:p w14:paraId="0C2E0DC7" w14:textId="1ACFA20A" w:rsidR="00735528" w:rsidRPr="00325E67" w:rsidRDefault="00735528">
            <w:pPr>
              <w:ind w:right="9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ต่อเดือน</w:t>
            </w:r>
          </w:p>
        </w:tc>
      </w:tr>
      <w:tr w:rsidR="00453499" w:rsidRPr="00325E67" w14:paraId="1A23CA85" w14:textId="77777777" w:rsidTr="003F3425">
        <w:tc>
          <w:tcPr>
            <w:tcW w:w="2817" w:type="dxa"/>
            <w:tcBorders>
              <w:bottom w:val="single" w:sz="4" w:space="0" w:color="auto"/>
            </w:tcBorders>
            <w:vAlign w:val="bottom"/>
          </w:tcPr>
          <w:p w14:paraId="0BE81F92" w14:textId="77777777" w:rsidR="00735528" w:rsidRPr="00325E67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  <w:t>คู่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สัญ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  <w:t>ญา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14:paraId="630FD484" w14:textId="77777777" w:rsidR="00735528" w:rsidRPr="00325E67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  <w:t>ประเภท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สัญญา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8B9CC" w14:textId="77777777" w:rsidR="00735528" w:rsidRPr="00325E67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  <w:t>เริ่ม</w:t>
            </w: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ต้น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DCABE3" w14:textId="77777777" w:rsidR="00735528" w:rsidRPr="00325E67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</w:rPr>
              <w:t>สิ้นสุด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B0924" w14:textId="77777777" w:rsidR="00735528" w:rsidRPr="00325E67" w:rsidRDefault="00735528">
            <w:pPr>
              <w:ind w:right="9"/>
              <w:jc w:val="right"/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325E67">
              <w:rPr>
                <w:rStyle w:val="Other"/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453499" w:rsidRPr="00325E67" w14:paraId="3E07BA89" w14:textId="77777777" w:rsidTr="003F3425">
        <w:tc>
          <w:tcPr>
            <w:tcW w:w="2817" w:type="dxa"/>
            <w:tcBorders>
              <w:top w:val="single" w:sz="4" w:space="0" w:color="auto"/>
            </w:tcBorders>
          </w:tcPr>
          <w:p w14:paraId="53523FC9" w14:textId="77777777" w:rsidR="00735528" w:rsidRPr="00325E67" w:rsidRDefault="00735528">
            <w:pPr>
              <w:ind w:left="-126"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1565E7ED" w14:textId="77777777" w:rsidR="00735528" w:rsidRPr="00325E67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17F23C7" w14:textId="77777777" w:rsidR="00735528" w:rsidRPr="00325E67" w:rsidRDefault="00735528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58C3102" w14:textId="77777777" w:rsidR="00735528" w:rsidRPr="00325E67" w:rsidRDefault="00735528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6E40D78B" w14:textId="77777777" w:rsidR="00735528" w:rsidRPr="00325E67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</w:tr>
      <w:tr w:rsidR="00453499" w:rsidRPr="00325E67" w14:paraId="25BD0FBE" w14:textId="77777777" w:rsidTr="003F3425">
        <w:tc>
          <w:tcPr>
            <w:tcW w:w="2817" w:type="dxa"/>
          </w:tcPr>
          <w:p w14:paraId="0F161729" w14:textId="6B4EF7A1" w:rsidR="00735528" w:rsidRPr="00325E67" w:rsidRDefault="00735528" w:rsidP="00CE7FD4">
            <w:pPr>
              <w:ind w:left="-126" w:right="9" w:hanging="2"/>
              <w:jc w:val="thaiDistribute"/>
              <w:rPr>
                <w:rFonts w:ascii="Browallia New" w:eastAsia="Angsana New" w:hAnsi="Browallia New" w:cs="Browallia New"/>
                <w:lang w:val="th-TH"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บริ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ษัท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แสงเงินแสงทองอุดมสุข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2127" w:type="dxa"/>
          </w:tcPr>
          <w:p w14:paraId="0C931DFB" w14:textId="565F0EE4" w:rsidR="00735528" w:rsidRPr="00325E67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เช่าพื้นที่อาคา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ร</w:t>
            </w:r>
            <w:r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สำนักงาน</w:t>
            </w:r>
          </w:p>
        </w:tc>
        <w:tc>
          <w:tcPr>
            <w:tcW w:w="1842" w:type="dxa"/>
          </w:tcPr>
          <w:p w14:paraId="02F1E4E7" w14:textId="0154E45C" w:rsidR="00735528" w:rsidRPr="00325E67" w:rsidRDefault="00A21EE4">
            <w:pPr>
              <w:ind w:right="9"/>
              <w:jc w:val="center"/>
              <w:rPr>
                <w:rFonts w:ascii="Browallia New" w:hAnsi="Browallia New" w:cs="Browallia New"/>
                <w:color w:val="auto"/>
              </w:rPr>
            </w:pPr>
            <w:r w:rsidRPr="00325E67">
              <w:rPr>
                <w:rFonts w:ascii="Browallia New" w:hAnsi="Browallia New" w:cs="Browallia New"/>
                <w:lang w:val="en-GB"/>
              </w:rPr>
              <w:t>1</w:t>
            </w:r>
            <w:r w:rsidR="00735528" w:rsidRPr="00325E67">
              <w:rPr>
                <w:rFonts w:ascii="Browallia New" w:hAnsi="Browallia New" w:cs="Browallia New"/>
              </w:rPr>
              <w:t xml:space="preserve"> </w:t>
            </w:r>
            <w:r w:rsidR="00735528" w:rsidRPr="00325E67">
              <w:rPr>
                <w:rFonts w:ascii="Browallia New" w:hAnsi="Browallia New" w:cs="Browallia New"/>
                <w:cs/>
              </w:rPr>
              <w:t>มกราคม</w:t>
            </w:r>
            <w:r w:rsidR="00735528" w:rsidRPr="00325E67">
              <w:rPr>
                <w:rFonts w:ascii="Browallia New" w:hAnsi="Browallia New" w:cs="Browallia New"/>
              </w:rPr>
              <w:t xml:space="preserve"> 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A73AC" w:rsidRPr="00325E67">
              <w:rPr>
                <w:rFonts w:ascii="Browallia New" w:hAnsi="Browallia New" w:cs="Browallia New" w:hint="cs"/>
                <w:color w:val="auto"/>
                <w:cs/>
                <w:lang w:val="en-GB"/>
              </w:rPr>
              <w:t xml:space="preserve"> </w:t>
            </w:r>
            <w:r w:rsidRPr="00325E67">
              <w:rPr>
                <w:rFonts w:ascii="Browallia New" w:hAnsi="Browallia New" w:cs="Browallia New"/>
                <w:lang w:val="en-GB"/>
              </w:rPr>
              <w:t>2568</w:t>
            </w:r>
          </w:p>
        </w:tc>
        <w:tc>
          <w:tcPr>
            <w:tcW w:w="1843" w:type="dxa"/>
          </w:tcPr>
          <w:p w14:paraId="14E726AC" w14:textId="6873C08E" w:rsidR="00735528" w:rsidRPr="00325E67" w:rsidRDefault="00A21EE4">
            <w:pPr>
              <w:ind w:right="9"/>
              <w:jc w:val="center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325E67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735528" w:rsidRPr="00325E67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735528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ธันวาคม 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 xml:space="preserve">. </w:t>
            </w:r>
            <w:r w:rsidRPr="00325E67">
              <w:rPr>
                <w:rFonts w:ascii="Browallia New" w:hAnsi="Browallia New" w:cs="Browallia New"/>
                <w:color w:val="auto"/>
                <w:lang w:val="en-GB"/>
              </w:rPr>
              <w:t>2570</w:t>
            </w:r>
          </w:p>
        </w:tc>
        <w:tc>
          <w:tcPr>
            <w:tcW w:w="1126" w:type="dxa"/>
          </w:tcPr>
          <w:p w14:paraId="02C3432C" w14:textId="2EE18A15" w:rsidR="00735528" w:rsidRPr="00325E67" w:rsidRDefault="00A21EE4">
            <w:pPr>
              <w:ind w:right="9"/>
              <w:jc w:val="right"/>
              <w:rPr>
                <w:rFonts w:ascii="Browallia New" w:hAnsi="Browallia New" w:cs="Browallia New"/>
                <w:color w:val="auto"/>
              </w:rPr>
            </w:pPr>
            <w:r w:rsidRPr="00325E67">
              <w:rPr>
                <w:rFonts w:ascii="Browallia New" w:hAnsi="Browallia New" w:cs="Browallia New"/>
                <w:color w:val="auto"/>
                <w:lang w:val="en-GB"/>
              </w:rPr>
              <w:t>495</w:t>
            </w:r>
          </w:p>
        </w:tc>
      </w:tr>
      <w:tr w:rsidR="00453499" w:rsidRPr="00325E67" w14:paraId="50C3EA86" w14:textId="77777777" w:rsidTr="003F3425">
        <w:tc>
          <w:tcPr>
            <w:tcW w:w="2817" w:type="dxa"/>
          </w:tcPr>
          <w:p w14:paraId="3754D9DD" w14:textId="1FF8728C" w:rsidR="00735528" w:rsidRPr="00325E67" w:rsidRDefault="00735528" w:rsidP="00CE7FD4">
            <w:pPr>
              <w:ind w:left="-126" w:right="9" w:hanging="2"/>
              <w:jc w:val="thaiDistribute"/>
              <w:rPr>
                <w:rFonts w:ascii="Browallia New" w:eastAsia="Angsana New" w:hAnsi="Browallia New" w:cs="Browallia New"/>
                <w:lang w:val="th-TH" w:eastAsia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>บริ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ษัท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แสงเงินแสงทองอุดมสุข</w:t>
            </w:r>
            <w:r w:rsidRPr="00325E67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2127" w:type="dxa"/>
          </w:tcPr>
          <w:p w14:paraId="4BF4C473" w14:textId="68980B81" w:rsidR="00735528" w:rsidRPr="00325E67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เช่าพื้นที่จำหน่ายสินค้า</w:t>
            </w:r>
          </w:p>
        </w:tc>
        <w:tc>
          <w:tcPr>
            <w:tcW w:w="1842" w:type="dxa"/>
          </w:tcPr>
          <w:p w14:paraId="08214FEA" w14:textId="02049E2F" w:rsidR="00735528" w:rsidRPr="00325E67" w:rsidRDefault="00A21EE4">
            <w:pPr>
              <w:ind w:right="9"/>
              <w:jc w:val="center"/>
              <w:rPr>
                <w:rFonts w:ascii="Browallia New" w:hAnsi="Browallia New" w:cs="Browallia New"/>
              </w:rPr>
            </w:pPr>
            <w:r w:rsidRPr="00325E67">
              <w:rPr>
                <w:rFonts w:ascii="Browallia New" w:hAnsi="Browallia New" w:cs="Browallia New"/>
                <w:lang w:val="en-GB"/>
              </w:rPr>
              <w:t>1</w:t>
            </w:r>
            <w:r w:rsidR="00735528" w:rsidRPr="00325E67">
              <w:rPr>
                <w:rFonts w:ascii="Browallia New" w:hAnsi="Browallia New" w:cs="Browallia New"/>
              </w:rPr>
              <w:t xml:space="preserve"> </w:t>
            </w:r>
            <w:r w:rsidR="00735528" w:rsidRPr="00325E67">
              <w:rPr>
                <w:rFonts w:ascii="Browallia New" w:hAnsi="Browallia New" w:cs="Browallia New"/>
                <w:cs/>
              </w:rPr>
              <w:t>มกราคม</w:t>
            </w:r>
            <w:r w:rsidR="00735528" w:rsidRPr="00325E67">
              <w:rPr>
                <w:rFonts w:ascii="Browallia New" w:hAnsi="Browallia New" w:cs="Browallia New"/>
              </w:rPr>
              <w:t xml:space="preserve"> 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 </w:t>
            </w:r>
            <w:r w:rsidRPr="00325E67">
              <w:rPr>
                <w:rFonts w:ascii="Browallia New" w:hAnsi="Browallia New" w:cs="Browallia New"/>
                <w:lang w:val="en-GB"/>
              </w:rPr>
              <w:t>2568</w:t>
            </w:r>
          </w:p>
        </w:tc>
        <w:tc>
          <w:tcPr>
            <w:tcW w:w="1843" w:type="dxa"/>
          </w:tcPr>
          <w:p w14:paraId="01037936" w14:textId="3FAA6D21" w:rsidR="00735528" w:rsidRPr="00325E67" w:rsidRDefault="00A21EE4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  <w:r w:rsidRPr="00325E67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735528" w:rsidRPr="00325E67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735528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ธันวาคม 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 xml:space="preserve">. </w:t>
            </w:r>
            <w:r w:rsidRPr="00325E67">
              <w:rPr>
                <w:rFonts w:ascii="Browallia New" w:hAnsi="Browallia New" w:cs="Browallia New"/>
                <w:color w:val="auto"/>
                <w:lang w:val="en-GB"/>
              </w:rPr>
              <w:t>2570</w:t>
            </w:r>
          </w:p>
        </w:tc>
        <w:tc>
          <w:tcPr>
            <w:tcW w:w="1126" w:type="dxa"/>
          </w:tcPr>
          <w:p w14:paraId="7D4DBEBE" w14:textId="18EA63CB" w:rsidR="00735528" w:rsidRPr="00325E67" w:rsidRDefault="00A21EE4">
            <w:pPr>
              <w:ind w:right="9"/>
              <w:jc w:val="right"/>
              <w:rPr>
                <w:rFonts w:ascii="Browallia New" w:hAnsi="Browallia New" w:cs="Browallia New"/>
                <w:color w:val="auto"/>
              </w:rPr>
            </w:pPr>
            <w:r w:rsidRPr="00325E67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</w:p>
        </w:tc>
      </w:tr>
      <w:tr w:rsidR="00453499" w:rsidRPr="00325E67" w14:paraId="568F4E6D" w14:textId="77777777" w:rsidTr="003F3425">
        <w:tc>
          <w:tcPr>
            <w:tcW w:w="2817" w:type="dxa"/>
          </w:tcPr>
          <w:p w14:paraId="27A6B13A" w14:textId="77777777" w:rsidR="00735528" w:rsidRPr="00325E67" w:rsidRDefault="00735528" w:rsidP="00CE7FD4">
            <w:pPr>
              <w:ind w:left="-126" w:right="9" w:hanging="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นายประสิทธิ์ ศรีรุ่งธรรม</w:t>
            </w:r>
          </w:p>
        </w:tc>
        <w:tc>
          <w:tcPr>
            <w:tcW w:w="2127" w:type="dxa"/>
          </w:tcPr>
          <w:p w14:paraId="632458CF" w14:textId="02D6C7E2" w:rsidR="00735528" w:rsidRPr="00325E67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เช่าพื้นที่อาคารสำนักงาน</w:t>
            </w:r>
          </w:p>
        </w:tc>
        <w:tc>
          <w:tcPr>
            <w:tcW w:w="1842" w:type="dxa"/>
          </w:tcPr>
          <w:p w14:paraId="046FF623" w14:textId="3FBF6749" w:rsidR="00735528" w:rsidRPr="00325E67" w:rsidRDefault="00A21EE4">
            <w:pPr>
              <w:ind w:right="9"/>
              <w:jc w:val="center"/>
              <w:rPr>
                <w:rFonts w:ascii="Browallia New" w:hAnsi="Browallia New" w:cs="Browallia New"/>
              </w:rPr>
            </w:pPr>
            <w:r w:rsidRPr="00325E67">
              <w:rPr>
                <w:rFonts w:ascii="Browallia New" w:hAnsi="Browallia New" w:cs="Browallia New"/>
                <w:lang w:val="en-GB"/>
              </w:rPr>
              <w:t>1</w:t>
            </w:r>
            <w:r w:rsidR="00735528" w:rsidRPr="00325E67">
              <w:rPr>
                <w:rFonts w:ascii="Browallia New" w:hAnsi="Browallia New" w:cs="Browallia New"/>
              </w:rPr>
              <w:t xml:space="preserve"> </w:t>
            </w:r>
            <w:r w:rsidR="00735528" w:rsidRPr="00325E67">
              <w:rPr>
                <w:rFonts w:ascii="Browallia New" w:hAnsi="Browallia New" w:cs="Browallia New"/>
                <w:cs/>
              </w:rPr>
              <w:t>มกราคม</w:t>
            </w:r>
            <w:r w:rsidR="00735528" w:rsidRPr="00325E67">
              <w:rPr>
                <w:rFonts w:ascii="Browallia New" w:hAnsi="Browallia New" w:cs="Browallia New"/>
              </w:rPr>
              <w:t xml:space="preserve"> 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 </w:t>
            </w:r>
            <w:r w:rsidRPr="00325E67">
              <w:rPr>
                <w:rFonts w:ascii="Browallia New" w:hAnsi="Browallia New" w:cs="Browallia New"/>
                <w:lang w:val="en-GB"/>
              </w:rPr>
              <w:t>2568</w:t>
            </w:r>
          </w:p>
        </w:tc>
        <w:tc>
          <w:tcPr>
            <w:tcW w:w="1843" w:type="dxa"/>
          </w:tcPr>
          <w:p w14:paraId="564256A2" w14:textId="37BA62EE" w:rsidR="00735528" w:rsidRPr="00325E67" w:rsidRDefault="00A21EE4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  <w:r w:rsidRPr="00325E67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735528" w:rsidRPr="00325E67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735528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ธันวาคม 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325E67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325E67">
              <w:rPr>
                <w:rFonts w:ascii="Browallia New" w:hAnsi="Browallia New" w:cs="Browallia New"/>
                <w:color w:val="auto"/>
                <w:lang w:val="en-GB"/>
              </w:rPr>
              <w:t xml:space="preserve">. </w:t>
            </w:r>
            <w:r w:rsidRPr="00325E67">
              <w:rPr>
                <w:rFonts w:ascii="Browallia New" w:hAnsi="Browallia New" w:cs="Browallia New"/>
                <w:color w:val="auto"/>
                <w:lang w:val="en-GB"/>
              </w:rPr>
              <w:t>2570</w:t>
            </w:r>
          </w:p>
        </w:tc>
        <w:tc>
          <w:tcPr>
            <w:tcW w:w="1126" w:type="dxa"/>
          </w:tcPr>
          <w:p w14:paraId="4A026E5A" w14:textId="26609FE9" w:rsidR="00735528" w:rsidRPr="00325E67" w:rsidRDefault="00A21EE4">
            <w:pPr>
              <w:ind w:right="9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325E67">
              <w:rPr>
                <w:rFonts w:ascii="Browallia New" w:hAnsi="Browallia New" w:cs="Browallia New"/>
                <w:color w:val="auto"/>
                <w:lang w:val="en-GB"/>
              </w:rPr>
              <w:t>327</w:t>
            </w:r>
          </w:p>
        </w:tc>
      </w:tr>
    </w:tbl>
    <w:p w14:paraId="542505FF" w14:textId="77777777" w:rsidR="00735528" w:rsidRPr="00325E67" w:rsidRDefault="00735528" w:rsidP="00735528">
      <w:pPr>
        <w:ind w:left="556"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2B63D770" w14:textId="77777777" w:rsidR="00735528" w:rsidRPr="00325E67" w:rsidRDefault="00735528" w:rsidP="00735528">
      <w:pPr>
        <w:ind w:left="556"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</w:pPr>
    </w:p>
    <w:p w14:paraId="304CA853" w14:textId="77777777" w:rsidR="00735528" w:rsidRPr="00325E67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sectPr w:rsidR="00735528" w:rsidRPr="00325E67" w:rsidSect="00A9639C">
          <w:headerReference w:type="default" r:id="rId11"/>
          <w:footerReference w:type="default" r:id="rId12"/>
          <w:pgSz w:w="11907" w:h="16840" w:code="9"/>
          <w:pgMar w:top="1728" w:right="720" w:bottom="720" w:left="1440" w:header="706" w:footer="576" w:gutter="0"/>
          <w:pgNumType w:start="8"/>
          <w:cols w:space="720"/>
          <w:noEndnote/>
          <w:docGrid w:linePitch="326"/>
        </w:sectPr>
      </w:pPr>
    </w:p>
    <w:p w14:paraId="07E23A51" w14:textId="77777777" w:rsidR="00735528" w:rsidRPr="00325E67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</w:p>
    <w:p w14:paraId="0CE3F7D1" w14:textId="6693FF8E" w:rsidR="00735528" w:rsidRPr="00325E67" w:rsidRDefault="00217CBC" w:rsidP="00735528">
      <w:pPr>
        <w:pStyle w:val="BlockText"/>
        <w:ind w:left="0" w:right="9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การ</w:t>
      </w:r>
      <w:r w:rsidR="00735528" w:rsidRPr="00325E67">
        <w:rPr>
          <w:rFonts w:ascii="Browallia New" w:hAnsi="Browallia New" w:cs="Browallia New"/>
          <w:b/>
          <w:bCs/>
          <w:sz w:val="26"/>
          <w:szCs w:val="26"/>
          <w:cs/>
        </w:rPr>
        <w:t>ค้ำประกันหนี้สินระหว่างกัน</w:t>
      </w:r>
    </w:p>
    <w:p w14:paraId="20A6BDDB" w14:textId="77777777" w:rsidR="00735528" w:rsidRPr="00325E67" w:rsidRDefault="00735528" w:rsidP="00735528">
      <w:pPr>
        <w:pStyle w:val="BlockText"/>
        <w:ind w:left="0" w:right="9"/>
        <w:rPr>
          <w:rFonts w:ascii="Browallia New" w:hAnsi="Browallia New" w:cs="Browallia New"/>
          <w:sz w:val="26"/>
          <w:szCs w:val="26"/>
        </w:rPr>
      </w:pPr>
    </w:p>
    <w:p w14:paraId="37CE457D" w14:textId="02A2880F" w:rsidR="00735528" w:rsidRPr="00325E67" w:rsidRDefault="00735528" w:rsidP="00735528">
      <w:pPr>
        <w:pStyle w:val="BlockText"/>
        <w:ind w:left="0" w:right="9"/>
        <w:rPr>
          <w:rFonts w:ascii="Browallia New" w:hAnsi="Browallia New" w:cs="Browallia New"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 xml:space="preserve">บุคคลหรือกิจการที่เกี่ยวข้องกันนำทรัพย์สินใช้เป็นหลักประกันวงเงินกู้ยืมจากสถาบันการเงิน (หมายเหตุ </w:t>
      </w:r>
      <w:r w:rsidR="00A21EE4" w:rsidRPr="00325E67">
        <w:rPr>
          <w:rFonts w:ascii="Browallia New" w:hAnsi="Browallia New" w:cs="Browallia New"/>
          <w:sz w:val="26"/>
          <w:szCs w:val="26"/>
          <w:lang w:val="en-GB"/>
        </w:rPr>
        <w:t>11</w:t>
      </w:r>
      <w:r w:rsidRPr="00325E67">
        <w:rPr>
          <w:rFonts w:ascii="Browallia New" w:hAnsi="Browallia New" w:cs="Browallia New"/>
          <w:sz w:val="26"/>
          <w:szCs w:val="26"/>
        </w:rPr>
        <w:t xml:space="preserve"> </w:t>
      </w:r>
      <w:r w:rsidRPr="00325E67">
        <w:rPr>
          <w:rFonts w:ascii="Browallia New" w:hAnsi="Browallia New" w:cs="Browallia New"/>
          <w:sz w:val="26"/>
          <w:szCs w:val="26"/>
          <w:cs/>
        </w:rPr>
        <w:t>และ</w:t>
      </w:r>
      <w:r w:rsidRPr="00325E67">
        <w:rPr>
          <w:rFonts w:ascii="Browallia New" w:hAnsi="Browallia New" w:cs="Browallia New"/>
          <w:sz w:val="26"/>
          <w:szCs w:val="26"/>
        </w:rPr>
        <w:t xml:space="preserve"> </w:t>
      </w:r>
      <w:r w:rsidR="00A21EE4" w:rsidRPr="00325E67">
        <w:rPr>
          <w:rFonts w:ascii="Browallia New" w:hAnsi="Browallia New" w:cs="Browallia New"/>
          <w:sz w:val="26"/>
          <w:szCs w:val="26"/>
          <w:lang w:val="en-GB"/>
        </w:rPr>
        <w:t>1</w:t>
      </w:r>
      <w:r w:rsidR="0031045D" w:rsidRPr="00325E67">
        <w:rPr>
          <w:rFonts w:ascii="Browallia New" w:hAnsi="Browallia New" w:cs="Browallia New"/>
          <w:sz w:val="26"/>
          <w:szCs w:val="26"/>
          <w:lang w:val="en-GB"/>
        </w:rPr>
        <w:t>3</w:t>
      </w:r>
      <w:r w:rsidRPr="00325E67">
        <w:rPr>
          <w:rFonts w:ascii="Browallia New" w:hAnsi="Browallia New" w:cs="Browallia New"/>
          <w:sz w:val="26"/>
          <w:szCs w:val="26"/>
          <w:cs/>
        </w:rPr>
        <w:t>) ดังนี้</w:t>
      </w:r>
    </w:p>
    <w:p w14:paraId="7F4C9875" w14:textId="77777777" w:rsidR="00735528" w:rsidRPr="00325E67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</w:p>
    <w:tbl>
      <w:tblPr>
        <w:tblStyle w:val="TableGrid"/>
        <w:tblW w:w="148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723"/>
        <w:gridCol w:w="2167"/>
        <w:gridCol w:w="2853"/>
        <w:gridCol w:w="1269"/>
        <w:gridCol w:w="1130"/>
        <w:gridCol w:w="1130"/>
        <w:gridCol w:w="1088"/>
      </w:tblGrid>
      <w:tr w:rsidR="00416412" w:rsidRPr="00325E67" w14:paraId="56FAD6D0" w14:textId="77777777" w:rsidTr="004E433D">
        <w:tc>
          <w:tcPr>
            <w:tcW w:w="3481" w:type="dxa"/>
          </w:tcPr>
          <w:p w14:paraId="3881CEB8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723" w:type="dxa"/>
          </w:tcPr>
          <w:p w14:paraId="66E43964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167" w:type="dxa"/>
          </w:tcPr>
          <w:p w14:paraId="5C7A9548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853" w:type="dxa"/>
          </w:tcPr>
          <w:p w14:paraId="65BDD0D5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4617" w:type="dxa"/>
            <w:gridSpan w:val="4"/>
            <w:tcBorders>
              <w:bottom w:val="single" w:sz="4" w:space="0" w:color="auto"/>
            </w:tcBorders>
          </w:tcPr>
          <w:p w14:paraId="3E0167E0" w14:textId="77777777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B69C0" w:rsidRPr="00325E67" w14:paraId="2E3CF7AC" w14:textId="77777777" w:rsidTr="004E433D">
        <w:tc>
          <w:tcPr>
            <w:tcW w:w="3481" w:type="dxa"/>
          </w:tcPr>
          <w:p w14:paraId="700FCC9D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723" w:type="dxa"/>
          </w:tcPr>
          <w:p w14:paraId="2929A82F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167" w:type="dxa"/>
          </w:tcPr>
          <w:p w14:paraId="3E25E45F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853" w:type="dxa"/>
          </w:tcPr>
          <w:p w14:paraId="4EB6ED6C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none" w:sz="4" w:space="0" w:color="000000" w:themeColor="text1"/>
            </w:tcBorders>
            <w:vAlign w:val="center"/>
          </w:tcPr>
          <w:p w14:paraId="61A8ED1D" w14:textId="4A8454DC" w:rsidR="00646B91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46B91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46B91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5ABF2B10" w14:textId="2F894608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bottom w:val="none" w:sz="4" w:space="0" w:color="000000" w:themeColor="text1"/>
            </w:tcBorders>
            <w:vAlign w:val="center"/>
          </w:tcPr>
          <w:p w14:paraId="38A5EDEA" w14:textId="293A5A71" w:rsidR="00646B91" w:rsidRPr="00325E67" w:rsidRDefault="00A21E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46B91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46B91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72E3F50D" w14:textId="25C9ABA9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3B69C0" w:rsidRPr="00325E67" w14:paraId="3DEFFCF8" w14:textId="77777777" w:rsidTr="004E433D">
        <w:tc>
          <w:tcPr>
            <w:tcW w:w="3481" w:type="dxa"/>
          </w:tcPr>
          <w:p w14:paraId="73F65660" w14:textId="77777777" w:rsidR="00735528" w:rsidRPr="00325E67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723" w:type="dxa"/>
          </w:tcPr>
          <w:p w14:paraId="4C5C995C" w14:textId="77777777" w:rsidR="00735528" w:rsidRPr="00325E67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2167" w:type="dxa"/>
          </w:tcPr>
          <w:p w14:paraId="17743B43" w14:textId="77777777" w:rsidR="00735528" w:rsidRPr="00325E67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2853" w:type="dxa"/>
            <w:tcBorders>
              <w:right w:val="none" w:sz="4" w:space="0" w:color="000000" w:themeColor="text1"/>
            </w:tcBorders>
          </w:tcPr>
          <w:p w14:paraId="61122ED6" w14:textId="77777777" w:rsidR="00735528" w:rsidRPr="00325E67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269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</w:tcPr>
          <w:p w14:paraId="119BBC1C" w14:textId="77777777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วงเงิน</w:t>
            </w:r>
          </w:p>
        </w:tc>
        <w:tc>
          <w:tcPr>
            <w:tcW w:w="1130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</w:tcPr>
          <w:p w14:paraId="1E8C3506" w14:textId="77777777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มูลหนี้</w:t>
            </w:r>
          </w:p>
        </w:tc>
        <w:tc>
          <w:tcPr>
            <w:tcW w:w="1130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</w:tcPr>
          <w:p w14:paraId="03DAD929" w14:textId="77777777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วงเงิน</w:t>
            </w:r>
          </w:p>
        </w:tc>
        <w:tc>
          <w:tcPr>
            <w:tcW w:w="1088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</w:tcPr>
          <w:p w14:paraId="7DC9B349" w14:textId="77777777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มูลหนี้</w:t>
            </w:r>
          </w:p>
        </w:tc>
      </w:tr>
      <w:tr w:rsidR="003B69C0" w:rsidRPr="00325E67" w14:paraId="6E89F13B" w14:textId="77777777" w:rsidTr="004E433D">
        <w:tc>
          <w:tcPr>
            <w:tcW w:w="3481" w:type="dxa"/>
            <w:tcBorders>
              <w:bottom w:val="single" w:sz="4" w:space="0" w:color="auto"/>
            </w:tcBorders>
          </w:tcPr>
          <w:p w14:paraId="3AC87CE7" w14:textId="77777777" w:rsidR="00735528" w:rsidRPr="00325E67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ผู้ค้ำประกัน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386C7658" w14:textId="77777777" w:rsidR="00735528" w:rsidRPr="00325E67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หลักประกัน</w:t>
            </w:r>
          </w:p>
        </w:tc>
        <w:tc>
          <w:tcPr>
            <w:tcW w:w="2167" w:type="dxa"/>
            <w:tcBorders>
              <w:bottom w:val="single" w:sz="4" w:space="0" w:color="auto"/>
            </w:tcBorders>
          </w:tcPr>
          <w:p w14:paraId="3404F24C" w14:textId="77777777" w:rsidR="00735528" w:rsidRPr="00325E67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ค้ำประกัน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14:paraId="3CD02FC4" w14:textId="77777777" w:rsidR="00735528" w:rsidRPr="00325E67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ผู้ได้รับการค้ำประกัน</w:t>
            </w:r>
          </w:p>
        </w:tc>
        <w:tc>
          <w:tcPr>
            <w:tcW w:w="1269" w:type="dxa"/>
            <w:tcBorders>
              <w:top w:val="none" w:sz="4" w:space="0" w:color="000000" w:themeColor="text1"/>
              <w:bottom w:val="single" w:sz="4" w:space="0" w:color="auto"/>
            </w:tcBorders>
          </w:tcPr>
          <w:p w14:paraId="19C54A19" w14:textId="77777777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1130" w:type="dxa"/>
            <w:tcBorders>
              <w:top w:val="none" w:sz="4" w:space="0" w:color="000000" w:themeColor="text1"/>
              <w:bottom w:val="single" w:sz="4" w:space="0" w:color="auto"/>
            </w:tcBorders>
          </w:tcPr>
          <w:p w14:paraId="40B85708" w14:textId="77777777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1130" w:type="dxa"/>
            <w:tcBorders>
              <w:top w:val="none" w:sz="4" w:space="0" w:color="000000" w:themeColor="text1"/>
              <w:bottom w:val="single" w:sz="4" w:space="0" w:color="auto"/>
            </w:tcBorders>
          </w:tcPr>
          <w:p w14:paraId="7AEF9F5A" w14:textId="77777777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1088" w:type="dxa"/>
            <w:tcBorders>
              <w:top w:val="none" w:sz="4" w:space="0" w:color="000000" w:themeColor="text1"/>
              <w:bottom w:val="single" w:sz="4" w:space="0" w:color="auto"/>
            </w:tcBorders>
          </w:tcPr>
          <w:p w14:paraId="55C12A8B" w14:textId="77777777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</w:tr>
      <w:tr w:rsidR="003B69C0" w:rsidRPr="00325E67" w14:paraId="0CCAAE3A" w14:textId="77777777" w:rsidTr="004E433D">
        <w:tc>
          <w:tcPr>
            <w:tcW w:w="3481" w:type="dxa"/>
            <w:tcBorders>
              <w:top w:val="single" w:sz="4" w:space="0" w:color="auto"/>
            </w:tcBorders>
          </w:tcPr>
          <w:p w14:paraId="3CF8635D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</w:tcPr>
          <w:p w14:paraId="2008B53D" w14:textId="77777777" w:rsidR="00735528" w:rsidRPr="00325E67" w:rsidRDefault="00735528">
            <w:pPr>
              <w:ind w:right="-72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167" w:type="dxa"/>
            <w:tcBorders>
              <w:top w:val="single" w:sz="4" w:space="0" w:color="auto"/>
            </w:tcBorders>
          </w:tcPr>
          <w:p w14:paraId="091D9F75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2853" w:type="dxa"/>
            <w:tcBorders>
              <w:top w:val="single" w:sz="4" w:space="0" w:color="auto"/>
            </w:tcBorders>
          </w:tcPr>
          <w:p w14:paraId="507B0B1E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1B665FE8" w14:textId="77777777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417A113C" w14:textId="77777777" w:rsidR="00735528" w:rsidRPr="00325E67" w:rsidRDefault="0073552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02F40F5B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14:paraId="67FDC064" w14:textId="77777777" w:rsidR="00735528" w:rsidRPr="00325E67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B69C0" w:rsidRPr="00325E67" w14:paraId="0B4F2837" w14:textId="77777777" w:rsidTr="004E433D">
        <w:tc>
          <w:tcPr>
            <w:tcW w:w="3481" w:type="dxa"/>
          </w:tcPr>
          <w:p w14:paraId="568A8EC8" w14:textId="61BD8653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เบย์ พาเลซ จำกัด</w:t>
            </w:r>
            <w:r w:rsidR="00100035" w:rsidRPr="00325E6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</w:t>
            </w:r>
          </w:p>
        </w:tc>
        <w:tc>
          <w:tcPr>
            <w:tcW w:w="1723" w:type="dxa"/>
          </w:tcPr>
          <w:p w14:paraId="1C9472D6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167" w:type="dxa"/>
          </w:tcPr>
          <w:p w14:paraId="06064FF7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2853" w:type="dxa"/>
          </w:tcPr>
          <w:p w14:paraId="3B367080" w14:textId="7B37ECF9" w:rsidR="00735528" w:rsidRPr="00325E67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</w:t>
            </w:r>
            <w:r w:rsidR="004E433D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ดีไซน์</w:t>
            </w:r>
            <w:r w:rsidR="004E433D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จำกัด (มหาชน)</w:t>
            </w:r>
          </w:p>
        </w:tc>
        <w:tc>
          <w:tcPr>
            <w:tcW w:w="1269" w:type="dxa"/>
          </w:tcPr>
          <w:p w14:paraId="3286BA10" w14:textId="411F662F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073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30" w:type="dxa"/>
          </w:tcPr>
          <w:p w14:paraId="759CD04D" w14:textId="183A08A5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222</w:t>
            </w:r>
            <w:r w:rsidR="00735528" w:rsidRPr="00325E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140</w:t>
            </w:r>
          </w:p>
        </w:tc>
        <w:tc>
          <w:tcPr>
            <w:tcW w:w="1130" w:type="dxa"/>
          </w:tcPr>
          <w:p w14:paraId="1BF007AC" w14:textId="4DD25CB7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073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088" w:type="dxa"/>
          </w:tcPr>
          <w:p w14:paraId="626301F6" w14:textId="66C9217F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265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130</w:t>
            </w:r>
          </w:p>
        </w:tc>
      </w:tr>
      <w:tr w:rsidR="003B69C0" w:rsidRPr="00325E67" w14:paraId="6E419C3A" w14:textId="77777777" w:rsidTr="004E433D">
        <w:tc>
          <w:tcPr>
            <w:tcW w:w="3481" w:type="dxa"/>
          </w:tcPr>
          <w:p w14:paraId="76C68465" w14:textId="18D8FD9D" w:rsidR="00735528" w:rsidRPr="00325E67" w:rsidRDefault="00100035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735528"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ห้างหุ้นส่วนสามัญ ออโรร่า รีสอร์ท เขาใหญ่</w:t>
            </w:r>
          </w:p>
        </w:tc>
        <w:tc>
          <w:tcPr>
            <w:tcW w:w="1723" w:type="dxa"/>
          </w:tcPr>
          <w:p w14:paraId="38D1FC4C" w14:textId="57862336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167" w:type="dxa"/>
          </w:tcPr>
          <w:p w14:paraId="6AC8AEC6" w14:textId="1BDF2240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2853" w:type="dxa"/>
          </w:tcPr>
          <w:p w14:paraId="2FE5C07E" w14:textId="3F2452C0" w:rsidR="00735528" w:rsidRPr="00325E67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9" w:type="dxa"/>
          </w:tcPr>
          <w:p w14:paraId="1C165E3E" w14:textId="36C5903B" w:rsidR="00735528" w:rsidRPr="00325E67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30" w:type="dxa"/>
          </w:tcPr>
          <w:p w14:paraId="212A3A68" w14:textId="73D84CB0" w:rsidR="00735528" w:rsidRPr="00325E67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30" w:type="dxa"/>
          </w:tcPr>
          <w:p w14:paraId="6C0F5F00" w14:textId="29E5FEF2" w:rsidR="00735528" w:rsidRPr="00325E67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088" w:type="dxa"/>
          </w:tcPr>
          <w:p w14:paraId="24BC7E2F" w14:textId="7A1C1846" w:rsidR="00735528" w:rsidRPr="00325E67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B69C0" w:rsidRPr="00325E67" w14:paraId="450E8599" w14:textId="77777777" w:rsidTr="004E433D">
        <w:tc>
          <w:tcPr>
            <w:tcW w:w="3481" w:type="dxa"/>
          </w:tcPr>
          <w:p w14:paraId="66133E07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แสงเงินแสงทองอุดมสุข จำกัด</w:t>
            </w:r>
          </w:p>
        </w:tc>
        <w:tc>
          <w:tcPr>
            <w:tcW w:w="1723" w:type="dxa"/>
          </w:tcPr>
          <w:p w14:paraId="0B3F6E2F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167" w:type="dxa"/>
          </w:tcPr>
          <w:p w14:paraId="1B72BA2C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2853" w:type="dxa"/>
          </w:tcPr>
          <w:p w14:paraId="1B5CED33" w14:textId="2B8B04F1" w:rsidR="00735528" w:rsidRPr="00325E67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</w:t>
            </w:r>
            <w:r w:rsidR="004E433D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ดีไซน์</w:t>
            </w:r>
            <w:r w:rsidR="004E433D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จำกัด (มหาชน)</w:t>
            </w:r>
          </w:p>
        </w:tc>
        <w:tc>
          <w:tcPr>
            <w:tcW w:w="1269" w:type="dxa"/>
          </w:tcPr>
          <w:p w14:paraId="57046E61" w14:textId="0100B0C6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726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130" w:type="dxa"/>
          </w:tcPr>
          <w:p w14:paraId="600B698F" w14:textId="130B7776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638</w:t>
            </w:r>
            <w:r w:rsidR="00735528" w:rsidRPr="00325E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981</w:t>
            </w:r>
          </w:p>
        </w:tc>
        <w:tc>
          <w:tcPr>
            <w:tcW w:w="1130" w:type="dxa"/>
          </w:tcPr>
          <w:p w14:paraId="30DD897D" w14:textId="5DEFE7A5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726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088" w:type="dxa"/>
          </w:tcPr>
          <w:p w14:paraId="3DF04186" w14:textId="2A2C5A6C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649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668</w:t>
            </w:r>
          </w:p>
        </w:tc>
      </w:tr>
      <w:tr w:rsidR="003B69C0" w:rsidRPr="00325E67" w14:paraId="001895F8" w14:textId="77777777" w:rsidTr="004E433D">
        <w:tc>
          <w:tcPr>
            <w:tcW w:w="3481" w:type="dxa"/>
          </w:tcPr>
          <w:p w14:paraId="59282934" w14:textId="73BE8CB2" w:rsidR="00735528" w:rsidRPr="00325E67" w:rsidRDefault="00100035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735528"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ธัม เรสซิเดนซ์ จำกัด</w:t>
            </w: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</w:t>
            </w:r>
          </w:p>
        </w:tc>
        <w:tc>
          <w:tcPr>
            <w:tcW w:w="1723" w:type="dxa"/>
          </w:tcPr>
          <w:p w14:paraId="74C19BEF" w14:textId="6A4EAE0F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167" w:type="dxa"/>
          </w:tcPr>
          <w:p w14:paraId="42881D2E" w14:textId="6F903B3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2853" w:type="dxa"/>
          </w:tcPr>
          <w:p w14:paraId="7AD44333" w14:textId="07CAAD69" w:rsidR="00735528" w:rsidRPr="00325E67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9" w:type="dxa"/>
          </w:tcPr>
          <w:p w14:paraId="3C230565" w14:textId="28BEC554" w:rsidR="00735528" w:rsidRPr="00325E67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30" w:type="dxa"/>
          </w:tcPr>
          <w:p w14:paraId="2692D5ED" w14:textId="22F7AD8F" w:rsidR="00735528" w:rsidRPr="00325E67" w:rsidRDefault="00735528" w:rsidP="00F52C8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130" w:type="dxa"/>
          </w:tcPr>
          <w:p w14:paraId="6A259D97" w14:textId="4B0FEEE0" w:rsidR="00735528" w:rsidRPr="00325E67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088" w:type="dxa"/>
          </w:tcPr>
          <w:p w14:paraId="401BA869" w14:textId="7D879C5E" w:rsidR="00735528" w:rsidRPr="00325E67" w:rsidRDefault="00735528" w:rsidP="00F52C8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B69C0" w:rsidRPr="00325E67" w14:paraId="3EAA1DD6" w14:textId="77777777" w:rsidTr="004E433D">
        <w:tc>
          <w:tcPr>
            <w:tcW w:w="3481" w:type="dxa"/>
          </w:tcPr>
          <w:p w14:paraId="4A3E0C0E" w14:textId="1E0E10A1" w:rsidR="00735528" w:rsidRPr="00325E67" w:rsidRDefault="00100035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735528"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นายประสิทธิ์ ศรีรุ่งธรรม</w:t>
            </w:r>
          </w:p>
        </w:tc>
        <w:tc>
          <w:tcPr>
            <w:tcW w:w="1723" w:type="dxa"/>
          </w:tcPr>
          <w:p w14:paraId="4961616F" w14:textId="6F64C931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167" w:type="dxa"/>
          </w:tcPr>
          <w:p w14:paraId="37E3B977" w14:textId="697B1C58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2853" w:type="dxa"/>
          </w:tcPr>
          <w:p w14:paraId="364ED16A" w14:textId="7FAB4EFB" w:rsidR="00735528" w:rsidRPr="00325E67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9" w:type="dxa"/>
          </w:tcPr>
          <w:p w14:paraId="08C4986B" w14:textId="65960493" w:rsidR="00735528" w:rsidRPr="00325E67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30" w:type="dxa"/>
          </w:tcPr>
          <w:p w14:paraId="7917EA3A" w14:textId="6DDA6841" w:rsidR="00735528" w:rsidRPr="00325E67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30" w:type="dxa"/>
          </w:tcPr>
          <w:p w14:paraId="2581BD77" w14:textId="34F71A5B" w:rsidR="00735528" w:rsidRPr="00325E67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088" w:type="dxa"/>
          </w:tcPr>
          <w:p w14:paraId="7D4E4496" w14:textId="0A790CD8" w:rsidR="00735528" w:rsidRPr="00325E67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100035" w:rsidRPr="00325E67" w14:paraId="37997B9A" w14:textId="77777777" w:rsidTr="004E433D">
        <w:tc>
          <w:tcPr>
            <w:tcW w:w="3481" w:type="dxa"/>
          </w:tcPr>
          <w:p w14:paraId="16B2A334" w14:textId="2905B4BD" w:rsidR="00100035" w:rsidRPr="00325E67" w:rsidRDefault="00100035" w:rsidP="00100035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ธัม บางนาตราด กม.</w:t>
            </w:r>
            <w:r w:rsidR="00A21EE4"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325E6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จำกัด</w:t>
            </w:r>
          </w:p>
        </w:tc>
        <w:tc>
          <w:tcPr>
            <w:tcW w:w="1723" w:type="dxa"/>
          </w:tcPr>
          <w:p w14:paraId="5E2BBC1C" w14:textId="1B451263" w:rsidR="00100035" w:rsidRPr="00325E67" w:rsidRDefault="00100035" w:rsidP="00100035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167" w:type="dxa"/>
          </w:tcPr>
          <w:p w14:paraId="4EDC5D2E" w14:textId="43DF310A" w:rsidR="00100035" w:rsidRPr="00325E67" w:rsidRDefault="00100035" w:rsidP="00100035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2853" w:type="dxa"/>
          </w:tcPr>
          <w:p w14:paraId="76EF93D6" w14:textId="0F496E64" w:rsidR="00100035" w:rsidRPr="00325E67" w:rsidRDefault="00100035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</w:t>
            </w:r>
            <w:r w:rsidR="004E433D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ดีไซน์</w:t>
            </w:r>
            <w:r w:rsidR="004E433D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จำกัด (มหาชน)</w:t>
            </w:r>
          </w:p>
        </w:tc>
        <w:tc>
          <w:tcPr>
            <w:tcW w:w="1269" w:type="dxa"/>
          </w:tcPr>
          <w:p w14:paraId="600768AF" w14:textId="4A662DEB" w:rsidR="00100035" w:rsidRPr="00325E67" w:rsidRDefault="00A21EE4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00035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  <w:r w:rsidR="00100035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30" w:type="dxa"/>
          </w:tcPr>
          <w:p w14:paraId="1747E9CD" w14:textId="44F35023" w:rsidR="00100035" w:rsidRPr="00325E67" w:rsidRDefault="00A21EE4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00035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564</w:t>
            </w:r>
            <w:r w:rsidR="00100035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  <w:tc>
          <w:tcPr>
            <w:tcW w:w="1130" w:type="dxa"/>
          </w:tcPr>
          <w:p w14:paraId="3CE12A59" w14:textId="08C2FF78" w:rsidR="00100035" w:rsidRPr="00325E67" w:rsidRDefault="00A21EE4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00035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  <w:r w:rsidR="00100035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088" w:type="dxa"/>
          </w:tcPr>
          <w:p w14:paraId="2522801C" w14:textId="1A169F07" w:rsidR="00100035" w:rsidRPr="00325E67" w:rsidRDefault="00A21EE4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00035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628</w:t>
            </w:r>
            <w:r w:rsidR="00100035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560</w:t>
            </w:r>
          </w:p>
        </w:tc>
      </w:tr>
      <w:tr w:rsidR="003B69C0" w:rsidRPr="00325E67" w14:paraId="28A1E638" w14:textId="77777777" w:rsidTr="004E433D">
        <w:tc>
          <w:tcPr>
            <w:tcW w:w="3481" w:type="dxa"/>
          </w:tcPr>
          <w:p w14:paraId="1F477196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นายประสิทธิ์ ศรีรุ่งธรรม</w:t>
            </w:r>
          </w:p>
        </w:tc>
        <w:tc>
          <w:tcPr>
            <w:tcW w:w="1723" w:type="dxa"/>
          </w:tcPr>
          <w:p w14:paraId="12DD4EFA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เงินฝากธนาคาร</w:t>
            </w:r>
          </w:p>
        </w:tc>
        <w:tc>
          <w:tcPr>
            <w:tcW w:w="2167" w:type="dxa"/>
          </w:tcPr>
          <w:p w14:paraId="4F2B8B3C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2853" w:type="dxa"/>
          </w:tcPr>
          <w:p w14:paraId="54896266" w14:textId="0F1CA7D5" w:rsidR="00735528" w:rsidRPr="00325E67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</w:t>
            </w:r>
            <w:r w:rsidR="004E433D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ดีไซน์</w:t>
            </w:r>
            <w:r w:rsidR="004E433D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จำกัด (มหาชน)</w:t>
            </w:r>
          </w:p>
        </w:tc>
        <w:tc>
          <w:tcPr>
            <w:tcW w:w="1269" w:type="dxa"/>
          </w:tcPr>
          <w:p w14:paraId="3590C895" w14:textId="496D2B98" w:rsidR="00735528" w:rsidRPr="00325E67" w:rsidRDefault="00A21EE4" w:rsidP="003B5A09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284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30" w:type="dxa"/>
          </w:tcPr>
          <w:p w14:paraId="0E6BDAB1" w14:textId="656548DA" w:rsidR="00735528" w:rsidRPr="00325E67" w:rsidRDefault="00A21EE4" w:rsidP="003B5A09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130" w:type="dxa"/>
          </w:tcPr>
          <w:p w14:paraId="5AB1749E" w14:textId="12E3ED93" w:rsidR="00735528" w:rsidRPr="00325E67" w:rsidRDefault="00A21EE4" w:rsidP="003B5A09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B69C0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284</w:t>
            </w:r>
            <w:r w:rsidR="003B69C0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088" w:type="dxa"/>
          </w:tcPr>
          <w:p w14:paraId="64D3B3B4" w14:textId="130E7BE7" w:rsidR="00735528" w:rsidRPr="00325E67" w:rsidRDefault="00A21EE4" w:rsidP="003B5A09">
            <w:pPr>
              <w:ind w:right="-72"/>
              <w:jc w:val="right"/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B69C0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637</w:t>
            </w:r>
            <w:r w:rsidR="003B69C0"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3B69C0" w:rsidRPr="00325E67" w14:paraId="6A178749" w14:textId="77777777" w:rsidTr="004E433D">
        <w:tc>
          <w:tcPr>
            <w:tcW w:w="3481" w:type="dxa"/>
          </w:tcPr>
          <w:p w14:paraId="5319F189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ออโรร่า ฟิน ซินเนอร์ยี่ จำกัด</w:t>
            </w:r>
          </w:p>
        </w:tc>
        <w:tc>
          <w:tcPr>
            <w:tcW w:w="1723" w:type="dxa"/>
          </w:tcPr>
          <w:p w14:paraId="255407DD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เงินฝากธนาคาร</w:t>
            </w:r>
          </w:p>
        </w:tc>
        <w:tc>
          <w:tcPr>
            <w:tcW w:w="2167" w:type="dxa"/>
          </w:tcPr>
          <w:p w14:paraId="23BE5CC3" w14:textId="77777777" w:rsidR="00735528" w:rsidRPr="00325E67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2853" w:type="dxa"/>
          </w:tcPr>
          <w:p w14:paraId="58F97683" w14:textId="595F3E04" w:rsidR="00735528" w:rsidRPr="00325E67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</w:t>
            </w:r>
            <w:r w:rsidR="004E433D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ดีไซน์</w:t>
            </w:r>
            <w:r w:rsidR="004E433D"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จำกัด (มหาชน)</w:t>
            </w:r>
          </w:p>
        </w:tc>
        <w:tc>
          <w:tcPr>
            <w:tcW w:w="1269" w:type="dxa"/>
          </w:tcPr>
          <w:p w14:paraId="754458FA" w14:textId="756C0E59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30" w:type="dxa"/>
          </w:tcPr>
          <w:p w14:paraId="5A166368" w14:textId="43FA543E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300</w:t>
            </w:r>
            <w:r w:rsidR="00735528" w:rsidRPr="00325E67"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  <w:t>,</w:t>
            </w:r>
            <w:r w:rsidRPr="00325E6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30" w:type="dxa"/>
          </w:tcPr>
          <w:p w14:paraId="27F07EE6" w14:textId="15F6F601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088" w:type="dxa"/>
          </w:tcPr>
          <w:p w14:paraId="50410988" w14:textId="75EEA99E" w:rsidR="00735528" w:rsidRPr="00325E67" w:rsidRDefault="00A21EE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="00735528" w:rsidRPr="00325E67">
              <w:rPr>
                <w:rStyle w:val="Other"/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23ADF667" w14:textId="77777777" w:rsidR="00735528" w:rsidRPr="00325E67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</w:p>
    <w:p w14:paraId="63D2A30F" w14:textId="77777777" w:rsidR="00735528" w:rsidRPr="00325E67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22C667E5" w14:textId="77777777" w:rsidR="00735528" w:rsidRPr="00325E67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</w:p>
    <w:p w14:paraId="16AA848A" w14:textId="77777777" w:rsidR="00735528" w:rsidRPr="00325E67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sectPr w:rsidR="00735528" w:rsidRPr="00325E67" w:rsidSect="00A9639C">
          <w:pgSz w:w="16840" w:h="11907" w:orient="landscape" w:code="9"/>
          <w:pgMar w:top="1440" w:right="1008" w:bottom="720" w:left="1008" w:header="706" w:footer="576" w:gutter="0"/>
          <w:cols w:space="720"/>
          <w:noEndnote/>
          <w:docGrid w:linePitch="326"/>
        </w:sectPr>
      </w:pPr>
    </w:p>
    <w:p w14:paraId="01EE7A51" w14:textId="77777777" w:rsidR="008C7159" w:rsidRPr="00325E67" w:rsidRDefault="008C7159" w:rsidP="008C7159">
      <w:pPr>
        <w:ind w:right="14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485277EC" w14:textId="70EE1D6B" w:rsidR="00FD6569" w:rsidRPr="00325E67" w:rsidRDefault="00FD6569" w:rsidP="008052DD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cs/>
        </w:rPr>
        <w:t>ภาระผูกพัน</w:t>
      </w:r>
    </w:p>
    <w:p w14:paraId="18350A80" w14:textId="77777777" w:rsidR="008C7159" w:rsidRPr="00325E67" w:rsidRDefault="008C7159" w:rsidP="008C7159">
      <w:pPr>
        <w:ind w:right="9"/>
        <w:rPr>
          <w:rFonts w:ascii="Browallia New" w:hAnsi="Browallia New" w:cs="Browallia New"/>
          <w:sz w:val="26"/>
          <w:szCs w:val="26"/>
        </w:rPr>
      </w:pPr>
    </w:p>
    <w:p w14:paraId="1159DA69" w14:textId="3763A04F" w:rsidR="00773D90" w:rsidRPr="00325E67" w:rsidRDefault="00D02D13" w:rsidP="00CD0734">
      <w:pPr>
        <w:autoSpaceDE w:val="0"/>
        <w:autoSpaceDN w:val="0"/>
        <w:ind w:right="11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25E6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FD6569" w:rsidRPr="00325E67">
        <w:rPr>
          <w:rFonts w:ascii="Browallia New" w:hAnsi="Browallia New" w:cs="Browallia New"/>
          <w:sz w:val="26"/>
          <w:szCs w:val="26"/>
          <w:cs/>
        </w:rPr>
        <w:t>ทำสัญญา</w:t>
      </w:r>
      <w:r w:rsidR="00CD0734" w:rsidRPr="00325E67">
        <w:rPr>
          <w:rFonts w:ascii="Browallia New" w:hAnsi="Browallia New" w:cs="Browallia New"/>
          <w:sz w:val="26"/>
          <w:szCs w:val="26"/>
          <w:cs/>
        </w:rPr>
        <w:t>เช่า</w:t>
      </w:r>
      <w:r w:rsidR="00CD0734" w:rsidRPr="00325E67">
        <w:rPr>
          <w:rFonts w:ascii="Browallia New" w:hAnsi="Browallia New" w:cs="Browallia New" w:hint="cs"/>
          <w:sz w:val="26"/>
          <w:szCs w:val="26"/>
          <w:cs/>
        </w:rPr>
        <w:t>ระยะสั้น</w:t>
      </w:r>
      <w:r w:rsidR="00FD6569" w:rsidRPr="00325E67">
        <w:rPr>
          <w:rFonts w:ascii="Browallia New" w:hAnsi="Browallia New" w:cs="Browallia New"/>
          <w:sz w:val="26"/>
          <w:szCs w:val="26"/>
          <w:cs/>
        </w:rPr>
        <w:t>และ</w:t>
      </w:r>
      <w:r w:rsidR="00CD0734" w:rsidRPr="00325E67">
        <w:rPr>
          <w:rFonts w:ascii="Browallia New" w:hAnsi="Browallia New" w:cs="Browallia New" w:hint="cs"/>
          <w:sz w:val="26"/>
          <w:szCs w:val="26"/>
          <w:cs/>
        </w:rPr>
        <w:t>สัญญา</w:t>
      </w:r>
      <w:r w:rsidR="00CD0734" w:rsidRPr="00325E67">
        <w:rPr>
          <w:rFonts w:ascii="Browallia New" w:hAnsi="Browallia New" w:cs="Browallia New"/>
          <w:sz w:val="26"/>
          <w:szCs w:val="26"/>
          <w:cs/>
        </w:rPr>
        <w:t>และบริการ</w:t>
      </w:r>
      <w:r w:rsidR="00FD6569" w:rsidRPr="00325E6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D0734" w:rsidRPr="00325E67">
        <w:rPr>
          <w:rFonts w:ascii="Browallia New" w:hAnsi="Browallia New" w:cs="Browallia New" w:hint="cs"/>
          <w:sz w:val="26"/>
          <w:szCs w:val="26"/>
          <w:cs/>
        </w:rPr>
        <w:t>โดยมี</w:t>
      </w:r>
      <w:r w:rsidR="00FD6569" w:rsidRPr="00325E67">
        <w:rPr>
          <w:rFonts w:ascii="Browallia New" w:hAnsi="Browallia New" w:cs="Browallia New"/>
          <w:sz w:val="26"/>
          <w:szCs w:val="26"/>
          <w:cs/>
        </w:rPr>
        <w:t>จำนวนเงินขั้นต่ำ</w:t>
      </w:r>
      <w:r w:rsidR="0063178C" w:rsidRPr="00325E67">
        <w:rPr>
          <w:rFonts w:ascii="Browallia New" w:hAnsi="Browallia New" w:cs="Browallia New" w:hint="cs"/>
          <w:sz w:val="26"/>
          <w:szCs w:val="26"/>
          <w:cs/>
        </w:rPr>
        <w:t>ที่</w:t>
      </w:r>
      <w:r w:rsidR="00FD6569" w:rsidRPr="00325E67">
        <w:rPr>
          <w:rFonts w:ascii="Browallia New" w:hAnsi="Browallia New" w:cs="Browallia New"/>
          <w:sz w:val="26"/>
          <w:szCs w:val="26"/>
          <w:cs/>
        </w:rPr>
        <w:t>ต้องจ่ายในอนาคต</w:t>
      </w:r>
      <w:r w:rsidR="00CD0734" w:rsidRPr="00325E67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FD6569" w:rsidRPr="00325E67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01391221" w14:textId="77777777" w:rsidR="002A3EAE" w:rsidRPr="00325E67" w:rsidRDefault="002A3EAE" w:rsidP="002A3EAE">
      <w:pPr>
        <w:autoSpaceDE w:val="0"/>
        <w:autoSpaceDN w:val="0"/>
        <w:ind w:right="11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"/>
        <w:gridCol w:w="1637"/>
        <w:gridCol w:w="1620"/>
        <w:gridCol w:w="1621"/>
        <w:gridCol w:w="1621"/>
        <w:gridCol w:w="1621"/>
        <w:gridCol w:w="1621"/>
      </w:tblGrid>
      <w:tr w:rsidR="007D4DD1" w:rsidRPr="00325E67" w14:paraId="2D2B3ECD" w14:textId="77777777" w:rsidTr="00CD0734">
        <w:trPr>
          <w:gridBefore w:val="1"/>
        </w:trPr>
        <w:tc>
          <w:tcPr>
            <w:tcW w:w="1638" w:type="dxa"/>
          </w:tcPr>
          <w:p w14:paraId="02DDF787" w14:textId="77777777" w:rsidR="007D4DD1" w:rsidRPr="00325E67" w:rsidRDefault="007D4DD1" w:rsidP="007D4DD1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1" w:type="dxa"/>
          </w:tcPr>
          <w:p w14:paraId="186DBA01" w14:textId="77777777" w:rsidR="007D4DD1" w:rsidRPr="00325E67" w:rsidRDefault="007D4DD1" w:rsidP="007D4DD1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244" w:type="dxa"/>
            <w:gridSpan w:val="2"/>
            <w:tcBorders>
              <w:bottom w:val="single" w:sz="4" w:space="0" w:color="auto"/>
            </w:tcBorders>
            <w:vAlign w:val="bottom"/>
          </w:tcPr>
          <w:p w14:paraId="51D3EE3F" w14:textId="5D17770F" w:rsidR="007D4DD1" w:rsidRPr="00325E67" w:rsidRDefault="007D4DD1" w:rsidP="00D446E1">
            <w:pPr>
              <w:autoSpaceDE w:val="0"/>
              <w:autoSpaceDN w:val="0"/>
              <w:ind w:right="11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244" w:type="dxa"/>
            <w:gridSpan w:val="2"/>
            <w:tcBorders>
              <w:bottom w:val="single" w:sz="4" w:space="0" w:color="auto"/>
            </w:tcBorders>
            <w:vAlign w:val="bottom"/>
          </w:tcPr>
          <w:p w14:paraId="0CDA48E5" w14:textId="1D43F43F" w:rsidR="007D4DD1" w:rsidRPr="00325E67" w:rsidRDefault="007D4DD1" w:rsidP="00D446E1">
            <w:pPr>
              <w:autoSpaceDE w:val="0"/>
              <w:autoSpaceDN w:val="0"/>
              <w:ind w:right="11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F62A4" w:rsidRPr="00325E67" w14:paraId="1535EB32" w14:textId="77777777" w:rsidTr="00CD0734">
        <w:trPr>
          <w:gridBefore w:val="1"/>
        </w:trPr>
        <w:tc>
          <w:tcPr>
            <w:tcW w:w="1638" w:type="dxa"/>
            <w:vAlign w:val="bottom"/>
          </w:tcPr>
          <w:p w14:paraId="6F150E7E" w14:textId="0F1BC4AB" w:rsidR="002F62A4" w:rsidRPr="00325E67" w:rsidRDefault="002F62A4" w:rsidP="002F62A4">
            <w:pPr>
              <w:autoSpaceDE w:val="0"/>
              <w:autoSpaceDN w:val="0"/>
              <w:ind w:right="1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1" w:type="dxa"/>
          </w:tcPr>
          <w:p w14:paraId="15D9F7AE" w14:textId="77777777" w:rsidR="002F62A4" w:rsidRPr="00325E67" w:rsidRDefault="002F62A4" w:rsidP="002F62A4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  <w:vAlign w:val="bottom"/>
          </w:tcPr>
          <w:p w14:paraId="78BEDB1F" w14:textId="48051574" w:rsidR="002F62A4" w:rsidRPr="00325E67" w:rsidRDefault="00A21EE4" w:rsidP="002F62A4">
            <w:pPr>
              <w:autoSpaceDE w:val="0"/>
              <w:autoSpaceDN w:val="0"/>
              <w:ind w:right="11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62A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F62A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  <w:p w14:paraId="65FF8415" w14:textId="0FEE0707" w:rsidR="002F62A4" w:rsidRPr="00325E67" w:rsidRDefault="002F62A4" w:rsidP="002F62A4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22" w:type="dxa"/>
            <w:tcBorders>
              <w:top w:val="single" w:sz="4" w:space="0" w:color="auto"/>
            </w:tcBorders>
            <w:vAlign w:val="bottom"/>
          </w:tcPr>
          <w:p w14:paraId="63953419" w14:textId="6C84D74A" w:rsidR="002F62A4" w:rsidRPr="00325E67" w:rsidRDefault="00A21EE4" w:rsidP="002F62A4">
            <w:pPr>
              <w:autoSpaceDE w:val="0"/>
              <w:autoSpaceDN w:val="0"/>
              <w:ind w:right="11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62A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F62A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167B0A79" w14:textId="6E2C6C9A" w:rsidR="002F62A4" w:rsidRPr="00325E67" w:rsidRDefault="002F62A4" w:rsidP="002F62A4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22" w:type="dxa"/>
            <w:tcBorders>
              <w:top w:val="single" w:sz="4" w:space="0" w:color="auto"/>
            </w:tcBorders>
            <w:vAlign w:val="bottom"/>
          </w:tcPr>
          <w:p w14:paraId="0562C11E" w14:textId="3314CC44" w:rsidR="002F62A4" w:rsidRPr="00325E67" w:rsidRDefault="00A21EE4" w:rsidP="002F62A4">
            <w:pPr>
              <w:autoSpaceDE w:val="0"/>
              <w:autoSpaceDN w:val="0"/>
              <w:ind w:right="11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62A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F62A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  <w:p w14:paraId="094D8C91" w14:textId="732167E1" w:rsidR="002F62A4" w:rsidRPr="00325E67" w:rsidRDefault="002F62A4" w:rsidP="002F62A4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22" w:type="dxa"/>
            <w:tcBorders>
              <w:top w:val="single" w:sz="4" w:space="0" w:color="auto"/>
            </w:tcBorders>
            <w:vAlign w:val="bottom"/>
          </w:tcPr>
          <w:p w14:paraId="00E3EEEE" w14:textId="0468BCA7" w:rsidR="002F62A4" w:rsidRPr="00325E67" w:rsidRDefault="00A21EE4" w:rsidP="002F62A4">
            <w:pPr>
              <w:autoSpaceDE w:val="0"/>
              <w:autoSpaceDN w:val="0"/>
              <w:ind w:right="11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62A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F62A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7F164A86" w14:textId="3021F1D1" w:rsidR="002F62A4" w:rsidRPr="00325E67" w:rsidRDefault="002F62A4" w:rsidP="002F62A4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21EE4" w:rsidRPr="00325E6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B2E2D" w:rsidRPr="00325E67" w14:paraId="601ED078" w14:textId="77777777" w:rsidTr="00CD0734">
        <w:trPr>
          <w:gridBefore w:val="1"/>
        </w:trPr>
        <w:tc>
          <w:tcPr>
            <w:tcW w:w="1638" w:type="dxa"/>
            <w:tcBorders>
              <w:bottom w:val="single" w:sz="4" w:space="0" w:color="auto"/>
            </w:tcBorders>
            <w:vAlign w:val="bottom"/>
          </w:tcPr>
          <w:p w14:paraId="007FA586" w14:textId="75615F44" w:rsidR="00EB2E2D" w:rsidRPr="00325E67" w:rsidRDefault="00EB2E2D" w:rsidP="00EB2E2D">
            <w:pPr>
              <w:autoSpaceDE w:val="0"/>
              <w:autoSpaceDN w:val="0"/>
              <w:ind w:right="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ระยะเวลา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14:paraId="3BFDC73E" w14:textId="77777777" w:rsidR="00EB2E2D" w:rsidRPr="00325E67" w:rsidRDefault="00EB2E2D" w:rsidP="00EB2E2D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11D16CE5" w14:textId="5593CBDC" w:rsidR="00EB2E2D" w:rsidRPr="00325E67" w:rsidRDefault="00EB2E2D" w:rsidP="00EB2E2D">
            <w:pPr>
              <w:autoSpaceDE w:val="0"/>
              <w:autoSpaceDN w:val="0"/>
              <w:ind w:right="11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14:paraId="2A4B4431" w14:textId="220096AF" w:rsidR="00EB2E2D" w:rsidRPr="00325E67" w:rsidRDefault="00EB2E2D" w:rsidP="00EB2E2D">
            <w:pPr>
              <w:autoSpaceDE w:val="0"/>
              <w:autoSpaceDN w:val="0"/>
              <w:ind w:right="11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14:paraId="2483CBB7" w14:textId="0BA1704C" w:rsidR="00EB2E2D" w:rsidRPr="00325E67" w:rsidRDefault="00EB2E2D" w:rsidP="00EB2E2D">
            <w:pPr>
              <w:autoSpaceDE w:val="0"/>
              <w:autoSpaceDN w:val="0"/>
              <w:ind w:right="11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14:paraId="6F2B02FF" w14:textId="4B5DDA57" w:rsidR="00EB2E2D" w:rsidRPr="00325E67" w:rsidRDefault="00EB2E2D" w:rsidP="00EB2E2D">
            <w:pPr>
              <w:autoSpaceDE w:val="0"/>
              <w:autoSpaceDN w:val="0"/>
              <w:ind w:right="11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5E6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EB2E2D" w:rsidRPr="00325E67" w14:paraId="1F148C19" w14:textId="77777777" w:rsidTr="00CD0734">
        <w:trPr>
          <w:gridBefore w:val="1"/>
        </w:trPr>
        <w:tc>
          <w:tcPr>
            <w:tcW w:w="1638" w:type="dxa"/>
            <w:tcBorders>
              <w:top w:val="single" w:sz="4" w:space="0" w:color="auto"/>
            </w:tcBorders>
          </w:tcPr>
          <w:p w14:paraId="508CA206" w14:textId="77777777" w:rsidR="00EB2E2D" w:rsidRPr="00325E67" w:rsidRDefault="00EB2E2D" w:rsidP="00EB2E2D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</w:tcPr>
          <w:p w14:paraId="3E30973F" w14:textId="77777777" w:rsidR="00EB2E2D" w:rsidRPr="00325E67" w:rsidRDefault="00EB2E2D" w:rsidP="00EB2E2D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14:paraId="69272845" w14:textId="77777777" w:rsidR="00EB2E2D" w:rsidRPr="00325E67" w:rsidRDefault="00EB2E2D" w:rsidP="00EB2E2D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14:paraId="1E40DDD9" w14:textId="77777777" w:rsidR="00EB2E2D" w:rsidRPr="00325E67" w:rsidRDefault="00EB2E2D" w:rsidP="00EB2E2D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14:paraId="398B8E32" w14:textId="77777777" w:rsidR="00EB2E2D" w:rsidRPr="00325E67" w:rsidRDefault="00EB2E2D" w:rsidP="00EB2E2D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14:paraId="39DAEF21" w14:textId="77777777" w:rsidR="00EB2E2D" w:rsidRPr="00325E67" w:rsidRDefault="00EB2E2D" w:rsidP="00EB2E2D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EB2E2D" w:rsidRPr="00325E67" w14:paraId="3533ADAD" w14:textId="77777777">
        <w:trPr>
          <w:gridBefore w:val="1"/>
        </w:trPr>
        <w:tc>
          <w:tcPr>
            <w:tcW w:w="1638" w:type="dxa"/>
          </w:tcPr>
          <w:p w14:paraId="2C1EB08D" w14:textId="429E3CF0" w:rsidR="00EB2E2D" w:rsidRPr="00325E67" w:rsidRDefault="00A21EE4" w:rsidP="00EB2E2D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B2E2D" w:rsidRPr="00325E6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B2E2D" w:rsidRPr="00325E67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621" w:type="dxa"/>
          </w:tcPr>
          <w:p w14:paraId="3067D7F5" w14:textId="77777777" w:rsidR="00EB2E2D" w:rsidRPr="00325E67" w:rsidRDefault="00EB2E2D" w:rsidP="00EB2E2D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2" w:type="dxa"/>
          </w:tcPr>
          <w:p w14:paraId="1AD49777" w14:textId="6987AF4C" w:rsidR="00EB2E2D" w:rsidRPr="00325E67" w:rsidRDefault="0048649B" w:rsidP="00EB2E2D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</w:rPr>
              <w:t>43,155</w:t>
            </w:r>
          </w:p>
        </w:tc>
        <w:tc>
          <w:tcPr>
            <w:tcW w:w="1622" w:type="dxa"/>
          </w:tcPr>
          <w:p w14:paraId="68C37251" w14:textId="27677E6A" w:rsidR="00EB2E2D" w:rsidRPr="00325E67" w:rsidRDefault="0048649B" w:rsidP="00EB2E2D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</w:rPr>
              <w:t>34,416</w:t>
            </w:r>
          </w:p>
        </w:tc>
        <w:tc>
          <w:tcPr>
            <w:tcW w:w="1622" w:type="dxa"/>
          </w:tcPr>
          <w:p w14:paraId="2D056F35" w14:textId="0E2B5683" w:rsidR="00EB2E2D" w:rsidRPr="00325E67" w:rsidRDefault="0048649B" w:rsidP="00EB2E2D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</w:rPr>
              <w:t>43,035</w:t>
            </w:r>
          </w:p>
        </w:tc>
        <w:tc>
          <w:tcPr>
            <w:tcW w:w="1622" w:type="dxa"/>
          </w:tcPr>
          <w:p w14:paraId="44881FAB" w14:textId="0E661D05" w:rsidR="00EB2E2D" w:rsidRPr="00325E67" w:rsidRDefault="0048649B" w:rsidP="00EB2E2D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</w:rPr>
              <w:t>34,416</w:t>
            </w:r>
          </w:p>
        </w:tc>
      </w:tr>
      <w:tr w:rsidR="00CD0734" w:rsidRPr="00325E67" w14:paraId="6D1D51CA" w14:textId="77777777">
        <w:tc>
          <w:tcPr>
            <w:tcW w:w="3259" w:type="dxa"/>
            <w:gridSpan w:val="3"/>
          </w:tcPr>
          <w:p w14:paraId="7EAA4BBC" w14:textId="0BCC8393" w:rsidR="00CD0734" w:rsidRPr="00325E67" w:rsidRDefault="00CD0734" w:rsidP="00CD0734">
            <w:pPr>
              <w:autoSpaceDE w:val="0"/>
              <w:autoSpaceDN w:val="0"/>
              <w:ind w:right="1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เกิน 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325E6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25E6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ปี แต่ไม่เกิน 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325E6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25E6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622" w:type="dxa"/>
            <w:vAlign w:val="bottom"/>
          </w:tcPr>
          <w:p w14:paraId="66286EE8" w14:textId="352F7E6A" w:rsidR="00CD0734" w:rsidRPr="00325E67" w:rsidRDefault="00CD0734" w:rsidP="00CD0734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584</w:t>
            </w:r>
          </w:p>
        </w:tc>
        <w:tc>
          <w:tcPr>
            <w:tcW w:w="1622" w:type="dxa"/>
            <w:vAlign w:val="bottom"/>
          </w:tcPr>
          <w:p w14:paraId="3833A967" w14:textId="7A116592" w:rsidR="00CD0734" w:rsidRPr="00325E67" w:rsidRDefault="00CD0734" w:rsidP="00CD0734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642</w:t>
            </w:r>
          </w:p>
        </w:tc>
        <w:tc>
          <w:tcPr>
            <w:tcW w:w="1622" w:type="dxa"/>
            <w:vAlign w:val="bottom"/>
          </w:tcPr>
          <w:p w14:paraId="30F69635" w14:textId="087293AB" w:rsidR="00CD0734" w:rsidRPr="00325E67" w:rsidRDefault="00CD0734" w:rsidP="00CD0734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584</w:t>
            </w:r>
          </w:p>
        </w:tc>
        <w:tc>
          <w:tcPr>
            <w:tcW w:w="1622" w:type="dxa"/>
            <w:vAlign w:val="bottom"/>
          </w:tcPr>
          <w:p w14:paraId="7EED3529" w14:textId="2E97C3E4" w:rsidR="00CD0734" w:rsidRPr="00325E67" w:rsidRDefault="00CD0734" w:rsidP="00CD0734">
            <w:pPr>
              <w:autoSpaceDE w:val="0"/>
              <w:autoSpaceDN w:val="0"/>
              <w:ind w:right="1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Pr="00325E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5E67">
              <w:rPr>
                <w:rFonts w:ascii="Browallia New" w:hAnsi="Browallia New" w:cs="Browallia New"/>
                <w:sz w:val="26"/>
                <w:szCs w:val="26"/>
                <w:lang w:val="en-GB"/>
              </w:rPr>
              <w:t>642</w:t>
            </w:r>
          </w:p>
        </w:tc>
      </w:tr>
      <w:bookmarkEnd w:id="0"/>
    </w:tbl>
    <w:p w14:paraId="747DD84B" w14:textId="0092547E" w:rsidR="0044401D" w:rsidRPr="00325E67" w:rsidRDefault="0044401D" w:rsidP="00BF522F">
      <w:pPr>
        <w:rPr>
          <w:rFonts w:ascii="Browallia New" w:hAnsi="Browallia New" w:cs="Browallia New"/>
          <w:sz w:val="26"/>
          <w:szCs w:val="26"/>
        </w:rPr>
      </w:pPr>
    </w:p>
    <w:p w14:paraId="69939974" w14:textId="0BA2216A" w:rsidR="0044401D" w:rsidRPr="00325E67" w:rsidRDefault="00A21EE4" w:rsidP="004F71A2">
      <w:pPr>
        <w:keepNext/>
        <w:keepLines/>
        <w:ind w:left="567" w:hanging="567"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325E67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="00D86DBB" w:rsidRPr="00325E67">
        <w:rPr>
          <w:rFonts w:ascii="Browallia New" w:hAnsi="Browallia New" w:cs="Browallia New"/>
          <w:b/>
          <w:bCs/>
          <w:sz w:val="26"/>
          <w:szCs w:val="26"/>
          <w:lang w:val="en-GB"/>
        </w:rPr>
        <w:t>7</w:t>
      </w:r>
      <w:r w:rsidR="0044401D" w:rsidRPr="00325E67">
        <w:rPr>
          <w:rFonts w:ascii="Browallia New" w:hAnsi="Browallia New" w:cs="Browallia New"/>
          <w:b/>
          <w:bCs/>
          <w:sz w:val="26"/>
          <w:szCs w:val="26"/>
        </w:rPr>
        <w:tab/>
      </w:r>
      <w:r w:rsidR="00094210" w:rsidRPr="00325E67">
        <w:rPr>
          <w:rFonts w:ascii="Browallia New" w:hAnsi="Browallia New" w:cs="Browallia New"/>
          <w:b/>
          <w:bCs/>
          <w:sz w:val="26"/>
          <w:szCs w:val="26"/>
          <w:cs/>
        </w:rPr>
        <w:t>เหตุการณ์ภายหลังรอบระยะเวลารายงาน</w:t>
      </w:r>
    </w:p>
    <w:p w14:paraId="31E56C20" w14:textId="77777777" w:rsidR="0044401D" w:rsidRPr="00325E67" w:rsidRDefault="0044401D" w:rsidP="00863C60">
      <w:pPr>
        <w:ind w:right="9"/>
        <w:rPr>
          <w:rFonts w:ascii="Browallia New" w:hAnsi="Browallia New" w:cs="Browallia New"/>
          <w:sz w:val="26"/>
          <w:szCs w:val="26"/>
        </w:rPr>
      </w:pPr>
    </w:p>
    <w:p w14:paraId="085BD44D" w14:textId="77777777" w:rsidR="00863C60" w:rsidRPr="00325E67" w:rsidRDefault="00863C60" w:rsidP="00863C60">
      <w:pPr>
        <w:ind w:right="9"/>
        <w:rPr>
          <w:rFonts w:ascii="Browallia New" w:hAnsi="Browallia New" w:cs="Browallia New"/>
          <w:sz w:val="26"/>
          <w:szCs w:val="26"/>
          <w:lang w:val="en-GB"/>
        </w:rPr>
      </w:pPr>
      <w:r w:rsidRPr="00325E67">
        <w:rPr>
          <w:rFonts w:ascii="Browallia New" w:hAnsi="Browallia New" w:cs="Browallia New"/>
          <w:sz w:val="26"/>
          <w:szCs w:val="26"/>
          <w:u w:val="single"/>
          <w:cs/>
        </w:rPr>
        <w:t>การอนุมัติจ่ายเงินปันผลประจำปี</w:t>
      </w:r>
    </w:p>
    <w:p w14:paraId="45EC4FC2" w14:textId="77777777" w:rsidR="00863C60" w:rsidRPr="00325E67" w:rsidRDefault="00863C60" w:rsidP="00863C60">
      <w:pPr>
        <w:ind w:right="9"/>
        <w:rPr>
          <w:rFonts w:ascii="Browallia New" w:hAnsi="Browallia New" w:cs="Browallia New"/>
          <w:sz w:val="26"/>
          <w:szCs w:val="26"/>
          <w:lang w:val="en-GB"/>
        </w:rPr>
      </w:pPr>
    </w:p>
    <w:p w14:paraId="15BCB1C0" w14:textId="3660B163" w:rsidR="00863C60" w:rsidRPr="00325E67" w:rsidRDefault="00863C60" w:rsidP="00A9639C">
      <w:pPr>
        <w:tabs>
          <w:tab w:val="left" w:pos="3960"/>
        </w:tabs>
        <w:ind w:right="9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325E67">
        <w:rPr>
          <w:rFonts w:ascii="Browallia New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A21EE4" w:rsidRPr="00325E67">
        <w:rPr>
          <w:rFonts w:ascii="Browallia New" w:hAnsi="Browallia New" w:cs="Browallia New"/>
          <w:spacing w:val="-6"/>
          <w:sz w:val="26"/>
          <w:szCs w:val="26"/>
          <w:lang w:val="en-GB"/>
        </w:rPr>
        <w:t>22</w:t>
      </w:r>
      <w:r w:rsidRPr="00325E67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325E67">
        <w:rPr>
          <w:rFonts w:ascii="Browallia New" w:hAnsi="Browallia New" w:cs="Browallia New"/>
          <w:spacing w:val="-6"/>
          <w:sz w:val="26"/>
          <w:szCs w:val="26"/>
          <w:cs/>
        </w:rPr>
        <w:t xml:space="preserve">เมษายน พ.ศ. </w:t>
      </w:r>
      <w:r w:rsidR="00A21EE4" w:rsidRPr="00325E67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325E67">
        <w:rPr>
          <w:rFonts w:ascii="Browallia New" w:hAnsi="Browallia New" w:cs="Browallia New"/>
          <w:spacing w:val="-6"/>
          <w:sz w:val="26"/>
          <w:szCs w:val="26"/>
          <w:cs/>
        </w:rPr>
        <w:t xml:space="preserve"> ที่ประชุมสามัญผู้ถือหุ้นของบริษัทได้อนุมัติการจ่ายเงินปันผลประจำปี พ.ศ. </w:t>
      </w:r>
      <w:r w:rsidR="00A21EE4" w:rsidRPr="00325E67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Pr="00325E67">
        <w:rPr>
          <w:rFonts w:ascii="Browallia New" w:hAnsi="Browallia New" w:cs="Browallia New"/>
          <w:spacing w:val="-6"/>
          <w:sz w:val="26"/>
          <w:szCs w:val="26"/>
          <w:cs/>
        </w:rPr>
        <w:t xml:space="preserve"> จากกำไรสุทธิสำหรับผลการ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ดำเนินงานสำหรับปีสิ้นสุดวันที่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 ธันวาคม พ.ศ.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2567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>ให้แก่ผู้ถือหุ้น</w:t>
      </w:r>
      <w:r w:rsidR="004B189E" w:rsidRPr="00325E67">
        <w:rPr>
          <w:rFonts w:ascii="Browallia New" w:hAnsi="Browallia New" w:cs="Browallia New"/>
          <w:spacing w:val="-2"/>
          <w:sz w:val="26"/>
          <w:szCs w:val="26"/>
          <w:cs/>
        </w:rPr>
        <w:t>ใน</w:t>
      </w:r>
      <w:r w:rsidR="00805FDD" w:rsidRPr="00325E67">
        <w:rPr>
          <w:rFonts w:ascii="Browallia New" w:hAnsi="Browallia New" w:cs="Browallia New"/>
          <w:spacing w:val="-2"/>
          <w:sz w:val="26"/>
          <w:szCs w:val="26"/>
          <w:cs/>
        </w:rPr>
        <w:t>อัตราหุ้นละ</w:t>
      </w:r>
      <w:r w:rsidR="002A388B"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0</w:t>
      </w:r>
      <w:r w:rsidR="0025748F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.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42</w:t>
      </w:r>
      <w:r w:rsidR="0025748F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2A388B" w:rsidRPr="00325E67">
        <w:rPr>
          <w:rFonts w:ascii="Browallia New" w:hAnsi="Browallia New" w:cs="Browallia New"/>
          <w:spacing w:val="-2"/>
          <w:sz w:val="26"/>
          <w:szCs w:val="26"/>
          <w:cs/>
        </w:rPr>
        <w:t>บาท</w:t>
      </w:r>
      <w:r w:rsidR="00805FDD"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>รวมเป็นจำนวนเงิน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560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.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28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>ล้านบาท โดยกำหนดจ่ายในวันที่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19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 พฤษภาคม พ.ศ.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2568</w:t>
      </w:r>
    </w:p>
    <w:p w14:paraId="0898A7B4" w14:textId="77777777" w:rsidR="007A6711" w:rsidRPr="00325E67" w:rsidRDefault="007A6711" w:rsidP="004F59BF">
      <w:pPr>
        <w:ind w:right="9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p w14:paraId="661AEA47" w14:textId="43AF4AC8" w:rsidR="007A6711" w:rsidRPr="00325E67" w:rsidRDefault="000C4C93" w:rsidP="004F59BF">
      <w:pPr>
        <w:ind w:right="9"/>
        <w:jc w:val="thaiDistribute"/>
        <w:rPr>
          <w:rFonts w:ascii="Browallia New" w:hAnsi="Browallia New" w:cs="Browallia New"/>
          <w:spacing w:val="-2"/>
          <w:sz w:val="26"/>
          <w:szCs w:val="26"/>
          <w:u w:val="single"/>
          <w:lang w:val="en-GB"/>
        </w:rPr>
      </w:pPr>
      <w:r w:rsidRPr="00325E67">
        <w:rPr>
          <w:rFonts w:ascii="Browallia New" w:hAnsi="Browallia New" w:cs="Browallia New"/>
          <w:spacing w:val="-2"/>
          <w:sz w:val="26"/>
          <w:szCs w:val="26"/>
          <w:u w:val="single"/>
          <w:cs/>
          <w:lang w:val="en-GB"/>
        </w:rPr>
        <w:t>การอนุมัติ</w:t>
      </w:r>
      <w:r w:rsidR="00986B4E" w:rsidRPr="00325E67">
        <w:rPr>
          <w:rFonts w:ascii="Browallia New" w:hAnsi="Browallia New" w:cs="Browallia New"/>
          <w:spacing w:val="-2"/>
          <w:sz w:val="26"/>
          <w:szCs w:val="26"/>
          <w:u w:val="single"/>
          <w:cs/>
          <w:lang w:val="en-GB"/>
        </w:rPr>
        <w:t>การออกและเสนอขายใบสำคัญแสดงสิทธิที่จะซ</w:t>
      </w:r>
      <w:r w:rsidR="009B2722" w:rsidRPr="00325E67">
        <w:rPr>
          <w:rFonts w:ascii="Browallia New" w:hAnsi="Browallia New" w:cs="Browallia New" w:hint="cs"/>
          <w:spacing w:val="-2"/>
          <w:sz w:val="26"/>
          <w:szCs w:val="26"/>
          <w:u w:val="single"/>
          <w:cs/>
          <w:lang w:val="en-GB"/>
        </w:rPr>
        <w:t>ื้</w:t>
      </w:r>
      <w:r w:rsidR="00986B4E" w:rsidRPr="00325E67">
        <w:rPr>
          <w:rFonts w:ascii="Browallia New" w:hAnsi="Browallia New" w:cs="Browallia New"/>
          <w:spacing w:val="-2"/>
          <w:sz w:val="26"/>
          <w:szCs w:val="26"/>
          <w:u w:val="single"/>
          <w:cs/>
          <w:lang w:val="en-GB"/>
        </w:rPr>
        <w:t>อหุ้นสามัญของบริษัท</w:t>
      </w:r>
    </w:p>
    <w:p w14:paraId="59010007" w14:textId="77777777" w:rsidR="00986B4E" w:rsidRPr="00325E67" w:rsidRDefault="00986B4E" w:rsidP="004F59BF">
      <w:pPr>
        <w:ind w:right="9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p w14:paraId="1D7F9600" w14:textId="600C3F2A" w:rsidR="00986B4E" w:rsidRPr="00325E67" w:rsidRDefault="00061644" w:rsidP="004F59BF">
      <w:pPr>
        <w:ind w:right="9"/>
        <w:jc w:val="thaiDistribute"/>
        <w:rPr>
          <w:rFonts w:ascii="Browallia New" w:hAnsi="Browallia New" w:cs="Browallia New"/>
          <w:spacing w:val="-2"/>
          <w:sz w:val="26"/>
          <w:szCs w:val="26"/>
          <w:cs/>
          <w:lang w:val="en-GB"/>
        </w:rPr>
      </w:pP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เมื่อวันที่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22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เมษายน พ.ศ.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2568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 ที่ประชุมสามัญผู้ถือหุ้นของบริษัทได้อนุมัติการ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ออกและเสนอขายใบสำคัญแสดงสิทธิที่จะซิ้อหุ้นสามัญของบริษัท จำนวน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20</w:t>
      </w:r>
      <w:r w:rsidRPr="00325E67">
        <w:rPr>
          <w:rFonts w:ascii="Browallia New" w:hAnsi="Browallia New" w:cs="Browallia New"/>
          <w:spacing w:val="-2"/>
          <w:sz w:val="26"/>
          <w:szCs w:val="26"/>
        </w:rPr>
        <w:t>.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30</w:t>
      </w:r>
      <w:r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ล้าน</w:t>
      </w:r>
      <w:r w:rsidR="005F7457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หน่วย ในอายุไม่เกิน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</w:t>
      </w:r>
      <w:r w:rsidR="005F7457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ปี โดยไม่คิดมูลค่า อัตราการใช้สิทธิ</w:t>
      </w:r>
      <w:r w:rsidR="00D75990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1</w:t>
      </w:r>
      <w:r w:rsidR="00D75990"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D75990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หน่วยต่อหุ้นสามัญ</w:t>
      </w:r>
      <w:r w:rsidR="00D75990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1</w:t>
      </w:r>
      <w:r w:rsidR="00D75990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D75990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หุ้น</w:t>
      </w:r>
      <w:r w:rsidR="00D75990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D75990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และมีราคาใช้สิทธิ</w:t>
      </w:r>
      <w:r w:rsidR="00EF5DC3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ในราคาเท่ากับหุ้นละ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10</w:t>
      </w:r>
      <w:r w:rsidR="00EF5DC3" w:rsidRPr="00325E67">
        <w:rPr>
          <w:rFonts w:ascii="Browallia New" w:hAnsi="Browallia New" w:cs="Browallia New"/>
          <w:spacing w:val="-2"/>
          <w:sz w:val="26"/>
          <w:szCs w:val="26"/>
        </w:rPr>
        <w:t>.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47</w:t>
      </w:r>
      <w:r w:rsidR="00EF5DC3"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EF5DC3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บาท</w:t>
      </w:r>
      <w:r w:rsidR="00F563CD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A56BB4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ซึ่งจัดสรร</w:t>
      </w:r>
      <w:r w:rsidR="000C617D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ให้แก่กรรมการ ผู้บริหาร หรือพนักงานของ</w:t>
      </w:r>
      <w:r w:rsidR="0019709C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กลุ่มกิจการ</w:t>
      </w:r>
      <w:r w:rsidR="000C617D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393A1A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และ</w:t>
      </w:r>
      <w:r w:rsidR="00A02DC7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ที่</w:t>
      </w:r>
      <w:r w:rsidR="00A02DC7" w:rsidRPr="00325E67">
        <w:rPr>
          <w:rFonts w:ascii="Browallia New" w:hAnsi="Browallia New" w:cs="Browallia New"/>
          <w:spacing w:val="-2"/>
          <w:sz w:val="26"/>
          <w:szCs w:val="26"/>
          <w:cs/>
        </w:rPr>
        <w:t>ประชุมสามัญผู้ถือหุ้นของบริษัทได้อนุมัติเพิ่มทุนจดทะเบียนของบริษัท</w:t>
      </w:r>
      <w:r w:rsidR="00D24D98"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20</w:t>
      </w:r>
      <w:r w:rsidR="00D24D98" w:rsidRPr="00325E67">
        <w:rPr>
          <w:rFonts w:ascii="Browallia New" w:hAnsi="Browallia New" w:cs="Browallia New"/>
          <w:spacing w:val="-2"/>
          <w:sz w:val="26"/>
          <w:szCs w:val="26"/>
        </w:rPr>
        <w:t>.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30</w:t>
      </w:r>
      <w:r w:rsidR="00D24D98"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D24D98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ล้านบาท</w:t>
      </w:r>
      <w:r w:rsidR="007E11EA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โดยการออกหุ้นสามัญเพิ่มทุนจำนวน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20</w:t>
      </w:r>
      <w:r w:rsidR="007E11EA" w:rsidRPr="00325E67">
        <w:rPr>
          <w:rFonts w:ascii="Browallia New" w:hAnsi="Browallia New" w:cs="Browallia New"/>
          <w:spacing w:val="-2"/>
          <w:sz w:val="26"/>
          <w:szCs w:val="26"/>
        </w:rPr>
        <w:t>.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30</w:t>
      </w:r>
      <w:r w:rsidR="007E11EA"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7E11EA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ล้านหุ้น มูลค่าที่ตราไว้หุ้นละ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1</w:t>
      </w:r>
      <w:r w:rsidR="00191DD4" w:rsidRPr="00325E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191DD4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บาท </w:t>
      </w:r>
      <w:r w:rsidR="00A21EE4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br/>
      </w:r>
      <w:r w:rsidR="00191DD4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เพื่อรองรับการใช้สิทธิตามใบสำคัญแสดงสิทธิ</w:t>
      </w:r>
      <w:r w:rsidR="00D57562" w:rsidRPr="00325E6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ข้างต้น</w:t>
      </w:r>
    </w:p>
    <w:p w14:paraId="02FBD84A" w14:textId="77777777" w:rsidR="00863C60" w:rsidRPr="00325E67" w:rsidRDefault="00863C60" w:rsidP="00863C60">
      <w:pPr>
        <w:ind w:right="9"/>
        <w:rPr>
          <w:rFonts w:ascii="Browallia New" w:hAnsi="Browallia New" w:cs="Browallia New"/>
          <w:sz w:val="26"/>
          <w:szCs w:val="26"/>
          <w:lang w:val="en-GB"/>
        </w:rPr>
      </w:pPr>
    </w:p>
    <w:p w14:paraId="2D9776B5" w14:textId="2D0ED3D4" w:rsidR="00221DFA" w:rsidRPr="00325E67" w:rsidRDefault="00221DFA" w:rsidP="00863C60">
      <w:pPr>
        <w:ind w:right="9"/>
        <w:rPr>
          <w:rFonts w:ascii="Browallia New" w:hAnsi="Browallia New" w:cs="Browallia New"/>
          <w:sz w:val="26"/>
          <w:szCs w:val="26"/>
          <w:u w:val="single"/>
          <w:lang w:val="en-GB"/>
        </w:rPr>
      </w:pPr>
      <w:r w:rsidRPr="00325E67">
        <w:rPr>
          <w:rFonts w:ascii="Browallia New" w:hAnsi="Browallia New" w:cs="Browallia New" w:hint="cs"/>
          <w:sz w:val="26"/>
          <w:szCs w:val="26"/>
          <w:u w:val="single"/>
          <w:cs/>
          <w:lang w:val="en-GB"/>
        </w:rPr>
        <w:t>การ</w:t>
      </w:r>
      <w:r w:rsidR="008442D6" w:rsidRPr="00325E67">
        <w:rPr>
          <w:rFonts w:ascii="Browallia New" w:hAnsi="Browallia New" w:cs="Browallia New" w:hint="cs"/>
          <w:sz w:val="26"/>
          <w:szCs w:val="26"/>
          <w:u w:val="single"/>
          <w:cs/>
          <w:lang w:val="en-GB"/>
        </w:rPr>
        <w:t>รับ</w:t>
      </w:r>
      <w:r w:rsidRPr="00325E67">
        <w:rPr>
          <w:rFonts w:ascii="Browallia New" w:hAnsi="Browallia New" w:cs="Browallia New" w:hint="cs"/>
          <w:sz w:val="26"/>
          <w:szCs w:val="26"/>
          <w:u w:val="single"/>
          <w:cs/>
          <w:lang w:val="en-GB"/>
        </w:rPr>
        <w:t>เงินกู้ยืมจาก</w:t>
      </w:r>
      <w:r w:rsidR="000D5F96" w:rsidRPr="00325E67">
        <w:rPr>
          <w:rFonts w:ascii="Browallia New" w:hAnsi="Browallia New" w:cs="Browallia New" w:hint="cs"/>
          <w:sz w:val="26"/>
          <w:szCs w:val="26"/>
          <w:u w:val="single"/>
          <w:cs/>
          <w:lang w:val="en-GB"/>
        </w:rPr>
        <w:t>สถาบันการเงิน</w:t>
      </w:r>
    </w:p>
    <w:p w14:paraId="1C1A47C8" w14:textId="77777777" w:rsidR="00221DFA" w:rsidRPr="00325E67" w:rsidRDefault="00221DFA" w:rsidP="00863C60">
      <w:pPr>
        <w:ind w:right="9"/>
        <w:rPr>
          <w:rFonts w:ascii="Browallia New" w:hAnsi="Browallia New" w:cs="Browallia New"/>
          <w:sz w:val="26"/>
          <w:szCs w:val="26"/>
          <w:lang w:val="en-GB"/>
        </w:rPr>
      </w:pPr>
    </w:p>
    <w:p w14:paraId="63857C6A" w14:textId="598B0DE2" w:rsidR="00DC737F" w:rsidRPr="00325E67" w:rsidRDefault="00221DFA" w:rsidP="00DC737F">
      <w:pPr>
        <w:jc w:val="thaiDistribute"/>
        <w:rPr>
          <w:rFonts w:ascii="Browallia New" w:hAnsi="Browallia New" w:cs="Browallia New"/>
          <w:strike/>
          <w:sz w:val="26"/>
          <w:szCs w:val="26"/>
        </w:rPr>
      </w:pPr>
      <w:r w:rsidRPr="00325E67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เมื่อวันที่ </w:t>
      </w:r>
      <w:r w:rsidR="00EC2EE9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4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เมษายน พ.ศ. 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2568</w:t>
      </w:r>
      <w:r w:rsidR="00AB011D" w:rsidRPr="00325E67">
        <w:rPr>
          <w:rFonts w:ascii="Browallia New" w:hAnsi="Browallia New" w:cs="Browallia New" w:hint="cs"/>
          <w:spacing w:val="-2"/>
          <w:sz w:val="26"/>
          <w:szCs w:val="26"/>
          <w:cs/>
          <w:lang w:val="en-GB"/>
        </w:rPr>
        <w:t xml:space="preserve"> </w:t>
      </w:r>
      <w:r w:rsidR="00E41704" w:rsidRPr="00325E67">
        <w:rPr>
          <w:rFonts w:ascii="Browallia New" w:hAnsi="Browallia New" w:cs="Browallia New" w:hint="cs"/>
          <w:spacing w:val="-2"/>
          <w:sz w:val="26"/>
          <w:szCs w:val="26"/>
          <w:cs/>
          <w:lang w:val="en-GB"/>
        </w:rPr>
        <w:t>บริษัท</w:t>
      </w:r>
      <w:r w:rsidR="00AB011D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ได้</w:t>
      </w:r>
      <w:r w:rsidR="00364951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รับ</w:t>
      </w:r>
      <w:r w:rsidR="00AB011D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เงินกู้</w:t>
      </w:r>
      <w:r w:rsidR="00F62BAE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ยืม</w:t>
      </w:r>
      <w:r w:rsidR="00C57128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ระยะยาว</w:t>
      </w:r>
      <w:r w:rsidR="00B953C2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จากสถาบันการเงิน</w:t>
      </w:r>
      <w:r w:rsidR="00AB011D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4F26E3" w:rsidRPr="00325E6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1,650</w:t>
      </w:r>
      <w:r w:rsidR="00AB011D"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AB011D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ล้านบาท โดยมีอัตราดอกเบี้ย</w:t>
      </w:r>
      <w:r w:rsidR="004F26E3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 xml:space="preserve">ร้อยละ </w:t>
      </w:r>
      <w:r w:rsidR="004F26E3" w:rsidRPr="00325E6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 xml:space="preserve">5.38 </w:t>
      </w:r>
      <w:r w:rsidR="004F26E3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val="en-GB"/>
        </w:rPr>
        <w:t>ต่อปี</w:t>
      </w:r>
      <w:r w:rsidR="00AB011D"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AB011D"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กำหนดจ่ายชำระหนี้คืนภายในวันที่ </w:t>
      </w:r>
      <w:r w:rsidR="00DC737F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31 </w:t>
      </w:r>
      <w:r w:rsidR="00DC737F" w:rsidRPr="00325E67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val="en-GB"/>
        </w:rPr>
        <w:t>มีนาคม</w:t>
      </w:r>
      <w:r w:rsidR="00DC737F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="00DC737F"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="00DC737F"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</w:t>
      </w:r>
      <w:r w:rsidR="0058530B" w:rsidRPr="00325E67">
        <w:rPr>
          <w:rFonts w:ascii="Browallia New" w:hAnsi="Browallia New" w:cs="Browallia New" w:hint="cs"/>
          <w:spacing w:val="-2"/>
          <w:sz w:val="26"/>
          <w:szCs w:val="26"/>
          <w:cs/>
          <w:lang w:val="en-GB"/>
        </w:rPr>
        <w:t>73</w:t>
      </w:r>
      <w:r w:rsidR="00AB011D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="00DC737F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บริษัทได้นำ</w:t>
      </w:r>
      <w:r w:rsidR="00DC737F"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สิทธิเรียกร้องภายใต้สัญญารับขายฝาก </w:t>
      </w:r>
      <w:r w:rsidR="00DC737F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สินค้าคงเหลือ</w:t>
      </w:r>
      <w:r w:rsidR="00DC737F"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DC737F" w:rsidRPr="00325E67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>และสินทรัพย์ของบุคคลและกิจการที่เกี่ยวข้องกันไป</w:t>
      </w:r>
      <w:r w:rsidR="00DC737F"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เป็นหลักประกัน</w:t>
      </w:r>
      <w:r w:rsidR="00423A7B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เงินกู้ยืม</w:t>
      </w:r>
      <w:r w:rsidR="00423A7B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ดังกล่าว</w:t>
      </w:r>
    </w:p>
    <w:p w14:paraId="458FA9A6" w14:textId="77777777" w:rsidR="00EC2EE9" w:rsidRPr="00325E67" w:rsidRDefault="00EC2EE9" w:rsidP="00EC2EE9">
      <w:pPr>
        <w:ind w:right="9"/>
        <w:rPr>
          <w:rFonts w:ascii="Browallia New" w:hAnsi="Browallia New" w:cs="Browallia New"/>
          <w:sz w:val="26"/>
          <w:szCs w:val="26"/>
          <w:lang w:val="en-GB"/>
        </w:rPr>
      </w:pPr>
    </w:p>
    <w:p w14:paraId="0691AB8A" w14:textId="5CC5EEAB" w:rsidR="00B32D04" w:rsidRPr="00325E67" w:rsidRDefault="00EC2EE9" w:rsidP="00535F4B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325E67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เมื่อวันที่ </w:t>
      </w:r>
      <w:r w:rsidR="00307032" w:rsidRPr="00325E67">
        <w:rPr>
          <w:rFonts w:ascii="Browallia New" w:hAnsi="Browallia New" w:cs="Browallia New"/>
          <w:sz w:val="26"/>
          <w:szCs w:val="26"/>
          <w:lang w:val="en-GB"/>
        </w:rPr>
        <w:t>8</w:t>
      </w:r>
      <w:r w:rsidR="00C57128" w:rsidRPr="00325E6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57128" w:rsidRPr="00325E67">
        <w:rPr>
          <w:rFonts w:ascii="Browallia New" w:hAnsi="Browallia New" w:cs="Browallia New" w:hint="cs"/>
          <w:sz w:val="26"/>
          <w:szCs w:val="26"/>
          <w:cs/>
          <w:lang w:val="en-GB"/>
        </w:rPr>
        <w:t>พฤษภาคม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 พ.ศ. 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2568</w:t>
      </w:r>
      <w:r w:rsidRPr="00325E67">
        <w:rPr>
          <w:rFonts w:ascii="Browallia New" w:hAnsi="Browallia New" w:cs="Browallia New" w:hint="cs"/>
          <w:spacing w:val="-2"/>
          <w:sz w:val="26"/>
          <w:szCs w:val="26"/>
          <w:cs/>
          <w:lang w:val="en-GB"/>
        </w:rPr>
        <w:t xml:space="preserve"> บริษัท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ได้</w:t>
      </w:r>
      <w:r w:rsidR="00364951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รับ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เงินกู้</w:t>
      </w:r>
      <w:r w:rsidR="00F62BAE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ยืม</w:t>
      </w:r>
      <w:r w:rsidR="00C57128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ระยะสั้น</w:t>
      </w:r>
      <w:r w:rsidR="00B953C2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จากสถาบันการเงิน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650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ล้านบาท โดยมีอัตราดอกเบี้ย</w:t>
      </w:r>
      <w:r w:rsidR="00EE4C35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อ้างอิงจาก</w:t>
      </w:r>
      <w:r w:rsidR="00087B96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 xml:space="preserve"> </w:t>
      </w:r>
      <w:r w:rsidR="00087B96" w:rsidRPr="00325E6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MLR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กำหนดจ่ายชำระหนี้คืนภายในวันที่</w:t>
      </w:r>
      <w:r w:rsidR="0058530B" w:rsidRPr="00325E67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441B27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7</w:t>
      </w:r>
      <w:r w:rsidR="0058530B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="0058530B" w:rsidRPr="00325E67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val="en-GB"/>
        </w:rPr>
        <w:t>สิงหาคม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</w:t>
      </w:r>
      <w:r w:rsidR="0058530B" w:rsidRPr="00325E67">
        <w:rPr>
          <w:rFonts w:ascii="Browallia New" w:hAnsi="Browallia New" w:cs="Browallia New" w:hint="cs"/>
          <w:spacing w:val="-2"/>
          <w:sz w:val="26"/>
          <w:szCs w:val="26"/>
          <w:cs/>
          <w:lang w:val="en-GB"/>
        </w:rPr>
        <w:t>68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บริษัทได้นำ</w:t>
      </w:r>
      <w:r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สิทธิเรียกร้องภายใต้สัญญารับขายฝาก 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สินค้าคงเหลือ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>และสินทรัพย์ของบุคคลและกิจการที่เกี่ยวข้องกันไป</w:t>
      </w:r>
      <w:r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เป็นหลักประกัน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เงินกู้ยืม</w:t>
      </w:r>
      <w:r w:rsidR="0058530B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ดังกล่าว</w:t>
      </w:r>
    </w:p>
    <w:p w14:paraId="262D645F" w14:textId="77777777" w:rsidR="00307032" w:rsidRPr="00325E67" w:rsidRDefault="00307032" w:rsidP="00535F4B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106DBEBA" w14:textId="0E69A12E" w:rsidR="00307032" w:rsidRPr="00535F4B" w:rsidRDefault="00307032" w:rsidP="00535F4B">
      <w:pPr>
        <w:jc w:val="thaiDistribute"/>
        <w:rPr>
          <w:rFonts w:ascii="Browallia New" w:hAnsi="Browallia New" w:cs="Browallia New"/>
          <w:strike/>
          <w:sz w:val="26"/>
          <w:szCs w:val="26"/>
          <w:cs/>
          <w:lang w:val="en-GB"/>
        </w:rPr>
      </w:pPr>
      <w:r w:rsidRPr="00325E67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เมื่อวันที่ </w:t>
      </w:r>
      <w:r w:rsidRPr="00325E67">
        <w:rPr>
          <w:rFonts w:ascii="Browallia New" w:hAnsi="Browallia New" w:cs="Browallia New"/>
          <w:sz w:val="26"/>
          <w:szCs w:val="26"/>
          <w:lang w:val="en-GB"/>
        </w:rPr>
        <w:t xml:space="preserve">14 </w:t>
      </w:r>
      <w:r w:rsidRPr="00325E67">
        <w:rPr>
          <w:rFonts w:ascii="Browallia New" w:hAnsi="Browallia New" w:cs="Browallia New" w:hint="cs"/>
          <w:sz w:val="26"/>
          <w:szCs w:val="26"/>
          <w:cs/>
          <w:lang w:val="en-GB"/>
        </w:rPr>
        <w:t>พฤษภาคม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 พ.ศ. 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2568</w:t>
      </w:r>
      <w:r w:rsidRPr="00325E67">
        <w:rPr>
          <w:rFonts w:ascii="Browallia New" w:hAnsi="Browallia New" w:cs="Browallia New" w:hint="cs"/>
          <w:spacing w:val="-2"/>
          <w:sz w:val="26"/>
          <w:szCs w:val="26"/>
          <w:cs/>
          <w:lang w:val="en-GB"/>
        </w:rPr>
        <w:t xml:space="preserve"> บริษัท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ได้</w:t>
      </w:r>
      <w:r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รับ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เงินกู้</w:t>
      </w:r>
      <w:r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ยืมระยะสั้น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จากสถาบันการเงินจำนวน</w:t>
      </w:r>
      <w:r w:rsidR="00441B27"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1,</w:t>
      </w:r>
      <w:r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val="en-GB"/>
        </w:rPr>
        <w:t>00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0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ล้านบาท </w:t>
      </w:r>
      <w:r w:rsidR="00EE4C35"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โดยมีอัตราดอกเบี้ย</w:t>
      </w:r>
      <w:r w:rsidR="00EE4C35"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 xml:space="preserve">อ้างอิงจาก </w:t>
      </w:r>
      <w:r w:rsidR="00EE4C35" w:rsidRPr="00325E6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MLR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กำหนดจ่ายชำระหนี้คืนภายในวันที่</w:t>
      </w:r>
      <w:r w:rsidRPr="00325E67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441B27"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13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Pr="00325E67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val="en-GB"/>
        </w:rPr>
        <w:t>สิงหาคม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Pr="00325E67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Pr="00325E67">
        <w:rPr>
          <w:rFonts w:ascii="Browallia New" w:hAnsi="Browallia New" w:cs="Browallia New"/>
          <w:spacing w:val="-2"/>
          <w:sz w:val="26"/>
          <w:szCs w:val="26"/>
          <w:lang w:val="en-GB"/>
        </w:rPr>
        <w:t>25</w:t>
      </w:r>
      <w:r w:rsidRPr="00325E67">
        <w:rPr>
          <w:rFonts w:ascii="Browallia New" w:hAnsi="Browallia New" w:cs="Browallia New" w:hint="cs"/>
          <w:spacing w:val="-2"/>
          <w:sz w:val="26"/>
          <w:szCs w:val="26"/>
          <w:cs/>
          <w:lang w:val="en-GB"/>
        </w:rPr>
        <w:t>68</w:t>
      </w:r>
      <w:r w:rsidRPr="00325E67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บริษัทได้นำ</w:t>
      </w:r>
      <w:r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สิทธิเรียกร้องภายใต้สัญญารับขายฝาก 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สินค้าคงเหลือ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>และสินทรัพย์ของบุคคลและกิจการที่เกี่ยวข้องกันไป</w:t>
      </w:r>
      <w:r w:rsidRPr="00325E67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เป็นหลักประกัน</w:t>
      </w:r>
      <w:r w:rsidRPr="00325E6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เงินกู้ยืม</w:t>
      </w:r>
      <w:r w:rsidRPr="00325E67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ดังกล่าว</w:t>
      </w:r>
    </w:p>
    <w:sectPr w:rsidR="00307032" w:rsidRPr="00535F4B" w:rsidSect="00A9639C">
      <w:pgSz w:w="11907" w:h="16840" w:code="9"/>
      <w:pgMar w:top="1728" w:right="720" w:bottom="720" w:left="1440" w:header="706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B3FCE" w14:textId="77777777" w:rsidR="00DE6BAD" w:rsidRDefault="00DE6BAD">
      <w:r>
        <w:separator/>
      </w:r>
    </w:p>
  </w:endnote>
  <w:endnote w:type="continuationSeparator" w:id="0">
    <w:p w14:paraId="67549A56" w14:textId="77777777" w:rsidR="00DE6BAD" w:rsidRDefault="00DE6BAD">
      <w:r>
        <w:continuationSeparator/>
      </w:r>
    </w:p>
  </w:endnote>
  <w:endnote w:type="continuationNotice" w:id="1">
    <w:p w14:paraId="472B5589" w14:textId="77777777" w:rsidR="00DE6BAD" w:rsidRDefault="00DE6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7FFE" w14:textId="77777777" w:rsidR="00735528" w:rsidRPr="00C82116" w:rsidRDefault="00735528" w:rsidP="0059470F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color w:val="auto"/>
        <w:sz w:val="26"/>
        <w:szCs w:val="26"/>
      </w:rPr>
    </w:pPr>
    <w:r w:rsidRPr="00C82116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C82116">
      <w:rPr>
        <w:rFonts w:ascii="Browallia New" w:eastAsia="Arial Unicode MS" w:hAnsi="Browallia New" w:cs="Browallia New"/>
        <w:sz w:val="26"/>
        <w:szCs w:val="26"/>
      </w:rPr>
      <w:instrText xml:space="preserve"> PAGE   \</w:instrText>
    </w:r>
    <w:r w:rsidRPr="00C82116">
      <w:rPr>
        <w:rFonts w:ascii="Browallia New" w:eastAsia="Arial Unicode MS" w:hAnsi="Browallia New" w:cs="Browallia New"/>
        <w:sz w:val="26"/>
        <w:szCs w:val="26"/>
        <w:cs/>
      </w:rPr>
      <w:instrText xml:space="preserve">* </w:instrText>
    </w:r>
    <w:r w:rsidRPr="00C82116">
      <w:rPr>
        <w:rFonts w:ascii="Browallia New" w:eastAsia="Arial Unicode MS" w:hAnsi="Browallia New" w:cs="Browallia New"/>
        <w:sz w:val="26"/>
        <w:szCs w:val="26"/>
      </w:rPr>
      <w:instrText xml:space="preserve">MERGEFORMAT </w:instrText>
    </w:r>
    <w:r w:rsidRPr="00C82116">
      <w:rPr>
        <w:rFonts w:ascii="Browallia New" w:eastAsia="Arial Unicode MS" w:hAnsi="Browallia New" w:cs="Browallia New"/>
        <w:sz w:val="26"/>
        <w:szCs w:val="26"/>
      </w:rPr>
      <w:fldChar w:fldCharType="separate"/>
    </w:r>
    <w:r>
      <w:rPr>
        <w:rFonts w:ascii="Browallia New" w:eastAsia="Arial Unicode MS" w:hAnsi="Browallia New" w:cs="Browallia New"/>
        <w:noProof/>
        <w:sz w:val="26"/>
        <w:szCs w:val="26"/>
      </w:rPr>
      <w:t>5</w:t>
    </w:r>
    <w:r w:rsidRPr="0036551F">
      <w:rPr>
        <w:rFonts w:ascii="Browallia New" w:eastAsia="Arial Unicode MS" w:hAnsi="Browallia New" w:cs="Browallia New"/>
        <w:noProof/>
        <w:sz w:val="26"/>
        <w:szCs w:val="26"/>
      </w:rPr>
      <w:t>7</w:t>
    </w:r>
    <w:r w:rsidRPr="00C82116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DE4BB" w14:textId="77777777" w:rsidR="00DE6BAD" w:rsidRDefault="00DE6BAD">
      <w:r>
        <w:separator/>
      </w:r>
    </w:p>
  </w:footnote>
  <w:footnote w:type="continuationSeparator" w:id="0">
    <w:p w14:paraId="0D1F8AD0" w14:textId="77777777" w:rsidR="00DE6BAD" w:rsidRDefault="00DE6BAD">
      <w:r>
        <w:continuationSeparator/>
      </w:r>
    </w:p>
  </w:footnote>
  <w:footnote w:type="continuationNotice" w:id="1">
    <w:p w14:paraId="0A9264BD" w14:textId="77777777" w:rsidR="00DE6BAD" w:rsidRDefault="00DE6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C0CA" w14:textId="77777777" w:rsidR="00735528" w:rsidRPr="00C67886" w:rsidRDefault="00735528" w:rsidP="00F7562F">
    <w:pPr>
      <w:pStyle w:val="Header"/>
      <w:tabs>
        <w:tab w:val="left" w:pos="7788"/>
        <w:tab w:val="right" w:pos="9450"/>
      </w:tabs>
      <w:ind w:right="9"/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</w:pPr>
    <w:r w:rsidRPr="00AF4C25">
      <w:rPr>
        <w:rFonts w:ascii="Browallia New" w:eastAsia="Arial Unicode MS" w:hAnsi="Browallia New" w:cs="Browallia New"/>
        <w:b/>
        <w:bCs/>
        <w:color w:val="auto"/>
        <w:sz w:val="26"/>
        <w:szCs w:val="26"/>
        <w:cs/>
        <w:lang w:val="en-US"/>
      </w:rPr>
      <w:t xml:space="preserve">บริษัท ออโรร่า ดีไซน์ จำกัด (มหาชน) </w:t>
    </w:r>
  </w:p>
  <w:p w14:paraId="1406B5F0" w14:textId="77777777" w:rsidR="00735528" w:rsidRPr="00192325" w:rsidRDefault="00735528" w:rsidP="00192325">
    <w:pPr>
      <w:ind w:right="9"/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GB"/>
      </w:rPr>
    </w:pPr>
    <w:r w:rsidRPr="00C67886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หมาย</w:t>
    </w:r>
    <w:r w:rsidRPr="00FD71A9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เหตุประกอบข้อมูลทางการเงินระหว่างกาลแบบย่อ (ยังไม่ได้ตรวจสอบ)</w:t>
    </w:r>
  </w:p>
  <w:p w14:paraId="607E86A3" w14:textId="77777777" w:rsidR="00735528" w:rsidRPr="00F01019" w:rsidRDefault="00735528" w:rsidP="000363B5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US"/>
      </w:rPr>
    </w:pPr>
    <w:r w:rsidRPr="00C67886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สำหรับ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รอบระยะเวลาสาม</w:t>
    </w:r>
    <w:r w:rsidRPr="009B561C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เดือน</w:t>
    </w:r>
    <w:r w:rsidRPr="009B561C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สิ้นสุดวันที่</w:t>
    </w:r>
    <w:r w:rsidRPr="009B561C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 xml:space="preserve"> </w:t>
    </w:r>
    <w:r w:rsidRPr="00A14E88"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US"/>
      </w:rPr>
      <w:t>3</w:t>
    </w:r>
    <w:r w:rsidRPr="00A14E88">
      <w:rPr>
        <w:rFonts w:ascii="Browallia New" w:eastAsia="Arial Unicode MS" w:hAnsi="Browallia New" w:cs="Browallia New" w:hint="cs"/>
        <w:b/>
        <w:bCs/>
        <w:color w:val="auto"/>
        <w:sz w:val="26"/>
        <w:szCs w:val="26"/>
        <w:lang w:val="en-US"/>
      </w:rPr>
      <w:t>1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 xml:space="preserve"> มีนาคม </w:t>
    </w:r>
    <w:r w:rsidRPr="009B561C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พ.ศ. </w:t>
    </w:r>
    <w:r w:rsidRPr="00A14E88"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US"/>
      </w:rPr>
      <w:t>256</w:t>
    </w:r>
    <w:r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US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6C95"/>
    <w:multiLevelType w:val="hybridMultilevel"/>
    <w:tmpl w:val="1B0E5420"/>
    <w:lvl w:ilvl="0" w:tplc="DD000592">
      <w:numFmt w:val="bullet"/>
      <w:lvlText w:val="-"/>
      <w:lvlJc w:val="left"/>
      <w:pPr>
        <w:ind w:left="1080" w:hanging="360"/>
      </w:pPr>
      <w:rPr>
        <w:rFonts w:ascii="Browallia New" w:eastAsia="Angsana New" w:hAnsi="Browallia New" w:cs="Browallia New" w:hint="default"/>
        <w:sz w:val="26"/>
        <w:szCs w:val="26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30239E"/>
    <w:multiLevelType w:val="hybridMultilevel"/>
    <w:tmpl w:val="6472BEFE"/>
    <w:lvl w:ilvl="0" w:tplc="BE147D88">
      <w:start w:val="1"/>
      <w:numFmt w:val="thaiLetters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064359A6"/>
    <w:multiLevelType w:val="hybridMultilevel"/>
    <w:tmpl w:val="B31234D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E3CB9"/>
    <w:multiLevelType w:val="multilevel"/>
    <w:tmpl w:val="D7BA9C78"/>
    <w:lvl w:ilvl="0">
      <w:start w:val="3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1.%2"/>
      <w:lvlJc w:val="left"/>
      <w:pPr>
        <w:ind w:left="900" w:hanging="360"/>
      </w:pPr>
      <w:rPr>
        <w:rFonts w:ascii="Browallia New" w:hAnsi="Browallia New" w:cs="Browallia New" w:hint="default"/>
        <w:b w:val="0"/>
        <w:bCs w:val="0"/>
        <w:sz w:val="26"/>
        <w:szCs w:val="26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4" w15:restartNumberingAfterBreak="0">
    <w:nsid w:val="0D3A111D"/>
    <w:multiLevelType w:val="hybridMultilevel"/>
    <w:tmpl w:val="DFC2BD1C"/>
    <w:lvl w:ilvl="0" w:tplc="67C8D388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35762"/>
    <w:multiLevelType w:val="hybridMultilevel"/>
    <w:tmpl w:val="5F129744"/>
    <w:lvl w:ilvl="0" w:tplc="36245ED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277A8"/>
    <w:multiLevelType w:val="hybridMultilevel"/>
    <w:tmpl w:val="C11E0C40"/>
    <w:lvl w:ilvl="0" w:tplc="6010AAC8">
      <w:numFmt w:val="bullet"/>
      <w:lvlText w:val="-"/>
      <w:lvlJc w:val="left"/>
      <w:pPr>
        <w:ind w:left="2345" w:hanging="360"/>
      </w:pPr>
      <w:rPr>
        <w:rFonts w:ascii="Browallia New" w:eastAsia="Angsana New" w:hAnsi="Browallia New" w:cs="Browallia New" w:hint="default"/>
        <w:sz w:val="26"/>
        <w:szCs w:val="2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057FA"/>
    <w:multiLevelType w:val="multilevel"/>
    <w:tmpl w:val="7B5606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8" w15:restartNumberingAfterBreak="0">
    <w:nsid w:val="26BC2F2D"/>
    <w:multiLevelType w:val="hybridMultilevel"/>
    <w:tmpl w:val="36EAFBD0"/>
    <w:lvl w:ilvl="0" w:tplc="2490081A">
      <w:start w:val="1"/>
      <w:numFmt w:val="decimal"/>
      <w:lvlText w:val="(%1)"/>
      <w:lvlJc w:val="left"/>
      <w:pPr>
        <w:ind w:left="72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012EF"/>
    <w:multiLevelType w:val="hybridMultilevel"/>
    <w:tmpl w:val="8B5E04D6"/>
    <w:lvl w:ilvl="0" w:tplc="F7DAEEDE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2B7A2AF8"/>
    <w:multiLevelType w:val="hybridMultilevel"/>
    <w:tmpl w:val="3CD88A78"/>
    <w:lvl w:ilvl="0" w:tplc="BA6E8094">
      <w:start w:val="1"/>
      <w:numFmt w:val="decimal"/>
      <w:lvlText w:val="%1)"/>
      <w:lvlJc w:val="left"/>
      <w:pPr>
        <w:ind w:left="1020" w:hanging="360"/>
      </w:pPr>
    </w:lvl>
    <w:lvl w:ilvl="1" w:tplc="33803936">
      <w:start w:val="1"/>
      <w:numFmt w:val="decimal"/>
      <w:lvlText w:val="%2)"/>
      <w:lvlJc w:val="left"/>
      <w:pPr>
        <w:ind w:left="1020" w:hanging="360"/>
      </w:pPr>
    </w:lvl>
    <w:lvl w:ilvl="2" w:tplc="5C9A06DC">
      <w:start w:val="1"/>
      <w:numFmt w:val="decimal"/>
      <w:lvlText w:val="%3)"/>
      <w:lvlJc w:val="left"/>
      <w:pPr>
        <w:ind w:left="1020" w:hanging="360"/>
      </w:pPr>
    </w:lvl>
    <w:lvl w:ilvl="3" w:tplc="76668930">
      <w:start w:val="1"/>
      <w:numFmt w:val="decimal"/>
      <w:lvlText w:val="%4)"/>
      <w:lvlJc w:val="left"/>
      <w:pPr>
        <w:ind w:left="1020" w:hanging="360"/>
      </w:pPr>
    </w:lvl>
    <w:lvl w:ilvl="4" w:tplc="55BEDB04">
      <w:start w:val="1"/>
      <w:numFmt w:val="decimal"/>
      <w:lvlText w:val="%5)"/>
      <w:lvlJc w:val="left"/>
      <w:pPr>
        <w:ind w:left="1020" w:hanging="360"/>
      </w:pPr>
    </w:lvl>
    <w:lvl w:ilvl="5" w:tplc="DD6C0416">
      <w:start w:val="1"/>
      <w:numFmt w:val="decimal"/>
      <w:lvlText w:val="%6)"/>
      <w:lvlJc w:val="left"/>
      <w:pPr>
        <w:ind w:left="1020" w:hanging="360"/>
      </w:pPr>
    </w:lvl>
    <w:lvl w:ilvl="6" w:tplc="25BAAE54">
      <w:start w:val="1"/>
      <w:numFmt w:val="decimal"/>
      <w:lvlText w:val="%7)"/>
      <w:lvlJc w:val="left"/>
      <w:pPr>
        <w:ind w:left="1020" w:hanging="360"/>
      </w:pPr>
    </w:lvl>
    <w:lvl w:ilvl="7" w:tplc="68700AAE">
      <w:start w:val="1"/>
      <w:numFmt w:val="decimal"/>
      <w:lvlText w:val="%8)"/>
      <w:lvlJc w:val="left"/>
      <w:pPr>
        <w:ind w:left="1020" w:hanging="360"/>
      </w:pPr>
    </w:lvl>
    <w:lvl w:ilvl="8" w:tplc="168E8E28">
      <w:start w:val="1"/>
      <w:numFmt w:val="decimal"/>
      <w:lvlText w:val="%9)"/>
      <w:lvlJc w:val="left"/>
      <w:pPr>
        <w:ind w:left="1020" w:hanging="360"/>
      </w:pPr>
    </w:lvl>
  </w:abstractNum>
  <w:abstractNum w:abstractNumId="11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BF3C18"/>
    <w:multiLevelType w:val="hybridMultilevel"/>
    <w:tmpl w:val="36EAFBD0"/>
    <w:lvl w:ilvl="0" w:tplc="FFFFFFFF">
      <w:start w:val="1"/>
      <w:numFmt w:val="decimal"/>
      <w:lvlText w:val="(%1)"/>
      <w:lvlJc w:val="left"/>
      <w:pPr>
        <w:ind w:left="720" w:hanging="360"/>
      </w:pPr>
      <w:rPr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4055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4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5" w:hanging="360"/>
      </w:pPr>
      <w:rPr>
        <w:rFonts w:ascii="Wingdings" w:hAnsi="Wingdings" w:hint="default"/>
      </w:rPr>
    </w:lvl>
  </w:abstractNum>
  <w:abstractNum w:abstractNumId="14" w15:restartNumberingAfterBreak="0">
    <w:nsid w:val="37E32BC8"/>
    <w:multiLevelType w:val="hybridMultilevel"/>
    <w:tmpl w:val="CDE2D9BE"/>
    <w:lvl w:ilvl="0" w:tplc="E658504C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464A7"/>
    <w:multiLevelType w:val="hybridMultilevel"/>
    <w:tmpl w:val="88105722"/>
    <w:lvl w:ilvl="0" w:tplc="493E4B1E">
      <w:start w:val="1"/>
      <w:numFmt w:val="thaiLetters"/>
      <w:lvlText w:val="(%1)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CED0200"/>
    <w:multiLevelType w:val="hybridMultilevel"/>
    <w:tmpl w:val="9CB8C908"/>
    <w:lvl w:ilvl="0" w:tplc="46522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A0686"/>
    <w:multiLevelType w:val="hybridMultilevel"/>
    <w:tmpl w:val="1DD266A6"/>
    <w:lvl w:ilvl="0" w:tplc="B45001F2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62683"/>
    <w:multiLevelType w:val="multilevel"/>
    <w:tmpl w:val="9712092E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19" w15:restartNumberingAfterBreak="0">
    <w:nsid w:val="47375857"/>
    <w:multiLevelType w:val="hybridMultilevel"/>
    <w:tmpl w:val="911C4CA2"/>
    <w:lvl w:ilvl="0" w:tplc="391EB5AC">
      <w:start w:val="1"/>
      <w:numFmt w:val="decimal"/>
      <w:lvlText w:val="(%1)"/>
      <w:lvlJc w:val="left"/>
      <w:pPr>
        <w:ind w:left="63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49993680"/>
    <w:multiLevelType w:val="hybridMultilevel"/>
    <w:tmpl w:val="9780A0A0"/>
    <w:lvl w:ilvl="0" w:tplc="B29A41D6">
      <w:start w:val="1"/>
      <w:numFmt w:val="thaiLetters"/>
      <w:lvlText w:val="%1)"/>
      <w:lvlJc w:val="left"/>
      <w:pPr>
        <w:ind w:left="1080" w:hanging="360"/>
      </w:pPr>
      <w:rPr>
        <w:rFonts w:ascii="Browallia New" w:eastAsia="Arial Unicode MS" w:hAnsi="Browallia New" w:cs="Browallia New" w:hint="default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4D2E2AF5"/>
    <w:multiLevelType w:val="hybridMultilevel"/>
    <w:tmpl w:val="36EAFBD0"/>
    <w:lvl w:ilvl="0" w:tplc="FFFFFFFF">
      <w:start w:val="1"/>
      <w:numFmt w:val="decimal"/>
      <w:lvlText w:val="(%1)"/>
      <w:lvlJc w:val="left"/>
      <w:pPr>
        <w:ind w:left="360" w:hanging="360"/>
      </w:pPr>
      <w:rPr>
        <w:vertAlign w:val="superscrip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E9290B"/>
    <w:multiLevelType w:val="hybridMultilevel"/>
    <w:tmpl w:val="B31234D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74119"/>
    <w:multiLevelType w:val="hybridMultilevel"/>
    <w:tmpl w:val="7484705A"/>
    <w:lvl w:ilvl="0" w:tplc="CE52D114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03FA3"/>
    <w:multiLevelType w:val="hybridMultilevel"/>
    <w:tmpl w:val="F718F72E"/>
    <w:lvl w:ilvl="0" w:tplc="69BA9EA6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75EC6"/>
    <w:multiLevelType w:val="hybridMultilevel"/>
    <w:tmpl w:val="B31234D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74206"/>
    <w:multiLevelType w:val="hybridMultilevel"/>
    <w:tmpl w:val="CD16718C"/>
    <w:lvl w:ilvl="0" w:tplc="757EF4BE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27" w15:restartNumberingAfterBreak="0">
    <w:nsid w:val="7A124801"/>
    <w:multiLevelType w:val="hybridMultilevel"/>
    <w:tmpl w:val="AC222E7A"/>
    <w:lvl w:ilvl="0" w:tplc="C32A9370">
      <w:numFmt w:val="bullet"/>
      <w:lvlText w:val="-"/>
      <w:lvlJc w:val="left"/>
      <w:pPr>
        <w:ind w:left="907" w:hanging="360"/>
      </w:pPr>
      <w:rPr>
        <w:rFonts w:ascii="Angsana New" w:eastAsia="Batang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8" w15:restartNumberingAfterBreak="0">
    <w:nsid w:val="7A653926"/>
    <w:multiLevelType w:val="hybridMultilevel"/>
    <w:tmpl w:val="CC3C9C84"/>
    <w:lvl w:ilvl="0" w:tplc="ED6AAF26">
      <w:start w:val="1"/>
      <w:numFmt w:val="thaiLetters"/>
      <w:lvlText w:val="%1)"/>
      <w:lvlJc w:val="left"/>
      <w:pPr>
        <w:ind w:left="1440" w:hanging="360"/>
      </w:pPr>
      <w:rPr>
        <w:rFonts w:eastAsia="Arial Unicode MS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34158034">
    <w:abstractNumId w:val="19"/>
  </w:num>
  <w:num w:numId="2" w16cid:durableId="8260952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5950935">
    <w:abstractNumId w:val="6"/>
  </w:num>
  <w:num w:numId="4" w16cid:durableId="1597864081">
    <w:abstractNumId w:val="0"/>
  </w:num>
  <w:num w:numId="5" w16cid:durableId="1311790199">
    <w:abstractNumId w:val="14"/>
  </w:num>
  <w:num w:numId="6" w16cid:durableId="906189386">
    <w:abstractNumId w:val="2"/>
  </w:num>
  <w:num w:numId="7" w16cid:durableId="107631452">
    <w:abstractNumId w:val="25"/>
  </w:num>
  <w:num w:numId="8" w16cid:durableId="1397776225">
    <w:abstractNumId w:val="4"/>
  </w:num>
  <w:num w:numId="9" w16cid:durableId="1040517480">
    <w:abstractNumId w:val="1"/>
  </w:num>
  <w:num w:numId="10" w16cid:durableId="1059132644">
    <w:abstractNumId w:val="16"/>
  </w:num>
  <w:num w:numId="11" w16cid:durableId="323895800">
    <w:abstractNumId w:val="20"/>
  </w:num>
  <w:num w:numId="12" w16cid:durableId="279923819">
    <w:abstractNumId w:val="15"/>
  </w:num>
  <w:num w:numId="13" w16cid:durableId="1143700190">
    <w:abstractNumId w:val="8"/>
  </w:num>
  <w:num w:numId="14" w16cid:durableId="499122431">
    <w:abstractNumId w:val="12"/>
  </w:num>
  <w:num w:numId="15" w16cid:durableId="932862191">
    <w:abstractNumId w:val="21"/>
  </w:num>
  <w:num w:numId="16" w16cid:durableId="1295453645">
    <w:abstractNumId w:val="13"/>
  </w:num>
  <w:num w:numId="17" w16cid:durableId="1376540244">
    <w:abstractNumId w:val="24"/>
  </w:num>
  <w:num w:numId="18" w16cid:durableId="631209889">
    <w:abstractNumId w:val="9"/>
  </w:num>
  <w:num w:numId="19" w16cid:durableId="14391070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437823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4102517">
    <w:abstractNumId w:val="22"/>
  </w:num>
  <w:num w:numId="22" w16cid:durableId="13958097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6225884">
    <w:abstractNumId w:val="11"/>
  </w:num>
  <w:num w:numId="24" w16cid:durableId="912667757">
    <w:abstractNumId w:val="27"/>
  </w:num>
  <w:num w:numId="25" w16cid:durableId="2025857254">
    <w:abstractNumId w:val="3"/>
  </w:num>
  <w:num w:numId="26" w16cid:durableId="987593197">
    <w:abstractNumId w:val="17"/>
  </w:num>
  <w:num w:numId="27" w16cid:durableId="899024114">
    <w:abstractNumId w:val="23"/>
  </w:num>
  <w:num w:numId="28" w16cid:durableId="1697267332">
    <w:abstractNumId w:val="5"/>
  </w:num>
  <w:num w:numId="29" w16cid:durableId="2038656859">
    <w:abstractNumId w:val="18"/>
  </w:num>
  <w:num w:numId="30" w16cid:durableId="1534466712">
    <w:abstractNumId w:val="7"/>
  </w:num>
  <w:num w:numId="31" w16cid:durableId="1903520908">
    <w:abstractNumId w:val="28"/>
  </w:num>
  <w:num w:numId="32" w16cid:durableId="930312856">
    <w:abstractNumId w:val="26"/>
  </w:num>
  <w:num w:numId="33" w16cid:durableId="15612067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4C"/>
    <w:rsid w:val="00000009"/>
    <w:rsid w:val="00000231"/>
    <w:rsid w:val="0000032C"/>
    <w:rsid w:val="00000334"/>
    <w:rsid w:val="00000354"/>
    <w:rsid w:val="00000393"/>
    <w:rsid w:val="00000410"/>
    <w:rsid w:val="00000659"/>
    <w:rsid w:val="00000706"/>
    <w:rsid w:val="00000889"/>
    <w:rsid w:val="000009A8"/>
    <w:rsid w:val="00000C7F"/>
    <w:rsid w:val="00000DB5"/>
    <w:rsid w:val="00000EAF"/>
    <w:rsid w:val="00000FC3"/>
    <w:rsid w:val="00001433"/>
    <w:rsid w:val="000018EA"/>
    <w:rsid w:val="00001AE9"/>
    <w:rsid w:val="00001CE4"/>
    <w:rsid w:val="00001D4F"/>
    <w:rsid w:val="00001D74"/>
    <w:rsid w:val="00001EFC"/>
    <w:rsid w:val="00001F36"/>
    <w:rsid w:val="00001FA6"/>
    <w:rsid w:val="00001FEB"/>
    <w:rsid w:val="00002044"/>
    <w:rsid w:val="000020AC"/>
    <w:rsid w:val="00002164"/>
    <w:rsid w:val="000021B4"/>
    <w:rsid w:val="000021F0"/>
    <w:rsid w:val="000023B0"/>
    <w:rsid w:val="000028C6"/>
    <w:rsid w:val="00002BF0"/>
    <w:rsid w:val="00002E59"/>
    <w:rsid w:val="00002E9D"/>
    <w:rsid w:val="000030A9"/>
    <w:rsid w:val="00003583"/>
    <w:rsid w:val="000037C5"/>
    <w:rsid w:val="00003B59"/>
    <w:rsid w:val="00003DA6"/>
    <w:rsid w:val="000040AC"/>
    <w:rsid w:val="000043F5"/>
    <w:rsid w:val="000045C9"/>
    <w:rsid w:val="00004827"/>
    <w:rsid w:val="00004BC9"/>
    <w:rsid w:val="00004DC9"/>
    <w:rsid w:val="00005234"/>
    <w:rsid w:val="00005262"/>
    <w:rsid w:val="0000557F"/>
    <w:rsid w:val="000056E4"/>
    <w:rsid w:val="000058F1"/>
    <w:rsid w:val="0000601D"/>
    <w:rsid w:val="000067C5"/>
    <w:rsid w:val="0000685F"/>
    <w:rsid w:val="00006C21"/>
    <w:rsid w:val="00006E8C"/>
    <w:rsid w:val="000070AF"/>
    <w:rsid w:val="000070DC"/>
    <w:rsid w:val="00007129"/>
    <w:rsid w:val="0000739E"/>
    <w:rsid w:val="0000745A"/>
    <w:rsid w:val="000077A9"/>
    <w:rsid w:val="000077D8"/>
    <w:rsid w:val="000079D6"/>
    <w:rsid w:val="00007E35"/>
    <w:rsid w:val="00007FA6"/>
    <w:rsid w:val="00007FF2"/>
    <w:rsid w:val="000100BA"/>
    <w:rsid w:val="000103C7"/>
    <w:rsid w:val="0001043A"/>
    <w:rsid w:val="000104D4"/>
    <w:rsid w:val="00010588"/>
    <w:rsid w:val="000107CC"/>
    <w:rsid w:val="00010CAF"/>
    <w:rsid w:val="00010EAE"/>
    <w:rsid w:val="00010EDA"/>
    <w:rsid w:val="000111E9"/>
    <w:rsid w:val="000112CF"/>
    <w:rsid w:val="00011431"/>
    <w:rsid w:val="00011458"/>
    <w:rsid w:val="000116BA"/>
    <w:rsid w:val="00011747"/>
    <w:rsid w:val="000117AB"/>
    <w:rsid w:val="00011979"/>
    <w:rsid w:val="00011A7A"/>
    <w:rsid w:val="00011DCA"/>
    <w:rsid w:val="00011F10"/>
    <w:rsid w:val="00011F36"/>
    <w:rsid w:val="00012377"/>
    <w:rsid w:val="000124EF"/>
    <w:rsid w:val="00012D93"/>
    <w:rsid w:val="00013145"/>
    <w:rsid w:val="00013164"/>
    <w:rsid w:val="00013261"/>
    <w:rsid w:val="00013467"/>
    <w:rsid w:val="00013583"/>
    <w:rsid w:val="00013767"/>
    <w:rsid w:val="000137E7"/>
    <w:rsid w:val="00013BB0"/>
    <w:rsid w:val="00013D9B"/>
    <w:rsid w:val="00013DDD"/>
    <w:rsid w:val="00013E11"/>
    <w:rsid w:val="00013ED2"/>
    <w:rsid w:val="0001456D"/>
    <w:rsid w:val="000145A9"/>
    <w:rsid w:val="00014864"/>
    <w:rsid w:val="00014DA0"/>
    <w:rsid w:val="00014EC5"/>
    <w:rsid w:val="000151D8"/>
    <w:rsid w:val="0001523B"/>
    <w:rsid w:val="000152B8"/>
    <w:rsid w:val="000153AD"/>
    <w:rsid w:val="00015686"/>
    <w:rsid w:val="00015760"/>
    <w:rsid w:val="00015953"/>
    <w:rsid w:val="00015B45"/>
    <w:rsid w:val="00015D34"/>
    <w:rsid w:val="00015D4A"/>
    <w:rsid w:val="00015F23"/>
    <w:rsid w:val="00016065"/>
    <w:rsid w:val="000160A3"/>
    <w:rsid w:val="000162C4"/>
    <w:rsid w:val="0001652B"/>
    <w:rsid w:val="0001672C"/>
    <w:rsid w:val="0001699F"/>
    <w:rsid w:val="00016E28"/>
    <w:rsid w:val="00016F9D"/>
    <w:rsid w:val="00017124"/>
    <w:rsid w:val="000171C9"/>
    <w:rsid w:val="000173E1"/>
    <w:rsid w:val="00017AEB"/>
    <w:rsid w:val="00017D1F"/>
    <w:rsid w:val="000202B6"/>
    <w:rsid w:val="00020653"/>
    <w:rsid w:val="000206C4"/>
    <w:rsid w:val="00020EEE"/>
    <w:rsid w:val="00020F71"/>
    <w:rsid w:val="00021279"/>
    <w:rsid w:val="000213D2"/>
    <w:rsid w:val="00021481"/>
    <w:rsid w:val="000215C6"/>
    <w:rsid w:val="000217D3"/>
    <w:rsid w:val="000218C3"/>
    <w:rsid w:val="00021BEB"/>
    <w:rsid w:val="00022153"/>
    <w:rsid w:val="00022380"/>
    <w:rsid w:val="00022413"/>
    <w:rsid w:val="00022536"/>
    <w:rsid w:val="0002266F"/>
    <w:rsid w:val="00022859"/>
    <w:rsid w:val="000228A1"/>
    <w:rsid w:val="00022F9A"/>
    <w:rsid w:val="000236C7"/>
    <w:rsid w:val="0002379A"/>
    <w:rsid w:val="00023ADE"/>
    <w:rsid w:val="00023BED"/>
    <w:rsid w:val="00023C62"/>
    <w:rsid w:val="00023CD8"/>
    <w:rsid w:val="00023F6B"/>
    <w:rsid w:val="00024188"/>
    <w:rsid w:val="0002422A"/>
    <w:rsid w:val="000242AB"/>
    <w:rsid w:val="00024633"/>
    <w:rsid w:val="00024653"/>
    <w:rsid w:val="00024C1F"/>
    <w:rsid w:val="00024CB4"/>
    <w:rsid w:val="00024CDE"/>
    <w:rsid w:val="00024E2D"/>
    <w:rsid w:val="000250A7"/>
    <w:rsid w:val="00025929"/>
    <w:rsid w:val="0002593F"/>
    <w:rsid w:val="00025B7B"/>
    <w:rsid w:val="00025D06"/>
    <w:rsid w:val="00025D2B"/>
    <w:rsid w:val="00025DA9"/>
    <w:rsid w:val="00025F13"/>
    <w:rsid w:val="0002615E"/>
    <w:rsid w:val="000265B4"/>
    <w:rsid w:val="000266EB"/>
    <w:rsid w:val="000267AB"/>
    <w:rsid w:val="00026C3B"/>
    <w:rsid w:val="00026D15"/>
    <w:rsid w:val="00026EC9"/>
    <w:rsid w:val="000271A0"/>
    <w:rsid w:val="000272FE"/>
    <w:rsid w:val="000276EA"/>
    <w:rsid w:val="00027705"/>
    <w:rsid w:val="00027A38"/>
    <w:rsid w:val="00027DA1"/>
    <w:rsid w:val="00027DD6"/>
    <w:rsid w:val="0003046C"/>
    <w:rsid w:val="0003068C"/>
    <w:rsid w:val="000306C8"/>
    <w:rsid w:val="00030847"/>
    <w:rsid w:val="00030933"/>
    <w:rsid w:val="00030B25"/>
    <w:rsid w:val="00030B78"/>
    <w:rsid w:val="00030D76"/>
    <w:rsid w:val="00030DBB"/>
    <w:rsid w:val="00030E0D"/>
    <w:rsid w:val="00030FE1"/>
    <w:rsid w:val="000314A0"/>
    <w:rsid w:val="000314AF"/>
    <w:rsid w:val="00031542"/>
    <w:rsid w:val="00031A3F"/>
    <w:rsid w:val="00031B1F"/>
    <w:rsid w:val="00031D08"/>
    <w:rsid w:val="00032057"/>
    <w:rsid w:val="000321C3"/>
    <w:rsid w:val="000322C0"/>
    <w:rsid w:val="000322F5"/>
    <w:rsid w:val="000322FE"/>
    <w:rsid w:val="000323AD"/>
    <w:rsid w:val="000323CE"/>
    <w:rsid w:val="0003250A"/>
    <w:rsid w:val="000325CF"/>
    <w:rsid w:val="0003269F"/>
    <w:rsid w:val="00032717"/>
    <w:rsid w:val="00032A93"/>
    <w:rsid w:val="00032DA1"/>
    <w:rsid w:val="00032E79"/>
    <w:rsid w:val="00032EBD"/>
    <w:rsid w:val="00033442"/>
    <w:rsid w:val="000335D9"/>
    <w:rsid w:val="000335E8"/>
    <w:rsid w:val="000339FD"/>
    <w:rsid w:val="00034165"/>
    <w:rsid w:val="000341E3"/>
    <w:rsid w:val="000342EE"/>
    <w:rsid w:val="00034374"/>
    <w:rsid w:val="0003475B"/>
    <w:rsid w:val="00034D61"/>
    <w:rsid w:val="00034E08"/>
    <w:rsid w:val="0003520D"/>
    <w:rsid w:val="000352DC"/>
    <w:rsid w:val="00035410"/>
    <w:rsid w:val="00035715"/>
    <w:rsid w:val="0003573A"/>
    <w:rsid w:val="0003585E"/>
    <w:rsid w:val="00035992"/>
    <w:rsid w:val="00035BBD"/>
    <w:rsid w:val="00035BC2"/>
    <w:rsid w:val="00035BF1"/>
    <w:rsid w:val="00035CB7"/>
    <w:rsid w:val="00035D48"/>
    <w:rsid w:val="00035E36"/>
    <w:rsid w:val="00036271"/>
    <w:rsid w:val="00036387"/>
    <w:rsid w:val="000363B5"/>
    <w:rsid w:val="0003642B"/>
    <w:rsid w:val="0003651B"/>
    <w:rsid w:val="0003677D"/>
    <w:rsid w:val="00036A40"/>
    <w:rsid w:val="00036AD9"/>
    <w:rsid w:val="00036DF4"/>
    <w:rsid w:val="00037113"/>
    <w:rsid w:val="0003712F"/>
    <w:rsid w:val="0003730B"/>
    <w:rsid w:val="00037B79"/>
    <w:rsid w:val="00037FD9"/>
    <w:rsid w:val="00040454"/>
    <w:rsid w:val="000407EB"/>
    <w:rsid w:val="00040A23"/>
    <w:rsid w:val="00040A2F"/>
    <w:rsid w:val="00040BA8"/>
    <w:rsid w:val="00040CFA"/>
    <w:rsid w:val="0004103B"/>
    <w:rsid w:val="00041069"/>
    <w:rsid w:val="00041223"/>
    <w:rsid w:val="00041229"/>
    <w:rsid w:val="00041522"/>
    <w:rsid w:val="00041C37"/>
    <w:rsid w:val="00041D9A"/>
    <w:rsid w:val="00041ED3"/>
    <w:rsid w:val="0004208C"/>
    <w:rsid w:val="000422D5"/>
    <w:rsid w:val="00042450"/>
    <w:rsid w:val="0004259E"/>
    <w:rsid w:val="00042B83"/>
    <w:rsid w:val="00043511"/>
    <w:rsid w:val="00043516"/>
    <w:rsid w:val="00043781"/>
    <w:rsid w:val="00043866"/>
    <w:rsid w:val="0004388B"/>
    <w:rsid w:val="00043A84"/>
    <w:rsid w:val="00043B04"/>
    <w:rsid w:val="00043BC9"/>
    <w:rsid w:val="000441F7"/>
    <w:rsid w:val="00044340"/>
    <w:rsid w:val="00044345"/>
    <w:rsid w:val="00044566"/>
    <w:rsid w:val="00044600"/>
    <w:rsid w:val="000447E6"/>
    <w:rsid w:val="00044A06"/>
    <w:rsid w:val="00044A20"/>
    <w:rsid w:val="00044D1C"/>
    <w:rsid w:val="0004505A"/>
    <w:rsid w:val="0004505D"/>
    <w:rsid w:val="000450FA"/>
    <w:rsid w:val="00045250"/>
    <w:rsid w:val="000454BF"/>
    <w:rsid w:val="0004552D"/>
    <w:rsid w:val="00045B19"/>
    <w:rsid w:val="00045BBB"/>
    <w:rsid w:val="00045CEC"/>
    <w:rsid w:val="00045E31"/>
    <w:rsid w:val="00045F72"/>
    <w:rsid w:val="000461EA"/>
    <w:rsid w:val="000463F6"/>
    <w:rsid w:val="0004649F"/>
    <w:rsid w:val="0004663D"/>
    <w:rsid w:val="0004678A"/>
    <w:rsid w:val="00046841"/>
    <w:rsid w:val="000469D4"/>
    <w:rsid w:val="000469FE"/>
    <w:rsid w:val="00046A8C"/>
    <w:rsid w:val="00046B58"/>
    <w:rsid w:val="00046D4B"/>
    <w:rsid w:val="00046FFA"/>
    <w:rsid w:val="0004763D"/>
    <w:rsid w:val="000476EF"/>
    <w:rsid w:val="00047762"/>
    <w:rsid w:val="000501B1"/>
    <w:rsid w:val="000504CD"/>
    <w:rsid w:val="000507B9"/>
    <w:rsid w:val="00050AAC"/>
    <w:rsid w:val="00050C61"/>
    <w:rsid w:val="00050D3A"/>
    <w:rsid w:val="00050DA2"/>
    <w:rsid w:val="00050E21"/>
    <w:rsid w:val="0005176C"/>
    <w:rsid w:val="000517E0"/>
    <w:rsid w:val="00051814"/>
    <w:rsid w:val="00051CBD"/>
    <w:rsid w:val="0005209E"/>
    <w:rsid w:val="00052365"/>
    <w:rsid w:val="00052722"/>
    <w:rsid w:val="0005286B"/>
    <w:rsid w:val="00052AE6"/>
    <w:rsid w:val="00052CBC"/>
    <w:rsid w:val="00052D94"/>
    <w:rsid w:val="00052F36"/>
    <w:rsid w:val="0005318A"/>
    <w:rsid w:val="000531E4"/>
    <w:rsid w:val="00053499"/>
    <w:rsid w:val="0005386B"/>
    <w:rsid w:val="00053AC0"/>
    <w:rsid w:val="00053B65"/>
    <w:rsid w:val="00053F44"/>
    <w:rsid w:val="00054147"/>
    <w:rsid w:val="00054175"/>
    <w:rsid w:val="00054195"/>
    <w:rsid w:val="0005431E"/>
    <w:rsid w:val="000544F5"/>
    <w:rsid w:val="00054546"/>
    <w:rsid w:val="0005460D"/>
    <w:rsid w:val="00054615"/>
    <w:rsid w:val="00054623"/>
    <w:rsid w:val="000546AE"/>
    <w:rsid w:val="000547FD"/>
    <w:rsid w:val="000548D3"/>
    <w:rsid w:val="00054927"/>
    <w:rsid w:val="00054DD5"/>
    <w:rsid w:val="00055227"/>
    <w:rsid w:val="000556C0"/>
    <w:rsid w:val="00055AB2"/>
    <w:rsid w:val="00055C16"/>
    <w:rsid w:val="00055C2C"/>
    <w:rsid w:val="00055C3B"/>
    <w:rsid w:val="00055D48"/>
    <w:rsid w:val="00055DDD"/>
    <w:rsid w:val="00056090"/>
    <w:rsid w:val="00056149"/>
    <w:rsid w:val="0005614C"/>
    <w:rsid w:val="000565CB"/>
    <w:rsid w:val="0005675A"/>
    <w:rsid w:val="0005676C"/>
    <w:rsid w:val="0005676E"/>
    <w:rsid w:val="000567BA"/>
    <w:rsid w:val="00056859"/>
    <w:rsid w:val="000568CD"/>
    <w:rsid w:val="00056E76"/>
    <w:rsid w:val="00056EF2"/>
    <w:rsid w:val="00057164"/>
    <w:rsid w:val="00057B31"/>
    <w:rsid w:val="000600C7"/>
    <w:rsid w:val="000603A3"/>
    <w:rsid w:val="000603B9"/>
    <w:rsid w:val="000604E5"/>
    <w:rsid w:val="00060BB8"/>
    <w:rsid w:val="00060E2E"/>
    <w:rsid w:val="000611BD"/>
    <w:rsid w:val="00061302"/>
    <w:rsid w:val="000613AC"/>
    <w:rsid w:val="00061444"/>
    <w:rsid w:val="00061460"/>
    <w:rsid w:val="00061644"/>
    <w:rsid w:val="00061704"/>
    <w:rsid w:val="000619A2"/>
    <w:rsid w:val="00061AE9"/>
    <w:rsid w:val="00061B79"/>
    <w:rsid w:val="00061BB8"/>
    <w:rsid w:val="00061CD9"/>
    <w:rsid w:val="00061DA3"/>
    <w:rsid w:val="000623EF"/>
    <w:rsid w:val="00062458"/>
    <w:rsid w:val="00062498"/>
    <w:rsid w:val="000628BF"/>
    <w:rsid w:val="00062970"/>
    <w:rsid w:val="00063091"/>
    <w:rsid w:val="0006310D"/>
    <w:rsid w:val="000632B0"/>
    <w:rsid w:val="00063482"/>
    <w:rsid w:val="0006350A"/>
    <w:rsid w:val="0006391D"/>
    <w:rsid w:val="00063C64"/>
    <w:rsid w:val="0006407C"/>
    <w:rsid w:val="000640F9"/>
    <w:rsid w:val="0006471B"/>
    <w:rsid w:val="00064A5A"/>
    <w:rsid w:val="00064D37"/>
    <w:rsid w:val="00064DBB"/>
    <w:rsid w:val="00065148"/>
    <w:rsid w:val="00065186"/>
    <w:rsid w:val="0006578E"/>
    <w:rsid w:val="000657FF"/>
    <w:rsid w:val="000658BD"/>
    <w:rsid w:val="00065A72"/>
    <w:rsid w:val="00065EFC"/>
    <w:rsid w:val="000662F0"/>
    <w:rsid w:val="00066387"/>
    <w:rsid w:val="00066414"/>
    <w:rsid w:val="0006658D"/>
    <w:rsid w:val="000668B5"/>
    <w:rsid w:val="00066CF0"/>
    <w:rsid w:val="00066D55"/>
    <w:rsid w:val="00066EAA"/>
    <w:rsid w:val="00067208"/>
    <w:rsid w:val="00067340"/>
    <w:rsid w:val="00067383"/>
    <w:rsid w:val="000675F2"/>
    <w:rsid w:val="00067641"/>
    <w:rsid w:val="00067DED"/>
    <w:rsid w:val="00067E3C"/>
    <w:rsid w:val="00067E78"/>
    <w:rsid w:val="00067F82"/>
    <w:rsid w:val="000703E8"/>
    <w:rsid w:val="000706C8"/>
    <w:rsid w:val="0007095D"/>
    <w:rsid w:val="00070988"/>
    <w:rsid w:val="00070B96"/>
    <w:rsid w:val="00070BB5"/>
    <w:rsid w:val="00070FE9"/>
    <w:rsid w:val="000710BF"/>
    <w:rsid w:val="000710D7"/>
    <w:rsid w:val="00071317"/>
    <w:rsid w:val="0007138C"/>
    <w:rsid w:val="000714BE"/>
    <w:rsid w:val="00071645"/>
    <w:rsid w:val="000719B0"/>
    <w:rsid w:val="00071B61"/>
    <w:rsid w:val="00071EBF"/>
    <w:rsid w:val="00071EC6"/>
    <w:rsid w:val="0007214C"/>
    <w:rsid w:val="000722C6"/>
    <w:rsid w:val="000722CC"/>
    <w:rsid w:val="00072588"/>
    <w:rsid w:val="00072671"/>
    <w:rsid w:val="00072A38"/>
    <w:rsid w:val="00072B33"/>
    <w:rsid w:val="00072C02"/>
    <w:rsid w:val="00072E49"/>
    <w:rsid w:val="00072FAB"/>
    <w:rsid w:val="000731A8"/>
    <w:rsid w:val="000731F1"/>
    <w:rsid w:val="00073318"/>
    <w:rsid w:val="000734AD"/>
    <w:rsid w:val="000734D0"/>
    <w:rsid w:val="0007370E"/>
    <w:rsid w:val="0007386C"/>
    <w:rsid w:val="000739F9"/>
    <w:rsid w:val="00073AA7"/>
    <w:rsid w:val="00073E35"/>
    <w:rsid w:val="00073E8B"/>
    <w:rsid w:val="000740E6"/>
    <w:rsid w:val="00074108"/>
    <w:rsid w:val="00074425"/>
    <w:rsid w:val="000744B2"/>
    <w:rsid w:val="000744FA"/>
    <w:rsid w:val="0007463E"/>
    <w:rsid w:val="00074866"/>
    <w:rsid w:val="00074953"/>
    <w:rsid w:val="00074A8F"/>
    <w:rsid w:val="00074D7C"/>
    <w:rsid w:val="00075009"/>
    <w:rsid w:val="000750B4"/>
    <w:rsid w:val="0007526D"/>
    <w:rsid w:val="00075277"/>
    <w:rsid w:val="00075714"/>
    <w:rsid w:val="00075954"/>
    <w:rsid w:val="00075A4C"/>
    <w:rsid w:val="00075B87"/>
    <w:rsid w:val="00075C54"/>
    <w:rsid w:val="00075CA2"/>
    <w:rsid w:val="00075DCD"/>
    <w:rsid w:val="00075ECF"/>
    <w:rsid w:val="000765F0"/>
    <w:rsid w:val="00076729"/>
    <w:rsid w:val="000768A5"/>
    <w:rsid w:val="00076A53"/>
    <w:rsid w:val="00077198"/>
    <w:rsid w:val="00077225"/>
    <w:rsid w:val="00077304"/>
    <w:rsid w:val="0007746C"/>
    <w:rsid w:val="00077906"/>
    <w:rsid w:val="00077927"/>
    <w:rsid w:val="00077946"/>
    <w:rsid w:val="00077D7D"/>
    <w:rsid w:val="00080560"/>
    <w:rsid w:val="000809C6"/>
    <w:rsid w:val="000809DF"/>
    <w:rsid w:val="00080B82"/>
    <w:rsid w:val="00080B96"/>
    <w:rsid w:val="00080CBF"/>
    <w:rsid w:val="00080E54"/>
    <w:rsid w:val="0008131B"/>
    <w:rsid w:val="000815DD"/>
    <w:rsid w:val="000816E3"/>
    <w:rsid w:val="0008173B"/>
    <w:rsid w:val="00081744"/>
    <w:rsid w:val="000817AA"/>
    <w:rsid w:val="00081879"/>
    <w:rsid w:val="00081890"/>
    <w:rsid w:val="00081D2F"/>
    <w:rsid w:val="00081F45"/>
    <w:rsid w:val="00082341"/>
    <w:rsid w:val="00082CC0"/>
    <w:rsid w:val="00082E8F"/>
    <w:rsid w:val="000831E3"/>
    <w:rsid w:val="00083494"/>
    <w:rsid w:val="00083751"/>
    <w:rsid w:val="000837D9"/>
    <w:rsid w:val="00083C04"/>
    <w:rsid w:val="000843E9"/>
    <w:rsid w:val="00084733"/>
    <w:rsid w:val="00084816"/>
    <w:rsid w:val="00084A1A"/>
    <w:rsid w:val="00084C31"/>
    <w:rsid w:val="0008507E"/>
    <w:rsid w:val="0008542F"/>
    <w:rsid w:val="000856B8"/>
    <w:rsid w:val="00085BAD"/>
    <w:rsid w:val="00085BF6"/>
    <w:rsid w:val="00085CD1"/>
    <w:rsid w:val="00085E01"/>
    <w:rsid w:val="00085E11"/>
    <w:rsid w:val="00085FFB"/>
    <w:rsid w:val="000861A5"/>
    <w:rsid w:val="000861BA"/>
    <w:rsid w:val="00086410"/>
    <w:rsid w:val="00086564"/>
    <w:rsid w:val="000869DA"/>
    <w:rsid w:val="00086A23"/>
    <w:rsid w:val="00086CA3"/>
    <w:rsid w:val="00086CDF"/>
    <w:rsid w:val="00086D13"/>
    <w:rsid w:val="00086DA2"/>
    <w:rsid w:val="00086DA4"/>
    <w:rsid w:val="000871C6"/>
    <w:rsid w:val="00087281"/>
    <w:rsid w:val="0008736B"/>
    <w:rsid w:val="0008751B"/>
    <w:rsid w:val="00087546"/>
    <w:rsid w:val="0008767A"/>
    <w:rsid w:val="000879CA"/>
    <w:rsid w:val="00087A58"/>
    <w:rsid w:val="00087B96"/>
    <w:rsid w:val="0009001B"/>
    <w:rsid w:val="00090103"/>
    <w:rsid w:val="00090246"/>
    <w:rsid w:val="00090444"/>
    <w:rsid w:val="000904B7"/>
    <w:rsid w:val="00090626"/>
    <w:rsid w:val="00090726"/>
    <w:rsid w:val="00090D51"/>
    <w:rsid w:val="00090D88"/>
    <w:rsid w:val="00090FD4"/>
    <w:rsid w:val="00091065"/>
    <w:rsid w:val="000913D3"/>
    <w:rsid w:val="0009144A"/>
    <w:rsid w:val="0009169F"/>
    <w:rsid w:val="00091755"/>
    <w:rsid w:val="00091B20"/>
    <w:rsid w:val="000921A3"/>
    <w:rsid w:val="0009247C"/>
    <w:rsid w:val="00092A20"/>
    <w:rsid w:val="00092A2E"/>
    <w:rsid w:val="00092F3E"/>
    <w:rsid w:val="00092F96"/>
    <w:rsid w:val="00093248"/>
    <w:rsid w:val="00093753"/>
    <w:rsid w:val="00093C78"/>
    <w:rsid w:val="00093DB6"/>
    <w:rsid w:val="00094210"/>
    <w:rsid w:val="0009458C"/>
    <w:rsid w:val="00094642"/>
    <w:rsid w:val="00094790"/>
    <w:rsid w:val="0009479D"/>
    <w:rsid w:val="00094CA3"/>
    <w:rsid w:val="00094D0E"/>
    <w:rsid w:val="00094DDB"/>
    <w:rsid w:val="00094EF3"/>
    <w:rsid w:val="00094EFD"/>
    <w:rsid w:val="00095220"/>
    <w:rsid w:val="00095227"/>
    <w:rsid w:val="0009542E"/>
    <w:rsid w:val="00095690"/>
    <w:rsid w:val="000957D6"/>
    <w:rsid w:val="0009584E"/>
    <w:rsid w:val="00095A13"/>
    <w:rsid w:val="00095C99"/>
    <w:rsid w:val="00095D43"/>
    <w:rsid w:val="00095E80"/>
    <w:rsid w:val="00095ECA"/>
    <w:rsid w:val="00095EDB"/>
    <w:rsid w:val="0009600A"/>
    <w:rsid w:val="000962FB"/>
    <w:rsid w:val="000963B0"/>
    <w:rsid w:val="00096858"/>
    <w:rsid w:val="00096A43"/>
    <w:rsid w:val="00096B78"/>
    <w:rsid w:val="00096BA0"/>
    <w:rsid w:val="00096BDE"/>
    <w:rsid w:val="00096C0D"/>
    <w:rsid w:val="00097053"/>
    <w:rsid w:val="00097282"/>
    <w:rsid w:val="000974A0"/>
    <w:rsid w:val="000976A1"/>
    <w:rsid w:val="0009770F"/>
    <w:rsid w:val="00097866"/>
    <w:rsid w:val="00097C0C"/>
    <w:rsid w:val="00097C41"/>
    <w:rsid w:val="00097D30"/>
    <w:rsid w:val="00097DFE"/>
    <w:rsid w:val="00097FFC"/>
    <w:rsid w:val="000A01E4"/>
    <w:rsid w:val="000A039E"/>
    <w:rsid w:val="000A0614"/>
    <w:rsid w:val="000A0945"/>
    <w:rsid w:val="000A0C5A"/>
    <w:rsid w:val="000A160F"/>
    <w:rsid w:val="000A1682"/>
    <w:rsid w:val="000A173A"/>
    <w:rsid w:val="000A1814"/>
    <w:rsid w:val="000A19C3"/>
    <w:rsid w:val="000A1BCA"/>
    <w:rsid w:val="000A1D97"/>
    <w:rsid w:val="000A21DA"/>
    <w:rsid w:val="000A224B"/>
    <w:rsid w:val="000A22F1"/>
    <w:rsid w:val="000A2589"/>
    <w:rsid w:val="000A298D"/>
    <w:rsid w:val="000A29C8"/>
    <w:rsid w:val="000A2B2A"/>
    <w:rsid w:val="000A2E0D"/>
    <w:rsid w:val="000A3244"/>
    <w:rsid w:val="000A39B2"/>
    <w:rsid w:val="000A3DE4"/>
    <w:rsid w:val="000A415D"/>
    <w:rsid w:val="000A44B4"/>
    <w:rsid w:val="000A4551"/>
    <w:rsid w:val="000A4688"/>
    <w:rsid w:val="000A4763"/>
    <w:rsid w:val="000A49D2"/>
    <w:rsid w:val="000A49F9"/>
    <w:rsid w:val="000A4CB1"/>
    <w:rsid w:val="000A54B2"/>
    <w:rsid w:val="000A55EF"/>
    <w:rsid w:val="000A5621"/>
    <w:rsid w:val="000A57F3"/>
    <w:rsid w:val="000A5BCD"/>
    <w:rsid w:val="000A5C82"/>
    <w:rsid w:val="000A5CCA"/>
    <w:rsid w:val="000A5D06"/>
    <w:rsid w:val="000A5E22"/>
    <w:rsid w:val="000A5F84"/>
    <w:rsid w:val="000A5FC7"/>
    <w:rsid w:val="000A6114"/>
    <w:rsid w:val="000A6373"/>
    <w:rsid w:val="000A642D"/>
    <w:rsid w:val="000A675A"/>
    <w:rsid w:val="000A6874"/>
    <w:rsid w:val="000A6A2B"/>
    <w:rsid w:val="000A6CC4"/>
    <w:rsid w:val="000A6CDD"/>
    <w:rsid w:val="000A6D62"/>
    <w:rsid w:val="000A6DB4"/>
    <w:rsid w:val="000A6E66"/>
    <w:rsid w:val="000A6E93"/>
    <w:rsid w:val="000A76B6"/>
    <w:rsid w:val="000A79B4"/>
    <w:rsid w:val="000A7B43"/>
    <w:rsid w:val="000A7B76"/>
    <w:rsid w:val="000A7BD1"/>
    <w:rsid w:val="000A7DC7"/>
    <w:rsid w:val="000B003C"/>
    <w:rsid w:val="000B0524"/>
    <w:rsid w:val="000B0A7F"/>
    <w:rsid w:val="000B0EB2"/>
    <w:rsid w:val="000B0FBD"/>
    <w:rsid w:val="000B106D"/>
    <w:rsid w:val="000B1094"/>
    <w:rsid w:val="000B1599"/>
    <w:rsid w:val="000B1EB4"/>
    <w:rsid w:val="000B2021"/>
    <w:rsid w:val="000B22CB"/>
    <w:rsid w:val="000B24B6"/>
    <w:rsid w:val="000B24D0"/>
    <w:rsid w:val="000B28B5"/>
    <w:rsid w:val="000B294A"/>
    <w:rsid w:val="000B29A8"/>
    <w:rsid w:val="000B2BB1"/>
    <w:rsid w:val="000B2E16"/>
    <w:rsid w:val="000B2EDE"/>
    <w:rsid w:val="000B30E5"/>
    <w:rsid w:val="000B30EC"/>
    <w:rsid w:val="000B33CC"/>
    <w:rsid w:val="000B3865"/>
    <w:rsid w:val="000B38B9"/>
    <w:rsid w:val="000B3A78"/>
    <w:rsid w:val="000B3CE9"/>
    <w:rsid w:val="000B3E6B"/>
    <w:rsid w:val="000B42EE"/>
    <w:rsid w:val="000B43E3"/>
    <w:rsid w:val="000B4421"/>
    <w:rsid w:val="000B462C"/>
    <w:rsid w:val="000B46D9"/>
    <w:rsid w:val="000B470F"/>
    <w:rsid w:val="000B4A5D"/>
    <w:rsid w:val="000B4A72"/>
    <w:rsid w:val="000B4A94"/>
    <w:rsid w:val="000B4CE7"/>
    <w:rsid w:val="000B519B"/>
    <w:rsid w:val="000B52FC"/>
    <w:rsid w:val="000B5782"/>
    <w:rsid w:val="000B5845"/>
    <w:rsid w:val="000B599B"/>
    <w:rsid w:val="000B5A4F"/>
    <w:rsid w:val="000B5C7E"/>
    <w:rsid w:val="000B6011"/>
    <w:rsid w:val="000B6D55"/>
    <w:rsid w:val="000B6DA4"/>
    <w:rsid w:val="000B6DEA"/>
    <w:rsid w:val="000B7562"/>
    <w:rsid w:val="000B795C"/>
    <w:rsid w:val="000B79F7"/>
    <w:rsid w:val="000B79FB"/>
    <w:rsid w:val="000B7BF3"/>
    <w:rsid w:val="000B7E6F"/>
    <w:rsid w:val="000B7F54"/>
    <w:rsid w:val="000B7FC3"/>
    <w:rsid w:val="000C01B5"/>
    <w:rsid w:val="000C0962"/>
    <w:rsid w:val="000C0A13"/>
    <w:rsid w:val="000C0D11"/>
    <w:rsid w:val="000C0D42"/>
    <w:rsid w:val="000C0F64"/>
    <w:rsid w:val="000C131C"/>
    <w:rsid w:val="000C151F"/>
    <w:rsid w:val="000C154E"/>
    <w:rsid w:val="000C1A09"/>
    <w:rsid w:val="000C1A45"/>
    <w:rsid w:val="000C1E1B"/>
    <w:rsid w:val="000C1FB8"/>
    <w:rsid w:val="000C215E"/>
    <w:rsid w:val="000C219A"/>
    <w:rsid w:val="000C235A"/>
    <w:rsid w:val="000C235F"/>
    <w:rsid w:val="000C25EA"/>
    <w:rsid w:val="000C264B"/>
    <w:rsid w:val="000C2A03"/>
    <w:rsid w:val="000C2E19"/>
    <w:rsid w:val="000C2EA6"/>
    <w:rsid w:val="000C30CF"/>
    <w:rsid w:val="000C3281"/>
    <w:rsid w:val="000C32DB"/>
    <w:rsid w:val="000C3537"/>
    <w:rsid w:val="000C3629"/>
    <w:rsid w:val="000C3C39"/>
    <w:rsid w:val="000C3E31"/>
    <w:rsid w:val="000C41AD"/>
    <w:rsid w:val="000C43D1"/>
    <w:rsid w:val="000C44B7"/>
    <w:rsid w:val="000C44F3"/>
    <w:rsid w:val="000C45B9"/>
    <w:rsid w:val="000C461E"/>
    <w:rsid w:val="000C4723"/>
    <w:rsid w:val="000C49F5"/>
    <w:rsid w:val="000C4A22"/>
    <w:rsid w:val="000C4B6C"/>
    <w:rsid w:val="000C4C93"/>
    <w:rsid w:val="000C4FAC"/>
    <w:rsid w:val="000C5095"/>
    <w:rsid w:val="000C50A3"/>
    <w:rsid w:val="000C56CC"/>
    <w:rsid w:val="000C56EB"/>
    <w:rsid w:val="000C577F"/>
    <w:rsid w:val="000C57C4"/>
    <w:rsid w:val="000C58CE"/>
    <w:rsid w:val="000C5D1D"/>
    <w:rsid w:val="000C5D5A"/>
    <w:rsid w:val="000C5FA1"/>
    <w:rsid w:val="000C608E"/>
    <w:rsid w:val="000C617D"/>
    <w:rsid w:val="000C63A2"/>
    <w:rsid w:val="000C63F3"/>
    <w:rsid w:val="000C65E5"/>
    <w:rsid w:val="000C6797"/>
    <w:rsid w:val="000C6A87"/>
    <w:rsid w:val="000C6A91"/>
    <w:rsid w:val="000C6CBC"/>
    <w:rsid w:val="000C6DAE"/>
    <w:rsid w:val="000C6DB2"/>
    <w:rsid w:val="000C702F"/>
    <w:rsid w:val="000C7216"/>
    <w:rsid w:val="000C72D1"/>
    <w:rsid w:val="000C73C7"/>
    <w:rsid w:val="000C74DC"/>
    <w:rsid w:val="000C7E11"/>
    <w:rsid w:val="000D0042"/>
    <w:rsid w:val="000D0224"/>
    <w:rsid w:val="000D03C4"/>
    <w:rsid w:val="000D04F8"/>
    <w:rsid w:val="000D05C7"/>
    <w:rsid w:val="000D08F6"/>
    <w:rsid w:val="000D0975"/>
    <w:rsid w:val="000D09D4"/>
    <w:rsid w:val="000D0CAF"/>
    <w:rsid w:val="000D0ED3"/>
    <w:rsid w:val="000D0F16"/>
    <w:rsid w:val="000D1038"/>
    <w:rsid w:val="000D1457"/>
    <w:rsid w:val="000D1778"/>
    <w:rsid w:val="000D186F"/>
    <w:rsid w:val="000D1AAA"/>
    <w:rsid w:val="000D1B4B"/>
    <w:rsid w:val="000D1D62"/>
    <w:rsid w:val="000D1FCF"/>
    <w:rsid w:val="000D1FE5"/>
    <w:rsid w:val="000D2014"/>
    <w:rsid w:val="000D2241"/>
    <w:rsid w:val="000D237B"/>
    <w:rsid w:val="000D24E3"/>
    <w:rsid w:val="000D254D"/>
    <w:rsid w:val="000D26D6"/>
    <w:rsid w:val="000D27C8"/>
    <w:rsid w:val="000D2947"/>
    <w:rsid w:val="000D2B55"/>
    <w:rsid w:val="000D2C87"/>
    <w:rsid w:val="000D2D32"/>
    <w:rsid w:val="000D2E66"/>
    <w:rsid w:val="000D2EEC"/>
    <w:rsid w:val="000D31DF"/>
    <w:rsid w:val="000D325F"/>
    <w:rsid w:val="000D3345"/>
    <w:rsid w:val="000D375F"/>
    <w:rsid w:val="000D39E6"/>
    <w:rsid w:val="000D3C5B"/>
    <w:rsid w:val="000D3E1F"/>
    <w:rsid w:val="000D4073"/>
    <w:rsid w:val="000D4220"/>
    <w:rsid w:val="000D42B7"/>
    <w:rsid w:val="000D42ED"/>
    <w:rsid w:val="000D496D"/>
    <w:rsid w:val="000D4E4D"/>
    <w:rsid w:val="000D4EF3"/>
    <w:rsid w:val="000D5076"/>
    <w:rsid w:val="000D5293"/>
    <w:rsid w:val="000D54C9"/>
    <w:rsid w:val="000D566C"/>
    <w:rsid w:val="000D5771"/>
    <w:rsid w:val="000D5F96"/>
    <w:rsid w:val="000D6113"/>
    <w:rsid w:val="000D67A1"/>
    <w:rsid w:val="000D6CCA"/>
    <w:rsid w:val="000D75A7"/>
    <w:rsid w:val="000D795A"/>
    <w:rsid w:val="000D7AA2"/>
    <w:rsid w:val="000D7CD9"/>
    <w:rsid w:val="000E01CC"/>
    <w:rsid w:val="000E0600"/>
    <w:rsid w:val="000E078A"/>
    <w:rsid w:val="000E07CF"/>
    <w:rsid w:val="000E08E1"/>
    <w:rsid w:val="000E093B"/>
    <w:rsid w:val="000E0DF6"/>
    <w:rsid w:val="000E0EC4"/>
    <w:rsid w:val="000E1553"/>
    <w:rsid w:val="000E1564"/>
    <w:rsid w:val="000E15D3"/>
    <w:rsid w:val="000E19A2"/>
    <w:rsid w:val="000E1A30"/>
    <w:rsid w:val="000E1C66"/>
    <w:rsid w:val="000E1D6F"/>
    <w:rsid w:val="000E2076"/>
    <w:rsid w:val="000E238B"/>
    <w:rsid w:val="000E23CE"/>
    <w:rsid w:val="000E246E"/>
    <w:rsid w:val="000E2768"/>
    <w:rsid w:val="000E2836"/>
    <w:rsid w:val="000E28ED"/>
    <w:rsid w:val="000E2A7D"/>
    <w:rsid w:val="000E2C00"/>
    <w:rsid w:val="000E2D19"/>
    <w:rsid w:val="000E346B"/>
    <w:rsid w:val="000E34D2"/>
    <w:rsid w:val="000E3545"/>
    <w:rsid w:val="000E3629"/>
    <w:rsid w:val="000E36F7"/>
    <w:rsid w:val="000E3B2D"/>
    <w:rsid w:val="000E409F"/>
    <w:rsid w:val="000E4704"/>
    <w:rsid w:val="000E4B3E"/>
    <w:rsid w:val="000E4D0B"/>
    <w:rsid w:val="000E4D1F"/>
    <w:rsid w:val="000E524E"/>
    <w:rsid w:val="000E5305"/>
    <w:rsid w:val="000E545B"/>
    <w:rsid w:val="000E562C"/>
    <w:rsid w:val="000E5714"/>
    <w:rsid w:val="000E5A65"/>
    <w:rsid w:val="000E5B2E"/>
    <w:rsid w:val="000E60D4"/>
    <w:rsid w:val="000E60DC"/>
    <w:rsid w:val="000E61A8"/>
    <w:rsid w:val="000E62DE"/>
    <w:rsid w:val="000E63E4"/>
    <w:rsid w:val="000E66C2"/>
    <w:rsid w:val="000E6B33"/>
    <w:rsid w:val="000E6BED"/>
    <w:rsid w:val="000E6CBE"/>
    <w:rsid w:val="000E6D5E"/>
    <w:rsid w:val="000E6E9A"/>
    <w:rsid w:val="000E7185"/>
    <w:rsid w:val="000E71CE"/>
    <w:rsid w:val="000E71E7"/>
    <w:rsid w:val="000E725F"/>
    <w:rsid w:val="000E7295"/>
    <w:rsid w:val="000E73D2"/>
    <w:rsid w:val="000E73EA"/>
    <w:rsid w:val="000E75A9"/>
    <w:rsid w:val="000E789B"/>
    <w:rsid w:val="000E798F"/>
    <w:rsid w:val="000E7C37"/>
    <w:rsid w:val="000E7CCB"/>
    <w:rsid w:val="000E7E26"/>
    <w:rsid w:val="000F00B6"/>
    <w:rsid w:val="000F00C2"/>
    <w:rsid w:val="000F0479"/>
    <w:rsid w:val="000F048B"/>
    <w:rsid w:val="000F070A"/>
    <w:rsid w:val="000F07B0"/>
    <w:rsid w:val="000F0824"/>
    <w:rsid w:val="000F084C"/>
    <w:rsid w:val="000F09BE"/>
    <w:rsid w:val="000F11AF"/>
    <w:rsid w:val="000F13D4"/>
    <w:rsid w:val="000F16D6"/>
    <w:rsid w:val="000F175A"/>
    <w:rsid w:val="000F1922"/>
    <w:rsid w:val="000F1AA7"/>
    <w:rsid w:val="000F1B8F"/>
    <w:rsid w:val="000F1C7C"/>
    <w:rsid w:val="000F1E93"/>
    <w:rsid w:val="000F1ECB"/>
    <w:rsid w:val="000F2503"/>
    <w:rsid w:val="000F2651"/>
    <w:rsid w:val="000F27BB"/>
    <w:rsid w:val="000F28C8"/>
    <w:rsid w:val="000F2A1C"/>
    <w:rsid w:val="000F2A30"/>
    <w:rsid w:val="000F2A6D"/>
    <w:rsid w:val="000F2C17"/>
    <w:rsid w:val="000F2F3A"/>
    <w:rsid w:val="000F313F"/>
    <w:rsid w:val="000F3257"/>
    <w:rsid w:val="000F32B8"/>
    <w:rsid w:val="000F343C"/>
    <w:rsid w:val="000F36C6"/>
    <w:rsid w:val="000F370B"/>
    <w:rsid w:val="000F3861"/>
    <w:rsid w:val="000F3887"/>
    <w:rsid w:val="000F3B75"/>
    <w:rsid w:val="000F3C19"/>
    <w:rsid w:val="000F3C70"/>
    <w:rsid w:val="000F3D51"/>
    <w:rsid w:val="000F40A6"/>
    <w:rsid w:val="000F43FC"/>
    <w:rsid w:val="000F45EC"/>
    <w:rsid w:val="000F475E"/>
    <w:rsid w:val="000F4BD8"/>
    <w:rsid w:val="000F50AB"/>
    <w:rsid w:val="000F53D2"/>
    <w:rsid w:val="000F5A27"/>
    <w:rsid w:val="000F5A75"/>
    <w:rsid w:val="000F5B70"/>
    <w:rsid w:val="000F5CB2"/>
    <w:rsid w:val="000F5DB3"/>
    <w:rsid w:val="000F5EF6"/>
    <w:rsid w:val="000F6229"/>
    <w:rsid w:val="000F6310"/>
    <w:rsid w:val="000F642C"/>
    <w:rsid w:val="000F64A8"/>
    <w:rsid w:val="000F64F6"/>
    <w:rsid w:val="000F65DD"/>
    <w:rsid w:val="000F6755"/>
    <w:rsid w:val="000F6A7E"/>
    <w:rsid w:val="000F6BC3"/>
    <w:rsid w:val="000F71A3"/>
    <w:rsid w:val="000F74D4"/>
    <w:rsid w:val="000F7570"/>
    <w:rsid w:val="000F76E1"/>
    <w:rsid w:val="000F7761"/>
    <w:rsid w:val="000F7C43"/>
    <w:rsid w:val="000F7F87"/>
    <w:rsid w:val="00100035"/>
    <w:rsid w:val="0010028D"/>
    <w:rsid w:val="001002BE"/>
    <w:rsid w:val="001003B9"/>
    <w:rsid w:val="00100A02"/>
    <w:rsid w:val="00100C55"/>
    <w:rsid w:val="00100ED1"/>
    <w:rsid w:val="0010106F"/>
    <w:rsid w:val="00101639"/>
    <w:rsid w:val="001018C2"/>
    <w:rsid w:val="00101999"/>
    <w:rsid w:val="00101A65"/>
    <w:rsid w:val="00101AFF"/>
    <w:rsid w:val="00101B96"/>
    <w:rsid w:val="00101C82"/>
    <w:rsid w:val="00101D23"/>
    <w:rsid w:val="00102487"/>
    <w:rsid w:val="0010277B"/>
    <w:rsid w:val="00102800"/>
    <w:rsid w:val="00102B9E"/>
    <w:rsid w:val="00102EC9"/>
    <w:rsid w:val="00103367"/>
    <w:rsid w:val="0010359B"/>
    <w:rsid w:val="001037F7"/>
    <w:rsid w:val="001038DE"/>
    <w:rsid w:val="001039E8"/>
    <w:rsid w:val="00103D21"/>
    <w:rsid w:val="00103DEB"/>
    <w:rsid w:val="00103EDD"/>
    <w:rsid w:val="001042EB"/>
    <w:rsid w:val="001044E3"/>
    <w:rsid w:val="00104513"/>
    <w:rsid w:val="00104924"/>
    <w:rsid w:val="00104986"/>
    <w:rsid w:val="001049A2"/>
    <w:rsid w:val="00104ACD"/>
    <w:rsid w:val="00104BEC"/>
    <w:rsid w:val="00104CFC"/>
    <w:rsid w:val="00104DDB"/>
    <w:rsid w:val="00104E89"/>
    <w:rsid w:val="001050F7"/>
    <w:rsid w:val="001056C4"/>
    <w:rsid w:val="00105796"/>
    <w:rsid w:val="00105B90"/>
    <w:rsid w:val="00105D0F"/>
    <w:rsid w:val="00105D6F"/>
    <w:rsid w:val="001064C0"/>
    <w:rsid w:val="00106627"/>
    <w:rsid w:val="001068D7"/>
    <w:rsid w:val="00106A04"/>
    <w:rsid w:val="00106F29"/>
    <w:rsid w:val="00106F6B"/>
    <w:rsid w:val="0010711A"/>
    <w:rsid w:val="001071BD"/>
    <w:rsid w:val="00107260"/>
    <w:rsid w:val="00107367"/>
    <w:rsid w:val="001077CE"/>
    <w:rsid w:val="0010781E"/>
    <w:rsid w:val="001079C3"/>
    <w:rsid w:val="00107EEE"/>
    <w:rsid w:val="00110157"/>
    <w:rsid w:val="00110335"/>
    <w:rsid w:val="001105B6"/>
    <w:rsid w:val="00110627"/>
    <w:rsid w:val="00110762"/>
    <w:rsid w:val="00110AFC"/>
    <w:rsid w:val="00110D88"/>
    <w:rsid w:val="0011129E"/>
    <w:rsid w:val="00111537"/>
    <w:rsid w:val="00111542"/>
    <w:rsid w:val="00111695"/>
    <w:rsid w:val="00111C17"/>
    <w:rsid w:val="00111CAF"/>
    <w:rsid w:val="0011250A"/>
    <w:rsid w:val="00112587"/>
    <w:rsid w:val="00112C68"/>
    <w:rsid w:val="00112C6A"/>
    <w:rsid w:val="00112C80"/>
    <w:rsid w:val="00112DBB"/>
    <w:rsid w:val="00112EAA"/>
    <w:rsid w:val="00112FC7"/>
    <w:rsid w:val="001131C8"/>
    <w:rsid w:val="001131F7"/>
    <w:rsid w:val="00113490"/>
    <w:rsid w:val="00113572"/>
    <w:rsid w:val="00113632"/>
    <w:rsid w:val="001138B0"/>
    <w:rsid w:val="001139A4"/>
    <w:rsid w:val="00113B31"/>
    <w:rsid w:val="00113DB8"/>
    <w:rsid w:val="001140E8"/>
    <w:rsid w:val="001143E7"/>
    <w:rsid w:val="001145EA"/>
    <w:rsid w:val="001147A2"/>
    <w:rsid w:val="00114E81"/>
    <w:rsid w:val="00114F28"/>
    <w:rsid w:val="00115071"/>
    <w:rsid w:val="001151D1"/>
    <w:rsid w:val="001153DE"/>
    <w:rsid w:val="00115413"/>
    <w:rsid w:val="0011545D"/>
    <w:rsid w:val="00115801"/>
    <w:rsid w:val="0011597B"/>
    <w:rsid w:val="00115AB6"/>
    <w:rsid w:val="00115AFA"/>
    <w:rsid w:val="00115B1E"/>
    <w:rsid w:val="0011614C"/>
    <w:rsid w:val="00116402"/>
    <w:rsid w:val="0011682E"/>
    <w:rsid w:val="00116E68"/>
    <w:rsid w:val="00116FED"/>
    <w:rsid w:val="001171E0"/>
    <w:rsid w:val="001172DE"/>
    <w:rsid w:val="001174B1"/>
    <w:rsid w:val="0011796F"/>
    <w:rsid w:val="00117A54"/>
    <w:rsid w:val="00117C49"/>
    <w:rsid w:val="00117D34"/>
    <w:rsid w:val="00117F0D"/>
    <w:rsid w:val="00120046"/>
    <w:rsid w:val="001202A9"/>
    <w:rsid w:val="001203D6"/>
    <w:rsid w:val="00120568"/>
    <w:rsid w:val="001205FD"/>
    <w:rsid w:val="001208B8"/>
    <w:rsid w:val="001208CB"/>
    <w:rsid w:val="00120A1B"/>
    <w:rsid w:val="00120C21"/>
    <w:rsid w:val="00120F36"/>
    <w:rsid w:val="001216C1"/>
    <w:rsid w:val="0012171C"/>
    <w:rsid w:val="001217EA"/>
    <w:rsid w:val="00121A7C"/>
    <w:rsid w:val="00121B25"/>
    <w:rsid w:val="001220E4"/>
    <w:rsid w:val="00122148"/>
    <w:rsid w:val="0012241C"/>
    <w:rsid w:val="00122473"/>
    <w:rsid w:val="00122559"/>
    <w:rsid w:val="0012255C"/>
    <w:rsid w:val="00122663"/>
    <w:rsid w:val="00122788"/>
    <w:rsid w:val="0012288E"/>
    <w:rsid w:val="00122D25"/>
    <w:rsid w:val="001230F5"/>
    <w:rsid w:val="0012325E"/>
    <w:rsid w:val="00123359"/>
    <w:rsid w:val="001236C3"/>
    <w:rsid w:val="001236E8"/>
    <w:rsid w:val="0012385C"/>
    <w:rsid w:val="00123A15"/>
    <w:rsid w:val="00123BF0"/>
    <w:rsid w:val="00123CF9"/>
    <w:rsid w:val="00123E02"/>
    <w:rsid w:val="001241C6"/>
    <w:rsid w:val="001241D3"/>
    <w:rsid w:val="00124428"/>
    <w:rsid w:val="001244B7"/>
    <w:rsid w:val="0012464F"/>
    <w:rsid w:val="001248A2"/>
    <w:rsid w:val="00124BF7"/>
    <w:rsid w:val="00124FD5"/>
    <w:rsid w:val="00125109"/>
    <w:rsid w:val="0012564A"/>
    <w:rsid w:val="001257AD"/>
    <w:rsid w:val="00125844"/>
    <w:rsid w:val="00125BF3"/>
    <w:rsid w:val="00125E32"/>
    <w:rsid w:val="00126418"/>
    <w:rsid w:val="0012657C"/>
    <w:rsid w:val="0012658A"/>
    <w:rsid w:val="001265D0"/>
    <w:rsid w:val="001267A4"/>
    <w:rsid w:val="001267EE"/>
    <w:rsid w:val="001268FD"/>
    <w:rsid w:val="0012692A"/>
    <w:rsid w:val="001269B9"/>
    <w:rsid w:val="00126CC4"/>
    <w:rsid w:val="00127041"/>
    <w:rsid w:val="001271BA"/>
    <w:rsid w:val="00127528"/>
    <w:rsid w:val="00127822"/>
    <w:rsid w:val="00127881"/>
    <w:rsid w:val="00127981"/>
    <w:rsid w:val="00127AD5"/>
    <w:rsid w:val="00130246"/>
    <w:rsid w:val="00130620"/>
    <w:rsid w:val="001308A9"/>
    <w:rsid w:val="00130FDE"/>
    <w:rsid w:val="001313BB"/>
    <w:rsid w:val="00131D50"/>
    <w:rsid w:val="00131E24"/>
    <w:rsid w:val="001320EA"/>
    <w:rsid w:val="0013236E"/>
    <w:rsid w:val="00132439"/>
    <w:rsid w:val="00132618"/>
    <w:rsid w:val="00132AAA"/>
    <w:rsid w:val="00132C55"/>
    <w:rsid w:val="00132D70"/>
    <w:rsid w:val="00132EE3"/>
    <w:rsid w:val="00132FD1"/>
    <w:rsid w:val="00133393"/>
    <w:rsid w:val="00133437"/>
    <w:rsid w:val="001334A4"/>
    <w:rsid w:val="001335A9"/>
    <w:rsid w:val="0013381E"/>
    <w:rsid w:val="00133860"/>
    <w:rsid w:val="00133897"/>
    <w:rsid w:val="00133B7F"/>
    <w:rsid w:val="00133BE9"/>
    <w:rsid w:val="00133DAC"/>
    <w:rsid w:val="00133F83"/>
    <w:rsid w:val="00134166"/>
    <w:rsid w:val="0013447C"/>
    <w:rsid w:val="001346F2"/>
    <w:rsid w:val="001348A4"/>
    <w:rsid w:val="001348AC"/>
    <w:rsid w:val="00134CC2"/>
    <w:rsid w:val="00134F89"/>
    <w:rsid w:val="001350CB"/>
    <w:rsid w:val="0013535D"/>
    <w:rsid w:val="001357E7"/>
    <w:rsid w:val="00135820"/>
    <w:rsid w:val="00135A45"/>
    <w:rsid w:val="00135ADA"/>
    <w:rsid w:val="00135E1F"/>
    <w:rsid w:val="00135FFC"/>
    <w:rsid w:val="0013679E"/>
    <w:rsid w:val="001367E7"/>
    <w:rsid w:val="00136A8D"/>
    <w:rsid w:val="00136CE9"/>
    <w:rsid w:val="00136DC5"/>
    <w:rsid w:val="00136EA1"/>
    <w:rsid w:val="00136EB0"/>
    <w:rsid w:val="0013777A"/>
    <w:rsid w:val="00137785"/>
    <w:rsid w:val="0013786A"/>
    <w:rsid w:val="00137A01"/>
    <w:rsid w:val="00137AED"/>
    <w:rsid w:val="00137D91"/>
    <w:rsid w:val="00140232"/>
    <w:rsid w:val="00140308"/>
    <w:rsid w:val="0014064C"/>
    <w:rsid w:val="00140879"/>
    <w:rsid w:val="00140B19"/>
    <w:rsid w:val="00140B3C"/>
    <w:rsid w:val="00140EE3"/>
    <w:rsid w:val="00140FAC"/>
    <w:rsid w:val="00140FE0"/>
    <w:rsid w:val="00141366"/>
    <w:rsid w:val="00141369"/>
    <w:rsid w:val="001419FA"/>
    <w:rsid w:val="00141A7D"/>
    <w:rsid w:val="00141BC9"/>
    <w:rsid w:val="00141DF6"/>
    <w:rsid w:val="0014261D"/>
    <w:rsid w:val="00142CAA"/>
    <w:rsid w:val="00142CEB"/>
    <w:rsid w:val="00142ED7"/>
    <w:rsid w:val="00142F30"/>
    <w:rsid w:val="00142F70"/>
    <w:rsid w:val="00143073"/>
    <w:rsid w:val="00143169"/>
    <w:rsid w:val="001432C3"/>
    <w:rsid w:val="00143407"/>
    <w:rsid w:val="00143751"/>
    <w:rsid w:val="001437E9"/>
    <w:rsid w:val="00143B4B"/>
    <w:rsid w:val="00143C80"/>
    <w:rsid w:val="00143D38"/>
    <w:rsid w:val="00144038"/>
    <w:rsid w:val="001441AE"/>
    <w:rsid w:val="00144441"/>
    <w:rsid w:val="001444BE"/>
    <w:rsid w:val="001444D0"/>
    <w:rsid w:val="001444F5"/>
    <w:rsid w:val="00144598"/>
    <w:rsid w:val="001446F2"/>
    <w:rsid w:val="00144879"/>
    <w:rsid w:val="00144A2B"/>
    <w:rsid w:val="00144B34"/>
    <w:rsid w:val="00144E31"/>
    <w:rsid w:val="00144ECE"/>
    <w:rsid w:val="00144F7A"/>
    <w:rsid w:val="0014505F"/>
    <w:rsid w:val="001450CA"/>
    <w:rsid w:val="00145153"/>
    <w:rsid w:val="00145547"/>
    <w:rsid w:val="001457EF"/>
    <w:rsid w:val="00145D50"/>
    <w:rsid w:val="00145F9D"/>
    <w:rsid w:val="001466D4"/>
    <w:rsid w:val="001471D9"/>
    <w:rsid w:val="00147502"/>
    <w:rsid w:val="00147A28"/>
    <w:rsid w:val="00147B45"/>
    <w:rsid w:val="00147B48"/>
    <w:rsid w:val="00147C9B"/>
    <w:rsid w:val="00147CE5"/>
    <w:rsid w:val="0015028A"/>
    <w:rsid w:val="0015059D"/>
    <w:rsid w:val="001507DB"/>
    <w:rsid w:val="001508DB"/>
    <w:rsid w:val="00150A34"/>
    <w:rsid w:val="00150A74"/>
    <w:rsid w:val="00150DE4"/>
    <w:rsid w:val="00150E10"/>
    <w:rsid w:val="00151075"/>
    <w:rsid w:val="0015141B"/>
    <w:rsid w:val="001516F7"/>
    <w:rsid w:val="00151D2D"/>
    <w:rsid w:val="00152297"/>
    <w:rsid w:val="001522D1"/>
    <w:rsid w:val="00152580"/>
    <w:rsid w:val="0015263C"/>
    <w:rsid w:val="00152801"/>
    <w:rsid w:val="0015286C"/>
    <w:rsid w:val="001529E5"/>
    <w:rsid w:val="00152DDC"/>
    <w:rsid w:val="00152F2A"/>
    <w:rsid w:val="001536CD"/>
    <w:rsid w:val="00153878"/>
    <w:rsid w:val="001539FE"/>
    <w:rsid w:val="00153B3B"/>
    <w:rsid w:val="00153E5C"/>
    <w:rsid w:val="00153EAE"/>
    <w:rsid w:val="00154132"/>
    <w:rsid w:val="00154301"/>
    <w:rsid w:val="00154342"/>
    <w:rsid w:val="00154477"/>
    <w:rsid w:val="00154883"/>
    <w:rsid w:val="00154C5E"/>
    <w:rsid w:val="00154DAE"/>
    <w:rsid w:val="00154EA2"/>
    <w:rsid w:val="00154ED6"/>
    <w:rsid w:val="00154F0A"/>
    <w:rsid w:val="0015500D"/>
    <w:rsid w:val="001554C7"/>
    <w:rsid w:val="0015557D"/>
    <w:rsid w:val="00155778"/>
    <w:rsid w:val="00155A75"/>
    <w:rsid w:val="00155AF6"/>
    <w:rsid w:val="00155B15"/>
    <w:rsid w:val="00155BBB"/>
    <w:rsid w:val="00155CE7"/>
    <w:rsid w:val="00155D64"/>
    <w:rsid w:val="00156525"/>
    <w:rsid w:val="00156A48"/>
    <w:rsid w:val="00156F39"/>
    <w:rsid w:val="00157189"/>
    <w:rsid w:val="0015759E"/>
    <w:rsid w:val="00157708"/>
    <w:rsid w:val="00157924"/>
    <w:rsid w:val="00157A3E"/>
    <w:rsid w:val="00157A9A"/>
    <w:rsid w:val="00157EA9"/>
    <w:rsid w:val="00160127"/>
    <w:rsid w:val="0016040A"/>
    <w:rsid w:val="00160499"/>
    <w:rsid w:val="0016061F"/>
    <w:rsid w:val="00160831"/>
    <w:rsid w:val="0016087F"/>
    <w:rsid w:val="00160AA2"/>
    <w:rsid w:val="00160B17"/>
    <w:rsid w:val="00160C78"/>
    <w:rsid w:val="00160FF9"/>
    <w:rsid w:val="00161412"/>
    <w:rsid w:val="001615C9"/>
    <w:rsid w:val="00161939"/>
    <w:rsid w:val="00161C36"/>
    <w:rsid w:val="00161CEA"/>
    <w:rsid w:val="00161D74"/>
    <w:rsid w:val="001621D3"/>
    <w:rsid w:val="00162363"/>
    <w:rsid w:val="001625E9"/>
    <w:rsid w:val="00162690"/>
    <w:rsid w:val="0016290B"/>
    <w:rsid w:val="00162E95"/>
    <w:rsid w:val="00162F38"/>
    <w:rsid w:val="0016326C"/>
    <w:rsid w:val="00163476"/>
    <w:rsid w:val="00163608"/>
    <w:rsid w:val="00163E1F"/>
    <w:rsid w:val="00163EAE"/>
    <w:rsid w:val="00164174"/>
    <w:rsid w:val="001641E9"/>
    <w:rsid w:val="00164336"/>
    <w:rsid w:val="001646BD"/>
    <w:rsid w:val="00164717"/>
    <w:rsid w:val="001647A4"/>
    <w:rsid w:val="00164AAF"/>
    <w:rsid w:val="00164D84"/>
    <w:rsid w:val="00164E65"/>
    <w:rsid w:val="00164E80"/>
    <w:rsid w:val="00164EC2"/>
    <w:rsid w:val="00165141"/>
    <w:rsid w:val="001652C0"/>
    <w:rsid w:val="001653B4"/>
    <w:rsid w:val="0016547D"/>
    <w:rsid w:val="0016565B"/>
    <w:rsid w:val="00165819"/>
    <w:rsid w:val="001659B3"/>
    <w:rsid w:val="00165C53"/>
    <w:rsid w:val="00165C7E"/>
    <w:rsid w:val="00165CA6"/>
    <w:rsid w:val="00165EB5"/>
    <w:rsid w:val="00165FBC"/>
    <w:rsid w:val="001660AF"/>
    <w:rsid w:val="001661D4"/>
    <w:rsid w:val="0016632D"/>
    <w:rsid w:val="00166439"/>
    <w:rsid w:val="00166768"/>
    <w:rsid w:val="0016676D"/>
    <w:rsid w:val="001669B5"/>
    <w:rsid w:val="00166BB7"/>
    <w:rsid w:val="001671F5"/>
    <w:rsid w:val="00167346"/>
    <w:rsid w:val="001673AD"/>
    <w:rsid w:val="001673F9"/>
    <w:rsid w:val="001677C9"/>
    <w:rsid w:val="00167805"/>
    <w:rsid w:val="00167990"/>
    <w:rsid w:val="001679EC"/>
    <w:rsid w:val="00167B69"/>
    <w:rsid w:val="00170014"/>
    <w:rsid w:val="00170069"/>
    <w:rsid w:val="00170440"/>
    <w:rsid w:val="001704E5"/>
    <w:rsid w:val="00170B65"/>
    <w:rsid w:val="00170BC6"/>
    <w:rsid w:val="0017153C"/>
    <w:rsid w:val="00171651"/>
    <w:rsid w:val="001716DD"/>
    <w:rsid w:val="0017176C"/>
    <w:rsid w:val="0017178C"/>
    <w:rsid w:val="00171E4A"/>
    <w:rsid w:val="00171EC7"/>
    <w:rsid w:val="00172303"/>
    <w:rsid w:val="00172341"/>
    <w:rsid w:val="001724C1"/>
    <w:rsid w:val="00172650"/>
    <w:rsid w:val="001728DE"/>
    <w:rsid w:val="00172B32"/>
    <w:rsid w:val="00172D09"/>
    <w:rsid w:val="00172F18"/>
    <w:rsid w:val="0017362D"/>
    <w:rsid w:val="00173B78"/>
    <w:rsid w:val="00173D2D"/>
    <w:rsid w:val="00173E4B"/>
    <w:rsid w:val="00174042"/>
    <w:rsid w:val="001742A6"/>
    <w:rsid w:val="00174736"/>
    <w:rsid w:val="0017477C"/>
    <w:rsid w:val="00174A72"/>
    <w:rsid w:val="00174D1C"/>
    <w:rsid w:val="00174D29"/>
    <w:rsid w:val="00174DCA"/>
    <w:rsid w:val="00174E68"/>
    <w:rsid w:val="00174E71"/>
    <w:rsid w:val="00175073"/>
    <w:rsid w:val="00175092"/>
    <w:rsid w:val="001750E1"/>
    <w:rsid w:val="001754DD"/>
    <w:rsid w:val="0017552E"/>
    <w:rsid w:val="00175C38"/>
    <w:rsid w:val="00175C95"/>
    <w:rsid w:val="00175CC7"/>
    <w:rsid w:val="00175D94"/>
    <w:rsid w:val="00175F84"/>
    <w:rsid w:val="00176088"/>
    <w:rsid w:val="0017613D"/>
    <w:rsid w:val="001762DA"/>
    <w:rsid w:val="00176319"/>
    <w:rsid w:val="001763F6"/>
    <w:rsid w:val="0017647D"/>
    <w:rsid w:val="001764BE"/>
    <w:rsid w:val="00176531"/>
    <w:rsid w:val="001769A0"/>
    <w:rsid w:val="001769DC"/>
    <w:rsid w:val="00176A65"/>
    <w:rsid w:val="00176BAB"/>
    <w:rsid w:val="00176E2F"/>
    <w:rsid w:val="00176E8B"/>
    <w:rsid w:val="0017714E"/>
    <w:rsid w:val="001772A1"/>
    <w:rsid w:val="00177480"/>
    <w:rsid w:val="0017749A"/>
    <w:rsid w:val="00177658"/>
    <w:rsid w:val="00177C6E"/>
    <w:rsid w:val="00177D68"/>
    <w:rsid w:val="00177FEE"/>
    <w:rsid w:val="00180BB5"/>
    <w:rsid w:val="00180BB7"/>
    <w:rsid w:val="00180D29"/>
    <w:rsid w:val="00180E2C"/>
    <w:rsid w:val="00180FB8"/>
    <w:rsid w:val="0018122B"/>
    <w:rsid w:val="0018142D"/>
    <w:rsid w:val="001817A7"/>
    <w:rsid w:val="00181894"/>
    <w:rsid w:val="001818E4"/>
    <w:rsid w:val="00181E63"/>
    <w:rsid w:val="00181EC3"/>
    <w:rsid w:val="00182064"/>
    <w:rsid w:val="00182076"/>
    <w:rsid w:val="001824FD"/>
    <w:rsid w:val="00182733"/>
    <w:rsid w:val="00182C0E"/>
    <w:rsid w:val="00182CFE"/>
    <w:rsid w:val="00182D5C"/>
    <w:rsid w:val="00182DE4"/>
    <w:rsid w:val="001830ED"/>
    <w:rsid w:val="001835AF"/>
    <w:rsid w:val="00183607"/>
    <w:rsid w:val="00183C33"/>
    <w:rsid w:val="00183C58"/>
    <w:rsid w:val="00183E2F"/>
    <w:rsid w:val="00183FD3"/>
    <w:rsid w:val="0018415E"/>
    <w:rsid w:val="00184299"/>
    <w:rsid w:val="00184403"/>
    <w:rsid w:val="00184442"/>
    <w:rsid w:val="0018465B"/>
    <w:rsid w:val="00184D69"/>
    <w:rsid w:val="00184DB8"/>
    <w:rsid w:val="001852EF"/>
    <w:rsid w:val="001855D6"/>
    <w:rsid w:val="0018588D"/>
    <w:rsid w:val="0018593E"/>
    <w:rsid w:val="00185BAE"/>
    <w:rsid w:val="00185F17"/>
    <w:rsid w:val="001862A5"/>
    <w:rsid w:val="001862FA"/>
    <w:rsid w:val="001866E1"/>
    <w:rsid w:val="001867D0"/>
    <w:rsid w:val="00186906"/>
    <w:rsid w:val="00186A64"/>
    <w:rsid w:val="00187003"/>
    <w:rsid w:val="0018721D"/>
    <w:rsid w:val="0018723C"/>
    <w:rsid w:val="00187457"/>
    <w:rsid w:val="00187805"/>
    <w:rsid w:val="001878C9"/>
    <w:rsid w:val="00187ABE"/>
    <w:rsid w:val="00187CB7"/>
    <w:rsid w:val="001900DE"/>
    <w:rsid w:val="0019016A"/>
    <w:rsid w:val="00190242"/>
    <w:rsid w:val="00190246"/>
    <w:rsid w:val="001902AE"/>
    <w:rsid w:val="00190319"/>
    <w:rsid w:val="001903B7"/>
    <w:rsid w:val="001905C5"/>
    <w:rsid w:val="00190A02"/>
    <w:rsid w:val="00190BEF"/>
    <w:rsid w:val="00190E97"/>
    <w:rsid w:val="00190F67"/>
    <w:rsid w:val="0019122F"/>
    <w:rsid w:val="001915C4"/>
    <w:rsid w:val="001915F5"/>
    <w:rsid w:val="0019164C"/>
    <w:rsid w:val="0019173A"/>
    <w:rsid w:val="001917D0"/>
    <w:rsid w:val="00191805"/>
    <w:rsid w:val="001919A8"/>
    <w:rsid w:val="00191DD4"/>
    <w:rsid w:val="00191F4C"/>
    <w:rsid w:val="00191FF4"/>
    <w:rsid w:val="001921FE"/>
    <w:rsid w:val="001922CE"/>
    <w:rsid w:val="001922FD"/>
    <w:rsid w:val="00192325"/>
    <w:rsid w:val="00192421"/>
    <w:rsid w:val="0019242B"/>
    <w:rsid w:val="0019288A"/>
    <w:rsid w:val="001929D1"/>
    <w:rsid w:val="001929E3"/>
    <w:rsid w:val="00192A78"/>
    <w:rsid w:val="00192B3D"/>
    <w:rsid w:val="00192DE1"/>
    <w:rsid w:val="00192FAF"/>
    <w:rsid w:val="00193296"/>
    <w:rsid w:val="0019364A"/>
    <w:rsid w:val="0019376B"/>
    <w:rsid w:val="001937E0"/>
    <w:rsid w:val="00193D00"/>
    <w:rsid w:val="00193EEB"/>
    <w:rsid w:val="00193F38"/>
    <w:rsid w:val="00193FCF"/>
    <w:rsid w:val="00194057"/>
    <w:rsid w:val="00194294"/>
    <w:rsid w:val="001944EA"/>
    <w:rsid w:val="00194549"/>
    <w:rsid w:val="00194618"/>
    <w:rsid w:val="00194A69"/>
    <w:rsid w:val="00194AA9"/>
    <w:rsid w:val="00194BB3"/>
    <w:rsid w:val="00194E71"/>
    <w:rsid w:val="001955C3"/>
    <w:rsid w:val="00195A4A"/>
    <w:rsid w:val="00195C1C"/>
    <w:rsid w:val="00195E7B"/>
    <w:rsid w:val="00195FAB"/>
    <w:rsid w:val="00196069"/>
    <w:rsid w:val="0019610E"/>
    <w:rsid w:val="0019614E"/>
    <w:rsid w:val="00196686"/>
    <w:rsid w:val="001966AB"/>
    <w:rsid w:val="0019679C"/>
    <w:rsid w:val="00196B94"/>
    <w:rsid w:val="00196BB7"/>
    <w:rsid w:val="0019709C"/>
    <w:rsid w:val="001971AB"/>
    <w:rsid w:val="001971D2"/>
    <w:rsid w:val="00197248"/>
    <w:rsid w:val="0019730C"/>
    <w:rsid w:val="001975E2"/>
    <w:rsid w:val="0019767E"/>
    <w:rsid w:val="00197799"/>
    <w:rsid w:val="001977EC"/>
    <w:rsid w:val="00197AA2"/>
    <w:rsid w:val="00197BDF"/>
    <w:rsid w:val="00197C50"/>
    <w:rsid w:val="00197F96"/>
    <w:rsid w:val="001A00B4"/>
    <w:rsid w:val="001A015C"/>
    <w:rsid w:val="001A0651"/>
    <w:rsid w:val="001A0B8E"/>
    <w:rsid w:val="001A0CE5"/>
    <w:rsid w:val="001A1181"/>
    <w:rsid w:val="001A1235"/>
    <w:rsid w:val="001A143A"/>
    <w:rsid w:val="001A1651"/>
    <w:rsid w:val="001A16AC"/>
    <w:rsid w:val="001A170E"/>
    <w:rsid w:val="001A1945"/>
    <w:rsid w:val="001A1A72"/>
    <w:rsid w:val="001A1ACD"/>
    <w:rsid w:val="001A1D03"/>
    <w:rsid w:val="001A1E3E"/>
    <w:rsid w:val="001A1EE1"/>
    <w:rsid w:val="001A23A2"/>
    <w:rsid w:val="001A2930"/>
    <w:rsid w:val="001A2B29"/>
    <w:rsid w:val="001A2D8F"/>
    <w:rsid w:val="001A2F0B"/>
    <w:rsid w:val="001A31BF"/>
    <w:rsid w:val="001A3652"/>
    <w:rsid w:val="001A3823"/>
    <w:rsid w:val="001A3859"/>
    <w:rsid w:val="001A3A41"/>
    <w:rsid w:val="001A3B13"/>
    <w:rsid w:val="001A3B36"/>
    <w:rsid w:val="001A3B52"/>
    <w:rsid w:val="001A3C1F"/>
    <w:rsid w:val="001A3CD5"/>
    <w:rsid w:val="001A3ED4"/>
    <w:rsid w:val="001A4204"/>
    <w:rsid w:val="001A449B"/>
    <w:rsid w:val="001A457D"/>
    <w:rsid w:val="001A47EA"/>
    <w:rsid w:val="001A4C05"/>
    <w:rsid w:val="001A4C1C"/>
    <w:rsid w:val="001A4C35"/>
    <w:rsid w:val="001A4D04"/>
    <w:rsid w:val="001A4D1B"/>
    <w:rsid w:val="001A504F"/>
    <w:rsid w:val="001A533F"/>
    <w:rsid w:val="001A56C0"/>
    <w:rsid w:val="001A5708"/>
    <w:rsid w:val="001A58BB"/>
    <w:rsid w:val="001A5B26"/>
    <w:rsid w:val="001A5D2C"/>
    <w:rsid w:val="001A5E3E"/>
    <w:rsid w:val="001A5F6F"/>
    <w:rsid w:val="001A63E9"/>
    <w:rsid w:val="001A663E"/>
    <w:rsid w:val="001A6823"/>
    <w:rsid w:val="001A68F9"/>
    <w:rsid w:val="001A6C44"/>
    <w:rsid w:val="001A6FFA"/>
    <w:rsid w:val="001A73CC"/>
    <w:rsid w:val="001A7695"/>
    <w:rsid w:val="001A79D8"/>
    <w:rsid w:val="001A7A1A"/>
    <w:rsid w:val="001A7A41"/>
    <w:rsid w:val="001B03BA"/>
    <w:rsid w:val="001B04CB"/>
    <w:rsid w:val="001B0843"/>
    <w:rsid w:val="001B08B1"/>
    <w:rsid w:val="001B0C30"/>
    <w:rsid w:val="001B0E02"/>
    <w:rsid w:val="001B0FEB"/>
    <w:rsid w:val="001B194A"/>
    <w:rsid w:val="001B19C9"/>
    <w:rsid w:val="001B2A17"/>
    <w:rsid w:val="001B2B3E"/>
    <w:rsid w:val="001B2CC7"/>
    <w:rsid w:val="001B2E41"/>
    <w:rsid w:val="001B3085"/>
    <w:rsid w:val="001B3088"/>
    <w:rsid w:val="001B3108"/>
    <w:rsid w:val="001B3158"/>
    <w:rsid w:val="001B32C9"/>
    <w:rsid w:val="001B35D8"/>
    <w:rsid w:val="001B3841"/>
    <w:rsid w:val="001B399B"/>
    <w:rsid w:val="001B3A62"/>
    <w:rsid w:val="001B3D2A"/>
    <w:rsid w:val="001B3E13"/>
    <w:rsid w:val="001B3E17"/>
    <w:rsid w:val="001B3ED8"/>
    <w:rsid w:val="001B4253"/>
    <w:rsid w:val="001B434B"/>
    <w:rsid w:val="001B44F3"/>
    <w:rsid w:val="001B46C6"/>
    <w:rsid w:val="001B46DE"/>
    <w:rsid w:val="001B4926"/>
    <w:rsid w:val="001B4A1F"/>
    <w:rsid w:val="001B4A9A"/>
    <w:rsid w:val="001B4F75"/>
    <w:rsid w:val="001B53BA"/>
    <w:rsid w:val="001B55BF"/>
    <w:rsid w:val="001B57C6"/>
    <w:rsid w:val="001B5B88"/>
    <w:rsid w:val="001B5C66"/>
    <w:rsid w:val="001B5CEF"/>
    <w:rsid w:val="001B5F62"/>
    <w:rsid w:val="001B6054"/>
    <w:rsid w:val="001B6281"/>
    <w:rsid w:val="001B62B9"/>
    <w:rsid w:val="001B62BE"/>
    <w:rsid w:val="001B648B"/>
    <w:rsid w:val="001B6799"/>
    <w:rsid w:val="001B6821"/>
    <w:rsid w:val="001B69A5"/>
    <w:rsid w:val="001B6B1B"/>
    <w:rsid w:val="001B6C19"/>
    <w:rsid w:val="001B6C24"/>
    <w:rsid w:val="001B6C65"/>
    <w:rsid w:val="001B6C91"/>
    <w:rsid w:val="001B6FB6"/>
    <w:rsid w:val="001B7153"/>
    <w:rsid w:val="001B71BD"/>
    <w:rsid w:val="001B75CA"/>
    <w:rsid w:val="001B7761"/>
    <w:rsid w:val="001B7763"/>
    <w:rsid w:val="001B7A3C"/>
    <w:rsid w:val="001B7A7A"/>
    <w:rsid w:val="001B7C65"/>
    <w:rsid w:val="001B7CEB"/>
    <w:rsid w:val="001B7D9C"/>
    <w:rsid w:val="001B7E2F"/>
    <w:rsid w:val="001C0096"/>
    <w:rsid w:val="001C00EC"/>
    <w:rsid w:val="001C0184"/>
    <w:rsid w:val="001C04EB"/>
    <w:rsid w:val="001C04F2"/>
    <w:rsid w:val="001C084A"/>
    <w:rsid w:val="001C0B2C"/>
    <w:rsid w:val="001C1193"/>
    <w:rsid w:val="001C1607"/>
    <w:rsid w:val="001C1867"/>
    <w:rsid w:val="001C1A45"/>
    <w:rsid w:val="001C1EA9"/>
    <w:rsid w:val="001C1FA9"/>
    <w:rsid w:val="001C20A0"/>
    <w:rsid w:val="001C23CD"/>
    <w:rsid w:val="001C2769"/>
    <w:rsid w:val="001C2855"/>
    <w:rsid w:val="001C285B"/>
    <w:rsid w:val="001C2961"/>
    <w:rsid w:val="001C2C6B"/>
    <w:rsid w:val="001C2E4E"/>
    <w:rsid w:val="001C31AF"/>
    <w:rsid w:val="001C334A"/>
    <w:rsid w:val="001C335E"/>
    <w:rsid w:val="001C3883"/>
    <w:rsid w:val="001C39F4"/>
    <w:rsid w:val="001C3A4F"/>
    <w:rsid w:val="001C3CA0"/>
    <w:rsid w:val="001C3EE3"/>
    <w:rsid w:val="001C4102"/>
    <w:rsid w:val="001C410E"/>
    <w:rsid w:val="001C4278"/>
    <w:rsid w:val="001C42C0"/>
    <w:rsid w:val="001C42D9"/>
    <w:rsid w:val="001C455A"/>
    <w:rsid w:val="001C493B"/>
    <w:rsid w:val="001C4A6A"/>
    <w:rsid w:val="001C4CE4"/>
    <w:rsid w:val="001C508E"/>
    <w:rsid w:val="001C5392"/>
    <w:rsid w:val="001C552B"/>
    <w:rsid w:val="001C56AC"/>
    <w:rsid w:val="001C584F"/>
    <w:rsid w:val="001C5901"/>
    <w:rsid w:val="001C5B4C"/>
    <w:rsid w:val="001C5D46"/>
    <w:rsid w:val="001C5E93"/>
    <w:rsid w:val="001C638F"/>
    <w:rsid w:val="001C640E"/>
    <w:rsid w:val="001C660F"/>
    <w:rsid w:val="001C6619"/>
    <w:rsid w:val="001C664E"/>
    <w:rsid w:val="001C666D"/>
    <w:rsid w:val="001C6A08"/>
    <w:rsid w:val="001C6BB5"/>
    <w:rsid w:val="001C6D2E"/>
    <w:rsid w:val="001C6D76"/>
    <w:rsid w:val="001C6FFA"/>
    <w:rsid w:val="001C71E9"/>
    <w:rsid w:val="001C746B"/>
    <w:rsid w:val="001C76CB"/>
    <w:rsid w:val="001C7935"/>
    <w:rsid w:val="001C7962"/>
    <w:rsid w:val="001C7981"/>
    <w:rsid w:val="001C7A67"/>
    <w:rsid w:val="001C7BC7"/>
    <w:rsid w:val="001C7ED0"/>
    <w:rsid w:val="001C7FC9"/>
    <w:rsid w:val="001D00A4"/>
    <w:rsid w:val="001D01DA"/>
    <w:rsid w:val="001D035B"/>
    <w:rsid w:val="001D0671"/>
    <w:rsid w:val="001D0836"/>
    <w:rsid w:val="001D085B"/>
    <w:rsid w:val="001D09E2"/>
    <w:rsid w:val="001D0A6E"/>
    <w:rsid w:val="001D0BD3"/>
    <w:rsid w:val="001D0F6C"/>
    <w:rsid w:val="001D0FA2"/>
    <w:rsid w:val="001D1359"/>
    <w:rsid w:val="001D1AB2"/>
    <w:rsid w:val="001D1C29"/>
    <w:rsid w:val="001D1D64"/>
    <w:rsid w:val="001D1F37"/>
    <w:rsid w:val="001D24A1"/>
    <w:rsid w:val="001D24D6"/>
    <w:rsid w:val="001D2539"/>
    <w:rsid w:val="001D266D"/>
    <w:rsid w:val="001D276B"/>
    <w:rsid w:val="001D2E13"/>
    <w:rsid w:val="001D35EF"/>
    <w:rsid w:val="001D361B"/>
    <w:rsid w:val="001D3804"/>
    <w:rsid w:val="001D3D10"/>
    <w:rsid w:val="001D3D18"/>
    <w:rsid w:val="001D403B"/>
    <w:rsid w:val="001D41D9"/>
    <w:rsid w:val="001D428A"/>
    <w:rsid w:val="001D42C4"/>
    <w:rsid w:val="001D4A4F"/>
    <w:rsid w:val="001D4BE1"/>
    <w:rsid w:val="001D4DA9"/>
    <w:rsid w:val="001D4DD8"/>
    <w:rsid w:val="001D5254"/>
    <w:rsid w:val="001D53DE"/>
    <w:rsid w:val="001D5511"/>
    <w:rsid w:val="001D55B0"/>
    <w:rsid w:val="001D5686"/>
    <w:rsid w:val="001D5699"/>
    <w:rsid w:val="001D5C59"/>
    <w:rsid w:val="001D5C62"/>
    <w:rsid w:val="001D5ED8"/>
    <w:rsid w:val="001D5FB7"/>
    <w:rsid w:val="001D6052"/>
    <w:rsid w:val="001D60D0"/>
    <w:rsid w:val="001D61ED"/>
    <w:rsid w:val="001D6275"/>
    <w:rsid w:val="001D6538"/>
    <w:rsid w:val="001D65A0"/>
    <w:rsid w:val="001D68C9"/>
    <w:rsid w:val="001D69B8"/>
    <w:rsid w:val="001D6D83"/>
    <w:rsid w:val="001D6D99"/>
    <w:rsid w:val="001D6DA9"/>
    <w:rsid w:val="001D6EF1"/>
    <w:rsid w:val="001D6FED"/>
    <w:rsid w:val="001D70AC"/>
    <w:rsid w:val="001D7119"/>
    <w:rsid w:val="001D71BD"/>
    <w:rsid w:val="001D72EE"/>
    <w:rsid w:val="001D751B"/>
    <w:rsid w:val="001D75C9"/>
    <w:rsid w:val="001D79C6"/>
    <w:rsid w:val="001D7A0A"/>
    <w:rsid w:val="001D7DA2"/>
    <w:rsid w:val="001D7F82"/>
    <w:rsid w:val="001E046C"/>
    <w:rsid w:val="001E0B51"/>
    <w:rsid w:val="001E1082"/>
    <w:rsid w:val="001E12C2"/>
    <w:rsid w:val="001E1386"/>
    <w:rsid w:val="001E1761"/>
    <w:rsid w:val="001E1D9C"/>
    <w:rsid w:val="001E1ECA"/>
    <w:rsid w:val="001E1F16"/>
    <w:rsid w:val="001E20B7"/>
    <w:rsid w:val="001E20DB"/>
    <w:rsid w:val="001E228D"/>
    <w:rsid w:val="001E24AD"/>
    <w:rsid w:val="001E24C3"/>
    <w:rsid w:val="001E253A"/>
    <w:rsid w:val="001E268A"/>
    <w:rsid w:val="001E27D3"/>
    <w:rsid w:val="001E2902"/>
    <w:rsid w:val="001E2ACE"/>
    <w:rsid w:val="001E2BE4"/>
    <w:rsid w:val="001E2FBC"/>
    <w:rsid w:val="001E2FDA"/>
    <w:rsid w:val="001E30EE"/>
    <w:rsid w:val="001E3304"/>
    <w:rsid w:val="001E3357"/>
    <w:rsid w:val="001E35A2"/>
    <w:rsid w:val="001E3610"/>
    <w:rsid w:val="001E364C"/>
    <w:rsid w:val="001E3718"/>
    <w:rsid w:val="001E37F6"/>
    <w:rsid w:val="001E3968"/>
    <w:rsid w:val="001E398C"/>
    <w:rsid w:val="001E3E65"/>
    <w:rsid w:val="001E3F63"/>
    <w:rsid w:val="001E4374"/>
    <w:rsid w:val="001E43E2"/>
    <w:rsid w:val="001E445B"/>
    <w:rsid w:val="001E44CB"/>
    <w:rsid w:val="001E44D2"/>
    <w:rsid w:val="001E479B"/>
    <w:rsid w:val="001E479F"/>
    <w:rsid w:val="001E4959"/>
    <w:rsid w:val="001E49C2"/>
    <w:rsid w:val="001E4B65"/>
    <w:rsid w:val="001E4DC4"/>
    <w:rsid w:val="001E4E09"/>
    <w:rsid w:val="001E51FD"/>
    <w:rsid w:val="001E5396"/>
    <w:rsid w:val="001E54D2"/>
    <w:rsid w:val="001E5FC4"/>
    <w:rsid w:val="001E6283"/>
    <w:rsid w:val="001E6332"/>
    <w:rsid w:val="001E6469"/>
    <w:rsid w:val="001E6635"/>
    <w:rsid w:val="001E6644"/>
    <w:rsid w:val="001E66A3"/>
    <w:rsid w:val="001E69C5"/>
    <w:rsid w:val="001E6AB3"/>
    <w:rsid w:val="001E6C83"/>
    <w:rsid w:val="001E6C91"/>
    <w:rsid w:val="001E7359"/>
    <w:rsid w:val="001E759B"/>
    <w:rsid w:val="001E75EE"/>
    <w:rsid w:val="001E798D"/>
    <w:rsid w:val="001E7A5B"/>
    <w:rsid w:val="001E7D05"/>
    <w:rsid w:val="001E7D3A"/>
    <w:rsid w:val="001E7E80"/>
    <w:rsid w:val="001E7F79"/>
    <w:rsid w:val="001F03CC"/>
    <w:rsid w:val="001F05A9"/>
    <w:rsid w:val="001F06F6"/>
    <w:rsid w:val="001F0B01"/>
    <w:rsid w:val="001F0E23"/>
    <w:rsid w:val="001F0FFA"/>
    <w:rsid w:val="001F1164"/>
    <w:rsid w:val="001F11B5"/>
    <w:rsid w:val="001F11DC"/>
    <w:rsid w:val="001F1309"/>
    <w:rsid w:val="001F15E9"/>
    <w:rsid w:val="001F1791"/>
    <w:rsid w:val="001F1C13"/>
    <w:rsid w:val="001F1DD6"/>
    <w:rsid w:val="001F1F5C"/>
    <w:rsid w:val="001F20AC"/>
    <w:rsid w:val="001F25FE"/>
    <w:rsid w:val="001F2907"/>
    <w:rsid w:val="001F2947"/>
    <w:rsid w:val="001F2B89"/>
    <w:rsid w:val="001F2BDE"/>
    <w:rsid w:val="001F2C95"/>
    <w:rsid w:val="001F30C3"/>
    <w:rsid w:val="001F3291"/>
    <w:rsid w:val="001F3420"/>
    <w:rsid w:val="001F3D2B"/>
    <w:rsid w:val="001F3F5A"/>
    <w:rsid w:val="001F3FD3"/>
    <w:rsid w:val="001F4084"/>
    <w:rsid w:val="001F424C"/>
    <w:rsid w:val="001F444B"/>
    <w:rsid w:val="001F44DE"/>
    <w:rsid w:val="001F45F0"/>
    <w:rsid w:val="001F467D"/>
    <w:rsid w:val="001F4811"/>
    <w:rsid w:val="001F48C7"/>
    <w:rsid w:val="001F4B7E"/>
    <w:rsid w:val="001F4BD5"/>
    <w:rsid w:val="001F4C30"/>
    <w:rsid w:val="001F4C93"/>
    <w:rsid w:val="001F4E80"/>
    <w:rsid w:val="001F5206"/>
    <w:rsid w:val="001F5355"/>
    <w:rsid w:val="001F5438"/>
    <w:rsid w:val="001F5555"/>
    <w:rsid w:val="001F568C"/>
    <w:rsid w:val="001F5747"/>
    <w:rsid w:val="001F5810"/>
    <w:rsid w:val="001F5A8F"/>
    <w:rsid w:val="001F5B35"/>
    <w:rsid w:val="001F5B51"/>
    <w:rsid w:val="001F5B9D"/>
    <w:rsid w:val="001F5FCD"/>
    <w:rsid w:val="001F6089"/>
    <w:rsid w:val="001F60AA"/>
    <w:rsid w:val="001F64A4"/>
    <w:rsid w:val="001F6A69"/>
    <w:rsid w:val="001F6C25"/>
    <w:rsid w:val="001F6D37"/>
    <w:rsid w:val="001F6F75"/>
    <w:rsid w:val="001F73D6"/>
    <w:rsid w:val="001F758C"/>
    <w:rsid w:val="001F7605"/>
    <w:rsid w:val="001F7643"/>
    <w:rsid w:val="001F7BE5"/>
    <w:rsid w:val="001F7D23"/>
    <w:rsid w:val="001F7EB3"/>
    <w:rsid w:val="001F7F70"/>
    <w:rsid w:val="00200026"/>
    <w:rsid w:val="00200205"/>
    <w:rsid w:val="002003B0"/>
    <w:rsid w:val="002007F1"/>
    <w:rsid w:val="00200958"/>
    <w:rsid w:val="00200F62"/>
    <w:rsid w:val="00201055"/>
    <w:rsid w:val="0020129A"/>
    <w:rsid w:val="002014CB"/>
    <w:rsid w:val="002014F3"/>
    <w:rsid w:val="0020171B"/>
    <w:rsid w:val="0020193B"/>
    <w:rsid w:val="00201A93"/>
    <w:rsid w:val="00201AAF"/>
    <w:rsid w:val="00201C13"/>
    <w:rsid w:val="00201D23"/>
    <w:rsid w:val="00201F56"/>
    <w:rsid w:val="00201FE7"/>
    <w:rsid w:val="00202266"/>
    <w:rsid w:val="002026A6"/>
    <w:rsid w:val="00202BC3"/>
    <w:rsid w:val="00202E63"/>
    <w:rsid w:val="00202E85"/>
    <w:rsid w:val="002038F8"/>
    <w:rsid w:val="00203AF9"/>
    <w:rsid w:val="00203BA9"/>
    <w:rsid w:val="00203C74"/>
    <w:rsid w:val="00203D97"/>
    <w:rsid w:val="002042C2"/>
    <w:rsid w:val="002043F0"/>
    <w:rsid w:val="002044C4"/>
    <w:rsid w:val="002045A7"/>
    <w:rsid w:val="00204756"/>
    <w:rsid w:val="00204947"/>
    <w:rsid w:val="00204B01"/>
    <w:rsid w:val="00204BCC"/>
    <w:rsid w:val="00204D26"/>
    <w:rsid w:val="00204D87"/>
    <w:rsid w:val="00204DA8"/>
    <w:rsid w:val="00204F0A"/>
    <w:rsid w:val="00205032"/>
    <w:rsid w:val="002056B6"/>
    <w:rsid w:val="00205743"/>
    <w:rsid w:val="0020577D"/>
    <w:rsid w:val="002057C5"/>
    <w:rsid w:val="0020599D"/>
    <w:rsid w:val="00205C43"/>
    <w:rsid w:val="00205D63"/>
    <w:rsid w:val="00205EA8"/>
    <w:rsid w:val="00205FF7"/>
    <w:rsid w:val="002060B3"/>
    <w:rsid w:val="00206157"/>
    <w:rsid w:val="0020646E"/>
    <w:rsid w:val="0020689F"/>
    <w:rsid w:val="00206B1C"/>
    <w:rsid w:val="00206BB7"/>
    <w:rsid w:val="00206EB9"/>
    <w:rsid w:val="00207372"/>
    <w:rsid w:val="0020737B"/>
    <w:rsid w:val="002074AB"/>
    <w:rsid w:val="00207900"/>
    <w:rsid w:val="002100F7"/>
    <w:rsid w:val="002102F1"/>
    <w:rsid w:val="002108B1"/>
    <w:rsid w:val="00210929"/>
    <w:rsid w:val="00210CF0"/>
    <w:rsid w:val="00210F70"/>
    <w:rsid w:val="00210F9C"/>
    <w:rsid w:val="002110CF"/>
    <w:rsid w:val="00211219"/>
    <w:rsid w:val="002112A3"/>
    <w:rsid w:val="00211329"/>
    <w:rsid w:val="002115EB"/>
    <w:rsid w:val="00211863"/>
    <w:rsid w:val="00211A56"/>
    <w:rsid w:val="00211A57"/>
    <w:rsid w:val="00211B1C"/>
    <w:rsid w:val="00211B70"/>
    <w:rsid w:val="00211FF1"/>
    <w:rsid w:val="0021201C"/>
    <w:rsid w:val="00212716"/>
    <w:rsid w:val="00212810"/>
    <w:rsid w:val="00212949"/>
    <w:rsid w:val="002129B4"/>
    <w:rsid w:val="00212FBF"/>
    <w:rsid w:val="00213344"/>
    <w:rsid w:val="0021356C"/>
    <w:rsid w:val="0021383E"/>
    <w:rsid w:val="002138E0"/>
    <w:rsid w:val="00213A05"/>
    <w:rsid w:val="00213A3A"/>
    <w:rsid w:val="00213AA9"/>
    <w:rsid w:val="00214395"/>
    <w:rsid w:val="002145E9"/>
    <w:rsid w:val="00214744"/>
    <w:rsid w:val="0021475E"/>
    <w:rsid w:val="00214B3B"/>
    <w:rsid w:val="00214B66"/>
    <w:rsid w:val="00214B6C"/>
    <w:rsid w:val="002150E5"/>
    <w:rsid w:val="0021554C"/>
    <w:rsid w:val="00215604"/>
    <w:rsid w:val="002156A0"/>
    <w:rsid w:val="002156D8"/>
    <w:rsid w:val="002158D3"/>
    <w:rsid w:val="002159C1"/>
    <w:rsid w:val="00215B33"/>
    <w:rsid w:val="00215E63"/>
    <w:rsid w:val="002162CB"/>
    <w:rsid w:val="002162CD"/>
    <w:rsid w:val="0021664E"/>
    <w:rsid w:val="00216F03"/>
    <w:rsid w:val="002173D0"/>
    <w:rsid w:val="00217798"/>
    <w:rsid w:val="00217B13"/>
    <w:rsid w:val="00217B78"/>
    <w:rsid w:val="00217CBC"/>
    <w:rsid w:val="00217D0F"/>
    <w:rsid w:val="00217F97"/>
    <w:rsid w:val="00220038"/>
    <w:rsid w:val="002204DC"/>
    <w:rsid w:val="0022051B"/>
    <w:rsid w:val="00220550"/>
    <w:rsid w:val="002205A2"/>
    <w:rsid w:val="002207DF"/>
    <w:rsid w:val="002207FC"/>
    <w:rsid w:val="002208DB"/>
    <w:rsid w:val="002209C6"/>
    <w:rsid w:val="00220A8D"/>
    <w:rsid w:val="00220CAE"/>
    <w:rsid w:val="00220D56"/>
    <w:rsid w:val="0022107D"/>
    <w:rsid w:val="002219AA"/>
    <w:rsid w:val="00221ADF"/>
    <w:rsid w:val="00221CA5"/>
    <w:rsid w:val="00221DFA"/>
    <w:rsid w:val="00221E0F"/>
    <w:rsid w:val="00221F3F"/>
    <w:rsid w:val="0022200D"/>
    <w:rsid w:val="0022201A"/>
    <w:rsid w:val="0022247D"/>
    <w:rsid w:val="002224CE"/>
    <w:rsid w:val="0022251D"/>
    <w:rsid w:val="00222523"/>
    <w:rsid w:val="0022252F"/>
    <w:rsid w:val="0022297E"/>
    <w:rsid w:val="00222B8A"/>
    <w:rsid w:val="0022316C"/>
    <w:rsid w:val="002232EF"/>
    <w:rsid w:val="0022342E"/>
    <w:rsid w:val="00223563"/>
    <w:rsid w:val="002236D4"/>
    <w:rsid w:val="00223704"/>
    <w:rsid w:val="002237E7"/>
    <w:rsid w:val="00223838"/>
    <w:rsid w:val="00223F7C"/>
    <w:rsid w:val="00224214"/>
    <w:rsid w:val="00224403"/>
    <w:rsid w:val="002245DB"/>
    <w:rsid w:val="00224802"/>
    <w:rsid w:val="00224897"/>
    <w:rsid w:val="00224B1F"/>
    <w:rsid w:val="00224E06"/>
    <w:rsid w:val="002252D6"/>
    <w:rsid w:val="00225376"/>
    <w:rsid w:val="00225641"/>
    <w:rsid w:val="002256CE"/>
    <w:rsid w:val="00225728"/>
    <w:rsid w:val="0022576C"/>
    <w:rsid w:val="00225C6C"/>
    <w:rsid w:val="00225D83"/>
    <w:rsid w:val="00225DB0"/>
    <w:rsid w:val="00225DB9"/>
    <w:rsid w:val="00225E4C"/>
    <w:rsid w:val="00225F24"/>
    <w:rsid w:val="00225F62"/>
    <w:rsid w:val="00226058"/>
    <w:rsid w:val="002263F8"/>
    <w:rsid w:val="0022658F"/>
    <w:rsid w:val="002265CE"/>
    <w:rsid w:val="00226611"/>
    <w:rsid w:val="00226A16"/>
    <w:rsid w:val="00226DC1"/>
    <w:rsid w:val="00226FC3"/>
    <w:rsid w:val="0022702A"/>
    <w:rsid w:val="00227356"/>
    <w:rsid w:val="00227580"/>
    <w:rsid w:val="002275A8"/>
    <w:rsid w:val="00227A4E"/>
    <w:rsid w:val="00227AB1"/>
    <w:rsid w:val="0023013B"/>
    <w:rsid w:val="0023013C"/>
    <w:rsid w:val="0023059C"/>
    <w:rsid w:val="002306C3"/>
    <w:rsid w:val="00230896"/>
    <w:rsid w:val="00230EF1"/>
    <w:rsid w:val="00230F21"/>
    <w:rsid w:val="00231462"/>
    <w:rsid w:val="0023147F"/>
    <w:rsid w:val="002315CC"/>
    <w:rsid w:val="00231637"/>
    <w:rsid w:val="00231965"/>
    <w:rsid w:val="00231BA5"/>
    <w:rsid w:val="0023257E"/>
    <w:rsid w:val="00232672"/>
    <w:rsid w:val="00232FED"/>
    <w:rsid w:val="00232FFF"/>
    <w:rsid w:val="0023323D"/>
    <w:rsid w:val="002333BE"/>
    <w:rsid w:val="0023361E"/>
    <w:rsid w:val="00233A0B"/>
    <w:rsid w:val="00233A68"/>
    <w:rsid w:val="00233ACE"/>
    <w:rsid w:val="00233DFF"/>
    <w:rsid w:val="0023401E"/>
    <w:rsid w:val="0023422D"/>
    <w:rsid w:val="002342F9"/>
    <w:rsid w:val="00234768"/>
    <w:rsid w:val="00234869"/>
    <w:rsid w:val="00234ABC"/>
    <w:rsid w:val="00234B4A"/>
    <w:rsid w:val="00234C96"/>
    <w:rsid w:val="00235202"/>
    <w:rsid w:val="002352A5"/>
    <w:rsid w:val="0023544B"/>
    <w:rsid w:val="002354C4"/>
    <w:rsid w:val="00235682"/>
    <w:rsid w:val="00235947"/>
    <w:rsid w:val="00235997"/>
    <w:rsid w:val="002359CB"/>
    <w:rsid w:val="00235AF8"/>
    <w:rsid w:val="00235D14"/>
    <w:rsid w:val="00235FF0"/>
    <w:rsid w:val="002361AC"/>
    <w:rsid w:val="00236311"/>
    <w:rsid w:val="0023631D"/>
    <w:rsid w:val="00236401"/>
    <w:rsid w:val="00236464"/>
    <w:rsid w:val="002369BA"/>
    <w:rsid w:val="00236A12"/>
    <w:rsid w:val="00236AFC"/>
    <w:rsid w:val="0023702F"/>
    <w:rsid w:val="002370CE"/>
    <w:rsid w:val="00237348"/>
    <w:rsid w:val="0023750B"/>
    <w:rsid w:val="0023755B"/>
    <w:rsid w:val="00237862"/>
    <w:rsid w:val="002378C9"/>
    <w:rsid w:val="00237CCD"/>
    <w:rsid w:val="00237F1A"/>
    <w:rsid w:val="00240185"/>
    <w:rsid w:val="002401D5"/>
    <w:rsid w:val="0024076B"/>
    <w:rsid w:val="00240800"/>
    <w:rsid w:val="00240B56"/>
    <w:rsid w:val="00240D0E"/>
    <w:rsid w:val="00240DD1"/>
    <w:rsid w:val="00240E77"/>
    <w:rsid w:val="00240F26"/>
    <w:rsid w:val="00241275"/>
    <w:rsid w:val="0024135A"/>
    <w:rsid w:val="0024138C"/>
    <w:rsid w:val="00241467"/>
    <w:rsid w:val="002414CB"/>
    <w:rsid w:val="00241669"/>
    <w:rsid w:val="00241818"/>
    <w:rsid w:val="002421BF"/>
    <w:rsid w:val="00242329"/>
    <w:rsid w:val="002423BC"/>
    <w:rsid w:val="0024293E"/>
    <w:rsid w:val="002429B1"/>
    <w:rsid w:val="00242A97"/>
    <w:rsid w:val="00242B20"/>
    <w:rsid w:val="00242BA0"/>
    <w:rsid w:val="002431D6"/>
    <w:rsid w:val="00243454"/>
    <w:rsid w:val="0024384C"/>
    <w:rsid w:val="00243928"/>
    <w:rsid w:val="00243D0C"/>
    <w:rsid w:val="00244342"/>
    <w:rsid w:val="002443A5"/>
    <w:rsid w:val="00244489"/>
    <w:rsid w:val="002446AF"/>
    <w:rsid w:val="00244A6E"/>
    <w:rsid w:val="00244BDB"/>
    <w:rsid w:val="00244E7C"/>
    <w:rsid w:val="00244F68"/>
    <w:rsid w:val="00245045"/>
    <w:rsid w:val="002451F3"/>
    <w:rsid w:val="0024555D"/>
    <w:rsid w:val="00245744"/>
    <w:rsid w:val="002457DD"/>
    <w:rsid w:val="0024581A"/>
    <w:rsid w:val="00245DE0"/>
    <w:rsid w:val="00245E9A"/>
    <w:rsid w:val="00245F7E"/>
    <w:rsid w:val="002462F7"/>
    <w:rsid w:val="002463A4"/>
    <w:rsid w:val="00246485"/>
    <w:rsid w:val="002467B4"/>
    <w:rsid w:val="002468C7"/>
    <w:rsid w:val="002468E7"/>
    <w:rsid w:val="0024691A"/>
    <w:rsid w:val="0024692E"/>
    <w:rsid w:val="00246B9B"/>
    <w:rsid w:val="00246BAB"/>
    <w:rsid w:val="00246E3A"/>
    <w:rsid w:val="00247197"/>
    <w:rsid w:val="00247212"/>
    <w:rsid w:val="002476E5"/>
    <w:rsid w:val="00247AC3"/>
    <w:rsid w:val="00247B51"/>
    <w:rsid w:val="00247BF5"/>
    <w:rsid w:val="00247C65"/>
    <w:rsid w:val="00247E2C"/>
    <w:rsid w:val="00247F84"/>
    <w:rsid w:val="00250285"/>
    <w:rsid w:val="00250326"/>
    <w:rsid w:val="0025033A"/>
    <w:rsid w:val="0025054C"/>
    <w:rsid w:val="00250BE6"/>
    <w:rsid w:val="00250E27"/>
    <w:rsid w:val="00250FD0"/>
    <w:rsid w:val="0025100E"/>
    <w:rsid w:val="0025112F"/>
    <w:rsid w:val="002515EC"/>
    <w:rsid w:val="00251974"/>
    <w:rsid w:val="002519D2"/>
    <w:rsid w:val="00251A14"/>
    <w:rsid w:val="00251AEE"/>
    <w:rsid w:val="00251D3C"/>
    <w:rsid w:val="00251D54"/>
    <w:rsid w:val="002520BE"/>
    <w:rsid w:val="0025230B"/>
    <w:rsid w:val="0025234B"/>
    <w:rsid w:val="002523F8"/>
    <w:rsid w:val="0025242F"/>
    <w:rsid w:val="00252853"/>
    <w:rsid w:val="002529F9"/>
    <w:rsid w:val="00252A1B"/>
    <w:rsid w:val="00252E17"/>
    <w:rsid w:val="00252ECD"/>
    <w:rsid w:val="00252F35"/>
    <w:rsid w:val="00252FE6"/>
    <w:rsid w:val="0025305A"/>
    <w:rsid w:val="00253200"/>
    <w:rsid w:val="002532C0"/>
    <w:rsid w:val="00253460"/>
    <w:rsid w:val="0025360B"/>
    <w:rsid w:val="00253619"/>
    <w:rsid w:val="00253719"/>
    <w:rsid w:val="00253CF6"/>
    <w:rsid w:val="00254075"/>
    <w:rsid w:val="002540E6"/>
    <w:rsid w:val="002542B2"/>
    <w:rsid w:val="00254466"/>
    <w:rsid w:val="002546C8"/>
    <w:rsid w:val="00254BEB"/>
    <w:rsid w:val="00254CA4"/>
    <w:rsid w:val="00255007"/>
    <w:rsid w:val="00255263"/>
    <w:rsid w:val="00255324"/>
    <w:rsid w:val="0025585E"/>
    <w:rsid w:val="00255B0A"/>
    <w:rsid w:val="00255B94"/>
    <w:rsid w:val="00255C4E"/>
    <w:rsid w:val="002564A4"/>
    <w:rsid w:val="0025748F"/>
    <w:rsid w:val="00257676"/>
    <w:rsid w:val="00257721"/>
    <w:rsid w:val="002577DF"/>
    <w:rsid w:val="002578A1"/>
    <w:rsid w:val="00257B22"/>
    <w:rsid w:val="00257B7A"/>
    <w:rsid w:val="00257C58"/>
    <w:rsid w:val="00257EC4"/>
    <w:rsid w:val="0026046E"/>
    <w:rsid w:val="002606B2"/>
    <w:rsid w:val="00260713"/>
    <w:rsid w:val="00260C91"/>
    <w:rsid w:val="002611F9"/>
    <w:rsid w:val="0026123F"/>
    <w:rsid w:val="00261AD8"/>
    <w:rsid w:val="00261B2D"/>
    <w:rsid w:val="002620E2"/>
    <w:rsid w:val="002625AA"/>
    <w:rsid w:val="002627BD"/>
    <w:rsid w:val="00262A44"/>
    <w:rsid w:val="00262AD4"/>
    <w:rsid w:val="00262DBB"/>
    <w:rsid w:val="00262ED1"/>
    <w:rsid w:val="00262F66"/>
    <w:rsid w:val="0026334C"/>
    <w:rsid w:val="00263F79"/>
    <w:rsid w:val="0026402C"/>
    <w:rsid w:val="00264111"/>
    <w:rsid w:val="00264166"/>
    <w:rsid w:val="00264265"/>
    <w:rsid w:val="00264276"/>
    <w:rsid w:val="00264364"/>
    <w:rsid w:val="0026483B"/>
    <w:rsid w:val="00264C5F"/>
    <w:rsid w:val="00264DE8"/>
    <w:rsid w:val="00264E1E"/>
    <w:rsid w:val="00264ECE"/>
    <w:rsid w:val="00264ED8"/>
    <w:rsid w:val="00264FB6"/>
    <w:rsid w:val="00264FD2"/>
    <w:rsid w:val="0026509E"/>
    <w:rsid w:val="002650BF"/>
    <w:rsid w:val="00265203"/>
    <w:rsid w:val="0026540C"/>
    <w:rsid w:val="00265464"/>
    <w:rsid w:val="00265817"/>
    <w:rsid w:val="00265A08"/>
    <w:rsid w:val="00265B6B"/>
    <w:rsid w:val="00265C67"/>
    <w:rsid w:val="00265F16"/>
    <w:rsid w:val="00265F2B"/>
    <w:rsid w:val="0026637F"/>
    <w:rsid w:val="002664B9"/>
    <w:rsid w:val="00266895"/>
    <w:rsid w:val="00266A91"/>
    <w:rsid w:val="00266A9F"/>
    <w:rsid w:val="00266CE6"/>
    <w:rsid w:val="00266CEB"/>
    <w:rsid w:val="00266CF3"/>
    <w:rsid w:val="00266DBE"/>
    <w:rsid w:val="00266E21"/>
    <w:rsid w:val="00266E47"/>
    <w:rsid w:val="00266E60"/>
    <w:rsid w:val="00267342"/>
    <w:rsid w:val="00267517"/>
    <w:rsid w:val="00267585"/>
    <w:rsid w:val="00267594"/>
    <w:rsid w:val="00267729"/>
    <w:rsid w:val="00267843"/>
    <w:rsid w:val="0026793A"/>
    <w:rsid w:val="00267BF8"/>
    <w:rsid w:val="00267CC6"/>
    <w:rsid w:val="00267DDF"/>
    <w:rsid w:val="00267FDC"/>
    <w:rsid w:val="002701F2"/>
    <w:rsid w:val="002702D3"/>
    <w:rsid w:val="0027035C"/>
    <w:rsid w:val="0027071B"/>
    <w:rsid w:val="00270935"/>
    <w:rsid w:val="00270B96"/>
    <w:rsid w:val="00270D29"/>
    <w:rsid w:val="00270D47"/>
    <w:rsid w:val="00270E27"/>
    <w:rsid w:val="00270E54"/>
    <w:rsid w:val="00270FB2"/>
    <w:rsid w:val="00270FFF"/>
    <w:rsid w:val="0027141B"/>
    <w:rsid w:val="0027151D"/>
    <w:rsid w:val="00271F88"/>
    <w:rsid w:val="0027222F"/>
    <w:rsid w:val="0027234E"/>
    <w:rsid w:val="002728A1"/>
    <w:rsid w:val="00272A79"/>
    <w:rsid w:val="00272CF3"/>
    <w:rsid w:val="00272EAA"/>
    <w:rsid w:val="00273152"/>
    <w:rsid w:val="00273209"/>
    <w:rsid w:val="00273393"/>
    <w:rsid w:val="0027344D"/>
    <w:rsid w:val="002737A0"/>
    <w:rsid w:val="0027396F"/>
    <w:rsid w:val="0027397E"/>
    <w:rsid w:val="00273B08"/>
    <w:rsid w:val="00273EB9"/>
    <w:rsid w:val="00273EEC"/>
    <w:rsid w:val="00273F09"/>
    <w:rsid w:val="002741B4"/>
    <w:rsid w:val="002741F9"/>
    <w:rsid w:val="00274516"/>
    <w:rsid w:val="002745E7"/>
    <w:rsid w:val="00274604"/>
    <w:rsid w:val="00274D35"/>
    <w:rsid w:val="00274D54"/>
    <w:rsid w:val="00274F80"/>
    <w:rsid w:val="00275239"/>
    <w:rsid w:val="00275381"/>
    <w:rsid w:val="00275925"/>
    <w:rsid w:val="00275CEF"/>
    <w:rsid w:val="00275F7C"/>
    <w:rsid w:val="00275FB1"/>
    <w:rsid w:val="00276061"/>
    <w:rsid w:val="00276144"/>
    <w:rsid w:val="00276271"/>
    <w:rsid w:val="00276384"/>
    <w:rsid w:val="002764E7"/>
    <w:rsid w:val="0027684A"/>
    <w:rsid w:val="00276B96"/>
    <w:rsid w:val="00276DE7"/>
    <w:rsid w:val="00276EE6"/>
    <w:rsid w:val="00276FB7"/>
    <w:rsid w:val="002771AE"/>
    <w:rsid w:val="002775C9"/>
    <w:rsid w:val="00277D19"/>
    <w:rsid w:val="0028014C"/>
    <w:rsid w:val="00280482"/>
    <w:rsid w:val="002804F0"/>
    <w:rsid w:val="002805A6"/>
    <w:rsid w:val="00280914"/>
    <w:rsid w:val="00280EC7"/>
    <w:rsid w:val="00280EFA"/>
    <w:rsid w:val="00280F50"/>
    <w:rsid w:val="00281508"/>
    <w:rsid w:val="00281577"/>
    <w:rsid w:val="002816EC"/>
    <w:rsid w:val="00281935"/>
    <w:rsid w:val="00281B17"/>
    <w:rsid w:val="00281B76"/>
    <w:rsid w:val="00281DF6"/>
    <w:rsid w:val="00281F8E"/>
    <w:rsid w:val="00282108"/>
    <w:rsid w:val="0028242C"/>
    <w:rsid w:val="002825AF"/>
    <w:rsid w:val="002826BB"/>
    <w:rsid w:val="0028280D"/>
    <w:rsid w:val="00282825"/>
    <w:rsid w:val="00282E0F"/>
    <w:rsid w:val="002830F5"/>
    <w:rsid w:val="00283264"/>
    <w:rsid w:val="002837FE"/>
    <w:rsid w:val="00283AA5"/>
    <w:rsid w:val="00283E86"/>
    <w:rsid w:val="00283FF9"/>
    <w:rsid w:val="00284113"/>
    <w:rsid w:val="0028422B"/>
    <w:rsid w:val="002846BD"/>
    <w:rsid w:val="00284ACA"/>
    <w:rsid w:val="00284C89"/>
    <w:rsid w:val="00285006"/>
    <w:rsid w:val="00285036"/>
    <w:rsid w:val="00285179"/>
    <w:rsid w:val="00285203"/>
    <w:rsid w:val="00285497"/>
    <w:rsid w:val="002856F2"/>
    <w:rsid w:val="00285A0C"/>
    <w:rsid w:val="00285A51"/>
    <w:rsid w:val="00285E20"/>
    <w:rsid w:val="00285F8A"/>
    <w:rsid w:val="00285FD0"/>
    <w:rsid w:val="00286245"/>
    <w:rsid w:val="002862AC"/>
    <w:rsid w:val="00286372"/>
    <w:rsid w:val="00286702"/>
    <w:rsid w:val="00286C67"/>
    <w:rsid w:val="00286D1A"/>
    <w:rsid w:val="00286F45"/>
    <w:rsid w:val="00286F7E"/>
    <w:rsid w:val="0028709D"/>
    <w:rsid w:val="00287300"/>
    <w:rsid w:val="00287584"/>
    <w:rsid w:val="00287ADC"/>
    <w:rsid w:val="00287BB2"/>
    <w:rsid w:val="00290438"/>
    <w:rsid w:val="0029085D"/>
    <w:rsid w:val="00290863"/>
    <w:rsid w:val="00290876"/>
    <w:rsid w:val="0029097A"/>
    <w:rsid w:val="002909EB"/>
    <w:rsid w:val="00290C0E"/>
    <w:rsid w:val="00290C8F"/>
    <w:rsid w:val="00290DDC"/>
    <w:rsid w:val="00290E1C"/>
    <w:rsid w:val="00290E29"/>
    <w:rsid w:val="00290FEF"/>
    <w:rsid w:val="00291025"/>
    <w:rsid w:val="002912BB"/>
    <w:rsid w:val="0029130F"/>
    <w:rsid w:val="002916F1"/>
    <w:rsid w:val="0029172C"/>
    <w:rsid w:val="002917B1"/>
    <w:rsid w:val="002917FD"/>
    <w:rsid w:val="00291A2D"/>
    <w:rsid w:val="00291D27"/>
    <w:rsid w:val="00291F41"/>
    <w:rsid w:val="0029200A"/>
    <w:rsid w:val="00292371"/>
    <w:rsid w:val="00292875"/>
    <w:rsid w:val="00292A94"/>
    <w:rsid w:val="00292EB3"/>
    <w:rsid w:val="00292F17"/>
    <w:rsid w:val="0029338D"/>
    <w:rsid w:val="002934E8"/>
    <w:rsid w:val="002934ED"/>
    <w:rsid w:val="00293509"/>
    <w:rsid w:val="00293924"/>
    <w:rsid w:val="00293AC1"/>
    <w:rsid w:val="00293D50"/>
    <w:rsid w:val="00293E0B"/>
    <w:rsid w:val="00293EB2"/>
    <w:rsid w:val="0029408B"/>
    <w:rsid w:val="0029421E"/>
    <w:rsid w:val="0029422A"/>
    <w:rsid w:val="00294419"/>
    <w:rsid w:val="00294DEE"/>
    <w:rsid w:val="00294FA4"/>
    <w:rsid w:val="00295021"/>
    <w:rsid w:val="00295548"/>
    <w:rsid w:val="0029561D"/>
    <w:rsid w:val="00295748"/>
    <w:rsid w:val="0029592F"/>
    <w:rsid w:val="00295A69"/>
    <w:rsid w:val="00295A76"/>
    <w:rsid w:val="00295B93"/>
    <w:rsid w:val="00295C43"/>
    <w:rsid w:val="00295EDB"/>
    <w:rsid w:val="00296176"/>
    <w:rsid w:val="0029618C"/>
    <w:rsid w:val="002962AD"/>
    <w:rsid w:val="002962E2"/>
    <w:rsid w:val="0029644A"/>
    <w:rsid w:val="00296490"/>
    <w:rsid w:val="00296597"/>
    <w:rsid w:val="002965AC"/>
    <w:rsid w:val="002966D5"/>
    <w:rsid w:val="00296981"/>
    <w:rsid w:val="002969FE"/>
    <w:rsid w:val="00296A3D"/>
    <w:rsid w:val="00296A7F"/>
    <w:rsid w:val="00296F46"/>
    <w:rsid w:val="00297010"/>
    <w:rsid w:val="002975B3"/>
    <w:rsid w:val="002977A9"/>
    <w:rsid w:val="00297B98"/>
    <w:rsid w:val="00297C5E"/>
    <w:rsid w:val="00297E05"/>
    <w:rsid w:val="002A017B"/>
    <w:rsid w:val="002A03E1"/>
    <w:rsid w:val="002A0575"/>
    <w:rsid w:val="002A06B9"/>
    <w:rsid w:val="002A084D"/>
    <w:rsid w:val="002A102C"/>
    <w:rsid w:val="002A105F"/>
    <w:rsid w:val="002A1970"/>
    <w:rsid w:val="002A1E78"/>
    <w:rsid w:val="002A1F32"/>
    <w:rsid w:val="002A24EC"/>
    <w:rsid w:val="002A28B5"/>
    <w:rsid w:val="002A29AB"/>
    <w:rsid w:val="002A2A38"/>
    <w:rsid w:val="002A2AC0"/>
    <w:rsid w:val="002A2BC4"/>
    <w:rsid w:val="002A2C94"/>
    <w:rsid w:val="002A2D15"/>
    <w:rsid w:val="002A2D4A"/>
    <w:rsid w:val="002A31FA"/>
    <w:rsid w:val="002A3573"/>
    <w:rsid w:val="002A388B"/>
    <w:rsid w:val="002A38C5"/>
    <w:rsid w:val="002A38FA"/>
    <w:rsid w:val="002A3B76"/>
    <w:rsid w:val="002A3B9D"/>
    <w:rsid w:val="002A3DAB"/>
    <w:rsid w:val="002A3EAE"/>
    <w:rsid w:val="002A474B"/>
    <w:rsid w:val="002A4BF8"/>
    <w:rsid w:val="002A4C31"/>
    <w:rsid w:val="002A4C56"/>
    <w:rsid w:val="002A4D21"/>
    <w:rsid w:val="002A53C7"/>
    <w:rsid w:val="002A544D"/>
    <w:rsid w:val="002A5645"/>
    <w:rsid w:val="002A590D"/>
    <w:rsid w:val="002A596E"/>
    <w:rsid w:val="002A59FC"/>
    <w:rsid w:val="002A5BA7"/>
    <w:rsid w:val="002A5C15"/>
    <w:rsid w:val="002A5E56"/>
    <w:rsid w:val="002A5FA1"/>
    <w:rsid w:val="002A613B"/>
    <w:rsid w:val="002A63B9"/>
    <w:rsid w:val="002A63CE"/>
    <w:rsid w:val="002A6542"/>
    <w:rsid w:val="002A6F7C"/>
    <w:rsid w:val="002A742F"/>
    <w:rsid w:val="002A7597"/>
    <w:rsid w:val="002A7653"/>
    <w:rsid w:val="002A76D9"/>
    <w:rsid w:val="002A779D"/>
    <w:rsid w:val="002A79AD"/>
    <w:rsid w:val="002A7A15"/>
    <w:rsid w:val="002B021F"/>
    <w:rsid w:val="002B02E2"/>
    <w:rsid w:val="002B03CE"/>
    <w:rsid w:val="002B04F4"/>
    <w:rsid w:val="002B053F"/>
    <w:rsid w:val="002B0801"/>
    <w:rsid w:val="002B0861"/>
    <w:rsid w:val="002B0DBF"/>
    <w:rsid w:val="002B10CE"/>
    <w:rsid w:val="002B1472"/>
    <w:rsid w:val="002B1514"/>
    <w:rsid w:val="002B151D"/>
    <w:rsid w:val="002B153E"/>
    <w:rsid w:val="002B16EF"/>
    <w:rsid w:val="002B1CD6"/>
    <w:rsid w:val="002B21CF"/>
    <w:rsid w:val="002B253C"/>
    <w:rsid w:val="002B2776"/>
    <w:rsid w:val="002B27D9"/>
    <w:rsid w:val="002B2A02"/>
    <w:rsid w:val="002B2FEB"/>
    <w:rsid w:val="002B315F"/>
    <w:rsid w:val="002B3364"/>
    <w:rsid w:val="002B3A56"/>
    <w:rsid w:val="002B3AD3"/>
    <w:rsid w:val="002B3B70"/>
    <w:rsid w:val="002B3F17"/>
    <w:rsid w:val="002B40B1"/>
    <w:rsid w:val="002B42C4"/>
    <w:rsid w:val="002B42F8"/>
    <w:rsid w:val="002B440F"/>
    <w:rsid w:val="002B4433"/>
    <w:rsid w:val="002B445A"/>
    <w:rsid w:val="002B4741"/>
    <w:rsid w:val="002B4749"/>
    <w:rsid w:val="002B4E11"/>
    <w:rsid w:val="002B4F66"/>
    <w:rsid w:val="002B50EA"/>
    <w:rsid w:val="002B52DA"/>
    <w:rsid w:val="002B539C"/>
    <w:rsid w:val="002B5652"/>
    <w:rsid w:val="002B56B0"/>
    <w:rsid w:val="002B5AAB"/>
    <w:rsid w:val="002B5CD2"/>
    <w:rsid w:val="002B5CD3"/>
    <w:rsid w:val="002B608D"/>
    <w:rsid w:val="002B641A"/>
    <w:rsid w:val="002B67F8"/>
    <w:rsid w:val="002B68D9"/>
    <w:rsid w:val="002B6917"/>
    <w:rsid w:val="002B69DB"/>
    <w:rsid w:val="002B6ADA"/>
    <w:rsid w:val="002B6B36"/>
    <w:rsid w:val="002B6B6D"/>
    <w:rsid w:val="002B6E8B"/>
    <w:rsid w:val="002B6F06"/>
    <w:rsid w:val="002B7001"/>
    <w:rsid w:val="002B70E4"/>
    <w:rsid w:val="002B72A1"/>
    <w:rsid w:val="002B7498"/>
    <w:rsid w:val="002B74A5"/>
    <w:rsid w:val="002B74C5"/>
    <w:rsid w:val="002B7618"/>
    <w:rsid w:val="002B775B"/>
    <w:rsid w:val="002B79C8"/>
    <w:rsid w:val="002B7A4B"/>
    <w:rsid w:val="002B7FB4"/>
    <w:rsid w:val="002C0012"/>
    <w:rsid w:val="002C02CD"/>
    <w:rsid w:val="002C03CC"/>
    <w:rsid w:val="002C0607"/>
    <w:rsid w:val="002C0688"/>
    <w:rsid w:val="002C06CD"/>
    <w:rsid w:val="002C08C0"/>
    <w:rsid w:val="002C0B20"/>
    <w:rsid w:val="002C0C5D"/>
    <w:rsid w:val="002C0EA2"/>
    <w:rsid w:val="002C12FF"/>
    <w:rsid w:val="002C1563"/>
    <w:rsid w:val="002C1772"/>
    <w:rsid w:val="002C1A7E"/>
    <w:rsid w:val="002C1AD4"/>
    <w:rsid w:val="002C1B0C"/>
    <w:rsid w:val="002C1C51"/>
    <w:rsid w:val="002C1CF4"/>
    <w:rsid w:val="002C1E00"/>
    <w:rsid w:val="002C2113"/>
    <w:rsid w:val="002C25CD"/>
    <w:rsid w:val="002C26C8"/>
    <w:rsid w:val="002C2A27"/>
    <w:rsid w:val="002C3348"/>
    <w:rsid w:val="002C33D6"/>
    <w:rsid w:val="002C3A58"/>
    <w:rsid w:val="002C3A9E"/>
    <w:rsid w:val="002C3C04"/>
    <w:rsid w:val="002C3D60"/>
    <w:rsid w:val="002C3E20"/>
    <w:rsid w:val="002C3E53"/>
    <w:rsid w:val="002C3E65"/>
    <w:rsid w:val="002C4007"/>
    <w:rsid w:val="002C40FC"/>
    <w:rsid w:val="002C4222"/>
    <w:rsid w:val="002C4540"/>
    <w:rsid w:val="002C45F9"/>
    <w:rsid w:val="002C46D2"/>
    <w:rsid w:val="002C4760"/>
    <w:rsid w:val="002C4919"/>
    <w:rsid w:val="002C493B"/>
    <w:rsid w:val="002C4945"/>
    <w:rsid w:val="002C4CF1"/>
    <w:rsid w:val="002C4D1B"/>
    <w:rsid w:val="002C4D34"/>
    <w:rsid w:val="002C4D39"/>
    <w:rsid w:val="002C4E69"/>
    <w:rsid w:val="002C4EBD"/>
    <w:rsid w:val="002C4F49"/>
    <w:rsid w:val="002C511F"/>
    <w:rsid w:val="002C5208"/>
    <w:rsid w:val="002C5663"/>
    <w:rsid w:val="002C56EC"/>
    <w:rsid w:val="002C57DA"/>
    <w:rsid w:val="002C598F"/>
    <w:rsid w:val="002C5A73"/>
    <w:rsid w:val="002C5BBD"/>
    <w:rsid w:val="002C5CA7"/>
    <w:rsid w:val="002C5CC8"/>
    <w:rsid w:val="002C5E47"/>
    <w:rsid w:val="002C633E"/>
    <w:rsid w:val="002C639F"/>
    <w:rsid w:val="002C6529"/>
    <w:rsid w:val="002C660E"/>
    <w:rsid w:val="002C6A30"/>
    <w:rsid w:val="002C6A49"/>
    <w:rsid w:val="002C6AFC"/>
    <w:rsid w:val="002C79C6"/>
    <w:rsid w:val="002C7A05"/>
    <w:rsid w:val="002C7D4E"/>
    <w:rsid w:val="002C7FE5"/>
    <w:rsid w:val="002D01E4"/>
    <w:rsid w:val="002D0C67"/>
    <w:rsid w:val="002D0D46"/>
    <w:rsid w:val="002D0F3F"/>
    <w:rsid w:val="002D11A5"/>
    <w:rsid w:val="002D16A4"/>
    <w:rsid w:val="002D1717"/>
    <w:rsid w:val="002D1948"/>
    <w:rsid w:val="002D1A1D"/>
    <w:rsid w:val="002D1A7B"/>
    <w:rsid w:val="002D1AAB"/>
    <w:rsid w:val="002D1AD4"/>
    <w:rsid w:val="002D2290"/>
    <w:rsid w:val="002D23B8"/>
    <w:rsid w:val="002D23C4"/>
    <w:rsid w:val="002D250F"/>
    <w:rsid w:val="002D2536"/>
    <w:rsid w:val="002D2728"/>
    <w:rsid w:val="002D281D"/>
    <w:rsid w:val="002D2824"/>
    <w:rsid w:val="002D2AEE"/>
    <w:rsid w:val="002D2E56"/>
    <w:rsid w:val="002D2FC9"/>
    <w:rsid w:val="002D3192"/>
    <w:rsid w:val="002D34A8"/>
    <w:rsid w:val="002D3687"/>
    <w:rsid w:val="002D39C7"/>
    <w:rsid w:val="002D3C43"/>
    <w:rsid w:val="002D3C99"/>
    <w:rsid w:val="002D3D2E"/>
    <w:rsid w:val="002D3FB6"/>
    <w:rsid w:val="002D4207"/>
    <w:rsid w:val="002D42CF"/>
    <w:rsid w:val="002D45C2"/>
    <w:rsid w:val="002D4B11"/>
    <w:rsid w:val="002D4BC8"/>
    <w:rsid w:val="002D5224"/>
    <w:rsid w:val="002D52B3"/>
    <w:rsid w:val="002D58D6"/>
    <w:rsid w:val="002D5ABB"/>
    <w:rsid w:val="002D5BA6"/>
    <w:rsid w:val="002D60CC"/>
    <w:rsid w:val="002D6332"/>
    <w:rsid w:val="002D6533"/>
    <w:rsid w:val="002D6621"/>
    <w:rsid w:val="002D678F"/>
    <w:rsid w:val="002D6914"/>
    <w:rsid w:val="002D6A54"/>
    <w:rsid w:val="002D6BBC"/>
    <w:rsid w:val="002D6C21"/>
    <w:rsid w:val="002D6C2C"/>
    <w:rsid w:val="002D6DFC"/>
    <w:rsid w:val="002D7068"/>
    <w:rsid w:val="002D7288"/>
    <w:rsid w:val="002D728F"/>
    <w:rsid w:val="002D7B0A"/>
    <w:rsid w:val="002D7DCE"/>
    <w:rsid w:val="002D7E05"/>
    <w:rsid w:val="002E014A"/>
    <w:rsid w:val="002E021C"/>
    <w:rsid w:val="002E02E6"/>
    <w:rsid w:val="002E0445"/>
    <w:rsid w:val="002E0554"/>
    <w:rsid w:val="002E0819"/>
    <w:rsid w:val="002E094D"/>
    <w:rsid w:val="002E0A2E"/>
    <w:rsid w:val="002E0A5A"/>
    <w:rsid w:val="002E0AF8"/>
    <w:rsid w:val="002E0DF8"/>
    <w:rsid w:val="002E0F5C"/>
    <w:rsid w:val="002E116C"/>
    <w:rsid w:val="002E1276"/>
    <w:rsid w:val="002E12AA"/>
    <w:rsid w:val="002E12FD"/>
    <w:rsid w:val="002E135A"/>
    <w:rsid w:val="002E149A"/>
    <w:rsid w:val="002E1B34"/>
    <w:rsid w:val="002E1CF3"/>
    <w:rsid w:val="002E1EB2"/>
    <w:rsid w:val="002E22CC"/>
    <w:rsid w:val="002E2320"/>
    <w:rsid w:val="002E262F"/>
    <w:rsid w:val="002E264A"/>
    <w:rsid w:val="002E2A6B"/>
    <w:rsid w:val="002E2AEB"/>
    <w:rsid w:val="002E2D9C"/>
    <w:rsid w:val="002E3140"/>
    <w:rsid w:val="002E316C"/>
    <w:rsid w:val="002E3221"/>
    <w:rsid w:val="002E335B"/>
    <w:rsid w:val="002E3388"/>
    <w:rsid w:val="002E35DA"/>
    <w:rsid w:val="002E37BD"/>
    <w:rsid w:val="002E39A1"/>
    <w:rsid w:val="002E3B06"/>
    <w:rsid w:val="002E3CD7"/>
    <w:rsid w:val="002E3CF9"/>
    <w:rsid w:val="002E3E77"/>
    <w:rsid w:val="002E4351"/>
    <w:rsid w:val="002E4897"/>
    <w:rsid w:val="002E4AB8"/>
    <w:rsid w:val="002E4C5D"/>
    <w:rsid w:val="002E50B7"/>
    <w:rsid w:val="002E52C9"/>
    <w:rsid w:val="002E5354"/>
    <w:rsid w:val="002E55E8"/>
    <w:rsid w:val="002E5B1B"/>
    <w:rsid w:val="002E601D"/>
    <w:rsid w:val="002E60E7"/>
    <w:rsid w:val="002E6529"/>
    <w:rsid w:val="002E6938"/>
    <w:rsid w:val="002E6985"/>
    <w:rsid w:val="002E6B48"/>
    <w:rsid w:val="002E6B77"/>
    <w:rsid w:val="002E6DDB"/>
    <w:rsid w:val="002E6F04"/>
    <w:rsid w:val="002E7022"/>
    <w:rsid w:val="002E7188"/>
    <w:rsid w:val="002E7504"/>
    <w:rsid w:val="002E76BE"/>
    <w:rsid w:val="002E7760"/>
    <w:rsid w:val="002E7CE7"/>
    <w:rsid w:val="002E7FFA"/>
    <w:rsid w:val="002F005F"/>
    <w:rsid w:val="002F02B8"/>
    <w:rsid w:val="002F0458"/>
    <w:rsid w:val="002F0524"/>
    <w:rsid w:val="002F060D"/>
    <w:rsid w:val="002F07C9"/>
    <w:rsid w:val="002F08E7"/>
    <w:rsid w:val="002F0A18"/>
    <w:rsid w:val="002F0BF9"/>
    <w:rsid w:val="002F111C"/>
    <w:rsid w:val="002F1122"/>
    <w:rsid w:val="002F129C"/>
    <w:rsid w:val="002F1738"/>
    <w:rsid w:val="002F1809"/>
    <w:rsid w:val="002F1B60"/>
    <w:rsid w:val="002F1E0E"/>
    <w:rsid w:val="002F267E"/>
    <w:rsid w:val="002F26DE"/>
    <w:rsid w:val="002F2869"/>
    <w:rsid w:val="002F2D7D"/>
    <w:rsid w:val="002F2E7C"/>
    <w:rsid w:val="002F32F7"/>
    <w:rsid w:val="002F345E"/>
    <w:rsid w:val="002F348E"/>
    <w:rsid w:val="002F35FD"/>
    <w:rsid w:val="002F3766"/>
    <w:rsid w:val="002F3EAD"/>
    <w:rsid w:val="002F411C"/>
    <w:rsid w:val="002F41B9"/>
    <w:rsid w:val="002F43DC"/>
    <w:rsid w:val="002F45D6"/>
    <w:rsid w:val="002F4AF7"/>
    <w:rsid w:val="002F4E2E"/>
    <w:rsid w:val="002F4FFF"/>
    <w:rsid w:val="002F51E9"/>
    <w:rsid w:val="002F5236"/>
    <w:rsid w:val="002F53A8"/>
    <w:rsid w:val="002F5456"/>
    <w:rsid w:val="002F5463"/>
    <w:rsid w:val="002F54C8"/>
    <w:rsid w:val="002F572F"/>
    <w:rsid w:val="002F5FAE"/>
    <w:rsid w:val="002F6021"/>
    <w:rsid w:val="002F6179"/>
    <w:rsid w:val="002F62A4"/>
    <w:rsid w:val="002F6379"/>
    <w:rsid w:val="002F6381"/>
    <w:rsid w:val="002F6C2B"/>
    <w:rsid w:val="002F6C36"/>
    <w:rsid w:val="002F6F4C"/>
    <w:rsid w:val="002F7036"/>
    <w:rsid w:val="002F7182"/>
    <w:rsid w:val="002F726F"/>
    <w:rsid w:val="002F73FC"/>
    <w:rsid w:val="002F7403"/>
    <w:rsid w:val="002F7567"/>
    <w:rsid w:val="002F7D16"/>
    <w:rsid w:val="002F7E88"/>
    <w:rsid w:val="0030003D"/>
    <w:rsid w:val="0030048F"/>
    <w:rsid w:val="003004BC"/>
    <w:rsid w:val="0030056D"/>
    <w:rsid w:val="0030065E"/>
    <w:rsid w:val="003006C2"/>
    <w:rsid w:val="00300A13"/>
    <w:rsid w:val="00300A57"/>
    <w:rsid w:val="00300D80"/>
    <w:rsid w:val="00300F83"/>
    <w:rsid w:val="00300FF1"/>
    <w:rsid w:val="0030108C"/>
    <w:rsid w:val="00301128"/>
    <w:rsid w:val="00301196"/>
    <w:rsid w:val="003017A8"/>
    <w:rsid w:val="00301848"/>
    <w:rsid w:val="00301B93"/>
    <w:rsid w:val="00301F4C"/>
    <w:rsid w:val="00301F4E"/>
    <w:rsid w:val="0030226B"/>
    <w:rsid w:val="00302550"/>
    <w:rsid w:val="0030265A"/>
    <w:rsid w:val="00302850"/>
    <w:rsid w:val="00302897"/>
    <w:rsid w:val="00302B94"/>
    <w:rsid w:val="00302DCF"/>
    <w:rsid w:val="00303054"/>
    <w:rsid w:val="00303197"/>
    <w:rsid w:val="00303345"/>
    <w:rsid w:val="003033C4"/>
    <w:rsid w:val="0030347F"/>
    <w:rsid w:val="00303628"/>
    <w:rsid w:val="00303839"/>
    <w:rsid w:val="00303938"/>
    <w:rsid w:val="00303B96"/>
    <w:rsid w:val="00303DED"/>
    <w:rsid w:val="0030438B"/>
    <w:rsid w:val="00304666"/>
    <w:rsid w:val="003047E7"/>
    <w:rsid w:val="003049F6"/>
    <w:rsid w:val="00304A59"/>
    <w:rsid w:val="00304B52"/>
    <w:rsid w:val="00304D0F"/>
    <w:rsid w:val="00304D11"/>
    <w:rsid w:val="00305074"/>
    <w:rsid w:val="00305236"/>
    <w:rsid w:val="0030578B"/>
    <w:rsid w:val="00305959"/>
    <w:rsid w:val="00305973"/>
    <w:rsid w:val="00305BA2"/>
    <w:rsid w:val="00306069"/>
    <w:rsid w:val="003062B7"/>
    <w:rsid w:val="003067EE"/>
    <w:rsid w:val="00306C8B"/>
    <w:rsid w:val="00306D4C"/>
    <w:rsid w:val="00307032"/>
    <w:rsid w:val="00307548"/>
    <w:rsid w:val="003077D3"/>
    <w:rsid w:val="003078A2"/>
    <w:rsid w:val="00307B4A"/>
    <w:rsid w:val="00307C91"/>
    <w:rsid w:val="00307F0E"/>
    <w:rsid w:val="00310088"/>
    <w:rsid w:val="003103E0"/>
    <w:rsid w:val="0031045D"/>
    <w:rsid w:val="003108F2"/>
    <w:rsid w:val="0031090B"/>
    <w:rsid w:val="00310B22"/>
    <w:rsid w:val="00310CF5"/>
    <w:rsid w:val="00310FD5"/>
    <w:rsid w:val="00311407"/>
    <w:rsid w:val="00311436"/>
    <w:rsid w:val="00311643"/>
    <w:rsid w:val="00311BA9"/>
    <w:rsid w:val="00311BC7"/>
    <w:rsid w:val="00311F0A"/>
    <w:rsid w:val="00312158"/>
    <w:rsid w:val="00312242"/>
    <w:rsid w:val="00312699"/>
    <w:rsid w:val="00312838"/>
    <w:rsid w:val="00312983"/>
    <w:rsid w:val="003133E3"/>
    <w:rsid w:val="00313B3D"/>
    <w:rsid w:val="00313B78"/>
    <w:rsid w:val="003142C1"/>
    <w:rsid w:val="00314308"/>
    <w:rsid w:val="003145F3"/>
    <w:rsid w:val="00314956"/>
    <w:rsid w:val="00314BFD"/>
    <w:rsid w:val="00314E9D"/>
    <w:rsid w:val="00314FA5"/>
    <w:rsid w:val="003150C1"/>
    <w:rsid w:val="00315350"/>
    <w:rsid w:val="003156D1"/>
    <w:rsid w:val="0031577B"/>
    <w:rsid w:val="00315917"/>
    <w:rsid w:val="00315986"/>
    <w:rsid w:val="00315E89"/>
    <w:rsid w:val="00315FE7"/>
    <w:rsid w:val="00316294"/>
    <w:rsid w:val="003162B5"/>
    <w:rsid w:val="0031632E"/>
    <w:rsid w:val="003163A0"/>
    <w:rsid w:val="00316421"/>
    <w:rsid w:val="003168AC"/>
    <w:rsid w:val="00316A0D"/>
    <w:rsid w:val="00316AF2"/>
    <w:rsid w:val="00316B23"/>
    <w:rsid w:val="00316BAC"/>
    <w:rsid w:val="00316C96"/>
    <w:rsid w:val="00316CE2"/>
    <w:rsid w:val="00316D14"/>
    <w:rsid w:val="00316DB1"/>
    <w:rsid w:val="003172FF"/>
    <w:rsid w:val="003173CF"/>
    <w:rsid w:val="0031741F"/>
    <w:rsid w:val="00317984"/>
    <w:rsid w:val="003179B7"/>
    <w:rsid w:val="00317B0D"/>
    <w:rsid w:val="00317B1D"/>
    <w:rsid w:val="00317C15"/>
    <w:rsid w:val="00317D73"/>
    <w:rsid w:val="003200E9"/>
    <w:rsid w:val="00320442"/>
    <w:rsid w:val="003206C4"/>
    <w:rsid w:val="00320AD4"/>
    <w:rsid w:val="00320EF2"/>
    <w:rsid w:val="003211AB"/>
    <w:rsid w:val="0032130A"/>
    <w:rsid w:val="003213D7"/>
    <w:rsid w:val="0032148D"/>
    <w:rsid w:val="00321547"/>
    <w:rsid w:val="003215A5"/>
    <w:rsid w:val="003216E7"/>
    <w:rsid w:val="00321767"/>
    <w:rsid w:val="00321966"/>
    <w:rsid w:val="0032199A"/>
    <w:rsid w:val="00321A25"/>
    <w:rsid w:val="00321A9D"/>
    <w:rsid w:val="00321B13"/>
    <w:rsid w:val="00321BE0"/>
    <w:rsid w:val="00321F19"/>
    <w:rsid w:val="0032213D"/>
    <w:rsid w:val="00322867"/>
    <w:rsid w:val="003229C8"/>
    <w:rsid w:val="003229E6"/>
    <w:rsid w:val="00322A0B"/>
    <w:rsid w:val="0032307C"/>
    <w:rsid w:val="003230C6"/>
    <w:rsid w:val="00323812"/>
    <w:rsid w:val="003239BB"/>
    <w:rsid w:val="00323C90"/>
    <w:rsid w:val="00324148"/>
    <w:rsid w:val="003241B8"/>
    <w:rsid w:val="003243B7"/>
    <w:rsid w:val="0032445C"/>
    <w:rsid w:val="0032447E"/>
    <w:rsid w:val="003244B4"/>
    <w:rsid w:val="00324EE1"/>
    <w:rsid w:val="003250D7"/>
    <w:rsid w:val="00325340"/>
    <w:rsid w:val="00325343"/>
    <w:rsid w:val="0032566A"/>
    <w:rsid w:val="00325D95"/>
    <w:rsid w:val="00325E67"/>
    <w:rsid w:val="00326205"/>
    <w:rsid w:val="00326220"/>
    <w:rsid w:val="003262E5"/>
    <w:rsid w:val="0032630B"/>
    <w:rsid w:val="00326452"/>
    <w:rsid w:val="00326808"/>
    <w:rsid w:val="00326B70"/>
    <w:rsid w:val="00326C43"/>
    <w:rsid w:val="0032703B"/>
    <w:rsid w:val="003272BE"/>
    <w:rsid w:val="00327734"/>
    <w:rsid w:val="0032773B"/>
    <w:rsid w:val="0032779A"/>
    <w:rsid w:val="003279E0"/>
    <w:rsid w:val="003300A9"/>
    <w:rsid w:val="00330146"/>
    <w:rsid w:val="0033040E"/>
    <w:rsid w:val="0033083E"/>
    <w:rsid w:val="003308DD"/>
    <w:rsid w:val="00330A55"/>
    <w:rsid w:val="00330B19"/>
    <w:rsid w:val="00330BF1"/>
    <w:rsid w:val="00330E45"/>
    <w:rsid w:val="00330F40"/>
    <w:rsid w:val="00330F66"/>
    <w:rsid w:val="00330FE9"/>
    <w:rsid w:val="0033114A"/>
    <w:rsid w:val="003311A9"/>
    <w:rsid w:val="0033128B"/>
    <w:rsid w:val="003313AE"/>
    <w:rsid w:val="0033140B"/>
    <w:rsid w:val="00331AE0"/>
    <w:rsid w:val="00331B24"/>
    <w:rsid w:val="00331B2B"/>
    <w:rsid w:val="00331D66"/>
    <w:rsid w:val="00331F6D"/>
    <w:rsid w:val="00331FC5"/>
    <w:rsid w:val="00332275"/>
    <w:rsid w:val="0033235A"/>
    <w:rsid w:val="00332413"/>
    <w:rsid w:val="003324E5"/>
    <w:rsid w:val="0033274F"/>
    <w:rsid w:val="003327B0"/>
    <w:rsid w:val="003327F7"/>
    <w:rsid w:val="00332849"/>
    <w:rsid w:val="003328D4"/>
    <w:rsid w:val="0033296F"/>
    <w:rsid w:val="00332BC2"/>
    <w:rsid w:val="00332BCE"/>
    <w:rsid w:val="00332BED"/>
    <w:rsid w:val="00332BF5"/>
    <w:rsid w:val="00332CF5"/>
    <w:rsid w:val="00332EC7"/>
    <w:rsid w:val="0033313E"/>
    <w:rsid w:val="003331F6"/>
    <w:rsid w:val="00333239"/>
    <w:rsid w:val="003332A2"/>
    <w:rsid w:val="0033334C"/>
    <w:rsid w:val="00333B70"/>
    <w:rsid w:val="00333E12"/>
    <w:rsid w:val="00333FCE"/>
    <w:rsid w:val="00334096"/>
    <w:rsid w:val="0033411C"/>
    <w:rsid w:val="00334165"/>
    <w:rsid w:val="003343C9"/>
    <w:rsid w:val="00334655"/>
    <w:rsid w:val="0033486C"/>
    <w:rsid w:val="00334926"/>
    <w:rsid w:val="00334ADE"/>
    <w:rsid w:val="00334E57"/>
    <w:rsid w:val="003351FF"/>
    <w:rsid w:val="003354CA"/>
    <w:rsid w:val="0033563A"/>
    <w:rsid w:val="003357E9"/>
    <w:rsid w:val="00335C37"/>
    <w:rsid w:val="00335DE5"/>
    <w:rsid w:val="00335E87"/>
    <w:rsid w:val="00335FC4"/>
    <w:rsid w:val="00336574"/>
    <w:rsid w:val="00336709"/>
    <w:rsid w:val="003367E0"/>
    <w:rsid w:val="0033688D"/>
    <w:rsid w:val="003369D8"/>
    <w:rsid w:val="00336AB1"/>
    <w:rsid w:val="00336F8B"/>
    <w:rsid w:val="0033741B"/>
    <w:rsid w:val="00337807"/>
    <w:rsid w:val="003378AE"/>
    <w:rsid w:val="00337ACA"/>
    <w:rsid w:val="00337B1D"/>
    <w:rsid w:val="00337C2A"/>
    <w:rsid w:val="00337EEC"/>
    <w:rsid w:val="003403B5"/>
    <w:rsid w:val="0034062F"/>
    <w:rsid w:val="0034083E"/>
    <w:rsid w:val="00340A11"/>
    <w:rsid w:val="00340B6B"/>
    <w:rsid w:val="00340C26"/>
    <w:rsid w:val="00340DB2"/>
    <w:rsid w:val="0034119E"/>
    <w:rsid w:val="003414E2"/>
    <w:rsid w:val="00341569"/>
    <w:rsid w:val="00341586"/>
    <w:rsid w:val="00341B43"/>
    <w:rsid w:val="00341E57"/>
    <w:rsid w:val="00341E79"/>
    <w:rsid w:val="0034236B"/>
    <w:rsid w:val="0034258E"/>
    <w:rsid w:val="00342719"/>
    <w:rsid w:val="0034277B"/>
    <w:rsid w:val="003428A2"/>
    <w:rsid w:val="003428CF"/>
    <w:rsid w:val="00342A03"/>
    <w:rsid w:val="00342B79"/>
    <w:rsid w:val="00342BDC"/>
    <w:rsid w:val="003431BA"/>
    <w:rsid w:val="003431F9"/>
    <w:rsid w:val="00343264"/>
    <w:rsid w:val="00343415"/>
    <w:rsid w:val="003436A5"/>
    <w:rsid w:val="0034372A"/>
    <w:rsid w:val="00343BE2"/>
    <w:rsid w:val="00343DD1"/>
    <w:rsid w:val="00343EBF"/>
    <w:rsid w:val="0034429B"/>
    <w:rsid w:val="0034453B"/>
    <w:rsid w:val="003449E3"/>
    <w:rsid w:val="00344A6A"/>
    <w:rsid w:val="00344C08"/>
    <w:rsid w:val="00345284"/>
    <w:rsid w:val="00345B6E"/>
    <w:rsid w:val="00345CC3"/>
    <w:rsid w:val="00345D48"/>
    <w:rsid w:val="00346021"/>
    <w:rsid w:val="003460D3"/>
    <w:rsid w:val="00346164"/>
    <w:rsid w:val="003461FA"/>
    <w:rsid w:val="003464D3"/>
    <w:rsid w:val="0034675F"/>
    <w:rsid w:val="003468F3"/>
    <w:rsid w:val="0034692B"/>
    <w:rsid w:val="00346CE6"/>
    <w:rsid w:val="00346D55"/>
    <w:rsid w:val="00346F2D"/>
    <w:rsid w:val="00346FA2"/>
    <w:rsid w:val="00347010"/>
    <w:rsid w:val="00347066"/>
    <w:rsid w:val="00347409"/>
    <w:rsid w:val="003474E0"/>
    <w:rsid w:val="0034750E"/>
    <w:rsid w:val="00347834"/>
    <w:rsid w:val="00347BE5"/>
    <w:rsid w:val="00347C05"/>
    <w:rsid w:val="00347C06"/>
    <w:rsid w:val="00350084"/>
    <w:rsid w:val="003500FF"/>
    <w:rsid w:val="003502AB"/>
    <w:rsid w:val="003506BB"/>
    <w:rsid w:val="0035085F"/>
    <w:rsid w:val="00350E01"/>
    <w:rsid w:val="00350EB7"/>
    <w:rsid w:val="0035101F"/>
    <w:rsid w:val="003510DD"/>
    <w:rsid w:val="00351119"/>
    <w:rsid w:val="00351A92"/>
    <w:rsid w:val="00351B9C"/>
    <w:rsid w:val="00351D87"/>
    <w:rsid w:val="00352010"/>
    <w:rsid w:val="00352059"/>
    <w:rsid w:val="003520D5"/>
    <w:rsid w:val="00352401"/>
    <w:rsid w:val="0035284A"/>
    <w:rsid w:val="00352A97"/>
    <w:rsid w:val="00352B7A"/>
    <w:rsid w:val="00352C2E"/>
    <w:rsid w:val="00352E8D"/>
    <w:rsid w:val="00352EA6"/>
    <w:rsid w:val="00352F49"/>
    <w:rsid w:val="00352F59"/>
    <w:rsid w:val="0035303F"/>
    <w:rsid w:val="00353312"/>
    <w:rsid w:val="00353318"/>
    <w:rsid w:val="0035332F"/>
    <w:rsid w:val="00353899"/>
    <w:rsid w:val="00353AAF"/>
    <w:rsid w:val="00353AF7"/>
    <w:rsid w:val="00353BFB"/>
    <w:rsid w:val="00353C34"/>
    <w:rsid w:val="00353FB0"/>
    <w:rsid w:val="003540D1"/>
    <w:rsid w:val="003544B0"/>
    <w:rsid w:val="003547EB"/>
    <w:rsid w:val="00354885"/>
    <w:rsid w:val="003549DB"/>
    <w:rsid w:val="003555A0"/>
    <w:rsid w:val="00355AE2"/>
    <w:rsid w:val="00355D4D"/>
    <w:rsid w:val="00355F1C"/>
    <w:rsid w:val="003560A1"/>
    <w:rsid w:val="0035610A"/>
    <w:rsid w:val="003561E5"/>
    <w:rsid w:val="00356408"/>
    <w:rsid w:val="00356793"/>
    <w:rsid w:val="00356B75"/>
    <w:rsid w:val="00356BC8"/>
    <w:rsid w:val="003572C1"/>
    <w:rsid w:val="003574C5"/>
    <w:rsid w:val="0035761D"/>
    <w:rsid w:val="00357912"/>
    <w:rsid w:val="003579C0"/>
    <w:rsid w:val="00357B2A"/>
    <w:rsid w:val="00357B82"/>
    <w:rsid w:val="00357CA1"/>
    <w:rsid w:val="00357EF9"/>
    <w:rsid w:val="00360006"/>
    <w:rsid w:val="00360382"/>
    <w:rsid w:val="003603B0"/>
    <w:rsid w:val="00360510"/>
    <w:rsid w:val="0036066A"/>
    <w:rsid w:val="003606B8"/>
    <w:rsid w:val="00360772"/>
    <w:rsid w:val="00360C7E"/>
    <w:rsid w:val="00360D45"/>
    <w:rsid w:val="00360D8E"/>
    <w:rsid w:val="00360E0A"/>
    <w:rsid w:val="003611FD"/>
    <w:rsid w:val="003613DC"/>
    <w:rsid w:val="003614E1"/>
    <w:rsid w:val="003616DB"/>
    <w:rsid w:val="0036184A"/>
    <w:rsid w:val="00361869"/>
    <w:rsid w:val="00361900"/>
    <w:rsid w:val="00361948"/>
    <w:rsid w:val="00361D32"/>
    <w:rsid w:val="00361DF4"/>
    <w:rsid w:val="0036227F"/>
    <w:rsid w:val="0036265A"/>
    <w:rsid w:val="003626B5"/>
    <w:rsid w:val="0036273C"/>
    <w:rsid w:val="0036285B"/>
    <w:rsid w:val="00362907"/>
    <w:rsid w:val="00362913"/>
    <w:rsid w:val="0036295D"/>
    <w:rsid w:val="00362C43"/>
    <w:rsid w:val="00362F75"/>
    <w:rsid w:val="003632BB"/>
    <w:rsid w:val="0036369B"/>
    <w:rsid w:val="00363723"/>
    <w:rsid w:val="00363746"/>
    <w:rsid w:val="003638DD"/>
    <w:rsid w:val="003639B9"/>
    <w:rsid w:val="003639C8"/>
    <w:rsid w:val="00363D27"/>
    <w:rsid w:val="00363D4E"/>
    <w:rsid w:val="00363E43"/>
    <w:rsid w:val="00363E47"/>
    <w:rsid w:val="00363F27"/>
    <w:rsid w:val="00363F48"/>
    <w:rsid w:val="00364050"/>
    <w:rsid w:val="00364221"/>
    <w:rsid w:val="00364360"/>
    <w:rsid w:val="003646BD"/>
    <w:rsid w:val="00364912"/>
    <w:rsid w:val="00364951"/>
    <w:rsid w:val="003649DB"/>
    <w:rsid w:val="00364B11"/>
    <w:rsid w:val="00364F3C"/>
    <w:rsid w:val="0036518C"/>
    <w:rsid w:val="003654DA"/>
    <w:rsid w:val="0036551F"/>
    <w:rsid w:val="00365664"/>
    <w:rsid w:val="00365666"/>
    <w:rsid w:val="00365A09"/>
    <w:rsid w:val="00365C78"/>
    <w:rsid w:val="00365E38"/>
    <w:rsid w:val="00365FC7"/>
    <w:rsid w:val="003664C7"/>
    <w:rsid w:val="00366512"/>
    <w:rsid w:val="00366525"/>
    <w:rsid w:val="003665C7"/>
    <w:rsid w:val="00366719"/>
    <w:rsid w:val="0036672A"/>
    <w:rsid w:val="00366842"/>
    <w:rsid w:val="003668FD"/>
    <w:rsid w:val="00367048"/>
    <w:rsid w:val="0036708D"/>
    <w:rsid w:val="00367164"/>
    <w:rsid w:val="00367408"/>
    <w:rsid w:val="003675CF"/>
    <w:rsid w:val="0036777B"/>
    <w:rsid w:val="00367B59"/>
    <w:rsid w:val="00367E41"/>
    <w:rsid w:val="003701BB"/>
    <w:rsid w:val="003706F7"/>
    <w:rsid w:val="0037071A"/>
    <w:rsid w:val="00370A44"/>
    <w:rsid w:val="00370C73"/>
    <w:rsid w:val="003713A2"/>
    <w:rsid w:val="003713BF"/>
    <w:rsid w:val="003718F0"/>
    <w:rsid w:val="00371972"/>
    <w:rsid w:val="00371BD0"/>
    <w:rsid w:val="00371C94"/>
    <w:rsid w:val="00371D26"/>
    <w:rsid w:val="00372293"/>
    <w:rsid w:val="003722FA"/>
    <w:rsid w:val="00372404"/>
    <w:rsid w:val="00372582"/>
    <w:rsid w:val="003725AE"/>
    <w:rsid w:val="003728FF"/>
    <w:rsid w:val="00372C5A"/>
    <w:rsid w:val="00372EB0"/>
    <w:rsid w:val="00372EEA"/>
    <w:rsid w:val="00372FC2"/>
    <w:rsid w:val="00373149"/>
    <w:rsid w:val="00373538"/>
    <w:rsid w:val="0037378C"/>
    <w:rsid w:val="00373BBB"/>
    <w:rsid w:val="00373C54"/>
    <w:rsid w:val="00373EE0"/>
    <w:rsid w:val="0037426F"/>
    <w:rsid w:val="0037429D"/>
    <w:rsid w:val="0037441D"/>
    <w:rsid w:val="00374539"/>
    <w:rsid w:val="0037455F"/>
    <w:rsid w:val="003745E6"/>
    <w:rsid w:val="00374602"/>
    <w:rsid w:val="00374827"/>
    <w:rsid w:val="00374B68"/>
    <w:rsid w:val="00374D55"/>
    <w:rsid w:val="00374D74"/>
    <w:rsid w:val="00374F25"/>
    <w:rsid w:val="00375258"/>
    <w:rsid w:val="00375276"/>
    <w:rsid w:val="003752A4"/>
    <w:rsid w:val="00375420"/>
    <w:rsid w:val="003755AE"/>
    <w:rsid w:val="0037560A"/>
    <w:rsid w:val="00375AFD"/>
    <w:rsid w:val="00375C1E"/>
    <w:rsid w:val="00375D46"/>
    <w:rsid w:val="00375DF2"/>
    <w:rsid w:val="00375EC7"/>
    <w:rsid w:val="00375F03"/>
    <w:rsid w:val="003762A2"/>
    <w:rsid w:val="003762B7"/>
    <w:rsid w:val="0037639C"/>
    <w:rsid w:val="00376518"/>
    <w:rsid w:val="00376632"/>
    <w:rsid w:val="00376816"/>
    <w:rsid w:val="003769C6"/>
    <w:rsid w:val="00376A34"/>
    <w:rsid w:val="00376A97"/>
    <w:rsid w:val="00376E89"/>
    <w:rsid w:val="00376F70"/>
    <w:rsid w:val="0037716F"/>
    <w:rsid w:val="00377361"/>
    <w:rsid w:val="00377549"/>
    <w:rsid w:val="00377802"/>
    <w:rsid w:val="003778C6"/>
    <w:rsid w:val="00377F16"/>
    <w:rsid w:val="00380049"/>
    <w:rsid w:val="00380384"/>
    <w:rsid w:val="003805A7"/>
    <w:rsid w:val="003808E6"/>
    <w:rsid w:val="00380A27"/>
    <w:rsid w:val="00380AAB"/>
    <w:rsid w:val="00380BE7"/>
    <w:rsid w:val="00380CED"/>
    <w:rsid w:val="0038105D"/>
    <w:rsid w:val="0038107B"/>
    <w:rsid w:val="00381455"/>
    <w:rsid w:val="003816F9"/>
    <w:rsid w:val="00381917"/>
    <w:rsid w:val="0038193B"/>
    <w:rsid w:val="00381C9A"/>
    <w:rsid w:val="00381CAA"/>
    <w:rsid w:val="00381D5D"/>
    <w:rsid w:val="00381D7F"/>
    <w:rsid w:val="00382216"/>
    <w:rsid w:val="00382367"/>
    <w:rsid w:val="003823F6"/>
    <w:rsid w:val="003824E3"/>
    <w:rsid w:val="0038272F"/>
    <w:rsid w:val="003827D5"/>
    <w:rsid w:val="00382B3A"/>
    <w:rsid w:val="00382C6E"/>
    <w:rsid w:val="00382D1B"/>
    <w:rsid w:val="003833B5"/>
    <w:rsid w:val="003835BA"/>
    <w:rsid w:val="00383829"/>
    <w:rsid w:val="003838F0"/>
    <w:rsid w:val="00383A95"/>
    <w:rsid w:val="00383D05"/>
    <w:rsid w:val="00384134"/>
    <w:rsid w:val="0038433D"/>
    <w:rsid w:val="003844AF"/>
    <w:rsid w:val="003844B9"/>
    <w:rsid w:val="0038456F"/>
    <w:rsid w:val="00384772"/>
    <w:rsid w:val="00384AB3"/>
    <w:rsid w:val="00384B1E"/>
    <w:rsid w:val="00384C62"/>
    <w:rsid w:val="00384DE7"/>
    <w:rsid w:val="003851A4"/>
    <w:rsid w:val="00385215"/>
    <w:rsid w:val="0038581F"/>
    <w:rsid w:val="00385BD5"/>
    <w:rsid w:val="00385D0D"/>
    <w:rsid w:val="00385DF3"/>
    <w:rsid w:val="00385E88"/>
    <w:rsid w:val="0038603F"/>
    <w:rsid w:val="00386A5F"/>
    <w:rsid w:val="00386B6D"/>
    <w:rsid w:val="00386C4C"/>
    <w:rsid w:val="00386DCF"/>
    <w:rsid w:val="00386E9A"/>
    <w:rsid w:val="00386FDA"/>
    <w:rsid w:val="0038708B"/>
    <w:rsid w:val="003877AD"/>
    <w:rsid w:val="00387997"/>
    <w:rsid w:val="00390193"/>
    <w:rsid w:val="003903DE"/>
    <w:rsid w:val="003905C8"/>
    <w:rsid w:val="00390949"/>
    <w:rsid w:val="00390D86"/>
    <w:rsid w:val="00390FA8"/>
    <w:rsid w:val="003915A6"/>
    <w:rsid w:val="00391656"/>
    <w:rsid w:val="00391910"/>
    <w:rsid w:val="00391BE7"/>
    <w:rsid w:val="00391C3C"/>
    <w:rsid w:val="00391C88"/>
    <w:rsid w:val="003922DC"/>
    <w:rsid w:val="0039239A"/>
    <w:rsid w:val="003926D7"/>
    <w:rsid w:val="00392832"/>
    <w:rsid w:val="003932D5"/>
    <w:rsid w:val="00393A1A"/>
    <w:rsid w:val="00393A60"/>
    <w:rsid w:val="00393C99"/>
    <w:rsid w:val="00393DC6"/>
    <w:rsid w:val="00393EFD"/>
    <w:rsid w:val="00393F12"/>
    <w:rsid w:val="00393FB5"/>
    <w:rsid w:val="00394369"/>
    <w:rsid w:val="00394436"/>
    <w:rsid w:val="00394553"/>
    <w:rsid w:val="00394635"/>
    <w:rsid w:val="00394699"/>
    <w:rsid w:val="003946BA"/>
    <w:rsid w:val="00394774"/>
    <w:rsid w:val="0039494E"/>
    <w:rsid w:val="00394A1D"/>
    <w:rsid w:val="00394BAF"/>
    <w:rsid w:val="00394C09"/>
    <w:rsid w:val="003956DA"/>
    <w:rsid w:val="00395F07"/>
    <w:rsid w:val="00396615"/>
    <w:rsid w:val="00396644"/>
    <w:rsid w:val="00396686"/>
    <w:rsid w:val="0039673C"/>
    <w:rsid w:val="00396DB5"/>
    <w:rsid w:val="00397002"/>
    <w:rsid w:val="00397196"/>
    <w:rsid w:val="00397204"/>
    <w:rsid w:val="003972CD"/>
    <w:rsid w:val="00397397"/>
    <w:rsid w:val="00397642"/>
    <w:rsid w:val="00397741"/>
    <w:rsid w:val="00397761"/>
    <w:rsid w:val="003977C6"/>
    <w:rsid w:val="0039780B"/>
    <w:rsid w:val="0039785F"/>
    <w:rsid w:val="00397AA5"/>
    <w:rsid w:val="00397B35"/>
    <w:rsid w:val="00397D67"/>
    <w:rsid w:val="00397D92"/>
    <w:rsid w:val="00397EA3"/>
    <w:rsid w:val="003A0096"/>
    <w:rsid w:val="003A009B"/>
    <w:rsid w:val="003A0819"/>
    <w:rsid w:val="003A088B"/>
    <w:rsid w:val="003A098E"/>
    <w:rsid w:val="003A0A4A"/>
    <w:rsid w:val="003A0DF3"/>
    <w:rsid w:val="003A15DF"/>
    <w:rsid w:val="003A1F22"/>
    <w:rsid w:val="003A204D"/>
    <w:rsid w:val="003A224B"/>
    <w:rsid w:val="003A2645"/>
    <w:rsid w:val="003A2670"/>
    <w:rsid w:val="003A279D"/>
    <w:rsid w:val="003A2808"/>
    <w:rsid w:val="003A28A0"/>
    <w:rsid w:val="003A2F4C"/>
    <w:rsid w:val="003A31BE"/>
    <w:rsid w:val="003A3312"/>
    <w:rsid w:val="003A3614"/>
    <w:rsid w:val="003A380D"/>
    <w:rsid w:val="003A38D7"/>
    <w:rsid w:val="003A3B25"/>
    <w:rsid w:val="003A3C58"/>
    <w:rsid w:val="003A3C59"/>
    <w:rsid w:val="003A3D91"/>
    <w:rsid w:val="003A4066"/>
    <w:rsid w:val="003A41CD"/>
    <w:rsid w:val="003A42CC"/>
    <w:rsid w:val="003A4721"/>
    <w:rsid w:val="003A478A"/>
    <w:rsid w:val="003A4CE6"/>
    <w:rsid w:val="003A4EF5"/>
    <w:rsid w:val="003A50D5"/>
    <w:rsid w:val="003A5A45"/>
    <w:rsid w:val="003A5D0D"/>
    <w:rsid w:val="003A5F3D"/>
    <w:rsid w:val="003A616A"/>
    <w:rsid w:val="003A62F6"/>
    <w:rsid w:val="003A6364"/>
    <w:rsid w:val="003A6627"/>
    <w:rsid w:val="003A6646"/>
    <w:rsid w:val="003A699F"/>
    <w:rsid w:val="003A6C38"/>
    <w:rsid w:val="003A6C77"/>
    <w:rsid w:val="003A6DEF"/>
    <w:rsid w:val="003A6E68"/>
    <w:rsid w:val="003A705E"/>
    <w:rsid w:val="003A70F2"/>
    <w:rsid w:val="003A715F"/>
    <w:rsid w:val="003A718D"/>
    <w:rsid w:val="003A71F9"/>
    <w:rsid w:val="003A7311"/>
    <w:rsid w:val="003A7458"/>
    <w:rsid w:val="003A74BF"/>
    <w:rsid w:val="003A7593"/>
    <w:rsid w:val="003A75FB"/>
    <w:rsid w:val="003A7790"/>
    <w:rsid w:val="003A7A7F"/>
    <w:rsid w:val="003A7BE0"/>
    <w:rsid w:val="003A7E87"/>
    <w:rsid w:val="003A7EA5"/>
    <w:rsid w:val="003A7FD9"/>
    <w:rsid w:val="003B0077"/>
    <w:rsid w:val="003B0296"/>
    <w:rsid w:val="003B0442"/>
    <w:rsid w:val="003B09C1"/>
    <w:rsid w:val="003B0A7E"/>
    <w:rsid w:val="003B0D88"/>
    <w:rsid w:val="003B1036"/>
    <w:rsid w:val="003B1049"/>
    <w:rsid w:val="003B1106"/>
    <w:rsid w:val="003B1B0A"/>
    <w:rsid w:val="003B214F"/>
    <w:rsid w:val="003B2333"/>
    <w:rsid w:val="003B2516"/>
    <w:rsid w:val="003B25F3"/>
    <w:rsid w:val="003B29D9"/>
    <w:rsid w:val="003B2CDD"/>
    <w:rsid w:val="003B3542"/>
    <w:rsid w:val="003B3722"/>
    <w:rsid w:val="003B3A12"/>
    <w:rsid w:val="003B3C32"/>
    <w:rsid w:val="003B3C42"/>
    <w:rsid w:val="003B3E01"/>
    <w:rsid w:val="003B403C"/>
    <w:rsid w:val="003B44B8"/>
    <w:rsid w:val="003B4653"/>
    <w:rsid w:val="003B49CC"/>
    <w:rsid w:val="003B4AF4"/>
    <w:rsid w:val="003B4BD6"/>
    <w:rsid w:val="003B50D3"/>
    <w:rsid w:val="003B510E"/>
    <w:rsid w:val="003B5193"/>
    <w:rsid w:val="003B5582"/>
    <w:rsid w:val="003B58DE"/>
    <w:rsid w:val="003B5991"/>
    <w:rsid w:val="003B5A09"/>
    <w:rsid w:val="003B5B47"/>
    <w:rsid w:val="003B5ECE"/>
    <w:rsid w:val="003B61B2"/>
    <w:rsid w:val="003B6271"/>
    <w:rsid w:val="003B631B"/>
    <w:rsid w:val="003B63A0"/>
    <w:rsid w:val="003B6732"/>
    <w:rsid w:val="003B675F"/>
    <w:rsid w:val="003B69C0"/>
    <w:rsid w:val="003B6C3B"/>
    <w:rsid w:val="003B6CD0"/>
    <w:rsid w:val="003B7283"/>
    <w:rsid w:val="003B72D9"/>
    <w:rsid w:val="003B75C9"/>
    <w:rsid w:val="003B7949"/>
    <w:rsid w:val="003B7D73"/>
    <w:rsid w:val="003B7DDB"/>
    <w:rsid w:val="003B7E8B"/>
    <w:rsid w:val="003B7F04"/>
    <w:rsid w:val="003C0381"/>
    <w:rsid w:val="003C0396"/>
    <w:rsid w:val="003C041E"/>
    <w:rsid w:val="003C08E6"/>
    <w:rsid w:val="003C0E56"/>
    <w:rsid w:val="003C11B7"/>
    <w:rsid w:val="003C154A"/>
    <w:rsid w:val="003C1D9D"/>
    <w:rsid w:val="003C1E67"/>
    <w:rsid w:val="003C20CC"/>
    <w:rsid w:val="003C2169"/>
    <w:rsid w:val="003C2189"/>
    <w:rsid w:val="003C22C3"/>
    <w:rsid w:val="003C256F"/>
    <w:rsid w:val="003C2579"/>
    <w:rsid w:val="003C27B4"/>
    <w:rsid w:val="003C28ED"/>
    <w:rsid w:val="003C2CB7"/>
    <w:rsid w:val="003C350C"/>
    <w:rsid w:val="003C35BA"/>
    <w:rsid w:val="003C37B6"/>
    <w:rsid w:val="003C3A46"/>
    <w:rsid w:val="003C3B12"/>
    <w:rsid w:val="003C3D00"/>
    <w:rsid w:val="003C3E20"/>
    <w:rsid w:val="003C3EFE"/>
    <w:rsid w:val="003C40C6"/>
    <w:rsid w:val="003C437A"/>
    <w:rsid w:val="003C43AC"/>
    <w:rsid w:val="003C4454"/>
    <w:rsid w:val="003C46C9"/>
    <w:rsid w:val="003C48CE"/>
    <w:rsid w:val="003C4A07"/>
    <w:rsid w:val="003C4B66"/>
    <w:rsid w:val="003C4C2E"/>
    <w:rsid w:val="003C4EA3"/>
    <w:rsid w:val="003C504B"/>
    <w:rsid w:val="003C508B"/>
    <w:rsid w:val="003C5156"/>
    <w:rsid w:val="003C5194"/>
    <w:rsid w:val="003C52EE"/>
    <w:rsid w:val="003C54AE"/>
    <w:rsid w:val="003C5570"/>
    <w:rsid w:val="003C5776"/>
    <w:rsid w:val="003C57DF"/>
    <w:rsid w:val="003C5E2F"/>
    <w:rsid w:val="003C5E55"/>
    <w:rsid w:val="003C5F38"/>
    <w:rsid w:val="003C632E"/>
    <w:rsid w:val="003C64B4"/>
    <w:rsid w:val="003C6575"/>
    <w:rsid w:val="003C667A"/>
    <w:rsid w:val="003C687D"/>
    <w:rsid w:val="003C69F5"/>
    <w:rsid w:val="003C6BF3"/>
    <w:rsid w:val="003C6D84"/>
    <w:rsid w:val="003C7637"/>
    <w:rsid w:val="003C767E"/>
    <w:rsid w:val="003C7AE1"/>
    <w:rsid w:val="003C7C16"/>
    <w:rsid w:val="003C7FA8"/>
    <w:rsid w:val="003D0106"/>
    <w:rsid w:val="003D0683"/>
    <w:rsid w:val="003D07CE"/>
    <w:rsid w:val="003D081C"/>
    <w:rsid w:val="003D0F0E"/>
    <w:rsid w:val="003D0F77"/>
    <w:rsid w:val="003D102F"/>
    <w:rsid w:val="003D12A8"/>
    <w:rsid w:val="003D1570"/>
    <w:rsid w:val="003D16AA"/>
    <w:rsid w:val="003D19C8"/>
    <w:rsid w:val="003D1E0A"/>
    <w:rsid w:val="003D1F78"/>
    <w:rsid w:val="003D20B3"/>
    <w:rsid w:val="003D2768"/>
    <w:rsid w:val="003D27F6"/>
    <w:rsid w:val="003D2A4A"/>
    <w:rsid w:val="003D31B6"/>
    <w:rsid w:val="003D321E"/>
    <w:rsid w:val="003D3248"/>
    <w:rsid w:val="003D3291"/>
    <w:rsid w:val="003D3665"/>
    <w:rsid w:val="003D383A"/>
    <w:rsid w:val="003D3AEB"/>
    <w:rsid w:val="003D3DF1"/>
    <w:rsid w:val="003D44C4"/>
    <w:rsid w:val="003D4761"/>
    <w:rsid w:val="003D47F1"/>
    <w:rsid w:val="003D480E"/>
    <w:rsid w:val="003D4CE0"/>
    <w:rsid w:val="003D5150"/>
    <w:rsid w:val="003D5279"/>
    <w:rsid w:val="003D538B"/>
    <w:rsid w:val="003D5727"/>
    <w:rsid w:val="003D57A1"/>
    <w:rsid w:val="003D58AD"/>
    <w:rsid w:val="003D59C0"/>
    <w:rsid w:val="003D5B0A"/>
    <w:rsid w:val="003D6324"/>
    <w:rsid w:val="003D670D"/>
    <w:rsid w:val="003D67B5"/>
    <w:rsid w:val="003D6823"/>
    <w:rsid w:val="003D6955"/>
    <w:rsid w:val="003D6E61"/>
    <w:rsid w:val="003D6EE2"/>
    <w:rsid w:val="003D6EED"/>
    <w:rsid w:val="003D759B"/>
    <w:rsid w:val="003D770F"/>
    <w:rsid w:val="003D7A7A"/>
    <w:rsid w:val="003D7AB3"/>
    <w:rsid w:val="003D7E7D"/>
    <w:rsid w:val="003E03B6"/>
    <w:rsid w:val="003E04B6"/>
    <w:rsid w:val="003E07E4"/>
    <w:rsid w:val="003E0CDB"/>
    <w:rsid w:val="003E0D56"/>
    <w:rsid w:val="003E1145"/>
    <w:rsid w:val="003E1383"/>
    <w:rsid w:val="003E13A6"/>
    <w:rsid w:val="003E13BB"/>
    <w:rsid w:val="003E179E"/>
    <w:rsid w:val="003E1861"/>
    <w:rsid w:val="003E1B77"/>
    <w:rsid w:val="003E1FFD"/>
    <w:rsid w:val="003E2118"/>
    <w:rsid w:val="003E25B6"/>
    <w:rsid w:val="003E262E"/>
    <w:rsid w:val="003E28B2"/>
    <w:rsid w:val="003E296D"/>
    <w:rsid w:val="003E2A60"/>
    <w:rsid w:val="003E2B34"/>
    <w:rsid w:val="003E2B9C"/>
    <w:rsid w:val="003E2E24"/>
    <w:rsid w:val="003E3192"/>
    <w:rsid w:val="003E360C"/>
    <w:rsid w:val="003E3831"/>
    <w:rsid w:val="003E39B0"/>
    <w:rsid w:val="003E3ECC"/>
    <w:rsid w:val="003E433A"/>
    <w:rsid w:val="003E45DC"/>
    <w:rsid w:val="003E488D"/>
    <w:rsid w:val="003E4899"/>
    <w:rsid w:val="003E4A57"/>
    <w:rsid w:val="003E4DFB"/>
    <w:rsid w:val="003E4E02"/>
    <w:rsid w:val="003E4EC1"/>
    <w:rsid w:val="003E4EC7"/>
    <w:rsid w:val="003E5056"/>
    <w:rsid w:val="003E51BC"/>
    <w:rsid w:val="003E575D"/>
    <w:rsid w:val="003E5790"/>
    <w:rsid w:val="003E5AA2"/>
    <w:rsid w:val="003E5AC4"/>
    <w:rsid w:val="003E5B76"/>
    <w:rsid w:val="003E5C4E"/>
    <w:rsid w:val="003E606E"/>
    <w:rsid w:val="003E6149"/>
    <w:rsid w:val="003E669F"/>
    <w:rsid w:val="003E66DB"/>
    <w:rsid w:val="003E671A"/>
    <w:rsid w:val="003E67D9"/>
    <w:rsid w:val="003E6BF2"/>
    <w:rsid w:val="003E6C56"/>
    <w:rsid w:val="003E6D3B"/>
    <w:rsid w:val="003E6D3C"/>
    <w:rsid w:val="003E6E14"/>
    <w:rsid w:val="003E6EBC"/>
    <w:rsid w:val="003E71FF"/>
    <w:rsid w:val="003E7281"/>
    <w:rsid w:val="003E75E7"/>
    <w:rsid w:val="003E75FD"/>
    <w:rsid w:val="003E7999"/>
    <w:rsid w:val="003E79D0"/>
    <w:rsid w:val="003E7CB0"/>
    <w:rsid w:val="003E7F62"/>
    <w:rsid w:val="003E7FB1"/>
    <w:rsid w:val="003F00C9"/>
    <w:rsid w:val="003F01CC"/>
    <w:rsid w:val="003F0203"/>
    <w:rsid w:val="003F025D"/>
    <w:rsid w:val="003F0281"/>
    <w:rsid w:val="003F05FB"/>
    <w:rsid w:val="003F0B69"/>
    <w:rsid w:val="003F0C73"/>
    <w:rsid w:val="003F0F0E"/>
    <w:rsid w:val="003F16AE"/>
    <w:rsid w:val="003F187F"/>
    <w:rsid w:val="003F1CB1"/>
    <w:rsid w:val="003F1D83"/>
    <w:rsid w:val="003F1F97"/>
    <w:rsid w:val="003F22CB"/>
    <w:rsid w:val="003F294D"/>
    <w:rsid w:val="003F29D3"/>
    <w:rsid w:val="003F2C74"/>
    <w:rsid w:val="003F2E27"/>
    <w:rsid w:val="003F316F"/>
    <w:rsid w:val="003F31F8"/>
    <w:rsid w:val="003F3272"/>
    <w:rsid w:val="003F3425"/>
    <w:rsid w:val="003F361B"/>
    <w:rsid w:val="003F3778"/>
    <w:rsid w:val="003F3A8C"/>
    <w:rsid w:val="003F3B9B"/>
    <w:rsid w:val="003F3D16"/>
    <w:rsid w:val="003F3E49"/>
    <w:rsid w:val="003F3ED0"/>
    <w:rsid w:val="003F3F1E"/>
    <w:rsid w:val="003F3F22"/>
    <w:rsid w:val="003F3F64"/>
    <w:rsid w:val="003F3F8F"/>
    <w:rsid w:val="003F400F"/>
    <w:rsid w:val="003F422B"/>
    <w:rsid w:val="003F4340"/>
    <w:rsid w:val="003F439D"/>
    <w:rsid w:val="003F448E"/>
    <w:rsid w:val="003F4656"/>
    <w:rsid w:val="003F4665"/>
    <w:rsid w:val="003F4C14"/>
    <w:rsid w:val="003F4CB3"/>
    <w:rsid w:val="003F50B0"/>
    <w:rsid w:val="003F5111"/>
    <w:rsid w:val="003F56BD"/>
    <w:rsid w:val="003F59EF"/>
    <w:rsid w:val="003F5A4A"/>
    <w:rsid w:val="003F5A68"/>
    <w:rsid w:val="003F5AB2"/>
    <w:rsid w:val="003F5E63"/>
    <w:rsid w:val="003F602E"/>
    <w:rsid w:val="003F6055"/>
    <w:rsid w:val="003F6138"/>
    <w:rsid w:val="003F613E"/>
    <w:rsid w:val="003F61BC"/>
    <w:rsid w:val="003F62BD"/>
    <w:rsid w:val="003F6302"/>
    <w:rsid w:val="003F63EC"/>
    <w:rsid w:val="003F63F4"/>
    <w:rsid w:val="003F64C5"/>
    <w:rsid w:val="003F6868"/>
    <w:rsid w:val="003F6B1E"/>
    <w:rsid w:val="003F6CDC"/>
    <w:rsid w:val="003F6DFC"/>
    <w:rsid w:val="003F7037"/>
    <w:rsid w:val="003F71D2"/>
    <w:rsid w:val="003F71D6"/>
    <w:rsid w:val="003F71EF"/>
    <w:rsid w:val="003F7694"/>
    <w:rsid w:val="003F773F"/>
    <w:rsid w:val="003F7C1E"/>
    <w:rsid w:val="003F7D86"/>
    <w:rsid w:val="004000A8"/>
    <w:rsid w:val="0040016B"/>
    <w:rsid w:val="00400293"/>
    <w:rsid w:val="00400772"/>
    <w:rsid w:val="004007B6"/>
    <w:rsid w:val="00400B22"/>
    <w:rsid w:val="00400F2E"/>
    <w:rsid w:val="0040109A"/>
    <w:rsid w:val="004010CD"/>
    <w:rsid w:val="0040154B"/>
    <w:rsid w:val="004017C5"/>
    <w:rsid w:val="00401833"/>
    <w:rsid w:val="00401AC4"/>
    <w:rsid w:val="00401BA9"/>
    <w:rsid w:val="00401BC8"/>
    <w:rsid w:val="00401C19"/>
    <w:rsid w:val="00401ED4"/>
    <w:rsid w:val="00401F1D"/>
    <w:rsid w:val="00402256"/>
    <w:rsid w:val="004023F3"/>
    <w:rsid w:val="00402540"/>
    <w:rsid w:val="004026BE"/>
    <w:rsid w:val="004027AF"/>
    <w:rsid w:val="0040299C"/>
    <w:rsid w:val="00402F26"/>
    <w:rsid w:val="004030DE"/>
    <w:rsid w:val="00403242"/>
    <w:rsid w:val="00403259"/>
    <w:rsid w:val="0040329E"/>
    <w:rsid w:val="004034C9"/>
    <w:rsid w:val="004036B5"/>
    <w:rsid w:val="0040373F"/>
    <w:rsid w:val="004038E0"/>
    <w:rsid w:val="004039F2"/>
    <w:rsid w:val="00403BF9"/>
    <w:rsid w:val="0040430A"/>
    <w:rsid w:val="0040430B"/>
    <w:rsid w:val="004044AC"/>
    <w:rsid w:val="00404590"/>
    <w:rsid w:val="00404726"/>
    <w:rsid w:val="00404818"/>
    <w:rsid w:val="00404C8C"/>
    <w:rsid w:val="00404DBB"/>
    <w:rsid w:val="00404EF4"/>
    <w:rsid w:val="00404F40"/>
    <w:rsid w:val="00404FF0"/>
    <w:rsid w:val="004051AE"/>
    <w:rsid w:val="00405374"/>
    <w:rsid w:val="0040543D"/>
    <w:rsid w:val="00405454"/>
    <w:rsid w:val="004054C0"/>
    <w:rsid w:val="0040551B"/>
    <w:rsid w:val="00405707"/>
    <w:rsid w:val="00405DDB"/>
    <w:rsid w:val="004060B0"/>
    <w:rsid w:val="004065E1"/>
    <w:rsid w:val="004065EB"/>
    <w:rsid w:val="004067D2"/>
    <w:rsid w:val="004068D1"/>
    <w:rsid w:val="00406AD1"/>
    <w:rsid w:val="00406ADA"/>
    <w:rsid w:val="00406ADB"/>
    <w:rsid w:val="00406E07"/>
    <w:rsid w:val="00406EC6"/>
    <w:rsid w:val="00406FFC"/>
    <w:rsid w:val="00407148"/>
    <w:rsid w:val="00407233"/>
    <w:rsid w:val="0040780B"/>
    <w:rsid w:val="00407A53"/>
    <w:rsid w:val="00407BF0"/>
    <w:rsid w:val="00407D4E"/>
    <w:rsid w:val="0041005A"/>
    <w:rsid w:val="00410344"/>
    <w:rsid w:val="00410358"/>
    <w:rsid w:val="004109A2"/>
    <w:rsid w:val="004109F0"/>
    <w:rsid w:val="00410A99"/>
    <w:rsid w:val="00410BF8"/>
    <w:rsid w:val="0041130F"/>
    <w:rsid w:val="00411D1B"/>
    <w:rsid w:val="00411F06"/>
    <w:rsid w:val="00412007"/>
    <w:rsid w:val="00412331"/>
    <w:rsid w:val="0041244A"/>
    <w:rsid w:val="00412A6C"/>
    <w:rsid w:val="00412AFF"/>
    <w:rsid w:val="00412D8C"/>
    <w:rsid w:val="0041326F"/>
    <w:rsid w:val="004133FB"/>
    <w:rsid w:val="004136C4"/>
    <w:rsid w:val="00413853"/>
    <w:rsid w:val="00413FB4"/>
    <w:rsid w:val="0041407C"/>
    <w:rsid w:val="00414463"/>
    <w:rsid w:val="00414465"/>
    <w:rsid w:val="004144BC"/>
    <w:rsid w:val="0041460D"/>
    <w:rsid w:val="004147C0"/>
    <w:rsid w:val="00415029"/>
    <w:rsid w:val="004150EE"/>
    <w:rsid w:val="0041527E"/>
    <w:rsid w:val="004152FC"/>
    <w:rsid w:val="00415326"/>
    <w:rsid w:val="00415741"/>
    <w:rsid w:val="00415898"/>
    <w:rsid w:val="00415B73"/>
    <w:rsid w:val="00415D01"/>
    <w:rsid w:val="00415FE7"/>
    <w:rsid w:val="00415FF6"/>
    <w:rsid w:val="004160E7"/>
    <w:rsid w:val="0041620A"/>
    <w:rsid w:val="00416412"/>
    <w:rsid w:val="0041673F"/>
    <w:rsid w:val="00416BB0"/>
    <w:rsid w:val="00417008"/>
    <w:rsid w:val="0041730B"/>
    <w:rsid w:val="004173FF"/>
    <w:rsid w:val="0041753A"/>
    <w:rsid w:val="00417653"/>
    <w:rsid w:val="00417667"/>
    <w:rsid w:val="0041797D"/>
    <w:rsid w:val="00417DC9"/>
    <w:rsid w:val="00417FA9"/>
    <w:rsid w:val="004205C8"/>
    <w:rsid w:val="00420856"/>
    <w:rsid w:val="0042098F"/>
    <w:rsid w:val="00420A34"/>
    <w:rsid w:val="00420B86"/>
    <w:rsid w:val="00420F71"/>
    <w:rsid w:val="0042101C"/>
    <w:rsid w:val="00421037"/>
    <w:rsid w:val="004211F7"/>
    <w:rsid w:val="004213F9"/>
    <w:rsid w:val="00421794"/>
    <w:rsid w:val="004217FB"/>
    <w:rsid w:val="00421E04"/>
    <w:rsid w:val="00422089"/>
    <w:rsid w:val="004220C0"/>
    <w:rsid w:val="00422153"/>
    <w:rsid w:val="0042236E"/>
    <w:rsid w:val="00422A25"/>
    <w:rsid w:val="00422AD3"/>
    <w:rsid w:val="00422C15"/>
    <w:rsid w:val="00422E9E"/>
    <w:rsid w:val="004231C5"/>
    <w:rsid w:val="00423631"/>
    <w:rsid w:val="00423803"/>
    <w:rsid w:val="00423A7B"/>
    <w:rsid w:val="00423A8A"/>
    <w:rsid w:val="00423AEF"/>
    <w:rsid w:val="00423BB0"/>
    <w:rsid w:val="00423BBB"/>
    <w:rsid w:val="00423D27"/>
    <w:rsid w:val="00423D58"/>
    <w:rsid w:val="00423FF3"/>
    <w:rsid w:val="00424183"/>
    <w:rsid w:val="00424220"/>
    <w:rsid w:val="004244C6"/>
    <w:rsid w:val="0042454E"/>
    <w:rsid w:val="00424564"/>
    <w:rsid w:val="0042456A"/>
    <w:rsid w:val="0042467E"/>
    <w:rsid w:val="004249FE"/>
    <w:rsid w:val="00424AE8"/>
    <w:rsid w:val="00424B4C"/>
    <w:rsid w:val="00424CEB"/>
    <w:rsid w:val="00424D96"/>
    <w:rsid w:val="004250C2"/>
    <w:rsid w:val="0042543B"/>
    <w:rsid w:val="00425452"/>
    <w:rsid w:val="00425469"/>
    <w:rsid w:val="004256B7"/>
    <w:rsid w:val="004256CE"/>
    <w:rsid w:val="00425AD3"/>
    <w:rsid w:val="00425C51"/>
    <w:rsid w:val="00425F18"/>
    <w:rsid w:val="00426793"/>
    <w:rsid w:val="00426B33"/>
    <w:rsid w:val="00426E5D"/>
    <w:rsid w:val="00427056"/>
    <w:rsid w:val="00427262"/>
    <w:rsid w:val="00427779"/>
    <w:rsid w:val="00427847"/>
    <w:rsid w:val="0042786F"/>
    <w:rsid w:val="00427CC7"/>
    <w:rsid w:val="00427E76"/>
    <w:rsid w:val="00430068"/>
    <w:rsid w:val="004303B3"/>
    <w:rsid w:val="004308B5"/>
    <w:rsid w:val="00430936"/>
    <w:rsid w:val="00430A40"/>
    <w:rsid w:val="00430B79"/>
    <w:rsid w:val="00430BC3"/>
    <w:rsid w:val="00430F03"/>
    <w:rsid w:val="00430F1C"/>
    <w:rsid w:val="00431219"/>
    <w:rsid w:val="00431333"/>
    <w:rsid w:val="00431334"/>
    <w:rsid w:val="00431787"/>
    <w:rsid w:val="004317E8"/>
    <w:rsid w:val="004317F5"/>
    <w:rsid w:val="0043186E"/>
    <w:rsid w:val="004319B8"/>
    <w:rsid w:val="00431A3C"/>
    <w:rsid w:val="00431C7A"/>
    <w:rsid w:val="00431CE9"/>
    <w:rsid w:val="004320BB"/>
    <w:rsid w:val="0043225A"/>
    <w:rsid w:val="00432267"/>
    <w:rsid w:val="004323D5"/>
    <w:rsid w:val="0043240F"/>
    <w:rsid w:val="0043268D"/>
    <w:rsid w:val="004328F2"/>
    <w:rsid w:val="00432925"/>
    <w:rsid w:val="00432A8C"/>
    <w:rsid w:val="00432B97"/>
    <w:rsid w:val="00432C04"/>
    <w:rsid w:val="00432D7C"/>
    <w:rsid w:val="00432E41"/>
    <w:rsid w:val="004330E8"/>
    <w:rsid w:val="004334E7"/>
    <w:rsid w:val="0043358B"/>
    <w:rsid w:val="0043374E"/>
    <w:rsid w:val="0043378D"/>
    <w:rsid w:val="00433B08"/>
    <w:rsid w:val="00434159"/>
    <w:rsid w:val="0043435A"/>
    <w:rsid w:val="004345AE"/>
    <w:rsid w:val="004345C2"/>
    <w:rsid w:val="0043466F"/>
    <w:rsid w:val="00434679"/>
    <w:rsid w:val="004347EF"/>
    <w:rsid w:val="00434AD9"/>
    <w:rsid w:val="00434AEB"/>
    <w:rsid w:val="00434FFD"/>
    <w:rsid w:val="004352F5"/>
    <w:rsid w:val="00435370"/>
    <w:rsid w:val="004354DB"/>
    <w:rsid w:val="0043590C"/>
    <w:rsid w:val="004359E0"/>
    <w:rsid w:val="00435A24"/>
    <w:rsid w:val="00435D4E"/>
    <w:rsid w:val="00435DB9"/>
    <w:rsid w:val="00435DF8"/>
    <w:rsid w:val="00435EF6"/>
    <w:rsid w:val="00436017"/>
    <w:rsid w:val="00436044"/>
    <w:rsid w:val="00436169"/>
    <w:rsid w:val="0043637F"/>
    <w:rsid w:val="0043640E"/>
    <w:rsid w:val="004366FF"/>
    <w:rsid w:val="0043671C"/>
    <w:rsid w:val="00436818"/>
    <w:rsid w:val="00436AD3"/>
    <w:rsid w:val="00436C5B"/>
    <w:rsid w:val="00437039"/>
    <w:rsid w:val="0043705F"/>
    <w:rsid w:val="004370C7"/>
    <w:rsid w:val="004374A0"/>
    <w:rsid w:val="004374A8"/>
    <w:rsid w:val="00437640"/>
    <w:rsid w:val="0043786B"/>
    <w:rsid w:val="00440027"/>
    <w:rsid w:val="004401B1"/>
    <w:rsid w:val="0044056C"/>
    <w:rsid w:val="004405D5"/>
    <w:rsid w:val="00440899"/>
    <w:rsid w:val="00440E01"/>
    <w:rsid w:val="00441257"/>
    <w:rsid w:val="00441A39"/>
    <w:rsid w:val="00441B27"/>
    <w:rsid w:val="00441FBF"/>
    <w:rsid w:val="00441FC3"/>
    <w:rsid w:val="004420F3"/>
    <w:rsid w:val="004423AA"/>
    <w:rsid w:val="0044274A"/>
    <w:rsid w:val="00442BF5"/>
    <w:rsid w:val="00442FB7"/>
    <w:rsid w:val="0044309E"/>
    <w:rsid w:val="00443151"/>
    <w:rsid w:val="0044344E"/>
    <w:rsid w:val="00443606"/>
    <w:rsid w:val="0044371D"/>
    <w:rsid w:val="0044389F"/>
    <w:rsid w:val="0044393E"/>
    <w:rsid w:val="00443F96"/>
    <w:rsid w:val="0044401A"/>
    <w:rsid w:val="0044401D"/>
    <w:rsid w:val="00444272"/>
    <w:rsid w:val="004443D4"/>
    <w:rsid w:val="004449CC"/>
    <w:rsid w:val="00444C86"/>
    <w:rsid w:val="00445241"/>
    <w:rsid w:val="00445465"/>
    <w:rsid w:val="00445653"/>
    <w:rsid w:val="00445686"/>
    <w:rsid w:val="0044584A"/>
    <w:rsid w:val="00445AA7"/>
    <w:rsid w:val="00445AA9"/>
    <w:rsid w:val="00446022"/>
    <w:rsid w:val="00446122"/>
    <w:rsid w:val="00446244"/>
    <w:rsid w:val="00446733"/>
    <w:rsid w:val="00446AB4"/>
    <w:rsid w:val="00446F35"/>
    <w:rsid w:val="004476D5"/>
    <w:rsid w:val="004477F2"/>
    <w:rsid w:val="00447AAC"/>
    <w:rsid w:val="00447D40"/>
    <w:rsid w:val="00447FE5"/>
    <w:rsid w:val="00450365"/>
    <w:rsid w:val="00450396"/>
    <w:rsid w:val="00450737"/>
    <w:rsid w:val="00450798"/>
    <w:rsid w:val="0045099A"/>
    <w:rsid w:val="004509D8"/>
    <w:rsid w:val="00450A07"/>
    <w:rsid w:val="00450CA4"/>
    <w:rsid w:val="00450E66"/>
    <w:rsid w:val="00450F74"/>
    <w:rsid w:val="004514B7"/>
    <w:rsid w:val="00451617"/>
    <w:rsid w:val="00451889"/>
    <w:rsid w:val="00451C6E"/>
    <w:rsid w:val="00451E6B"/>
    <w:rsid w:val="00451EA7"/>
    <w:rsid w:val="004521E6"/>
    <w:rsid w:val="00452360"/>
    <w:rsid w:val="00452373"/>
    <w:rsid w:val="004523F4"/>
    <w:rsid w:val="004524B3"/>
    <w:rsid w:val="00453195"/>
    <w:rsid w:val="004533B7"/>
    <w:rsid w:val="00453499"/>
    <w:rsid w:val="00453811"/>
    <w:rsid w:val="004539D3"/>
    <w:rsid w:val="00453B3B"/>
    <w:rsid w:val="00453B5C"/>
    <w:rsid w:val="00453B70"/>
    <w:rsid w:val="00453CBF"/>
    <w:rsid w:val="00453CCF"/>
    <w:rsid w:val="00453E0E"/>
    <w:rsid w:val="00454426"/>
    <w:rsid w:val="00454434"/>
    <w:rsid w:val="00454593"/>
    <w:rsid w:val="004549EC"/>
    <w:rsid w:val="00455011"/>
    <w:rsid w:val="0045521B"/>
    <w:rsid w:val="0045527C"/>
    <w:rsid w:val="004554EF"/>
    <w:rsid w:val="004556F3"/>
    <w:rsid w:val="00455927"/>
    <w:rsid w:val="00455A57"/>
    <w:rsid w:val="00455CB5"/>
    <w:rsid w:val="00455E53"/>
    <w:rsid w:val="00455EEA"/>
    <w:rsid w:val="00455F38"/>
    <w:rsid w:val="00455F97"/>
    <w:rsid w:val="0045608C"/>
    <w:rsid w:val="00456294"/>
    <w:rsid w:val="00456383"/>
    <w:rsid w:val="004565F3"/>
    <w:rsid w:val="004567D7"/>
    <w:rsid w:val="0045694D"/>
    <w:rsid w:val="00456E37"/>
    <w:rsid w:val="00456FF2"/>
    <w:rsid w:val="00457620"/>
    <w:rsid w:val="0045769B"/>
    <w:rsid w:val="00457701"/>
    <w:rsid w:val="00457795"/>
    <w:rsid w:val="004579BA"/>
    <w:rsid w:val="00457E95"/>
    <w:rsid w:val="004600F1"/>
    <w:rsid w:val="0046026B"/>
    <w:rsid w:val="004607B6"/>
    <w:rsid w:val="004607C4"/>
    <w:rsid w:val="00460826"/>
    <w:rsid w:val="00460A32"/>
    <w:rsid w:val="00460C38"/>
    <w:rsid w:val="00460E39"/>
    <w:rsid w:val="00460EF8"/>
    <w:rsid w:val="00460F25"/>
    <w:rsid w:val="00460F8B"/>
    <w:rsid w:val="00461007"/>
    <w:rsid w:val="00461548"/>
    <w:rsid w:val="004619A7"/>
    <w:rsid w:val="00461DC4"/>
    <w:rsid w:val="00462390"/>
    <w:rsid w:val="004626EE"/>
    <w:rsid w:val="00462BA6"/>
    <w:rsid w:val="00462C29"/>
    <w:rsid w:val="00462F8F"/>
    <w:rsid w:val="0046332B"/>
    <w:rsid w:val="0046394F"/>
    <w:rsid w:val="004639CF"/>
    <w:rsid w:val="00463B36"/>
    <w:rsid w:val="00463B47"/>
    <w:rsid w:val="00463DB2"/>
    <w:rsid w:val="004641B1"/>
    <w:rsid w:val="004641DF"/>
    <w:rsid w:val="004642C4"/>
    <w:rsid w:val="0046437A"/>
    <w:rsid w:val="00464434"/>
    <w:rsid w:val="0046480A"/>
    <w:rsid w:val="00464947"/>
    <w:rsid w:val="00464AC4"/>
    <w:rsid w:val="004650A8"/>
    <w:rsid w:val="0046519B"/>
    <w:rsid w:val="00465327"/>
    <w:rsid w:val="004656F4"/>
    <w:rsid w:val="004658C7"/>
    <w:rsid w:val="004658EC"/>
    <w:rsid w:val="00465AEA"/>
    <w:rsid w:val="00465AF9"/>
    <w:rsid w:val="00465C27"/>
    <w:rsid w:val="004662A1"/>
    <w:rsid w:val="00466457"/>
    <w:rsid w:val="0046664A"/>
    <w:rsid w:val="00466902"/>
    <w:rsid w:val="00466A96"/>
    <w:rsid w:val="00466C60"/>
    <w:rsid w:val="00466E1C"/>
    <w:rsid w:val="00466F08"/>
    <w:rsid w:val="004672EC"/>
    <w:rsid w:val="004673D8"/>
    <w:rsid w:val="004675D0"/>
    <w:rsid w:val="00467804"/>
    <w:rsid w:val="00467C75"/>
    <w:rsid w:val="00467F3F"/>
    <w:rsid w:val="00467F9B"/>
    <w:rsid w:val="004700D6"/>
    <w:rsid w:val="004701C0"/>
    <w:rsid w:val="0047022C"/>
    <w:rsid w:val="00470323"/>
    <w:rsid w:val="00470645"/>
    <w:rsid w:val="00470763"/>
    <w:rsid w:val="0047092D"/>
    <w:rsid w:val="004709DC"/>
    <w:rsid w:val="0047106B"/>
    <w:rsid w:val="0047109B"/>
    <w:rsid w:val="00471192"/>
    <w:rsid w:val="004713D3"/>
    <w:rsid w:val="0047140D"/>
    <w:rsid w:val="00471586"/>
    <w:rsid w:val="00471800"/>
    <w:rsid w:val="00471985"/>
    <w:rsid w:val="00471C05"/>
    <w:rsid w:val="00471E18"/>
    <w:rsid w:val="004721DF"/>
    <w:rsid w:val="00472427"/>
    <w:rsid w:val="004724BD"/>
    <w:rsid w:val="004725DC"/>
    <w:rsid w:val="004727B4"/>
    <w:rsid w:val="0047281B"/>
    <w:rsid w:val="004728EF"/>
    <w:rsid w:val="00472907"/>
    <w:rsid w:val="00472A37"/>
    <w:rsid w:val="00472F64"/>
    <w:rsid w:val="00473080"/>
    <w:rsid w:val="004731F7"/>
    <w:rsid w:val="00473706"/>
    <w:rsid w:val="00473994"/>
    <w:rsid w:val="00473A6E"/>
    <w:rsid w:val="00473E2A"/>
    <w:rsid w:val="00473F50"/>
    <w:rsid w:val="004743C4"/>
    <w:rsid w:val="00474521"/>
    <w:rsid w:val="004746FC"/>
    <w:rsid w:val="0047486C"/>
    <w:rsid w:val="00474ADA"/>
    <w:rsid w:val="00474CAF"/>
    <w:rsid w:val="00474ED9"/>
    <w:rsid w:val="004758E0"/>
    <w:rsid w:val="00475BBA"/>
    <w:rsid w:val="00475EC2"/>
    <w:rsid w:val="00476439"/>
    <w:rsid w:val="00476794"/>
    <w:rsid w:val="00476878"/>
    <w:rsid w:val="0047687B"/>
    <w:rsid w:val="00476DD5"/>
    <w:rsid w:val="00476E2A"/>
    <w:rsid w:val="00477125"/>
    <w:rsid w:val="0047718E"/>
    <w:rsid w:val="00477296"/>
    <w:rsid w:val="00477518"/>
    <w:rsid w:val="00477583"/>
    <w:rsid w:val="004776B6"/>
    <w:rsid w:val="004776EC"/>
    <w:rsid w:val="004777A7"/>
    <w:rsid w:val="00477A7B"/>
    <w:rsid w:val="00477CC8"/>
    <w:rsid w:val="00477DEE"/>
    <w:rsid w:val="004802C6"/>
    <w:rsid w:val="00480BAB"/>
    <w:rsid w:val="00480BD3"/>
    <w:rsid w:val="00480FCD"/>
    <w:rsid w:val="004811A5"/>
    <w:rsid w:val="00481689"/>
    <w:rsid w:val="004816C2"/>
    <w:rsid w:val="00481866"/>
    <w:rsid w:val="00481899"/>
    <w:rsid w:val="00481E4D"/>
    <w:rsid w:val="00481ED7"/>
    <w:rsid w:val="00482026"/>
    <w:rsid w:val="004820BE"/>
    <w:rsid w:val="004820E0"/>
    <w:rsid w:val="0048214C"/>
    <w:rsid w:val="0048239F"/>
    <w:rsid w:val="004826CD"/>
    <w:rsid w:val="0048288C"/>
    <w:rsid w:val="004828BC"/>
    <w:rsid w:val="004829CC"/>
    <w:rsid w:val="004829F5"/>
    <w:rsid w:val="00482A31"/>
    <w:rsid w:val="00482E90"/>
    <w:rsid w:val="00482EE4"/>
    <w:rsid w:val="004830C7"/>
    <w:rsid w:val="00483447"/>
    <w:rsid w:val="004835FE"/>
    <w:rsid w:val="00483734"/>
    <w:rsid w:val="00483755"/>
    <w:rsid w:val="00483A6A"/>
    <w:rsid w:val="00483DB1"/>
    <w:rsid w:val="00483EA3"/>
    <w:rsid w:val="00484077"/>
    <w:rsid w:val="00484455"/>
    <w:rsid w:val="00484717"/>
    <w:rsid w:val="0048492A"/>
    <w:rsid w:val="00484A93"/>
    <w:rsid w:val="00484B6E"/>
    <w:rsid w:val="00485010"/>
    <w:rsid w:val="004850BC"/>
    <w:rsid w:val="0048520C"/>
    <w:rsid w:val="004857DA"/>
    <w:rsid w:val="00485802"/>
    <w:rsid w:val="00485877"/>
    <w:rsid w:val="004858C6"/>
    <w:rsid w:val="004859FC"/>
    <w:rsid w:val="00485A11"/>
    <w:rsid w:val="00485B2E"/>
    <w:rsid w:val="00485D03"/>
    <w:rsid w:val="00485EFF"/>
    <w:rsid w:val="00485FB5"/>
    <w:rsid w:val="00486393"/>
    <w:rsid w:val="004863C0"/>
    <w:rsid w:val="0048649B"/>
    <w:rsid w:val="0048650E"/>
    <w:rsid w:val="0048657F"/>
    <w:rsid w:val="00486773"/>
    <w:rsid w:val="004869B5"/>
    <w:rsid w:val="00486B24"/>
    <w:rsid w:val="00486C41"/>
    <w:rsid w:val="00486DED"/>
    <w:rsid w:val="00486EA1"/>
    <w:rsid w:val="00486F13"/>
    <w:rsid w:val="00487047"/>
    <w:rsid w:val="004876D9"/>
    <w:rsid w:val="0048774A"/>
    <w:rsid w:val="00487A72"/>
    <w:rsid w:val="00487CAE"/>
    <w:rsid w:val="00490046"/>
    <w:rsid w:val="00490778"/>
    <w:rsid w:val="0049089A"/>
    <w:rsid w:val="004911AD"/>
    <w:rsid w:val="00491306"/>
    <w:rsid w:val="0049147A"/>
    <w:rsid w:val="00491B21"/>
    <w:rsid w:val="00491B64"/>
    <w:rsid w:val="00491B97"/>
    <w:rsid w:val="00491F13"/>
    <w:rsid w:val="00492114"/>
    <w:rsid w:val="0049214B"/>
    <w:rsid w:val="00492158"/>
    <w:rsid w:val="0049237D"/>
    <w:rsid w:val="0049247E"/>
    <w:rsid w:val="004926D6"/>
    <w:rsid w:val="00492B9A"/>
    <w:rsid w:val="00492CB8"/>
    <w:rsid w:val="00492CF3"/>
    <w:rsid w:val="00492DBA"/>
    <w:rsid w:val="00493446"/>
    <w:rsid w:val="004934A5"/>
    <w:rsid w:val="004934B9"/>
    <w:rsid w:val="00493523"/>
    <w:rsid w:val="00493E1E"/>
    <w:rsid w:val="00493EAE"/>
    <w:rsid w:val="00493EEE"/>
    <w:rsid w:val="00493FC0"/>
    <w:rsid w:val="004945F9"/>
    <w:rsid w:val="0049464C"/>
    <w:rsid w:val="00494667"/>
    <w:rsid w:val="00494AFD"/>
    <w:rsid w:val="00495533"/>
    <w:rsid w:val="004958FF"/>
    <w:rsid w:val="00495B2C"/>
    <w:rsid w:val="00495E93"/>
    <w:rsid w:val="0049679F"/>
    <w:rsid w:val="004967CE"/>
    <w:rsid w:val="00496912"/>
    <w:rsid w:val="004969BC"/>
    <w:rsid w:val="00497709"/>
    <w:rsid w:val="00497A2F"/>
    <w:rsid w:val="00497A38"/>
    <w:rsid w:val="00497C61"/>
    <w:rsid w:val="00497D7E"/>
    <w:rsid w:val="004A008D"/>
    <w:rsid w:val="004A0462"/>
    <w:rsid w:val="004A0659"/>
    <w:rsid w:val="004A065B"/>
    <w:rsid w:val="004A067C"/>
    <w:rsid w:val="004A0947"/>
    <w:rsid w:val="004A0AEF"/>
    <w:rsid w:val="004A0FA1"/>
    <w:rsid w:val="004A113C"/>
    <w:rsid w:val="004A13DF"/>
    <w:rsid w:val="004A14DF"/>
    <w:rsid w:val="004A1A6E"/>
    <w:rsid w:val="004A2316"/>
    <w:rsid w:val="004A23A1"/>
    <w:rsid w:val="004A2429"/>
    <w:rsid w:val="004A2435"/>
    <w:rsid w:val="004A2896"/>
    <w:rsid w:val="004A28C7"/>
    <w:rsid w:val="004A29DA"/>
    <w:rsid w:val="004A2A34"/>
    <w:rsid w:val="004A2AE1"/>
    <w:rsid w:val="004A2B4C"/>
    <w:rsid w:val="004A2CCC"/>
    <w:rsid w:val="004A2F13"/>
    <w:rsid w:val="004A2F5C"/>
    <w:rsid w:val="004A3009"/>
    <w:rsid w:val="004A3352"/>
    <w:rsid w:val="004A33BE"/>
    <w:rsid w:val="004A35D1"/>
    <w:rsid w:val="004A35E8"/>
    <w:rsid w:val="004A36C2"/>
    <w:rsid w:val="004A3A91"/>
    <w:rsid w:val="004A3FD4"/>
    <w:rsid w:val="004A40F6"/>
    <w:rsid w:val="004A4122"/>
    <w:rsid w:val="004A43CF"/>
    <w:rsid w:val="004A4409"/>
    <w:rsid w:val="004A4462"/>
    <w:rsid w:val="004A44E3"/>
    <w:rsid w:val="004A4600"/>
    <w:rsid w:val="004A4708"/>
    <w:rsid w:val="004A475B"/>
    <w:rsid w:val="004A492C"/>
    <w:rsid w:val="004A4A11"/>
    <w:rsid w:val="004A4A2A"/>
    <w:rsid w:val="004A4AB3"/>
    <w:rsid w:val="004A50CA"/>
    <w:rsid w:val="004A52DD"/>
    <w:rsid w:val="004A531F"/>
    <w:rsid w:val="004A57A3"/>
    <w:rsid w:val="004A597F"/>
    <w:rsid w:val="004A5AD7"/>
    <w:rsid w:val="004A5D67"/>
    <w:rsid w:val="004A633D"/>
    <w:rsid w:val="004A64E5"/>
    <w:rsid w:val="004A6603"/>
    <w:rsid w:val="004A663F"/>
    <w:rsid w:val="004A6C4D"/>
    <w:rsid w:val="004A6EF2"/>
    <w:rsid w:val="004A6F63"/>
    <w:rsid w:val="004A6FB9"/>
    <w:rsid w:val="004A70FA"/>
    <w:rsid w:val="004A73AC"/>
    <w:rsid w:val="004A7452"/>
    <w:rsid w:val="004A74F7"/>
    <w:rsid w:val="004A77BA"/>
    <w:rsid w:val="004A78A0"/>
    <w:rsid w:val="004A7DF3"/>
    <w:rsid w:val="004B0818"/>
    <w:rsid w:val="004B09CC"/>
    <w:rsid w:val="004B0ACD"/>
    <w:rsid w:val="004B0D57"/>
    <w:rsid w:val="004B0E9F"/>
    <w:rsid w:val="004B0F8B"/>
    <w:rsid w:val="004B100B"/>
    <w:rsid w:val="004B1031"/>
    <w:rsid w:val="004B11F8"/>
    <w:rsid w:val="004B12C2"/>
    <w:rsid w:val="004B139A"/>
    <w:rsid w:val="004B1420"/>
    <w:rsid w:val="004B1492"/>
    <w:rsid w:val="004B1742"/>
    <w:rsid w:val="004B189E"/>
    <w:rsid w:val="004B2027"/>
    <w:rsid w:val="004B2057"/>
    <w:rsid w:val="004B224E"/>
    <w:rsid w:val="004B264C"/>
    <w:rsid w:val="004B2682"/>
    <w:rsid w:val="004B26D3"/>
    <w:rsid w:val="004B272D"/>
    <w:rsid w:val="004B2871"/>
    <w:rsid w:val="004B29FF"/>
    <w:rsid w:val="004B2AE5"/>
    <w:rsid w:val="004B2CC1"/>
    <w:rsid w:val="004B2CD0"/>
    <w:rsid w:val="004B2DAD"/>
    <w:rsid w:val="004B30CC"/>
    <w:rsid w:val="004B3193"/>
    <w:rsid w:val="004B32D6"/>
    <w:rsid w:val="004B32E1"/>
    <w:rsid w:val="004B3348"/>
    <w:rsid w:val="004B339D"/>
    <w:rsid w:val="004B3463"/>
    <w:rsid w:val="004B3554"/>
    <w:rsid w:val="004B37C8"/>
    <w:rsid w:val="004B399E"/>
    <w:rsid w:val="004B3A25"/>
    <w:rsid w:val="004B3A4A"/>
    <w:rsid w:val="004B3B62"/>
    <w:rsid w:val="004B3D26"/>
    <w:rsid w:val="004B3D55"/>
    <w:rsid w:val="004B3FAD"/>
    <w:rsid w:val="004B418F"/>
    <w:rsid w:val="004B42DB"/>
    <w:rsid w:val="004B43A0"/>
    <w:rsid w:val="004B45F6"/>
    <w:rsid w:val="004B4890"/>
    <w:rsid w:val="004B497A"/>
    <w:rsid w:val="004B4B1A"/>
    <w:rsid w:val="004B4B23"/>
    <w:rsid w:val="004B4D4E"/>
    <w:rsid w:val="004B4F58"/>
    <w:rsid w:val="004B5075"/>
    <w:rsid w:val="004B5300"/>
    <w:rsid w:val="004B530B"/>
    <w:rsid w:val="004B5432"/>
    <w:rsid w:val="004B54F9"/>
    <w:rsid w:val="004B5588"/>
    <w:rsid w:val="004B565D"/>
    <w:rsid w:val="004B56C8"/>
    <w:rsid w:val="004B5D0F"/>
    <w:rsid w:val="004B613A"/>
    <w:rsid w:val="004B6820"/>
    <w:rsid w:val="004B693A"/>
    <w:rsid w:val="004B6C77"/>
    <w:rsid w:val="004B6DDD"/>
    <w:rsid w:val="004B7038"/>
    <w:rsid w:val="004B7087"/>
    <w:rsid w:val="004B711A"/>
    <w:rsid w:val="004B7169"/>
    <w:rsid w:val="004B7191"/>
    <w:rsid w:val="004B71FE"/>
    <w:rsid w:val="004B730F"/>
    <w:rsid w:val="004B79DD"/>
    <w:rsid w:val="004B7A53"/>
    <w:rsid w:val="004B7C90"/>
    <w:rsid w:val="004B7CCE"/>
    <w:rsid w:val="004B7EF9"/>
    <w:rsid w:val="004C000F"/>
    <w:rsid w:val="004C0204"/>
    <w:rsid w:val="004C039B"/>
    <w:rsid w:val="004C03EB"/>
    <w:rsid w:val="004C046C"/>
    <w:rsid w:val="004C0935"/>
    <w:rsid w:val="004C0B20"/>
    <w:rsid w:val="004C0CD6"/>
    <w:rsid w:val="004C0DD4"/>
    <w:rsid w:val="004C0DD7"/>
    <w:rsid w:val="004C1311"/>
    <w:rsid w:val="004C1526"/>
    <w:rsid w:val="004C1736"/>
    <w:rsid w:val="004C1A40"/>
    <w:rsid w:val="004C1D0D"/>
    <w:rsid w:val="004C226A"/>
    <w:rsid w:val="004C22B6"/>
    <w:rsid w:val="004C2436"/>
    <w:rsid w:val="004C29DB"/>
    <w:rsid w:val="004C2D7C"/>
    <w:rsid w:val="004C36F7"/>
    <w:rsid w:val="004C379A"/>
    <w:rsid w:val="004C3B9E"/>
    <w:rsid w:val="004C3C1B"/>
    <w:rsid w:val="004C4049"/>
    <w:rsid w:val="004C41DE"/>
    <w:rsid w:val="004C43C7"/>
    <w:rsid w:val="004C4509"/>
    <w:rsid w:val="004C46BA"/>
    <w:rsid w:val="004C4B96"/>
    <w:rsid w:val="004C4C4E"/>
    <w:rsid w:val="004C4CA2"/>
    <w:rsid w:val="004C4EEA"/>
    <w:rsid w:val="004C50AE"/>
    <w:rsid w:val="004C51A2"/>
    <w:rsid w:val="004C5436"/>
    <w:rsid w:val="004C55B2"/>
    <w:rsid w:val="004C561D"/>
    <w:rsid w:val="004C5B2E"/>
    <w:rsid w:val="004C5E7A"/>
    <w:rsid w:val="004C648E"/>
    <w:rsid w:val="004C6547"/>
    <w:rsid w:val="004C65B7"/>
    <w:rsid w:val="004C666E"/>
    <w:rsid w:val="004C6739"/>
    <w:rsid w:val="004C67A5"/>
    <w:rsid w:val="004C6B94"/>
    <w:rsid w:val="004C6D11"/>
    <w:rsid w:val="004C718F"/>
    <w:rsid w:val="004C72E9"/>
    <w:rsid w:val="004C7306"/>
    <w:rsid w:val="004C734B"/>
    <w:rsid w:val="004C7358"/>
    <w:rsid w:val="004C78C4"/>
    <w:rsid w:val="004C7980"/>
    <w:rsid w:val="004C7990"/>
    <w:rsid w:val="004C7A81"/>
    <w:rsid w:val="004C7BEC"/>
    <w:rsid w:val="004C7C77"/>
    <w:rsid w:val="004D0063"/>
    <w:rsid w:val="004D034F"/>
    <w:rsid w:val="004D049C"/>
    <w:rsid w:val="004D04C4"/>
    <w:rsid w:val="004D05E5"/>
    <w:rsid w:val="004D07C3"/>
    <w:rsid w:val="004D08A3"/>
    <w:rsid w:val="004D08C9"/>
    <w:rsid w:val="004D08E3"/>
    <w:rsid w:val="004D0ADD"/>
    <w:rsid w:val="004D0AF8"/>
    <w:rsid w:val="004D0B4E"/>
    <w:rsid w:val="004D0D08"/>
    <w:rsid w:val="004D1061"/>
    <w:rsid w:val="004D18AE"/>
    <w:rsid w:val="004D18B5"/>
    <w:rsid w:val="004D1987"/>
    <w:rsid w:val="004D1A74"/>
    <w:rsid w:val="004D1AD6"/>
    <w:rsid w:val="004D1DF5"/>
    <w:rsid w:val="004D1F31"/>
    <w:rsid w:val="004D20E6"/>
    <w:rsid w:val="004D23EA"/>
    <w:rsid w:val="004D24C9"/>
    <w:rsid w:val="004D2653"/>
    <w:rsid w:val="004D284D"/>
    <w:rsid w:val="004D2C18"/>
    <w:rsid w:val="004D2FC3"/>
    <w:rsid w:val="004D35A1"/>
    <w:rsid w:val="004D364A"/>
    <w:rsid w:val="004D3833"/>
    <w:rsid w:val="004D38F7"/>
    <w:rsid w:val="004D414D"/>
    <w:rsid w:val="004D4303"/>
    <w:rsid w:val="004D43FA"/>
    <w:rsid w:val="004D4435"/>
    <w:rsid w:val="004D4550"/>
    <w:rsid w:val="004D4580"/>
    <w:rsid w:val="004D4969"/>
    <w:rsid w:val="004D497D"/>
    <w:rsid w:val="004D4C00"/>
    <w:rsid w:val="004D5403"/>
    <w:rsid w:val="004D545E"/>
    <w:rsid w:val="004D555F"/>
    <w:rsid w:val="004D562A"/>
    <w:rsid w:val="004D590F"/>
    <w:rsid w:val="004D5E16"/>
    <w:rsid w:val="004D5E6E"/>
    <w:rsid w:val="004D5E82"/>
    <w:rsid w:val="004D6118"/>
    <w:rsid w:val="004D6137"/>
    <w:rsid w:val="004D6233"/>
    <w:rsid w:val="004D643A"/>
    <w:rsid w:val="004D6737"/>
    <w:rsid w:val="004D682B"/>
    <w:rsid w:val="004D6906"/>
    <w:rsid w:val="004D694E"/>
    <w:rsid w:val="004D6C1F"/>
    <w:rsid w:val="004D6CAA"/>
    <w:rsid w:val="004D6D96"/>
    <w:rsid w:val="004D703E"/>
    <w:rsid w:val="004D707D"/>
    <w:rsid w:val="004D7332"/>
    <w:rsid w:val="004D760A"/>
    <w:rsid w:val="004D7894"/>
    <w:rsid w:val="004D78A2"/>
    <w:rsid w:val="004D7A2B"/>
    <w:rsid w:val="004D7F11"/>
    <w:rsid w:val="004D7FC9"/>
    <w:rsid w:val="004E0301"/>
    <w:rsid w:val="004E03F1"/>
    <w:rsid w:val="004E04D7"/>
    <w:rsid w:val="004E064E"/>
    <w:rsid w:val="004E0900"/>
    <w:rsid w:val="004E09EC"/>
    <w:rsid w:val="004E0DB3"/>
    <w:rsid w:val="004E0E8F"/>
    <w:rsid w:val="004E10ED"/>
    <w:rsid w:val="004E1249"/>
    <w:rsid w:val="004E2035"/>
    <w:rsid w:val="004E2C5E"/>
    <w:rsid w:val="004E2F2A"/>
    <w:rsid w:val="004E31A4"/>
    <w:rsid w:val="004E36B9"/>
    <w:rsid w:val="004E3D13"/>
    <w:rsid w:val="004E3D41"/>
    <w:rsid w:val="004E3D57"/>
    <w:rsid w:val="004E41B8"/>
    <w:rsid w:val="004E42FD"/>
    <w:rsid w:val="004E433D"/>
    <w:rsid w:val="004E45F6"/>
    <w:rsid w:val="004E4A0D"/>
    <w:rsid w:val="004E4EB9"/>
    <w:rsid w:val="004E513D"/>
    <w:rsid w:val="004E51E8"/>
    <w:rsid w:val="004E5218"/>
    <w:rsid w:val="004E54C7"/>
    <w:rsid w:val="004E56D4"/>
    <w:rsid w:val="004E5739"/>
    <w:rsid w:val="004E5D7C"/>
    <w:rsid w:val="004E5FAA"/>
    <w:rsid w:val="004E6513"/>
    <w:rsid w:val="004E6653"/>
    <w:rsid w:val="004E66A8"/>
    <w:rsid w:val="004E66E0"/>
    <w:rsid w:val="004E7264"/>
    <w:rsid w:val="004E741D"/>
    <w:rsid w:val="004E744E"/>
    <w:rsid w:val="004E76DD"/>
    <w:rsid w:val="004E7AA3"/>
    <w:rsid w:val="004E7E1B"/>
    <w:rsid w:val="004E7F05"/>
    <w:rsid w:val="004F01FF"/>
    <w:rsid w:val="004F0413"/>
    <w:rsid w:val="004F0796"/>
    <w:rsid w:val="004F0BB6"/>
    <w:rsid w:val="004F0CB5"/>
    <w:rsid w:val="004F0EF1"/>
    <w:rsid w:val="004F1031"/>
    <w:rsid w:val="004F1092"/>
    <w:rsid w:val="004F1215"/>
    <w:rsid w:val="004F1443"/>
    <w:rsid w:val="004F183E"/>
    <w:rsid w:val="004F1EC6"/>
    <w:rsid w:val="004F1F8F"/>
    <w:rsid w:val="004F21B3"/>
    <w:rsid w:val="004F220B"/>
    <w:rsid w:val="004F26E3"/>
    <w:rsid w:val="004F2739"/>
    <w:rsid w:val="004F2789"/>
    <w:rsid w:val="004F28EC"/>
    <w:rsid w:val="004F2B15"/>
    <w:rsid w:val="004F2E5C"/>
    <w:rsid w:val="004F2F54"/>
    <w:rsid w:val="004F327C"/>
    <w:rsid w:val="004F36CC"/>
    <w:rsid w:val="004F36E1"/>
    <w:rsid w:val="004F3711"/>
    <w:rsid w:val="004F3985"/>
    <w:rsid w:val="004F3A35"/>
    <w:rsid w:val="004F3D80"/>
    <w:rsid w:val="004F3F40"/>
    <w:rsid w:val="004F3F53"/>
    <w:rsid w:val="004F400E"/>
    <w:rsid w:val="004F4995"/>
    <w:rsid w:val="004F4BB9"/>
    <w:rsid w:val="004F4ED3"/>
    <w:rsid w:val="004F4F21"/>
    <w:rsid w:val="004F5007"/>
    <w:rsid w:val="004F5051"/>
    <w:rsid w:val="004F510E"/>
    <w:rsid w:val="004F5245"/>
    <w:rsid w:val="004F52E6"/>
    <w:rsid w:val="004F53F2"/>
    <w:rsid w:val="004F5412"/>
    <w:rsid w:val="004F5502"/>
    <w:rsid w:val="004F5719"/>
    <w:rsid w:val="004F58D4"/>
    <w:rsid w:val="004F59BF"/>
    <w:rsid w:val="004F5A3B"/>
    <w:rsid w:val="004F5F02"/>
    <w:rsid w:val="004F60D8"/>
    <w:rsid w:val="004F6595"/>
    <w:rsid w:val="004F66D0"/>
    <w:rsid w:val="004F6D71"/>
    <w:rsid w:val="004F7067"/>
    <w:rsid w:val="004F70FD"/>
    <w:rsid w:val="004F71A2"/>
    <w:rsid w:val="004F7204"/>
    <w:rsid w:val="004F74B2"/>
    <w:rsid w:val="004F78D9"/>
    <w:rsid w:val="004F79AC"/>
    <w:rsid w:val="004F7CEA"/>
    <w:rsid w:val="004F7D8C"/>
    <w:rsid w:val="004F7DCC"/>
    <w:rsid w:val="0050012B"/>
    <w:rsid w:val="0050031F"/>
    <w:rsid w:val="005004AA"/>
    <w:rsid w:val="0050060C"/>
    <w:rsid w:val="005007E0"/>
    <w:rsid w:val="005008EF"/>
    <w:rsid w:val="00500D49"/>
    <w:rsid w:val="00500EBC"/>
    <w:rsid w:val="005010D0"/>
    <w:rsid w:val="00501403"/>
    <w:rsid w:val="005015AB"/>
    <w:rsid w:val="0050160F"/>
    <w:rsid w:val="005019BE"/>
    <w:rsid w:val="00501CC4"/>
    <w:rsid w:val="00501CF3"/>
    <w:rsid w:val="00502179"/>
    <w:rsid w:val="00502835"/>
    <w:rsid w:val="00502CD0"/>
    <w:rsid w:val="00502D25"/>
    <w:rsid w:val="00502D89"/>
    <w:rsid w:val="00502F69"/>
    <w:rsid w:val="005030AB"/>
    <w:rsid w:val="00503355"/>
    <w:rsid w:val="005033CE"/>
    <w:rsid w:val="00503651"/>
    <w:rsid w:val="00503BEF"/>
    <w:rsid w:val="00503C0D"/>
    <w:rsid w:val="00504028"/>
    <w:rsid w:val="00504062"/>
    <w:rsid w:val="005044B2"/>
    <w:rsid w:val="0050452C"/>
    <w:rsid w:val="005049A1"/>
    <w:rsid w:val="00504A47"/>
    <w:rsid w:val="00504AA7"/>
    <w:rsid w:val="00504BD8"/>
    <w:rsid w:val="00504F35"/>
    <w:rsid w:val="00505271"/>
    <w:rsid w:val="0050531F"/>
    <w:rsid w:val="005054BB"/>
    <w:rsid w:val="005054E1"/>
    <w:rsid w:val="00505A62"/>
    <w:rsid w:val="00505AB9"/>
    <w:rsid w:val="00505B14"/>
    <w:rsid w:val="00505CB1"/>
    <w:rsid w:val="00506051"/>
    <w:rsid w:val="00506B0E"/>
    <w:rsid w:val="00506BE8"/>
    <w:rsid w:val="00506CE6"/>
    <w:rsid w:val="00506D23"/>
    <w:rsid w:val="00506F9B"/>
    <w:rsid w:val="00506FA8"/>
    <w:rsid w:val="00507029"/>
    <w:rsid w:val="0050706E"/>
    <w:rsid w:val="00507387"/>
    <w:rsid w:val="00507455"/>
    <w:rsid w:val="00507474"/>
    <w:rsid w:val="005074BB"/>
    <w:rsid w:val="00507611"/>
    <w:rsid w:val="00507B8E"/>
    <w:rsid w:val="00507BFC"/>
    <w:rsid w:val="00507FF2"/>
    <w:rsid w:val="0051004D"/>
    <w:rsid w:val="005101DD"/>
    <w:rsid w:val="00510329"/>
    <w:rsid w:val="0051049E"/>
    <w:rsid w:val="0051053D"/>
    <w:rsid w:val="00510712"/>
    <w:rsid w:val="00510817"/>
    <w:rsid w:val="00510827"/>
    <w:rsid w:val="00510855"/>
    <w:rsid w:val="00510DC3"/>
    <w:rsid w:val="00510FF5"/>
    <w:rsid w:val="0051102F"/>
    <w:rsid w:val="0051128C"/>
    <w:rsid w:val="00511570"/>
    <w:rsid w:val="005119D1"/>
    <w:rsid w:val="00511B47"/>
    <w:rsid w:val="00511BDE"/>
    <w:rsid w:val="00511CCD"/>
    <w:rsid w:val="00511DDC"/>
    <w:rsid w:val="00511E17"/>
    <w:rsid w:val="00511FAF"/>
    <w:rsid w:val="0051294A"/>
    <w:rsid w:val="00512DE8"/>
    <w:rsid w:val="005130EF"/>
    <w:rsid w:val="00513364"/>
    <w:rsid w:val="005134A3"/>
    <w:rsid w:val="005137D1"/>
    <w:rsid w:val="005137D4"/>
    <w:rsid w:val="005138C4"/>
    <w:rsid w:val="00513B39"/>
    <w:rsid w:val="00513BA9"/>
    <w:rsid w:val="00513C2E"/>
    <w:rsid w:val="00513C9C"/>
    <w:rsid w:val="00513EC0"/>
    <w:rsid w:val="00513F58"/>
    <w:rsid w:val="00513FC2"/>
    <w:rsid w:val="0051421C"/>
    <w:rsid w:val="005142B1"/>
    <w:rsid w:val="00514496"/>
    <w:rsid w:val="00514512"/>
    <w:rsid w:val="00514C9F"/>
    <w:rsid w:val="00514D67"/>
    <w:rsid w:val="00515448"/>
    <w:rsid w:val="00515501"/>
    <w:rsid w:val="005155AA"/>
    <w:rsid w:val="005159ED"/>
    <w:rsid w:val="00515EB3"/>
    <w:rsid w:val="00515EED"/>
    <w:rsid w:val="005160F9"/>
    <w:rsid w:val="005162F9"/>
    <w:rsid w:val="0051632F"/>
    <w:rsid w:val="005163FB"/>
    <w:rsid w:val="005168A2"/>
    <w:rsid w:val="00516C72"/>
    <w:rsid w:val="00516DB7"/>
    <w:rsid w:val="00516DC8"/>
    <w:rsid w:val="0051720E"/>
    <w:rsid w:val="00517258"/>
    <w:rsid w:val="00517347"/>
    <w:rsid w:val="005176E3"/>
    <w:rsid w:val="00517722"/>
    <w:rsid w:val="00517814"/>
    <w:rsid w:val="00517BEE"/>
    <w:rsid w:val="00517C20"/>
    <w:rsid w:val="00517EDE"/>
    <w:rsid w:val="005202D2"/>
    <w:rsid w:val="0052037F"/>
    <w:rsid w:val="00520385"/>
    <w:rsid w:val="005206AB"/>
    <w:rsid w:val="005206F5"/>
    <w:rsid w:val="00520711"/>
    <w:rsid w:val="00520801"/>
    <w:rsid w:val="00520D79"/>
    <w:rsid w:val="00521A1E"/>
    <w:rsid w:val="00521AFF"/>
    <w:rsid w:val="00521BA7"/>
    <w:rsid w:val="00521BFF"/>
    <w:rsid w:val="00521CBE"/>
    <w:rsid w:val="00521DC9"/>
    <w:rsid w:val="00521E57"/>
    <w:rsid w:val="00522198"/>
    <w:rsid w:val="00522438"/>
    <w:rsid w:val="005225EE"/>
    <w:rsid w:val="00522A2C"/>
    <w:rsid w:val="00522E58"/>
    <w:rsid w:val="00522E5D"/>
    <w:rsid w:val="00522F3D"/>
    <w:rsid w:val="0052314B"/>
    <w:rsid w:val="00523449"/>
    <w:rsid w:val="0052365A"/>
    <w:rsid w:val="0052379A"/>
    <w:rsid w:val="00523A08"/>
    <w:rsid w:val="00523A37"/>
    <w:rsid w:val="00523B0E"/>
    <w:rsid w:val="00523CE2"/>
    <w:rsid w:val="00523E9D"/>
    <w:rsid w:val="00523EE8"/>
    <w:rsid w:val="00523F3A"/>
    <w:rsid w:val="00523FDA"/>
    <w:rsid w:val="0052405C"/>
    <w:rsid w:val="005241CE"/>
    <w:rsid w:val="00524409"/>
    <w:rsid w:val="0052441B"/>
    <w:rsid w:val="00524969"/>
    <w:rsid w:val="0052496B"/>
    <w:rsid w:val="00524B8C"/>
    <w:rsid w:val="00524C63"/>
    <w:rsid w:val="00524D1E"/>
    <w:rsid w:val="00524D63"/>
    <w:rsid w:val="00524DA4"/>
    <w:rsid w:val="00524F2E"/>
    <w:rsid w:val="00525152"/>
    <w:rsid w:val="005252C0"/>
    <w:rsid w:val="005255F7"/>
    <w:rsid w:val="005256CC"/>
    <w:rsid w:val="005259D4"/>
    <w:rsid w:val="00525CBE"/>
    <w:rsid w:val="005261A2"/>
    <w:rsid w:val="005264C6"/>
    <w:rsid w:val="00526936"/>
    <w:rsid w:val="0052695F"/>
    <w:rsid w:val="00526C04"/>
    <w:rsid w:val="00527148"/>
    <w:rsid w:val="0052758A"/>
    <w:rsid w:val="00527648"/>
    <w:rsid w:val="0052769F"/>
    <w:rsid w:val="0052787C"/>
    <w:rsid w:val="00527FFB"/>
    <w:rsid w:val="005300E8"/>
    <w:rsid w:val="00530199"/>
    <w:rsid w:val="005302BC"/>
    <w:rsid w:val="00530961"/>
    <w:rsid w:val="00530A84"/>
    <w:rsid w:val="00530BD0"/>
    <w:rsid w:val="00530C40"/>
    <w:rsid w:val="00530D01"/>
    <w:rsid w:val="005311DA"/>
    <w:rsid w:val="005315C0"/>
    <w:rsid w:val="005315C3"/>
    <w:rsid w:val="0053199F"/>
    <w:rsid w:val="00531B16"/>
    <w:rsid w:val="00531B53"/>
    <w:rsid w:val="00531C09"/>
    <w:rsid w:val="00531EDA"/>
    <w:rsid w:val="00532059"/>
    <w:rsid w:val="00532599"/>
    <w:rsid w:val="0053272D"/>
    <w:rsid w:val="00532939"/>
    <w:rsid w:val="00532AF2"/>
    <w:rsid w:val="00532AFE"/>
    <w:rsid w:val="00532B2F"/>
    <w:rsid w:val="00532BA6"/>
    <w:rsid w:val="00532D13"/>
    <w:rsid w:val="00532D99"/>
    <w:rsid w:val="00533012"/>
    <w:rsid w:val="005330E3"/>
    <w:rsid w:val="005331BB"/>
    <w:rsid w:val="00533235"/>
    <w:rsid w:val="00533363"/>
    <w:rsid w:val="00533AC4"/>
    <w:rsid w:val="00533C58"/>
    <w:rsid w:val="00533D95"/>
    <w:rsid w:val="00533EC5"/>
    <w:rsid w:val="00533EE8"/>
    <w:rsid w:val="005340A4"/>
    <w:rsid w:val="0053419C"/>
    <w:rsid w:val="00534279"/>
    <w:rsid w:val="005342E3"/>
    <w:rsid w:val="00534587"/>
    <w:rsid w:val="0053489E"/>
    <w:rsid w:val="005348E8"/>
    <w:rsid w:val="005349E0"/>
    <w:rsid w:val="00534AA8"/>
    <w:rsid w:val="00534B96"/>
    <w:rsid w:val="00534CA9"/>
    <w:rsid w:val="00534E0E"/>
    <w:rsid w:val="00535145"/>
    <w:rsid w:val="00535405"/>
    <w:rsid w:val="0053542C"/>
    <w:rsid w:val="00535902"/>
    <w:rsid w:val="00535914"/>
    <w:rsid w:val="00535AB2"/>
    <w:rsid w:val="00535ADA"/>
    <w:rsid w:val="00535ED0"/>
    <w:rsid w:val="00535EF6"/>
    <w:rsid w:val="00535F4B"/>
    <w:rsid w:val="005363CD"/>
    <w:rsid w:val="005364C7"/>
    <w:rsid w:val="00536562"/>
    <w:rsid w:val="005369C1"/>
    <w:rsid w:val="00536AD0"/>
    <w:rsid w:val="00536AE5"/>
    <w:rsid w:val="00536C72"/>
    <w:rsid w:val="00536CB1"/>
    <w:rsid w:val="00536CCC"/>
    <w:rsid w:val="00536D21"/>
    <w:rsid w:val="00536D45"/>
    <w:rsid w:val="00536DBB"/>
    <w:rsid w:val="00536E07"/>
    <w:rsid w:val="00536EEF"/>
    <w:rsid w:val="00536F77"/>
    <w:rsid w:val="00537231"/>
    <w:rsid w:val="005372E8"/>
    <w:rsid w:val="005376DA"/>
    <w:rsid w:val="0053774A"/>
    <w:rsid w:val="00537865"/>
    <w:rsid w:val="0053787C"/>
    <w:rsid w:val="00537BE6"/>
    <w:rsid w:val="005400A3"/>
    <w:rsid w:val="00540100"/>
    <w:rsid w:val="0054016E"/>
    <w:rsid w:val="0054061B"/>
    <w:rsid w:val="0054114A"/>
    <w:rsid w:val="00541D7C"/>
    <w:rsid w:val="00542358"/>
    <w:rsid w:val="005423BA"/>
    <w:rsid w:val="005423DB"/>
    <w:rsid w:val="005425F2"/>
    <w:rsid w:val="00542750"/>
    <w:rsid w:val="0054295E"/>
    <w:rsid w:val="00542EC2"/>
    <w:rsid w:val="00542F70"/>
    <w:rsid w:val="00543010"/>
    <w:rsid w:val="0054309B"/>
    <w:rsid w:val="00543289"/>
    <w:rsid w:val="0054343C"/>
    <w:rsid w:val="00543546"/>
    <w:rsid w:val="005436E7"/>
    <w:rsid w:val="005438FC"/>
    <w:rsid w:val="005439DB"/>
    <w:rsid w:val="00543C70"/>
    <w:rsid w:val="00543D76"/>
    <w:rsid w:val="00543E35"/>
    <w:rsid w:val="00543F62"/>
    <w:rsid w:val="005440B0"/>
    <w:rsid w:val="005445E8"/>
    <w:rsid w:val="00544A58"/>
    <w:rsid w:val="00544D55"/>
    <w:rsid w:val="00544E31"/>
    <w:rsid w:val="00544EEC"/>
    <w:rsid w:val="005450D5"/>
    <w:rsid w:val="005450F9"/>
    <w:rsid w:val="0054541C"/>
    <w:rsid w:val="005454BD"/>
    <w:rsid w:val="00545534"/>
    <w:rsid w:val="00545885"/>
    <w:rsid w:val="00545FEB"/>
    <w:rsid w:val="00546044"/>
    <w:rsid w:val="0054608B"/>
    <w:rsid w:val="00546408"/>
    <w:rsid w:val="005465BD"/>
    <w:rsid w:val="00546635"/>
    <w:rsid w:val="005468BF"/>
    <w:rsid w:val="00546C49"/>
    <w:rsid w:val="00546D12"/>
    <w:rsid w:val="00546D56"/>
    <w:rsid w:val="00546EB7"/>
    <w:rsid w:val="0054726A"/>
    <w:rsid w:val="0054726D"/>
    <w:rsid w:val="005472F3"/>
    <w:rsid w:val="0054741C"/>
    <w:rsid w:val="005474E0"/>
    <w:rsid w:val="00547747"/>
    <w:rsid w:val="00547AB7"/>
    <w:rsid w:val="00547E3C"/>
    <w:rsid w:val="0055052B"/>
    <w:rsid w:val="005505D6"/>
    <w:rsid w:val="005505F3"/>
    <w:rsid w:val="0055062E"/>
    <w:rsid w:val="00550688"/>
    <w:rsid w:val="00550AAF"/>
    <w:rsid w:val="00550D4D"/>
    <w:rsid w:val="00550D70"/>
    <w:rsid w:val="005511E6"/>
    <w:rsid w:val="00551493"/>
    <w:rsid w:val="00551B51"/>
    <w:rsid w:val="00551F71"/>
    <w:rsid w:val="005520B7"/>
    <w:rsid w:val="00552302"/>
    <w:rsid w:val="00552388"/>
    <w:rsid w:val="00552888"/>
    <w:rsid w:val="005528C9"/>
    <w:rsid w:val="005529EA"/>
    <w:rsid w:val="00552BEC"/>
    <w:rsid w:val="00552D15"/>
    <w:rsid w:val="00552D62"/>
    <w:rsid w:val="00552FAC"/>
    <w:rsid w:val="005530A7"/>
    <w:rsid w:val="00553231"/>
    <w:rsid w:val="00553253"/>
    <w:rsid w:val="005533FB"/>
    <w:rsid w:val="00553468"/>
    <w:rsid w:val="005534DC"/>
    <w:rsid w:val="00553547"/>
    <w:rsid w:val="005536F9"/>
    <w:rsid w:val="00553734"/>
    <w:rsid w:val="00553CB3"/>
    <w:rsid w:val="00553DAC"/>
    <w:rsid w:val="0055417A"/>
    <w:rsid w:val="00554254"/>
    <w:rsid w:val="0055456C"/>
    <w:rsid w:val="005545A7"/>
    <w:rsid w:val="0055465E"/>
    <w:rsid w:val="005547B5"/>
    <w:rsid w:val="0055486D"/>
    <w:rsid w:val="005548C1"/>
    <w:rsid w:val="00554D4B"/>
    <w:rsid w:val="00554E10"/>
    <w:rsid w:val="00554F57"/>
    <w:rsid w:val="005550E4"/>
    <w:rsid w:val="00555215"/>
    <w:rsid w:val="005553B7"/>
    <w:rsid w:val="005554D6"/>
    <w:rsid w:val="0055556C"/>
    <w:rsid w:val="005555E1"/>
    <w:rsid w:val="00555832"/>
    <w:rsid w:val="005558C7"/>
    <w:rsid w:val="00555918"/>
    <w:rsid w:val="00555A7E"/>
    <w:rsid w:val="00556037"/>
    <w:rsid w:val="0055624C"/>
    <w:rsid w:val="005564AC"/>
    <w:rsid w:val="0055677E"/>
    <w:rsid w:val="00556A43"/>
    <w:rsid w:val="00556A7B"/>
    <w:rsid w:val="00556B1C"/>
    <w:rsid w:val="00556E18"/>
    <w:rsid w:val="00556E40"/>
    <w:rsid w:val="0055708F"/>
    <w:rsid w:val="005570E4"/>
    <w:rsid w:val="00557102"/>
    <w:rsid w:val="005573D7"/>
    <w:rsid w:val="00557445"/>
    <w:rsid w:val="005576D7"/>
    <w:rsid w:val="00557A78"/>
    <w:rsid w:val="00557B7F"/>
    <w:rsid w:val="00557BE7"/>
    <w:rsid w:val="00557DBB"/>
    <w:rsid w:val="005600A8"/>
    <w:rsid w:val="0056016F"/>
    <w:rsid w:val="005601CA"/>
    <w:rsid w:val="0056065F"/>
    <w:rsid w:val="0056068E"/>
    <w:rsid w:val="00560AFC"/>
    <w:rsid w:val="00560B66"/>
    <w:rsid w:val="00560D45"/>
    <w:rsid w:val="00560E74"/>
    <w:rsid w:val="00560F01"/>
    <w:rsid w:val="00561063"/>
    <w:rsid w:val="0056106A"/>
    <w:rsid w:val="00561E94"/>
    <w:rsid w:val="005624BA"/>
    <w:rsid w:val="005627EC"/>
    <w:rsid w:val="00562E7B"/>
    <w:rsid w:val="00562ED4"/>
    <w:rsid w:val="00562EF7"/>
    <w:rsid w:val="0056302D"/>
    <w:rsid w:val="0056321C"/>
    <w:rsid w:val="00563226"/>
    <w:rsid w:val="005632D0"/>
    <w:rsid w:val="0056334D"/>
    <w:rsid w:val="00563746"/>
    <w:rsid w:val="00563827"/>
    <w:rsid w:val="00563951"/>
    <w:rsid w:val="00563E4B"/>
    <w:rsid w:val="00563E8E"/>
    <w:rsid w:val="00563F2C"/>
    <w:rsid w:val="00563F66"/>
    <w:rsid w:val="005642E3"/>
    <w:rsid w:val="005647BF"/>
    <w:rsid w:val="0056481F"/>
    <w:rsid w:val="00564A21"/>
    <w:rsid w:val="00564AB9"/>
    <w:rsid w:val="00564B02"/>
    <w:rsid w:val="0056557A"/>
    <w:rsid w:val="005657FD"/>
    <w:rsid w:val="00565A68"/>
    <w:rsid w:val="00566064"/>
    <w:rsid w:val="00566159"/>
    <w:rsid w:val="005665A5"/>
    <w:rsid w:val="00566965"/>
    <w:rsid w:val="00566A57"/>
    <w:rsid w:val="00566CAB"/>
    <w:rsid w:val="0056704F"/>
    <w:rsid w:val="005670D9"/>
    <w:rsid w:val="00567157"/>
    <w:rsid w:val="005672C9"/>
    <w:rsid w:val="005672D2"/>
    <w:rsid w:val="00567320"/>
    <w:rsid w:val="005673B5"/>
    <w:rsid w:val="0056758C"/>
    <w:rsid w:val="0056781C"/>
    <w:rsid w:val="00567974"/>
    <w:rsid w:val="005679AD"/>
    <w:rsid w:val="00567C6C"/>
    <w:rsid w:val="00567C94"/>
    <w:rsid w:val="00567E7A"/>
    <w:rsid w:val="00570038"/>
    <w:rsid w:val="005704E3"/>
    <w:rsid w:val="005706C2"/>
    <w:rsid w:val="0057093A"/>
    <w:rsid w:val="00570B4B"/>
    <w:rsid w:val="00570CDD"/>
    <w:rsid w:val="00570DC1"/>
    <w:rsid w:val="00571089"/>
    <w:rsid w:val="005713E8"/>
    <w:rsid w:val="00571A89"/>
    <w:rsid w:val="00572618"/>
    <w:rsid w:val="00572BC9"/>
    <w:rsid w:val="005730D5"/>
    <w:rsid w:val="005731C6"/>
    <w:rsid w:val="00573496"/>
    <w:rsid w:val="0057379C"/>
    <w:rsid w:val="005737C7"/>
    <w:rsid w:val="00573893"/>
    <w:rsid w:val="00573C3C"/>
    <w:rsid w:val="005740AC"/>
    <w:rsid w:val="005741B1"/>
    <w:rsid w:val="0057428E"/>
    <w:rsid w:val="00574442"/>
    <w:rsid w:val="0057448C"/>
    <w:rsid w:val="00574528"/>
    <w:rsid w:val="005746E5"/>
    <w:rsid w:val="005747D6"/>
    <w:rsid w:val="005749F2"/>
    <w:rsid w:val="00574D21"/>
    <w:rsid w:val="00574E15"/>
    <w:rsid w:val="00574E46"/>
    <w:rsid w:val="00574E6F"/>
    <w:rsid w:val="00574E91"/>
    <w:rsid w:val="00575660"/>
    <w:rsid w:val="00575858"/>
    <w:rsid w:val="005758ED"/>
    <w:rsid w:val="00576137"/>
    <w:rsid w:val="005761F1"/>
    <w:rsid w:val="00576214"/>
    <w:rsid w:val="00576276"/>
    <w:rsid w:val="00576357"/>
    <w:rsid w:val="005764A5"/>
    <w:rsid w:val="005764C7"/>
    <w:rsid w:val="0057655F"/>
    <w:rsid w:val="00576A34"/>
    <w:rsid w:val="00576C1E"/>
    <w:rsid w:val="00576C92"/>
    <w:rsid w:val="005776F5"/>
    <w:rsid w:val="00577E41"/>
    <w:rsid w:val="00577E46"/>
    <w:rsid w:val="005800F6"/>
    <w:rsid w:val="005801DD"/>
    <w:rsid w:val="0058052A"/>
    <w:rsid w:val="005805C1"/>
    <w:rsid w:val="00580764"/>
    <w:rsid w:val="005808FD"/>
    <w:rsid w:val="00580A21"/>
    <w:rsid w:val="00580B13"/>
    <w:rsid w:val="00580C63"/>
    <w:rsid w:val="00580C90"/>
    <w:rsid w:val="00580FB2"/>
    <w:rsid w:val="005810C9"/>
    <w:rsid w:val="00581351"/>
    <w:rsid w:val="00581367"/>
    <w:rsid w:val="005814DE"/>
    <w:rsid w:val="005816D6"/>
    <w:rsid w:val="00581A72"/>
    <w:rsid w:val="00581AFB"/>
    <w:rsid w:val="00581B86"/>
    <w:rsid w:val="00581C5F"/>
    <w:rsid w:val="00581D3E"/>
    <w:rsid w:val="00581FA8"/>
    <w:rsid w:val="00582019"/>
    <w:rsid w:val="00582082"/>
    <w:rsid w:val="00582886"/>
    <w:rsid w:val="00582A59"/>
    <w:rsid w:val="00582CB7"/>
    <w:rsid w:val="00582CEE"/>
    <w:rsid w:val="00582E9C"/>
    <w:rsid w:val="005832BA"/>
    <w:rsid w:val="0058344D"/>
    <w:rsid w:val="00583EBD"/>
    <w:rsid w:val="00583FE3"/>
    <w:rsid w:val="00584678"/>
    <w:rsid w:val="0058485A"/>
    <w:rsid w:val="00584955"/>
    <w:rsid w:val="00584D04"/>
    <w:rsid w:val="00584FDA"/>
    <w:rsid w:val="0058500E"/>
    <w:rsid w:val="005850C6"/>
    <w:rsid w:val="00585160"/>
    <w:rsid w:val="005852C9"/>
    <w:rsid w:val="0058530B"/>
    <w:rsid w:val="00585375"/>
    <w:rsid w:val="00585562"/>
    <w:rsid w:val="0058564B"/>
    <w:rsid w:val="005856AE"/>
    <w:rsid w:val="00585848"/>
    <w:rsid w:val="00585D2F"/>
    <w:rsid w:val="00586063"/>
    <w:rsid w:val="00586211"/>
    <w:rsid w:val="00586341"/>
    <w:rsid w:val="005864A7"/>
    <w:rsid w:val="00586B0D"/>
    <w:rsid w:val="00586BF0"/>
    <w:rsid w:val="00586D1E"/>
    <w:rsid w:val="00586DC1"/>
    <w:rsid w:val="00586E1E"/>
    <w:rsid w:val="00586E27"/>
    <w:rsid w:val="00587512"/>
    <w:rsid w:val="005875AD"/>
    <w:rsid w:val="00587788"/>
    <w:rsid w:val="00587AB0"/>
    <w:rsid w:val="00587BA3"/>
    <w:rsid w:val="00587F18"/>
    <w:rsid w:val="00590155"/>
    <w:rsid w:val="005901BA"/>
    <w:rsid w:val="005901DF"/>
    <w:rsid w:val="00590551"/>
    <w:rsid w:val="00590733"/>
    <w:rsid w:val="00590879"/>
    <w:rsid w:val="00590B54"/>
    <w:rsid w:val="00590DA0"/>
    <w:rsid w:val="00590F9A"/>
    <w:rsid w:val="005910E8"/>
    <w:rsid w:val="00591192"/>
    <w:rsid w:val="005911F2"/>
    <w:rsid w:val="0059132F"/>
    <w:rsid w:val="005915CE"/>
    <w:rsid w:val="005915D3"/>
    <w:rsid w:val="0059174E"/>
    <w:rsid w:val="005917AA"/>
    <w:rsid w:val="00591CD8"/>
    <w:rsid w:val="00591FC0"/>
    <w:rsid w:val="00591FC7"/>
    <w:rsid w:val="0059207B"/>
    <w:rsid w:val="00592083"/>
    <w:rsid w:val="005920C4"/>
    <w:rsid w:val="005924FC"/>
    <w:rsid w:val="00592AD3"/>
    <w:rsid w:val="00592EED"/>
    <w:rsid w:val="00592F06"/>
    <w:rsid w:val="00592F39"/>
    <w:rsid w:val="00592FC2"/>
    <w:rsid w:val="0059317B"/>
    <w:rsid w:val="00593ABB"/>
    <w:rsid w:val="0059404D"/>
    <w:rsid w:val="005941F7"/>
    <w:rsid w:val="00594578"/>
    <w:rsid w:val="0059470F"/>
    <w:rsid w:val="00594723"/>
    <w:rsid w:val="00594938"/>
    <w:rsid w:val="00594E86"/>
    <w:rsid w:val="00594FB8"/>
    <w:rsid w:val="005954BA"/>
    <w:rsid w:val="00595646"/>
    <w:rsid w:val="00595778"/>
    <w:rsid w:val="00595789"/>
    <w:rsid w:val="005958C7"/>
    <w:rsid w:val="00595922"/>
    <w:rsid w:val="00595A30"/>
    <w:rsid w:val="00595A3E"/>
    <w:rsid w:val="00595FE7"/>
    <w:rsid w:val="0059604D"/>
    <w:rsid w:val="0059652B"/>
    <w:rsid w:val="005969B9"/>
    <w:rsid w:val="005969D3"/>
    <w:rsid w:val="00596C2C"/>
    <w:rsid w:val="00596CB5"/>
    <w:rsid w:val="00597394"/>
    <w:rsid w:val="005973E0"/>
    <w:rsid w:val="00597AA0"/>
    <w:rsid w:val="005A02F0"/>
    <w:rsid w:val="005A0461"/>
    <w:rsid w:val="005A05F2"/>
    <w:rsid w:val="005A06CC"/>
    <w:rsid w:val="005A0767"/>
    <w:rsid w:val="005A0847"/>
    <w:rsid w:val="005A086A"/>
    <w:rsid w:val="005A0AA5"/>
    <w:rsid w:val="005A0B4E"/>
    <w:rsid w:val="005A0C39"/>
    <w:rsid w:val="005A10F8"/>
    <w:rsid w:val="005A1347"/>
    <w:rsid w:val="005A13EC"/>
    <w:rsid w:val="005A165C"/>
    <w:rsid w:val="005A1713"/>
    <w:rsid w:val="005A19CA"/>
    <w:rsid w:val="005A1B64"/>
    <w:rsid w:val="005A1C26"/>
    <w:rsid w:val="005A1C88"/>
    <w:rsid w:val="005A1DDB"/>
    <w:rsid w:val="005A21A9"/>
    <w:rsid w:val="005A22DD"/>
    <w:rsid w:val="005A2747"/>
    <w:rsid w:val="005A294A"/>
    <w:rsid w:val="005A2C66"/>
    <w:rsid w:val="005A2D63"/>
    <w:rsid w:val="005A2E6E"/>
    <w:rsid w:val="005A32D8"/>
    <w:rsid w:val="005A335C"/>
    <w:rsid w:val="005A3560"/>
    <w:rsid w:val="005A370B"/>
    <w:rsid w:val="005A3E7A"/>
    <w:rsid w:val="005A4032"/>
    <w:rsid w:val="005A4065"/>
    <w:rsid w:val="005A40B1"/>
    <w:rsid w:val="005A4660"/>
    <w:rsid w:val="005A480F"/>
    <w:rsid w:val="005A48B0"/>
    <w:rsid w:val="005A4C01"/>
    <w:rsid w:val="005A4CA8"/>
    <w:rsid w:val="005A4E46"/>
    <w:rsid w:val="005A508A"/>
    <w:rsid w:val="005A5266"/>
    <w:rsid w:val="005A55F0"/>
    <w:rsid w:val="005A5705"/>
    <w:rsid w:val="005A5B9C"/>
    <w:rsid w:val="005A5C21"/>
    <w:rsid w:val="005A60A0"/>
    <w:rsid w:val="005A6151"/>
    <w:rsid w:val="005A61F6"/>
    <w:rsid w:val="005A626E"/>
    <w:rsid w:val="005A62B7"/>
    <w:rsid w:val="005A631E"/>
    <w:rsid w:val="005A64AD"/>
    <w:rsid w:val="005A66AE"/>
    <w:rsid w:val="005A66D3"/>
    <w:rsid w:val="005A67A7"/>
    <w:rsid w:val="005A67E2"/>
    <w:rsid w:val="005A683E"/>
    <w:rsid w:val="005A6B96"/>
    <w:rsid w:val="005A6D22"/>
    <w:rsid w:val="005A6EE6"/>
    <w:rsid w:val="005A6F4C"/>
    <w:rsid w:val="005A7519"/>
    <w:rsid w:val="005A754C"/>
    <w:rsid w:val="005A7681"/>
    <w:rsid w:val="005A7710"/>
    <w:rsid w:val="005B015E"/>
    <w:rsid w:val="005B0608"/>
    <w:rsid w:val="005B07EE"/>
    <w:rsid w:val="005B0810"/>
    <w:rsid w:val="005B0A14"/>
    <w:rsid w:val="005B0B83"/>
    <w:rsid w:val="005B0CC3"/>
    <w:rsid w:val="005B0F55"/>
    <w:rsid w:val="005B1173"/>
    <w:rsid w:val="005B11C2"/>
    <w:rsid w:val="005B11C8"/>
    <w:rsid w:val="005B1361"/>
    <w:rsid w:val="005B15E8"/>
    <w:rsid w:val="005B16C1"/>
    <w:rsid w:val="005B179E"/>
    <w:rsid w:val="005B19D9"/>
    <w:rsid w:val="005B1C8C"/>
    <w:rsid w:val="005B1C9F"/>
    <w:rsid w:val="005B1D02"/>
    <w:rsid w:val="005B1FA1"/>
    <w:rsid w:val="005B20E1"/>
    <w:rsid w:val="005B2452"/>
    <w:rsid w:val="005B24F7"/>
    <w:rsid w:val="005B2918"/>
    <w:rsid w:val="005B2927"/>
    <w:rsid w:val="005B2B64"/>
    <w:rsid w:val="005B2C1B"/>
    <w:rsid w:val="005B2C51"/>
    <w:rsid w:val="005B2DC9"/>
    <w:rsid w:val="005B2F1B"/>
    <w:rsid w:val="005B2FB5"/>
    <w:rsid w:val="005B3148"/>
    <w:rsid w:val="005B314E"/>
    <w:rsid w:val="005B33A5"/>
    <w:rsid w:val="005B3433"/>
    <w:rsid w:val="005B3436"/>
    <w:rsid w:val="005B37A2"/>
    <w:rsid w:val="005B386B"/>
    <w:rsid w:val="005B388D"/>
    <w:rsid w:val="005B38C6"/>
    <w:rsid w:val="005B3BA0"/>
    <w:rsid w:val="005B3D2A"/>
    <w:rsid w:val="005B3D59"/>
    <w:rsid w:val="005B3D63"/>
    <w:rsid w:val="005B3DBF"/>
    <w:rsid w:val="005B3F00"/>
    <w:rsid w:val="005B41BB"/>
    <w:rsid w:val="005B42B9"/>
    <w:rsid w:val="005B433A"/>
    <w:rsid w:val="005B47DC"/>
    <w:rsid w:val="005B4C78"/>
    <w:rsid w:val="005B4D2F"/>
    <w:rsid w:val="005B4DF8"/>
    <w:rsid w:val="005B4F8E"/>
    <w:rsid w:val="005B4F92"/>
    <w:rsid w:val="005B5064"/>
    <w:rsid w:val="005B50B5"/>
    <w:rsid w:val="005B586D"/>
    <w:rsid w:val="005B5AC8"/>
    <w:rsid w:val="005B5C4E"/>
    <w:rsid w:val="005B5D9B"/>
    <w:rsid w:val="005B5EC5"/>
    <w:rsid w:val="005B68D2"/>
    <w:rsid w:val="005B691E"/>
    <w:rsid w:val="005B6A9C"/>
    <w:rsid w:val="005B6B28"/>
    <w:rsid w:val="005B71A9"/>
    <w:rsid w:val="005B7AAC"/>
    <w:rsid w:val="005B7D8B"/>
    <w:rsid w:val="005B7F51"/>
    <w:rsid w:val="005C02D4"/>
    <w:rsid w:val="005C02F3"/>
    <w:rsid w:val="005C02FD"/>
    <w:rsid w:val="005C033F"/>
    <w:rsid w:val="005C046D"/>
    <w:rsid w:val="005C05E5"/>
    <w:rsid w:val="005C0614"/>
    <w:rsid w:val="005C06D9"/>
    <w:rsid w:val="005C07ED"/>
    <w:rsid w:val="005C09FB"/>
    <w:rsid w:val="005C0DD4"/>
    <w:rsid w:val="005C0E5A"/>
    <w:rsid w:val="005C103A"/>
    <w:rsid w:val="005C10EC"/>
    <w:rsid w:val="005C12CF"/>
    <w:rsid w:val="005C1356"/>
    <w:rsid w:val="005C150F"/>
    <w:rsid w:val="005C18E7"/>
    <w:rsid w:val="005C1E6F"/>
    <w:rsid w:val="005C2303"/>
    <w:rsid w:val="005C2322"/>
    <w:rsid w:val="005C25AA"/>
    <w:rsid w:val="005C26D8"/>
    <w:rsid w:val="005C27C6"/>
    <w:rsid w:val="005C28EF"/>
    <w:rsid w:val="005C2AFC"/>
    <w:rsid w:val="005C2C11"/>
    <w:rsid w:val="005C2C8A"/>
    <w:rsid w:val="005C2F47"/>
    <w:rsid w:val="005C3098"/>
    <w:rsid w:val="005C3139"/>
    <w:rsid w:val="005C3433"/>
    <w:rsid w:val="005C3621"/>
    <w:rsid w:val="005C3670"/>
    <w:rsid w:val="005C3763"/>
    <w:rsid w:val="005C383D"/>
    <w:rsid w:val="005C3A5F"/>
    <w:rsid w:val="005C3CB1"/>
    <w:rsid w:val="005C3E77"/>
    <w:rsid w:val="005C3F92"/>
    <w:rsid w:val="005C3FA3"/>
    <w:rsid w:val="005C4165"/>
    <w:rsid w:val="005C417E"/>
    <w:rsid w:val="005C43A4"/>
    <w:rsid w:val="005C4421"/>
    <w:rsid w:val="005C442E"/>
    <w:rsid w:val="005C4527"/>
    <w:rsid w:val="005C4533"/>
    <w:rsid w:val="005C45D2"/>
    <w:rsid w:val="005C45F5"/>
    <w:rsid w:val="005C46F5"/>
    <w:rsid w:val="005C4BE4"/>
    <w:rsid w:val="005C54D0"/>
    <w:rsid w:val="005C55F1"/>
    <w:rsid w:val="005C56EA"/>
    <w:rsid w:val="005C576D"/>
    <w:rsid w:val="005C57B7"/>
    <w:rsid w:val="005C5959"/>
    <w:rsid w:val="005C5D59"/>
    <w:rsid w:val="005C5D95"/>
    <w:rsid w:val="005C5E4E"/>
    <w:rsid w:val="005C5E58"/>
    <w:rsid w:val="005C5F12"/>
    <w:rsid w:val="005C62E9"/>
    <w:rsid w:val="005C646E"/>
    <w:rsid w:val="005C64D4"/>
    <w:rsid w:val="005C6557"/>
    <w:rsid w:val="005C66A9"/>
    <w:rsid w:val="005C6829"/>
    <w:rsid w:val="005C6836"/>
    <w:rsid w:val="005C6A70"/>
    <w:rsid w:val="005C6BE6"/>
    <w:rsid w:val="005C6D57"/>
    <w:rsid w:val="005C6F0D"/>
    <w:rsid w:val="005C7066"/>
    <w:rsid w:val="005C7105"/>
    <w:rsid w:val="005C7122"/>
    <w:rsid w:val="005C72B1"/>
    <w:rsid w:val="005C7346"/>
    <w:rsid w:val="005C747E"/>
    <w:rsid w:val="005C7567"/>
    <w:rsid w:val="005C75E5"/>
    <w:rsid w:val="005C773F"/>
    <w:rsid w:val="005C776A"/>
    <w:rsid w:val="005C7910"/>
    <w:rsid w:val="005C7A39"/>
    <w:rsid w:val="005C7B39"/>
    <w:rsid w:val="005C7B84"/>
    <w:rsid w:val="005C7B87"/>
    <w:rsid w:val="005C7C14"/>
    <w:rsid w:val="005C7C42"/>
    <w:rsid w:val="005C7D47"/>
    <w:rsid w:val="005D022B"/>
    <w:rsid w:val="005D0436"/>
    <w:rsid w:val="005D0512"/>
    <w:rsid w:val="005D059B"/>
    <w:rsid w:val="005D08F7"/>
    <w:rsid w:val="005D09E4"/>
    <w:rsid w:val="005D0FC7"/>
    <w:rsid w:val="005D142B"/>
    <w:rsid w:val="005D15A0"/>
    <w:rsid w:val="005D1C4B"/>
    <w:rsid w:val="005D1C60"/>
    <w:rsid w:val="005D1F9E"/>
    <w:rsid w:val="005D208B"/>
    <w:rsid w:val="005D2138"/>
    <w:rsid w:val="005D21A8"/>
    <w:rsid w:val="005D2294"/>
    <w:rsid w:val="005D22C6"/>
    <w:rsid w:val="005D2311"/>
    <w:rsid w:val="005D24AF"/>
    <w:rsid w:val="005D24DF"/>
    <w:rsid w:val="005D2544"/>
    <w:rsid w:val="005D2655"/>
    <w:rsid w:val="005D27E0"/>
    <w:rsid w:val="005D296A"/>
    <w:rsid w:val="005D2FEC"/>
    <w:rsid w:val="005D30D6"/>
    <w:rsid w:val="005D31AD"/>
    <w:rsid w:val="005D3236"/>
    <w:rsid w:val="005D3355"/>
    <w:rsid w:val="005D3389"/>
    <w:rsid w:val="005D3403"/>
    <w:rsid w:val="005D3762"/>
    <w:rsid w:val="005D39BE"/>
    <w:rsid w:val="005D3A30"/>
    <w:rsid w:val="005D3BC9"/>
    <w:rsid w:val="005D3DF1"/>
    <w:rsid w:val="005D4074"/>
    <w:rsid w:val="005D4218"/>
    <w:rsid w:val="005D42DF"/>
    <w:rsid w:val="005D4321"/>
    <w:rsid w:val="005D44AD"/>
    <w:rsid w:val="005D451A"/>
    <w:rsid w:val="005D4600"/>
    <w:rsid w:val="005D46A6"/>
    <w:rsid w:val="005D4826"/>
    <w:rsid w:val="005D48E1"/>
    <w:rsid w:val="005D52A2"/>
    <w:rsid w:val="005D52E1"/>
    <w:rsid w:val="005D53B2"/>
    <w:rsid w:val="005D5540"/>
    <w:rsid w:val="005D582A"/>
    <w:rsid w:val="005D58DF"/>
    <w:rsid w:val="005D58E1"/>
    <w:rsid w:val="005D58FF"/>
    <w:rsid w:val="005D5987"/>
    <w:rsid w:val="005D5DD4"/>
    <w:rsid w:val="005D5DF4"/>
    <w:rsid w:val="005D5F5A"/>
    <w:rsid w:val="005D62E1"/>
    <w:rsid w:val="005D69B6"/>
    <w:rsid w:val="005D6C18"/>
    <w:rsid w:val="005D6F01"/>
    <w:rsid w:val="005D6F29"/>
    <w:rsid w:val="005D6FF7"/>
    <w:rsid w:val="005D7333"/>
    <w:rsid w:val="005D7417"/>
    <w:rsid w:val="005D75A1"/>
    <w:rsid w:val="005D772F"/>
    <w:rsid w:val="005D7C1D"/>
    <w:rsid w:val="005E00B2"/>
    <w:rsid w:val="005E06E6"/>
    <w:rsid w:val="005E0864"/>
    <w:rsid w:val="005E0D8B"/>
    <w:rsid w:val="005E0E5E"/>
    <w:rsid w:val="005E0F24"/>
    <w:rsid w:val="005E0F56"/>
    <w:rsid w:val="005E126F"/>
    <w:rsid w:val="005E138A"/>
    <w:rsid w:val="005E13D6"/>
    <w:rsid w:val="005E170D"/>
    <w:rsid w:val="005E18A2"/>
    <w:rsid w:val="005E18EA"/>
    <w:rsid w:val="005E19C8"/>
    <w:rsid w:val="005E1AB4"/>
    <w:rsid w:val="005E1AC3"/>
    <w:rsid w:val="005E1D1E"/>
    <w:rsid w:val="005E24CC"/>
    <w:rsid w:val="005E2872"/>
    <w:rsid w:val="005E2879"/>
    <w:rsid w:val="005E2960"/>
    <w:rsid w:val="005E2D5D"/>
    <w:rsid w:val="005E2FD8"/>
    <w:rsid w:val="005E32A7"/>
    <w:rsid w:val="005E334F"/>
    <w:rsid w:val="005E3412"/>
    <w:rsid w:val="005E3717"/>
    <w:rsid w:val="005E37E0"/>
    <w:rsid w:val="005E39C4"/>
    <w:rsid w:val="005E3AA8"/>
    <w:rsid w:val="005E40AA"/>
    <w:rsid w:val="005E4162"/>
    <w:rsid w:val="005E4327"/>
    <w:rsid w:val="005E48A2"/>
    <w:rsid w:val="005E4FB6"/>
    <w:rsid w:val="005E540B"/>
    <w:rsid w:val="005E56F6"/>
    <w:rsid w:val="005E5846"/>
    <w:rsid w:val="005E58FB"/>
    <w:rsid w:val="005E5ADE"/>
    <w:rsid w:val="005E5D73"/>
    <w:rsid w:val="005E607F"/>
    <w:rsid w:val="005E608C"/>
    <w:rsid w:val="005E617C"/>
    <w:rsid w:val="005E6532"/>
    <w:rsid w:val="005E6D56"/>
    <w:rsid w:val="005E6FCA"/>
    <w:rsid w:val="005E721D"/>
    <w:rsid w:val="005E72A5"/>
    <w:rsid w:val="005E7307"/>
    <w:rsid w:val="005E74E4"/>
    <w:rsid w:val="005E759F"/>
    <w:rsid w:val="005E75CA"/>
    <w:rsid w:val="005E75D7"/>
    <w:rsid w:val="005E7996"/>
    <w:rsid w:val="005E7D5D"/>
    <w:rsid w:val="005E7D98"/>
    <w:rsid w:val="005E7F0F"/>
    <w:rsid w:val="005F0053"/>
    <w:rsid w:val="005F0312"/>
    <w:rsid w:val="005F056E"/>
    <w:rsid w:val="005F05BC"/>
    <w:rsid w:val="005F081A"/>
    <w:rsid w:val="005F0BE4"/>
    <w:rsid w:val="005F0F27"/>
    <w:rsid w:val="005F11B8"/>
    <w:rsid w:val="005F12D3"/>
    <w:rsid w:val="005F1CEE"/>
    <w:rsid w:val="005F1E52"/>
    <w:rsid w:val="005F1E78"/>
    <w:rsid w:val="005F1F5F"/>
    <w:rsid w:val="005F1FD0"/>
    <w:rsid w:val="005F23B7"/>
    <w:rsid w:val="005F2533"/>
    <w:rsid w:val="005F2549"/>
    <w:rsid w:val="005F2615"/>
    <w:rsid w:val="005F26BE"/>
    <w:rsid w:val="005F2844"/>
    <w:rsid w:val="005F2BDF"/>
    <w:rsid w:val="005F2F50"/>
    <w:rsid w:val="005F2FC7"/>
    <w:rsid w:val="005F35D2"/>
    <w:rsid w:val="005F3AF1"/>
    <w:rsid w:val="005F44D9"/>
    <w:rsid w:val="005F467B"/>
    <w:rsid w:val="005F471B"/>
    <w:rsid w:val="005F47F8"/>
    <w:rsid w:val="005F49FF"/>
    <w:rsid w:val="005F4A19"/>
    <w:rsid w:val="005F4B7D"/>
    <w:rsid w:val="005F4C9C"/>
    <w:rsid w:val="005F5095"/>
    <w:rsid w:val="005F52C2"/>
    <w:rsid w:val="005F549A"/>
    <w:rsid w:val="005F586B"/>
    <w:rsid w:val="005F586E"/>
    <w:rsid w:val="005F5CBD"/>
    <w:rsid w:val="005F5E2B"/>
    <w:rsid w:val="005F5E58"/>
    <w:rsid w:val="005F5F81"/>
    <w:rsid w:val="005F5FE5"/>
    <w:rsid w:val="005F6301"/>
    <w:rsid w:val="005F631F"/>
    <w:rsid w:val="005F657D"/>
    <w:rsid w:val="005F6594"/>
    <w:rsid w:val="005F6715"/>
    <w:rsid w:val="005F6819"/>
    <w:rsid w:val="005F6A48"/>
    <w:rsid w:val="005F6F3C"/>
    <w:rsid w:val="005F70A7"/>
    <w:rsid w:val="005F72E8"/>
    <w:rsid w:val="005F73CE"/>
    <w:rsid w:val="005F7457"/>
    <w:rsid w:val="005F75E3"/>
    <w:rsid w:val="005F76A2"/>
    <w:rsid w:val="005F7766"/>
    <w:rsid w:val="005F7D84"/>
    <w:rsid w:val="006001FC"/>
    <w:rsid w:val="006002E5"/>
    <w:rsid w:val="006004E2"/>
    <w:rsid w:val="006004ED"/>
    <w:rsid w:val="00600772"/>
    <w:rsid w:val="006007DF"/>
    <w:rsid w:val="006007FA"/>
    <w:rsid w:val="00600A33"/>
    <w:rsid w:val="00600BBF"/>
    <w:rsid w:val="00600DCE"/>
    <w:rsid w:val="00600DD6"/>
    <w:rsid w:val="00600ECB"/>
    <w:rsid w:val="0060125C"/>
    <w:rsid w:val="006014BB"/>
    <w:rsid w:val="006015C7"/>
    <w:rsid w:val="006017C1"/>
    <w:rsid w:val="0060180D"/>
    <w:rsid w:val="00601A1D"/>
    <w:rsid w:val="00601C57"/>
    <w:rsid w:val="00601F51"/>
    <w:rsid w:val="006020A1"/>
    <w:rsid w:val="0060232B"/>
    <w:rsid w:val="006023BF"/>
    <w:rsid w:val="006026D5"/>
    <w:rsid w:val="00602841"/>
    <w:rsid w:val="00602BD6"/>
    <w:rsid w:val="00602D87"/>
    <w:rsid w:val="00602D8E"/>
    <w:rsid w:val="00602DB0"/>
    <w:rsid w:val="00602E95"/>
    <w:rsid w:val="006031F1"/>
    <w:rsid w:val="006035DF"/>
    <w:rsid w:val="00603803"/>
    <w:rsid w:val="00603B24"/>
    <w:rsid w:val="00603B27"/>
    <w:rsid w:val="00603F45"/>
    <w:rsid w:val="0060406D"/>
    <w:rsid w:val="006040C3"/>
    <w:rsid w:val="006040F3"/>
    <w:rsid w:val="006041A6"/>
    <w:rsid w:val="006043E4"/>
    <w:rsid w:val="0060440E"/>
    <w:rsid w:val="0060469D"/>
    <w:rsid w:val="00604B76"/>
    <w:rsid w:val="00604BC6"/>
    <w:rsid w:val="00604D53"/>
    <w:rsid w:val="00604FC7"/>
    <w:rsid w:val="0060501A"/>
    <w:rsid w:val="0060528D"/>
    <w:rsid w:val="006053A2"/>
    <w:rsid w:val="0060541F"/>
    <w:rsid w:val="00605444"/>
    <w:rsid w:val="006056E7"/>
    <w:rsid w:val="006057D1"/>
    <w:rsid w:val="0060588E"/>
    <w:rsid w:val="00605911"/>
    <w:rsid w:val="00605AC3"/>
    <w:rsid w:val="00605AEA"/>
    <w:rsid w:val="00605CD2"/>
    <w:rsid w:val="00605D75"/>
    <w:rsid w:val="00605F1F"/>
    <w:rsid w:val="00606109"/>
    <w:rsid w:val="0060611F"/>
    <w:rsid w:val="00606175"/>
    <w:rsid w:val="006067BD"/>
    <w:rsid w:val="00606868"/>
    <w:rsid w:val="006068E4"/>
    <w:rsid w:val="00606996"/>
    <w:rsid w:val="00606A79"/>
    <w:rsid w:val="00606A9B"/>
    <w:rsid w:val="00606CE8"/>
    <w:rsid w:val="00606DBA"/>
    <w:rsid w:val="00606F7B"/>
    <w:rsid w:val="00607353"/>
    <w:rsid w:val="0060751C"/>
    <w:rsid w:val="00607B4E"/>
    <w:rsid w:val="00607C29"/>
    <w:rsid w:val="00607CD6"/>
    <w:rsid w:val="00607D20"/>
    <w:rsid w:val="00610042"/>
    <w:rsid w:val="00610210"/>
    <w:rsid w:val="0061037F"/>
    <w:rsid w:val="006103A8"/>
    <w:rsid w:val="0061049F"/>
    <w:rsid w:val="0061066B"/>
    <w:rsid w:val="00610691"/>
    <w:rsid w:val="006106EE"/>
    <w:rsid w:val="00610769"/>
    <w:rsid w:val="006107B1"/>
    <w:rsid w:val="00610CB0"/>
    <w:rsid w:val="006113D4"/>
    <w:rsid w:val="006114C4"/>
    <w:rsid w:val="00611B18"/>
    <w:rsid w:val="00611B7D"/>
    <w:rsid w:val="00611D3F"/>
    <w:rsid w:val="00611F20"/>
    <w:rsid w:val="00612060"/>
    <w:rsid w:val="006121B8"/>
    <w:rsid w:val="006121F7"/>
    <w:rsid w:val="00612266"/>
    <w:rsid w:val="0061269F"/>
    <w:rsid w:val="00612714"/>
    <w:rsid w:val="0061275B"/>
    <w:rsid w:val="0061285D"/>
    <w:rsid w:val="00612C56"/>
    <w:rsid w:val="00612E10"/>
    <w:rsid w:val="00612F31"/>
    <w:rsid w:val="006132B6"/>
    <w:rsid w:val="00613496"/>
    <w:rsid w:val="006135A1"/>
    <w:rsid w:val="00613909"/>
    <w:rsid w:val="00613E19"/>
    <w:rsid w:val="00613F87"/>
    <w:rsid w:val="00613FAF"/>
    <w:rsid w:val="00614357"/>
    <w:rsid w:val="006145E4"/>
    <w:rsid w:val="006147D6"/>
    <w:rsid w:val="00614C16"/>
    <w:rsid w:val="00614C52"/>
    <w:rsid w:val="00614CCF"/>
    <w:rsid w:val="00614E95"/>
    <w:rsid w:val="00614F33"/>
    <w:rsid w:val="00615357"/>
    <w:rsid w:val="00615AA9"/>
    <w:rsid w:val="00615AD7"/>
    <w:rsid w:val="00615B68"/>
    <w:rsid w:val="006160BD"/>
    <w:rsid w:val="0061610B"/>
    <w:rsid w:val="006167CD"/>
    <w:rsid w:val="00616825"/>
    <w:rsid w:val="00616AE0"/>
    <w:rsid w:val="00616C67"/>
    <w:rsid w:val="00616CFB"/>
    <w:rsid w:val="0061702D"/>
    <w:rsid w:val="00617124"/>
    <w:rsid w:val="00617431"/>
    <w:rsid w:val="0061758B"/>
    <w:rsid w:val="00617818"/>
    <w:rsid w:val="00617823"/>
    <w:rsid w:val="006179A4"/>
    <w:rsid w:val="00617E8F"/>
    <w:rsid w:val="00617EAC"/>
    <w:rsid w:val="00620051"/>
    <w:rsid w:val="006203F5"/>
    <w:rsid w:val="006204BB"/>
    <w:rsid w:val="00620578"/>
    <w:rsid w:val="006206FC"/>
    <w:rsid w:val="0062094B"/>
    <w:rsid w:val="00620AFB"/>
    <w:rsid w:val="00620C65"/>
    <w:rsid w:val="00620D39"/>
    <w:rsid w:val="00621003"/>
    <w:rsid w:val="006212B5"/>
    <w:rsid w:val="006214A7"/>
    <w:rsid w:val="006215D3"/>
    <w:rsid w:val="00621640"/>
    <w:rsid w:val="00621A03"/>
    <w:rsid w:val="00621C56"/>
    <w:rsid w:val="00621CA9"/>
    <w:rsid w:val="00621FE0"/>
    <w:rsid w:val="00622023"/>
    <w:rsid w:val="00622039"/>
    <w:rsid w:val="00622322"/>
    <w:rsid w:val="00622686"/>
    <w:rsid w:val="00622689"/>
    <w:rsid w:val="00622A54"/>
    <w:rsid w:val="00622A55"/>
    <w:rsid w:val="00622C6D"/>
    <w:rsid w:val="00622E73"/>
    <w:rsid w:val="00622F7F"/>
    <w:rsid w:val="00622FBE"/>
    <w:rsid w:val="00623023"/>
    <w:rsid w:val="006237D3"/>
    <w:rsid w:val="00623E6E"/>
    <w:rsid w:val="00623F48"/>
    <w:rsid w:val="00624133"/>
    <w:rsid w:val="0062423C"/>
    <w:rsid w:val="006246C4"/>
    <w:rsid w:val="0062475B"/>
    <w:rsid w:val="00624DB5"/>
    <w:rsid w:val="00624DD7"/>
    <w:rsid w:val="00624E48"/>
    <w:rsid w:val="00625089"/>
    <w:rsid w:val="0062545D"/>
    <w:rsid w:val="00625484"/>
    <w:rsid w:val="0062566F"/>
    <w:rsid w:val="006256D6"/>
    <w:rsid w:val="00625AFA"/>
    <w:rsid w:val="00625F19"/>
    <w:rsid w:val="00626613"/>
    <w:rsid w:val="006267C9"/>
    <w:rsid w:val="00626AD0"/>
    <w:rsid w:val="00626B99"/>
    <w:rsid w:val="00626CDF"/>
    <w:rsid w:val="00626D6D"/>
    <w:rsid w:val="006271A7"/>
    <w:rsid w:val="006271CD"/>
    <w:rsid w:val="006276A6"/>
    <w:rsid w:val="00627B63"/>
    <w:rsid w:val="00627DEC"/>
    <w:rsid w:val="006303CB"/>
    <w:rsid w:val="00630642"/>
    <w:rsid w:val="00630C7A"/>
    <w:rsid w:val="00630D63"/>
    <w:rsid w:val="00630E4D"/>
    <w:rsid w:val="00631187"/>
    <w:rsid w:val="0063126A"/>
    <w:rsid w:val="006312C4"/>
    <w:rsid w:val="006316E9"/>
    <w:rsid w:val="0063178C"/>
    <w:rsid w:val="00631796"/>
    <w:rsid w:val="00631818"/>
    <w:rsid w:val="0063194D"/>
    <w:rsid w:val="00631A14"/>
    <w:rsid w:val="00631AD9"/>
    <w:rsid w:val="00631BFB"/>
    <w:rsid w:val="00631D23"/>
    <w:rsid w:val="00631F9E"/>
    <w:rsid w:val="006324F0"/>
    <w:rsid w:val="006324F8"/>
    <w:rsid w:val="0063252C"/>
    <w:rsid w:val="00632A4F"/>
    <w:rsid w:val="00632F4F"/>
    <w:rsid w:val="00633145"/>
    <w:rsid w:val="0063358F"/>
    <w:rsid w:val="00633A3D"/>
    <w:rsid w:val="00633C2B"/>
    <w:rsid w:val="00633EB6"/>
    <w:rsid w:val="00634022"/>
    <w:rsid w:val="006340C6"/>
    <w:rsid w:val="006343E7"/>
    <w:rsid w:val="006346A8"/>
    <w:rsid w:val="006347AB"/>
    <w:rsid w:val="006349EC"/>
    <w:rsid w:val="00634A2C"/>
    <w:rsid w:val="00634FF7"/>
    <w:rsid w:val="00635097"/>
    <w:rsid w:val="006351A6"/>
    <w:rsid w:val="0063523F"/>
    <w:rsid w:val="0063579A"/>
    <w:rsid w:val="00635916"/>
    <w:rsid w:val="006359AE"/>
    <w:rsid w:val="00635BFA"/>
    <w:rsid w:val="00636045"/>
    <w:rsid w:val="00636150"/>
    <w:rsid w:val="00636211"/>
    <w:rsid w:val="00636279"/>
    <w:rsid w:val="00636C3F"/>
    <w:rsid w:val="00636CC9"/>
    <w:rsid w:val="00636DEC"/>
    <w:rsid w:val="00636F05"/>
    <w:rsid w:val="006372FE"/>
    <w:rsid w:val="00637A38"/>
    <w:rsid w:val="00637D4B"/>
    <w:rsid w:val="00637F5D"/>
    <w:rsid w:val="006403DA"/>
    <w:rsid w:val="00640750"/>
    <w:rsid w:val="006408DD"/>
    <w:rsid w:val="006409EB"/>
    <w:rsid w:val="00640BF2"/>
    <w:rsid w:val="00640C7C"/>
    <w:rsid w:val="00640E32"/>
    <w:rsid w:val="00640E5C"/>
    <w:rsid w:val="00641219"/>
    <w:rsid w:val="00641349"/>
    <w:rsid w:val="006414AD"/>
    <w:rsid w:val="00641574"/>
    <w:rsid w:val="00641913"/>
    <w:rsid w:val="00641ACA"/>
    <w:rsid w:val="00641FD1"/>
    <w:rsid w:val="00642061"/>
    <w:rsid w:val="00642143"/>
    <w:rsid w:val="0064267C"/>
    <w:rsid w:val="006426FB"/>
    <w:rsid w:val="006428A3"/>
    <w:rsid w:val="006429C5"/>
    <w:rsid w:val="00642B97"/>
    <w:rsid w:val="00642CE9"/>
    <w:rsid w:val="00642FAE"/>
    <w:rsid w:val="00642FE5"/>
    <w:rsid w:val="00643213"/>
    <w:rsid w:val="00643431"/>
    <w:rsid w:val="006435CB"/>
    <w:rsid w:val="006435DA"/>
    <w:rsid w:val="006435E2"/>
    <w:rsid w:val="00643661"/>
    <w:rsid w:val="00643ADA"/>
    <w:rsid w:val="00643D62"/>
    <w:rsid w:val="00643DD1"/>
    <w:rsid w:val="00643E01"/>
    <w:rsid w:val="00643E38"/>
    <w:rsid w:val="00644006"/>
    <w:rsid w:val="006440C6"/>
    <w:rsid w:val="00644119"/>
    <w:rsid w:val="0064436A"/>
    <w:rsid w:val="0064482F"/>
    <w:rsid w:val="006448B7"/>
    <w:rsid w:val="0064491C"/>
    <w:rsid w:val="00644CCB"/>
    <w:rsid w:val="00644D17"/>
    <w:rsid w:val="00644E08"/>
    <w:rsid w:val="00645216"/>
    <w:rsid w:val="0064546D"/>
    <w:rsid w:val="006455FA"/>
    <w:rsid w:val="00645B7A"/>
    <w:rsid w:val="00645F15"/>
    <w:rsid w:val="006461D9"/>
    <w:rsid w:val="006462A7"/>
    <w:rsid w:val="0064633A"/>
    <w:rsid w:val="006463CF"/>
    <w:rsid w:val="00646564"/>
    <w:rsid w:val="00646854"/>
    <w:rsid w:val="0064687A"/>
    <w:rsid w:val="00646999"/>
    <w:rsid w:val="006469B0"/>
    <w:rsid w:val="00646B91"/>
    <w:rsid w:val="00647057"/>
    <w:rsid w:val="006470BB"/>
    <w:rsid w:val="006471B0"/>
    <w:rsid w:val="006474EC"/>
    <w:rsid w:val="00647702"/>
    <w:rsid w:val="006477A3"/>
    <w:rsid w:val="00647A45"/>
    <w:rsid w:val="00647B3A"/>
    <w:rsid w:val="00647D30"/>
    <w:rsid w:val="00647EC4"/>
    <w:rsid w:val="00647ED6"/>
    <w:rsid w:val="00647EFD"/>
    <w:rsid w:val="00647F32"/>
    <w:rsid w:val="00647F60"/>
    <w:rsid w:val="00650309"/>
    <w:rsid w:val="006503DD"/>
    <w:rsid w:val="006509C1"/>
    <w:rsid w:val="00650C8A"/>
    <w:rsid w:val="00650CC4"/>
    <w:rsid w:val="00650E5B"/>
    <w:rsid w:val="00650EC1"/>
    <w:rsid w:val="00650F13"/>
    <w:rsid w:val="00650F93"/>
    <w:rsid w:val="0065127A"/>
    <w:rsid w:val="006512AB"/>
    <w:rsid w:val="006515B9"/>
    <w:rsid w:val="006516A5"/>
    <w:rsid w:val="00651B4E"/>
    <w:rsid w:val="00651B99"/>
    <w:rsid w:val="00651BF0"/>
    <w:rsid w:val="00651CF4"/>
    <w:rsid w:val="00651D34"/>
    <w:rsid w:val="00651ED7"/>
    <w:rsid w:val="006522C7"/>
    <w:rsid w:val="00652676"/>
    <w:rsid w:val="0065295D"/>
    <w:rsid w:val="00652C4F"/>
    <w:rsid w:val="00652F52"/>
    <w:rsid w:val="006532FD"/>
    <w:rsid w:val="00653398"/>
    <w:rsid w:val="00653399"/>
    <w:rsid w:val="006534F6"/>
    <w:rsid w:val="00653672"/>
    <w:rsid w:val="006536C1"/>
    <w:rsid w:val="00653807"/>
    <w:rsid w:val="00653909"/>
    <w:rsid w:val="00653968"/>
    <w:rsid w:val="00653AA9"/>
    <w:rsid w:val="006540EC"/>
    <w:rsid w:val="00654259"/>
    <w:rsid w:val="00654367"/>
    <w:rsid w:val="00654567"/>
    <w:rsid w:val="006545C6"/>
    <w:rsid w:val="00654617"/>
    <w:rsid w:val="00654A78"/>
    <w:rsid w:val="00654E2C"/>
    <w:rsid w:val="0065536C"/>
    <w:rsid w:val="006554BF"/>
    <w:rsid w:val="00655552"/>
    <w:rsid w:val="006556C1"/>
    <w:rsid w:val="00655727"/>
    <w:rsid w:val="00655914"/>
    <w:rsid w:val="00655923"/>
    <w:rsid w:val="00655ABF"/>
    <w:rsid w:val="00655B5D"/>
    <w:rsid w:val="00655DE6"/>
    <w:rsid w:val="00655F4B"/>
    <w:rsid w:val="0065640A"/>
    <w:rsid w:val="006565B7"/>
    <w:rsid w:val="00656BF6"/>
    <w:rsid w:val="00656F5F"/>
    <w:rsid w:val="00656FFE"/>
    <w:rsid w:val="00657253"/>
    <w:rsid w:val="006573DC"/>
    <w:rsid w:val="006574D6"/>
    <w:rsid w:val="006576AB"/>
    <w:rsid w:val="006576CA"/>
    <w:rsid w:val="0065772D"/>
    <w:rsid w:val="0065784A"/>
    <w:rsid w:val="00657890"/>
    <w:rsid w:val="00657AB1"/>
    <w:rsid w:val="00657AC4"/>
    <w:rsid w:val="00657D68"/>
    <w:rsid w:val="00660538"/>
    <w:rsid w:val="00660540"/>
    <w:rsid w:val="00660782"/>
    <w:rsid w:val="00660791"/>
    <w:rsid w:val="006609E3"/>
    <w:rsid w:val="00660CFF"/>
    <w:rsid w:val="00660E41"/>
    <w:rsid w:val="00660F73"/>
    <w:rsid w:val="006610D5"/>
    <w:rsid w:val="00661313"/>
    <w:rsid w:val="00661327"/>
    <w:rsid w:val="006616A1"/>
    <w:rsid w:val="006616E4"/>
    <w:rsid w:val="006617BE"/>
    <w:rsid w:val="00661A2E"/>
    <w:rsid w:val="00661AB3"/>
    <w:rsid w:val="00661BD9"/>
    <w:rsid w:val="00661EC1"/>
    <w:rsid w:val="006620CC"/>
    <w:rsid w:val="00662905"/>
    <w:rsid w:val="00662920"/>
    <w:rsid w:val="00662C24"/>
    <w:rsid w:val="006630DE"/>
    <w:rsid w:val="00663346"/>
    <w:rsid w:val="00663387"/>
    <w:rsid w:val="006638AA"/>
    <w:rsid w:val="00663960"/>
    <w:rsid w:val="00663B3B"/>
    <w:rsid w:val="00663B5F"/>
    <w:rsid w:val="00663CF6"/>
    <w:rsid w:val="00663D45"/>
    <w:rsid w:val="00663F54"/>
    <w:rsid w:val="006640E8"/>
    <w:rsid w:val="006641B2"/>
    <w:rsid w:val="00664493"/>
    <w:rsid w:val="006647FC"/>
    <w:rsid w:val="00664962"/>
    <w:rsid w:val="00664AA6"/>
    <w:rsid w:val="00664CE1"/>
    <w:rsid w:val="00664DA6"/>
    <w:rsid w:val="00664DD7"/>
    <w:rsid w:val="006651F8"/>
    <w:rsid w:val="00665587"/>
    <w:rsid w:val="00665774"/>
    <w:rsid w:val="00665787"/>
    <w:rsid w:val="0066586B"/>
    <w:rsid w:val="00665969"/>
    <w:rsid w:val="006659E2"/>
    <w:rsid w:val="00665B80"/>
    <w:rsid w:val="00665C22"/>
    <w:rsid w:val="00665C29"/>
    <w:rsid w:val="00665D57"/>
    <w:rsid w:val="00665D6D"/>
    <w:rsid w:val="00665DCD"/>
    <w:rsid w:val="0066628E"/>
    <w:rsid w:val="006664E4"/>
    <w:rsid w:val="006668E0"/>
    <w:rsid w:val="00666A3E"/>
    <w:rsid w:val="00666D15"/>
    <w:rsid w:val="00667479"/>
    <w:rsid w:val="006678AE"/>
    <w:rsid w:val="006678D5"/>
    <w:rsid w:val="00667B3F"/>
    <w:rsid w:val="00667F2D"/>
    <w:rsid w:val="00667F87"/>
    <w:rsid w:val="00667F94"/>
    <w:rsid w:val="00667FA6"/>
    <w:rsid w:val="006700F9"/>
    <w:rsid w:val="00670156"/>
    <w:rsid w:val="00670348"/>
    <w:rsid w:val="00670427"/>
    <w:rsid w:val="006705EF"/>
    <w:rsid w:val="0067091F"/>
    <w:rsid w:val="00670AD9"/>
    <w:rsid w:val="00670B68"/>
    <w:rsid w:val="00670C4C"/>
    <w:rsid w:val="00670D9C"/>
    <w:rsid w:val="00670FEC"/>
    <w:rsid w:val="00671255"/>
    <w:rsid w:val="00671398"/>
    <w:rsid w:val="006713C5"/>
    <w:rsid w:val="00671495"/>
    <w:rsid w:val="006714F4"/>
    <w:rsid w:val="0067176E"/>
    <w:rsid w:val="00671772"/>
    <w:rsid w:val="00671A1B"/>
    <w:rsid w:val="00671C6E"/>
    <w:rsid w:val="00671CB8"/>
    <w:rsid w:val="00671F49"/>
    <w:rsid w:val="00672046"/>
    <w:rsid w:val="00672642"/>
    <w:rsid w:val="00672CA6"/>
    <w:rsid w:val="00672EEA"/>
    <w:rsid w:val="00672EFB"/>
    <w:rsid w:val="00672F63"/>
    <w:rsid w:val="00673078"/>
    <w:rsid w:val="0067331D"/>
    <w:rsid w:val="0067345F"/>
    <w:rsid w:val="00673731"/>
    <w:rsid w:val="006737ED"/>
    <w:rsid w:val="006738D5"/>
    <w:rsid w:val="00673C6E"/>
    <w:rsid w:val="00673FFA"/>
    <w:rsid w:val="006741A2"/>
    <w:rsid w:val="006741B3"/>
    <w:rsid w:val="006741CC"/>
    <w:rsid w:val="006742CD"/>
    <w:rsid w:val="00674386"/>
    <w:rsid w:val="00674759"/>
    <w:rsid w:val="00674762"/>
    <w:rsid w:val="006747B3"/>
    <w:rsid w:val="006748DB"/>
    <w:rsid w:val="006749B6"/>
    <w:rsid w:val="00674DDC"/>
    <w:rsid w:val="00674E7D"/>
    <w:rsid w:val="006750CD"/>
    <w:rsid w:val="00675151"/>
    <w:rsid w:val="00675251"/>
    <w:rsid w:val="0067527C"/>
    <w:rsid w:val="00675314"/>
    <w:rsid w:val="0067577E"/>
    <w:rsid w:val="00675ABF"/>
    <w:rsid w:val="00675B9D"/>
    <w:rsid w:val="00675CE8"/>
    <w:rsid w:val="00675D61"/>
    <w:rsid w:val="00675D6D"/>
    <w:rsid w:val="00675DEA"/>
    <w:rsid w:val="00675F86"/>
    <w:rsid w:val="0067620D"/>
    <w:rsid w:val="006762DF"/>
    <w:rsid w:val="00676425"/>
    <w:rsid w:val="006764FD"/>
    <w:rsid w:val="0067658E"/>
    <w:rsid w:val="00676A1D"/>
    <w:rsid w:val="00676C2A"/>
    <w:rsid w:val="00676E58"/>
    <w:rsid w:val="00676F2B"/>
    <w:rsid w:val="00677034"/>
    <w:rsid w:val="006772AE"/>
    <w:rsid w:val="0067762C"/>
    <w:rsid w:val="006776DE"/>
    <w:rsid w:val="006778E8"/>
    <w:rsid w:val="006778F3"/>
    <w:rsid w:val="00677B8E"/>
    <w:rsid w:val="00677DB0"/>
    <w:rsid w:val="00677F53"/>
    <w:rsid w:val="00680142"/>
    <w:rsid w:val="00680323"/>
    <w:rsid w:val="006803EE"/>
    <w:rsid w:val="006803F1"/>
    <w:rsid w:val="00680495"/>
    <w:rsid w:val="00680C2F"/>
    <w:rsid w:val="0068128C"/>
    <w:rsid w:val="0068136C"/>
    <w:rsid w:val="00681593"/>
    <w:rsid w:val="00681B4E"/>
    <w:rsid w:val="00681CBD"/>
    <w:rsid w:val="006821E6"/>
    <w:rsid w:val="00682341"/>
    <w:rsid w:val="00682811"/>
    <w:rsid w:val="00682C7C"/>
    <w:rsid w:val="00682D0A"/>
    <w:rsid w:val="00682DAE"/>
    <w:rsid w:val="00683063"/>
    <w:rsid w:val="006830AD"/>
    <w:rsid w:val="006836E1"/>
    <w:rsid w:val="006837A5"/>
    <w:rsid w:val="00683CC6"/>
    <w:rsid w:val="006840BD"/>
    <w:rsid w:val="006840DA"/>
    <w:rsid w:val="006841B7"/>
    <w:rsid w:val="006841DD"/>
    <w:rsid w:val="006847FB"/>
    <w:rsid w:val="0068496E"/>
    <w:rsid w:val="00684A49"/>
    <w:rsid w:val="00684C73"/>
    <w:rsid w:val="00684E9E"/>
    <w:rsid w:val="006850DE"/>
    <w:rsid w:val="0068510D"/>
    <w:rsid w:val="00685211"/>
    <w:rsid w:val="006852DC"/>
    <w:rsid w:val="00685420"/>
    <w:rsid w:val="006857A3"/>
    <w:rsid w:val="006858D8"/>
    <w:rsid w:val="00685A1D"/>
    <w:rsid w:val="0068665D"/>
    <w:rsid w:val="006866D2"/>
    <w:rsid w:val="0068673F"/>
    <w:rsid w:val="00686918"/>
    <w:rsid w:val="006870E8"/>
    <w:rsid w:val="00687145"/>
    <w:rsid w:val="0068719F"/>
    <w:rsid w:val="00687291"/>
    <w:rsid w:val="0068749E"/>
    <w:rsid w:val="006875B2"/>
    <w:rsid w:val="0068771D"/>
    <w:rsid w:val="0068778D"/>
    <w:rsid w:val="00687CFE"/>
    <w:rsid w:val="00687D57"/>
    <w:rsid w:val="00690209"/>
    <w:rsid w:val="0069022A"/>
    <w:rsid w:val="00690E45"/>
    <w:rsid w:val="0069125F"/>
    <w:rsid w:val="0069142D"/>
    <w:rsid w:val="006916EA"/>
    <w:rsid w:val="006917F6"/>
    <w:rsid w:val="0069188F"/>
    <w:rsid w:val="006919C9"/>
    <w:rsid w:val="00691BAE"/>
    <w:rsid w:val="00691D05"/>
    <w:rsid w:val="00691D29"/>
    <w:rsid w:val="00691F16"/>
    <w:rsid w:val="00692097"/>
    <w:rsid w:val="006920A9"/>
    <w:rsid w:val="00692170"/>
    <w:rsid w:val="006921E1"/>
    <w:rsid w:val="00692561"/>
    <w:rsid w:val="00692664"/>
    <w:rsid w:val="00692670"/>
    <w:rsid w:val="006929AA"/>
    <w:rsid w:val="00693164"/>
    <w:rsid w:val="00693214"/>
    <w:rsid w:val="006932CD"/>
    <w:rsid w:val="0069342B"/>
    <w:rsid w:val="00693449"/>
    <w:rsid w:val="0069362C"/>
    <w:rsid w:val="00693C66"/>
    <w:rsid w:val="00693FEA"/>
    <w:rsid w:val="00694068"/>
    <w:rsid w:val="00694077"/>
    <w:rsid w:val="006943CF"/>
    <w:rsid w:val="006946D0"/>
    <w:rsid w:val="00694701"/>
    <w:rsid w:val="0069472D"/>
    <w:rsid w:val="0069484F"/>
    <w:rsid w:val="0069487D"/>
    <w:rsid w:val="00694A67"/>
    <w:rsid w:val="00694B7C"/>
    <w:rsid w:val="006950E5"/>
    <w:rsid w:val="0069567C"/>
    <w:rsid w:val="00695950"/>
    <w:rsid w:val="00695951"/>
    <w:rsid w:val="006959B8"/>
    <w:rsid w:val="00695AAF"/>
    <w:rsid w:val="00695BB7"/>
    <w:rsid w:val="00695EE9"/>
    <w:rsid w:val="00695F7E"/>
    <w:rsid w:val="0069615B"/>
    <w:rsid w:val="0069649A"/>
    <w:rsid w:val="006964C5"/>
    <w:rsid w:val="00696BB8"/>
    <w:rsid w:val="00696C69"/>
    <w:rsid w:val="00697079"/>
    <w:rsid w:val="006970B8"/>
    <w:rsid w:val="006971F8"/>
    <w:rsid w:val="00697328"/>
    <w:rsid w:val="0069747F"/>
    <w:rsid w:val="00697489"/>
    <w:rsid w:val="006975FD"/>
    <w:rsid w:val="006978B2"/>
    <w:rsid w:val="00697C2A"/>
    <w:rsid w:val="00697D43"/>
    <w:rsid w:val="006A00AF"/>
    <w:rsid w:val="006A02B7"/>
    <w:rsid w:val="006A02B8"/>
    <w:rsid w:val="006A031E"/>
    <w:rsid w:val="006A05E7"/>
    <w:rsid w:val="006A0630"/>
    <w:rsid w:val="006A0C9A"/>
    <w:rsid w:val="006A0EA0"/>
    <w:rsid w:val="006A10D4"/>
    <w:rsid w:val="006A1200"/>
    <w:rsid w:val="006A12A8"/>
    <w:rsid w:val="006A135F"/>
    <w:rsid w:val="006A13DB"/>
    <w:rsid w:val="006A14B3"/>
    <w:rsid w:val="006A160F"/>
    <w:rsid w:val="006A17CC"/>
    <w:rsid w:val="006A1B12"/>
    <w:rsid w:val="006A1C01"/>
    <w:rsid w:val="006A1CF5"/>
    <w:rsid w:val="006A21B2"/>
    <w:rsid w:val="006A24ED"/>
    <w:rsid w:val="006A25F3"/>
    <w:rsid w:val="006A2780"/>
    <w:rsid w:val="006A29A3"/>
    <w:rsid w:val="006A29D2"/>
    <w:rsid w:val="006A31EB"/>
    <w:rsid w:val="006A39B8"/>
    <w:rsid w:val="006A3A8C"/>
    <w:rsid w:val="006A3AD4"/>
    <w:rsid w:val="006A3C9A"/>
    <w:rsid w:val="006A3CE8"/>
    <w:rsid w:val="006A3DC8"/>
    <w:rsid w:val="006A3E10"/>
    <w:rsid w:val="006A3E31"/>
    <w:rsid w:val="006A3E4C"/>
    <w:rsid w:val="006A3EC0"/>
    <w:rsid w:val="006A40FA"/>
    <w:rsid w:val="006A436A"/>
    <w:rsid w:val="006A4399"/>
    <w:rsid w:val="006A4486"/>
    <w:rsid w:val="006A44D5"/>
    <w:rsid w:val="006A451C"/>
    <w:rsid w:val="006A46B0"/>
    <w:rsid w:val="006A4743"/>
    <w:rsid w:val="006A48F4"/>
    <w:rsid w:val="006A48FC"/>
    <w:rsid w:val="006A4B2C"/>
    <w:rsid w:val="006A4BC1"/>
    <w:rsid w:val="006A4C40"/>
    <w:rsid w:val="006A4E9D"/>
    <w:rsid w:val="006A5149"/>
    <w:rsid w:val="006A52E3"/>
    <w:rsid w:val="006A52F9"/>
    <w:rsid w:val="006A5507"/>
    <w:rsid w:val="006A55B7"/>
    <w:rsid w:val="006A5791"/>
    <w:rsid w:val="006A593A"/>
    <w:rsid w:val="006A5998"/>
    <w:rsid w:val="006A5A9E"/>
    <w:rsid w:val="006A5B1E"/>
    <w:rsid w:val="006A6003"/>
    <w:rsid w:val="006A6131"/>
    <w:rsid w:val="006A6178"/>
    <w:rsid w:val="006A642B"/>
    <w:rsid w:val="006A658E"/>
    <w:rsid w:val="006A6722"/>
    <w:rsid w:val="006A67D6"/>
    <w:rsid w:val="006A6DA7"/>
    <w:rsid w:val="006A6DF9"/>
    <w:rsid w:val="006A6F43"/>
    <w:rsid w:val="006A7035"/>
    <w:rsid w:val="006A732F"/>
    <w:rsid w:val="006A75C2"/>
    <w:rsid w:val="006A75F2"/>
    <w:rsid w:val="006A7900"/>
    <w:rsid w:val="006A7B3C"/>
    <w:rsid w:val="006A7BA3"/>
    <w:rsid w:val="006A7BD9"/>
    <w:rsid w:val="006A7CFC"/>
    <w:rsid w:val="006A7F1D"/>
    <w:rsid w:val="006A7F52"/>
    <w:rsid w:val="006B0271"/>
    <w:rsid w:val="006B0327"/>
    <w:rsid w:val="006B0431"/>
    <w:rsid w:val="006B0440"/>
    <w:rsid w:val="006B051F"/>
    <w:rsid w:val="006B06C0"/>
    <w:rsid w:val="006B0790"/>
    <w:rsid w:val="006B07EC"/>
    <w:rsid w:val="006B08B0"/>
    <w:rsid w:val="006B0AF3"/>
    <w:rsid w:val="006B0B1B"/>
    <w:rsid w:val="006B0F96"/>
    <w:rsid w:val="006B1DA8"/>
    <w:rsid w:val="006B2087"/>
    <w:rsid w:val="006B20C7"/>
    <w:rsid w:val="006B2150"/>
    <w:rsid w:val="006B262D"/>
    <w:rsid w:val="006B2643"/>
    <w:rsid w:val="006B2BB6"/>
    <w:rsid w:val="006B2D04"/>
    <w:rsid w:val="006B2D34"/>
    <w:rsid w:val="006B2E8C"/>
    <w:rsid w:val="006B2F48"/>
    <w:rsid w:val="006B2FB3"/>
    <w:rsid w:val="006B3088"/>
    <w:rsid w:val="006B34BB"/>
    <w:rsid w:val="006B39F1"/>
    <w:rsid w:val="006B3AAF"/>
    <w:rsid w:val="006B3BFF"/>
    <w:rsid w:val="006B3E2E"/>
    <w:rsid w:val="006B3F95"/>
    <w:rsid w:val="006B4582"/>
    <w:rsid w:val="006B4676"/>
    <w:rsid w:val="006B491F"/>
    <w:rsid w:val="006B49EB"/>
    <w:rsid w:val="006B4A17"/>
    <w:rsid w:val="006B4AAB"/>
    <w:rsid w:val="006B4B18"/>
    <w:rsid w:val="006B4B46"/>
    <w:rsid w:val="006B4C87"/>
    <w:rsid w:val="006B4DF6"/>
    <w:rsid w:val="006B511C"/>
    <w:rsid w:val="006B55D0"/>
    <w:rsid w:val="006B580D"/>
    <w:rsid w:val="006B585C"/>
    <w:rsid w:val="006B5D11"/>
    <w:rsid w:val="006B6A4E"/>
    <w:rsid w:val="006B6D70"/>
    <w:rsid w:val="006B72DC"/>
    <w:rsid w:val="006B776B"/>
    <w:rsid w:val="006B776E"/>
    <w:rsid w:val="006B7BF1"/>
    <w:rsid w:val="006B7CE0"/>
    <w:rsid w:val="006C0136"/>
    <w:rsid w:val="006C0530"/>
    <w:rsid w:val="006C083E"/>
    <w:rsid w:val="006C0AC2"/>
    <w:rsid w:val="006C0C1E"/>
    <w:rsid w:val="006C0FE4"/>
    <w:rsid w:val="006C1377"/>
    <w:rsid w:val="006C13FD"/>
    <w:rsid w:val="006C1498"/>
    <w:rsid w:val="006C17A3"/>
    <w:rsid w:val="006C17B4"/>
    <w:rsid w:val="006C1801"/>
    <w:rsid w:val="006C1936"/>
    <w:rsid w:val="006C1A94"/>
    <w:rsid w:val="006C1C12"/>
    <w:rsid w:val="006C1D41"/>
    <w:rsid w:val="006C223A"/>
    <w:rsid w:val="006C24EE"/>
    <w:rsid w:val="006C2696"/>
    <w:rsid w:val="006C26A2"/>
    <w:rsid w:val="006C2B40"/>
    <w:rsid w:val="006C2E6E"/>
    <w:rsid w:val="006C30E9"/>
    <w:rsid w:val="006C312A"/>
    <w:rsid w:val="006C318B"/>
    <w:rsid w:val="006C39CB"/>
    <w:rsid w:val="006C39FE"/>
    <w:rsid w:val="006C3AAC"/>
    <w:rsid w:val="006C3C5E"/>
    <w:rsid w:val="006C3EB2"/>
    <w:rsid w:val="006C41D1"/>
    <w:rsid w:val="006C43E6"/>
    <w:rsid w:val="006C48E9"/>
    <w:rsid w:val="006C49E0"/>
    <w:rsid w:val="006C4A84"/>
    <w:rsid w:val="006C4A94"/>
    <w:rsid w:val="006C5571"/>
    <w:rsid w:val="006C5B8B"/>
    <w:rsid w:val="006C5D99"/>
    <w:rsid w:val="006C6734"/>
    <w:rsid w:val="006C693A"/>
    <w:rsid w:val="006C6A9F"/>
    <w:rsid w:val="006C6DB8"/>
    <w:rsid w:val="006C6E24"/>
    <w:rsid w:val="006C70EC"/>
    <w:rsid w:val="006C7259"/>
    <w:rsid w:val="006C7454"/>
    <w:rsid w:val="006C7E55"/>
    <w:rsid w:val="006C7E93"/>
    <w:rsid w:val="006C7F54"/>
    <w:rsid w:val="006D0021"/>
    <w:rsid w:val="006D01F6"/>
    <w:rsid w:val="006D029C"/>
    <w:rsid w:val="006D02D0"/>
    <w:rsid w:val="006D04D1"/>
    <w:rsid w:val="006D0699"/>
    <w:rsid w:val="006D08DB"/>
    <w:rsid w:val="006D0914"/>
    <w:rsid w:val="006D0A40"/>
    <w:rsid w:val="006D0AF2"/>
    <w:rsid w:val="006D0C41"/>
    <w:rsid w:val="006D0EFB"/>
    <w:rsid w:val="006D1142"/>
    <w:rsid w:val="006D1471"/>
    <w:rsid w:val="006D149F"/>
    <w:rsid w:val="006D1673"/>
    <w:rsid w:val="006D16F5"/>
    <w:rsid w:val="006D172E"/>
    <w:rsid w:val="006D18A4"/>
    <w:rsid w:val="006D1AA9"/>
    <w:rsid w:val="006D1C1A"/>
    <w:rsid w:val="006D1E26"/>
    <w:rsid w:val="006D1F7C"/>
    <w:rsid w:val="006D2171"/>
    <w:rsid w:val="006D2398"/>
    <w:rsid w:val="006D26ED"/>
    <w:rsid w:val="006D2E8F"/>
    <w:rsid w:val="006D2EF8"/>
    <w:rsid w:val="006D2FAA"/>
    <w:rsid w:val="006D331C"/>
    <w:rsid w:val="006D3523"/>
    <w:rsid w:val="006D38F4"/>
    <w:rsid w:val="006D3AB9"/>
    <w:rsid w:val="006D3B3D"/>
    <w:rsid w:val="006D3CE5"/>
    <w:rsid w:val="006D3D46"/>
    <w:rsid w:val="006D43F5"/>
    <w:rsid w:val="006D467E"/>
    <w:rsid w:val="006D47EC"/>
    <w:rsid w:val="006D494A"/>
    <w:rsid w:val="006D4C10"/>
    <w:rsid w:val="006D4DA6"/>
    <w:rsid w:val="006D53E4"/>
    <w:rsid w:val="006D54C9"/>
    <w:rsid w:val="006D54F5"/>
    <w:rsid w:val="006D5613"/>
    <w:rsid w:val="006D5897"/>
    <w:rsid w:val="006D5B4D"/>
    <w:rsid w:val="006D5B66"/>
    <w:rsid w:val="006D5D39"/>
    <w:rsid w:val="006D5D89"/>
    <w:rsid w:val="006D61D6"/>
    <w:rsid w:val="006D6496"/>
    <w:rsid w:val="006D65C6"/>
    <w:rsid w:val="006D66A5"/>
    <w:rsid w:val="006D6831"/>
    <w:rsid w:val="006D6ABB"/>
    <w:rsid w:val="006D6C01"/>
    <w:rsid w:val="006D6D93"/>
    <w:rsid w:val="006D6F10"/>
    <w:rsid w:val="006D6FC3"/>
    <w:rsid w:val="006D6FD9"/>
    <w:rsid w:val="006D73A3"/>
    <w:rsid w:val="006D743E"/>
    <w:rsid w:val="006D745A"/>
    <w:rsid w:val="006D75CE"/>
    <w:rsid w:val="006D77B1"/>
    <w:rsid w:val="006D7818"/>
    <w:rsid w:val="006D782B"/>
    <w:rsid w:val="006D797A"/>
    <w:rsid w:val="006D7C71"/>
    <w:rsid w:val="006D7CBB"/>
    <w:rsid w:val="006E0201"/>
    <w:rsid w:val="006E03E6"/>
    <w:rsid w:val="006E058D"/>
    <w:rsid w:val="006E06ED"/>
    <w:rsid w:val="006E0860"/>
    <w:rsid w:val="006E0A18"/>
    <w:rsid w:val="006E0ACE"/>
    <w:rsid w:val="006E0BC6"/>
    <w:rsid w:val="006E0EF0"/>
    <w:rsid w:val="006E130F"/>
    <w:rsid w:val="006E1360"/>
    <w:rsid w:val="006E199C"/>
    <w:rsid w:val="006E1BDC"/>
    <w:rsid w:val="006E1C8F"/>
    <w:rsid w:val="006E1FDC"/>
    <w:rsid w:val="006E2262"/>
    <w:rsid w:val="006E230F"/>
    <w:rsid w:val="006E2492"/>
    <w:rsid w:val="006E25E7"/>
    <w:rsid w:val="006E26E0"/>
    <w:rsid w:val="006E2860"/>
    <w:rsid w:val="006E2903"/>
    <w:rsid w:val="006E2B2C"/>
    <w:rsid w:val="006E2DA9"/>
    <w:rsid w:val="006E2DF0"/>
    <w:rsid w:val="006E2E03"/>
    <w:rsid w:val="006E2F87"/>
    <w:rsid w:val="006E3057"/>
    <w:rsid w:val="006E307A"/>
    <w:rsid w:val="006E31F5"/>
    <w:rsid w:val="006E32F1"/>
    <w:rsid w:val="006E3C71"/>
    <w:rsid w:val="006E4003"/>
    <w:rsid w:val="006E420E"/>
    <w:rsid w:val="006E4783"/>
    <w:rsid w:val="006E5403"/>
    <w:rsid w:val="006E542A"/>
    <w:rsid w:val="006E55D7"/>
    <w:rsid w:val="006E55F4"/>
    <w:rsid w:val="006E56E8"/>
    <w:rsid w:val="006E5A34"/>
    <w:rsid w:val="006E5A39"/>
    <w:rsid w:val="006E5AB5"/>
    <w:rsid w:val="006E5B4E"/>
    <w:rsid w:val="006E5E34"/>
    <w:rsid w:val="006E5ED3"/>
    <w:rsid w:val="006E5FCE"/>
    <w:rsid w:val="006E650E"/>
    <w:rsid w:val="006E66DA"/>
    <w:rsid w:val="006E6982"/>
    <w:rsid w:val="006E6CE6"/>
    <w:rsid w:val="006E6F7D"/>
    <w:rsid w:val="006E7024"/>
    <w:rsid w:val="006E7673"/>
    <w:rsid w:val="006E76CC"/>
    <w:rsid w:val="006E78F2"/>
    <w:rsid w:val="006E7AE0"/>
    <w:rsid w:val="006E7BA1"/>
    <w:rsid w:val="006E7EB6"/>
    <w:rsid w:val="006F009B"/>
    <w:rsid w:val="006F010E"/>
    <w:rsid w:val="006F03E5"/>
    <w:rsid w:val="006F03E9"/>
    <w:rsid w:val="006F0740"/>
    <w:rsid w:val="006F0B02"/>
    <w:rsid w:val="006F0F27"/>
    <w:rsid w:val="006F1091"/>
    <w:rsid w:val="006F10AF"/>
    <w:rsid w:val="006F1118"/>
    <w:rsid w:val="006F12A4"/>
    <w:rsid w:val="006F166D"/>
    <w:rsid w:val="006F17F9"/>
    <w:rsid w:val="006F1879"/>
    <w:rsid w:val="006F1B51"/>
    <w:rsid w:val="006F1BB4"/>
    <w:rsid w:val="006F1BBA"/>
    <w:rsid w:val="006F1CBA"/>
    <w:rsid w:val="006F1DD9"/>
    <w:rsid w:val="006F1FE4"/>
    <w:rsid w:val="006F235E"/>
    <w:rsid w:val="006F2432"/>
    <w:rsid w:val="006F2678"/>
    <w:rsid w:val="006F2751"/>
    <w:rsid w:val="006F2875"/>
    <w:rsid w:val="006F2922"/>
    <w:rsid w:val="006F2BD3"/>
    <w:rsid w:val="006F2CBD"/>
    <w:rsid w:val="006F3200"/>
    <w:rsid w:val="006F3289"/>
    <w:rsid w:val="006F3B05"/>
    <w:rsid w:val="006F3B83"/>
    <w:rsid w:val="006F3C06"/>
    <w:rsid w:val="006F3D41"/>
    <w:rsid w:val="006F3EC2"/>
    <w:rsid w:val="006F4095"/>
    <w:rsid w:val="006F4137"/>
    <w:rsid w:val="006F41CA"/>
    <w:rsid w:val="006F4253"/>
    <w:rsid w:val="006F4258"/>
    <w:rsid w:val="006F454B"/>
    <w:rsid w:val="006F45B0"/>
    <w:rsid w:val="006F45DF"/>
    <w:rsid w:val="006F464D"/>
    <w:rsid w:val="006F48D4"/>
    <w:rsid w:val="006F4D96"/>
    <w:rsid w:val="006F4D9A"/>
    <w:rsid w:val="006F50E5"/>
    <w:rsid w:val="006F51C5"/>
    <w:rsid w:val="006F56BF"/>
    <w:rsid w:val="006F56E5"/>
    <w:rsid w:val="006F58E0"/>
    <w:rsid w:val="006F5E80"/>
    <w:rsid w:val="006F5F70"/>
    <w:rsid w:val="006F6289"/>
    <w:rsid w:val="006F62E5"/>
    <w:rsid w:val="006F63A4"/>
    <w:rsid w:val="006F6400"/>
    <w:rsid w:val="006F6541"/>
    <w:rsid w:val="006F65D2"/>
    <w:rsid w:val="006F65FB"/>
    <w:rsid w:val="006F6830"/>
    <w:rsid w:val="006F6C2F"/>
    <w:rsid w:val="006F6C54"/>
    <w:rsid w:val="006F6C8E"/>
    <w:rsid w:val="006F6DC1"/>
    <w:rsid w:val="006F6F56"/>
    <w:rsid w:val="006F735B"/>
    <w:rsid w:val="006F7638"/>
    <w:rsid w:val="006F780E"/>
    <w:rsid w:val="006F7897"/>
    <w:rsid w:val="006F7C17"/>
    <w:rsid w:val="006F7D2F"/>
    <w:rsid w:val="006F7E87"/>
    <w:rsid w:val="007003BF"/>
    <w:rsid w:val="00700662"/>
    <w:rsid w:val="007009CA"/>
    <w:rsid w:val="00700C67"/>
    <w:rsid w:val="00700EB6"/>
    <w:rsid w:val="0070105E"/>
    <w:rsid w:val="0070127C"/>
    <w:rsid w:val="00701566"/>
    <w:rsid w:val="00701581"/>
    <w:rsid w:val="00701888"/>
    <w:rsid w:val="00701970"/>
    <w:rsid w:val="00701AE3"/>
    <w:rsid w:val="00701E04"/>
    <w:rsid w:val="00702116"/>
    <w:rsid w:val="00702138"/>
    <w:rsid w:val="00702276"/>
    <w:rsid w:val="0070238A"/>
    <w:rsid w:val="007023C7"/>
    <w:rsid w:val="007024A6"/>
    <w:rsid w:val="00702585"/>
    <w:rsid w:val="007026BA"/>
    <w:rsid w:val="007027D7"/>
    <w:rsid w:val="0070364A"/>
    <w:rsid w:val="00703707"/>
    <w:rsid w:val="00703828"/>
    <w:rsid w:val="00703E06"/>
    <w:rsid w:val="00704547"/>
    <w:rsid w:val="00704560"/>
    <w:rsid w:val="007047FD"/>
    <w:rsid w:val="0070481F"/>
    <w:rsid w:val="00704822"/>
    <w:rsid w:val="0070484E"/>
    <w:rsid w:val="00704ACE"/>
    <w:rsid w:val="00704C26"/>
    <w:rsid w:val="00704D3F"/>
    <w:rsid w:val="00704D66"/>
    <w:rsid w:val="00704F0A"/>
    <w:rsid w:val="007056FA"/>
    <w:rsid w:val="00705B96"/>
    <w:rsid w:val="00705FB1"/>
    <w:rsid w:val="00705FFB"/>
    <w:rsid w:val="007060F5"/>
    <w:rsid w:val="007062B5"/>
    <w:rsid w:val="00706396"/>
    <w:rsid w:val="007064A1"/>
    <w:rsid w:val="007067C1"/>
    <w:rsid w:val="00706883"/>
    <w:rsid w:val="0070694D"/>
    <w:rsid w:val="00706A38"/>
    <w:rsid w:val="00706A73"/>
    <w:rsid w:val="00706CE1"/>
    <w:rsid w:val="00706E47"/>
    <w:rsid w:val="00706EA9"/>
    <w:rsid w:val="00707431"/>
    <w:rsid w:val="00707458"/>
    <w:rsid w:val="00707E56"/>
    <w:rsid w:val="00710030"/>
    <w:rsid w:val="0071013D"/>
    <w:rsid w:val="0071045C"/>
    <w:rsid w:val="0071066E"/>
    <w:rsid w:val="00710D47"/>
    <w:rsid w:val="00710DF4"/>
    <w:rsid w:val="00710E2E"/>
    <w:rsid w:val="00710ED2"/>
    <w:rsid w:val="00710F91"/>
    <w:rsid w:val="00711208"/>
    <w:rsid w:val="007112F3"/>
    <w:rsid w:val="007113CB"/>
    <w:rsid w:val="00711452"/>
    <w:rsid w:val="00711683"/>
    <w:rsid w:val="007119E0"/>
    <w:rsid w:val="00711A0C"/>
    <w:rsid w:val="00711BDD"/>
    <w:rsid w:val="00711C90"/>
    <w:rsid w:val="00711D66"/>
    <w:rsid w:val="00711F4A"/>
    <w:rsid w:val="00711F92"/>
    <w:rsid w:val="007124A9"/>
    <w:rsid w:val="0071278D"/>
    <w:rsid w:val="007127EF"/>
    <w:rsid w:val="00712A40"/>
    <w:rsid w:val="00712B16"/>
    <w:rsid w:val="00712CEA"/>
    <w:rsid w:val="00712D02"/>
    <w:rsid w:val="00712E29"/>
    <w:rsid w:val="00713188"/>
    <w:rsid w:val="007132BF"/>
    <w:rsid w:val="0071340F"/>
    <w:rsid w:val="00713885"/>
    <w:rsid w:val="007138D5"/>
    <w:rsid w:val="0071391E"/>
    <w:rsid w:val="00713936"/>
    <w:rsid w:val="007139A6"/>
    <w:rsid w:val="00713AAF"/>
    <w:rsid w:val="00713B96"/>
    <w:rsid w:val="00713BB7"/>
    <w:rsid w:val="00713C45"/>
    <w:rsid w:val="00713F4C"/>
    <w:rsid w:val="00713F53"/>
    <w:rsid w:val="0071415F"/>
    <w:rsid w:val="0071418A"/>
    <w:rsid w:val="00714612"/>
    <w:rsid w:val="00715017"/>
    <w:rsid w:val="007150D5"/>
    <w:rsid w:val="007151C7"/>
    <w:rsid w:val="00715640"/>
    <w:rsid w:val="00715778"/>
    <w:rsid w:val="00715A90"/>
    <w:rsid w:val="00715B99"/>
    <w:rsid w:val="00715BFC"/>
    <w:rsid w:val="00715CAB"/>
    <w:rsid w:val="00715CB7"/>
    <w:rsid w:val="00715FB2"/>
    <w:rsid w:val="007161F8"/>
    <w:rsid w:val="00716362"/>
    <w:rsid w:val="007165F5"/>
    <w:rsid w:val="007166C1"/>
    <w:rsid w:val="007166DB"/>
    <w:rsid w:val="0071687C"/>
    <w:rsid w:val="007169A9"/>
    <w:rsid w:val="00716A25"/>
    <w:rsid w:val="00716E4A"/>
    <w:rsid w:val="00716EF7"/>
    <w:rsid w:val="00717396"/>
    <w:rsid w:val="0071764D"/>
    <w:rsid w:val="007177E1"/>
    <w:rsid w:val="00717808"/>
    <w:rsid w:val="00717ABD"/>
    <w:rsid w:val="00717B6E"/>
    <w:rsid w:val="00717BA1"/>
    <w:rsid w:val="00717CF1"/>
    <w:rsid w:val="00717DC1"/>
    <w:rsid w:val="00717DF9"/>
    <w:rsid w:val="00717FD9"/>
    <w:rsid w:val="007201C7"/>
    <w:rsid w:val="00720294"/>
    <w:rsid w:val="0072037F"/>
    <w:rsid w:val="0072067C"/>
    <w:rsid w:val="00720724"/>
    <w:rsid w:val="007207D6"/>
    <w:rsid w:val="0072086C"/>
    <w:rsid w:val="0072087F"/>
    <w:rsid w:val="007208B4"/>
    <w:rsid w:val="007209E2"/>
    <w:rsid w:val="00720E0C"/>
    <w:rsid w:val="00721037"/>
    <w:rsid w:val="0072117F"/>
    <w:rsid w:val="0072122A"/>
    <w:rsid w:val="00721244"/>
    <w:rsid w:val="007217A9"/>
    <w:rsid w:val="00721E55"/>
    <w:rsid w:val="00722065"/>
    <w:rsid w:val="0072230C"/>
    <w:rsid w:val="007223C9"/>
    <w:rsid w:val="00722472"/>
    <w:rsid w:val="00722538"/>
    <w:rsid w:val="0072253C"/>
    <w:rsid w:val="00722734"/>
    <w:rsid w:val="00722A60"/>
    <w:rsid w:val="00722A70"/>
    <w:rsid w:val="00722D11"/>
    <w:rsid w:val="00722D26"/>
    <w:rsid w:val="00722D56"/>
    <w:rsid w:val="00722FFA"/>
    <w:rsid w:val="00723033"/>
    <w:rsid w:val="00723276"/>
    <w:rsid w:val="0072370B"/>
    <w:rsid w:val="00723771"/>
    <w:rsid w:val="007238FA"/>
    <w:rsid w:val="00723906"/>
    <w:rsid w:val="00723915"/>
    <w:rsid w:val="00723A90"/>
    <w:rsid w:val="00724133"/>
    <w:rsid w:val="00724171"/>
    <w:rsid w:val="007244D4"/>
    <w:rsid w:val="007248ED"/>
    <w:rsid w:val="007249C0"/>
    <w:rsid w:val="00724E05"/>
    <w:rsid w:val="00724FDD"/>
    <w:rsid w:val="00725130"/>
    <w:rsid w:val="007251AC"/>
    <w:rsid w:val="007251C4"/>
    <w:rsid w:val="00725332"/>
    <w:rsid w:val="007253C4"/>
    <w:rsid w:val="0072547B"/>
    <w:rsid w:val="007254BE"/>
    <w:rsid w:val="00725821"/>
    <w:rsid w:val="00725C54"/>
    <w:rsid w:val="00725D21"/>
    <w:rsid w:val="00725E39"/>
    <w:rsid w:val="00725E6B"/>
    <w:rsid w:val="00726005"/>
    <w:rsid w:val="0072612F"/>
    <w:rsid w:val="0072650C"/>
    <w:rsid w:val="00726636"/>
    <w:rsid w:val="00726792"/>
    <w:rsid w:val="00726BA3"/>
    <w:rsid w:val="00726BFD"/>
    <w:rsid w:val="00726F53"/>
    <w:rsid w:val="00726FF0"/>
    <w:rsid w:val="0072700D"/>
    <w:rsid w:val="0072729B"/>
    <w:rsid w:val="00727594"/>
    <w:rsid w:val="00727617"/>
    <w:rsid w:val="00727678"/>
    <w:rsid w:val="00727B1B"/>
    <w:rsid w:val="00727D3E"/>
    <w:rsid w:val="00727E5F"/>
    <w:rsid w:val="00727E8E"/>
    <w:rsid w:val="00727EEA"/>
    <w:rsid w:val="007300AC"/>
    <w:rsid w:val="0073028A"/>
    <w:rsid w:val="007302A9"/>
    <w:rsid w:val="007302AF"/>
    <w:rsid w:val="007303F7"/>
    <w:rsid w:val="00730CC1"/>
    <w:rsid w:val="00730D61"/>
    <w:rsid w:val="00730FD3"/>
    <w:rsid w:val="00730FEF"/>
    <w:rsid w:val="00731123"/>
    <w:rsid w:val="00731125"/>
    <w:rsid w:val="007311D7"/>
    <w:rsid w:val="0073120F"/>
    <w:rsid w:val="00731354"/>
    <w:rsid w:val="00731567"/>
    <w:rsid w:val="007315D1"/>
    <w:rsid w:val="00731875"/>
    <w:rsid w:val="00731979"/>
    <w:rsid w:val="00731A18"/>
    <w:rsid w:val="00731AB1"/>
    <w:rsid w:val="00731B63"/>
    <w:rsid w:val="00731C25"/>
    <w:rsid w:val="00731CCF"/>
    <w:rsid w:val="00732081"/>
    <w:rsid w:val="0073208D"/>
    <w:rsid w:val="0073226D"/>
    <w:rsid w:val="00732981"/>
    <w:rsid w:val="00732AD4"/>
    <w:rsid w:val="00732E25"/>
    <w:rsid w:val="00732ECA"/>
    <w:rsid w:val="007335F5"/>
    <w:rsid w:val="0073372F"/>
    <w:rsid w:val="00733B23"/>
    <w:rsid w:val="007341B6"/>
    <w:rsid w:val="00734218"/>
    <w:rsid w:val="00734564"/>
    <w:rsid w:val="00734817"/>
    <w:rsid w:val="00734953"/>
    <w:rsid w:val="00735298"/>
    <w:rsid w:val="00735528"/>
    <w:rsid w:val="007355DC"/>
    <w:rsid w:val="00735614"/>
    <w:rsid w:val="007358A4"/>
    <w:rsid w:val="00735A94"/>
    <w:rsid w:val="00735AAA"/>
    <w:rsid w:val="00735CAD"/>
    <w:rsid w:val="00735D42"/>
    <w:rsid w:val="00736098"/>
    <w:rsid w:val="00736241"/>
    <w:rsid w:val="0073627F"/>
    <w:rsid w:val="007363F0"/>
    <w:rsid w:val="0073666B"/>
    <w:rsid w:val="007366DF"/>
    <w:rsid w:val="00736780"/>
    <w:rsid w:val="00736CDC"/>
    <w:rsid w:val="00736F8A"/>
    <w:rsid w:val="00737047"/>
    <w:rsid w:val="0073725B"/>
    <w:rsid w:val="007373AC"/>
    <w:rsid w:val="007373C2"/>
    <w:rsid w:val="00737486"/>
    <w:rsid w:val="00737701"/>
    <w:rsid w:val="007379B2"/>
    <w:rsid w:val="00737AD6"/>
    <w:rsid w:val="00737AE2"/>
    <w:rsid w:val="00737CBF"/>
    <w:rsid w:val="00737F54"/>
    <w:rsid w:val="00740082"/>
    <w:rsid w:val="0074012A"/>
    <w:rsid w:val="007402B8"/>
    <w:rsid w:val="0074048D"/>
    <w:rsid w:val="007406C1"/>
    <w:rsid w:val="007406E9"/>
    <w:rsid w:val="007408F7"/>
    <w:rsid w:val="00740B16"/>
    <w:rsid w:val="00740C6E"/>
    <w:rsid w:val="00740F80"/>
    <w:rsid w:val="00740FE7"/>
    <w:rsid w:val="00741048"/>
    <w:rsid w:val="0074129E"/>
    <w:rsid w:val="007416A5"/>
    <w:rsid w:val="0074173F"/>
    <w:rsid w:val="007418B1"/>
    <w:rsid w:val="00741917"/>
    <w:rsid w:val="00741AC6"/>
    <w:rsid w:val="00741BA8"/>
    <w:rsid w:val="00741C9D"/>
    <w:rsid w:val="00741D5C"/>
    <w:rsid w:val="00741EAA"/>
    <w:rsid w:val="00741F5F"/>
    <w:rsid w:val="00741F7F"/>
    <w:rsid w:val="00741FB2"/>
    <w:rsid w:val="007423AF"/>
    <w:rsid w:val="00742922"/>
    <w:rsid w:val="0074295A"/>
    <w:rsid w:val="0074296B"/>
    <w:rsid w:val="007429EA"/>
    <w:rsid w:val="00742B36"/>
    <w:rsid w:val="00742C7A"/>
    <w:rsid w:val="00742D12"/>
    <w:rsid w:val="00742D39"/>
    <w:rsid w:val="007431AB"/>
    <w:rsid w:val="007432B8"/>
    <w:rsid w:val="00743313"/>
    <w:rsid w:val="00743530"/>
    <w:rsid w:val="00743A20"/>
    <w:rsid w:val="00743A83"/>
    <w:rsid w:val="00744582"/>
    <w:rsid w:val="0074460E"/>
    <w:rsid w:val="007446BD"/>
    <w:rsid w:val="007449DC"/>
    <w:rsid w:val="00744A58"/>
    <w:rsid w:val="00744EA0"/>
    <w:rsid w:val="0074520E"/>
    <w:rsid w:val="0074523C"/>
    <w:rsid w:val="00745360"/>
    <w:rsid w:val="007453E7"/>
    <w:rsid w:val="00745465"/>
    <w:rsid w:val="007455A6"/>
    <w:rsid w:val="007455EB"/>
    <w:rsid w:val="00745716"/>
    <w:rsid w:val="007457FA"/>
    <w:rsid w:val="00745CCD"/>
    <w:rsid w:val="00745E13"/>
    <w:rsid w:val="00745FBC"/>
    <w:rsid w:val="0074607D"/>
    <w:rsid w:val="00746229"/>
    <w:rsid w:val="0074650A"/>
    <w:rsid w:val="0074668F"/>
    <w:rsid w:val="00746A14"/>
    <w:rsid w:val="00746AA0"/>
    <w:rsid w:val="00746B98"/>
    <w:rsid w:val="00746E88"/>
    <w:rsid w:val="00747486"/>
    <w:rsid w:val="007474AA"/>
    <w:rsid w:val="0074782E"/>
    <w:rsid w:val="00747AF7"/>
    <w:rsid w:val="00747BF2"/>
    <w:rsid w:val="00747C0C"/>
    <w:rsid w:val="00747C23"/>
    <w:rsid w:val="00747F90"/>
    <w:rsid w:val="00750024"/>
    <w:rsid w:val="00750072"/>
    <w:rsid w:val="00750453"/>
    <w:rsid w:val="007504A3"/>
    <w:rsid w:val="00750549"/>
    <w:rsid w:val="00750C00"/>
    <w:rsid w:val="00750C52"/>
    <w:rsid w:val="00750E72"/>
    <w:rsid w:val="00751034"/>
    <w:rsid w:val="00751573"/>
    <w:rsid w:val="007516F7"/>
    <w:rsid w:val="00751969"/>
    <w:rsid w:val="007521FE"/>
    <w:rsid w:val="00752268"/>
    <w:rsid w:val="0075245A"/>
    <w:rsid w:val="00752460"/>
    <w:rsid w:val="0075276C"/>
    <w:rsid w:val="00752C47"/>
    <w:rsid w:val="00752D9A"/>
    <w:rsid w:val="00752F8D"/>
    <w:rsid w:val="00752FC6"/>
    <w:rsid w:val="00752FD7"/>
    <w:rsid w:val="00753008"/>
    <w:rsid w:val="007530BF"/>
    <w:rsid w:val="00753395"/>
    <w:rsid w:val="00753401"/>
    <w:rsid w:val="007534D1"/>
    <w:rsid w:val="00753671"/>
    <w:rsid w:val="0075386B"/>
    <w:rsid w:val="007538FB"/>
    <w:rsid w:val="00753B4D"/>
    <w:rsid w:val="00753BBE"/>
    <w:rsid w:val="00753BCA"/>
    <w:rsid w:val="00753D17"/>
    <w:rsid w:val="00753D2E"/>
    <w:rsid w:val="00753EF9"/>
    <w:rsid w:val="00754078"/>
    <w:rsid w:val="007542A4"/>
    <w:rsid w:val="007542B9"/>
    <w:rsid w:val="007543BD"/>
    <w:rsid w:val="00754496"/>
    <w:rsid w:val="00754636"/>
    <w:rsid w:val="00754785"/>
    <w:rsid w:val="00754BDF"/>
    <w:rsid w:val="00754D87"/>
    <w:rsid w:val="00754D95"/>
    <w:rsid w:val="00754E22"/>
    <w:rsid w:val="007551C3"/>
    <w:rsid w:val="0075539B"/>
    <w:rsid w:val="00755655"/>
    <w:rsid w:val="00755D09"/>
    <w:rsid w:val="00755EE0"/>
    <w:rsid w:val="00756124"/>
    <w:rsid w:val="0075617E"/>
    <w:rsid w:val="00756812"/>
    <w:rsid w:val="0075686A"/>
    <w:rsid w:val="00756945"/>
    <w:rsid w:val="00756A29"/>
    <w:rsid w:val="00756BD0"/>
    <w:rsid w:val="00756FE3"/>
    <w:rsid w:val="007570E4"/>
    <w:rsid w:val="0075728E"/>
    <w:rsid w:val="00757456"/>
    <w:rsid w:val="00757719"/>
    <w:rsid w:val="007577B1"/>
    <w:rsid w:val="0075795C"/>
    <w:rsid w:val="00757988"/>
    <w:rsid w:val="00757A14"/>
    <w:rsid w:val="00757AA0"/>
    <w:rsid w:val="00757ADE"/>
    <w:rsid w:val="00757BB1"/>
    <w:rsid w:val="00760118"/>
    <w:rsid w:val="00760210"/>
    <w:rsid w:val="00760504"/>
    <w:rsid w:val="007605F8"/>
    <w:rsid w:val="007607AC"/>
    <w:rsid w:val="00760C0F"/>
    <w:rsid w:val="00760D46"/>
    <w:rsid w:val="00760D6D"/>
    <w:rsid w:val="00760DB0"/>
    <w:rsid w:val="00760DDE"/>
    <w:rsid w:val="00761007"/>
    <w:rsid w:val="00761253"/>
    <w:rsid w:val="00761735"/>
    <w:rsid w:val="0076174F"/>
    <w:rsid w:val="007617D7"/>
    <w:rsid w:val="00761F0E"/>
    <w:rsid w:val="0076205A"/>
    <w:rsid w:val="0076221D"/>
    <w:rsid w:val="0076223C"/>
    <w:rsid w:val="00762528"/>
    <w:rsid w:val="00762674"/>
    <w:rsid w:val="007626A5"/>
    <w:rsid w:val="00762825"/>
    <w:rsid w:val="00762906"/>
    <w:rsid w:val="00762A7C"/>
    <w:rsid w:val="00762AAF"/>
    <w:rsid w:val="0076342E"/>
    <w:rsid w:val="00763583"/>
    <w:rsid w:val="007635E5"/>
    <w:rsid w:val="0076375C"/>
    <w:rsid w:val="007637A0"/>
    <w:rsid w:val="007637DE"/>
    <w:rsid w:val="00763815"/>
    <w:rsid w:val="00763846"/>
    <w:rsid w:val="00763CC8"/>
    <w:rsid w:val="00763D52"/>
    <w:rsid w:val="00763EBD"/>
    <w:rsid w:val="00763FB2"/>
    <w:rsid w:val="007641BF"/>
    <w:rsid w:val="0076425B"/>
    <w:rsid w:val="00764333"/>
    <w:rsid w:val="007647DB"/>
    <w:rsid w:val="00764C6A"/>
    <w:rsid w:val="00764D4D"/>
    <w:rsid w:val="00764D94"/>
    <w:rsid w:val="00765029"/>
    <w:rsid w:val="0076543F"/>
    <w:rsid w:val="00765882"/>
    <w:rsid w:val="007658F2"/>
    <w:rsid w:val="00765A46"/>
    <w:rsid w:val="00765D53"/>
    <w:rsid w:val="007661BF"/>
    <w:rsid w:val="007664C2"/>
    <w:rsid w:val="00766621"/>
    <w:rsid w:val="007666CE"/>
    <w:rsid w:val="007667B6"/>
    <w:rsid w:val="00766855"/>
    <w:rsid w:val="007668CE"/>
    <w:rsid w:val="0076697E"/>
    <w:rsid w:val="00766CF6"/>
    <w:rsid w:val="007671BD"/>
    <w:rsid w:val="00767DF2"/>
    <w:rsid w:val="00767F40"/>
    <w:rsid w:val="007700D0"/>
    <w:rsid w:val="007708FE"/>
    <w:rsid w:val="00770DBC"/>
    <w:rsid w:val="00770E7F"/>
    <w:rsid w:val="00771279"/>
    <w:rsid w:val="007712A2"/>
    <w:rsid w:val="00771310"/>
    <w:rsid w:val="00771331"/>
    <w:rsid w:val="0077180A"/>
    <w:rsid w:val="0077190D"/>
    <w:rsid w:val="00771E2D"/>
    <w:rsid w:val="00771EF0"/>
    <w:rsid w:val="007724E7"/>
    <w:rsid w:val="00772684"/>
    <w:rsid w:val="007728AE"/>
    <w:rsid w:val="007728B3"/>
    <w:rsid w:val="00772997"/>
    <w:rsid w:val="0077299B"/>
    <w:rsid w:val="00772C0F"/>
    <w:rsid w:val="00772C5C"/>
    <w:rsid w:val="00772D44"/>
    <w:rsid w:val="00772FE0"/>
    <w:rsid w:val="0077335C"/>
    <w:rsid w:val="0077354A"/>
    <w:rsid w:val="00773933"/>
    <w:rsid w:val="00773A63"/>
    <w:rsid w:val="00773C03"/>
    <w:rsid w:val="00773D90"/>
    <w:rsid w:val="00773FC6"/>
    <w:rsid w:val="007740B4"/>
    <w:rsid w:val="00774140"/>
    <w:rsid w:val="0077434C"/>
    <w:rsid w:val="00774799"/>
    <w:rsid w:val="00774C5F"/>
    <w:rsid w:val="00774CFB"/>
    <w:rsid w:val="00774F65"/>
    <w:rsid w:val="00774FD5"/>
    <w:rsid w:val="00775089"/>
    <w:rsid w:val="0077545E"/>
    <w:rsid w:val="00775824"/>
    <w:rsid w:val="00775B68"/>
    <w:rsid w:val="00775CBD"/>
    <w:rsid w:val="00775D30"/>
    <w:rsid w:val="00776179"/>
    <w:rsid w:val="007763B9"/>
    <w:rsid w:val="0077646D"/>
    <w:rsid w:val="00776687"/>
    <w:rsid w:val="0077684E"/>
    <w:rsid w:val="00776993"/>
    <w:rsid w:val="00776CA2"/>
    <w:rsid w:val="00776DCB"/>
    <w:rsid w:val="00776E2C"/>
    <w:rsid w:val="00776E9A"/>
    <w:rsid w:val="00776F27"/>
    <w:rsid w:val="007773A4"/>
    <w:rsid w:val="00777595"/>
    <w:rsid w:val="007776FC"/>
    <w:rsid w:val="00777DDF"/>
    <w:rsid w:val="00777F4F"/>
    <w:rsid w:val="00780193"/>
    <w:rsid w:val="007801AB"/>
    <w:rsid w:val="007806E6"/>
    <w:rsid w:val="0078076A"/>
    <w:rsid w:val="00780943"/>
    <w:rsid w:val="0078096C"/>
    <w:rsid w:val="007809EA"/>
    <w:rsid w:val="00780BB8"/>
    <w:rsid w:val="00781208"/>
    <w:rsid w:val="007812A4"/>
    <w:rsid w:val="00781306"/>
    <w:rsid w:val="007814A9"/>
    <w:rsid w:val="007815C6"/>
    <w:rsid w:val="0078183D"/>
    <w:rsid w:val="00781ADF"/>
    <w:rsid w:val="00781AF2"/>
    <w:rsid w:val="00781D82"/>
    <w:rsid w:val="00781EE4"/>
    <w:rsid w:val="00782461"/>
    <w:rsid w:val="00782510"/>
    <w:rsid w:val="00782771"/>
    <w:rsid w:val="007829B4"/>
    <w:rsid w:val="00782B2F"/>
    <w:rsid w:val="00782BFB"/>
    <w:rsid w:val="00782C45"/>
    <w:rsid w:val="00782CD4"/>
    <w:rsid w:val="00782E14"/>
    <w:rsid w:val="007831E0"/>
    <w:rsid w:val="00783456"/>
    <w:rsid w:val="007837DE"/>
    <w:rsid w:val="00783AB3"/>
    <w:rsid w:val="00783CE3"/>
    <w:rsid w:val="00783F20"/>
    <w:rsid w:val="00784079"/>
    <w:rsid w:val="00784123"/>
    <w:rsid w:val="00784274"/>
    <w:rsid w:val="00784403"/>
    <w:rsid w:val="00784790"/>
    <w:rsid w:val="007847E3"/>
    <w:rsid w:val="00784819"/>
    <w:rsid w:val="0078489B"/>
    <w:rsid w:val="0078493B"/>
    <w:rsid w:val="00784968"/>
    <w:rsid w:val="00784C2A"/>
    <w:rsid w:val="00784C37"/>
    <w:rsid w:val="00784C6D"/>
    <w:rsid w:val="00784FA5"/>
    <w:rsid w:val="007852FE"/>
    <w:rsid w:val="007853D8"/>
    <w:rsid w:val="007859C0"/>
    <w:rsid w:val="00785E16"/>
    <w:rsid w:val="00785F66"/>
    <w:rsid w:val="00786346"/>
    <w:rsid w:val="00786609"/>
    <w:rsid w:val="00786E8B"/>
    <w:rsid w:val="0078700D"/>
    <w:rsid w:val="007871B6"/>
    <w:rsid w:val="007873CF"/>
    <w:rsid w:val="007873F2"/>
    <w:rsid w:val="00787414"/>
    <w:rsid w:val="007875AD"/>
    <w:rsid w:val="007875C1"/>
    <w:rsid w:val="00787A2B"/>
    <w:rsid w:val="00787BAE"/>
    <w:rsid w:val="00787C4E"/>
    <w:rsid w:val="00787D8F"/>
    <w:rsid w:val="00787EA0"/>
    <w:rsid w:val="00787F88"/>
    <w:rsid w:val="0079030E"/>
    <w:rsid w:val="00790412"/>
    <w:rsid w:val="007904AD"/>
    <w:rsid w:val="00790A83"/>
    <w:rsid w:val="00790AA5"/>
    <w:rsid w:val="00790DF0"/>
    <w:rsid w:val="00790FEB"/>
    <w:rsid w:val="00791274"/>
    <w:rsid w:val="00791436"/>
    <w:rsid w:val="007914A0"/>
    <w:rsid w:val="007916C5"/>
    <w:rsid w:val="00791F65"/>
    <w:rsid w:val="00792544"/>
    <w:rsid w:val="00792645"/>
    <w:rsid w:val="00792695"/>
    <w:rsid w:val="007928A5"/>
    <w:rsid w:val="007929D9"/>
    <w:rsid w:val="00792A67"/>
    <w:rsid w:val="00792B7C"/>
    <w:rsid w:val="00792E99"/>
    <w:rsid w:val="00792EDB"/>
    <w:rsid w:val="00792FF0"/>
    <w:rsid w:val="0079302D"/>
    <w:rsid w:val="00793053"/>
    <w:rsid w:val="00793306"/>
    <w:rsid w:val="007934B1"/>
    <w:rsid w:val="007937AC"/>
    <w:rsid w:val="007937CC"/>
    <w:rsid w:val="00793A78"/>
    <w:rsid w:val="00793C78"/>
    <w:rsid w:val="00793CAA"/>
    <w:rsid w:val="00793DB5"/>
    <w:rsid w:val="00793DB6"/>
    <w:rsid w:val="00793E2D"/>
    <w:rsid w:val="00793F34"/>
    <w:rsid w:val="00793F8D"/>
    <w:rsid w:val="0079402F"/>
    <w:rsid w:val="007940F3"/>
    <w:rsid w:val="007945A8"/>
    <w:rsid w:val="0079465B"/>
    <w:rsid w:val="0079492F"/>
    <w:rsid w:val="0079516F"/>
    <w:rsid w:val="0079554C"/>
    <w:rsid w:val="00795A51"/>
    <w:rsid w:val="00795B52"/>
    <w:rsid w:val="00795C1D"/>
    <w:rsid w:val="00795E34"/>
    <w:rsid w:val="00795EEC"/>
    <w:rsid w:val="00795FA8"/>
    <w:rsid w:val="0079649A"/>
    <w:rsid w:val="007967C5"/>
    <w:rsid w:val="00796A7D"/>
    <w:rsid w:val="00796A93"/>
    <w:rsid w:val="00796B36"/>
    <w:rsid w:val="00796D12"/>
    <w:rsid w:val="00796D78"/>
    <w:rsid w:val="007971F5"/>
    <w:rsid w:val="0079727E"/>
    <w:rsid w:val="007973BB"/>
    <w:rsid w:val="007975CF"/>
    <w:rsid w:val="007975E5"/>
    <w:rsid w:val="00797712"/>
    <w:rsid w:val="00797834"/>
    <w:rsid w:val="00797E63"/>
    <w:rsid w:val="00797EB5"/>
    <w:rsid w:val="00797F36"/>
    <w:rsid w:val="007A00ED"/>
    <w:rsid w:val="007A0399"/>
    <w:rsid w:val="007A0411"/>
    <w:rsid w:val="007A0891"/>
    <w:rsid w:val="007A09C0"/>
    <w:rsid w:val="007A0A84"/>
    <w:rsid w:val="007A0E1A"/>
    <w:rsid w:val="007A0E8F"/>
    <w:rsid w:val="007A10D0"/>
    <w:rsid w:val="007A1195"/>
    <w:rsid w:val="007A152A"/>
    <w:rsid w:val="007A16CF"/>
    <w:rsid w:val="007A173B"/>
    <w:rsid w:val="007A1892"/>
    <w:rsid w:val="007A19CE"/>
    <w:rsid w:val="007A1B32"/>
    <w:rsid w:val="007A1F84"/>
    <w:rsid w:val="007A20C5"/>
    <w:rsid w:val="007A2158"/>
    <w:rsid w:val="007A21E1"/>
    <w:rsid w:val="007A2309"/>
    <w:rsid w:val="007A25F6"/>
    <w:rsid w:val="007A2A6C"/>
    <w:rsid w:val="007A2B33"/>
    <w:rsid w:val="007A2C4A"/>
    <w:rsid w:val="007A2D65"/>
    <w:rsid w:val="007A2DBD"/>
    <w:rsid w:val="007A2ECD"/>
    <w:rsid w:val="007A3108"/>
    <w:rsid w:val="007A31AC"/>
    <w:rsid w:val="007A3277"/>
    <w:rsid w:val="007A34D6"/>
    <w:rsid w:val="007A3A89"/>
    <w:rsid w:val="007A3F67"/>
    <w:rsid w:val="007A4028"/>
    <w:rsid w:val="007A40A5"/>
    <w:rsid w:val="007A412E"/>
    <w:rsid w:val="007A4132"/>
    <w:rsid w:val="007A4713"/>
    <w:rsid w:val="007A4819"/>
    <w:rsid w:val="007A49C6"/>
    <w:rsid w:val="007A4CE6"/>
    <w:rsid w:val="007A4D04"/>
    <w:rsid w:val="007A4F6A"/>
    <w:rsid w:val="007A4FA6"/>
    <w:rsid w:val="007A5205"/>
    <w:rsid w:val="007A53D5"/>
    <w:rsid w:val="007A5489"/>
    <w:rsid w:val="007A58EA"/>
    <w:rsid w:val="007A5A95"/>
    <w:rsid w:val="007A5A9F"/>
    <w:rsid w:val="007A5C0B"/>
    <w:rsid w:val="007A5FE6"/>
    <w:rsid w:val="007A61FF"/>
    <w:rsid w:val="007A6506"/>
    <w:rsid w:val="007A6593"/>
    <w:rsid w:val="007A6711"/>
    <w:rsid w:val="007A694B"/>
    <w:rsid w:val="007A69BD"/>
    <w:rsid w:val="007A6E64"/>
    <w:rsid w:val="007A6FF4"/>
    <w:rsid w:val="007A7085"/>
    <w:rsid w:val="007A72C9"/>
    <w:rsid w:val="007A757B"/>
    <w:rsid w:val="007A7C93"/>
    <w:rsid w:val="007A7F9E"/>
    <w:rsid w:val="007B017D"/>
    <w:rsid w:val="007B0342"/>
    <w:rsid w:val="007B03B1"/>
    <w:rsid w:val="007B0534"/>
    <w:rsid w:val="007B0A0B"/>
    <w:rsid w:val="007B0AED"/>
    <w:rsid w:val="007B0D22"/>
    <w:rsid w:val="007B0F0B"/>
    <w:rsid w:val="007B111D"/>
    <w:rsid w:val="007B1231"/>
    <w:rsid w:val="007B12A9"/>
    <w:rsid w:val="007B1582"/>
    <w:rsid w:val="007B15D8"/>
    <w:rsid w:val="007B191D"/>
    <w:rsid w:val="007B1B1C"/>
    <w:rsid w:val="007B1F12"/>
    <w:rsid w:val="007B1F9B"/>
    <w:rsid w:val="007B2037"/>
    <w:rsid w:val="007B22DE"/>
    <w:rsid w:val="007B23F4"/>
    <w:rsid w:val="007B29F0"/>
    <w:rsid w:val="007B29F2"/>
    <w:rsid w:val="007B2B38"/>
    <w:rsid w:val="007B2BD7"/>
    <w:rsid w:val="007B2DCB"/>
    <w:rsid w:val="007B2E35"/>
    <w:rsid w:val="007B2F6E"/>
    <w:rsid w:val="007B302B"/>
    <w:rsid w:val="007B30F7"/>
    <w:rsid w:val="007B3403"/>
    <w:rsid w:val="007B3420"/>
    <w:rsid w:val="007B3463"/>
    <w:rsid w:val="007B3496"/>
    <w:rsid w:val="007B34E4"/>
    <w:rsid w:val="007B3687"/>
    <w:rsid w:val="007B37B4"/>
    <w:rsid w:val="007B39D3"/>
    <w:rsid w:val="007B3A18"/>
    <w:rsid w:val="007B4083"/>
    <w:rsid w:val="007B4111"/>
    <w:rsid w:val="007B411F"/>
    <w:rsid w:val="007B42C2"/>
    <w:rsid w:val="007B4339"/>
    <w:rsid w:val="007B449D"/>
    <w:rsid w:val="007B4D07"/>
    <w:rsid w:val="007B5232"/>
    <w:rsid w:val="007B5643"/>
    <w:rsid w:val="007B5710"/>
    <w:rsid w:val="007B57F8"/>
    <w:rsid w:val="007B5D5B"/>
    <w:rsid w:val="007B6000"/>
    <w:rsid w:val="007B604D"/>
    <w:rsid w:val="007B60D7"/>
    <w:rsid w:val="007B61A4"/>
    <w:rsid w:val="007B6420"/>
    <w:rsid w:val="007B65DA"/>
    <w:rsid w:val="007B65F3"/>
    <w:rsid w:val="007B664D"/>
    <w:rsid w:val="007B6A25"/>
    <w:rsid w:val="007B6C15"/>
    <w:rsid w:val="007B71E9"/>
    <w:rsid w:val="007B721A"/>
    <w:rsid w:val="007B75EB"/>
    <w:rsid w:val="007B77C4"/>
    <w:rsid w:val="007B789E"/>
    <w:rsid w:val="007B796B"/>
    <w:rsid w:val="007B7997"/>
    <w:rsid w:val="007B7B60"/>
    <w:rsid w:val="007B7C39"/>
    <w:rsid w:val="007B7DCC"/>
    <w:rsid w:val="007B7FDB"/>
    <w:rsid w:val="007C000E"/>
    <w:rsid w:val="007C0165"/>
    <w:rsid w:val="007C028B"/>
    <w:rsid w:val="007C02D1"/>
    <w:rsid w:val="007C03FB"/>
    <w:rsid w:val="007C0479"/>
    <w:rsid w:val="007C06C9"/>
    <w:rsid w:val="007C08FA"/>
    <w:rsid w:val="007C0B99"/>
    <w:rsid w:val="007C0CCE"/>
    <w:rsid w:val="007C10B2"/>
    <w:rsid w:val="007C1164"/>
    <w:rsid w:val="007C14F6"/>
    <w:rsid w:val="007C1733"/>
    <w:rsid w:val="007C1882"/>
    <w:rsid w:val="007C1AE4"/>
    <w:rsid w:val="007C1BF8"/>
    <w:rsid w:val="007C1D01"/>
    <w:rsid w:val="007C2010"/>
    <w:rsid w:val="007C2531"/>
    <w:rsid w:val="007C25BB"/>
    <w:rsid w:val="007C2C8E"/>
    <w:rsid w:val="007C2E11"/>
    <w:rsid w:val="007C2F7E"/>
    <w:rsid w:val="007C31A3"/>
    <w:rsid w:val="007C3301"/>
    <w:rsid w:val="007C35C4"/>
    <w:rsid w:val="007C3634"/>
    <w:rsid w:val="007C3A70"/>
    <w:rsid w:val="007C3FD1"/>
    <w:rsid w:val="007C4234"/>
    <w:rsid w:val="007C4293"/>
    <w:rsid w:val="007C4538"/>
    <w:rsid w:val="007C456D"/>
    <w:rsid w:val="007C4B27"/>
    <w:rsid w:val="007C4FF7"/>
    <w:rsid w:val="007C503A"/>
    <w:rsid w:val="007C5060"/>
    <w:rsid w:val="007C50B9"/>
    <w:rsid w:val="007C5162"/>
    <w:rsid w:val="007C5593"/>
    <w:rsid w:val="007C56E6"/>
    <w:rsid w:val="007C5A3E"/>
    <w:rsid w:val="007C5A49"/>
    <w:rsid w:val="007C5BAD"/>
    <w:rsid w:val="007C5E63"/>
    <w:rsid w:val="007C6032"/>
    <w:rsid w:val="007C623A"/>
    <w:rsid w:val="007C627A"/>
    <w:rsid w:val="007C63FB"/>
    <w:rsid w:val="007C65C7"/>
    <w:rsid w:val="007C6728"/>
    <w:rsid w:val="007C676A"/>
    <w:rsid w:val="007C6A54"/>
    <w:rsid w:val="007C6C0A"/>
    <w:rsid w:val="007C6E61"/>
    <w:rsid w:val="007C6F35"/>
    <w:rsid w:val="007C7032"/>
    <w:rsid w:val="007C7168"/>
    <w:rsid w:val="007C749D"/>
    <w:rsid w:val="007C78FB"/>
    <w:rsid w:val="007C7A35"/>
    <w:rsid w:val="007C7A6D"/>
    <w:rsid w:val="007C7DCE"/>
    <w:rsid w:val="007C7FC3"/>
    <w:rsid w:val="007D013E"/>
    <w:rsid w:val="007D0283"/>
    <w:rsid w:val="007D0352"/>
    <w:rsid w:val="007D05AB"/>
    <w:rsid w:val="007D067E"/>
    <w:rsid w:val="007D095B"/>
    <w:rsid w:val="007D0A08"/>
    <w:rsid w:val="007D0AAD"/>
    <w:rsid w:val="007D0B2B"/>
    <w:rsid w:val="007D0E4A"/>
    <w:rsid w:val="007D0EEA"/>
    <w:rsid w:val="007D10BA"/>
    <w:rsid w:val="007D1755"/>
    <w:rsid w:val="007D18FA"/>
    <w:rsid w:val="007D1A63"/>
    <w:rsid w:val="007D1BCF"/>
    <w:rsid w:val="007D1E71"/>
    <w:rsid w:val="007D1EA1"/>
    <w:rsid w:val="007D1EFE"/>
    <w:rsid w:val="007D2007"/>
    <w:rsid w:val="007D2043"/>
    <w:rsid w:val="007D22E0"/>
    <w:rsid w:val="007D273F"/>
    <w:rsid w:val="007D2988"/>
    <w:rsid w:val="007D2AE2"/>
    <w:rsid w:val="007D2AF3"/>
    <w:rsid w:val="007D2CAA"/>
    <w:rsid w:val="007D2CBA"/>
    <w:rsid w:val="007D308C"/>
    <w:rsid w:val="007D3446"/>
    <w:rsid w:val="007D34D9"/>
    <w:rsid w:val="007D3641"/>
    <w:rsid w:val="007D37A1"/>
    <w:rsid w:val="007D37FE"/>
    <w:rsid w:val="007D397F"/>
    <w:rsid w:val="007D3B37"/>
    <w:rsid w:val="007D3B86"/>
    <w:rsid w:val="007D3C19"/>
    <w:rsid w:val="007D3CFE"/>
    <w:rsid w:val="007D3DAA"/>
    <w:rsid w:val="007D415E"/>
    <w:rsid w:val="007D44A8"/>
    <w:rsid w:val="007D4820"/>
    <w:rsid w:val="007D48B6"/>
    <w:rsid w:val="007D49EB"/>
    <w:rsid w:val="007D4AD6"/>
    <w:rsid w:val="007D4BE0"/>
    <w:rsid w:val="007D4CD6"/>
    <w:rsid w:val="007D4DD1"/>
    <w:rsid w:val="007D4E1A"/>
    <w:rsid w:val="007D51CB"/>
    <w:rsid w:val="007D592D"/>
    <w:rsid w:val="007D59B3"/>
    <w:rsid w:val="007D5B5E"/>
    <w:rsid w:val="007D5B60"/>
    <w:rsid w:val="007D5B86"/>
    <w:rsid w:val="007D5C1E"/>
    <w:rsid w:val="007D5D97"/>
    <w:rsid w:val="007D5F3D"/>
    <w:rsid w:val="007D5F90"/>
    <w:rsid w:val="007D62A0"/>
    <w:rsid w:val="007D632E"/>
    <w:rsid w:val="007D6479"/>
    <w:rsid w:val="007D6688"/>
    <w:rsid w:val="007D6AC7"/>
    <w:rsid w:val="007D6CA5"/>
    <w:rsid w:val="007D6DFB"/>
    <w:rsid w:val="007D6F4A"/>
    <w:rsid w:val="007D700F"/>
    <w:rsid w:val="007D705E"/>
    <w:rsid w:val="007D7405"/>
    <w:rsid w:val="007D7979"/>
    <w:rsid w:val="007D7A82"/>
    <w:rsid w:val="007D7AE7"/>
    <w:rsid w:val="007D7C0A"/>
    <w:rsid w:val="007D7CCC"/>
    <w:rsid w:val="007D7D98"/>
    <w:rsid w:val="007D7FCE"/>
    <w:rsid w:val="007E01BB"/>
    <w:rsid w:val="007E0436"/>
    <w:rsid w:val="007E04BC"/>
    <w:rsid w:val="007E0672"/>
    <w:rsid w:val="007E072A"/>
    <w:rsid w:val="007E09C0"/>
    <w:rsid w:val="007E0AA2"/>
    <w:rsid w:val="007E0C16"/>
    <w:rsid w:val="007E0D98"/>
    <w:rsid w:val="007E0E1B"/>
    <w:rsid w:val="007E11EA"/>
    <w:rsid w:val="007E138A"/>
    <w:rsid w:val="007E140D"/>
    <w:rsid w:val="007E1984"/>
    <w:rsid w:val="007E19C4"/>
    <w:rsid w:val="007E1BD4"/>
    <w:rsid w:val="007E1FEE"/>
    <w:rsid w:val="007E2059"/>
    <w:rsid w:val="007E20A4"/>
    <w:rsid w:val="007E2398"/>
    <w:rsid w:val="007E274B"/>
    <w:rsid w:val="007E2BF6"/>
    <w:rsid w:val="007E30B2"/>
    <w:rsid w:val="007E3235"/>
    <w:rsid w:val="007E338C"/>
    <w:rsid w:val="007E347C"/>
    <w:rsid w:val="007E34D9"/>
    <w:rsid w:val="007E3628"/>
    <w:rsid w:val="007E3817"/>
    <w:rsid w:val="007E384B"/>
    <w:rsid w:val="007E3862"/>
    <w:rsid w:val="007E398D"/>
    <w:rsid w:val="007E3CDB"/>
    <w:rsid w:val="007E42A5"/>
    <w:rsid w:val="007E4724"/>
    <w:rsid w:val="007E4899"/>
    <w:rsid w:val="007E4922"/>
    <w:rsid w:val="007E4B41"/>
    <w:rsid w:val="007E4D21"/>
    <w:rsid w:val="007E4E0B"/>
    <w:rsid w:val="007E53B9"/>
    <w:rsid w:val="007E53DF"/>
    <w:rsid w:val="007E552F"/>
    <w:rsid w:val="007E5634"/>
    <w:rsid w:val="007E5706"/>
    <w:rsid w:val="007E597B"/>
    <w:rsid w:val="007E5B70"/>
    <w:rsid w:val="007E6055"/>
    <w:rsid w:val="007E660D"/>
    <w:rsid w:val="007E68FF"/>
    <w:rsid w:val="007E6AB0"/>
    <w:rsid w:val="007E6DDD"/>
    <w:rsid w:val="007E74F8"/>
    <w:rsid w:val="007E782F"/>
    <w:rsid w:val="007E7B7C"/>
    <w:rsid w:val="007E7C10"/>
    <w:rsid w:val="007E7E02"/>
    <w:rsid w:val="007F0018"/>
    <w:rsid w:val="007F00DC"/>
    <w:rsid w:val="007F02E6"/>
    <w:rsid w:val="007F0463"/>
    <w:rsid w:val="007F093E"/>
    <w:rsid w:val="007F0A89"/>
    <w:rsid w:val="007F0C90"/>
    <w:rsid w:val="007F0F58"/>
    <w:rsid w:val="007F12C6"/>
    <w:rsid w:val="007F151C"/>
    <w:rsid w:val="007F155B"/>
    <w:rsid w:val="007F1561"/>
    <w:rsid w:val="007F1851"/>
    <w:rsid w:val="007F1912"/>
    <w:rsid w:val="007F191F"/>
    <w:rsid w:val="007F19BB"/>
    <w:rsid w:val="007F19E1"/>
    <w:rsid w:val="007F1AB1"/>
    <w:rsid w:val="007F1AB2"/>
    <w:rsid w:val="007F1BA2"/>
    <w:rsid w:val="007F20BE"/>
    <w:rsid w:val="007F21A1"/>
    <w:rsid w:val="007F220D"/>
    <w:rsid w:val="007F23AF"/>
    <w:rsid w:val="007F2412"/>
    <w:rsid w:val="007F2580"/>
    <w:rsid w:val="007F25B0"/>
    <w:rsid w:val="007F2663"/>
    <w:rsid w:val="007F2769"/>
    <w:rsid w:val="007F2BE6"/>
    <w:rsid w:val="007F2CFA"/>
    <w:rsid w:val="007F2F59"/>
    <w:rsid w:val="007F32A9"/>
    <w:rsid w:val="007F3A5E"/>
    <w:rsid w:val="007F3E71"/>
    <w:rsid w:val="007F3F1A"/>
    <w:rsid w:val="007F3F3A"/>
    <w:rsid w:val="007F41BC"/>
    <w:rsid w:val="007F448D"/>
    <w:rsid w:val="007F46A6"/>
    <w:rsid w:val="007F486F"/>
    <w:rsid w:val="007F4DE3"/>
    <w:rsid w:val="007F4E72"/>
    <w:rsid w:val="007F4F74"/>
    <w:rsid w:val="007F507A"/>
    <w:rsid w:val="007F50AB"/>
    <w:rsid w:val="007F50CB"/>
    <w:rsid w:val="007F560C"/>
    <w:rsid w:val="007F5910"/>
    <w:rsid w:val="007F593F"/>
    <w:rsid w:val="007F5CCA"/>
    <w:rsid w:val="007F5E1F"/>
    <w:rsid w:val="007F5F1A"/>
    <w:rsid w:val="007F6322"/>
    <w:rsid w:val="007F6331"/>
    <w:rsid w:val="007F664C"/>
    <w:rsid w:val="007F6672"/>
    <w:rsid w:val="007F6C5A"/>
    <w:rsid w:val="007F6E80"/>
    <w:rsid w:val="007F6FD4"/>
    <w:rsid w:val="007F6FD6"/>
    <w:rsid w:val="007F74BF"/>
    <w:rsid w:val="007F74CC"/>
    <w:rsid w:val="007F75E2"/>
    <w:rsid w:val="007F7855"/>
    <w:rsid w:val="007F7ACD"/>
    <w:rsid w:val="007F7ADF"/>
    <w:rsid w:val="007F7BB6"/>
    <w:rsid w:val="007F7E14"/>
    <w:rsid w:val="007F7E39"/>
    <w:rsid w:val="007F7FCC"/>
    <w:rsid w:val="007F7FD9"/>
    <w:rsid w:val="0080018C"/>
    <w:rsid w:val="008003A2"/>
    <w:rsid w:val="00800638"/>
    <w:rsid w:val="00800772"/>
    <w:rsid w:val="008008AD"/>
    <w:rsid w:val="0080091D"/>
    <w:rsid w:val="00800935"/>
    <w:rsid w:val="00800C3F"/>
    <w:rsid w:val="00800CA0"/>
    <w:rsid w:val="00800F40"/>
    <w:rsid w:val="00800F98"/>
    <w:rsid w:val="0080109A"/>
    <w:rsid w:val="00801309"/>
    <w:rsid w:val="0080134F"/>
    <w:rsid w:val="0080169A"/>
    <w:rsid w:val="008016CC"/>
    <w:rsid w:val="0080178A"/>
    <w:rsid w:val="008017D1"/>
    <w:rsid w:val="008017DB"/>
    <w:rsid w:val="00801A13"/>
    <w:rsid w:val="00801C2F"/>
    <w:rsid w:val="0080206F"/>
    <w:rsid w:val="00802084"/>
    <w:rsid w:val="008022CF"/>
    <w:rsid w:val="00802914"/>
    <w:rsid w:val="0080296E"/>
    <w:rsid w:val="00802BEC"/>
    <w:rsid w:val="00802C09"/>
    <w:rsid w:val="00802C51"/>
    <w:rsid w:val="00803061"/>
    <w:rsid w:val="00803069"/>
    <w:rsid w:val="00803365"/>
    <w:rsid w:val="008035DA"/>
    <w:rsid w:val="0080360C"/>
    <w:rsid w:val="00803876"/>
    <w:rsid w:val="00803982"/>
    <w:rsid w:val="00803A25"/>
    <w:rsid w:val="00803B3F"/>
    <w:rsid w:val="00803B75"/>
    <w:rsid w:val="00803C2B"/>
    <w:rsid w:val="00803D18"/>
    <w:rsid w:val="00803FED"/>
    <w:rsid w:val="008042B6"/>
    <w:rsid w:val="00804859"/>
    <w:rsid w:val="00804AB0"/>
    <w:rsid w:val="00804B68"/>
    <w:rsid w:val="00804E80"/>
    <w:rsid w:val="00804F96"/>
    <w:rsid w:val="008052DD"/>
    <w:rsid w:val="00805680"/>
    <w:rsid w:val="00805713"/>
    <w:rsid w:val="00805760"/>
    <w:rsid w:val="0080594B"/>
    <w:rsid w:val="00805B94"/>
    <w:rsid w:val="00805FDD"/>
    <w:rsid w:val="0080600D"/>
    <w:rsid w:val="00806101"/>
    <w:rsid w:val="00806D7F"/>
    <w:rsid w:val="00806E6D"/>
    <w:rsid w:val="00806FC6"/>
    <w:rsid w:val="00807275"/>
    <w:rsid w:val="0080732D"/>
    <w:rsid w:val="008077E4"/>
    <w:rsid w:val="00807899"/>
    <w:rsid w:val="0080793D"/>
    <w:rsid w:val="00807BBE"/>
    <w:rsid w:val="00807EBA"/>
    <w:rsid w:val="00810258"/>
    <w:rsid w:val="0081057D"/>
    <w:rsid w:val="008107E3"/>
    <w:rsid w:val="00810B98"/>
    <w:rsid w:val="00810EE2"/>
    <w:rsid w:val="00811132"/>
    <w:rsid w:val="008111D8"/>
    <w:rsid w:val="00811329"/>
    <w:rsid w:val="00811367"/>
    <w:rsid w:val="00811DC1"/>
    <w:rsid w:val="00812072"/>
    <w:rsid w:val="00812303"/>
    <w:rsid w:val="008124E8"/>
    <w:rsid w:val="0081286A"/>
    <w:rsid w:val="00812984"/>
    <w:rsid w:val="00812996"/>
    <w:rsid w:val="008129B7"/>
    <w:rsid w:val="00812C26"/>
    <w:rsid w:val="00812CCB"/>
    <w:rsid w:val="00812EC4"/>
    <w:rsid w:val="00812F55"/>
    <w:rsid w:val="00812F74"/>
    <w:rsid w:val="00813089"/>
    <w:rsid w:val="00813225"/>
    <w:rsid w:val="008133FC"/>
    <w:rsid w:val="00813517"/>
    <w:rsid w:val="008136D6"/>
    <w:rsid w:val="00813AD9"/>
    <w:rsid w:val="008144B0"/>
    <w:rsid w:val="00814974"/>
    <w:rsid w:val="008149C0"/>
    <w:rsid w:val="00814AF5"/>
    <w:rsid w:val="00814D65"/>
    <w:rsid w:val="00814D8F"/>
    <w:rsid w:val="00814DBD"/>
    <w:rsid w:val="00814EF4"/>
    <w:rsid w:val="00814EFB"/>
    <w:rsid w:val="00814F9D"/>
    <w:rsid w:val="00815077"/>
    <w:rsid w:val="0081521A"/>
    <w:rsid w:val="00815342"/>
    <w:rsid w:val="0081548A"/>
    <w:rsid w:val="008156FB"/>
    <w:rsid w:val="00815997"/>
    <w:rsid w:val="00815AD5"/>
    <w:rsid w:val="00816447"/>
    <w:rsid w:val="008166B8"/>
    <w:rsid w:val="00816A26"/>
    <w:rsid w:val="00816A40"/>
    <w:rsid w:val="00816B2C"/>
    <w:rsid w:val="00816C0D"/>
    <w:rsid w:val="00816CD9"/>
    <w:rsid w:val="00817072"/>
    <w:rsid w:val="0081717F"/>
    <w:rsid w:val="0081722D"/>
    <w:rsid w:val="00817479"/>
    <w:rsid w:val="00817501"/>
    <w:rsid w:val="00817527"/>
    <w:rsid w:val="00817C74"/>
    <w:rsid w:val="00817D27"/>
    <w:rsid w:val="0082007C"/>
    <w:rsid w:val="0082068C"/>
    <w:rsid w:val="008206CF"/>
    <w:rsid w:val="00820ACA"/>
    <w:rsid w:val="00820AD7"/>
    <w:rsid w:val="00820D1F"/>
    <w:rsid w:val="00820EAC"/>
    <w:rsid w:val="00820F04"/>
    <w:rsid w:val="00821343"/>
    <w:rsid w:val="00821582"/>
    <w:rsid w:val="0082161A"/>
    <w:rsid w:val="0082184E"/>
    <w:rsid w:val="008220E2"/>
    <w:rsid w:val="0082270D"/>
    <w:rsid w:val="00822726"/>
    <w:rsid w:val="0082276C"/>
    <w:rsid w:val="00822951"/>
    <w:rsid w:val="008229CD"/>
    <w:rsid w:val="00822A39"/>
    <w:rsid w:val="00822ACD"/>
    <w:rsid w:val="00822C72"/>
    <w:rsid w:val="00822D6D"/>
    <w:rsid w:val="00822F05"/>
    <w:rsid w:val="0082312D"/>
    <w:rsid w:val="008232AA"/>
    <w:rsid w:val="0082343A"/>
    <w:rsid w:val="00823549"/>
    <w:rsid w:val="008238D2"/>
    <w:rsid w:val="00823B97"/>
    <w:rsid w:val="00823BA6"/>
    <w:rsid w:val="00823E89"/>
    <w:rsid w:val="008241C6"/>
    <w:rsid w:val="00824664"/>
    <w:rsid w:val="008249D6"/>
    <w:rsid w:val="00824AFA"/>
    <w:rsid w:val="00824B19"/>
    <w:rsid w:val="00824D3A"/>
    <w:rsid w:val="00824DD9"/>
    <w:rsid w:val="0082532E"/>
    <w:rsid w:val="00825607"/>
    <w:rsid w:val="008258DC"/>
    <w:rsid w:val="008259EB"/>
    <w:rsid w:val="00825A61"/>
    <w:rsid w:val="00825AC1"/>
    <w:rsid w:val="00825AF7"/>
    <w:rsid w:val="00825BFA"/>
    <w:rsid w:val="008260B8"/>
    <w:rsid w:val="00826252"/>
    <w:rsid w:val="0082631D"/>
    <w:rsid w:val="008263E7"/>
    <w:rsid w:val="00826515"/>
    <w:rsid w:val="00826A23"/>
    <w:rsid w:val="008271ED"/>
    <w:rsid w:val="008273B4"/>
    <w:rsid w:val="0082765C"/>
    <w:rsid w:val="008277F3"/>
    <w:rsid w:val="00827A2B"/>
    <w:rsid w:val="00827E3F"/>
    <w:rsid w:val="00827ED2"/>
    <w:rsid w:val="008302EA"/>
    <w:rsid w:val="008304F9"/>
    <w:rsid w:val="008307A6"/>
    <w:rsid w:val="008308BE"/>
    <w:rsid w:val="008308F8"/>
    <w:rsid w:val="00831326"/>
    <w:rsid w:val="00831428"/>
    <w:rsid w:val="00831B7E"/>
    <w:rsid w:val="00831FD0"/>
    <w:rsid w:val="008322FD"/>
    <w:rsid w:val="0083241A"/>
    <w:rsid w:val="00832732"/>
    <w:rsid w:val="00832872"/>
    <w:rsid w:val="00832CD4"/>
    <w:rsid w:val="00832E29"/>
    <w:rsid w:val="00832F94"/>
    <w:rsid w:val="00832FF7"/>
    <w:rsid w:val="00833038"/>
    <w:rsid w:val="00833080"/>
    <w:rsid w:val="00833244"/>
    <w:rsid w:val="008332CF"/>
    <w:rsid w:val="008333F1"/>
    <w:rsid w:val="00833476"/>
    <w:rsid w:val="008338E7"/>
    <w:rsid w:val="00833C20"/>
    <w:rsid w:val="00833E35"/>
    <w:rsid w:val="00833E74"/>
    <w:rsid w:val="008346AA"/>
    <w:rsid w:val="0083484D"/>
    <w:rsid w:val="00834AE2"/>
    <w:rsid w:val="00835132"/>
    <w:rsid w:val="008351B2"/>
    <w:rsid w:val="00835245"/>
    <w:rsid w:val="008352AA"/>
    <w:rsid w:val="00835351"/>
    <w:rsid w:val="00835442"/>
    <w:rsid w:val="0083547F"/>
    <w:rsid w:val="008354B8"/>
    <w:rsid w:val="0083597D"/>
    <w:rsid w:val="00835A72"/>
    <w:rsid w:val="00835E63"/>
    <w:rsid w:val="00835FAD"/>
    <w:rsid w:val="00835FCE"/>
    <w:rsid w:val="00836114"/>
    <w:rsid w:val="00836152"/>
    <w:rsid w:val="00836183"/>
    <w:rsid w:val="00836340"/>
    <w:rsid w:val="008364E2"/>
    <w:rsid w:val="00836764"/>
    <w:rsid w:val="008367C2"/>
    <w:rsid w:val="00836DB8"/>
    <w:rsid w:val="00836F6E"/>
    <w:rsid w:val="008372D4"/>
    <w:rsid w:val="008373E3"/>
    <w:rsid w:val="00837CB6"/>
    <w:rsid w:val="00837DBC"/>
    <w:rsid w:val="00840038"/>
    <w:rsid w:val="00840073"/>
    <w:rsid w:val="0084017E"/>
    <w:rsid w:val="008401AB"/>
    <w:rsid w:val="008401B5"/>
    <w:rsid w:val="00840407"/>
    <w:rsid w:val="00840BEA"/>
    <w:rsid w:val="00840BED"/>
    <w:rsid w:val="00840C06"/>
    <w:rsid w:val="00840FA7"/>
    <w:rsid w:val="0084121F"/>
    <w:rsid w:val="00841241"/>
    <w:rsid w:val="0084129A"/>
    <w:rsid w:val="0084130F"/>
    <w:rsid w:val="008413E5"/>
    <w:rsid w:val="00841497"/>
    <w:rsid w:val="0084178F"/>
    <w:rsid w:val="00841A88"/>
    <w:rsid w:val="00841F3E"/>
    <w:rsid w:val="0084212F"/>
    <w:rsid w:val="008421DE"/>
    <w:rsid w:val="0084222A"/>
    <w:rsid w:val="0084225B"/>
    <w:rsid w:val="00842512"/>
    <w:rsid w:val="00842786"/>
    <w:rsid w:val="0084286E"/>
    <w:rsid w:val="008429FA"/>
    <w:rsid w:val="00842A4A"/>
    <w:rsid w:val="00842BFF"/>
    <w:rsid w:val="00842C4F"/>
    <w:rsid w:val="00842D25"/>
    <w:rsid w:val="00842E5B"/>
    <w:rsid w:val="008430B9"/>
    <w:rsid w:val="0084316B"/>
    <w:rsid w:val="0084363B"/>
    <w:rsid w:val="0084380C"/>
    <w:rsid w:val="008438A2"/>
    <w:rsid w:val="00843968"/>
    <w:rsid w:val="008439D4"/>
    <w:rsid w:val="00843B47"/>
    <w:rsid w:val="00843C84"/>
    <w:rsid w:val="00843FBB"/>
    <w:rsid w:val="008440E5"/>
    <w:rsid w:val="008442D6"/>
    <w:rsid w:val="0084435C"/>
    <w:rsid w:val="00844847"/>
    <w:rsid w:val="00844DE6"/>
    <w:rsid w:val="00845062"/>
    <w:rsid w:val="008451A5"/>
    <w:rsid w:val="00845242"/>
    <w:rsid w:val="00845335"/>
    <w:rsid w:val="0084562A"/>
    <w:rsid w:val="008457BE"/>
    <w:rsid w:val="008457D8"/>
    <w:rsid w:val="008459FF"/>
    <w:rsid w:val="00845E58"/>
    <w:rsid w:val="008461C4"/>
    <w:rsid w:val="00846357"/>
    <w:rsid w:val="00846443"/>
    <w:rsid w:val="00846446"/>
    <w:rsid w:val="00846550"/>
    <w:rsid w:val="008466E4"/>
    <w:rsid w:val="008467FB"/>
    <w:rsid w:val="00846A9D"/>
    <w:rsid w:val="00846DDF"/>
    <w:rsid w:val="0084707C"/>
    <w:rsid w:val="00847174"/>
    <w:rsid w:val="0084766D"/>
    <w:rsid w:val="0084774E"/>
    <w:rsid w:val="0084778B"/>
    <w:rsid w:val="00847990"/>
    <w:rsid w:val="008479B5"/>
    <w:rsid w:val="00847B45"/>
    <w:rsid w:val="00847B5F"/>
    <w:rsid w:val="00847CED"/>
    <w:rsid w:val="00847D51"/>
    <w:rsid w:val="00847DA9"/>
    <w:rsid w:val="00850147"/>
    <w:rsid w:val="0085022F"/>
    <w:rsid w:val="0085052B"/>
    <w:rsid w:val="008505A5"/>
    <w:rsid w:val="00850720"/>
    <w:rsid w:val="008508A7"/>
    <w:rsid w:val="00850CF4"/>
    <w:rsid w:val="0085128A"/>
    <w:rsid w:val="008512F9"/>
    <w:rsid w:val="0085131F"/>
    <w:rsid w:val="008514EE"/>
    <w:rsid w:val="008517F0"/>
    <w:rsid w:val="008517FB"/>
    <w:rsid w:val="0085181D"/>
    <w:rsid w:val="00851CF3"/>
    <w:rsid w:val="0085202D"/>
    <w:rsid w:val="0085213C"/>
    <w:rsid w:val="00852657"/>
    <w:rsid w:val="008526C7"/>
    <w:rsid w:val="008528B5"/>
    <w:rsid w:val="00852AEC"/>
    <w:rsid w:val="00852BAC"/>
    <w:rsid w:val="00852EB1"/>
    <w:rsid w:val="00852F73"/>
    <w:rsid w:val="008533F5"/>
    <w:rsid w:val="00853970"/>
    <w:rsid w:val="008539A2"/>
    <w:rsid w:val="008539B6"/>
    <w:rsid w:val="00853A99"/>
    <w:rsid w:val="00853BD3"/>
    <w:rsid w:val="00853C3D"/>
    <w:rsid w:val="00853C49"/>
    <w:rsid w:val="00853FBE"/>
    <w:rsid w:val="0085415D"/>
    <w:rsid w:val="00854326"/>
    <w:rsid w:val="00854413"/>
    <w:rsid w:val="008544EC"/>
    <w:rsid w:val="008547CC"/>
    <w:rsid w:val="008549D1"/>
    <w:rsid w:val="008549E6"/>
    <w:rsid w:val="00854B29"/>
    <w:rsid w:val="00854F58"/>
    <w:rsid w:val="00854FF2"/>
    <w:rsid w:val="008552A7"/>
    <w:rsid w:val="008556FA"/>
    <w:rsid w:val="00855714"/>
    <w:rsid w:val="00855878"/>
    <w:rsid w:val="00855BEF"/>
    <w:rsid w:val="00855D62"/>
    <w:rsid w:val="00855E02"/>
    <w:rsid w:val="00856191"/>
    <w:rsid w:val="00856381"/>
    <w:rsid w:val="008563AF"/>
    <w:rsid w:val="0085670D"/>
    <w:rsid w:val="00856A98"/>
    <w:rsid w:val="00856ABF"/>
    <w:rsid w:val="00856ADC"/>
    <w:rsid w:val="00856E1A"/>
    <w:rsid w:val="008570CA"/>
    <w:rsid w:val="0085715D"/>
    <w:rsid w:val="00857164"/>
    <w:rsid w:val="00857307"/>
    <w:rsid w:val="00857355"/>
    <w:rsid w:val="0085758C"/>
    <w:rsid w:val="008576B7"/>
    <w:rsid w:val="00857A5B"/>
    <w:rsid w:val="0086069D"/>
    <w:rsid w:val="00860841"/>
    <w:rsid w:val="00860957"/>
    <w:rsid w:val="00860D4E"/>
    <w:rsid w:val="00860EC6"/>
    <w:rsid w:val="00861157"/>
    <w:rsid w:val="00861487"/>
    <w:rsid w:val="00861678"/>
    <w:rsid w:val="00861755"/>
    <w:rsid w:val="008618E4"/>
    <w:rsid w:val="00861B41"/>
    <w:rsid w:val="008620A1"/>
    <w:rsid w:val="0086210C"/>
    <w:rsid w:val="008622B5"/>
    <w:rsid w:val="008628E4"/>
    <w:rsid w:val="008629BD"/>
    <w:rsid w:val="008629E4"/>
    <w:rsid w:val="008629EC"/>
    <w:rsid w:val="00862A2F"/>
    <w:rsid w:val="00862A5A"/>
    <w:rsid w:val="00862A91"/>
    <w:rsid w:val="00862B63"/>
    <w:rsid w:val="00862BF1"/>
    <w:rsid w:val="00862D00"/>
    <w:rsid w:val="00862F43"/>
    <w:rsid w:val="00863428"/>
    <w:rsid w:val="00863444"/>
    <w:rsid w:val="00863454"/>
    <w:rsid w:val="00863AC6"/>
    <w:rsid w:val="00863C60"/>
    <w:rsid w:val="00864217"/>
    <w:rsid w:val="0086426A"/>
    <w:rsid w:val="0086426B"/>
    <w:rsid w:val="00864433"/>
    <w:rsid w:val="00864579"/>
    <w:rsid w:val="00864611"/>
    <w:rsid w:val="008649C1"/>
    <w:rsid w:val="00864A7E"/>
    <w:rsid w:val="00864AC9"/>
    <w:rsid w:val="00864BAE"/>
    <w:rsid w:val="00864C94"/>
    <w:rsid w:val="00865385"/>
    <w:rsid w:val="008654BD"/>
    <w:rsid w:val="00865658"/>
    <w:rsid w:val="0086581A"/>
    <w:rsid w:val="0086594A"/>
    <w:rsid w:val="00865AFE"/>
    <w:rsid w:val="00865C68"/>
    <w:rsid w:val="00865CDB"/>
    <w:rsid w:val="00865CDE"/>
    <w:rsid w:val="00865D00"/>
    <w:rsid w:val="0086608F"/>
    <w:rsid w:val="008662E5"/>
    <w:rsid w:val="00866B11"/>
    <w:rsid w:val="00866B54"/>
    <w:rsid w:val="00866E3C"/>
    <w:rsid w:val="00866EDE"/>
    <w:rsid w:val="0086721E"/>
    <w:rsid w:val="00867272"/>
    <w:rsid w:val="00867654"/>
    <w:rsid w:val="00867790"/>
    <w:rsid w:val="00867958"/>
    <w:rsid w:val="00867BD3"/>
    <w:rsid w:val="00867F1C"/>
    <w:rsid w:val="00867F3D"/>
    <w:rsid w:val="00867F55"/>
    <w:rsid w:val="008700B6"/>
    <w:rsid w:val="008702B4"/>
    <w:rsid w:val="00870327"/>
    <w:rsid w:val="0087059D"/>
    <w:rsid w:val="0087069D"/>
    <w:rsid w:val="008707A0"/>
    <w:rsid w:val="008709EA"/>
    <w:rsid w:val="00870BC4"/>
    <w:rsid w:val="00870BCE"/>
    <w:rsid w:val="00870C69"/>
    <w:rsid w:val="00870FEE"/>
    <w:rsid w:val="00871088"/>
    <w:rsid w:val="00871355"/>
    <w:rsid w:val="00871378"/>
    <w:rsid w:val="0087177D"/>
    <w:rsid w:val="00871792"/>
    <w:rsid w:val="00871A27"/>
    <w:rsid w:val="00871E40"/>
    <w:rsid w:val="00872089"/>
    <w:rsid w:val="00872182"/>
    <w:rsid w:val="008721EE"/>
    <w:rsid w:val="0087235E"/>
    <w:rsid w:val="008723EF"/>
    <w:rsid w:val="0087249E"/>
    <w:rsid w:val="00872803"/>
    <w:rsid w:val="00872891"/>
    <w:rsid w:val="00872BBA"/>
    <w:rsid w:val="00872D24"/>
    <w:rsid w:val="00872D51"/>
    <w:rsid w:val="00872EC8"/>
    <w:rsid w:val="00872F23"/>
    <w:rsid w:val="0087309C"/>
    <w:rsid w:val="00873139"/>
    <w:rsid w:val="008731B5"/>
    <w:rsid w:val="008732BB"/>
    <w:rsid w:val="00873452"/>
    <w:rsid w:val="00873556"/>
    <w:rsid w:val="00873864"/>
    <w:rsid w:val="00873955"/>
    <w:rsid w:val="00873AFA"/>
    <w:rsid w:val="00873BA5"/>
    <w:rsid w:val="00874383"/>
    <w:rsid w:val="00874A64"/>
    <w:rsid w:val="008750E6"/>
    <w:rsid w:val="0087512A"/>
    <w:rsid w:val="0087552F"/>
    <w:rsid w:val="0087554D"/>
    <w:rsid w:val="00875581"/>
    <w:rsid w:val="00875AD2"/>
    <w:rsid w:val="00875BA6"/>
    <w:rsid w:val="00875BA7"/>
    <w:rsid w:val="00875CAD"/>
    <w:rsid w:val="00875CC7"/>
    <w:rsid w:val="00875D35"/>
    <w:rsid w:val="00875ED4"/>
    <w:rsid w:val="00875F96"/>
    <w:rsid w:val="00875FBC"/>
    <w:rsid w:val="0087627A"/>
    <w:rsid w:val="00876853"/>
    <w:rsid w:val="008769C9"/>
    <w:rsid w:val="00876D26"/>
    <w:rsid w:val="0087700F"/>
    <w:rsid w:val="00877136"/>
    <w:rsid w:val="0087745C"/>
    <w:rsid w:val="00877510"/>
    <w:rsid w:val="008775A9"/>
    <w:rsid w:val="008775BE"/>
    <w:rsid w:val="008778B5"/>
    <w:rsid w:val="00877A75"/>
    <w:rsid w:val="00877D97"/>
    <w:rsid w:val="00877EDD"/>
    <w:rsid w:val="00877F31"/>
    <w:rsid w:val="00877FBC"/>
    <w:rsid w:val="008802F8"/>
    <w:rsid w:val="0088044B"/>
    <w:rsid w:val="008805B7"/>
    <w:rsid w:val="0088061E"/>
    <w:rsid w:val="00880735"/>
    <w:rsid w:val="00880794"/>
    <w:rsid w:val="00880AA5"/>
    <w:rsid w:val="00880B8F"/>
    <w:rsid w:val="00880CDF"/>
    <w:rsid w:val="00880F22"/>
    <w:rsid w:val="00880F9F"/>
    <w:rsid w:val="00880FD2"/>
    <w:rsid w:val="0088107F"/>
    <w:rsid w:val="00881264"/>
    <w:rsid w:val="00881548"/>
    <w:rsid w:val="008819B5"/>
    <w:rsid w:val="00881FA0"/>
    <w:rsid w:val="008822DA"/>
    <w:rsid w:val="0088248D"/>
    <w:rsid w:val="008825F6"/>
    <w:rsid w:val="008826ED"/>
    <w:rsid w:val="00882885"/>
    <w:rsid w:val="00882E98"/>
    <w:rsid w:val="00882FE2"/>
    <w:rsid w:val="0088301C"/>
    <w:rsid w:val="008830EE"/>
    <w:rsid w:val="008834D5"/>
    <w:rsid w:val="00883770"/>
    <w:rsid w:val="008837CE"/>
    <w:rsid w:val="00883870"/>
    <w:rsid w:val="00883A54"/>
    <w:rsid w:val="00883A55"/>
    <w:rsid w:val="00883ACC"/>
    <w:rsid w:val="00883FA5"/>
    <w:rsid w:val="008841D9"/>
    <w:rsid w:val="008842DC"/>
    <w:rsid w:val="00884408"/>
    <w:rsid w:val="00884521"/>
    <w:rsid w:val="0088494C"/>
    <w:rsid w:val="00884B93"/>
    <w:rsid w:val="00884C6C"/>
    <w:rsid w:val="00884DBA"/>
    <w:rsid w:val="00884E01"/>
    <w:rsid w:val="008850A7"/>
    <w:rsid w:val="008852A3"/>
    <w:rsid w:val="008852E0"/>
    <w:rsid w:val="0088543D"/>
    <w:rsid w:val="0088554C"/>
    <w:rsid w:val="00885552"/>
    <w:rsid w:val="00885741"/>
    <w:rsid w:val="008857E2"/>
    <w:rsid w:val="00885B19"/>
    <w:rsid w:val="00885D28"/>
    <w:rsid w:val="00885D7F"/>
    <w:rsid w:val="0088609D"/>
    <w:rsid w:val="0088633D"/>
    <w:rsid w:val="0088683D"/>
    <w:rsid w:val="00886D74"/>
    <w:rsid w:val="00887401"/>
    <w:rsid w:val="00887574"/>
    <w:rsid w:val="00887771"/>
    <w:rsid w:val="00887CED"/>
    <w:rsid w:val="00887E5D"/>
    <w:rsid w:val="008904B8"/>
    <w:rsid w:val="008904BF"/>
    <w:rsid w:val="0089056E"/>
    <w:rsid w:val="0089058C"/>
    <w:rsid w:val="00890ABF"/>
    <w:rsid w:val="00890E8D"/>
    <w:rsid w:val="00890ED6"/>
    <w:rsid w:val="00891223"/>
    <w:rsid w:val="008916CB"/>
    <w:rsid w:val="008917EE"/>
    <w:rsid w:val="008919E0"/>
    <w:rsid w:val="00892293"/>
    <w:rsid w:val="00892340"/>
    <w:rsid w:val="008925A6"/>
    <w:rsid w:val="008925CB"/>
    <w:rsid w:val="00892878"/>
    <w:rsid w:val="008928B3"/>
    <w:rsid w:val="008929B2"/>
    <w:rsid w:val="00892C0B"/>
    <w:rsid w:val="00892CBE"/>
    <w:rsid w:val="00892D26"/>
    <w:rsid w:val="00892D5A"/>
    <w:rsid w:val="00892FB8"/>
    <w:rsid w:val="008930D3"/>
    <w:rsid w:val="008931D3"/>
    <w:rsid w:val="008934CC"/>
    <w:rsid w:val="0089353B"/>
    <w:rsid w:val="008935BF"/>
    <w:rsid w:val="0089366F"/>
    <w:rsid w:val="0089392A"/>
    <w:rsid w:val="00893B2B"/>
    <w:rsid w:val="00893BFF"/>
    <w:rsid w:val="00894110"/>
    <w:rsid w:val="00894161"/>
    <w:rsid w:val="00894356"/>
    <w:rsid w:val="008943DB"/>
    <w:rsid w:val="0089468F"/>
    <w:rsid w:val="00894B0F"/>
    <w:rsid w:val="00894DFF"/>
    <w:rsid w:val="00895069"/>
    <w:rsid w:val="00895211"/>
    <w:rsid w:val="00895231"/>
    <w:rsid w:val="008952DB"/>
    <w:rsid w:val="0089539F"/>
    <w:rsid w:val="008955CB"/>
    <w:rsid w:val="0089578A"/>
    <w:rsid w:val="008959A6"/>
    <w:rsid w:val="00895DEE"/>
    <w:rsid w:val="00896234"/>
    <w:rsid w:val="00896396"/>
    <w:rsid w:val="008963DF"/>
    <w:rsid w:val="00896617"/>
    <w:rsid w:val="008967B8"/>
    <w:rsid w:val="0089680E"/>
    <w:rsid w:val="00896EBF"/>
    <w:rsid w:val="00897178"/>
    <w:rsid w:val="0089728C"/>
    <w:rsid w:val="00897587"/>
    <w:rsid w:val="008A02AC"/>
    <w:rsid w:val="008A0798"/>
    <w:rsid w:val="008A09E1"/>
    <w:rsid w:val="008A0A81"/>
    <w:rsid w:val="008A0CCB"/>
    <w:rsid w:val="008A151E"/>
    <w:rsid w:val="008A1649"/>
    <w:rsid w:val="008A18B0"/>
    <w:rsid w:val="008A1942"/>
    <w:rsid w:val="008A1DA6"/>
    <w:rsid w:val="008A1E10"/>
    <w:rsid w:val="008A23AD"/>
    <w:rsid w:val="008A244B"/>
    <w:rsid w:val="008A27AA"/>
    <w:rsid w:val="008A2E43"/>
    <w:rsid w:val="008A32C1"/>
    <w:rsid w:val="008A342D"/>
    <w:rsid w:val="008A34ED"/>
    <w:rsid w:val="008A3558"/>
    <w:rsid w:val="008A3681"/>
    <w:rsid w:val="008A37FA"/>
    <w:rsid w:val="008A3914"/>
    <w:rsid w:val="008A3AD6"/>
    <w:rsid w:val="008A3B1C"/>
    <w:rsid w:val="008A3CA1"/>
    <w:rsid w:val="008A40AB"/>
    <w:rsid w:val="008A4124"/>
    <w:rsid w:val="008A4192"/>
    <w:rsid w:val="008A4470"/>
    <w:rsid w:val="008A46F6"/>
    <w:rsid w:val="008A5007"/>
    <w:rsid w:val="008A5693"/>
    <w:rsid w:val="008A573B"/>
    <w:rsid w:val="008A5998"/>
    <w:rsid w:val="008A5D0A"/>
    <w:rsid w:val="008A5E4A"/>
    <w:rsid w:val="008A5E63"/>
    <w:rsid w:val="008A61AF"/>
    <w:rsid w:val="008A621A"/>
    <w:rsid w:val="008A6328"/>
    <w:rsid w:val="008A647B"/>
    <w:rsid w:val="008A6877"/>
    <w:rsid w:val="008A69BD"/>
    <w:rsid w:val="008A7011"/>
    <w:rsid w:val="008A708D"/>
    <w:rsid w:val="008A70F3"/>
    <w:rsid w:val="008A7392"/>
    <w:rsid w:val="008A767B"/>
    <w:rsid w:val="008A787D"/>
    <w:rsid w:val="008A7B24"/>
    <w:rsid w:val="008A7C43"/>
    <w:rsid w:val="008A7C92"/>
    <w:rsid w:val="008B03E0"/>
    <w:rsid w:val="008B04B1"/>
    <w:rsid w:val="008B051E"/>
    <w:rsid w:val="008B05E2"/>
    <w:rsid w:val="008B06F4"/>
    <w:rsid w:val="008B0858"/>
    <w:rsid w:val="008B08FA"/>
    <w:rsid w:val="008B0AD3"/>
    <w:rsid w:val="008B0EFB"/>
    <w:rsid w:val="008B10F1"/>
    <w:rsid w:val="008B119C"/>
    <w:rsid w:val="008B11E1"/>
    <w:rsid w:val="008B1273"/>
    <w:rsid w:val="008B142C"/>
    <w:rsid w:val="008B14C5"/>
    <w:rsid w:val="008B18D9"/>
    <w:rsid w:val="008B21D7"/>
    <w:rsid w:val="008B2223"/>
    <w:rsid w:val="008B2311"/>
    <w:rsid w:val="008B2453"/>
    <w:rsid w:val="008B2465"/>
    <w:rsid w:val="008B2659"/>
    <w:rsid w:val="008B26FD"/>
    <w:rsid w:val="008B2782"/>
    <w:rsid w:val="008B2788"/>
    <w:rsid w:val="008B27ED"/>
    <w:rsid w:val="008B2935"/>
    <w:rsid w:val="008B29E8"/>
    <w:rsid w:val="008B2A1A"/>
    <w:rsid w:val="008B2A4A"/>
    <w:rsid w:val="008B2ECB"/>
    <w:rsid w:val="008B2FA2"/>
    <w:rsid w:val="008B313E"/>
    <w:rsid w:val="008B3375"/>
    <w:rsid w:val="008B353D"/>
    <w:rsid w:val="008B375E"/>
    <w:rsid w:val="008B3912"/>
    <w:rsid w:val="008B398B"/>
    <w:rsid w:val="008B3ACD"/>
    <w:rsid w:val="008B3F31"/>
    <w:rsid w:val="008B4034"/>
    <w:rsid w:val="008B40F8"/>
    <w:rsid w:val="008B4297"/>
    <w:rsid w:val="008B463E"/>
    <w:rsid w:val="008B46CD"/>
    <w:rsid w:val="008B4854"/>
    <w:rsid w:val="008B491A"/>
    <w:rsid w:val="008B4DB5"/>
    <w:rsid w:val="008B4FA3"/>
    <w:rsid w:val="008B5025"/>
    <w:rsid w:val="008B513A"/>
    <w:rsid w:val="008B53FB"/>
    <w:rsid w:val="008B542C"/>
    <w:rsid w:val="008B5821"/>
    <w:rsid w:val="008B5B23"/>
    <w:rsid w:val="008B5C95"/>
    <w:rsid w:val="008B6000"/>
    <w:rsid w:val="008B616B"/>
    <w:rsid w:val="008B61D6"/>
    <w:rsid w:val="008B635A"/>
    <w:rsid w:val="008B635F"/>
    <w:rsid w:val="008B6541"/>
    <w:rsid w:val="008B66C9"/>
    <w:rsid w:val="008B6C01"/>
    <w:rsid w:val="008B6C10"/>
    <w:rsid w:val="008B6C75"/>
    <w:rsid w:val="008B700E"/>
    <w:rsid w:val="008B7092"/>
    <w:rsid w:val="008B72CD"/>
    <w:rsid w:val="008B7349"/>
    <w:rsid w:val="008B739D"/>
    <w:rsid w:val="008B7693"/>
    <w:rsid w:val="008B7997"/>
    <w:rsid w:val="008B7A5E"/>
    <w:rsid w:val="008B7C10"/>
    <w:rsid w:val="008B7C6C"/>
    <w:rsid w:val="008B7CB7"/>
    <w:rsid w:val="008C0260"/>
    <w:rsid w:val="008C047E"/>
    <w:rsid w:val="008C064C"/>
    <w:rsid w:val="008C069F"/>
    <w:rsid w:val="008C06CB"/>
    <w:rsid w:val="008C0A43"/>
    <w:rsid w:val="008C0B09"/>
    <w:rsid w:val="008C0B4B"/>
    <w:rsid w:val="008C0B8E"/>
    <w:rsid w:val="008C0F20"/>
    <w:rsid w:val="008C0FF9"/>
    <w:rsid w:val="008C1098"/>
    <w:rsid w:val="008C10A4"/>
    <w:rsid w:val="008C1233"/>
    <w:rsid w:val="008C1330"/>
    <w:rsid w:val="008C162B"/>
    <w:rsid w:val="008C1947"/>
    <w:rsid w:val="008C194C"/>
    <w:rsid w:val="008C1A9E"/>
    <w:rsid w:val="008C1CC7"/>
    <w:rsid w:val="008C21F7"/>
    <w:rsid w:val="008C2224"/>
    <w:rsid w:val="008C26A2"/>
    <w:rsid w:val="008C27ED"/>
    <w:rsid w:val="008C2886"/>
    <w:rsid w:val="008C29F6"/>
    <w:rsid w:val="008C2EF8"/>
    <w:rsid w:val="008C2F32"/>
    <w:rsid w:val="008C3251"/>
    <w:rsid w:val="008C32F1"/>
    <w:rsid w:val="008C33FA"/>
    <w:rsid w:val="008C34DB"/>
    <w:rsid w:val="008C35AF"/>
    <w:rsid w:val="008C3925"/>
    <w:rsid w:val="008C3BC1"/>
    <w:rsid w:val="008C3C55"/>
    <w:rsid w:val="008C3C96"/>
    <w:rsid w:val="008C3D85"/>
    <w:rsid w:val="008C4169"/>
    <w:rsid w:val="008C4611"/>
    <w:rsid w:val="008C4774"/>
    <w:rsid w:val="008C492C"/>
    <w:rsid w:val="008C4A56"/>
    <w:rsid w:val="008C4D42"/>
    <w:rsid w:val="008C4F60"/>
    <w:rsid w:val="008C5135"/>
    <w:rsid w:val="008C559D"/>
    <w:rsid w:val="008C5676"/>
    <w:rsid w:val="008C5686"/>
    <w:rsid w:val="008C56B8"/>
    <w:rsid w:val="008C56E2"/>
    <w:rsid w:val="008C5770"/>
    <w:rsid w:val="008C58E1"/>
    <w:rsid w:val="008C59EF"/>
    <w:rsid w:val="008C5B0F"/>
    <w:rsid w:val="008C5B92"/>
    <w:rsid w:val="008C5DA1"/>
    <w:rsid w:val="008C61C6"/>
    <w:rsid w:val="008C637B"/>
    <w:rsid w:val="008C65E0"/>
    <w:rsid w:val="008C6977"/>
    <w:rsid w:val="008C69A2"/>
    <w:rsid w:val="008C69B7"/>
    <w:rsid w:val="008C6DFB"/>
    <w:rsid w:val="008C6FB1"/>
    <w:rsid w:val="008C70C7"/>
    <w:rsid w:val="008C7159"/>
    <w:rsid w:val="008C72DA"/>
    <w:rsid w:val="008C7457"/>
    <w:rsid w:val="008C779B"/>
    <w:rsid w:val="008C78AA"/>
    <w:rsid w:val="008C78B7"/>
    <w:rsid w:val="008C79AF"/>
    <w:rsid w:val="008C7C6E"/>
    <w:rsid w:val="008C7D44"/>
    <w:rsid w:val="008C7F8B"/>
    <w:rsid w:val="008D04D4"/>
    <w:rsid w:val="008D078E"/>
    <w:rsid w:val="008D08EF"/>
    <w:rsid w:val="008D0A69"/>
    <w:rsid w:val="008D0EAB"/>
    <w:rsid w:val="008D11CB"/>
    <w:rsid w:val="008D11FF"/>
    <w:rsid w:val="008D1644"/>
    <w:rsid w:val="008D16B9"/>
    <w:rsid w:val="008D18C8"/>
    <w:rsid w:val="008D1902"/>
    <w:rsid w:val="008D1A49"/>
    <w:rsid w:val="008D1C6B"/>
    <w:rsid w:val="008D20BE"/>
    <w:rsid w:val="008D28A8"/>
    <w:rsid w:val="008D28C6"/>
    <w:rsid w:val="008D2AA7"/>
    <w:rsid w:val="008D2AEE"/>
    <w:rsid w:val="008D2C37"/>
    <w:rsid w:val="008D2D87"/>
    <w:rsid w:val="008D31AD"/>
    <w:rsid w:val="008D325F"/>
    <w:rsid w:val="008D3365"/>
    <w:rsid w:val="008D374C"/>
    <w:rsid w:val="008D3D63"/>
    <w:rsid w:val="008D3E00"/>
    <w:rsid w:val="008D3E81"/>
    <w:rsid w:val="008D3EBE"/>
    <w:rsid w:val="008D3F55"/>
    <w:rsid w:val="008D3F7F"/>
    <w:rsid w:val="008D4232"/>
    <w:rsid w:val="008D42B2"/>
    <w:rsid w:val="008D4464"/>
    <w:rsid w:val="008D4845"/>
    <w:rsid w:val="008D4846"/>
    <w:rsid w:val="008D4989"/>
    <w:rsid w:val="008D4B5B"/>
    <w:rsid w:val="008D5340"/>
    <w:rsid w:val="008D5441"/>
    <w:rsid w:val="008D569E"/>
    <w:rsid w:val="008D5741"/>
    <w:rsid w:val="008D59D0"/>
    <w:rsid w:val="008D5BDF"/>
    <w:rsid w:val="008D5D13"/>
    <w:rsid w:val="008D5F38"/>
    <w:rsid w:val="008D6077"/>
    <w:rsid w:val="008D6418"/>
    <w:rsid w:val="008D644C"/>
    <w:rsid w:val="008D652C"/>
    <w:rsid w:val="008D655D"/>
    <w:rsid w:val="008D6C06"/>
    <w:rsid w:val="008D7069"/>
    <w:rsid w:val="008D70F9"/>
    <w:rsid w:val="008D7432"/>
    <w:rsid w:val="008D7515"/>
    <w:rsid w:val="008D77F8"/>
    <w:rsid w:val="008D787E"/>
    <w:rsid w:val="008D7948"/>
    <w:rsid w:val="008D7F0A"/>
    <w:rsid w:val="008D7F42"/>
    <w:rsid w:val="008E0031"/>
    <w:rsid w:val="008E0065"/>
    <w:rsid w:val="008E0273"/>
    <w:rsid w:val="008E06DA"/>
    <w:rsid w:val="008E0747"/>
    <w:rsid w:val="008E07CF"/>
    <w:rsid w:val="008E13AE"/>
    <w:rsid w:val="008E158A"/>
    <w:rsid w:val="008E1625"/>
    <w:rsid w:val="008E1679"/>
    <w:rsid w:val="008E1AC2"/>
    <w:rsid w:val="008E1B21"/>
    <w:rsid w:val="008E1B8D"/>
    <w:rsid w:val="008E1BA3"/>
    <w:rsid w:val="008E1C9D"/>
    <w:rsid w:val="008E1D21"/>
    <w:rsid w:val="008E1FA8"/>
    <w:rsid w:val="008E20C2"/>
    <w:rsid w:val="008E22E8"/>
    <w:rsid w:val="008E2457"/>
    <w:rsid w:val="008E2552"/>
    <w:rsid w:val="008E2594"/>
    <w:rsid w:val="008E2666"/>
    <w:rsid w:val="008E2820"/>
    <w:rsid w:val="008E2B2B"/>
    <w:rsid w:val="008E2B5C"/>
    <w:rsid w:val="008E2FC5"/>
    <w:rsid w:val="008E3099"/>
    <w:rsid w:val="008E3329"/>
    <w:rsid w:val="008E344C"/>
    <w:rsid w:val="008E345E"/>
    <w:rsid w:val="008E3695"/>
    <w:rsid w:val="008E3698"/>
    <w:rsid w:val="008E3A40"/>
    <w:rsid w:val="008E3A91"/>
    <w:rsid w:val="008E3D98"/>
    <w:rsid w:val="008E3DFE"/>
    <w:rsid w:val="008E3E5A"/>
    <w:rsid w:val="008E3EED"/>
    <w:rsid w:val="008E40D1"/>
    <w:rsid w:val="008E412C"/>
    <w:rsid w:val="008E447A"/>
    <w:rsid w:val="008E465B"/>
    <w:rsid w:val="008E47C7"/>
    <w:rsid w:val="008E495C"/>
    <w:rsid w:val="008E4B5D"/>
    <w:rsid w:val="008E4E93"/>
    <w:rsid w:val="008E5185"/>
    <w:rsid w:val="008E5291"/>
    <w:rsid w:val="008E5496"/>
    <w:rsid w:val="008E597D"/>
    <w:rsid w:val="008E5AD8"/>
    <w:rsid w:val="008E5ADF"/>
    <w:rsid w:val="008E5C1B"/>
    <w:rsid w:val="008E5C42"/>
    <w:rsid w:val="008E5CFE"/>
    <w:rsid w:val="008E5D02"/>
    <w:rsid w:val="008E6012"/>
    <w:rsid w:val="008E6090"/>
    <w:rsid w:val="008E60A2"/>
    <w:rsid w:val="008E6450"/>
    <w:rsid w:val="008E66F8"/>
    <w:rsid w:val="008E6809"/>
    <w:rsid w:val="008E693E"/>
    <w:rsid w:val="008E6D8E"/>
    <w:rsid w:val="008E70BE"/>
    <w:rsid w:val="008E710B"/>
    <w:rsid w:val="008E71F5"/>
    <w:rsid w:val="008E742C"/>
    <w:rsid w:val="008E75D7"/>
    <w:rsid w:val="008E7743"/>
    <w:rsid w:val="008E7755"/>
    <w:rsid w:val="008E799B"/>
    <w:rsid w:val="008E7C37"/>
    <w:rsid w:val="008E7D89"/>
    <w:rsid w:val="008E7DE0"/>
    <w:rsid w:val="008E7F45"/>
    <w:rsid w:val="008F0117"/>
    <w:rsid w:val="008F03A3"/>
    <w:rsid w:val="008F04C7"/>
    <w:rsid w:val="008F04F0"/>
    <w:rsid w:val="008F06BD"/>
    <w:rsid w:val="008F0836"/>
    <w:rsid w:val="008F091C"/>
    <w:rsid w:val="008F09A1"/>
    <w:rsid w:val="008F0AD3"/>
    <w:rsid w:val="008F0E27"/>
    <w:rsid w:val="008F1172"/>
    <w:rsid w:val="008F1344"/>
    <w:rsid w:val="008F13BC"/>
    <w:rsid w:val="008F1885"/>
    <w:rsid w:val="008F1A31"/>
    <w:rsid w:val="008F1A97"/>
    <w:rsid w:val="008F1EBC"/>
    <w:rsid w:val="008F23EE"/>
    <w:rsid w:val="008F25C9"/>
    <w:rsid w:val="008F26FF"/>
    <w:rsid w:val="008F285B"/>
    <w:rsid w:val="008F29B2"/>
    <w:rsid w:val="008F2A09"/>
    <w:rsid w:val="008F2B7D"/>
    <w:rsid w:val="008F2BFA"/>
    <w:rsid w:val="008F2C45"/>
    <w:rsid w:val="008F2DBB"/>
    <w:rsid w:val="008F2FFC"/>
    <w:rsid w:val="008F3323"/>
    <w:rsid w:val="008F3647"/>
    <w:rsid w:val="008F380F"/>
    <w:rsid w:val="008F38C3"/>
    <w:rsid w:val="008F3A73"/>
    <w:rsid w:val="008F3AC4"/>
    <w:rsid w:val="008F3C4B"/>
    <w:rsid w:val="008F3CA2"/>
    <w:rsid w:val="008F3F71"/>
    <w:rsid w:val="008F430C"/>
    <w:rsid w:val="008F433F"/>
    <w:rsid w:val="008F44F6"/>
    <w:rsid w:val="008F450E"/>
    <w:rsid w:val="008F459C"/>
    <w:rsid w:val="008F4617"/>
    <w:rsid w:val="008F46A8"/>
    <w:rsid w:val="008F4809"/>
    <w:rsid w:val="008F4846"/>
    <w:rsid w:val="008F48D1"/>
    <w:rsid w:val="008F499F"/>
    <w:rsid w:val="008F4C3F"/>
    <w:rsid w:val="008F4CAE"/>
    <w:rsid w:val="008F4DB1"/>
    <w:rsid w:val="008F4DFB"/>
    <w:rsid w:val="008F505B"/>
    <w:rsid w:val="008F55A7"/>
    <w:rsid w:val="008F57C4"/>
    <w:rsid w:val="008F5924"/>
    <w:rsid w:val="008F594A"/>
    <w:rsid w:val="008F5A9A"/>
    <w:rsid w:val="008F5D84"/>
    <w:rsid w:val="008F5F39"/>
    <w:rsid w:val="008F6064"/>
    <w:rsid w:val="008F657A"/>
    <w:rsid w:val="008F667B"/>
    <w:rsid w:val="008F67C6"/>
    <w:rsid w:val="008F6905"/>
    <w:rsid w:val="008F6931"/>
    <w:rsid w:val="008F69B2"/>
    <w:rsid w:val="008F6A30"/>
    <w:rsid w:val="008F6A8B"/>
    <w:rsid w:val="008F6E42"/>
    <w:rsid w:val="008F735F"/>
    <w:rsid w:val="008F760D"/>
    <w:rsid w:val="008F77EE"/>
    <w:rsid w:val="008F7923"/>
    <w:rsid w:val="008F7BBE"/>
    <w:rsid w:val="008F7FF2"/>
    <w:rsid w:val="00900193"/>
    <w:rsid w:val="00900534"/>
    <w:rsid w:val="009006A5"/>
    <w:rsid w:val="00900BE3"/>
    <w:rsid w:val="00900C7B"/>
    <w:rsid w:val="00900C81"/>
    <w:rsid w:val="00900E74"/>
    <w:rsid w:val="0090101A"/>
    <w:rsid w:val="0090107E"/>
    <w:rsid w:val="0090144C"/>
    <w:rsid w:val="00901665"/>
    <w:rsid w:val="009019E1"/>
    <w:rsid w:val="00901BAE"/>
    <w:rsid w:val="009021BF"/>
    <w:rsid w:val="00902396"/>
    <w:rsid w:val="009027A0"/>
    <w:rsid w:val="00902849"/>
    <w:rsid w:val="0090288C"/>
    <w:rsid w:val="0090299D"/>
    <w:rsid w:val="00902AE0"/>
    <w:rsid w:val="00902C6B"/>
    <w:rsid w:val="00902E96"/>
    <w:rsid w:val="00902ED1"/>
    <w:rsid w:val="00903240"/>
    <w:rsid w:val="009032C3"/>
    <w:rsid w:val="009033B2"/>
    <w:rsid w:val="00903518"/>
    <w:rsid w:val="0090353B"/>
    <w:rsid w:val="00903A1E"/>
    <w:rsid w:val="00903C90"/>
    <w:rsid w:val="00903E20"/>
    <w:rsid w:val="00903E5D"/>
    <w:rsid w:val="00903F37"/>
    <w:rsid w:val="00903F72"/>
    <w:rsid w:val="00904612"/>
    <w:rsid w:val="009049BB"/>
    <w:rsid w:val="00904A44"/>
    <w:rsid w:val="00904CB5"/>
    <w:rsid w:val="00904DC5"/>
    <w:rsid w:val="0090501F"/>
    <w:rsid w:val="0090520F"/>
    <w:rsid w:val="00905433"/>
    <w:rsid w:val="00905556"/>
    <w:rsid w:val="0090562C"/>
    <w:rsid w:val="00905890"/>
    <w:rsid w:val="00905B5F"/>
    <w:rsid w:val="00905D31"/>
    <w:rsid w:val="009061F4"/>
    <w:rsid w:val="009062D7"/>
    <w:rsid w:val="0090642D"/>
    <w:rsid w:val="009064E6"/>
    <w:rsid w:val="00906664"/>
    <w:rsid w:val="0090667C"/>
    <w:rsid w:val="009066B9"/>
    <w:rsid w:val="0090677D"/>
    <w:rsid w:val="00906828"/>
    <w:rsid w:val="00906829"/>
    <w:rsid w:val="00906A07"/>
    <w:rsid w:val="00906CAD"/>
    <w:rsid w:val="009072BB"/>
    <w:rsid w:val="00907335"/>
    <w:rsid w:val="0090788B"/>
    <w:rsid w:val="009079EB"/>
    <w:rsid w:val="00907A64"/>
    <w:rsid w:val="00907B2A"/>
    <w:rsid w:val="00907C42"/>
    <w:rsid w:val="00907EE3"/>
    <w:rsid w:val="0091011F"/>
    <w:rsid w:val="00910143"/>
    <w:rsid w:val="00910229"/>
    <w:rsid w:val="00910344"/>
    <w:rsid w:val="00910634"/>
    <w:rsid w:val="00910736"/>
    <w:rsid w:val="00910903"/>
    <w:rsid w:val="00910DBE"/>
    <w:rsid w:val="009115F3"/>
    <w:rsid w:val="00911679"/>
    <w:rsid w:val="00911698"/>
    <w:rsid w:val="00911B30"/>
    <w:rsid w:val="00911BEF"/>
    <w:rsid w:val="00911D08"/>
    <w:rsid w:val="00911E10"/>
    <w:rsid w:val="00911E18"/>
    <w:rsid w:val="00911E1C"/>
    <w:rsid w:val="0091210B"/>
    <w:rsid w:val="009127C1"/>
    <w:rsid w:val="00913224"/>
    <w:rsid w:val="00913248"/>
    <w:rsid w:val="00913276"/>
    <w:rsid w:val="00913353"/>
    <w:rsid w:val="00913555"/>
    <w:rsid w:val="00913668"/>
    <w:rsid w:val="0091393E"/>
    <w:rsid w:val="00913A6C"/>
    <w:rsid w:val="00913C7B"/>
    <w:rsid w:val="00914188"/>
    <w:rsid w:val="009143CA"/>
    <w:rsid w:val="0091454C"/>
    <w:rsid w:val="00914625"/>
    <w:rsid w:val="00914739"/>
    <w:rsid w:val="009148D6"/>
    <w:rsid w:val="00914CF9"/>
    <w:rsid w:val="00914D18"/>
    <w:rsid w:val="00914F6B"/>
    <w:rsid w:val="0091513F"/>
    <w:rsid w:val="00915277"/>
    <w:rsid w:val="009154B7"/>
    <w:rsid w:val="0091565E"/>
    <w:rsid w:val="00915B34"/>
    <w:rsid w:val="00915B8C"/>
    <w:rsid w:val="00915BD6"/>
    <w:rsid w:val="00915DE9"/>
    <w:rsid w:val="00915DEA"/>
    <w:rsid w:val="00915E33"/>
    <w:rsid w:val="00915E51"/>
    <w:rsid w:val="0091659D"/>
    <w:rsid w:val="0091661C"/>
    <w:rsid w:val="009168CE"/>
    <w:rsid w:val="00916955"/>
    <w:rsid w:val="00916AF3"/>
    <w:rsid w:val="00916B82"/>
    <w:rsid w:val="00916E64"/>
    <w:rsid w:val="00917001"/>
    <w:rsid w:val="00917039"/>
    <w:rsid w:val="009171AB"/>
    <w:rsid w:val="009172FC"/>
    <w:rsid w:val="0091757C"/>
    <w:rsid w:val="00917698"/>
    <w:rsid w:val="0091774E"/>
    <w:rsid w:val="00917A1C"/>
    <w:rsid w:val="00917A34"/>
    <w:rsid w:val="00917AD5"/>
    <w:rsid w:val="00917D05"/>
    <w:rsid w:val="00917DC7"/>
    <w:rsid w:val="00917E2D"/>
    <w:rsid w:val="00920102"/>
    <w:rsid w:val="0092025B"/>
    <w:rsid w:val="009202A1"/>
    <w:rsid w:val="009207EE"/>
    <w:rsid w:val="00920827"/>
    <w:rsid w:val="009208F1"/>
    <w:rsid w:val="00920973"/>
    <w:rsid w:val="00920E32"/>
    <w:rsid w:val="00920E4B"/>
    <w:rsid w:val="00920EB2"/>
    <w:rsid w:val="00921009"/>
    <w:rsid w:val="0092103D"/>
    <w:rsid w:val="00921090"/>
    <w:rsid w:val="00921717"/>
    <w:rsid w:val="009218C4"/>
    <w:rsid w:val="009218FA"/>
    <w:rsid w:val="009219C5"/>
    <w:rsid w:val="00921BA3"/>
    <w:rsid w:val="00921C18"/>
    <w:rsid w:val="00921CBF"/>
    <w:rsid w:val="00921D3F"/>
    <w:rsid w:val="0092230B"/>
    <w:rsid w:val="009228F8"/>
    <w:rsid w:val="0092297D"/>
    <w:rsid w:val="00922A26"/>
    <w:rsid w:val="00922A9A"/>
    <w:rsid w:val="00922B2D"/>
    <w:rsid w:val="00922F60"/>
    <w:rsid w:val="00923074"/>
    <w:rsid w:val="00923343"/>
    <w:rsid w:val="009233F8"/>
    <w:rsid w:val="0092340B"/>
    <w:rsid w:val="009235FC"/>
    <w:rsid w:val="00923640"/>
    <w:rsid w:val="00923719"/>
    <w:rsid w:val="00923834"/>
    <w:rsid w:val="00923C8F"/>
    <w:rsid w:val="00923EA4"/>
    <w:rsid w:val="00923F90"/>
    <w:rsid w:val="009242C3"/>
    <w:rsid w:val="00924308"/>
    <w:rsid w:val="009249EA"/>
    <w:rsid w:val="00924B47"/>
    <w:rsid w:val="00924C0A"/>
    <w:rsid w:val="00924C13"/>
    <w:rsid w:val="00924C20"/>
    <w:rsid w:val="00924C44"/>
    <w:rsid w:val="00924CD0"/>
    <w:rsid w:val="00924DEE"/>
    <w:rsid w:val="00925138"/>
    <w:rsid w:val="00925237"/>
    <w:rsid w:val="009259F2"/>
    <w:rsid w:val="00925A67"/>
    <w:rsid w:val="00925C3A"/>
    <w:rsid w:val="00925E01"/>
    <w:rsid w:val="00926031"/>
    <w:rsid w:val="00926072"/>
    <w:rsid w:val="009260ED"/>
    <w:rsid w:val="009261FE"/>
    <w:rsid w:val="00926606"/>
    <w:rsid w:val="00926608"/>
    <w:rsid w:val="0092666A"/>
    <w:rsid w:val="009266B4"/>
    <w:rsid w:val="009268D9"/>
    <w:rsid w:val="0092768E"/>
    <w:rsid w:val="0092777F"/>
    <w:rsid w:val="0092789C"/>
    <w:rsid w:val="00930016"/>
    <w:rsid w:val="00930364"/>
    <w:rsid w:val="009304FB"/>
    <w:rsid w:val="00930781"/>
    <w:rsid w:val="0093098B"/>
    <w:rsid w:val="009309F7"/>
    <w:rsid w:val="00930A05"/>
    <w:rsid w:val="00930AB3"/>
    <w:rsid w:val="00930F08"/>
    <w:rsid w:val="0093107E"/>
    <w:rsid w:val="009315A3"/>
    <w:rsid w:val="009315EE"/>
    <w:rsid w:val="00931726"/>
    <w:rsid w:val="0093185F"/>
    <w:rsid w:val="00931897"/>
    <w:rsid w:val="00931975"/>
    <w:rsid w:val="009319D9"/>
    <w:rsid w:val="00931B5F"/>
    <w:rsid w:val="00931C8F"/>
    <w:rsid w:val="00931E9B"/>
    <w:rsid w:val="00931F7F"/>
    <w:rsid w:val="009321AA"/>
    <w:rsid w:val="00932216"/>
    <w:rsid w:val="00932247"/>
    <w:rsid w:val="009323FB"/>
    <w:rsid w:val="0093282C"/>
    <w:rsid w:val="0093289D"/>
    <w:rsid w:val="0093298B"/>
    <w:rsid w:val="00932D89"/>
    <w:rsid w:val="00932E6C"/>
    <w:rsid w:val="0093302C"/>
    <w:rsid w:val="009331BF"/>
    <w:rsid w:val="00933223"/>
    <w:rsid w:val="00933267"/>
    <w:rsid w:val="009337E3"/>
    <w:rsid w:val="0093393F"/>
    <w:rsid w:val="00933E4C"/>
    <w:rsid w:val="009341EF"/>
    <w:rsid w:val="0093438A"/>
    <w:rsid w:val="00934472"/>
    <w:rsid w:val="00934B46"/>
    <w:rsid w:val="00934B89"/>
    <w:rsid w:val="00934C92"/>
    <w:rsid w:val="00935103"/>
    <w:rsid w:val="00935517"/>
    <w:rsid w:val="00935C6A"/>
    <w:rsid w:val="00935CA9"/>
    <w:rsid w:val="00935CB6"/>
    <w:rsid w:val="00935F9B"/>
    <w:rsid w:val="009360C7"/>
    <w:rsid w:val="009361EE"/>
    <w:rsid w:val="009365BE"/>
    <w:rsid w:val="0093665D"/>
    <w:rsid w:val="00936A63"/>
    <w:rsid w:val="00936D99"/>
    <w:rsid w:val="00937443"/>
    <w:rsid w:val="00937744"/>
    <w:rsid w:val="00937A7F"/>
    <w:rsid w:val="009400EC"/>
    <w:rsid w:val="00940331"/>
    <w:rsid w:val="0094098D"/>
    <w:rsid w:val="00940C47"/>
    <w:rsid w:val="00940F09"/>
    <w:rsid w:val="00940F64"/>
    <w:rsid w:val="009417D1"/>
    <w:rsid w:val="009418BB"/>
    <w:rsid w:val="00941A96"/>
    <w:rsid w:val="00941F34"/>
    <w:rsid w:val="00942400"/>
    <w:rsid w:val="009427E1"/>
    <w:rsid w:val="0094290A"/>
    <w:rsid w:val="00942C0D"/>
    <w:rsid w:val="00942C57"/>
    <w:rsid w:val="00942E84"/>
    <w:rsid w:val="00942F01"/>
    <w:rsid w:val="009431F6"/>
    <w:rsid w:val="0094366B"/>
    <w:rsid w:val="00943860"/>
    <w:rsid w:val="0094392A"/>
    <w:rsid w:val="009439F8"/>
    <w:rsid w:val="00943A95"/>
    <w:rsid w:val="00943D25"/>
    <w:rsid w:val="00943D74"/>
    <w:rsid w:val="00944094"/>
    <w:rsid w:val="0094411E"/>
    <w:rsid w:val="00944281"/>
    <w:rsid w:val="009444D4"/>
    <w:rsid w:val="00944600"/>
    <w:rsid w:val="00944B50"/>
    <w:rsid w:val="00944C75"/>
    <w:rsid w:val="00944D4B"/>
    <w:rsid w:val="009450AF"/>
    <w:rsid w:val="00945232"/>
    <w:rsid w:val="009456AF"/>
    <w:rsid w:val="0094581E"/>
    <w:rsid w:val="009459AC"/>
    <w:rsid w:val="00945BE0"/>
    <w:rsid w:val="00945E02"/>
    <w:rsid w:val="00945E38"/>
    <w:rsid w:val="00946125"/>
    <w:rsid w:val="0094624E"/>
    <w:rsid w:val="00946278"/>
    <w:rsid w:val="009463E7"/>
    <w:rsid w:val="009465A4"/>
    <w:rsid w:val="0094675F"/>
    <w:rsid w:val="009467DC"/>
    <w:rsid w:val="009468EE"/>
    <w:rsid w:val="00946B6D"/>
    <w:rsid w:val="00946C16"/>
    <w:rsid w:val="00947175"/>
    <w:rsid w:val="0094726B"/>
    <w:rsid w:val="009477E9"/>
    <w:rsid w:val="00947A83"/>
    <w:rsid w:val="00950044"/>
    <w:rsid w:val="00950212"/>
    <w:rsid w:val="009504CF"/>
    <w:rsid w:val="00950752"/>
    <w:rsid w:val="009508E4"/>
    <w:rsid w:val="00950ADC"/>
    <w:rsid w:val="00950CD7"/>
    <w:rsid w:val="00950FD9"/>
    <w:rsid w:val="009516BB"/>
    <w:rsid w:val="0095193B"/>
    <w:rsid w:val="009526CE"/>
    <w:rsid w:val="0095289A"/>
    <w:rsid w:val="009528EB"/>
    <w:rsid w:val="00952B09"/>
    <w:rsid w:val="0095301A"/>
    <w:rsid w:val="00953075"/>
    <w:rsid w:val="009532E3"/>
    <w:rsid w:val="00953CBB"/>
    <w:rsid w:val="00953E40"/>
    <w:rsid w:val="00953FD0"/>
    <w:rsid w:val="00954411"/>
    <w:rsid w:val="00954884"/>
    <w:rsid w:val="00954AC0"/>
    <w:rsid w:val="00954AEE"/>
    <w:rsid w:val="00955129"/>
    <w:rsid w:val="00955244"/>
    <w:rsid w:val="00955719"/>
    <w:rsid w:val="0095578C"/>
    <w:rsid w:val="00955AF1"/>
    <w:rsid w:val="00955C9D"/>
    <w:rsid w:val="00955CB1"/>
    <w:rsid w:val="00955F33"/>
    <w:rsid w:val="00955FF0"/>
    <w:rsid w:val="009560D1"/>
    <w:rsid w:val="0095622C"/>
    <w:rsid w:val="00956361"/>
    <w:rsid w:val="0095644C"/>
    <w:rsid w:val="00956568"/>
    <w:rsid w:val="009566D3"/>
    <w:rsid w:val="009568F6"/>
    <w:rsid w:val="00956960"/>
    <w:rsid w:val="00956BF0"/>
    <w:rsid w:val="00956E9F"/>
    <w:rsid w:val="00956F7B"/>
    <w:rsid w:val="00956FBF"/>
    <w:rsid w:val="0095703A"/>
    <w:rsid w:val="00957148"/>
    <w:rsid w:val="0095718D"/>
    <w:rsid w:val="00957238"/>
    <w:rsid w:val="009576D2"/>
    <w:rsid w:val="00957832"/>
    <w:rsid w:val="00957A8F"/>
    <w:rsid w:val="00957C6D"/>
    <w:rsid w:val="00957EA3"/>
    <w:rsid w:val="00960105"/>
    <w:rsid w:val="00960214"/>
    <w:rsid w:val="009603B2"/>
    <w:rsid w:val="009603E7"/>
    <w:rsid w:val="00960544"/>
    <w:rsid w:val="00960585"/>
    <w:rsid w:val="00960774"/>
    <w:rsid w:val="00960817"/>
    <w:rsid w:val="009608D5"/>
    <w:rsid w:val="00960AA0"/>
    <w:rsid w:val="00960E58"/>
    <w:rsid w:val="00960ECC"/>
    <w:rsid w:val="00960F2E"/>
    <w:rsid w:val="00960FE9"/>
    <w:rsid w:val="0096106B"/>
    <w:rsid w:val="009610DA"/>
    <w:rsid w:val="009612CF"/>
    <w:rsid w:val="009613B2"/>
    <w:rsid w:val="00961451"/>
    <w:rsid w:val="00961656"/>
    <w:rsid w:val="009616F3"/>
    <w:rsid w:val="009618F2"/>
    <w:rsid w:val="00961C7A"/>
    <w:rsid w:val="0096214E"/>
    <w:rsid w:val="00962214"/>
    <w:rsid w:val="009623BC"/>
    <w:rsid w:val="009624BF"/>
    <w:rsid w:val="00962633"/>
    <w:rsid w:val="00962758"/>
    <w:rsid w:val="00962787"/>
    <w:rsid w:val="009628E0"/>
    <w:rsid w:val="009628F3"/>
    <w:rsid w:val="00962AE4"/>
    <w:rsid w:val="00962B6F"/>
    <w:rsid w:val="00962D51"/>
    <w:rsid w:val="00962D60"/>
    <w:rsid w:val="00963114"/>
    <w:rsid w:val="009634EB"/>
    <w:rsid w:val="0096352C"/>
    <w:rsid w:val="0096389E"/>
    <w:rsid w:val="00963C2B"/>
    <w:rsid w:val="00963C95"/>
    <w:rsid w:val="00963D65"/>
    <w:rsid w:val="00963D75"/>
    <w:rsid w:val="00963D83"/>
    <w:rsid w:val="00963F92"/>
    <w:rsid w:val="00964043"/>
    <w:rsid w:val="009642F3"/>
    <w:rsid w:val="00964304"/>
    <w:rsid w:val="009643F1"/>
    <w:rsid w:val="00964422"/>
    <w:rsid w:val="00964506"/>
    <w:rsid w:val="0096475F"/>
    <w:rsid w:val="00964C90"/>
    <w:rsid w:val="00964D1C"/>
    <w:rsid w:val="00964E27"/>
    <w:rsid w:val="00965423"/>
    <w:rsid w:val="0096565F"/>
    <w:rsid w:val="00965876"/>
    <w:rsid w:val="009659D7"/>
    <w:rsid w:val="00965AC9"/>
    <w:rsid w:val="00965D58"/>
    <w:rsid w:val="00965E9E"/>
    <w:rsid w:val="00966049"/>
    <w:rsid w:val="00966088"/>
    <w:rsid w:val="00966192"/>
    <w:rsid w:val="00966643"/>
    <w:rsid w:val="00966735"/>
    <w:rsid w:val="0096673F"/>
    <w:rsid w:val="00966885"/>
    <w:rsid w:val="0096696D"/>
    <w:rsid w:val="00966A08"/>
    <w:rsid w:val="00966AF5"/>
    <w:rsid w:val="00966BD2"/>
    <w:rsid w:val="0096752A"/>
    <w:rsid w:val="009678DF"/>
    <w:rsid w:val="00967B00"/>
    <w:rsid w:val="00967C2E"/>
    <w:rsid w:val="00967D29"/>
    <w:rsid w:val="00967EA0"/>
    <w:rsid w:val="00967EEB"/>
    <w:rsid w:val="009700F8"/>
    <w:rsid w:val="00970433"/>
    <w:rsid w:val="00970441"/>
    <w:rsid w:val="0097085D"/>
    <w:rsid w:val="0097096B"/>
    <w:rsid w:val="00970A03"/>
    <w:rsid w:val="00970F34"/>
    <w:rsid w:val="00970F8F"/>
    <w:rsid w:val="00970FE4"/>
    <w:rsid w:val="00971045"/>
    <w:rsid w:val="009710F6"/>
    <w:rsid w:val="00971215"/>
    <w:rsid w:val="0097149B"/>
    <w:rsid w:val="00971B5C"/>
    <w:rsid w:val="0097214E"/>
    <w:rsid w:val="009722DC"/>
    <w:rsid w:val="00972305"/>
    <w:rsid w:val="00972316"/>
    <w:rsid w:val="009723E7"/>
    <w:rsid w:val="009729FC"/>
    <w:rsid w:val="00972FDA"/>
    <w:rsid w:val="00973115"/>
    <w:rsid w:val="009733D0"/>
    <w:rsid w:val="00973568"/>
    <w:rsid w:val="00973661"/>
    <w:rsid w:val="009737F4"/>
    <w:rsid w:val="00973826"/>
    <w:rsid w:val="009738EE"/>
    <w:rsid w:val="00973932"/>
    <w:rsid w:val="00973F56"/>
    <w:rsid w:val="00974C6B"/>
    <w:rsid w:val="00974D67"/>
    <w:rsid w:val="00974DF3"/>
    <w:rsid w:val="00974E43"/>
    <w:rsid w:val="00974ECD"/>
    <w:rsid w:val="00975096"/>
    <w:rsid w:val="009754D5"/>
    <w:rsid w:val="00975A35"/>
    <w:rsid w:val="00975C35"/>
    <w:rsid w:val="00975E9C"/>
    <w:rsid w:val="009761B9"/>
    <w:rsid w:val="00976222"/>
    <w:rsid w:val="00976265"/>
    <w:rsid w:val="0097675C"/>
    <w:rsid w:val="00976D0C"/>
    <w:rsid w:val="00976D52"/>
    <w:rsid w:val="00976EA1"/>
    <w:rsid w:val="00976EF9"/>
    <w:rsid w:val="009770E0"/>
    <w:rsid w:val="009771CF"/>
    <w:rsid w:val="00977456"/>
    <w:rsid w:val="009774A8"/>
    <w:rsid w:val="00977685"/>
    <w:rsid w:val="00977694"/>
    <w:rsid w:val="00977696"/>
    <w:rsid w:val="00977734"/>
    <w:rsid w:val="009779FF"/>
    <w:rsid w:val="00977A08"/>
    <w:rsid w:val="00977ACC"/>
    <w:rsid w:val="00977AE7"/>
    <w:rsid w:val="009800C0"/>
    <w:rsid w:val="009802C7"/>
    <w:rsid w:val="00980337"/>
    <w:rsid w:val="009804E0"/>
    <w:rsid w:val="00980B74"/>
    <w:rsid w:val="00980BA4"/>
    <w:rsid w:val="00980C68"/>
    <w:rsid w:val="00980D0C"/>
    <w:rsid w:val="00980F5E"/>
    <w:rsid w:val="00980F6E"/>
    <w:rsid w:val="009812D3"/>
    <w:rsid w:val="009812DE"/>
    <w:rsid w:val="00981367"/>
    <w:rsid w:val="00981435"/>
    <w:rsid w:val="009816D3"/>
    <w:rsid w:val="009817A8"/>
    <w:rsid w:val="009819CC"/>
    <w:rsid w:val="00981AB3"/>
    <w:rsid w:val="00981C29"/>
    <w:rsid w:val="009820F2"/>
    <w:rsid w:val="00982106"/>
    <w:rsid w:val="00982169"/>
    <w:rsid w:val="00982376"/>
    <w:rsid w:val="009823C4"/>
    <w:rsid w:val="00982566"/>
    <w:rsid w:val="00982703"/>
    <w:rsid w:val="00982751"/>
    <w:rsid w:val="00982ADD"/>
    <w:rsid w:val="00982DD8"/>
    <w:rsid w:val="009831E0"/>
    <w:rsid w:val="00983954"/>
    <w:rsid w:val="00983A00"/>
    <w:rsid w:val="00983BFF"/>
    <w:rsid w:val="00983D21"/>
    <w:rsid w:val="00983F4C"/>
    <w:rsid w:val="00983FD3"/>
    <w:rsid w:val="00984084"/>
    <w:rsid w:val="0098447A"/>
    <w:rsid w:val="009844E3"/>
    <w:rsid w:val="00984592"/>
    <w:rsid w:val="00984AC3"/>
    <w:rsid w:val="00984C5D"/>
    <w:rsid w:val="00984FDB"/>
    <w:rsid w:val="00985015"/>
    <w:rsid w:val="00985272"/>
    <w:rsid w:val="009852B9"/>
    <w:rsid w:val="0098533B"/>
    <w:rsid w:val="00985968"/>
    <w:rsid w:val="009859C8"/>
    <w:rsid w:val="00985A31"/>
    <w:rsid w:val="00985BCF"/>
    <w:rsid w:val="00986036"/>
    <w:rsid w:val="0098625D"/>
    <w:rsid w:val="00986767"/>
    <w:rsid w:val="0098677C"/>
    <w:rsid w:val="009869B8"/>
    <w:rsid w:val="00986A63"/>
    <w:rsid w:val="00986B4E"/>
    <w:rsid w:val="00986D03"/>
    <w:rsid w:val="0098734B"/>
    <w:rsid w:val="00987AAA"/>
    <w:rsid w:val="00987CFA"/>
    <w:rsid w:val="00990059"/>
    <w:rsid w:val="009901A4"/>
    <w:rsid w:val="009902D4"/>
    <w:rsid w:val="009902E7"/>
    <w:rsid w:val="00990545"/>
    <w:rsid w:val="009906A0"/>
    <w:rsid w:val="009906B5"/>
    <w:rsid w:val="0099086D"/>
    <w:rsid w:val="00990B30"/>
    <w:rsid w:val="00990B6E"/>
    <w:rsid w:val="00990DB8"/>
    <w:rsid w:val="00990E15"/>
    <w:rsid w:val="00990F59"/>
    <w:rsid w:val="00990F65"/>
    <w:rsid w:val="00990F83"/>
    <w:rsid w:val="0099110A"/>
    <w:rsid w:val="0099125B"/>
    <w:rsid w:val="009914B4"/>
    <w:rsid w:val="0099178B"/>
    <w:rsid w:val="0099179C"/>
    <w:rsid w:val="00991865"/>
    <w:rsid w:val="009919A2"/>
    <w:rsid w:val="009919EA"/>
    <w:rsid w:val="009919F1"/>
    <w:rsid w:val="00991BFD"/>
    <w:rsid w:val="00991ECC"/>
    <w:rsid w:val="00992153"/>
    <w:rsid w:val="009922BF"/>
    <w:rsid w:val="009923BF"/>
    <w:rsid w:val="00992433"/>
    <w:rsid w:val="00992535"/>
    <w:rsid w:val="00992574"/>
    <w:rsid w:val="00992693"/>
    <w:rsid w:val="009926AD"/>
    <w:rsid w:val="0099286E"/>
    <w:rsid w:val="009929B3"/>
    <w:rsid w:val="00992B3E"/>
    <w:rsid w:val="00992C1A"/>
    <w:rsid w:val="00992D63"/>
    <w:rsid w:val="00992D66"/>
    <w:rsid w:val="00992E84"/>
    <w:rsid w:val="0099314A"/>
    <w:rsid w:val="00993573"/>
    <w:rsid w:val="0099357E"/>
    <w:rsid w:val="009937B4"/>
    <w:rsid w:val="00993932"/>
    <w:rsid w:val="0099397A"/>
    <w:rsid w:val="00993A55"/>
    <w:rsid w:val="00993A80"/>
    <w:rsid w:val="00993AFF"/>
    <w:rsid w:val="00993DC0"/>
    <w:rsid w:val="00993DDB"/>
    <w:rsid w:val="00993F28"/>
    <w:rsid w:val="00994112"/>
    <w:rsid w:val="00994266"/>
    <w:rsid w:val="0099461E"/>
    <w:rsid w:val="00994659"/>
    <w:rsid w:val="00994856"/>
    <w:rsid w:val="00994B48"/>
    <w:rsid w:val="00994CC1"/>
    <w:rsid w:val="00994D24"/>
    <w:rsid w:val="00994DCB"/>
    <w:rsid w:val="00994E3A"/>
    <w:rsid w:val="00994FFD"/>
    <w:rsid w:val="00995012"/>
    <w:rsid w:val="00995029"/>
    <w:rsid w:val="0099510A"/>
    <w:rsid w:val="009954DD"/>
    <w:rsid w:val="00995833"/>
    <w:rsid w:val="009958A0"/>
    <w:rsid w:val="00995965"/>
    <w:rsid w:val="00995FFE"/>
    <w:rsid w:val="009961A3"/>
    <w:rsid w:val="00996533"/>
    <w:rsid w:val="009966B8"/>
    <w:rsid w:val="0099681B"/>
    <w:rsid w:val="0099681C"/>
    <w:rsid w:val="00996F5D"/>
    <w:rsid w:val="00997012"/>
    <w:rsid w:val="009972C0"/>
    <w:rsid w:val="00997397"/>
    <w:rsid w:val="009976B3"/>
    <w:rsid w:val="0099772E"/>
    <w:rsid w:val="0099776C"/>
    <w:rsid w:val="009979DA"/>
    <w:rsid w:val="00997CEB"/>
    <w:rsid w:val="00997CEE"/>
    <w:rsid w:val="00997FE7"/>
    <w:rsid w:val="00997FFC"/>
    <w:rsid w:val="009A004C"/>
    <w:rsid w:val="009A00AE"/>
    <w:rsid w:val="009A0103"/>
    <w:rsid w:val="009A0222"/>
    <w:rsid w:val="009A03E7"/>
    <w:rsid w:val="009A0484"/>
    <w:rsid w:val="009A0534"/>
    <w:rsid w:val="009A061C"/>
    <w:rsid w:val="009A07A8"/>
    <w:rsid w:val="009A0A12"/>
    <w:rsid w:val="009A0D68"/>
    <w:rsid w:val="009A0FD1"/>
    <w:rsid w:val="009A104D"/>
    <w:rsid w:val="009A14DE"/>
    <w:rsid w:val="009A1697"/>
    <w:rsid w:val="009A16E9"/>
    <w:rsid w:val="009A181B"/>
    <w:rsid w:val="009A19ED"/>
    <w:rsid w:val="009A1DBA"/>
    <w:rsid w:val="009A1DC3"/>
    <w:rsid w:val="009A24F7"/>
    <w:rsid w:val="009A2F0E"/>
    <w:rsid w:val="009A3072"/>
    <w:rsid w:val="009A342C"/>
    <w:rsid w:val="009A35CD"/>
    <w:rsid w:val="009A369E"/>
    <w:rsid w:val="009A37D0"/>
    <w:rsid w:val="009A3BAF"/>
    <w:rsid w:val="009A3D9F"/>
    <w:rsid w:val="009A421A"/>
    <w:rsid w:val="009A451D"/>
    <w:rsid w:val="009A45A4"/>
    <w:rsid w:val="009A460F"/>
    <w:rsid w:val="009A47EE"/>
    <w:rsid w:val="009A48D1"/>
    <w:rsid w:val="009A49B5"/>
    <w:rsid w:val="009A4A89"/>
    <w:rsid w:val="009A4E80"/>
    <w:rsid w:val="009A4F62"/>
    <w:rsid w:val="009A4FA6"/>
    <w:rsid w:val="009A52F1"/>
    <w:rsid w:val="009A596F"/>
    <w:rsid w:val="009A5F72"/>
    <w:rsid w:val="009A6065"/>
    <w:rsid w:val="009A6298"/>
    <w:rsid w:val="009A6420"/>
    <w:rsid w:val="009A6475"/>
    <w:rsid w:val="009A6A5B"/>
    <w:rsid w:val="009A6C21"/>
    <w:rsid w:val="009A6FA0"/>
    <w:rsid w:val="009A70EE"/>
    <w:rsid w:val="009A7450"/>
    <w:rsid w:val="009A75A1"/>
    <w:rsid w:val="009A7628"/>
    <w:rsid w:val="009A7CD6"/>
    <w:rsid w:val="009A7D68"/>
    <w:rsid w:val="009A7DB7"/>
    <w:rsid w:val="009A7E6A"/>
    <w:rsid w:val="009B01D3"/>
    <w:rsid w:val="009B0469"/>
    <w:rsid w:val="009B0691"/>
    <w:rsid w:val="009B0EC9"/>
    <w:rsid w:val="009B0F0A"/>
    <w:rsid w:val="009B0F49"/>
    <w:rsid w:val="009B11DE"/>
    <w:rsid w:val="009B151F"/>
    <w:rsid w:val="009B1688"/>
    <w:rsid w:val="009B17D0"/>
    <w:rsid w:val="009B19E5"/>
    <w:rsid w:val="009B1F27"/>
    <w:rsid w:val="009B21FE"/>
    <w:rsid w:val="009B22AA"/>
    <w:rsid w:val="009B234F"/>
    <w:rsid w:val="009B26D5"/>
    <w:rsid w:val="009B2722"/>
    <w:rsid w:val="009B2775"/>
    <w:rsid w:val="009B2BD4"/>
    <w:rsid w:val="009B2C7D"/>
    <w:rsid w:val="009B2CCE"/>
    <w:rsid w:val="009B3055"/>
    <w:rsid w:val="009B3195"/>
    <w:rsid w:val="009B31AA"/>
    <w:rsid w:val="009B33E1"/>
    <w:rsid w:val="009B34A6"/>
    <w:rsid w:val="009B377A"/>
    <w:rsid w:val="009B3C61"/>
    <w:rsid w:val="009B3D2E"/>
    <w:rsid w:val="009B3F9A"/>
    <w:rsid w:val="009B40C9"/>
    <w:rsid w:val="009B4172"/>
    <w:rsid w:val="009B41F7"/>
    <w:rsid w:val="009B42F8"/>
    <w:rsid w:val="009B45BD"/>
    <w:rsid w:val="009B4A71"/>
    <w:rsid w:val="009B4BED"/>
    <w:rsid w:val="009B5089"/>
    <w:rsid w:val="009B50E1"/>
    <w:rsid w:val="009B5248"/>
    <w:rsid w:val="009B534B"/>
    <w:rsid w:val="009B5363"/>
    <w:rsid w:val="009B561C"/>
    <w:rsid w:val="009B6060"/>
    <w:rsid w:val="009B68C9"/>
    <w:rsid w:val="009B6CAF"/>
    <w:rsid w:val="009B6CDC"/>
    <w:rsid w:val="009B6E69"/>
    <w:rsid w:val="009B6F3B"/>
    <w:rsid w:val="009B6FCD"/>
    <w:rsid w:val="009B733A"/>
    <w:rsid w:val="009B7483"/>
    <w:rsid w:val="009B76E3"/>
    <w:rsid w:val="009B7846"/>
    <w:rsid w:val="009B78B0"/>
    <w:rsid w:val="009B7B65"/>
    <w:rsid w:val="009B7FFC"/>
    <w:rsid w:val="009C0214"/>
    <w:rsid w:val="009C070E"/>
    <w:rsid w:val="009C080D"/>
    <w:rsid w:val="009C0A5B"/>
    <w:rsid w:val="009C0B1E"/>
    <w:rsid w:val="009C0B5E"/>
    <w:rsid w:val="009C0B7D"/>
    <w:rsid w:val="009C0B8E"/>
    <w:rsid w:val="009C0E0A"/>
    <w:rsid w:val="009C0F79"/>
    <w:rsid w:val="009C1177"/>
    <w:rsid w:val="009C1337"/>
    <w:rsid w:val="009C184F"/>
    <w:rsid w:val="009C1976"/>
    <w:rsid w:val="009C1E76"/>
    <w:rsid w:val="009C20BC"/>
    <w:rsid w:val="009C2314"/>
    <w:rsid w:val="009C235E"/>
    <w:rsid w:val="009C23CC"/>
    <w:rsid w:val="009C25FB"/>
    <w:rsid w:val="009C2834"/>
    <w:rsid w:val="009C2ADC"/>
    <w:rsid w:val="009C30BC"/>
    <w:rsid w:val="009C3222"/>
    <w:rsid w:val="009C3299"/>
    <w:rsid w:val="009C32D0"/>
    <w:rsid w:val="009C3585"/>
    <w:rsid w:val="009C35BE"/>
    <w:rsid w:val="009C39EC"/>
    <w:rsid w:val="009C39F7"/>
    <w:rsid w:val="009C3AF2"/>
    <w:rsid w:val="009C3E8C"/>
    <w:rsid w:val="009C4173"/>
    <w:rsid w:val="009C42CD"/>
    <w:rsid w:val="009C457D"/>
    <w:rsid w:val="009C4641"/>
    <w:rsid w:val="009C4818"/>
    <w:rsid w:val="009C4872"/>
    <w:rsid w:val="009C4AC9"/>
    <w:rsid w:val="009C4D8A"/>
    <w:rsid w:val="009C4E73"/>
    <w:rsid w:val="009C4F17"/>
    <w:rsid w:val="009C5203"/>
    <w:rsid w:val="009C5320"/>
    <w:rsid w:val="009C54E0"/>
    <w:rsid w:val="009C56CA"/>
    <w:rsid w:val="009C5A33"/>
    <w:rsid w:val="009C5AF0"/>
    <w:rsid w:val="009C5B0E"/>
    <w:rsid w:val="009C5B2D"/>
    <w:rsid w:val="009C5E30"/>
    <w:rsid w:val="009C5F8A"/>
    <w:rsid w:val="009C6132"/>
    <w:rsid w:val="009C695B"/>
    <w:rsid w:val="009C6A01"/>
    <w:rsid w:val="009C6A03"/>
    <w:rsid w:val="009C6B48"/>
    <w:rsid w:val="009C6BE9"/>
    <w:rsid w:val="009C6F29"/>
    <w:rsid w:val="009C6F84"/>
    <w:rsid w:val="009C6FF0"/>
    <w:rsid w:val="009C7237"/>
    <w:rsid w:val="009C72A8"/>
    <w:rsid w:val="009C7332"/>
    <w:rsid w:val="009C7401"/>
    <w:rsid w:val="009C7608"/>
    <w:rsid w:val="009C7921"/>
    <w:rsid w:val="009C79FC"/>
    <w:rsid w:val="009C7A87"/>
    <w:rsid w:val="009C7A9F"/>
    <w:rsid w:val="009C7AD9"/>
    <w:rsid w:val="009C7EEA"/>
    <w:rsid w:val="009C7F10"/>
    <w:rsid w:val="009D0033"/>
    <w:rsid w:val="009D01A0"/>
    <w:rsid w:val="009D01BE"/>
    <w:rsid w:val="009D0A8B"/>
    <w:rsid w:val="009D0B3E"/>
    <w:rsid w:val="009D0BB7"/>
    <w:rsid w:val="009D0F78"/>
    <w:rsid w:val="009D100D"/>
    <w:rsid w:val="009D136A"/>
    <w:rsid w:val="009D141A"/>
    <w:rsid w:val="009D163C"/>
    <w:rsid w:val="009D1A81"/>
    <w:rsid w:val="009D1D24"/>
    <w:rsid w:val="009D219E"/>
    <w:rsid w:val="009D2213"/>
    <w:rsid w:val="009D2293"/>
    <w:rsid w:val="009D24D1"/>
    <w:rsid w:val="009D2624"/>
    <w:rsid w:val="009D274A"/>
    <w:rsid w:val="009D29B2"/>
    <w:rsid w:val="009D2BBA"/>
    <w:rsid w:val="009D2C2C"/>
    <w:rsid w:val="009D2E3A"/>
    <w:rsid w:val="009D2E9B"/>
    <w:rsid w:val="009D2EB5"/>
    <w:rsid w:val="009D2FB8"/>
    <w:rsid w:val="009D308C"/>
    <w:rsid w:val="009D356C"/>
    <w:rsid w:val="009D3995"/>
    <w:rsid w:val="009D3B70"/>
    <w:rsid w:val="009D3F34"/>
    <w:rsid w:val="009D43E0"/>
    <w:rsid w:val="009D43F7"/>
    <w:rsid w:val="009D4558"/>
    <w:rsid w:val="009D4AA7"/>
    <w:rsid w:val="009D4DBF"/>
    <w:rsid w:val="009D4DE9"/>
    <w:rsid w:val="009D4FA0"/>
    <w:rsid w:val="009D509F"/>
    <w:rsid w:val="009D516D"/>
    <w:rsid w:val="009D51BF"/>
    <w:rsid w:val="009D53C8"/>
    <w:rsid w:val="009D59E2"/>
    <w:rsid w:val="009D5EB8"/>
    <w:rsid w:val="009D614F"/>
    <w:rsid w:val="009D61F5"/>
    <w:rsid w:val="009D63C9"/>
    <w:rsid w:val="009D6560"/>
    <w:rsid w:val="009D6661"/>
    <w:rsid w:val="009D6737"/>
    <w:rsid w:val="009D67E7"/>
    <w:rsid w:val="009D68FF"/>
    <w:rsid w:val="009D6CF9"/>
    <w:rsid w:val="009D6E0B"/>
    <w:rsid w:val="009D6FD6"/>
    <w:rsid w:val="009D75A7"/>
    <w:rsid w:val="009D7783"/>
    <w:rsid w:val="009D7C2C"/>
    <w:rsid w:val="009D7F99"/>
    <w:rsid w:val="009D7FDD"/>
    <w:rsid w:val="009E00A0"/>
    <w:rsid w:val="009E01A0"/>
    <w:rsid w:val="009E046F"/>
    <w:rsid w:val="009E0625"/>
    <w:rsid w:val="009E077E"/>
    <w:rsid w:val="009E07EA"/>
    <w:rsid w:val="009E0B60"/>
    <w:rsid w:val="009E1200"/>
    <w:rsid w:val="009E139E"/>
    <w:rsid w:val="009E1448"/>
    <w:rsid w:val="009E1594"/>
    <w:rsid w:val="009E1701"/>
    <w:rsid w:val="009E1B21"/>
    <w:rsid w:val="009E2292"/>
    <w:rsid w:val="009E22A7"/>
    <w:rsid w:val="009E23E5"/>
    <w:rsid w:val="009E23E9"/>
    <w:rsid w:val="009E24B7"/>
    <w:rsid w:val="009E26C1"/>
    <w:rsid w:val="009E2C23"/>
    <w:rsid w:val="009E2C26"/>
    <w:rsid w:val="009E306D"/>
    <w:rsid w:val="009E3261"/>
    <w:rsid w:val="009E330A"/>
    <w:rsid w:val="009E34B3"/>
    <w:rsid w:val="009E39A6"/>
    <w:rsid w:val="009E3CFC"/>
    <w:rsid w:val="009E3D95"/>
    <w:rsid w:val="009E3DA5"/>
    <w:rsid w:val="009E3DD4"/>
    <w:rsid w:val="009E3EFD"/>
    <w:rsid w:val="009E3FEE"/>
    <w:rsid w:val="009E40AC"/>
    <w:rsid w:val="009E42EA"/>
    <w:rsid w:val="009E446F"/>
    <w:rsid w:val="009E455A"/>
    <w:rsid w:val="009E45F0"/>
    <w:rsid w:val="009E4830"/>
    <w:rsid w:val="009E4BF8"/>
    <w:rsid w:val="009E4EC5"/>
    <w:rsid w:val="009E502C"/>
    <w:rsid w:val="009E5078"/>
    <w:rsid w:val="009E53F7"/>
    <w:rsid w:val="009E570E"/>
    <w:rsid w:val="009E575C"/>
    <w:rsid w:val="009E5A27"/>
    <w:rsid w:val="009E5BB6"/>
    <w:rsid w:val="009E5C65"/>
    <w:rsid w:val="009E5F4C"/>
    <w:rsid w:val="009E63F0"/>
    <w:rsid w:val="009E64E8"/>
    <w:rsid w:val="009E650C"/>
    <w:rsid w:val="009E6854"/>
    <w:rsid w:val="009E6DA3"/>
    <w:rsid w:val="009E6F2D"/>
    <w:rsid w:val="009E7531"/>
    <w:rsid w:val="009E7832"/>
    <w:rsid w:val="009E789C"/>
    <w:rsid w:val="009E79CA"/>
    <w:rsid w:val="009E7D70"/>
    <w:rsid w:val="009F05F9"/>
    <w:rsid w:val="009F064A"/>
    <w:rsid w:val="009F06CA"/>
    <w:rsid w:val="009F074D"/>
    <w:rsid w:val="009F09D7"/>
    <w:rsid w:val="009F0B43"/>
    <w:rsid w:val="009F0B7D"/>
    <w:rsid w:val="009F0BCD"/>
    <w:rsid w:val="009F0D2D"/>
    <w:rsid w:val="009F0FBF"/>
    <w:rsid w:val="009F1023"/>
    <w:rsid w:val="009F1159"/>
    <w:rsid w:val="009F12F8"/>
    <w:rsid w:val="009F132B"/>
    <w:rsid w:val="009F13B0"/>
    <w:rsid w:val="009F1537"/>
    <w:rsid w:val="009F183F"/>
    <w:rsid w:val="009F18A3"/>
    <w:rsid w:val="009F1A07"/>
    <w:rsid w:val="009F1A49"/>
    <w:rsid w:val="009F1B09"/>
    <w:rsid w:val="009F1C43"/>
    <w:rsid w:val="009F1D78"/>
    <w:rsid w:val="009F1DF7"/>
    <w:rsid w:val="009F2297"/>
    <w:rsid w:val="009F23C4"/>
    <w:rsid w:val="009F2530"/>
    <w:rsid w:val="009F2735"/>
    <w:rsid w:val="009F2808"/>
    <w:rsid w:val="009F287C"/>
    <w:rsid w:val="009F2938"/>
    <w:rsid w:val="009F2A66"/>
    <w:rsid w:val="009F2CD6"/>
    <w:rsid w:val="009F2D2B"/>
    <w:rsid w:val="009F2D2C"/>
    <w:rsid w:val="009F2DC4"/>
    <w:rsid w:val="009F3302"/>
    <w:rsid w:val="009F334C"/>
    <w:rsid w:val="009F342F"/>
    <w:rsid w:val="009F34C0"/>
    <w:rsid w:val="009F3555"/>
    <w:rsid w:val="009F3949"/>
    <w:rsid w:val="009F39A9"/>
    <w:rsid w:val="009F3C5D"/>
    <w:rsid w:val="009F3EEC"/>
    <w:rsid w:val="009F3EF9"/>
    <w:rsid w:val="009F3F9A"/>
    <w:rsid w:val="009F4102"/>
    <w:rsid w:val="009F4187"/>
    <w:rsid w:val="009F41ED"/>
    <w:rsid w:val="009F435C"/>
    <w:rsid w:val="009F453C"/>
    <w:rsid w:val="009F48FA"/>
    <w:rsid w:val="009F48FD"/>
    <w:rsid w:val="009F4ACB"/>
    <w:rsid w:val="009F4B52"/>
    <w:rsid w:val="009F4D50"/>
    <w:rsid w:val="009F4E05"/>
    <w:rsid w:val="009F4EB8"/>
    <w:rsid w:val="009F5092"/>
    <w:rsid w:val="009F5273"/>
    <w:rsid w:val="009F52A9"/>
    <w:rsid w:val="009F54DA"/>
    <w:rsid w:val="009F5867"/>
    <w:rsid w:val="009F5A37"/>
    <w:rsid w:val="009F5F61"/>
    <w:rsid w:val="009F5FE4"/>
    <w:rsid w:val="009F637A"/>
    <w:rsid w:val="009F6613"/>
    <w:rsid w:val="009F689F"/>
    <w:rsid w:val="009F6E3E"/>
    <w:rsid w:val="009F6F2C"/>
    <w:rsid w:val="009F6F6A"/>
    <w:rsid w:val="009F7200"/>
    <w:rsid w:val="009F7352"/>
    <w:rsid w:val="009F7378"/>
    <w:rsid w:val="009F7407"/>
    <w:rsid w:val="009F766B"/>
    <w:rsid w:val="009F7736"/>
    <w:rsid w:val="009F79BA"/>
    <w:rsid w:val="009F7A50"/>
    <w:rsid w:val="009F7B67"/>
    <w:rsid w:val="009F7B7C"/>
    <w:rsid w:val="009F7C08"/>
    <w:rsid w:val="00A00220"/>
    <w:rsid w:val="00A00241"/>
    <w:rsid w:val="00A00260"/>
    <w:rsid w:val="00A004CB"/>
    <w:rsid w:val="00A007E4"/>
    <w:rsid w:val="00A00DC1"/>
    <w:rsid w:val="00A00ED1"/>
    <w:rsid w:val="00A0141D"/>
    <w:rsid w:val="00A01686"/>
    <w:rsid w:val="00A019E3"/>
    <w:rsid w:val="00A01EA0"/>
    <w:rsid w:val="00A01F32"/>
    <w:rsid w:val="00A0206D"/>
    <w:rsid w:val="00A020F5"/>
    <w:rsid w:val="00A021FD"/>
    <w:rsid w:val="00A0228C"/>
    <w:rsid w:val="00A0276B"/>
    <w:rsid w:val="00A02826"/>
    <w:rsid w:val="00A02B88"/>
    <w:rsid w:val="00A02C69"/>
    <w:rsid w:val="00A02CED"/>
    <w:rsid w:val="00A02D84"/>
    <w:rsid w:val="00A02D88"/>
    <w:rsid w:val="00A02DC7"/>
    <w:rsid w:val="00A02E08"/>
    <w:rsid w:val="00A03462"/>
    <w:rsid w:val="00A03526"/>
    <w:rsid w:val="00A04276"/>
    <w:rsid w:val="00A042AA"/>
    <w:rsid w:val="00A04485"/>
    <w:rsid w:val="00A04A9B"/>
    <w:rsid w:val="00A04C20"/>
    <w:rsid w:val="00A05039"/>
    <w:rsid w:val="00A05157"/>
    <w:rsid w:val="00A0535B"/>
    <w:rsid w:val="00A05371"/>
    <w:rsid w:val="00A0540D"/>
    <w:rsid w:val="00A05930"/>
    <w:rsid w:val="00A05D35"/>
    <w:rsid w:val="00A05E15"/>
    <w:rsid w:val="00A063BF"/>
    <w:rsid w:val="00A06454"/>
    <w:rsid w:val="00A0675C"/>
    <w:rsid w:val="00A0687A"/>
    <w:rsid w:val="00A06C90"/>
    <w:rsid w:val="00A06F96"/>
    <w:rsid w:val="00A07128"/>
    <w:rsid w:val="00A075F8"/>
    <w:rsid w:val="00A0797A"/>
    <w:rsid w:val="00A07AAD"/>
    <w:rsid w:val="00A07F47"/>
    <w:rsid w:val="00A104B1"/>
    <w:rsid w:val="00A10A47"/>
    <w:rsid w:val="00A10A67"/>
    <w:rsid w:val="00A11361"/>
    <w:rsid w:val="00A114F1"/>
    <w:rsid w:val="00A1174E"/>
    <w:rsid w:val="00A11979"/>
    <w:rsid w:val="00A11D09"/>
    <w:rsid w:val="00A11EA3"/>
    <w:rsid w:val="00A12541"/>
    <w:rsid w:val="00A12564"/>
    <w:rsid w:val="00A12813"/>
    <w:rsid w:val="00A12B41"/>
    <w:rsid w:val="00A12B73"/>
    <w:rsid w:val="00A12C6F"/>
    <w:rsid w:val="00A12D28"/>
    <w:rsid w:val="00A12E2C"/>
    <w:rsid w:val="00A13178"/>
    <w:rsid w:val="00A137D7"/>
    <w:rsid w:val="00A139A7"/>
    <w:rsid w:val="00A13AA3"/>
    <w:rsid w:val="00A13ACD"/>
    <w:rsid w:val="00A1424C"/>
    <w:rsid w:val="00A14285"/>
    <w:rsid w:val="00A1437A"/>
    <w:rsid w:val="00A14752"/>
    <w:rsid w:val="00A14778"/>
    <w:rsid w:val="00A14C67"/>
    <w:rsid w:val="00A14E88"/>
    <w:rsid w:val="00A14FB6"/>
    <w:rsid w:val="00A15005"/>
    <w:rsid w:val="00A151B1"/>
    <w:rsid w:val="00A151DD"/>
    <w:rsid w:val="00A15231"/>
    <w:rsid w:val="00A1529A"/>
    <w:rsid w:val="00A155AB"/>
    <w:rsid w:val="00A159E3"/>
    <w:rsid w:val="00A15D75"/>
    <w:rsid w:val="00A15DD4"/>
    <w:rsid w:val="00A15DF2"/>
    <w:rsid w:val="00A15EF0"/>
    <w:rsid w:val="00A15F6D"/>
    <w:rsid w:val="00A16063"/>
    <w:rsid w:val="00A165C9"/>
    <w:rsid w:val="00A165E4"/>
    <w:rsid w:val="00A16682"/>
    <w:rsid w:val="00A16959"/>
    <w:rsid w:val="00A16C08"/>
    <w:rsid w:val="00A16C76"/>
    <w:rsid w:val="00A16E21"/>
    <w:rsid w:val="00A16EBE"/>
    <w:rsid w:val="00A17212"/>
    <w:rsid w:val="00A1744E"/>
    <w:rsid w:val="00A17616"/>
    <w:rsid w:val="00A17927"/>
    <w:rsid w:val="00A17B45"/>
    <w:rsid w:val="00A17B56"/>
    <w:rsid w:val="00A17EA4"/>
    <w:rsid w:val="00A20530"/>
    <w:rsid w:val="00A20629"/>
    <w:rsid w:val="00A206CC"/>
    <w:rsid w:val="00A2072B"/>
    <w:rsid w:val="00A207CD"/>
    <w:rsid w:val="00A20D88"/>
    <w:rsid w:val="00A20E58"/>
    <w:rsid w:val="00A20E73"/>
    <w:rsid w:val="00A20FFA"/>
    <w:rsid w:val="00A2100B"/>
    <w:rsid w:val="00A211AD"/>
    <w:rsid w:val="00A21660"/>
    <w:rsid w:val="00A216FE"/>
    <w:rsid w:val="00A21853"/>
    <w:rsid w:val="00A21A8E"/>
    <w:rsid w:val="00A21B57"/>
    <w:rsid w:val="00A21B5B"/>
    <w:rsid w:val="00A21C43"/>
    <w:rsid w:val="00A21EE4"/>
    <w:rsid w:val="00A2219E"/>
    <w:rsid w:val="00A22217"/>
    <w:rsid w:val="00A2221B"/>
    <w:rsid w:val="00A222CC"/>
    <w:rsid w:val="00A223F5"/>
    <w:rsid w:val="00A22452"/>
    <w:rsid w:val="00A22682"/>
    <w:rsid w:val="00A22773"/>
    <w:rsid w:val="00A228A7"/>
    <w:rsid w:val="00A228D5"/>
    <w:rsid w:val="00A22ADA"/>
    <w:rsid w:val="00A22B4C"/>
    <w:rsid w:val="00A22B5B"/>
    <w:rsid w:val="00A22C5E"/>
    <w:rsid w:val="00A22C6F"/>
    <w:rsid w:val="00A230F4"/>
    <w:rsid w:val="00A231CB"/>
    <w:rsid w:val="00A23407"/>
    <w:rsid w:val="00A23528"/>
    <w:rsid w:val="00A2354A"/>
    <w:rsid w:val="00A235C8"/>
    <w:rsid w:val="00A2395A"/>
    <w:rsid w:val="00A23A07"/>
    <w:rsid w:val="00A23AB8"/>
    <w:rsid w:val="00A23AD9"/>
    <w:rsid w:val="00A23CE2"/>
    <w:rsid w:val="00A23D94"/>
    <w:rsid w:val="00A24248"/>
    <w:rsid w:val="00A246D0"/>
    <w:rsid w:val="00A248B1"/>
    <w:rsid w:val="00A24A1B"/>
    <w:rsid w:val="00A24C99"/>
    <w:rsid w:val="00A24CC6"/>
    <w:rsid w:val="00A24E42"/>
    <w:rsid w:val="00A24F45"/>
    <w:rsid w:val="00A250E2"/>
    <w:rsid w:val="00A251BE"/>
    <w:rsid w:val="00A2545E"/>
    <w:rsid w:val="00A256A8"/>
    <w:rsid w:val="00A25756"/>
    <w:rsid w:val="00A25795"/>
    <w:rsid w:val="00A257A0"/>
    <w:rsid w:val="00A259C9"/>
    <w:rsid w:val="00A25A1B"/>
    <w:rsid w:val="00A25D37"/>
    <w:rsid w:val="00A26281"/>
    <w:rsid w:val="00A266F9"/>
    <w:rsid w:val="00A26819"/>
    <w:rsid w:val="00A269FC"/>
    <w:rsid w:val="00A26C92"/>
    <w:rsid w:val="00A26F37"/>
    <w:rsid w:val="00A2703E"/>
    <w:rsid w:val="00A2736C"/>
    <w:rsid w:val="00A2778B"/>
    <w:rsid w:val="00A278DF"/>
    <w:rsid w:val="00A27972"/>
    <w:rsid w:val="00A279E7"/>
    <w:rsid w:val="00A27CE9"/>
    <w:rsid w:val="00A3021C"/>
    <w:rsid w:val="00A3026D"/>
    <w:rsid w:val="00A30358"/>
    <w:rsid w:val="00A303A9"/>
    <w:rsid w:val="00A30703"/>
    <w:rsid w:val="00A3082C"/>
    <w:rsid w:val="00A30882"/>
    <w:rsid w:val="00A3092B"/>
    <w:rsid w:val="00A3092E"/>
    <w:rsid w:val="00A30A2C"/>
    <w:rsid w:val="00A30EB1"/>
    <w:rsid w:val="00A30EBC"/>
    <w:rsid w:val="00A30FB8"/>
    <w:rsid w:val="00A30FFA"/>
    <w:rsid w:val="00A3107E"/>
    <w:rsid w:val="00A31098"/>
    <w:rsid w:val="00A31506"/>
    <w:rsid w:val="00A317A1"/>
    <w:rsid w:val="00A317D9"/>
    <w:rsid w:val="00A3188E"/>
    <w:rsid w:val="00A31898"/>
    <w:rsid w:val="00A3195D"/>
    <w:rsid w:val="00A319BF"/>
    <w:rsid w:val="00A31A4E"/>
    <w:rsid w:val="00A31CE2"/>
    <w:rsid w:val="00A31DCB"/>
    <w:rsid w:val="00A31F6A"/>
    <w:rsid w:val="00A31FF0"/>
    <w:rsid w:val="00A323C8"/>
    <w:rsid w:val="00A32422"/>
    <w:rsid w:val="00A32632"/>
    <w:rsid w:val="00A32708"/>
    <w:rsid w:val="00A32740"/>
    <w:rsid w:val="00A32750"/>
    <w:rsid w:val="00A3281A"/>
    <w:rsid w:val="00A32875"/>
    <w:rsid w:val="00A32C95"/>
    <w:rsid w:val="00A32DF7"/>
    <w:rsid w:val="00A332BE"/>
    <w:rsid w:val="00A33495"/>
    <w:rsid w:val="00A33947"/>
    <w:rsid w:val="00A339A9"/>
    <w:rsid w:val="00A3456E"/>
    <w:rsid w:val="00A3481D"/>
    <w:rsid w:val="00A350A6"/>
    <w:rsid w:val="00A35207"/>
    <w:rsid w:val="00A355D8"/>
    <w:rsid w:val="00A356B7"/>
    <w:rsid w:val="00A356D2"/>
    <w:rsid w:val="00A358C3"/>
    <w:rsid w:val="00A35B3B"/>
    <w:rsid w:val="00A35CE9"/>
    <w:rsid w:val="00A35CFB"/>
    <w:rsid w:val="00A35E38"/>
    <w:rsid w:val="00A3601C"/>
    <w:rsid w:val="00A36739"/>
    <w:rsid w:val="00A36BDF"/>
    <w:rsid w:val="00A36D9B"/>
    <w:rsid w:val="00A36F84"/>
    <w:rsid w:val="00A36FF6"/>
    <w:rsid w:val="00A3767D"/>
    <w:rsid w:val="00A378C7"/>
    <w:rsid w:val="00A37A79"/>
    <w:rsid w:val="00A37C2F"/>
    <w:rsid w:val="00A37D2F"/>
    <w:rsid w:val="00A37F7F"/>
    <w:rsid w:val="00A400EA"/>
    <w:rsid w:val="00A401CD"/>
    <w:rsid w:val="00A40614"/>
    <w:rsid w:val="00A40705"/>
    <w:rsid w:val="00A40817"/>
    <w:rsid w:val="00A40BAC"/>
    <w:rsid w:val="00A40FFE"/>
    <w:rsid w:val="00A4122F"/>
    <w:rsid w:val="00A41CDA"/>
    <w:rsid w:val="00A41DB1"/>
    <w:rsid w:val="00A41ECA"/>
    <w:rsid w:val="00A41F51"/>
    <w:rsid w:val="00A420C9"/>
    <w:rsid w:val="00A4247F"/>
    <w:rsid w:val="00A425D8"/>
    <w:rsid w:val="00A4266D"/>
    <w:rsid w:val="00A42E6F"/>
    <w:rsid w:val="00A42F5D"/>
    <w:rsid w:val="00A43031"/>
    <w:rsid w:val="00A43223"/>
    <w:rsid w:val="00A4339B"/>
    <w:rsid w:val="00A43612"/>
    <w:rsid w:val="00A43782"/>
    <w:rsid w:val="00A4389A"/>
    <w:rsid w:val="00A4393B"/>
    <w:rsid w:val="00A43A0C"/>
    <w:rsid w:val="00A43BD7"/>
    <w:rsid w:val="00A43D6A"/>
    <w:rsid w:val="00A43ED2"/>
    <w:rsid w:val="00A43FEB"/>
    <w:rsid w:val="00A44542"/>
    <w:rsid w:val="00A4488D"/>
    <w:rsid w:val="00A44A79"/>
    <w:rsid w:val="00A44C9C"/>
    <w:rsid w:val="00A44F9F"/>
    <w:rsid w:val="00A44FF2"/>
    <w:rsid w:val="00A450FC"/>
    <w:rsid w:val="00A45156"/>
    <w:rsid w:val="00A451B3"/>
    <w:rsid w:val="00A453A9"/>
    <w:rsid w:val="00A45887"/>
    <w:rsid w:val="00A45A7A"/>
    <w:rsid w:val="00A45B5D"/>
    <w:rsid w:val="00A45DF6"/>
    <w:rsid w:val="00A45F89"/>
    <w:rsid w:val="00A4677A"/>
    <w:rsid w:val="00A469BF"/>
    <w:rsid w:val="00A46BF9"/>
    <w:rsid w:val="00A46C78"/>
    <w:rsid w:val="00A46D33"/>
    <w:rsid w:val="00A46E33"/>
    <w:rsid w:val="00A46FBB"/>
    <w:rsid w:val="00A46FD0"/>
    <w:rsid w:val="00A4711E"/>
    <w:rsid w:val="00A4713A"/>
    <w:rsid w:val="00A4730A"/>
    <w:rsid w:val="00A473B6"/>
    <w:rsid w:val="00A47416"/>
    <w:rsid w:val="00A477DF"/>
    <w:rsid w:val="00A478C9"/>
    <w:rsid w:val="00A47B20"/>
    <w:rsid w:val="00A47CBB"/>
    <w:rsid w:val="00A47D5F"/>
    <w:rsid w:val="00A505EA"/>
    <w:rsid w:val="00A50A43"/>
    <w:rsid w:val="00A50BD5"/>
    <w:rsid w:val="00A50C14"/>
    <w:rsid w:val="00A50CF7"/>
    <w:rsid w:val="00A50D50"/>
    <w:rsid w:val="00A50DE5"/>
    <w:rsid w:val="00A50EA1"/>
    <w:rsid w:val="00A51105"/>
    <w:rsid w:val="00A51552"/>
    <w:rsid w:val="00A51CC4"/>
    <w:rsid w:val="00A51D39"/>
    <w:rsid w:val="00A51D82"/>
    <w:rsid w:val="00A51E9F"/>
    <w:rsid w:val="00A51F43"/>
    <w:rsid w:val="00A51FBA"/>
    <w:rsid w:val="00A523D7"/>
    <w:rsid w:val="00A5248E"/>
    <w:rsid w:val="00A52594"/>
    <w:rsid w:val="00A5284C"/>
    <w:rsid w:val="00A52B0F"/>
    <w:rsid w:val="00A52C9C"/>
    <w:rsid w:val="00A52CFC"/>
    <w:rsid w:val="00A52DCD"/>
    <w:rsid w:val="00A52E25"/>
    <w:rsid w:val="00A53098"/>
    <w:rsid w:val="00A530CB"/>
    <w:rsid w:val="00A532CE"/>
    <w:rsid w:val="00A53503"/>
    <w:rsid w:val="00A539C7"/>
    <w:rsid w:val="00A53A50"/>
    <w:rsid w:val="00A53AE8"/>
    <w:rsid w:val="00A53AF0"/>
    <w:rsid w:val="00A53F32"/>
    <w:rsid w:val="00A54121"/>
    <w:rsid w:val="00A54199"/>
    <w:rsid w:val="00A541DB"/>
    <w:rsid w:val="00A547CA"/>
    <w:rsid w:val="00A549E6"/>
    <w:rsid w:val="00A54B4D"/>
    <w:rsid w:val="00A54F1A"/>
    <w:rsid w:val="00A55077"/>
    <w:rsid w:val="00A55377"/>
    <w:rsid w:val="00A5571D"/>
    <w:rsid w:val="00A55B00"/>
    <w:rsid w:val="00A55E99"/>
    <w:rsid w:val="00A55F81"/>
    <w:rsid w:val="00A560B9"/>
    <w:rsid w:val="00A562BE"/>
    <w:rsid w:val="00A563C8"/>
    <w:rsid w:val="00A565ED"/>
    <w:rsid w:val="00A56755"/>
    <w:rsid w:val="00A56802"/>
    <w:rsid w:val="00A5693B"/>
    <w:rsid w:val="00A56AF1"/>
    <w:rsid w:val="00A56BB4"/>
    <w:rsid w:val="00A56D90"/>
    <w:rsid w:val="00A570CC"/>
    <w:rsid w:val="00A570EA"/>
    <w:rsid w:val="00A57557"/>
    <w:rsid w:val="00A57810"/>
    <w:rsid w:val="00A57DE4"/>
    <w:rsid w:val="00A57EA1"/>
    <w:rsid w:val="00A57F5F"/>
    <w:rsid w:val="00A600E0"/>
    <w:rsid w:val="00A60234"/>
    <w:rsid w:val="00A6052E"/>
    <w:rsid w:val="00A605FA"/>
    <w:rsid w:val="00A6077F"/>
    <w:rsid w:val="00A607BA"/>
    <w:rsid w:val="00A609FD"/>
    <w:rsid w:val="00A60C29"/>
    <w:rsid w:val="00A60CAE"/>
    <w:rsid w:val="00A60F7B"/>
    <w:rsid w:val="00A610CC"/>
    <w:rsid w:val="00A61702"/>
    <w:rsid w:val="00A61743"/>
    <w:rsid w:val="00A61828"/>
    <w:rsid w:val="00A618C5"/>
    <w:rsid w:val="00A61918"/>
    <w:rsid w:val="00A619A2"/>
    <w:rsid w:val="00A61BED"/>
    <w:rsid w:val="00A61D42"/>
    <w:rsid w:val="00A61DF1"/>
    <w:rsid w:val="00A61E95"/>
    <w:rsid w:val="00A61EB2"/>
    <w:rsid w:val="00A6207A"/>
    <w:rsid w:val="00A621B6"/>
    <w:rsid w:val="00A62236"/>
    <w:rsid w:val="00A6239D"/>
    <w:rsid w:val="00A6244B"/>
    <w:rsid w:val="00A626FB"/>
    <w:rsid w:val="00A631E3"/>
    <w:rsid w:val="00A63216"/>
    <w:rsid w:val="00A63323"/>
    <w:rsid w:val="00A63483"/>
    <w:rsid w:val="00A637F3"/>
    <w:rsid w:val="00A63B80"/>
    <w:rsid w:val="00A63BBA"/>
    <w:rsid w:val="00A63C13"/>
    <w:rsid w:val="00A63D87"/>
    <w:rsid w:val="00A642D2"/>
    <w:rsid w:val="00A64B27"/>
    <w:rsid w:val="00A64B42"/>
    <w:rsid w:val="00A64E7D"/>
    <w:rsid w:val="00A64F91"/>
    <w:rsid w:val="00A64FF0"/>
    <w:rsid w:val="00A650B7"/>
    <w:rsid w:val="00A65830"/>
    <w:rsid w:val="00A65A0E"/>
    <w:rsid w:val="00A660CE"/>
    <w:rsid w:val="00A6623E"/>
    <w:rsid w:val="00A66BAB"/>
    <w:rsid w:val="00A66C1E"/>
    <w:rsid w:val="00A66D96"/>
    <w:rsid w:val="00A66FE7"/>
    <w:rsid w:val="00A673EA"/>
    <w:rsid w:val="00A6745D"/>
    <w:rsid w:val="00A67499"/>
    <w:rsid w:val="00A67747"/>
    <w:rsid w:val="00A67985"/>
    <w:rsid w:val="00A706EF"/>
    <w:rsid w:val="00A7077E"/>
    <w:rsid w:val="00A70905"/>
    <w:rsid w:val="00A70B0E"/>
    <w:rsid w:val="00A70C8E"/>
    <w:rsid w:val="00A70F40"/>
    <w:rsid w:val="00A712C9"/>
    <w:rsid w:val="00A71861"/>
    <w:rsid w:val="00A718C4"/>
    <w:rsid w:val="00A71B59"/>
    <w:rsid w:val="00A71C2B"/>
    <w:rsid w:val="00A71D80"/>
    <w:rsid w:val="00A72470"/>
    <w:rsid w:val="00A72691"/>
    <w:rsid w:val="00A727EC"/>
    <w:rsid w:val="00A72DC1"/>
    <w:rsid w:val="00A72E69"/>
    <w:rsid w:val="00A72E75"/>
    <w:rsid w:val="00A72EFC"/>
    <w:rsid w:val="00A72F01"/>
    <w:rsid w:val="00A73124"/>
    <w:rsid w:val="00A73136"/>
    <w:rsid w:val="00A73343"/>
    <w:rsid w:val="00A73349"/>
    <w:rsid w:val="00A73352"/>
    <w:rsid w:val="00A735AD"/>
    <w:rsid w:val="00A7364F"/>
    <w:rsid w:val="00A737B0"/>
    <w:rsid w:val="00A73F7D"/>
    <w:rsid w:val="00A73F9E"/>
    <w:rsid w:val="00A740AD"/>
    <w:rsid w:val="00A74404"/>
    <w:rsid w:val="00A744B2"/>
    <w:rsid w:val="00A7496D"/>
    <w:rsid w:val="00A7499D"/>
    <w:rsid w:val="00A74B96"/>
    <w:rsid w:val="00A74BB2"/>
    <w:rsid w:val="00A75041"/>
    <w:rsid w:val="00A755B4"/>
    <w:rsid w:val="00A75639"/>
    <w:rsid w:val="00A75719"/>
    <w:rsid w:val="00A759E2"/>
    <w:rsid w:val="00A75A83"/>
    <w:rsid w:val="00A75F0A"/>
    <w:rsid w:val="00A75F54"/>
    <w:rsid w:val="00A75F83"/>
    <w:rsid w:val="00A76307"/>
    <w:rsid w:val="00A763F0"/>
    <w:rsid w:val="00A76758"/>
    <w:rsid w:val="00A7696E"/>
    <w:rsid w:val="00A76C4C"/>
    <w:rsid w:val="00A76D12"/>
    <w:rsid w:val="00A76FEB"/>
    <w:rsid w:val="00A77168"/>
    <w:rsid w:val="00A7729F"/>
    <w:rsid w:val="00A77418"/>
    <w:rsid w:val="00A77722"/>
    <w:rsid w:val="00A77AE6"/>
    <w:rsid w:val="00A77DF7"/>
    <w:rsid w:val="00A77FFB"/>
    <w:rsid w:val="00A8090A"/>
    <w:rsid w:val="00A80BBA"/>
    <w:rsid w:val="00A80E26"/>
    <w:rsid w:val="00A81901"/>
    <w:rsid w:val="00A81992"/>
    <w:rsid w:val="00A81B86"/>
    <w:rsid w:val="00A81E19"/>
    <w:rsid w:val="00A81E2E"/>
    <w:rsid w:val="00A81FA2"/>
    <w:rsid w:val="00A820F3"/>
    <w:rsid w:val="00A8234D"/>
    <w:rsid w:val="00A823B5"/>
    <w:rsid w:val="00A8250E"/>
    <w:rsid w:val="00A826E2"/>
    <w:rsid w:val="00A827F5"/>
    <w:rsid w:val="00A82CDE"/>
    <w:rsid w:val="00A82EB8"/>
    <w:rsid w:val="00A83470"/>
    <w:rsid w:val="00A83542"/>
    <w:rsid w:val="00A83641"/>
    <w:rsid w:val="00A838D2"/>
    <w:rsid w:val="00A838F8"/>
    <w:rsid w:val="00A83AFB"/>
    <w:rsid w:val="00A83C8B"/>
    <w:rsid w:val="00A83E80"/>
    <w:rsid w:val="00A83EDD"/>
    <w:rsid w:val="00A840A9"/>
    <w:rsid w:val="00A84388"/>
    <w:rsid w:val="00A84768"/>
    <w:rsid w:val="00A8486D"/>
    <w:rsid w:val="00A848AB"/>
    <w:rsid w:val="00A849CF"/>
    <w:rsid w:val="00A84A9E"/>
    <w:rsid w:val="00A84C2B"/>
    <w:rsid w:val="00A84D97"/>
    <w:rsid w:val="00A85020"/>
    <w:rsid w:val="00A85342"/>
    <w:rsid w:val="00A85491"/>
    <w:rsid w:val="00A855A6"/>
    <w:rsid w:val="00A85A0F"/>
    <w:rsid w:val="00A85B4D"/>
    <w:rsid w:val="00A85E56"/>
    <w:rsid w:val="00A85F40"/>
    <w:rsid w:val="00A8614A"/>
    <w:rsid w:val="00A8615E"/>
    <w:rsid w:val="00A861FA"/>
    <w:rsid w:val="00A862DF"/>
    <w:rsid w:val="00A86548"/>
    <w:rsid w:val="00A86672"/>
    <w:rsid w:val="00A867AE"/>
    <w:rsid w:val="00A869CA"/>
    <w:rsid w:val="00A86D5D"/>
    <w:rsid w:val="00A86E32"/>
    <w:rsid w:val="00A86F3A"/>
    <w:rsid w:val="00A87070"/>
    <w:rsid w:val="00A8730E"/>
    <w:rsid w:val="00A874EA"/>
    <w:rsid w:val="00A87766"/>
    <w:rsid w:val="00A878D0"/>
    <w:rsid w:val="00A87A97"/>
    <w:rsid w:val="00A87B0D"/>
    <w:rsid w:val="00A87C1E"/>
    <w:rsid w:val="00A87CE6"/>
    <w:rsid w:val="00A87E48"/>
    <w:rsid w:val="00A87F69"/>
    <w:rsid w:val="00A90074"/>
    <w:rsid w:val="00A90174"/>
    <w:rsid w:val="00A90207"/>
    <w:rsid w:val="00A9028E"/>
    <w:rsid w:val="00A904F9"/>
    <w:rsid w:val="00A90766"/>
    <w:rsid w:val="00A90880"/>
    <w:rsid w:val="00A90940"/>
    <w:rsid w:val="00A90AFB"/>
    <w:rsid w:val="00A90C5C"/>
    <w:rsid w:val="00A90C72"/>
    <w:rsid w:val="00A90D50"/>
    <w:rsid w:val="00A90D8E"/>
    <w:rsid w:val="00A90D97"/>
    <w:rsid w:val="00A9103C"/>
    <w:rsid w:val="00A91110"/>
    <w:rsid w:val="00A9146E"/>
    <w:rsid w:val="00A918BC"/>
    <w:rsid w:val="00A92197"/>
    <w:rsid w:val="00A9226A"/>
    <w:rsid w:val="00A924D6"/>
    <w:rsid w:val="00A9271D"/>
    <w:rsid w:val="00A92BA3"/>
    <w:rsid w:val="00A92F7A"/>
    <w:rsid w:val="00A931CF"/>
    <w:rsid w:val="00A93339"/>
    <w:rsid w:val="00A9334E"/>
    <w:rsid w:val="00A933AF"/>
    <w:rsid w:val="00A933C3"/>
    <w:rsid w:val="00A934A7"/>
    <w:rsid w:val="00A934DE"/>
    <w:rsid w:val="00A936A8"/>
    <w:rsid w:val="00A937E4"/>
    <w:rsid w:val="00A937FC"/>
    <w:rsid w:val="00A938C7"/>
    <w:rsid w:val="00A93FD5"/>
    <w:rsid w:val="00A94337"/>
    <w:rsid w:val="00A94871"/>
    <w:rsid w:val="00A9496A"/>
    <w:rsid w:val="00A94A91"/>
    <w:rsid w:val="00A94DBC"/>
    <w:rsid w:val="00A951FA"/>
    <w:rsid w:val="00A954C1"/>
    <w:rsid w:val="00A95569"/>
    <w:rsid w:val="00A95640"/>
    <w:rsid w:val="00A95656"/>
    <w:rsid w:val="00A957C7"/>
    <w:rsid w:val="00A9580A"/>
    <w:rsid w:val="00A958DC"/>
    <w:rsid w:val="00A95995"/>
    <w:rsid w:val="00A95A8C"/>
    <w:rsid w:val="00A95E1B"/>
    <w:rsid w:val="00A95F32"/>
    <w:rsid w:val="00A96041"/>
    <w:rsid w:val="00A9635C"/>
    <w:rsid w:val="00A9639C"/>
    <w:rsid w:val="00A963CF"/>
    <w:rsid w:val="00A9641C"/>
    <w:rsid w:val="00A9651D"/>
    <w:rsid w:val="00A96749"/>
    <w:rsid w:val="00A96F10"/>
    <w:rsid w:val="00A9730D"/>
    <w:rsid w:val="00A9743E"/>
    <w:rsid w:val="00A97698"/>
    <w:rsid w:val="00A976FB"/>
    <w:rsid w:val="00A979A6"/>
    <w:rsid w:val="00A97B34"/>
    <w:rsid w:val="00A97CE5"/>
    <w:rsid w:val="00A97D5A"/>
    <w:rsid w:val="00A97FBD"/>
    <w:rsid w:val="00AA04E9"/>
    <w:rsid w:val="00AA0671"/>
    <w:rsid w:val="00AA0779"/>
    <w:rsid w:val="00AA091C"/>
    <w:rsid w:val="00AA09F9"/>
    <w:rsid w:val="00AA0A0F"/>
    <w:rsid w:val="00AA0AF1"/>
    <w:rsid w:val="00AA0DC4"/>
    <w:rsid w:val="00AA0E9B"/>
    <w:rsid w:val="00AA1059"/>
    <w:rsid w:val="00AA10C9"/>
    <w:rsid w:val="00AA11CF"/>
    <w:rsid w:val="00AA11D1"/>
    <w:rsid w:val="00AA151A"/>
    <w:rsid w:val="00AA1C06"/>
    <w:rsid w:val="00AA1E9F"/>
    <w:rsid w:val="00AA1F7E"/>
    <w:rsid w:val="00AA2265"/>
    <w:rsid w:val="00AA22D8"/>
    <w:rsid w:val="00AA23BC"/>
    <w:rsid w:val="00AA25FA"/>
    <w:rsid w:val="00AA274F"/>
    <w:rsid w:val="00AA28EC"/>
    <w:rsid w:val="00AA2942"/>
    <w:rsid w:val="00AA2C26"/>
    <w:rsid w:val="00AA2C90"/>
    <w:rsid w:val="00AA30B7"/>
    <w:rsid w:val="00AA3135"/>
    <w:rsid w:val="00AA313B"/>
    <w:rsid w:val="00AA31DE"/>
    <w:rsid w:val="00AA330B"/>
    <w:rsid w:val="00AA347F"/>
    <w:rsid w:val="00AA34D8"/>
    <w:rsid w:val="00AA34F5"/>
    <w:rsid w:val="00AA3778"/>
    <w:rsid w:val="00AA37E5"/>
    <w:rsid w:val="00AA3804"/>
    <w:rsid w:val="00AA391B"/>
    <w:rsid w:val="00AA3A8C"/>
    <w:rsid w:val="00AA3A9A"/>
    <w:rsid w:val="00AA4060"/>
    <w:rsid w:val="00AA426E"/>
    <w:rsid w:val="00AA4539"/>
    <w:rsid w:val="00AA4751"/>
    <w:rsid w:val="00AA4BC2"/>
    <w:rsid w:val="00AA4C67"/>
    <w:rsid w:val="00AA4EEA"/>
    <w:rsid w:val="00AA4F3D"/>
    <w:rsid w:val="00AA4F79"/>
    <w:rsid w:val="00AA5189"/>
    <w:rsid w:val="00AA546F"/>
    <w:rsid w:val="00AA5945"/>
    <w:rsid w:val="00AA5E7C"/>
    <w:rsid w:val="00AA5FB4"/>
    <w:rsid w:val="00AA5FCE"/>
    <w:rsid w:val="00AA6260"/>
    <w:rsid w:val="00AA65F3"/>
    <w:rsid w:val="00AA66A8"/>
    <w:rsid w:val="00AA6737"/>
    <w:rsid w:val="00AA674D"/>
    <w:rsid w:val="00AA686E"/>
    <w:rsid w:val="00AA6899"/>
    <w:rsid w:val="00AA68CE"/>
    <w:rsid w:val="00AA6C24"/>
    <w:rsid w:val="00AA6DE9"/>
    <w:rsid w:val="00AA7040"/>
    <w:rsid w:val="00AA72AD"/>
    <w:rsid w:val="00AA7368"/>
    <w:rsid w:val="00AA771A"/>
    <w:rsid w:val="00AA783C"/>
    <w:rsid w:val="00AA78CE"/>
    <w:rsid w:val="00AA7987"/>
    <w:rsid w:val="00AA7AA9"/>
    <w:rsid w:val="00AA7ABD"/>
    <w:rsid w:val="00AA7B2B"/>
    <w:rsid w:val="00AA7C65"/>
    <w:rsid w:val="00AA7D09"/>
    <w:rsid w:val="00AB0080"/>
    <w:rsid w:val="00AB011D"/>
    <w:rsid w:val="00AB01D8"/>
    <w:rsid w:val="00AB0418"/>
    <w:rsid w:val="00AB0A0D"/>
    <w:rsid w:val="00AB0CA1"/>
    <w:rsid w:val="00AB1183"/>
    <w:rsid w:val="00AB1368"/>
    <w:rsid w:val="00AB1423"/>
    <w:rsid w:val="00AB1945"/>
    <w:rsid w:val="00AB1A13"/>
    <w:rsid w:val="00AB1B7C"/>
    <w:rsid w:val="00AB1FAB"/>
    <w:rsid w:val="00AB2020"/>
    <w:rsid w:val="00AB2230"/>
    <w:rsid w:val="00AB2251"/>
    <w:rsid w:val="00AB2298"/>
    <w:rsid w:val="00AB22BA"/>
    <w:rsid w:val="00AB2421"/>
    <w:rsid w:val="00AB303A"/>
    <w:rsid w:val="00AB321F"/>
    <w:rsid w:val="00AB3364"/>
    <w:rsid w:val="00AB34D7"/>
    <w:rsid w:val="00AB3632"/>
    <w:rsid w:val="00AB375B"/>
    <w:rsid w:val="00AB382E"/>
    <w:rsid w:val="00AB38C7"/>
    <w:rsid w:val="00AB3B73"/>
    <w:rsid w:val="00AB3D29"/>
    <w:rsid w:val="00AB3E9D"/>
    <w:rsid w:val="00AB4071"/>
    <w:rsid w:val="00AB4153"/>
    <w:rsid w:val="00AB4822"/>
    <w:rsid w:val="00AB48DD"/>
    <w:rsid w:val="00AB49EA"/>
    <w:rsid w:val="00AB4B5D"/>
    <w:rsid w:val="00AB4C52"/>
    <w:rsid w:val="00AB4D9F"/>
    <w:rsid w:val="00AB50DC"/>
    <w:rsid w:val="00AB52DB"/>
    <w:rsid w:val="00AB5423"/>
    <w:rsid w:val="00AB5617"/>
    <w:rsid w:val="00AB584F"/>
    <w:rsid w:val="00AB5AD9"/>
    <w:rsid w:val="00AB5CD1"/>
    <w:rsid w:val="00AB5E6F"/>
    <w:rsid w:val="00AB5E87"/>
    <w:rsid w:val="00AB6141"/>
    <w:rsid w:val="00AB61F6"/>
    <w:rsid w:val="00AB655A"/>
    <w:rsid w:val="00AB693B"/>
    <w:rsid w:val="00AB6B56"/>
    <w:rsid w:val="00AB6DD9"/>
    <w:rsid w:val="00AB6EF8"/>
    <w:rsid w:val="00AB7295"/>
    <w:rsid w:val="00AB7777"/>
    <w:rsid w:val="00AB7929"/>
    <w:rsid w:val="00AB7994"/>
    <w:rsid w:val="00AB7A56"/>
    <w:rsid w:val="00AB7B46"/>
    <w:rsid w:val="00AB7C4F"/>
    <w:rsid w:val="00AB7CAA"/>
    <w:rsid w:val="00AB7D52"/>
    <w:rsid w:val="00AB7DBE"/>
    <w:rsid w:val="00AB7E4C"/>
    <w:rsid w:val="00AB7E4E"/>
    <w:rsid w:val="00AC050F"/>
    <w:rsid w:val="00AC07B0"/>
    <w:rsid w:val="00AC09C2"/>
    <w:rsid w:val="00AC0A56"/>
    <w:rsid w:val="00AC0A92"/>
    <w:rsid w:val="00AC0D11"/>
    <w:rsid w:val="00AC0DB4"/>
    <w:rsid w:val="00AC0E45"/>
    <w:rsid w:val="00AC0ECD"/>
    <w:rsid w:val="00AC1056"/>
    <w:rsid w:val="00AC11DB"/>
    <w:rsid w:val="00AC19BA"/>
    <w:rsid w:val="00AC1A2D"/>
    <w:rsid w:val="00AC1F1A"/>
    <w:rsid w:val="00AC2063"/>
    <w:rsid w:val="00AC23C2"/>
    <w:rsid w:val="00AC27FB"/>
    <w:rsid w:val="00AC287C"/>
    <w:rsid w:val="00AC2B2A"/>
    <w:rsid w:val="00AC2B90"/>
    <w:rsid w:val="00AC2CB7"/>
    <w:rsid w:val="00AC2DB0"/>
    <w:rsid w:val="00AC2DB4"/>
    <w:rsid w:val="00AC2E96"/>
    <w:rsid w:val="00AC300A"/>
    <w:rsid w:val="00AC3048"/>
    <w:rsid w:val="00AC3061"/>
    <w:rsid w:val="00AC3089"/>
    <w:rsid w:val="00AC314C"/>
    <w:rsid w:val="00AC318E"/>
    <w:rsid w:val="00AC31F9"/>
    <w:rsid w:val="00AC34E5"/>
    <w:rsid w:val="00AC386E"/>
    <w:rsid w:val="00AC3AB6"/>
    <w:rsid w:val="00AC3B47"/>
    <w:rsid w:val="00AC3BAC"/>
    <w:rsid w:val="00AC3DB3"/>
    <w:rsid w:val="00AC3EE0"/>
    <w:rsid w:val="00AC3F00"/>
    <w:rsid w:val="00AC3F34"/>
    <w:rsid w:val="00AC3F9D"/>
    <w:rsid w:val="00AC3FB7"/>
    <w:rsid w:val="00AC425F"/>
    <w:rsid w:val="00AC4379"/>
    <w:rsid w:val="00AC4429"/>
    <w:rsid w:val="00AC443C"/>
    <w:rsid w:val="00AC46C2"/>
    <w:rsid w:val="00AC4764"/>
    <w:rsid w:val="00AC47B6"/>
    <w:rsid w:val="00AC4A66"/>
    <w:rsid w:val="00AC4CA0"/>
    <w:rsid w:val="00AC4D7E"/>
    <w:rsid w:val="00AC4EFE"/>
    <w:rsid w:val="00AC4F28"/>
    <w:rsid w:val="00AC4FB1"/>
    <w:rsid w:val="00AC504A"/>
    <w:rsid w:val="00AC50EC"/>
    <w:rsid w:val="00AC5184"/>
    <w:rsid w:val="00AC52DE"/>
    <w:rsid w:val="00AC5386"/>
    <w:rsid w:val="00AC5415"/>
    <w:rsid w:val="00AC59C9"/>
    <w:rsid w:val="00AC5A36"/>
    <w:rsid w:val="00AC5AA3"/>
    <w:rsid w:val="00AC5E11"/>
    <w:rsid w:val="00AC6117"/>
    <w:rsid w:val="00AC613B"/>
    <w:rsid w:val="00AC61A6"/>
    <w:rsid w:val="00AC6264"/>
    <w:rsid w:val="00AC654A"/>
    <w:rsid w:val="00AC6889"/>
    <w:rsid w:val="00AC691D"/>
    <w:rsid w:val="00AC6943"/>
    <w:rsid w:val="00AC6E0D"/>
    <w:rsid w:val="00AC6FFB"/>
    <w:rsid w:val="00AC7077"/>
    <w:rsid w:val="00AC71FB"/>
    <w:rsid w:val="00AC7353"/>
    <w:rsid w:val="00AC7428"/>
    <w:rsid w:val="00AC74CC"/>
    <w:rsid w:val="00AC75A9"/>
    <w:rsid w:val="00AC7A4C"/>
    <w:rsid w:val="00AC7C68"/>
    <w:rsid w:val="00AC7D70"/>
    <w:rsid w:val="00AC7EBF"/>
    <w:rsid w:val="00AC7F40"/>
    <w:rsid w:val="00AC7FAC"/>
    <w:rsid w:val="00AD0027"/>
    <w:rsid w:val="00AD01B1"/>
    <w:rsid w:val="00AD0385"/>
    <w:rsid w:val="00AD0553"/>
    <w:rsid w:val="00AD06BF"/>
    <w:rsid w:val="00AD0B52"/>
    <w:rsid w:val="00AD0D1E"/>
    <w:rsid w:val="00AD0E83"/>
    <w:rsid w:val="00AD121A"/>
    <w:rsid w:val="00AD168A"/>
    <w:rsid w:val="00AD18F2"/>
    <w:rsid w:val="00AD1A7B"/>
    <w:rsid w:val="00AD1CDB"/>
    <w:rsid w:val="00AD20A3"/>
    <w:rsid w:val="00AD2224"/>
    <w:rsid w:val="00AD2439"/>
    <w:rsid w:val="00AD279D"/>
    <w:rsid w:val="00AD287F"/>
    <w:rsid w:val="00AD2A16"/>
    <w:rsid w:val="00AD2BDA"/>
    <w:rsid w:val="00AD2F4A"/>
    <w:rsid w:val="00AD2F5D"/>
    <w:rsid w:val="00AD3036"/>
    <w:rsid w:val="00AD313D"/>
    <w:rsid w:val="00AD31AA"/>
    <w:rsid w:val="00AD3209"/>
    <w:rsid w:val="00AD3A2B"/>
    <w:rsid w:val="00AD3B2D"/>
    <w:rsid w:val="00AD3CB8"/>
    <w:rsid w:val="00AD3EC0"/>
    <w:rsid w:val="00AD408E"/>
    <w:rsid w:val="00AD429C"/>
    <w:rsid w:val="00AD42E1"/>
    <w:rsid w:val="00AD43AB"/>
    <w:rsid w:val="00AD43E0"/>
    <w:rsid w:val="00AD4514"/>
    <w:rsid w:val="00AD451A"/>
    <w:rsid w:val="00AD454D"/>
    <w:rsid w:val="00AD4804"/>
    <w:rsid w:val="00AD4E00"/>
    <w:rsid w:val="00AD4E38"/>
    <w:rsid w:val="00AD52D5"/>
    <w:rsid w:val="00AD53D4"/>
    <w:rsid w:val="00AD563F"/>
    <w:rsid w:val="00AD56F2"/>
    <w:rsid w:val="00AD5EC0"/>
    <w:rsid w:val="00AD5FBA"/>
    <w:rsid w:val="00AD6153"/>
    <w:rsid w:val="00AD62BA"/>
    <w:rsid w:val="00AD6586"/>
    <w:rsid w:val="00AD6C45"/>
    <w:rsid w:val="00AD6DB6"/>
    <w:rsid w:val="00AD6E8C"/>
    <w:rsid w:val="00AD71EE"/>
    <w:rsid w:val="00AD72AD"/>
    <w:rsid w:val="00AD73C3"/>
    <w:rsid w:val="00AD75AB"/>
    <w:rsid w:val="00AD780B"/>
    <w:rsid w:val="00AD7AD3"/>
    <w:rsid w:val="00AD7BB7"/>
    <w:rsid w:val="00AD7DB7"/>
    <w:rsid w:val="00AD7E4A"/>
    <w:rsid w:val="00AE0097"/>
    <w:rsid w:val="00AE0145"/>
    <w:rsid w:val="00AE0352"/>
    <w:rsid w:val="00AE07B6"/>
    <w:rsid w:val="00AE0844"/>
    <w:rsid w:val="00AE0CAC"/>
    <w:rsid w:val="00AE17CC"/>
    <w:rsid w:val="00AE18AB"/>
    <w:rsid w:val="00AE19C2"/>
    <w:rsid w:val="00AE1B56"/>
    <w:rsid w:val="00AE1E7F"/>
    <w:rsid w:val="00AE2128"/>
    <w:rsid w:val="00AE228A"/>
    <w:rsid w:val="00AE22DE"/>
    <w:rsid w:val="00AE232D"/>
    <w:rsid w:val="00AE2508"/>
    <w:rsid w:val="00AE2548"/>
    <w:rsid w:val="00AE27F6"/>
    <w:rsid w:val="00AE2BD6"/>
    <w:rsid w:val="00AE2C27"/>
    <w:rsid w:val="00AE2F02"/>
    <w:rsid w:val="00AE2F4B"/>
    <w:rsid w:val="00AE3193"/>
    <w:rsid w:val="00AE3218"/>
    <w:rsid w:val="00AE32FE"/>
    <w:rsid w:val="00AE366F"/>
    <w:rsid w:val="00AE381E"/>
    <w:rsid w:val="00AE3D5E"/>
    <w:rsid w:val="00AE3E0E"/>
    <w:rsid w:val="00AE3E93"/>
    <w:rsid w:val="00AE3ED9"/>
    <w:rsid w:val="00AE3FFB"/>
    <w:rsid w:val="00AE405B"/>
    <w:rsid w:val="00AE4066"/>
    <w:rsid w:val="00AE4427"/>
    <w:rsid w:val="00AE44A4"/>
    <w:rsid w:val="00AE4511"/>
    <w:rsid w:val="00AE4822"/>
    <w:rsid w:val="00AE4998"/>
    <w:rsid w:val="00AE49A0"/>
    <w:rsid w:val="00AE4DF3"/>
    <w:rsid w:val="00AE4F2B"/>
    <w:rsid w:val="00AE500B"/>
    <w:rsid w:val="00AE50A0"/>
    <w:rsid w:val="00AE52F6"/>
    <w:rsid w:val="00AE5338"/>
    <w:rsid w:val="00AE55E9"/>
    <w:rsid w:val="00AE573A"/>
    <w:rsid w:val="00AE57F5"/>
    <w:rsid w:val="00AE5BA5"/>
    <w:rsid w:val="00AE6053"/>
    <w:rsid w:val="00AE6A20"/>
    <w:rsid w:val="00AE6B6D"/>
    <w:rsid w:val="00AE6D39"/>
    <w:rsid w:val="00AE6E52"/>
    <w:rsid w:val="00AE71AA"/>
    <w:rsid w:val="00AE7221"/>
    <w:rsid w:val="00AE7243"/>
    <w:rsid w:val="00AE762F"/>
    <w:rsid w:val="00AE767F"/>
    <w:rsid w:val="00AE77C0"/>
    <w:rsid w:val="00AE7856"/>
    <w:rsid w:val="00AE7920"/>
    <w:rsid w:val="00AE7955"/>
    <w:rsid w:val="00AE7A99"/>
    <w:rsid w:val="00AE7AFB"/>
    <w:rsid w:val="00AE7BA2"/>
    <w:rsid w:val="00AE7DFF"/>
    <w:rsid w:val="00AF02B0"/>
    <w:rsid w:val="00AF056C"/>
    <w:rsid w:val="00AF0644"/>
    <w:rsid w:val="00AF06ED"/>
    <w:rsid w:val="00AF0B6C"/>
    <w:rsid w:val="00AF0CC7"/>
    <w:rsid w:val="00AF0F08"/>
    <w:rsid w:val="00AF0F42"/>
    <w:rsid w:val="00AF1077"/>
    <w:rsid w:val="00AF108D"/>
    <w:rsid w:val="00AF1680"/>
    <w:rsid w:val="00AF17FE"/>
    <w:rsid w:val="00AF1B33"/>
    <w:rsid w:val="00AF1C7B"/>
    <w:rsid w:val="00AF1CBB"/>
    <w:rsid w:val="00AF2135"/>
    <w:rsid w:val="00AF22E3"/>
    <w:rsid w:val="00AF2578"/>
    <w:rsid w:val="00AF26E7"/>
    <w:rsid w:val="00AF27F0"/>
    <w:rsid w:val="00AF287D"/>
    <w:rsid w:val="00AF2938"/>
    <w:rsid w:val="00AF29D3"/>
    <w:rsid w:val="00AF2AE7"/>
    <w:rsid w:val="00AF2C1B"/>
    <w:rsid w:val="00AF2E7C"/>
    <w:rsid w:val="00AF3136"/>
    <w:rsid w:val="00AF3207"/>
    <w:rsid w:val="00AF32E3"/>
    <w:rsid w:val="00AF3568"/>
    <w:rsid w:val="00AF3610"/>
    <w:rsid w:val="00AF37EA"/>
    <w:rsid w:val="00AF3AB0"/>
    <w:rsid w:val="00AF3B22"/>
    <w:rsid w:val="00AF3B3B"/>
    <w:rsid w:val="00AF4189"/>
    <w:rsid w:val="00AF427A"/>
    <w:rsid w:val="00AF462A"/>
    <w:rsid w:val="00AF4851"/>
    <w:rsid w:val="00AF4C25"/>
    <w:rsid w:val="00AF4DF9"/>
    <w:rsid w:val="00AF4EEF"/>
    <w:rsid w:val="00AF503A"/>
    <w:rsid w:val="00AF53D9"/>
    <w:rsid w:val="00AF568A"/>
    <w:rsid w:val="00AF5820"/>
    <w:rsid w:val="00AF5C64"/>
    <w:rsid w:val="00AF5D73"/>
    <w:rsid w:val="00AF5DEC"/>
    <w:rsid w:val="00AF5ECE"/>
    <w:rsid w:val="00AF6022"/>
    <w:rsid w:val="00AF61A3"/>
    <w:rsid w:val="00AF63FC"/>
    <w:rsid w:val="00AF646B"/>
    <w:rsid w:val="00AF675E"/>
    <w:rsid w:val="00AF6878"/>
    <w:rsid w:val="00AF6AE6"/>
    <w:rsid w:val="00AF6B43"/>
    <w:rsid w:val="00AF6B58"/>
    <w:rsid w:val="00AF6FEF"/>
    <w:rsid w:val="00AF7050"/>
    <w:rsid w:val="00AF71C5"/>
    <w:rsid w:val="00AF71CF"/>
    <w:rsid w:val="00AF7337"/>
    <w:rsid w:val="00AF7722"/>
    <w:rsid w:val="00AF7732"/>
    <w:rsid w:val="00AF79D9"/>
    <w:rsid w:val="00AF7B92"/>
    <w:rsid w:val="00AF7D26"/>
    <w:rsid w:val="00B00126"/>
    <w:rsid w:val="00B0013A"/>
    <w:rsid w:val="00B001B4"/>
    <w:rsid w:val="00B00819"/>
    <w:rsid w:val="00B0091B"/>
    <w:rsid w:val="00B00B60"/>
    <w:rsid w:val="00B00B7F"/>
    <w:rsid w:val="00B00E82"/>
    <w:rsid w:val="00B01002"/>
    <w:rsid w:val="00B0114A"/>
    <w:rsid w:val="00B01241"/>
    <w:rsid w:val="00B013EE"/>
    <w:rsid w:val="00B01408"/>
    <w:rsid w:val="00B014C2"/>
    <w:rsid w:val="00B01807"/>
    <w:rsid w:val="00B01929"/>
    <w:rsid w:val="00B01C05"/>
    <w:rsid w:val="00B02031"/>
    <w:rsid w:val="00B0206D"/>
    <w:rsid w:val="00B02847"/>
    <w:rsid w:val="00B0294B"/>
    <w:rsid w:val="00B0295D"/>
    <w:rsid w:val="00B029FE"/>
    <w:rsid w:val="00B02C6C"/>
    <w:rsid w:val="00B02E3F"/>
    <w:rsid w:val="00B031A0"/>
    <w:rsid w:val="00B03224"/>
    <w:rsid w:val="00B03596"/>
    <w:rsid w:val="00B035FE"/>
    <w:rsid w:val="00B0379F"/>
    <w:rsid w:val="00B03B8C"/>
    <w:rsid w:val="00B03CED"/>
    <w:rsid w:val="00B03FDE"/>
    <w:rsid w:val="00B04054"/>
    <w:rsid w:val="00B040A2"/>
    <w:rsid w:val="00B04452"/>
    <w:rsid w:val="00B045C6"/>
    <w:rsid w:val="00B0473E"/>
    <w:rsid w:val="00B04D29"/>
    <w:rsid w:val="00B04E25"/>
    <w:rsid w:val="00B05352"/>
    <w:rsid w:val="00B059C6"/>
    <w:rsid w:val="00B05EA3"/>
    <w:rsid w:val="00B05F7E"/>
    <w:rsid w:val="00B064AA"/>
    <w:rsid w:val="00B067E5"/>
    <w:rsid w:val="00B06864"/>
    <w:rsid w:val="00B068F2"/>
    <w:rsid w:val="00B06932"/>
    <w:rsid w:val="00B06934"/>
    <w:rsid w:val="00B069F9"/>
    <w:rsid w:val="00B06A64"/>
    <w:rsid w:val="00B06B1D"/>
    <w:rsid w:val="00B070DA"/>
    <w:rsid w:val="00B074BB"/>
    <w:rsid w:val="00B074F3"/>
    <w:rsid w:val="00B075DA"/>
    <w:rsid w:val="00B07A51"/>
    <w:rsid w:val="00B07BD3"/>
    <w:rsid w:val="00B104B1"/>
    <w:rsid w:val="00B10616"/>
    <w:rsid w:val="00B107FF"/>
    <w:rsid w:val="00B108AE"/>
    <w:rsid w:val="00B10B8A"/>
    <w:rsid w:val="00B10CA7"/>
    <w:rsid w:val="00B1137A"/>
    <w:rsid w:val="00B11387"/>
    <w:rsid w:val="00B113A4"/>
    <w:rsid w:val="00B1166C"/>
    <w:rsid w:val="00B11683"/>
    <w:rsid w:val="00B11910"/>
    <w:rsid w:val="00B119E0"/>
    <w:rsid w:val="00B122BD"/>
    <w:rsid w:val="00B123C8"/>
    <w:rsid w:val="00B1268D"/>
    <w:rsid w:val="00B12721"/>
    <w:rsid w:val="00B129DB"/>
    <w:rsid w:val="00B12B36"/>
    <w:rsid w:val="00B130BE"/>
    <w:rsid w:val="00B130DF"/>
    <w:rsid w:val="00B13282"/>
    <w:rsid w:val="00B1328B"/>
    <w:rsid w:val="00B134B4"/>
    <w:rsid w:val="00B1354B"/>
    <w:rsid w:val="00B135AD"/>
    <w:rsid w:val="00B137EA"/>
    <w:rsid w:val="00B13AF9"/>
    <w:rsid w:val="00B13C23"/>
    <w:rsid w:val="00B13E29"/>
    <w:rsid w:val="00B14105"/>
    <w:rsid w:val="00B14534"/>
    <w:rsid w:val="00B146E2"/>
    <w:rsid w:val="00B14D19"/>
    <w:rsid w:val="00B14F19"/>
    <w:rsid w:val="00B15036"/>
    <w:rsid w:val="00B150CC"/>
    <w:rsid w:val="00B151E8"/>
    <w:rsid w:val="00B15230"/>
    <w:rsid w:val="00B15287"/>
    <w:rsid w:val="00B152A2"/>
    <w:rsid w:val="00B152A7"/>
    <w:rsid w:val="00B1551A"/>
    <w:rsid w:val="00B15581"/>
    <w:rsid w:val="00B1562E"/>
    <w:rsid w:val="00B15849"/>
    <w:rsid w:val="00B15C0C"/>
    <w:rsid w:val="00B15CE1"/>
    <w:rsid w:val="00B15F46"/>
    <w:rsid w:val="00B16145"/>
    <w:rsid w:val="00B16451"/>
    <w:rsid w:val="00B16486"/>
    <w:rsid w:val="00B165A9"/>
    <w:rsid w:val="00B166EB"/>
    <w:rsid w:val="00B1674B"/>
    <w:rsid w:val="00B16B3A"/>
    <w:rsid w:val="00B16B77"/>
    <w:rsid w:val="00B16E17"/>
    <w:rsid w:val="00B1712A"/>
    <w:rsid w:val="00B17284"/>
    <w:rsid w:val="00B17428"/>
    <w:rsid w:val="00B17592"/>
    <w:rsid w:val="00B1768A"/>
    <w:rsid w:val="00B17847"/>
    <w:rsid w:val="00B17BD3"/>
    <w:rsid w:val="00B17D48"/>
    <w:rsid w:val="00B17DB7"/>
    <w:rsid w:val="00B20038"/>
    <w:rsid w:val="00B2012D"/>
    <w:rsid w:val="00B20337"/>
    <w:rsid w:val="00B20674"/>
    <w:rsid w:val="00B206CF"/>
    <w:rsid w:val="00B20771"/>
    <w:rsid w:val="00B2096C"/>
    <w:rsid w:val="00B20A08"/>
    <w:rsid w:val="00B20A75"/>
    <w:rsid w:val="00B20F8C"/>
    <w:rsid w:val="00B2125F"/>
    <w:rsid w:val="00B2163F"/>
    <w:rsid w:val="00B2175A"/>
    <w:rsid w:val="00B217C1"/>
    <w:rsid w:val="00B219EF"/>
    <w:rsid w:val="00B21C6A"/>
    <w:rsid w:val="00B21CAE"/>
    <w:rsid w:val="00B21CEF"/>
    <w:rsid w:val="00B21DB7"/>
    <w:rsid w:val="00B21F87"/>
    <w:rsid w:val="00B226BE"/>
    <w:rsid w:val="00B227BB"/>
    <w:rsid w:val="00B22B70"/>
    <w:rsid w:val="00B22D2C"/>
    <w:rsid w:val="00B22ECD"/>
    <w:rsid w:val="00B230D6"/>
    <w:rsid w:val="00B2323D"/>
    <w:rsid w:val="00B23CD1"/>
    <w:rsid w:val="00B23CDC"/>
    <w:rsid w:val="00B23EEB"/>
    <w:rsid w:val="00B24273"/>
    <w:rsid w:val="00B243AE"/>
    <w:rsid w:val="00B244CE"/>
    <w:rsid w:val="00B24588"/>
    <w:rsid w:val="00B2481A"/>
    <w:rsid w:val="00B2499B"/>
    <w:rsid w:val="00B24A86"/>
    <w:rsid w:val="00B24A9F"/>
    <w:rsid w:val="00B24CF4"/>
    <w:rsid w:val="00B24D6F"/>
    <w:rsid w:val="00B24DB1"/>
    <w:rsid w:val="00B24F37"/>
    <w:rsid w:val="00B24FFB"/>
    <w:rsid w:val="00B25003"/>
    <w:rsid w:val="00B25010"/>
    <w:rsid w:val="00B25049"/>
    <w:rsid w:val="00B2517A"/>
    <w:rsid w:val="00B25718"/>
    <w:rsid w:val="00B2584C"/>
    <w:rsid w:val="00B25881"/>
    <w:rsid w:val="00B25CD4"/>
    <w:rsid w:val="00B25D68"/>
    <w:rsid w:val="00B25E61"/>
    <w:rsid w:val="00B25FE9"/>
    <w:rsid w:val="00B26248"/>
    <w:rsid w:val="00B26386"/>
    <w:rsid w:val="00B263AF"/>
    <w:rsid w:val="00B2692E"/>
    <w:rsid w:val="00B26938"/>
    <w:rsid w:val="00B26972"/>
    <w:rsid w:val="00B26F75"/>
    <w:rsid w:val="00B27238"/>
    <w:rsid w:val="00B2733D"/>
    <w:rsid w:val="00B27591"/>
    <w:rsid w:val="00B2768D"/>
    <w:rsid w:val="00B2793E"/>
    <w:rsid w:val="00B27B06"/>
    <w:rsid w:val="00B27D1D"/>
    <w:rsid w:val="00B27FEE"/>
    <w:rsid w:val="00B301B5"/>
    <w:rsid w:val="00B3030A"/>
    <w:rsid w:val="00B307DF"/>
    <w:rsid w:val="00B30D1C"/>
    <w:rsid w:val="00B30E80"/>
    <w:rsid w:val="00B30EA1"/>
    <w:rsid w:val="00B30F14"/>
    <w:rsid w:val="00B31015"/>
    <w:rsid w:val="00B31035"/>
    <w:rsid w:val="00B31039"/>
    <w:rsid w:val="00B311A3"/>
    <w:rsid w:val="00B3157F"/>
    <w:rsid w:val="00B315D3"/>
    <w:rsid w:val="00B31683"/>
    <w:rsid w:val="00B31858"/>
    <w:rsid w:val="00B3187E"/>
    <w:rsid w:val="00B31A77"/>
    <w:rsid w:val="00B32678"/>
    <w:rsid w:val="00B32AC2"/>
    <w:rsid w:val="00B32D04"/>
    <w:rsid w:val="00B32E60"/>
    <w:rsid w:val="00B32F2F"/>
    <w:rsid w:val="00B33058"/>
    <w:rsid w:val="00B3306B"/>
    <w:rsid w:val="00B330C2"/>
    <w:rsid w:val="00B334F6"/>
    <w:rsid w:val="00B3355C"/>
    <w:rsid w:val="00B335D3"/>
    <w:rsid w:val="00B33AA7"/>
    <w:rsid w:val="00B33C21"/>
    <w:rsid w:val="00B33CF2"/>
    <w:rsid w:val="00B34324"/>
    <w:rsid w:val="00B34344"/>
    <w:rsid w:val="00B345A5"/>
    <w:rsid w:val="00B3465F"/>
    <w:rsid w:val="00B346AE"/>
    <w:rsid w:val="00B34BB6"/>
    <w:rsid w:val="00B34D7E"/>
    <w:rsid w:val="00B34E6C"/>
    <w:rsid w:val="00B34EF8"/>
    <w:rsid w:val="00B34F2D"/>
    <w:rsid w:val="00B34FBE"/>
    <w:rsid w:val="00B350A7"/>
    <w:rsid w:val="00B3510F"/>
    <w:rsid w:val="00B3520C"/>
    <w:rsid w:val="00B35501"/>
    <w:rsid w:val="00B35C79"/>
    <w:rsid w:val="00B35CE0"/>
    <w:rsid w:val="00B35CFC"/>
    <w:rsid w:val="00B35D83"/>
    <w:rsid w:val="00B35EC5"/>
    <w:rsid w:val="00B3653F"/>
    <w:rsid w:val="00B3672C"/>
    <w:rsid w:val="00B36C24"/>
    <w:rsid w:val="00B36D3D"/>
    <w:rsid w:val="00B36F1E"/>
    <w:rsid w:val="00B37020"/>
    <w:rsid w:val="00B37192"/>
    <w:rsid w:val="00B3724B"/>
    <w:rsid w:val="00B40012"/>
    <w:rsid w:val="00B40087"/>
    <w:rsid w:val="00B400FA"/>
    <w:rsid w:val="00B403CB"/>
    <w:rsid w:val="00B404CE"/>
    <w:rsid w:val="00B40951"/>
    <w:rsid w:val="00B40A58"/>
    <w:rsid w:val="00B414E3"/>
    <w:rsid w:val="00B416FD"/>
    <w:rsid w:val="00B41F66"/>
    <w:rsid w:val="00B4219E"/>
    <w:rsid w:val="00B423C5"/>
    <w:rsid w:val="00B42416"/>
    <w:rsid w:val="00B42602"/>
    <w:rsid w:val="00B42848"/>
    <w:rsid w:val="00B42AC9"/>
    <w:rsid w:val="00B42BCA"/>
    <w:rsid w:val="00B42CD9"/>
    <w:rsid w:val="00B43102"/>
    <w:rsid w:val="00B43159"/>
    <w:rsid w:val="00B4333E"/>
    <w:rsid w:val="00B433E0"/>
    <w:rsid w:val="00B43607"/>
    <w:rsid w:val="00B43DA1"/>
    <w:rsid w:val="00B4413D"/>
    <w:rsid w:val="00B44163"/>
    <w:rsid w:val="00B4429F"/>
    <w:rsid w:val="00B443B5"/>
    <w:rsid w:val="00B44656"/>
    <w:rsid w:val="00B44F43"/>
    <w:rsid w:val="00B44F45"/>
    <w:rsid w:val="00B45308"/>
    <w:rsid w:val="00B453F3"/>
    <w:rsid w:val="00B455F2"/>
    <w:rsid w:val="00B45780"/>
    <w:rsid w:val="00B457CA"/>
    <w:rsid w:val="00B46069"/>
    <w:rsid w:val="00B46094"/>
    <w:rsid w:val="00B462A5"/>
    <w:rsid w:val="00B46439"/>
    <w:rsid w:val="00B4654E"/>
    <w:rsid w:val="00B46C6C"/>
    <w:rsid w:val="00B4705C"/>
    <w:rsid w:val="00B4735F"/>
    <w:rsid w:val="00B473FA"/>
    <w:rsid w:val="00B475DF"/>
    <w:rsid w:val="00B47A3D"/>
    <w:rsid w:val="00B47E78"/>
    <w:rsid w:val="00B5025F"/>
    <w:rsid w:val="00B503F5"/>
    <w:rsid w:val="00B506EE"/>
    <w:rsid w:val="00B507A8"/>
    <w:rsid w:val="00B5084E"/>
    <w:rsid w:val="00B50952"/>
    <w:rsid w:val="00B50AA8"/>
    <w:rsid w:val="00B50B6F"/>
    <w:rsid w:val="00B50EB4"/>
    <w:rsid w:val="00B510C6"/>
    <w:rsid w:val="00B511F6"/>
    <w:rsid w:val="00B517D6"/>
    <w:rsid w:val="00B51968"/>
    <w:rsid w:val="00B51AF7"/>
    <w:rsid w:val="00B51B32"/>
    <w:rsid w:val="00B51BEF"/>
    <w:rsid w:val="00B51D14"/>
    <w:rsid w:val="00B51FB8"/>
    <w:rsid w:val="00B5213B"/>
    <w:rsid w:val="00B5219C"/>
    <w:rsid w:val="00B526A6"/>
    <w:rsid w:val="00B52748"/>
    <w:rsid w:val="00B5284B"/>
    <w:rsid w:val="00B52916"/>
    <w:rsid w:val="00B52B71"/>
    <w:rsid w:val="00B52E70"/>
    <w:rsid w:val="00B5300E"/>
    <w:rsid w:val="00B53273"/>
    <w:rsid w:val="00B53659"/>
    <w:rsid w:val="00B53817"/>
    <w:rsid w:val="00B53917"/>
    <w:rsid w:val="00B53AE0"/>
    <w:rsid w:val="00B53B5A"/>
    <w:rsid w:val="00B53FE4"/>
    <w:rsid w:val="00B5406A"/>
    <w:rsid w:val="00B54720"/>
    <w:rsid w:val="00B547BD"/>
    <w:rsid w:val="00B54BF3"/>
    <w:rsid w:val="00B54CF2"/>
    <w:rsid w:val="00B54F46"/>
    <w:rsid w:val="00B5509E"/>
    <w:rsid w:val="00B55158"/>
    <w:rsid w:val="00B55425"/>
    <w:rsid w:val="00B555B5"/>
    <w:rsid w:val="00B559C2"/>
    <w:rsid w:val="00B55A9E"/>
    <w:rsid w:val="00B55E6E"/>
    <w:rsid w:val="00B55EF1"/>
    <w:rsid w:val="00B562DA"/>
    <w:rsid w:val="00B56562"/>
    <w:rsid w:val="00B56CEA"/>
    <w:rsid w:val="00B56DA6"/>
    <w:rsid w:val="00B57286"/>
    <w:rsid w:val="00B57370"/>
    <w:rsid w:val="00B57450"/>
    <w:rsid w:val="00B5773C"/>
    <w:rsid w:val="00B57F77"/>
    <w:rsid w:val="00B57FD5"/>
    <w:rsid w:val="00B60172"/>
    <w:rsid w:val="00B606C1"/>
    <w:rsid w:val="00B607D3"/>
    <w:rsid w:val="00B60A57"/>
    <w:rsid w:val="00B60CEA"/>
    <w:rsid w:val="00B60D27"/>
    <w:rsid w:val="00B60D89"/>
    <w:rsid w:val="00B60EEA"/>
    <w:rsid w:val="00B60FC3"/>
    <w:rsid w:val="00B6113A"/>
    <w:rsid w:val="00B61294"/>
    <w:rsid w:val="00B6155C"/>
    <w:rsid w:val="00B6157E"/>
    <w:rsid w:val="00B6165B"/>
    <w:rsid w:val="00B6169E"/>
    <w:rsid w:val="00B6209D"/>
    <w:rsid w:val="00B62344"/>
    <w:rsid w:val="00B628A4"/>
    <w:rsid w:val="00B6292D"/>
    <w:rsid w:val="00B62B0E"/>
    <w:rsid w:val="00B62BCD"/>
    <w:rsid w:val="00B62D93"/>
    <w:rsid w:val="00B62E24"/>
    <w:rsid w:val="00B6304F"/>
    <w:rsid w:val="00B633BC"/>
    <w:rsid w:val="00B63450"/>
    <w:rsid w:val="00B634EF"/>
    <w:rsid w:val="00B63735"/>
    <w:rsid w:val="00B63CC3"/>
    <w:rsid w:val="00B640DF"/>
    <w:rsid w:val="00B6412C"/>
    <w:rsid w:val="00B64D2B"/>
    <w:rsid w:val="00B64EC7"/>
    <w:rsid w:val="00B64F9A"/>
    <w:rsid w:val="00B65048"/>
    <w:rsid w:val="00B655D4"/>
    <w:rsid w:val="00B65635"/>
    <w:rsid w:val="00B6576B"/>
    <w:rsid w:val="00B6596F"/>
    <w:rsid w:val="00B65AF9"/>
    <w:rsid w:val="00B65CD8"/>
    <w:rsid w:val="00B65F9D"/>
    <w:rsid w:val="00B66130"/>
    <w:rsid w:val="00B66202"/>
    <w:rsid w:val="00B6646A"/>
    <w:rsid w:val="00B66494"/>
    <w:rsid w:val="00B664D6"/>
    <w:rsid w:val="00B665EA"/>
    <w:rsid w:val="00B668A3"/>
    <w:rsid w:val="00B66BB0"/>
    <w:rsid w:val="00B66C7B"/>
    <w:rsid w:val="00B67269"/>
    <w:rsid w:val="00B674B1"/>
    <w:rsid w:val="00B67523"/>
    <w:rsid w:val="00B67581"/>
    <w:rsid w:val="00B703A7"/>
    <w:rsid w:val="00B70419"/>
    <w:rsid w:val="00B7046C"/>
    <w:rsid w:val="00B7086C"/>
    <w:rsid w:val="00B708FA"/>
    <w:rsid w:val="00B70A44"/>
    <w:rsid w:val="00B70A4F"/>
    <w:rsid w:val="00B70A70"/>
    <w:rsid w:val="00B70E74"/>
    <w:rsid w:val="00B712BF"/>
    <w:rsid w:val="00B715E1"/>
    <w:rsid w:val="00B71610"/>
    <w:rsid w:val="00B71A8F"/>
    <w:rsid w:val="00B71D07"/>
    <w:rsid w:val="00B71DD3"/>
    <w:rsid w:val="00B721F0"/>
    <w:rsid w:val="00B722B7"/>
    <w:rsid w:val="00B724B6"/>
    <w:rsid w:val="00B72596"/>
    <w:rsid w:val="00B7259C"/>
    <w:rsid w:val="00B729EC"/>
    <w:rsid w:val="00B73308"/>
    <w:rsid w:val="00B73326"/>
    <w:rsid w:val="00B733FE"/>
    <w:rsid w:val="00B73581"/>
    <w:rsid w:val="00B7396D"/>
    <w:rsid w:val="00B73DDA"/>
    <w:rsid w:val="00B7412F"/>
    <w:rsid w:val="00B74152"/>
    <w:rsid w:val="00B74372"/>
    <w:rsid w:val="00B74481"/>
    <w:rsid w:val="00B744F2"/>
    <w:rsid w:val="00B74ACD"/>
    <w:rsid w:val="00B74BBD"/>
    <w:rsid w:val="00B74BD7"/>
    <w:rsid w:val="00B74D50"/>
    <w:rsid w:val="00B74D7A"/>
    <w:rsid w:val="00B74FB0"/>
    <w:rsid w:val="00B75189"/>
    <w:rsid w:val="00B7565F"/>
    <w:rsid w:val="00B75829"/>
    <w:rsid w:val="00B75D7D"/>
    <w:rsid w:val="00B76380"/>
    <w:rsid w:val="00B76421"/>
    <w:rsid w:val="00B76AB6"/>
    <w:rsid w:val="00B76ADC"/>
    <w:rsid w:val="00B76AE1"/>
    <w:rsid w:val="00B76AEC"/>
    <w:rsid w:val="00B76D81"/>
    <w:rsid w:val="00B76E2A"/>
    <w:rsid w:val="00B76E65"/>
    <w:rsid w:val="00B76FE1"/>
    <w:rsid w:val="00B77184"/>
    <w:rsid w:val="00B77378"/>
    <w:rsid w:val="00B773FC"/>
    <w:rsid w:val="00B774FF"/>
    <w:rsid w:val="00B7753D"/>
    <w:rsid w:val="00B77A20"/>
    <w:rsid w:val="00B77A50"/>
    <w:rsid w:val="00B77EEB"/>
    <w:rsid w:val="00B77FBA"/>
    <w:rsid w:val="00B801F9"/>
    <w:rsid w:val="00B80286"/>
    <w:rsid w:val="00B80290"/>
    <w:rsid w:val="00B804A2"/>
    <w:rsid w:val="00B80667"/>
    <w:rsid w:val="00B8075B"/>
    <w:rsid w:val="00B807AA"/>
    <w:rsid w:val="00B80A27"/>
    <w:rsid w:val="00B80AAF"/>
    <w:rsid w:val="00B80DDD"/>
    <w:rsid w:val="00B813F7"/>
    <w:rsid w:val="00B81603"/>
    <w:rsid w:val="00B816E6"/>
    <w:rsid w:val="00B817C3"/>
    <w:rsid w:val="00B817DD"/>
    <w:rsid w:val="00B81802"/>
    <w:rsid w:val="00B81836"/>
    <w:rsid w:val="00B81A70"/>
    <w:rsid w:val="00B81ACC"/>
    <w:rsid w:val="00B81AD8"/>
    <w:rsid w:val="00B81B03"/>
    <w:rsid w:val="00B81C33"/>
    <w:rsid w:val="00B81D38"/>
    <w:rsid w:val="00B82048"/>
    <w:rsid w:val="00B821F5"/>
    <w:rsid w:val="00B82651"/>
    <w:rsid w:val="00B82AA5"/>
    <w:rsid w:val="00B82B2B"/>
    <w:rsid w:val="00B82BBB"/>
    <w:rsid w:val="00B82D49"/>
    <w:rsid w:val="00B82F63"/>
    <w:rsid w:val="00B82FC4"/>
    <w:rsid w:val="00B83138"/>
    <w:rsid w:val="00B83228"/>
    <w:rsid w:val="00B8344E"/>
    <w:rsid w:val="00B8397B"/>
    <w:rsid w:val="00B83C79"/>
    <w:rsid w:val="00B83FEC"/>
    <w:rsid w:val="00B841C7"/>
    <w:rsid w:val="00B844D8"/>
    <w:rsid w:val="00B845CC"/>
    <w:rsid w:val="00B84739"/>
    <w:rsid w:val="00B84864"/>
    <w:rsid w:val="00B84935"/>
    <w:rsid w:val="00B84A42"/>
    <w:rsid w:val="00B84C67"/>
    <w:rsid w:val="00B8528C"/>
    <w:rsid w:val="00B853C5"/>
    <w:rsid w:val="00B85512"/>
    <w:rsid w:val="00B8554E"/>
    <w:rsid w:val="00B8561A"/>
    <w:rsid w:val="00B8564F"/>
    <w:rsid w:val="00B85704"/>
    <w:rsid w:val="00B8596D"/>
    <w:rsid w:val="00B85B81"/>
    <w:rsid w:val="00B85C68"/>
    <w:rsid w:val="00B85E01"/>
    <w:rsid w:val="00B86093"/>
    <w:rsid w:val="00B86229"/>
    <w:rsid w:val="00B864F1"/>
    <w:rsid w:val="00B86C2E"/>
    <w:rsid w:val="00B86CB7"/>
    <w:rsid w:val="00B86D6E"/>
    <w:rsid w:val="00B86FFF"/>
    <w:rsid w:val="00B8706B"/>
    <w:rsid w:val="00B8709E"/>
    <w:rsid w:val="00B8717A"/>
    <w:rsid w:val="00B872AA"/>
    <w:rsid w:val="00B872E8"/>
    <w:rsid w:val="00B872EE"/>
    <w:rsid w:val="00B87363"/>
    <w:rsid w:val="00B875CF"/>
    <w:rsid w:val="00B87801"/>
    <w:rsid w:val="00B87A31"/>
    <w:rsid w:val="00B87A97"/>
    <w:rsid w:val="00B87AD6"/>
    <w:rsid w:val="00B87D75"/>
    <w:rsid w:val="00B87DA2"/>
    <w:rsid w:val="00B87F02"/>
    <w:rsid w:val="00B90065"/>
    <w:rsid w:val="00B9010B"/>
    <w:rsid w:val="00B90409"/>
    <w:rsid w:val="00B904DA"/>
    <w:rsid w:val="00B9063F"/>
    <w:rsid w:val="00B908DC"/>
    <w:rsid w:val="00B90B02"/>
    <w:rsid w:val="00B90C94"/>
    <w:rsid w:val="00B90E9B"/>
    <w:rsid w:val="00B90F32"/>
    <w:rsid w:val="00B91024"/>
    <w:rsid w:val="00B910B8"/>
    <w:rsid w:val="00B9130E"/>
    <w:rsid w:val="00B91923"/>
    <w:rsid w:val="00B91CA5"/>
    <w:rsid w:val="00B92088"/>
    <w:rsid w:val="00B92291"/>
    <w:rsid w:val="00B92404"/>
    <w:rsid w:val="00B92469"/>
    <w:rsid w:val="00B9260B"/>
    <w:rsid w:val="00B926B5"/>
    <w:rsid w:val="00B927A9"/>
    <w:rsid w:val="00B928C6"/>
    <w:rsid w:val="00B92CCA"/>
    <w:rsid w:val="00B93251"/>
    <w:rsid w:val="00B933F8"/>
    <w:rsid w:val="00B9391E"/>
    <w:rsid w:val="00B93AA2"/>
    <w:rsid w:val="00B93B39"/>
    <w:rsid w:val="00B93B4F"/>
    <w:rsid w:val="00B93F2C"/>
    <w:rsid w:val="00B93F8E"/>
    <w:rsid w:val="00B940D0"/>
    <w:rsid w:val="00B941B4"/>
    <w:rsid w:val="00B94334"/>
    <w:rsid w:val="00B943C2"/>
    <w:rsid w:val="00B944BA"/>
    <w:rsid w:val="00B944E9"/>
    <w:rsid w:val="00B949AB"/>
    <w:rsid w:val="00B94D0E"/>
    <w:rsid w:val="00B94D3F"/>
    <w:rsid w:val="00B94F39"/>
    <w:rsid w:val="00B94F41"/>
    <w:rsid w:val="00B94FF1"/>
    <w:rsid w:val="00B952C2"/>
    <w:rsid w:val="00B953C2"/>
    <w:rsid w:val="00B955A3"/>
    <w:rsid w:val="00B955FE"/>
    <w:rsid w:val="00B95874"/>
    <w:rsid w:val="00B95A68"/>
    <w:rsid w:val="00B95CF7"/>
    <w:rsid w:val="00B95F19"/>
    <w:rsid w:val="00B964B1"/>
    <w:rsid w:val="00B9679F"/>
    <w:rsid w:val="00B9694B"/>
    <w:rsid w:val="00B96990"/>
    <w:rsid w:val="00B96C83"/>
    <w:rsid w:val="00B96F1B"/>
    <w:rsid w:val="00B96F47"/>
    <w:rsid w:val="00B97070"/>
    <w:rsid w:val="00B9707D"/>
    <w:rsid w:val="00B971B2"/>
    <w:rsid w:val="00B971BB"/>
    <w:rsid w:val="00B9740E"/>
    <w:rsid w:val="00B97495"/>
    <w:rsid w:val="00B97943"/>
    <w:rsid w:val="00B97A1F"/>
    <w:rsid w:val="00B97F62"/>
    <w:rsid w:val="00BA0084"/>
    <w:rsid w:val="00BA0091"/>
    <w:rsid w:val="00BA01BB"/>
    <w:rsid w:val="00BA03B7"/>
    <w:rsid w:val="00BA04DA"/>
    <w:rsid w:val="00BA05B6"/>
    <w:rsid w:val="00BA062E"/>
    <w:rsid w:val="00BA07A1"/>
    <w:rsid w:val="00BA07D7"/>
    <w:rsid w:val="00BA083C"/>
    <w:rsid w:val="00BA0914"/>
    <w:rsid w:val="00BA0B3E"/>
    <w:rsid w:val="00BA0E22"/>
    <w:rsid w:val="00BA0F54"/>
    <w:rsid w:val="00BA0F5C"/>
    <w:rsid w:val="00BA102E"/>
    <w:rsid w:val="00BA11E7"/>
    <w:rsid w:val="00BA15BE"/>
    <w:rsid w:val="00BA1636"/>
    <w:rsid w:val="00BA1977"/>
    <w:rsid w:val="00BA19E9"/>
    <w:rsid w:val="00BA1CF6"/>
    <w:rsid w:val="00BA1D37"/>
    <w:rsid w:val="00BA1DBD"/>
    <w:rsid w:val="00BA1F12"/>
    <w:rsid w:val="00BA2312"/>
    <w:rsid w:val="00BA2518"/>
    <w:rsid w:val="00BA2561"/>
    <w:rsid w:val="00BA33D9"/>
    <w:rsid w:val="00BA3566"/>
    <w:rsid w:val="00BA35BA"/>
    <w:rsid w:val="00BA35BD"/>
    <w:rsid w:val="00BA35C2"/>
    <w:rsid w:val="00BA35E0"/>
    <w:rsid w:val="00BA35E2"/>
    <w:rsid w:val="00BA3F18"/>
    <w:rsid w:val="00BA408C"/>
    <w:rsid w:val="00BA427E"/>
    <w:rsid w:val="00BA455B"/>
    <w:rsid w:val="00BA48FB"/>
    <w:rsid w:val="00BA49A4"/>
    <w:rsid w:val="00BA4B20"/>
    <w:rsid w:val="00BA4EB3"/>
    <w:rsid w:val="00BA4FD4"/>
    <w:rsid w:val="00BA5139"/>
    <w:rsid w:val="00BA5461"/>
    <w:rsid w:val="00BA5580"/>
    <w:rsid w:val="00BA567E"/>
    <w:rsid w:val="00BA56E4"/>
    <w:rsid w:val="00BA57EB"/>
    <w:rsid w:val="00BA58C9"/>
    <w:rsid w:val="00BA5995"/>
    <w:rsid w:val="00BA5A0F"/>
    <w:rsid w:val="00BA5AF6"/>
    <w:rsid w:val="00BA5E51"/>
    <w:rsid w:val="00BA5F37"/>
    <w:rsid w:val="00BA6522"/>
    <w:rsid w:val="00BA6927"/>
    <w:rsid w:val="00BA6B28"/>
    <w:rsid w:val="00BA6DEB"/>
    <w:rsid w:val="00BA7248"/>
    <w:rsid w:val="00BA7438"/>
    <w:rsid w:val="00BA75F6"/>
    <w:rsid w:val="00BA7661"/>
    <w:rsid w:val="00BA77E1"/>
    <w:rsid w:val="00BA7824"/>
    <w:rsid w:val="00BA796E"/>
    <w:rsid w:val="00BA7BAC"/>
    <w:rsid w:val="00BA7DA7"/>
    <w:rsid w:val="00BA7E60"/>
    <w:rsid w:val="00BB00ED"/>
    <w:rsid w:val="00BB01D1"/>
    <w:rsid w:val="00BB07B7"/>
    <w:rsid w:val="00BB0AAB"/>
    <w:rsid w:val="00BB0B47"/>
    <w:rsid w:val="00BB0E78"/>
    <w:rsid w:val="00BB112A"/>
    <w:rsid w:val="00BB114A"/>
    <w:rsid w:val="00BB1153"/>
    <w:rsid w:val="00BB115D"/>
    <w:rsid w:val="00BB132D"/>
    <w:rsid w:val="00BB1389"/>
    <w:rsid w:val="00BB1CE8"/>
    <w:rsid w:val="00BB1DC9"/>
    <w:rsid w:val="00BB1DDA"/>
    <w:rsid w:val="00BB1DF9"/>
    <w:rsid w:val="00BB1F03"/>
    <w:rsid w:val="00BB21C3"/>
    <w:rsid w:val="00BB2284"/>
    <w:rsid w:val="00BB2293"/>
    <w:rsid w:val="00BB22B0"/>
    <w:rsid w:val="00BB2303"/>
    <w:rsid w:val="00BB23A1"/>
    <w:rsid w:val="00BB23C3"/>
    <w:rsid w:val="00BB25D9"/>
    <w:rsid w:val="00BB2977"/>
    <w:rsid w:val="00BB2C42"/>
    <w:rsid w:val="00BB2D17"/>
    <w:rsid w:val="00BB2D74"/>
    <w:rsid w:val="00BB2F02"/>
    <w:rsid w:val="00BB2F54"/>
    <w:rsid w:val="00BB2F9D"/>
    <w:rsid w:val="00BB315F"/>
    <w:rsid w:val="00BB366F"/>
    <w:rsid w:val="00BB3BD4"/>
    <w:rsid w:val="00BB3F9D"/>
    <w:rsid w:val="00BB43A1"/>
    <w:rsid w:val="00BB477D"/>
    <w:rsid w:val="00BB47B8"/>
    <w:rsid w:val="00BB4990"/>
    <w:rsid w:val="00BB4D6C"/>
    <w:rsid w:val="00BB4E32"/>
    <w:rsid w:val="00BB4F6F"/>
    <w:rsid w:val="00BB53BC"/>
    <w:rsid w:val="00BB5409"/>
    <w:rsid w:val="00BB56FF"/>
    <w:rsid w:val="00BB5905"/>
    <w:rsid w:val="00BB5B11"/>
    <w:rsid w:val="00BB5C0F"/>
    <w:rsid w:val="00BB5C76"/>
    <w:rsid w:val="00BB5E0E"/>
    <w:rsid w:val="00BB61D5"/>
    <w:rsid w:val="00BB6448"/>
    <w:rsid w:val="00BB65F3"/>
    <w:rsid w:val="00BB679A"/>
    <w:rsid w:val="00BB6945"/>
    <w:rsid w:val="00BB6A46"/>
    <w:rsid w:val="00BB6A5C"/>
    <w:rsid w:val="00BB6A9D"/>
    <w:rsid w:val="00BB6B13"/>
    <w:rsid w:val="00BB6BF6"/>
    <w:rsid w:val="00BB7020"/>
    <w:rsid w:val="00BB722E"/>
    <w:rsid w:val="00BB7369"/>
    <w:rsid w:val="00BB772C"/>
    <w:rsid w:val="00BB77CD"/>
    <w:rsid w:val="00BB7934"/>
    <w:rsid w:val="00BB798F"/>
    <w:rsid w:val="00BB7A5B"/>
    <w:rsid w:val="00BB7A71"/>
    <w:rsid w:val="00BB7C42"/>
    <w:rsid w:val="00BC0262"/>
    <w:rsid w:val="00BC0470"/>
    <w:rsid w:val="00BC051F"/>
    <w:rsid w:val="00BC0589"/>
    <w:rsid w:val="00BC0605"/>
    <w:rsid w:val="00BC0731"/>
    <w:rsid w:val="00BC0800"/>
    <w:rsid w:val="00BC0B78"/>
    <w:rsid w:val="00BC0C36"/>
    <w:rsid w:val="00BC0E66"/>
    <w:rsid w:val="00BC1186"/>
    <w:rsid w:val="00BC1681"/>
    <w:rsid w:val="00BC17FF"/>
    <w:rsid w:val="00BC1D6D"/>
    <w:rsid w:val="00BC1EA5"/>
    <w:rsid w:val="00BC1F50"/>
    <w:rsid w:val="00BC2037"/>
    <w:rsid w:val="00BC2115"/>
    <w:rsid w:val="00BC2237"/>
    <w:rsid w:val="00BC2452"/>
    <w:rsid w:val="00BC245C"/>
    <w:rsid w:val="00BC2667"/>
    <w:rsid w:val="00BC26C6"/>
    <w:rsid w:val="00BC27EA"/>
    <w:rsid w:val="00BC2B99"/>
    <w:rsid w:val="00BC2D1C"/>
    <w:rsid w:val="00BC2EB4"/>
    <w:rsid w:val="00BC2F06"/>
    <w:rsid w:val="00BC2F8A"/>
    <w:rsid w:val="00BC30AC"/>
    <w:rsid w:val="00BC30BD"/>
    <w:rsid w:val="00BC3208"/>
    <w:rsid w:val="00BC32FC"/>
    <w:rsid w:val="00BC3461"/>
    <w:rsid w:val="00BC362E"/>
    <w:rsid w:val="00BC3813"/>
    <w:rsid w:val="00BC3AF1"/>
    <w:rsid w:val="00BC3CEB"/>
    <w:rsid w:val="00BC3EF0"/>
    <w:rsid w:val="00BC3F3A"/>
    <w:rsid w:val="00BC412D"/>
    <w:rsid w:val="00BC420E"/>
    <w:rsid w:val="00BC42F4"/>
    <w:rsid w:val="00BC4510"/>
    <w:rsid w:val="00BC4B03"/>
    <w:rsid w:val="00BC4C4A"/>
    <w:rsid w:val="00BC4DD2"/>
    <w:rsid w:val="00BC4DF7"/>
    <w:rsid w:val="00BC4F4B"/>
    <w:rsid w:val="00BC5084"/>
    <w:rsid w:val="00BC544D"/>
    <w:rsid w:val="00BC54DE"/>
    <w:rsid w:val="00BC55CB"/>
    <w:rsid w:val="00BC5B23"/>
    <w:rsid w:val="00BC5BB4"/>
    <w:rsid w:val="00BC60F4"/>
    <w:rsid w:val="00BC61C5"/>
    <w:rsid w:val="00BC61E3"/>
    <w:rsid w:val="00BC64BE"/>
    <w:rsid w:val="00BC6507"/>
    <w:rsid w:val="00BC6F4D"/>
    <w:rsid w:val="00BC706C"/>
    <w:rsid w:val="00BC73B7"/>
    <w:rsid w:val="00BC7427"/>
    <w:rsid w:val="00BC7795"/>
    <w:rsid w:val="00BC7894"/>
    <w:rsid w:val="00BC7AF2"/>
    <w:rsid w:val="00BC7C36"/>
    <w:rsid w:val="00BD0044"/>
    <w:rsid w:val="00BD0277"/>
    <w:rsid w:val="00BD030B"/>
    <w:rsid w:val="00BD099E"/>
    <w:rsid w:val="00BD0A4B"/>
    <w:rsid w:val="00BD0ABF"/>
    <w:rsid w:val="00BD0DA6"/>
    <w:rsid w:val="00BD12AA"/>
    <w:rsid w:val="00BD18AE"/>
    <w:rsid w:val="00BD1C33"/>
    <w:rsid w:val="00BD1C6A"/>
    <w:rsid w:val="00BD1D69"/>
    <w:rsid w:val="00BD1F06"/>
    <w:rsid w:val="00BD1F57"/>
    <w:rsid w:val="00BD213A"/>
    <w:rsid w:val="00BD2220"/>
    <w:rsid w:val="00BD2256"/>
    <w:rsid w:val="00BD239B"/>
    <w:rsid w:val="00BD2817"/>
    <w:rsid w:val="00BD2922"/>
    <w:rsid w:val="00BD2C05"/>
    <w:rsid w:val="00BD2CC5"/>
    <w:rsid w:val="00BD3091"/>
    <w:rsid w:val="00BD30C2"/>
    <w:rsid w:val="00BD3108"/>
    <w:rsid w:val="00BD33B1"/>
    <w:rsid w:val="00BD3518"/>
    <w:rsid w:val="00BD357B"/>
    <w:rsid w:val="00BD3A92"/>
    <w:rsid w:val="00BD3B1F"/>
    <w:rsid w:val="00BD3BD8"/>
    <w:rsid w:val="00BD3FD0"/>
    <w:rsid w:val="00BD4042"/>
    <w:rsid w:val="00BD4336"/>
    <w:rsid w:val="00BD4372"/>
    <w:rsid w:val="00BD49FB"/>
    <w:rsid w:val="00BD4F6C"/>
    <w:rsid w:val="00BD507C"/>
    <w:rsid w:val="00BD517D"/>
    <w:rsid w:val="00BD52EF"/>
    <w:rsid w:val="00BD53D8"/>
    <w:rsid w:val="00BD54C7"/>
    <w:rsid w:val="00BD5595"/>
    <w:rsid w:val="00BD570E"/>
    <w:rsid w:val="00BD5719"/>
    <w:rsid w:val="00BD5D1E"/>
    <w:rsid w:val="00BD61D0"/>
    <w:rsid w:val="00BD6508"/>
    <w:rsid w:val="00BD6581"/>
    <w:rsid w:val="00BD6FA4"/>
    <w:rsid w:val="00BD709F"/>
    <w:rsid w:val="00BD70A5"/>
    <w:rsid w:val="00BD7257"/>
    <w:rsid w:val="00BD737A"/>
    <w:rsid w:val="00BD753E"/>
    <w:rsid w:val="00BD78D9"/>
    <w:rsid w:val="00BD7B5C"/>
    <w:rsid w:val="00BD7CB9"/>
    <w:rsid w:val="00BE002E"/>
    <w:rsid w:val="00BE034A"/>
    <w:rsid w:val="00BE039A"/>
    <w:rsid w:val="00BE0579"/>
    <w:rsid w:val="00BE06D8"/>
    <w:rsid w:val="00BE081E"/>
    <w:rsid w:val="00BE0BCE"/>
    <w:rsid w:val="00BE0E6F"/>
    <w:rsid w:val="00BE1115"/>
    <w:rsid w:val="00BE1316"/>
    <w:rsid w:val="00BE16FA"/>
    <w:rsid w:val="00BE1718"/>
    <w:rsid w:val="00BE1A61"/>
    <w:rsid w:val="00BE1A69"/>
    <w:rsid w:val="00BE1C61"/>
    <w:rsid w:val="00BE1CDF"/>
    <w:rsid w:val="00BE1ED2"/>
    <w:rsid w:val="00BE1F47"/>
    <w:rsid w:val="00BE1F6A"/>
    <w:rsid w:val="00BE1F6B"/>
    <w:rsid w:val="00BE2047"/>
    <w:rsid w:val="00BE2071"/>
    <w:rsid w:val="00BE20F4"/>
    <w:rsid w:val="00BE241D"/>
    <w:rsid w:val="00BE25F1"/>
    <w:rsid w:val="00BE2716"/>
    <w:rsid w:val="00BE271F"/>
    <w:rsid w:val="00BE277E"/>
    <w:rsid w:val="00BE2A1D"/>
    <w:rsid w:val="00BE3155"/>
    <w:rsid w:val="00BE32D8"/>
    <w:rsid w:val="00BE32E7"/>
    <w:rsid w:val="00BE33C9"/>
    <w:rsid w:val="00BE3434"/>
    <w:rsid w:val="00BE34BB"/>
    <w:rsid w:val="00BE39E3"/>
    <w:rsid w:val="00BE3D3C"/>
    <w:rsid w:val="00BE428E"/>
    <w:rsid w:val="00BE4538"/>
    <w:rsid w:val="00BE458B"/>
    <w:rsid w:val="00BE4A1E"/>
    <w:rsid w:val="00BE4AEB"/>
    <w:rsid w:val="00BE4AF4"/>
    <w:rsid w:val="00BE4F81"/>
    <w:rsid w:val="00BE4FD8"/>
    <w:rsid w:val="00BE5056"/>
    <w:rsid w:val="00BE5131"/>
    <w:rsid w:val="00BE5566"/>
    <w:rsid w:val="00BE5BB7"/>
    <w:rsid w:val="00BE5E5A"/>
    <w:rsid w:val="00BE5EEB"/>
    <w:rsid w:val="00BE6080"/>
    <w:rsid w:val="00BE6139"/>
    <w:rsid w:val="00BE617F"/>
    <w:rsid w:val="00BE62B2"/>
    <w:rsid w:val="00BE6339"/>
    <w:rsid w:val="00BE63A7"/>
    <w:rsid w:val="00BE6423"/>
    <w:rsid w:val="00BE6A19"/>
    <w:rsid w:val="00BE6F41"/>
    <w:rsid w:val="00BE73D2"/>
    <w:rsid w:val="00BE78C1"/>
    <w:rsid w:val="00BE78C6"/>
    <w:rsid w:val="00BE7C30"/>
    <w:rsid w:val="00BE7F20"/>
    <w:rsid w:val="00BF0000"/>
    <w:rsid w:val="00BF01D3"/>
    <w:rsid w:val="00BF0245"/>
    <w:rsid w:val="00BF0BF0"/>
    <w:rsid w:val="00BF0D97"/>
    <w:rsid w:val="00BF0FEA"/>
    <w:rsid w:val="00BF10FF"/>
    <w:rsid w:val="00BF1464"/>
    <w:rsid w:val="00BF14A3"/>
    <w:rsid w:val="00BF14DD"/>
    <w:rsid w:val="00BF15FF"/>
    <w:rsid w:val="00BF1F91"/>
    <w:rsid w:val="00BF23B3"/>
    <w:rsid w:val="00BF2542"/>
    <w:rsid w:val="00BF254B"/>
    <w:rsid w:val="00BF25FF"/>
    <w:rsid w:val="00BF2661"/>
    <w:rsid w:val="00BF2870"/>
    <w:rsid w:val="00BF2D68"/>
    <w:rsid w:val="00BF2EA0"/>
    <w:rsid w:val="00BF2FB0"/>
    <w:rsid w:val="00BF3000"/>
    <w:rsid w:val="00BF379D"/>
    <w:rsid w:val="00BF3BF4"/>
    <w:rsid w:val="00BF3DD9"/>
    <w:rsid w:val="00BF3E8E"/>
    <w:rsid w:val="00BF430F"/>
    <w:rsid w:val="00BF43F9"/>
    <w:rsid w:val="00BF44E5"/>
    <w:rsid w:val="00BF4744"/>
    <w:rsid w:val="00BF47B5"/>
    <w:rsid w:val="00BF4CE8"/>
    <w:rsid w:val="00BF4CF7"/>
    <w:rsid w:val="00BF501F"/>
    <w:rsid w:val="00BF5048"/>
    <w:rsid w:val="00BF516E"/>
    <w:rsid w:val="00BF522F"/>
    <w:rsid w:val="00BF539D"/>
    <w:rsid w:val="00BF53B5"/>
    <w:rsid w:val="00BF55F3"/>
    <w:rsid w:val="00BF5665"/>
    <w:rsid w:val="00BF577F"/>
    <w:rsid w:val="00BF5951"/>
    <w:rsid w:val="00BF59D8"/>
    <w:rsid w:val="00BF5A8D"/>
    <w:rsid w:val="00BF5B77"/>
    <w:rsid w:val="00BF5B7A"/>
    <w:rsid w:val="00BF5C3F"/>
    <w:rsid w:val="00BF5C5B"/>
    <w:rsid w:val="00BF5EA2"/>
    <w:rsid w:val="00BF5F37"/>
    <w:rsid w:val="00BF6259"/>
    <w:rsid w:val="00BF6468"/>
    <w:rsid w:val="00BF6574"/>
    <w:rsid w:val="00BF6695"/>
    <w:rsid w:val="00BF69BA"/>
    <w:rsid w:val="00BF703E"/>
    <w:rsid w:val="00BF70E5"/>
    <w:rsid w:val="00BF75AE"/>
    <w:rsid w:val="00BF772A"/>
    <w:rsid w:val="00BF781C"/>
    <w:rsid w:val="00BF7846"/>
    <w:rsid w:val="00BF7A7B"/>
    <w:rsid w:val="00BF7EF5"/>
    <w:rsid w:val="00C0035F"/>
    <w:rsid w:val="00C003A7"/>
    <w:rsid w:val="00C00646"/>
    <w:rsid w:val="00C0067F"/>
    <w:rsid w:val="00C00715"/>
    <w:rsid w:val="00C00A31"/>
    <w:rsid w:val="00C00A6E"/>
    <w:rsid w:val="00C00AC5"/>
    <w:rsid w:val="00C00BF0"/>
    <w:rsid w:val="00C00C46"/>
    <w:rsid w:val="00C00DCB"/>
    <w:rsid w:val="00C00E61"/>
    <w:rsid w:val="00C011E5"/>
    <w:rsid w:val="00C01415"/>
    <w:rsid w:val="00C019B2"/>
    <w:rsid w:val="00C01A1A"/>
    <w:rsid w:val="00C01B3F"/>
    <w:rsid w:val="00C01DAF"/>
    <w:rsid w:val="00C02339"/>
    <w:rsid w:val="00C02503"/>
    <w:rsid w:val="00C0251F"/>
    <w:rsid w:val="00C025A6"/>
    <w:rsid w:val="00C02701"/>
    <w:rsid w:val="00C02708"/>
    <w:rsid w:val="00C027AA"/>
    <w:rsid w:val="00C0299A"/>
    <w:rsid w:val="00C02DBB"/>
    <w:rsid w:val="00C02DD5"/>
    <w:rsid w:val="00C02EBA"/>
    <w:rsid w:val="00C02FF1"/>
    <w:rsid w:val="00C03125"/>
    <w:rsid w:val="00C034BD"/>
    <w:rsid w:val="00C03771"/>
    <w:rsid w:val="00C039CE"/>
    <w:rsid w:val="00C03E65"/>
    <w:rsid w:val="00C045DF"/>
    <w:rsid w:val="00C046D6"/>
    <w:rsid w:val="00C047E3"/>
    <w:rsid w:val="00C048CA"/>
    <w:rsid w:val="00C04DED"/>
    <w:rsid w:val="00C04EAA"/>
    <w:rsid w:val="00C05171"/>
    <w:rsid w:val="00C051F4"/>
    <w:rsid w:val="00C05409"/>
    <w:rsid w:val="00C056E1"/>
    <w:rsid w:val="00C05839"/>
    <w:rsid w:val="00C05996"/>
    <w:rsid w:val="00C05D73"/>
    <w:rsid w:val="00C05FCC"/>
    <w:rsid w:val="00C061EC"/>
    <w:rsid w:val="00C06503"/>
    <w:rsid w:val="00C06D4B"/>
    <w:rsid w:val="00C06D60"/>
    <w:rsid w:val="00C06F4C"/>
    <w:rsid w:val="00C071B6"/>
    <w:rsid w:val="00C072F0"/>
    <w:rsid w:val="00C0747B"/>
    <w:rsid w:val="00C075BE"/>
    <w:rsid w:val="00C0785D"/>
    <w:rsid w:val="00C07AB8"/>
    <w:rsid w:val="00C07C7A"/>
    <w:rsid w:val="00C07CA1"/>
    <w:rsid w:val="00C07D8E"/>
    <w:rsid w:val="00C109B7"/>
    <w:rsid w:val="00C10BAE"/>
    <w:rsid w:val="00C10D69"/>
    <w:rsid w:val="00C10F22"/>
    <w:rsid w:val="00C11122"/>
    <w:rsid w:val="00C111B7"/>
    <w:rsid w:val="00C112D6"/>
    <w:rsid w:val="00C11308"/>
    <w:rsid w:val="00C11FBD"/>
    <w:rsid w:val="00C11FD9"/>
    <w:rsid w:val="00C12300"/>
    <w:rsid w:val="00C12756"/>
    <w:rsid w:val="00C13044"/>
    <w:rsid w:val="00C13057"/>
    <w:rsid w:val="00C130E9"/>
    <w:rsid w:val="00C1317A"/>
    <w:rsid w:val="00C1357A"/>
    <w:rsid w:val="00C135CD"/>
    <w:rsid w:val="00C13613"/>
    <w:rsid w:val="00C13AA3"/>
    <w:rsid w:val="00C13EC9"/>
    <w:rsid w:val="00C13F32"/>
    <w:rsid w:val="00C13F35"/>
    <w:rsid w:val="00C14018"/>
    <w:rsid w:val="00C14046"/>
    <w:rsid w:val="00C14137"/>
    <w:rsid w:val="00C143AD"/>
    <w:rsid w:val="00C14713"/>
    <w:rsid w:val="00C14BA0"/>
    <w:rsid w:val="00C14CBD"/>
    <w:rsid w:val="00C14CFD"/>
    <w:rsid w:val="00C14E1D"/>
    <w:rsid w:val="00C153D7"/>
    <w:rsid w:val="00C1568C"/>
    <w:rsid w:val="00C1587C"/>
    <w:rsid w:val="00C15A79"/>
    <w:rsid w:val="00C15FA6"/>
    <w:rsid w:val="00C1604C"/>
    <w:rsid w:val="00C16472"/>
    <w:rsid w:val="00C165D8"/>
    <w:rsid w:val="00C16868"/>
    <w:rsid w:val="00C169EF"/>
    <w:rsid w:val="00C16BA4"/>
    <w:rsid w:val="00C16CEE"/>
    <w:rsid w:val="00C16FCA"/>
    <w:rsid w:val="00C17285"/>
    <w:rsid w:val="00C173DF"/>
    <w:rsid w:val="00C173FD"/>
    <w:rsid w:val="00C1772D"/>
    <w:rsid w:val="00C17B67"/>
    <w:rsid w:val="00C17F04"/>
    <w:rsid w:val="00C17F48"/>
    <w:rsid w:val="00C200AF"/>
    <w:rsid w:val="00C20578"/>
    <w:rsid w:val="00C20750"/>
    <w:rsid w:val="00C20A4F"/>
    <w:rsid w:val="00C20AA9"/>
    <w:rsid w:val="00C20DDA"/>
    <w:rsid w:val="00C210A2"/>
    <w:rsid w:val="00C21136"/>
    <w:rsid w:val="00C2128C"/>
    <w:rsid w:val="00C2142D"/>
    <w:rsid w:val="00C2184F"/>
    <w:rsid w:val="00C218FD"/>
    <w:rsid w:val="00C21951"/>
    <w:rsid w:val="00C21CED"/>
    <w:rsid w:val="00C21D9A"/>
    <w:rsid w:val="00C221AA"/>
    <w:rsid w:val="00C2232B"/>
    <w:rsid w:val="00C22392"/>
    <w:rsid w:val="00C225FC"/>
    <w:rsid w:val="00C22602"/>
    <w:rsid w:val="00C22663"/>
    <w:rsid w:val="00C22B1E"/>
    <w:rsid w:val="00C22C58"/>
    <w:rsid w:val="00C22C78"/>
    <w:rsid w:val="00C22D60"/>
    <w:rsid w:val="00C2324D"/>
    <w:rsid w:val="00C2326B"/>
    <w:rsid w:val="00C23381"/>
    <w:rsid w:val="00C233F1"/>
    <w:rsid w:val="00C23645"/>
    <w:rsid w:val="00C23793"/>
    <w:rsid w:val="00C23811"/>
    <w:rsid w:val="00C23A62"/>
    <w:rsid w:val="00C23E0C"/>
    <w:rsid w:val="00C24037"/>
    <w:rsid w:val="00C2410B"/>
    <w:rsid w:val="00C2442D"/>
    <w:rsid w:val="00C24603"/>
    <w:rsid w:val="00C24724"/>
    <w:rsid w:val="00C247A3"/>
    <w:rsid w:val="00C248CB"/>
    <w:rsid w:val="00C249DA"/>
    <w:rsid w:val="00C24A06"/>
    <w:rsid w:val="00C24A62"/>
    <w:rsid w:val="00C24BA6"/>
    <w:rsid w:val="00C24DDE"/>
    <w:rsid w:val="00C24FC4"/>
    <w:rsid w:val="00C2501E"/>
    <w:rsid w:val="00C25097"/>
    <w:rsid w:val="00C250E1"/>
    <w:rsid w:val="00C251D5"/>
    <w:rsid w:val="00C25250"/>
    <w:rsid w:val="00C252B0"/>
    <w:rsid w:val="00C252DF"/>
    <w:rsid w:val="00C253AF"/>
    <w:rsid w:val="00C254A2"/>
    <w:rsid w:val="00C25563"/>
    <w:rsid w:val="00C2558D"/>
    <w:rsid w:val="00C255C9"/>
    <w:rsid w:val="00C256A9"/>
    <w:rsid w:val="00C25743"/>
    <w:rsid w:val="00C25993"/>
    <w:rsid w:val="00C25A8C"/>
    <w:rsid w:val="00C25F91"/>
    <w:rsid w:val="00C25FBC"/>
    <w:rsid w:val="00C260BF"/>
    <w:rsid w:val="00C26349"/>
    <w:rsid w:val="00C26597"/>
    <w:rsid w:val="00C266AB"/>
    <w:rsid w:val="00C26934"/>
    <w:rsid w:val="00C269D4"/>
    <w:rsid w:val="00C26A03"/>
    <w:rsid w:val="00C26C98"/>
    <w:rsid w:val="00C26E6C"/>
    <w:rsid w:val="00C26E83"/>
    <w:rsid w:val="00C26F78"/>
    <w:rsid w:val="00C26FCC"/>
    <w:rsid w:val="00C2714A"/>
    <w:rsid w:val="00C271EB"/>
    <w:rsid w:val="00C2720B"/>
    <w:rsid w:val="00C27369"/>
    <w:rsid w:val="00C276B2"/>
    <w:rsid w:val="00C27942"/>
    <w:rsid w:val="00C27C1B"/>
    <w:rsid w:val="00C30059"/>
    <w:rsid w:val="00C305E1"/>
    <w:rsid w:val="00C3065F"/>
    <w:rsid w:val="00C30CD9"/>
    <w:rsid w:val="00C30FEA"/>
    <w:rsid w:val="00C31529"/>
    <w:rsid w:val="00C31926"/>
    <w:rsid w:val="00C31CF9"/>
    <w:rsid w:val="00C31F2B"/>
    <w:rsid w:val="00C32115"/>
    <w:rsid w:val="00C3211D"/>
    <w:rsid w:val="00C32583"/>
    <w:rsid w:val="00C3264E"/>
    <w:rsid w:val="00C32739"/>
    <w:rsid w:val="00C32C99"/>
    <w:rsid w:val="00C33539"/>
    <w:rsid w:val="00C335B2"/>
    <w:rsid w:val="00C3374F"/>
    <w:rsid w:val="00C338EA"/>
    <w:rsid w:val="00C33AAD"/>
    <w:rsid w:val="00C33CDB"/>
    <w:rsid w:val="00C3429F"/>
    <w:rsid w:val="00C3437E"/>
    <w:rsid w:val="00C3445D"/>
    <w:rsid w:val="00C34499"/>
    <w:rsid w:val="00C345F8"/>
    <w:rsid w:val="00C34605"/>
    <w:rsid w:val="00C347EB"/>
    <w:rsid w:val="00C34847"/>
    <w:rsid w:val="00C349C1"/>
    <w:rsid w:val="00C34A3A"/>
    <w:rsid w:val="00C34B59"/>
    <w:rsid w:val="00C34EE7"/>
    <w:rsid w:val="00C35134"/>
    <w:rsid w:val="00C351A1"/>
    <w:rsid w:val="00C352E0"/>
    <w:rsid w:val="00C353A8"/>
    <w:rsid w:val="00C354B0"/>
    <w:rsid w:val="00C3551C"/>
    <w:rsid w:val="00C35534"/>
    <w:rsid w:val="00C3559F"/>
    <w:rsid w:val="00C35732"/>
    <w:rsid w:val="00C3581D"/>
    <w:rsid w:val="00C35B89"/>
    <w:rsid w:val="00C365D3"/>
    <w:rsid w:val="00C366CD"/>
    <w:rsid w:val="00C36E0C"/>
    <w:rsid w:val="00C36EFF"/>
    <w:rsid w:val="00C371AD"/>
    <w:rsid w:val="00C373C8"/>
    <w:rsid w:val="00C37532"/>
    <w:rsid w:val="00C3755C"/>
    <w:rsid w:val="00C3793E"/>
    <w:rsid w:val="00C37B17"/>
    <w:rsid w:val="00C37D7C"/>
    <w:rsid w:val="00C37DB4"/>
    <w:rsid w:val="00C37E81"/>
    <w:rsid w:val="00C4000C"/>
    <w:rsid w:val="00C40329"/>
    <w:rsid w:val="00C40718"/>
    <w:rsid w:val="00C407DF"/>
    <w:rsid w:val="00C40961"/>
    <w:rsid w:val="00C40AC7"/>
    <w:rsid w:val="00C40DEA"/>
    <w:rsid w:val="00C41261"/>
    <w:rsid w:val="00C41384"/>
    <w:rsid w:val="00C413E9"/>
    <w:rsid w:val="00C416EB"/>
    <w:rsid w:val="00C4179E"/>
    <w:rsid w:val="00C41BC5"/>
    <w:rsid w:val="00C41C31"/>
    <w:rsid w:val="00C41DDA"/>
    <w:rsid w:val="00C41E3A"/>
    <w:rsid w:val="00C41E8F"/>
    <w:rsid w:val="00C41F36"/>
    <w:rsid w:val="00C41FA8"/>
    <w:rsid w:val="00C4248D"/>
    <w:rsid w:val="00C4256D"/>
    <w:rsid w:val="00C4263F"/>
    <w:rsid w:val="00C42D6E"/>
    <w:rsid w:val="00C42F40"/>
    <w:rsid w:val="00C42F94"/>
    <w:rsid w:val="00C435F0"/>
    <w:rsid w:val="00C43696"/>
    <w:rsid w:val="00C43B7A"/>
    <w:rsid w:val="00C43D7B"/>
    <w:rsid w:val="00C44160"/>
    <w:rsid w:val="00C443DB"/>
    <w:rsid w:val="00C449ED"/>
    <w:rsid w:val="00C44C0A"/>
    <w:rsid w:val="00C44EDA"/>
    <w:rsid w:val="00C455DB"/>
    <w:rsid w:val="00C4588B"/>
    <w:rsid w:val="00C4593B"/>
    <w:rsid w:val="00C45B22"/>
    <w:rsid w:val="00C45BA9"/>
    <w:rsid w:val="00C45C1B"/>
    <w:rsid w:val="00C45C9F"/>
    <w:rsid w:val="00C45E2E"/>
    <w:rsid w:val="00C463A8"/>
    <w:rsid w:val="00C466A0"/>
    <w:rsid w:val="00C46740"/>
    <w:rsid w:val="00C46801"/>
    <w:rsid w:val="00C4693E"/>
    <w:rsid w:val="00C469AB"/>
    <w:rsid w:val="00C46BFF"/>
    <w:rsid w:val="00C46DCA"/>
    <w:rsid w:val="00C46FE8"/>
    <w:rsid w:val="00C46FEF"/>
    <w:rsid w:val="00C470B1"/>
    <w:rsid w:val="00C47A7C"/>
    <w:rsid w:val="00C47DD5"/>
    <w:rsid w:val="00C47F7F"/>
    <w:rsid w:val="00C5007B"/>
    <w:rsid w:val="00C50144"/>
    <w:rsid w:val="00C5038D"/>
    <w:rsid w:val="00C5056F"/>
    <w:rsid w:val="00C50D44"/>
    <w:rsid w:val="00C50D48"/>
    <w:rsid w:val="00C50E48"/>
    <w:rsid w:val="00C510FE"/>
    <w:rsid w:val="00C51112"/>
    <w:rsid w:val="00C5125C"/>
    <w:rsid w:val="00C51630"/>
    <w:rsid w:val="00C51756"/>
    <w:rsid w:val="00C52209"/>
    <w:rsid w:val="00C5223D"/>
    <w:rsid w:val="00C5240A"/>
    <w:rsid w:val="00C5251C"/>
    <w:rsid w:val="00C5284E"/>
    <w:rsid w:val="00C5296A"/>
    <w:rsid w:val="00C52BE8"/>
    <w:rsid w:val="00C52C97"/>
    <w:rsid w:val="00C52D2F"/>
    <w:rsid w:val="00C52F1F"/>
    <w:rsid w:val="00C53007"/>
    <w:rsid w:val="00C53142"/>
    <w:rsid w:val="00C53208"/>
    <w:rsid w:val="00C53353"/>
    <w:rsid w:val="00C5386F"/>
    <w:rsid w:val="00C53881"/>
    <w:rsid w:val="00C53889"/>
    <w:rsid w:val="00C53AD2"/>
    <w:rsid w:val="00C53B25"/>
    <w:rsid w:val="00C53FEF"/>
    <w:rsid w:val="00C54068"/>
    <w:rsid w:val="00C541D3"/>
    <w:rsid w:val="00C542F9"/>
    <w:rsid w:val="00C543CE"/>
    <w:rsid w:val="00C54514"/>
    <w:rsid w:val="00C5453A"/>
    <w:rsid w:val="00C547C5"/>
    <w:rsid w:val="00C54814"/>
    <w:rsid w:val="00C54945"/>
    <w:rsid w:val="00C54C07"/>
    <w:rsid w:val="00C550E8"/>
    <w:rsid w:val="00C551E6"/>
    <w:rsid w:val="00C554C7"/>
    <w:rsid w:val="00C5560F"/>
    <w:rsid w:val="00C55ABC"/>
    <w:rsid w:val="00C55BB2"/>
    <w:rsid w:val="00C55E10"/>
    <w:rsid w:val="00C55EC6"/>
    <w:rsid w:val="00C56048"/>
    <w:rsid w:val="00C5608A"/>
    <w:rsid w:val="00C563AC"/>
    <w:rsid w:val="00C563FF"/>
    <w:rsid w:val="00C56800"/>
    <w:rsid w:val="00C56846"/>
    <w:rsid w:val="00C56C5C"/>
    <w:rsid w:val="00C56D0B"/>
    <w:rsid w:val="00C56D78"/>
    <w:rsid w:val="00C56E6C"/>
    <w:rsid w:val="00C57045"/>
    <w:rsid w:val="00C570FC"/>
    <w:rsid w:val="00C57128"/>
    <w:rsid w:val="00C57431"/>
    <w:rsid w:val="00C5764F"/>
    <w:rsid w:val="00C5782B"/>
    <w:rsid w:val="00C579DF"/>
    <w:rsid w:val="00C57E0D"/>
    <w:rsid w:val="00C600F9"/>
    <w:rsid w:val="00C6016B"/>
    <w:rsid w:val="00C60210"/>
    <w:rsid w:val="00C60503"/>
    <w:rsid w:val="00C609EB"/>
    <w:rsid w:val="00C60A27"/>
    <w:rsid w:val="00C60EF4"/>
    <w:rsid w:val="00C615DD"/>
    <w:rsid w:val="00C617B6"/>
    <w:rsid w:val="00C61AD4"/>
    <w:rsid w:val="00C61B3E"/>
    <w:rsid w:val="00C61B74"/>
    <w:rsid w:val="00C61BBF"/>
    <w:rsid w:val="00C620BA"/>
    <w:rsid w:val="00C621AF"/>
    <w:rsid w:val="00C62269"/>
    <w:rsid w:val="00C624AB"/>
    <w:rsid w:val="00C6256E"/>
    <w:rsid w:val="00C625D1"/>
    <w:rsid w:val="00C62C49"/>
    <w:rsid w:val="00C62D9A"/>
    <w:rsid w:val="00C631B1"/>
    <w:rsid w:val="00C631C6"/>
    <w:rsid w:val="00C63498"/>
    <w:rsid w:val="00C63A6B"/>
    <w:rsid w:val="00C63AE7"/>
    <w:rsid w:val="00C63C54"/>
    <w:rsid w:val="00C6453C"/>
    <w:rsid w:val="00C6462F"/>
    <w:rsid w:val="00C64726"/>
    <w:rsid w:val="00C64E3D"/>
    <w:rsid w:val="00C65132"/>
    <w:rsid w:val="00C65204"/>
    <w:rsid w:val="00C6566A"/>
    <w:rsid w:val="00C65779"/>
    <w:rsid w:val="00C65824"/>
    <w:rsid w:val="00C65857"/>
    <w:rsid w:val="00C65876"/>
    <w:rsid w:val="00C65880"/>
    <w:rsid w:val="00C658D0"/>
    <w:rsid w:val="00C65A9E"/>
    <w:rsid w:val="00C65D47"/>
    <w:rsid w:val="00C66054"/>
    <w:rsid w:val="00C6612B"/>
    <w:rsid w:val="00C66765"/>
    <w:rsid w:val="00C667C3"/>
    <w:rsid w:val="00C66B49"/>
    <w:rsid w:val="00C66B9E"/>
    <w:rsid w:val="00C66C50"/>
    <w:rsid w:val="00C66CAA"/>
    <w:rsid w:val="00C66FF7"/>
    <w:rsid w:val="00C67292"/>
    <w:rsid w:val="00C67428"/>
    <w:rsid w:val="00C677F7"/>
    <w:rsid w:val="00C67853"/>
    <w:rsid w:val="00C67886"/>
    <w:rsid w:val="00C679EF"/>
    <w:rsid w:val="00C679FB"/>
    <w:rsid w:val="00C67D4F"/>
    <w:rsid w:val="00C67F02"/>
    <w:rsid w:val="00C700A8"/>
    <w:rsid w:val="00C700A9"/>
    <w:rsid w:val="00C70107"/>
    <w:rsid w:val="00C7026F"/>
    <w:rsid w:val="00C70479"/>
    <w:rsid w:val="00C70518"/>
    <w:rsid w:val="00C705F7"/>
    <w:rsid w:val="00C707CE"/>
    <w:rsid w:val="00C707F8"/>
    <w:rsid w:val="00C70A61"/>
    <w:rsid w:val="00C70A79"/>
    <w:rsid w:val="00C70B63"/>
    <w:rsid w:val="00C70BE6"/>
    <w:rsid w:val="00C70D04"/>
    <w:rsid w:val="00C70EFC"/>
    <w:rsid w:val="00C7120B"/>
    <w:rsid w:val="00C71440"/>
    <w:rsid w:val="00C715BC"/>
    <w:rsid w:val="00C7163F"/>
    <w:rsid w:val="00C71797"/>
    <w:rsid w:val="00C71FF2"/>
    <w:rsid w:val="00C72083"/>
    <w:rsid w:val="00C7274E"/>
    <w:rsid w:val="00C72960"/>
    <w:rsid w:val="00C72A57"/>
    <w:rsid w:val="00C72C46"/>
    <w:rsid w:val="00C72C78"/>
    <w:rsid w:val="00C72E8F"/>
    <w:rsid w:val="00C72FA7"/>
    <w:rsid w:val="00C733F3"/>
    <w:rsid w:val="00C73444"/>
    <w:rsid w:val="00C73F1D"/>
    <w:rsid w:val="00C7441E"/>
    <w:rsid w:val="00C7452A"/>
    <w:rsid w:val="00C748EF"/>
    <w:rsid w:val="00C74A20"/>
    <w:rsid w:val="00C74E21"/>
    <w:rsid w:val="00C75497"/>
    <w:rsid w:val="00C756D4"/>
    <w:rsid w:val="00C757AD"/>
    <w:rsid w:val="00C75802"/>
    <w:rsid w:val="00C75ABF"/>
    <w:rsid w:val="00C75B4D"/>
    <w:rsid w:val="00C75CF5"/>
    <w:rsid w:val="00C75D82"/>
    <w:rsid w:val="00C75DAF"/>
    <w:rsid w:val="00C75FA2"/>
    <w:rsid w:val="00C7609F"/>
    <w:rsid w:val="00C761C5"/>
    <w:rsid w:val="00C76264"/>
    <w:rsid w:val="00C76359"/>
    <w:rsid w:val="00C76474"/>
    <w:rsid w:val="00C76477"/>
    <w:rsid w:val="00C76479"/>
    <w:rsid w:val="00C76614"/>
    <w:rsid w:val="00C767F4"/>
    <w:rsid w:val="00C76CD1"/>
    <w:rsid w:val="00C76FF1"/>
    <w:rsid w:val="00C775DC"/>
    <w:rsid w:val="00C77633"/>
    <w:rsid w:val="00C779E1"/>
    <w:rsid w:val="00C77AD5"/>
    <w:rsid w:val="00C8014A"/>
    <w:rsid w:val="00C8069E"/>
    <w:rsid w:val="00C808BC"/>
    <w:rsid w:val="00C8091F"/>
    <w:rsid w:val="00C80ABF"/>
    <w:rsid w:val="00C80DDC"/>
    <w:rsid w:val="00C80F60"/>
    <w:rsid w:val="00C80FC0"/>
    <w:rsid w:val="00C812B1"/>
    <w:rsid w:val="00C81833"/>
    <w:rsid w:val="00C819E0"/>
    <w:rsid w:val="00C81A16"/>
    <w:rsid w:val="00C81A5F"/>
    <w:rsid w:val="00C81D53"/>
    <w:rsid w:val="00C82116"/>
    <w:rsid w:val="00C82511"/>
    <w:rsid w:val="00C829BE"/>
    <w:rsid w:val="00C829F8"/>
    <w:rsid w:val="00C82B4E"/>
    <w:rsid w:val="00C82B67"/>
    <w:rsid w:val="00C82C0F"/>
    <w:rsid w:val="00C82DE2"/>
    <w:rsid w:val="00C82E34"/>
    <w:rsid w:val="00C8312F"/>
    <w:rsid w:val="00C834A0"/>
    <w:rsid w:val="00C83C06"/>
    <w:rsid w:val="00C83EAC"/>
    <w:rsid w:val="00C83F9C"/>
    <w:rsid w:val="00C842E2"/>
    <w:rsid w:val="00C8481B"/>
    <w:rsid w:val="00C84833"/>
    <w:rsid w:val="00C849A1"/>
    <w:rsid w:val="00C84A87"/>
    <w:rsid w:val="00C84C41"/>
    <w:rsid w:val="00C84FE9"/>
    <w:rsid w:val="00C85032"/>
    <w:rsid w:val="00C851E8"/>
    <w:rsid w:val="00C8559A"/>
    <w:rsid w:val="00C855DC"/>
    <w:rsid w:val="00C8587C"/>
    <w:rsid w:val="00C85D82"/>
    <w:rsid w:val="00C86106"/>
    <w:rsid w:val="00C86452"/>
    <w:rsid w:val="00C86615"/>
    <w:rsid w:val="00C86BF0"/>
    <w:rsid w:val="00C870F4"/>
    <w:rsid w:val="00C87319"/>
    <w:rsid w:val="00C87736"/>
    <w:rsid w:val="00C877E7"/>
    <w:rsid w:val="00C87848"/>
    <w:rsid w:val="00C879B9"/>
    <w:rsid w:val="00C879CD"/>
    <w:rsid w:val="00C87D6D"/>
    <w:rsid w:val="00C87DE9"/>
    <w:rsid w:val="00C87E40"/>
    <w:rsid w:val="00C9027D"/>
    <w:rsid w:val="00C904CD"/>
    <w:rsid w:val="00C9054E"/>
    <w:rsid w:val="00C905A9"/>
    <w:rsid w:val="00C90AB5"/>
    <w:rsid w:val="00C90B94"/>
    <w:rsid w:val="00C90BE0"/>
    <w:rsid w:val="00C910D2"/>
    <w:rsid w:val="00C91103"/>
    <w:rsid w:val="00C91333"/>
    <w:rsid w:val="00C917FE"/>
    <w:rsid w:val="00C91837"/>
    <w:rsid w:val="00C91CAA"/>
    <w:rsid w:val="00C91CFF"/>
    <w:rsid w:val="00C9202D"/>
    <w:rsid w:val="00C920E8"/>
    <w:rsid w:val="00C92176"/>
    <w:rsid w:val="00C922E1"/>
    <w:rsid w:val="00C9241B"/>
    <w:rsid w:val="00C92599"/>
    <w:rsid w:val="00C9265D"/>
    <w:rsid w:val="00C9271A"/>
    <w:rsid w:val="00C92AD1"/>
    <w:rsid w:val="00C92CDF"/>
    <w:rsid w:val="00C92EB5"/>
    <w:rsid w:val="00C9311B"/>
    <w:rsid w:val="00C93287"/>
    <w:rsid w:val="00C93CB7"/>
    <w:rsid w:val="00C93CD4"/>
    <w:rsid w:val="00C93E4D"/>
    <w:rsid w:val="00C93EE5"/>
    <w:rsid w:val="00C949E4"/>
    <w:rsid w:val="00C94A02"/>
    <w:rsid w:val="00C94A4D"/>
    <w:rsid w:val="00C94B60"/>
    <w:rsid w:val="00C94BA6"/>
    <w:rsid w:val="00C94BB2"/>
    <w:rsid w:val="00C94C97"/>
    <w:rsid w:val="00C94CE9"/>
    <w:rsid w:val="00C94E5A"/>
    <w:rsid w:val="00C95806"/>
    <w:rsid w:val="00C9588D"/>
    <w:rsid w:val="00C95990"/>
    <w:rsid w:val="00C95DB3"/>
    <w:rsid w:val="00C95FC3"/>
    <w:rsid w:val="00C96037"/>
    <w:rsid w:val="00C962A2"/>
    <w:rsid w:val="00C963FE"/>
    <w:rsid w:val="00C96459"/>
    <w:rsid w:val="00C96D87"/>
    <w:rsid w:val="00C96E7A"/>
    <w:rsid w:val="00C970FF"/>
    <w:rsid w:val="00C97188"/>
    <w:rsid w:val="00C9735A"/>
    <w:rsid w:val="00C976A6"/>
    <w:rsid w:val="00C97A8D"/>
    <w:rsid w:val="00C97B11"/>
    <w:rsid w:val="00C97CA4"/>
    <w:rsid w:val="00C97DB5"/>
    <w:rsid w:val="00C97F63"/>
    <w:rsid w:val="00CA0203"/>
    <w:rsid w:val="00CA0431"/>
    <w:rsid w:val="00CA053D"/>
    <w:rsid w:val="00CA08A3"/>
    <w:rsid w:val="00CA0B10"/>
    <w:rsid w:val="00CA0C10"/>
    <w:rsid w:val="00CA0E51"/>
    <w:rsid w:val="00CA0F3A"/>
    <w:rsid w:val="00CA1457"/>
    <w:rsid w:val="00CA1835"/>
    <w:rsid w:val="00CA1C47"/>
    <w:rsid w:val="00CA232A"/>
    <w:rsid w:val="00CA23E7"/>
    <w:rsid w:val="00CA24DE"/>
    <w:rsid w:val="00CA2669"/>
    <w:rsid w:val="00CA2942"/>
    <w:rsid w:val="00CA2C09"/>
    <w:rsid w:val="00CA2D09"/>
    <w:rsid w:val="00CA2D80"/>
    <w:rsid w:val="00CA344D"/>
    <w:rsid w:val="00CA361A"/>
    <w:rsid w:val="00CA380A"/>
    <w:rsid w:val="00CA384A"/>
    <w:rsid w:val="00CA3854"/>
    <w:rsid w:val="00CA38C5"/>
    <w:rsid w:val="00CA3CDB"/>
    <w:rsid w:val="00CA3D84"/>
    <w:rsid w:val="00CA3ED8"/>
    <w:rsid w:val="00CA410A"/>
    <w:rsid w:val="00CA416D"/>
    <w:rsid w:val="00CA463E"/>
    <w:rsid w:val="00CA46DC"/>
    <w:rsid w:val="00CA46DF"/>
    <w:rsid w:val="00CA4779"/>
    <w:rsid w:val="00CA48FF"/>
    <w:rsid w:val="00CA4A20"/>
    <w:rsid w:val="00CA4B02"/>
    <w:rsid w:val="00CA4B6F"/>
    <w:rsid w:val="00CA4C80"/>
    <w:rsid w:val="00CA4D09"/>
    <w:rsid w:val="00CA4D98"/>
    <w:rsid w:val="00CA51F0"/>
    <w:rsid w:val="00CA5398"/>
    <w:rsid w:val="00CA55D5"/>
    <w:rsid w:val="00CA5B49"/>
    <w:rsid w:val="00CA5B83"/>
    <w:rsid w:val="00CA5E5E"/>
    <w:rsid w:val="00CA5FB9"/>
    <w:rsid w:val="00CA6049"/>
    <w:rsid w:val="00CA6258"/>
    <w:rsid w:val="00CA62AD"/>
    <w:rsid w:val="00CA63C6"/>
    <w:rsid w:val="00CA647F"/>
    <w:rsid w:val="00CA6DDA"/>
    <w:rsid w:val="00CA6E81"/>
    <w:rsid w:val="00CA7041"/>
    <w:rsid w:val="00CA7424"/>
    <w:rsid w:val="00CA74A3"/>
    <w:rsid w:val="00CA751E"/>
    <w:rsid w:val="00CA78C9"/>
    <w:rsid w:val="00CA7D2B"/>
    <w:rsid w:val="00CA7F2F"/>
    <w:rsid w:val="00CB001D"/>
    <w:rsid w:val="00CB0436"/>
    <w:rsid w:val="00CB04E3"/>
    <w:rsid w:val="00CB0553"/>
    <w:rsid w:val="00CB0837"/>
    <w:rsid w:val="00CB08BC"/>
    <w:rsid w:val="00CB0A76"/>
    <w:rsid w:val="00CB0BEE"/>
    <w:rsid w:val="00CB0ECF"/>
    <w:rsid w:val="00CB10FB"/>
    <w:rsid w:val="00CB12DA"/>
    <w:rsid w:val="00CB131B"/>
    <w:rsid w:val="00CB14AA"/>
    <w:rsid w:val="00CB14BD"/>
    <w:rsid w:val="00CB14E4"/>
    <w:rsid w:val="00CB1512"/>
    <w:rsid w:val="00CB151C"/>
    <w:rsid w:val="00CB16B7"/>
    <w:rsid w:val="00CB1965"/>
    <w:rsid w:val="00CB1EE3"/>
    <w:rsid w:val="00CB1F37"/>
    <w:rsid w:val="00CB1FC3"/>
    <w:rsid w:val="00CB2019"/>
    <w:rsid w:val="00CB26A0"/>
    <w:rsid w:val="00CB2997"/>
    <w:rsid w:val="00CB2C7E"/>
    <w:rsid w:val="00CB2E15"/>
    <w:rsid w:val="00CB2F00"/>
    <w:rsid w:val="00CB34B3"/>
    <w:rsid w:val="00CB367C"/>
    <w:rsid w:val="00CB373B"/>
    <w:rsid w:val="00CB3AE5"/>
    <w:rsid w:val="00CB40DD"/>
    <w:rsid w:val="00CB430A"/>
    <w:rsid w:val="00CB4463"/>
    <w:rsid w:val="00CB44D5"/>
    <w:rsid w:val="00CB459C"/>
    <w:rsid w:val="00CB45F1"/>
    <w:rsid w:val="00CB4642"/>
    <w:rsid w:val="00CB471C"/>
    <w:rsid w:val="00CB4A51"/>
    <w:rsid w:val="00CB4D0F"/>
    <w:rsid w:val="00CB4D79"/>
    <w:rsid w:val="00CB4F87"/>
    <w:rsid w:val="00CB5009"/>
    <w:rsid w:val="00CB51A4"/>
    <w:rsid w:val="00CB53CA"/>
    <w:rsid w:val="00CB5A5A"/>
    <w:rsid w:val="00CB5A61"/>
    <w:rsid w:val="00CB5BE6"/>
    <w:rsid w:val="00CB5FB0"/>
    <w:rsid w:val="00CB6230"/>
    <w:rsid w:val="00CB6273"/>
    <w:rsid w:val="00CB628E"/>
    <w:rsid w:val="00CB6490"/>
    <w:rsid w:val="00CB6566"/>
    <w:rsid w:val="00CB67A8"/>
    <w:rsid w:val="00CB68F0"/>
    <w:rsid w:val="00CB6A87"/>
    <w:rsid w:val="00CB6D46"/>
    <w:rsid w:val="00CB7444"/>
    <w:rsid w:val="00CB7649"/>
    <w:rsid w:val="00CB7727"/>
    <w:rsid w:val="00CB7820"/>
    <w:rsid w:val="00CB7C57"/>
    <w:rsid w:val="00CB7D3C"/>
    <w:rsid w:val="00CB7F4B"/>
    <w:rsid w:val="00CC0186"/>
    <w:rsid w:val="00CC0245"/>
    <w:rsid w:val="00CC028C"/>
    <w:rsid w:val="00CC02CC"/>
    <w:rsid w:val="00CC0410"/>
    <w:rsid w:val="00CC0A08"/>
    <w:rsid w:val="00CC0AC1"/>
    <w:rsid w:val="00CC1093"/>
    <w:rsid w:val="00CC11A6"/>
    <w:rsid w:val="00CC1231"/>
    <w:rsid w:val="00CC1639"/>
    <w:rsid w:val="00CC177B"/>
    <w:rsid w:val="00CC183D"/>
    <w:rsid w:val="00CC19FF"/>
    <w:rsid w:val="00CC1C14"/>
    <w:rsid w:val="00CC1EAB"/>
    <w:rsid w:val="00CC2993"/>
    <w:rsid w:val="00CC2A59"/>
    <w:rsid w:val="00CC2A84"/>
    <w:rsid w:val="00CC2E92"/>
    <w:rsid w:val="00CC2F7C"/>
    <w:rsid w:val="00CC32DB"/>
    <w:rsid w:val="00CC3454"/>
    <w:rsid w:val="00CC3D0E"/>
    <w:rsid w:val="00CC4124"/>
    <w:rsid w:val="00CC413D"/>
    <w:rsid w:val="00CC4175"/>
    <w:rsid w:val="00CC430A"/>
    <w:rsid w:val="00CC440E"/>
    <w:rsid w:val="00CC44DF"/>
    <w:rsid w:val="00CC4823"/>
    <w:rsid w:val="00CC4865"/>
    <w:rsid w:val="00CC493F"/>
    <w:rsid w:val="00CC4A35"/>
    <w:rsid w:val="00CC4FAF"/>
    <w:rsid w:val="00CC519E"/>
    <w:rsid w:val="00CC5329"/>
    <w:rsid w:val="00CC5646"/>
    <w:rsid w:val="00CC56C6"/>
    <w:rsid w:val="00CC5BD5"/>
    <w:rsid w:val="00CC5E0A"/>
    <w:rsid w:val="00CC67FC"/>
    <w:rsid w:val="00CC6EB8"/>
    <w:rsid w:val="00CC7381"/>
    <w:rsid w:val="00CC74EA"/>
    <w:rsid w:val="00CC76C6"/>
    <w:rsid w:val="00CC7938"/>
    <w:rsid w:val="00CC7A47"/>
    <w:rsid w:val="00CC7A94"/>
    <w:rsid w:val="00CC7D19"/>
    <w:rsid w:val="00CC7DAA"/>
    <w:rsid w:val="00CC7FA5"/>
    <w:rsid w:val="00CD002D"/>
    <w:rsid w:val="00CD0234"/>
    <w:rsid w:val="00CD0329"/>
    <w:rsid w:val="00CD03ED"/>
    <w:rsid w:val="00CD052F"/>
    <w:rsid w:val="00CD053A"/>
    <w:rsid w:val="00CD0717"/>
    <w:rsid w:val="00CD0734"/>
    <w:rsid w:val="00CD0998"/>
    <w:rsid w:val="00CD0A26"/>
    <w:rsid w:val="00CD0A40"/>
    <w:rsid w:val="00CD0BB6"/>
    <w:rsid w:val="00CD0BD1"/>
    <w:rsid w:val="00CD0CBB"/>
    <w:rsid w:val="00CD12A6"/>
    <w:rsid w:val="00CD149C"/>
    <w:rsid w:val="00CD15C1"/>
    <w:rsid w:val="00CD18A6"/>
    <w:rsid w:val="00CD1A65"/>
    <w:rsid w:val="00CD1C49"/>
    <w:rsid w:val="00CD1DBA"/>
    <w:rsid w:val="00CD2205"/>
    <w:rsid w:val="00CD2419"/>
    <w:rsid w:val="00CD2548"/>
    <w:rsid w:val="00CD25A3"/>
    <w:rsid w:val="00CD25F3"/>
    <w:rsid w:val="00CD2763"/>
    <w:rsid w:val="00CD27C6"/>
    <w:rsid w:val="00CD28A1"/>
    <w:rsid w:val="00CD2991"/>
    <w:rsid w:val="00CD2BF1"/>
    <w:rsid w:val="00CD2C28"/>
    <w:rsid w:val="00CD367F"/>
    <w:rsid w:val="00CD39D6"/>
    <w:rsid w:val="00CD3C09"/>
    <w:rsid w:val="00CD3D23"/>
    <w:rsid w:val="00CD3D29"/>
    <w:rsid w:val="00CD3D7C"/>
    <w:rsid w:val="00CD483D"/>
    <w:rsid w:val="00CD487A"/>
    <w:rsid w:val="00CD48AC"/>
    <w:rsid w:val="00CD4C91"/>
    <w:rsid w:val="00CD4EC2"/>
    <w:rsid w:val="00CD4F13"/>
    <w:rsid w:val="00CD5038"/>
    <w:rsid w:val="00CD514A"/>
    <w:rsid w:val="00CD5179"/>
    <w:rsid w:val="00CD553F"/>
    <w:rsid w:val="00CD5A54"/>
    <w:rsid w:val="00CD5CFB"/>
    <w:rsid w:val="00CD5D76"/>
    <w:rsid w:val="00CD6265"/>
    <w:rsid w:val="00CD6307"/>
    <w:rsid w:val="00CD6841"/>
    <w:rsid w:val="00CD68D6"/>
    <w:rsid w:val="00CD6950"/>
    <w:rsid w:val="00CD69BB"/>
    <w:rsid w:val="00CD69D5"/>
    <w:rsid w:val="00CD6C59"/>
    <w:rsid w:val="00CD6D27"/>
    <w:rsid w:val="00CD7129"/>
    <w:rsid w:val="00CD74DB"/>
    <w:rsid w:val="00CD75E9"/>
    <w:rsid w:val="00CD76D4"/>
    <w:rsid w:val="00CD7A53"/>
    <w:rsid w:val="00CD7DB8"/>
    <w:rsid w:val="00CD7E5C"/>
    <w:rsid w:val="00CE003C"/>
    <w:rsid w:val="00CE007F"/>
    <w:rsid w:val="00CE017F"/>
    <w:rsid w:val="00CE04FE"/>
    <w:rsid w:val="00CE05BF"/>
    <w:rsid w:val="00CE0642"/>
    <w:rsid w:val="00CE0848"/>
    <w:rsid w:val="00CE0B03"/>
    <w:rsid w:val="00CE0B0E"/>
    <w:rsid w:val="00CE0B88"/>
    <w:rsid w:val="00CE0E08"/>
    <w:rsid w:val="00CE0E1B"/>
    <w:rsid w:val="00CE0F76"/>
    <w:rsid w:val="00CE106B"/>
    <w:rsid w:val="00CE1239"/>
    <w:rsid w:val="00CE123C"/>
    <w:rsid w:val="00CE1574"/>
    <w:rsid w:val="00CE1774"/>
    <w:rsid w:val="00CE18A9"/>
    <w:rsid w:val="00CE1950"/>
    <w:rsid w:val="00CE19A5"/>
    <w:rsid w:val="00CE1A0E"/>
    <w:rsid w:val="00CE1D12"/>
    <w:rsid w:val="00CE1DE7"/>
    <w:rsid w:val="00CE1DED"/>
    <w:rsid w:val="00CE21B4"/>
    <w:rsid w:val="00CE258B"/>
    <w:rsid w:val="00CE2672"/>
    <w:rsid w:val="00CE28B8"/>
    <w:rsid w:val="00CE2CDB"/>
    <w:rsid w:val="00CE2D42"/>
    <w:rsid w:val="00CE33C3"/>
    <w:rsid w:val="00CE3429"/>
    <w:rsid w:val="00CE3518"/>
    <w:rsid w:val="00CE36BE"/>
    <w:rsid w:val="00CE36E6"/>
    <w:rsid w:val="00CE372D"/>
    <w:rsid w:val="00CE3AA3"/>
    <w:rsid w:val="00CE3C04"/>
    <w:rsid w:val="00CE40A6"/>
    <w:rsid w:val="00CE4133"/>
    <w:rsid w:val="00CE424E"/>
    <w:rsid w:val="00CE43FE"/>
    <w:rsid w:val="00CE4400"/>
    <w:rsid w:val="00CE4DA8"/>
    <w:rsid w:val="00CE4DF7"/>
    <w:rsid w:val="00CE4F03"/>
    <w:rsid w:val="00CE4F3C"/>
    <w:rsid w:val="00CE5264"/>
    <w:rsid w:val="00CE5846"/>
    <w:rsid w:val="00CE5989"/>
    <w:rsid w:val="00CE5A2C"/>
    <w:rsid w:val="00CE5CF6"/>
    <w:rsid w:val="00CE60D1"/>
    <w:rsid w:val="00CE60F9"/>
    <w:rsid w:val="00CE61AE"/>
    <w:rsid w:val="00CE6322"/>
    <w:rsid w:val="00CE6682"/>
    <w:rsid w:val="00CE6913"/>
    <w:rsid w:val="00CE6E45"/>
    <w:rsid w:val="00CE6EE3"/>
    <w:rsid w:val="00CE7075"/>
    <w:rsid w:val="00CE7086"/>
    <w:rsid w:val="00CE7183"/>
    <w:rsid w:val="00CE71B4"/>
    <w:rsid w:val="00CE724B"/>
    <w:rsid w:val="00CE72B9"/>
    <w:rsid w:val="00CE772D"/>
    <w:rsid w:val="00CE77C5"/>
    <w:rsid w:val="00CE7B2A"/>
    <w:rsid w:val="00CE7B8A"/>
    <w:rsid w:val="00CE7EA8"/>
    <w:rsid w:val="00CE7F62"/>
    <w:rsid w:val="00CE7FD4"/>
    <w:rsid w:val="00CF016D"/>
    <w:rsid w:val="00CF020C"/>
    <w:rsid w:val="00CF03D3"/>
    <w:rsid w:val="00CF03D8"/>
    <w:rsid w:val="00CF066A"/>
    <w:rsid w:val="00CF0681"/>
    <w:rsid w:val="00CF0721"/>
    <w:rsid w:val="00CF0C13"/>
    <w:rsid w:val="00CF0C2F"/>
    <w:rsid w:val="00CF0E19"/>
    <w:rsid w:val="00CF1189"/>
    <w:rsid w:val="00CF1310"/>
    <w:rsid w:val="00CF15AD"/>
    <w:rsid w:val="00CF1834"/>
    <w:rsid w:val="00CF19C9"/>
    <w:rsid w:val="00CF1AD6"/>
    <w:rsid w:val="00CF1C22"/>
    <w:rsid w:val="00CF1FE7"/>
    <w:rsid w:val="00CF2184"/>
    <w:rsid w:val="00CF21CD"/>
    <w:rsid w:val="00CF28FB"/>
    <w:rsid w:val="00CF29A6"/>
    <w:rsid w:val="00CF2F00"/>
    <w:rsid w:val="00CF32E8"/>
    <w:rsid w:val="00CF34A0"/>
    <w:rsid w:val="00CF3553"/>
    <w:rsid w:val="00CF3712"/>
    <w:rsid w:val="00CF3D41"/>
    <w:rsid w:val="00CF439D"/>
    <w:rsid w:val="00CF4521"/>
    <w:rsid w:val="00CF4671"/>
    <w:rsid w:val="00CF4AB5"/>
    <w:rsid w:val="00CF4B84"/>
    <w:rsid w:val="00CF4CB3"/>
    <w:rsid w:val="00CF4D69"/>
    <w:rsid w:val="00CF4E33"/>
    <w:rsid w:val="00CF4E7B"/>
    <w:rsid w:val="00CF50C8"/>
    <w:rsid w:val="00CF52C8"/>
    <w:rsid w:val="00CF5935"/>
    <w:rsid w:val="00CF5D2D"/>
    <w:rsid w:val="00CF6127"/>
    <w:rsid w:val="00CF61E3"/>
    <w:rsid w:val="00CF6329"/>
    <w:rsid w:val="00CF6468"/>
    <w:rsid w:val="00CF647A"/>
    <w:rsid w:val="00CF6A12"/>
    <w:rsid w:val="00CF6C5C"/>
    <w:rsid w:val="00CF6FD5"/>
    <w:rsid w:val="00CF70E0"/>
    <w:rsid w:val="00CF7134"/>
    <w:rsid w:val="00CF776E"/>
    <w:rsid w:val="00CF796A"/>
    <w:rsid w:val="00CF7C43"/>
    <w:rsid w:val="00CF7DFD"/>
    <w:rsid w:val="00CF7E3D"/>
    <w:rsid w:val="00D00080"/>
    <w:rsid w:val="00D001DC"/>
    <w:rsid w:val="00D00363"/>
    <w:rsid w:val="00D0048E"/>
    <w:rsid w:val="00D00762"/>
    <w:rsid w:val="00D00987"/>
    <w:rsid w:val="00D00B31"/>
    <w:rsid w:val="00D00C95"/>
    <w:rsid w:val="00D00DBA"/>
    <w:rsid w:val="00D011C2"/>
    <w:rsid w:val="00D01445"/>
    <w:rsid w:val="00D0145B"/>
    <w:rsid w:val="00D0149C"/>
    <w:rsid w:val="00D014AB"/>
    <w:rsid w:val="00D01548"/>
    <w:rsid w:val="00D015F1"/>
    <w:rsid w:val="00D01613"/>
    <w:rsid w:val="00D01639"/>
    <w:rsid w:val="00D0176D"/>
    <w:rsid w:val="00D01A6E"/>
    <w:rsid w:val="00D01E16"/>
    <w:rsid w:val="00D01ED5"/>
    <w:rsid w:val="00D022C9"/>
    <w:rsid w:val="00D0243E"/>
    <w:rsid w:val="00D02553"/>
    <w:rsid w:val="00D025E5"/>
    <w:rsid w:val="00D02670"/>
    <w:rsid w:val="00D0278B"/>
    <w:rsid w:val="00D02874"/>
    <w:rsid w:val="00D028EE"/>
    <w:rsid w:val="00D02D13"/>
    <w:rsid w:val="00D03199"/>
    <w:rsid w:val="00D03202"/>
    <w:rsid w:val="00D033DC"/>
    <w:rsid w:val="00D03606"/>
    <w:rsid w:val="00D0363D"/>
    <w:rsid w:val="00D036D0"/>
    <w:rsid w:val="00D037AD"/>
    <w:rsid w:val="00D037B4"/>
    <w:rsid w:val="00D03B9A"/>
    <w:rsid w:val="00D03DD1"/>
    <w:rsid w:val="00D0415D"/>
    <w:rsid w:val="00D04363"/>
    <w:rsid w:val="00D04421"/>
    <w:rsid w:val="00D0442E"/>
    <w:rsid w:val="00D0458E"/>
    <w:rsid w:val="00D04A3E"/>
    <w:rsid w:val="00D05477"/>
    <w:rsid w:val="00D05594"/>
    <w:rsid w:val="00D05918"/>
    <w:rsid w:val="00D05B79"/>
    <w:rsid w:val="00D05BC0"/>
    <w:rsid w:val="00D05C7A"/>
    <w:rsid w:val="00D05C99"/>
    <w:rsid w:val="00D05D4A"/>
    <w:rsid w:val="00D06050"/>
    <w:rsid w:val="00D0605F"/>
    <w:rsid w:val="00D06335"/>
    <w:rsid w:val="00D06479"/>
    <w:rsid w:val="00D0660E"/>
    <w:rsid w:val="00D06648"/>
    <w:rsid w:val="00D06F48"/>
    <w:rsid w:val="00D072B7"/>
    <w:rsid w:val="00D074F9"/>
    <w:rsid w:val="00D07521"/>
    <w:rsid w:val="00D07561"/>
    <w:rsid w:val="00D076AC"/>
    <w:rsid w:val="00D07730"/>
    <w:rsid w:val="00D07792"/>
    <w:rsid w:val="00D07D3A"/>
    <w:rsid w:val="00D07F63"/>
    <w:rsid w:val="00D1010D"/>
    <w:rsid w:val="00D102BE"/>
    <w:rsid w:val="00D10724"/>
    <w:rsid w:val="00D108EE"/>
    <w:rsid w:val="00D10924"/>
    <w:rsid w:val="00D10B30"/>
    <w:rsid w:val="00D10C88"/>
    <w:rsid w:val="00D10CFE"/>
    <w:rsid w:val="00D10D9A"/>
    <w:rsid w:val="00D113F3"/>
    <w:rsid w:val="00D11CF8"/>
    <w:rsid w:val="00D11D46"/>
    <w:rsid w:val="00D11D71"/>
    <w:rsid w:val="00D11DBA"/>
    <w:rsid w:val="00D125FA"/>
    <w:rsid w:val="00D1273F"/>
    <w:rsid w:val="00D12A50"/>
    <w:rsid w:val="00D12AB8"/>
    <w:rsid w:val="00D12D77"/>
    <w:rsid w:val="00D12DB7"/>
    <w:rsid w:val="00D1337F"/>
    <w:rsid w:val="00D133F5"/>
    <w:rsid w:val="00D135D8"/>
    <w:rsid w:val="00D137A7"/>
    <w:rsid w:val="00D137F6"/>
    <w:rsid w:val="00D13A8D"/>
    <w:rsid w:val="00D13E5C"/>
    <w:rsid w:val="00D14141"/>
    <w:rsid w:val="00D14387"/>
    <w:rsid w:val="00D143F8"/>
    <w:rsid w:val="00D14A3C"/>
    <w:rsid w:val="00D14C1A"/>
    <w:rsid w:val="00D14C79"/>
    <w:rsid w:val="00D14CDD"/>
    <w:rsid w:val="00D14D41"/>
    <w:rsid w:val="00D14DA2"/>
    <w:rsid w:val="00D14E97"/>
    <w:rsid w:val="00D14EE4"/>
    <w:rsid w:val="00D150B0"/>
    <w:rsid w:val="00D151CC"/>
    <w:rsid w:val="00D152BA"/>
    <w:rsid w:val="00D154B6"/>
    <w:rsid w:val="00D155E2"/>
    <w:rsid w:val="00D15666"/>
    <w:rsid w:val="00D15A2A"/>
    <w:rsid w:val="00D15B73"/>
    <w:rsid w:val="00D16135"/>
    <w:rsid w:val="00D1634C"/>
    <w:rsid w:val="00D16411"/>
    <w:rsid w:val="00D164A1"/>
    <w:rsid w:val="00D164F0"/>
    <w:rsid w:val="00D164FC"/>
    <w:rsid w:val="00D16597"/>
    <w:rsid w:val="00D16796"/>
    <w:rsid w:val="00D16D53"/>
    <w:rsid w:val="00D1717B"/>
    <w:rsid w:val="00D171EA"/>
    <w:rsid w:val="00D17218"/>
    <w:rsid w:val="00D173EA"/>
    <w:rsid w:val="00D175FE"/>
    <w:rsid w:val="00D177AC"/>
    <w:rsid w:val="00D17918"/>
    <w:rsid w:val="00D17BBA"/>
    <w:rsid w:val="00D17F74"/>
    <w:rsid w:val="00D20100"/>
    <w:rsid w:val="00D201BE"/>
    <w:rsid w:val="00D202EA"/>
    <w:rsid w:val="00D20535"/>
    <w:rsid w:val="00D20730"/>
    <w:rsid w:val="00D2075F"/>
    <w:rsid w:val="00D20797"/>
    <w:rsid w:val="00D20B98"/>
    <w:rsid w:val="00D21439"/>
    <w:rsid w:val="00D21562"/>
    <w:rsid w:val="00D2158B"/>
    <w:rsid w:val="00D217BE"/>
    <w:rsid w:val="00D21A95"/>
    <w:rsid w:val="00D21E41"/>
    <w:rsid w:val="00D21EE8"/>
    <w:rsid w:val="00D22035"/>
    <w:rsid w:val="00D223DC"/>
    <w:rsid w:val="00D2246E"/>
    <w:rsid w:val="00D228EC"/>
    <w:rsid w:val="00D22BDF"/>
    <w:rsid w:val="00D22C3F"/>
    <w:rsid w:val="00D22C84"/>
    <w:rsid w:val="00D22E31"/>
    <w:rsid w:val="00D2306D"/>
    <w:rsid w:val="00D230AD"/>
    <w:rsid w:val="00D2315E"/>
    <w:rsid w:val="00D23244"/>
    <w:rsid w:val="00D232AA"/>
    <w:rsid w:val="00D237AC"/>
    <w:rsid w:val="00D23A2B"/>
    <w:rsid w:val="00D23A70"/>
    <w:rsid w:val="00D23F3E"/>
    <w:rsid w:val="00D23FC1"/>
    <w:rsid w:val="00D2420C"/>
    <w:rsid w:val="00D24257"/>
    <w:rsid w:val="00D24A2C"/>
    <w:rsid w:val="00D24D5D"/>
    <w:rsid w:val="00D24D98"/>
    <w:rsid w:val="00D24E4F"/>
    <w:rsid w:val="00D24E9D"/>
    <w:rsid w:val="00D24F0B"/>
    <w:rsid w:val="00D256B0"/>
    <w:rsid w:val="00D25A2B"/>
    <w:rsid w:val="00D25B41"/>
    <w:rsid w:val="00D25B8D"/>
    <w:rsid w:val="00D25BC5"/>
    <w:rsid w:val="00D25D9C"/>
    <w:rsid w:val="00D25F61"/>
    <w:rsid w:val="00D25F85"/>
    <w:rsid w:val="00D26257"/>
    <w:rsid w:val="00D2632C"/>
    <w:rsid w:val="00D265C0"/>
    <w:rsid w:val="00D26639"/>
    <w:rsid w:val="00D2672A"/>
    <w:rsid w:val="00D26B24"/>
    <w:rsid w:val="00D26D85"/>
    <w:rsid w:val="00D26E08"/>
    <w:rsid w:val="00D27B18"/>
    <w:rsid w:val="00D27CD1"/>
    <w:rsid w:val="00D27DF9"/>
    <w:rsid w:val="00D27F8C"/>
    <w:rsid w:val="00D303F0"/>
    <w:rsid w:val="00D30848"/>
    <w:rsid w:val="00D309BB"/>
    <w:rsid w:val="00D30E9C"/>
    <w:rsid w:val="00D3128F"/>
    <w:rsid w:val="00D312C7"/>
    <w:rsid w:val="00D31541"/>
    <w:rsid w:val="00D31705"/>
    <w:rsid w:val="00D3171B"/>
    <w:rsid w:val="00D31891"/>
    <w:rsid w:val="00D31B1F"/>
    <w:rsid w:val="00D31C0D"/>
    <w:rsid w:val="00D31C4E"/>
    <w:rsid w:val="00D31EF0"/>
    <w:rsid w:val="00D31F30"/>
    <w:rsid w:val="00D31F3C"/>
    <w:rsid w:val="00D31F40"/>
    <w:rsid w:val="00D3206B"/>
    <w:rsid w:val="00D32274"/>
    <w:rsid w:val="00D3245B"/>
    <w:rsid w:val="00D3264E"/>
    <w:rsid w:val="00D3289C"/>
    <w:rsid w:val="00D32DB1"/>
    <w:rsid w:val="00D32E62"/>
    <w:rsid w:val="00D32E75"/>
    <w:rsid w:val="00D330D4"/>
    <w:rsid w:val="00D336B9"/>
    <w:rsid w:val="00D33C86"/>
    <w:rsid w:val="00D33CB1"/>
    <w:rsid w:val="00D341B0"/>
    <w:rsid w:val="00D34447"/>
    <w:rsid w:val="00D344F3"/>
    <w:rsid w:val="00D345EB"/>
    <w:rsid w:val="00D3463D"/>
    <w:rsid w:val="00D34D05"/>
    <w:rsid w:val="00D355D2"/>
    <w:rsid w:val="00D35A90"/>
    <w:rsid w:val="00D35C4C"/>
    <w:rsid w:val="00D35DDC"/>
    <w:rsid w:val="00D35FD3"/>
    <w:rsid w:val="00D36007"/>
    <w:rsid w:val="00D3639F"/>
    <w:rsid w:val="00D366EA"/>
    <w:rsid w:val="00D36B9F"/>
    <w:rsid w:val="00D36C7F"/>
    <w:rsid w:val="00D36E67"/>
    <w:rsid w:val="00D37025"/>
    <w:rsid w:val="00D373F1"/>
    <w:rsid w:val="00D375B9"/>
    <w:rsid w:val="00D37667"/>
    <w:rsid w:val="00D3785E"/>
    <w:rsid w:val="00D378FC"/>
    <w:rsid w:val="00D37A59"/>
    <w:rsid w:val="00D37CFA"/>
    <w:rsid w:val="00D37E1D"/>
    <w:rsid w:val="00D37E28"/>
    <w:rsid w:val="00D37F35"/>
    <w:rsid w:val="00D401F0"/>
    <w:rsid w:val="00D401F7"/>
    <w:rsid w:val="00D4044B"/>
    <w:rsid w:val="00D40644"/>
    <w:rsid w:val="00D4075D"/>
    <w:rsid w:val="00D40B25"/>
    <w:rsid w:val="00D40E3B"/>
    <w:rsid w:val="00D41052"/>
    <w:rsid w:val="00D41173"/>
    <w:rsid w:val="00D41496"/>
    <w:rsid w:val="00D41522"/>
    <w:rsid w:val="00D41C82"/>
    <w:rsid w:val="00D41F1D"/>
    <w:rsid w:val="00D42116"/>
    <w:rsid w:val="00D42199"/>
    <w:rsid w:val="00D4260A"/>
    <w:rsid w:val="00D42611"/>
    <w:rsid w:val="00D42697"/>
    <w:rsid w:val="00D42B06"/>
    <w:rsid w:val="00D42C95"/>
    <w:rsid w:val="00D42E69"/>
    <w:rsid w:val="00D430C6"/>
    <w:rsid w:val="00D434F2"/>
    <w:rsid w:val="00D43B7A"/>
    <w:rsid w:val="00D43C5B"/>
    <w:rsid w:val="00D43E39"/>
    <w:rsid w:val="00D43EAD"/>
    <w:rsid w:val="00D44088"/>
    <w:rsid w:val="00D44212"/>
    <w:rsid w:val="00D4439D"/>
    <w:rsid w:val="00D443DA"/>
    <w:rsid w:val="00D446E1"/>
    <w:rsid w:val="00D44736"/>
    <w:rsid w:val="00D448F1"/>
    <w:rsid w:val="00D44A0B"/>
    <w:rsid w:val="00D44CA8"/>
    <w:rsid w:val="00D44F2C"/>
    <w:rsid w:val="00D4503D"/>
    <w:rsid w:val="00D45289"/>
    <w:rsid w:val="00D45605"/>
    <w:rsid w:val="00D456A6"/>
    <w:rsid w:val="00D45926"/>
    <w:rsid w:val="00D45B7F"/>
    <w:rsid w:val="00D45E2F"/>
    <w:rsid w:val="00D45F56"/>
    <w:rsid w:val="00D46118"/>
    <w:rsid w:val="00D4622F"/>
    <w:rsid w:val="00D46718"/>
    <w:rsid w:val="00D46A9D"/>
    <w:rsid w:val="00D46B89"/>
    <w:rsid w:val="00D46FAF"/>
    <w:rsid w:val="00D47008"/>
    <w:rsid w:val="00D4705A"/>
    <w:rsid w:val="00D473B9"/>
    <w:rsid w:val="00D47583"/>
    <w:rsid w:val="00D4766B"/>
    <w:rsid w:val="00D479DA"/>
    <w:rsid w:val="00D47CF6"/>
    <w:rsid w:val="00D47D46"/>
    <w:rsid w:val="00D47E7E"/>
    <w:rsid w:val="00D501A4"/>
    <w:rsid w:val="00D50788"/>
    <w:rsid w:val="00D50A2E"/>
    <w:rsid w:val="00D50CE1"/>
    <w:rsid w:val="00D51423"/>
    <w:rsid w:val="00D514FA"/>
    <w:rsid w:val="00D51554"/>
    <w:rsid w:val="00D51B4D"/>
    <w:rsid w:val="00D51BBE"/>
    <w:rsid w:val="00D51F1E"/>
    <w:rsid w:val="00D52082"/>
    <w:rsid w:val="00D5227D"/>
    <w:rsid w:val="00D52305"/>
    <w:rsid w:val="00D5284F"/>
    <w:rsid w:val="00D528EE"/>
    <w:rsid w:val="00D52A5D"/>
    <w:rsid w:val="00D52C85"/>
    <w:rsid w:val="00D52CFA"/>
    <w:rsid w:val="00D52D43"/>
    <w:rsid w:val="00D52E5D"/>
    <w:rsid w:val="00D52E76"/>
    <w:rsid w:val="00D52FA2"/>
    <w:rsid w:val="00D531F1"/>
    <w:rsid w:val="00D53308"/>
    <w:rsid w:val="00D5385A"/>
    <w:rsid w:val="00D53B00"/>
    <w:rsid w:val="00D53B7F"/>
    <w:rsid w:val="00D53E8C"/>
    <w:rsid w:val="00D542F3"/>
    <w:rsid w:val="00D5453C"/>
    <w:rsid w:val="00D54770"/>
    <w:rsid w:val="00D54936"/>
    <w:rsid w:val="00D54C90"/>
    <w:rsid w:val="00D54F4E"/>
    <w:rsid w:val="00D550B2"/>
    <w:rsid w:val="00D550FE"/>
    <w:rsid w:val="00D552A0"/>
    <w:rsid w:val="00D55451"/>
    <w:rsid w:val="00D5554F"/>
    <w:rsid w:val="00D55641"/>
    <w:rsid w:val="00D556F2"/>
    <w:rsid w:val="00D55932"/>
    <w:rsid w:val="00D55BAD"/>
    <w:rsid w:val="00D55D62"/>
    <w:rsid w:val="00D55E26"/>
    <w:rsid w:val="00D55F38"/>
    <w:rsid w:val="00D55FA6"/>
    <w:rsid w:val="00D5609C"/>
    <w:rsid w:val="00D5620F"/>
    <w:rsid w:val="00D56301"/>
    <w:rsid w:val="00D564E8"/>
    <w:rsid w:val="00D565E5"/>
    <w:rsid w:val="00D56886"/>
    <w:rsid w:val="00D56AB1"/>
    <w:rsid w:val="00D56C24"/>
    <w:rsid w:val="00D57562"/>
    <w:rsid w:val="00D57642"/>
    <w:rsid w:val="00D57672"/>
    <w:rsid w:val="00D5773E"/>
    <w:rsid w:val="00D57874"/>
    <w:rsid w:val="00D5791F"/>
    <w:rsid w:val="00D5797D"/>
    <w:rsid w:val="00D57B8B"/>
    <w:rsid w:val="00D57BC7"/>
    <w:rsid w:val="00D57EAA"/>
    <w:rsid w:val="00D57F2D"/>
    <w:rsid w:val="00D57F6E"/>
    <w:rsid w:val="00D57F7F"/>
    <w:rsid w:val="00D57FE9"/>
    <w:rsid w:val="00D601D6"/>
    <w:rsid w:val="00D602D4"/>
    <w:rsid w:val="00D60859"/>
    <w:rsid w:val="00D60DCF"/>
    <w:rsid w:val="00D60FA3"/>
    <w:rsid w:val="00D61152"/>
    <w:rsid w:val="00D613A7"/>
    <w:rsid w:val="00D61467"/>
    <w:rsid w:val="00D615F7"/>
    <w:rsid w:val="00D616EF"/>
    <w:rsid w:val="00D619C0"/>
    <w:rsid w:val="00D619D4"/>
    <w:rsid w:val="00D61AB6"/>
    <w:rsid w:val="00D61AEF"/>
    <w:rsid w:val="00D61B55"/>
    <w:rsid w:val="00D61CB3"/>
    <w:rsid w:val="00D61F28"/>
    <w:rsid w:val="00D61FD7"/>
    <w:rsid w:val="00D6205F"/>
    <w:rsid w:val="00D620CD"/>
    <w:rsid w:val="00D622C0"/>
    <w:rsid w:val="00D62416"/>
    <w:rsid w:val="00D62421"/>
    <w:rsid w:val="00D628E8"/>
    <w:rsid w:val="00D62910"/>
    <w:rsid w:val="00D62C09"/>
    <w:rsid w:val="00D62C0A"/>
    <w:rsid w:val="00D62E28"/>
    <w:rsid w:val="00D62F16"/>
    <w:rsid w:val="00D6313B"/>
    <w:rsid w:val="00D63386"/>
    <w:rsid w:val="00D6346D"/>
    <w:rsid w:val="00D635E6"/>
    <w:rsid w:val="00D63909"/>
    <w:rsid w:val="00D63B2B"/>
    <w:rsid w:val="00D63BBF"/>
    <w:rsid w:val="00D63D1B"/>
    <w:rsid w:val="00D63D74"/>
    <w:rsid w:val="00D63EE1"/>
    <w:rsid w:val="00D63F24"/>
    <w:rsid w:val="00D6425A"/>
    <w:rsid w:val="00D643A4"/>
    <w:rsid w:val="00D6478B"/>
    <w:rsid w:val="00D64F92"/>
    <w:rsid w:val="00D64FD6"/>
    <w:rsid w:val="00D650F8"/>
    <w:rsid w:val="00D6520A"/>
    <w:rsid w:val="00D65519"/>
    <w:rsid w:val="00D65606"/>
    <w:rsid w:val="00D65615"/>
    <w:rsid w:val="00D657E7"/>
    <w:rsid w:val="00D65CF7"/>
    <w:rsid w:val="00D660C5"/>
    <w:rsid w:val="00D664A4"/>
    <w:rsid w:val="00D664E4"/>
    <w:rsid w:val="00D666DA"/>
    <w:rsid w:val="00D667A5"/>
    <w:rsid w:val="00D667AE"/>
    <w:rsid w:val="00D6688B"/>
    <w:rsid w:val="00D668DD"/>
    <w:rsid w:val="00D66B01"/>
    <w:rsid w:val="00D66B66"/>
    <w:rsid w:val="00D66BD3"/>
    <w:rsid w:val="00D67078"/>
    <w:rsid w:val="00D672EF"/>
    <w:rsid w:val="00D6744F"/>
    <w:rsid w:val="00D67475"/>
    <w:rsid w:val="00D67549"/>
    <w:rsid w:val="00D6759F"/>
    <w:rsid w:val="00D679A4"/>
    <w:rsid w:val="00D67BE6"/>
    <w:rsid w:val="00D67C29"/>
    <w:rsid w:val="00D67C8F"/>
    <w:rsid w:val="00D67D0A"/>
    <w:rsid w:val="00D67F05"/>
    <w:rsid w:val="00D67F2D"/>
    <w:rsid w:val="00D67F53"/>
    <w:rsid w:val="00D67F88"/>
    <w:rsid w:val="00D701E3"/>
    <w:rsid w:val="00D702F3"/>
    <w:rsid w:val="00D704EF"/>
    <w:rsid w:val="00D70AF9"/>
    <w:rsid w:val="00D70B18"/>
    <w:rsid w:val="00D70C65"/>
    <w:rsid w:val="00D70C72"/>
    <w:rsid w:val="00D70CA1"/>
    <w:rsid w:val="00D70D30"/>
    <w:rsid w:val="00D70ED6"/>
    <w:rsid w:val="00D70FE6"/>
    <w:rsid w:val="00D7106E"/>
    <w:rsid w:val="00D713BE"/>
    <w:rsid w:val="00D7151B"/>
    <w:rsid w:val="00D71564"/>
    <w:rsid w:val="00D719D3"/>
    <w:rsid w:val="00D71A4D"/>
    <w:rsid w:val="00D71F86"/>
    <w:rsid w:val="00D720BD"/>
    <w:rsid w:val="00D72405"/>
    <w:rsid w:val="00D72451"/>
    <w:rsid w:val="00D72566"/>
    <w:rsid w:val="00D725ED"/>
    <w:rsid w:val="00D7262A"/>
    <w:rsid w:val="00D726E3"/>
    <w:rsid w:val="00D72767"/>
    <w:rsid w:val="00D72926"/>
    <w:rsid w:val="00D7294B"/>
    <w:rsid w:val="00D72DC0"/>
    <w:rsid w:val="00D72F63"/>
    <w:rsid w:val="00D72FD1"/>
    <w:rsid w:val="00D73078"/>
    <w:rsid w:val="00D732F5"/>
    <w:rsid w:val="00D733B9"/>
    <w:rsid w:val="00D7345C"/>
    <w:rsid w:val="00D734CD"/>
    <w:rsid w:val="00D734E3"/>
    <w:rsid w:val="00D73503"/>
    <w:rsid w:val="00D73752"/>
    <w:rsid w:val="00D737C6"/>
    <w:rsid w:val="00D73926"/>
    <w:rsid w:val="00D739F1"/>
    <w:rsid w:val="00D739F8"/>
    <w:rsid w:val="00D73D64"/>
    <w:rsid w:val="00D74565"/>
    <w:rsid w:val="00D7460B"/>
    <w:rsid w:val="00D74716"/>
    <w:rsid w:val="00D7481D"/>
    <w:rsid w:val="00D74A0C"/>
    <w:rsid w:val="00D74C77"/>
    <w:rsid w:val="00D75258"/>
    <w:rsid w:val="00D752B0"/>
    <w:rsid w:val="00D752EE"/>
    <w:rsid w:val="00D7545F"/>
    <w:rsid w:val="00D7584D"/>
    <w:rsid w:val="00D7594B"/>
    <w:rsid w:val="00D75990"/>
    <w:rsid w:val="00D75BCC"/>
    <w:rsid w:val="00D75C6D"/>
    <w:rsid w:val="00D760E3"/>
    <w:rsid w:val="00D76317"/>
    <w:rsid w:val="00D7648C"/>
    <w:rsid w:val="00D76741"/>
    <w:rsid w:val="00D76775"/>
    <w:rsid w:val="00D767A8"/>
    <w:rsid w:val="00D76973"/>
    <w:rsid w:val="00D769B6"/>
    <w:rsid w:val="00D76BEA"/>
    <w:rsid w:val="00D76D49"/>
    <w:rsid w:val="00D76D59"/>
    <w:rsid w:val="00D76D7A"/>
    <w:rsid w:val="00D76F64"/>
    <w:rsid w:val="00D7707A"/>
    <w:rsid w:val="00D772A0"/>
    <w:rsid w:val="00D773E1"/>
    <w:rsid w:val="00D77668"/>
    <w:rsid w:val="00D77821"/>
    <w:rsid w:val="00D77870"/>
    <w:rsid w:val="00D77B33"/>
    <w:rsid w:val="00D77CCE"/>
    <w:rsid w:val="00D77DF5"/>
    <w:rsid w:val="00D77E38"/>
    <w:rsid w:val="00D8013A"/>
    <w:rsid w:val="00D80179"/>
    <w:rsid w:val="00D80247"/>
    <w:rsid w:val="00D809B7"/>
    <w:rsid w:val="00D80CA1"/>
    <w:rsid w:val="00D80D12"/>
    <w:rsid w:val="00D80D1C"/>
    <w:rsid w:val="00D810BA"/>
    <w:rsid w:val="00D812BB"/>
    <w:rsid w:val="00D812E0"/>
    <w:rsid w:val="00D81626"/>
    <w:rsid w:val="00D81632"/>
    <w:rsid w:val="00D81C0A"/>
    <w:rsid w:val="00D81F18"/>
    <w:rsid w:val="00D82125"/>
    <w:rsid w:val="00D82472"/>
    <w:rsid w:val="00D8249F"/>
    <w:rsid w:val="00D828DD"/>
    <w:rsid w:val="00D8291A"/>
    <w:rsid w:val="00D8293B"/>
    <w:rsid w:val="00D829C5"/>
    <w:rsid w:val="00D82BF4"/>
    <w:rsid w:val="00D82C49"/>
    <w:rsid w:val="00D82DA0"/>
    <w:rsid w:val="00D82EE4"/>
    <w:rsid w:val="00D8307C"/>
    <w:rsid w:val="00D830E7"/>
    <w:rsid w:val="00D833E1"/>
    <w:rsid w:val="00D8349C"/>
    <w:rsid w:val="00D835CC"/>
    <w:rsid w:val="00D83960"/>
    <w:rsid w:val="00D83C0A"/>
    <w:rsid w:val="00D83CC1"/>
    <w:rsid w:val="00D83D60"/>
    <w:rsid w:val="00D83F0E"/>
    <w:rsid w:val="00D83FCE"/>
    <w:rsid w:val="00D840D4"/>
    <w:rsid w:val="00D8437F"/>
    <w:rsid w:val="00D84468"/>
    <w:rsid w:val="00D8458D"/>
    <w:rsid w:val="00D8459C"/>
    <w:rsid w:val="00D8459E"/>
    <w:rsid w:val="00D8485A"/>
    <w:rsid w:val="00D84D3A"/>
    <w:rsid w:val="00D84FB2"/>
    <w:rsid w:val="00D85251"/>
    <w:rsid w:val="00D85315"/>
    <w:rsid w:val="00D8588B"/>
    <w:rsid w:val="00D85CD1"/>
    <w:rsid w:val="00D85E6C"/>
    <w:rsid w:val="00D85EAA"/>
    <w:rsid w:val="00D864C7"/>
    <w:rsid w:val="00D8651A"/>
    <w:rsid w:val="00D86694"/>
    <w:rsid w:val="00D86768"/>
    <w:rsid w:val="00D868BE"/>
    <w:rsid w:val="00D86C2E"/>
    <w:rsid w:val="00D86DBB"/>
    <w:rsid w:val="00D86E17"/>
    <w:rsid w:val="00D86F63"/>
    <w:rsid w:val="00D872C8"/>
    <w:rsid w:val="00D874A2"/>
    <w:rsid w:val="00D875D1"/>
    <w:rsid w:val="00D87626"/>
    <w:rsid w:val="00D876C0"/>
    <w:rsid w:val="00D90021"/>
    <w:rsid w:val="00D901C3"/>
    <w:rsid w:val="00D9027E"/>
    <w:rsid w:val="00D902E0"/>
    <w:rsid w:val="00D9049E"/>
    <w:rsid w:val="00D90910"/>
    <w:rsid w:val="00D90CDF"/>
    <w:rsid w:val="00D910A1"/>
    <w:rsid w:val="00D911BA"/>
    <w:rsid w:val="00D9135F"/>
    <w:rsid w:val="00D9149F"/>
    <w:rsid w:val="00D91677"/>
    <w:rsid w:val="00D91741"/>
    <w:rsid w:val="00D917ED"/>
    <w:rsid w:val="00D91959"/>
    <w:rsid w:val="00D91B8B"/>
    <w:rsid w:val="00D91E40"/>
    <w:rsid w:val="00D92469"/>
    <w:rsid w:val="00D925AF"/>
    <w:rsid w:val="00D9266F"/>
    <w:rsid w:val="00D926B7"/>
    <w:rsid w:val="00D92703"/>
    <w:rsid w:val="00D929EF"/>
    <w:rsid w:val="00D92BE7"/>
    <w:rsid w:val="00D92DA5"/>
    <w:rsid w:val="00D92F3A"/>
    <w:rsid w:val="00D93043"/>
    <w:rsid w:val="00D93059"/>
    <w:rsid w:val="00D930E4"/>
    <w:rsid w:val="00D9382B"/>
    <w:rsid w:val="00D938CD"/>
    <w:rsid w:val="00D9392E"/>
    <w:rsid w:val="00D93A63"/>
    <w:rsid w:val="00D93D3F"/>
    <w:rsid w:val="00D9457F"/>
    <w:rsid w:val="00D945AF"/>
    <w:rsid w:val="00D94AF1"/>
    <w:rsid w:val="00D94B79"/>
    <w:rsid w:val="00D94BF3"/>
    <w:rsid w:val="00D956C9"/>
    <w:rsid w:val="00D956E3"/>
    <w:rsid w:val="00D9579C"/>
    <w:rsid w:val="00D959DE"/>
    <w:rsid w:val="00D95AC3"/>
    <w:rsid w:val="00D95C73"/>
    <w:rsid w:val="00D95E27"/>
    <w:rsid w:val="00D963AC"/>
    <w:rsid w:val="00D9654E"/>
    <w:rsid w:val="00D96BE2"/>
    <w:rsid w:val="00D96C61"/>
    <w:rsid w:val="00D96D00"/>
    <w:rsid w:val="00D97037"/>
    <w:rsid w:val="00D97163"/>
    <w:rsid w:val="00D972AD"/>
    <w:rsid w:val="00D97499"/>
    <w:rsid w:val="00D97652"/>
    <w:rsid w:val="00D9769D"/>
    <w:rsid w:val="00D97A5E"/>
    <w:rsid w:val="00D97C17"/>
    <w:rsid w:val="00D97C67"/>
    <w:rsid w:val="00D97D3E"/>
    <w:rsid w:val="00D97ED5"/>
    <w:rsid w:val="00D97EEC"/>
    <w:rsid w:val="00DA02F6"/>
    <w:rsid w:val="00DA086D"/>
    <w:rsid w:val="00DA0932"/>
    <w:rsid w:val="00DA09DC"/>
    <w:rsid w:val="00DA0D69"/>
    <w:rsid w:val="00DA0DA3"/>
    <w:rsid w:val="00DA0DCD"/>
    <w:rsid w:val="00DA1724"/>
    <w:rsid w:val="00DA1A0D"/>
    <w:rsid w:val="00DA1AFA"/>
    <w:rsid w:val="00DA1C01"/>
    <w:rsid w:val="00DA1FAB"/>
    <w:rsid w:val="00DA20EC"/>
    <w:rsid w:val="00DA231F"/>
    <w:rsid w:val="00DA236C"/>
    <w:rsid w:val="00DA2476"/>
    <w:rsid w:val="00DA261E"/>
    <w:rsid w:val="00DA2669"/>
    <w:rsid w:val="00DA2872"/>
    <w:rsid w:val="00DA28B5"/>
    <w:rsid w:val="00DA2ABA"/>
    <w:rsid w:val="00DA2B35"/>
    <w:rsid w:val="00DA2B6E"/>
    <w:rsid w:val="00DA3008"/>
    <w:rsid w:val="00DA35D1"/>
    <w:rsid w:val="00DA3D33"/>
    <w:rsid w:val="00DA3E01"/>
    <w:rsid w:val="00DA3EB9"/>
    <w:rsid w:val="00DA3F19"/>
    <w:rsid w:val="00DA4064"/>
    <w:rsid w:val="00DA415E"/>
    <w:rsid w:val="00DA42EA"/>
    <w:rsid w:val="00DA47A5"/>
    <w:rsid w:val="00DA47BA"/>
    <w:rsid w:val="00DA4917"/>
    <w:rsid w:val="00DA4B01"/>
    <w:rsid w:val="00DA4B77"/>
    <w:rsid w:val="00DA4CEB"/>
    <w:rsid w:val="00DA4FCD"/>
    <w:rsid w:val="00DA541B"/>
    <w:rsid w:val="00DA591D"/>
    <w:rsid w:val="00DA596F"/>
    <w:rsid w:val="00DA5B6D"/>
    <w:rsid w:val="00DA5B93"/>
    <w:rsid w:val="00DA5F67"/>
    <w:rsid w:val="00DA636C"/>
    <w:rsid w:val="00DA6623"/>
    <w:rsid w:val="00DA69F2"/>
    <w:rsid w:val="00DA6A40"/>
    <w:rsid w:val="00DA6B30"/>
    <w:rsid w:val="00DA6DF1"/>
    <w:rsid w:val="00DA6E1D"/>
    <w:rsid w:val="00DA6EB4"/>
    <w:rsid w:val="00DA72D5"/>
    <w:rsid w:val="00DA7318"/>
    <w:rsid w:val="00DA73E0"/>
    <w:rsid w:val="00DA7812"/>
    <w:rsid w:val="00DA7B73"/>
    <w:rsid w:val="00DB027E"/>
    <w:rsid w:val="00DB0359"/>
    <w:rsid w:val="00DB0480"/>
    <w:rsid w:val="00DB072C"/>
    <w:rsid w:val="00DB0855"/>
    <w:rsid w:val="00DB086F"/>
    <w:rsid w:val="00DB0A85"/>
    <w:rsid w:val="00DB0E35"/>
    <w:rsid w:val="00DB0F9A"/>
    <w:rsid w:val="00DB1322"/>
    <w:rsid w:val="00DB151D"/>
    <w:rsid w:val="00DB159C"/>
    <w:rsid w:val="00DB1673"/>
    <w:rsid w:val="00DB1747"/>
    <w:rsid w:val="00DB175C"/>
    <w:rsid w:val="00DB17EF"/>
    <w:rsid w:val="00DB194A"/>
    <w:rsid w:val="00DB1979"/>
    <w:rsid w:val="00DB1BDA"/>
    <w:rsid w:val="00DB25D1"/>
    <w:rsid w:val="00DB25EA"/>
    <w:rsid w:val="00DB26BD"/>
    <w:rsid w:val="00DB2F4D"/>
    <w:rsid w:val="00DB304F"/>
    <w:rsid w:val="00DB30CB"/>
    <w:rsid w:val="00DB31B1"/>
    <w:rsid w:val="00DB3366"/>
    <w:rsid w:val="00DB3662"/>
    <w:rsid w:val="00DB3780"/>
    <w:rsid w:val="00DB3A79"/>
    <w:rsid w:val="00DB3B38"/>
    <w:rsid w:val="00DB3BE2"/>
    <w:rsid w:val="00DB3DF6"/>
    <w:rsid w:val="00DB3E45"/>
    <w:rsid w:val="00DB4238"/>
    <w:rsid w:val="00DB480F"/>
    <w:rsid w:val="00DB4A16"/>
    <w:rsid w:val="00DB4A6F"/>
    <w:rsid w:val="00DB4C04"/>
    <w:rsid w:val="00DB4C3E"/>
    <w:rsid w:val="00DB4D4E"/>
    <w:rsid w:val="00DB4F91"/>
    <w:rsid w:val="00DB5297"/>
    <w:rsid w:val="00DB529D"/>
    <w:rsid w:val="00DB5692"/>
    <w:rsid w:val="00DB5840"/>
    <w:rsid w:val="00DB5A4F"/>
    <w:rsid w:val="00DB5A73"/>
    <w:rsid w:val="00DB5DA6"/>
    <w:rsid w:val="00DB5F62"/>
    <w:rsid w:val="00DB6011"/>
    <w:rsid w:val="00DB6628"/>
    <w:rsid w:val="00DB6A1D"/>
    <w:rsid w:val="00DB6D1F"/>
    <w:rsid w:val="00DB6E86"/>
    <w:rsid w:val="00DB6FF5"/>
    <w:rsid w:val="00DB7073"/>
    <w:rsid w:val="00DB7304"/>
    <w:rsid w:val="00DB775B"/>
    <w:rsid w:val="00DB7816"/>
    <w:rsid w:val="00DB79A8"/>
    <w:rsid w:val="00DB7A98"/>
    <w:rsid w:val="00DB7D6A"/>
    <w:rsid w:val="00DB7F2C"/>
    <w:rsid w:val="00DC013E"/>
    <w:rsid w:val="00DC059A"/>
    <w:rsid w:val="00DC08E2"/>
    <w:rsid w:val="00DC090F"/>
    <w:rsid w:val="00DC09AD"/>
    <w:rsid w:val="00DC0B3F"/>
    <w:rsid w:val="00DC0C6D"/>
    <w:rsid w:val="00DC0C7E"/>
    <w:rsid w:val="00DC0D7D"/>
    <w:rsid w:val="00DC10E1"/>
    <w:rsid w:val="00DC1112"/>
    <w:rsid w:val="00DC11CE"/>
    <w:rsid w:val="00DC1228"/>
    <w:rsid w:val="00DC1276"/>
    <w:rsid w:val="00DC13A9"/>
    <w:rsid w:val="00DC1705"/>
    <w:rsid w:val="00DC1743"/>
    <w:rsid w:val="00DC1783"/>
    <w:rsid w:val="00DC1DDF"/>
    <w:rsid w:val="00DC1F78"/>
    <w:rsid w:val="00DC20B9"/>
    <w:rsid w:val="00DC210D"/>
    <w:rsid w:val="00DC2338"/>
    <w:rsid w:val="00DC26C1"/>
    <w:rsid w:val="00DC2850"/>
    <w:rsid w:val="00DC2C43"/>
    <w:rsid w:val="00DC2C5A"/>
    <w:rsid w:val="00DC2C7D"/>
    <w:rsid w:val="00DC2EFA"/>
    <w:rsid w:val="00DC2F32"/>
    <w:rsid w:val="00DC2F58"/>
    <w:rsid w:val="00DC3148"/>
    <w:rsid w:val="00DC32E9"/>
    <w:rsid w:val="00DC36F5"/>
    <w:rsid w:val="00DC37CF"/>
    <w:rsid w:val="00DC38B3"/>
    <w:rsid w:val="00DC3BC3"/>
    <w:rsid w:val="00DC41EC"/>
    <w:rsid w:val="00DC43B3"/>
    <w:rsid w:val="00DC4605"/>
    <w:rsid w:val="00DC488C"/>
    <w:rsid w:val="00DC48BB"/>
    <w:rsid w:val="00DC4A30"/>
    <w:rsid w:val="00DC4ABC"/>
    <w:rsid w:val="00DC4BB1"/>
    <w:rsid w:val="00DC4D53"/>
    <w:rsid w:val="00DC4D7C"/>
    <w:rsid w:val="00DC4E64"/>
    <w:rsid w:val="00DC5419"/>
    <w:rsid w:val="00DC5618"/>
    <w:rsid w:val="00DC5623"/>
    <w:rsid w:val="00DC5683"/>
    <w:rsid w:val="00DC58CA"/>
    <w:rsid w:val="00DC5A14"/>
    <w:rsid w:val="00DC5E01"/>
    <w:rsid w:val="00DC5E67"/>
    <w:rsid w:val="00DC6344"/>
    <w:rsid w:val="00DC646C"/>
    <w:rsid w:val="00DC67F5"/>
    <w:rsid w:val="00DC68DF"/>
    <w:rsid w:val="00DC6D86"/>
    <w:rsid w:val="00DC6EB5"/>
    <w:rsid w:val="00DC72DA"/>
    <w:rsid w:val="00DC735C"/>
    <w:rsid w:val="00DC737F"/>
    <w:rsid w:val="00DC749F"/>
    <w:rsid w:val="00DC7821"/>
    <w:rsid w:val="00DC7832"/>
    <w:rsid w:val="00DC798E"/>
    <w:rsid w:val="00DC7A8F"/>
    <w:rsid w:val="00DC7C00"/>
    <w:rsid w:val="00DC7D9A"/>
    <w:rsid w:val="00DD0079"/>
    <w:rsid w:val="00DD0719"/>
    <w:rsid w:val="00DD08AB"/>
    <w:rsid w:val="00DD08F5"/>
    <w:rsid w:val="00DD0E2E"/>
    <w:rsid w:val="00DD0F12"/>
    <w:rsid w:val="00DD1014"/>
    <w:rsid w:val="00DD104C"/>
    <w:rsid w:val="00DD132C"/>
    <w:rsid w:val="00DD13AC"/>
    <w:rsid w:val="00DD1801"/>
    <w:rsid w:val="00DD19EF"/>
    <w:rsid w:val="00DD1CBD"/>
    <w:rsid w:val="00DD1E3E"/>
    <w:rsid w:val="00DD23AF"/>
    <w:rsid w:val="00DD2426"/>
    <w:rsid w:val="00DD255F"/>
    <w:rsid w:val="00DD2936"/>
    <w:rsid w:val="00DD2CEA"/>
    <w:rsid w:val="00DD2DDF"/>
    <w:rsid w:val="00DD32DF"/>
    <w:rsid w:val="00DD334E"/>
    <w:rsid w:val="00DD33F2"/>
    <w:rsid w:val="00DD3476"/>
    <w:rsid w:val="00DD3A3A"/>
    <w:rsid w:val="00DD3B9D"/>
    <w:rsid w:val="00DD3BA2"/>
    <w:rsid w:val="00DD3DB7"/>
    <w:rsid w:val="00DD3FCE"/>
    <w:rsid w:val="00DD4023"/>
    <w:rsid w:val="00DD426C"/>
    <w:rsid w:val="00DD427C"/>
    <w:rsid w:val="00DD4600"/>
    <w:rsid w:val="00DD4695"/>
    <w:rsid w:val="00DD50AD"/>
    <w:rsid w:val="00DD515A"/>
    <w:rsid w:val="00DD535A"/>
    <w:rsid w:val="00DD5383"/>
    <w:rsid w:val="00DD560A"/>
    <w:rsid w:val="00DD58E1"/>
    <w:rsid w:val="00DD5943"/>
    <w:rsid w:val="00DD5DB5"/>
    <w:rsid w:val="00DD63B1"/>
    <w:rsid w:val="00DD65F2"/>
    <w:rsid w:val="00DD66FB"/>
    <w:rsid w:val="00DD6C2C"/>
    <w:rsid w:val="00DD6FB9"/>
    <w:rsid w:val="00DD6FEA"/>
    <w:rsid w:val="00DD720E"/>
    <w:rsid w:val="00DD7271"/>
    <w:rsid w:val="00DD7581"/>
    <w:rsid w:val="00DD784B"/>
    <w:rsid w:val="00DD798E"/>
    <w:rsid w:val="00DD79DF"/>
    <w:rsid w:val="00DD7F8C"/>
    <w:rsid w:val="00DD7FDD"/>
    <w:rsid w:val="00DE0049"/>
    <w:rsid w:val="00DE01AC"/>
    <w:rsid w:val="00DE039C"/>
    <w:rsid w:val="00DE0671"/>
    <w:rsid w:val="00DE0863"/>
    <w:rsid w:val="00DE0AD2"/>
    <w:rsid w:val="00DE0C4D"/>
    <w:rsid w:val="00DE0C68"/>
    <w:rsid w:val="00DE0C9F"/>
    <w:rsid w:val="00DE132C"/>
    <w:rsid w:val="00DE1509"/>
    <w:rsid w:val="00DE1730"/>
    <w:rsid w:val="00DE1A46"/>
    <w:rsid w:val="00DE1AC9"/>
    <w:rsid w:val="00DE1BCA"/>
    <w:rsid w:val="00DE1CE8"/>
    <w:rsid w:val="00DE213C"/>
    <w:rsid w:val="00DE218C"/>
    <w:rsid w:val="00DE255A"/>
    <w:rsid w:val="00DE28A7"/>
    <w:rsid w:val="00DE28E4"/>
    <w:rsid w:val="00DE30F5"/>
    <w:rsid w:val="00DE3437"/>
    <w:rsid w:val="00DE3531"/>
    <w:rsid w:val="00DE3664"/>
    <w:rsid w:val="00DE3785"/>
    <w:rsid w:val="00DE3860"/>
    <w:rsid w:val="00DE3941"/>
    <w:rsid w:val="00DE3C85"/>
    <w:rsid w:val="00DE3EDB"/>
    <w:rsid w:val="00DE40A0"/>
    <w:rsid w:val="00DE4250"/>
    <w:rsid w:val="00DE4B81"/>
    <w:rsid w:val="00DE4B9E"/>
    <w:rsid w:val="00DE4CA9"/>
    <w:rsid w:val="00DE4CB1"/>
    <w:rsid w:val="00DE537C"/>
    <w:rsid w:val="00DE5677"/>
    <w:rsid w:val="00DE57CA"/>
    <w:rsid w:val="00DE5D57"/>
    <w:rsid w:val="00DE5F59"/>
    <w:rsid w:val="00DE6248"/>
    <w:rsid w:val="00DE6566"/>
    <w:rsid w:val="00DE6856"/>
    <w:rsid w:val="00DE6990"/>
    <w:rsid w:val="00DE6993"/>
    <w:rsid w:val="00DE6BAB"/>
    <w:rsid w:val="00DE6BAD"/>
    <w:rsid w:val="00DE6FF8"/>
    <w:rsid w:val="00DE736A"/>
    <w:rsid w:val="00DE7544"/>
    <w:rsid w:val="00DE782A"/>
    <w:rsid w:val="00DE78AE"/>
    <w:rsid w:val="00DE7B23"/>
    <w:rsid w:val="00DF00B8"/>
    <w:rsid w:val="00DF022D"/>
    <w:rsid w:val="00DF040D"/>
    <w:rsid w:val="00DF0A7F"/>
    <w:rsid w:val="00DF1137"/>
    <w:rsid w:val="00DF1221"/>
    <w:rsid w:val="00DF171B"/>
    <w:rsid w:val="00DF1972"/>
    <w:rsid w:val="00DF1B41"/>
    <w:rsid w:val="00DF1FC8"/>
    <w:rsid w:val="00DF22D7"/>
    <w:rsid w:val="00DF245C"/>
    <w:rsid w:val="00DF250F"/>
    <w:rsid w:val="00DF2519"/>
    <w:rsid w:val="00DF25FF"/>
    <w:rsid w:val="00DF27A4"/>
    <w:rsid w:val="00DF27FB"/>
    <w:rsid w:val="00DF2C38"/>
    <w:rsid w:val="00DF2EC5"/>
    <w:rsid w:val="00DF30B9"/>
    <w:rsid w:val="00DF350F"/>
    <w:rsid w:val="00DF3750"/>
    <w:rsid w:val="00DF3791"/>
    <w:rsid w:val="00DF3A77"/>
    <w:rsid w:val="00DF3AE3"/>
    <w:rsid w:val="00DF3B2B"/>
    <w:rsid w:val="00DF4089"/>
    <w:rsid w:val="00DF438C"/>
    <w:rsid w:val="00DF445D"/>
    <w:rsid w:val="00DF4554"/>
    <w:rsid w:val="00DF46CC"/>
    <w:rsid w:val="00DF4859"/>
    <w:rsid w:val="00DF492B"/>
    <w:rsid w:val="00DF4984"/>
    <w:rsid w:val="00DF4D6D"/>
    <w:rsid w:val="00DF542B"/>
    <w:rsid w:val="00DF5632"/>
    <w:rsid w:val="00DF56CA"/>
    <w:rsid w:val="00DF5850"/>
    <w:rsid w:val="00DF58A1"/>
    <w:rsid w:val="00DF5974"/>
    <w:rsid w:val="00DF623D"/>
    <w:rsid w:val="00DF629B"/>
    <w:rsid w:val="00DF63D7"/>
    <w:rsid w:val="00DF64AF"/>
    <w:rsid w:val="00DF6B08"/>
    <w:rsid w:val="00DF6B4B"/>
    <w:rsid w:val="00DF6C9A"/>
    <w:rsid w:val="00DF74F3"/>
    <w:rsid w:val="00DF77E2"/>
    <w:rsid w:val="00DF7936"/>
    <w:rsid w:val="00DF7985"/>
    <w:rsid w:val="00DF7B95"/>
    <w:rsid w:val="00DF7E76"/>
    <w:rsid w:val="00E00513"/>
    <w:rsid w:val="00E005B1"/>
    <w:rsid w:val="00E0080B"/>
    <w:rsid w:val="00E00C56"/>
    <w:rsid w:val="00E00D0B"/>
    <w:rsid w:val="00E00DF0"/>
    <w:rsid w:val="00E00FC5"/>
    <w:rsid w:val="00E01332"/>
    <w:rsid w:val="00E01436"/>
    <w:rsid w:val="00E01562"/>
    <w:rsid w:val="00E015EF"/>
    <w:rsid w:val="00E019EE"/>
    <w:rsid w:val="00E01A45"/>
    <w:rsid w:val="00E01A81"/>
    <w:rsid w:val="00E01AF6"/>
    <w:rsid w:val="00E01C19"/>
    <w:rsid w:val="00E01D9C"/>
    <w:rsid w:val="00E01FD4"/>
    <w:rsid w:val="00E02061"/>
    <w:rsid w:val="00E02247"/>
    <w:rsid w:val="00E022A1"/>
    <w:rsid w:val="00E0238B"/>
    <w:rsid w:val="00E02408"/>
    <w:rsid w:val="00E026B2"/>
    <w:rsid w:val="00E026F6"/>
    <w:rsid w:val="00E02752"/>
    <w:rsid w:val="00E02939"/>
    <w:rsid w:val="00E029FB"/>
    <w:rsid w:val="00E02E01"/>
    <w:rsid w:val="00E02E71"/>
    <w:rsid w:val="00E034C1"/>
    <w:rsid w:val="00E03509"/>
    <w:rsid w:val="00E039A0"/>
    <w:rsid w:val="00E03A41"/>
    <w:rsid w:val="00E03C25"/>
    <w:rsid w:val="00E03C7E"/>
    <w:rsid w:val="00E03C87"/>
    <w:rsid w:val="00E0420A"/>
    <w:rsid w:val="00E042FD"/>
    <w:rsid w:val="00E04698"/>
    <w:rsid w:val="00E046B3"/>
    <w:rsid w:val="00E04A7A"/>
    <w:rsid w:val="00E04B33"/>
    <w:rsid w:val="00E04C30"/>
    <w:rsid w:val="00E04D39"/>
    <w:rsid w:val="00E04DEC"/>
    <w:rsid w:val="00E054C5"/>
    <w:rsid w:val="00E0559B"/>
    <w:rsid w:val="00E0559E"/>
    <w:rsid w:val="00E05AD4"/>
    <w:rsid w:val="00E05BA7"/>
    <w:rsid w:val="00E05DEE"/>
    <w:rsid w:val="00E05EC5"/>
    <w:rsid w:val="00E05EDC"/>
    <w:rsid w:val="00E05FD7"/>
    <w:rsid w:val="00E05FFE"/>
    <w:rsid w:val="00E060CF"/>
    <w:rsid w:val="00E0628F"/>
    <w:rsid w:val="00E062C2"/>
    <w:rsid w:val="00E0667B"/>
    <w:rsid w:val="00E069F6"/>
    <w:rsid w:val="00E06D4A"/>
    <w:rsid w:val="00E06F6F"/>
    <w:rsid w:val="00E06F7E"/>
    <w:rsid w:val="00E06FD3"/>
    <w:rsid w:val="00E0757E"/>
    <w:rsid w:val="00E0767B"/>
    <w:rsid w:val="00E079B2"/>
    <w:rsid w:val="00E07DCC"/>
    <w:rsid w:val="00E07FC4"/>
    <w:rsid w:val="00E10082"/>
    <w:rsid w:val="00E100CD"/>
    <w:rsid w:val="00E100D6"/>
    <w:rsid w:val="00E10425"/>
    <w:rsid w:val="00E1078E"/>
    <w:rsid w:val="00E107CC"/>
    <w:rsid w:val="00E10915"/>
    <w:rsid w:val="00E10CB2"/>
    <w:rsid w:val="00E10CB5"/>
    <w:rsid w:val="00E10EA7"/>
    <w:rsid w:val="00E10ED1"/>
    <w:rsid w:val="00E10ED7"/>
    <w:rsid w:val="00E110C1"/>
    <w:rsid w:val="00E111CD"/>
    <w:rsid w:val="00E1130E"/>
    <w:rsid w:val="00E114F3"/>
    <w:rsid w:val="00E115D8"/>
    <w:rsid w:val="00E1164E"/>
    <w:rsid w:val="00E11773"/>
    <w:rsid w:val="00E11B78"/>
    <w:rsid w:val="00E11D82"/>
    <w:rsid w:val="00E11DDB"/>
    <w:rsid w:val="00E11EF7"/>
    <w:rsid w:val="00E120D4"/>
    <w:rsid w:val="00E12179"/>
    <w:rsid w:val="00E1237E"/>
    <w:rsid w:val="00E12624"/>
    <w:rsid w:val="00E127C6"/>
    <w:rsid w:val="00E1280C"/>
    <w:rsid w:val="00E129E7"/>
    <w:rsid w:val="00E12B19"/>
    <w:rsid w:val="00E12D03"/>
    <w:rsid w:val="00E12EA9"/>
    <w:rsid w:val="00E12F3D"/>
    <w:rsid w:val="00E12F6D"/>
    <w:rsid w:val="00E12FF9"/>
    <w:rsid w:val="00E1342A"/>
    <w:rsid w:val="00E135B7"/>
    <w:rsid w:val="00E13660"/>
    <w:rsid w:val="00E1396D"/>
    <w:rsid w:val="00E13BCC"/>
    <w:rsid w:val="00E13C54"/>
    <w:rsid w:val="00E13C88"/>
    <w:rsid w:val="00E13CA8"/>
    <w:rsid w:val="00E13E89"/>
    <w:rsid w:val="00E1409A"/>
    <w:rsid w:val="00E143EB"/>
    <w:rsid w:val="00E144D0"/>
    <w:rsid w:val="00E14542"/>
    <w:rsid w:val="00E14C51"/>
    <w:rsid w:val="00E14F50"/>
    <w:rsid w:val="00E14FD1"/>
    <w:rsid w:val="00E150F5"/>
    <w:rsid w:val="00E15255"/>
    <w:rsid w:val="00E15366"/>
    <w:rsid w:val="00E15759"/>
    <w:rsid w:val="00E1590E"/>
    <w:rsid w:val="00E15BE2"/>
    <w:rsid w:val="00E16050"/>
    <w:rsid w:val="00E1615D"/>
    <w:rsid w:val="00E1635E"/>
    <w:rsid w:val="00E163AA"/>
    <w:rsid w:val="00E168B9"/>
    <w:rsid w:val="00E16C4C"/>
    <w:rsid w:val="00E16D38"/>
    <w:rsid w:val="00E17057"/>
    <w:rsid w:val="00E17159"/>
    <w:rsid w:val="00E171AA"/>
    <w:rsid w:val="00E17738"/>
    <w:rsid w:val="00E17B20"/>
    <w:rsid w:val="00E200B9"/>
    <w:rsid w:val="00E2010F"/>
    <w:rsid w:val="00E2038C"/>
    <w:rsid w:val="00E2040C"/>
    <w:rsid w:val="00E20685"/>
    <w:rsid w:val="00E2089E"/>
    <w:rsid w:val="00E209FF"/>
    <w:rsid w:val="00E20B96"/>
    <w:rsid w:val="00E20BC5"/>
    <w:rsid w:val="00E20CA1"/>
    <w:rsid w:val="00E20D12"/>
    <w:rsid w:val="00E20F4C"/>
    <w:rsid w:val="00E21280"/>
    <w:rsid w:val="00E21413"/>
    <w:rsid w:val="00E21D12"/>
    <w:rsid w:val="00E21DE3"/>
    <w:rsid w:val="00E2211A"/>
    <w:rsid w:val="00E2222A"/>
    <w:rsid w:val="00E22266"/>
    <w:rsid w:val="00E22398"/>
    <w:rsid w:val="00E2239A"/>
    <w:rsid w:val="00E22728"/>
    <w:rsid w:val="00E22853"/>
    <w:rsid w:val="00E22875"/>
    <w:rsid w:val="00E23239"/>
    <w:rsid w:val="00E233B2"/>
    <w:rsid w:val="00E233FC"/>
    <w:rsid w:val="00E234C1"/>
    <w:rsid w:val="00E23512"/>
    <w:rsid w:val="00E23606"/>
    <w:rsid w:val="00E238BE"/>
    <w:rsid w:val="00E23A22"/>
    <w:rsid w:val="00E23BB8"/>
    <w:rsid w:val="00E23C1D"/>
    <w:rsid w:val="00E23DCD"/>
    <w:rsid w:val="00E2435B"/>
    <w:rsid w:val="00E2438B"/>
    <w:rsid w:val="00E24438"/>
    <w:rsid w:val="00E24451"/>
    <w:rsid w:val="00E24549"/>
    <w:rsid w:val="00E24569"/>
    <w:rsid w:val="00E24CC9"/>
    <w:rsid w:val="00E24CD6"/>
    <w:rsid w:val="00E24E9B"/>
    <w:rsid w:val="00E24F12"/>
    <w:rsid w:val="00E24F88"/>
    <w:rsid w:val="00E250DF"/>
    <w:rsid w:val="00E258A3"/>
    <w:rsid w:val="00E25A42"/>
    <w:rsid w:val="00E25A74"/>
    <w:rsid w:val="00E25AEC"/>
    <w:rsid w:val="00E25B0C"/>
    <w:rsid w:val="00E25BB5"/>
    <w:rsid w:val="00E25BDC"/>
    <w:rsid w:val="00E25C6C"/>
    <w:rsid w:val="00E2622A"/>
    <w:rsid w:val="00E264A3"/>
    <w:rsid w:val="00E264F7"/>
    <w:rsid w:val="00E269BF"/>
    <w:rsid w:val="00E26F67"/>
    <w:rsid w:val="00E2723E"/>
    <w:rsid w:val="00E27429"/>
    <w:rsid w:val="00E2754B"/>
    <w:rsid w:val="00E27785"/>
    <w:rsid w:val="00E279C2"/>
    <w:rsid w:val="00E27B94"/>
    <w:rsid w:val="00E27C75"/>
    <w:rsid w:val="00E27D3C"/>
    <w:rsid w:val="00E27D90"/>
    <w:rsid w:val="00E27F7E"/>
    <w:rsid w:val="00E3018A"/>
    <w:rsid w:val="00E304C7"/>
    <w:rsid w:val="00E306BE"/>
    <w:rsid w:val="00E30A1F"/>
    <w:rsid w:val="00E30B38"/>
    <w:rsid w:val="00E30C3E"/>
    <w:rsid w:val="00E30D7D"/>
    <w:rsid w:val="00E3103B"/>
    <w:rsid w:val="00E31056"/>
    <w:rsid w:val="00E31656"/>
    <w:rsid w:val="00E317E7"/>
    <w:rsid w:val="00E31850"/>
    <w:rsid w:val="00E318D2"/>
    <w:rsid w:val="00E31AAD"/>
    <w:rsid w:val="00E31ABB"/>
    <w:rsid w:val="00E31CEA"/>
    <w:rsid w:val="00E31DEA"/>
    <w:rsid w:val="00E31EB3"/>
    <w:rsid w:val="00E31F0D"/>
    <w:rsid w:val="00E31FE0"/>
    <w:rsid w:val="00E3241F"/>
    <w:rsid w:val="00E33452"/>
    <w:rsid w:val="00E334CF"/>
    <w:rsid w:val="00E335B3"/>
    <w:rsid w:val="00E33AF0"/>
    <w:rsid w:val="00E33D6C"/>
    <w:rsid w:val="00E33F12"/>
    <w:rsid w:val="00E34175"/>
    <w:rsid w:val="00E34247"/>
    <w:rsid w:val="00E34394"/>
    <w:rsid w:val="00E34449"/>
    <w:rsid w:val="00E3447E"/>
    <w:rsid w:val="00E345BB"/>
    <w:rsid w:val="00E34624"/>
    <w:rsid w:val="00E34826"/>
    <w:rsid w:val="00E349BD"/>
    <w:rsid w:val="00E34E19"/>
    <w:rsid w:val="00E34EA8"/>
    <w:rsid w:val="00E34ED2"/>
    <w:rsid w:val="00E34F16"/>
    <w:rsid w:val="00E34FE5"/>
    <w:rsid w:val="00E354B6"/>
    <w:rsid w:val="00E35602"/>
    <w:rsid w:val="00E358A9"/>
    <w:rsid w:val="00E35C6D"/>
    <w:rsid w:val="00E35D34"/>
    <w:rsid w:val="00E36044"/>
    <w:rsid w:val="00E365AD"/>
    <w:rsid w:val="00E36BE5"/>
    <w:rsid w:val="00E36FF4"/>
    <w:rsid w:val="00E37137"/>
    <w:rsid w:val="00E37188"/>
    <w:rsid w:val="00E372BC"/>
    <w:rsid w:val="00E37343"/>
    <w:rsid w:val="00E37578"/>
    <w:rsid w:val="00E379B7"/>
    <w:rsid w:val="00E37C6E"/>
    <w:rsid w:val="00E401E1"/>
    <w:rsid w:val="00E4035D"/>
    <w:rsid w:val="00E40449"/>
    <w:rsid w:val="00E404C1"/>
    <w:rsid w:val="00E404C8"/>
    <w:rsid w:val="00E40991"/>
    <w:rsid w:val="00E40CB2"/>
    <w:rsid w:val="00E40CB5"/>
    <w:rsid w:val="00E40D06"/>
    <w:rsid w:val="00E40EC6"/>
    <w:rsid w:val="00E411A5"/>
    <w:rsid w:val="00E411B5"/>
    <w:rsid w:val="00E41704"/>
    <w:rsid w:val="00E41942"/>
    <w:rsid w:val="00E41E4C"/>
    <w:rsid w:val="00E42030"/>
    <w:rsid w:val="00E420C6"/>
    <w:rsid w:val="00E42107"/>
    <w:rsid w:val="00E42174"/>
    <w:rsid w:val="00E421B5"/>
    <w:rsid w:val="00E42590"/>
    <w:rsid w:val="00E4259E"/>
    <w:rsid w:val="00E42993"/>
    <w:rsid w:val="00E42BE7"/>
    <w:rsid w:val="00E43362"/>
    <w:rsid w:val="00E434EA"/>
    <w:rsid w:val="00E4350F"/>
    <w:rsid w:val="00E43773"/>
    <w:rsid w:val="00E43A67"/>
    <w:rsid w:val="00E43CEE"/>
    <w:rsid w:val="00E43FAB"/>
    <w:rsid w:val="00E4497F"/>
    <w:rsid w:val="00E449CC"/>
    <w:rsid w:val="00E44B9C"/>
    <w:rsid w:val="00E44BA7"/>
    <w:rsid w:val="00E44E71"/>
    <w:rsid w:val="00E44FF3"/>
    <w:rsid w:val="00E452B5"/>
    <w:rsid w:val="00E4555F"/>
    <w:rsid w:val="00E457DF"/>
    <w:rsid w:val="00E45950"/>
    <w:rsid w:val="00E45CFF"/>
    <w:rsid w:val="00E45D50"/>
    <w:rsid w:val="00E46034"/>
    <w:rsid w:val="00E461CA"/>
    <w:rsid w:val="00E465FE"/>
    <w:rsid w:val="00E4692D"/>
    <w:rsid w:val="00E46C4C"/>
    <w:rsid w:val="00E474ED"/>
    <w:rsid w:val="00E50122"/>
    <w:rsid w:val="00E502F8"/>
    <w:rsid w:val="00E5057A"/>
    <w:rsid w:val="00E507FB"/>
    <w:rsid w:val="00E5083E"/>
    <w:rsid w:val="00E50A80"/>
    <w:rsid w:val="00E50E99"/>
    <w:rsid w:val="00E51061"/>
    <w:rsid w:val="00E510CD"/>
    <w:rsid w:val="00E512D9"/>
    <w:rsid w:val="00E51418"/>
    <w:rsid w:val="00E5147A"/>
    <w:rsid w:val="00E515B5"/>
    <w:rsid w:val="00E5161A"/>
    <w:rsid w:val="00E516BB"/>
    <w:rsid w:val="00E51706"/>
    <w:rsid w:val="00E519CB"/>
    <w:rsid w:val="00E51DFE"/>
    <w:rsid w:val="00E51F74"/>
    <w:rsid w:val="00E51FD9"/>
    <w:rsid w:val="00E5200B"/>
    <w:rsid w:val="00E520F0"/>
    <w:rsid w:val="00E52246"/>
    <w:rsid w:val="00E52475"/>
    <w:rsid w:val="00E525C6"/>
    <w:rsid w:val="00E5266A"/>
    <w:rsid w:val="00E52A18"/>
    <w:rsid w:val="00E52B19"/>
    <w:rsid w:val="00E52BB4"/>
    <w:rsid w:val="00E531E8"/>
    <w:rsid w:val="00E5341A"/>
    <w:rsid w:val="00E5370E"/>
    <w:rsid w:val="00E5379E"/>
    <w:rsid w:val="00E538B2"/>
    <w:rsid w:val="00E539A7"/>
    <w:rsid w:val="00E53B82"/>
    <w:rsid w:val="00E53E7B"/>
    <w:rsid w:val="00E5410D"/>
    <w:rsid w:val="00E5426D"/>
    <w:rsid w:val="00E5466D"/>
    <w:rsid w:val="00E54B9C"/>
    <w:rsid w:val="00E54BCB"/>
    <w:rsid w:val="00E54DEC"/>
    <w:rsid w:val="00E54E4D"/>
    <w:rsid w:val="00E54F56"/>
    <w:rsid w:val="00E5501E"/>
    <w:rsid w:val="00E550E3"/>
    <w:rsid w:val="00E552DD"/>
    <w:rsid w:val="00E553A7"/>
    <w:rsid w:val="00E555A8"/>
    <w:rsid w:val="00E557D6"/>
    <w:rsid w:val="00E5586B"/>
    <w:rsid w:val="00E55A0A"/>
    <w:rsid w:val="00E55AB0"/>
    <w:rsid w:val="00E55FF4"/>
    <w:rsid w:val="00E5648A"/>
    <w:rsid w:val="00E56632"/>
    <w:rsid w:val="00E56679"/>
    <w:rsid w:val="00E5669C"/>
    <w:rsid w:val="00E56BD0"/>
    <w:rsid w:val="00E56CF9"/>
    <w:rsid w:val="00E56D26"/>
    <w:rsid w:val="00E56F51"/>
    <w:rsid w:val="00E56FEB"/>
    <w:rsid w:val="00E5739D"/>
    <w:rsid w:val="00E573A4"/>
    <w:rsid w:val="00E5761E"/>
    <w:rsid w:val="00E57693"/>
    <w:rsid w:val="00E57D49"/>
    <w:rsid w:val="00E57FED"/>
    <w:rsid w:val="00E601F5"/>
    <w:rsid w:val="00E603CB"/>
    <w:rsid w:val="00E6043D"/>
    <w:rsid w:val="00E6048D"/>
    <w:rsid w:val="00E60513"/>
    <w:rsid w:val="00E60541"/>
    <w:rsid w:val="00E60624"/>
    <w:rsid w:val="00E6082C"/>
    <w:rsid w:val="00E60FCD"/>
    <w:rsid w:val="00E6126D"/>
    <w:rsid w:val="00E613D0"/>
    <w:rsid w:val="00E61605"/>
    <w:rsid w:val="00E61A33"/>
    <w:rsid w:val="00E61BCE"/>
    <w:rsid w:val="00E61F0B"/>
    <w:rsid w:val="00E61F2C"/>
    <w:rsid w:val="00E623FF"/>
    <w:rsid w:val="00E6253C"/>
    <w:rsid w:val="00E62587"/>
    <w:rsid w:val="00E6271E"/>
    <w:rsid w:val="00E62BAA"/>
    <w:rsid w:val="00E62EEB"/>
    <w:rsid w:val="00E62FA2"/>
    <w:rsid w:val="00E63095"/>
    <w:rsid w:val="00E63161"/>
    <w:rsid w:val="00E63268"/>
    <w:rsid w:val="00E63470"/>
    <w:rsid w:val="00E63825"/>
    <w:rsid w:val="00E639FA"/>
    <w:rsid w:val="00E63A86"/>
    <w:rsid w:val="00E63AD1"/>
    <w:rsid w:val="00E63B03"/>
    <w:rsid w:val="00E6415F"/>
    <w:rsid w:val="00E64394"/>
    <w:rsid w:val="00E645B8"/>
    <w:rsid w:val="00E646C9"/>
    <w:rsid w:val="00E646CA"/>
    <w:rsid w:val="00E64819"/>
    <w:rsid w:val="00E64872"/>
    <w:rsid w:val="00E6488A"/>
    <w:rsid w:val="00E6497C"/>
    <w:rsid w:val="00E64A6F"/>
    <w:rsid w:val="00E64F01"/>
    <w:rsid w:val="00E64F5D"/>
    <w:rsid w:val="00E65134"/>
    <w:rsid w:val="00E6520A"/>
    <w:rsid w:val="00E65631"/>
    <w:rsid w:val="00E658F2"/>
    <w:rsid w:val="00E65982"/>
    <w:rsid w:val="00E65988"/>
    <w:rsid w:val="00E65A57"/>
    <w:rsid w:val="00E65BB1"/>
    <w:rsid w:val="00E66517"/>
    <w:rsid w:val="00E6660F"/>
    <w:rsid w:val="00E6667C"/>
    <w:rsid w:val="00E66692"/>
    <w:rsid w:val="00E666B8"/>
    <w:rsid w:val="00E66D37"/>
    <w:rsid w:val="00E66D74"/>
    <w:rsid w:val="00E66F59"/>
    <w:rsid w:val="00E67489"/>
    <w:rsid w:val="00E675FB"/>
    <w:rsid w:val="00E67746"/>
    <w:rsid w:val="00E67827"/>
    <w:rsid w:val="00E67829"/>
    <w:rsid w:val="00E678EC"/>
    <w:rsid w:val="00E67971"/>
    <w:rsid w:val="00E67A9B"/>
    <w:rsid w:val="00E67F67"/>
    <w:rsid w:val="00E701E8"/>
    <w:rsid w:val="00E703D3"/>
    <w:rsid w:val="00E705AC"/>
    <w:rsid w:val="00E70663"/>
    <w:rsid w:val="00E70A43"/>
    <w:rsid w:val="00E70AB9"/>
    <w:rsid w:val="00E70AF8"/>
    <w:rsid w:val="00E70B30"/>
    <w:rsid w:val="00E70B5D"/>
    <w:rsid w:val="00E70DDC"/>
    <w:rsid w:val="00E70E0B"/>
    <w:rsid w:val="00E716BD"/>
    <w:rsid w:val="00E718D7"/>
    <w:rsid w:val="00E71C99"/>
    <w:rsid w:val="00E71E38"/>
    <w:rsid w:val="00E71FDA"/>
    <w:rsid w:val="00E7266E"/>
    <w:rsid w:val="00E72725"/>
    <w:rsid w:val="00E72999"/>
    <w:rsid w:val="00E72CBB"/>
    <w:rsid w:val="00E72CD3"/>
    <w:rsid w:val="00E72E03"/>
    <w:rsid w:val="00E72E05"/>
    <w:rsid w:val="00E7307E"/>
    <w:rsid w:val="00E7318F"/>
    <w:rsid w:val="00E7348B"/>
    <w:rsid w:val="00E736C0"/>
    <w:rsid w:val="00E7378A"/>
    <w:rsid w:val="00E73861"/>
    <w:rsid w:val="00E738A3"/>
    <w:rsid w:val="00E73B79"/>
    <w:rsid w:val="00E73C6C"/>
    <w:rsid w:val="00E73D8F"/>
    <w:rsid w:val="00E73F07"/>
    <w:rsid w:val="00E7455E"/>
    <w:rsid w:val="00E746DB"/>
    <w:rsid w:val="00E74A7D"/>
    <w:rsid w:val="00E74BD0"/>
    <w:rsid w:val="00E74E2C"/>
    <w:rsid w:val="00E74FD8"/>
    <w:rsid w:val="00E750C0"/>
    <w:rsid w:val="00E7512A"/>
    <w:rsid w:val="00E75159"/>
    <w:rsid w:val="00E7577D"/>
    <w:rsid w:val="00E75905"/>
    <w:rsid w:val="00E75978"/>
    <w:rsid w:val="00E75AF6"/>
    <w:rsid w:val="00E75C29"/>
    <w:rsid w:val="00E75D62"/>
    <w:rsid w:val="00E7601B"/>
    <w:rsid w:val="00E76105"/>
    <w:rsid w:val="00E76343"/>
    <w:rsid w:val="00E76344"/>
    <w:rsid w:val="00E76570"/>
    <w:rsid w:val="00E76645"/>
    <w:rsid w:val="00E7673E"/>
    <w:rsid w:val="00E76977"/>
    <w:rsid w:val="00E76A6C"/>
    <w:rsid w:val="00E76C05"/>
    <w:rsid w:val="00E76CF8"/>
    <w:rsid w:val="00E76F85"/>
    <w:rsid w:val="00E77050"/>
    <w:rsid w:val="00E77237"/>
    <w:rsid w:val="00E77438"/>
    <w:rsid w:val="00E77CFD"/>
    <w:rsid w:val="00E77E0E"/>
    <w:rsid w:val="00E8013B"/>
    <w:rsid w:val="00E80376"/>
    <w:rsid w:val="00E8039A"/>
    <w:rsid w:val="00E806C1"/>
    <w:rsid w:val="00E80826"/>
    <w:rsid w:val="00E80828"/>
    <w:rsid w:val="00E808CA"/>
    <w:rsid w:val="00E809AC"/>
    <w:rsid w:val="00E811BB"/>
    <w:rsid w:val="00E81356"/>
    <w:rsid w:val="00E815F8"/>
    <w:rsid w:val="00E81A36"/>
    <w:rsid w:val="00E81A4B"/>
    <w:rsid w:val="00E81AF5"/>
    <w:rsid w:val="00E81C18"/>
    <w:rsid w:val="00E821C2"/>
    <w:rsid w:val="00E82295"/>
    <w:rsid w:val="00E8248E"/>
    <w:rsid w:val="00E82515"/>
    <w:rsid w:val="00E828DF"/>
    <w:rsid w:val="00E8293B"/>
    <w:rsid w:val="00E82B3C"/>
    <w:rsid w:val="00E82C4C"/>
    <w:rsid w:val="00E82F59"/>
    <w:rsid w:val="00E82FE6"/>
    <w:rsid w:val="00E8302B"/>
    <w:rsid w:val="00E83225"/>
    <w:rsid w:val="00E83311"/>
    <w:rsid w:val="00E83729"/>
    <w:rsid w:val="00E83869"/>
    <w:rsid w:val="00E83EB2"/>
    <w:rsid w:val="00E83F78"/>
    <w:rsid w:val="00E83FF6"/>
    <w:rsid w:val="00E84014"/>
    <w:rsid w:val="00E84221"/>
    <w:rsid w:val="00E8455C"/>
    <w:rsid w:val="00E84591"/>
    <w:rsid w:val="00E845A3"/>
    <w:rsid w:val="00E846ED"/>
    <w:rsid w:val="00E8487C"/>
    <w:rsid w:val="00E84FA6"/>
    <w:rsid w:val="00E85051"/>
    <w:rsid w:val="00E85220"/>
    <w:rsid w:val="00E853CF"/>
    <w:rsid w:val="00E8556E"/>
    <w:rsid w:val="00E85AC2"/>
    <w:rsid w:val="00E85E5F"/>
    <w:rsid w:val="00E8622B"/>
    <w:rsid w:val="00E863B5"/>
    <w:rsid w:val="00E869A6"/>
    <w:rsid w:val="00E86D4C"/>
    <w:rsid w:val="00E86F40"/>
    <w:rsid w:val="00E8718D"/>
    <w:rsid w:val="00E87204"/>
    <w:rsid w:val="00E87487"/>
    <w:rsid w:val="00E87ABB"/>
    <w:rsid w:val="00E87AF3"/>
    <w:rsid w:val="00E87B57"/>
    <w:rsid w:val="00E87BD1"/>
    <w:rsid w:val="00E87BD6"/>
    <w:rsid w:val="00E87F3B"/>
    <w:rsid w:val="00E90109"/>
    <w:rsid w:val="00E90479"/>
    <w:rsid w:val="00E909D3"/>
    <w:rsid w:val="00E90C3A"/>
    <w:rsid w:val="00E90E0D"/>
    <w:rsid w:val="00E90E17"/>
    <w:rsid w:val="00E90EF6"/>
    <w:rsid w:val="00E918E9"/>
    <w:rsid w:val="00E91978"/>
    <w:rsid w:val="00E91B4B"/>
    <w:rsid w:val="00E91BAD"/>
    <w:rsid w:val="00E91C50"/>
    <w:rsid w:val="00E91E2B"/>
    <w:rsid w:val="00E91F02"/>
    <w:rsid w:val="00E91FB8"/>
    <w:rsid w:val="00E92004"/>
    <w:rsid w:val="00E92110"/>
    <w:rsid w:val="00E9216F"/>
    <w:rsid w:val="00E92189"/>
    <w:rsid w:val="00E92517"/>
    <w:rsid w:val="00E9272B"/>
    <w:rsid w:val="00E92BD2"/>
    <w:rsid w:val="00E92BFA"/>
    <w:rsid w:val="00E93078"/>
    <w:rsid w:val="00E932B7"/>
    <w:rsid w:val="00E93752"/>
    <w:rsid w:val="00E9377F"/>
    <w:rsid w:val="00E937ED"/>
    <w:rsid w:val="00E93F16"/>
    <w:rsid w:val="00E946B8"/>
    <w:rsid w:val="00E946DB"/>
    <w:rsid w:val="00E94BBF"/>
    <w:rsid w:val="00E94BD6"/>
    <w:rsid w:val="00E94EC9"/>
    <w:rsid w:val="00E95003"/>
    <w:rsid w:val="00E95008"/>
    <w:rsid w:val="00E95232"/>
    <w:rsid w:val="00E952D5"/>
    <w:rsid w:val="00E95522"/>
    <w:rsid w:val="00E95857"/>
    <w:rsid w:val="00E95AAF"/>
    <w:rsid w:val="00E95BD5"/>
    <w:rsid w:val="00E95C61"/>
    <w:rsid w:val="00E95DC5"/>
    <w:rsid w:val="00E95E08"/>
    <w:rsid w:val="00E95F0A"/>
    <w:rsid w:val="00E95FAC"/>
    <w:rsid w:val="00E95FB8"/>
    <w:rsid w:val="00E95FC4"/>
    <w:rsid w:val="00E96287"/>
    <w:rsid w:val="00E966EF"/>
    <w:rsid w:val="00E96710"/>
    <w:rsid w:val="00E96883"/>
    <w:rsid w:val="00E96A77"/>
    <w:rsid w:val="00E972BF"/>
    <w:rsid w:val="00E973C4"/>
    <w:rsid w:val="00E9773F"/>
    <w:rsid w:val="00E977E8"/>
    <w:rsid w:val="00E97D31"/>
    <w:rsid w:val="00E97DBD"/>
    <w:rsid w:val="00E97E2B"/>
    <w:rsid w:val="00EA00F3"/>
    <w:rsid w:val="00EA06AE"/>
    <w:rsid w:val="00EA0748"/>
    <w:rsid w:val="00EA0776"/>
    <w:rsid w:val="00EA0E9B"/>
    <w:rsid w:val="00EA0F90"/>
    <w:rsid w:val="00EA1049"/>
    <w:rsid w:val="00EA11A2"/>
    <w:rsid w:val="00EA127B"/>
    <w:rsid w:val="00EA1373"/>
    <w:rsid w:val="00EA13A5"/>
    <w:rsid w:val="00EA1783"/>
    <w:rsid w:val="00EA184A"/>
    <w:rsid w:val="00EA1B61"/>
    <w:rsid w:val="00EA1BFC"/>
    <w:rsid w:val="00EA1CF3"/>
    <w:rsid w:val="00EA202C"/>
    <w:rsid w:val="00EA2387"/>
    <w:rsid w:val="00EA2597"/>
    <w:rsid w:val="00EA280D"/>
    <w:rsid w:val="00EA28D6"/>
    <w:rsid w:val="00EA2C5C"/>
    <w:rsid w:val="00EA2D85"/>
    <w:rsid w:val="00EA2F44"/>
    <w:rsid w:val="00EA2FA5"/>
    <w:rsid w:val="00EA32EE"/>
    <w:rsid w:val="00EA35BE"/>
    <w:rsid w:val="00EA360E"/>
    <w:rsid w:val="00EA3839"/>
    <w:rsid w:val="00EA387D"/>
    <w:rsid w:val="00EA41CF"/>
    <w:rsid w:val="00EA468B"/>
    <w:rsid w:val="00EA47D1"/>
    <w:rsid w:val="00EA4867"/>
    <w:rsid w:val="00EA4893"/>
    <w:rsid w:val="00EA49B7"/>
    <w:rsid w:val="00EA4BBA"/>
    <w:rsid w:val="00EA4BC6"/>
    <w:rsid w:val="00EA4C6D"/>
    <w:rsid w:val="00EA4DF2"/>
    <w:rsid w:val="00EA51C7"/>
    <w:rsid w:val="00EA54FD"/>
    <w:rsid w:val="00EA558C"/>
    <w:rsid w:val="00EA560E"/>
    <w:rsid w:val="00EA59C6"/>
    <w:rsid w:val="00EA5A66"/>
    <w:rsid w:val="00EA5B3B"/>
    <w:rsid w:val="00EA5D0B"/>
    <w:rsid w:val="00EA5D30"/>
    <w:rsid w:val="00EA5D92"/>
    <w:rsid w:val="00EA5FE0"/>
    <w:rsid w:val="00EA6058"/>
    <w:rsid w:val="00EA64F7"/>
    <w:rsid w:val="00EA66B7"/>
    <w:rsid w:val="00EA680C"/>
    <w:rsid w:val="00EA6C86"/>
    <w:rsid w:val="00EA6D0C"/>
    <w:rsid w:val="00EA6EEB"/>
    <w:rsid w:val="00EA6F15"/>
    <w:rsid w:val="00EA7906"/>
    <w:rsid w:val="00EA7AEA"/>
    <w:rsid w:val="00EA7B2F"/>
    <w:rsid w:val="00EA7CA5"/>
    <w:rsid w:val="00EA7ECF"/>
    <w:rsid w:val="00EB0186"/>
    <w:rsid w:val="00EB02C7"/>
    <w:rsid w:val="00EB0478"/>
    <w:rsid w:val="00EB0609"/>
    <w:rsid w:val="00EB088B"/>
    <w:rsid w:val="00EB09D9"/>
    <w:rsid w:val="00EB0DD1"/>
    <w:rsid w:val="00EB1118"/>
    <w:rsid w:val="00EB1147"/>
    <w:rsid w:val="00EB1156"/>
    <w:rsid w:val="00EB1233"/>
    <w:rsid w:val="00EB130F"/>
    <w:rsid w:val="00EB14F3"/>
    <w:rsid w:val="00EB18C2"/>
    <w:rsid w:val="00EB19C3"/>
    <w:rsid w:val="00EB1B00"/>
    <w:rsid w:val="00EB1C7C"/>
    <w:rsid w:val="00EB1E9E"/>
    <w:rsid w:val="00EB20CF"/>
    <w:rsid w:val="00EB243C"/>
    <w:rsid w:val="00EB247A"/>
    <w:rsid w:val="00EB25E6"/>
    <w:rsid w:val="00EB2D53"/>
    <w:rsid w:val="00EB2E2D"/>
    <w:rsid w:val="00EB2F22"/>
    <w:rsid w:val="00EB3267"/>
    <w:rsid w:val="00EB32D5"/>
    <w:rsid w:val="00EB3388"/>
    <w:rsid w:val="00EB3412"/>
    <w:rsid w:val="00EB3527"/>
    <w:rsid w:val="00EB3609"/>
    <w:rsid w:val="00EB38A8"/>
    <w:rsid w:val="00EB3926"/>
    <w:rsid w:val="00EB39F3"/>
    <w:rsid w:val="00EB3BEE"/>
    <w:rsid w:val="00EB3D25"/>
    <w:rsid w:val="00EB3E1C"/>
    <w:rsid w:val="00EB4176"/>
    <w:rsid w:val="00EB4255"/>
    <w:rsid w:val="00EB4450"/>
    <w:rsid w:val="00EB445E"/>
    <w:rsid w:val="00EB4ADD"/>
    <w:rsid w:val="00EB4CE8"/>
    <w:rsid w:val="00EB4D2F"/>
    <w:rsid w:val="00EB5009"/>
    <w:rsid w:val="00EB51C5"/>
    <w:rsid w:val="00EB522D"/>
    <w:rsid w:val="00EB5615"/>
    <w:rsid w:val="00EB5E32"/>
    <w:rsid w:val="00EB60D0"/>
    <w:rsid w:val="00EB6167"/>
    <w:rsid w:val="00EB6410"/>
    <w:rsid w:val="00EB6A0A"/>
    <w:rsid w:val="00EB6BB2"/>
    <w:rsid w:val="00EB6CAB"/>
    <w:rsid w:val="00EB6CFF"/>
    <w:rsid w:val="00EB6EB1"/>
    <w:rsid w:val="00EB6F89"/>
    <w:rsid w:val="00EB74AB"/>
    <w:rsid w:val="00EB79E3"/>
    <w:rsid w:val="00EB7D19"/>
    <w:rsid w:val="00EC04E2"/>
    <w:rsid w:val="00EC084E"/>
    <w:rsid w:val="00EC0E16"/>
    <w:rsid w:val="00EC14F3"/>
    <w:rsid w:val="00EC18BB"/>
    <w:rsid w:val="00EC18D4"/>
    <w:rsid w:val="00EC19FA"/>
    <w:rsid w:val="00EC1A76"/>
    <w:rsid w:val="00EC1CA5"/>
    <w:rsid w:val="00EC1DA9"/>
    <w:rsid w:val="00EC1DB6"/>
    <w:rsid w:val="00EC1DC7"/>
    <w:rsid w:val="00EC20B8"/>
    <w:rsid w:val="00EC2408"/>
    <w:rsid w:val="00EC240C"/>
    <w:rsid w:val="00EC258D"/>
    <w:rsid w:val="00EC2CC9"/>
    <w:rsid w:val="00EC2D67"/>
    <w:rsid w:val="00EC2EB7"/>
    <w:rsid w:val="00EC2ECE"/>
    <w:rsid w:val="00EC2EE9"/>
    <w:rsid w:val="00EC2F4C"/>
    <w:rsid w:val="00EC2F58"/>
    <w:rsid w:val="00EC2FCC"/>
    <w:rsid w:val="00EC32B0"/>
    <w:rsid w:val="00EC3732"/>
    <w:rsid w:val="00EC37AE"/>
    <w:rsid w:val="00EC3A3A"/>
    <w:rsid w:val="00EC40B0"/>
    <w:rsid w:val="00EC41D4"/>
    <w:rsid w:val="00EC4C97"/>
    <w:rsid w:val="00EC50E0"/>
    <w:rsid w:val="00EC52D3"/>
    <w:rsid w:val="00EC54F6"/>
    <w:rsid w:val="00EC5F01"/>
    <w:rsid w:val="00EC5FCB"/>
    <w:rsid w:val="00EC606E"/>
    <w:rsid w:val="00EC631A"/>
    <w:rsid w:val="00EC6383"/>
    <w:rsid w:val="00EC6473"/>
    <w:rsid w:val="00EC656C"/>
    <w:rsid w:val="00EC6604"/>
    <w:rsid w:val="00EC6696"/>
    <w:rsid w:val="00EC67FE"/>
    <w:rsid w:val="00EC6BED"/>
    <w:rsid w:val="00EC6C07"/>
    <w:rsid w:val="00EC6D1F"/>
    <w:rsid w:val="00EC6E92"/>
    <w:rsid w:val="00EC6F62"/>
    <w:rsid w:val="00EC7003"/>
    <w:rsid w:val="00EC723A"/>
    <w:rsid w:val="00EC7326"/>
    <w:rsid w:val="00EC7B9D"/>
    <w:rsid w:val="00EC7ECC"/>
    <w:rsid w:val="00ED0065"/>
    <w:rsid w:val="00ED00F0"/>
    <w:rsid w:val="00ED00F9"/>
    <w:rsid w:val="00ED0511"/>
    <w:rsid w:val="00ED0825"/>
    <w:rsid w:val="00ED09F7"/>
    <w:rsid w:val="00ED0F22"/>
    <w:rsid w:val="00ED11A6"/>
    <w:rsid w:val="00ED11DF"/>
    <w:rsid w:val="00ED139D"/>
    <w:rsid w:val="00ED1552"/>
    <w:rsid w:val="00ED16ED"/>
    <w:rsid w:val="00ED17A5"/>
    <w:rsid w:val="00ED19B2"/>
    <w:rsid w:val="00ED1A5D"/>
    <w:rsid w:val="00ED1B4A"/>
    <w:rsid w:val="00ED200B"/>
    <w:rsid w:val="00ED2541"/>
    <w:rsid w:val="00ED266A"/>
    <w:rsid w:val="00ED2828"/>
    <w:rsid w:val="00ED29C9"/>
    <w:rsid w:val="00ED2BE6"/>
    <w:rsid w:val="00ED2DC9"/>
    <w:rsid w:val="00ED2FD7"/>
    <w:rsid w:val="00ED31BF"/>
    <w:rsid w:val="00ED3354"/>
    <w:rsid w:val="00ED35B3"/>
    <w:rsid w:val="00ED372B"/>
    <w:rsid w:val="00ED375E"/>
    <w:rsid w:val="00ED3ABC"/>
    <w:rsid w:val="00ED3FCF"/>
    <w:rsid w:val="00ED412F"/>
    <w:rsid w:val="00ED4176"/>
    <w:rsid w:val="00ED42FC"/>
    <w:rsid w:val="00ED438C"/>
    <w:rsid w:val="00ED4409"/>
    <w:rsid w:val="00ED449D"/>
    <w:rsid w:val="00ED467F"/>
    <w:rsid w:val="00ED4BAD"/>
    <w:rsid w:val="00ED4E0C"/>
    <w:rsid w:val="00ED4ED2"/>
    <w:rsid w:val="00ED529B"/>
    <w:rsid w:val="00ED52DA"/>
    <w:rsid w:val="00ED54DB"/>
    <w:rsid w:val="00ED56AA"/>
    <w:rsid w:val="00ED5809"/>
    <w:rsid w:val="00ED5A26"/>
    <w:rsid w:val="00ED5B70"/>
    <w:rsid w:val="00ED5C9E"/>
    <w:rsid w:val="00ED5CA9"/>
    <w:rsid w:val="00ED5EAC"/>
    <w:rsid w:val="00ED607D"/>
    <w:rsid w:val="00ED60EA"/>
    <w:rsid w:val="00ED6127"/>
    <w:rsid w:val="00ED618F"/>
    <w:rsid w:val="00ED6407"/>
    <w:rsid w:val="00ED650A"/>
    <w:rsid w:val="00ED666D"/>
    <w:rsid w:val="00ED66BB"/>
    <w:rsid w:val="00ED6AFC"/>
    <w:rsid w:val="00ED7163"/>
    <w:rsid w:val="00ED7270"/>
    <w:rsid w:val="00ED742D"/>
    <w:rsid w:val="00ED748F"/>
    <w:rsid w:val="00ED7551"/>
    <w:rsid w:val="00ED7CD1"/>
    <w:rsid w:val="00ED7E1B"/>
    <w:rsid w:val="00EE0096"/>
    <w:rsid w:val="00EE00F9"/>
    <w:rsid w:val="00EE0132"/>
    <w:rsid w:val="00EE015B"/>
    <w:rsid w:val="00EE0347"/>
    <w:rsid w:val="00EE061C"/>
    <w:rsid w:val="00EE078E"/>
    <w:rsid w:val="00EE09C8"/>
    <w:rsid w:val="00EE102A"/>
    <w:rsid w:val="00EE1D9D"/>
    <w:rsid w:val="00EE1F38"/>
    <w:rsid w:val="00EE2065"/>
    <w:rsid w:val="00EE2088"/>
    <w:rsid w:val="00EE22AB"/>
    <w:rsid w:val="00EE23F0"/>
    <w:rsid w:val="00EE2504"/>
    <w:rsid w:val="00EE2ADE"/>
    <w:rsid w:val="00EE2B10"/>
    <w:rsid w:val="00EE2B55"/>
    <w:rsid w:val="00EE2B90"/>
    <w:rsid w:val="00EE2E21"/>
    <w:rsid w:val="00EE33E5"/>
    <w:rsid w:val="00EE3411"/>
    <w:rsid w:val="00EE341F"/>
    <w:rsid w:val="00EE3865"/>
    <w:rsid w:val="00EE39FC"/>
    <w:rsid w:val="00EE3D6F"/>
    <w:rsid w:val="00EE3E5B"/>
    <w:rsid w:val="00EE41EB"/>
    <w:rsid w:val="00EE42C0"/>
    <w:rsid w:val="00EE47B2"/>
    <w:rsid w:val="00EE49AF"/>
    <w:rsid w:val="00EE4B58"/>
    <w:rsid w:val="00EE4C35"/>
    <w:rsid w:val="00EE4C4A"/>
    <w:rsid w:val="00EE539C"/>
    <w:rsid w:val="00EE54F1"/>
    <w:rsid w:val="00EE5C9F"/>
    <w:rsid w:val="00EE5F08"/>
    <w:rsid w:val="00EE6359"/>
    <w:rsid w:val="00EE64DC"/>
    <w:rsid w:val="00EE65D0"/>
    <w:rsid w:val="00EE65E4"/>
    <w:rsid w:val="00EE6883"/>
    <w:rsid w:val="00EE68C5"/>
    <w:rsid w:val="00EE6977"/>
    <w:rsid w:val="00EE6C48"/>
    <w:rsid w:val="00EE6C97"/>
    <w:rsid w:val="00EE6F96"/>
    <w:rsid w:val="00EE6FC2"/>
    <w:rsid w:val="00EE7359"/>
    <w:rsid w:val="00EE73BE"/>
    <w:rsid w:val="00EE740E"/>
    <w:rsid w:val="00EE79E2"/>
    <w:rsid w:val="00EE7D17"/>
    <w:rsid w:val="00EE7E03"/>
    <w:rsid w:val="00EE7E9B"/>
    <w:rsid w:val="00EE7F16"/>
    <w:rsid w:val="00EF0505"/>
    <w:rsid w:val="00EF05EF"/>
    <w:rsid w:val="00EF06DB"/>
    <w:rsid w:val="00EF0797"/>
    <w:rsid w:val="00EF0D61"/>
    <w:rsid w:val="00EF0DAD"/>
    <w:rsid w:val="00EF0F2B"/>
    <w:rsid w:val="00EF109C"/>
    <w:rsid w:val="00EF11DE"/>
    <w:rsid w:val="00EF154F"/>
    <w:rsid w:val="00EF1961"/>
    <w:rsid w:val="00EF1B85"/>
    <w:rsid w:val="00EF2026"/>
    <w:rsid w:val="00EF2117"/>
    <w:rsid w:val="00EF217A"/>
    <w:rsid w:val="00EF21DF"/>
    <w:rsid w:val="00EF2308"/>
    <w:rsid w:val="00EF2493"/>
    <w:rsid w:val="00EF29CA"/>
    <w:rsid w:val="00EF3047"/>
    <w:rsid w:val="00EF3379"/>
    <w:rsid w:val="00EF38B9"/>
    <w:rsid w:val="00EF39C2"/>
    <w:rsid w:val="00EF3B53"/>
    <w:rsid w:val="00EF4053"/>
    <w:rsid w:val="00EF41AE"/>
    <w:rsid w:val="00EF48CD"/>
    <w:rsid w:val="00EF4917"/>
    <w:rsid w:val="00EF49DF"/>
    <w:rsid w:val="00EF49FD"/>
    <w:rsid w:val="00EF4DAA"/>
    <w:rsid w:val="00EF4E2A"/>
    <w:rsid w:val="00EF531A"/>
    <w:rsid w:val="00EF542B"/>
    <w:rsid w:val="00EF54B1"/>
    <w:rsid w:val="00EF5B7E"/>
    <w:rsid w:val="00EF5BA5"/>
    <w:rsid w:val="00EF5DBD"/>
    <w:rsid w:val="00EF5DC3"/>
    <w:rsid w:val="00EF6032"/>
    <w:rsid w:val="00EF647B"/>
    <w:rsid w:val="00EF6489"/>
    <w:rsid w:val="00EF653E"/>
    <w:rsid w:val="00EF66BD"/>
    <w:rsid w:val="00EF68BB"/>
    <w:rsid w:val="00EF68E8"/>
    <w:rsid w:val="00EF69DE"/>
    <w:rsid w:val="00EF7082"/>
    <w:rsid w:val="00EF77C3"/>
    <w:rsid w:val="00EF7855"/>
    <w:rsid w:val="00EF7914"/>
    <w:rsid w:val="00EF7CB6"/>
    <w:rsid w:val="00F00016"/>
    <w:rsid w:val="00F000DE"/>
    <w:rsid w:val="00F00141"/>
    <w:rsid w:val="00F00511"/>
    <w:rsid w:val="00F00548"/>
    <w:rsid w:val="00F005E6"/>
    <w:rsid w:val="00F0072E"/>
    <w:rsid w:val="00F00B4B"/>
    <w:rsid w:val="00F00CD4"/>
    <w:rsid w:val="00F01019"/>
    <w:rsid w:val="00F01281"/>
    <w:rsid w:val="00F0147F"/>
    <w:rsid w:val="00F015E9"/>
    <w:rsid w:val="00F01BD0"/>
    <w:rsid w:val="00F01C7E"/>
    <w:rsid w:val="00F01D28"/>
    <w:rsid w:val="00F01DBE"/>
    <w:rsid w:val="00F02122"/>
    <w:rsid w:val="00F02239"/>
    <w:rsid w:val="00F0260C"/>
    <w:rsid w:val="00F02665"/>
    <w:rsid w:val="00F02776"/>
    <w:rsid w:val="00F028BF"/>
    <w:rsid w:val="00F02B71"/>
    <w:rsid w:val="00F02BE9"/>
    <w:rsid w:val="00F03084"/>
    <w:rsid w:val="00F035BC"/>
    <w:rsid w:val="00F03614"/>
    <w:rsid w:val="00F03B60"/>
    <w:rsid w:val="00F03CE5"/>
    <w:rsid w:val="00F03DB2"/>
    <w:rsid w:val="00F03F17"/>
    <w:rsid w:val="00F03F87"/>
    <w:rsid w:val="00F04243"/>
    <w:rsid w:val="00F048E2"/>
    <w:rsid w:val="00F04B1B"/>
    <w:rsid w:val="00F04B94"/>
    <w:rsid w:val="00F04C0F"/>
    <w:rsid w:val="00F04C8F"/>
    <w:rsid w:val="00F052B2"/>
    <w:rsid w:val="00F05F86"/>
    <w:rsid w:val="00F05FAB"/>
    <w:rsid w:val="00F063DB"/>
    <w:rsid w:val="00F065EB"/>
    <w:rsid w:val="00F06E55"/>
    <w:rsid w:val="00F06FE7"/>
    <w:rsid w:val="00F0701C"/>
    <w:rsid w:val="00F071D3"/>
    <w:rsid w:val="00F078E0"/>
    <w:rsid w:val="00F07A12"/>
    <w:rsid w:val="00F07C43"/>
    <w:rsid w:val="00F07C4E"/>
    <w:rsid w:val="00F10015"/>
    <w:rsid w:val="00F1049F"/>
    <w:rsid w:val="00F1050D"/>
    <w:rsid w:val="00F10544"/>
    <w:rsid w:val="00F10966"/>
    <w:rsid w:val="00F10D05"/>
    <w:rsid w:val="00F10E1F"/>
    <w:rsid w:val="00F110F8"/>
    <w:rsid w:val="00F113FB"/>
    <w:rsid w:val="00F11680"/>
    <w:rsid w:val="00F11704"/>
    <w:rsid w:val="00F117E5"/>
    <w:rsid w:val="00F1191C"/>
    <w:rsid w:val="00F11A05"/>
    <w:rsid w:val="00F11B6B"/>
    <w:rsid w:val="00F11E5D"/>
    <w:rsid w:val="00F11F2C"/>
    <w:rsid w:val="00F11F7A"/>
    <w:rsid w:val="00F1206D"/>
    <w:rsid w:val="00F120FF"/>
    <w:rsid w:val="00F12373"/>
    <w:rsid w:val="00F12762"/>
    <w:rsid w:val="00F12969"/>
    <w:rsid w:val="00F12A7E"/>
    <w:rsid w:val="00F12B93"/>
    <w:rsid w:val="00F12C2B"/>
    <w:rsid w:val="00F12C8B"/>
    <w:rsid w:val="00F12D7A"/>
    <w:rsid w:val="00F1314A"/>
    <w:rsid w:val="00F13266"/>
    <w:rsid w:val="00F138A4"/>
    <w:rsid w:val="00F138F1"/>
    <w:rsid w:val="00F139F9"/>
    <w:rsid w:val="00F13A20"/>
    <w:rsid w:val="00F13A3C"/>
    <w:rsid w:val="00F13BF6"/>
    <w:rsid w:val="00F13C93"/>
    <w:rsid w:val="00F14C3A"/>
    <w:rsid w:val="00F14EAE"/>
    <w:rsid w:val="00F14EFB"/>
    <w:rsid w:val="00F1512E"/>
    <w:rsid w:val="00F15178"/>
    <w:rsid w:val="00F152BD"/>
    <w:rsid w:val="00F15345"/>
    <w:rsid w:val="00F153E5"/>
    <w:rsid w:val="00F1550D"/>
    <w:rsid w:val="00F15600"/>
    <w:rsid w:val="00F15891"/>
    <w:rsid w:val="00F1592A"/>
    <w:rsid w:val="00F15974"/>
    <w:rsid w:val="00F16239"/>
    <w:rsid w:val="00F166C8"/>
    <w:rsid w:val="00F16882"/>
    <w:rsid w:val="00F16AF2"/>
    <w:rsid w:val="00F16FED"/>
    <w:rsid w:val="00F171F3"/>
    <w:rsid w:val="00F17607"/>
    <w:rsid w:val="00F17672"/>
    <w:rsid w:val="00F17931"/>
    <w:rsid w:val="00F17A18"/>
    <w:rsid w:val="00F17D09"/>
    <w:rsid w:val="00F17FD7"/>
    <w:rsid w:val="00F20016"/>
    <w:rsid w:val="00F20027"/>
    <w:rsid w:val="00F20364"/>
    <w:rsid w:val="00F207FB"/>
    <w:rsid w:val="00F2092A"/>
    <w:rsid w:val="00F20945"/>
    <w:rsid w:val="00F20D27"/>
    <w:rsid w:val="00F20DE1"/>
    <w:rsid w:val="00F21185"/>
    <w:rsid w:val="00F211D5"/>
    <w:rsid w:val="00F2127B"/>
    <w:rsid w:val="00F21330"/>
    <w:rsid w:val="00F2140A"/>
    <w:rsid w:val="00F214A1"/>
    <w:rsid w:val="00F216EC"/>
    <w:rsid w:val="00F21856"/>
    <w:rsid w:val="00F21970"/>
    <w:rsid w:val="00F21C56"/>
    <w:rsid w:val="00F21E44"/>
    <w:rsid w:val="00F21F7D"/>
    <w:rsid w:val="00F2204C"/>
    <w:rsid w:val="00F222CD"/>
    <w:rsid w:val="00F22554"/>
    <w:rsid w:val="00F22A09"/>
    <w:rsid w:val="00F22A6F"/>
    <w:rsid w:val="00F22BBF"/>
    <w:rsid w:val="00F22E98"/>
    <w:rsid w:val="00F23200"/>
    <w:rsid w:val="00F2371F"/>
    <w:rsid w:val="00F23926"/>
    <w:rsid w:val="00F23A90"/>
    <w:rsid w:val="00F23C0A"/>
    <w:rsid w:val="00F23F25"/>
    <w:rsid w:val="00F23F65"/>
    <w:rsid w:val="00F24210"/>
    <w:rsid w:val="00F242D1"/>
    <w:rsid w:val="00F24462"/>
    <w:rsid w:val="00F2473E"/>
    <w:rsid w:val="00F24833"/>
    <w:rsid w:val="00F24843"/>
    <w:rsid w:val="00F24B5D"/>
    <w:rsid w:val="00F25070"/>
    <w:rsid w:val="00F250AC"/>
    <w:rsid w:val="00F252F4"/>
    <w:rsid w:val="00F253F9"/>
    <w:rsid w:val="00F25449"/>
    <w:rsid w:val="00F254B8"/>
    <w:rsid w:val="00F2567A"/>
    <w:rsid w:val="00F25894"/>
    <w:rsid w:val="00F2595D"/>
    <w:rsid w:val="00F25A23"/>
    <w:rsid w:val="00F25BC0"/>
    <w:rsid w:val="00F25F02"/>
    <w:rsid w:val="00F25F65"/>
    <w:rsid w:val="00F25F79"/>
    <w:rsid w:val="00F26315"/>
    <w:rsid w:val="00F26A3A"/>
    <w:rsid w:val="00F26B5F"/>
    <w:rsid w:val="00F26F1E"/>
    <w:rsid w:val="00F26F27"/>
    <w:rsid w:val="00F270B2"/>
    <w:rsid w:val="00F270ED"/>
    <w:rsid w:val="00F27467"/>
    <w:rsid w:val="00F27583"/>
    <w:rsid w:val="00F27768"/>
    <w:rsid w:val="00F27774"/>
    <w:rsid w:val="00F27775"/>
    <w:rsid w:val="00F27805"/>
    <w:rsid w:val="00F27903"/>
    <w:rsid w:val="00F27925"/>
    <w:rsid w:val="00F27E9F"/>
    <w:rsid w:val="00F30363"/>
    <w:rsid w:val="00F305F9"/>
    <w:rsid w:val="00F307A8"/>
    <w:rsid w:val="00F30A49"/>
    <w:rsid w:val="00F30D12"/>
    <w:rsid w:val="00F30E58"/>
    <w:rsid w:val="00F30EC3"/>
    <w:rsid w:val="00F3150C"/>
    <w:rsid w:val="00F317B5"/>
    <w:rsid w:val="00F31866"/>
    <w:rsid w:val="00F31948"/>
    <w:rsid w:val="00F31A59"/>
    <w:rsid w:val="00F32291"/>
    <w:rsid w:val="00F32609"/>
    <w:rsid w:val="00F32762"/>
    <w:rsid w:val="00F32848"/>
    <w:rsid w:val="00F32D8A"/>
    <w:rsid w:val="00F32D94"/>
    <w:rsid w:val="00F3322F"/>
    <w:rsid w:val="00F333CB"/>
    <w:rsid w:val="00F3354F"/>
    <w:rsid w:val="00F3357D"/>
    <w:rsid w:val="00F3371E"/>
    <w:rsid w:val="00F337C1"/>
    <w:rsid w:val="00F337C2"/>
    <w:rsid w:val="00F337E6"/>
    <w:rsid w:val="00F338D8"/>
    <w:rsid w:val="00F33AC9"/>
    <w:rsid w:val="00F33E96"/>
    <w:rsid w:val="00F33EAA"/>
    <w:rsid w:val="00F340CD"/>
    <w:rsid w:val="00F3455E"/>
    <w:rsid w:val="00F34652"/>
    <w:rsid w:val="00F348F1"/>
    <w:rsid w:val="00F34C2E"/>
    <w:rsid w:val="00F34E7D"/>
    <w:rsid w:val="00F3535C"/>
    <w:rsid w:val="00F35366"/>
    <w:rsid w:val="00F35391"/>
    <w:rsid w:val="00F35443"/>
    <w:rsid w:val="00F35621"/>
    <w:rsid w:val="00F3585D"/>
    <w:rsid w:val="00F35953"/>
    <w:rsid w:val="00F35B08"/>
    <w:rsid w:val="00F3619E"/>
    <w:rsid w:val="00F363A9"/>
    <w:rsid w:val="00F36407"/>
    <w:rsid w:val="00F36614"/>
    <w:rsid w:val="00F3669F"/>
    <w:rsid w:val="00F36B88"/>
    <w:rsid w:val="00F36C1D"/>
    <w:rsid w:val="00F36E1E"/>
    <w:rsid w:val="00F36FDC"/>
    <w:rsid w:val="00F3703A"/>
    <w:rsid w:val="00F37110"/>
    <w:rsid w:val="00F3730D"/>
    <w:rsid w:val="00F375FD"/>
    <w:rsid w:val="00F377CA"/>
    <w:rsid w:val="00F3792A"/>
    <w:rsid w:val="00F37939"/>
    <w:rsid w:val="00F37C39"/>
    <w:rsid w:val="00F40326"/>
    <w:rsid w:val="00F40BC4"/>
    <w:rsid w:val="00F40DEF"/>
    <w:rsid w:val="00F40EA8"/>
    <w:rsid w:val="00F41005"/>
    <w:rsid w:val="00F4108B"/>
    <w:rsid w:val="00F410C6"/>
    <w:rsid w:val="00F411DE"/>
    <w:rsid w:val="00F413D6"/>
    <w:rsid w:val="00F415C3"/>
    <w:rsid w:val="00F416FB"/>
    <w:rsid w:val="00F4179C"/>
    <w:rsid w:val="00F41AE1"/>
    <w:rsid w:val="00F41C4E"/>
    <w:rsid w:val="00F4212F"/>
    <w:rsid w:val="00F42198"/>
    <w:rsid w:val="00F423E5"/>
    <w:rsid w:val="00F42521"/>
    <w:rsid w:val="00F4256B"/>
    <w:rsid w:val="00F425C7"/>
    <w:rsid w:val="00F42610"/>
    <w:rsid w:val="00F4261A"/>
    <w:rsid w:val="00F42774"/>
    <w:rsid w:val="00F43763"/>
    <w:rsid w:val="00F4385C"/>
    <w:rsid w:val="00F43A60"/>
    <w:rsid w:val="00F43ABF"/>
    <w:rsid w:val="00F43ADB"/>
    <w:rsid w:val="00F43B1D"/>
    <w:rsid w:val="00F43D1B"/>
    <w:rsid w:val="00F440B6"/>
    <w:rsid w:val="00F441F8"/>
    <w:rsid w:val="00F44461"/>
    <w:rsid w:val="00F44846"/>
    <w:rsid w:val="00F44893"/>
    <w:rsid w:val="00F44A3B"/>
    <w:rsid w:val="00F44AAE"/>
    <w:rsid w:val="00F44F2D"/>
    <w:rsid w:val="00F451A0"/>
    <w:rsid w:val="00F452BB"/>
    <w:rsid w:val="00F4557D"/>
    <w:rsid w:val="00F459E2"/>
    <w:rsid w:val="00F45A2D"/>
    <w:rsid w:val="00F45AC2"/>
    <w:rsid w:val="00F464BD"/>
    <w:rsid w:val="00F464D6"/>
    <w:rsid w:val="00F46532"/>
    <w:rsid w:val="00F46636"/>
    <w:rsid w:val="00F46C9D"/>
    <w:rsid w:val="00F4713E"/>
    <w:rsid w:val="00F47192"/>
    <w:rsid w:val="00F4747F"/>
    <w:rsid w:val="00F475DC"/>
    <w:rsid w:val="00F475E9"/>
    <w:rsid w:val="00F47610"/>
    <w:rsid w:val="00F476ED"/>
    <w:rsid w:val="00F47A7E"/>
    <w:rsid w:val="00F47BBC"/>
    <w:rsid w:val="00F47C21"/>
    <w:rsid w:val="00F47CE3"/>
    <w:rsid w:val="00F47DB1"/>
    <w:rsid w:val="00F5006A"/>
    <w:rsid w:val="00F50251"/>
    <w:rsid w:val="00F50270"/>
    <w:rsid w:val="00F506B4"/>
    <w:rsid w:val="00F50AC3"/>
    <w:rsid w:val="00F50C3B"/>
    <w:rsid w:val="00F50E7D"/>
    <w:rsid w:val="00F50EDD"/>
    <w:rsid w:val="00F50FD0"/>
    <w:rsid w:val="00F5102A"/>
    <w:rsid w:val="00F5103B"/>
    <w:rsid w:val="00F5134F"/>
    <w:rsid w:val="00F513EF"/>
    <w:rsid w:val="00F514B0"/>
    <w:rsid w:val="00F51527"/>
    <w:rsid w:val="00F51803"/>
    <w:rsid w:val="00F518C1"/>
    <w:rsid w:val="00F519D6"/>
    <w:rsid w:val="00F51B35"/>
    <w:rsid w:val="00F51C3B"/>
    <w:rsid w:val="00F51FE1"/>
    <w:rsid w:val="00F521E9"/>
    <w:rsid w:val="00F5240E"/>
    <w:rsid w:val="00F52483"/>
    <w:rsid w:val="00F52667"/>
    <w:rsid w:val="00F529BC"/>
    <w:rsid w:val="00F52AE4"/>
    <w:rsid w:val="00F52B1B"/>
    <w:rsid w:val="00F52B21"/>
    <w:rsid w:val="00F52C8B"/>
    <w:rsid w:val="00F5320C"/>
    <w:rsid w:val="00F53231"/>
    <w:rsid w:val="00F535C1"/>
    <w:rsid w:val="00F537ED"/>
    <w:rsid w:val="00F53809"/>
    <w:rsid w:val="00F5389D"/>
    <w:rsid w:val="00F538B8"/>
    <w:rsid w:val="00F53CBF"/>
    <w:rsid w:val="00F53D78"/>
    <w:rsid w:val="00F53F37"/>
    <w:rsid w:val="00F5401F"/>
    <w:rsid w:val="00F542F1"/>
    <w:rsid w:val="00F543E8"/>
    <w:rsid w:val="00F545F9"/>
    <w:rsid w:val="00F548AE"/>
    <w:rsid w:val="00F549DB"/>
    <w:rsid w:val="00F54C45"/>
    <w:rsid w:val="00F54D34"/>
    <w:rsid w:val="00F54DAD"/>
    <w:rsid w:val="00F54DC9"/>
    <w:rsid w:val="00F55429"/>
    <w:rsid w:val="00F556AA"/>
    <w:rsid w:val="00F556B9"/>
    <w:rsid w:val="00F558F1"/>
    <w:rsid w:val="00F55A06"/>
    <w:rsid w:val="00F55A30"/>
    <w:rsid w:val="00F55C3A"/>
    <w:rsid w:val="00F55E72"/>
    <w:rsid w:val="00F56303"/>
    <w:rsid w:val="00F563CD"/>
    <w:rsid w:val="00F5694E"/>
    <w:rsid w:val="00F56ADE"/>
    <w:rsid w:val="00F56C04"/>
    <w:rsid w:val="00F571E4"/>
    <w:rsid w:val="00F57706"/>
    <w:rsid w:val="00F57851"/>
    <w:rsid w:val="00F578D4"/>
    <w:rsid w:val="00F57972"/>
    <w:rsid w:val="00F57995"/>
    <w:rsid w:val="00F57D32"/>
    <w:rsid w:val="00F57EF8"/>
    <w:rsid w:val="00F60152"/>
    <w:rsid w:val="00F60244"/>
    <w:rsid w:val="00F6044C"/>
    <w:rsid w:val="00F6050F"/>
    <w:rsid w:val="00F60529"/>
    <w:rsid w:val="00F60786"/>
    <w:rsid w:val="00F608CB"/>
    <w:rsid w:val="00F60A90"/>
    <w:rsid w:val="00F60CC7"/>
    <w:rsid w:val="00F60E66"/>
    <w:rsid w:val="00F60F6C"/>
    <w:rsid w:val="00F60FAF"/>
    <w:rsid w:val="00F61093"/>
    <w:rsid w:val="00F61146"/>
    <w:rsid w:val="00F61163"/>
    <w:rsid w:val="00F6141F"/>
    <w:rsid w:val="00F61815"/>
    <w:rsid w:val="00F619C2"/>
    <w:rsid w:val="00F61A23"/>
    <w:rsid w:val="00F61D99"/>
    <w:rsid w:val="00F62056"/>
    <w:rsid w:val="00F620F6"/>
    <w:rsid w:val="00F6240B"/>
    <w:rsid w:val="00F62BAE"/>
    <w:rsid w:val="00F62FDD"/>
    <w:rsid w:val="00F62FFB"/>
    <w:rsid w:val="00F63168"/>
    <w:rsid w:val="00F6356E"/>
    <w:rsid w:val="00F6362F"/>
    <w:rsid w:val="00F63662"/>
    <w:rsid w:val="00F63817"/>
    <w:rsid w:val="00F63A59"/>
    <w:rsid w:val="00F63B12"/>
    <w:rsid w:val="00F644D0"/>
    <w:rsid w:val="00F64BC9"/>
    <w:rsid w:val="00F64BFB"/>
    <w:rsid w:val="00F64D33"/>
    <w:rsid w:val="00F64DE1"/>
    <w:rsid w:val="00F64DE7"/>
    <w:rsid w:val="00F65074"/>
    <w:rsid w:val="00F655AD"/>
    <w:rsid w:val="00F655CD"/>
    <w:rsid w:val="00F656CE"/>
    <w:rsid w:val="00F6586A"/>
    <w:rsid w:val="00F658E1"/>
    <w:rsid w:val="00F65B4A"/>
    <w:rsid w:val="00F65C72"/>
    <w:rsid w:val="00F660DA"/>
    <w:rsid w:val="00F662F4"/>
    <w:rsid w:val="00F668A2"/>
    <w:rsid w:val="00F668AF"/>
    <w:rsid w:val="00F66D0E"/>
    <w:rsid w:val="00F66EB6"/>
    <w:rsid w:val="00F67086"/>
    <w:rsid w:val="00F67231"/>
    <w:rsid w:val="00F67942"/>
    <w:rsid w:val="00F67D3E"/>
    <w:rsid w:val="00F67F25"/>
    <w:rsid w:val="00F703D7"/>
    <w:rsid w:val="00F704BC"/>
    <w:rsid w:val="00F7059B"/>
    <w:rsid w:val="00F7089B"/>
    <w:rsid w:val="00F70A36"/>
    <w:rsid w:val="00F70BA9"/>
    <w:rsid w:val="00F70C45"/>
    <w:rsid w:val="00F70C8A"/>
    <w:rsid w:val="00F70CD7"/>
    <w:rsid w:val="00F710E8"/>
    <w:rsid w:val="00F7124A"/>
    <w:rsid w:val="00F71540"/>
    <w:rsid w:val="00F715D0"/>
    <w:rsid w:val="00F716E0"/>
    <w:rsid w:val="00F71881"/>
    <w:rsid w:val="00F71A2E"/>
    <w:rsid w:val="00F71D0B"/>
    <w:rsid w:val="00F71D5E"/>
    <w:rsid w:val="00F71EDA"/>
    <w:rsid w:val="00F720DD"/>
    <w:rsid w:val="00F725B1"/>
    <w:rsid w:val="00F7280B"/>
    <w:rsid w:val="00F729D5"/>
    <w:rsid w:val="00F72B1A"/>
    <w:rsid w:val="00F72EAF"/>
    <w:rsid w:val="00F735FA"/>
    <w:rsid w:val="00F737C6"/>
    <w:rsid w:val="00F73888"/>
    <w:rsid w:val="00F738BC"/>
    <w:rsid w:val="00F739AB"/>
    <w:rsid w:val="00F73A54"/>
    <w:rsid w:val="00F73B14"/>
    <w:rsid w:val="00F741F8"/>
    <w:rsid w:val="00F7467F"/>
    <w:rsid w:val="00F74A96"/>
    <w:rsid w:val="00F74F72"/>
    <w:rsid w:val="00F7519F"/>
    <w:rsid w:val="00F75437"/>
    <w:rsid w:val="00F75515"/>
    <w:rsid w:val="00F7554C"/>
    <w:rsid w:val="00F755E2"/>
    <w:rsid w:val="00F75628"/>
    <w:rsid w:val="00F7562F"/>
    <w:rsid w:val="00F757A8"/>
    <w:rsid w:val="00F75881"/>
    <w:rsid w:val="00F75CF8"/>
    <w:rsid w:val="00F7607E"/>
    <w:rsid w:val="00F760ED"/>
    <w:rsid w:val="00F765FC"/>
    <w:rsid w:val="00F766DA"/>
    <w:rsid w:val="00F76CA6"/>
    <w:rsid w:val="00F772AD"/>
    <w:rsid w:val="00F77333"/>
    <w:rsid w:val="00F7745B"/>
    <w:rsid w:val="00F776B2"/>
    <w:rsid w:val="00F77C5B"/>
    <w:rsid w:val="00F77EA3"/>
    <w:rsid w:val="00F77F1E"/>
    <w:rsid w:val="00F803BA"/>
    <w:rsid w:val="00F8058D"/>
    <w:rsid w:val="00F807F6"/>
    <w:rsid w:val="00F8089B"/>
    <w:rsid w:val="00F80E97"/>
    <w:rsid w:val="00F80F95"/>
    <w:rsid w:val="00F8100F"/>
    <w:rsid w:val="00F8112C"/>
    <w:rsid w:val="00F81151"/>
    <w:rsid w:val="00F81395"/>
    <w:rsid w:val="00F81754"/>
    <w:rsid w:val="00F8177D"/>
    <w:rsid w:val="00F8199D"/>
    <w:rsid w:val="00F81A08"/>
    <w:rsid w:val="00F81A5B"/>
    <w:rsid w:val="00F8202E"/>
    <w:rsid w:val="00F8203A"/>
    <w:rsid w:val="00F82358"/>
    <w:rsid w:val="00F826E5"/>
    <w:rsid w:val="00F82B26"/>
    <w:rsid w:val="00F82C0E"/>
    <w:rsid w:val="00F83015"/>
    <w:rsid w:val="00F83272"/>
    <w:rsid w:val="00F834A3"/>
    <w:rsid w:val="00F835B4"/>
    <w:rsid w:val="00F836D0"/>
    <w:rsid w:val="00F839E1"/>
    <w:rsid w:val="00F83A5B"/>
    <w:rsid w:val="00F83D60"/>
    <w:rsid w:val="00F83E1F"/>
    <w:rsid w:val="00F83E2E"/>
    <w:rsid w:val="00F8441E"/>
    <w:rsid w:val="00F84440"/>
    <w:rsid w:val="00F84813"/>
    <w:rsid w:val="00F84921"/>
    <w:rsid w:val="00F84972"/>
    <w:rsid w:val="00F849A8"/>
    <w:rsid w:val="00F84BDE"/>
    <w:rsid w:val="00F84D6B"/>
    <w:rsid w:val="00F84E19"/>
    <w:rsid w:val="00F84F57"/>
    <w:rsid w:val="00F84F5A"/>
    <w:rsid w:val="00F85017"/>
    <w:rsid w:val="00F852CB"/>
    <w:rsid w:val="00F854BC"/>
    <w:rsid w:val="00F856A5"/>
    <w:rsid w:val="00F8574E"/>
    <w:rsid w:val="00F85914"/>
    <w:rsid w:val="00F859D8"/>
    <w:rsid w:val="00F85AF4"/>
    <w:rsid w:val="00F85C9F"/>
    <w:rsid w:val="00F85D5E"/>
    <w:rsid w:val="00F8614C"/>
    <w:rsid w:val="00F862A4"/>
    <w:rsid w:val="00F865CE"/>
    <w:rsid w:val="00F8689D"/>
    <w:rsid w:val="00F86A9A"/>
    <w:rsid w:val="00F86AE4"/>
    <w:rsid w:val="00F86B27"/>
    <w:rsid w:val="00F86B35"/>
    <w:rsid w:val="00F86C59"/>
    <w:rsid w:val="00F86E61"/>
    <w:rsid w:val="00F8714D"/>
    <w:rsid w:val="00F871D0"/>
    <w:rsid w:val="00F87305"/>
    <w:rsid w:val="00F8751D"/>
    <w:rsid w:val="00F8762D"/>
    <w:rsid w:val="00F87AF7"/>
    <w:rsid w:val="00F87CCE"/>
    <w:rsid w:val="00F87F89"/>
    <w:rsid w:val="00F900BE"/>
    <w:rsid w:val="00F90288"/>
    <w:rsid w:val="00F90342"/>
    <w:rsid w:val="00F905B6"/>
    <w:rsid w:val="00F90EBC"/>
    <w:rsid w:val="00F90F8F"/>
    <w:rsid w:val="00F9136D"/>
    <w:rsid w:val="00F91666"/>
    <w:rsid w:val="00F91980"/>
    <w:rsid w:val="00F91AA1"/>
    <w:rsid w:val="00F91AA6"/>
    <w:rsid w:val="00F91B86"/>
    <w:rsid w:val="00F91B8D"/>
    <w:rsid w:val="00F91EAD"/>
    <w:rsid w:val="00F91F7A"/>
    <w:rsid w:val="00F920A1"/>
    <w:rsid w:val="00F925A9"/>
    <w:rsid w:val="00F92E72"/>
    <w:rsid w:val="00F93014"/>
    <w:rsid w:val="00F931C6"/>
    <w:rsid w:val="00F932C1"/>
    <w:rsid w:val="00F932DA"/>
    <w:rsid w:val="00F9362A"/>
    <w:rsid w:val="00F93D16"/>
    <w:rsid w:val="00F93EA7"/>
    <w:rsid w:val="00F94096"/>
    <w:rsid w:val="00F9415B"/>
    <w:rsid w:val="00F94919"/>
    <w:rsid w:val="00F94932"/>
    <w:rsid w:val="00F949BC"/>
    <w:rsid w:val="00F94AAB"/>
    <w:rsid w:val="00F94D41"/>
    <w:rsid w:val="00F94DF0"/>
    <w:rsid w:val="00F94EF2"/>
    <w:rsid w:val="00F94FB2"/>
    <w:rsid w:val="00F95115"/>
    <w:rsid w:val="00F952CF"/>
    <w:rsid w:val="00F95358"/>
    <w:rsid w:val="00F95480"/>
    <w:rsid w:val="00F9554C"/>
    <w:rsid w:val="00F95715"/>
    <w:rsid w:val="00F95971"/>
    <w:rsid w:val="00F95972"/>
    <w:rsid w:val="00F95C6E"/>
    <w:rsid w:val="00F95D91"/>
    <w:rsid w:val="00F95ECE"/>
    <w:rsid w:val="00F95F7B"/>
    <w:rsid w:val="00F9609A"/>
    <w:rsid w:val="00F96213"/>
    <w:rsid w:val="00F963BE"/>
    <w:rsid w:val="00F966B8"/>
    <w:rsid w:val="00F966DE"/>
    <w:rsid w:val="00F968F7"/>
    <w:rsid w:val="00F96EED"/>
    <w:rsid w:val="00F96F8C"/>
    <w:rsid w:val="00F9774E"/>
    <w:rsid w:val="00F97890"/>
    <w:rsid w:val="00F9792E"/>
    <w:rsid w:val="00FA0501"/>
    <w:rsid w:val="00FA0767"/>
    <w:rsid w:val="00FA0785"/>
    <w:rsid w:val="00FA097C"/>
    <w:rsid w:val="00FA09F9"/>
    <w:rsid w:val="00FA0F79"/>
    <w:rsid w:val="00FA0F9A"/>
    <w:rsid w:val="00FA1075"/>
    <w:rsid w:val="00FA1259"/>
    <w:rsid w:val="00FA138A"/>
    <w:rsid w:val="00FA196B"/>
    <w:rsid w:val="00FA1A20"/>
    <w:rsid w:val="00FA1A8C"/>
    <w:rsid w:val="00FA1D80"/>
    <w:rsid w:val="00FA1FFE"/>
    <w:rsid w:val="00FA207A"/>
    <w:rsid w:val="00FA2247"/>
    <w:rsid w:val="00FA22E9"/>
    <w:rsid w:val="00FA25B0"/>
    <w:rsid w:val="00FA2A36"/>
    <w:rsid w:val="00FA2B89"/>
    <w:rsid w:val="00FA2BF9"/>
    <w:rsid w:val="00FA2CCA"/>
    <w:rsid w:val="00FA2E8F"/>
    <w:rsid w:val="00FA2EF8"/>
    <w:rsid w:val="00FA2F05"/>
    <w:rsid w:val="00FA2F26"/>
    <w:rsid w:val="00FA3140"/>
    <w:rsid w:val="00FA31E8"/>
    <w:rsid w:val="00FA3354"/>
    <w:rsid w:val="00FA3385"/>
    <w:rsid w:val="00FA343C"/>
    <w:rsid w:val="00FA347E"/>
    <w:rsid w:val="00FA35EB"/>
    <w:rsid w:val="00FA36C3"/>
    <w:rsid w:val="00FA3817"/>
    <w:rsid w:val="00FA3833"/>
    <w:rsid w:val="00FA3E40"/>
    <w:rsid w:val="00FA4213"/>
    <w:rsid w:val="00FA42C1"/>
    <w:rsid w:val="00FA42E5"/>
    <w:rsid w:val="00FA44A1"/>
    <w:rsid w:val="00FA462A"/>
    <w:rsid w:val="00FA4663"/>
    <w:rsid w:val="00FA4719"/>
    <w:rsid w:val="00FA47AF"/>
    <w:rsid w:val="00FA4CE0"/>
    <w:rsid w:val="00FA4F15"/>
    <w:rsid w:val="00FA56B0"/>
    <w:rsid w:val="00FA570E"/>
    <w:rsid w:val="00FA583D"/>
    <w:rsid w:val="00FA5A92"/>
    <w:rsid w:val="00FA5FF4"/>
    <w:rsid w:val="00FA63DE"/>
    <w:rsid w:val="00FA67A6"/>
    <w:rsid w:val="00FA6879"/>
    <w:rsid w:val="00FA68A2"/>
    <w:rsid w:val="00FA6977"/>
    <w:rsid w:val="00FA6982"/>
    <w:rsid w:val="00FA6B10"/>
    <w:rsid w:val="00FA6B5F"/>
    <w:rsid w:val="00FA6DED"/>
    <w:rsid w:val="00FA71FB"/>
    <w:rsid w:val="00FA7315"/>
    <w:rsid w:val="00FA738A"/>
    <w:rsid w:val="00FA746B"/>
    <w:rsid w:val="00FA7565"/>
    <w:rsid w:val="00FA7784"/>
    <w:rsid w:val="00FA7811"/>
    <w:rsid w:val="00FA79A3"/>
    <w:rsid w:val="00FA7CE6"/>
    <w:rsid w:val="00FA7F4D"/>
    <w:rsid w:val="00FA7F86"/>
    <w:rsid w:val="00FB0184"/>
    <w:rsid w:val="00FB04F1"/>
    <w:rsid w:val="00FB065A"/>
    <w:rsid w:val="00FB097B"/>
    <w:rsid w:val="00FB0A49"/>
    <w:rsid w:val="00FB0B2B"/>
    <w:rsid w:val="00FB0B7E"/>
    <w:rsid w:val="00FB0C75"/>
    <w:rsid w:val="00FB0CD0"/>
    <w:rsid w:val="00FB0D00"/>
    <w:rsid w:val="00FB0E99"/>
    <w:rsid w:val="00FB12E9"/>
    <w:rsid w:val="00FB132D"/>
    <w:rsid w:val="00FB1462"/>
    <w:rsid w:val="00FB14D0"/>
    <w:rsid w:val="00FB1619"/>
    <w:rsid w:val="00FB1791"/>
    <w:rsid w:val="00FB18EF"/>
    <w:rsid w:val="00FB191A"/>
    <w:rsid w:val="00FB19DF"/>
    <w:rsid w:val="00FB1B1B"/>
    <w:rsid w:val="00FB1BB6"/>
    <w:rsid w:val="00FB1D1B"/>
    <w:rsid w:val="00FB1DA6"/>
    <w:rsid w:val="00FB1FCE"/>
    <w:rsid w:val="00FB2292"/>
    <w:rsid w:val="00FB23C9"/>
    <w:rsid w:val="00FB26E0"/>
    <w:rsid w:val="00FB277D"/>
    <w:rsid w:val="00FB2872"/>
    <w:rsid w:val="00FB2876"/>
    <w:rsid w:val="00FB28CB"/>
    <w:rsid w:val="00FB292F"/>
    <w:rsid w:val="00FB2FDA"/>
    <w:rsid w:val="00FB34AA"/>
    <w:rsid w:val="00FB34B9"/>
    <w:rsid w:val="00FB362B"/>
    <w:rsid w:val="00FB396E"/>
    <w:rsid w:val="00FB3A96"/>
    <w:rsid w:val="00FB3D57"/>
    <w:rsid w:val="00FB41B4"/>
    <w:rsid w:val="00FB4DDE"/>
    <w:rsid w:val="00FB5442"/>
    <w:rsid w:val="00FB571A"/>
    <w:rsid w:val="00FB57A7"/>
    <w:rsid w:val="00FB58D8"/>
    <w:rsid w:val="00FB5958"/>
    <w:rsid w:val="00FB5D96"/>
    <w:rsid w:val="00FB6001"/>
    <w:rsid w:val="00FB63A2"/>
    <w:rsid w:val="00FB6421"/>
    <w:rsid w:val="00FB6565"/>
    <w:rsid w:val="00FB65AB"/>
    <w:rsid w:val="00FB65C2"/>
    <w:rsid w:val="00FB68A4"/>
    <w:rsid w:val="00FB6D10"/>
    <w:rsid w:val="00FB6E61"/>
    <w:rsid w:val="00FB702E"/>
    <w:rsid w:val="00FB7560"/>
    <w:rsid w:val="00FB757D"/>
    <w:rsid w:val="00FB7848"/>
    <w:rsid w:val="00FB78DF"/>
    <w:rsid w:val="00FB78E9"/>
    <w:rsid w:val="00FB7AC7"/>
    <w:rsid w:val="00FB7E62"/>
    <w:rsid w:val="00FB7FC7"/>
    <w:rsid w:val="00FC0099"/>
    <w:rsid w:val="00FC0253"/>
    <w:rsid w:val="00FC0507"/>
    <w:rsid w:val="00FC06E5"/>
    <w:rsid w:val="00FC07D5"/>
    <w:rsid w:val="00FC07FA"/>
    <w:rsid w:val="00FC0F2C"/>
    <w:rsid w:val="00FC130A"/>
    <w:rsid w:val="00FC16F1"/>
    <w:rsid w:val="00FC1FA6"/>
    <w:rsid w:val="00FC21EF"/>
    <w:rsid w:val="00FC259B"/>
    <w:rsid w:val="00FC2A68"/>
    <w:rsid w:val="00FC2D35"/>
    <w:rsid w:val="00FC2DD5"/>
    <w:rsid w:val="00FC32D6"/>
    <w:rsid w:val="00FC35E0"/>
    <w:rsid w:val="00FC3631"/>
    <w:rsid w:val="00FC38C9"/>
    <w:rsid w:val="00FC3970"/>
    <w:rsid w:val="00FC3B99"/>
    <w:rsid w:val="00FC3C48"/>
    <w:rsid w:val="00FC4460"/>
    <w:rsid w:val="00FC448F"/>
    <w:rsid w:val="00FC47BB"/>
    <w:rsid w:val="00FC49DD"/>
    <w:rsid w:val="00FC4AC5"/>
    <w:rsid w:val="00FC4D94"/>
    <w:rsid w:val="00FC4F97"/>
    <w:rsid w:val="00FC50A1"/>
    <w:rsid w:val="00FC50FE"/>
    <w:rsid w:val="00FC5119"/>
    <w:rsid w:val="00FC5193"/>
    <w:rsid w:val="00FC5ACD"/>
    <w:rsid w:val="00FC5C22"/>
    <w:rsid w:val="00FC6417"/>
    <w:rsid w:val="00FC646E"/>
    <w:rsid w:val="00FC658E"/>
    <w:rsid w:val="00FC6636"/>
    <w:rsid w:val="00FC666A"/>
    <w:rsid w:val="00FC6974"/>
    <w:rsid w:val="00FC6EE4"/>
    <w:rsid w:val="00FC72DE"/>
    <w:rsid w:val="00FC755B"/>
    <w:rsid w:val="00FC7608"/>
    <w:rsid w:val="00FC7A00"/>
    <w:rsid w:val="00FC7A19"/>
    <w:rsid w:val="00FC7ACC"/>
    <w:rsid w:val="00FC7AD3"/>
    <w:rsid w:val="00FC7AEA"/>
    <w:rsid w:val="00FC7BA0"/>
    <w:rsid w:val="00FD0033"/>
    <w:rsid w:val="00FD0138"/>
    <w:rsid w:val="00FD0558"/>
    <w:rsid w:val="00FD0854"/>
    <w:rsid w:val="00FD08E0"/>
    <w:rsid w:val="00FD0E28"/>
    <w:rsid w:val="00FD1162"/>
    <w:rsid w:val="00FD124C"/>
    <w:rsid w:val="00FD151E"/>
    <w:rsid w:val="00FD1920"/>
    <w:rsid w:val="00FD1A13"/>
    <w:rsid w:val="00FD1A55"/>
    <w:rsid w:val="00FD1C3D"/>
    <w:rsid w:val="00FD1C44"/>
    <w:rsid w:val="00FD1C4B"/>
    <w:rsid w:val="00FD1C9E"/>
    <w:rsid w:val="00FD1EB8"/>
    <w:rsid w:val="00FD1F1C"/>
    <w:rsid w:val="00FD2110"/>
    <w:rsid w:val="00FD25C0"/>
    <w:rsid w:val="00FD2692"/>
    <w:rsid w:val="00FD26CC"/>
    <w:rsid w:val="00FD283D"/>
    <w:rsid w:val="00FD289F"/>
    <w:rsid w:val="00FD28CA"/>
    <w:rsid w:val="00FD2C0C"/>
    <w:rsid w:val="00FD2D87"/>
    <w:rsid w:val="00FD2E73"/>
    <w:rsid w:val="00FD2EA5"/>
    <w:rsid w:val="00FD2EC5"/>
    <w:rsid w:val="00FD308D"/>
    <w:rsid w:val="00FD384E"/>
    <w:rsid w:val="00FD3975"/>
    <w:rsid w:val="00FD3F71"/>
    <w:rsid w:val="00FD3F80"/>
    <w:rsid w:val="00FD3FC1"/>
    <w:rsid w:val="00FD4006"/>
    <w:rsid w:val="00FD420B"/>
    <w:rsid w:val="00FD448C"/>
    <w:rsid w:val="00FD4495"/>
    <w:rsid w:val="00FD451B"/>
    <w:rsid w:val="00FD45D0"/>
    <w:rsid w:val="00FD47CD"/>
    <w:rsid w:val="00FD47F5"/>
    <w:rsid w:val="00FD4A49"/>
    <w:rsid w:val="00FD4D57"/>
    <w:rsid w:val="00FD4D5F"/>
    <w:rsid w:val="00FD5231"/>
    <w:rsid w:val="00FD57B9"/>
    <w:rsid w:val="00FD57CE"/>
    <w:rsid w:val="00FD5856"/>
    <w:rsid w:val="00FD5937"/>
    <w:rsid w:val="00FD5AC9"/>
    <w:rsid w:val="00FD5D7C"/>
    <w:rsid w:val="00FD5DAB"/>
    <w:rsid w:val="00FD5EED"/>
    <w:rsid w:val="00FD5F1F"/>
    <w:rsid w:val="00FD5FCE"/>
    <w:rsid w:val="00FD6000"/>
    <w:rsid w:val="00FD6133"/>
    <w:rsid w:val="00FD635A"/>
    <w:rsid w:val="00FD63F9"/>
    <w:rsid w:val="00FD64CD"/>
    <w:rsid w:val="00FD6569"/>
    <w:rsid w:val="00FD685E"/>
    <w:rsid w:val="00FD6B9B"/>
    <w:rsid w:val="00FD71A9"/>
    <w:rsid w:val="00FD7398"/>
    <w:rsid w:val="00FD73A1"/>
    <w:rsid w:val="00FD73FC"/>
    <w:rsid w:val="00FD7425"/>
    <w:rsid w:val="00FD7773"/>
    <w:rsid w:val="00FD7D42"/>
    <w:rsid w:val="00FD7E40"/>
    <w:rsid w:val="00FE05C1"/>
    <w:rsid w:val="00FE0AB1"/>
    <w:rsid w:val="00FE0AF0"/>
    <w:rsid w:val="00FE0C3C"/>
    <w:rsid w:val="00FE1028"/>
    <w:rsid w:val="00FE1436"/>
    <w:rsid w:val="00FE1517"/>
    <w:rsid w:val="00FE166A"/>
    <w:rsid w:val="00FE1723"/>
    <w:rsid w:val="00FE20A8"/>
    <w:rsid w:val="00FE2281"/>
    <w:rsid w:val="00FE2C3D"/>
    <w:rsid w:val="00FE2D3D"/>
    <w:rsid w:val="00FE2D90"/>
    <w:rsid w:val="00FE2DA3"/>
    <w:rsid w:val="00FE2FBE"/>
    <w:rsid w:val="00FE30EC"/>
    <w:rsid w:val="00FE31CD"/>
    <w:rsid w:val="00FE32A2"/>
    <w:rsid w:val="00FE36C7"/>
    <w:rsid w:val="00FE3943"/>
    <w:rsid w:val="00FE39BC"/>
    <w:rsid w:val="00FE3C71"/>
    <w:rsid w:val="00FE42CE"/>
    <w:rsid w:val="00FE4469"/>
    <w:rsid w:val="00FE457B"/>
    <w:rsid w:val="00FE470A"/>
    <w:rsid w:val="00FE4951"/>
    <w:rsid w:val="00FE4DA9"/>
    <w:rsid w:val="00FE4E07"/>
    <w:rsid w:val="00FE5391"/>
    <w:rsid w:val="00FE53CC"/>
    <w:rsid w:val="00FE5426"/>
    <w:rsid w:val="00FE56DA"/>
    <w:rsid w:val="00FE5917"/>
    <w:rsid w:val="00FE631A"/>
    <w:rsid w:val="00FE6384"/>
    <w:rsid w:val="00FE6491"/>
    <w:rsid w:val="00FE697E"/>
    <w:rsid w:val="00FE6BF2"/>
    <w:rsid w:val="00FE6E96"/>
    <w:rsid w:val="00FE7237"/>
    <w:rsid w:val="00FE751B"/>
    <w:rsid w:val="00FE798B"/>
    <w:rsid w:val="00FE7B16"/>
    <w:rsid w:val="00FE7BAB"/>
    <w:rsid w:val="00FE7CD8"/>
    <w:rsid w:val="00FE7D21"/>
    <w:rsid w:val="00FE7D46"/>
    <w:rsid w:val="00FE7F51"/>
    <w:rsid w:val="00FF02BE"/>
    <w:rsid w:val="00FF02E7"/>
    <w:rsid w:val="00FF04CF"/>
    <w:rsid w:val="00FF04E5"/>
    <w:rsid w:val="00FF051A"/>
    <w:rsid w:val="00FF05AB"/>
    <w:rsid w:val="00FF05DF"/>
    <w:rsid w:val="00FF06A4"/>
    <w:rsid w:val="00FF07E3"/>
    <w:rsid w:val="00FF0A94"/>
    <w:rsid w:val="00FF0D85"/>
    <w:rsid w:val="00FF0E82"/>
    <w:rsid w:val="00FF0FBF"/>
    <w:rsid w:val="00FF12B1"/>
    <w:rsid w:val="00FF14CA"/>
    <w:rsid w:val="00FF17B6"/>
    <w:rsid w:val="00FF1A11"/>
    <w:rsid w:val="00FF1B3E"/>
    <w:rsid w:val="00FF1C5E"/>
    <w:rsid w:val="00FF1F2D"/>
    <w:rsid w:val="00FF2126"/>
    <w:rsid w:val="00FF215F"/>
    <w:rsid w:val="00FF231C"/>
    <w:rsid w:val="00FF251E"/>
    <w:rsid w:val="00FF265C"/>
    <w:rsid w:val="00FF276F"/>
    <w:rsid w:val="00FF27AE"/>
    <w:rsid w:val="00FF286F"/>
    <w:rsid w:val="00FF2B22"/>
    <w:rsid w:val="00FF2CAE"/>
    <w:rsid w:val="00FF2D5B"/>
    <w:rsid w:val="00FF30DF"/>
    <w:rsid w:val="00FF359E"/>
    <w:rsid w:val="00FF35D6"/>
    <w:rsid w:val="00FF39C1"/>
    <w:rsid w:val="00FF3CE4"/>
    <w:rsid w:val="00FF3D97"/>
    <w:rsid w:val="00FF411B"/>
    <w:rsid w:val="00FF414F"/>
    <w:rsid w:val="00FF42A4"/>
    <w:rsid w:val="00FF42AB"/>
    <w:rsid w:val="00FF42F6"/>
    <w:rsid w:val="00FF4312"/>
    <w:rsid w:val="00FF44C4"/>
    <w:rsid w:val="00FF4A7B"/>
    <w:rsid w:val="00FF4C1B"/>
    <w:rsid w:val="00FF4D97"/>
    <w:rsid w:val="00FF4ED2"/>
    <w:rsid w:val="00FF4FB0"/>
    <w:rsid w:val="00FF50EC"/>
    <w:rsid w:val="00FF539A"/>
    <w:rsid w:val="00FF53ED"/>
    <w:rsid w:val="00FF541F"/>
    <w:rsid w:val="00FF555F"/>
    <w:rsid w:val="00FF566F"/>
    <w:rsid w:val="00FF568A"/>
    <w:rsid w:val="00FF573D"/>
    <w:rsid w:val="00FF57E6"/>
    <w:rsid w:val="00FF5B93"/>
    <w:rsid w:val="00FF5D40"/>
    <w:rsid w:val="00FF603B"/>
    <w:rsid w:val="00FF6064"/>
    <w:rsid w:val="00FF61F3"/>
    <w:rsid w:val="00FF6236"/>
    <w:rsid w:val="00FF625D"/>
    <w:rsid w:val="00FF633B"/>
    <w:rsid w:val="00FF6466"/>
    <w:rsid w:val="00FF6477"/>
    <w:rsid w:val="00FF64F7"/>
    <w:rsid w:val="00FF6959"/>
    <w:rsid w:val="00FF6BFC"/>
    <w:rsid w:val="00FF6C64"/>
    <w:rsid w:val="00FF6CF7"/>
    <w:rsid w:val="00FF71D5"/>
    <w:rsid w:val="00FF7887"/>
    <w:rsid w:val="00FF7A30"/>
    <w:rsid w:val="00FF7AF8"/>
    <w:rsid w:val="00FF7BE9"/>
    <w:rsid w:val="00FF7F64"/>
    <w:rsid w:val="0167474D"/>
    <w:rsid w:val="01AFF1FD"/>
    <w:rsid w:val="04B1FD15"/>
    <w:rsid w:val="0A64AF32"/>
    <w:rsid w:val="0AE8906A"/>
    <w:rsid w:val="0BC94B90"/>
    <w:rsid w:val="0C413AF3"/>
    <w:rsid w:val="0D69B01C"/>
    <w:rsid w:val="0F1E4760"/>
    <w:rsid w:val="108F9DE7"/>
    <w:rsid w:val="169F464C"/>
    <w:rsid w:val="1768CC12"/>
    <w:rsid w:val="1B900AE3"/>
    <w:rsid w:val="1C71735D"/>
    <w:rsid w:val="2139E388"/>
    <w:rsid w:val="25410B6B"/>
    <w:rsid w:val="29B0F228"/>
    <w:rsid w:val="2A4C9F1B"/>
    <w:rsid w:val="2C7E58BF"/>
    <w:rsid w:val="33A8DC08"/>
    <w:rsid w:val="3BB51773"/>
    <w:rsid w:val="4044CFF3"/>
    <w:rsid w:val="41BC4E6D"/>
    <w:rsid w:val="436EC497"/>
    <w:rsid w:val="478D0A7E"/>
    <w:rsid w:val="47DCCD1F"/>
    <w:rsid w:val="4884A680"/>
    <w:rsid w:val="4A0E662D"/>
    <w:rsid w:val="4A7365BB"/>
    <w:rsid w:val="4D22FF39"/>
    <w:rsid w:val="4D8F39B8"/>
    <w:rsid w:val="4EBCAD38"/>
    <w:rsid w:val="4FE8E42E"/>
    <w:rsid w:val="50D08D74"/>
    <w:rsid w:val="50D70E14"/>
    <w:rsid w:val="5124BEEF"/>
    <w:rsid w:val="517A9181"/>
    <w:rsid w:val="517B8A19"/>
    <w:rsid w:val="535CD142"/>
    <w:rsid w:val="57571C8C"/>
    <w:rsid w:val="5A08E50C"/>
    <w:rsid w:val="5D0602CA"/>
    <w:rsid w:val="6158B8AF"/>
    <w:rsid w:val="61888774"/>
    <w:rsid w:val="61ED38A0"/>
    <w:rsid w:val="62C141FD"/>
    <w:rsid w:val="63AA01E0"/>
    <w:rsid w:val="63F1D711"/>
    <w:rsid w:val="64136DE9"/>
    <w:rsid w:val="6558C369"/>
    <w:rsid w:val="6581080E"/>
    <w:rsid w:val="65B25D1B"/>
    <w:rsid w:val="65E7E5B7"/>
    <w:rsid w:val="67540D7B"/>
    <w:rsid w:val="67DF8A9F"/>
    <w:rsid w:val="6804F015"/>
    <w:rsid w:val="69050DCE"/>
    <w:rsid w:val="6A0792C6"/>
    <w:rsid w:val="6B16FB5F"/>
    <w:rsid w:val="6D589A59"/>
    <w:rsid w:val="6E1788A7"/>
    <w:rsid w:val="70B9CBE0"/>
    <w:rsid w:val="7225B2BD"/>
    <w:rsid w:val="7593C27A"/>
    <w:rsid w:val="7787CF12"/>
    <w:rsid w:val="79922230"/>
    <w:rsid w:val="7B3B8C96"/>
    <w:rsid w:val="7B48D597"/>
    <w:rsid w:val="7FEBD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AD6DAD"/>
  <w14:defaultImageDpi w14:val="96"/>
  <w15:chartTrackingRefBased/>
  <w15:docId w15:val="{8160CA5A-3719-4802-AFDC-0CE993DE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MS Mincho" w:hAnsi="Cordia New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qFormat="1"/>
    <w:lsdException w:name="heading 7" w:locked="1" w:qFormat="1"/>
    <w:lsdException w:name="heading 8" w:locked="1" w:uiPriority="9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1F1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55D62"/>
    <w:pPr>
      <w:keepNext/>
      <w:pBdr>
        <w:bottom w:val="single" w:sz="4" w:space="1" w:color="000000"/>
      </w:pBdr>
      <w:jc w:val="center"/>
      <w:outlineLvl w:val="0"/>
    </w:pPr>
    <w:rPr>
      <w:rFonts w:ascii="Cambria" w:hAnsi="Cambria" w:cs="Angsana New"/>
      <w:b/>
      <w:bCs/>
      <w:kern w:val="32"/>
      <w:sz w:val="40"/>
      <w:szCs w:val="40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55D62"/>
    <w:pPr>
      <w:keepNext/>
      <w:jc w:val="right"/>
      <w:outlineLvl w:val="1"/>
    </w:pPr>
    <w:rPr>
      <w:rFonts w:ascii="Cambria" w:hAnsi="Cambria" w:cs="Angsana New"/>
      <w:b/>
      <w:bCs/>
      <w:i/>
      <w:iCs/>
      <w:sz w:val="35"/>
      <w:szCs w:val="35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55D62"/>
    <w:pPr>
      <w:keepNext/>
      <w:jc w:val="center"/>
      <w:outlineLvl w:val="2"/>
    </w:pPr>
    <w:rPr>
      <w:rFonts w:ascii="Cambria" w:hAnsi="Cambria" w:cs="Angsana New"/>
      <w:b/>
      <w:bCs/>
      <w:sz w:val="33"/>
      <w:szCs w:val="33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855D62"/>
    <w:pPr>
      <w:keepNext/>
      <w:jc w:val="thaiDistribute"/>
      <w:outlineLvl w:val="3"/>
    </w:pPr>
    <w:rPr>
      <w:rFonts w:ascii="Calibri" w:hAnsi="Calibri" w:cs="Angsana New"/>
      <w:b/>
      <w:bCs/>
      <w:sz w:val="35"/>
      <w:szCs w:val="35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855D62"/>
    <w:pPr>
      <w:keepNext/>
      <w:pBdr>
        <w:bottom w:val="single" w:sz="4" w:space="1" w:color="000000"/>
      </w:pBdr>
      <w:jc w:val="right"/>
      <w:outlineLvl w:val="4"/>
    </w:pPr>
    <w:rPr>
      <w:rFonts w:ascii="Calibri" w:hAnsi="Calibri" w:cs="Angsana New"/>
      <w:b/>
      <w:bCs/>
      <w:i/>
      <w:iCs/>
      <w:sz w:val="33"/>
      <w:szCs w:val="33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55D62"/>
    <w:pPr>
      <w:outlineLvl w:val="5"/>
    </w:pPr>
    <w:rPr>
      <w:rFonts w:ascii="Calibri" w:hAnsi="Calibri" w:cs="Angsana New"/>
      <w:b/>
      <w:bCs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55D62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Calibri" w:hAnsi="Calibri" w:cs="Angsana New"/>
      <w:sz w:val="30"/>
      <w:szCs w:val="3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855D62"/>
    <w:pPr>
      <w:outlineLvl w:val="7"/>
    </w:pPr>
    <w:rPr>
      <w:rFonts w:ascii="Calibri" w:hAnsi="Calibri" w:cs="Angsana New"/>
      <w:i/>
      <w:iCs/>
      <w:sz w:val="30"/>
      <w:szCs w:val="3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55D62"/>
    <w:pPr>
      <w:jc w:val="center"/>
      <w:outlineLvl w:val="8"/>
    </w:pPr>
    <w:rPr>
      <w:rFonts w:ascii="Cambria" w:hAnsi="Cambria" w:cs="Angsana New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F6CF7"/>
    <w:rPr>
      <w:rFonts w:ascii="Cambria" w:hAnsi="Cambria"/>
      <w:b/>
      <w:color w:val="000000"/>
      <w:kern w:val="32"/>
      <w:sz w:val="40"/>
    </w:rPr>
  </w:style>
  <w:style w:type="character" w:customStyle="1" w:styleId="Heading2Char">
    <w:name w:val="Heading 2 Char"/>
    <w:link w:val="Heading2"/>
    <w:uiPriority w:val="9"/>
    <w:locked/>
    <w:rsid w:val="00FF6CF7"/>
    <w:rPr>
      <w:rFonts w:ascii="Cambria" w:hAnsi="Cambria"/>
      <w:b/>
      <w:i/>
      <w:color w:val="000000"/>
      <w:sz w:val="35"/>
    </w:rPr>
  </w:style>
  <w:style w:type="character" w:customStyle="1" w:styleId="Heading3Char">
    <w:name w:val="Heading 3 Char"/>
    <w:link w:val="Heading3"/>
    <w:uiPriority w:val="9"/>
    <w:semiHidden/>
    <w:locked/>
    <w:rsid w:val="00FF6CF7"/>
    <w:rPr>
      <w:rFonts w:ascii="Cambria" w:hAnsi="Cambria"/>
      <w:b/>
      <w:color w:val="000000"/>
      <w:sz w:val="33"/>
    </w:rPr>
  </w:style>
  <w:style w:type="character" w:customStyle="1" w:styleId="Heading4Char">
    <w:name w:val="Heading 4 Char"/>
    <w:link w:val="Heading4"/>
    <w:uiPriority w:val="9"/>
    <w:locked/>
    <w:rsid w:val="00FF6CF7"/>
    <w:rPr>
      <w:rFonts w:ascii="Calibri" w:hAnsi="Calibri"/>
      <w:b/>
      <w:color w:val="000000"/>
      <w:sz w:val="35"/>
    </w:rPr>
  </w:style>
  <w:style w:type="character" w:customStyle="1" w:styleId="Heading5Char">
    <w:name w:val="Heading 5 Char"/>
    <w:link w:val="Heading5"/>
    <w:uiPriority w:val="9"/>
    <w:locked/>
    <w:rsid w:val="00FF6CF7"/>
    <w:rPr>
      <w:rFonts w:ascii="Calibri" w:hAnsi="Calibri"/>
      <w:b/>
      <w:i/>
      <w:color w:val="000000"/>
      <w:sz w:val="33"/>
    </w:rPr>
  </w:style>
  <w:style w:type="character" w:customStyle="1" w:styleId="Heading6Char">
    <w:name w:val="Heading 6 Char"/>
    <w:link w:val="Heading6"/>
    <w:uiPriority w:val="99"/>
    <w:semiHidden/>
    <w:locked/>
    <w:rsid w:val="00FF6CF7"/>
    <w:rPr>
      <w:rFonts w:ascii="Calibri" w:hAnsi="Calibri"/>
      <w:b/>
      <w:color w:val="000000"/>
    </w:rPr>
  </w:style>
  <w:style w:type="character" w:customStyle="1" w:styleId="Heading7Char">
    <w:name w:val="Heading 7 Char"/>
    <w:link w:val="Heading7"/>
    <w:uiPriority w:val="99"/>
    <w:semiHidden/>
    <w:locked/>
    <w:rsid w:val="00FF6CF7"/>
    <w:rPr>
      <w:rFonts w:ascii="Calibri" w:hAnsi="Calibri"/>
      <w:color w:val="000000"/>
      <w:sz w:val="30"/>
    </w:rPr>
  </w:style>
  <w:style w:type="character" w:customStyle="1" w:styleId="Heading8Char">
    <w:name w:val="Heading 8 Char"/>
    <w:link w:val="Heading8"/>
    <w:uiPriority w:val="9"/>
    <w:locked/>
    <w:rsid w:val="00FF6CF7"/>
    <w:rPr>
      <w:rFonts w:ascii="Calibri" w:hAnsi="Calibri"/>
      <w:i/>
      <w:color w:val="000000"/>
      <w:sz w:val="30"/>
    </w:rPr>
  </w:style>
  <w:style w:type="character" w:customStyle="1" w:styleId="Heading9Char">
    <w:name w:val="Heading 9 Char"/>
    <w:link w:val="Heading9"/>
    <w:uiPriority w:val="99"/>
    <w:semiHidden/>
    <w:locked/>
    <w:rsid w:val="00FF6CF7"/>
    <w:rPr>
      <w:rFonts w:ascii="Cambria" w:hAnsi="Cambria"/>
      <w:color w:val="000000"/>
    </w:rPr>
  </w:style>
  <w:style w:type="paragraph" w:styleId="Header">
    <w:name w:val="header"/>
    <w:basedOn w:val="Normal"/>
    <w:next w:val="Normal"/>
    <w:link w:val="HeaderChar"/>
    <w:rsid w:val="00855D62"/>
    <w:rPr>
      <w:rFonts w:cs="Angsana New"/>
      <w:sz w:val="30"/>
      <w:szCs w:val="30"/>
      <w:lang w:val="en-GB" w:eastAsia="en-GB"/>
    </w:rPr>
  </w:style>
  <w:style w:type="character" w:customStyle="1" w:styleId="HeaderChar">
    <w:name w:val="Header Char"/>
    <w:link w:val="Header"/>
    <w:locked/>
    <w:rsid w:val="00FF6CF7"/>
    <w:rPr>
      <w:color w:val="000000"/>
      <w:sz w:val="30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855D62"/>
    <w:pPr>
      <w:jc w:val="both"/>
    </w:pPr>
    <w:rPr>
      <w:rFonts w:cs="Angsana New"/>
      <w:sz w:val="30"/>
      <w:szCs w:val="30"/>
      <w:lang w:val="en-GB" w:eastAsia="en-GB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F6CF7"/>
    <w:rPr>
      <w:color w:val="000000"/>
      <w:sz w:val="30"/>
    </w:rPr>
  </w:style>
  <w:style w:type="paragraph" w:styleId="BodyText3">
    <w:name w:val="Body Text 3"/>
    <w:basedOn w:val="Normal"/>
    <w:next w:val="Normal"/>
    <w:link w:val="BodyText3Char"/>
    <w:uiPriority w:val="99"/>
    <w:rsid w:val="00855D62"/>
    <w:pPr>
      <w:jc w:val="both"/>
    </w:pPr>
    <w:rPr>
      <w:rFonts w:cs="Angsana New"/>
      <w:sz w:val="20"/>
      <w:szCs w:val="20"/>
      <w:lang w:val="en-GB" w:eastAsia="en-GB"/>
    </w:rPr>
  </w:style>
  <w:style w:type="character" w:customStyle="1" w:styleId="BodyText3Char">
    <w:name w:val="Body Text 3 Char"/>
    <w:link w:val="BodyText3"/>
    <w:uiPriority w:val="99"/>
    <w:semiHidden/>
    <w:locked/>
    <w:rsid w:val="00FF6CF7"/>
    <w:rPr>
      <w:color w:val="000000"/>
      <w:sz w:val="20"/>
    </w:rPr>
  </w:style>
  <w:style w:type="paragraph" w:customStyle="1" w:styleId="7I-7H-">
    <w:name w:val="@7I-@#7H-"/>
    <w:basedOn w:val="Normal"/>
    <w:next w:val="Normal"/>
    <w:uiPriority w:val="99"/>
    <w:rsid w:val="00855D62"/>
    <w:rPr>
      <w:rFonts w:ascii="Arial" w:hAnsi="Arial"/>
      <w:b/>
      <w:bCs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855D62"/>
    <w:pPr>
      <w:tabs>
        <w:tab w:val="center" w:pos="4153"/>
        <w:tab w:val="right" w:pos="8306"/>
      </w:tabs>
    </w:pPr>
    <w:rPr>
      <w:rFonts w:cs="Angsana New"/>
      <w:sz w:val="30"/>
      <w:szCs w:val="30"/>
      <w:lang w:val="en-GB" w:eastAsia="en-GB"/>
    </w:rPr>
  </w:style>
  <w:style w:type="character" w:customStyle="1" w:styleId="FooterChar">
    <w:name w:val="Footer Char"/>
    <w:link w:val="Footer"/>
    <w:uiPriority w:val="99"/>
    <w:locked/>
    <w:rsid w:val="00FF6CF7"/>
    <w:rPr>
      <w:color w:val="000000"/>
      <w:sz w:val="30"/>
    </w:rPr>
  </w:style>
  <w:style w:type="character" w:styleId="PageNumber">
    <w:name w:val="page number"/>
    <w:rsid w:val="00855D62"/>
  </w:style>
  <w:style w:type="paragraph" w:styleId="BodyTextIndent2">
    <w:name w:val="Body Text Indent 2"/>
    <w:basedOn w:val="Normal"/>
    <w:link w:val="BodyTextIndent2Char"/>
    <w:uiPriority w:val="99"/>
    <w:rsid w:val="00855D62"/>
    <w:pPr>
      <w:ind w:left="135"/>
      <w:jc w:val="right"/>
    </w:pPr>
    <w:rPr>
      <w:rFonts w:cs="Angsana New"/>
      <w:sz w:val="30"/>
      <w:szCs w:val="30"/>
      <w:lang w:val="en-GB" w:eastAsia="en-GB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F6CF7"/>
    <w:rPr>
      <w:color w:val="000000"/>
      <w:sz w:val="30"/>
    </w:rPr>
  </w:style>
  <w:style w:type="paragraph" w:styleId="BodyText">
    <w:name w:val="Body Text"/>
    <w:aliases w:val="bt,body text,Body"/>
    <w:basedOn w:val="Normal"/>
    <w:link w:val="BodyTextChar"/>
    <w:rsid w:val="00855D62"/>
    <w:rPr>
      <w:rFonts w:cs="Angsana New"/>
      <w:sz w:val="30"/>
      <w:szCs w:val="30"/>
      <w:lang w:val="en-GB" w:eastAsia="en-GB"/>
    </w:rPr>
  </w:style>
  <w:style w:type="character" w:customStyle="1" w:styleId="BodyTextChar">
    <w:name w:val="Body Text Char"/>
    <w:aliases w:val="bt Char,body text Char,Body Char"/>
    <w:link w:val="BodyText"/>
    <w:locked/>
    <w:rsid w:val="00FF6CF7"/>
    <w:rPr>
      <w:color w:val="000000"/>
      <w:sz w:val="30"/>
    </w:rPr>
  </w:style>
  <w:style w:type="paragraph" w:styleId="BodyText2">
    <w:name w:val="Body Text 2"/>
    <w:basedOn w:val="Normal"/>
    <w:link w:val="BodyText2Char"/>
    <w:uiPriority w:val="99"/>
    <w:rsid w:val="00855D62"/>
    <w:pPr>
      <w:jc w:val="both"/>
    </w:pPr>
    <w:rPr>
      <w:rFonts w:cs="Angsana New"/>
      <w:sz w:val="30"/>
      <w:szCs w:val="30"/>
      <w:lang w:val="en-GB" w:eastAsia="en-GB"/>
    </w:rPr>
  </w:style>
  <w:style w:type="character" w:customStyle="1" w:styleId="BodyText2Char">
    <w:name w:val="Body Text 2 Char"/>
    <w:link w:val="BodyText2"/>
    <w:uiPriority w:val="99"/>
    <w:semiHidden/>
    <w:locked/>
    <w:rsid w:val="00FF6CF7"/>
    <w:rPr>
      <w:color w:val="000000"/>
      <w:sz w:val="30"/>
    </w:rPr>
  </w:style>
  <w:style w:type="paragraph" w:styleId="BodyTextIndent3">
    <w:name w:val="Body Text Indent 3"/>
    <w:basedOn w:val="Normal"/>
    <w:link w:val="BodyTextIndent3Char"/>
    <w:uiPriority w:val="99"/>
    <w:rsid w:val="00855D62"/>
    <w:pPr>
      <w:ind w:left="720"/>
      <w:jc w:val="thaiDistribute"/>
    </w:pPr>
    <w:rPr>
      <w:rFonts w:cs="Angsana New"/>
      <w:sz w:val="20"/>
      <w:szCs w:val="20"/>
      <w:lang w:val="en-GB" w:eastAsia="en-GB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FF6CF7"/>
    <w:rPr>
      <w:color w:val="000000"/>
      <w:sz w:val="20"/>
    </w:rPr>
  </w:style>
  <w:style w:type="paragraph" w:customStyle="1" w:styleId="Style2">
    <w:name w:val="Style2"/>
    <w:basedOn w:val="Normal"/>
    <w:qFormat/>
    <w:rsid w:val="00855D62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/>
      <w:b/>
      <w:bCs/>
      <w:caps/>
      <w:color w:val="auto"/>
      <w:sz w:val="18"/>
      <w:szCs w:val="18"/>
      <w:lang w:val="en-GB"/>
    </w:rPr>
  </w:style>
  <w:style w:type="paragraph" w:styleId="BlockText">
    <w:name w:val="Block Text"/>
    <w:basedOn w:val="Normal"/>
    <w:uiPriority w:val="99"/>
    <w:rsid w:val="00855D62"/>
    <w:pPr>
      <w:ind w:left="720" w:right="-709"/>
      <w:jc w:val="both"/>
    </w:pPr>
    <w:rPr>
      <w:rFonts w:ascii="Angsana New" w:cs="Angsana New"/>
      <w:color w:val="auto"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855D62"/>
    <w:pPr>
      <w:shd w:val="clear" w:color="auto" w:fill="000080"/>
      <w:spacing w:line="240" w:lineRule="atLeast"/>
    </w:pPr>
    <w:rPr>
      <w:rFonts w:ascii="Times New Roman" w:hAnsi="Times New Roman" w:cs="Angsana New"/>
      <w:sz w:val="2"/>
      <w:szCs w:val="20"/>
      <w:lang w:val="en-GB" w:eastAsia="en-GB"/>
    </w:rPr>
  </w:style>
  <w:style w:type="character" w:customStyle="1" w:styleId="DocumentMapChar">
    <w:name w:val="Document Map Char"/>
    <w:link w:val="DocumentMap"/>
    <w:uiPriority w:val="99"/>
    <w:semiHidden/>
    <w:locked/>
    <w:rsid w:val="00FF6CF7"/>
    <w:rPr>
      <w:rFonts w:ascii="Times New Roman" w:hAnsi="Times New Roman"/>
      <w:color w:val="000000"/>
      <w:sz w:val="2"/>
    </w:rPr>
  </w:style>
  <w:style w:type="character" w:styleId="CommentReference">
    <w:name w:val="annotation reference"/>
    <w:uiPriority w:val="99"/>
    <w:semiHidden/>
    <w:rsid w:val="00855D62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D62"/>
    <w:rPr>
      <w:rFonts w:cs="Angsana New"/>
      <w:sz w:val="28"/>
      <w:szCs w:val="28"/>
    </w:rPr>
  </w:style>
  <w:style w:type="character" w:customStyle="1" w:styleId="CommentTextChar">
    <w:name w:val="Comment Text Char"/>
    <w:link w:val="CommentText"/>
    <w:uiPriority w:val="99"/>
    <w:semiHidden/>
    <w:locked/>
    <w:rsid w:val="006932CD"/>
    <w:rPr>
      <w:color w:val="000000"/>
      <w:sz w:val="28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855D62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855D62"/>
    <w:pPr>
      <w:jc w:val="both"/>
    </w:pPr>
    <w:rPr>
      <w:rFonts w:ascii="Times New Roman" w:hAnsi="Times New Roman"/>
      <w:b/>
      <w:bCs/>
      <w:color w:val="auto"/>
      <w:lang w:val="en-GB"/>
    </w:rPr>
  </w:style>
  <w:style w:type="paragraph" w:styleId="EnvelopeReturn">
    <w:name w:val="envelope return"/>
    <w:basedOn w:val="Normal"/>
    <w:uiPriority w:val="99"/>
    <w:rsid w:val="00855D62"/>
    <w:pPr>
      <w:jc w:val="both"/>
    </w:pPr>
    <w:rPr>
      <w:rFonts w:ascii="Times New Roman" w:hAnsi="Times New Roman"/>
      <w:color w:val="auto"/>
      <w:lang w:val="en-GB"/>
    </w:rPr>
  </w:style>
  <w:style w:type="paragraph" w:styleId="Caption">
    <w:name w:val="caption"/>
    <w:basedOn w:val="Normal"/>
    <w:next w:val="Normal"/>
    <w:uiPriority w:val="99"/>
    <w:qFormat/>
    <w:rsid w:val="00855D62"/>
    <w:pPr>
      <w:jc w:val="thaiDistribute"/>
    </w:pPr>
    <w:rPr>
      <w:rFonts w:ascii="Angsana New" w:cs="Angsana New"/>
      <w:b/>
      <w:bCs/>
      <w:color w:val="auto"/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855D62"/>
    <w:pPr>
      <w:jc w:val="center"/>
    </w:pPr>
    <w:rPr>
      <w:rFonts w:ascii="Cambria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locked/>
    <w:rsid w:val="00FF6CF7"/>
    <w:rPr>
      <w:rFonts w:ascii="Cambria" w:hAnsi="Cambria"/>
      <w:color w:val="000000"/>
      <w:sz w:val="30"/>
    </w:rPr>
  </w:style>
  <w:style w:type="paragraph" w:styleId="MacroText">
    <w:name w:val="macro"/>
    <w:link w:val="MacroTextChar"/>
    <w:uiPriority w:val="99"/>
    <w:rsid w:val="00855D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Angsana New"/>
      <w:lang w:val="en-GB"/>
    </w:rPr>
  </w:style>
  <w:style w:type="character" w:customStyle="1" w:styleId="MacroTextChar">
    <w:name w:val="Macro Text Char"/>
    <w:link w:val="MacroText"/>
    <w:uiPriority w:val="99"/>
    <w:locked/>
    <w:rsid w:val="00FF6CF7"/>
    <w:rPr>
      <w:rFonts w:ascii="Arial" w:hAnsi="Arial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55D62"/>
    <w:rPr>
      <w:rFonts w:ascii="Times New Roman" w:hAnsi="Times New Roman" w:cs="Angsana New"/>
      <w:sz w:val="2"/>
      <w:szCs w:val="20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FF6CF7"/>
    <w:rPr>
      <w:rFonts w:ascii="Times New Roman" w:hAnsi="Times New Roman"/>
      <w:color w:val="000000"/>
      <w:sz w:val="2"/>
    </w:rPr>
  </w:style>
  <w:style w:type="paragraph" w:customStyle="1" w:styleId="a">
    <w:name w:val="เนื้อเรื่อง"/>
    <w:basedOn w:val="Normal"/>
    <w:uiPriority w:val="99"/>
    <w:rsid w:val="0098734B"/>
    <w:pPr>
      <w:ind w:right="386"/>
    </w:pPr>
    <w:rPr>
      <w:rFonts w:ascii="Times New Roman" w:hAnsi="Times New Roman" w:cs="Times New Roman"/>
      <w:color w:val="000080"/>
      <w:sz w:val="28"/>
      <w:szCs w:val="28"/>
      <w:lang w:val="th-TH"/>
    </w:rPr>
  </w:style>
  <w:style w:type="paragraph" w:customStyle="1" w:styleId="a0">
    <w:name w:val="à¹×éÍàÃ×èÍ§"/>
    <w:basedOn w:val="Normal"/>
    <w:uiPriority w:val="99"/>
    <w:rsid w:val="00E36FF4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2625AA"/>
    <w:pPr>
      <w:autoSpaceDE w:val="0"/>
      <w:autoSpaceDN w:val="0"/>
      <w:ind w:left="720"/>
      <w:contextualSpacing/>
    </w:pPr>
    <w:rPr>
      <w:rFonts w:ascii="Arial" w:hAnsi="Arial" w:cs="Angsana New"/>
      <w:b/>
      <w:bCs/>
      <w:color w:val="auto"/>
      <w:sz w:val="36"/>
      <w:szCs w:val="4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932CD"/>
  </w:style>
  <w:style w:type="character" w:customStyle="1" w:styleId="CommentSubjectChar">
    <w:name w:val="Comment Subject Char"/>
    <w:link w:val="CommentSubject"/>
    <w:uiPriority w:val="99"/>
    <w:locked/>
    <w:rsid w:val="006932CD"/>
  </w:style>
  <w:style w:type="paragraph" w:customStyle="1" w:styleId="3">
    <w:name w:val="?????3????"/>
    <w:basedOn w:val="Normal"/>
    <w:rsid w:val="00E87B57"/>
    <w:pPr>
      <w:tabs>
        <w:tab w:val="left" w:pos="360"/>
        <w:tab w:val="left" w:pos="720"/>
      </w:tabs>
    </w:pPr>
    <w:rPr>
      <w:rFonts w:ascii="Times New Roman" w:hAnsi="Times New Roman" w:cs="Angsana New"/>
      <w:color w:val="auto"/>
      <w:sz w:val="22"/>
      <w:szCs w:val="22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E87B57"/>
    <w:pPr>
      <w:tabs>
        <w:tab w:val="decimal" w:pos="765"/>
      </w:tabs>
      <w:spacing w:line="260" w:lineRule="atLeast"/>
    </w:pPr>
    <w:rPr>
      <w:rFonts w:ascii="Times New Roman" w:hAnsi="Times New Roman" w:cs="Angsana New"/>
      <w:color w:val="auto"/>
      <w:sz w:val="22"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855D6"/>
    <w:pPr>
      <w:ind w:left="720"/>
    </w:pPr>
    <w:rPr>
      <w:szCs w:val="30"/>
    </w:rPr>
  </w:style>
  <w:style w:type="table" w:styleId="TableGrid">
    <w:name w:val="Table Grid"/>
    <w:basedOn w:val="TableNormal"/>
    <w:uiPriority w:val="59"/>
    <w:locked/>
    <w:rsid w:val="00D90910"/>
    <w:rPr>
      <w:rFonts w:ascii="Calibri" w:eastAsia="Times New Roman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eft">
    <w:name w:val="left"/>
    <w:rsid w:val="00C658D0"/>
    <w:rPr>
      <w:rFonts w:cs="Times New Roman"/>
    </w:rPr>
  </w:style>
  <w:style w:type="paragraph" w:customStyle="1" w:styleId="index">
    <w:name w:val="index"/>
    <w:aliases w:val="ix"/>
    <w:basedOn w:val="BodyText"/>
    <w:rsid w:val="00D668DD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color w:val="auto"/>
      <w:sz w:val="22"/>
      <w:szCs w:val="20"/>
      <w:lang w:eastAsia="en-US" w:bidi="ar-SA"/>
    </w:rPr>
  </w:style>
  <w:style w:type="character" w:customStyle="1" w:styleId="BodyTextChar1">
    <w:name w:val="Body Text Char1"/>
    <w:aliases w:val="bt Char1,body text Char1,Body Char1"/>
    <w:locked/>
    <w:rsid w:val="00717396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1444BE"/>
    <w:pPr>
      <w:spacing w:after="260" w:line="260" w:lineRule="atLeast"/>
      <w:ind w:left="567"/>
    </w:pPr>
    <w:rPr>
      <w:rFonts w:ascii="Arial" w:eastAsia="Times New Roman" w:hAnsi="Arial" w:cs="Times New Roman"/>
      <w:color w:val="auto"/>
      <w:sz w:val="22"/>
      <w:szCs w:val="20"/>
      <w:lang w:eastAsia="en-US" w:bidi="ar-SA"/>
    </w:rPr>
  </w:style>
  <w:style w:type="paragraph" w:customStyle="1" w:styleId="a1">
    <w:name w:val="¢éÍ¤ÇÒÁ"/>
    <w:basedOn w:val="Normal"/>
    <w:rsid w:val="007B3420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customStyle="1" w:styleId="Heading">
    <w:name w:val="Heading"/>
    <w:basedOn w:val="Normal"/>
    <w:link w:val="HeadingChar"/>
    <w:rsid w:val="00DF77E2"/>
    <w:pPr>
      <w:tabs>
        <w:tab w:val="left" w:pos="431"/>
      </w:tabs>
      <w:ind w:left="403" w:hanging="504"/>
      <w:jc w:val="both"/>
    </w:pPr>
    <w:rPr>
      <w:rFonts w:ascii="Arial Unicode MS" w:eastAsia="Arial Unicode MS" w:hAnsi="Arial Unicode MS" w:cs="Arial Unicode MS"/>
      <w:b/>
      <w:bCs/>
      <w:color w:val="FFFFFF"/>
      <w:sz w:val="18"/>
      <w:szCs w:val="18"/>
      <w:lang w:val="en-GB"/>
    </w:rPr>
  </w:style>
  <w:style w:type="character" w:customStyle="1" w:styleId="HeadingChar">
    <w:name w:val="Heading Char"/>
    <w:link w:val="Heading"/>
    <w:rsid w:val="00DF77E2"/>
    <w:rPr>
      <w:rFonts w:ascii="Arial Unicode MS" w:eastAsia="Arial Unicode MS" w:hAnsi="Arial Unicode MS" w:cs="Arial Unicode MS"/>
      <w:b/>
      <w:bCs/>
      <w:color w:val="FFFFFF"/>
      <w:sz w:val="18"/>
      <w:szCs w:val="18"/>
      <w:lang w:val="en-GB"/>
    </w:rPr>
  </w:style>
  <w:style w:type="table" w:customStyle="1" w:styleId="PwCTableText">
    <w:name w:val="PwC Table Text"/>
    <w:basedOn w:val="TableNormal"/>
    <w:uiPriority w:val="99"/>
    <w:qFormat/>
    <w:rsid w:val="00E25BB5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44546A" w:themeColor="text2"/>
      </w:tblBorders>
    </w:tblPr>
    <w:tblStylePr w:type="firstRow">
      <w:rPr>
        <w:b/>
      </w:rPr>
      <w:tblPr/>
      <w:tcPr>
        <w:tcBorders>
          <w:top w:val="single" w:sz="6" w:space="0" w:color="44546A" w:themeColor="text2"/>
          <w:bottom w:val="single" w:sz="6" w:space="0" w:color="44546A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44546A" w:themeColor="text2"/>
          <w:bottom w:val="single" w:sz="6" w:space="0" w:color="44546A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qFormat/>
    <w:locked/>
    <w:rsid w:val="00574E91"/>
    <w:rPr>
      <w:rFonts w:ascii="Browallia New" w:eastAsia="Arial Unicode MS" w:hAnsi="Browallia New" w:cs="Browallia New"/>
      <w:sz w:val="28"/>
      <w:szCs w:val="2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4E91"/>
    <w:rPr>
      <w:rFonts w:asciiTheme="minorHAnsi" w:eastAsiaTheme="minorHAnsi" w:hAnsiTheme="minorHAnsi" w:cstheme="minorBidi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574E91"/>
    <w:rPr>
      <w:rFonts w:asciiTheme="minorHAnsi" w:eastAsiaTheme="minorHAnsi" w:hAnsiTheme="minorHAnsi" w:cstheme="minorBidi"/>
      <w:color w:val="auto"/>
      <w:sz w:val="20"/>
      <w:szCs w:val="20"/>
      <w:lang w:bidi="ar-SA"/>
    </w:rPr>
  </w:style>
  <w:style w:type="paragraph" w:styleId="NormalWeb">
    <w:name w:val="Normal (Web)"/>
    <w:basedOn w:val="Normal"/>
    <w:uiPriority w:val="99"/>
    <w:unhideWhenUsed/>
    <w:locked/>
    <w:rsid w:val="00574E91"/>
    <w:pPr>
      <w:spacing w:after="160" w:line="259" w:lineRule="auto"/>
    </w:pPr>
    <w:rPr>
      <w:rFonts w:ascii="Times New Roman" w:eastAsiaTheme="minorHAnsi" w:hAnsi="Times New Roman" w:cs="Times New Roman"/>
      <w:color w:val="auto"/>
      <w:lang w:bidi="ar-SA"/>
    </w:rPr>
  </w:style>
  <w:style w:type="paragraph" w:customStyle="1" w:styleId="Default">
    <w:name w:val="Default"/>
    <w:rsid w:val="00574E9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574E91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574E91"/>
    <w:rPr>
      <w:i/>
      <w:iCs/>
    </w:rPr>
  </w:style>
  <w:style w:type="paragraph" w:styleId="Revision">
    <w:name w:val="Revision"/>
    <w:hidden/>
    <w:uiPriority w:val="99"/>
    <w:semiHidden/>
    <w:rsid w:val="00EE078E"/>
    <w:rPr>
      <w:rFonts w:cs="Cordia New"/>
      <w:color w:val="000000"/>
      <w:sz w:val="24"/>
      <w:szCs w:val="30"/>
    </w:rPr>
  </w:style>
  <w:style w:type="paragraph" w:styleId="NoSpacing">
    <w:name w:val="No Spacing"/>
    <w:uiPriority w:val="1"/>
    <w:qFormat/>
    <w:rsid w:val="00134166"/>
    <w:rPr>
      <w:rFonts w:cs="Cordia New"/>
      <w:color w:val="000000"/>
      <w:sz w:val="24"/>
      <w:szCs w:val="30"/>
    </w:rPr>
  </w:style>
  <w:style w:type="character" w:customStyle="1" w:styleId="ui-provider">
    <w:name w:val="ui-provider"/>
    <w:basedOn w:val="DefaultParagraphFont"/>
    <w:rsid w:val="004374A8"/>
  </w:style>
  <w:style w:type="character" w:customStyle="1" w:styleId="Tablecaption">
    <w:name w:val="Table caption_"/>
    <w:basedOn w:val="DefaultParagraphFont"/>
    <w:link w:val="Tablecaption0"/>
    <w:rsid w:val="008B2465"/>
    <w:rPr>
      <w:rFonts w:ascii="Angsana New" w:eastAsia="Angsana New" w:hAnsi="Angsana New" w:cs="Angsana New"/>
      <w:sz w:val="30"/>
      <w:szCs w:val="30"/>
      <w:lang w:val="th-TH" w:eastAsia="th-TH"/>
    </w:rPr>
  </w:style>
  <w:style w:type="paragraph" w:customStyle="1" w:styleId="Tablecaption0">
    <w:name w:val="Table caption"/>
    <w:basedOn w:val="Normal"/>
    <w:link w:val="Tablecaption"/>
    <w:rsid w:val="008B2465"/>
    <w:pPr>
      <w:widowControl w:val="0"/>
    </w:pPr>
    <w:rPr>
      <w:rFonts w:ascii="Angsana New" w:eastAsia="Angsana New" w:hAnsi="Angsana New" w:cs="Angsana New"/>
      <w:color w:val="auto"/>
      <w:sz w:val="30"/>
      <w:szCs w:val="30"/>
      <w:lang w:val="th-TH" w:eastAsia="th-TH"/>
    </w:rPr>
  </w:style>
  <w:style w:type="character" w:customStyle="1" w:styleId="Other">
    <w:name w:val="Other_"/>
    <w:basedOn w:val="DefaultParagraphFont"/>
    <w:link w:val="Other0"/>
    <w:rsid w:val="008B2465"/>
    <w:rPr>
      <w:rFonts w:ascii="Angsana New" w:eastAsia="Angsana New" w:hAnsi="Angsana New" w:cs="Angsana New"/>
      <w:sz w:val="28"/>
      <w:szCs w:val="28"/>
      <w:lang w:val="th-TH" w:eastAsia="th-TH"/>
    </w:rPr>
  </w:style>
  <w:style w:type="paragraph" w:customStyle="1" w:styleId="Other0">
    <w:name w:val="Other"/>
    <w:basedOn w:val="Normal"/>
    <w:link w:val="Other"/>
    <w:rsid w:val="008B2465"/>
    <w:pPr>
      <w:widowControl w:val="0"/>
    </w:pPr>
    <w:rPr>
      <w:rFonts w:ascii="Angsana New" w:eastAsia="Angsana New" w:hAnsi="Angsana New" w:cs="Angsana New"/>
      <w:color w:val="auto"/>
      <w:sz w:val="28"/>
      <w:szCs w:val="28"/>
      <w:lang w:val="th-TH" w:eastAsia="th-TH"/>
    </w:rPr>
  </w:style>
  <w:style w:type="character" w:customStyle="1" w:styleId="ListParagraphChar">
    <w:name w:val="List Paragraph Char"/>
    <w:link w:val="ListParagraph"/>
    <w:uiPriority w:val="34"/>
    <w:rsid w:val="00FD6569"/>
    <w:rPr>
      <w:rFonts w:cs="Cordia New"/>
      <w:color w:val="000000"/>
      <w:sz w:val="24"/>
      <w:szCs w:val="30"/>
    </w:rPr>
  </w:style>
  <w:style w:type="character" w:customStyle="1" w:styleId="Bodytext20">
    <w:name w:val="Body text (2)_"/>
    <w:basedOn w:val="DefaultParagraphFont"/>
    <w:link w:val="Bodytext21"/>
    <w:rsid w:val="0076375C"/>
    <w:rPr>
      <w:rFonts w:ascii="Angsana New" w:eastAsia="Angsana New" w:hAnsi="Angsana New" w:cs="Angsana New"/>
      <w:sz w:val="30"/>
      <w:szCs w:val="30"/>
      <w:lang w:val="th-TH" w:eastAsia="th-TH"/>
    </w:rPr>
  </w:style>
  <w:style w:type="paragraph" w:customStyle="1" w:styleId="Bodytext21">
    <w:name w:val="Body text (2)"/>
    <w:basedOn w:val="Normal"/>
    <w:link w:val="Bodytext20"/>
    <w:rsid w:val="0076375C"/>
    <w:pPr>
      <w:widowControl w:val="0"/>
      <w:spacing w:after="100"/>
    </w:pPr>
    <w:rPr>
      <w:rFonts w:ascii="Angsana New" w:eastAsia="Angsana New" w:hAnsi="Angsana New" w:cs="Angsana New"/>
      <w:color w:val="auto"/>
      <w:sz w:val="30"/>
      <w:szCs w:val="30"/>
      <w:lang w:val="th-TH" w:eastAsia="th-TH"/>
    </w:rPr>
  </w:style>
  <w:style w:type="character" w:customStyle="1" w:styleId="Heading10">
    <w:name w:val="Heading #1_"/>
    <w:basedOn w:val="DefaultParagraphFont"/>
    <w:link w:val="Heading11"/>
    <w:rsid w:val="00FF0D85"/>
    <w:rPr>
      <w:rFonts w:ascii="Angsana New" w:eastAsia="Angsana New" w:hAnsi="Angsana New" w:cs="Angsana New"/>
      <w:b/>
      <w:bCs/>
      <w:sz w:val="30"/>
      <w:szCs w:val="30"/>
      <w:lang w:val="th-TH" w:eastAsia="th-TH"/>
    </w:rPr>
  </w:style>
  <w:style w:type="paragraph" w:customStyle="1" w:styleId="Heading11">
    <w:name w:val="Heading #1"/>
    <w:basedOn w:val="Normal"/>
    <w:link w:val="Heading10"/>
    <w:rsid w:val="00FF0D85"/>
    <w:pPr>
      <w:widowControl w:val="0"/>
      <w:spacing w:after="110"/>
      <w:outlineLvl w:val="0"/>
    </w:pPr>
    <w:rPr>
      <w:rFonts w:ascii="Angsana New" w:eastAsia="Angsana New" w:hAnsi="Angsana New" w:cs="Angsana New"/>
      <w:b/>
      <w:bCs/>
      <w:color w:val="auto"/>
      <w:sz w:val="30"/>
      <w:szCs w:val="30"/>
      <w:lang w:val="th-TH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532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3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4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8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9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40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41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42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4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35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6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6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0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3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8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3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8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9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6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7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05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D1D478AB0B7045A6241C50A1DAF173" ma:contentTypeVersion="3" ma:contentTypeDescription="Create a new document." ma:contentTypeScope="" ma:versionID="a5ad5f6a6081d2065489003f8a64272b">
  <xsd:schema xmlns:xsd="http://www.w3.org/2001/XMLSchema" xmlns:xs="http://www.w3.org/2001/XMLSchema" xmlns:p="http://schemas.microsoft.com/office/2006/metadata/properties" xmlns:ns2="dc7db67a-e52d-4eec-9932-55859d50c4f8" targetNamespace="http://schemas.microsoft.com/office/2006/metadata/properties" ma:root="true" ma:fieldsID="760ca67139ea526dce1892dfb9cd832e" ns2:_="">
    <xsd:import namespace="dc7db67a-e52d-4eec-9932-55859d50c4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db67a-e52d-4eec-9932-55859d50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E2A58-ED7A-474D-98CF-FCD3C572CC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6EC8C4-4C38-405D-BF21-AAB85F2C52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3AC906-39B3-4127-82F7-9C485A852C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B97807-DA76-4679-ACAC-A25332080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db67a-e52d-4eec-9932-55859d50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2487</TotalTime>
  <Pages>19</Pages>
  <Words>3599</Words>
  <Characters>20520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dc:description/>
  <cp:lastModifiedBy>aurora FIN</cp:lastModifiedBy>
  <cp:revision>1439</cp:revision>
  <cp:lastPrinted>2025-05-14T06:53:00Z</cp:lastPrinted>
  <dcterms:created xsi:type="dcterms:W3CDTF">2024-11-01T22:50:00Z</dcterms:created>
  <dcterms:modified xsi:type="dcterms:W3CDTF">2025-05-14T13:06:00Z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0x01010020D1D478AB0B7045A6241C50A1DAF173</vt:lpwstr>
  </property>
</Properties>
</file>