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CB87" w14:textId="77777777" w:rsidR="0042349D" w:rsidRPr="007477B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7477B6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F8E0FE" w14:textId="77777777" w:rsidR="00992E1A" w:rsidRPr="007477B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22DC604B" w14:textId="77777777" w:rsidR="00992E1A" w:rsidRPr="007477B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7B66E600" w14:textId="386AA7C1" w:rsidR="00CC7795" w:rsidRPr="007477B6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</w:pPr>
      <w:r w:rsidRPr="007477B6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7477B6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7477B6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BD49C7" w:rsidRPr="007477B6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และคณะกรรมการของบริษัท </w:t>
      </w:r>
      <w:r w:rsidR="000507A1" w:rsidRPr="007477B6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ออโรร่า ดีไซน์ จำกัด (มหาชน)</w:t>
      </w:r>
    </w:p>
    <w:p w14:paraId="35927627" w14:textId="77777777" w:rsidR="00463931" w:rsidRPr="007477B6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4ECB7C3A" w14:textId="77777777" w:rsidR="00992E1A" w:rsidRPr="007477B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6F69908A" w14:textId="77777777" w:rsidR="0042349D" w:rsidRPr="007477B6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FDAE54F" w14:textId="77777777" w:rsidR="0053532A" w:rsidRPr="007477B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9BE62F" w14:textId="5F0245CB" w:rsidR="00AA046E" w:rsidRPr="007477B6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BD49C7" w:rsidRPr="007477B6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507A1" w:rsidRPr="007477B6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ออโรร่า ดีไซน์ จำกัด (มหาชน)</w:t>
      </w:r>
      <w:r w:rsidR="0080050C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80050C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ณ วันที่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107EC" w:rsidRPr="004107E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พ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4107EC" w:rsidRPr="004107E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ดำเนินงานรวมและผลการดำเนินงานเฉพาะกิจการ </w:t>
      </w:r>
      <w:r w:rsidR="0045605F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DA74CA" w14:textId="77777777" w:rsidR="00AA046E" w:rsidRPr="007477B6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75BF2972" w14:textId="77777777" w:rsidR="007658D6" w:rsidRPr="007477B6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1A5DFDE" w14:textId="77777777" w:rsidR="0053532A" w:rsidRPr="007477B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38A1F64" w14:textId="77777777" w:rsidR="005F09C2" w:rsidRPr="007477B6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34E30DB4" w14:textId="26CFAA4C" w:rsidR="005F09C2" w:rsidRPr="007477B6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107EC" w:rsidRPr="004107E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4107EC" w:rsidRPr="004107EC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5918C15" w14:textId="77777777" w:rsidR="00B1060F" w:rsidRPr="007477B6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7477B6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7477B6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7477B6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7477B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BB7C55D" w14:textId="2C7C2549" w:rsidR="00B1060F" w:rsidRPr="007477B6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7477B6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7477B6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7477B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41B626B" w14:textId="77777777" w:rsidR="00B1060F" w:rsidRPr="007477B6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7477B6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7477B6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7477B6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7477B6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99B7058" w14:textId="1D84915C" w:rsidR="0032656B" w:rsidRPr="007477B6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80050C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FC7B28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80050C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="0080050C" w:rsidRPr="007477B6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เรื่องอื่น ๆ</w:t>
      </w:r>
    </w:p>
    <w:p w14:paraId="5B31D920" w14:textId="77777777" w:rsidR="009806F0" w:rsidRPr="007477B6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226395E4" w14:textId="77777777" w:rsidR="00C31811" w:rsidRPr="007477B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17A0991" w14:textId="77777777" w:rsidR="00C31811" w:rsidRPr="007477B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1CDF34B" w14:textId="54A491EE" w:rsidR="00C31811" w:rsidRPr="007477B6" w:rsidRDefault="00C31811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9227B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90396A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C96275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</w:t>
      </w:r>
      <w:r w:rsidR="004F6C7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ดังกล่าว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EFD58F" w14:textId="77777777" w:rsidR="003B446A" w:rsidRPr="007477B6" w:rsidRDefault="003B446A" w:rsidP="004B4207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1E38A712" w14:textId="77777777" w:rsidR="00A630DF" w:rsidRPr="007477B6" w:rsidRDefault="00A630DF" w:rsidP="00A630D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E6E11D6" w14:textId="77777777" w:rsidR="00A630DF" w:rsidRPr="007477B6" w:rsidRDefault="00A630DF" w:rsidP="00A630D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FAF4DB4" w14:textId="5E1A577C" w:rsidR="00A630DF" w:rsidRPr="007477B6" w:rsidRDefault="00FD185C" w:rsidP="00A630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4B4207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งบการเงินรวมและงบการเงินเฉพาะกิจการสำหรับรอบระยะเวลาปัจจุบัน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4FB4222" w14:textId="77777777" w:rsidR="00096652" w:rsidRPr="007477B6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62513E7" w14:textId="77777777" w:rsidR="009806F0" w:rsidRPr="007477B6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7477B6" w:rsidSect="00DF3E47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44"/>
      </w:tblGrid>
      <w:tr w:rsidR="0098708A" w:rsidRPr="007477B6" w14:paraId="77539011" w14:textId="77777777" w:rsidTr="004849BE">
        <w:trPr>
          <w:trHeight w:val="432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6C14" w14:textId="77777777" w:rsidR="0098708A" w:rsidRPr="007477B6" w:rsidRDefault="009870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0AEA" w14:textId="77777777" w:rsidR="0098708A" w:rsidRPr="007477B6" w:rsidRDefault="009870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77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8708A" w:rsidRPr="007477B6" w14:paraId="4187DC6E" w14:textId="77777777" w:rsidTr="004849BE">
        <w:trPr>
          <w:tblHeader/>
        </w:trPr>
        <w:tc>
          <w:tcPr>
            <w:tcW w:w="4536" w:type="dxa"/>
            <w:tcBorders>
              <w:top w:val="single" w:sz="4" w:space="0" w:color="auto"/>
            </w:tcBorders>
          </w:tcPr>
          <w:p w14:paraId="5BCACCF1" w14:textId="77777777" w:rsidR="0098708A" w:rsidRPr="007477B6" w:rsidRDefault="0098708A" w:rsidP="004B4207">
            <w:pPr>
              <w:autoSpaceDE w:val="0"/>
              <w:autoSpaceDN w:val="0"/>
              <w:adjustRightInd w:val="0"/>
              <w:spacing w:line="80" w:lineRule="exac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0E2521A1" w14:textId="77777777" w:rsidR="0098708A" w:rsidRPr="007477B6" w:rsidRDefault="0098708A" w:rsidP="004B4207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8708A" w:rsidRPr="007477B6" w14:paraId="01463774" w14:textId="77777777" w:rsidTr="004849BE">
        <w:tc>
          <w:tcPr>
            <w:tcW w:w="4536" w:type="dxa"/>
          </w:tcPr>
          <w:p w14:paraId="1420319E" w14:textId="77777777" w:rsidR="0098708A" w:rsidRPr="007477B6" w:rsidRDefault="0098708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  <w:r w:rsidRPr="007477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644" w:type="dxa"/>
          </w:tcPr>
          <w:p w14:paraId="321C4314" w14:textId="77777777" w:rsidR="0098708A" w:rsidRPr="007477B6" w:rsidRDefault="0098708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708A" w:rsidRPr="007477B6" w14:paraId="5F99039C" w14:textId="77777777" w:rsidTr="004849BE">
        <w:tc>
          <w:tcPr>
            <w:tcW w:w="4536" w:type="dxa"/>
          </w:tcPr>
          <w:p w14:paraId="7DCA00CE" w14:textId="77777777" w:rsidR="0098708A" w:rsidRPr="007477B6" w:rsidRDefault="0098708A" w:rsidP="004B4207">
            <w:pPr>
              <w:autoSpaceDE w:val="0"/>
              <w:autoSpaceDN w:val="0"/>
              <w:adjustRightInd w:val="0"/>
              <w:spacing w:line="8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4644" w:type="dxa"/>
          </w:tcPr>
          <w:p w14:paraId="498DCA5C" w14:textId="77777777" w:rsidR="0098708A" w:rsidRPr="007477B6" w:rsidRDefault="0098708A" w:rsidP="004B4207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8708A" w:rsidRPr="007477B6" w14:paraId="4129A917" w14:textId="77777777" w:rsidTr="004849BE">
        <w:tc>
          <w:tcPr>
            <w:tcW w:w="4536" w:type="dxa"/>
          </w:tcPr>
          <w:p w14:paraId="0C2C6FDC" w14:textId="2658AC33" w:rsidR="0098708A" w:rsidRPr="007477B6" w:rsidRDefault="009870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อ้างถึงหมายเหตุประกอบงบการเงินรวมข้อ </w:t>
            </w:r>
            <w:r w:rsidR="004107EC" w:rsidRPr="004107EC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FD28F6" w:rsidRPr="00FE6BC6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4107EC" w:rsidRPr="004107EC">
              <w:rPr>
                <w:rFonts w:ascii="Browallia New" w:hAnsi="Browallia New" w:cs="Browallia New"/>
                <w:spacing w:val="-8"/>
                <w:sz w:val="26"/>
                <w:szCs w:val="26"/>
              </w:rPr>
              <w:t>16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เรื่องนโยบายการบัญชีเกี่ยวกับการรับรู้รายได้ และข้อ </w:t>
            </w:r>
            <w:r w:rsidR="004107EC" w:rsidRPr="004107EC">
              <w:rPr>
                <w:rFonts w:ascii="Browallia New" w:hAnsi="Browallia New" w:cs="Browallia New"/>
                <w:spacing w:val="-8"/>
                <w:sz w:val="26"/>
                <w:szCs w:val="26"/>
              </w:rPr>
              <w:t>8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ข้อมูลตามส่วนงาน</w:t>
            </w: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และรายได้</w:t>
            </w:r>
          </w:p>
          <w:p w14:paraId="1FCC0BE3" w14:textId="77777777" w:rsidR="0098708A" w:rsidRPr="007477B6" w:rsidRDefault="009870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84E5CD7" w14:textId="0E19D174" w:rsidR="0098708A" w:rsidRPr="00FE6BC6" w:rsidRDefault="0098708A" w:rsidP="4CC2855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E6B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รายได้จากการขายเครื่องประดับประเภททองรูปพรรณ เพชร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อัญมณีและทองเค เป็นรายการที่มีนัยสำคัญสูงสุดต่อผลการ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ดำเนินงานของกลุ่ม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กิจการ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โดยธุรกิจของกลุ่มกิจการมีลักษณะ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เป็นร้านค้าปลีกที่มีสาขาจำนวนมากกระจายอยู่ทั่วประเทศ ส่งผลให้มีปริมาณรายการขายในแต่ละวันเป็นจำนวนมาก</w:t>
            </w:r>
            <w:r w:rsidR="00FE6B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br/>
            </w:r>
            <w:r w:rsidRPr="00FE6B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ซึ่งถูกบันทึกผ่านระบบสารสนเทศ ณ จุดขาย </w:t>
            </w:r>
            <w:r w:rsidRPr="00FE6BC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(Point of Sale) </w:t>
            </w:r>
          </w:p>
          <w:p w14:paraId="6135E244" w14:textId="046F31E5" w:rsidR="0098708A" w:rsidRPr="007477B6" w:rsidRDefault="0098708A" w:rsidP="4CC2855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1F0C972" w14:textId="76AC7D6F" w:rsidR="0098708A" w:rsidRPr="007477B6" w:rsidRDefault="1B3D17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477B6">
              <w:rPr>
                <w:rFonts w:ascii="Browallia New" w:hAnsi="Browallia New" w:cs="Browallia New"/>
                <w:sz w:val="26"/>
                <w:szCs w:val="26"/>
              </w:rPr>
              <w:t>ข้าพเจ้าให้ความสำคัญต่อการตรวจสอบความมีอยู่จริงของรายได้จากการขายดังกล่าว</w:t>
            </w:r>
            <w:r w:rsidR="0098708A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เนื่องจากปริมาณรายการ</w:t>
            </w:r>
            <w:r w:rsidR="6A8F5224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ขาย</w:t>
            </w:r>
            <w:r w:rsidR="0098708A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ที่มีจำนวนมากและ</w:t>
            </w:r>
            <w:r w:rsidR="3E1D81B5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</w:t>
            </w:r>
            <w:r w:rsidR="0098708A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ความซับซ้อนในการเชื่อมโยงข้อมูล</w:t>
            </w:r>
            <w:r w:rsidR="53851D5D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ขาย</w:t>
            </w:r>
            <w:r w:rsidR="00FD03EA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จากระบบที่สาขาหน้าร้านเข้าสู่ระบบบัญชีส่วนกลาง</w:t>
            </w:r>
            <w:r w:rsidR="7622C8DB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โดยการประมวลผลเป็นชุด</w:t>
            </w:r>
            <w:r w:rsidR="00733A51" w:rsidRPr="007477B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1C72C5B2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="00FD03EA" w:rsidRPr="007477B6">
              <w:rPr>
                <w:rFonts w:ascii="Browallia New" w:hAnsi="Browallia New" w:cs="Browallia New"/>
                <w:spacing w:val="-2"/>
                <w:sz w:val="26"/>
                <w:szCs w:val="26"/>
              </w:rPr>
              <w:t>batch processing</w:t>
            </w:r>
            <w:r w:rsidR="11F4C84C" w:rsidRPr="007477B6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  <w:r w:rsidR="00FD03EA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เพื่อบันทึกรายได้จากการขายในแต่ละวัน</w:t>
            </w:r>
            <w:r w:rsidR="009D5571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อาจส่งผลให้เกิดข้อผิดพลาดในการรับรู้รายได้</w:t>
            </w:r>
            <w:r w:rsidR="0098708A" w:rsidRPr="007477B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4644" w:type="dxa"/>
          </w:tcPr>
          <w:p w14:paraId="3D6D0D48" w14:textId="77777777" w:rsidR="0098708A" w:rsidRPr="007477B6" w:rsidRDefault="0098708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วิธีปฏิบัติงานของข้าพเจ้ารวมถึงเรื่องดังต่อไปนี้</w:t>
            </w:r>
          </w:p>
          <w:p w14:paraId="1BA3482B" w14:textId="790E190C" w:rsidR="0098708A" w:rsidRPr="007477B6" w:rsidRDefault="0098708A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ทำความเข้าใจและสอบถามผู้บริหารเกี่ยวกับนโยบายการบัญชีของกลุ่มกิจการในเรื่องการรับรู้รายได้ เพื่อประเมินว่าการรับรู้รายได้เป็นไปตามมาตรฐานการรายงานทางการเงิน</w:t>
            </w:r>
            <w:r w:rsidRPr="007477B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ฉบับที่ </w:t>
            </w:r>
            <w:r w:rsidR="004107EC" w:rsidRPr="004107E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รายได้จากสัญญาที่ทํากับลูกค้า</w:t>
            </w:r>
          </w:p>
          <w:p w14:paraId="62145842" w14:textId="77777777" w:rsidR="0098708A" w:rsidRPr="007477B6" w:rsidRDefault="0098708A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ทำความเข้าใจและทดสอบความมีประสิทธิผลของการควบคุมภายในที่เกี่ยวข้องกับการรับรู้รายได้</w:t>
            </w:r>
            <w:r w:rsidRPr="007477B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การสอบถามผู้บริหารและสุ่มเลือกตัวอย่างเพื่อทดสอบการปฏิบัติตามการควบคุมภายในที่กลุ่มกิจการออกแบบไว้</w:t>
            </w:r>
          </w:p>
          <w:p w14:paraId="418AD67C" w14:textId="3786431B" w:rsidR="0098708A" w:rsidRPr="007477B6" w:rsidRDefault="0098708A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สุ่มเลือกตัวอย่างจากรายการขายและทดสอบรายละเอียดของรายการกับ</w:t>
            </w:r>
            <w:r w:rsidR="00416398"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กสารการขายที่เกี่ยวข้องเพื่อประเมินว่ารายได้เกิดขึ้นจริงและการรับรู้รายได้นั้นมีความถูกต้องและเหมาะสม</w:t>
            </w:r>
          </w:p>
          <w:p w14:paraId="2B319D34" w14:textId="16274781" w:rsidR="00F83381" w:rsidRPr="007477B6" w:rsidRDefault="00D11248" w:rsidP="00F83381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ตรวจสอบรายการ</w:t>
            </w:r>
            <w:r w:rsidR="00653971"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บันทึกบัญชี</w:t>
            </w:r>
            <w:r w:rsidR="11C4A801"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ขาย</w:t>
            </w:r>
            <w:r w:rsidR="00A62644" w:rsidRPr="007477B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</w:t>
            </w:r>
            <w:r w:rsidR="00A62644"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ระบุ</w:t>
            </w:r>
            <w:r w:rsidR="00653971"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เงื่อนไข</w:t>
            </w:r>
            <w:r w:rsidR="003F1C14"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เฉพาะ</w:t>
            </w:r>
            <w:r w:rsidR="008D4B09"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F83381"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เพื่อตรวจสอบรายการผิดปกติเกี่ยวกับรายรับรู้รายได้</w:t>
            </w:r>
          </w:p>
          <w:p w14:paraId="06532C37" w14:textId="77777777" w:rsidR="0098708A" w:rsidRPr="007477B6" w:rsidRDefault="0098708A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3FD3F34D" w14:textId="730EA9F0" w:rsidR="0098708A" w:rsidRPr="007477B6" w:rsidRDefault="0098708A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จากวิธีปฏิบัติงานของข้าพเจ้าดังกล่าวข้างต้น ข้าพเจ้าพิจารณาว่า</w:t>
            </w:r>
            <w:r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การรับรู้รายได้</w:t>
            </w:r>
            <w:r w:rsidR="51720C87"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มีความเหมาะสมตามหลักฐานสนับสนุนและ</w:t>
            </w:r>
            <w:r w:rsidRPr="007477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สอดคล้องกับนโยบายการบัญชีของกลุ่มกิจการ</w:t>
            </w:r>
          </w:p>
        </w:tc>
      </w:tr>
      <w:tr w:rsidR="0098708A" w:rsidRPr="007477B6" w14:paraId="6704DD26" w14:textId="77777777" w:rsidTr="004849BE">
        <w:tc>
          <w:tcPr>
            <w:tcW w:w="4536" w:type="dxa"/>
            <w:tcBorders>
              <w:bottom w:val="dotted" w:sz="4" w:space="0" w:color="auto"/>
            </w:tcBorders>
          </w:tcPr>
          <w:p w14:paraId="7648A235" w14:textId="77777777" w:rsidR="0098708A" w:rsidRPr="007477B6" w:rsidRDefault="0098708A" w:rsidP="004B4207">
            <w:pPr>
              <w:autoSpaceDE w:val="0"/>
              <w:autoSpaceDN w:val="0"/>
              <w:adjustRightInd w:val="0"/>
              <w:spacing w:line="80" w:lineRule="exact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44" w:type="dxa"/>
            <w:tcBorders>
              <w:bottom w:val="dotted" w:sz="4" w:space="0" w:color="auto"/>
            </w:tcBorders>
          </w:tcPr>
          <w:p w14:paraId="5B83B6B3" w14:textId="77777777" w:rsidR="0098708A" w:rsidRPr="007477B6" w:rsidRDefault="0098708A" w:rsidP="004B4207">
            <w:pPr>
              <w:pStyle w:val="ListParagraph"/>
              <w:autoSpaceDE w:val="0"/>
              <w:autoSpaceDN w:val="0"/>
              <w:adjustRightInd w:val="0"/>
              <w:spacing w:after="0" w:line="8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8708A" w:rsidRPr="007477B6" w14:paraId="59791369" w14:textId="77777777" w:rsidTr="004849BE">
        <w:tc>
          <w:tcPr>
            <w:tcW w:w="4536" w:type="dxa"/>
            <w:tcBorders>
              <w:top w:val="dotted" w:sz="4" w:space="0" w:color="auto"/>
            </w:tcBorders>
          </w:tcPr>
          <w:p w14:paraId="40A4D8C4" w14:textId="77777777" w:rsidR="0098708A" w:rsidRPr="007477B6" w:rsidRDefault="0098708A" w:rsidP="004B4207">
            <w:pPr>
              <w:autoSpaceDE w:val="0"/>
              <w:autoSpaceDN w:val="0"/>
              <w:adjustRightInd w:val="0"/>
              <w:spacing w:line="120" w:lineRule="exac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44" w:type="dxa"/>
            <w:tcBorders>
              <w:top w:val="dotted" w:sz="4" w:space="0" w:color="auto"/>
            </w:tcBorders>
          </w:tcPr>
          <w:p w14:paraId="0F1CA881" w14:textId="77777777" w:rsidR="0098708A" w:rsidRPr="007477B6" w:rsidRDefault="0098708A" w:rsidP="004B4207">
            <w:pPr>
              <w:pStyle w:val="ListParagraph"/>
              <w:autoSpaceDE w:val="0"/>
              <w:autoSpaceDN w:val="0"/>
              <w:adjustRightInd w:val="0"/>
              <w:spacing w:after="0" w:line="120" w:lineRule="exact"/>
              <w:ind w:left="-1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8708A" w:rsidRPr="007477B6" w14:paraId="3D3C5D9D" w14:textId="77777777" w:rsidTr="004849BE">
        <w:tc>
          <w:tcPr>
            <w:tcW w:w="4536" w:type="dxa"/>
          </w:tcPr>
          <w:p w14:paraId="14EA85FA" w14:textId="5CF92931" w:rsidR="0098708A" w:rsidRPr="007477B6" w:rsidRDefault="00B80773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77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</w:t>
            </w:r>
            <w:r w:rsidR="00A96CFB" w:rsidRPr="007477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มีอยู่จร</w:t>
            </w:r>
            <w:r w:rsidR="00667FA2" w:rsidRPr="007477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ิงข</w:t>
            </w:r>
            <w:r w:rsidR="0098708A" w:rsidRPr="007477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องสินค้าคงเหลือ</w:t>
            </w:r>
          </w:p>
        </w:tc>
        <w:tc>
          <w:tcPr>
            <w:tcW w:w="4644" w:type="dxa"/>
          </w:tcPr>
          <w:p w14:paraId="042291B4" w14:textId="77777777" w:rsidR="0098708A" w:rsidRPr="007477B6" w:rsidRDefault="0098708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-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8708A" w:rsidRPr="007477B6" w14:paraId="4D721713" w14:textId="77777777" w:rsidTr="004849BE">
        <w:tc>
          <w:tcPr>
            <w:tcW w:w="4536" w:type="dxa"/>
          </w:tcPr>
          <w:p w14:paraId="4FE024DA" w14:textId="77777777" w:rsidR="0098708A" w:rsidRPr="007477B6" w:rsidRDefault="0098708A" w:rsidP="004B4207">
            <w:pPr>
              <w:autoSpaceDE w:val="0"/>
              <w:autoSpaceDN w:val="0"/>
              <w:adjustRightInd w:val="0"/>
              <w:spacing w:line="80" w:lineRule="exact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44" w:type="dxa"/>
          </w:tcPr>
          <w:p w14:paraId="64F2B0B6" w14:textId="77777777" w:rsidR="0098708A" w:rsidRPr="007477B6" w:rsidRDefault="0098708A" w:rsidP="004B4207">
            <w:pPr>
              <w:pStyle w:val="ListParagraph"/>
              <w:autoSpaceDE w:val="0"/>
              <w:autoSpaceDN w:val="0"/>
              <w:adjustRightInd w:val="0"/>
              <w:spacing w:after="0" w:line="80" w:lineRule="exact"/>
              <w:ind w:left="0"/>
              <w:contextualSpacing w:val="0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8708A" w:rsidRPr="007477B6" w14:paraId="092F0CF0" w14:textId="77777777" w:rsidTr="004849BE">
        <w:tc>
          <w:tcPr>
            <w:tcW w:w="4536" w:type="dxa"/>
          </w:tcPr>
          <w:p w14:paraId="2CEC0F64" w14:textId="3C121157" w:rsidR="0098708A" w:rsidRPr="007477B6" w:rsidRDefault="009870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อ้างถึงหมายเหตุประกอบงบการเงินรวมข้อ </w:t>
            </w:r>
            <w:r w:rsidR="004107EC" w:rsidRPr="004107EC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="00EF432E" w:rsidRPr="007477B6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4107EC" w:rsidRPr="004107EC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เรื่องนโยบาย</w:t>
            </w:r>
            <w:r w:rsidRPr="007477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การบัญชีเกี่ยวกับสินค้าคงเหลือ </w:t>
            </w:r>
            <w:r w:rsidRPr="007477B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และข้อ </w:t>
            </w:r>
            <w:r w:rsidR="004107EC" w:rsidRPr="004107EC">
              <w:rPr>
                <w:rFonts w:ascii="Browallia New" w:hAnsi="Browallia New" w:cs="Browallia New"/>
                <w:spacing w:val="-8"/>
                <w:sz w:val="26"/>
                <w:szCs w:val="26"/>
              </w:rPr>
              <w:t>12</w:t>
            </w:r>
            <w:r w:rsidRPr="007477B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477B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เรื่องสินค้าคงเหลือ</w:t>
            </w:r>
            <w:r w:rsidRPr="007477B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  <w:p w14:paraId="771740D9" w14:textId="77777777" w:rsidR="0098708A" w:rsidRPr="007477B6" w:rsidRDefault="009870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  <w:p w14:paraId="521FB6A6" w14:textId="60A8532B" w:rsidR="0098708A" w:rsidRPr="007477B6" w:rsidRDefault="009870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6B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มูลค่าสินค้าคงเหลือ ณ วันที่</w:t>
            </w:r>
            <w:r w:rsidRPr="00FE6B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107EC" w:rsidRPr="004107EC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FE6B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E6B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ธันวาคม พ.ศ.</w:t>
            </w:r>
            <w:r w:rsidRPr="00FE6B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107EC" w:rsidRPr="004107E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  <w:r w:rsidRPr="00FE6B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E6B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</w:t>
            </w:r>
            <w:r w:rsidR="00867549" w:rsidRPr="00FE6B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</w:t>
            </w:r>
            <w:r w:rsidR="00867549" w:rsidRPr="0074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4107EC" w:rsidRPr="004107EC">
              <w:rPr>
                <w:rFonts w:ascii="Browallia New" w:hAnsi="Browallia New" w:cs="Browallia New"/>
                <w:spacing w:val="-6"/>
                <w:sz w:val="26"/>
                <w:szCs w:val="26"/>
              </w:rPr>
              <w:t>13</w:t>
            </w:r>
            <w:r w:rsidR="00867549" w:rsidRPr="007477B6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4107EC" w:rsidRPr="004107EC">
              <w:rPr>
                <w:rFonts w:ascii="Browallia New" w:hAnsi="Browallia New" w:cs="Browallia New"/>
                <w:spacing w:val="-6"/>
                <w:sz w:val="26"/>
                <w:szCs w:val="26"/>
              </w:rPr>
              <w:t>262</w:t>
            </w: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 คิดเป็นร้อยละ</w:t>
            </w: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4107EC" w:rsidRPr="004107EC">
              <w:rPr>
                <w:rFonts w:ascii="Browallia New" w:hAnsi="Browallia New" w:cs="Browallia New"/>
                <w:spacing w:val="-6"/>
                <w:sz w:val="26"/>
                <w:szCs w:val="26"/>
              </w:rPr>
              <w:t>55</w:t>
            </w: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477B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ของมูลค่าสินทรัพย์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รวมในงบฐานะการเงินรวม สินค้าคงเหลือเหล่านี้ประกอบด้วย 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เครื่องประดับประเภททองรูปพรรณ เพชร อัญมณีและทองเค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ซึ่ง</w:t>
            </w:r>
            <w:r w:rsidR="000411AC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มีมูลค่าต่อหน่วยสูงและมีสภาพคล่องในการเปลี่ยนเป็นเงินสดได้ง่าย อีกทั้งกลุ่ม</w:t>
            </w:r>
            <w:r w:rsidR="00DE1E1E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</w:t>
            </w:r>
            <w:r w:rsidR="000411AC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มีนโยบาย</w:t>
            </w:r>
            <w:r w:rsidR="000411AC" w:rsidRPr="00FE6B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กระจายสินค้าคงเหลือไป</w:t>
            </w:r>
            <w:r w:rsidR="00DE1E1E" w:rsidRPr="00FE6B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ตามสาขาที่กระจายตัวอยู่</w:t>
            </w:r>
            <w:r w:rsidR="000411AC" w:rsidRPr="00FE6B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ทั่วประเทศ</w:t>
            </w:r>
            <w:r w:rsidR="000411AC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เพื่</w:t>
            </w:r>
            <w:r w:rsidR="000411AC" w:rsidRPr="00FE6BC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อให้พร้อมสำหรับการขาย ความเสี่ยงสำคัญในการตรวจสอบ</w:t>
            </w:r>
            <w:r w:rsidR="000411AC" w:rsidRPr="00FE6BC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จึงอยู่ที่การ</w:t>
            </w:r>
            <w:r w:rsidR="5A156CFD" w:rsidRPr="00FE6BC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ตรวจ</w:t>
            </w:r>
            <w:r w:rsidR="000411AC" w:rsidRPr="00FE6BC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ความมีอยู่จริงของสินค้าคงเหลือ</w:t>
            </w:r>
            <w:r w:rsidRPr="00FE6BC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="00DE1E1E" w:rsidRPr="00FE6BC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ณ วันสิ้นรอบ</w:t>
            </w:r>
            <w:r w:rsidR="00DE1E1E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ระยะเวลาบัญชี</w:t>
            </w:r>
            <w:r w:rsidR="00DE1E1E" w:rsidRPr="007477B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B70B17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ว่ายัง</w:t>
            </w:r>
            <w:r w:rsidR="00D93C56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อยู่</w:t>
            </w:r>
            <w:r w:rsidR="00B70B17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ในความครอบครองของ</w:t>
            </w:r>
            <w:r w:rsidR="00B70B17"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</w:t>
            </w:r>
            <w:r w:rsidR="00855458"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หรือไม่</w:t>
            </w:r>
            <w:r w:rsidR="00B70B17"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ข้าพเจ้าจึงให้ความสำคัญต่อ</w:t>
            </w:r>
            <w:r w:rsidR="00671FFC" w:rsidRPr="00FE6B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การตรวจสอบ</w:t>
            </w:r>
            <w:r w:rsidR="00671FFC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ความมีอยู่จริงของสินค้าคงเหลือดังกล่าว</w:t>
            </w:r>
          </w:p>
        </w:tc>
        <w:tc>
          <w:tcPr>
            <w:tcW w:w="4644" w:type="dxa"/>
          </w:tcPr>
          <w:p w14:paraId="25AED4D9" w14:textId="77777777" w:rsidR="0098708A" w:rsidRPr="00FE6BC6" w:rsidRDefault="0098708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BC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วิธีปฏิบัติงานของข้าพเจ้ารวมถึงเรื่องดังต่อไปนี้</w:t>
            </w:r>
          </w:p>
          <w:p w14:paraId="3F285ACE" w14:textId="002CEC13" w:rsidR="0098708A" w:rsidRPr="007477B6" w:rsidRDefault="00334107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ทำความเข้าใจและทดสอบความมีประสิทธิผลของกา</w:t>
            </w:r>
            <w:r w:rsidR="00EE1C74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ควบคุมภายใน</w:t>
            </w:r>
            <w:r w:rsidR="00FA610C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ที่เกี่ยวข้องกับ</w:t>
            </w:r>
            <w:r w:rsidR="006477A0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การบันทึกรับจ่ายสินค้า</w:t>
            </w:r>
            <w:r w:rsidR="00FA610C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และการดูแลรักษาความปลอดภัยของสินค้าทั้งในส่วนของคลังสินค้าส่วนกลางและที่</w:t>
            </w:r>
            <w:r w:rsidR="00E82827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สาขาหน้าร้าน</w:t>
            </w:r>
          </w:p>
          <w:p w14:paraId="386C3BD7" w14:textId="5F0EF276" w:rsidR="00334107" w:rsidRPr="007477B6" w:rsidRDefault="00334107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สุ่มเลือกสาขาเพื่อเข้าสังเกตการณ์และทดสอบการ</w:t>
            </w:r>
            <w:r w:rsidR="00422F22" w:rsidRPr="007477B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นับสินค้า</w:t>
            </w:r>
            <w:r w:rsidR="000C5F3F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คงเหลือ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เพื่อ</w:t>
            </w:r>
            <w:r w:rsidR="00C92DB6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ตรวจว่า</w:t>
            </w: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จำนวนและน้ำหนักสินค้าที่นับได้</w:t>
            </w:r>
            <w:r w:rsidR="00AB22B4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ตรงกับปริมาณสินค้าที่บันทึกไว้ในรายงานสินค้าคงเหลือและมีอยู่จริง</w:t>
            </w:r>
          </w:p>
          <w:p w14:paraId="7CD59366" w14:textId="4BAB84FE" w:rsidR="0098708A" w:rsidRPr="00FE6BC6" w:rsidRDefault="00334107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ใช้ผู้เชี่ยวชาญ</w:t>
            </w:r>
            <w:r w:rsidR="00A73602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อิสระ</w:t>
            </w:r>
            <w:r w:rsidR="00DA1CEC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ด้านอัญมณีและโลหะมีค่า</w:t>
            </w:r>
            <w:r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ในการ</w:t>
            </w:r>
            <w:r w:rsidR="00FE6BC6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สุ่</w:t>
            </w:r>
            <w:r w:rsidR="00EE1C74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Pr="00FE6B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ตรวจคุณลักษณะและคุณภาพของสินค้า </w:t>
            </w:r>
            <w:r w:rsidR="00B95D0E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เพื่อพิสูจน์</w:t>
            </w:r>
            <w:r w:rsidR="00B95D0E" w:rsidRPr="00FE6B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ทราบคุณลักษณะทางกายภาพของสินค้าว่ามีความ</w:t>
            </w:r>
            <w:r w:rsidR="00F6799F" w:rsidRPr="00FE6B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ตรงกัน</w:t>
            </w:r>
            <w:r w:rsidR="00B95D0E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กับรายละเอียดที่ระบุไว้</w:t>
            </w:r>
            <w:r w:rsidR="00B70EC0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ในระบบสารสนเทศ</w:t>
            </w:r>
            <w:r w:rsidR="1F3C9414" w:rsidRPr="00FE6BC6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เกี่ยวกับการรายงานสินค้าคงเหลือ</w:t>
            </w:r>
          </w:p>
          <w:p w14:paraId="2884A3AC" w14:textId="77777777" w:rsidR="0098708A" w:rsidRPr="007477B6" w:rsidRDefault="0098708A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US"/>
              </w:rPr>
            </w:pPr>
          </w:p>
          <w:p w14:paraId="0387BB74" w14:textId="47489888" w:rsidR="0098708A" w:rsidRPr="007477B6" w:rsidRDefault="0098708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จากวิธีปฏิบัติงานของข้าพเจ้าดังกล่าวข้างต้น </w:t>
            </w:r>
            <w:r w:rsidR="007B6D1F" w:rsidRPr="007477B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ข้าพเจ้าพบว่า สินค้าคงเหลือของกลุ่มกิจการมีอยู่จริงตามวิธีการและขอบเขตการตรวจสอบของข้าพเจ้า</w:t>
            </w:r>
          </w:p>
        </w:tc>
      </w:tr>
      <w:tr w:rsidR="0098708A" w:rsidRPr="007477B6" w14:paraId="64048931" w14:textId="77777777" w:rsidTr="004849BE">
        <w:tc>
          <w:tcPr>
            <w:tcW w:w="4536" w:type="dxa"/>
            <w:tcBorders>
              <w:bottom w:val="single" w:sz="4" w:space="0" w:color="000000" w:themeColor="text1"/>
            </w:tcBorders>
          </w:tcPr>
          <w:p w14:paraId="6D1004B6" w14:textId="77777777" w:rsidR="0098708A" w:rsidRPr="007477B6" w:rsidRDefault="0098708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644" w:type="dxa"/>
            <w:tcBorders>
              <w:bottom w:val="single" w:sz="4" w:space="0" w:color="000000" w:themeColor="text1"/>
            </w:tcBorders>
          </w:tcPr>
          <w:p w14:paraId="1A91BCCB" w14:textId="77777777" w:rsidR="0098708A" w:rsidRPr="007477B6" w:rsidRDefault="0098708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25C562C" w14:textId="6B8F70F4" w:rsidR="00F6158F" w:rsidRPr="007477B6" w:rsidRDefault="0042349D" w:rsidP="00EC54E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7B62893B" w14:textId="77777777" w:rsidR="0053532A" w:rsidRPr="007477B6" w:rsidRDefault="0053532A" w:rsidP="00EC54E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E37A5EE" w14:textId="77777777" w:rsidR="00F021E2" w:rsidRPr="007477B6" w:rsidRDefault="00BA217C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7E55AEE" w14:textId="77777777" w:rsidR="007B1BED" w:rsidRPr="007477B6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DE0A2C" w14:textId="74524357" w:rsidR="00BD49C7" w:rsidRPr="007477B6" w:rsidRDefault="00F021E2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C54EA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5538E5D1" w14:textId="77777777" w:rsidR="007B1BED" w:rsidRPr="007477B6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D566BC" w14:textId="2C5084C0" w:rsidR="00F021E2" w:rsidRPr="007477B6" w:rsidRDefault="00F021E2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EC54EA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D2EBAD" w14:textId="77777777" w:rsidR="007B1BED" w:rsidRPr="007477B6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A81A39" w14:textId="06AAEBEA" w:rsidR="00C31811" w:rsidRPr="007477B6" w:rsidRDefault="00F021E2" w:rsidP="00EC54E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BB2D53A" w14:textId="16006F9E" w:rsidR="001D5369" w:rsidRPr="007477B6" w:rsidRDefault="001D5369" w:rsidP="00EC54EA">
      <w:pPr>
        <w:spacing w:after="0" w:line="240" w:lineRule="auto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59CC8586" w14:textId="3CBCA280" w:rsidR="0042349D" w:rsidRPr="007477B6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7477B6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62B3A0D" w14:textId="77777777" w:rsidR="0053532A" w:rsidRPr="007477B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35ECC6F" w14:textId="77777777" w:rsidR="0042349D" w:rsidRPr="007477B6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D56B48" w14:textId="77777777" w:rsidR="007B1BED" w:rsidRPr="007477B6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4818266" w14:textId="5B7878C6" w:rsidR="0042349D" w:rsidRPr="007477B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A217C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150892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422F22" w:rsidRPr="007477B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7477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การดำเนินงานต่อเนื่อง</w:t>
      </w:r>
      <w:r w:rsidR="007B1BED" w:rsidRPr="007477B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6158F"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เว้นแต่</w:t>
      </w:r>
      <w:r w:rsidR="00BA217C"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</w:t>
      </w:r>
      <w:r w:rsidR="00D6756E"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="007B1BED" w:rsidRPr="007477B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7477B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หรือไม่สามารถดำเนินงาน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67744357" w14:textId="77777777" w:rsidR="007B1BED" w:rsidRPr="007477B6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2485AF6" w14:textId="77777777" w:rsidR="0042349D" w:rsidRPr="007477B6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5CD680F5" w14:textId="77777777" w:rsidR="00DE78FD" w:rsidRPr="007477B6" w:rsidRDefault="00DE78FD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5CD171C" w14:textId="77777777" w:rsidR="00A630DF" w:rsidRPr="007477B6" w:rsidRDefault="00A630DF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C1E1EEE" w14:textId="29C6AC4F" w:rsidR="0042349D" w:rsidRPr="007477B6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A9567D4" w14:textId="77777777" w:rsidR="0053532A" w:rsidRPr="007477B6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0BD01E9" w14:textId="77777777" w:rsidR="0042349D" w:rsidRPr="007477B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DFF35F1" w14:textId="77777777" w:rsidR="007B1BED" w:rsidRPr="007477B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cs/>
        </w:rPr>
      </w:pPr>
    </w:p>
    <w:p w14:paraId="62C52069" w14:textId="77777777" w:rsidR="0042349D" w:rsidRPr="007477B6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794F62" w14:textId="77777777" w:rsidR="007B1BED" w:rsidRPr="007477B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2BE74A61" w14:textId="77777777" w:rsidR="0042349D" w:rsidRPr="007477B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7477B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31D34AB" w14:textId="77777777" w:rsidR="0042349D" w:rsidRPr="007477B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477B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7477B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27A5E42" w14:textId="77777777" w:rsidR="0042349D" w:rsidRPr="007477B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7477B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477B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0EA98BC" w14:textId="5209CBD1" w:rsidR="008031CC" w:rsidRPr="007477B6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5369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7477B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7477B6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2F241F5" w14:textId="77777777" w:rsidR="00815336" w:rsidRPr="007477B6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7477B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7477B6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7477B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10B45C8" w14:textId="1668BF22" w:rsidR="00A630DF" w:rsidRPr="007477B6" w:rsidRDefault="18CDBA84" w:rsidP="4B6A555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th"/>
        </w:rPr>
      </w:pPr>
      <w:r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</w:t>
      </w:r>
      <w:r w:rsidR="00422F22"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ท</w:t>
      </w:r>
      <w:r w:rsidR="002D3FED"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า</w:t>
      </w:r>
      <w:r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</w:t>
      </w:r>
      <w:r w:rsidR="009D6BE1"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ข้าพเจ้ารับผิดชอบต่อการกำหนดแนวทางการควบคุมดูแลและการสอบทานงานตรวจสอบที่ทำเพื่อวัตถุประสงค์ของการ</w:t>
      </w:r>
      <w:r w:rsidR="00422F22"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7FF3658" w14:textId="444FFE98" w:rsidR="004B4207" w:rsidRPr="007477B6" w:rsidRDefault="004B4207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val="th"/>
        </w:rPr>
      </w:pPr>
      <w:r w:rsidRPr="007477B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th" w:bidi="th"/>
        </w:rPr>
        <w:br w:type="page"/>
      </w:r>
    </w:p>
    <w:p w14:paraId="1880C4A1" w14:textId="77777777" w:rsidR="0042349D" w:rsidRPr="007477B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7477B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F040618" w14:textId="77777777" w:rsidR="009806F0" w:rsidRPr="007477B6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86A83A2" w14:textId="16A2AA1C" w:rsidR="0042349D" w:rsidRPr="007477B6" w:rsidRDefault="006009DF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7477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2948D18B" w14:textId="77777777" w:rsidR="00EE30FC" w:rsidRPr="007477B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9B865A" w14:textId="47F9F4EB" w:rsidR="0042349D" w:rsidRPr="007477B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7477B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066D76"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รอบระยะเวลาปัจจุบัน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</w:t>
      </w:r>
      <w:r w:rsidR="005879D2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7477B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7477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5879D2" w:rsidRPr="007477B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E7E2821" w14:textId="77777777" w:rsidR="0042349D" w:rsidRPr="007477B6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8D63004" w14:textId="77777777" w:rsidR="0042349D" w:rsidRPr="007477B6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6BFCBB81" w14:textId="77777777" w:rsidR="004E36D0" w:rsidRPr="007477B6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318BDE5" w14:textId="243D8A8C" w:rsidR="00EE30FC" w:rsidRPr="007477B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39C845" w14:textId="77777777" w:rsidR="00EE30FC" w:rsidRPr="007477B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A3DEAB" w14:textId="77777777" w:rsidR="003B446A" w:rsidRPr="007477B6" w:rsidRDefault="003B446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EC4BCE2" w14:textId="77777777" w:rsidR="00EE30FC" w:rsidRPr="007477B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8EFE52" w14:textId="77777777" w:rsidR="00EE30FC" w:rsidRPr="007477B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EE2EA1" w14:textId="77777777" w:rsidR="000507A1" w:rsidRPr="007477B6" w:rsidRDefault="000507A1" w:rsidP="000507A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rtl/>
          <w:lang w:val="en-GB"/>
        </w:rPr>
      </w:pPr>
      <w:r w:rsidRPr="007477B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พงทวี  รัตนะโกเศศ</w:t>
      </w:r>
    </w:p>
    <w:p w14:paraId="6F7FDCD5" w14:textId="76238C5D" w:rsidR="000507A1" w:rsidRPr="007477B6" w:rsidRDefault="000507A1" w:rsidP="000507A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4107EC" w:rsidRPr="004107E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7795</w:t>
      </w:r>
    </w:p>
    <w:p w14:paraId="4456F7F8" w14:textId="77777777" w:rsidR="00F021E2" w:rsidRPr="007477B6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10D20D15" w14:textId="65815443" w:rsidR="0037374B" w:rsidRPr="007477B6" w:rsidRDefault="004107EC" w:rsidP="005532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4107EC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="00E82464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82464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7477B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4107EC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4107E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</w:t>
      </w:r>
    </w:p>
    <w:p w14:paraId="2AB72B27" w14:textId="77777777" w:rsidR="00096652" w:rsidRPr="007477B6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225BC75" w14:textId="77777777" w:rsidR="00422F22" w:rsidRPr="007477B6" w:rsidRDefault="00422F22" w:rsidP="00A42718">
      <w:pP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422F22" w:rsidRPr="007477B6" w:rsidSect="00DF3E47">
          <w:headerReference w:type="default" r:id="rId11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3097B3A7" w14:textId="4FBEF9FF" w:rsidR="00FB7523" w:rsidRPr="007477B6" w:rsidRDefault="00FB7523" w:rsidP="00422F22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77B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lastRenderedPageBreak/>
        <w:t>บริษัท ออโรร่า ดีไซน์ จำกัด (มหาชน)</w:t>
      </w:r>
    </w:p>
    <w:p w14:paraId="46D3CDCE" w14:textId="77777777" w:rsidR="00FB7523" w:rsidRPr="007477B6" w:rsidRDefault="00FB7523" w:rsidP="00422F22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7C66B72" w14:textId="4A8202D8" w:rsidR="00FB7523" w:rsidRPr="007477B6" w:rsidRDefault="00FB7523" w:rsidP="00422F22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7477B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4214DB97" w14:textId="64F227B1" w:rsidR="00FB7523" w:rsidRPr="007477B6" w:rsidRDefault="00FB7523" w:rsidP="00422F22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77B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4107EC" w:rsidRPr="004107E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31</w:t>
      </w:r>
      <w:r w:rsidRPr="007477B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ธันวาคม พ.ศ. </w:t>
      </w:r>
      <w:r w:rsidR="004107EC" w:rsidRPr="004107E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2568</w:t>
      </w:r>
    </w:p>
    <w:p w14:paraId="385ACEF6" w14:textId="77777777" w:rsidR="00FB7523" w:rsidRPr="007477B6" w:rsidRDefault="00FB7523" w:rsidP="00422F22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sectPr w:rsidR="00FB7523" w:rsidRPr="007477B6" w:rsidSect="00B6766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40E1" w14:textId="77777777" w:rsidR="0021564A" w:rsidRDefault="0021564A" w:rsidP="0042349D">
      <w:pPr>
        <w:spacing w:after="0" w:line="240" w:lineRule="auto"/>
      </w:pPr>
      <w:r>
        <w:separator/>
      </w:r>
    </w:p>
  </w:endnote>
  <w:endnote w:type="continuationSeparator" w:id="0">
    <w:p w14:paraId="03E74AB4" w14:textId="77777777" w:rsidR="0021564A" w:rsidRDefault="0021564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D1789" w14:textId="77777777" w:rsidR="0021564A" w:rsidRDefault="0021564A" w:rsidP="0042349D">
      <w:pPr>
        <w:spacing w:after="0" w:line="240" w:lineRule="auto"/>
      </w:pPr>
      <w:r>
        <w:separator/>
      </w:r>
    </w:p>
  </w:footnote>
  <w:footnote w:type="continuationSeparator" w:id="0">
    <w:p w14:paraId="0DDC58FD" w14:textId="77777777" w:rsidR="0021564A" w:rsidRDefault="0021564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8B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D065D74"/>
    <w:lvl w:ilvl="0" w:tplc="8E200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448B064"/>
    <w:lvl w:ilvl="0" w:tplc="85CA16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85C98"/>
    <w:multiLevelType w:val="hybridMultilevel"/>
    <w:tmpl w:val="DE60C210"/>
    <w:lvl w:ilvl="0" w:tplc="732278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545500">
    <w:abstractNumId w:val="1"/>
  </w:num>
  <w:num w:numId="2" w16cid:durableId="329524179">
    <w:abstractNumId w:val="5"/>
  </w:num>
  <w:num w:numId="3" w16cid:durableId="1738017826">
    <w:abstractNumId w:val="0"/>
  </w:num>
  <w:num w:numId="4" w16cid:durableId="585649409">
    <w:abstractNumId w:val="3"/>
  </w:num>
  <w:num w:numId="5" w16cid:durableId="425074006">
    <w:abstractNumId w:val="2"/>
  </w:num>
  <w:num w:numId="6" w16cid:durableId="979773032">
    <w:abstractNumId w:val="6"/>
  </w:num>
  <w:num w:numId="7" w16cid:durableId="6246539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27672"/>
    <w:rsid w:val="000344A2"/>
    <w:rsid w:val="000411AC"/>
    <w:rsid w:val="00042E7D"/>
    <w:rsid w:val="00045134"/>
    <w:rsid w:val="00045A4A"/>
    <w:rsid w:val="000507A1"/>
    <w:rsid w:val="000541A4"/>
    <w:rsid w:val="00057DBE"/>
    <w:rsid w:val="00060171"/>
    <w:rsid w:val="00061710"/>
    <w:rsid w:val="0006533E"/>
    <w:rsid w:val="00066D76"/>
    <w:rsid w:val="00070935"/>
    <w:rsid w:val="00084A91"/>
    <w:rsid w:val="00085C81"/>
    <w:rsid w:val="00085D22"/>
    <w:rsid w:val="000874DB"/>
    <w:rsid w:val="00096652"/>
    <w:rsid w:val="000A1198"/>
    <w:rsid w:val="000A2446"/>
    <w:rsid w:val="000A6CF2"/>
    <w:rsid w:val="000B4958"/>
    <w:rsid w:val="000B7A00"/>
    <w:rsid w:val="000C3AFF"/>
    <w:rsid w:val="000C5F3F"/>
    <w:rsid w:val="000C6BAA"/>
    <w:rsid w:val="000D4FF5"/>
    <w:rsid w:val="000D502B"/>
    <w:rsid w:val="000D6B8D"/>
    <w:rsid w:val="000E48C5"/>
    <w:rsid w:val="000E617C"/>
    <w:rsid w:val="00101612"/>
    <w:rsid w:val="00101B67"/>
    <w:rsid w:val="00110F23"/>
    <w:rsid w:val="00111115"/>
    <w:rsid w:val="00112BDD"/>
    <w:rsid w:val="001134E5"/>
    <w:rsid w:val="00115B39"/>
    <w:rsid w:val="00117DFD"/>
    <w:rsid w:val="00122CD6"/>
    <w:rsid w:val="001251D9"/>
    <w:rsid w:val="00127D5A"/>
    <w:rsid w:val="0013427B"/>
    <w:rsid w:val="00146E85"/>
    <w:rsid w:val="00150892"/>
    <w:rsid w:val="00151149"/>
    <w:rsid w:val="001550AF"/>
    <w:rsid w:val="00162BCF"/>
    <w:rsid w:val="001856C6"/>
    <w:rsid w:val="00186405"/>
    <w:rsid w:val="00195E58"/>
    <w:rsid w:val="001A224F"/>
    <w:rsid w:val="001A7236"/>
    <w:rsid w:val="001B5024"/>
    <w:rsid w:val="001B7062"/>
    <w:rsid w:val="001B76C7"/>
    <w:rsid w:val="001C1BFF"/>
    <w:rsid w:val="001C2F3F"/>
    <w:rsid w:val="001C43C0"/>
    <w:rsid w:val="001D25B4"/>
    <w:rsid w:val="001D5369"/>
    <w:rsid w:val="001D53C9"/>
    <w:rsid w:val="001E2226"/>
    <w:rsid w:val="001E2AEA"/>
    <w:rsid w:val="00200F35"/>
    <w:rsid w:val="002012F4"/>
    <w:rsid w:val="002020E3"/>
    <w:rsid w:val="00210898"/>
    <w:rsid w:val="002149E1"/>
    <w:rsid w:val="0021564A"/>
    <w:rsid w:val="002229D5"/>
    <w:rsid w:val="00223FF4"/>
    <w:rsid w:val="00224AEF"/>
    <w:rsid w:val="00237753"/>
    <w:rsid w:val="0024508D"/>
    <w:rsid w:val="0025606A"/>
    <w:rsid w:val="002612F9"/>
    <w:rsid w:val="00264616"/>
    <w:rsid w:val="00272473"/>
    <w:rsid w:val="00277698"/>
    <w:rsid w:val="002812BD"/>
    <w:rsid w:val="00285766"/>
    <w:rsid w:val="002A5316"/>
    <w:rsid w:val="002A7EEB"/>
    <w:rsid w:val="002B2D3C"/>
    <w:rsid w:val="002B67D2"/>
    <w:rsid w:val="002C4E1C"/>
    <w:rsid w:val="002C5485"/>
    <w:rsid w:val="002D0ACC"/>
    <w:rsid w:val="002D12A1"/>
    <w:rsid w:val="002D2EAB"/>
    <w:rsid w:val="002D38DF"/>
    <w:rsid w:val="002D3FED"/>
    <w:rsid w:val="002D459E"/>
    <w:rsid w:val="002E284C"/>
    <w:rsid w:val="002E46F3"/>
    <w:rsid w:val="002E67C7"/>
    <w:rsid w:val="002E6F57"/>
    <w:rsid w:val="002F164F"/>
    <w:rsid w:val="002F19F4"/>
    <w:rsid w:val="002F48DC"/>
    <w:rsid w:val="002F63E1"/>
    <w:rsid w:val="003038F8"/>
    <w:rsid w:val="00304B88"/>
    <w:rsid w:val="00305521"/>
    <w:rsid w:val="00305E5F"/>
    <w:rsid w:val="00312223"/>
    <w:rsid w:val="00316BC5"/>
    <w:rsid w:val="00323295"/>
    <w:rsid w:val="00323CB3"/>
    <w:rsid w:val="00325098"/>
    <w:rsid w:val="0032656B"/>
    <w:rsid w:val="003321E8"/>
    <w:rsid w:val="00334107"/>
    <w:rsid w:val="00334CC0"/>
    <w:rsid w:val="00341309"/>
    <w:rsid w:val="00341DCB"/>
    <w:rsid w:val="00355B6D"/>
    <w:rsid w:val="003577FD"/>
    <w:rsid w:val="003611BD"/>
    <w:rsid w:val="00361300"/>
    <w:rsid w:val="00365D66"/>
    <w:rsid w:val="0036755A"/>
    <w:rsid w:val="00370E0C"/>
    <w:rsid w:val="0037374B"/>
    <w:rsid w:val="00374D14"/>
    <w:rsid w:val="003772E1"/>
    <w:rsid w:val="003834E6"/>
    <w:rsid w:val="003A2173"/>
    <w:rsid w:val="003B446A"/>
    <w:rsid w:val="003B5EA3"/>
    <w:rsid w:val="003D1444"/>
    <w:rsid w:val="003D4B71"/>
    <w:rsid w:val="003F1509"/>
    <w:rsid w:val="003F1C14"/>
    <w:rsid w:val="003F2132"/>
    <w:rsid w:val="003F3A5F"/>
    <w:rsid w:val="00403122"/>
    <w:rsid w:val="00405E52"/>
    <w:rsid w:val="00405FB6"/>
    <w:rsid w:val="004107EC"/>
    <w:rsid w:val="00416398"/>
    <w:rsid w:val="00422F22"/>
    <w:rsid w:val="0042349D"/>
    <w:rsid w:val="00423E73"/>
    <w:rsid w:val="0043666A"/>
    <w:rsid w:val="004462A3"/>
    <w:rsid w:val="00446BDE"/>
    <w:rsid w:val="00454BED"/>
    <w:rsid w:val="0045605F"/>
    <w:rsid w:val="00462BED"/>
    <w:rsid w:val="00463931"/>
    <w:rsid w:val="00471043"/>
    <w:rsid w:val="00482A76"/>
    <w:rsid w:val="00483A93"/>
    <w:rsid w:val="00483CC5"/>
    <w:rsid w:val="0048466C"/>
    <w:rsid w:val="004849BE"/>
    <w:rsid w:val="00487613"/>
    <w:rsid w:val="00494F7A"/>
    <w:rsid w:val="004A087F"/>
    <w:rsid w:val="004A314D"/>
    <w:rsid w:val="004A3CB7"/>
    <w:rsid w:val="004A555D"/>
    <w:rsid w:val="004B055D"/>
    <w:rsid w:val="004B4207"/>
    <w:rsid w:val="004B4AEB"/>
    <w:rsid w:val="004D173F"/>
    <w:rsid w:val="004D26BC"/>
    <w:rsid w:val="004D746C"/>
    <w:rsid w:val="004E36D0"/>
    <w:rsid w:val="004E74D7"/>
    <w:rsid w:val="004E7666"/>
    <w:rsid w:val="004F2E01"/>
    <w:rsid w:val="004F58F8"/>
    <w:rsid w:val="004F6C7D"/>
    <w:rsid w:val="00500B39"/>
    <w:rsid w:val="00501E6D"/>
    <w:rsid w:val="005064A2"/>
    <w:rsid w:val="005078C9"/>
    <w:rsid w:val="00511261"/>
    <w:rsid w:val="0051762D"/>
    <w:rsid w:val="0053532A"/>
    <w:rsid w:val="00541219"/>
    <w:rsid w:val="0055111E"/>
    <w:rsid w:val="005513B3"/>
    <w:rsid w:val="005532DA"/>
    <w:rsid w:val="005540A8"/>
    <w:rsid w:val="00554E69"/>
    <w:rsid w:val="005561F9"/>
    <w:rsid w:val="00556AAA"/>
    <w:rsid w:val="00561D7F"/>
    <w:rsid w:val="005713CC"/>
    <w:rsid w:val="00571694"/>
    <w:rsid w:val="0057286F"/>
    <w:rsid w:val="00572A40"/>
    <w:rsid w:val="005879D2"/>
    <w:rsid w:val="005A1314"/>
    <w:rsid w:val="005A3C7D"/>
    <w:rsid w:val="005A4EB2"/>
    <w:rsid w:val="005A64AA"/>
    <w:rsid w:val="005B63FE"/>
    <w:rsid w:val="005C5C43"/>
    <w:rsid w:val="005E0436"/>
    <w:rsid w:val="005E3D09"/>
    <w:rsid w:val="005E413C"/>
    <w:rsid w:val="005E6A02"/>
    <w:rsid w:val="005F09C2"/>
    <w:rsid w:val="006009DF"/>
    <w:rsid w:val="00600B0A"/>
    <w:rsid w:val="00620026"/>
    <w:rsid w:val="006258AF"/>
    <w:rsid w:val="006359A3"/>
    <w:rsid w:val="00643EB2"/>
    <w:rsid w:val="006477A0"/>
    <w:rsid w:val="0065022F"/>
    <w:rsid w:val="00652FEA"/>
    <w:rsid w:val="00653971"/>
    <w:rsid w:val="00656BC8"/>
    <w:rsid w:val="00660965"/>
    <w:rsid w:val="00667FA2"/>
    <w:rsid w:val="00671FFC"/>
    <w:rsid w:val="00675B1E"/>
    <w:rsid w:val="00687BED"/>
    <w:rsid w:val="006A2414"/>
    <w:rsid w:val="006C1444"/>
    <w:rsid w:val="006D6418"/>
    <w:rsid w:val="006E21FF"/>
    <w:rsid w:val="006E4927"/>
    <w:rsid w:val="006F04F3"/>
    <w:rsid w:val="006F2BAE"/>
    <w:rsid w:val="006F4884"/>
    <w:rsid w:val="006F4FC3"/>
    <w:rsid w:val="006F7BFA"/>
    <w:rsid w:val="007154B5"/>
    <w:rsid w:val="00715E6B"/>
    <w:rsid w:val="007207B1"/>
    <w:rsid w:val="00723F9E"/>
    <w:rsid w:val="00730306"/>
    <w:rsid w:val="007313AC"/>
    <w:rsid w:val="00733A51"/>
    <w:rsid w:val="0074541E"/>
    <w:rsid w:val="00746CA3"/>
    <w:rsid w:val="007477B6"/>
    <w:rsid w:val="007658D6"/>
    <w:rsid w:val="00767576"/>
    <w:rsid w:val="0077019C"/>
    <w:rsid w:val="00772FEC"/>
    <w:rsid w:val="00774940"/>
    <w:rsid w:val="00776984"/>
    <w:rsid w:val="00780FFA"/>
    <w:rsid w:val="00782735"/>
    <w:rsid w:val="007A1412"/>
    <w:rsid w:val="007A2467"/>
    <w:rsid w:val="007A6B86"/>
    <w:rsid w:val="007A6D61"/>
    <w:rsid w:val="007B1BED"/>
    <w:rsid w:val="007B31EC"/>
    <w:rsid w:val="007B5E11"/>
    <w:rsid w:val="007B6D1F"/>
    <w:rsid w:val="007B7FE1"/>
    <w:rsid w:val="007C48A1"/>
    <w:rsid w:val="007D197B"/>
    <w:rsid w:val="007D267D"/>
    <w:rsid w:val="007D2C2C"/>
    <w:rsid w:val="007D3E61"/>
    <w:rsid w:val="007D7682"/>
    <w:rsid w:val="007E25F3"/>
    <w:rsid w:val="007E7854"/>
    <w:rsid w:val="007F51F7"/>
    <w:rsid w:val="007F71BF"/>
    <w:rsid w:val="0080050C"/>
    <w:rsid w:val="00802049"/>
    <w:rsid w:val="008031CC"/>
    <w:rsid w:val="00804476"/>
    <w:rsid w:val="00815336"/>
    <w:rsid w:val="00821B15"/>
    <w:rsid w:val="008304B0"/>
    <w:rsid w:val="00843B66"/>
    <w:rsid w:val="008471E9"/>
    <w:rsid w:val="00850705"/>
    <w:rsid w:val="00851980"/>
    <w:rsid w:val="0085383A"/>
    <w:rsid w:val="00855458"/>
    <w:rsid w:val="00867549"/>
    <w:rsid w:val="00876023"/>
    <w:rsid w:val="00877BDF"/>
    <w:rsid w:val="00881573"/>
    <w:rsid w:val="00890185"/>
    <w:rsid w:val="00897394"/>
    <w:rsid w:val="008A7BBF"/>
    <w:rsid w:val="008B381F"/>
    <w:rsid w:val="008B39F5"/>
    <w:rsid w:val="008C5BF4"/>
    <w:rsid w:val="008C6B6A"/>
    <w:rsid w:val="008D1F5A"/>
    <w:rsid w:val="008D30B4"/>
    <w:rsid w:val="008D4B09"/>
    <w:rsid w:val="008F3DBB"/>
    <w:rsid w:val="008F6B9F"/>
    <w:rsid w:val="00902048"/>
    <w:rsid w:val="0090396A"/>
    <w:rsid w:val="00920E23"/>
    <w:rsid w:val="009229D2"/>
    <w:rsid w:val="009248BE"/>
    <w:rsid w:val="00933808"/>
    <w:rsid w:val="00936E63"/>
    <w:rsid w:val="00940464"/>
    <w:rsid w:val="00943E6B"/>
    <w:rsid w:val="00944CA7"/>
    <w:rsid w:val="009469F8"/>
    <w:rsid w:val="00960711"/>
    <w:rsid w:val="00960F0D"/>
    <w:rsid w:val="009611A6"/>
    <w:rsid w:val="00961A6B"/>
    <w:rsid w:val="00962094"/>
    <w:rsid w:val="00963B8C"/>
    <w:rsid w:val="0096576E"/>
    <w:rsid w:val="00975B5D"/>
    <w:rsid w:val="009806F0"/>
    <w:rsid w:val="00985F1D"/>
    <w:rsid w:val="0098708A"/>
    <w:rsid w:val="00987B9B"/>
    <w:rsid w:val="00992E1A"/>
    <w:rsid w:val="00995296"/>
    <w:rsid w:val="009A2167"/>
    <w:rsid w:val="009A2BFB"/>
    <w:rsid w:val="009B2512"/>
    <w:rsid w:val="009B2FEF"/>
    <w:rsid w:val="009B43F8"/>
    <w:rsid w:val="009B552E"/>
    <w:rsid w:val="009B56C3"/>
    <w:rsid w:val="009B6D72"/>
    <w:rsid w:val="009C004A"/>
    <w:rsid w:val="009C24A5"/>
    <w:rsid w:val="009C2D7F"/>
    <w:rsid w:val="009D5013"/>
    <w:rsid w:val="009D5571"/>
    <w:rsid w:val="009D6BE1"/>
    <w:rsid w:val="009F05B0"/>
    <w:rsid w:val="009F2175"/>
    <w:rsid w:val="00A000AD"/>
    <w:rsid w:val="00A015C5"/>
    <w:rsid w:val="00A0300F"/>
    <w:rsid w:val="00A03A75"/>
    <w:rsid w:val="00A1703F"/>
    <w:rsid w:val="00A233F3"/>
    <w:rsid w:val="00A42384"/>
    <w:rsid w:val="00A42718"/>
    <w:rsid w:val="00A43323"/>
    <w:rsid w:val="00A458D6"/>
    <w:rsid w:val="00A51124"/>
    <w:rsid w:val="00A55F1B"/>
    <w:rsid w:val="00A62644"/>
    <w:rsid w:val="00A630DF"/>
    <w:rsid w:val="00A6402B"/>
    <w:rsid w:val="00A65B7D"/>
    <w:rsid w:val="00A7200E"/>
    <w:rsid w:val="00A73602"/>
    <w:rsid w:val="00A91F6B"/>
    <w:rsid w:val="00A94EAE"/>
    <w:rsid w:val="00A96168"/>
    <w:rsid w:val="00A96CFB"/>
    <w:rsid w:val="00AA046E"/>
    <w:rsid w:val="00AA2BE8"/>
    <w:rsid w:val="00AB22B4"/>
    <w:rsid w:val="00AB4A7F"/>
    <w:rsid w:val="00AB5958"/>
    <w:rsid w:val="00AC1DD0"/>
    <w:rsid w:val="00AD0498"/>
    <w:rsid w:val="00AD293D"/>
    <w:rsid w:val="00AD6BF6"/>
    <w:rsid w:val="00AE672F"/>
    <w:rsid w:val="00AF09AD"/>
    <w:rsid w:val="00AF61C1"/>
    <w:rsid w:val="00B1060F"/>
    <w:rsid w:val="00B10D8F"/>
    <w:rsid w:val="00B11842"/>
    <w:rsid w:val="00B15F5A"/>
    <w:rsid w:val="00B24944"/>
    <w:rsid w:val="00B24971"/>
    <w:rsid w:val="00B257E3"/>
    <w:rsid w:val="00B31239"/>
    <w:rsid w:val="00B3261B"/>
    <w:rsid w:val="00B41ACF"/>
    <w:rsid w:val="00B432E2"/>
    <w:rsid w:val="00B43EE0"/>
    <w:rsid w:val="00B45C39"/>
    <w:rsid w:val="00B6766F"/>
    <w:rsid w:val="00B70B17"/>
    <w:rsid w:val="00B70EC0"/>
    <w:rsid w:val="00B72479"/>
    <w:rsid w:val="00B727D2"/>
    <w:rsid w:val="00B74C28"/>
    <w:rsid w:val="00B75DF1"/>
    <w:rsid w:val="00B80773"/>
    <w:rsid w:val="00B81397"/>
    <w:rsid w:val="00B9227B"/>
    <w:rsid w:val="00B93571"/>
    <w:rsid w:val="00B95D0E"/>
    <w:rsid w:val="00BA1F9C"/>
    <w:rsid w:val="00BA217C"/>
    <w:rsid w:val="00BA670A"/>
    <w:rsid w:val="00BB062B"/>
    <w:rsid w:val="00BB5A8E"/>
    <w:rsid w:val="00BC60E8"/>
    <w:rsid w:val="00BC7BAB"/>
    <w:rsid w:val="00BD03B1"/>
    <w:rsid w:val="00BD49C7"/>
    <w:rsid w:val="00BE0CCE"/>
    <w:rsid w:val="00BE4650"/>
    <w:rsid w:val="00BE6401"/>
    <w:rsid w:val="00BF11F8"/>
    <w:rsid w:val="00C0317B"/>
    <w:rsid w:val="00C13F48"/>
    <w:rsid w:val="00C14BA8"/>
    <w:rsid w:val="00C1601D"/>
    <w:rsid w:val="00C23910"/>
    <w:rsid w:val="00C31811"/>
    <w:rsid w:val="00C40413"/>
    <w:rsid w:val="00C425FB"/>
    <w:rsid w:val="00C4749F"/>
    <w:rsid w:val="00C533A1"/>
    <w:rsid w:val="00C57DB4"/>
    <w:rsid w:val="00C608D0"/>
    <w:rsid w:val="00C63497"/>
    <w:rsid w:val="00C66B7C"/>
    <w:rsid w:val="00C66DC8"/>
    <w:rsid w:val="00C7268A"/>
    <w:rsid w:val="00C7374B"/>
    <w:rsid w:val="00C74BC3"/>
    <w:rsid w:val="00C8633D"/>
    <w:rsid w:val="00C867B4"/>
    <w:rsid w:val="00C92559"/>
    <w:rsid w:val="00C928F2"/>
    <w:rsid w:val="00C92DB6"/>
    <w:rsid w:val="00C96275"/>
    <w:rsid w:val="00CA34AA"/>
    <w:rsid w:val="00CA3750"/>
    <w:rsid w:val="00CA7EE1"/>
    <w:rsid w:val="00CC12FD"/>
    <w:rsid w:val="00CC5D68"/>
    <w:rsid w:val="00CC6D4F"/>
    <w:rsid w:val="00CC7795"/>
    <w:rsid w:val="00CD560D"/>
    <w:rsid w:val="00CF6049"/>
    <w:rsid w:val="00D020B7"/>
    <w:rsid w:val="00D038D8"/>
    <w:rsid w:val="00D04657"/>
    <w:rsid w:val="00D07DD6"/>
    <w:rsid w:val="00D11248"/>
    <w:rsid w:val="00D1377F"/>
    <w:rsid w:val="00D2009E"/>
    <w:rsid w:val="00D21FEE"/>
    <w:rsid w:val="00D239E7"/>
    <w:rsid w:val="00D2447E"/>
    <w:rsid w:val="00D301B9"/>
    <w:rsid w:val="00D340BF"/>
    <w:rsid w:val="00D424E1"/>
    <w:rsid w:val="00D43178"/>
    <w:rsid w:val="00D46807"/>
    <w:rsid w:val="00D51B5F"/>
    <w:rsid w:val="00D57385"/>
    <w:rsid w:val="00D6014F"/>
    <w:rsid w:val="00D64004"/>
    <w:rsid w:val="00D659BC"/>
    <w:rsid w:val="00D6756E"/>
    <w:rsid w:val="00D7484B"/>
    <w:rsid w:val="00D74B08"/>
    <w:rsid w:val="00D806F9"/>
    <w:rsid w:val="00D93C56"/>
    <w:rsid w:val="00D96F68"/>
    <w:rsid w:val="00DA1CEC"/>
    <w:rsid w:val="00DA5008"/>
    <w:rsid w:val="00DB301C"/>
    <w:rsid w:val="00DB3ABC"/>
    <w:rsid w:val="00DC6BB0"/>
    <w:rsid w:val="00DD2911"/>
    <w:rsid w:val="00DD3316"/>
    <w:rsid w:val="00DE0AAE"/>
    <w:rsid w:val="00DE1E1E"/>
    <w:rsid w:val="00DE2C74"/>
    <w:rsid w:val="00DE6E65"/>
    <w:rsid w:val="00DE78FD"/>
    <w:rsid w:val="00DF0AA3"/>
    <w:rsid w:val="00DF3E47"/>
    <w:rsid w:val="00DF6F27"/>
    <w:rsid w:val="00DF702F"/>
    <w:rsid w:val="00E030C1"/>
    <w:rsid w:val="00E1085C"/>
    <w:rsid w:val="00E15982"/>
    <w:rsid w:val="00E3297F"/>
    <w:rsid w:val="00E32DED"/>
    <w:rsid w:val="00E3704D"/>
    <w:rsid w:val="00E40784"/>
    <w:rsid w:val="00E40B7F"/>
    <w:rsid w:val="00E4132A"/>
    <w:rsid w:val="00E44668"/>
    <w:rsid w:val="00E50B6A"/>
    <w:rsid w:val="00E52239"/>
    <w:rsid w:val="00E54650"/>
    <w:rsid w:val="00E56DAA"/>
    <w:rsid w:val="00E82464"/>
    <w:rsid w:val="00E82827"/>
    <w:rsid w:val="00E9119F"/>
    <w:rsid w:val="00E9226F"/>
    <w:rsid w:val="00E96CC2"/>
    <w:rsid w:val="00E97698"/>
    <w:rsid w:val="00EC0013"/>
    <w:rsid w:val="00EC54EA"/>
    <w:rsid w:val="00EC5EFA"/>
    <w:rsid w:val="00ED0B4F"/>
    <w:rsid w:val="00ED1E7D"/>
    <w:rsid w:val="00ED41A6"/>
    <w:rsid w:val="00ED6072"/>
    <w:rsid w:val="00EE1C74"/>
    <w:rsid w:val="00EE253F"/>
    <w:rsid w:val="00EE30FC"/>
    <w:rsid w:val="00EF1C6A"/>
    <w:rsid w:val="00EF432E"/>
    <w:rsid w:val="00F021E2"/>
    <w:rsid w:val="00F035A5"/>
    <w:rsid w:val="00F046E5"/>
    <w:rsid w:val="00F072C3"/>
    <w:rsid w:val="00F0765D"/>
    <w:rsid w:val="00F12743"/>
    <w:rsid w:val="00F40DE9"/>
    <w:rsid w:val="00F40F78"/>
    <w:rsid w:val="00F44D5A"/>
    <w:rsid w:val="00F50978"/>
    <w:rsid w:val="00F60A41"/>
    <w:rsid w:val="00F6158F"/>
    <w:rsid w:val="00F63FBE"/>
    <w:rsid w:val="00F64789"/>
    <w:rsid w:val="00F64B4E"/>
    <w:rsid w:val="00F677DE"/>
    <w:rsid w:val="00F6799F"/>
    <w:rsid w:val="00F7627C"/>
    <w:rsid w:val="00F80082"/>
    <w:rsid w:val="00F83381"/>
    <w:rsid w:val="00F858B8"/>
    <w:rsid w:val="00F85985"/>
    <w:rsid w:val="00F86372"/>
    <w:rsid w:val="00F8708D"/>
    <w:rsid w:val="00F93BE3"/>
    <w:rsid w:val="00F96F86"/>
    <w:rsid w:val="00FA610C"/>
    <w:rsid w:val="00FA797B"/>
    <w:rsid w:val="00FB7523"/>
    <w:rsid w:val="00FC1572"/>
    <w:rsid w:val="00FC1807"/>
    <w:rsid w:val="00FC626C"/>
    <w:rsid w:val="00FC7261"/>
    <w:rsid w:val="00FC7B28"/>
    <w:rsid w:val="00FD03EA"/>
    <w:rsid w:val="00FD185C"/>
    <w:rsid w:val="00FD28F6"/>
    <w:rsid w:val="00FD79B4"/>
    <w:rsid w:val="00FE000F"/>
    <w:rsid w:val="00FE199C"/>
    <w:rsid w:val="00FE1C14"/>
    <w:rsid w:val="00FE6BC6"/>
    <w:rsid w:val="00FF514F"/>
    <w:rsid w:val="01C520D6"/>
    <w:rsid w:val="11C4A801"/>
    <w:rsid w:val="11F4C84C"/>
    <w:rsid w:val="18CDBA84"/>
    <w:rsid w:val="1B3D17A8"/>
    <w:rsid w:val="1C72C5B2"/>
    <w:rsid w:val="1F3C9414"/>
    <w:rsid w:val="276A2E85"/>
    <w:rsid w:val="302EF0CA"/>
    <w:rsid w:val="3AD70DA1"/>
    <w:rsid w:val="3E1D81B5"/>
    <w:rsid w:val="4B6A555C"/>
    <w:rsid w:val="4CC28553"/>
    <w:rsid w:val="4E10A5E6"/>
    <w:rsid w:val="51720C87"/>
    <w:rsid w:val="53851D5D"/>
    <w:rsid w:val="57A051B7"/>
    <w:rsid w:val="5A156CFD"/>
    <w:rsid w:val="5B556B83"/>
    <w:rsid w:val="643E6C30"/>
    <w:rsid w:val="671600AC"/>
    <w:rsid w:val="685DEE0C"/>
    <w:rsid w:val="68A55820"/>
    <w:rsid w:val="6A8F5224"/>
    <w:rsid w:val="73D3A993"/>
    <w:rsid w:val="7622C8DB"/>
    <w:rsid w:val="7720B86C"/>
    <w:rsid w:val="7E7A9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59C8B"/>
  <w15:chartTrackingRefBased/>
  <w15:docId w15:val="{745A0146-97CD-4FCA-B2A3-454FBE9D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db67a-e52d-4eec-9932-55859d50c4f8">
      <Terms xmlns="http://schemas.microsoft.com/office/infopath/2007/PartnerControls"/>
    </lcf76f155ced4ddcb4097134ff3c332f>
    <TaxCatchAll xmlns="3ca593e5-d4b9-4db7-b030-b3d84c23285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D478AB0B7045A6241C50A1DAF173" ma:contentTypeVersion="10" ma:contentTypeDescription="Create a new document." ma:contentTypeScope="" ma:versionID="15000929b1903e709f4a3b14e2a668ea">
  <xsd:schema xmlns:xsd="http://www.w3.org/2001/XMLSchema" xmlns:xs="http://www.w3.org/2001/XMLSchema" xmlns:p="http://schemas.microsoft.com/office/2006/metadata/properties" xmlns:ns2="dc7db67a-e52d-4eec-9932-55859d50c4f8" xmlns:ns3="3ca593e5-d4b9-4db7-b030-b3d84c232854" targetNamespace="http://schemas.microsoft.com/office/2006/metadata/properties" ma:root="true" ma:fieldsID="ad382ea7c1cac340354d247ffd26a44e" ns2:_="" ns3:_="">
    <xsd:import namespace="dc7db67a-e52d-4eec-9932-55859d50c4f8"/>
    <xsd:import namespace="3ca593e5-d4b9-4db7-b030-b3d84c232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b67a-e52d-4eec-9932-55859d50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593e5-d4b9-4db7-b030-b3d84c2328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50b5a4-c4dd-4e01-9e67-4f6aba0e0c47}" ma:internalName="TaxCatchAll" ma:showField="CatchAllData" ma:web="3ca593e5-d4b9-4db7-b030-b3d84c232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447CBD-A5CE-436F-9CC2-DAFE70BAF5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E44B7-5B70-45A9-AE54-8EC45C3DCBCD}">
  <ds:schemaRefs>
    <ds:schemaRef ds:uri="http://schemas.microsoft.com/office/2006/metadata/properties"/>
    <ds:schemaRef ds:uri="http://schemas.microsoft.com/office/infopath/2007/PartnerControls"/>
    <ds:schemaRef ds:uri="dc7db67a-e52d-4eec-9932-55859d50c4f8"/>
    <ds:schemaRef ds:uri="3ca593e5-d4b9-4db7-b030-b3d84c232854"/>
  </ds:schemaRefs>
</ds:datastoreItem>
</file>

<file path=customXml/itemProps3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C9000B-2E33-4E77-9F64-F1F3F0D4E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db67a-e52d-4eec-9932-55859d50c4f8"/>
    <ds:schemaRef ds:uri="3ca593e5-d4b9-4db7-b030-b3d84c232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Nadcha Kaweewarakorn (TH)</cp:lastModifiedBy>
  <cp:revision>6</cp:revision>
  <cp:lastPrinted>2026-02-17T19:35:00Z</cp:lastPrinted>
  <dcterms:created xsi:type="dcterms:W3CDTF">2026-02-24T09:17:00Z</dcterms:created>
  <dcterms:modified xsi:type="dcterms:W3CDTF">2026-02-26T13:32:00Z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0x01010020D1D478AB0B7045A6241C50A1DAF173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