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DFC0E" w14:textId="1FDE2208" w:rsidR="00C056EE" w:rsidRPr="003F6B15" w:rsidRDefault="00070915" w:rsidP="00454B9B">
      <w:pPr>
        <w:spacing w:after="180" w:line="276" w:lineRule="auto"/>
        <w:ind w:right="11"/>
        <w:rPr>
          <w:rStyle w:val="Strong"/>
          <w:rFonts w:ascii="Angsana New" w:hAnsi="Angsana New"/>
          <w:sz w:val="28"/>
          <w:szCs w:val="28"/>
        </w:rPr>
      </w:pPr>
      <w:r w:rsidRPr="003F6B15">
        <w:rPr>
          <w:rStyle w:val="Strong"/>
          <w:rFonts w:ascii="Angsana New" w:hAnsi="Angsana New"/>
          <w:sz w:val="28"/>
          <w:szCs w:val="28"/>
          <w:cs/>
        </w:rPr>
        <w:t>ร</w:t>
      </w:r>
      <w:r w:rsidR="00C056EE" w:rsidRPr="003F6B15">
        <w:rPr>
          <w:rStyle w:val="Strong"/>
          <w:rFonts w:ascii="Angsana New" w:hAnsi="Angsana New"/>
          <w:sz w:val="28"/>
          <w:szCs w:val="28"/>
          <w:cs/>
        </w:rPr>
        <w:t>ายงานการสอบทาน</w:t>
      </w:r>
      <w:r w:rsidR="00CE4D08" w:rsidRPr="003F6B15">
        <w:rPr>
          <w:rStyle w:val="Strong"/>
          <w:rFonts w:ascii="Angsana New" w:hAnsi="Angsana New"/>
          <w:sz w:val="28"/>
          <w:szCs w:val="28"/>
          <w:cs/>
        </w:rPr>
        <w:t>ข้อมูลทาง</w:t>
      </w:r>
      <w:r w:rsidR="00C056EE" w:rsidRPr="003F6B15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การเงินระหว่างกาลโดยผู้สอบบัญชีรับอนุญาต</w:t>
      </w:r>
    </w:p>
    <w:p w14:paraId="18FB6E85" w14:textId="10050447" w:rsidR="00C95937" w:rsidRPr="003F6B15" w:rsidRDefault="00872BA0" w:rsidP="001E5753">
      <w:pPr>
        <w:pStyle w:val="NormalWeb"/>
        <w:spacing w:before="120" w:beforeAutospacing="0" w:after="120" w:afterAutospacing="0" w:line="276" w:lineRule="auto"/>
        <w:ind w:right="14"/>
        <w:rPr>
          <w:rFonts w:ascii="Angsana New" w:hAnsi="Angsana New" w:cs="Angsana New"/>
          <w:sz w:val="28"/>
          <w:szCs w:val="28"/>
          <w:cs/>
        </w:rPr>
      </w:pPr>
      <w:r w:rsidRPr="003F6B15">
        <w:rPr>
          <w:rStyle w:val="Strong"/>
          <w:rFonts w:ascii="Angsana New" w:hAnsi="Angsana New" w:cs="Angsana New"/>
          <w:sz w:val="28"/>
          <w:szCs w:val="28"/>
          <w:cs/>
        </w:rPr>
        <w:t>เสนอผู้ถือหุ้นและคณะกรรมการของ</w:t>
      </w:r>
      <w:r w:rsidR="00D4307C" w:rsidRPr="003F6B15">
        <w:rPr>
          <w:rStyle w:val="Strong"/>
          <w:rFonts w:ascii="Angsana New" w:hAnsi="Angsana New"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C95937" w:rsidRPr="003F6B1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0CB9819" w14:textId="78B8ED30" w:rsidR="00A9340B" w:rsidRPr="003F6B15" w:rsidRDefault="00401CEA" w:rsidP="001E5753">
      <w:pPr>
        <w:pStyle w:val="NormalWeb"/>
        <w:spacing w:before="12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3F6B15">
        <w:rPr>
          <w:rFonts w:ascii="Angsana New" w:hAnsi="Angsana New" w:cs="Angsan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แอสเฟียร์ อินโนเวชั่นส์ จำกัด (มหาชน) และบริษัทย่อย และ</w:t>
      </w:r>
      <w:r w:rsidRPr="000F1176">
        <w:rPr>
          <w:rFonts w:ascii="Angsana New" w:hAnsi="Angsana New" w:cs="Angsana New"/>
          <w:sz w:val="28"/>
          <w:szCs w:val="28"/>
          <w:cs/>
        </w:rPr>
        <w:t xml:space="preserve">ข้อมูลทางการเงินเฉพาะกิจการระหว่างกาลของบริษัท แอสเฟียร์ อินโนเวชั่นส์ จำกัด (มหาชน) ซึ่งประกอบด้วยงบฐานะการเงินรวมและงบฐานะการเงินเฉพาะกิจการ ณ วันที่ </w:t>
      </w:r>
      <w:r w:rsidR="000F1176">
        <w:rPr>
          <w:rFonts w:ascii="Angsana New" w:hAnsi="Angsana New" w:cs="Angsana New"/>
          <w:sz w:val="28"/>
          <w:szCs w:val="28"/>
        </w:rPr>
        <w:t>30</w:t>
      </w:r>
      <w:r w:rsidRPr="000F1176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0F1176">
        <w:rPr>
          <w:rFonts w:ascii="Angsana New" w:hAnsi="Angsana New" w:cs="Angsana New"/>
          <w:sz w:val="28"/>
          <w:szCs w:val="28"/>
        </w:rPr>
        <w:t>2569</w:t>
      </w:r>
      <w:r w:rsidRPr="000F117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งบการเปลี่ยนแปลงส่วนของผู้ถือหุ้นรวมและ</w:t>
      </w:r>
      <w:r w:rsidR="00F450A2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Pr="000F1176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66403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0F1176">
        <w:rPr>
          <w:rFonts w:ascii="Angsana New" w:hAnsi="Angsana New" w:cs="Angsana New"/>
          <w:sz w:val="28"/>
          <w:szCs w:val="28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5770A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0F1176">
        <w:rPr>
          <w:rFonts w:ascii="Angsana New" w:hAnsi="Angsana New" w:cs="Angsana New"/>
          <w:sz w:val="28"/>
          <w:szCs w:val="28"/>
          <w:cs/>
        </w:rPr>
        <w:t xml:space="preserve">การบัญชี ฉบับที่ </w:t>
      </w:r>
      <w:r w:rsidR="00293D39">
        <w:rPr>
          <w:rFonts w:ascii="Angsana New" w:hAnsi="Angsana New" w:cs="Angsana New"/>
          <w:sz w:val="28"/>
          <w:szCs w:val="28"/>
        </w:rPr>
        <w:t>34</w:t>
      </w:r>
      <w:r w:rsidRPr="000F1176">
        <w:rPr>
          <w:rFonts w:ascii="Angsana New" w:hAnsi="Angsana New" w:cs="Angsana New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  <w:r w:rsidR="002D6378" w:rsidRPr="003F6B15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3F6B15" w:rsidRDefault="00292E05" w:rsidP="001E5753">
      <w:pPr>
        <w:pStyle w:val="NormalWeb"/>
        <w:spacing w:before="120" w:beforeAutospacing="0" w:after="120" w:afterAutospacing="0" w:line="276" w:lineRule="auto"/>
        <w:ind w:right="14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3F6B15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106F280E" w:rsidR="00A9340B" w:rsidRPr="003F6B15" w:rsidRDefault="00D877E0" w:rsidP="001E5753">
      <w:pPr>
        <w:pStyle w:val="NormalWeb"/>
        <w:spacing w:before="12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3F6B15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F6B15">
        <w:rPr>
          <w:rFonts w:ascii="Angsana New" w:hAnsi="Angsana New" w:cs="Angsana New"/>
          <w:sz w:val="28"/>
          <w:szCs w:val="28"/>
        </w:rPr>
        <w:t>2410</w:t>
      </w:r>
      <w:r w:rsidR="000E252E" w:rsidRPr="003F6B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6B15">
        <w:rPr>
          <w:rFonts w:ascii="Angsana New" w:hAnsi="Angsana New" w:cs="Angsana New"/>
          <w:sz w:val="28"/>
          <w:szCs w:val="28"/>
        </w:rPr>
        <w:t>“</w:t>
      </w:r>
      <w:r w:rsidR="00B827E6" w:rsidRPr="003F6B15">
        <w:rPr>
          <w:rFonts w:ascii="Angsana New" w:hAnsi="Angsana New" w:cs="Angsana New"/>
          <w:sz w:val="28"/>
          <w:szCs w:val="28"/>
          <w:cs/>
        </w:rPr>
        <w:t>การสอบทานข้อ</w:t>
      </w:r>
      <w:r w:rsidRPr="003F6B15"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มูลทางการเงินระหว่างกาลโดยผู้สอบบัญชีรับอนุญาตของกิจการ</w:t>
      </w:r>
      <w:r w:rsidRPr="003F6B15">
        <w:rPr>
          <w:rFonts w:ascii="Angsana New" w:hAnsi="Angsana New" w:cs="Angsana New"/>
          <w:sz w:val="28"/>
          <w:szCs w:val="28"/>
        </w:rPr>
        <w:t xml:space="preserve">” </w:t>
      </w:r>
      <w:r w:rsidRPr="003F6B15"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 w:rsidRPr="003F6B15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Pr="003F6B15"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การใช้วิธีการสอบถามบุคลากรซึ่ง</w:t>
      </w:r>
      <w:r w:rsidR="003F05FC" w:rsidRPr="003F6B15">
        <w:rPr>
          <w:rFonts w:ascii="Angsana New" w:hAnsi="Angsana New" w:cs="Angsana New"/>
          <w:sz w:val="28"/>
          <w:szCs w:val="28"/>
        </w:rPr>
        <w:t xml:space="preserve">     </w:t>
      </w:r>
      <w:r w:rsidRPr="003F6B15">
        <w:rPr>
          <w:rFonts w:ascii="Angsana New" w:hAnsi="Angsana New" w:cs="Angsana New"/>
          <w:sz w:val="28"/>
          <w:szCs w:val="28"/>
          <w:cs/>
        </w:rPr>
        <w:t>ส่วนใหญ่เป็นผู้รับผิดชอบด้านการเงินและบัญชี</w:t>
      </w:r>
      <w:r w:rsidR="003B2488" w:rsidRPr="003F6B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6B15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 w:rsidRPr="003F6B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6B15">
        <w:rPr>
          <w:rFonts w:ascii="Angsana New" w:hAnsi="Angsana New" w:cs="Angsana New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C11053" w:rsidRPr="003F6B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6B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</w:t>
      </w:r>
      <w:r w:rsidR="00DD26E4" w:rsidRPr="003F6B15">
        <w:rPr>
          <w:rFonts w:ascii="Angsana New" w:hAnsi="Angsana New" w:cs="Angsana New"/>
          <w:sz w:val="28"/>
          <w:szCs w:val="28"/>
          <w:cs/>
        </w:rPr>
        <w:t>งหมดซึ่งอาจ</w:t>
      </w:r>
      <w:r w:rsidR="00DD26E4" w:rsidRPr="003F6B15">
        <w:rPr>
          <w:rFonts w:ascii="Angsana New" w:hAnsi="Angsana New" w:cs="Angsana New"/>
          <w:spacing w:val="-2"/>
          <w:sz w:val="28"/>
          <w:szCs w:val="28"/>
          <w:cs/>
        </w:rPr>
        <w:t>จะพบได้จากการตรวจสอบ</w:t>
      </w:r>
      <w:r w:rsidR="00C11053" w:rsidRPr="003F6B1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DD26E4" w:rsidRPr="003F6B15">
        <w:rPr>
          <w:rFonts w:ascii="Angsana New" w:hAnsi="Angsana New" w:cs="Angsana New"/>
          <w:spacing w:val="-2"/>
          <w:sz w:val="28"/>
          <w:szCs w:val="28"/>
          <w:cs/>
        </w:rPr>
        <w:t>ดังนั้นข้าพเจ้า</w:t>
      </w:r>
      <w:r w:rsidRPr="003F6B15">
        <w:rPr>
          <w:rFonts w:ascii="Angsana New" w:hAnsi="Angsana New" w:cs="Angsana New"/>
          <w:spacing w:val="-2"/>
          <w:sz w:val="28"/>
          <w:szCs w:val="28"/>
          <w:cs/>
        </w:rPr>
        <w:t>จึงไม่อาจแสดงความเห็นต่อ</w:t>
      </w:r>
      <w:r w:rsidR="00872BA0" w:rsidRPr="003F6B15">
        <w:rPr>
          <w:rFonts w:ascii="Angsana New" w:hAnsi="Angsana New" w:cs="Angsana New"/>
          <w:spacing w:val="-2"/>
          <w:sz w:val="28"/>
          <w:szCs w:val="28"/>
          <w:cs/>
        </w:rPr>
        <w:t>ข้อมูลทางการเงิน</w:t>
      </w:r>
      <w:r w:rsidR="00DD26E4" w:rsidRPr="003F6B15">
        <w:rPr>
          <w:rFonts w:ascii="Angsana New" w:hAnsi="Angsana New" w:cs="Angsana New"/>
          <w:spacing w:val="-2"/>
          <w:sz w:val="28"/>
          <w:szCs w:val="28"/>
          <w:cs/>
        </w:rPr>
        <w:t>ระหว่า</w:t>
      </w:r>
      <w:r w:rsidRPr="003F6B15">
        <w:rPr>
          <w:rFonts w:ascii="Angsana New" w:hAnsi="Angsana New" w:cs="Angsana New"/>
          <w:spacing w:val="-2"/>
          <w:sz w:val="28"/>
          <w:szCs w:val="28"/>
          <w:cs/>
        </w:rPr>
        <w:t>งกาลที่สอบทานได้</w:t>
      </w:r>
    </w:p>
    <w:p w14:paraId="164016E1" w14:textId="77777777" w:rsidR="00815C43" w:rsidRPr="003F6B15" w:rsidRDefault="00292E05" w:rsidP="001E5753">
      <w:pPr>
        <w:pStyle w:val="NormalWeb"/>
        <w:spacing w:before="120" w:beforeAutospacing="0" w:after="120" w:afterAutospacing="0" w:line="276" w:lineRule="auto"/>
        <w:ind w:right="14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F6B15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0C488FB7" w14:textId="2346D868" w:rsidR="00F26A56" w:rsidRPr="003F6B15" w:rsidRDefault="00DD26E4" w:rsidP="00454B9B">
      <w:pPr>
        <w:pStyle w:val="NormalWeb"/>
        <w:spacing w:before="12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  <w:r w:rsidRPr="003F6B15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</w:t>
      </w:r>
      <w:r w:rsidR="00A9340B" w:rsidRPr="003F6B15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3F6B15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Pr="003F6B15">
        <w:rPr>
          <w:rFonts w:ascii="Angsana New" w:hAnsi="Angsana New" w:cs="Angsana New"/>
          <w:sz w:val="28"/>
          <w:szCs w:val="28"/>
          <w:cs/>
        </w:rPr>
        <w:t>รวมและ</w:t>
      </w:r>
      <w:r w:rsidR="00872BA0" w:rsidRPr="003F6B15">
        <w:rPr>
          <w:rFonts w:ascii="Angsana New" w:hAnsi="Angsana New" w:cs="Angsana New"/>
          <w:sz w:val="28"/>
          <w:szCs w:val="28"/>
          <w:cs/>
        </w:rPr>
        <w:t>ข้อมูลทาง</w:t>
      </w:r>
      <w:r w:rsidRPr="003F6B15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 w:rsidRPr="003F6B15">
        <w:rPr>
          <w:rFonts w:ascii="Angsana New" w:hAnsi="Angsana New" w:cs="Angsana New"/>
          <w:sz w:val="28"/>
          <w:szCs w:val="28"/>
          <w:cs/>
        </w:rPr>
        <w:t>ะกิจการระหว่างกาลดัง</w:t>
      </w:r>
      <w:r w:rsidRPr="003F6B15">
        <w:rPr>
          <w:rFonts w:ascii="Angsana New" w:hAnsi="Angsana New" w:cs="Angsana New"/>
          <w:sz w:val="28"/>
          <w:szCs w:val="28"/>
          <w:cs/>
        </w:rPr>
        <w:t>กล่าวไม่ได้จัดทำ</w:t>
      </w:r>
      <w:r w:rsidRPr="003F6B15">
        <w:rPr>
          <w:rFonts w:ascii="Angsana New" w:hAnsi="Angsana New" w:cs="Angsana New"/>
          <w:position w:val="4"/>
          <w:sz w:val="28"/>
          <w:szCs w:val="28"/>
          <w:cs/>
        </w:rPr>
        <w:t xml:space="preserve">ขึ้นตามมาตรฐานการบัญชี ฉบับที่ </w:t>
      </w:r>
      <w:r w:rsidRPr="003F6B15">
        <w:rPr>
          <w:rFonts w:ascii="Angsana New" w:hAnsi="Angsana New" w:cs="Angsana New"/>
          <w:position w:val="4"/>
          <w:sz w:val="28"/>
          <w:szCs w:val="28"/>
        </w:rPr>
        <w:t>34</w:t>
      </w:r>
      <w:r w:rsidRPr="003F6B15">
        <w:rPr>
          <w:rFonts w:ascii="Angsana New" w:hAnsi="Angsana New" w:cs="Angsana New"/>
          <w:position w:val="4"/>
          <w:sz w:val="28"/>
          <w:szCs w:val="28"/>
          <w:cs/>
        </w:rPr>
        <w:t xml:space="preserve"> เรื่อง </w:t>
      </w:r>
      <w:r w:rsidR="00013D16" w:rsidRPr="003F6B15">
        <w:rPr>
          <w:rFonts w:ascii="Angsana New" w:hAnsi="Angsana New" w:cs="Angsana New"/>
          <w:position w:val="4"/>
          <w:sz w:val="28"/>
          <w:szCs w:val="28"/>
        </w:rPr>
        <w:t>“</w:t>
      </w:r>
      <w:r w:rsidR="00013D16" w:rsidRPr="003F6B15">
        <w:rPr>
          <w:rFonts w:ascii="Angsana New" w:hAnsi="Angsana New" w:cs="Angsana New"/>
          <w:position w:val="4"/>
          <w:sz w:val="28"/>
          <w:szCs w:val="28"/>
          <w:cs/>
        </w:rPr>
        <w:t>การรายงานทางการเงินระหว่างกาล</w:t>
      </w:r>
      <w:r w:rsidR="00013D16" w:rsidRPr="003F6B15">
        <w:rPr>
          <w:rFonts w:ascii="Angsana New" w:hAnsi="Angsana New" w:cs="Angsana New"/>
          <w:position w:val="4"/>
          <w:sz w:val="28"/>
          <w:szCs w:val="28"/>
        </w:rPr>
        <w:t>”</w:t>
      </w:r>
      <w:r w:rsidR="00013D16" w:rsidRPr="003F6B15">
        <w:rPr>
          <w:rFonts w:ascii="Angsana New" w:hAnsi="Angsana New" w:cs="Angsana New"/>
          <w:position w:val="4"/>
          <w:sz w:val="28"/>
          <w:szCs w:val="28"/>
          <w:cs/>
        </w:rPr>
        <w:t xml:space="preserve"> </w:t>
      </w:r>
      <w:r w:rsidRPr="003F6B15">
        <w:rPr>
          <w:rFonts w:ascii="Angsana New" w:hAnsi="Angsana New" w:cs="Angsana New"/>
          <w:position w:val="4"/>
          <w:sz w:val="28"/>
          <w:szCs w:val="28"/>
          <w:cs/>
        </w:rPr>
        <w:t>ในสาระสำคัญจากการสอบทานของข้าพเจ้า</w:t>
      </w:r>
    </w:p>
    <w:p w14:paraId="36A0D8B5" w14:textId="77777777" w:rsidR="00343EFD" w:rsidRPr="003F6B15" w:rsidRDefault="00343EFD" w:rsidP="00454B9B">
      <w:pPr>
        <w:pStyle w:val="NormalWeb"/>
        <w:spacing w:before="12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A45ABE2" w14:textId="77777777" w:rsidR="00BD5A23" w:rsidRPr="003F6B15" w:rsidRDefault="00BD5A23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2157BBEC" w:rsidR="00BE6682" w:rsidRPr="003F6B15" w:rsidRDefault="00A45559" w:rsidP="00454B9B">
      <w:pPr>
        <w:spacing w:line="300" w:lineRule="atLeast"/>
        <w:ind w:right="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F6B15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C7CE60F" w14:textId="72AC69F4" w:rsidR="002D2C86" w:rsidRPr="003F6B15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  <w:r w:rsidRPr="003F6B15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3F6B15">
        <w:rPr>
          <w:rFonts w:ascii="Angsana New" w:hAnsi="Angsana New"/>
          <w:sz w:val="28"/>
          <w:szCs w:val="28"/>
        </w:rPr>
        <w:t xml:space="preserve"> </w:t>
      </w:r>
      <w:r w:rsidRPr="003F6B15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1F1684" w:rsidRPr="003F6B15">
        <w:rPr>
          <w:rFonts w:ascii="Angsana New" w:eastAsia="Angsana New" w:hAnsi="Angsana New"/>
          <w:sz w:val="28"/>
          <w:szCs w:val="28"/>
        </w:rPr>
        <w:t>7049</w:t>
      </w:r>
    </w:p>
    <w:p w14:paraId="0E92C32A" w14:textId="2AD5DC21" w:rsidR="00BE6682" w:rsidRPr="003F6B15" w:rsidRDefault="004A43A9" w:rsidP="00BD5A23">
      <w:pPr>
        <w:tabs>
          <w:tab w:val="left" w:pos="0"/>
        </w:tabs>
        <w:spacing w:before="240"/>
        <w:ind w:right="14"/>
        <w:rPr>
          <w:rFonts w:ascii="Angsana New" w:eastAsia="Angsana New" w:hAnsi="Angsana New"/>
          <w:sz w:val="28"/>
          <w:szCs w:val="28"/>
          <w:cs/>
        </w:rPr>
      </w:pPr>
      <w:r w:rsidRPr="003F6B15">
        <w:rPr>
          <w:rFonts w:ascii="Angsana New" w:hAnsi="Angsana New"/>
          <w:b/>
          <w:bCs/>
          <w:sz w:val="28"/>
          <w:szCs w:val="28"/>
          <w:cs/>
        </w:rPr>
        <w:t>บริษัท ฟอร์วิส มาซาร์ส จำกัด</w:t>
      </w:r>
    </w:p>
    <w:p w14:paraId="2F55E386" w14:textId="77777777" w:rsidR="0065788C" w:rsidRPr="003F6B15" w:rsidRDefault="00BE668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3F6B15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037F05CD" w:rsidR="00BE6682" w:rsidRPr="003F6B15" w:rsidRDefault="003F6B15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0F1176">
        <w:rPr>
          <w:rFonts w:ascii="Angsana New" w:eastAsia="Angsana New" w:hAnsi="Angsana New"/>
          <w:sz w:val="28"/>
          <w:szCs w:val="28"/>
        </w:rPr>
        <w:t>13</w:t>
      </w:r>
      <w:r w:rsidR="0050163C" w:rsidRPr="000F1176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401CEA" w:rsidRPr="000F1176">
        <w:rPr>
          <w:rFonts w:ascii="Angsana New" w:eastAsia="Angsana New" w:hAnsi="Angsana New"/>
          <w:sz w:val="28"/>
          <w:szCs w:val="28"/>
          <w:cs/>
        </w:rPr>
        <w:t>สิงห</w:t>
      </w:r>
      <w:r w:rsidR="009D21AC" w:rsidRPr="000F1176">
        <w:rPr>
          <w:rFonts w:ascii="Angsana New" w:eastAsia="Angsana New" w:hAnsi="Angsana New"/>
          <w:sz w:val="28"/>
          <w:szCs w:val="28"/>
          <w:cs/>
        </w:rPr>
        <w:t>าคม</w:t>
      </w:r>
      <w:r w:rsidR="0050163C" w:rsidRPr="000F1176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D4307C" w:rsidRPr="000F1176">
        <w:rPr>
          <w:rFonts w:ascii="Angsana New" w:eastAsia="Angsana New" w:hAnsi="Angsana New"/>
          <w:sz w:val="28"/>
          <w:szCs w:val="28"/>
        </w:rPr>
        <w:t>256</w:t>
      </w:r>
      <w:r w:rsidR="009D21AC" w:rsidRPr="000F1176">
        <w:rPr>
          <w:rFonts w:ascii="Angsana New" w:eastAsia="Angsana New" w:hAnsi="Angsana New"/>
          <w:sz w:val="28"/>
          <w:szCs w:val="28"/>
        </w:rPr>
        <w:t>9</w:t>
      </w:r>
    </w:p>
    <w:sectPr w:rsidR="00BE6682" w:rsidRPr="003F6B15" w:rsidSect="002F4AAD">
      <w:footerReference w:type="default" r:id="rId11"/>
      <w:footerReference w:type="first" r:id="rId12"/>
      <w:pgSz w:w="11909" w:h="16834" w:code="9"/>
      <w:pgMar w:top="3744" w:right="1008" w:bottom="1080" w:left="1584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25595" w14:textId="77777777" w:rsidR="00096C48" w:rsidRDefault="00096C48" w:rsidP="008A2929">
      <w:r>
        <w:separator/>
      </w:r>
    </w:p>
  </w:endnote>
  <w:endnote w:type="continuationSeparator" w:id="0">
    <w:p w14:paraId="361D11C4" w14:textId="77777777" w:rsidR="00096C48" w:rsidRDefault="00096C48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08618" w14:textId="77777777" w:rsidR="00096C48" w:rsidRDefault="00096C48" w:rsidP="008A2929">
      <w:r>
        <w:separator/>
      </w:r>
    </w:p>
  </w:footnote>
  <w:footnote w:type="continuationSeparator" w:id="0">
    <w:p w14:paraId="69336023" w14:textId="77777777" w:rsidR="00096C48" w:rsidRDefault="00096C48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035025">
    <w:abstractNumId w:val="0"/>
  </w:num>
  <w:num w:numId="2" w16cid:durableId="1325628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2AB3"/>
    <w:rsid w:val="00013D16"/>
    <w:rsid w:val="00015B70"/>
    <w:rsid w:val="0002313B"/>
    <w:rsid w:val="00023BF9"/>
    <w:rsid w:val="000258C7"/>
    <w:rsid w:val="00041C6B"/>
    <w:rsid w:val="00041CE9"/>
    <w:rsid w:val="00042DAB"/>
    <w:rsid w:val="0004423C"/>
    <w:rsid w:val="00046827"/>
    <w:rsid w:val="000507AB"/>
    <w:rsid w:val="00051F8E"/>
    <w:rsid w:val="00061E98"/>
    <w:rsid w:val="00063C8D"/>
    <w:rsid w:val="0007030C"/>
    <w:rsid w:val="00070915"/>
    <w:rsid w:val="00083839"/>
    <w:rsid w:val="00094F7E"/>
    <w:rsid w:val="00096C48"/>
    <w:rsid w:val="000B3840"/>
    <w:rsid w:val="000C1B86"/>
    <w:rsid w:val="000D5E1A"/>
    <w:rsid w:val="000E228C"/>
    <w:rsid w:val="000E252E"/>
    <w:rsid w:val="000E2859"/>
    <w:rsid w:val="000F08FE"/>
    <w:rsid w:val="000F0E53"/>
    <w:rsid w:val="000F1176"/>
    <w:rsid w:val="000F6B9E"/>
    <w:rsid w:val="00102ED4"/>
    <w:rsid w:val="00105642"/>
    <w:rsid w:val="0011173A"/>
    <w:rsid w:val="00114666"/>
    <w:rsid w:val="00115060"/>
    <w:rsid w:val="00117323"/>
    <w:rsid w:val="0011734A"/>
    <w:rsid w:val="0012501C"/>
    <w:rsid w:val="00134330"/>
    <w:rsid w:val="00140FDF"/>
    <w:rsid w:val="00145AF4"/>
    <w:rsid w:val="001515D6"/>
    <w:rsid w:val="0015280D"/>
    <w:rsid w:val="001849DC"/>
    <w:rsid w:val="00187AF6"/>
    <w:rsid w:val="001A2ECC"/>
    <w:rsid w:val="001A7B78"/>
    <w:rsid w:val="001B2374"/>
    <w:rsid w:val="001B699B"/>
    <w:rsid w:val="001C727D"/>
    <w:rsid w:val="001D211A"/>
    <w:rsid w:val="001D7BBD"/>
    <w:rsid w:val="001E5753"/>
    <w:rsid w:val="001E5929"/>
    <w:rsid w:val="001F1684"/>
    <w:rsid w:val="001F42B2"/>
    <w:rsid w:val="00202ACB"/>
    <w:rsid w:val="0020325B"/>
    <w:rsid w:val="0021365A"/>
    <w:rsid w:val="00216733"/>
    <w:rsid w:val="0022692C"/>
    <w:rsid w:val="00230086"/>
    <w:rsid w:val="00244C0F"/>
    <w:rsid w:val="00257C8C"/>
    <w:rsid w:val="0026032A"/>
    <w:rsid w:val="00262652"/>
    <w:rsid w:val="00265660"/>
    <w:rsid w:val="00292E05"/>
    <w:rsid w:val="00293D39"/>
    <w:rsid w:val="002946AF"/>
    <w:rsid w:val="002A7A77"/>
    <w:rsid w:val="002B139D"/>
    <w:rsid w:val="002B21E2"/>
    <w:rsid w:val="002B3490"/>
    <w:rsid w:val="002C2AC2"/>
    <w:rsid w:val="002C3109"/>
    <w:rsid w:val="002D0F12"/>
    <w:rsid w:val="002D1BD6"/>
    <w:rsid w:val="002D2C86"/>
    <w:rsid w:val="002D6378"/>
    <w:rsid w:val="002D66C8"/>
    <w:rsid w:val="002E1831"/>
    <w:rsid w:val="002F101B"/>
    <w:rsid w:val="002F360F"/>
    <w:rsid w:val="002F4AAD"/>
    <w:rsid w:val="00306E9C"/>
    <w:rsid w:val="00323F41"/>
    <w:rsid w:val="00343EFD"/>
    <w:rsid w:val="0034412D"/>
    <w:rsid w:val="00344478"/>
    <w:rsid w:val="0034693C"/>
    <w:rsid w:val="00353B24"/>
    <w:rsid w:val="00355750"/>
    <w:rsid w:val="00365750"/>
    <w:rsid w:val="00365942"/>
    <w:rsid w:val="00367037"/>
    <w:rsid w:val="003733BD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F05FC"/>
    <w:rsid w:val="003F3082"/>
    <w:rsid w:val="003F403D"/>
    <w:rsid w:val="003F57BC"/>
    <w:rsid w:val="003F6B15"/>
    <w:rsid w:val="00401CEA"/>
    <w:rsid w:val="00406107"/>
    <w:rsid w:val="0042123A"/>
    <w:rsid w:val="0042407E"/>
    <w:rsid w:val="00433B1D"/>
    <w:rsid w:val="00436152"/>
    <w:rsid w:val="004448AC"/>
    <w:rsid w:val="00454B9B"/>
    <w:rsid w:val="004572F2"/>
    <w:rsid w:val="00462405"/>
    <w:rsid w:val="00465DFD"/>
    <w:rsid w:val="00471E3B"/>
    <w:rsid w:val="004742E7"/>
    <w:rsid w:val="0048155C"/>
    <w:rsid w:val="004908C1"/>
    <w:rsid w:val="0049206B"/>
    <w:rsid w:val="00494B33"/>
    <w:rsid w:val="004A43A9"/>
    <w:rsid w:val="004A7A3E"/>
    <w:rsid w:val="004C2770"/>
    <w:rsid w:val="004D226E"/>
    <w:rsid w:val="004D27B4"/>
    <w:rsid w:val="004D4A99"/>
    <w:rsid w:val="004D5372"/>
    <w:rsid w:val="004F04BC"/>
    <w:rsid w:val="0050163C"/>
    <w:rsid w:val="00503AE8"/>
    <w:rsid w:val="00514F40"/>
    <w:rsid w:val="00533F67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770AF"/>
    <w:rsid w:val="005775E9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D741E"/>
    <w:rsid w:val="005D7588"/>
    <w:rsid w:val="005E346A"/>
    <w:rsid w:val="005E628A"/>
    <w:rsid w:val="005F2F8C"/>
    <w:rsid w:val="006002A9"/>
    <w:rsid w:val="00602D4A"/>
    <w:rsid w:val="00612594"/>
    <w:rsid w:val="00616C70"/>
    <w:rsid w:val="006170CD"/>
    <w:rsid w:val="0062049C"/>
    <w:rsid w:val="006207BD"/>
    <w:rsid w:val="00640971"/>
    <w:rsid w:val="00640F8F"/>
    <w:rsid w:val="00644848"/>
    <w:rsid w:val="00653739"/>
    <w:rsid w:val="00657719"/>
    <w:rsid w:val="0065788C"/>
    <w:rsid w:val="00661A43"/>
    <w:rsid w:val="006641BF"/>
    <w:rsid w:val="00674E3D"/>
    <w:rsid w:val="0068636A"/>
    <w:rsid w:val="006924CA"/>
    <w:rsid w:val="006A35F3"/>
    <w:rsid w:val="006B0799"/>
    <w:rsid w:val="006B3960"/>
    <w:rsid w:val="006B42B1"/>
    <w:rsid w:val="006C0435"/>
    <w:rsid w:val="006C4864"/>
    <w:rsid w:val="006D2681"/>
    <w:rsid w:val="006D3669"/>
    <w:rsid w:val="006D5171"/>
    <w:rsid w:val="006D7A57"/>
    <w:rsid w:val="006F09BB"/>
    <w:rsid w:val="006F7CBE"/>
    <w:rsid w:val="00702E94"/>
    <w:rsid w:val="00710673"/>
    <w:rsid w:val="00727429"/>
    <w:rsid w:val="00734DD4"/>
    <w:rsid w:val="00747E7A"/>
    <w:rsid w:val="00747EBA"/>
    <w:rsid w:val="00750D1D"/>
    <w:rsid w:val="00750EB5"/>
    <w:rsid w:val="00766403"/>
    <w:rsid w:val="00786C49"/>
    <w:rsid w:val="00793D42"/>
    <w:rsid w:val="007B3CA6"/>
    <w:rsid w:val="007B5F34"/>
    <w:rsid w:val="007C73A4"/>
    <w:rsid w:val="007C76DC"/>
    <w:rsid w:val="007D2BB8"/>
    <w:rsid w:val="007E1575"/>
    <w:rsid w:val="007E5153"/>
    <w:rsid w:val="007F170A"/>
    <w:rsid w:val="007F246A"/>
    <w:rsid w:val="007F5860"/>
    <w:rsid w:val="00803360"/>
    <w:rsid w:val="00815C43"/>
    <w:rsid w:val="00817ED4"/>
    <w:rsid w:val="00820D98"/>
    <w:rsid w:val="00833E68"/>
    <w:rsid w:val="008343D8"/>
    <w:rsid w:val="00834ED5"/>
    <w:rsid w:val="00846550"/>
    <w:rsid w:val="008616D3"/>
    <w:rsid w:val="008642E2"/>
    <w:rsid w:val="00872BA0"/>
    <w:rsid w:val="0088142B"/>
    <w:rsid w:val="00881D96"/>
    <w:rsid w:val="008849E5"/>
    <w:rsid w:val="008863BE"/>
    <w:rsid w:val="008A20A2"/>
    <w:rsid w:val="008A2929"/>
    <w:rsid w:val="008C2F8B"/>
    <w:rsid w:val="008C4B24"/>
    <w:rsid w:val="008C70D7"/>
    <w:rsid w:val="008D06CE"/>
    <w:rsid w:val="008D497D"/>
    <w:rsid w:val="008D5028"/>
    <w:rsid w:val="008E1DD7"/>
    <w:rsid w:val="008E2D2F"/>
    <w:rsid w:val="008E691D"/>
    <w:rsid w:val="008F1E5C"/>
    <w:rsid w:val="008F2CA6"/>
    <w:rsid w:val="0090086A"/>
    <w:rsid w:val="0091247F"/>
    <w:rsid w:val="00924993"/>
    <w:rsid w:val="00924A01"/>
    <w:rsid w:val="009301D0"/>
    <w:rsid w:val="009366D6"/>
    <w:rsid w:val="00941D23"/>
    <w:rsid w:val="00946A3B"/>
    <w:rsid w:val="00950D78"/>
    <w:rsid w:val="009518E3"/>
    <w:rsid w:val="00976F9F"/>
    <w:rsid w:val="00983129"/>
    <w:rsid w:val="009A484B"/>
    <w:rsid w:val="009A753A"/>
    <w:rsid w:val="009A7BED"/>
    <w:rsid w:val="009B367D"/>
    <w:rsid w:val="009B4E4F"/>
    <w:rsid w:val="009B6548"/>
    <w:rsid w:val="009B7782"/>
    <w:rsid w:val="009C36CD"/>
    <w:rsid w:val="009D21AC"/>
    <w:rsid w:val="009F3D04"/>
    <w:rsid w:val="00A01BF6"/>
    <w:rsid w:val="00A1503E"/>
    <w:rsid w:val="00A158FE"/>
    <w:rsid w:val="00A267DE"/>
    <w:rsid w:val="00A33DF9"/>
    <w:rsid w:val="00A45559"/>
    <w:rsid w:val="00A62988"/>
    <w:rsid w:val="00A62ECE"/>
    <w:rsid w:val="00A6400C"/>
    <w:rsid w:val="00A82169"/>
    <w:rsid w:val="00A8699B"/>
    <w:rsid w:val="00A90E32"/>
    <w:rsid w:val="00A92466"/>
    <w:rsid w:val="00A92EB0"/>
    <w:rsid w:val="00A9340B"/>
    <w:rsid w:val="00A96982"/>
    <w:rsid w:val="00AA280B"/>
    <w:rsid w:val="00AA6066"/>
    <w:rsid w:val="00AC1C9D"/>
    <w:rsid w:val="00AD4958"/>
    <w:rsid w:val="00AE520E"/>
    <w:rsid w:val="00B0335F"/>
    <w:rsid w:val="00B0777F"/>
    <w:rsid w:val="00B1055A"/>
    <w:rsid w:val="00B409B7"/>
    <w:rsid w:val="00B46EFC"/>
    <w:rsid w:val="00B47207"/>
    <w:rsid w:val="00B64C8D"/>
    <w:rsid w:val="00B70C3E"/>
    <w:rsid w:val="00B7761B"/>
    <w:rsid w:val="00B827E6"/>
    <w:rsid w:val="00B954EB"/>
    <w:rsid w:val="00BA39BA"/>
    <w:rsid w:val="00BC1B8C"/>
    <w:rsid w:val="00BD10BB"/>
    <w:rsid w:val="00BD5A23"/>
    <w:rsid w:val="00BD5C41"/>
    <w:rsid w:val="00BE0484"/>
    <w:rsid w:val="00BE6682"/>
    <w:rsid w:val="00BE78E3"/>
    <w:rsid w:val="00BF431A"/>
    <w:rsid w:val="00BF4910"/>
    <w:rsid w:val="00C01425"/>
    <w:rsid w:val="00C01D32"/>
    <w:rsid w:val="00C056EE"/>
    <w:rsid w:val="00C11053"/>
    <w:rsid w:val="00C17B05"/>
    <w:rsid w:val="00C32F16"/>
    <w:rsid w:val="00C47C64"/>
    <w:rsid w:val="00C541DB"/>
    <w:rsid w:val="00C5610C"/>
    <w:rsid w:val="00C5740A"/>
    <w:rsid w:val="00C5758E"/>
    <w:rsid w:val="00C65492"/>
    <w:rsid w:val="00C7145A"/>
    <w:rsid w:val="00C763F1"/>
    <w:rsid w:val="00C81D9F"/>
    <w:rsid w:val="00C916AA"/>
    <w:rsid w:val="00C95937"/>
    <w:rsid w:val="00C96417"/>
    <w:rsid w:val="00CA40AC"/>
    <w:rsid w:val="00CB0FB4"/>
    <w:rsid w:val="00CB5F76"/>
    <w:rsid w:val="00CC1192"/>
    <w:rsid w:val="00CD34E1"/>
    <w:rsid w:val="00CE1308"/>
    <w:rsid w:val="00CE4D08"/>
    <w:rsid w:val="00D044E2"/>
    <w:rsid w:val="00D06A5C"/>
    <w:rsid w:val="00D12EAC"/>
    <w:rsid w:val="00D1536C"/>
    <w:rsid w:val="00D27DD0"/>
    <w:rsid w:val="00D401AF"/>
    <w:rsid w:val="00D43055"/>
    <w:rsid w:val="00D4307C"/>
    <w:rsid w:val="00D633FD"/>
    <w:rsid w:val="00D66322"/>
    <w:rsid w:val="00D672F6"/>
    <w:rsid w:val="00D70924"/>
    <w:rsid w:val="00D7146A"/>
    <w:rsid w:val="00D730BE"/>
    <w:rsid w:val="00D77962"/>
    <w:rsid w:val="00D84A7B"/>
    <w:rsid w:val="00D877E0"/>
    <w:rsid w:val="00D9759A"/>
    <w:rsid w:val="00DA01D1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E4D45"/>
    <w:rsid w:val="00DF5639"/>
    <w:rsid w:val="00E03F49"/>
    <w:rsid w:val="00E04C12"/>
    <w:rsid w:val="00E075A1"/>
    <w:rsid w:val="00E11C35"/>
    <w:rsid w:val="00E134D0"/>
    <w:rsid w:val="00E16CE9"/>
    <w:rsid w:val="00E17248"/>
    <w:rsid w:val="00E22F7F"/>
    <w:rsid w:val="00E23840"/>
    <w:rsid w:val="00E3728C"/>
    <w:rsid w:val="00E4627D"/>
    <w:rsid w:val="00E57B85"/>
    <w:rsid w:val="00E76757"/>
    <w:rsid w:val="00E84556"/>
    <w:rsid w:val="00E847A8"/>
    <w:rsid w:val="00E95C83"/>
    <w:rsid w:val="00EA07CF"/>
    <w:rsid w:val="00EA41C9"/>
    <w:rsid w:val="00EA5448"/>
    <w:rsid w:val="00EB1C10"/>
    <w:rsid w:val="00EB2537"/>
    <w:rsid w:val="00EB4B85"/>
    <w:rsid w:val="00ED2FBF"/>
    <w:rsid w:val="00EE0DB4"/>
    <w:rsid w:val="00EF2214"/>
    <w:rsid w:val="00EF3964"/>
    <w:rsid w:val="00F011F6"/>
    <w:rsid w:val="00F029A8"/>
    <w:rsid w:val="00F05DFC"/>
    <w:rsid w:val="00F12F38"/>
    <w:rsid w:val="00F13DF4"/>
    <w:rsid w:val="00F17C5D"/>
    <w:rsid w:val="00F20492"/>
    <w:rsid w:val="00F21CAB"/>
    <w:rsid w:val="00F21D8C"/>
    <w:rsid w:val="00F24CE0"/>
    <w:rsid w:val="00F26A56"/>
    <w:rsid w:val="00F30AF2"/>
    <w:rsid w:val="00F30B9B"/>
    <w:rsid w:val="00F3319E"/>
    <w:rsid w:val="00F33D78"/>
    <w:rsid w:val="00F34B8D"/>
    <w:rsid w:val="00F41440"/>
    <w:rsid w:val="00F41B00"/>
    <w:rsid w:val="00F41B9D"/>
    <w:rsid w:val="00F450A2"/>
    <w:rsid w:val="00F4647B"/>
    <w:rsid w:val="00F52C8E"/>
    <w:rsid w:val="00F53078"/>
    <w:rsid w:val="00F60A4F"/>
    <w:rsid w:val="00F71BF9"/>
    <w:rsid w:val="00F87FC4"/>
    <w:rsid w:val="00FA1B8C"/>
    <w:rsid w:val="00FA28C4"/>
    <w:rsid w:val="00FA5074"/>
    <w:rsid w:val="00FC2E45"/>
    <w:rsid w:val="00FC3A7A"/>
    <w:rsid w:val="00FC4FA6"/>
    <w:rsid w:val="00FC5D7C"/>
    <w:rsid w:val="00FD6219"/>
    <w:rsid w:val="00FD659D"/>
    <w:rsid w:val="00FF29F9"/>
    <w:rsid w:val="00FF4959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0CCF0F89-8C11-4A7C-8E4E-64A280B2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6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65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bdb9af-3cc6-4ef3-823c-c28a7f744356" xsi:nil="true"/>
    <lcf76f155ced4ddcb4097134ff3c332f xmlns="4a1886b9-3a1d-4023-ae93-15f6c115962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30B0F4621A2458BCAA65AB674200C" ma:contentTypeVersion="14" ma:contentTypeDescription="Create a new document." ma:contentTypeScope="" ma:versionID="f217ac8273ffd99f58470120df523047">
  <xsd:schema xmlns:xsd="http://www.w3.org/2001/XMLSchema" xmlns:xs="http://www.w3.org/2001/XMLSchema" xmlns:p="http://schemas.microsoft.com/office/2006/metadata/properties" xmlns:ns2="4a1886b9-3a1d-4023-ae93-15f6c115962f" xmlns:ns3="5bbdb9af-3cc6-4ef3-823c-c28a7f744356" targetNamespace="http://schemas.microsoft.com/office/2006/metadata/properties" ma:root="true" ma:fieldsID="88402b4d447d390425004e623f3738cb" ns2:_="" ns3:_="">
    <xsd:import namespace="4a1886b9-3a1d-4023-ae93-15f6c115962f"/>
    <xsd:import namespace="5bbdb9af-3cc6-4ef3-823c-c28a7f7443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886b9-3a1d-4023-ae93-15f6c115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b9af-3cc6-4ef3-823c-c28a7f7443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6f01b0-087a-44c7-a738-6ad335b14ae3}" ma:internalName="TaxCatchAll" ma:showField="CatchAllData" ma:web="5bbdb9af-3cc6-4ef3-823c-c28a7f744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5bbdb9af-3cc6-4ef3-823c-c28a7f744356"/>
    <ds:schemaRef ds:uri="4a1886b9-3a1d-4023-ae93-15f6c115962f"/>
  </ds:schemaRefs>
</ds:datastoreItem>
</file>

<file path=customXml/itemProps2.xml><?xml version="1.0" encoding="utf-8"?>
<ds:datastoreItem xmlns:ds="http://schemas.openxmlformats.org/officeDocument/2006/customXml" ds:itemID="{F3143F5D-495C-4CB5-8AB2-BD67AAE04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886b9-3a1d-4023-ae93-15f6c115962f"/>
    <ds:schemaRef ds:uri="5bbdb9af-3cc6-4ef3-823c-c28a7f744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297</Words>
  <Characters>1694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Pakapon Phetyod</cp:lastModifiedBy>
  <cp:revision>75</cp:revision>
  <cp:lastPrinted>2026-07-31T18:40:00Z</cp:lastPrinted>
  <dcterms:created xsi:type="dcterms:W3CDTF">2024-05-03T08:29:00Z</dcterms:created>
  <dcterms:modified xsi:type="dcterms:W3CDTF">2026-08-11T09:27:00Z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0x0101006EE30B0F4621A2458BCAA65AB674200C</vt:lpwstr>
  </property>
  <property fmtid="{D5CDD505-2E9C-101B-9397-08002B2CF9AE}" pid="3" name="GrammarlyDocumentId">
    <vt:lpwstr>86b50fca8134914451b670b8482f39f5850ae6640b2870363c7e1c354658e9f5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