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3056A" w14:textId="1A5A370E" w:rsidR="00566B7F" w:rsidRPr="00D26E80" w:rsidRDefault="003D6571" w:rsidP="005824ED">
      <w:pPr>
        <w:pStyle w:val="ListParagraph"/>
        <w:numPr>
          <w:ilvl w:val="0"/>
          <w:numId w:val="28"/>
        </w:numPr>
        <w:autoSpaceDE w:val="0"/>
        <w:autoSpaceDN w:val="0"/>
        <w:adjustRightInd w:val="0"/>
        <w:spacing w:after="0" w:line="240" w:lineRule="auto"/>
        <w:ind w:left="547" w:hanging="547"/>
        <w:rPr>
          <w:rFonts w:ascii="Angsana New" w:hAnsi="Angsana New"/>
          <w:b/>
          <w:bCs/>
          <w:sz w:val="28"/>
          <w:shd w:val="clear" w:color="auto" w:fill="FFFFFF"/>
        </w:rPr>
      </w:pPr>
      <w:bookmarkStart w:id="0" w:name="_Toc311790756"/>
      <w:bookmarkStart w:id="1" w:name="_Toc313554082"/>
      <w:bookmarkStart w:id="2" w:name="_Toc311548384"/>
      <w:r w:rsidRPr="00D26E80">
        <w:rPr>
          <w:rFonts w:ascii="Angsana New" w:hAnsi="Angsana New"/>
          <w:b/>
          <w:bCs/>
          <w:sz w:val="28"/>
          <w:shd w:val="clear" w:color="auto" w:fill="FFFFFF"/>
        </w:rPr>
        <w:t>General information</w:t>
      </w:r>
      <w:bookmarkEnd w:id="0"/>
      <w:bookmarkEnd w:id="1"/>
      <w:bookmarkEnd w:id="2"/>
    </w:p>
    <w:p w14:paraId="3B1871C7" w14:textId="07E95E82" w:rsidR="009C0653" w:rsidRPr="00D26E80" w:rsidRDefault="00BF217A" w:rsidP="005824ED">
      <w:pPr>
        <w:tabs>
          <w:tab w:val="left" w:pos="1134"/>
          <w:tab w:val="left" w:pos="1276"/>
          <w:tab w:val="center" w:pos="3402"/>
          <w:tab w:val="center" w:pos="4536"/>
          <w:tab w:val="center" w:pos="5670"/>
          <w:tab w:val="center" w:pos="6804"/>
          <w:tab w:val="right" w:pos="7655"/>
        </w:tabs>
        <w:spacing w:before="240"/>
        <w:ind w:left="547"/>
        <w:rPr>
          <w:rFonts w:ascii="Angsana New" w:hAnsi="Angsana New"/>
          <w:sz w:val="28"/>
          <w:szCs w:val="28"/>
          <w:shd w:val="clear" w:color="auto" w:fill="FFFFFF"/>
        </w:rPr>
      </w:pPr>
      <w:proofErr w:type="spellStart"/>
      <w:r w:rsidRPr="00D26E80">
        <w:rPr>
          <w:rFonts w:ascii="Angsana New" w:hAnsi="Angsana New"/>
          <w:sz w:val="28"/>
          <w:szCs w:val="28"/>
          <w:shd w:val="clear" w:color="auto" w:fill="FFFFFF"/>
        </w:rPr>
        <w:t>Asphere</w:t>
      </w:r>
      <w:proofErr w:type="spellEnd"/>
      <w:r w:rsidRPr="00D26E80">
        <w:rPr>
          <w:rFonts w:ascii="Angsana New" w:hAnsi="Angsana New"/>
          <w:sz w:val="28"/>
          <w:szCs w:val="28"/>
          <w:shd w:val="clear" w:color="auto" w:fill="FFFFFF"/>
        </w:rPr>
        <w:t xml:space="preserve"> Innovations Public Company Limited</w:t>
      </w:r>
      <w:r w:rsidR="009C0653" w:rsidRPr="00D26E80">
        <w:rPr>
          <w:rFonts w:ascii="Angsana New" w:hAnsi="Angsana New"/>
          <w:sz w:val="28"/>
          <w:szCs w:val="28"/>
          <w:shd w:val="clear" w:color="auto" w:fill="FFFFFF"/>
        </w:rPr>
        <w:t xml:space="preserve"> (“the Company”) is a public company limited incorporated and resident in Thailand. The address of the Company’s registered office is 51 Major Tower Rama 9 </w:t>
      </w:r>
      <w:r w:rsidR="00F262A2" w:rsidRPr="00D26E80">
        <w:rPr>
          <w:rFonts w:ascii="Angsana New" w:hAnsi="Angsana New"/>
          <w:sz w:val="28"/>
          <w:szCs w:val="28"/>
          <w:shd w:val="clear" w:color="auto" w:fill="FFFFFF"/>
        </w:rPr>
        <w:t>-</w:t>
      </w:r>
      <w:r w:rsidR="009C0653" w:rsidRPr="00D26E80">
        <w:rPr>
          <w:rFonts w:ascii="Angsana New" w:hAnsi="Angsana New"/>
          <w:sz w:val="28"/>
          <w:szCs w:val="28"/>
          <w:shd w:val="clear" w:color="auto" w:fill="FFFFFF"/>
        </w:rPr>
        <w:t xml:space="preserve"> Ramkhamhaeng 18th floor, Room No.</w:t>
      </w:r>
      <w:r w:rsidR="004E480D" w:rsidRPr="00D26E80">
        <w:rPr>
          <w:rFonts w:ascii="Angsana New" w:hAnsi="Angsana New"/>
          <w:sz w:val="28"/>
          <w:szCs w:val="28"/>
          <w:shd w:val="clear" w:color="auto" w:fill="FFFFFF"/>
        </w:rPr>
        <w:t xml:space="preserve">  </w:t>
      </w:r>
      <w:r w:rsidR="009C0653" w:rsidRPr="00D26E80">
        <w:rPr>
          <w:rFonts w:ascii="Angsana New" w:hAnsi="Angsana New"/>
          <w:sz w:val="28"/>
          <w:szCs w:val="28"/>
          <w:shd w:val="clear" w:color="auto" w:fill="FFFFFF"/>
        </w:rPr>
        <w:t>3-8, Rama 9 Road, Hua Mak, Bangkapi, Bangkok.</w:t>
      </w:r>
    </w:p>
    <w:p w14:paraId="33D1AB0C" w14:textId="12A6C105" w:rsidR="009C0653" w:rsidRPr="00D26E80"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D26E80">
        <w:rPr>
          <w:rFonts w:ascii="Angsana New" w:hAnsi="Angsana New"/>
          <w:sz w:val="28"/>
          <w:szCs w:val="28"/>
          <w:shd w:val="clear" w:color="auto" w:fill="FFFFFF"/>
        </w:rPr>
        <w:t>The Company’s ordinary shares are listed on the Stock Exchange of Thailand. For reporting purposes, the Company and its subsidiaries are referred to as “</w:t>
      </w:r>
      <w:r w:rsidR="009713AE" w:rsidRPr="00D26E80">
        <w:rPr>
          <w:rFonts w:ascii="Angsana New" w:hAnsi="Angsana New"/>
          <w:sz w:val="28"/>
          <w:szCs w:val="28"/>
          <w:shd w:val="clear" w:color="auto" w:fill="FFFFFF"/>
        </w:rPr>
        <w:t>T</w:t>
      </w:r>
      <w:r w:rsidRPr="00D26E80">
        <w:rPr>
          <w:rFonts w:ascii="Angsana New" w:hAnsi="Angsana New"/>
          <w:sz w:val="28"/>
          <w:szCs w:val="28"/>
          <w:shd w:val="clear" w:color="auto" w:fill="FFFFFF"/>
        </w:rPr>
        <w:t>he Group”.</w:t>
      </w:r>
    </w:p>
    <w:p w14:paraId="0D9BB757" w14:textId="389A8028" w:rsidR="009C0653" w:rsidRPr="00D26E80"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D26E80">
        <w:rPr>
          <w:rFonts w:ascii="Angsana New" w:hAnsi="Angsana New"/>
          <w:sz w:val="28"/>
          <w:szCs w:val="28"/>
          <w:shd w:val="clear" w:color="auto" w:fill="FFFFFF"/>
        </w:rPr>
        <w:t xml:space="preserve">The Group is principally engaged as a provider </w:t>
      </w:r>
      <w:proofErr w:type="gramStart"/>
      <w:r w:rsidRPr="00D26E80">
        <w:rPr>
          <w:rFonts w:ascii="Angsana New" w:hAnsi="Angsana New"/>
          <w:sz w:val="28"/>
          <w:szCs w:val="28"/>
          <w:shd w:val="clear" w:color="auto" w:fill="FFFFFF"/>
        </w:rPr>
        <w:t xml:space="preserve">of </w:t>
      </w:r>
      <w:r w:rsidR="00880303" w:rsidRPr="00D26E80">
        <w:rPr>
          <w:rFonts w:ascii="Angsana New" w:hAnsi="Angsana New"/>
          <w:sz w:val="28"/>
          <w:szCs w:val="28"/>
          <w:shd w:val="clear" w:color="auto" w:fill="FFFFFF"/>
        </w:rPr>
        <w:t>publishing</w:t>
      </w:r>
      <w:proofErr w:type="gramEnd"/>
      <w:r w:rsidR="00880303" w:rsidRPr="00D26E80">
        <w:rPr>
          <w:rFonts w:ascii="Angsana New" w:hAnsi="Angsana New"/>
          <w:sz w:val="28"/>
          <w:szCs w:val="28"/>
          <w:shd w:val="clear" w:color="auto" w:fill="FFFFFF"/>
        </w:rPr>
        <w:t xml:space="preserve"> </w:t>
      </w:r>
      <w:r w:rsidRPr="00D26E80">
        <w:rPr>
          <w:rFonts w:ascii="Angsana New" w:hAnsi="Angsana New"/>
          <w:sz w:val="28"/>
          <w:szCs w:val="28"/>
          <w:shd w:val="clear" w:color="auto" w:fill="FFFFFF"/>
        </w:rPr>
        <w:t xml:space="preserve">online game services. </w:t>
      </w:r>
    </w:p>
    <w:p w14:paraId="29D53F20" w14:textId="13F5F0B3" w:rsidR="009C0653" w:rsidRPr="00D26E80"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pacing w:val="-2"/>
          <w:sz w:val="28"/>
          <w:szCs w:val="28"/>
          <w:shd w:val="clear" w:color="auto" w:fill="FFFFFF"/>
        </w:rPr>
      </w:pPr>
      <w:r w:rsidRPr="00D26E80">
        <w:rPr>
          <w:rFonts w:ascii="Angsana New" w:hAnsi="Angsana New"/>
          <w:spacing w:val="-2"/>
          <w:sz w:val="28"/>
          <w:szCs w:val="28"/>
          <w:shd w:val="clear" w:color="auto" w:fill="FFFFFF"/>
        </w:rPr>
        <w:t>Th</w:t>
      </w:r>
      <w:r w:rsidR="004D07DC">
        <w:rPr>
          <w:rFonts w:ascii="Angsana New" w:hAnsi="Angsana New"/>
          <w:spacing w:val="-2"/>
          <w:sz w:val="28"/>
          <w:szCs w:val="28"/>
          <w:shd w:val="clear" w:color="auto" w:fill="FFFFFF"/>
        </w:rPr>
        <w:t>ese</w:t>
      </w:r>
      <w:r w:rsidRPr="00D26E80">
        <w:rPr>
          <w:rFonts w:ascii="Angsana New" w:hAnsi="Angsana New"/>
          <w:spacing w:val="-2"/>
          <w:sz w:val="28"/>
          <w:szCs w:val="28"/>
          <w:shd w:val="clear" w:color="auto" w:fill="FFFFFF"/>
        </w:rPr>
        <w:t xml:space="preserve"> interim consolidated and separate financial </w:t>
      </w:r>
      <w:r w:rsidR="00211BC5" w:rsidRPr="00D26E80">
        <w:rPr>
          <w:rFonts w:ascii="Angsana New" w:hAnsi="Angsana New"/>
          <w:spacing w:val="-2"/>
          <w:sz w:val="28"/>
          <w:szCs w:val="28"/>
          <w:shd w:val="clear" w:color="auto" w:fill="FFFFFF"/>
        </w:rPr>
        <w:t>statements</w:t>
      </w:r>
      <w:r w:rsidRPr="00D26E80">
        <w:rPr>
          <w:rFonts w:ascii="Angsana New" w:hAnsi="Angsana New"/>
          <w:spacing w:val="-2"/>
          <w:sz w:val="28"/>
          <w:szCs w:val="28"/>
          <w:shd w:val="clear" w:color="auto" w:fill="FFFFFF"/>
        </w:rPr>
        <w:t xml:space="preserve"> w</w:t>
      </w:r>
      <w:r w:rsidR="004D07DC">
        <w:rPr>
          <w:rFonts w:ascii="Angsana New" w:hAnsi="Angsana New"/>
          <w:spacing w:val="-2"/>
          <w:sz w:val="28"/>
          <w:szCs w:val="28"/>
          <w:shd w:val="clear" w:color="auto" w:fill="FFFFFF"/>
        </w:rPr>
        <w:t>ere</w:t>
      </w:r>
      <w:r w:rsidRPr="00D26E80">
        <w:rPr>
          <w:rFonts w:ascii="Angsana New" w:hAnsi="Angsana New"/>
          <w:spacing w:val="-2"/>
          <w:sz w:val="28"/>
          <w:szCs w:val="28"/>
          <w:shd w:val="clear" w:color="auto" w:fill="FFFFFF"/>
        </w:rPr>
        <w:t xml:space="preserve"> </w:t>
      </w:r>
      <w:proofErr w:type="spellStart"/>
      <w:r w:rsidRPr="00D26E80">
        <w:rPr>
          <w:rFonts w:ascii="Angsana New" w:hAnsi="Angsana New"/>
          <w:spacing w:val="-2"/>
          <w:sz w:val="28"/>
          <w:szCs w:val="28"/>
          <w:shd w:val="clear" w:color="auto" w:fill="FFFFFF"/>
        </w:rPr>
        <w:t>authorised</w:t>
      </w:r>
      <w:proofErr w:type="spellEnd"/>
      <w:r w:rsidRPr="00D26E80">
        <w:rPr>
          <w:rFonts w:ascii="Angsana New" w:hAnsi="Angsana New"/>
          <w:spacing w:val="-2"/>
          <w:sz w:val="28"/>
          <w:szCs w:val="28"/>
          <w:shd w:val="clear" w:color="auto" w:fill="FFFFFF"/>
        </w:rPr>
        <w:t xml:space="preserve"> for issue by the Board of Directors on</w:t>
      </w:r>
      <w:r w:rsidR="000D2526" w:rsidRPr="00D26E80">
        <w:rPr>
          <w:rFonts w:ascii="Angsana New" w:hAnsi="Angsana New"/>
          <w:spacing w:val="-2"/>
          <w:sz w:val="28"/>
          <w:szCs w:val="28"/>
          <w:shd w:val="clear" w:color="auto" w:fill="FFFFFF"/>
        </w:rPr>
        <w:t xml:space="preserve"> 13</w:t>
      </w:r>
      <w:r w:rsidRPr="00D26E80">
        <w:rPr>
          <w:rFonts w:ascii="Angsana New" w:hAnsi="Angsana New"/>
          <w:spacing w:val="-2"/>
          <w:sz w:val="28"/>
          <w:szCs w:val="28"/>
          <w:shd w:val="clear" w:color="auto" w:fill="FFFFFF"/>
        </w:rPr>
        <w:t xml:space="preserve"> </w:t>
      </w:r>
      <w:r w:rsidR="007607D3" w:rsidRPr="00D26E80">
        <w:rPr>
          <w:rFonts w:ascii="Angsana New" w:hAnsi="Angsana New"/>
          <w:spacing w:val="-2"/>
          <w:sz w:val="28"/>
          <w:szCs w:val="28"/>
          <w:shd w:val="clear" w:color="auto" w:fill="FFFFFF"/>
        </w:rPr>
        <w:t>August</w:t>
      </w:r>
      <w:r w:rsidRPr="00D26E80">
        <w:rPr>
          <w:rFonts w:ascii="Angsana New" w:hAnsi="Angsana New" w:hint="cs"/>
          <w:spacing w:val="-2"/>
          <w:sz w:val="28"/>
          <w:szCs w:val="28"/>
          <w:shd w:val="clear" w:color="auto" w:fill="FFFFFF"/>
          <w:cs/>
        </w:rPr>
        <w:t xml:space="preserve"> </w:t>
      </w:r>
      <w:r w:rsidRPr="00D26E80">
        <w:rPr>
          <w:rFonts w:ascii="Angsana New" w:hAnsi="Angsana New"/>
          <w:spacing w:val="-2"/>
          <w:sz w:val="28"/>
          <w:szCs w:val="28"/>
          <w:shd w:val="clear" w:color="auto" w:fill="FFFFFF"/>
        </w:rPr>
        <w:t>202</w:t>
      </w:r>
      <w:r w:rsidR="00131110" w:rsidRPr="00D26E80">
        <w:rPr>
          <w:rFonts w:ascii="Angsana New" w:hAnsi="Angsana New"/>
          <w:spacing w:val="-2"/>
          <w:sz w:val="28"/>
          <w:szCs w:val="28"/>
          <w:shd w:val="clear" w:color="auto" w:fill="FFFFFF"/>
        </w:rPr>
        <w:t>5</w:t>
      </w:r>
      <w:r w:rsidRPr="00D26E80">
        <w:rPr>
          <w:rFonts w:ascii="Angsana New" w:hAnsi="Angsana New"/>
          <w:spacing w:val="-2"/>
          <w:sz w:val="28"/>
          <w:szCs w:val="28"/>
          <w:shd w:val="clear" w:color="auto" w:fill="FFFFFF"/>
        </w:rPr>
        <w:t xml:space="preserve">. </w:t>
      </w:r>
    </w:p>
    <w:p w14:paraId="523D23EF" w14:textId="697254B5" w:rsidR="003D6571" w:rsidRPr="00D26E80"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shd w:val="clear" w:color="auto" w:fill="FFFFFF"/>
        </w:rPr>
      </w:pPr>
      <w:r w:rsidRPr="00D26E80">
        <w:rPr>
          <w:rFonts w:ascii="Angsana New" w:hAnsi="Angsana New"/>
          <w:b/>
          <w:bCs/>
          <w:sz w:val="28"/>
          <w:shd w:val="clear" w:color="auto" w:fill="FFFFFF"/>
        </w:rPr>
        <w:t>Basis of preparation</w:t>
      </w:r>
      <w:r w:rsidR="00211BC5" w:rsidRPr="00D26E80">
        <w:rPr>
          <w:rFonts w:ascii="Angsana New" w:hAnsi="Angsana New"/>
          <w:b/>
          <w:bCs/>
          <w:sz w:val="28"/>
          <w:shd w:val="clear" w:color="auto" w:fill="FFFFFF"/>
        </w:rPr>
        <w:t xml:space="preserve"> of the interim financial statements</w:t>
      </w:r>
    </w:p>
    <w:p w14:paraId="19447684" w14:textId="42F1D1B4" w:rsidR="00527AB9" w:rsidRPr="00D26E80" w:rsidRDefault="00527AB9" w:rsidP="005824ED">
      <w:pPr>
        <w:tabs>
          <w:tab w:val="left" w:pos="1134"/>
          <w:tab w:val="left" w:pos="1276"/>
          <w:tab w:val="center" w:pos="3402"/>
          <w:tab w:val="center" w:pos="4536"/>
          <w:tab w:val="center" w:pos="5670"/>
          <w:tab w:val="center" w:pos="6804"/>
          <w:tab w:val="right" w:pos="7655"/>
        </w:tabs>
        <w:spacing w:before="240"/>
        <w:ind w:left="547"/>
        <w:rPr>
          <w:rFonts w:ascii="Angsana New" w:hAnsi="Angsana New"/>
          <w:spacing w:val="-2"/>
          <w:sz w:val="28"/>
          <w:szCs w:val="28"/>
          <w:shd w:val="clear" w:color="auto" w:fill="FFFFFF"/>
          <w:lang w:val="en-GB"/>
        </w:rPr>
      </w:pPr>
      <w:bookmarkStart w:id="3" w:name="_Toc311790759"/>
      <w:bookmarkStart w:id="4" w:name="_Toc313554085"/>
      <w:r w:rsidRPr="00D26E80">
        <w:rPr>
          <w:rFonts w:ascii="Angsana New" w:hAnsi="Angsana New"/>
          <w:spacing w:val="-2"/>
          <w:sz w:val="28"/>
          <w:szCs w:val="28"/>
          <w:shd w:val="clear" w:color="auto" w:fill="FFFFFF"/>
          <w:lang w:val="en-GB"/>
        </w:rPr>
        <w:t>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2024.</w:t>
      </w:r>
    </w:p>
    <w:p w14:paraId="10BA483D" w14:textId="7FCE1AE8" w:rsidR="00E21D21" w:rsidRPr="00D26E80" w:rsidRDefault="00527AB9" w:rsidP="001C6594">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lang w:val="en-GB"/>
        </w:rPr>
      </w:pPr>
      <w:r w:rsidRPr="00D26E80">
        <w:rPr>
          <w:rFonts w:ascii="Angsana New" w:hAnsi="Angsana New"/>
          <w:sz w:val="28"/>
          <w:szCs w:val="28"/>
          <w:shd w:val="clear" w:color="auto" w:fill="FFFFFF"/>
          <w:lang w:val="en-GB"/>
        </w:rPr>
        <w:t>In preparing these interim financial statements, judgements and estimates are made by management in</w:t>
      </w:r>
      <w:r w:rsidR="001C6594" w:rsidRPr="00D26E80">
        <w:rPr>
          <w:rFonts w:ascii="Angsana New" w:hAnsi="Angsana New"/>
          <w:sz w:val="28"/>
          <w:szCs w:val="28"/>
          <w:shd w:val="clear" w:color="auto" w:fill="FFFFFF"/>
          <w:lang w:val="en-GB"/>
        </w:rPr>
        <w:t xml:space="preserve"> </w:t>
      </w:r>
      <w:r w:rsidRPr="00D26E80">
        <w:rPr>
          <w:rFonts w:ascii="Angsana New" w:hAnsi="Angsana New"/>
          <w:sz w:val="28"/>
          <w:szCs w:val="28"/>
          <w:shd w:val="clear" w:color="auto" w:fill="FFFFFF"/>
          <w:lang w:val="en-GB"/>
        </w:rPr>
        <w:t>applying the Group's accounting policies. Actual results may differ from these estimates. The accounting</w:t>
      </w:r>
      <w:r w:rsidR="001C6594" w:rsidRPr="00D26E80">
        <w:rPr>
          <w:rFonts w:ascii="Angsana New" w:hAnsi="Angsana New"/>
          <w:sz w:val="28"/>
          <w:szCs w:val="28"/>
          <w:shd w:val="clear" w:color="auto" w:fill="FFFFFF"/>
          <w:lang w:val="en-GB"/>
        </w:rPr>
        <w:t xml:space="preserve"> </w:t>
      </w:r>
      <w:r w:rsidRPr="00D26E80">
        <w:rPr>
          <w:rFonts w:ascii="Angsana New" w:hAnsi="Angsana New"/>
          <w:sz w:val="28"/>
          <w:szCs w:val="28"/>
          <w:shd w:val="clear" w:color="auto" w:fill="FFFFFF"/>
          <w:lang w:val="en-GB"/>
        </w:rPr>
        <w:t>policies, methods of computation and the key sources of estimation uncertainty were the same as those</w:t>
      </w:r>
      <w:r w:rsidR="001C6594" w:rsidRPr="00D26E80">
        <w:rPr>
          <w:rFonts w:ascii="Angsana New" w:hAnsi="Angsana New"/>
          <w:sz w:val="28"/>
          <w:szCs w:val="28"/>
          <w:shd w:val="clear" w:color="auto" w:fill="FFFFFF"/>
          <w:lang w:val="en-GB"/>
        </w:rPr>
        <w:t xml:space="preserve"> </w:t>
      </w:r>
      <w:r w:rsidRPr="00D26E80">
        <w:rPr>
          <w:rFonts w:ascii="Angsana New" w:hAnsi="Angsana New"/>
          <w:sz w:val="28"/>
          <w:szCs w:val="28"/>
          <w:shd w:val="clear" w:color="auto" w:fill="FFFFFF"/>
          <w:lang w:val="en-GB"/>
        </w:rPr>
        <w:t xml:space="preserve">described in the financial statements for the year ended </w:t>
      </w:r>
      <w:r w:rsidR="001C6594" w:rsidRPr="00D26E80">
        <w:rPr>
          <w:rFonts w:ascii="Angsana New" w:hAnsi="Angsana New"/>
          <w:sz w:val="28"/>
          <w:szCs w:val="28"/>
          <w:shd w:val="clear" w:color="auto" w:fill="FFFFFF"/>
          <w:lang w:val="en-GB"/>
        </w:rPr>
        <w:t xml:space="preserve">31 </w:t>
      </w:r>
      <w:r w:rsidRPr="00D26E80">
        <w:rPr>
          <w:rFonts w:ascii="Angsana New" w:hAnsi="Angsana New"/>
          <w:sz w:val="28"/>
          <w:szCs w:val="28"/>
          <w:shd w:val="clear" w:color="auto" w:fill="FFFFFF"/>
          <w:lang w:val="en-GB"/>
        </w:rPr>
        <w:t>December 202</w:t>
      </w:r>
      <w:r w:rsidR="001C6594" w:rsidRPr="00D26E80">
        <w:rPr>
          <w:rFonts w:ascii="Angsana New" w:hAnsi="Angsana New"/>
          <w:sz w:val="28"/>
          <w:szCs w:val="28"/>
          <w:shd w:val="clear" w:color="auto" w:fill="FFFFFF"/>
          <w:lang w:val="en-GB"/>
        </w:rPr>
        <w:t>4</w:t>
      </w:r>
      <w:r w:rsidRPr="00D26E80">
        <w:rPr>
          <w:rFonts w:ascii="Angsana New" w:hAnsi="Angsana New"/>
          <w:sz w:val="28"/>
          <w:szCs w:val="28"/>
          <w:shd w:val="clear" w:color="auto" w:fill="FFFFFF"/>
          <w:lang w:val="en-GB"/>
        </w:rPr>
        <w:t>.</w:t>
      </w:r>
    </w:p>
    <w:p w14:paraId="624A9002" w14:textId="266653CF" w:rsidR="009C0653" w:rsidRPr="00D26E80" w:rsidRDefault="00D14065" w:rsidP="001C6594">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D14065">
        <w:rPr>
          <w:rFonts w:ascii="Angsana New" w:hAnsi="Angsana New"/>
          <w:sz w:val="28"/>
          <w:szCs w:val="28"/>
          <w:shd w:val="clear" w:color="auto" w:fill="FFFFFF"/>
        </w:rPr>
        <w:t>An English version of these interim financial statements has been prepared from the interim financial statements that is in the Thai language. In the event of a conflict or a difference in interpretation between the two languages, the Thai language interim financial statements shall prevail.</w:t>
      </w:r>
    </w:p>
    <w:p w14:paraId="44DC38B9" w14:textId="77777777" w:rsidR="00A90F9E" w:rsidRPr="00D26E80" w:rsidRDefault="00A90F9E">
      <w:pPr>
        <w:jc w:val="left"/>
        <w:rPr>
          <w:rFonts w:ascii="Angsana New" w:eastAsia="Calibri" w:hAnsi="Angsana New" w:cs="Cordia New"/>
          <w:b/>
          <w:bCs/>
          <w:sz w:val="28"/>
          <w:szCs w:val="28"/>
          <w:lang w:eastAsia="en-US"/>
        </w:rPr>
      </w:pPr>
      <w:r w:rsidRPr="00D26E80">
        <w:rPr>
          <w:rFonts w:ascii="Angsana New" w:hAnsi="Angsana New"/>
          <w:b/>
          <w:bCs/>
          <w:sz w:val="28"/>
        </w:rPr>
        <w:br w:type="page"/>
      </w:r>
    </w:p>
    <w:p w14:paraId="297E5094" w14:textId="534623E7" w:rsidR="00E75E23" w:rsidRPr="00D26E80" w:rsidRDefault="00E75E23"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D26E80">
        <w:rPr>
          <w:rFonts w:ascii="Angsana New" w:hAnsi="Angsana New"/>
          <w:b/>
          <w:bCs/>
          <w:sz w:val="28"/>
        </w:rPr>
        <w:lastRenderedPageBreak/>
        <w:t xml:space="preserve">New financial reporting </w:t>
      </w:r>
      <w:r w:rsidR="00AE5FEE" w:rsidRPr="00D26E80">
        <w:rPr>
          <w:rFonts w:ascii="Angsana New" w:hAnsi="Angsana New"/>
          <w:b/>
          <w:bCs/>
          <w:sz w:val="28"/>
        </w:rPr>
        <w:t>standard</w:t>
      </w:r>
    </w:p>
    <w:p w14:paraId="3130FCC1" w14:textId="5C1FCA3D" w:rsidR="00234973" w:rsidRPr="00D26E80" w:rsidRDefault="00E75E23" w:rsidP="006547BB">
      <w:pPr>
        <w:spacing w:before="240"/>
        <w:ind w:left="547" w:hanging="533"/>
        <w:rPr>
          <w:rFonts w:ascii="Angsana New" w:eastAsia="Times New Roman" w:hAnsi="Angsana New"/>
          <w:b/>
          <w:bCs/>
          <w:sz w:val="28"/>
          <w:szCs w:val="28"/>
          <w:lang w:val="en-GB" w:eastAsia="en-US"/>
        </w:rPr>
      </w:pPr>
      <w:r w:rsidRPr="00D26E80">
        <w:rPr>
          <w:rFonts w:ascii="Angsana New" w:hAnsi="Angsana New"/>
          <w:b/>
          <w:bCs/>
          <w:sz w:val="28"/>
          <w:szCs w:val="28"/>
          <w:cs/>
        </w:rPr>
        <w:tab/>
      </w:r>
      <w:r w:rsidR="00234973" w:rsidRPr="00D26E80">
        <w:rPr>
          <w:rFonts w:ascii="Angsana New" w:eastAsia="Times New Roman" w:hAnsi="Angsana New"/>
          <w:b/>
          <w:bCs/>
          <w:sz w:val="28"/>
          <w:szCs w:val="28"/>
          <w:lang w:val="en-GB" w:eastAsia="en-US"/>
        </w:rPr>
        <w:t xml:space="preserve">Financial reporting standard that will become effective for fiscal years beginning on or after </w:t>
      </w:r>
      <w:r w:rsidR="00303733" w:rsidRPr="00D26E80">
        <w:rPr>
          <w:rFonts w:ascii="Angsana New" w:eastAsia="Times New Roman" w:hAnsi="Angsana New"/>
          <w:b/>
          <w:bCs/>
          <w:sz w:val="28"/>
          <w:szCs w:val="28"/>
          <w:lang w:val="en-GB" w:eastAsia="en-US"/>
        </w:rPr>
        <w:t xml:space="preserve">1 </w:t>
      </w:r>
      <w:r w:rsidR="00234973" w:rsidRPr="00D26E80">
        <w:rPr>
          <w:rFonts w:ascii="Angsana New" w:eastAsia="Times New Roman" w:hAnsi="Angsana New"/>
          <w:b/>
          <w:bCs/>
          <w:sz w:val="28"/>
          <w:szCs w:val="28"/>
          <w:lang w:eastAsia="en-US"/>
        </w:rPr>
        <w:t>January 2025</w:t>
      </w:r>
    </w:p>
    <w:p w14:paraId="35611FF4" w14:textId="0F8E2B4C" w:rsidR="0081712A" w:rsidRPr="00D26E80" w:rsidRDefault="0081712A" w:rsidP="006547BB">
      <w:pPr>
        <w:spacing w:before="120" w:line="360" w:lineRule="exact"/>
        <w:ind w:left="562"/>
        <w:jc w:val="thaiDistribute"/>
        <w:rPr>
          <w:rFonts w:ascii="Angsana New" w:eastAsia="Times New Roman" w:hAnsi="Angsana New"/>
          <w:sz w:val="28"/>
          <w:szCs w:val="28"/>
          <w:lang w:val="en-GB" w:eastAsia="en-US"/>
        </w:rPr>
      </w:pPr>
      <w:r w:rsidRPr="00D26E80">
        <w:rPr>
          <w:rFonts w:ascii="Angsana New" w:eastAsia="Times New Roman" w:hAnsi="Angsana New"/>
          <w:sz w:val="28"/>
          <w:szCs w:val="28"/>
          <w:lang w:val="en-GB" w:eastAsia="en-US"/>
        </w:rPr>
        <w:t xml:space="preserve">The Federation of Accounting Professions issued </w:t>
      </w:r>
      <w:proofErr w:type="gramStart"/>
      <w:r w:rsidRPr="00D26E80">
        <w:rPr>
          <w:rFonts w:ascii="Angsana New" w:eastAsia="Times New Roman" w:hAnsi="Angsana New"/>
          <w:sz w:val="28"/>
          <w:szCs w:val="28"/>
          <w:lang w:val="en-GB" w:eastAsia="en-US"/>
        </w:rPr>
        <w:t>a number of</w:t>
      </w:r>
      <w:proofErr w:type="gramEnd"/>
      <w:r w:rsidRPr="00D26E80">
        <w:rPr>
          <w:rFonts w:ascii="Angsana New" w:eastAsia="Times New Roman" w:hAnsi="Angsana New"/>
          <w:sz w:val="28"/>
          <w:szCs w:val="28"/>
          <w:lang w:val="en-GB" w:eastAsia="en-US"/>
        </w:rPr>
        <w:t xml:space="preserve"> revised financial reporting standards, which are effective for fiscal years beginning on or after</w:t>
      </w:r>
      <w:r w:rsidR="00A10F6E" w:rsidRPr="00D26E80">
        <w:rPr>
          <w:rFonts w:ascii="Angsana New" w:eastAsia="Times New Roman" w:hAnsi="Angsana New"/>
          <w:sz w:val="28"/>
          <w:szCs w:val="28"/>
          <w:lang w:val="en-GB" w:eastAsia="en-US"/>
        </w:rPr>
        <w:t xml:space="preserve"> 1</w:t>
      </w:r>
      <w:r w:rsidRPr="00D26E80">
        <w:rPr>
          <w:rFonts w:ascii="Angsana New" w:eastAsia="Times New Roman" w:hAnsi="Angsana New"/>
          <w:sz w:val="28"/>
          <w:szCs w:val="28"/>
          <w:lang w:val="en-GB" w:eastAsia="en-US"/>
        </w:rPr>
        <w:t xml:space="preserve"> January 2025.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68EA72E0" w14:textId="6F8F33C3" w:rsidR="00581BD4" w:rsidRPr="00D26E80" w:rsidRDefault="0081712A" w:rsidP="00122916">
      <w:pPr>
        <w:spacing w:before="120" w:line="360" w:lineRule="exact"/>
        <w:ind w:left="567"/>
        <w:jc w:val="thaiDistribute"/>
        <w:rPr>
          <w:rFonts w:ascii="Angsana New" w:eastAsia="Times New Roman" w:hAnsi="Angsana New"/>
          <w:sz w:val="28"/>
          <w:szCs w:val="28"/>
          <w:lang w:val="en-GB" w:eastAsia="en-US"/>
        </w:rPr>
      </w:pPr>
      <w:r w:rsidRPr="00D26E80">
        <w:rPr>
          <w:rFonts w:ascii="Angsana New" w:eastAsia="Times New Roman" w:hAnsi="Angsana New"/>
          <w:sz w:val="28"/>
          <w:szCs w:val="28"/>
          <w:lang w:val="en-GB" w:eastAsia="en-US"/>
        </w:rPr>
        <w:t>The management of the Group believes that adoption of these amendments will not have any significant impact on the Group’s financial statements.</w:t>
      </w:r>
      <w:bookmarkEnd w:id="3"/>
      <w:bookmarkEnd w:id="4"/>
    </w:p>
    <w:p w14:paraId="59E63AB4" w14:textId="3A19BEF1" w:rsidR="004F7062" w:rsidRPr="00D26E80" w:rsidRDefault="00805F57"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shd w:val="clear" w:color="auto" w:fill="FFFFFF"/>
        </w:rPr>
      </w:pPr>
      <w:r w:rsidRPr="00D26E80">
        <w:rPr>
          <w:rFonts w:ascii="Angsana New" w:hAnsi="Angsana New"/>
          <w:b/>
          <w:bCs/>
          <w:sz w:val="28"/>
          <w:shd w:val="clear" w:color="auto" w:fill="FFFFFF"/>
        </w:rPr>
        <w:t>Estimates</w:t>
      </w:r>
    </w:p>
    <w:p w14:paraId="1BA11935" w14:textId="77777777" w:rsidR="00547326" w:rsidRPr="00D26E80" w:rsidRDefault="00547326" w:rsidP="006547BB">
      <w:pPr>
        <w:tabs>
          <w:tab w:val="left" w:pos="1134"/>
          <w:tab w:val="left" w:pos="1276"/>
          <w:tab w:val="center" w:pos="3402"/>
          <w:tab w:val="center" w:pos="4536"/>
          <w:tab w:val="center" w:pos="5670"/>
          <w:tab w:val="center" w:pos="6804"/>
          <w:tab w:val="right" w:pos="7655"/>
        </w:tabs>
        <w:spacing w:before="240"/>
        <w:ind w:left="547"/>
        <w:rPr>
          <w:rFonts w:ascii="Angsana New" w:hAnsi="Angsana New"/>
          <w:sz w:val="28"/>
          <w:szCs w:val="28"/>
          <w:shd w:val="clear" w:color="auto" w:fill="FFFFFF"/>
        </w:rPr>
      </w:pPr>
      <w:r w:rsidRPr="00D26E80">
        <w:rPr>
          <w:rFonts w:ascii="Angsana New" w:hAnsi="Angsana New"/>
          <w:sz w:val="28"/>
          <w:szCs w:val="28"/>
          <w:shd w:val="clear" w:color="auto" w:fill="FFFFFF"/>
        </w:rPr>
        <w:t xml:space="preserve">The preparation of interim financial information requires management to make judgements, estimates and assumptions that affect the application of accounting policies and the reported amounts of assets and liabilities, income and </w:t>
      </w:r>
      <w:proofErr w:type="gramStart"/>
      <w:r w:rsidRPr="00D26E80">
        <w:rPr>
          <w:rFonts w:ascii="Angsana New" w:hAnsi="Angsana New"/>
          <w:sz w:val="28"/>
          <w:szCs w:val="28"/>
          <w:shd w:val="clear" w:color="auto" w:fill="FFFFFF"/>
        </w:rPr>
        <w:t>expense</w:t>
      </w:r>
      <w:proofErr w:type="gramEnd"/>
      <w:r w:rsidRPr="00D26E80">
        <w:rPr>
          <w:rFonts w:ascii="Angsana New" w:hAnsi="Angsana New"/>
          <w:sz w:val="28"/>
          <w:szCs w:val="28"/>
          <w:shd w:val="clear" w:color="auto" w:fill="FFFFFF"/>
        </w:rPr>
        <w:t>. Actual results may differ from these estimates.</w:t>
      </w:r>
    </w:p>
    <w:p w14:paraId="685B8F9B" w14:textId="0AF64C35" w:rsidR="00547326" w:rsidRPr="00D26E80" w:rsidRDefault="00547326" w:rsidP="00547326">
      <w:pPr>
        <w:autoSpaceDE w:val="0"/>
        <w:autoSpaceDN w:val="0"/>
        <w:adjustRightInd w:val="0"/>
        <w:spacing w:before="120"/>
        <w:ind w:left="547"/>
        <w:rPr>
          <w:rFonts w:ascii="Angsana New" w:hAnsi="Angsana New"/>
          <w:sz w:val="28"/>
          <w:szCs w:val="28"/>
          <w:shd w:val="clear" w:color="auto" w:fill="FFFFFF"/>
        </w:rPr>
      </w:pPr>
      <w:r w:rsidRPr="00D26E80">
        <w:rPr>
          <w:rFonts w:ascii="Angsana New" w:hAnsi="Angsana New"/>
          <w:sz w:val="28"/>
          <w:szCs w:val="28"/>
          <w:shd w:val="clear" w:color="auto" w:fill="FFFFFF"/>
        </w:rPr>
        <w:t>In preparing this interim financial information, the significant judgements made by management in applying the Group’s accounting policies and the key sources of estimation uncertainty were the same as those that applied to the consolidated and separate financial statement</w:t>
      </w:r>
      <w:r w:rsidR="00DC0972">
        <w:rPr>
          <w:rFonts w:ascii="Angsana New" w:hAnsi="Angsana New"/>
          <w:sz w:val="28"/>
          <w:szCs w:val="28"/>
          <w:shd w:val="clear" w:color="auto" w:fill="FFFFFF"/>
        </w:rPr>
        <w:t>s</w:t>
      </w:r>
      <w:r w:rsidRPr="00D26E80">
        <w:rPr>
          <w:rFonts w:ascii="Angsana New" w:hAnsi="Angsana New"/>
          <w:sz w:val="28"/>
          <w:szCs w:val="28"/>
          <w:shd w:val="clear" w:color="auto" w:fill="FFFFFF"/>
        </w:rPr>
        <w:t xml:space="preserve"> for the year ended 31 December 202</w:t>
      </w:r>
      <w:r w:rsidR="00991703" w:rsidRPr="00D26E80">
        <w:rPr>
          <w:rFonts w:ascii="Angsana New" w:hAnsi="Angsana New"/>
          <w:sz w:val="28"/>
          <w:szCs w:val="28"/>
          <w:shd w:val="clear" w:color="auto" w:fill="FFFFFF"/>
        </w:rPr>
        <w:t>4</w:t>
      </w:r>
      <w:r w:rsidRPr="00D26E80">
        <w:rPr>
          <w:rFonts w:ascii="Angsana New" w:hAnsi="Angsana New"/>
          <w:sz w:val="28"/>
          <w:szCs w:val="28"/>
          <w:shd w:val="clear" w:color="auto" w:fill="FFFFFF"/>
        </w:rPr>
        <w:t>.</w:t>
      </w:r>
    </w:p>
    <w:p w14:paraId="1AE90391" w14:textId="025FA07B" w:rsidR="003D6571" w:rsidRPr="00D26E80"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D26E80">
        <w:rPr>
          <w:rFonts w:ascii="Angsana New" w:hAnsi="Angsana New"/>
          <w:b/>
          <w:bCs/>
          <w:sz w:val="28"/>
        </w:rPr>
        <w:t>Operating segments</w:t>
      </w:r>
      <w:r w:rsidR="005C49E5" w:rsidRPr="00D26E80">
        <w:rPr>
          <w:rFonts w:ascii="Angsana New" w:hAnsi="Angsana New"/>
          <w:b/>
          <w:bCs/>
          <w:sz w:val="28"/>
        </w:rPr>
        <w:tab/>
      </w:r>
    </w:p>
    <w:p w14:paraId="28E0F312" w14:textId="54645229" w:rsidR="009C0653" w:rsidRPr="00D26E80" w:rsidRDefault="009C0653" w:rsidP="006547BB">
      <w:pPr>
        <w:pStyle w:val="a"/>
        <w:spacing w:before="240"/>
        <w:ind w:left="547" w:right="0"/>
        <w:jc w:val="both"/>
        <w:outlineLvl w:val="0"/>
        <w:rPr>
          <w:rFonts w:ascii="Angsana New" w:hAnsi="Angsana New" w:cs="Angsana New"/>
          <w:lang w:val="en-US"/>
        </w:rPr>
      </w:pPr>
      <w:r w:rsidRPr="00D26E80">
        <w:rPr>
          <w:rFonts w:ascii="Angsana New" w:hAnsi="Angsana New" w:cs="Angsana New"/>
          <w:lang w:val="en-US"/>
        </w:rPr>
        <w:t>The Board of Directors is the Group’s chief operating decision</w:t>
      </w:r>
      <w:r w:rsidR="00781559" w:rsidRPr="00D26E80">
        <w:rPr>
          <w:rFonts w:ascii="Angsana New" w:hAnsi="Angsana New" w:cs="Angsana New"/>
          <w:lang w:val="en-US"/>
        </w:rPr>
        <w:t xml:space="preserve"> </w:t>
      </w:r>
      <w:r w:rsidRPr="00D26E80">
        <w:rPr>
          <w:rFonts w:ascii="Angsana New" w:hAnsi="Angsana New" w:cs="Angsana New"/>
          <w:lang w:val="en-US"/>
        </w:rPr>
        <w:t xml:space="preserve">maker. Management has determined the operating segments based on the information reviewed by </w:t>
      </w:r>
      <w:r w:rsidR="00C37C37">
        <w:rPr>
          <w:rFonts w:ascii="Angsana New" w:hAnsi="Angsana New" w:cs="Angsana New"/>
          <w:lang w:val="en-US"/>
        </w:rPr>
        <w:t xml:space="preserve">the </w:t>
      </w:r>
      <w:r w:rsidRPr="00D26E80">
        <w:rPr>
          <w:rFonts w:ascii="Angsana New" w:hAnsi="Angsana New" w:cs="Angsana New"/>
          <w:lang w:val="en-US"/>
        </w:rPr>
        <w:t xml:space="preserve">Board of Directors for the </w:t>
      </w:r>
      <w:proofErr w:type="gramStart"/>
      <w:r w:rsidRPr="00D26E80">
        <w:rPr>
          <w:rFonts w:ascii="Angsana New" w:hAnsi="Angsana New" w:cs="Angsana New"/>
          <w:lang w:val="en-US"/>
        </w:rPr>
        <w:t>purposes</w:t>
      </w:r>
      <w:proofErr w:type="gramEnd"/>
      <w:r w:rsidRPr="00D26E80">
        <w:rPr>
          <w:rFonts w:ascii="Angsana New" w:hAnsi="Angsana New" w:cs="Angsana New"/>
          <w:lang w:val="en-US"/>
        </w:rPr>
        <w:t xml:space="preserve"> of allocating resources and assessing performance.</w:t>
      </w:r>
    </w:p>
    <w:p w14:paraId="58D9B568" w14:textId="674D011C" w:rsidR="009C0653" w:rsidRPr="00D26E80" w:rsidRDefault="009C0653" w:rsidP="009C0653">
      <w:pPr>
        <w:pStyle w:val="a"/>
        <w:spacing w:before="120" w:after="120"/>
        <w:ind w:left="547" w:right="0"/>
        <w:jc w:val="thaiDistribute"/>
        <w:outlineLvl w:val="0"/>
        <w:rPr>
          <w:rFonts w:ascii="Angsana New" w:hAnsi="Angsana New" w:cs="Angsana New"/>
          <w:lang w:val="en-US"/>
        </w:rPr>
      </w:pPr>
      <w:r w:rsidRPr="00D26E80">
        <w:rPr>
          <w:rFonts w:ascii="Angsana New" w:hAnsi="Angsana New" w:cs="Angsana New"/>
          <w:lang w:val="en-US"/>
        </w:rPr>
        <w:t>The Board of Directors considers the business from both a geographic and product</w:t>
      </w:r>
      <w:r w:rsidRPr="00D26E80">
        <w:rPr>
          <w:rFonts w:ascii="Angsana New" w:hAnsi="Angsana New" w:cs="Angsana New"/>
          <w:cs/>
          <w:lang w:val="en-US"/>
        </w:rPr>
        <w:t xml:space="preserve"> </w:t>
      </w:r>
      <w:r w:rsidRPr="00D26E80">
        <w:rPr>
          <w:rFonts w:ascii="Angsana New" w:hAnsi="Angsana New" w:cs="Angsana New"/>
          <w:lang w:val="en-US"/>
        </w:rPr>
        <w:t>and service perspective. Geographically, management considers the performance in Thailand, Singapore</w:t>
      </w:r>
      <w:r w:rsidR="00A10F6E" w:rsidRPr="00D26E80">
        <w:rPr>
          <w:rFonts w:ascii="Angsana New" w:hAnsi="Angsana New" w:cs="Angsana New"/>
          <w:lang w:val="en-US"/>
        </w:rPr>
        <w:t xml:space="preserve"> and</w:t>
      </w:r>
      <w:r w:rsidRPr="00D26E80">
        <w:rPr>
          <w:rFonts w:ascii="Angsana New" w:hAnsi="Angsana New" w:cs="Angsana New"/>
          <w:lang w:val="en-US"/>
        </w:rPr>
        <w:t xml:space="preserve"> Vietnam. From a product</w:t>
      </w:r>
      <w:r w:rsidRPr="00D26E80">
        <w:rPr>
          <w:rFonts w:ascii="Angsana New" w:hAnsi="Angsana New" w:cs="Angsana New"/>
          <w:cs/>
          <w:lang w:val="en-US"/>
        </w:rPr>
        <w:t xml:space="preserve"> </w:t>
      </w:r>
      <w:r w:rsidRPr="00D26E80">
        <w:rPr>
          <w:rFonts w:ascii="Angsana New" w:hAnsi="Angsana New" w:cs="Angsana New"/>
          <w:lang w:val="en-US"/>
        </w:rPr>
        <w:t xml:space="preserve">and service perspective, management separately considers </w:t>
      </w:r>
      <w:proofErr w:type="gramStart"/>
      <w:r w:rsidRPr="00D26E80">
        <w:rPr>
          <w:rFonts w:ascii="Angsana New" w:hAnsi="Angsana New" w:cs="Angsana New"/>
          <w:lang w:val="en-US"/>
        </w:rPr>
        <w:t xml:space="preserve">the </w:t>
      </w:r>
      <w:r w:rsidR="007222FA" w:rsidRPr="00D26E80">
        <w:rPr>
          <w:rFonts w:ascii="Angsana New" w:hAnsi="Angsana New" w:cs="Angsana New"/>
          <w:lang w:val="en-US"/>
        </w:rPr>
        <w:t>publishing</w:t>
      </w:r>
      <w:proofErr w:type="gramEnd"/>
      <w:r w:rsidR="007222FA" w:rsidRPr="00D26E80">
        <w:rPr>
          <w:rFonts w:ascii="Angsana New" w:hAnsi="Angsana New" w:cs="Angsana New"/>
          <w:lang w:val="en-US"/>
        </w:rPr>
        <w:t xml:space="preserve"> </w:t>
      </w:r>
      <w:r w:rsidRPr="00D26E80">
        <w:rPr>
          <w:rFonts w:ascii="Angsana New" w:hAnsi="Angsana New" w:cs="Angsana New"/>
          <w:lang w:val="en-US"/>
        </w:rPr>
        <w:t>online game services</w:t>
      </w:r>
      <w:r w:rsidRPr="00D26E80">
        <w:rPr>
          <w:rFonts w:ascii="Angsana New" w:hAnsi="Angsana New" w:cs="Angsana New" w:hint="cs"/>
          <w:cs/>
          <w:lang w:val="en-US"/>
        </w:rPr>
        <w:t xml:space="preserve"> </w:t>
      </w:r>
      <w:r w:rsidRPr="00D26E80">
        <w:rPr>
          <w:rFonts w:ascii="Angsana New" w:hAnsi="Angsana New" w:cs="Angsana New"/>
          <w:lang w:val="en-US"/>
        </w:rPr>
        <w:t xml:space="preserve">and distribution activities in these geographies. The Group derives their revenue primarily from the </w:t>
      </w:r>
      <w:r w:rsidR="007222FA" w:rsidRPr="00D26E80">
        <w:rPr>
          <w:rFonts w:ascii="Angsana New" w:hAnsi="Angsana New" w:cs="Angsana New"/>
          <w:lang w:val="en-US"/>
        </w:rPr>
        <w:t xml:space="preserve">publishing </w:t>
      </w:r>
      <w:r w:rsidRPr="00D26E80">
        <w:rPr>
          <w:rFonts w:ascii="Angsana New" w:hAnsi="Angsana New" w:cs="Angsana New"/>
          <w:lang w:val="en-US"/>
        </w:rPr>
        <w:t>online game services.</w:t>
      </w:r>
    </w:p>
    <w:p w14:paraId="0C8AC45A" w14:textId="0D4A8DC6" w:rsidR="00A94006" w:rsidRPr="00D26E80" w:rsidRDefault="009C0653" w:rsidP="009C0653">
      <w:pPr>
        <w:pStyle w:val="a"/>
        <w:spacing w:before="120" w:after="120"/>
        <w:ind w:left="540" w:right="0"/>
        <w:jc w:val="both"/>
        <w:outlineLvl w:val="0"/>
        <w:rPr>
          <w:rFonts w:ascii="Angsana New" w:hAnsi="Angsana New" w:cs="Angsana New"/>
          <w:lang w:val="en-US"/>
        </w:rPr>
      </w:pPr>
      <w:r w:rsidRPr="00D26E80">
        <w:rPr>
          <w:rFonts w:ascii="Angsana New" w:hAnsi="Angsana New" w:cs="Angsana New"/>
          <w:lang w:val="en-US"/>
        </w:rPr>
        <w:t xml:space="preserve">The Board of Directors assesses the performance of the operating segments based on a measure of adjusted EBIT. This measurement basis excludes discontinued operations and the effects of non-recurring expenditure from the operating segments such as restructuring costs, legal expenses and goodwill impairments when the impairment is the result of an isolated, non-recurring event. The measure also excludes the effects of equity-settled share-based payments and </w:t>
      </w:r>
      <w:proofErr w:type="spellStart"/>
      <w:r w:rsidRPr="00D26E80">
        <w:rPr>
          <w:rFonts w:ascii="Angsana New" w:hAnsi="Angsana New" w:cs="Angsana New"/>
          <w:lang w:val="en-US"/>
        </w:rPr>
        <w:t>unrealised</w:t>
      </w:r>
      <w:proofErr w:type="spellEnd"/>
      <w:r w:rsidRPr="00D26E80">
        <w:rPr>
          <w:rFonts w:ascii="Angsana New" w:hAnsi="Angsana New" w:cs="Angsana New"/>
          <w:lang w:val="en-US"/>
        </w:rPr>
        <w:t xml:space="preserve"> gains</w:t>
      </w:r>
      <w:r w:rsidR="00B55CFD" w:rsidRPr="00D26E80">
        <w:rPr>
          <w:rFonts w:ascii="Angsana New" w:hAnsi="Angsana New" w:cs="Angsana New"/>
          <w:lang w:val="en-US"/>
        </w:rPr>
        <w:t xml:space="preserve"> </w:t>
      </w:r>
      <w:r w:rsidR="0090114E" w:rsidRPr="00D26E80">
        <w:rPr>
          <w:rFonts w:ascii="Angsana New" w:hAnsi="Angsana New" w:cs="Angsana New"/>
          <w:lang w:val="en-US"/>
        </w:rPr>
        <w:t>(</w:t>
      </w:r>
      <w:r w:rsidRPr="00D26E80">
        <w:rPr>
          <w:rFonts w:ascii="Angsana New" w:hAnsi="Angsana New" w:cs="Angsana New"/>
          <w:lang w:val="en-US"/>
        </w:rPr>
        <w:t>losses</w:t>
      </w:r>
      <w:r w:rsidR="0090114E" w:rsidRPr="00D26E80">
        <w:rPr>
          <w:rFonts w:ascii="Angsana New" w:hAnsi="Angsana New" w:cs="Angsana New"/>
          <w:lang w:val="en-US"/>
        </w:rPr>
        <w:t>)</w:t>
      </w:r>
      <w:r w:rsidRPr="00D26E80">
        <w:rPr>
          <w:rFonts w:ascii="Angsana New" w:hAnsi="Angsana New" w:cs="Angsana New"/>
          <w:lang w:val="en-US"/>
        </w:rPr>
        <w:t xml:space="preserve"> on financial instruments. </w:t>
      </w:r>
      <w:r w:rsidR="00846565" w:rsidRPr="00D26E80">
        <w:rPr>
          <w:rFonts w:ascii="Angsana New" w:hAnsi="Angsana New" w:cs="Angsana New"/>
          <w:lang w:val="en-US"/>
        </w:rPr>
        <w:t>Financial</w:t>
      </w:r>
      <w:r w:rsidRPr="00D26E80">
        <w:rPr>
          <w:rFonts w:ascii="Angsana New" w:hAnsi="Angsana New" w:cs="Angsana New"/>
          <w:lang w:val="en-US"/>
        </w:rPr>
        <w:t xml:space="preserve"> income and expenditure are not allocated to segments, as this type of activity is driven by the central treasury function, which manages the cash position of the Group.</w:t>
      </w:r>
    </w:p>
    <w:p w14:paraId="1755B587" w14:textId="77777777" w:rsidR="00FE422F" w:rsidRDefault="00FE422F">
      <w:pPr>
        <w:jc w:val="left"/>
        <w:rPr>
          <w:rFonts w:ascii="Angsana New" w:hAnsi="Angsana New"/>
          <w:sz w:val="28"/>
          <w:szCs w:val="28"/>
        </w:rPr>
      </w:pPr>
      <w:r>
        <w:rPr>
          <w:rFonts w:ascii="Angsana New" w:hAnsi="Angsana New"/>
        </w:rPr>
        <w:br w:type="page"/>
      </w:r>
    </w:p>
    <w:p w14:paraId="109473CC" w14:textId="58E9AB19" w:rsidR="009C0653" w:rsidRPr="00D26E80" w:rsidRDefault="009C0653" w:rsidP="009C0653">
      <w:pPr>
        <w:pStyle w:val="a"/>
        <w:spacing w:before="120"/>
        <w:ind w:left="540" w:right="0"/>
        <w:jc w:val="both"/>
        <w:outlineLvl w:val="0"/>
        <w:rPr>
          <w:rFonts w:ascii="Angsana New" w:hAnsi="Angsana New" w:cs="Angsana New"/>
          <w:lang w:val="en-US"/>
        </w:rPr>
      </w:pPr>
      <w:r w:rsidRPr="00D26E80">
        <w:rPr>
          <w:rFonts w:ascii="Angsana New" w:hAnsi="Angsana New" w:cs="Angsana New"/>
          <w:lang w:val="en-US"/>
        </w:rPr>
        <w:lastRenderedPageBreak/>
        <w:t xml:space="preserve">Income between segments </w:t>
      </w:r>
      <w:proofErr w:type="gramStart"/>
      <w:r w:rsidRPr="00D26E80">
        <w:rPr>
          <w:rFonts w:ascii="Angsana New" w:hAnsi="Angsana New" w:cs="Angsana New"/>
          <w:lang w:val="en-US"/>
        </w:rPr>
        <w:t>are</w:t>
      </w:r>
      <w:proofErr w:type="gramEnd"/>
      <w:r w:rsidRPr="00D26E80">
        <w:rPr>
          <w:rFonts w:ascii="Angsana New" w:hAnsi="Angsana New" w:cs="Angsana New"/>
          <w:lang w:val="en-US"/>
        </w:rPr>
        <w:t xml:space="preserve"> carried out at arm’s length. The revenue from external parties reported to Board of Directors is measured in a manner consistent with that in the statement of comprehensive income.</w:t>
      </w:r>
    </w:p>
    <w:p w14:paraId="79F9D9B8" w14:textId="7381C8A5" w:rsidR="00851E24" w:rsidRPr="00D26E80" w:rsidRDefault="009C0653" w:rsidP="00DB5BBA">
      <w:pPr>
        <w:pStyle w:val="a"/>
        <w:spacing w:before="120"/>
        <w:ind w:left="547" w:right="0"/>
        <w:jc w:val="both"/>
        <w:outlineLvl w:val="0"/>
        <w:rPr>
          <w:rFonts w:ascii="Angsana New" w:hAnsi="Angsana New" w:cs="Angsana New"/>
          <w:lang w:val="en-US"/>
        </w:rPr>
      </w:pPr>
      <w:r w:rsidRPr="00D26E80">
        <w:rPr>
          <w:rFonts w:ascii="Angsana New" w:hAnsi="Angsana New"/>
          <w:lang w:val="en-US"/>
        </w:rPr>
        <w:t xml:space="preserve">Operating segment information is reported in a manner consistent with the internal reports that are regularly reviewed by the chief operating decision maker </w:t>
      </w:r>
      <w:proofErr w:type="gramStart"/>
      <w:r w:rsidRPr="00D26E80">
        <w:rPr>
          <w:rFonts w:ascii="Angsana New" w:hAnsi="Angsana New"/>
          <w:lang w:val="en-US"/>
        </w:rPr>
        <w:t>in order to</w:t>
      </w:r>
      <w:proofErr w:type="gramEnd"/>
      <w:r w:rsidRPr="00D26E80">
        <w:rPr>
          <w:rFonts w:ascii="Angsana New" w:hAnsi="Angsana New"/>
          <w:lang w:val="en-US"/>
        </w:rPr>
        <w:t xml:space="preserve"> make decision about the allocation of </w:t>
      </w:r>
      <w:proofErr w:type="gramStart"/>
      <w:r w:rsidRPr="00D26E80">
        <w:rPr>
          <w:rFonts w:ascii="Angsana New" w:hAnsi="Angsana New"/>
          <w:lang w:val="en-US"/>
        </w:rPr>
        <w:t>resource</w:t>
      </w:r>
      <w:proofErr w:type="gramEnd"/>
      <w:r w:rsidRPr="00D26E80">
        <w:rPr>
          <w:rFonts w:ascii="Angsana New" w:hAnsi="Angsana New"/>
          <w:lang w:val="en-US"/>
        </w:rPr>
        <w:t xml:space="preserve"> to the segment and assess its performance. The chief operating decision maker has been identified as the Board of Directors of the Group.</w:t>
      </w:r>
    </w:p>
    <w:p w14:paraId="54689BCE" w14:textId="01226EF2" w:rsidR="009C0653" w:rsidRPr="00D26E80" w:rsidRDefault="009C0653" w:rsidP="009C0653">
      <w:pPr>
        <w:tabs>
          <w:tab w:val="left" w:pos="2160"/>
          <w:tab w:val="right" w:pos="7280"/>
          <w:tab w:val="right" w:pos="8540"/>
        </w:tabs>
        <w:spacing w:before="120"/>
        <w:ind w:left="547"/>
        <w:rPr>
          <w:rFonts w:ascii="Angsana New" w:hAnsi="Angsana New"/>
          <w:sz w:val="28"/>
          <w:szCs w:val="28"/>
        </w:rPr>
      </w:pPr>
      <w:r w:rsidRPr="00D26E80">
        <w:rPr>
          <w:rFonts w:ascii="Angsana New" w:hAnsi="Angsana New"/>
          <w:sz w:val="28"/>
          <w:szCs w:val="28"/>
        </w:rPr>
        <w:t xml:space="preserve">For management purposes, the Company and its subsidiaries are </w:t>
      </w:r>
      <w:proofErr w:type="spellStart"/>
      <w:r w:rsidRPr="00D26E80">
        <w:rPr>
          <w:rFonts w:ascii="Angsana New" w:hAnsi="Angsana New"/>
          <w:sz w:val="28"/>
          <w:szCs w:val="28"/>
        </w:rPr>
        <w:t>organised</w:t>
      </w:r>
      <w:proofErr w:type="spellEnd"/>
      <w:r w:rsidRPr="00D26E80">
        <w:rPr>
          <w:rFonts w:ascii="Angsana New" w:hAnsi="Angsana New"/>
          <w:sz w:val="28"/>
          <w:szCs w:val="28"/>
        </w:rPr>
        <w:t xml:space="preserve"> into business units based on its products and services and have 2 reportable segments as follows:</w:t>
      </w:r>
    </w:p>
    <w:p w14:paraId="4C2E0D25" w14:textId="4489E2B3" w:rsidR="009C0653" w:rsidRPr="00D26E80" w:rsidRDefault="009C0653" w:rsidP="009C0653">
      <w:pPr>
        <w:numPr>
          <w:ilvl w:val="0"/>
          <w:numId w:val="14"/>
        </w:numPr>
        <w:spacing w:before="120" w:line="240" w:lineRule="atLeast"/>
        <w:ind w:left="821" w:hanging="274"/>
        <w:jc w:val="thaiDistribute"/>
        <w:rPr>
          <w:rFonts w:ascii="Angsana New" w:hAnsi="Angsana New"/>
          <w:sz w:val="28"/>
          <w:szCs w:val="28"/>
          <w:shd w:val="clear" w:color="auto" w:fill="FFFFFF"/>
        </w:rPr>
      </w:pPr>
      <w:r w:rsidRPr="00D26E80">
        <w:rPr>
          <w:rFonts w:ascii="Angsana New" w:hAnsi="Angsana New"/>
          <w:sz w:val="28"/>
          <w:szCs w:val="28"/>
          <w:shd w:val="clear" w:color="auto" w:fill="FFFFFF"/>
        </w:rPr>
        <w:t xml:space="preserve">The </w:t>
      </w:r>
      <w:r w:rsidR="00C04527" w:rsidRPr="00D26E80">
        <w:rPr>
          <w:rFonts w:ascii="Angsana New" w:hAnsi="Angsana New"/>
          <w:sz w:val="28"/>
          <w:szCs w:val="28"/>
          <w:shd w:val="clear" w:color="auto" w:fill="FFFFFF"/>
        </w:rPr>
        <w:t xml:space="preserve">publishing </w:t>
      </w:r>
      <w:r w:rsidRPr="00D26E80">
        <w:rPr>
          <w:rFonts w:ascii="Angsana New" w:hAnsi="Angsana New"/>
          <w:sz w:val="28"/>
          <w:szCs w:val="28"/>
          <w:shd w:val="clear" w:color="auto" w:fill="FFFFFF"/>
        </w:rPr>
        <w:t xml:space="preserve">online game segment is a business segment which provides </w:t>
      </w:r>
      <w:r w:rsidR="00F574D4" w:rsidRPr="00D26E80">
        <w:rPr>
          <w:rFonts w:ascii="Angsana New" w:hAnsi="Angsana New"/>
          <w:sz w:val="28"/>
          <w:szCs w:val="28"/>
          <w:shd w:val="clear" w:color="auto" w:fill="FFFFFF"/>
        </w:rPr>
        <w:t xml:space="preserve">publishing </w:t>
      </w:r>
      <w:r w:rsidRPr="00D26E80">
        <w:rPr>
          <w:rFonts w:ascii="Angsana New" w:hAnsi="Angsana New"/>
          <w:sz w:val="28"/>
          <w:szCs w:val="28"/>
          <w:shd w:val="clear" w:color="auto" w:fill="FFFFFF"/>
        </w:rPr>
        <w:t>online game services through the internet that perform based on the agreement of publisher with the game developer; and</w:t>
      </w:r>
    </w:p>
    <w:p w14:paraId="4BB2D972" w14:textId="6585AD79" w:rsidR="00A36445" w:rsidRPr="00D26E80" w:rsidRDefault="009C0653" w:rsidP="00851E24">
      <w:pPr>
        <w:numPr>
          <w:ilvl w:val="0"/>
          <w:numId w:val="14"/>
        </w:numPr>
        <w:spacing w:before="120" w:line="240" w:lineRule="atLeast"/>
        <w:ind w:left="810" w:hanging="270"/>
        <w:jc w:val="thaiDistribute"/>
        <w:rPr>
          <w:rFonts w:ascii="Angsana New" w:hAnsi="Angsana New"/>
          <w:sz w:val="28"/>
          <w:szCs w:val="28"/>
        </w:rPr>
      </w:pPr>
      <w:r w:rsidRPr="00D26E80">
        <w:rPr>
          <w:rFonts w:ascii="Angsana New" w:hAnsi="Angsana New"/>
          <w:sz w:val="28"/>
          <w:szCs w:val="28"/>
          <w:shd w:val="clear" w:color="auto" w:fill="FFFFFF"/>
        </w:rPr>
        <w:t>The distribution segment is a business which provides payment channel services.</w:t>
      </w:r>
    </w:p>
    <w:p w14:paraId="2ECA7EBA" w14:textId="2A931E27" w:rsidR="009C0653" w:rsidRPr="00D26E80" w:rsidRDefault="009C0653" w:rsidP="009C0653">
      <w:pPr>
        <w:spacing w:before="120"/>
        <w:ind w:left="540"/>
        <w:rPr>
          <w:rFonts w:ascii="Angsana New" w:hAnsi="Angsana New"/>
          <w:sz w:val="28"/>
          <w:szCs w:val="28"/>
          <w:cs/>
        </w:rPr>
      </w:pPr>
      <w:r w:rsidRPr="00D26E80">
        <w:rPr>
          <w:rFonts w:ascii="Angsana New" w:hAnsi="Angsana New"/>
          <w:color w:val="000000"/>
          <w:sz w:val="28"/>
          <w:szCs w:val="28"/>
          <w:lang w:val="en-GB"/>
        </w:rPr>
        <w:t>The chief</w:t>
      </w:r>
      <w:r w:rsidRPr="00D26E80">
        <w:rPr>
          <w:rFonts w:ascii="Angsana New" w:hAnsi="Angsana New"/>
          <w:color w:val="000000"/>
          <w:sz w:val="28"/>
          <w:szCs w:val="28"/>
        </w:rPr>
        <w:t xml:space="preserve"> operating decision maker monitors the operating results of the business units separately for the purpose of making decisions about resource allocation and assessing performance. Segment performance is measured based on operating profit or loss and total assets and on a basis consistent with that used to measure operating profit or loss in the financial information.</w:t>
      </w:r>
    </w:p>
    <w:p w14:paraId="296C68C8" w14:textId="77777777" w:rsidR="009C0653" w:rsidRPr="00D26E80" w:rsidRDefault="009C0653" w:rsidP="009C0653">
      <w:pPr>
        <w:spacing w:before="120"/>
        <w:ind w:left="540"/>
        <w:rPr>
          <w:rFonts w:ascii="Angsana New" w:hAnsi="Angsana New"/>
          <w:sz w:val="28"/>
          <w:szCs w:val="28"/>
        </w:rPr>
        <w:sectPr w:rsidR="009C0653" w:rsidRPr="00D26E80" w:rsidSect="00D91D6F">
          <w:headerReference w:type="default" r:id="rId11"/>
          <w:footerReference w:type="default" r:id="rId12"/>
          <w:pgSz w:w="11909" w:h="16834" w:code="9"/>
          <w:pgMar w:top="1440" w:right="1109" w:bottom="720" w:left="1276" w:header="706" w:footer="706" w:gutter="0"/>
          <w:pgNumType w:start="14"/>
          <w:cols w:space="720"/>
          <w:docGrid w:linePitch="272"/>
        </w:sectPr>
      </w:pPr>
      <w:r w:rsidRPr="00D26E80">
        <w:rPr>
          <w:rFonts w:ascii="Angsana New" w:hAnsi="Angsana New"/>
          <w:color w:val="000000"/>
          <w:sz w:val="28"/>
          <w:szCs w:val="28"/>
        </w:rPr>
        <w:t xml:space="preserve">The basis of accounting for any transactions between reportable segments is consistent with that </w:t>
      </w:r>
      <w:proofErr w:type="gramStart"/>
      <w:r w:rsidRPr="00D26E80">
        <w:rPr>
          <w:rFonts w:ascii="Angsana New" w:hAnsi="Angsana New"/>
          <w:color w:val="000000"/>
          <w:sz w:val="28"/>
          <w:szCs w:val="28"/>
        </w:rPr>
        <w:t>for</w:t>
      </w:r>
      <w:proofErr w:type="gramEnd"/>
      <w:r w:rsidRPr="00D26E80">
        <w:rPr>
          <w:rFonts w:ascii="Angsana New" w:hAnsi="Angsana New"/>
          <w:color w:val="000000"/>
          <w:sz w:val="28"/>
          <w:szCs w:val="28"/>
        </w:rPr>
        <w:t xml:space="preserve"> third party transactions</w:t>
      </w:r>
      <w:r w:rsidRPr="00D26E80">
        <w:rPr>
          <w:rFonts w:ascii="Angsana New" w:hAnsi="Angsana New"/>
          <w:sz w:val="28"/>
          <w:szCs w:val="28"/>
        </w:rPr>
        <w:t>.</w:t>
      </w:r>
    </w:p>
    <w:p w14:paraId="698514DF" w14:textId="5FBFA600" w:rsidR="00566DAA" w:rsidRPr="00D26E80" w:rsidRDefault="00B34210" w:rsidP="006547BB">
      <w:pPr>
        <w:ind w:left="547"/>
        <w:rPr>
          <w:rFonts w:ascii="Angsana New" w:hAnsi="Angsana New"/>
          <w:spacing w:val="-2"/>
          <w:sz w:val="28"/>
          <w:szCs w:val="28"/>
        </w:rPr>
      </w:pPr>
      <w:r w:rsidRPr="00D26E80">
        <w:rPr>
          <w:rFonts w:ascii="Angsana New" w:hAnsi="Angsana New"/>
          <w:spacing w:val="-2"/>
          <w:sz w:val="28"/>
          <w:szCs w:val="28"/>
        </w:rPr>
        <w:lastRenderedPageBreak/>
        <w:t>The following table presents revenue and profit information regarding the Company and its subsidiaries’ operating segments for the six-month period ended 30 June 2025 and 2024, respectively.</w:t>
      </w:r>
    </w:p>
    <w:tbl>
      <w:tblPr>
        <w:tblW w:w="14670" w:type="dxa"/>
        <w:tblInd w:w="360" w:type="dxa"/>
        <w:tblLayout w:type="fixed"/>
        <w:tblLook w:val="04A0" w:firstRow="1" w:lastRow="0" w:firstColumn="1" w:lastColumn="0" w:noHBand="0" w:noVBand="1"/>
      </w:tblPr>
      <w:tblGrid>
        <w:gridCol w:w="5310"/>
        <w:gridCol w:w="1170"/>
        <w:gridCol w:w="1170"/>
        <w:gridCol w:w="1170"/>
        <w:gridCol w:w="1170"/>
        <w:gridCol w:w="1170"/>
        <w:gridCol w:w="1170"/>
        <w:gridCol w:w="1170"/>
        <w:gridCol w:w="1170"/>
      </w:tblGrid>
      <w:tr w:rsidR="00566DAA" w:rsidRPr="00D26E80" w14:paraId="2D2CC250" w14:textId="77777777" w:rsidTr="008D3ED4">
        <w:tc>
          <w:tcPr>
            <w:tcW w:w="5310" w:type="dxa"/>
            <w:vAlign w:val="bottom"/>
          </w:tcPr>
          <w:p w14:paraId="2171BAEE" w14:textId="77777777" w:rsidR="00566DAA" w:rsidRPr="00D26E80" w:rsidRDefault="00566DAA">
            <w:pPr>
              <w:overflowPunct w:val="0"/>
              <w:autoSpaceDN w:val="0"/>
              <w:adjustRightInd w:val="0"/>
              <w:ind w:left="72" w:right="-38"/>
              <w:jc w:val="left"/>
              <w:rPr>
                <w:rStyle w:val="PageNumber"/>
                <w:rFonts w:ascii="Angsana New" w:eastAsia="Times New Roman" w:hAnsi="Angsana New"/>
                <w:sz w:val="26"/>
                <w:szCs w:val="26"/>
                <w:lang w:eastAsia="en-US"/>
              </w:rPr>
            </w:pPr>
          </w:p>
        </w:tc>
        <w:tc>
          <w:tcPr>
            <w:tcW w:w="9360" w:type="dxa"/>
            <w:gridSpan w:val="8"/>
            <w:vAlign w:val="bottom"/>
          </w:tcPr>
          <w:p w14:paraId="231D1148" w14:textId="77777777" w:rsidR="00566DAA" w:rsidRPr="00D26E80" w:rsidRDefault="00566DAA" w:rsidP="00333FC2">
            <w:pPr>
              <w:pBdr>
                <w:bottom w:val="single" w:sz="4" w:space="1" w:color="auto"/>
              </w:pBdr>
              <w:overflowPunct w:val="0"/>
              <w:autoSpaceDN w:val="0"/>
              <w:adjustRightInd w:val="0"/>
              <w:ind w:right="-15"/>
              <w:jc w:val="right"/>
              <w:rPr>
                <w:rStyle w:val="PageNumber"/>
                <w:rFonts w:ascii="Angsana New" w:hAnsi="Angsana New"/>
                <w:b/>
                <w:bCs/>
                <w:sz w:val="26"/>
                <w:szCs w:val="26"/>
              </w:rPr>
            </w:pPr>
            <w:r w:rsidRPr="00D26E80">
              <w:rPr>
                <w:rStyle w:val="PageNumber"/>
                <w:rFonts w:ascii="Angsana New" w:hAnsi="Angsana New"/>
                <w:b/>
                <w:bCs/>
                <w:sz w:val="26"/>
                <w:szCs w:val="26"/>
              </w:rPr>
              <w:t>(</w:t>
            </w:r>
            <w:proofErr w:type="gramStart"/>
            <w:r w:rsidRPr="00D26E80">
              <w:rPr>
                <w:rStyle w:val="PageNumber"/>
                <w:rFonts w:ascii="Angsana New" w:hAnsi="Angsana New"/>
                <w:b/>
                <w:bCs/>
                <w:sz w:val="26"/>
                <w:szCs w:val="26"/>
              </w:rPr>
              <w:t>Unit :</w:t>
            </w:r>
            <w:proofErr w:type="gramEnd"/>
            <w:r w:rsidRPr="00D26E80">
              <w:rPr>
                <w:rStyle w:val="PageNumber"/>
                <w:rFonts w:ascii="Angsana New" w:hAnsi="Angsana New"/>
                <w:b/>
                <w:bCs/>
                <w:sz w:val="26"/>
                <w:szCs w:val="26"/>
              </w:rPr>
              <w:t xml:space="preserve"> Thousand Baht)</w:t>
            </w:r>
          </w:p>
        </w:tc>
      </w:tr>
      <w:tr w:rsidR="00566DAA" w:rsidRPr="00D26E80" w14:paraId="2FE4E83C" w14:textId="77777777" w:rsidTr="008D3ED4">
        <w:tc>
          <w:tcPr>
            <w:tcW w:w="5310" w:type="dxa"/>
            <w:vAlign w:val="bottom"/>
          </w:tcPr>
          <w:p w14:paraId="292731A8" w14:textId="77777777" w:rsidR="00566DAA" w:rsidRPr="00D26E80" w:rsidRDefault="00566DAA">
            <w:pPr>
              <w:overflowPunct w:val="0"/>
              <w:autoSpaceDN w:val="0"/>
              <w:adjustRightInd w:val="0"/>
              <w:ind w:left="72" w:right="-38"/>
              <w:jc w:val="left"/>
              <w:rPr>
                <w:rStyle w:val="PageNumber"/>
                <w:rFonts w:ascii="Angsana New" w:eastAsia="Times New Roman" w:hAnsi="Angsana New"/>
                <w:sz w:val="26"/>
                <w:szCs w:val="26"/>
                <w:lang w:eastAsia="en-US"/>
              </w:rPr>
            </w:pPr>
          </w:p>
        </w:tc>
        <w:tc>
          <w:tcPr>
            <w:tcW w:w="2340" w:type="dxa"/>
            <w:gridSpan w:val="2"/>
            <w:vAlign w:val="bottom"/>
            <w:hideMark/>
          </w:tcPr>
          <w:p w14:paraId="5FA8D584"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hAnsi="Angsana New"/>
                <w:b/>
                <w:bCs/>
                <w:sz w:val="26"/>
                <w:szCs w:val="26"/>
              </w:rPr>
            </w:pPr>
            <w:r w:rsidRPr="00D26E80">
              <w:rPr>
                <w:rStyle w:val="PageNumber"/>
                <w:rFonts w:ascii="Angsana New" w:hAnsi="Angsana New"/>
                <w:b/>
                <w:bCs/>
                <w:sz w:val="26"/>
                <w:szCs w:val="26"/>
              </w:rPr>
              <w:t xml:space="preserve">Publishing online </w:t>
            </w:r>
          </w:p>
          <w:p w14:paraId="6B1420D6"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game segment</w:t>
            </w:r>
          </w:p>
        </w:tc>
        <w:tc>
          <w:tcPr>
            <w:tcW w:w="2340" w:type="dxa"/>
            <w:gridSpan w:val="2"/>
            <w:vAlign w:val="bottom"/>
            <w:hideMark/>
          </w:tcPr>
          <w:p w14:paraId="7E3CA38E"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Distribution segment</w:t>
            </w:r>
          </w:p>
        </w:tc>
        <w:tc>
          <w:tcPr>
            <w:tcW w:w="2340" w:type="dxa"/>
            <w:gridSpan w:val="2"/>
            <w:vAlign w:val="bottom"/>
            <w:hideMark/>
          </w:tcPr>
          <w:p w14:paraId="775B7B7D"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Others</w:t>
            </w:r>
          </w:p>
        </w:tc>
        <w:tc>
          <w:tcPr>
            <w:tcW w:w="2340" w:type="dxa"/>
            <w:gridSpan w:val="2"/>
            <w:vAlign w:val="bottom"/>
            <w:hideMark/>
          </w:tcPr>
          <w:p w14:paraId="0B9D62D3"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Consolidation</w:t>
            </w:r>
          </w:p>
        </w:tc>
      </w:tr>
      <w:tr w:rsidR="00566DAA" w:rsidRPr="00D26E80" w14:paraId="6CE50FF9" w14:textId="77777777" w:rsidTr="008D3ED4">
        <w:tc>
          <w:tcPr>
            <w:tcW w:w="5310" w:type="dxa"/>
            <w:vAlign w:val="bottom"/>
          </w:tcPr>
          <w:p w14:paraId="7BAE0662" w14:textId="035F893C" w:rsidR="00566DAA" w:rsidRPr="00D26E80" w:rsidRDefault="00566DAA">
            <w:pPr>
              <w:overflowPunct w:val="0"/>
              <w:autoSpaceDN w:val="0"/>
              <w:adjustRightInd w:val="0"/>
              <w:ind w:left="72" w:right="-38"/>
              <w:jc w:val="left"/>
              <w:rPr>
                <w:rStyle w:val="PageNumber"/>
                <w:rFonts w:ascii="Angsana New" w:eastAsia="Times New Roman" w:hAnsi="Angsana New"/>
                <w:sz w:val="26"/>
                <w:szCs w:val="26"/>
                <w:lang w:eastAsia="en-US"/>
              </w:rPr>
            </w:pPr>
            <w:r w:rsidRPr="00D26E80">
              <w:rPr>
                <w:rStyle w:val="PageNumber"/>
                <w:rFonts w:ascii="Angsana New" w:hAnsi="Angsana New"/>
                <w:b/>
                <w:bCs/>
                <w:sz w:val="26"/>
                <w:szCs w:val="26"/>
              </w:rPr>
              <w:t>For the six-month period ended 30 June</w:t>
            </w:r>
          </w:p>
        </w:tc>
        <w:tc>
          <w:tcPr>
            <w:tcW w:w="1170" w:type="dxa"/>
            <w:vAlign w:val="bottom"/>
            <w:hideMark/>
          </w:tcPr>
          <w:p w14:paraId="5E37CD78" w14:textId="77777777" w:rsidR="00566DAA" w:rsidRPr="00D26E80" w:rsidRDefault="00566DAA" w:rsidP="003808FD">
            <w:pPr>
              <w:pBdr>
                <w:bottom w:val="single" w:sz="4" w:space="1" w:color="auto"/>
              </w:pBdr>
              <w:overflowPunct w:val="0"/>
              <w:autoSpaceDN w:val="0"/>
              <w:adjustRightInd w:val="0"/>
              <w:ind w:right="-23"/>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1DD255C7" w14:textId="77777777" w:rsidR="00566DAA" w:rsidRPr="00D26E80" w:rsidRDefault="00566DAA" w:rsidP="003808FD">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c>
          <w:tcPr>
            <w:tcW w:w="1170" w:type="dxa"/>
            <w:vAlign w:val="bottom"/>
            <w:hideMark/>
          </w:tcPr>
          <w:p w14:paraId="29317D53" w14:textId="77777777" w:rsidR="00566DAA" w:rsidRPr="00D26E80" w:rsidRDefault="00566DAA" w:rsidP="003808FD">
            <w:pPr>
              <w:pBdr>
                <w:bottom w:val="single" w:sz="4" w:space="1" w:color="auto"/>
              </w:pBdr>
              <w:overflowPunct w:val="0"/>
              <w:autoSpaceDN w:val="0"/>
              <w:adjustRightInd w:val="0"/>
              <w:ind w:right="-20"/>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6AA19E4F" w14:textId="77777777" w:rsidR="00566DAA" w:rsidRPr="00D26E80" w:rsidRDefault="00566DAA" w:rsidP="003808FD">
            <w:pPr>
              <w:pBdr>
                <w:bottom w:val="single" w:sz="4" w:space="1" w:color="auto"/>
              </w:pBdr>
              <w:overflowPunct w:val="0"/>
              <w:autoSpaceDN w:val="0"/>
              <w:adjustRightInd w:val="0"/>
              <w:ind w:right="-18"/>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c>
          <w:tcPr>
            <w:tcW w:w="1170" w:type="dxa"/>
            <w:vAlign w:val="bottom"/>
            <w:hideMark/>
          </w:tcPr>
          <w:p w14:paraId="55432FA3" w14:textId="77777777" w:rsidR="00566DAA" w:rsidRPr="00D26E80" w:rsidRDefault="00566DAA" w:rsidP="003808FD">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0D87727C" w14:textId="77777777" w:rsidR="00566DAA" w:rsidRPr="00D26E80" w:rsidRDefault="00566DAA" w:rsidP="003808FD">
            <w:pPr>
              <w:pBdr>
                <w:bottom w:val="single" w:sz="4" w:space="1" w:color="auto"/>
              </w:pBdr>
              <w:overflowPunct w:val="0"/>
              <w:autoSpaceDN w:val="0"/>
              <w:adjustRightInd w:val="0"/>
              <w:ind w:right="-16"/>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c>
          <w:tcPr>
            <w:tcW w:w="1170" w:type="dxa"/>
            <w:vAlign w:val="bottom"/>
            <w:hideMark/>
          </w:tcPr>
          <w:p w14:paraId="203FB29A" w14:textId="77777777" w:rsidR="00566DAA" w:rsidRPr="00D26E80" w:rsidRDefault="00566DAA" w:rsidP="003808FD">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46B37039"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r>
      <w:tr w:rsidR="00566DAA" w:rsidRPr="00D26E80" w14:paraId="015A4CD6" w14:textId="77777777" w:rsidTr="00925933">
        <w:trPr>
          <w:trHeight w:val="362"/>
        </w:trPr>
        <w:tc>
          <w:tcPr>
            <w:tcW w:w="5310" w:type="dxa"/>
            <w:vAlign w:val="bottom"/>
          </w:tcPr>
          <w:p w14:paraId="2AA2B86C" w14:textId="77777777" w:rsidR="00566DAA" w:rsidRPr="00D26E80" w:rsidRDefault="00566DAA" w:rsidP="007C09B0">
            <w:pPr>
              <w:tabs>
                <w:tab w:val="center" w:pos="7380"/>
                <w:tab w:val="left" w:pos="8517"/>
              </w:tabs>
              <w:overflowPunct w:val="0"/>
              <w:autoSpaceDE w:val="0"/>
              <w:autoSpaceDN w:val="0"/>
              <w:adjustRightInd w:val="0"/>
              <w:ind w:left="72"/>
              <w:jc w:val="left"/>
              <w:rPr>
                <w:rFonts w:ascii="Angsana New" w:hAnsi="Angsana New"/>
                <w:sz w:val="26"/>
                <w:szCs w:val="26"/>
              </w:rPr>
            </w:pPr>
          </w:p>
        </w:tc>
        <w:tc>
          <w:tcPr>
            <w:tcW w:w="1170" w:type="dxa"/>
            <w:vAlign w:val="bottom"/>
          </w:tcPr>
          <w:p w14:paraId="3F89CF8A"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4EBC5D7"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hAnsi="Angsana New"/>
                <w:sz w:val="26"/>
                <w:szCs w:val="26"/>
              </w:rPr>
            </w:pPr>
          </w:p>
        </w:tc>
        <w:tc>
          <w:tcPr>
            <w:tcW w:w="1170" w:type="dxa"/>
            <w:vAlign w:val="bottom"/>
          </w:tcPr>
          <w:p w14:paraId="04118161"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2E9D2986"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hAnsi="Angsana New"/>
                <w:sz w:val="26"/>
                <w:szCs w:val="26"/>
              </w:rPr>
            </w:pPr>
          </w:p>
        </w:tc>
        <w:tc>
          <w:tcPr>
            <w:tcW w:w="1170" w:type="dxa"/>
            <w:vAlign w:val="bottom"/>
          </w:tcPr>
          <w:p w14:paraId="5E4ED7DD"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1BC1F7E"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hAnsi="Angsana New"/>
                <w:sz w:val="26"/>
                <w:szCs w:val="26"/>
              </w:rPr>
            </w:pPr>
          </w:p>
        </w:tc>
        <w:tc>
          <w:tcPr>
            <w:tcW w:w="1170" w:type="dxa"/>
            <w:vAlign w:val="bottom"/>
          </w:tcPr>
          <w:p w14:paraId="7910CEF4"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4E070F6" w14:textId="77777777" w:rsidR="00566DAA" w:rsidRPr="00EC494A" w:rsidRDefault="00566DAA" w:rsidP="00333FC2">
            <w:pPr>
              <w:tabs>
                <w:tab w:val="decimal" w:pos="436"/>
              </w:tabs>
              <w:overflowPunct w:val="0"/>
              <w:autoSpaceDE w:val="0"/>
              <w:autoSpaceDN w:val="0"/>
              <w:adjustRightInd w:val="0"/>
              <w:snapToGrid w:val="0"/>
              <w:ind w:right="-15"/>
              <w:jc w:val="right"/>
              <w:rPr>
                <w:rFonts w:ascii="Angsana New" w:hAnsi="Angsana New"/>
                <w:sz w:val="26"/>
                <w:szCs w:val="26"/>
              </w:rPr>
            </w:pPr>
          </w:p>
        </w:tc>
      </w:tr>
      <w:tr w:rsidR="00566DAA" w:rsidRPr="00D26E80" w14:paraId="091E6C9E" w14:textId="77777777" w:rsidTr="00AD4F89">
        <w:tc>
          <w:tcPr>
            <w:tcW w:w="5310" w:type="dxa"/>
            <w:vAlign w:val="bottom"/>
            <w:hideMark/>
          </w:tcPr>
          <w:p w14:paraId="00425B74" w14:textId="77777777" w:rsidR="00566DAA" w:rsidRPr="00D26E80" w:rsidRDefault="00566DAA">
            <w:pPr>
              <w:tabs>
                <w:tab w:val="center" w:pos="7380"/>
                <w:tab w:val="left" w:pos="8517"/>
              </w:tabs>
              <w:overflowPunct w:val="0"/>
              <w:autoSpaceDE w:val="0"/>
              <w:autoSpaceDN w:val="0"/>
              <w:adjustRightInd w:val="0"/>
              <w:ind w:left="149" w:hanging="77"/>
              <w:jc w:val="left"/>
              <w:rPr>
                <w:rFonts w:ascii="Angsana New" w:eastAsia="Times New Roman" w:hAnsi="Angsana New"/>
                <w:sz w:val="26"/>
                <w:szCs w:val="26"/>
                <w:lang w:eastAsia="en-US"/>
              </w:rPr>
            </w:pPr>
            <w:r w:rsidRPr="00D26E80">
              <w:rPr>
                <w:rFonts w:ascii="Angsana New" w:hAnsi="Angsana New"/>
                <w:sz w:val="26"/>
                <w:szCs w:val="26"/>
              </w:rPr>
              <w:t>Revenue from services from external customers</w:t>
            </w:r>
          </w:p>
        </w:tc>
        <w:tc>
          <w:tcPr>
            <w:tcW w:w="1170" w:type="dxa"/>
            <w:vAlign w:val="bottom"/>
          </w:tcPr>
          <w:p w14:paraId="0CBB1CFA" w14:textId="4F660F80" w:rsidR="00566DAA" w:rsidRPr="00EC494A" w:rsidRDefault="00BD09F6" w:rsidP="003808FD">
            <w:pPr>
              <w:pBdr>
                <w:bottom w:val="double" w:sz="4" w:space="1" w:color="auto"/>
              </w:pBdr>
              <w:tabs>
                <w:tab w:val="decimal" w:pos="436"/>
              </w:tabs>
              <w:overflowPunct w:val="0"/>
              <w:autoSpaceDE w:val="0"/>
              <w:autoSpaceDN w:val="0"/>
              <w:adjustRightInd w:val="0"/>
              <w:snapToGrid w:val="0"/>
              <w:ind w:right="-23"/>
              <w:jc w:val="right"/>
              <w:rPr>
                <w:rFonts w:ascii="Angsana New" w:eastAsia="Times New Roman" w:hAnsi="Angsana New"/>
                <w:sz w:val="26"/>
                <w:szCs w:val="26"/>
              </w:rPr>
            </w:pPr>
            <w:r w:rsidRPr="00EC494A">
              <w:rPr>
                <w:rFonts w:ascii="Angsana New" w:eastAsia="Times New Roman" w:hAnsi="Angsana New"/>
                <w:sz w:val="26"/>
                <w:szCs w:val="26"/>
              </w:rPr>
              <w:t>500,905</w:t>
            </w:r>
          </w:p>
        </w:tc>
        <w:tc>
          <w:tcPr>
            <w:tcW w:w="1170" w:type="dxa"/>
            <w:vAlign w:val="bottom"/>
          </w:tcPr>
          <w:p w14:paraId="01536BC4" w14:textId="541CD6AA" w:rsidR="00566DAA" w:rsidRPr="00EC494A" w:rsidRDefault="00B34210" w:rsidP="003808FD">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617,983</w:t>
            </w:r>
          </w:p>
        </w:tc>
        <w:tc>
          <w:tcPr>
            <w:tcW w:w="1170" w:type="dxa"/>
            <w:vAlign w:val="bottom"/>
          </w:tcPr>
          <w:p w14:paraId="7859EA1C" w14:textId="4697011C" w:rsidR="00566DAA" w:rsidRPr="00EC494A" w:rsidRDefault="00922BA4" w:rsidP="003808FD">
            <w:pPr>
              <w:pBdr>
                <w:bottom w:val="double" w:sz="4" w:space="1" w:color="auto"/>
              </w:pBdr>
              <w:tabs>
                <w:tab w:val="decimal" w:pos="436"/>
              </w:tabs>
              <w:overflowPunct w:val="0"/>
              <w:autoSpaceDE w:val="0"/>
              <w:autoSpaceDN w:val="0"/>
              <w:adjustRightInd w:val="0"/>
              <w:snapToGrid w:val="0"/>
              <w:ind w:right="-20"/>
              <w:jc w:val="right"/>
              <w:rPr>
                <w:rFonts w:ascii="Angsana New" w:eastAsia="Times New Roman" w:hAnsi="Angsana New"/>
                <w:sz w:val="26"/>
                <w:szCs w:val="26"/>
              </w:rPr>
            </w:pPr>
            <w:r w:rsidRPr="00EC494A">
              <w:rPr>
                <w:rFonts w:ascii="Angsana New" w:eastAsia="Times New Roman" w:hAnsi="Angsana New"/>
                <w:sz w:val="26"/>
                <w:szCs w:val="26"/>
              </w:rPr>
              <w:t>4,79</w:t>
            </w:r>
            <w:r w:rsidR="008450E7">
              <w:rPr>
                <w:rFonts w:ascii="Angsana New" w:eastAsia="Times New Roman" w:hAnsi="Angsana New"/>
                <w:sz w:val="26"/>
                <w:szCs w:val="26"/>
              </w:rPr>
              <w:t>2</w:t>
            </w:r>
          </w:p>
        </w:tc>
        <w:tc>
          <w:tcPr>
            <w:tcW w:w="1170" w:type="dxa"/>
            <w:vAlign w:val="bottom"/>
          </w:tcPr>
          <w:p w14:paraId="2C771EF3" w14:textId="2DA735FC" w:rsidR="00566DAA" w:rsidRPr="00EC494A" w:rsidRDefault="00B34210" w:rsidP="003808FD">
            <w:pPr>
              <w:pBdr>
                <w:bottom w:val="double" w:sz="4" w:space="1" w:color="auto"/>
              </w:pBdr>
              <w:tabs>
                <w:tab w:val="decimal" w:pos="436"/>
              </w:tabs>
              <w:overflowPunct w:val="0"/>
              <w:autoSpaceDE w:val="0"/>
              <w:autoSpaceDN w:val="0"/>
              <w:adjustRightInd w:val="0"/>
              <w:snapToGrid w:val="0"/>
              <w:ind w:right="-18"/>
              <w:jc w:val="right"/>
              <w:rPr>
                <w:rFonts w:ascii="Angsana New" w:eastAsia="Times New Roman" w:hAnsi="Angsana New"/>
                <w:sz w:val="26"/>
                <w:szCs w:val="26"/>
              </w:rPr>
            </w:pPr>
            <w:r w:rsidRPr="00EC494A">
              <w:rPr>
                <w:rFonts w:ascii="Angsana New" w:eastAsia="Times New Roman" w:hAnsi="Angsana New"/>
                <w:sz w:val="26"/>
                <w:szCs w:val="26"/>
              </w:rPr>
              <w:t>1,795</w:t>
            </w:r>
          </w:p>
        </w:tc>
        <w:tc>
          <w:tcPr>
            <w:tcW w:w="1170" w:type="dxa"/>
            <w:vAlign w:val="bottom"/>
          </w:tcPr>
          <w:p w14:paraId="70EB0925" w14:textId="3942BB0C" w:rsidR="00566DAA" w:rsidRPr="00EC494A" w:rsidRDefault="00253ACF" w:rsidP="003808FD">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953</w:t>
            </w:r>
          </w:p>
        </w:tc>
        <w:tc>
          <w:tcPr>
            <w:tcW w:w="1170" w:type="dxa"/>
            <w:vAlign w:val="bottom"/>
          </w:tcPr>
          <w:p w14:paraId="03CACB7A" w14:textId="12EDB65C" w:rsidR="00566DAA" w:rsidRPr="00EC494A" w:rsidRDefault="00B34210" w:rsidP="003808FD">
            <w:pPr>
              <w:pBdr>
                <w:bottom w:val="double" w:sz="4" w:space="1" w:color="auto"/>
              </w:pBdr>
              <w:tabs>
                <w:tab w:val="decimal" w:pos="436"/>
              </w:tabs>
              <w:overflowPunct w:val="0"/>
              <w:autoSpaceDE w:val="0"/>
              <w:autoSpaceDN w:val="0"/>
              <w:adjustRightInd w:val="0"/>
              <w:snapToGrid w:val="0"/>
              <w:ind w:right="-16"/>
              <w:jc w:val="right"/>
              <w:rPr>
                <w:rFonts w:ascii="Angsana New" w:eastAsia="Times New Roman" w:hAnsi="Angsana New"/>
                <w:sz w:val="26"/>
                <w:szCs w:val="26"/>
              </w:rPr>
            </w:pPr>
            <w:r w:rsidRPr="00EC494A">
              <w:rPr>
                <w:rFonts w:ascii="Angsana New" w:eastAsia="Times New Roman" w:hAnsi="Angsana New"/>
                <w:sz w:val="26"/>
                <w:szCs w:val="26"/>
              </w:rPr>
              <w:t>2,697</w:t>
            </w:r>
          </w:p>
        </w:tc>
        <w:tc>
          <w:tcPr>
            <w:tcW w:w="1170" w:type="dxa"/>
            <w:vAlign w:val="bottom"/>
          </w:tcPr>
          <w:p w14:paraId="15ECC4B1" w14:textId="1EF48E08" w:rsidR="00566DAA" w:rsidRPr="00EC494A" w:rsidRDefault="00055143" w:rsidP="003808FD">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506,65</w:t>
            </w:r>
            <w:r w:rsidR="008450E7">
              <w:rPr>
                <w:rFonts w:ascii="Angsana New" w:eastAsia="Times New Roman" w:hAnsi="Angsana New"/>
                <w:sz w:val="26"/>
                <w:szCs w:val="26"/>
              </w:rPr>
              <w:t>0</w:t>
            </w:r>
          </w:p>
        </w:tc>
        <w:tc>
          <w:tcPr>
            <w:tcW w:w="1170" w:type="dxa"/>
            <w:vAlign w:val="bottom"/>
          </w:tcPr>
          <w:p w14:paraId="374264B6" w14:textId="2641016F" w:rsidR="00566DAA" w:rsidRPr="00EC494A" w:rsidRDefault="00B34210" w:rsidP="00333FC2">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622,475</w:t>
            </w:r>
          </w:p>
        </w:tc>
      </w:tr>
      <w:tr w:rsidR="00566DAA" w:rsidRPr="00D26E80" w14:paraId="48120F1C" w14:textId="77777777" w:rsidTr="00AD4F89">
        <w:tc>
          <w:tcPr>
            <w:tcW w:w="5310" w:type="dxa"/>
            <w:vAlign w:val="bottom"/>
            <w:hideMark/>
          </w:tcPr>
          <w:p w14:paraId="6F399C59" w14:textId="77777777" w:rsidR="00566DAA" w:rsidRPr="00D26E80" w:rsidRDefault="00566DAA">
            <w:pPr>
              <w:overflowPunct w:val="0"/>
              <w:autoSpaceDN w:val="0"/>
              <w:adjustRightInd w:val="0"/>
              <w:ind w:left="72" w:right="-38"/>
              <w:jc w:val="left"/>
              <w:rPr>
                <w:rFonts w:ascii="Angsana New" w:eastAsia="Times New Roman" w:hAnsi="Angsana New"/>
                <w:sz w:val="26"/>
                <w:szCs w:val="26"/>
                <w:lang w:val="en-GB" w:eastAsia="en-US"/>
              </w:rPr>
            </w:pPr>
            <w:r w:rsidRPr="00D26E80">
              <w:rPr>
                <w:rFonts w:ascii="Angsana New" w:hAnsi="Angsana New"/>
                <w:sz w:val="26"/>
                <w:szCs w:val="26"/>
              </w:rPr>
              <w:t>Segment profit</w:t>
            </w:r>
          </w:p>
        </w:tc>
        <w:tc>
          <w:tcPr>
            <w:tcW w:w="1170" w:type="dxa"/>
            <w:vAlign w:val="bottom"/>
          </w:tcPr>
          <w:p w14:paraId="102FEFF5" w14:textId="0E087406" w:rsidR="00566DAA" w:rsidRPr="00EC494A" w:rsidRDefault="00253E7D" w:rsidP="003808FD">
            <w:pPr>
              <w:tabs>
                <w:tab w:val="decimal" w:pos="413"/>
              </w:tabs>
              <w:overflowPunct w:val="0"/>
              <w:autoSpaceDE w:val="0"/>
              <w:autoSpaceDN w:val="0"/>
              <w:adjustRightInd w:val="0"/>
              <w:snapToGrid w:val="0"/>
              <w:ind w:right="-23"/>
              <w:jc w:val="right"/>
              <w:rPr>
                <w:rFonts w:ascii="Angsana New" w:eastAsia="Times New Roman" w:hAnsi="Angsana New"/>
                <w:sz w:val="26"/>
                <w:szCs w:val="26"/>
              </w:rPr>
            </w:pPr>
            <w:r w:rsidRPr="00EC494A">
              <w:rPr>
                <w:rFonts w:ascii="Angsana New" w:eastAsia="Times New Roman" w:hAnsi="Angsana New"/>
                <w:sz w:val="26"/>
                <w:szCs w:val="26"/>
              </w:rPr>
              <w:t>205,928</w:t>
            </w:r>
          </w:p>
        </w:tc>
        <w:tc>
          <w:tcPr>
            <w:tcW w:w="1170" w:type="dxa"/>
            <w:vAlign w:val="bottom"/>
          </w:tcPr>
          <w:p w14:paraId="1A153397" w14:textId="70B895D5" w:rsidR="00566DAA"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317,929</w:t>
            </w:r>
          </w:p>
        </w:tc>
        <w:tc>
          <w:tcPr>
            <w:tcW w:w="1170" w:type="dxa"/>
            <w:vAlign w:val="bottom"/>
          </w:tcPr>
          <w:p w14:paraId="3A68FA6D" w14:textId="4AE71FEC" w:rsidR="00566DAA" w:rsidRPr="00EC494A" w:rsidRDefault="009C75D1" w:rsidP="003808FD">
            <w:pPr>
              <w:tabs>
                <w:tab w:val="decimal" w:pos="413"/>
              </w:tabs>
              <w:overflowPunct w:val="0"/>
              <w:autoSpaceDE w:val="0"/>
              <w:autoSpaceDN w:val="0"/>
              <w:adjustRightInd w:val="0"/>
              <w:snapToGrid w:val="0"/>
              <w:ind w:right="-20"/>
              <w:jc w:val="right"/>
              <w:rPr>
                <w:rFonts w:ascii="Angsana New" w:eastAsia="Times New Roman" w:hAnsi="Angsana New"/>
                <w:sz w:val="26"/>
                <w:szCs w:val="26"/>
              </w:rPr>
            </w:pPr>
            <w:r w:rsidRPr="00EC494A">
              <w:rPr>
                <w:rFonts w:ascii="Angsana New" w:eastAsia="Times New Roman" w:hAnsi="Angsana New"/>
                <w:sz w:val="26"/>
                <w:szCs w:val="26"/>
              </w:rPr>
              <w:t>1</w:t>
            </w:r>
            <w:r w:rsidR="0016508E">
              <w:rPr>
                <w:rFonts w:ascii="Angsana New" w:eastAsia="Times New Roman" w:hAnsi="Angsana New"/>
                <w:sz w:val="26"/>
                <w:szCs w:val="26"/>
              </w:rPr>
              <w:t>,</w:t>
            </w:r>
            <w:r w:rsidRPr="00EC494A">
              <w:rPr>
                <w:rFonts w:ascii="Angsana New" w:eastAsia="Times New Roman" w:hAnsi="Angsana New"/>
                <w:sz w:val="26"/>
                <w:szCs w:val="26"/>
              </w:rPr>
              <w:t>816</w:t>
            </w:r>
          </w:p>
        </w:tc>
        <w:tc>
          <w:tcPr>
            <w:tcW w:w="1170" w:type="dxa"/>
            <w:vAlign w:val="bottom"/>
          </w:tcPr>
          <w:p w14:paraId="685C07E1" w14:textId="68AC523D" w:rsidR="00566DAA" w:rsidRPr="00EC494A" w:rsidRDefault="00B34210"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rPr>
            </w:pPr>
            <w:r w:rsidRPr="00EC494A">
              <w:rPr>
                <w:rFonts w:ascii="Angsana New" w:eastAsia="Times New Roman" w:hAnsi="Angsana New"/>
                <w:sz w:val="26"/>
                <w:szCs w:val="26"/>
              </w:rPr>
              <w:t>1,795</w:t>
            </w:r>
          </w:p>
        </w:tc>
        <w:tc>
          <w:tcPr>
            <w:tcW w:w="1170" w:type="dxa"/>
            <w:vAlign w:val="bottom"/>
          </w:tcPr>
          <w:p w14:paraId="2DA72C3D" w14:textId="35E6E116" w:rsidR="00566DAA" w:rsidRPr="00EC494A" w:rsidRDefault="00253ACF" w:rsidP="003808FD">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953</w:t>
            </w:r>
          </w:p>
        </w:tc>
        <w:tc>
          <w:tcPr>
            <w:tcW w:w="1170" w:type="dxa"/>
            <w:vAlign w:val="bottom"/>
          </w:tcPr>
          <w:p w14:paraId="0158F06A" w14:textId="31073BF4" w:rsidR="00566DAA" w:rsidRPr="00EC494A" w:rsidRDefault="00B34210"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rPr>
            </w:pPr>
            <w:r w:rsidRPr="00EC494A">
              <w:rPr>
                <w:rFonts w:ascii="Angsana New" w:eastAsia="Times New Roman" w:hAnsi="Angsana New"/>
                <w:sz w:val="26"/>
                <w:szCs w:val="26"/>
              </w:rPr>
              <w:t>2,697</w:t>
            </w:r>
          </w:p>
        </w:tc>
        <w:tc>
          <w:tcPr>
            <w:tcW w:w="1170" w:type="dxa"/>
            <w:vAlign w:val="bottom"/>
          </w:tcPr>
          <w:p w14:paraId="4C0BB43A" w14:textId="7C618C32" w:rsidR="00566DAA" w:rsidRPr="00EC494A" w:rsidRDefault="009666EB" w:rsidP="003808FD">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208,697</w:t>
            </w:r>
          </w:p>
        </w:tc>
        <w:tc>
          <w:tcPr>
            <w:tcW w:w="1170" w:type="dxa"/>
            <w:vAlign w:val="bottom"/>
          </w:tcPr>
          <w:p w14:paraId="780DE4DE" w14:textId="72938218" w:rsidR="00566DAA"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322,421</w:t>
            </w:r>
          </w:p>
        </w:tc>
      </w:tr>
      <w:tr w:rsidR="00566DAA" w:rsidRPr="00D26E80" w14:paraId="6CDF0400" w14:textId="77777777" w:rsidTr="00AD4F89">
        <w:tc>
          <w:tcPr>
            <w:tcW w:w="5310" w:type="dxa"/>
            <w:vAlign w:val="bottom"/>
            <w:hideMark/>
          </w:tcPr>
          <w:p w14:paraId="77DA85C0" w14:textId="77777777" w:rsidR="00566DAA" w:rsidRPr="00D26E80" w:rsidRDefault="00566DAA">
            <w:pPr>
              <w:tabs>
                <w:tab w:val="left" w:pos="900"/>
                <w:tab w:val="left" w:pos="1440"/>
                <w:tab w:val="decimal" w:pos="2183"/>
              </w:tabs>
              <w:overflowPunct w:val="0"/>
              <w:autoSpaceDE w:val="0"/>
              <w:autoSpaceDN w:val="0"/>
              <w:adjustRightInd w:val="0"/>
              <w:ind w:left="72"/>
              <w:jc w:val="left"/>
              <w:rPr>
                <w:rFonts w:ascii="Angsana New" w:eastAsia="Times New Roman" w:hAnsi="Angsana New"/>
                <w:sz w:val="26"/>
                <w:szCs w:val="26"/>
                <w:lang w:eastAsia="en-US"/>
              </w:rPr>
            </w:pPr>
            <w:r w:rsidRPr="00D26E80">
              <w:rPr>
                <w:rFonts w:ascii="Angsana New" w:hAnsi="Angsana New"/>
                <w:sz w:val="26"/>
                <w:szCs w:val="26"/>
              </w:rPr>
              <w:t>Unallocated income (expenses):</w:t>
            </w:r>
          </w:p>
        </w:tc>
        <w:tc>
          <w:tcPr>
            <w:tcW w:w="1170" w:type="dxa"/>
            <w:vAlign w:val="bottom"/>
          </w:tcPr>
          <w:p w14:paraId="154A1C20"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5725B763"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CF940E8"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613BEC5B"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2E7445C"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0D366D71"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7C1150BA"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3F52F71E" w14:textId="77777777" w:rsidR="00566DAA" w:rsidRPr="00EC494A" w:rsidRDefault="00566DAA"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r>
      <w:tr w:rsidR="00566DAA" w:rsidRPr="00D26E80" w14:paraId="686D97A7" w14:textId="77777777" w:rsidTr="00AD4F89">
        <w:tc>
          <w:tcPr>
            <w:tcW w:w="5310" w:type="dxa"/>
            <w:vAlign w:val="bottom"/>
          </w:tcPr>
          <w:p w14:paraId="42A9667E" w14:textId="77777777" w:rsidR="00566DAA" w:rsidRPr="00D26E80" w:rsidRDefault="00566DAA">
            <w:pPr>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Interest income</w:t>
            </w:r>
          </w:p>
        </w:tc>
        <w:tc>
          <w:tcPr>
            <w:tcW w:w="1170" w:type="dxa"/>
            <w:vAlign w:val="bottom"/>
          </w:tcPr>
          <w:p w14:paraId="77CDB83A"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A217BB6"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6193CBA8"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DF8E45D"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05DB90C"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3690E58A"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6FC2B35A" w14:textId="1343CBA3" w:rsidR="00566DAA" w:rsidRPr="00EC494A" w:rsidRDefault="005839E7"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94</w:t>
            </w:r>
            <w:r w:rsidR="006E767B" w:rsidRPr="00EC494A">
              <w:rPr>
                <w:rFonts w:ascii="Angsana New" w:eastAsia="Times New Roman" w:hAnsi="Angsana New"/>
                <w:sz w:val="26"/>
                <w:szCs w:val="26"/>
              </w:rPr>
              <w:t>6</w:t>
            </w:r>
          </w:p>
        </w:tc>
        <w:tc>
          <w:tcPr>
            <w:tcW w:w="1170" w:type="dxa"/>
            <w:vAlign w:val="bottom"/>
          </w:tcPr>
          <w:p w14:paraId="1B6763D5" w14:textId="278EA549" w:rsidR="00566DAA"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1,203</w:t>
            </w:r>
          </w:p>
        </w:tc>
      </w:tr>
      <w:tr w:rsidR="00566DAA" w:rsidRPr="00D26E80" w14:paraId="6AACFAF5" w14:textId="77777777" w:rsidTr="00AD4F89">
        <w:tc>
          <w:tcPr>
            <w:tcW w:w="5310" w:type="dxa"/>
            <w:vAlign w:val="bottom"/>
            <w:hideMark/>
          </w:tcPr>
          <w:p w14:paraId="4F5FC120" w14:textId="77777777" w:rsidR="00566DAA" w:rsidRPr="00D26E80" w:rsidRDefault="00566DAA">
            <w:pPr>
              <w:overflowPunct w:val="0"/>
              <w:autoSpaceDE w:val="0"/>
              <w:autoSpaceDN w:val="0"/>
              <w:adjustRightInd w:val="0"/>
              <w:snapToGrid w:val="0"/>
              <w:ind w:left="72"/>
              <w:jc w:val="left"/>
              <w:rPr>
                <w:rFonts w:ascii="Angsana New" w:eastAsia="Times New Roman" w:hAnsi="Angsana New"/>
                <w:sz w:val="26"/>
                <w:szCs w:val="26"/>
                <w:lang w:eastAsia="en-US"/>
              </w:rPr>
            </w:pPr>
            <w:r w:rsidRPr="00D26E80">
              <w:rPr>
                <w:rFonts w:ascii="Angsana New" w:hAnsi="Angsana New"/>
                <w:sz w:val="26"/>
                <w:szCs w:val="26"/>
              </w:rPr>
              <w:t>Other income</w:t>
            </w:r>
          </w:p>
        </w:tc>
        <w:tc>
          <w:tcPr>
            <w:tcW w:w="1170" w:type="dxa"/>
            <w:vAlign w:val="bottom"/>
          </w:tcPr>
          <w:p w14:paraId="2780D233"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140CC5BF"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490AF459"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444CCA81"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1019E57"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46244386"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783F564D" w14:textId="210A8C70" w:rsidR="00566DAA" w:rsidRPr="00EC494A" w:rsidRDefault="00A03266"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1,4</w:t>
            </w:r>
            <w:r w:rsidR="00F625E9">
              <w:rPr>
                <w:rFonts w:ascii="Angsana New" w:eastAsia="Times New Roman" w:hAnsi="Angsana New"/>
                <w:sz w:val="26"/>
                <w:szCs w:val="26"/>
              </w:rPr>
              <w:t>38</w:t>
            </w:r>
          </w:p>
        </w:tc>
        <w:tc>
          <w:tcPr>
            <w:tcW w:w="1170" w:type="dxa"/>
            <w:vAlign w:val="bottom"/>
          </w:tcPr>
          <w:p w14:paraId="30DEB405" w14:textId="570649C2" w:rsidR="00566DAA"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34,795</w:t>
            </w:r>
          </w:p>
        </w:tc>
      </w:tr>
      <w:tr w:rsidR="00566DAA" w:rsidRPr="00D26E80" w14:paraId="02E54887" w14:textId="77777777" w:rsidTr="00AD4F89">
        <w:tc>
          <w:tcPr>
            <w:tcW w:w="5310" w:type="dxa"/>
            <w:vAlign w:val="bottom"/>
          </w:tcPr>
          <w:p w14:paraId="09246C5D" w14:textId="77777777" w:rsidR="00566DAA" w:rsidRPr="00D26E80" w:rsidRDefault="00566DAA">
            <w:pPr>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Gain on disposal of investment in subsidiary</w:t>
            </w:r>
          </w:p>
        </w:tc>
        <w:tc>
          <w:tcPr>
            <w:tcW w:w="1170" w:type="dxa"/>
            <w:vAlign w:val="bottom"/>
          </w:tcPr>
          <w:p w14:paraId="555DD9B7"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0C762896"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2BFFB392"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0B98C0E8"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7E2D4816"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2A3382F5"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1533BA5D" w14:textId="5BD09B26" w:rsidR="00566DAA" w:rsidRPr="00EC494A" w:rsidRDefault="000060A8"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12</w:t>
            </w:r>
            <w:r w:rsidR="007966FB" w:rsidRPr="00EC494A">
              <w:rPr>
                <w:rFonts w:ascii="Angsana New" w:eastAsia="Times New Roman" w:hAnsi="Angsana New"/>
                <w:sz w:val="26"/>
                <w:szCs w:val="26"/>
              </w:rPr>
              <w:t>,</w:t>
            </w:r>
            <w:r w:rsidRPr="00EC494A">
              <w:rPr>
                <w:rFonts w:ascii="Angsana New" w:eastAsia="Times New Roman" w:hAnsi="Angsana New"/>
                <w:sz w:val="26"/>
                <w:szCs w:val="26"/>
              </w:rPr>
              <w:t>62</w:t>
            </w:r>
            <w:r w:rsidR="00097E14" w:rsidRPr="00EC494A">
              <w:rPr>
                <w:rFonts w:ascii="Angsana New" w:eastAsia="Times New Roman" w:hAnsi="Angsana New"/>
                <w:sz w:val="26"/>
                <w:szCs w:val="26"/>
              </w:rPr>
              <w:t>1</w:t>
            </w:r>
          </w:p>
        </w:tc>
        <w:tc>
          <w:tcPr>
            <w:tcW w:w="1170" w:type="dxa"/>
            <w:vAlign w:val="bottom"/>
          </w:tcPr>
          <w:p w14:paraId="7C812E97" w14:textId="538933C6" w:rsidR="00566DAA"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w:t>
            </w:r>
          </w:p>
        </w:tc>
      </w:tr>
      <w:tr w:rsidR="00566DAA" w:rsidRPr="00D26E80" w14:paraId="51AAA277" w14:textId="77777777" w:rsidTr="00AD4F89">
        <w:tc>
          <w:tcPr>
            <w:tcW w:w="5310" w:type="dxa"/>
            <w:vAlign w:val="bottom"/>
            <w:hideMark/>
          </w:tcPr>
          <w:p w14:paraId="311C0549" w14:textId="77777777" w:rsidR="00566DAA" w:rsidRPr="00D26E80" w:rsidRDefault="00566DAA">
            <w:pPr>
              <w:overflowPunct w:val="0"/>
              <w:autoSpaceDE w:val="0"/>
              <w:autoSpaceDN w:val="0"/>
              <w:adjustRightInd w:val="0"/>
              <w:snapToGrid w:val="0"/>
              <w:ind w:left="72"/>
              <w:jc w:val="left"/>
              <w:rPr>
                <w:rFonts w:ascii="Angsana New" w:eastAsia="Times New Roman" w:hAnsi="Angsana New"/>
                <w:sz w:val="26"/>
                <w:szCs w:val="26"/>
                <w:lang w:eastAsia="en-US"/>
              </w:rPr>
            </w:pPr>
            <w:r w:rsidRPr="00D26E80">
              <w:rPr>
                <w:rFonts w:ascii="Angsana New" w:hAnsi="Angsana New"/>
                <w:sz w:val="26"/>
                <w:szCs w:val="26"/>
              </w:rPr>
              <w:t>Other expenses</w:t>
            </w:r>
          </w:p>
        </w:tc>
        <w:tc>
          <w:tcPr>
            <w:tcW w:w="1170" w:type="dxa"/>
            <w:vAlign w:val="bottom"/>
          </w:tcPr>
          <w:p w14:paraId="1B039BBD"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747A6072"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5D2FDDD"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5A61B1EB"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70F36BC5"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457A57E2"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018A4190" w14:textId="04257724" w:rsidR="00566DAA" w:rsidRPr="00EC494A" w:rsidRDefault="006B46A1"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w:t>
            </w:r>
            <w:r w:rsidR="0020050D">
              <w:rPr>
                <w:rFonts w:ascii="Angsana New" w:eastAsia="Times New Roman" w:hAnsi="Angsana New"/>
                <w:sz w:val="26"/>
                <w:szCs w:val="26"/>
              </w:rPr>
              <w:t>143,</w:t>
            </w:r>
            <w:r w:rsidR="00C17EC4">
              <w:rPr>
                <w:rFonts w:ascii="Angsana New" w:eastAsia="Times New Roman" w:hAnsi="Angsana New"/>
                <w:sz w:val="26"/>
                <w:szCs w:val="26"/>
              </w:rPr>
              <w:t>151</w:t>
            </w:r>
            <w:r w:rsidR="00DB1412" w:rsidRPr="00EC494A">
              <w:rPr>
                <w:rFonts w:ascii="Angsana New" w:eastAsia="Times New Roman" w:hAnsi="Angsana New"/>
                <w:sz w:val="26"/>
                <w:szCs w:val="26"/>
              </w:rPr>
              <w:t>)</w:t>
            </w:r>
          </w:p>
        </w:tc>
        <w:tc>
          <w:tcPr>
            <w:tcW w:w="1170" w:type="dxa"/>
            <w:vAlign w:val="bottom"/>
          </w:tcPr>
          <w:p w14:paraId="3001D73A" w14:textId="4382A89A" w:rsidR="00566DAA"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(198,060)</w:t>
            </w:r>
          </w:p>
        </w:tc>
      </w:tr>
      <w:tr w:rsidR="00566DAA" w:rsidRPr="00D26E80" w14:paraId="54D32F42" w14:textId="77777777" w:rsidTr="00AD4F89">
        <w:tc>
          <w:tcPr>
            <w:tcW w:w="5310" w:type="dxa"/>
            <w:vAlign w:val="bottom"/>
          </w:tcPr>
          <w:p w14:paraId="1A277EC5" w14:textId="77777777" w:rsidR="00566DAA" w:rsidRPr="00D26E80" w:rsidRDefault="00566DAA">
            <w:pPr>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Finance costs</w:t>
            </w:r>
          </w:p>
        </w:tc>
        <w:tc>
          <w:tcPr>
            <w:tcW w:w="1170" w:type="dxa"/>
            <w:vAlign w:val="bottom"/>
          </w:tcPr>
          <w:p w14:paraId="78370AF4"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72AC261A"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13EB033"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6CFA7EFF"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60E7011C"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9226E69"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58F26073" w14:textId="50D72FA9" w:rsidR="00566DAA" w:rsidRPr="00EC494A" w:rsidRDefault="00DB1412"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(2,947)</w:t>
            </w:r>
          </w:p>
        </w:tc>
        <w:tc>
          <w:tcPr>
            <w:tcW w:w="1170" w:type="dxa"/>
            <w:vAlign w:val="bottom"/>
          </w:tcPr>
          <w:p w14:paraId="656AFF5B" w14:textId="68B56BA3" w:rsidR="00566DAA"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(8,963)</w:t>
            </w:r>
          </w:p>
        </w:tc>
      </w:tr>
      <w:tr w:rsidR="00B34210" w:rsidRPr="00D26E80" w14:paraId="53C998D6" w14:textId="77777777" w:rsidTr="00AD4F89">
        <w:tc>
          <w:tcPr>
            <w:tcW w:w="5310" w:type="dxa"/>
            <w:vAlign w:val="bottom"/>
          </w:tcPr>
          <w:p w14:paraId="44C8D1B7" w14:textId="1576823E" w:rsidR="00B34210" w:rsidRPr="00D26E80" w:rsidRDefault="00B34210" w:rsidP="00B34210">
            <w:pPr>
              <w:tabs>
                <w:tab w:val="left" w:pos="173"/>
              </w:tabs>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 xml:space="preserve">Share of loss from investments in </w:t>
            </w:r>
            <w:r w:rsidRPr="003134EA">
              <w:rPr>
                <w:rFonts w:ascii="Angsana New" w:hAnsi="Angsana New"/>
                <w:sz w:val="26"/>
                <w:szCs w:val="26"/>
              </w:rPr>
              <w:t>associate</w:t>
            </w:r>
            <w:r w:rsidRPr="00D26E80">
              <w:rPr>
                <w:rFonts w:ascii="Angsana New" w:hAnsi="Angsana New"/>
                <w:sz w:val="26"/>
                <w:szCs w:val="26"/>
              </w:rPr>
              <w:t xml:space="preserve"> and joint</w:t>
            </w:r>
            <w:r w:rsidRPr="00D26E80">
              <w:rPr>
                <w:rFonts w:ascii="Angsana New" w:hAnsi="Angsana New" w:hint="cs"/>
                <w:sz w:val="26"/>
                <w:szCs w:val="26"/>
                <w:cs/>
              </w:rPr>
              <w:t xml:space="preserve"> </w:t>
            </w:r>
            <w:r w:rsidRPr="00D26E80">
              <w:rPr>
                <w:rFonts w:ascii="Angsana New" w:hAnsi="Angsana New"/>
                <w:sz w:val="26"/>
                <w:szCs w:val="26"/>
              </w:rPr>
              <w:t>venture</w:t>
            </w:r>
          </w:p>
        </w:tc>
        <w:tc>
          <w:tcPr>
            <w:tcW w:w="1170" w:type="dxa"/>
            <w:vAlign w:val="bottom"/>
          </w:tcPr>
          <w:p w14:paraId="6722320B" w14:textId="77777777" w:rsidR="00B34210" w:rsidRPr="00EC494A" w:rsidRDefault="00B34210"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5E6C4A9"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21135A1E" w14:textId="77777777" w:rsidR="00B34210" w:rsidRPr="00EC494A" w:rsidRDefault="00B34210"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E74F8C0" w14:textId="77777777" w:rsidR="00B34210" w:rsidRPr="00EC494A" w:rsidRDefault="00B34210"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6877E55E"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AA73EA8" w14:textId="77777777" w:rsidR="00B34210" w:rsidRPr="00EC494A" w:rsidRDefault="00B34210"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5D1BA85E" w14:textId="5B9295D4" w:rsidR="00B34210" w:rsidRPr="00EC494A" w:rsidRDefault="00AC6C75" w:rsidP="003808FD">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w:t>
            </w:r>
            <w:r w:rsidR="00366AC7" w:rsidRPr="00EC494A">
              <w:rPr>
                <w:rFonts w:ascii="Angsana New" w:eastAsia="Times New Roman" w:hAnsi="Angsana New"/>
                <w:sz w:val="26"/>
                <w:szCs w:val="26"/>
              </w:rPr>
              <w:t>1,</w:t>
            </w:r>
            <w:r w:rsidR="00DA7D39" w:rsidRPr="00EC494A">
              <w:rPr>
                <w:rFonts w:ascii="Angsana New" w:eastAsia="Times New Roman" w:hAnsi="Angsana New"/>
                <w:sz w:val="26"/>
                <w:szCs w:val="26"/>
              </w:rPr>
              <w:t>3</w:t>
            </w:r>
            <w:r w:rsidR="00AE4F99" w:rsidRPr="00EC494A">
              <w:rPr>
                <w:rFonts w:ascii="Angsana New" w:eastAsia="Times New Roman" w:hAnsi="Angsana New"/>
                <w:sz w:val="26"/>
                <w:szCs w:val="26"/>
              </w:rPr>
              <w:t>49</w:t>
            </w:r>
            <w:r w:rsidR="00DA7D39" w:rsidRPr="00EC494A">
              <w:rPr>
                <w:rFonts w:ascii="Angsana New" w:eastAsia="Times New Roman" w:hAnsi="Angsana New"/>
                <w:sz w:val="26"/>
                <w:szCs w:val="26"/>
              </w:rPr>
              <w:t>)</w:t>
            </w:r>
          </w:p>
        </w:tc>
        <w:tc>
          <w:tcPr>
            <w:tcW w:w="1170" w:type="dxa"/>
            <w:vAlign w:val="bottom"/>
          </w:tcPr>
          <w:p w14:paraId="0917093A" w14:textId="46963D00" w:rsidR="00B34210"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(4)</w:t>
            </w:r>
          </w:p>
        </w:tc>
      </w:tr>
      <w:tr w:rsidR="00B34210" w:rsidRPr="00D26E80" w14:paraId="6D3BE7EA" w14:textId="77777777" w:rsidTr="00AD4F89">
        <w:tc>
          <w:tcPr>
            <w:tcW w:w="5310" w:type="dxa"/>
            <w:vAlign w:val="bottom"/>
            <w:hideMark/>
          </w:tcPr>
          <w:p w14:paraId="77F92E5E" w14:textId="77777777" w:rsidR="00B34210" w:rsidRPr="00D26E80" w:rsidRDefault="00B34210" w:rsidP="00B34210">
            <w:pPr>
              <w:overflowPunct w:val="0"/>
              <w:autoSpaceDE w:val="0"/>
              <w:autoSpaceDN w:val="0"/>
              <w:adjustRightInd w:val="0"/>
              <w:snapToGrid w:val="0"/>
              <w:ind w:left="72"/>
              <w:jc w:val="left"/>
              <w:rPr>
                <w:rFonts w:ascii="Angsana New" w:eastAsia="Times New Roman" w:hAnsi="Angsana New"/>
                <w:sz w:val="26"/>
                <w:szCs w:val="26"/>
                <w:lang w:eastAsia="en-US"/>
              </w:rPr>
            </w:pPr>
            <w:r w:rsidRPr="00D26E80">
              <w:rPr>
                <w:rFonts w:ascii="Angsana New" w:hAnsi="Angsana New"/>
                <w:sz w:val="26"/>
                <w:szCs w:val="26"/>
              </w:rPr>
              <w:t>Income tax expense</w:t>
            </w:r>
          </w:p>
        </w:tc>
        <w:tc>
          <w:tcPr>
            <w:tcW w:w="1170" w:type="dxa"/>
            <w:vAlign w:val="bottom"/>
          </w:tcPr>
          <w:p w14:paraId="2D74CA2E" w14:textId="77777777" w:rsidR="00B34210" w:rsidRPr="00EC494A" w:rsidRDefault="00B34210"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747D0E44"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7C993272" w14:textId="77777777" w:rsidR="00B34210" w:rsidRPr="00EC494A" w:rsidRDefault="00B34210"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1C314769" w14:textId="77777777" w:rsidR="00B34210" w:rsidRPr="00EC494A" w:rsidRDefault="00B34210"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298D54B2"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2DF70A6E" w14:textId="77777777" w:rsidR="00B34210" w:rsidRPr="00EC494A" w:rsidRDefault="00B34210"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7957E8A9" w14:textId="74DFAAE3" w:rsidR="00B34210" w:rsidRPr="00EC494A" w:rsidRDefault="00E762AA" w:rsidP="003808FD">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w:t>
            </w:r>
            <w:r w:rsidR="00595E46" w:rsidRPr="00EC494A">
              <w:rPr>
                <w:rFonts w:ascii="Angsana New" w:eastAsia="Times New Roman" w:hAnsi="Angsana New"/>
                <w:sz w:val="26"/>
                <w:szCs w:val="26"/>
              </w:rPr>
              <w:t>15</w:t>
            </w:r>
            <w:r w:rsidR="009555DC" w:rsidRPr="00EC494A">
              <w:rPr>
                <w:rFonts w:ascii="Angsana New" w:eastAsia="Times New Roman" w:hAnsi="Angsana New"/>
                <w:sz w:val="26"/>
                <w:szCs w:val="26"/>
              </w:rPr>
              <w:t>,601</w:t>
            </w:r>
            <w:r w:rsidR="00DF7175" w:rsidRPr="00EC494A">
              <w:rPr>
                <w:rFonts w:ascii="Angsana New" w:eastAsia="Times New Roman" w:hAnsi="Angsana New"/>
                <w:sz w:val="26"/>
                <w:szCs w:val="26"/>
              </w:rPr>
              <w:t>)</w:t>
            </w:r>
          </w:p>
        </w:tc>
        <w:tc>
          <w:tcPr>
            <w:tcW w:w="1170" w:type="dxa"/>
            <w:vAlign w:val="bottom"/>
          </w:tcPr>
          <w:p w14:paraId="3C859F45" w14:textId="31743F1F" w:rsidR="00B34210" w:rsidRPr="00EC494A" w:rsidRDefault="00B34210"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(28,902)</w:t>
            </w:r>
          </w:p>
        </w:tc>
      </w:tr>
      <w:tr w:rsidR="00B34210" w:rsidRPr="00D26E80" w14:paraId="6697881E" w14:textId="77777777" w:rsidTr="00AD4F89">
        <w:tc>
          <w:tcPr>
            <w:tcW w:w="5310" w:type="dxa"/>
            <w:vAlign w:val="bottom"/>
          </w:tcPr>
          <w:p w14:paraId="2E3CF1A6" w14:textId="77777777" w:rsidR="00B34210" w:rsidRPr="00D26E80" w:rsidRDefault="00B34210" w:rsidP="00B34210">
            <w:pPr>
              <w:overflowPunct w:val="0"/>
              <w:autoSpaceDE w:val="0"/>
              <w:autoSpaceDN w:val="0"/>
              <w:adjustRightInd w:val="0"/>
              <w:snapToGrid w:val="0"/>
              <w:ind w:left="72"/>
              <w:jc w:val="left"/>
              <w:rPr>
                <w:rFonts w:ascii="Angsana New" w:hAnsi="Angsana New"/>
                <w:spacing w:val="-4"/>
                <w:sz w:val="26"/>
                <w:szCs w:val="26"/>
              </w:rPr>
            </w:pPr>
            <w:r w:rsidRPr="00D26E80">
              <w:rPr>
                <w:rFonts w:ascii="Angsana New" w:hAnsi="Angsana New"/>
                <w:sz w:val="26"/>
                <w:szCs w:val="26"/>
              </w:rPr>
              <w:t>Non-controlling interests</w:t>
            </w:r>
          </w:p>
        </w:tc>
        <w:tc>
          <w:tcPr>
            <w:tcW w:w="1170" w:type="dxa"/>
            <w:vAlign w:val="bottom"/>
          </w:tcPr>
          <w:p w14:paraId="730F27AC" w14:textId="77777777" w:rsidR="00B34210" w:rsidRPr="00EC494A" w:rsidRDefault="00B34210"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771DE6F"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66EFFFF" w14:textId="77777777" w:rsidR="00B34210" w:rsidRPr="00EC494A" w:rsidRDefault="00B34210"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B5FB1E6" w14:textId="77777777" w:rsidR="00B34210" w:rsidRPr="00EC494A" w:rsidRDefault="00B34210"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2138C3B6"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cs/>
                <w:lang w:eastAsia="en-US"/>
              </w:rPr>
            </w:pPr>
          </w:p>
        </w:tc>
        <w:tc>
          <w:tcPr>
            <w:tcW w:w="1170" w:type="dxa"/>
            <w:vAlign w:val="bottom"/>
          </w:tcPr>
          <w:p w14:paraId="19B8DA09" w14:textId="77777777" w:rsidR="00B34210" w:rsidRPr="00EC494A" w:rsidRDefault="00B34210"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63915898" w14:textId="5F49401A" w:rsidR="00B34210" w:rsidRPr="00EC494A" w:rsidRDefault="00EB5C13" w:rsidP="003808FD">
            <w:pPr>
              <w:pBdr>
                <w:bottom w:val="single" w:sz="4" w:space="1" w:color="auto"/>
              </w:pBd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4</w:t>
            </w:r>
            <w:r w:rsidR="00AD4F89" w:rsidRPr="00EC494A">
              <w:rPr>
                <w:rFonts w:ascii="Angsana New" w:eastAsia="Times New Roman" w:hAnsi="Angsana New"/>
                <w:sz w:val="26"/>
                <w:szCs w:val="26"/>
              </w:rPr>
              <w:t>6</w:t>
            </w:r>
            <w:r w:rsidRPr="00EC494A">
              <w:rPr>
                <w:rFonts w:ascii="Angsana New" w:eastAsia="Times New Roman" w:hAnsi="Angsana New"/>
                <w:sz w:val="26"/>
                <w:szCs w:val="26"/>
              </w:rPr>
              <w:t>7</w:t>
            </w:r>
          </w:p>
        </w:tc>
        <w:tc>
          <w:tcPr>
            <w:tcW w:w="1170" w:type="dxa"/>
            <w:vAlign w:val="bottom"/>
          </w:tcPr>
          <w:p w14:paraId="5A00AA71" w14:textId="00494204" w:rsidR="00B34210" w:rsidRPr="00EC494A" w:rsidRDefault="00B34210" w:rsidP="00333FC2">
            <w:pPr>
              <w:pBdr>
                <w:bottom w:val="sing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3,356</w:t>
            </w:r>
          </w:p>
        </w:tc>
      </w:tr>
      <w:tr w:rsidR="00B34210" w:rsidRPr="00D26E80" w14:paraId="29FB02CF" w14:textId="77777777" w:rsidTr="00AD4F89">
        <w:trPr>
          <w:trHeight w:val="108"/>
        </w:trPr>
        <w:tc>
          <w:tcPr>
            <w:tcW w:w="5310" w:type="dxa"/>
            <w:vAlign w:val="bottom"/>
          </w:tcPr>
          <w:p w14:paraId="5E4DC349" w14:textId="77777777" w:rsidR="00B34210" w:rsidRPr="00D26E80" w:rsidRDefault="00B34210" w:rsidP="00B34210">
            <w:pPr>
              <w:tabs>
                <w:tab w:val="decimal" w:pos="436"/>
              </w:tabs>
              <w:overflowPunct w:val="0"/>
              <w:autoSpaceDE w:val="0"/>
              <w:autoSpaceDN w:val="0"/>
              <w:adjustRightInd w:val="0"/>
              <w:snapToGrid w:val="0"/>
              <w:ind w:left="70"/>
              <w:jc w:val="left"/>
              <w:rPr>
                <w:rFonts w:ascii="Angsana New" w:eastAsia="Times New Roman" w:hAnsi="Angsana New"/>
                <w:sz w:val="26"/>
                <w:szCs w:val="26"/>
                <w:lang w:eastAsia="en-US"/>
              </w:rPr>
            </w:pPr>
            <w:r w:rsidRPr="00D26E80">
              <w:rPr>
                <w:rFonts w:ascii="Angsana New" w:eastAsia="Times New Roman" w:hAnsi="Angsana New"/>
                <w:sz w:val="26"/>
                <w:szCs w:val="26"/>
                <w:lang w:eastAsia="en-US"/>
              </w:rPr>
              <w:t>Profit attributable to shareholders’ equity of the Company for the period</w:t>
            </w:r>
          </w:p>
        </w:tc>
        <w:tc>
          <w:tcPr>
            <w:tcW w:w="1170" w:type="dxa"/>
            <w:vAlign w:val="bottom"/>
          </w:tcPr>
          <w:p w14:paraId="68499FEF" w14:textId="77777777" w:rsidR="00B34210" w:rsidRPr="00EC494A" w:rsidRDefault="00B34210"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6B897A8C"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42F4E30" w14:textId="77777777" w:rsidR="00B34210" w:rsidRPr="00EC494A" w:rsidRDefault="00B34210"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5D74EB1" w14:textId="77777777" w:rsidR="00B34210" w:rsidRPr="00EC494A" w:rsidRDefault="00B34210"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FF2D289" w14:textId="77777777" w:rsidR="00B34210" w:rsidRPr="00EC494A" w:rsidRDefault="00B34210"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0183C3E4" w14:textId="77777777" w:rsidR="00B34210" w:rsidRPr="00EC494A" w:rsidRDefault="00B34210"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36FEA771" w14:textId="5BF95C18" w:rsidR="00B34210" w:rsidRPr="00EC494A" w:rsidRDefault="00A60FD6" w:rsidP="003808FD">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EC494A">
              <w:rPr>
                <w:rFonts w:ascii="Angsana New" w:eastAsia="Times New Roman" w:hAnsi="Angsana New"/>
                <w:sz w:val="26"/>
                <w:szCs w:val="26"/>
              </w:rPr>
              <w:t>6</w:t>
            </w:r>
            <w:r w:rsidR="00C17EC4">
              <w:rPr>
                <w:rFonts w:ascii="Angsana New" w:eastAsia="Times New Roman" w:hAnsi="Angsana New"/>
                <w:sz w:val="26"/>
                <w:szCs w:val="26"/>
              </w:rPr>
              <w:t>1,121</w:t>
            </w:r>
          </w:p>
        </w:tc>
        <w:tc>
          <w:tcPr>
            <w:tcW w:w="1170" w:type="dxa"/>
            <w:vAlign w:val="bottom"/>
          </w:tcPr>
          <w:p w14:paraId="626A7AEF" w14:textId="01EA58DA" w:rsidR="00B34210" w:rsidRPr="00EC494A" w:rsidRDefault="00B34210" w:rsidP="00333FC2">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cs/>
              </w:rPr>
            </w:pPr>
            <w:r w:rsidRPr="00EC494A">
              <w:rPr>
                <w:rFonts w:ascii="Angsana New" w:eastAsia="Times New Roman" w:hAnsi="Angsana New"/>
                <w:sz w:val="26"/>
                <w:szCs w:val="26"/>
              </w:rPr>
              <w:t>125,846</w:t>
            </w:r>
          </w:p>
        </w:tc>
      </w:tr>
    </w:tbl>
    <w:p w14:paraId="161E61E6" w14:textId="77777777" w:rsidR="00566DAA" w:rsidRPr="00D26E80" w:rsidRDefault="00566DAA">
      <w:pPr>
        <w:ind w:left="540" w:hanging="540"/>
        <w:jc w:val="left"/>
        <w:rPr>
          <w:rFonts w:ascii="Angsana New" w:hAnsi="Angsana New"/>
          <w:b/>
          <w:bCs/>
          <w:sz w:val="28"/>
          <w:szCs w:val="28"/>
        </w:rPr>
        <w:sectPr w:rsidR="00566DAA" w:rsidRPr="00D26E80" w:rsidSect="008D3ED4">
          <w:headerReference w:type="default" r:id="rId13"/>
          <w:footerReference w:type="default" r:id="rId14"/>
          <w:pgSz w:w="16834" w:h="11909" w:orient="landscape" w:code="9"/>
          <w:pgMar w:top="1195" w:right="814" w:bottom="662" w:left="720" w:header="706" w:footer="706" w:gutter="0"/>
          <w:cols w:space="720"/>
          <w:docGrid w:linePitch="272"/>
        </w:sectPr>
      </w:pPr>
    </w:p>
    <w:p w14:paraId="5CEBF215" w14:textId="77777777" w:rsidR="003D6571" w:rsidRPr="00D26E80" w:rsidRDefault="003D6571" w:rsidP="008116F1">
      <w:pPr>
        <w:tabs>
          <w:tab w:val="left" w:pos="2160"/>
          <w:tab w:val="right" w:pos="7280"/>
          <w:tab w:val="right" w:pos="8540"/>
        </w:tabs>
        <w:spacing w:before="120" w:after="120"/>
        <w:ind w:left="547"/>
        <w:rPr>
          <w:rFonts w:ascii="Angsana New" w:hAnsi="Angsana New"/>
          <w:b/>
          <w:bCs/>
          <w:sz w:val="28"/>
          <w:szCs w:val="28"/>
        </w:rPr>
      </w:pPr>
      <w:r w:rsidRPr="00D26E80">
        <w:rPr>
          <w:rFonts w:ascii="Angsana New" w:hAnsi="Angsana New"/>
          <w:b/>
          <w:bCs/>
          <w:sz w:val="28"/>
          <w:szCs w:val="28"/>
        </w:rPr>
        <w:lastRenderedPageBreak/>
        <w:t xml:space="preserve">Geographic information </w:t>
      </w:r>
    </w:p>
    <w:p w14:paraId="3739C3B1" w14:textId="05996D74" w:rsidR="00B34210" w:rsidRPr="00D26E80" w:rsidRDefault="003D6571" w:rsidP="007D4863">
      <w:pPr>
        <w:tabs>
          <w:tab w:val="left" w:pos="547"/>
          <w:tab w:val="left" w:pos="2160"/>
          <w:tab w:val="right" w:pos="7280"/>
          <w:tab w:val="right" w:pos="8540"/>
        </w:tabs>
        <w:spacing w:before="120"/>
        <w:ind w:left="547" w:right="422"/>
        <w:rPr>
          <w:rFonts w:ascii="Angsana New" w:hAnsi="Angsana New"/>
          <w:b/>
          <w:bCs/>
          <w:sz w:val="28"/>
          <w:szCs w:val="28"/>
        </w:rPr>
      </w:pPr>
      <w:r w:rsidRPr="00D26E80">
        <w:rPr>
          <w:rFonts w:ascii="Angsana New" w:hAnsi="Angsana New"/>
          <w:sz w:val="28"/>
          <w:szCs w:val="28"/>
        </w:rPr>
        <w:t xml:space="preserve">Revenue from external customers for the </w:t>
      </w:r>
      <w:r w:rsidR="00A13482" w:rsidRPr="00D26E80">
        <w:rPr>
          <w:rFonts w:ascii="Angsana New" w:hAnsi="Angsana New"/>
          <w:sz w:val="28"/>
          <w:szCs w:val="28"/>
        </w:rPr>
        <w:t xml:space="preserve">six-month </w:t>
      </w:r>
      <w:r w:rsidRPr="00D26E80">
        <w:rPr>
          <w:rFonts w:ascii="Angsana New" w:hAnsi="Angsana New"/>
          <w:sz w:val="28"/>
          <w:szCs w:val="28"/>
        </w:rPr>
        <w:t>period</w:t>
      </w:r>
      <w:r w:rsidR="00A13482" w:rsidRPr="00D26E80">
        <w:rPr>
          <w:rFonts w:ascii="Angsana New" w:hAnsi="Angsana New"/>
          <w:sz w:val="28"/>
          <w:szCs w:val="28"/>
        </w:rPr>
        <w:t>s</w:t>
      </w:r>
      <w:r w:rsidRPr="00D26E80">
        <w:rPr>
          <w:rFonts w:ascii="Angsana New" w:hAnsi="Angsana New"/>
          <w:sz w:val="28"/>
          <w:szCs w:val="28"/>
        </w:rPr>
        <w:t xml:space="preserve"> ended 3</w:t>
      </w:r>
      <w:r w:rsidR="00A117A9" w:rsidRPr="00D26E80">
        <w:rPr>
          <w:rFonts w:ascii="Angsana New" w:hAnsi="Angsana New"/>
          <w:sz w:val="28"/>
          <w:szCs w:val="28"/>
        </w:rPr>
        <w:t>0 June</w:t>
      </w:r>
      <w:r w:rsidRPr="00D26E80">
        <w:rPr>
          <w:rFonts w:ascii="Angsana New" w:hAnsi="Angsana New"/>
          <w:sz w:val="28"/>
          <w:szCs w:val="28"/>
        </w:rPr>
        <w:t xml:space="preserve"> 20</w:t>
      </w:r>
      <w:r w:rsidR="00841099" w:rsidRPr="00D26E80">
        <w:rPr>
          <w:rFonts w:ascii="Angsana New" w:hAnsi="Angsana New"/>
          <w:sz w:val="28"/>
          <w:szCs w:val="28"/>
        </w:rPr>
        <w:t>2</w:t>
      </w:r>
      <w:r w:rsidR="00DA33B5" w:rsidRPr="00D26E80">
        <w:rPr>
          <w:rFonts w:ascii="Angsana New" w:hAnsi="Angsana New"/>
          <w:sz w:val="28"/>
          <w:szCs w:val="28"/>
        </w:rPr>
        <w:t>5</w:t>
      </w:r>
      <w:r w:rsidRPr="00D26E80">
        <w:rPr>
          <w:rFonts w:ascii="Angsana New" w:hAnsi="Angsana New"/>
          <w:sz w:val="28"/>
          <w:szCs w:val="28"/>
        </w:rPr>
        <w:t xml:space="preserve"> and 20</w:t>
      </w:r>
      <w:r w:rsidR="001356D8" w:rsidRPr="00D26E80">
        <w:rPr>
          <w:rFonts w:ascii="Angsana New" w:hAnsi="Angsana New"/>
          <w:sz w:val="28"/>
          <w:szCs w:val="28"/>
        </w:rPr>
        <w:t>2</w:t>
      </w:r>
      <w:r w:rsidR="00DA33B5" w:rsidRPr="00D26E80">
        <w:rPr>
          <w:rFonts w:ascii="Angsana New" w:hAnsi="Angsana New"/>
          <w:sz w:val="28"/>
          <w:szCs w:val="28"/>
        </w:rPr>
        <w:t>4</w:t>
      </w:r>
      <w:r w:rsidRPr="00D26E80">
        <w:rPr>
          <w:rFonts w:ascii="Angsana New" w:hAnsi="Angsana New"/>
          <w:sz w:val="28"/>
          <w:szCs w:val="28"/>
        </w:rPr>
        <w:t>, based on locations of the Company and subsidiaries, are made up as follows:</w:t>
      </w:r>
    </w:p>
    <w:tbl>
      <w:tblPr>
        <w:tblW w:w="9090" w:type="dxa"/>
        <w:tblInd w:w="540" w:type="dxa"/>
        <w:tblLook w:val="01E0" w:firstRow="1" w:lastRow="1" w:firstColumn="1" w:lastColumn="1" w:noHBand="0" w:noVBand="0"/>
      </w:tblPr>
      <w:tblGrid>
        <w:gridCol w:w="6030"/>
        <w:gridCol w:w="1530"/>
        <w:gridCol w:w="1530"/>
      </w:tblGrid>
      <w:tr w:rsidR="00B34210" w:rsidRPr="00D26E80" w14:paraId="06FFBFF5" w14:textId="77777777" w:rsidTr="007D4863">
        <w:tc>
          <w:tcPr>
            <w:tcW w:w="6030" w:type="dxa"/>
            <w:vAlign w:val="bottom"/>
          </w:tcPr>
          <w:p w14:paraId="3BDE4EAC" w14:textId="77777777" w:rsidR="00B34210" w:rsidRPr="00D26E80" w:rsidRDefault="00B34210">
            <w:pPr>
              <w:overflowPunct w:val="0"/>
              <w:autoSpaceDE w:val="0"/>
              <w:autoSpaceDN w:val="0"/>
              <w:adjustRightInd w:val="0"/>
              <w:ind w:left="217" w:right="-43"/>
              <w:rPr>
                <w:rFonts w:ascii="Angsana New" w:hAnsi="Angsana New"/>
                <w:b/>
                <w:bCs/>
                <w:sz w:val="28"/>
                <w:szCs w:val="28"/>
              </w:rPr>
            </w:pPr>
          </w:p>
        </w:tc>
        <w:tc>
          <w:tcPr>
            <w:tcW w:w="3060" w:type="dxa"/>
            <w:gridSpan w:val="2"/>
          </w:tcPr>
          <w:p w14:paraId="5A7CF63F" w14:textId="77777777" w:rsidR="00B34210" w:rsidRPr="00D26E80" w:rsidRDefault="00B34210" w:rsidP="00D12326">
            <w:pPr>
              <w:pBdr>
                <w:bottom w:val="single" w:sz="4" w:space="1" w:color="auto"/>
              </w:pBdr>
              <w:tabs>
                <w:tab w:val="left" w:pos="1440"/>
              </w:tabs>
              <w:jc w:val="right"/>
              <w:rPr>
                <w:rFonts w:ascii="Angsana New" w:hAnsi="Angsana New"/>
                <w:b/>
                <w:bCs/>
                <w:sz w:val="28"/>
                <w:szCs w:val="28"/>
              </w:rPr>
            </w:pPr>
            <w:r w:rsidRPr="00D26E80">
              <w:rPr>
                <w:rFonts w:ascii="Angsana New" w:hAnsi="Angsana New"/>
                <w:b/>
                <w:bCs/>
                <w:sz w:val="28"/>
                <w:szCs w:val="28"/>
              </w:rPr>
              <w:t>(</w:t>
            </w:r>
            <w:proofErr w:type="gramStart"/>
            <w:r w:rsidRPr="00D26E80">
              <w:rPr>
                <w:rFonts w:ascii="Angsana New" w:hAnsi="Angsana New"/>
                <w:b/>
                <w:bCs/>
                <w:sz w:val="28"/>
                <w:szCs w:val="28"/>
              </w:rPr>
              <w:t>Unit :</w:t>
            </w:r>
            <w:proofErr w:type="gramEnd"/>
            <w:r w:rsidRPr="00D26E80">
              <w:rPr>
                <w:rFonts w:ascii="Angsana New" w:hAnsi="Angsana New"/>
                <w:b/>
                <w:bCs/>
                <w:sz w:val="28"/>
                <w:szCs w:val="28"/>
              </w:rPr>
              <w:t xml:space="preserve"> Thousand Baht) </w:t>
            </w:r>
          </w:p>
        </w:tc>
      </w:tr>
      <w:tr w:rsidR="00B34210" w:rsidRPr="00D26E80" w14:paraId="1EF4B0F1" w14:textId="77777777" w:rsidTr="007D4863">
        <w:tc>
          <w:tcPr>
            <w:tcW w:w="6030" w:type="dxa"/>
            <w:vAlign w:val="bottom"/>
            <w:hideMark/>
          </w:tcPr>
          <w:p w14:paraId="1C73D127" w14:textId="41A19406" w:rsidR="00B34210" w:rsidRPr="00D26E80" w:rsidRDefault="00B34210">
            <w:pPr>
              <w:overflowPunct w:val="0"/>
              <w:autoSpaceDE w:val="0"/>
              <w:autoSpaceDN w:val="0"/>
              <w:adjustRightInd w:val="0"/>
              <w:ind w:left="217" w:right="-43"/>
              <w:rPr>
                <w:rFonts w:ascii="Angsana New" w:eastAsia="Times New Roman" w:hAnsi="Angsana New"/>
                <w:b/>
                <w:bCs/>
                <w:sz w:val="28"/>
                <w:szCs w:val="28"/>
                <w:lang w:eastAsia="en-US"/>
              </w:rPr>
            </w:pPr>
            <w:r w:rsidRPr="00D26E80">
              <w:rPr>
                <w:rFonts w:ascii="Angsana New" w:hAnsi="Angsana New"/>
                <w:b/>
                <w:bCs/>
                <w:sz w:val="28"/>
                <w:szCs w:val="28"/>
              </w:rPr>
              <w:t xml:space="preserve">For the </w:t>
            </w:r>
            <w:r w:rsidR="00EB591B" w:rsidRPr="00D26E80">
              <w:rPr>
                <w:rFonts w:ascii="Angsana New" w:hAnsi="Angsana New"/>
                <w:b/>
                <w:bCs/>
                <w:sz w:val="28"/>
                <w:szCs w:val="28"/>
              </w:rPr>
              <w:t>six</w:t>
            </w:r>
            <w:r w:rsidRPr="00D26E80">
              <w:rPr>
                <w:rFonts w:ascii="Angsana New" w:hAnsi="Angsana New"/>
                <w:b/>
                <w:bCs/>
                <w:sz w:val="28"/>
                <w:szCs w:val="28"/>
              </w:rPr>
              <w:t>-month period ended 30 June</w:t>
            </w:r>
          </w:p>
        </w:tc>
        <w:tc>
          <w:tcPr>
            <w:tcW w:w="1530" w:type="dxa"/>
          </w:tcPr>
          <w:p w14:paraId="222B9305" w14:textId="77777777" w:rsidR="00B34210" w:rsidRPr="00D26E80" w:rsidRDefault="00B34210" w:rsidP="00D12326">
            <w:pPr>
              <w:pBdr>
                <w:bottom w:val="single" w:sz="4" w:space="1" w:color="auto"/>
              </w:pBdr>
              <w:jc w:val="center"/>
              <w:rPr>
                <w:rFonts w:ascii="Angsana New" w:hAnsi="Angsana New"/>
                <w:sz w:val="28"/>
                <w:szCs w:val="28"/>
              </w:rPr>
            </w:pPr>
            <w:r w:rsidRPr="00D26E80">
              <w:rPr>
                <w:rFonts w:ascii="Angsana New" w:hAnsi="Angsana New"/>
                <w:b/>
                <w:bCs/>
                <w:sz w:val="28"/>
                <w:szCs w:val="28"/>
              </w:rPr>
              <w:t>2025</w:t>
            </w:r>
          </w:p>
        </w:tc>
        <w:tc>
          <w:tcPr>
            <w:tcW w:w="1530" w:type="dxa"/>
          </w:tcPr>
          <w:p w14:paraId="7CB3F616" w14:textId="77777777" w:rsidR="00B34210" w:rsidRPr="00D26E80" w:rsidRDefault="00B34210" w:rsidP="00D12326">
            <w:pPr>
              <w:pBdr>
                <w:bottom w:val="single" w:sz="4" w:space="1" w:color="auto"/>
              </w:pBdr>
              <w:ind w:right="-14"/>
              <w:jc w:val="center"/>
              <w:rPr>
                <w:rFonts w:ascii="Angsana New" w:hAnsi="Angsana New"/>
                <w:sz w:val="28"/>
                <w:szCs w:val="28"/>
              </w:rPr>
            </w:pPr>
            <w:r w:rsidRPr="00D26E80">
              <w:rPr>
                <w:rFonts w:ascii="Angsana New" w:hAnsi="Angsana New"/>
                <w:b/>
                <w:bCs/>
                <w:sz w:val="28"/>
                <w:szCs w:val="28"/>
              </w:rPr>
              <w:t>2024</w:t>
            </w:r>
          </w:p>
        </w:tc>
      </w:tr>
      <w:tr w:rsidR="00A13482" w:rsidRPr="00D26E80" w14:paraId="3DA56702" w14:textId="77777777" w:rsidTr="003801F9">
        <w:tc>
          <w:tcPr>
            <w:tcW w:w="6030" w:type="dxa"/>
            <w:vAlign w:val="bottom"/>
            <w:hideMark/>
          </w:tcPr>
          <w:p w14:paraId="2C34C646" w14:textId="77777777" w:rsidR="00A13482" w:rsidRPr="00D26E80" w:rsidRDefault="00A13482" w:rsidP="00A13482">
            <w:pPr>
              <w:overflowPunct w:val="0"/>
              <w:autoSpaceDE w:val="0"/>
              <w:autoSpaceDN w:val="0"/>
              <w:adjustRightInd w:val="0"/>
              <w:ind w:left="217" w:right="-43"/>
              <w:rPr>
                <w:rFonts w:ascii="Angsana New" w:eastAsia="Times New Roman" w:hAnsi="Angsana New"/>
                <w:sz w:val="28"/>
                <w:szCs w:val="28"/>
                <w:lang w:eastAsia="en-US"/>
              </w:rPr>
            </w:pPr>
            <w:r w:rsidRPr="00D26E80">
              <w:rPr>
                <w:rFonts w:ascii="Angsana New" w:hAnsi="Angsana New"/>
                <w:sz w:val="28"/>
                <w:szCs w:val="28"/>
              </w:rPr>
              <w:t>Thailand</w:t>
            </w:r>
          </w:p>
        </w:tc>
        <w:tc>
          <w:tcPr>
            <w:tcW w:w="1530" w:type="dxa"/>
          </w:tcPr>
          <w:p w14:paraId="7FA73229" w14:textId="40B6C105" w:rsidR="00A13482" w:rsidRPr="00D05423" w:rsidRDefault="00AD4F89" w:rsidP="00D12326">
            <w:pPr>
              <w:jc w:val="right"/>
              <w:rPr>
                <w:rFonts w:ascii="Angsana New" w:hAnsi="Angsana New"/>
                <w:sz w:val="28"/>
                <w:szCs w:val="28"/>
              </w:rPr>
            </w:pPr>
            <w:r w:rsidRPr="00D05423">
              <w:rPr>
                <w:rFonts w:ascii="Angsana New" w:hAnsi="Angsana New"/>
                <w:sz w:val="28"/>
                <w:szCs w:val="28"/>
              </w:rPr>
              <w:t>176,02</w:t>
            </w:r>
            <w:r w:rsidR="004171F0" w:rsidRPr="00D05423">
              <w:rPr>
                <w:rFonts w:ascii="Angsana New" w:hAnsi="Angsana New"/>
                <w:sz w:val="28"/>
                <w:szCs w:val="28"/>
              </w:rPr>
              <w:t>3</w:t>
            </w:r>
          </w:p>
        </w:tc>
        <w:tc>
          <w:tcPr>
            <w:tcW w:w="1530" w:type="dxa"/>
          </w:tcPr>
          <w:p w14:paraId="4C3C3AB7" w14:textId="4A2AF183" w:rsidR="00A13482" w:rsidRPr="00D26E80" w:rsidRDefault="00A13482" w:rsidP="00D12326">
            <w:pPr>
              <w:ind w:right="-14"/>
              <w:jc w:val="right"/>
              <w:rPr>
                <w:rFonts w:ascii="Angsana New" w:hAnsi="Angsana New"/>
                <w:sz w:val="28"/>
                <w:szCs w:val="28"/>
              </w:rPr>
            </w:pPr>
            <w:r w:rsidRPr="00D26E80">
              <w:rPr>
                <w:rFonts w:ascii="Angsana New" w:hAnsi="Angsana New"/>
                <w:sz w:val="28"/>
                <w:szCs w:val="28"/>
              </w:rPr>
              <w:t>183,874</w:t>
            </w:r>
          </w:p>
        </w:tc>
      </w:tr>
      <w:tr w:rsidR="00A13482" w:rsidRPr="00D26E80" w14:paraId="713F4BF7" w14:textId="77777777" w:rsidTr="003801F9">
        <w:tc>
          <w:tcPr>
            <w:tcW w:w="6030" w:type="dxa"/>
            <w:vAlign w:val="bottom"/>
            <w:hideMark/>
          </w:tcPr>
          <w:p w14:paraId="0D6D7A1E" w14:textId="77777777" w:rsidR="00A13482" w:rsidRPr="00D26E80" w:rsidRDefault="00A13482" w:rsidP="00A13482">
            <w:pPr>
              <w:overflowPunct w:val="0"/>
              <w:autoSpaceDE w:val="0"/>
              <w:autoSpaceDN w:val="0"/>
              <w:adjustRightInd w:val="0"/>
              <w:ind w:left="217" w:right="-43"/>
              <w:rPr>
                <w:rFonts w:ascii="Angsana New" w:eastAsia="Times New Roman" w:hAnsi="Angsana New"/>
                <w:sz w:val="28"/>
                <w:szCs w:val="28"/>
                <w:lang w:eastAsia="en-US"/>
              </w:rPr>
            </w:pPr>
            <w:r w:rsidRPr="00D26E80">
              <w:rPr>
                <w:rFonts w:ascii="Angsana New" w:hAnsi="Angsana New"/>
                <w:sz w:val="28"/>
                <w:szCs w:val="28"/>
              </w:rPr>
              <w:t>Singapore</w:t>
            </w:r>
          </w:p>
        </w:tc>
        <w:tc>
          <w:tcPr>
            <w:tcW w:w="1530" w:type="dxa"/>
          </w:tcPr>
          <w:p w14:paraId="3BF281D4" w14:textId="2837405D" w:rsidR="00A13482" w:rsidRPr="00D05423" w:rsidRDefault="00AD4F89" w:rsidP="00D12326">
            <w:pPr>
              <w:jc w:val="right"/>
              <w:rPr>
                <w:rFonts w:ascii="Angsana New" w:hAnsi="Angsana New"/>
                <w:sz w:val="28"/>
                <w:szCs w:val="28"/>
              </w:rPr>
            </w:pPr>
            <w:r w:rsidRPr="00D05423">
              <w:rPr>
                <w:rFonts w:ascii="Angsana New" w:hAnsi="Angsana New"/>
                <w:sz w:val="28"/>
                <w:szCs w:val="28"/>
              </w:rPr>
              <w:t>3</w:t>
            </w:r>
            <w:r w:rsidR="00122C9B" w:rsidRPr="00D05423">
              <w:rPr>
                <w:rFonts w:ascii="Angsana New" w:hAnsi="Angsana New"/>
                <w:sz w:val="28"/>
                <w:szCs w:val="28"/>
              </w:rPr>
              <w:t>11,15</w:t>
            </w:r>
            <w:r w:rsidR="00B601B6">
              <w:rPr>
                <w:rFonts w:ascii="Angsana New" w:hAnsi="Angsana New"/>
                <w:sz w:val="28"/>
                <w:szCs w:val="28"/>
              </w:rPr>
              <w:t>6</w:t>
            </w:r>
          </w:p>
        </w:tc>
        <w:tc>
          <w:tcPr>
            <w:tcW w:w="1530" w:type="dxa"/>
          </w:tcPr>
          <w:p w14:paraId="616B6CF1" w14:textId="6C800EF2" w:rsidR="00A13482" w:rsidRPr="00D26E80" w:rsidRDefault="00A13482" w:rsidP="00D12326">
            <w:pPr>
              <w:ind w:right="-14"/>
              <w:jc w:val="right"/>
              <w:rPr>
                <w:rFonts w:ascii="Angsana New" w:hAnsi="Angsana New"/>
                <w:sz w:val="28"/>
                <w:szCs w:val="28"/>
              </w:rPr>
            </w:pPr>
            <w:r w:rsidRPr="00D26E80">
              <w:rPr>
                <w:rFonts w:ascii="Angsana New" w:hAnsi="Angsana New"/>
                <w:sz w:val="28"/>
                <w:szCs w:val="28"/>
              </w:rPr>
              <w:t>401,728</w:t>
            </w:r>
          </w:p>
        </w:tc>
      </w:tr>
      <w:tr w:rsidR="00A13482" w:rsidRPr="00D26E80" w14:paraId="5BBB444D" w14:textId="77777777" w:rsidTr="003801F9">
        <w:tc>
          <w:tcPr>
            <w:tcW w:w="6030" w:type="dxa"/>
            <w:vAlign w:val="bottom"/>
          </w:tcPr>
          <w:p w14:paraId="24522A95" w14:textId="77777777" w:rsidR="00A13482" w:rsidRPr="00D26E80" w:rsidRDefault="00A13482" w:rsidP="00A13482">
            <w:pPr>
              <w:overflowPunct w:val="0"/>
              <w:autoSpaceDE w:val="0"/>
              <w:autoSpaceDN w:val="0"/>
              <w:adjustRightInd w:val="0"/>
              <w:ind w:left="217" w:right="-43"/>
              <w:rPr>
                <w:rFonts w:ascii="Angsana New" w:hAnsi="Angsana New"/>
                <w:sz w:val="28"/>
                <w:szCs w:val="28"/>
              </w:rPr>
            </w:pPr>
            <w:r w:rsidRPr="00D26E80">
              <w:rPr>
                <w:rFonts w:ascii="Angsana New" w:hAnsi="Angsana New"/>
                <w:sz w:val="28"/>
                <w:szCs w:val="28"/>
              </w:rPr>
              <w:t>Vietnam</w:t>
            </w:r>
          </w:p>
        </w:tc>
        <w:tc>
          <w:tcPr>
            <w:tcW w:w="1530" w:type="dxa"/>
          </w:tcPr>
          <w:p w14:paraId="7F3866AC" w14:textId="34045F52" w:rsidR="00A13482" w:rsidRPr="00D05423" w:rsidRDefault="00E97798" w:rsidP="00D12326">
            <w:pPr>
              <w:jc w:val="right"/>
              <w:rPr>
                <w:rFonts w:ascii="Angsana New" w:hAnsi="Angsana New"/>
                <w:sz w:val="28"/>
                <w:szCs w:val="28"/>
              </w:rPr>
            </w:pPr>
            <w:r w:rsidRPr="00D05423">
              <w:rPr>
                <w:rFonts w:ascii="Angsana New" w:hAnsi="Angsana New"/>
                <w:sz w:val="28"/>
                <w:szCs w:val="28"/>
              </w:rPr>
              <w:t>19,471</w:t>
            </w:r>
          </w:p>
        </w:tc>
        <w:tc>
          <w:tcPr>
            <w:tcW w:w="1530" w:type="dxa"/>
          </w:tcPr>
          <w:p w14:paraId="31C7DECE" w14:textId="2B5CC34A" w:rsidR="00A13482" w:rsidRPr="00D26E80" w:rsidRDefault="00A13482" w:rsidP="00D12326">
            <w:pPr>
              <w:ind w:right="-14"/>
              <w:jc w:val="right"/>
              <w:rPr>
                <w:rFonts w:ascii="Angsana New" w:hAnsi="Angsana New"/>
                <w:sz w:val="28"/>
                <w:szCs w:val="28"/>
              </w:rPr>
            </w:pPr>
            <w:r w:rsidRPr="00D26E80">
              <w:rPr>
                <w:rFonts w:ascii="Angsana New" w:hAnsi="Angsana New"/>
                <w:sz w:val="28"/>
                <w:szCs w:val="28"/>
              </w:rPr>
              <w:t>36,845</w:t>
            </w:r>
          </w:p>
        </w:tc>
      </w:tr>
      <w:tr w:rsidR="00A13482" w:rsidRPr="00D26E80" w14:paraId="2E5C130D" w14:textId="77777777" w:rsidTr="003801F9">
        <w:tc>
          <w:tcPr>
            <w:tcW w:w="6030" w:type="dxa"/>
            <w:vAlign w:val="bottom"/>
            <w:hideMark/>
          </w:tcPr>
          <w:p w14:paraId="3A38120B" w14:textId="77777777" w:rsidR="00A13482" w:rsidRPr="00D26E80" w:rsidRDefault="00A13482" w:rsidP="00A13482">
            <w:pPr>
              <w:overflowPunct w:val="0"/>
              <w:autoSpaceDE w:val="0"/>
              <w:autoSpaceDN w:val="0"/>
              <w:adjustRightInd w:val="0"/>
              <w:ind w:left="217" w:right="-43"/>
              <w:rPr>
                <w:rFonts w:ascii="Angsana New" w:eastAsia="Times New Roman" w:hAnsi="Angsana New"/>
                <w:sz w:val="28"/>
                <w:szCs w:val="28"/>
                <w:cs/>
                <w:lang w:eastAsia="en-US"/>
              </w:rPr>
            </w:pPr>
            <w:r w:rsidRPr="00D26E80">
              <w:rPr>
                <w:rFonts w:ascii="Angsana New" w:hAnsi="Angsana New"/>
                <w:sz w:val="28"/>
                <w:szCs w:val="28"/>
              </w:rPr>
              <w:t>Others</w:t>
            </w:r>
          </w:p>
        </w:tc>
        <w:tc>
          <w:tcPr>
            <w:tcW w:w="1530" w:type="dxa"/>
          </w:tcPr>
          <w:p w14:paraId="14190232" w14:textId="3ED7B8D0" w:rsidR="00A13482" w:rsidRPr="00D05423" w:rsidRDefault="000134A9" w:rsidP="00D12326">
            <w:pPr>
              <w:pBdr>
                <w:bottom w:val="single" w:sz="4" w:space="1" w:color="auto"/>
              </w:pBdr>
              <w:jc w:val="right"/>
              <w:rPr>
                <w:rFonts w:ascii="Angsana New" w:hAnsi="Angsana New"/>
                <w:sz w:val="28"/>
                <w:szCs w:val="28"/>
              </w:rPr>
            </w:pPr>
            <w:r w:rsidRPr="00D05423">
              <w:rPr>
                <w:rFonts w:ascii="Angsana New" w:hAnsi="Angsana New"/>
                <w:sz w:val="28"/>
                <w:szCs w:val="28"/>
              </w:rPr>
              <w:t>-</w:t>
            </w:r>
          </w:p>
        </w:tc>
        <w:tc>
          <w:tcPr>
            <w:tcW w:w="1530" w:type="dxa"/>
            <w:vAlign w:val="bottom"/>
          </w:tcPr>
          <w:p w14:paraId="1E75F59C" w14:textId="20BCB900" w:rsidR="00A13482" w:rsidRPr="00D26E80" w:rsidRDefault="00A13482" w:rsidP="00D12326">
            <w:pPr>
              <w:pBdr>
                <w:bottom w:val="single" w:sz="4" w:space="1" w:color="auto"/>
              </w:pBdr>
              <w:ind w:right="-14"/>
              <w:jc w:val="right"/>
              <w:rPr>
                <w:rFonts w:ascii="Angsana New" w:hAnsi="Angsana New"/>
                <w:sz w:val="28"/>
                <w:szCs w:val="28"/>
              </w:rPr>
            </w:pPr>
            <w:r w:rsidRPr="00D26E80">
              <w:rPr>
                <w:rFonts w:ascii="Angsana New" w:hAnsi="Angsana New"/>
                <w:sz w:val="28"/>
                <w:szCs w:val="28"/>
              </w:rPr>
              <w:t>28</w:t>
            </w:r>
          </w:p>
        </w:tc>
      </w:tr>
      <w:tr w:rsidR="00A13482" w:rsidRPr="00D26E80" w14:paraId="142C4E64" w14:textId="77777777" w:rsidTr="003801F9">
        <w:tc>
          <w:tcPr>
            <w:tcW w:w="6030" w:type="dxa"/>
            <w:vAlign w:val="bottom"/>
            <w:hideMark/>
          </w:tcPr>
          <w:p w14:paraId="1D53A81A" w14:textId="77777777" w:rsidR="00A13482" w:rsidRPr="00D26E80" w:rsidRDefault="00A13482" w:rsidP="00A13482">
            <w:pPr>
              <w:overflowPunct w:val="0"/>
              <w:autoSpaceDE w:val="0"/>
              <w:autoSpaceDN w:val="0"/>
              <w:adjustRightInd w:val="0"/>
              <w:ind w:left="217" w:right="-43"/>
              <w:rPr>
                <w:rFonts w:ascii="Angsana New" w:eastAsia="Times New Roman" w:hAnsi="Angsana New"/>
                <w:sz w:val="28"/>
                <w:szCs w:val="28"/>
                <w:lang w:eastAsia="en-US"/>
              </w:rPr>
            </w:pPr>
            <w:r w:rsidRPr="00D26E80">
              <w:rPr>
                <w:rFonts w:ascii="Angsana New" w:hAnsi="Angsana New"/>
                <w:sz w:val="28"/>
                <w:szCs w:val="28"/>
              </w:rPr>
              <w:t>Total</w:t>
            </w:r>
          </w:p>
        </w:tc>
        <w:tc>
          <w:tcPr>
            <w:tcW w:w="1530" w:type="dxa"/>
          </w:tcPr>
          <w:p w14:paraId="2D64A0C6" w14:textId="07DED8C3" w:rsidR="00A13482" w:rsidRPr="00D05423" w:rsidRDefault="00122C9B" w:rsidP="00D12326">
            <w:pPr>
              <w:pBdr>
                <w:bottom w:val="double" w:sz="4" w:space="1" w:color="auto"/>
              </w:pBdr>
              <w:jc w:val="right"/>
              <w:rPr>
                <w:rFonts w:ascii="Angsana New" w:hAnsi="Angsana New"/>
                <w:sz w:val="28"/>
                <w:szCs w:val="28"/>
              </w:rPr>
            </w:pPr>
            <w:r w:rsidRPr="00D05423">
              <w:rPr>
                <w:rFonts w:ascii="Angsana New" w:hAnsi="Angsana New"/>
                <w:sz w:val="28"/>
                <w:szCs w:val="28"/>
              </w:rPr>
              <w:t>506,65</w:t>
            </w:r>
            <w:r w:rsidR="00B601B6">
              <w:rPr>
                <w:rFonts w:ascii="Angsana New" w:hAnsi="Angsana New"/>
                <w:sz w:val="28"/>
                <w:szCs w:val="28"/>
              </w:rPr>
              <w:t>0</w:t>
            </w:r>
          </w:p>
        </w:tc>
        <w:tc>
          <w:tcPr>
            <w:tcW w:w="1530" w:type="dxa"/>
          </w:tcPr>
          <w:p w14:paraId="08788FAB" w14:textId="69E6D812" w:rsidR="00A13482" w:rsidRPr="00D26E80" w:rsidRDefault="00A13482" w:rsidP="00D12326">
            <w:pPr>
              <w:pBdr>
                <w:bottom w:val="double" w:sz="4" w:space="1" w:color="auto"/>
              </w:pBdr>
              <w:ind w:right="-14"/>
              <w:jc w:val="right"/>
              <w:rPr>
                <w:rFonts w:ascii="Angsana New" w:hAnsi="Angsana New"/>
                <w:sz w:val="28"/>
                <w:szCs w:val="28"/>
                <w:lang w:val="en-GB" w:eastAsia="en-US"/>
              </w:rPr>
            </w:pPr>
            <w:r w:rsidRPr="00D26E80">
              <w:rPr>
                <w:rFonts w:ascii="Angsana New" w:hAnsi="Angsana New"/>
                <w:sz w:val="28"/>
                <w:szCs w:val="28"/>
              </w:rPr>
              <w:t>622,475</w:t>
            </w:r>
          </w:p>
        </w:tc>
      </w:tr>
    </w:tbl>
    <w:p w14:paraId="1FE12A6A" w14:textId="130195D6"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t>Cash and cash equivalents</w:t>
      </w:r>
    </w:p>
    <w:p w14:paraId="1C24F50F" w14:textId="1AE09751" w:rsidR="003D6571" w:rsidRPr="00D26E80" w:rsidRDefault="003D6571" w:rsidP="00B62A95">
      <w:pPr>
        <w:spacing w:before="240"/>
        <w:ind w:left="547"/>
        <w:rPr>
          <w:rFonts w:ascii="Angsana New" w:hAnsi="Angsana New"/>
          <w:b/>
          <w:bCs/>
          <w:sz w:val="28"/>
          <w:szCs w:val="28"/>
        </w:rPr>
      </w:pPr>
      <w:r w:rsidRPr="00D26E80">
        <w:rPr>
          <w:rFonts w:ascii="Angsana New" w:eastAsia="Angsana New" w:hAnsi="Angsana New"/>
          <w:sz w:val="28"/>
          <w:szCs w:val="28"/>
        </w:rPr>
        <w:t xml:space="preserve">Cash and cash equivalents as </w:t>
      </w:r>
      <w:proofErr w:type="gramStart"/>
      <w:r w:rsidRPr="00D26E80">
        <w:rPr>
          <w:rFonts w:ascii="Angsana New" w:eastAsia="Angsana New" w:hAnsi="Angsana New"/>
          <w:sz w:val="28"/>
          <w:szCs w:val="28"/>
        </w:rPr>
        <w:t>at</w:t>
      </w:r>
      <w:proofErr w:type="gramEnd"/>
      <w:r w:rsidRPr="00D26E80">
        <w:rPr>
          <w:rFonts w:ascii="Angsana New" w:eastAsia="Angsana New" w:hAnsi="Angsana New"/>
          <w:sz w:val="28"/>
          <w:szCs w:val="28"/>
        </w:rPr>
        <w:t xml:space="preserve"> 3</w:t>
      </w:r>
      <w:r w:rsidR="00A117A9" w:rsidRPr="00D26E80">
        <w:rPr>
          <w:rFonts w:ascii="Angsana New" w:eastAsia="Angsana New" w:hAnsi="Angsana New"/>
          <w:sz w:val="28"/>
          <w:szCs w:val="28"/>
        </w:rPr>
        <w:t>0 June</w:t>
      </w:r>
      <w:r w:rsidRPr="00D26E80">
        <w:rPr>
          <w:rFonts w:ascii="Angsana New" w:eastAsia="Angsana New" w:hAnsi="Angsana New"/>
          <w:sz w:val="28"/>
          <w:szCs w:val="28"/>
        </w:rPr>
        <w:t xml:space="preserve"> 20</w:t>
      </w:r>
      <w:r w:rsidR="00841099" w:rsidRPr="00D26E80">
        <w:rPr>
          <w:rFonts w:ascii="Angsana New" w:eastAsia="Angsana New" w:hAnsi="Angsana New"/>
          <w:sz w:val="28"/>
          <w:szCs w:val="28"/>
        </w:rPr>
        <w:t>2</w:t>
      </w:r>
      <w:r w:rsidR="00DA33B5" w:rsidRPr="00D26E80">
        <w:rPr>
          <w:rFonts w:ascii="Angsana New" w:eastAsia="Angsana New" w:hAnsi="Angsana New"/>
          <w:sz w:val="28"/>
          <w:szCs w:val="28"/>
        </w:rPr>
        <w:t>5</w:t>
      </w:r>
      <w:r w:rsidRPr="00D26E80">
        <w:rPr>
          <w:rFonts w:ascii="Angsana New" w:eastAsia="Angsana New" w:hAnsi="Angsana New"/>
          <w:sz w:val="28"/>
          <w:szCs w:val="28"/>
        </w:rPr>
        <w:t xml:space="preserve"> and 31 December 20</w:t>
      </w:r>
      <w:r w:rsidR="001356D8" w:rsidRPr="00D26E80">
        <w:rPr>
          <w:rFonts w:ascii="Angsana New" w:eastAsia="Angsana New" w:hAnsi="Angsana New"/>
          <w:sz w:val="28"/>
          <w:szCs w:val="28"/>
        </w:rPr>
        <w:t>2</w:t>
      </w:r>
      <w:r w:rsidR="00DA33B5"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522" w:type="dxa"/>
        <w:tblInd w:w="108" w:type="dxa"/>
        <w:tblLayout w:type="fixed"/>
        <w:tblLook w:val="0000" w:firstRow="0" w:lastRow="0" w:firstColumn="0" w:lastColumn="0" w:noHBand="0" w:noVBand="0"/>
      </w:tblPr>
      <w:tblGrid>
        <w:gridCol w:w="4111"/>
        <w:gridCol w:w="1361"/>
        <w:gridCol w:w="1350"/>
        <w:gridCol w:w="1350"/>
        <w:gridCol w:w="1350"/>
      </w:tblGrid>
      <w:tr w:rsidR="00C232E5" w:rsidRPr="00D26E80" w14:paraId="66179CC3" w14:textId="77777777" w:rsidTr="00094838">
        <w:tc>
          <w:tcPr>
            <w:tcW w:w="4111" w:type="dxa"/>
            <w:vAlign w:val="bottom"/>
          </w:tcPr>
          <w:p w14:paraId="52DE4A57" w14:textId="77777777" w:rsidR="00C232E5" w:rsidRPr="00D26E80" w:rsidRDefault="00C232E5">
            <w:pPr>
              <w:ind w:left="432"/>
              <w:jc w:val="left"/>
              <w:rPr>
                <w:rFonts w:ascii="Angsana New" w:hAnsi="Angsana New"/>
                <w:snapToGrid w:val="0"/>
                <w:sz w:val="28"/>
                <w:szCs w:val="28"/>
              </w:rPr>
            </w:pPr>
          </w:p>
        </w:tc>
        <w:tc>
          <w:tcPr>
            <w:tcW w:w="5411" w:type="dxa"/>
            <w:gridSpan w:val="4"/>
          </w:tcPr>
          <w:p w14:paraId="3016646E" w14:textId="3A497BD4" w:rsidR="00C232E5" w:rsidRPr="00D26E80" w:rsidRDefault="00C232E5" w:rsidP="00B443B8">
            <w:pPr>
              <w:pStyle w:val="a"/>
              <w:pBdr>
                <w:bottom w:val="single" w:sz="4" w:space="1" w:color="auto"/>
              </w:pBdr>
              <w:ind w:right="0"/>
              <w:jc w:val="right"/>
              <w:rPr>
                <w:rFonts w:ascii="Angsana New" w:hAnsi="Angsana New" w:cs="Angsana New"/>
                <w:b/>
                <w:bCs/>
                <w:lang w:val="en-US"/>
              </w:rPr>
            </w:pPr>
            <w:r w:rsidRPr="00D26E80">
              <w:rPr>
                <w:rFonts w:ascii="Angsana New" w:hAnsi="Angsana New" w:cs="Angsana New"/>
                <w:b/>
                <w:bCs/>
                <w:lang w:val="en-US"/>
              </w:rPr>
              <w:t>(</w:t>
            </w:r>
            <w:proofErr w:type="gramStart"/>
            <w:r w:rsidRPr="00D26E80">
              <w:rPr>
                <w:rFonts w:ascii="Angsana New" w:hAnsi="Angsana New" w:cs="Angsana New"/>
                <w:b/>
                <w:bCs/>
                <w:lang w:val="en-US"/>
              </w:rPr>
              <w:t>Unit :</w:t>
            </w:r>
            <w:proofErr w:type="gramEnd"/>
            <w:r w:rsidRPr="00D26E80">
              <w:rPr>
                <w:rFonts w:ascii="Angsana New" w:hAnsi="Angsana New" w:cs="Angsana New"/>
                <w:b/>
                <w:bCs/>
                <w:lang w:val="en-US"/>
              </w:rPr>
              <w:t xml:space="preserve"> Thousand Baht)</w:t>
            </w:r>
          </w:p>
        </w:tc>
      </w:tr>
      <w:tr w:rsidR="003D6571" w:rsidRPr="00D26E80" w14:paraId="6C4AFBA7" w14:textId="77777777" w:rsidTr="00094838">
        <w:tc>
          <w:tcPr>
            <w:tcW w:w="4111" w:type="dxa"/>
            <w:vAlign w:val="bottom"/>
          </w:tcPr>
          <w:p w14:paraId="50D9FE0A" w14:textId="77777777" w:rsidR="003D6571" w:rsidRPr="00D26E80" w:rsidRDefault="003D6571">
            <w:pPr>
              <w:ind w:left="432"/>
              <w:jc w:val="left"/>
              <w:rPr>
                <w:rFonts w:ascii="Angsana New" w:hAnsi="Angsana New"/>
                <w:snapToGrid w:val="0"/>
                <w:sz w:val="28"/>
                <w:szCs w:val="28"/>
              </w:rPr>
            </w:pPr>
          </w:p>
        </w:tc>
        <w:tc>
          <w:tcPr>
            <w:tcW w:w="2711" w:type="dxa"/>
            <w:gridSpan w:val="2"/>
          </w:tcPr>
          <w:p w14:paraId="55F3AB4F" w14:textId="77777777" w:rsidR="003D6571" w:rsidRPr="00D26E80" w:rsidRDefault="003D6571"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Consolidated</w:t>
            </w:r>
          </w:p>
          <w:p w14:paraId="7FFFE231" w14:textId="16AAAB7E" w:rsidR="003D6571" w:rsidRPr="00D26E80" w:rsidRDefault="003D6571"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 xml:space="preserve">financial </w:t>
            </w:r>
            <w:r w:rsidR="00C7369B" w:rsidRPr="00D26E80">
              <w:rPr>
                <w:rFonts w:ascii="Angsana New" w:hAnsi="Angsana New" w:cs="Angsana New"/>
                <w:b/>
                <w:bCs/>
                <w:lang w:val="en-US"/>
              </w:rPr>
              <w:t>statements</w:t>
            </w:r>
          </w:p>
        </w:tc>
        <w:tc>
          <w:tcPr>
            <w:tcW w:w="2700" w:type="dxa"/>
            <w:gridSpan w:val="2"/>
          </w:tcPr>
          <w:p w14:paraId="1695729B" w14:textId="77777777" w:rsidR="003D6571" w:rsidRPr="00D26E80" w:rsidRDefault="003D6571"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Separate</w:t>
            </w:r>
          </w:p>
          <w:p w14:paraId="7E5A6112" w14:textId="50566405" w:rsidR="003D6571" w:rsidRPr="00D26E80" w:rsidRDefault="00C7369B"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financial statements</w:t>
            </w:r>
          </w:p>
        </w:tc>
      </w:tr>
      <w:tr w:rsidR="00DE0844" w:rsidRPr="00D26E80" w14:paraId="4AD73549" w14:textId="77777777" w:rsidTr="00094838">
        <w:tc>
          <w:tcPr>
            <w:tcW w:w="4111" w:type="dxa"/>
            <w:vAlign w:val="bottom"/>
          </w:tcPr>
          <w:p w14:paraId="065DA3FC" w14:textId="77777777" w:rsidR="00DE0844" w:rsidRPr="00D26E80" w:rsidRDefault="00DE0844" w:rsidP="00DE0844">
            <w:pPr>
              <w:ind w:left="432"/>
              <w:jc w:val="left"/>
              <w:rPr>
                <w:rFonts w:ascii="Angsana New" w:hAnsi="Angsana New"/>
                <w:snapToGrid w:val="0"/>
                <w:sz w:val="28"/>
                <w:szCs w:val="28"/>
              </w:rPr>
            </w:pPr>
          </w:p>
        </w:tc>
        <w:tc>
          <w:tcPr>
            <w:tcW w:w="1361" w:type="dxa"/>
          </w:tcPr>
          <w:p w14:paraId="5168AEC5" w14:textId="7A37838E" w:rsidR="00DE0844" w:rsidRPr="00D26E80" w:rsidRDefault="00DE0844" w:rsidP="00B443B8">
            <w:pPr>
              <w:pStyle w:val="a"/>
              <w:ind w:right="0"/>
              <w:jc w:val="center"/>
              <w:rPr>
                <w:rFonts w:ascii="Angsana New" w:hAnsi="Angsana New" w:cs="Angsana New"/>
                <w:b/>
                <w:bCs/>
                <w:lang w:val="en-US"/>
              </w:rPr>
            </w:pPr>
            <w:r w:rsidRPr="00D26E80">
              <w:rPr>
                <w:rFonts w:ascii="Angsana New" w:hAnsi="Angsana New" w:cs="Angsana New"/>
                <w:b/>
                <w:bCs/>
                <w:lang w:val="en-US"/>
              </w:rPr>
              <w:t>3</w:t>
            </w:r>
            <w:r w:rsidR="00A117A9" w:rsidRPr="00D26E80">
              <w:rPr>
                <w:rFonts w:ascii="Angsana New" w:hAnsi="Angsana New" w:cs="Angsana New"/>
                <w:b/>
                <w:bCs/>
                <w:lang w:val="en-US"/>
              </w:rPr>
              <w:t>0 June</w:t>
            </w:r>
          </w:p>
        </w:tc>
        <w:tc>
          <w:tcPr>
            <w:tcW w:w="1350" w:type="dxa"/>
          </w:tcPr>
          <w:p w14:paraId="3805AC8F" w14:textId="77777777" w:rsidR="00DE0844" w:rsidRPr="00D26E80" w:rsidRDefault="00DE0844" w:rsidP="00B443B8">
            <w:pPr>
              <w:pStyle w:val="a"/>
              <w:ind w:left="-65" w:right="0"/>
              <w:jc w:val="center"/>
              <w:rPr>
                <w:rFonts w:ascii="Angsana New" w:hAnsi="Angsana New" w:cs="Angsana New"/>
                <w:b/>
                <w:bCs/>
                <w:lang w:val="en-US"/>
              </w:rPr>
            </w:pPr>
            <w:r w:rsidRPr="00D26E80">
              <w:rPr>
                <w:rFonts w:ascii="Angsana New" w:hAnsi="Angsana New" w:cs="Angsana New"/>
                <w:b/>
                <w:bCs/>
                <w:lang w:val="en-US"/>
              </w:rPr>
              <w:t>31 December</w:t>
            </w:r>
          </w:p>
        </w:tc>
        <w:tc>
          <w:tcPr>
            <w:tcW w:w="1350" w:type="dxa"/>
          </w:tcPr>
          <w:p w14:paraId="4CB9C07E" w14:textId="08D3C276" w:rsidR="00DE0844" w:rsidRPr="00D26E80" w:rsidRDefault="00DE0844" w:rsidP="00B443B8">
            <w:pPr>
              <w:pStyle w:val="a"/>
              <w:ind w:right="0"/>
              <w:jc w:val="center"/>
              <w:rPr>
                <w:rFonts w:ascii="Angsana New" w:hAnsi="Angsana New" w:cs="Angsana New"/>
                <w:b/>
                <w:bCs/>
                <w:lang w:val="en-US"/>
              </w:rPr>
            </w:pPr>
            <w:r w:rsidRPr="00D26E80">
              <w:rPr>
                <w:rFonts w:ascii="Angsana New" w:hAnsi="Angsana New" w:cs="Angsana New"/>
                <w:b/>
                <w:bCs/>
                <w:lang w:val="en-US"/>
              </w:rPr>
              <w:t>3</w:t>
            </w:r>
            <w:r w:rsidR="00A117A9" w:rsidRPr="00D26E80">
              <w:rPr>
                <w:rFonts w:ascii="Angsana New" w:hAnsi="Angsana New" w:cs="Angsana New"/>
                <w:b/>
                <w:bCs/>
                <w:lang w:val="en-US"/>
              </w:rPr>
              <w:t>0 June</w:t>
            </w:r>
          </w:p>
        </w:tc>
        <w:tc>
          <w:tcPr>
            <w:tcW w:w="1350" w:type="dxa"/>
          </w:tcPr>
          <w:p w14:paraId="0D1A73C0" w14:textId="77777777" w:rsidR="00DE0844" w:rsidRPr="00D26E80" w:rsidRDefault="00DE0844" w:rsidP="00B443B8">
            <w:pPr>
              <w:pStyle w:val="a"/>
              <w:ind w:left="-65" w:right="0"/>
              <w:jc w:val="center"/>
              <w:rPr>
                <w:rFonts w:ascii="Angsana New" w:hAnsi="Angsana New" w:cs="Angsana New"/>
                <w:b/>
                <w:bCs/>
                <w:lang w:val="en-US"/>
              </w:rPr>
            </w:pPr>
            <w:r w:rsidRPr="00D26E80">
              <w:rPr>
                <w:rFonts w:ascii="Angsana New" w:hAnsi="Angsana New" w:cs="Angsana New"/>
                <w:b/>
                <w:bCs/>
                <w:lang w:val="en-US"/>
              </w:rPr>
              <w:t>31 December</w:t>
            </w:r>
          </w:p>
        </w:tc>
      </w:tr>
      <w:tr w:rsidR="00F93D30" w:rsidRPr="00D26E80" w14:paraId="4353D75C" w14:textId="77777777" w:rsidTr="00094838">
        <w:tc>
          <w:tcPr>
            <w:tcW w:w="4111" w:type="dxa"/>
            <w:vAlign w:val="bottom"/>
          </w:tcPr>
          <w:p w14:paraId="3D2415A0" w14:textId="77777777" w:rsidR="00F93D30" w:rsidRPr="00D26E80" w:rsidRDefault="00F93D30" w:rsidP="00F93D30">
            <w:pPr>
              <w:ind w:left="432"/>
              <w:jc w:val="left"/>
              <w:rPr>
                <w:rFonts w:ascii="Angsana New" w:hAnsi="Angsana New"/>
                <w:snapToGrid w:val="0"/>
                <w:sz w:val="28"/>
                <w:szCs w:val="28"/>
              </w:rPr>
            </w:pPr>
          </w:p>
        </w:tc>
        <w:tc>
          <w:tcPr>
            <w:tcW w:w="1361" w:type="dxa"/>
          </w:tcPr>
          <w:p w14:paraId="2C5E6861" w14:textId="7AA372CD"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350" w:type="dxa"/>
          </w:tcPr>
          <w:p w14:paraId="3CD70F21" w14:textId="7A026229"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c>
          <w:tcPr>
            <w:tcW w:w="1350" w:type="dxa"/>
          </w:tcPr>
          <w:p w14:paraId="216C402E" w14:textId="756E2BCF"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350" w:type="dxa"/>
          </w:tcPr>
          <w:p w14:paraId="50E6DA5C" w14:textId="1E45558E"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r>
      <w:tr w:rsidR="007F7BB1" w:rsidRPr="00D26E80" w14:paraId="4078C0D4" w14:textId="77777777" w:rsidTr="00094838">
        <w:tc>
          <w:tcPr>
            <w:tcW w:w="4111" w:type="dxa"/>
            <w:vAlign w:val="bottom"/>
          </w:tcPr>
          <w:p w14:paraId="0B5E45F1" w14:textId="77777777" w:rsidR="007F7BB1" w:rsidRPr="00D26E80" w:rsidRDefault="007F7BB1" w:rsidP="007F7BB1">
            <w:pPr>
              <w:ind w:left="320" w:right="-68"/>
              <w:jc w:val="left"/>
              <w:rPr>
                <w:rFonts w:ascii="Angsana New" w:hAnsi="Angsana New"/>
                <w:snapToGrid w:val="0"/>
                <w:sz w:val="28"/>
                <w:szCs w:val="28"/>
              </w:rPr>
            </w:pPr>
            <w:r w:rsidRPr="00D26E80">
              <w:rPr>
                <w:rFonts w:ascii="Angsana New" w:hAnsi="Angsana New"/>
                <w:sz w:val="28"/>
                <w:szCs w:val="28"/>
              </w:rPr>
              <w:t>Cash on hand</w:t>
            </w:r>
          </w:p>
        </w:tc>
        <w:tc>
          <w:tcPr>
            <w:tcW w:w="1361" w:type="dxa"/>
            <w:vAlign w:val="bottom"/>
          </w:tcPr>
          <w:p w14:paraId="3AADF5CF" w14:textId="70B58FAB" w:rsidR="007F7BB1" w:rsidRPr="00D26E80" w:rsidRDefault="00CA7BEA" w:rsidP="00B443B8">
            <w:pPr>
              <w:jc w:val="right"/>
              <w:rPr>
                <w:rFonts w:ascii="Angsana New" w:hAnsi="Angsana New"/>
                <w:snapToGrid w:val="0"/>
                <w:color w:val="000000"/>
                <w:sz w:val="28"/>
                <w:szCs w:val="28"/>
                <w:lang w:val="en-GB"/>
              </w:rPr>
            </w:pPr>
            <w:r w:rsidRPr="00D26E80">
              <w:rPr>
                <w:rFonts w:ascii="Angsana New" w:hAnsi="Angsana New"/>
                <w:snapToGrid w:val="0"/>
                <w:color w:val="000000"/>
                <w:sz w:val="28"/>
                <w:szCs w:val="28"/>
                <w:lang w:val="en-GB"/>
              </w:rPr>
              <w:t>155</w:t>
            </w:r>
          </w:p>
        </w:tc>
        <w:tc>
          <w:tcPr>
            <w:tcW w:w="1350" w:type="dxa"/>
            <w:vAlign w:val="bottom"/>
          </w:tcPr>
          <w:p w14:paraId="3EBBD613" w14:textId="65C4BCA5" w:rsidR="007F7BB1" w:rsidRPr="00D26E80" w:rsidRDefault="00FD64CE" w:rsidP="00B443B8">
            <w:pPr>
              <w:jc w:val="right"/>
              <w:rPr>
                <w:rFonts w:ascii="Angsana New" w:hAnsi="Angsana New"/>
                <w:snapToGrid w:val="0"/>
                <w:color w:val="000000"/>
                <w:sz w:val="28"/>
                <w:szCs w:val="28"/>
                <w:lang w:val="en-GB"/>
              </w:rPr>
            </w:pPr>
            <w:r w:rsidRPr="00D26E80">
              <w:rPr>
                <w:rFonts w:asciiTheme="majorBidi" w:hAnsiTheme="majorBidi" w:cstheme="majorBidi"/>
                <w:snapToGrid w:val="0"/>
                <w:color w:val="000000"/>
                <w:sz w:val="28"/>
                <w:szCs w:val="28"/>
              </w:rPr>
              <w:t>239</w:t>
            </w:r>
          </w:p>
        </w:tc>
        <w:tc>
          <w:tcPr>
            <w:tcW w:w="1350" w:type="dxa"/>
            <w:vAlign w:val="bottom"/>
          </w:tcPr>
          <w:p w14:paraId="47106281" w14:textId="6D90896D" w:rsidR="007F7BB1" w:rsidRPr="00D26E80" w:rsidRDefault="005B4A1F" w:rsidP="00B443B8">
            <w:pPr>
              <w:jc w:val="right"/>
              <w:rPr>
                <w:rFonts w:ascii="Angsana New" w:hAnsi="Angsana New"/>
                <w:snapToGrid w:val="0"/>
                <w:color w:val="000000"/>
                <w:sz w:val="28"/>
                <w:szCs w:val="28"/>
                <w:lang w:val="en-GB"/>
              </w:rPr>
            </w:pPr>
            <w:r w:rsidRPr="00D26E80">
              <w:rPr>
                <w:rFonts w:ascii="Angsana New" w:hAnsi="Angsana New"/>
                <w:snapToGrid w:val="0"/>
                <w:color w:val="000000"/>
                <w:sz w:val="28"/>
                <w:szCs w:val="28"/>
                <w:lang w:val="en-GB"/>
              </w:rPr>
              <w:t>32</w:t>
            </w:r>
          </w:p>
        </w:tc>
        <w:tc>
          <w:tcPr>
            <w:tcW w:w="1350" w:type="dxa"/>
            <w:vAlign w:val="bottom"/>
          </w:tcPr>
          <w:p w14:paraId="5A9FD344" w14:textId="49B8E7D4" w:rsidR="007F7BB1" w:rsidRPr="00D26E80" w:rsidRDefault="00FD64CE" w:rsidP="00B443B8">
            <w:pPr>
              <w:jc w:val="right"/>
              <w:rPr>
                <w:rFonts w:ascii="Angsana New" w:hAnsi="Angsana New"/>
                <w:snapToGrid w:val="0"/>
                <w:color w:val="000000"/>
                <w:sz w:val="28"/>
                <w:szCs w:val="28"/>
                <w:lang w:val="en-GB"/>
              </w:rPr>
            </w:pPr>
            <w:r w:rsidRPr="00D26E80">
              <w:rPr>
                <w:rFonts w:asciiTheme="majorBidi" w:hAnsiTheme="majorBidi" w:cstheme="majorBidi"/>
                <w:snapToGrid w:val="0"/>
                <w:color w:val="000000"/>
                <w:sz w:val="28"/>
                <w:szCs w:val="28"/>
              </w:rPr>
              <w:t>27</w:t>
            </w:r>
          </w:p>
        </w:tc>
      </w:tr>
      <w:tr w:rsidR="007F7BB1" w:rsidRPr="00D26E80" w14:paraId="20E9BE89" w14:textId="77777777" w:rsidTr="00094838">
        <w:tc>
          <w:tcPr>
            <w:tcW w:w="4111" w:type="dxa"/>
            <w:vAlign w:val="bottom"/>
          </w:tcPr>
          <w:p w14:paraId="738A58C8" w14:textId="77777777" w:rsidR="007F7BB1" w:rsidRPr="00D26E80" w:rsidRDefault="007F7BB1" w:rsidP="007F7BB1">
            <w:pPr>
              <w:ind w:left="320" w:right="-68"/>
              <w:jc w:val="left"/>
              <w:rPr>
                <w:rFonts w:ascii="Angsana New" w:hAnsi="Angsana New"/>
                <w:sz w:val="28"/>
                <w:szCs w:val="28"/>
              </w:rPr>
            </w:pPr>
            <w:r w:rsidRPr="00D26E80">
              <w:rPr>
                <w:rFonts w:ascii="Angsana New" w:hAnsi="Angsana New"/>
                <w:sz w:val="28"/>
                <w:szCs w:val="28"/>
              </w:rPr>
              <w:t>Deposits held at call with banks</w:t>
            </w:r>
          </w:p>
        </w:tc>
        <w:tc>
          <w:tcPr>
            <w:tcW w:w="1361" w:type="dxa"/>
            <w:vAlign w:val="bottom"/>
          </w:tcPr>
          <w:p w14:paraId="1D7CF3B5" w14:textId="709840BD" w:rsidR="007F7BB1" w:rsidRPr="00D26E80" w:rsidRDefault="00690FEF" w:rsidP="00B443B8">
            <w:pPr>
              <w:pBdr>
                <w:bottom w:val="single" w:sz="4" w:space="1" w:color="auto"/>
              </w:pBdr>
              <w:jc w:val="right"/>
              <w:rPr>
                <w:rFonts w:ascii="Angsana New" w:hAnsi="Angsana New"/>
                <w:snapToGrid w:val="0"/>
                <w:color w:val="000000"/>
                <w:sz w:val="28"/>
                <w:szCs w:val="28"/>
                <w:lang w:val="en-GB"/>
              </w:rPr>
            </w:pPr>
            <w:r w:rsidRPr="00D26E80">
              <w:rPr>
                <w:rFonts w:ascii="Angsana New" w:hAnsi="Angsana New"/>
                <w:snapToGrid w:val="0"/>
                <w:color w:val="000000"/>
                <w:sz w:val="28"/>
                <w:szCs w:val="28"/>
                <w:lang w:val="en-GB"/>
              </w:rPr>
              <w:t>279</w:t>
            </w:r>
            <w:r w:rsidR="00CA7BEA" w:rsidRPr="00D26E80">
              <w:rPr>
                <w:rFonts w:ascii="Angsana New" w:hAnsi="Angsana New"/>
                <w:snapToGrid w:val="0"/>
                <w:color w:val="000000"/>
                <w:sz w:val="28"/>
                <w:szCs w:val="28"/>
                <w:lang w:val="en-GB"/>
              </w:rPr>
              <w:t>,643</w:t>
            </w:r>
          </w:p>
        </w:tc>
        <w:tc>
          <w:tcPr>
            <w:tcW w:w="1350" w:type="dxa"/>
            <w:vAlign w:val="bottom"/>
          </w:tcPr>
          <w:p w14:paraId="5D9E34C1" w14:textId="2EFEEAD1" w:rsidR="007F7BB1" w:rsidRPr="00D26E80" w:rsidRDefault="00FD64CE" w:rsidP="00B443B8">
            <w:pPr>
              <w:pBdr>
                <w:bottom w:val="single" w:sz="4" w:space="1" w:color="auto"/>
              </w:pBdr>
              <w:jc w:val="right"/>
              <w:rPr>
                <w:rFonts w:ascii="Angsana New" w:hAnsi="Angsana New"/>
                <w:snapToGrid w:val="0"/>
                <w:color w:val="000000"/>
                <w:sz w:val="28"/>
                <w:szCs w:val="28"/>
                <w:cs/>
                <w:lang w:val="en-GB"/>
              </w:rPr>
            </w:pPr>
            <w:r w:rsidRPr="00D26E80">
              <w:rPr>
                <w:rFonts w:asciiTheme="majorBidi" w:hAnsiTheme="majorBidi" w:cstheme="majorBidi"/>
                <w:snapToGrid w:val="0"/>
                <w:color w:val="000000"/>
                <w:sz w:val="28"/>
                <w:szCs w:val="28"/>
              </w:rPr>
              <w:t>185,384</w:t>
            </w:r>
          </w:p>
        </w:tc>
        <w:tc>
          <w:tcPr>
            <w:tcW w:w="1350" w:type="dxa"/>
            <w:vAlign w:val="bottom"/>
          </w:tcPr>
          <w:p w14:paraId="195AAD54" w14:textId="3B67AC49" w:rsidR="007F7BB1" w:rsidRPr="00D26E80" w:rsidRDefault="00E035E4" w:rsidP="00B443B8">
            <w:pPr>
              <w:pBdr>
                <w:bottom w:val="single" w:sz="4" w:space="1" w:color="auto"/>
              </w:pBdr>
              <w:jc w:val="right"/>
              <w:rPr>
                <w:rFonts w:ascii="Angsana New" w:hAnsi="Angsana New"/>
                <w:snapToGrid w:val="0"/>
                <w:color w:val="000000"/>
                <w:sz w:val="28"/>
                <w:szCs w:val="28"/>
                <w:lang w:val="en-GB"/>
              </w:rPr>
            </w:pPr>
            <w:r w:rsidRPr="00D26E80">
              <w:rPr>
                <w:rFonts w:ascii="Angsana New" w:hAnsi="Angsana New"/>
                <w:snapToGrid w:val="0"/>
                <w:color w:val="000000"/>
                <w:sz w:val="28"/>
                <w:szCs w:val="28"/>
                <w:lang w:val="en-GB"/>
              </w:rPr>
              <w:t>79</w:t>
            </w:r>
            <w:r w:rsidR="005B4A1F" w:rsidRPr="00D26E80">
              <w:rPr>
                <w:rFonts w:ascii="Angsana New" w:hAnsi="Angsana New"/>
                <w:snapToGrid w:val="0"/>
                <w:color w:val="000000"/>
                <w:sz w:val="28"/>
                <w:szCs w:val="28"/>
                <w:lang w:val="en-GB"/>
              </w:rPr>
              <w:t>,590</w:t>
            </w:r>
          </w:p>
        </w:tc>
        <w:tc>
          <w:tcPr>
            <w:tcW w:w="1350" w:type="dxa"/>
            <w:vAlign w:val="bottom"/>
          </w:tcPr>
          <w:p w14:paraId="46B8217E" w14:textId="01A8436E" w:rsidR="007F7BB1" w:rsidRPr="00D26E80" w:rsidRDefault="00FD64CE" w:rsidP="00B443B8">
            <w:pPr>
              <w:pBdr>
                <w:bottom w:val="single" w:sz="4" w:space="1" w:color="auto"/>
              </w:pBdr>
              <w:jc w:val="right"/>
              <w:rPr>
                <w:rFonts w:ascii="Angsana New" w:hAnsi="Angsana New"/>
                <w:snapToGrid w:val="0"/>
                <w:color w:val="000000"/>
                <w:sz w:val="28"/>
                <w:szCs w:val="28"/>
                <w:lang w:val="en-GB"/>
              </w:rPr>
            </w:pPr>
            <w:r w:rsidRPr="00D26E80">
              <w:rPr>
                <w:rFonts w:asciiTheme="majorBidi" w:hAnsiTheme="majorBidi" w:cstheme="majorBidi"/>
                <w:snapToGrid w:val="0"/>
                <w:color w:val="000000"/>
                <w:sz w:val="28"/>
                <w:szCs w:val="28"/>
              </w:rPr>
              <w:t>27,220</w:t>
            </w:r>
          </w:p>
        </w:tc>
      </w:tr>
      <w:tr w:rsidR="007F7BB1" w:rsidRPr="00D26E80" w14:paraId="499DEBC8" w14:textId="77777777" w:rsidTr="00094838">
        <w:tc>
          <w:tcPr>
            <w:tcW w:w="4111" w:type="dxa"/>
            <w:vAlign w:val="bottom"/>
          </w:tcPr>
          <w:p w14:paraId="423F467E" w14:textId="77777777" w:rsidR="007F7BB1" w:rsidRPr="00D26E80" w:rsidRDefault="007F7BB1" w:rsidP="007F7BB1">
            <w:pPr>
              <w:ind w:left="320" w:right="-68"/>
              <w:jc w:val="left"/>
              <w:rPr>
                <w:rFonts w:ascii="Angsana New" w:hAnsi="Angsana New"/>
                <w:snapToGrid w:val="0"/>
                <w:sz w:val="28"/>
                <w:szCs w:val="28"/>
                <w:cs/>
              </w:rPr>
            </w:pPr>
            <w:r w:rsidRPr="00D26E80">
              <w:rPr>
                <w:rFonts w:ascii="Angsana New" w:eastAsia="Angsana New" w:hAnsi="Angsana New"/>
                <w:sz w:val="28"/>
                <w:szCs w:val="28"/>
              </w:rPr>
              <w:t>Total cash and cash equivalents</w:t>
            </w:r>
          </w:p>
        </w:tc>
        <w:tc>
          <w:tcPr>
            <w:tcW w:w="1361" w:type="dxa"/>
            <w:vAlign w:val="bottom"/>
          </w:tcPr>
          <w:p w14:paraId="10801682" w14:textId="74DFAF76" w:rsidR="007F7BB1" w:rsidRPr="00D26E80" w:rsidRDefault="00690FEF" w:rsidP="00B443B8">
            <w:pPr>
              <w:pBdr>
                <w:bottom w:val="double" w:sz="4" w:space="1" w:color="auto"/>
              </w:pBdr>
              <w:jc w:val="right"/>
              <w:rPr>
                <w:rFonts w:asciiTheme="majorBidi" w:hAnsiTheme="majorBidi" w:cstheme="majorBidi"/>
                <w:snapToGrid w:val="0"/>
                <w:sz w:val="28"/>
                <w:szCs w:val="28"/>
                <w:lang w:val="en-GB"/>
              </w:rPr>
            </w:pPr>
            <w:r w:rsidRPr="00D26E80">
              <w:rPr>
                <w:rFonts w:asciiTheme="majorBidi" w:hAnsiTheme="majorBidi" w:cstheme="majorBidi"/>
                <w:snapToGrid w:val="0"/>
                <w:sz w:val="28"/>
                <w:szCs w:val="28"/>
                <w:lang w:val="en-GB"/>
              </w:rPr>
              <w:t>279</w:t>
            </w:r>
            <w:r w:rsidR="00CA7BEA" w:rsidRPr="00D26E80">
              <w:rPr>
                <w:rFonts w:asciiTheme="majorBidi" w:hAnsiTheme="majorBidi" w:cstheme="majorBidi"/>
                <w:snapToGrid w:val="0"/>
                <w:sz w:val="28"/>
                <w:szCs w:val="28"/>
                <w:lang w:val="en-GB"/>
              </w:rPr>
              <w:t>,798</w:t>
            </w:r>
          </w:p>
        </w:tc>
        <w:tc>
          <w:tcPr>
            <w:tcW w:w="1350" w:type="dxa"/>
            <w:vAlign w:val="bottom"/>
          </w:tcPr>
          <w:p w14:paraId="1CEC3EB0" w14:textId="2B71BAD6" w:rsidR="007F7BB1" w:rsidRPr="00D26E80" w:rsidRDefault="00DA33B5" w:rsidP="00B443B8">
            <w:pPr>
              <w:pBdr>
                <w:bottom w:val="double" w:sz="4" w:space="1" w:color="auto"/>
              </w:pBdr>
              <w:jc w:val="right"/>
              <w:rPr>
                <w:rFonts w:asciiTheme="majorBidi" w:hAnsiTheme="majorBidi" w:cstheme="majorBidi"/>
                <w:snapToGrid w:val="0"/>
                <w:sz w:val="28"/>
                <w:szCs w:val="28"/>
                <w:lang w:val="en-GB"/>
              </w:rPr>
            </w:pPr>
            <w:r w:rsidRPr="00D26E80">
              <w:rPr>
                <w:rFonts w:asciiTheme="majorBidi" w:hAnsiTheme="majorBidi" w:cstheme="majorBidi"/>
                <w:color w:val="000000"/>
                <w:sz w:val="28"/>
                <w:szCs w:val="28"/>
              </w:rPr>
              <w:t>185</w:t>
            </w:r>
            <w:r w:rsidR="007F7BB1" w:rsidRPr="00D26E80">
              <w:rPr>
                <w:rFonts w:asciiTheme="majorBidi" w:hAnsiTheme="majorBidi" w:cstheme="majorBidi"/>
                <w:color w:val="000000"/>
                <w:sz w:val="28"/>
                <w:szCs w:val="28"/>
              </w:rPr>
              <w:t>,</w:t>
            </w:r>
            <w:r w:rsidRPr="00D26E80">
              <w:rPr>
                <w:rFonts w:asciiTheme="majorBidi" w:hAnsiTheme="majorBidi" w:cstheme="majorBidi"/>
                <w:color w:val="000000"/>
                <w:sz w:val="28"/>
                <w:szCs w:val="28"/>
              </w:rPr>
              <w:t>623</w:t>
            </w:r>
          </w:p>
        </w:tc>
        <w:tc>
          <w:tcPr>
            <w:tcW w:w="1350" w:type="dxa"/>
            <w:vAlign w:val="bottom"/>
          </w:tcPr>
          <w:p w14:paraId="2E2DA807" w14:textId="04E62818" w:rsidR="007F7BB1" w:rsidRPr="00D26E80" w:rsidRDefault="00E035E4" w:rsidP="00B443B8">
            <w:pPr>
              <w:pBdr>
                <w:bottom w:val="double" w:sz="4" w:space="1" w:color="auto"/>
              </w:pBdr>
              <w:jc w:val="right"/>
              <w:rPr>
                <w:rFonts w:asciiTheme="majorBidi" w:hAnsiTheme="majorBidi" w:cstheme="majorBidi"/>
                <w:snapToGrid w:val="0"/>
                <w:sz w:val="28"/>
                <w:szCs w:val="28"/>
              </w:rPr>
            </w:pPr>
            <w:r w:rsidRPr="00D26E80">
              <w:rPr>
                <w:rFonts w:asciiTheme="majorBidi" w:hAnsiTheme="majorBidi" w:cstheme="majorBidi"/>
                <w:snapToGrid w:val="0"/>
                <w:sz w:val="28"/>
                <w:szCs w:val="28"/>
              </w:rPr>
              <w:t>79</w:t>
            </w:r>
            <w:r w:rsidR="005B4A1F" w:rsidRPr="00D26E80">
              <w:rPr>
                <w:rFonts w:asciiTheme="majorBidi" w:hAnsiTheme="majorBidi" w:cstheme="majorBidi"/>
                <w:snapToGrid w:val="0"/>
                <w:sz w:val="28"/>
                <w:szCs w:val="28"/>
              </w:rPr>
              <w:t>,622</w:t>
            </w:r>
          </w:p>
        </w:tc>
        <w:tc>
          <w:tcPr>
            <w:tcW w:w="1350" w:type="dxa"/>
            <w:vAlign w:val="bottom"/>
          </w:tcPr>
          <w:p w14:paraId="2893CFF6" w14:textId="590FC3F2" w:rsidR="007F7BB1" w:rsidRPr="00D26E80" w:rsidRDefault="00B7424B" w:rsidP="00B443B8">
            <w:pPr>
              <w:pBdr>
                <w:bottom w:val="double" w:sz="4" w:space="1" w:color="auto"/>
              </w:pBdr>
              <w:jc w:val="right"/>
              <w:rPr>
                <w:rFonts w:asciiTheme="majorBidi" w:hAnsiTheme="majorBidi" w:cstheme="majorBidi"/>
                <w:snapToGrid w:val="0"/>
                <w:sz w:val="28"/>
                <w:szCs w:val="28"/>
              </w:rPr>
            </w:pPr>
            <w:r w:rsidRPr="00D26E80">
              <w:rPr>
                <w:rFonts w:asciiTheme="majorBidi" w:hAnsiTheme="majorBidi" w:cstheme="majorBidi"/>
                <w:snapToGrid w:val="0"/>
                <w:sz w:val="28"/>
                <w:szCs w:val="28"/>
              </w:rPr>
              <w:t>27,247</w:t>
            </w:r>
          </w:p>
        </w:tc>
      </w:tr>
    </w:tbl>
    <w:p w14:paraId="4A6B2236" w14:textId="2F513A29" w:rsidR="003D6571" w:rsidRPr="00D26E80" w:rsidRDefault="003D6571" w:rsidP="00094838">
      <w:pPr>
        <w:tabs>
          <w:tab w:val="left" w:pos="2160"/>
          <w:tab w:val="right" w:pos="7280"/>
          <w:tab w:val="right" w:pos="8540"/>
        </w:tabs>
        <w:spacing w:before="120" w:after="120"/>
        <w:ind w:left="547" w:right="422"/>
        <w:jc w:val="thaiDistribute"/>
        <w:rPr>
          <w:rFonts w:ascii="Angsana New" w:hAnsi="Angsana New"/>
          <w:sz w:val="28"/>
          <w:szCs w:val="28"/>
          <w:cs/>
        </w:rPr>
      </w:pPr>
      <w:r w:rsidRPr="00D26E80">
        <w:rPr>
          <w:rFonts w:ascii="Angsana New" w:hAnsi="Angsana New"/>
          <w:sz w:val="28"/>
          <w:szCs w:val="28"/>
        </w:rPr>
        <w:t>As</w:t>
      </w:r>
      <w:r w:rsidR="0053131F" w:rsidRPr="00D26E80">
        <w:rPr>
          <w:rFonts w:ascii="Angsana New" w:hAnsi="Angsana New"/>
          <w:sz w:val="28"/>
          <w:szCs w:val="28"/>
        </w:rPr>
        <w:t xml:space="preserve"> </w:t>
      </w:r>
      <w:proofErr w:type="gramStart"/>
      <w:r w:rsidRPr="00D26E80">
        <w:rPr>
          <w:rFonts w:ascii="Angsana New" w:hAnsi="Angsana New"/>
          <w:sz w:val="28"/>
          <w:szCs w:val="28"/>
        </w:rPr>
        <w:t>at</w:t>
      </w:r>
      <w:proofErr w:type="gramEnd"/>
      <w:r w:rsidRPr="00D26E80">
        <w:rPr>
          <w:rFonts w:ascii="Angsana New" w:hAnsi="Angsana New"/>
          <w:sz w:val="28"/>
          <w:szCs w:val="28"/>
        </w:rPr>
        <w:t xml:space="preserve"> 3</w:t>
      </w:r>
      <w:r w:rsidR="00A117A9" w:rsidRPr="00D26E80">
        <w:rPr>
          <w:rFonts w:ascii="Angsana New" w:hAnsi="Angsana New"/>
          <w:sz w:val="28"/>
          <w:szCs w:val="28"/>
        </w:rPr>
        <w:t xml:space="preserve">0 June </w:t>
      </w:r>
      <w:r w:rsidRPr="00D26E80">
        <w:rPr>
          <w:rFonts w:ascii="Angsana New" w:hAnsi="Angsana New"/>
          <w:sz w:val="28"/>
          <w:szCs w:val="28"/>
        </w:rPr>
        <w:t>20</w:t>
      </w:r>
      <w:r w:rsidR="00841099" w:rsidRPr="00D26E80">
        <w:rPr>
          <w:rFonts w:ascii="Angsana New" w:hAnsi="Angsana New"/>
          <w:sz w:val="28"/>
          <w:szCs w:val="28"/>
        </w:rPr>
        <w:t>2</w:t>
      </w:r>
      <w:r w:rsidR="00B7424B" w:rsidRPr="00D26E80">
        <w:rPr>
          <w:rFonts w:ascii="Angsana New" w:hAnsi="Angsana New"/>
          <w:sz w:val="28"/>
          <w:szCs w:val="28"/>
        </w:rPr>
        <w:t>5</w:t>
      </w:r>
      <w:r w:rsidRPr="00D26E80">
        <w:rPr>
          <w:rFonts w:ascii="Angsana New" w:hAnsi="Angsana New"/>
          <w:sz w:val="28"/>
          <w:szCs w:val="28"/>
        </w:rPr>
        <w:t>, deposits held at call with banks b</w:t>
      </w:r>
      <w:r w:rsidR="00401EF3" w:rsidRPr="00D26E80">
        <w:rPr>
          <w:rFonts w:ascii="Angsana New" w:hAnsi="Angsana New"/>
          <w:sz w:val="28"/>
          <w:szCs w:val="28"/>
        </w:rPr>
        <w:t>ear</w:t>
      </w:r>
      <w:r w:rsidRPr="00D26E80">
        <w:rPr>
          <w:rFonts w:ascii="Angsana New" w:hAnsi="Angsana New"/>
          <w:sz w:val="28"/>
          <w:szCs w:val="28"/>
        </w:rPr>
        <w:t xml:space="preserve"> interest at rates ranging from</w:t>
      </w:r>
      <w:r w:rsidRPr="00D26E80">
        <w:rPr>
          <w:rFonts w:ascii="Angsana New" w:hAnsi="Angsana New"/>
          <w:sz w:val="28"/>
          <w:szCs w:val="28"/>
          <w:cs/>
        </w:rPr>
        <w:t xml:space="preserve"> </w:t>
      </w:r>
      <w:r w:rsidR="00BD71B9" w:rsidRPr="00D26E80">
        <w:rPr>
          <w:rFonts w:ascii="Angsana New" w:hAnsi="Angsana New"/>
          <w:sz w:val="28"/>
          <w:szCs w:val="28"/>
        </w:rPr>
        <w:t>0.03</w:t>
      </w:r>
      <w:r w:rsidR="00E25FDE" w:rsidRPr="00D26E80">
        <w:rPr>
          <w:rFonts w:ascii="Angsana New" w:hAnsi="Angsana New"/>
          <w:sz w:val="28"/>
          <w:szCs w:val="28"/>
        </w:rPr>
        <w:t>%</w:t>
      </w:r>
      <w:r w:rsidR="00BD71B9" w:rsidRPr="00D26E80">
        <w:rPr>
          <w:rFonts w:ascii="Angsana New" w:hAnsi="Angsana New"/>
          <w:sz w:val="28"/>
          <w:szCs w:val="28"/>
        </w:rPr>
        <w:t xml:space="preserve"> </w:t>
      </w:r>
      <w:r w:rsidR="001356D8" w:rsidRPr="00D26E80">
        <w:rPr>
          <w:rFonts w:ascii="Angsana New" w:hAnsi="Angsana New"/>
          <w:sz w:val="28"/>
          <w:szCs w:val="28"/>
        </w:rPr>
        <w:t xml:space="preserve">to </w:t>
      </w:r>
      <w:r w:rsidR="005C6768" w:rsidRPr="00D26E80">
        <w:rPr>
          <w:rFonts w:ascii="Angsana New" w:hAnsi="Angsana New"/>
          <w:sz w:val="28"/>
          <w:szCs w:val="28"/>
        </w:rPr>
        <w:t>0.</w:t>
      </w:r>
      <w:r w:rsidR="007E6D11" w:rsidRPr="00D26E80">
        <w:rPr>
          <w:rFonts w:ascii="Angsana New" w:hAnsi="Angsana New"/>
          <w:sz w:val="28"/>
          <w:szCs w:val="28"/>
        </w:rPr>
        <w:t>40</w:t>
      </w:r>
      <w:r w:rsidR="00E25FDE" w:rsidRPr="00D26E80">
        <w:rPr>
          <w:rFonts w:ascii="Angsana New" w:hAnsi="Angsana New"/>
          <w:sz w:val="28"/>
          <w:szCs w:val="28"/>
        </w:rPr>
        <w:t>%</w:t>
      </w:r>
      <w:r w:rsidR="008169BC" w:rsidRPr="00D26E80">
        <w:rPr>
          <w:rFonts w:ascii="Angsana New" w:hAnsi="Angsana New"/>
          <w:sz w:val="28"/>
          <w:szCs w:val="28"/>
        </w:rPr>
        <w:t xml:space="preserve"> </w:t>
      </w:r>
      <w:r w:rsidRPr="00D26E80">
        <w:rPr>
          <w:rFonts w:ascii="Angsana New" w:hAnsi="Angsana New"/>
          <w:sz w:val="28"/>
          <w:szCs w:val="28"/>
        </w:rPr>
        <w:t>per annum</w:t>
      </w:r>
      <w:r w:rsidR="0053131F" w:rsidRPr="00D26E80">
        <w:rPr>
          <w:rFonts w:ascii="Angsana New" w:hAnsi="Angsana New"/>
          <w:sz w:val="28"/>
          <w:szCs w:val="28"/>
        </w:rPr>
        <w:br/>
      </w:r>
      <w:r w:rsidRPr="00D26E80">
        <w:rPr>
          <w:rFonts w:ascii="Angsana New" w:hAnsi="Angsana New"/>
          <w:sz w:val="28"/>
          <w:szCs w:val="28"/>
        </w:rPr>
        <w:t>(31 December 20</w:t>
      </w:r>
      <w:r w:rsidR="001356D8" w:rsidRPr="00D26E80">
        <w:rPr>
          <w:rFonts w:ascii="Angsana New" w:hAnsi="Angsana New"/>
          <w:sz w:val="28"/>
          <w:szCs w:val="28"/>
        </w:rPr>
        <w:t>2</w:t>
      </w:r>
      <w:r w:rsidR="00B7424B" w:rsidRPr="00D26E80">
        <w:rPr>
          <w:rFonts w:ascii="Angsana New" w:hAnsi="Angsana New"/>
          <w:sz w:val="28"/>
          <w:szCs w:val="28"/>
        </w:rPr>
        <w:t>4</w:t>
      </w:r>
      <w:r w:rsidRPr="00D26E80">
        <w:rPr>
          <w:rFonts w:ascii="Angsana New" w:hAnsi="Angsana New"/>
          <w:sz w:val="28"/>
          <w:szCs w:val="28"/>
        </w:rPr>
        <w:t xml:space="preserve">: from </w:t>
      </w:r>
      <w:r w:rsidR="001356D8" w:rsidRPr="00D26E80">
        <w:rPr>
          <w:rFonts w:ascii="Angsana New" w:hAnsi="Angsana New"/>
          <w:sz w:val="28"/>
          <w:szCs w:val="28"/>
        </w:rPr>
        <w:t>0.</w:t>
      </w:r>
      <w:r w:rsidR="007E6D11" w:rsidRPr="00D26E80">
        <w:rPr>
          <w:rFonts w:ascii="Angsana New" w:hAnsi="Angsana New"/>
          <w:sz w:val="28"/>
          <w:szCs w:val="28"/>
        </w:rPr>
        <w:t>03</w:t>
      </w:r>
      <w:r w:rsidR="001356D8" w:rsidRPr="00D26E80">
        <w:rPr>
          <w:rFonts w:ascii="Angsana New" w:hAnsi="Angsana New"/>
          <w:sz w:val="28"/>
          <w:szCs w:val="28"/>
        </w:rPr>
        <w:t>% to 0.</w:t>
      </w:r>
      <w:r w:rsidR="007E6D11" w:rsidRPr="00D26E80">
        <w:rPr>
          <w:rFonts w:ascii="Angsana New" w:hAnsi="Angsana New"/>
          <w:sz w:val="28"/>
          <w:szCs w:val="28"/>
        </w:rPr>
        <w:t>50</w:t>
      </w:r>
      <w:r w:rsidR="001356D8" w:rsidRPr="00D26E80">
        <w:rPr>
          <w:rFonts w:ascii="Angsana New" w:hAnsi="Angsana New"/>
          <w:sz w:val="28"/>
          <w:szCs w:val="28"/>
        </w:rPr>
        <w:t>%</w:t>
      </w:r>
      <w:r w:rsidRPr="00D26E80">
        <w:rPr>
          <w:rFonts w:ascii="Angsana New" w:hAnsi="Angsana New"/>
          <w:sz w:val="28"/>
          <w:szCs w:val="28"/>
        </w:rPr>
        <w:t xml:space="preserve"> per annum).</w:t>
      </w:r>
    </w:p>
    <w:p w14:paraId="38CED543" w14:textId="599AAFFD" w:rsidR="008B3E08" w:rsidRPr="00D26E80" w:rsidRDefault="008B3E08" w:rsidP="005824ED">
      <w:pPr>
        <w:spacing w:before="120"/>
        <w:ind w:left="547"/>
        <w:rPr>
          <w:rFonts w:ascii="Angsana New" w:hAnsi="Angsana New"/>
          <w:b/>
          <w:bCs/>
          <w:sz w:val="28"/>
          <w:szCs w:val="28"/>
        </w:rPr>
      </w:pPr>
      <w:r w:rsidRPr="00D26E80">
        <w:rPr>
          <w:rFonts w:ascii="Angsana New" w:hAnsi="Angsana New"/>
          <w:b/>
          <w:bCs/>
          <w:sz w:val="28"/>
          <w:szCs w:val="28"/>
        </w:rPr>
        <w:t>Credit facility</w:t>
      </w:r>
    </w:p>
    <w:p w14:paraId="10427FCB" w14:textId="5CC43DE2" w:rsidR="00DD1B46" w:rsidRPr="00D26E80" w:rsidRDefault="008B3E08" w:rsidP="005824ED">
      <w:pPr>
        <w:spacing w:before="120"/>
        <w:ind w:left="547" w:right="173"/>
        <w:jc w:val="thaiDistribute"/>
        <w:rPr>
          <w:rFonts w:ascii="Angsana New" w:hAnsi="Angsana New"/>
          <w:sz w:val="28"/>
          <w:szCs w:val="28"/>
        </w:rPr>
      </w:pPr>
      <w:r w:rsidRPr="00D26E80">
        <w:rPr>
          <w:rFonts w:ascii="Angsana New" w:hAnsi="Angsana New"/>
          <w:sz w:val="28"/>
          <w:szCs w:val="28"/>
        </w:rPr>
        <w:t xml:space="preserve">As </w:t>
      </w:r>
      <w:proofErr w:type="gramStart"/>
      <w:r w:rsidRPr="00D26E80">
        <w:rPr>
          <w:rFonts w:ascii="Angsana New" w:hAnsi="Angsana New"/>
          <w:sz w:val="28"/>
          <w:szCs w:val="28"/>
        </w:rPr>
        <w:t>at</w:t>
      </w:r>
      <w:proofErr w:type="gramEnd"/>
      <w:r w:rsidRPr="00D26E80">
        <w:rPr>
          <w:rFonts w:ascii="Angsana New" w:hAnsi="Angsana New"/>
          <w:sz w:val="28"/>
          <w:szCs w:val="28"/>
        </w:rPr>
        <w:t xml:space="preserve"> 3</w:t>
      </w:r>
      <w:r w:rsidR="00A117A9" w:rsidRPr="00D26E80">
        <w:rPr>
          <w:rFonts w:ascii="Angsana New" w:hAnsi="Angsana New"/>
          <w:sz w:val="28"/>
          <w:szCs w:val="28"/>
        </w:rPr>
        <w:t>0 June</w:t>
      </w:r>
      <w:r w:rsidR="0092278B" w:rsidRPr="00D26E80">
        <w:rPr>
          <w:rFonts w:ascii="Angsana New" w:hAnsi="Angsana New"/>
          <w:sz w:val="28"/>
          <w:szCs w:val="28"/>
        </w:rPr>
        <w:t xml:space="preserve"> </w:t>
      </w:r>
      <w:r w:rsidRPr="00D26E80">
        <w:rPr>
          <w:rFonts w:ascii="Angsana New" w:hAnsi="Angsana New"/>
          <w:sz w:val="28"/>
          <w:szCs w:val="28"/>
        </w:rPr>
        <w:t>202</w:t>
      </w:r>
      <w:r w:rsidR="00B7424B" w:rsidRPr="00D26E80">
        <w:rPr>
          <w:rFonts w:ascii="Angsana New" w:hAnsi="Angsana New"/>
          <w:sz w:val="28"/>
          <w:szCs w:val="28"/>
        </w:rPr>
        <w:t>5</w:t>
      </w:r>
      <w:r w:rsidR="00853472" w:rsidRPr="00D26E80">
        <w:rPr>
          <w:rFonts w:ascii="Angsana New" w:hAnsi="Angsana New"/>
          <w:sz w:val="28"/>
          <w:szCs w:val="28"/>
        </w:rPr>
        <w:t xml:space="preserve"> and 31 December 202</w:t>
      </w:r>
      <w:r w:rsidR="00B7424B" w:rsidRPr="00D26E80">
        <w:rPr>
          <w:rFonts w:ascii="Angsana New" w:hAnsi="Angsana New"/>
          <w:sz w:val="28"/>
          <w:szCs w:val="28"/>
        </w:rPr>
        <w:t>4</w:t>
      </w:r>
      <w:r w:rsidRPr="00D26E80">
        <w:rPr>
          <w:rFonts w:ascii="Angsana New" w:hAnsi="Angsana New"/>
          <w:sz w:val="28"/>
          <w:szCs w:val="28"/>
        </w:rPr>
        <w:t xml:space="preserve">, the </w:t>
      </w:r>
      <w:r w:rsidR="00940E83" w:rsidRPr="00D26E80">
        <w:rPr>
          <w:rFonts w:ascii="Angsana New" w:hAnsi="Angsana New"/>
          <w:sz w:val="28"/>
          <w:szCs w:val="28"/>
        </w:rPr>
        <w:t>Company</w:t>
      </w:r>
      <w:r w:rsidRPr="00D26E80">
        <w:rPr>
          <w:rFonts w:ascii="Angsana New" w:hAnsi="Angsana New"/>
          <w:sz w:val="28"/>
          <w:szCs w:val="28"/>
        </w:rPr>
        <w:t xml:space="preserve"> has an outstanding unused credit facility at Baht </w:t>
      </w:r>
      <w:r w:rsidR="00E16E6F" w:rsidRPr="00D26E80">
        <w:rPr>
          <w:rFonts w:ascii="Angsana New" w:hAnsi="Angsana New"/>
          <w:sz w:val="28"/>
          <w:szCs w:val="28"/>
        </w:rPr>
        <w:t>50</w:t>
      </w:r>
      <w:r w:rsidRPr="00D26E80">
        <w:rPr>
          <w:rFonts w:ascii="Angsana New" w:hAnsi="Angsana New"/>
          <w:sz w:val="28"/>
          <w:szCs w:val="28"/>
        </w:rPr>
        <w:t xml:space="preserve"> million</w:t>
      </w:r>
      <w:r w:rsidR="00853472" w:rsidRPr="00D26E80">
        <w:rPr>
          <w:rFonts w:ascii="Angsana New" w:hAnsi="Angsana New"/>
          <w:sz w:val="28"/>
          <w:szCs w:val="28"/>
        </w:rPr>
        <w:t>.</w:t>
      </w:r>
    </w:p>
    <w:p w14:paraId="74187B96" w14:textId="0D48A59F" w:rsidR="00BE01D5" w:rsidRPr="00D26E80" w:rsidRDefault="00BE01D5">
      <w:pPr>
        <w:jc w:val="left"/>
        <w:rPr>
          <w:rFonts w:ascii="Angsana New" w:hAnsi="Angsana New"/>
          <w:sz w:val="28"/>
          <w:szCs w:val="28"/>
        </w:rPr>
      </w:pPr>
      <w:r w:rsidRPr="00D26E80">
        <w:rPr>
          <w:rFonts w:ascii="Angsana New" w:hAnsi="Angsana New"/>
          <w:sz w:val="28"/>
          <w:szCs w:val="28"/>
        </w:rPr>
        <w:br w:type="page"/>
      </w:r>
    </w:p>
    <w:p w14:paraId="2CC6BAAB" w14:textId="1BF0456F"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lastRenderedPageBreak/>
        <w:t xml:space="preserve">Trade and other </w:t>
      </w:r>
      <w:r w:rsidR="00D27B42" w:rsidRPr="00D26E80">
        <w:rPr>
          <w:rFonts w:ascii="Angsana New" w:eastAsia="Angsana New" w:hAnsi="Angsana New"/>
          <w:b/>
          <w:bCs/>
          <w:sz w:val="28"/>
        </w:rPr>
        <w:t>current</w:t>
      </w:r>
      <w:r w:rsidR="00D27B42" w:rsidRPr="00D26E80">
        <w:rPr>
          <w:rFonts w:ascii="Angsana New" w:hAnsi="Angsana New"/>
          <w:b/>
          <w:bCs/>
          <w:sz w:val="28"/>
        </w:rPr>
        <w:t xml:space="preserve"> </w:t>
      </w:r>
      <w:r w:rsidRPr="00D26E80">
        <w:rPr>
          <w:rFonts w:ascii="Angsana New" w:hAnsi="Angsana New"/>
          <w:b/>
          <w:bCs/>
          <w:sz w:val="28"/>
        </w:rPr>
        <w:t>receivables</w:t>
      </w:r>
    </w:p>
    <w:p w14:paraId="5EF3EE23" w14:textId="114C23D0" w:rsidR="003D6571" w:rsidRPr="00D26E80" w:rsidRDefault="003D6571" w:rsidP="006547BB">
      <w:pPr>
        <w:tabs>
          <w:tab w:val="left" w:pos="547"/>
        </w:tabs>
        <w:spacing w:before="240"/>
        <w:ind w:left="547"/>
        <w:rPr>
          <w:rFonts w:ascii="Angsana New" w:eastAsia="Angsana New" w:hAnsi="Angsana New"/>
          <w:sz w:val="28"/>
          <w:szCs w:val="28"/>
        </w:rPr>
      </w:pPr>
      <w:r w:rsidRPr="00D26E80">
        <w:rPr>
          <w:rFonts w:ascii="Angsana New" w:eastAsia="Angsana New" w:hAnsi="Angsana New"/>
          <w:sz w:val="28"/>
          <w:szCs w:val="28"/>
        </w:rPr>
        <w:t xml:space="preserve">Trade and other </w:t>
      </w:r>
      <w:r w:rsidR="0048484E" w:rsidRPr="00D26E80">
        <w:rPr>
          <w:rFonts w:ascii="Angsana New" w:eastAsia="Angsana New" w:hAnsi="Angsana New"/>
          <w:sz w:val="28"/>
          <w:szCs w:val="28"/>
        </w:rPr>
        <w:t xml:space="preserve">current </w:t>
      </w:r>
      <w:r w:rsidRPr="00D26E80">
        <w:rPr>
          <w:rFonts w:ascii="Angsana New" w:eastAsia="Angsana New" w:hAnsi="Angsana New"/>
          <w:sz w:val="28"/>
          <w:szCs w:val="28"/>
        </w:rPr>
        <w:t xml:space="preserve">receivables as </w:t>
      </w:r>
      <w:proofErr w:type="gramStart"/>
      <w:r w:rsidRPr="00D26E80">
        <w:rPr>
          <w:rFonts w:ascii="Angsana New" w:eastAsia="Angsana New" w:hAnsi="Angsana New"/>
          <w:sz w:val="28"/>
          <w:szCs w:val="28"/>
        </w:rPr>
        <w:t>at</w:t>
      </w:r>
      <w:proofErr w:type="gramEnd"/>
      <w:r w:rsidRPr="00D26E80">
        <w:rPr>
          <w:rFonts w:ascii="Angsana New" w:eastAsia="Angsana New" w:hAnsi="Angsana New"/>
          <w:sz w:val="28"/>
          <w:szCs w:val="28"/>
        </w:rPr>
        <w:t xml:space="preserve"> 3</w:t>
      </w:r>
      <w:r w:rsidR="00A117A9" w:rsidRPr="00D26E80">
        <w:rPr>
          <w:rFonts w:ascii="Angsana New" w:eastAsia="Angsana New" w:hAnsi="Angsana New"/>
          <w:sz w:val="28"/>
          <w:szCs w:val="28"/>
        </w:rPr>
        <w:t>0 June</w:t>
      </w:r>
      <w:r w:rsidRPr="00D26E80">
        <w:rPr>
          <w:rFonts w:ascii="Angsana New" w:eastAsia="Angsana New" w:hAnsi="Angsana New"/>
          <w:sz w:val="28"/>
          <w:szCs w:val="28"/>
        </w:rPr>
        <w:t xml:space="preserve"> 20</w:t>
      </w:r>
      <w:r w:rsidR="00841099" w:rsidRPr="00D26E80">
        <w:rPr>
          <w:rFonts w:ascii="Angsana New" w:eastAsia="Angsana New" w:hAnsi="Angsana New"/>
          <w:sz w:val="28"/>
          <w:szCs w:val="28"/>
        </w:rPr>
        <w:t>2</w:t>
      </w:r>
      <w:r w:rsidR="00FD64CE" w:rsidRPr="00D26E80">
        <w:rPr>
          <w:rFonts w:ascii="Angsana New" w:eastAsia="Angsana New" w:hAnsi="Angsana New"/>
          <w:sz w:val="28"/>
          <w:szCs w:val="28"/>
        </w:rPr>
        <w:t>5</w:t>
      </w:r>
      <w:r w:rsidRPr="00D26E80">
        <w:rPr>
          <w:rFonts w:ascii="Angsana New" w:eastAsia="Angsana New" w:hAnsi="Angsana New"/>
          <w:sz w:val="28"/>
          <w:szCs w:val="28"/>
        </w:rPr>
        <w:t xml:space="preserve"> and 31 December 20</w:t>
      </w:r>
      <w:r w:rsidR="001356D8" w:rsidRPr="00D26E80">
        <w:rPr>
          <w:rFonts w:ascii="Angsana New" w:eastAsia="Angsana New" w:hAnsi="Angsana New"/>
          <w:sz w:val="28"/>
          <w:szCs w:val="28"/>
        </w:rPr>
        <w:t>2</w:t>
      </w:r>
      <w:r w:rsidR="00FD64CE"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540" w:type="dxa"/>
        <w:tblInd w:w="90" w:type="dxa"/>
        <w:tblLayout w:type="fixed"/>
        <w:tblLook w:val="0000" w:firstRow="0" w:lastRow="0" w:firstColumn="0" w:lastColumn="0" w:noHBand="0" w:noVBand="0"/>
      </w:tblPr>
      <w:tblGrid>
        <w:gridCol w:w="4050"/>
        <w:gridCol w:w="1440"/>
        <w:gridCol w:w="1350"/>
        <w:gridCol w:w="1350"/>
        <w:gridCol w:w="1350"/>
      </w:tblGrid>
      <w:tr w:rsidR="00766C03" w:rsidRPr="00D26E80" w14:paraId="075D3BDD" w14:textId="77777777" w:rsidTr="008E10A8">
        <w:trPr>
          <w:trHeight w:val="369"/>
        </w:trPr>
        <w:tc>
          <w:tcPr>
            <w:tcW w:w="4050" w:type="dxa"/>
            <w:vAlign w:val="bottom"/>
          </w:tcPr>
          <w:p w14:paraId="60320904" w14:textId="77777777" w:rsidR="00766C03" w:rsidRPr="00E84371" w:rsidRDefault="00766C03">
            <w:pPr>
              <w:ind w:left="324"/>
              <w:rPr>
                <w:rFonts w:ascii="Angsana New" w:hAnsi="Angsana New"/>
                <w:sz w:val="28"/>
                <w:szCs w:val="28"/>
              </w:rPr>
            </w:pPr>
          </w:p>
        </w:tc>
        <w:tc>
          <w:tcPr>
            <w:tcW w:w="5490" w:type="dxa"/>
            <w:gridSpan w:val="4"/>
            <w:vAlign w:val="bottom"/>
          </w:tcPr>
          <w:p w14:paraId="1FF4A4A6" w14:textId="37C18426" w:rsidR="00766C03" w:rsidRPr="00E84371" w:rsidRDefault="00766C03" w:rsidP="00ED3FD1">
            <w:pPr>
              <w:pBdr>
                <w:bottom w:val="single" w:sz="4" w:space="1" w:color="auto"/>
              </w:pBdr>
              <w:jc w:val="right"/>
              <w:rPr>
                <w:rFonts w:ascii="Angsana New" w:hAnsi="Angsana New"/>
                <w:b/>
                <w:bCs/>
                <w:sz w:val="28"/>
                <w:szCs w:val="28"/>
              </w:rPr>
            </w:pPr>
            <w:r w:rsidRPr="00E84371">
              <w:rPr>
                <w:rFonts w:ascii="Angsana New" w:hAnsi="Angsana New"/>
                <w:b/>
                <w:bCs/>
                <w:sz w:val="28"/>
                <w:szCs w:val="28"/>
              </w:rPr>
              <w:t>(</w:t>
            </w:r>
            <w:proofErr w:type="gramStart"/>
            <w:r w:rsidRPr="00E84371">
              <w:rPr>
                <w:rFonts w:ascii="Angsana New" w:hAnsi="Angsana New"/>
                <w:b/>
                <w:bCs/>
                <w:sz w:val="28"/>
                <w:szCs w:val="28"/>
              </w:rPr>
              <w:t>Unit :</w:t>
            </w:r>
            <w:proofErr w:type="gramEnd"/>
            <w:r w:rsidRPr="00E84371">
              <w:rPr>
                <w:rFonts w:ascii="Angsana New" w:hAnsi="Angsana New"/>
                <w:b/>
                <w:bCs/>
                <w:sz w:val="28"/>
                <w:szCs w:val="28"/>
              </w:rPr>
              <w:t xml:space="preserve"> Thousand Baht)</w:t>
            </w:r>
          </w:p>
        </w:tc>
      </w:tr>
      <w:tr w:rsidR="007201C8" w:rsidRPr="00D26E80" w14:paraId="1FEB55CC" w14:textId="77777777" w:rsidTr="008E10A8">
        <w:trPr>
          <w:trHeight w:val="783"/>
        </w:trPr>
        <w:tc>
          <w:tcPr>
            <w:tcW w:w="4050" w:type="dxa"/>
            <w:vAlign w:val="bottom"/>
          </w:tcPr>
          <w:p w14:paraId="4F03A183" w14:textId="77777777" w:rsidR="007201C8" w:rsidRPr="00E84371" w:rsidRDefault="007201C8">
            <w:pPr>
              <w:ind w:left="324"/>
              <w:rPr>
                <w:rFonts w:ascii="Angsana New" w:hAnsi="Angsana New"/>
                <w:sz w:val="28"/>
                <w:szCs w:val="28"/>
              </w:rPr>
            </w:pPr>
          </w:p>
        </w:tc>
        <w:tc>
          <w:tcPr>
            <w:tcW w:w="2790" w:type="dxa"/>
            <w:gridSpan w:val="2"/>
            <w:vAlign w:val="bottom"/>
          </w:tcPr>
          <w:p w14:paraId="5957EE8A" w14:textId="77777777" w:rsidR="007201C8" w:rsidRPr="00E84371" w:rsidRDefault="007201C8" w:rsidP="00ED3FD1">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1D66F6B5" w14:textId="5F2519EB" w:rsidR="007201C8" w:rsidRPr="00E84371" w:rsidRDefault="00C7369B" w:rsidP="00ED3FD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121337AD" w14:textId="77777777" w:rsidR="007201C8" w:rsidRPr="00E84371" w:rsidRDefault="007201C8" w:rsidP="00ED3FD1">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064BAAFD" w14:textId="11E5CEF4" w:rsidR="007201C8" w:rsidRPr="00E84371" w:rsidRDefault="00C7369B" w:rsidP="00ED3FD1">
            <w:pPr>
              <w:pBdr>
                <w:bottom w:val="single" w:sz="4" w:space="1" w:color="auto"/>
              </w:pBdr>
              <w:jc w:val="center"/>
              <w:rPr>
                <w:rFonts w:ascii="Angsana New" w:hAnsi="Angsana New"/>
                <w:b/>
                <w:bCs/>
                <w:sz w:val="28"/>
                <w:szCs w:val="28"/>
                <w:cs/>
              </w:rPr>
            </w:pPr>
            <w:r w:rsidRPr="00E84371">
              <w:rPr>
                <w:rFonts w:ascii="Angsana New" w:hAnsi="Angsana New"/>
                <w:b/>
                <w:bCs/>
                <w:sz w:val="28"/>
                <w:szCs w:val="28"/>
              </w:rPr>
              <w:t>financial statements</w:t>
            </w:r>
          </w:p>
        </w:tc>
      </w:tr>
      <w:tr w:rsidR="007201C8" w:rsidRPr="00D26E80" w14:paraId="7A5ED763" w14:textId="77777777" w:rsidTr="008E10A8">
        <w:tc>
          <w:tcPr>
            <w:tcW w:w="4050" w:type="dxa"/>
            <w:vAlign w:val="bottom"/>
          </w:tcPr>
          <w:p w14:paraId="0DA16122" w14:textId="77777777" w:rsidR="007201C8" w:rsidRPr="00E84371" w:rsidRDefault="007201C8">
            <w:pPr>
              <w:ind w:left="324"/>
              <w:rPr>
                <w:rFonts w:ascii="Angsana New" w:hAnsi="Angsana New"/>
                <w:sz w:val="28"/>
                <w:szCs w:val="28"/>
              </w:rPr>
            </w:pPr>
          </w:p>
        </w:tc>
        <w:tc>
          <w:tcPr>
            <w:tcW w:w="1440" w:type="dxa"/>
            <w:vAlign w:val="bottom"/>
          </w:tcPr>
          <w:p w14:paraId="03181DD0" w14:textId="43A2EDEB" w:rsidR="007201C8" w:rsidRPr="00E84371" w:rsidRDefault="00A117A9" w:rsidP="00ED3FD1">
            <w:pPr>
              <w:jc w:val="center"/>
              <w:rPr>
                <w:rFonts w:ascii="Angsana New" w:hAnsi="Angsana New"/>
                <w:b/>
                <w:bCs/>
                <w:sz w:val="28"/>
                <w:szCs w:val="28"/>
              </w:rPr>
            </w:pPr>
            <w:r w:rsidRPr="00E84371">
              <w:rPr>
                <w:rFonts w:ascii="Angsana New" w:hAnsi="Angsana New"/>
                <w:b/>
                <w:bCs/>
                <w:sz w:val="28"/>
                <w:szCs w:val="28"/>
              </w:rPr>
              <w:t>30 June</w:t>
            </w:r>
          </w:p>
        </w:tc>
        <w:tc>
          <w:tcPr>
            <w:tcW w:w="1350" w:type="dxa"/>
            <w:vAlign w:val="bottom"/>
          </w:tcPr>
          <w:p w14:paraId="4F3C5A7A" w14:textId="77777777" w:rsidR="007201C8" w:rsidRPr="00E84371" w:rsidRDefault="007201C8" w:rsidP="00ED3FD1">
            <w:pPr>
              <w:ind w:left="-18"/>
              <w:jc w:val="center"/>
              <w:rPr>
                <w:rFonts w:ascii="Angsana New" w:hAnsi="Angsana New"/>
                <w:b/>
                <w:bCs/>
                <w:sz w:val="28"/>
                <w:szCs w:val="28"/>
              </w:rPr>
            </w:pPr>
            <w:r w:rsidRPr="00E84371">
              <w:rPr>
                <w:rFonts w:ascii="Angsana New" w:hAnsi="Angsana New"/>
                <w:b/>
                <w:bCs/>
                <w:sz w:val="28"/>
                <w:szCs w:val="28"/>
              </w:rPr>
              <w:t>31 December</w:t>
            </w:r>
          </w:p>
        </w:tc>
        <w:tc>
          <w:tcPr>
            <w:tcW w:w="1350" w:type="dxa"/>
            <w:vAlign w:val="bottom"/>
          </w:tcPr>
          <w:p w14:paraId="5967D0B7" w14:textId="4E0EDC03" w:rsidR="007201C8" w:rsidRPr="00E84371" w:rsidRDefault="00A117A9" w:rsidP="00ED3FD1">
            <w:pPr>
              <w:jc w:val="center"/>
              <w:rPr>
                <w:rFonts w:ascii="Angsana New" w:hAnsi="Angsana New"/>
                <w:b/>
                <w:bCs/>
                <w:sz w:val="28"/>
                <w:szCs w:val="28"/>
              </w:rPr>
            </w:pPr>
            <w:r w:rsidRPr="00E84371">
              <w:rPr>
                <w:rFonts w:ascii="Angsana New" w:hAnsi="Angsana New"/>
                <w:b/>
                <w:bCs/>
                <w:sz w:val="28"/>
                <w:szCs w:val="28"/>
              </w:rPr>
              <w:t>30 June</w:t>
            </w:r>
          </w:p>
        </w:tc>
        <w:tc>
          <w:tcPr>
            <w:tcW w:w="1350" w:type="dxa"/>
            <w:vAlign w:val="bottom"/>
          </w:tcPr>
          <w:p w14:paraId="7EBED784" w14:textId="77777777" w:rsidR="007201C8" w:rsidRPr="00E84371" w:rsidRDefault="007201C8" w:rsidP="00ED3FD1">
            <w:pPr>
              <w:ind w:left="-18" w:right="-15"/>
              <w:jc w:val="center"/>
              <w:rPr>
                <w:rFonts w:ascii="Angsana New" w:hAnsi="Angsana New"/>
                <w:b/>
                <w:bCs/>
                <w:sz w:val="28"/>
                <w:szCs w:val="28"/>
              </w:rPr>
            </w:pPr>
            <w:r w:rsidRPr="00E84371">
              <w:rPr>
                <w:rFonts w:ascii="Angsana New" w:hAnsi="Angsana New"/>
                <w:b/>
                <w:bCs/>
                <w:sz w:val="28"/>
                <w:szCs w:val="28"/>
              </w:rPr>
              <w:t>31</w:t>
            </w:r>
            <w:r w:rsidRPr="00E84371">
              <w:rPr>
                <w:rFonts w:ascii="Angsana New" w:hAnsi="Angsana New"/>
                <w:b/>
                <w:bCs/>
                <w:sz w:val="28"/>
                <w:szCs w:val="28"/>
                <w:cs/>
              </w:rPr>
              <w:t xml:space="preserve"> </w:t>
            </w:r>
            <w:r w:rsidRPr="00E84371">
              <w:rPr>
                <w:rFonts w:ascii="Angsana New" w:hAnsi="Angsana New"/>
                <w:b/>
                <w:bCs/>
                <w:sz w:val="28"/>
                <w:szCs w:val="28"/>
              </w:rPr>
              <w:t>December</w:t>
            </w:r>
          </w:p>
        </w:tc>
      </w:tr>
      <w:tr w:rsidR="009A0D76" w:rsidRPr="00D26E80" w14:paraId="37233C16" w14:textId="77777777" w:rsidTr="008E10A8">
        <w:tc>
          <w:tcPr>
            <w:tcW w:w="4050" w:type="dxa"/>
            <w:vAlign w:val="bottom"/>
          </w:tcPr>
          <w:p w14:paraId="2379FBA9" w14:textId="77777777" w:rsidR="009A0D76" w:rsidRPr="00E84371" w:rsidRDefault="009A0D76" w:rsidP="009A0D76">
            <w:pPr>
              <w:ind w:left="324"/>
              <w:rPr>
                <w:rFonts w:ascii="Angsana New" w:hAnsi="Angsana New"/>
                <w:sz w:val="28"/>
                <w:szCs w:val="28"/>
              </w:rPr>
            </w:pPr>
          </w:p>
        </w:tc>
        <w:tc>
          <w:tcPr>
            <w:tcW w:w="1440" w:type="dxa"/>
          </w:tcPr>
          <w:p w14:paraId="19B83E44" w14:textId="498154CE" w:rsidR="009A0D76" w:rsidRPr="00E84371" w:rsidRDefault="009A0D76" w:rsidP="00ED3FD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5</w:t>
            </w:r>
          </w:p>
        </w:tc>
        <w:tc>
          <w:tcPr>
            <w:tcW w:w="1350" w:type="dxa"/>
          </w:tcPr>
          <w:p w14:paraId="4C396F33" w14:textId="5457D0FC" w:rsidR="009A0D76" w:rsidRPr="00E84371" w:rsidRDefault="009A0D76" w:rsidP="00ED3FD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4</w:t>
            </w:r>
          </w:p>
        </w:tc>
        <w:tc>
          <w:tcPr>
            <w:tcW w:w="1350" w:type="dxa"/>
          </w:tcPr>
          <w:p w14:paraId="526BCFB8" w14:textId="06705C19" w:rsidR="009A0D76" w:rsidRPr="00E84371" w:rsidRDefault="009A0D76" w:rsidP="00ED3FD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5</w:t>
            </w:r>
          </w:p>
        </w:tc>
        <w:tc>
          <w:tcPr>
            <w:tcW w:w="1350" w:type="dxa"/>
          </w:tcPr>
          <w:p w14:paraId="0D0C97AB" w14:textId="05125DCF" w:rsidR="009A0D76" w:rsidRPr="00E84371" w:rsidRDefault="009A0D76" w:rsidP="00ED3FD1">
            <w:pPr>
              <w:pStyle w:val="a"/>
              <w:pBdr>
                <w:bottom w:val="single" w:sz="4" w:space="1" w:color="auto"/>
              </w:pBdr>
              <w:ind w:right="-15"/>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4</w:t>
            </w:r>
          </w:p>
        </w:tc>
      </w:tr>
      <w:tr w:rsidR="007201C8" w:rsidRPr="00D26E80" w14:paraId="3821D1AB" w14:textId="77777777" w:rsidTr="008E10A8">
        <w:tc>
          <w:tcPr>
            <w:tcW w:w="4050" w:type="dxa"/>
            <w:vAlign w:val="bottom"/>
          </w:tcPr>
          <w:p w14:paraId="4FBF8CDB" w14:textId="77777777" w:rsidR="007201C8" w:rsidRPr="00E84371" w:rsidRDefault="007201C8">
            <w:pPr>
              <w:ind w:left="324"/>
              <w:rPr>
                <w:rFonts w:ascii="Angsana New" w:hAnsi="Angsana New"/>
                <w:sz w:val="28"/>
                <w:szCs w:val="28"/>
                <w:u w:val="single"/>
              </w:rPr>
            </w:pPr>
          </w:p>
        </w:tc>
        <w:tc>
          <w:tcPr>
            <w:tcW w:w="1440" w:type="dxa"/>
            <w:vAlign w:val="bottom"/>
          </w:tcPr>
          <w:p w14:paraId="028B920B" w14:textId="77777777" w:rsidR="007201C8" w:rsidRPr="00E84371" w:rsidRDefault="007201C8" w:rsidP="00ED3FD1">
            <w:pPr>
              <w:jc w:val="right"/>
              <w:rPr>
                <w:rFonts w:ascii="Angsana New" w:hAnsi="Angsana New"/>
                <w:sz w:val="28"/>
                <w:szCs w:val="28"/>
              </w:rPr>
            </w:pPr>
          </w:p>
        </w:tc>
        <w:tc>
          <w:tcPr>
            <w:tcW w:w="1350" w:type="dxa"/>
            <w:vAlign w:val="bottom"/>
          </w:tcPr>
          <w:p w14:paraId="3F6E535D" w14:textId="77777777" w:rsidR="007201C8" w:rsidRPr="00E84371" w:rsidRDefault="007201C8" w:rsidP="00ED3FD1">
            <w:pPr>
              <w:jc w:val="right"/>
              <w:rPr>
                <w:rFonts w:ascii="Angsana New" w:hAnsi="Angsana New"/>
                <w:sz w:val="28"/>
                <w:szCs w:val="28"/>
              </w:rPr>
            </w:pPr>
          </w:p>
        </w:tc>
        <w:tc>
          <w:tcPr>
            <w:tcW w:w="1350" w:type="dxa"/>
            <w:vAlign w:val="bottom"/>
          </w:tcPr>
          <w:p w14:paraId="0680E671" w14:textId="77777777" w:rsidR="007201C8" w:rsidRPr="00E84371" w:rsidRDefault="007201C8" w:rsidP="00ED3FD1">
            <w:pPr>
              <w:jc w:val="right"/>
              <w:rPr>
                <w:rFonts w:ascii="Angsana New" w:hAnsi="Angsana New"/>
                <w:sz w:val="28"/>
                <w:szCs w:val="28"/>
              </w:rPr>
            </w:pPr>
          </w:p>
        </w:tc>
        <w:tc>
          <w:tcPr>
            <w:tcW w:w="1350" w:type="dxa"/>
            <w:vAlign w:val="bottom"/>
          </w:tcPr>
          <w:p w14:paraId="1A152464" w14:textId="77777777" w:rsidR="007201C8" w:rsidRPr="00E84371" w:rsidRDefault="007201C8" w:rsidP="00ED3FD1">
            <w:pPr>
              <w:ind w:right="-15"/>
              <w:jc w:val="right"/>
              <w:rPr>
                <w:rFonts w:ascii="Angsana New" w:hAnsi="Angsana New"/>
                <w:sz w:val="28"/>
                <w:szCs w:val="28"/>
              </w:rPr>
            </w:pPr>
          </w:p>
        </w:tc>
      </w:tr>
      <w:tr w:rsidR="00BA7B1B" w:rsidRPr="00D26E80" w14:paraId="6A3B63EF" w14:textId="77777777" w:rsidTr="008E10A8">
        <w:trPr>
          <w:trHeight w:val="288"/>
        </w:trPr>
        <w:tc>
          <w:tcPr>
            <w:tcW w:w="4050" w:type="dxa"/>
            <w:vAlign w:val="bottom"/>
          </w:tcPr>
          <w:p w14:paraId="04754F96" w14:textId="1B5D8898" w:rsidR="00BA7B1B" w:rsidRPr="00E84371" w:rsidRDefault="00BA7B1B" w:rsidP="00BA7B1B">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u w:val="single"/>
              </w:rPr>
            </w:pPr>
            <w:r w:rsidRPr="00E84371">
              <w:rPr>
                <w:rFonts w:ascii="Angsana New" w:hAnsi="Angsana New"/>
                <w:sz w:val="28"/>
                <w:szCs w:val="28"/>
              </w:rPr>
              <w:t>Trade</w:t>
            </w:r>
            <w:r w:rsidR="00754BAD" w:rsidRPr="00E84371">
              <w:rPr>
                <w:rFonts w:ascii="Angsana New" w:hAnsi="Angsana New"/>
                <w:sz w:val="28"/>
                <w:szCs w:val="28"/>
              </w:rPr>
              <w:t xml:space="preserve"> </w:t>
            </w:r>
            <w:r w:rsidRPr="00E84371">
              <w:rPr>
                <w:rFonts w:ascii="Angsana New" w:hAnsi="Angsana New"/>
                <w:sz w:val="28"/>
                <w:szCs w:val="28"/>
              </w:rPr>
              <w:t>receivable</w:t>
            </w:r>
          </w:p>
        </w:tc>
        <w:tc>
          <w:tcPr>
            <w:tcW w:w="1440" w:type="dxa"/>
            <w:vAlign w:val="bottom"/>
          </w:tcPr>
          <w:p w14:paraId="237AE564" w14:textId="6A19C99E" w:rsidR="00BA7B1B" w:rsidRPr="00E84371" w:rsidRDefault="00BA7B1B" w:rsidP="00ED3FD1">
            <w:pPr>
              <w:jc w:val="right"/>
              <w:rPr>
                <w:rFonts w:ascii="Angsana New" w:hAnsi="Angsana New"/>
                <w:color w:val="000000"/>
                <w:sz w:val="28"/>
                <w:szCs w:val="28"/>
              </w:rPr>
            </w:pPr>
          </w:p>
        </w:tc>
        <w:tc>
          <w:tcPr>
            <w:tcW w:w="1350" w:type="dxa"/>
            <w:vAlign w:val="bottom"/>
          </w:tcPr>
          <w:p w14:paraId="3CBEF423" w14:textId="71BFB1F2" w:rsidR="00BA7B1B" w:rsidRPr="00E84371" w:rsidRDefault="00BA7B1B" w:rsidP="00ED3FD1">
            <w:pPr>
              <w:jc w:val="right"/>
              <w:rPr>
                <w:rFonts w:ascii="Angsana New" w:hAnsi="Angsana New"/>
                <w:color w:val="000000"/>
                <w:sz w:val="28"/>
                <w:szCs w:val="28"/>
              </w:rPr>
            </w:pPr>
          </w:p>
        </w:tc>
        <w:tc>
          <w:tcPr>
            <w:tcW w:w="1350" w:type="dxa"/>
            <w:vAlign w:val="bottom"/>
          </w:tcPr>
          <w:p w14:paraId="04A8AF25" w14:textId="4DBFA998" w:rsidR="00BA7B1B" w:rsidRPr="00E84371" w:rsidRDefault="00BA7B1B" w:rsidP="00ED3FD1">
            <w:pPr>
              <w:jc w:val="right"/>
              <w:rPr>
                <w:rFonts w:ascii="Angsana New" w:hAnsi="Angsana New"/>
                <w:snapToGrid w:val="0"/>
                <w:sz w:val="28"/>
                <w:szCs w:val="28"/>
              </w:rPr>
            </w:pPr>
          </w:p>
        </w:tc>
        <w:tc>
          <w:tcPr>
            <w:tcW w:w="1350" w:type="dxa"/>
          </w:tcPr>
          <w:p w14:paraId="5653DC68" w14:textId="22F6D114" w:rsidR="00BA7B1B" w:rsidRPr="00E84371" w:rsidRDefault="00BA7B1B" w:rsidP="00ED3FD1">
            <w:pPr>
              <w:ind w:right="-15"/>
              <w:jc w:val="right"/>
              <w:rPr>
                <w:rFonts w:ascii="Angsana New" w:hAnsi="Angsana New"/>
                <w:snapToGrid w:val="0"/>
                <w:sz w:val="28"/>
                <w:szCs w:val="28"/>
              </w:rPr>
            </w:pPr>
          </w:p>
        </w:tc>
      </w:tr>
      <w:tr w:rsidR="003C06F1" w:rsidRPr="00D26E80" w14:paraId="7AFD1669" w14:textId="77777777" w:rsidTr="008E10A8">
        <w:trPr>
          <w:trHeight w:val="288"/>
        </w:trPr>
        <w:tc>
          <w:tcPr>
            <w:tcW w:w="4050" w:type="dxa"/>
            <w:vAlign w:val="center"/>
          </w:tcPr>
          <w:p w14:paraId="1BEB8DED" w14:textId="044B1DA0" w:rsidR="003C06F1" w:rsidRPr="00E84371" w:rsidRDefault="003C06F1" w:rsidP="003C06F1">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rPr>
            </w:pPr>
            <w:r w:rsidRPr="00E84371">
              <w:rPr>
                <w:rFonts w:ascii="Angsana New" w:hAnsi="Angsana New"/>
                <w:color w:val="000000"/>
                <w:sz w:val="28"/>
                <w:szCs w:val="28"/>
              </w:rPr>
              <w:t xml:space="preserve">   - third parties</w:t>
            </w:r>
          </w:p>
        </w:tc>
        <w:tc>
          <w:tcPr>
            <w:tcW w:w="1440" w:type="dxa"/>
            <w:vAlign w:val="bottom"/>
          </w:tcPr>
          <w:p w14:paraId="36B06C74" w14:textId="56339E24" w:rsidR="003C06F1" w:rsidRPr="00E84371" w:rsidRDefault="00147DFB"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14,145</w:t>
            </w:r>
          </w:p>
        </w:tc>
        <w:tc>
          <w:tcPr>
            <w:tcW w:w="1350" w:type="dxa"/>
            <w:vAlign w:val="bottom"/>
          </w:tcPr>
          <w:p w14:paraId="293D7030" w14:textId="3D08651D" w:rsidR="003C06F1" w:rsidRPr="00E84371" w:rsidRDefault="00FD64CE" w:rsidP="00ED3FD1">
            <w:pP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3505B74E" w14:textId="04CB4556" w:rsidR="003C06F1" w:rsidRPr="00E84371" w:rsidRDefault="006C63CD"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tcPr>
          <w:p w14:paraId="37560B52" w14:textId="5606D989" w:rsidR="003C06F1" w:rsidRPr="00E84371" w:rsidRDefault="003C06F1" w:rsidP="00ED3FD1">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920DB" w:rsidRPr="00D26E80" w14:paraId="0C3BD123" w14:textId="77777777" w:rsidTr="008E10A8">
        <w:trPr>
          <w:trHeight w:val="288"/>
        </w:trPr>
        <w:tc>
          <w:tcPr>
            <w:tcW w:w="4050" w:type="dxa"/>
            <w:vAlign w:val="center"/>
          </w:tcPr>
          <w:p w14:paraId="0C090236" w14:textId="50787026" w:rsidR="009920DB" w:rsidRPr="00E84371" w:rsidRDefault="00FE2D14" w:rsidP="003C06F1">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E84371">
              <w:rPr>
                <w:rFonts w:ascii="Angsana New" w:hAnsi="Angsana New"/>
                <w:color w:val="000000"/>
                <w:sz w:val="28"/>
                <w:szCs w:val="28"/>
                <w:u w:val="single"/>
              </w:rPr>
              <w:t>Less</w:t>
            </w:r>
            <w:r w:rsidRPr="00E84371">
              <w:rPr>
                <w:rFonts w:ascii="Angsana New" w:hAnsi="Angsana New"/>
                <w:color w:val="000000"/>
                <w:sz w:val="28"/>
                <w:szCs w:val="28"/>
              </w:rPr>
              <w:t xml:space="preserve"> Allowance for expected credit loss</w:t>
            </w:r>
          </w:p>
        </w:tc>
        <w:tc>
          <w:tcPr>
            <w:tcW w:w="1440" w:type="dxa"/>
            <w:vAlign w:val="bottom"/>
          </w:tcPr>
          <w:p w14:paraId="50A699C6" w14:textId="530C1A46" w:rsidR="009920DB" w:rsidRPr="00E84371" w:rsidRDefault="00343A24"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226617B3" w14:textId="493A411A" w:rsidR="009920DB" w:rsidRPr="00E84371" w:rsidRDefault="009920DB"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1A7EE8A" w14:textId="052FB92E" w:rsidR="009920DB" w:rsidRPr="00E84371" w:rsidRDefault="006C63CD"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tcPr>
          <w:p w14:paraId="62770D08" w14:textId="6A4FE490" w:rsidR="009920DB" w:rsidRPr="00E84371" w:rsidRDefault="009920DB" w:rsidP="00ED3FD1">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3C06F1" w:rsidRPr="00D26E80" w14:paraId="3463BA44" w14:textId="77777777" w:rsidTr="008E10A8">
        <w:tc>
          <w:tcPr>
            <w:tcW w:w="4050" w:type="dxa"/>
            <w:vAlign w:val="bottom"/>
          </w:tcPr>
          <w:p w14:paraId="3460BCEA" w14:textId="01C1DCAE" w:rsidR="003C06F1" w:rsidRPr="00E84371" w:rsidRDefault="003C06F1" w:rsidP="003C06F1">
            <w:pPr>
              <w:tabs>
                <w:tab w:val="left" w:pos="1134"/>
                <w:tab w:val="left" w:pos="1276"/>
                <w:tab w:val="center" w:pos="3402"/>
                <w:tab w:val="center" w:pos="4536"/>
                <w:tab w:val="center" w:pos="5670"/>
                <w:tab w:val="center" w:pos="6804"/>
                <w:tab w:val="right" w:pos="7655"/>
              </w:tabs>
              <w:ind w:left="324"/>
              <w:rPr>
                <w:rFonts w:ascii="Angsana New" w:hAnsi="Angsana New"/>
                <w:sz w:val="28"/>
                <w:szCs w:val="28"/>
              </w:rPr>
            </w:pPr>
            <w:r w:rsidRPr="00E84371">
              <w:rPr>
                <w:rFonts w:ascii="Angsana New" w:hAnsi="Angsana New"/>
                <w:sz w:val="28"/>
                <w:szCs w:val="28"/>
              </w:rPr>
              <w:t>Trade receivable</w:t>
            </w:r>
            <w:r w:rsidR="005953D4" w:rsidRPr="00E84371">
              <w:rPr>
                <w:rFonts w:ascii="Angsana New" w:hAnsi="Angsana New"/>
                <w:sz w:val="28"/>
                <w:szCs w:val="28"/>
              </w:rPr>
              <w:t>s</w:t>
            </w:r>
            <w:r w:rsidRPr="00E84371">
              <w:rPr>
                <w:rFonts w:ascii="Angsana New" w:hAnsi="Angsana New"/>
                <w:sz w:val="28"/>
                <w:szCs w:val="28"/>
              </w:rPr>
              <w:t>, net</w:t>
            </w:r>
          </w:p>
        </w:tc>
        <w:tc>
          <w:tcPr>
            <w:tcW w:w="1440" w:type="dxa"/>
            <w:vAlign w:val="bottom"/>
          </w:tcPr>
          <w:p w14:paraId="7E3C2F0D" w14:textId="38F5DEAB" w:rsidR="003C06F1" w:rsidRPr="00E84371" w:rsidRDefault="00147DFB" w:rsidP="00ED3FD1">
            <w:pPr>
              <w:pBdr>
                <w:top w:val="single" w:sz="4" w:space="1" w:color="auto"/>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14,145</w:t>
            </w:r>
          </w:p>
        </w:tc>
        <w:tc>
          <w:tcPr>
            <w:tcW w:w="1350" w:type="dxa"/>
            <w:vAlign w:val="bottom"/>
          </w:tcPr>
          <w:p w14:paraId="65E601F4" w14:textId="4F949CDE" w:rsidR="003C06F1" w:rsidRPr="00E84371" w:rsidRDefault="00FD64CE" w:rsidP="00ED3FD1">
            <w:pPr>
              <w:pBdr>
                <w:top w:val="single" w:sz="4" w:space="1" w:color="auto"/>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43E5CDC6" w14:textId="12DFD163" w:rsidR="003C06F1" w:rsidRPr="00E84371" w:rsidRDefault="006C63CD" w:rsidP="00ED3FD1">
            <w:pPr>
              <w:pBdr>
                <w:top w:val="single" w:sz="4" w:space="1" w:color="auto"/>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tcPr>
          <w:p w14:paraId="6214007E" w14:textId="72EB16C4" w:rsidR="003C06F1" w:rsidRPr="00E84371" w:rsidRDefault="003C06F1" w:rsidP="00ED3FD1">
            <w:pPr>
              <w:pBdr>
                <w:top w:val="single" w:sz="4" w:space="1" w:color="auto"/>
                <w:bottom w:val="single" w:sz="4" w:space="1" w:color="auto"/>
              </w:pBd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3C06F1" w:rsidRPr="00D26E80" w14:paraId="4267B800" w14:textId="77777777" w:rsidTr="008E10A8">
        <w:tc>
          <w:tcPr>
            <w:tcW w:w="4050" w:type="dxa"/>
            <w:vAlign w:val="bottom"/>
          </w:tcPr>
          <w:p w14:paraId="70ED8A08" w14:textId="77777777" w:rsidR="003C06F1" w:rsidRPr="00E84371" w:rsidRDefault="003C06F1" w:rsidP="003C06F1">
            <w:pPr>
              <w:ind w:left="324"/>
              <w:rPr>
                <w:rFonts w:ascii="Angsana New" w:hAnsi="Angsana New"/>
                <w:sz w:val="28"/>
                <w:szCs w:val="28"/>
              </w:rPr>
            </w:pPr>
          </w:p>
        </w:tc>
        <w:tc>
          <w:tcPr>
            <w:tcW w:w="1440" w:type="dxa"/>
            <w:vAlign w:val="bottom"/>
          </w:tcPr>
          <w:p w14:paraId="63D5521C" w14:textId="77777777" w:rsidR="003C06F1" w:rsidRPr="00E84371" w:rsidRDefault="003C06F1" w:rsidP="00ED3FD1">
            <w:pPr>
              <w:jc w:val="right"/>
              <w:rPr>
                <w:rFonts w:ascii="Angsana New" w:hAnsi="Angsana New"/>
                <w:sz w:val="28"/>
                <w:szCs w:val="28"/>
              </w:rPr>
            </w:pPr>
          </w:p>
        </w:tc>
        <w:tc>
          <w:tcPr>
            <w:tcW w:w="1350" w:type="dxa"/>
            <w:vAlign w:val="bottom"/>
          </w:tcPr>
          <w:p w14:paraId="09BBEA18" w14:textId="77777777" w:rsidR="003C06F1" w:rsidRPr="00E84371" w:rsidRDefault="003C06F1" w:rsidP="00ED3FD1">
            <w:pPr>
              <w:jc w:val="right"/>
              <w:rPr>
                <w:rFonts w:ascii="Angsana New" w:hAnsi="Angsana New"/>
                <w:snapToGrid w:val="0"/>
                <w:sz w:val="28"/>
                <w:szCs w:val="28"/>
              </w:rPr>
            </w:pPr>
          </w:p>
        </w:tc>
        <w:tc>
          <w:tcPr>
            <w:tcW w:w="1350" w:type="dxa"/>
            <w:vAlign w:val="bottom"/>
          </w:tcPr>
          <w:p w14:paraId="0910601B" w14:textId="77777777" w:rsidR="003C06F1" w:rsidRPr="00E84371" w:rsidRDefault="003C06F1" w:rsidP="00ED3FD1">
            <w:pPr>
              <w:jc w:val="right"/>
              <w:rPr>
                <w:rFonts w:ascii="Angsana New" w:hAnsi="Angsana New"/>
                <w:sz w:val="28"/>
                <w:szCs w:val="28"/>
              </w:rPr>
            </w:pPr>
          </w:p>
        </w:tc>
        <w:tc>
          <w:tcPr>
            <w:tcW w:w="1350" w:type="dxa"/>
          </w:tcPr>
          <w:p w14:paraId="5443A6ED" w14:textId="77777777" w:rsidR="003C06F1" w:rsidRPr="00E84371" w:rsidRDefault="003C06F1" w:rsidP="00ED3FD1">
            <w:pPr>
              <w:ind w:right="-15"/>
              <w:jc w:val="right"/>
              <w:rPr>
                <w:rFonts w:ascii="Angsana New" w:hAnsi="Angsana New"/>
                <w:sz w:val="28"/>
                <w:szCs w:val="28"/>
              </w:rPr>
            </w:pPr>
          </w:p>
        </w:tc>
      </w:tr>
      <w:tr w:rsidR="003C06F1" w:rsidRPr="00D26E80" w14:paraId="675C18B6" w14:textId="77777777" w:rsidTr="008E10A8">
        <w:tc>
          <w:tcPr>
            <w:tcW w:w="4050" w:type="dxa"/>
            <w:vAlign w:val="bottom"/>
          </w:tcPr>
          <w:p w14:paraId="558354B5" w14:textId="3A2360E0" w:rsidR="003C06F1" w:rsidRPr="00E84371" w:rsidRDefault="003C06F1" w:rsidP="003C06F1">
            <w:pPr>
              <w:tabs>
                <w:tab w:val="left" w:pos="1134"/>
                <w:tab w:val="left" w:pos="1276"/>
                <w:tab w:val="center" w:pos="3402"/>
                <w:tab w:val="center" w:pos="4536"/>
                <w:tab w:val="center" w:pos="5670"/>
                <w:tab w:val="center" w:pos="6804"/>
                <w:tab w:val="right" w:pos="7655"/>
              </w:tabs>
              <w:ind w:left="324" w:right="-30"/>
              <w:jc w:val="left"/>
              <w:rPr>
                <w:rFonts w:ascii="Angsana New" w:hAnsi="Angsana New"/>
                <w:sz w:val="28"/>
                <w:szCs w:val="28"/>
              </w:rPr>
            </w:pPr>
            <w:r w:rsidRPr="00E84371">
              <w:rPr>
                <w:rFonts w:ascii="Angsana New" w:hAnsi="Angsana New"/>
                <w:sz w:val="28"/>
                <w:szCs w:val="28"/>
              </w:rPr>
              <w:t>Trade receivable</w:t>
            </w:r>
          </w:p>
        </w:tc>
        <w:tc>
          <w:tcPr>
            <w:tcW w:w="1440" w:type="dxa"/>
            <w:vAlign w:val="bottom"/>
          </w:tcPr>
          <w:p w14:paraId="2A5587EF" w14:textId="353D31AB" w:rsidR="003C06F1" w:rsidRPr="00E84371" w:rsidRDefault="003C06F1" w:rsidP="00ED3FD1">
            <w:pPr>
              <w:jc w:val="right"/>
              <w:rPr>
                <w:rFonts w:ascii="Angsana New" w:hAnsi="Angsana New"/>
                <w:sz w:val="28"/>
                <w:szCs w:val="28"/>
              </w:rPr>
            </w:pPr>
          </w:p>
        </w:tc>
        <w:tc>
          <w:tcPr>
            <w:tcW w:w="1350" w:type="dxa"/>
            <w:vAlign w:val="bottom"/>
          </w:tcPr>
          <w:p w14:paraId="2E4CB00C" w14:textId="35706E1D" w:rsidR="003C06F1" w:rsidRPr="00E84371" w:rsidRDefault="003C06F1" w:rsidP="00ED3FD1">
            <w:pPr>
              <w:jc w:val="right"/>
              <w:rPr>
                <w:rFonts w:ascii="Angsana New" w:hAnsi="Angsana New"/>
                <w:snapToGrid w:val="0"/>
                <w:sz w:val="28"/>
                <w:szCs w:val="28"/>
              </w:rPr>
            </w:pPr>
          </w:p>
        </w:tc>
        <w:tc>
          <w:tcPr>
            <w:tcW w:w="1350" w:type="dxa"/>
            <w:vAlign w:val="bottom"/>
          </w:tcPr>
          <w:p w14:paraId="4F0A7621" w14:textId="3CFF9E80" w:rsidR="003C06F1" w:rsidRPr="00E84371" w:rsidRDefault="003C06F1" w:rsidP="00ED3FD1">
            <w:pPr>
              <w:jc w:val="right"/>
              <w:rPr>
                <w:rFonts w:ascii="Angsana New" w:hAnsi="Angsana New"/>
                <w:snapToGrid w:val="0"/>
                <w:sz w:val="28"/>
                <w:szCs w:val="28"/>
              </w:rPr>
            </w:pPr>
          </w:p>
        </w:tc>
        <w:tc>
          <w:tcPr>
            <w:tcW w:w="1350" w:type="dxa"/>
          </w:tcPr>
          <w:p w14:paraId="5F62AB8D" w14:textId="4402DDB1" w:rsidR="003C06F1" w:rsidRPr="00E84371" w:rsidRDefault="003C06F1" w:rsidP="00ED3FD1">
            <w:pPr>
              <w:ind w:right="-15"/>
              <w:jc w:val="right"/>
              <w:rPr>
                <w:rFonts w:ascii="Angsana New" w:hAnsi="Angsana New"/>
                <w:snapToGrid w:val="0"/>
                <w:sz w:val="28"/>
                <w:szCs w:val="28"/>
              </w:rPr>
            </w:pPr>
          </w:p>
        </w:tc>
      </w:tr>
      <w:tr w:rsidR="00C67F3D" w:rsidRPr="00D26E80" w14:paraId="1EEC61E9" w14:textId="77777777" w:rsidTr="008E10A8">
        <w:tc>
          <w:tcPr>
            <w:tcW w:w="4050" w:type="dxa"/>
            <w:vAlign w:val="center"/>
          </w:tcPr>
          <w:p w14:paraId="30A5198B" w14:textId="569B56DA" w:rsidR="00C67F3D" w:rsidRPr="00E84371" w:rsidRDefault="00C67F3D" w:rsidP="00C67F3D">
            <w:pPr>
              <w:tabs>
                <w:tab w:val="left" w:pos="1134"/>
                <w:tab w:val="left" w:pos="1276"/>
                <w:tab w:val="center" w:pos="3402"/>
                <w:tab w:val="center" w:pos="4536"/>
                <w:tab w:val="center" w:pos="5670"/>
                <w:tab w:val="center" w:pos="6804"/>
                <w:tab w:val="right" w:pos="7655"/>
              </w:tabs>
              <w:ind w:left="324" w:right="-30"/>
              <w:jc w:val="left"/>
              <w:rPr>
                <w:rFonts w:ascii="Angsana New" w:hAnsi="Angsana New"/>
                <w:color w:val="000000"/>
                <w:sz w:val="28"/>
                <w:szCs w:val="28"/>
              </w:rPr>
            </w:pPr>
            <w:r w:rsidRPr="00E84371">
              <w:rPr>
                <w:rFonts w:ascii="Angsana New" w:hAnsi="Angsana New"/>
                <w:color w:val="000000"/>
                <w:sz w:val="28"/>
                <w:szCs w:val="28"/>
              </w:rPr>
              <w:t xml:space="preserve">   - subsidiaries </w:t>
            </w:r>
            <w:r w:rsidRPr="00E84371">
              <w:rPr>
                <w:rFonts w:ascii="Angsana New" w:hAnsi="Angsana New"/>
                <w:color w:val="000000"/>
                <w:spacing w:val="-2"/>
                <w:sz w:val="28"/>
                <w:szCs w:val="28"/>
              </w:rPr>
              <w:t>(Note 2</w:t>
            </w:r>
            <w:r w:rsidR="00186265" w:rsidRPr="00E84371">
              <w:rPr>
                <w:rFonts w:ascii="Angsana New" w:hAnsi="Angsana New"/>
                <w:color w:val="000000"/>
                <w:spacing w:val="-2"/>
                <w:sz w:val="28"/>
                <w:szCs w:val="28"/>
              </w:rPr>
              <w:t>5</w:t>
            </w:r>
            <w:r w:rsidRPr="00E84371">
              <w:rPr>
                <w:rFonts w:ascii="Angsana New" w:hAnsi="Angsana New"/>
                <w:color w:val="000000"/>
                <w:spacing w:val="-2"/>
                <w:sz w:val="28"/>
                <w:szCs w:val="28"/>
              </w:rPr>
              <w:t xml:space="preserve"> (d))</w:t>
            </w:r>
          </w:p>
        </w:tc>
        <w:tc>
          <w:tcPr>
            <w:tcW w:w="1440" w:type="dxa"/>
            <w:vAlign w:val="bottom"/>
          </w:tcPr>
          <w:p w14:paraId="48D1C356" w14:textId="032D2EE2" w:rsidR="00C67F3D" w:rsidRPr="00E84371" w:rsidRDefault="00600E71"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23F8BEA" w14:textId="6D53F8E9" w:rsidR="00C67F3D" w:rsidRPr="00E84371" w:rsidRDefault="00C67F3D"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tcPr>
          <w:p w14:paraId="4AE76966" w14:textId="58139E67" w:rsidR="00C67F3D" w:rsidRPr="00E84371" w:rsidRDefault="00982541"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tcPr>
          <w:p w14:paraId="2AC33C48" w14:textId="4980F91B" w:rsidR="00C67F3D" w:rsidRPr="00E84371" w:rsidRDefault="00C67F3D" w:rsidP="00ED3FD1">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C67F3D" w:rsidRPr="00D26E80" w14:paraId="1865E4D0" w14:textId="77777777" w:rsidTr="008E10A8">
        <w:trPr>
          <w:trHeight w:val="180"/>
        </w:trPr>
        <w:tc>
          <w:tcPr>
            <w:tcW w:w="4050" w:type="dxa"/>
            <w:vAlign w:val="center"/>
          </w:tcPr>
          <w:p w14:paraId="532CEBD0" w14:textId="1DC3E2BE" w:rsidR="00C67F3D" w:rsidRPr="00E84371" w:rsidRDefault="00C67F3D" w:rsidP="00C67F3D">
            <w:pPr>
              <w:tabs>
                <w:tab w:val="left" w:pos="1134"/>
                <w:tab w:val="left" w:pos="1276"/>
                <w:tab w:val="center" w:pos="3402"/>
                <w:tab w:val="center" w:pos="4536"/>
                <w:tab w:val="center" w:pos="5670"/>
                <w:tab w:val="center" w:pos="6804"/>
                <w:tab w:val="right" w:pos="7655"/>
              </w:tabs>
              <w:ind w:left="324"/>
              <w:rPr>
                <w:rFonts w:ascii="Angsana New" w:hAnsi="Angsana New"/>
                <w:sz w:val="28"/>
                <w:szCs w:val="28"/>
                <w:u w:val="single"/>
              </w:rPr>
            </w:pPr>
            <w:r w:rsidRPr="00E84371">
              <w:rPr>
                <w:rFonts w:ascii="Angsana New" w:hAnsi="Angsana New"/>
                <w:color w:val="000000"/>
                <w:sz w:val="28"/>
                <w:szCs w:val="28"/>
                <w:u w:val="single"/>
              </w:rPr>
              <w:t>Less</w:t>
            </w:r>
            <w:r w:rsidRPr="00E84371">
              <w:rPr>
                <w:rFonts w:ascii="Angsana New" w:hAnsi="Angsana New"/>
                <w:color w:val="000000"/>
                <w:sz w:val="28"/>
                <w:szCs w:val="28"/>
              </w:rPr>
              <w:t xml:space="preserve"> </w:t>
            </w:r>
            <w:r w:rsidR="00557A41" w:rsidRPr="00E84371">
              <w:rPr>
                <w:rFonts w:ascii="Angsana New" w:hAnsi="Angsana New"/>
                <w:color w:val="000000"/>
                <w:sz w:val="28"/>
                <w:szCs w:val="28"/>
              </w:rPr>
              <w:t xml:space="preserve">Allowance for expected credit loss </w:t>
            </w:r>
          </w:p>
        </w:tc>
        <w:tc>
          <w:tcPr>
            <w:tcW w:w="1440" w:type="dxa"/>
            <w:vAlign w:val="bottom"/>
          </w:tcPr>
          <w:p w14:paraId="7D5F6167" w14:textId="776C3A50" w:rsidR="00C67F3D" w:rsidRPr="00E84371" w:rsidRDefault="00600E71" w:rsidP="00ED3FD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F289A43" w14:textId="28621857" w:rsidR="00C67F3D" w:rsidRPr="00E84371" w:rsidRDefault="00C67F3D" w:rsidP="00ED3FD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tcPr>
          <w:p w14:paraId="63B2E144" w14:textId="00DEB994" w:rsidR="00C67F3D" w:rsidRPr="00E84371" w:rsidRDefault="00600E71" w:rsidP="00ED3FD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tcPr>
          <w:p w14:paraId="6078E13E" w14:textId="564C815E" w:rsidR="00C67F3D" w:rsidRPr="00E84371" w:rsidRDefault="00C67F3D" w:rsidP="00ED3FD1">
            <w:pPr>
              <w:pBdr>
                <w:bottom w:val="single" w:sz="4" w:space="1" w:color="auto"/>
              </w:pBd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7556D1" w:rsidRPr="00D26E80" w14:paraId="0079F538" w14:textId="77777777" w:rsidTr="008E10A8">
        <w:trPr>
          <w:trHeight w:val="387"/>
        </w:trPr>
        <w:tc>
          <w:tcPr>
            <w:tcW w:w="4050" w:type="dxa"/>
            <w:vAlign w:val="bottom"/>
          </w:tcPr>
          <w:p w14:paraId="1807B883" w14:textId="205FCF7A" w:rsidR="007556D1" w:rsidRPr="00E84371" w:rsidRDefault="007556D1" w:rsidP="007556D1">
            <w:pPr>
              <w:tabs>
                <w:tab w:val="left" w:pos="1134"/>
                <w:tab w:val="left" w:pos="1276"/>
                <w:tab w:val="center" w:pos="3402"/>
                <w:tab w:val="center" w:pos="4536"/>
                <w:tab w:val="center" w:pos="5670"/>
                <w:tab w:val="center" w:pos="6804"/>
                <w:tab w:val="right" w:pos="7655"/>
              </w:tabs>
              <w:ind w:left="324"/>
              <w:rPr>
                <w:rFonts w:ascii="Angsana New" w:hAnsi="Angsana New"/>
                <w:sz w:val="28"/>
                <w:szCs w:val="28"/>
                <w:cs/>
              </w:rPr>
            </w:pPr>
            <w:r w:rsidRPr="00E84371">
              <w:rPr>
                <w:rFonts w:ascii="Angsana New" w:hAnsi="Angsana New"/>
                <w:sz w:val="28"/>
                <w:szCs w:val="28"/>
              </w:rPr>
              <w:t>Trade receivable</w:t>
            </w:r>
            <w:r w:rsidR="005953D4" w:rsidRPr="00E84371">
              <w:rPr>
                <w:rFonts w:ascii="Angsana New" w:hAnsi="Angsana New"/>
                <w:sz w:val="28"/>
                <w:szCs w:val="28"/>
              </w:rPr>
              <w:t>s</w:t>
            </w:r>
            <w:r w:rsidRPr="00E84371">
              <w:rPr>
                <w:rFonts w:ascii="Angsana New" w:hAnsi="Angsana New"/>
                <w:sz w:val="28"/>
                <w:szCs w:val="28"/>
              </w:rPr>
              <w:t>, net</w:t>
            </w:r>
            <w:r w:rsidR="00557A41" w:rsidRPr="00E84371">
              <w:rPr>
                <w:rFonts w:ascii="Angsana New" w:hAnsi="Angsana New"/>
                <w:sz w:val="28"/>
                <w:szCs w:val="28"/>
              </w:rPr>
              <w:t xml:space="preserve"> </w:t>
            </w:r>
            <w:r w:rsidR="00557A41" w:rsidRPr="00E84371">
              <w:rPr>
                <w:rFonts w:ascii="Angsana New" w:hAnsi="Angsana New"/>
                <w:color w:val="000000"/>
                <w:spacing w:val="-2"/>
                <w:sz w:val="28"/>
                <w:szCs w:val="28"/>
              </w:rPr>
              <w:t>(Note 2</w:t>
            </w:r>
            <w:r w:rsidR="00186265" w:rsidRPr="00E84371">
              <w:rPr>
                <w:rFonts w:ascii="Angsana New" w:hAnsi="Angsana New"/>
                <w:color w:val="000000"/>
                <w:spacing w:val="-2"/>
                <w:sz w:val="28"/>
                <w:szCs w:val="28"/>
              </w:rPr>
              <w:t>5</w:t>
            </w:r>
            <w:r w:rsidR="00557A41" w:rsidRPr="00E84371">
              <w:rPr>
                <w:rFonts w:ascii="Angsana New" w:hAnsi="Angsana New"/>
                <w:color w:val="000000"/>
                <w:spacing w:val="-2"/>
                <w:sz w:val="28"/>
                <w:szCs w:val="28"/>
              </w:rPr>
              <w:t xml:space="preserve"> (d))</w:t>
            </w:r>
          </w:p>
        </w:tc>
        <w:tc>
          <w:tcPr>
            <w:tcW w:w="1440" w:type="dxa"/>
            <w:vAlign w:val="bottom"/>
          </w:tcPr>
          <w:p w14:paraId="7B3E2EDC" w14:textId="0E060155" w:rsidR="007556D1" w:rsidRPr="00E84371" w:rsidRDefault="00600E71" w:rsidP="00ED3FD1">
            <w:pPr>
              <w:pBdr>
                <w:bottom w:val="single" w:sz="4" w:space="1" w:color="auto"/>
              </w:pBdr>
              <w:jc w:val="right"/>
              <w:rPr>
                <w:rFonts w:ascii="Angsana New" w:hAnsi="Angsana New"/>
                <w:sz w:val="28"/>
                <w:szCs w:val="28"/>
              </w:rPr>
            </w:pPr>
            <w:r w:rsidRPr="00E84371">
              <w:rPr>
                <w:rFonts w:ascii="Angsana New" w:hAnsi="Angsana New"/>
                <w:sz w:val="28"/>
                <w:szCs w:val="28"/>
              </w:rPr>
              <w:t>-</w:t>
            </w:r>
          </w:p>
        </w:tc>
        <w:tc>
          <w:tcPr>
            <w:tcW w:w="1350" w:type="dxa"/>
            <w:vAlign w:val="bottom"/>
          </w:tcPr>
          <w:p w14:paraId="1B98B3BF" w14:textId="500BE317" w:rsidR="007556D1" w:rsidRPr="00E84371" w:rsidRDefault="007556D1" w:rsidP="00ED3FD1">
            <w:pPr>
              <w:pBdr>
                <w:bottom w:val="single" w:sz="4" w:space="1" w:color="auto"/>
              </w:pBdr>
              <w:jc w:val="right"/>
              <w:rPr>
                <w:rFonts w:ascii="Angsana New" w:hAnsi="Angsana New"/>
                <w:snapToGrid w:val="0"/>
                <w:sz w:val="28"/>
                <w:szCs w:val="28"/>
              </w:rPr>
            </w:pPr>
            <w:r w:rsidRPr="00E84371">
              <w:rPr>
                <w:rFonts w:ascii="Angsana New" w:hAnsi="Angsana New"/>
                <w:snapToGrid w:val="0"/>
                <w:sz w:val="28"/>
                <w:szCs w:val="28"/>
              </w:rPr>
              <w:t>-</w:t>
            </w:r>
          </w:p>
        </w:tc>
        <w:tc>
          <w:tcPr>
            <w:tcW w:w="1350" w:type="dxa"/>
            <w:vAlign w:val="bottom"/>
          </w:tcPr>
          <w:p w14:paraId="4C3469BF" w14:textId="35010518" w:rsidR="007556D1" w:rsidRPr="00E84371" w:rsidRDefault="00600E71" w:rsidP="00ED3FD1">
            <w:pPr>
              <w:pBdr>
                <w:bottom w:val="single" w:sz="4" w:space="1" w:color="auto"/>
              </w:pBdr>
              <w:jc w:val="right"/>
              <w:rPr>
                <w:rFonts w:ascii="Angsana New" w:hAnsi="Angsana New"/>
                <w:snapToGrid w:val="0"/>
                <w:sz w:val="28"/>
                <w:szCs w:val="28"/>
              </w:rPr>
            </w:pPr>
            <w:r w:rsidRPr="00E84371">
              <w:rPr>
                <w:rFonts w:ascii="Angsana New" w:hAnsi="Angsana New"/>
                <w:snapToGrid w:val="0"/>
                <w:sz w:val="28"/>
                <w:szCs w:val="28"/>
              </w:rPr>
              <w:t>-</w:t>
            </w:r>
          </w:p>
        </w:tc>
        <w:tc>
          <w:tcPr>
            <w:tcW w:w="1350" w:type="dxa"/>
          </w:tcPr>
          <w:p w14:paraId="11C9A98B" w14:textId="7313D16E" w:rsidR="007556D1" w:rsidRPr="00E84371" w:rsidRDefault="007556D1" w:rsidP="00ED3FD1">
            <w:pPr>
              <w:pBdr>
                <w:bottom w:val="single" w:sz="4" w:space="1" w:color="auto"/>
              </w:pBdr>
              <w:ind w:right="-15"/>
              <w:jc w:val="right"/>
              <w:rPr>
                <w:rFonts w:ascii="Angsana New" w:hAnsi="Angsana New"/>
                <w:snapToGrid w:val="0"/>
                <w:sz w:val="28"/>
                <w:szCs w:val="28"/>
              </w:rPr>
            </w:pPr>
            <w:r w:rsidRPr="00E84371">
              <w:rPr>
                <w:rFonts w:ascii="Angsana New" w:hAnsi="Angsana New"/>
                <w:snapToGrid w:val="0"/>
                <w:sz w:val="28"/>
                <w:szCs w:val="28"/>
              </w:rPr>
              <w:t>-</w:t>
            </w:r>
          </w:p>
        </w:tc>
      </w:tr>
      <w:tr w:rsidR="00AF1745" w:rsidRPr="00D26E80" w14:paraId="2BB44CF6" w14:textId="77777777" w:rsidTr="008E10A8">
        <w:trPr>
          <w:trHeight w:val="288"/>
        </w:trPr>
        <w:tc>
          <w:tcPr>
            <w:tcW w:w="4050" w:type="dxa"/>
            <w:vAlign w:val="bottom"/>
          </w:tcPr>
          <w:p w14:paraId="55960212" w14:textId="062C86DB" w:rsidR="00AF1745" w:rsidRPr="00E84371" w:rsidRDefault="00AF1745" w:rsidP="00AF1745">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u w:val="single"/>
              </w:rPr>
            </w:pPr>
          </w:p>
        </w:tc>
        <w:tc>
          <w:tcPr>
            <w:tcW w:w="1440" w:type="dxa"/>
          </w:tcPr>
          <w:p w14:paraId="76DA428E" w14:textId="48BFEE79" w:rsidR="00AF1745" w:rsidRPr="00E84371" w:rsidRDefault="00AF1745" w:rsidP="00ED3FD1">
            <w:pPr>
              <w:jc w:val="right"/>
              <w:rPr>
                <w:rFonts w:ascii="Angsana New" w:hAnsi="Angsana New"/>
                <w:color w:val="000000"/>
                <w:sz w:val="28"/>
                <w:szCs w:val="28"/>
              </w:rPr>
            </w:pPr>
          </w:p>
        </w:tc>
        <w:tc>
          <w:tcPr>
            <w:tcW w:w="1350" w:type="dxa"/>
          </w:tcPr>
          <w:p w14:paraId="2E382F82" w14:textId="0F79A51C" w:rsidR="00AF1745" w:rsidRPr="00E84371" w:rsidRDefault="00AF1745" w:rsidP="00ED3FD1">
            <w:pPr>
              <w:jc w:val="right"/>
              <w:rPr>
                <w:rFonts w:ascii="Angsana New" w:hAnsi="Angsana New"/>
                <w:color w:val="000000"/>
                <w:sz w:val="28"/>
                <w:szCs w:val="28"/>
              </w:rPr>
            </w:pPr>
          </w:p>
        </w:tc>
        <w:tc>
          <w:tcPr>
            <w:tcW w:w="1350" w:type="dxa"/>
            <w:vAlign w:val="bottom"/>
          </w:tcPr>
          <w:p w14:paraId="3C8353B0" w14:textId="31511AB0" w:rsidR="00AF1745" w:rsidRPr="00E84371" w:rsidRDefault="00AF1745" w:rsidP="00ED3FD1">
            <w:pPr>
              <w:jc w:val="right"/>
              <w:rPr>
                <w:rFonts w:ascii="Angsana New" w:hAnsi="Angsana New"/>
                <w:snapToGrid w:val="0"/>
                <w:sz w:val="28"/>
                <w:szCs w:val="28"/>
              </w:rPr>
            </w:pPr>
          </w:p>
        </w:tc>
        <w:tc>
          <w:tcPr>
            <w:tcW w:w="1350" w:type="dxa"/>
          </w:tcPr>
          <w:p w14:paraId="152E4907" w14:textId="544D3758" w:rsidR="00AF1745" w:rsidRPr="00E84371" w:rsidRDefault="00AF1745" w:rsidP="00ED3FD1">
            <w:pPr>
              <w:ind w:right="-15"/>
              <w:jc w:val="right"/>
              <w:rPr>
                <w:rFonts w:ascii="Angsana New" w:hAnsi="Angsana New"/>
                <w:snapToGrid w:val="0"/>
                <w:sz w:val="28"/>
                <w:szCs w:val="28"/>
              </w:rPr>
            </w:pPr>
          </w:p>
        </w:tc>
      </w:tr>
      <w:tr w:rsidR="00D44742" w:rsidRPr="00D26E80" w14:paraId="7DA8E212" w14:textId="77777777" w:rsidTr="00162575">
        <w:trPr>
          <w:trHeight w:val="288"/>
        </w:trPr>
        <w:tc>
          <w:tcPr>
            <w:tcW w:w="4050" w:type="dxa"/>
            <w:vAlign w:val="bottom"/>
          </w:tcPr>
          <w:p w14:paraId="49B9FFE6" w14:textId="7EDE5B7A" w:rsidR="00D44742" w:rsidRPr="00E84371"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rPr>
            </w:pPr>
            <w:r w:rsidRPr="00E84371">
              <w:rPr>
                <w:rFonts w:ascii="Angsana New" w:hAnsi="Angsana New"/>
                <w:color w:val="000000"/>
                <w:spacing w:val="-2"/>
                <w:sz w:val="28"/>
                <w:szCs w:val="28"/>
              </w:rPr>
              <w:t>Total receivable, net</w:t>
            </w:r>
          </w:p>
        </w:tc>
        <w:tc>
          <w:tcPr>
            <w:tcW w:w="1440" w:type="dxa"/>
            <w:vAlign w:val="bottom"/>
          </w:tcPr>
          <w:p w14:paraId="7F9AEDB9" w14:textId="67187375" w:rsidR="00D44742" w:rsidRPr="00E84371" w:rsidRDefault="00147DFB"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14,145</w:t>
            </w:r>
          </w:p>
        </w:tc>
        <w:tc>
          <w:tcPr>
            <w:tcW w:w="1350" w:type="dxa"/>
          </w:tcPr>
          <w:p w14:paraId="759EC3DF" w14:textId="0AF73D6E" w:rsidR="00D44742" w:rsidRPr="00E84371" w:rsidRDefault="00D44742" w:rsidP="00ED3FD1">
            <w:pP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tcPr>
          <w:p w14:paraId="66CD30FA" w14:textId="165878DC" w:rsidR="00D44742" w:rsidRPr="00E84371" w:rsidRDefault="00EA023B" w:rsidP="00ED3FD1">
            <w:pPr>
              <w:jc w:val="right"/>
              <w:rPr>
                <w:rFonts w:ascii="Angsana New" w:hAnsi="Angsana New"/>
                <w:color w:val="000000"/>
                <w:sz w:val="28"/>
                <w:szCs w:val="28"/>
              </w:rPr>
            </w:pPr>
            <w:r w:rsidRPr="00E84371">
              <w:rPr>
                <w:rFonts w:ascii="Angsana New" w:hAnsi="Angsana New"/>
                <w:color w:val="000000"/>
                <w:sz w:val="28"/>
                <w:szCs w:val="28"/>
              </w:rPr>
              <w:t>-</w:t>
            </w:r>
          </w:p>
        </w:tc>
        <w:tc>
          <w:tcPr>
            <w:tcW w:w="1350" w:type="dxa"/>
          </w:tcPr>
          <w:p w14:paraId="68DCE778" w14:textId="29BD8438" w:rsidR="00D44742" w:rsidRPr="00E84371" w:rsidRDefault="00D44742" w:rsidP="00ED3FD1">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B207D7" w:rsidRPr="00D26E80" w14:paraId="62810638" w14:textId="77777777" w:rsidTr="00162575">
        <w:trPr>
          <w:trHeight w:val="288"/>
        </w:trPr>
        <w:tc>
          <w:tcPr>
            <w:tcW w:w="4050" w:type="dxa"/>
            <w:vAlign w:val="center"/>
          </w:tcPr>
          <w:p w14:paraId="651236BF" w14:textId="71A9B0B9" w:rsidR="00B207D7" w:rsidRPr="00E84371" w:rsidRDefault="005C33A6" w:rsidP="00424E27">
            <w:pPr>
              <w:ind w:left="520" w:hanging="180"/>
              <w:rPr>
                <w:rFonts w:ascii="Angsana New" w:hAnsi="Angsana New"/>
                <w:color w:val="000000"/>
                <w:sz w:val="28"/>
                <w:szCs w:val="28"/>
              </w:rPr>
            </w:pPr>
            <w:r w:rsidRPr="00E84371">
              <w:rPr>
                <w:rFonts w:ascii="Angsana New" w:hAnsi="Angsana New"/>
                <w:color w:val="000000"/>
                <w:sz w:val="28"/>
                <w:szCs w:val="28"/>
              </w:rPr>
              <w:t>Other current receivables from related parties</w:t>
            </w:r>
          </w:p>
        </w:tc>
        <w:tc>
          <w:tcPr>
            <w:tcW w:w="1440" w:type="dxa"/>
          </w:tcPr>
          <w:p w14:paraId="06CB344D" w14:textId="77777777" w:rsidR="00B207D7" w:rsidRPr="00E84371" w:rsidRDefault="00B207D7" w:rsidP="00ED3FD1">
            <w:pPr>
              <w:jc w:val="right"/>
              <w:rPr>
                <w:rFonts w:ascii="Angsana New" w:hAnsi="Angsana New"/>
                <w:snapToGrid w:val="0"/>
                <w:color w:val="000000"/>
                <w:sz w:val="28"/>
                <w:szCs w:val="28"/>
                <w:lang w:val="en-GB"/>
              </w:rPr>
            </w:pPr>
          </w:p>
        </w:tc>
        <w:tc>
          <w:tcPr>
            <w:tcW w:w="1350" w:type="dxa"/>
            <w:vAlign w:val="bottom"/>
          </w:tcPr>
          <w:p w14:paraId="3CA22B90" w14:textId="77777777" w:rsidR="00B207D7" w:rsidRPr="00E84371" w:rsidRDefault="00B207D7" w:rsidP="00ED3FD1">
            <w:pPr>
              <w:jc w:val="right"/>
              <w:rPr>
                <w:rFonts w:ascii="Angsana New" w:hAnsi="Angsana New"/>
                <w:color w:val="000000"/>
                <w:sz w:val="28"/>
                <w:szCs w:val="28"/>
              </w:rPr>
            </w:pPr>
          </w:p>
        </w:tc>
        <w:tc>
          <w:tcPr>
            <w:tcW w:w="1350" w:type="dxa"/>
            <w:vAlign w:val="bottom"/>
          </w:tcPr>
          <w:p w14:paraId="346E18FE" w14:textId="77777777" w:rsidR="00B207D7" w:rsidRPr="00E84371" w:rsidRDefault="00B207D7" w:rsidP="00ED3FD1">
            <w:pPr>
              <w:jc w:val="right"/>
              <w:rPr>
                <w:rFonts w:ascii="Angsana New" w:hAnsi="Angsana New"/>
                <w:snapToGrid w:val="0"/>
                <w:color w:val="000000"/>
                <w:sz w:val="28"/>
                <w:szCs w:val="28"/>
                <w:lang w:val="en-GB"/>
              </w:rPr>
            </w:pPr>
          </w:p>
        </w:tc>
        <w:tc>
          <w:tcPr>
            <w:tcW w:w="1350" w:type="dxa"/>
            <w:vAlign w:val="bottom"/>
          </w:tcPr>
          <w:p w14:paraId="7EC18E67" w14:textId="77777777" w:rsidR="00B207D7" w:rsidRPr="00E84371" w:rsidRDefault="00B207D7" w:rsidP="00ED3FD1">
            <w:pPr>
              <w:ind w:right="-15"/>
              <w:jc w:val="right"/>
              <w:rPr>
                <w:rFonts w:ascii="Angsana New" w:hAnsi="Angsana New"/>
                <w:color w:val="000000"/>
                <w:sz w:val="28"/>
                <w:szCs w:val="28"/>
              </w:rPr>
            </w:pPr>
          </w:p>
        </w:tc>
      </w:tr>
      <w:tr w:rsidR="00D44742" w:rsidRPr="00D26E80" w14:paraId="133F39E4" w14:textId="77777777" w:rsidTr="00162575">
        <w:trPr>
          <w:trHeight w:val="288"/>
        </w:trPr>
        <w:tc>
          <w:tcPr>
            <w:tcW w:w="4050" w:type="dxa"/>
            <w:vAlign w:val="center"/>
          </w:tcPr>
          <w:p w14:paraId="3EF954C8" w14:textId="16A72C7A" w:rsidR="00D44742" w:rsidRPr="00E84371" w:rsidRDefault="00424E27" w:rsidP="00424E27">
            <w:pPr>
              <w:ind w:left="520" w:hanging="180"/>
              <w:rPr>
                <w:rFonts w:ascii="Angsana New" w:hAnsi="Angsana New"/>
                <w:color w:val="000000"/>
                <w:sz w:val="28"/>
                <w:szCs w:val="28"/>
              </w:rPr>
            </w:pPr>
            <w:r w:rsidRPr="00E84371">
              <w:rPr>
                <w:rFonts w:ascii="Angsana New" w:hAnsi="Angsana New"/>
                <w:color w:val="000000"/>
                <w:sz w:val="28"/>
                <w:szCs w:val="28"/>
              </w:rPr>
              <w:t xml:space="preserve">   </w:t>
            </w:r>
            <w:r w:rsidR="007C2781" w:rsidRPr="00E84371">
              <w:rPr>
                <w:rFonts w:ascii="Angsana New" w:hAnsi="Angsana New"/>
                <w:color w:val="000000"/>
                <w:sz w:val="28"/>
                <w:szCs w:val="28"/>
              </w:rPr>
              <w:t xml:space="preserve">(Note </w:t>
            </w:r>
            <w:r w:rsidR="00BE01D5" w:rsidRPr="00E84371">
              <w:rPr>
                <w:rFonts w:ascii="Angsana New" w:hAnsi="Angsana New"/>
                <w:color w:val="000000"/>
                <w:sz w:val="28"/>
                <w:szCs w:val="28"/>
              </w:rPr>
              <w:t>2</w:t>
            </w:r>
            <w:r w:rsidR="00186265" w:rsidRPr="00E84371">
              <w:rPr>
                <w:rFonts w:ascii="Angsana New" w:hAnsi="Angsana New"/>
                <w:color w:val="000000"/>
                <w:sz w:val="28"/>
                <w:szCs w:val="28"/>
              </w:rPr>
              <w:t>5</w:t>
            </w:r>
            <w:r w:rsidR="007C2781" w:rsidRPr="00E84371">
              <w:rPr>
                <w:rFonts w:ascii="Angsana New" w:hAnsi="Angsana New"/>
                <w:color w:val="000000"/>
                <w:sz w:val="28"/>
                <w:szCs w:val="28"/>
              </w:rPr>
              <w:t xml:space="preserve"> (d))</w:t>
            </w:r>
          </w:p>
        </w:tc>
        <w:tc>
          <w:tcPr>
            <w:tcW w:w="1440" w:type="dxa"/>
          </w:tcPr>
          <w:p w14:paraId="7E364735" w14:textId="3FE086E2" w:rsidR="00D44742" w:rsidRPr="00E84371" w:rsidRDefault="0064584F" w:rsidP="00ED3FD1">
            <w:pPr>
              <w:jc w:val="right"/>
              <w:rPr>
                <w:rFonts w:ascii="Angsana New" w:hAnsi="Angsana New"/>
                <w:snapToGrid w:val="0"/>
                <w:color w:val="000000"/>
                <w:sz w:val="28"/>
                <w:szCs w:val="28"/>
                <w:lang w:val="en-GB"/>
              </w:rPr>
            </w:pPr>
            <w:r w:rsidRPr="0064584F">
              <w:rPr>
                <w:rFonts w:ascii="Angsana New" w:hAnsi="Angsana New"/>
                <w:snapToGrid w:val="0"/>
                <w:color w:val="000000"/>
                <w:sz w:val="28"/>
                <w:szCs w:val="28"/>
                <w:lang w:val="en-GB"/>
              </w:rPr>
              <w:t>309</w:t>
            </w:r>
          </w:p>
        </w:tc>
        <w:tc>
          <w:tcPr>
            <w:tcW w:w="1350" w:type="dxa"/>
            <w:vAlign w:val="bottom"/>
          </w:tcPr>
          <w:p w14:paraId="0356B232" w14:textId="49FC67B9" w:rsidR="00D44742" w:rsidRPr="00E84371" w:rsidRDefault="00D44742" w:rsidP="00ED3FD1">
            <w:pPr>
              <w:jc w:val="right"/>
              <w:rPr>
                <w:rFonts w:ascii="Angsana New" w:hAnsi="Angsana New"/>
                <w:snapToGrid w:val="0"/>
                <w:color w:val="000000"/>
                <w:sz w:val="28"/>
                <w:szCs w:val="28"/>
                <w:lang w:val="en-GB"/>
              </w:rPr>
            </w:pPr>
            <w:r w:rsidRPr="00E84371">
              <w:rPr>
                <w:rFonts w:ascii="Angsana New" w:hAnsi="Angsana New"/>
                <w:color w:val="000000"/>
                <w:sz w:val="28"/>
                <w:szCs w:val="28"/>
              </w:rPr>
              <w:t>515</w:t>
            </w:r>
          </w:p>
        </w:tc>
        <w:tc>
          <w:tcPr>
            <w:tcW w:w="1350" w:type="dxa"/>
            <w:vAlign w:val="bottom"/>
          </w:tcPr>
          <w:p w14:paraId="2FFED80B" w14:textId="155F3D6E" w:rsidR="00D44742" w:rsidRPr="00E84371" w:rsidRDefault="00BD055C" w:rsidP="00ED3FD1">
            <w:pPr>
              <w:jc w:val="right"/>
              <w:rPr>
                <w:rFonts w:ascii="Angsana New" w:hAnsi="Angsana New"/>
                <w:color w:val="000000"/>
                <w:sz w:val="28"/>
                <w:szCs w:val="28"/>
                <w:lang w:val="en-GB"/>
              </w:rPr>
            </w:pPr>
            <w:r w:rsidRPr="00E84371">
              <w:rPr>
                <w:rFonts w:ascii="Angsana New" w:hAnsi="Angsana New"/>
                <w:color w:val="000000"/>
                <w:sz w:val="28"/>
                <w:szCs w:val="28"/>
                <w:lang w:val="en-GB"/>
              </w:rPr>
              <w:t>9,320</w:t>
            </w:r>
          </w:p>
        </w:tc>
        <w:tc>
          <w:tcPr>
            <w:tcW w:w="1350" w:type="dxa"/>
            <w:vAlign w:val="bottom"/>
          </w:tcPr>
          <w:p w14:paraId="5EB2FA75" w14:textId="67AF54FB" w:rsidR="00D44742" w:rsidRPr="00E84371" w:rsidRDefault="00D44742" w:rsidP="00ED3FD1">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6,988</w:t>
            </w:r>
          </w:p>
        </w:tc>
      </w:tr>
      <w:tr w:rsidR="00D44742" w:rsidRPr="00D26E80" w14:paraId="69364331" w14:textId="77777777" w:rsidTr="00162575">
        <w:trPr>
          <w:trHeight w:val="288"/>
        </w:trPr>
        <w:tc>
          <w:tcPr>
            <w:tcW w:w="4050" w:type="dxa"/>
            <w:vAlign w:val="center"/>
          </w:tcPr>
          <w:p w14:paraId="62A89771" w14:textId="2661FDCB" w:rsidR="00D44742" w:rsidRPr="00E84371"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spacing w:val="-2"/>
                <w:sz w:val="28"/>
                <w:szCs w:val="28"/>
              </w:rPr>
            </w:pPr>
            <w:r w:rsidRPr="00E84371">
              <w:rPr>
                <w:rFonts w:ascii="Angsana New" w:hAnsi="Angsana New"/>
                <w:color w:val="000000"/>
                <w:spacing w:val="-6"/>
                <w:sz w:val="28"/>
                <w:szCs w:val="28"/>
              </w:rPr>
              <w:t>Interest receivable from related parties (Note 2</w:t>
            </w:r>
            <w:r w:rsidR="00186265" w:rsidRPr="00E84371">
              <w:rPr>
                <w:rFonts w:ascii="Angsana New" w:hAnsi="Angsana New"/>
                <w:color w:val="000000"/>
                <w:spacing w:val="-6"/>
                <w:sz w:val="28"/>
                <w:szCs w:val="28"/>
              </w:rPr>
              <w:t>5</w:t>
            </w:r>
            <w:r w:rsidRPr="00E84371">
              <w:rPr>
                <w:rFonts w:ascii="Angsana New" w:hAnsi="Angsana New"/>
                <w:color w:val="000000"/>
                <w:spacing w:val="-6"/>
                <w:sz w:val="28"/>
                <w:szCs w:val="28"/>
              </w:rPr>
              <w:t xml:space="preserve"> (d))</w:t>
            </w:r>
          </w:p>
        </w:tc>
        <w:tc>
          <w:tcPr>
            <w:tcW w:w="1440" w:type="dxa"/>
          </w:tcPr>
          <w:p w14:paraId="78C6B412" w14:textId="1DB26E11" w:rsidR="00D44742" w:rsidRPr="00E84371" w:rsidRDefault="009A705D" w:rsidP="00ED3FD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1,181</w:t>
            </w:r>
          </w:p>
        </w:tc>
        <w:tc>
          <w:tcPr>
            <w:tcW w:w="1350" w:type="dxa"/>
          </w:tcPr>
          <w:p w14:paraId="79F71790" w14:textId="7323F7F9" w:rsidR="00D44742" w:rsidRPr="00E84371" w:rsidRDefault="00D44742" w:rsidP="00ED3FD1">
            <w:pPr>
              <w:jc w:val="right"/>
              <w:rPr>
                <w:rFonts w:ascii="Angsana New" w:hAnsi="Angsana New"/>
                <w:snapToGrid w:val="0"/>
                <w:color w:val="000000"/>
                <w:sz w:val="28"/>
                <w:szCs w:val="28"/>
                <w:lang w:val="en-GB"/>
              </w:rPr>
            </w:pPr>
            <w:r w:rsidRPr="00E84371">
              <w:rPr>
                <w:rFonts w:ascii="Angsana New" w:hAnsi="Angsana New"/>
                <w:color w:val="000000"/>
                <w:sz w:val="28"/>
                <w:szCs w:val="28"/>
              </w:rPr>
              <w:t>1,129</w:t>
            </w:r>
          </w:p>
        </w:tc>
        <w:tc>
          <w:tcPr>
            <w:tcW w:w="1350" w:type="dxa"/>
          </w:tcPr>
          <w:p w14:paraId="174FE76D" w14:textId="5F5B0A16" w:rsidR="00D44742" w:rsidRPr="00E84371" w:rsidRDefault="00CB1C03" w:rsidP="00ED3FD1">
            <w:pPr>
              <w:jc w:val="right"/>
              <w:rPr>
                <w:rFonts w:ascii="Angsana New" w:hAnsi="Angsana New"/>
                <w:color w:val="000000"/>
                <w:sz w:val="28"/>
                <w:szCs w:val="28"/>
                <w:lang w:val="en-GB"/>
              </w:rPr>
            </w:pPr>
            <w:r w:rsidRPr="00E84371">
              <w:rPr>
                <w:rFonts w:ascii="Angsana New" w:hAnsi="Angsana New"/>
                <w:color w:val="000000"/>
                <w:sz w:val="28"/>
                <w:szCs w:val="28"/>
                <w:lang w:val="en-GB"/>
              </w:rPr>
              <w:t>1,181</w:t>
            </w:r>
          </w:p>
        </w:tc>
        <w:tc>
          <w:tcPr>
            <w:tcW w:w="1350" w:type="dxa"/>
          </w:tcPr>
          <w:p w14:paraId="6F6DFAAA" w14:textId="4C5C2056" w:rsidR="00D44742" w:rsidRPr="00E84371" w:rsidRDefault="00D44742" w:rsidP="00ED3FD1">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1,129</w:t>
            </w:r>
          </w:p>
        </w:tc>
      </w:tr>
      <w:tr w:rsidR="00D44742" w:rsidRPr="00D26E80" w14:paraId="4F0F0C1F" w14:textId="77777777" w:rsidTr="00162575">
        <w:trPr>
          <w:trHeight w:val="288"/>
        </w:trPr>
        <w:tc>
          <w:tcPr>
            <w:tcW w:w="4050" w:type="dxa"/>
            <w:vAlign w:val="center"/>
          </w:tcPr>
          <w:p w14:paraId="1E4A06CD" w14:textId="045C081E" w:rsidR="00D44742" w:rsidRPr="00E84371"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E84371">
              <w:rPr>
                <w:rFonts w:ascii="Angsana New" w:hAnsi="Angsana New"/>
                <w:color w:val="000000"/>
                <w:sz w:val="28"/>
                <w:szCs w:val="28"/>
              </w:rPr>
              <w:t>Accrued income from third parties</w:t>
            </w:r>
          </w:p>
        </w:tc>
        <w:tc>
          <w:tcPr>
            <w:tcW w:w="1440" w:type="dxa"/>
          </w:tcPr>
          <w:p w14:paraId="18F397EE" w14:textId="07FF54C6" w:rsidR="00D44742" w:rsidRPr="00E84371" w:rsidRDefault="000A5950" w:rsidP="00ED3FD1">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59</w:t>
            </w:r>
          </w:p>
        </w:tc>
        <w:tc>
          <w:tcPr>
            <w:tcW w:w="1350" w:type="dxa"/>
          </w:tcPr>
          <w:p w14:paraId="54183471" w14:textId="45ED0E82" w:rsidR="00D44742" w:rsidRPr="00E84371" w:rsidRDefault="00D44742" w:rsidP="00ED3FD1">
            <w:pPr>
              <w:jc w:val="right"/>
              <w:rPr>
                <w:rFonts w:ascii="Angsana New" w:hAnsi="Angsana New"/>
                <w:snapToGrid w:val="0"/>
                <w:color w:val="000000"/>
                <w:sz w:val="28"/>
                <w:szCs w:val="28"/>
                <w:lang w:val="en-GB"/>
              </w:rPr>
            </w:pPr>
            <w:r w:rsidRPr="00E84371">
              <w:rPr>
                <w:rFonts w:ascii="Angsana New" w:hAnsi="Angsana New"/>
                <w:color w:val="000000"/>
                <w:sz w:val="28"/>
                <w:szCs w:val="28"/>
              </w:rPr>
              <w:t>19,810</w:t>
            </w:r>
          </w:p>
        </w:tc>
        <w:tc>
          <w:tcPr>
            <w:tcW w:w="1350" w:type="dxa"/>
          </w:tcPr>
          <w:p w14:paraId="3FA0A89F" w14:textId="0E135D4B" w:rsidR="00D44742" w:rsidRPr="00E84371" w:rsidRDefault="00E97272" w:rsidP="00ED3FD1">
            <w:pPr>
              <w:jc w:val="right"/>
              <w:rPr>
                <w:rFonts w:ascii="Angsana New" w:hAnsi="Angsana New"/>
                <w:color w:val="000000"/>
                <w:sz w:val="28"/>
                <w:szCs w:val="28"/>
                <w:lang w:val="en-GB"/>
              </w:rPr>
            </w:pPr>
            <w:r w:rsidRPr="00E84371">
              <w:rPr>
                <w:rFonts w:ascii="Angsana New" w:hAnsi="Angsana New"/>
                <w:color w:val="000000"/>
                <w:sz w:val="28"/>
                <w:szCs w:val="28"/>
                <w:lang w:val="en-GB"/>
              </w:rPr>
              <w:t>59</w:t>
            </w:r>
          </w:p>
        </w:tc>
        <w:tc>
          <w:tcPr>
            <w:tcW w:w="1350" w:type="dxa"/>
          </w:tcPr>
          <w:p w14:paraId="11719FE0" w14:textId="05516673" w:rsidR="00D44742" w:rsidRPr="00E84371" w:rsidRDefault="00D44742" w:rsidP="00ED3FD1">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19,279</w:t>
            </w:r>
          </w:p>
        </w:tc>
      </w:tr>
      <w:tr w:rsidR="00D44742" w:rsidRPr="00D26E80" w14:paraId="419C63BE" w14:textId="77777777" w:rsidTr="00162575">
        <w:trPr>
          <w:trHeight w:val="288"/>
        </w:trPr>
        <w:tc>
          <w:tcPr>
            <w:tcW w:w="4050" w:type="dxa"/>
            <w:vAlign w:val="center"/>
          </w:tcPr>
          <w:p w14:paraId="324AA652" w14:textId="3219F1E0" w:rsidR="00D44742" w:rsidRPr="00E84371" w:rsidRDefault="00D44742" w:rsidP="00D44742">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E84371">
              <w:rPr>
                <w:rFonts w:ascii="Angsana New" w:hAnsi="Angsana New"/>
                <w:color w:val="000000"/>
                <w:sz w:val="28"/>
                <w:szCs w:val="28"/>
              </w:rPr>
              <w:t>Other current receivables from third parties</w:t>
            </w:r>
          </w:p>
        </w:tc>
        <w:tc>
          <w:tcPr>
            <w:tcW w:w="1440" w:type="dxa"/>
          </w:tcPr>
          <w:p w14:paraId="74DB66FC" w14:textId="67012541" w:rsidR="00D44742" w:rsidRPr="00E84371" w:rsidRDefault="0064584F" w:rsidP="00ED3FD1">
            <w:pPr>
              <w:jc w:val="right"/>
              <w:rPr>
                <w:rFonts w:ascii="Angsana New" w:hAnsi="Angsana New"/>
                <w:snapToGrid w:val="0"/>
                <w:color w:val="000000"/>
                <w:sz w:val="28"/>
                <w:szCs w:val="28"/>
                <w:lang w:val="en-GB"/>
              </w:rPr>
            </w:pPr>
            <w:r w:rsidRPr="0064584F">
              <w:rPr>
                <w:rFonts w:ascii="Angsana New" w:hAnsi="Angsana New"/>
                <w:snapToGrid w:val="0"/>
                <w:color w:val="000000"/>
                <w:sz w:val="28"/>
                <w:szCs w:val="28"/>
                <w:lang w:val="en-GB"/>
              </w:rPr>
              <w:t>38,265</w:t>
            </w:r>
          </w:p>
        </w:tc>
        <w:tc>
          <w:tcPr>
            <w:tcW w:w="1350" w:type="dxa"/>
          </w:tcPr>
          <w:p w14:paraId="200AD187" w14:textId="32525F3A" w:rsidR="00D44742" w:rsidRPr="00E84371" w:rsidRDefault="00D44742" w:rsidP="00ED3FD1">
            <w:pPr>
              <w:jc w:val="right"/>
              <w:rPr>
                <w:rFonts w:ascii="Angsana New" w:hAnsi="Angsana New"/>
                <w:snapToGrid w:val="0"/>
                <w:color w:val="000000"/>
                <w:sz w:val="28"/>
                <w:szCs w:val="28"/>
                <w:lang w:val="en-GB"/>
              </w:rPr>
            </w:pPr>
            <w:r w:rsidRPr="00E84371">
              <w:rPr>
                <w:rFonts w:ascii="Angsana New" w:hAnsi="Angsana New"/>
                <w:color w:val="000000"/>
                <w:sz w:val="28"/>
                <w:szCs w:val="28"/>
              </w:rPr>
              <w:t>31,217</w:t>
            </w:r>
          </w:p>
        </w:tc>
        <w:tc>
          <w:tcPr>
            <w:tcW w:w="1350" w:type="dxa"/>
          </w:tcPr>
          <w:p w14:paraId="5A14E4CF" w14:textId="10441FA7" w:rsidR="00D44742" w:rsidRPr="00E84371" w:rsidRDefault="00233B6B" w:rsidP="00ED3FD1">
            <w:pPr>
              <w:jc w:val="right"/>
              <w:rPr>
                <w:rFonts w:ascii="Angsana New" w:hAnsi="Angsana New"/>
                <w:color w:val="000000"/>
                <w:sz w:val="28"/>
                <w:szCs w:val="28"/>
                <w:lang w:val="en-GB"/>
              </w:rPr>
            </w:pPr>
            <w:r w:rsidRPr="00E84371">
              <w:rPr>
                <w:rFonts w:ascii="Angsana New" w:hAnsi="Angsana New"/>
                <w:color w:val="000000"/>
                <w:sz w:val="28"/>
                <w:szCs w:val="28"/>
                <w:lang w:val="en-GB"/>
              </w:rPr>
              <w:t>340</w:t>
            </w:r>
          </w:p>
        </w:tc>
        <w:tc>
          <w:tcPr>
            <w:tcW w:w="1350" w:type="dxa"/>
          </w:tcPr>
          <w:p w14:paraId="6E9ABEF3" w14:textId="1ED41023" w:rsidR="00D44742" w:rsidRPr="00E84371" w:rsidRDefault="00D44742" w:rsidP="00ED3FD1">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1,751</w:t>
            </w:r>
          </w:p>
        </w:tc>
      </w:tr>
      <w:tr w:rsidR="00D44742" w:rsidRPr="00D26E80" w14:paraId="508A8079" w14:textId="77777777" w:rsidTr="00162575">
        <w:tc>
          <w:tcPr>
            <w:tcW w:w="4050" w:type="dxa"/>
            <w:vAlign w:val="center"/>
          </w:tcPr>
          <w:p w14:paraId="7B9C9C11" w14:textId="02FF8B17" w:rsidR="00D44742" w:rsidRPr="00E84371" w:rsidRDefault="00D44742" w:rsidP="00D44742">
            <w:pPr>
              <w:tabs>
                <w:tab w:val="left" w:pos="1134"/>
                <w:tab w:val="left" w:pos="1276"/>
                <w:tab w:val="center" w:pos="3402"/>
                <w:tab w:val="center" w:pos="4536"/>
                <w:tab w:val="center" w:pos="5670"/>
                <w:tab w:val="center" w:pos="6804"/>
                <w:tab w:val="right" w:pos="7655"/>
              </w:tabs>
              <w:ind w:left="324"/>
              <w:rPr>
                <w:rFonts w:ascii="Angsana New" w:hAnsi="Angsana New"/>
                <w:sz w:val="28"/>
                <w:szCs w:val="28"/>
              </w:rPr>
            </w:pPr>
            <w:r w:rsidRPr="00E84371">
              <w:rPr>
                <w:rFonts w:ascii="Angsana New" w:hAnsi="Angsana New"/>
                <w:color w:val="000000"/>
                <w:sz w:val="28"/>
                <w:szCs w:val="28"/>
              </w:rPr>
              <w:t>Trade and other current receivables, net</w:t>
            </w:r>
          </w:p>
        </w:tc>
        <w:tc>
          <w:tcPr>
            <w:tcW w:w="1440" w:type="dxa"/>
            <w:vAlign w:val="bottom"/>
          </w:tcPr>
          <w:p w14:paraId="421C39E0" w14:textId="51F06B3E" w:rsidR="00D44742" w:rsidRPr="00E84371" w:rsidRDefault="00952FD6" w:rsidP="00ED3FD1">
            <w:pPr>
              <w:pBdr>
                <w:top w:val="single" w:sz="4" w:space="1" w:color="auto"/>
                <w:bottom w:val="double" w:sz="4" w:space="1" w:color="auto"/>
              </w:pBdr>
              <w:jc w:val="right"/>
              <w:rPr>
                <w:rFonts w:ascii="Angsana New" w:hAnsi="Angsana New"/>
                <w:color w:val="000000"/>
                <w:sz w:val="28"/>
                <w:szCs w:val="28"/>
                <w:lang w:val="en-GB"/>
              </w:rPr>
            </w:pPr>
            <w:r w:rsidRPr="00E84371">
              <w:rPr>
                <w:rFonts w:ascii="Angsana New" w:hAnsi="Angsana New"/>
                <w:color w:val="000000"/>
                <w:sz w:val="28"/>
                <w:szCs w:val="28"/>
                <w:lang w:val="en-GB"/>
              </w:rPr>
              <w:t>53,959</w:t>
            </w:r>
          </w:p>
        </w:tc>
        <w:tc>
          <w:tcPr>
            <w:tcW w:w="1350" w:type="dxa"/>
            <w:vAlign w:val="bottom"/>
          </w:tcPr>
          <w:p w14:paraId="4FE53066" w14:textId="7EAA4346" w:rsidR="00D44742" w:rsidRPr="00E84371" w:rsidRDefault="00D44742" w:rsidP="00ED3FD1">
            <w:pPr>
              <w:pBdr>
                <w:top w:val="single" w:sz="4" w:space="1" w:color="auto"/>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lang w:val="en-GB"/>
              </w:rPr>
              <w:t>70,776</w:t>
            </w:r>
          </w:p>
        </w:tc>
        <w:tc>
          <w:tcPr>
            <w:tcW w:w="1350" w:type="dxa"/>
            <w:vAlign w:val="bottom"/>
          </w:tcPr>
          <w:p w14:paraId="267E93B8" w14:textId="2D801B16" w:rsidR="00D44742" w:rsidRPr="00E84371" w:rsidRDefault="00EA023B" w:rsidP="00ED3FD1">
            <w:pPr>
              <w:pBdr>
                <w:top w:val="single" w:sz="4" w:space="1" w:color="auto"/>
                <w:bottom w:val="double" w:sz="4" w:space="1" w:color="auto"/>
              </w:pBdr>
              <w:jc w:val="right"/>
              <w:rPr>
                <w:rFonts w:ascii="Angsana New" w:hAnsi="Angsana New"/>
                <w:color w:val="000000"/>
                <w:sz w:val="28"/>
                <w:szCs w:val="28"/>
                <w:lang w:val="en-GB"/>
              </w:rPr>
            </w:pPr>
            <w:r w:rsidRPr="00E84371">
              <w:rPr>
                <w:rFonts w:ascii="Angsana New" w:hAnsi="Angsana New"/>
                <w:color w:val="000000"/>
                <w:sz w:val="28"/>
                <w:szCs w:val="28"/>
                <w:lang w:val="en-GB"/>
              </w:rPr>
              <w:t>10,900</w:t>
            </w:r>
          </w:p>
        </w:tc>
        <w:tc>
          <w:tcPr>
            <w:tcW w:w="1350" w:type="dxa"/>
            <w:vAlign w:val="bottom"/>
          </w:tcPr>
          <w:p w14:paraId="60F5CB70" w14:textId="5BE17728" w:rsidR="00D44742" w:rsidRPr="00E84371" w:rsidRDefault="00D44742" w:rsidP="00ED3FD1">
            <w:pPr>
              <w:pBdr>
                <w:top w:val="single" w:sz="4" w:space="1" w:color="auto"/>
                <w:bottom w:val="double" w:sz="4" w:space="1" w:color="auto"/>
              </w:pBd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29,147</w:t>
            </w:r>
          </w:p>
        </w:tc>
      </w:tr>
    </w:tbl>
    <w:p w14:paraId="4AD54D91" w14:textId="77777777" w:rsidR="00093F79" w:rsidRPr="00D26E80" w:rsidRDefault="00093F79" w:rsidP="008A35E7">
      <w:pPr>
        <w:spacing w:before="240"/>
        <w:ind w:left="540" w:hanging="526"/>
        <w:rPr>
          <w:rFonts w:ascii="Angsana New" w:hAnsi="Angsana New"/>
          <w:b/>
          <w:bCs/>
          <w:sz w:val="28"/>
          <w:szCs w:val="28"/>
        </w:rPr>
      </w:pPr>
    </w:p>
    <w:p w14:paraId="47B88A17" w14:textId="77777777" w:rsidR="00093F79" w:rsidRPr="00D26E80" w:rsidRDefault="00093F79" w:rsidP="008A35E7">
      <w:pPr>
        <w:spacing w:before="240"/>
        <w:ind w:left="540" w:hanging="526"/>
        <w:rPr>
          <w:rFonts w:ascii="Angsana New" w:hAnsi="Angsana New"/>
          <w:b/>
          <w:bCs/>
          <w:sz w:val="28"/>
          <w:szCs w:val="28"/>
        </w:rPr>
      </w:pPr>
    </w:p>
    <w:p w14:paraId="5E78CC8F" w14:textId="77777777" w:rsidR="00093F79" w:rsidRPr="00D26E80" w:rsidRDefault="00093F79" w:rsidP="008A35E7">
      <w:pPr>
        <w:spacing w:before="240"/>
        <w:ind w:left="540" w:hanging="526"/>
        <w:rPr>
          <w:rFonts w:ascii="Angsana New" w:hAnsi="Angsana New"/>
          <w:b/>
          <w:bCs/>
          <w:sz w:val="28"/>
          <w:szCs w:val="28"/>
        </w:rPr>
      </w:pPr>
    </w:p>
    <w:p w14:paraId="1FEA2809" w14:textId="77777777" w:rsidR="00093F79" w:rsidRPr="00D26E80" w:rsidRDefault="00093F79" w:rsidP="008A35E7">
      <w:pPr>
        <w:spacing w:before="240"/>
        <w:ind w:left="540" w:hanging="526"/>
        <w:rPr>
          <w:rFonts w:ascii="Angsana New" w:hAnsi="Angsana New"/>
          <w:b/>
          <w:bCs/>
          <w:sz w:val="28"/>
          <w:szCs w:val="28"/>
        </w:rPr>
      </w:pPr>
    </w:p>
    <w:p w14:paraId="4D0D38EB" w14:textId="77777777" w:rsidR="00280D7D" w:rsidRPr="00D26E80" w:rsidRDefault="00280D7D" w:rsidP="004B3B0E">
      <w:pPr>
        <w:spacing w:before="120" w:after="120"/>
        <w:ind w:left="547"/>
        <w:rPr>
          <w:rFonts w:ascii="Angsana New" w:hAnsi="Angsana New"/>
          <w:b/>
          <w:bCs/>
          <w:sz w:val="28"/>
          <w:szCs w:val="28"/>
        </w:rPr>
      </w:pPr>
    </w:p>
    <w:p w14:paraId="13A8129B" w14:textId="77777777" w:rsidR="00FE422F" w:rsidRDefault="00FE422F">
      <w:pPr>
        <w:jc w:val="left"/>
        <w:rPr>
          <w:rFonts w:ascii="Angsana New" w:hAnsi="Angsana New"/>
          <w:sz w:val="28"/>
          <w:szCs w:val="28"/>
        </w:rPr>
      </w:pPr>
      <w:r>
        <w:rPr>
          <w:rFonts w:ascii="Angsana New" w:hAnsi="Angsana New"/>
          <w:sz w:val="28"/>
          <w:szCs w:val="28"/>
        </w:rPr>
        <w:br w:type="page"/>
      </w:r>
    </w:p>
    <w:p w14:paraId="674B5035" w14:textId="1EFE0F92" w:rsidR="003D6571" w:rsidRPr="00D26E80" w:rsidRDefault="003D6571" w:rsidP="004B3B0E">
      <w:pPr>
        <w:spacing w:before="120" w:after="120"/>
        <w:ind w:left="547"/>
        <w:rPr>
          <w:rFonts w:ascii="Angsana New" w:hAnsi="Angsana New"/>
          <w:sz w:val="28"/>
          <w:szCs w:val="28"/>
        </w:rPr>
      </w:pPr>
      <w:r w:rsidRPr="00D26E80">
        <w:rPr>
          <w:rFonts w:ascii="Angsana New" w:hAnsi="Angsana New"/>
          <w:sz w:val="28"/>
          <w:szCs w:val="28"/>
        </w:rPr>
        <w:lastRenderedPageBreak/>
        <w:t>Outstanding trade receivable</w:t>
      </w:r>
      <w:r w:rsidR="00C7369B" w:rsidRPr="00D26E80">
        <w:rPr>
          <w:rFonts w:ascii="Angsana New" w:hAnsi="Angsana New"/>
          <w:sz w:val="28"/>
          <w:szCs w:val="28"/>
        </w:rPr>
        <w:t>s</w:t>
      </w:r>
      <w:r w:rsidRPr="00D26E80">
        <w:rPr>
          <w:rFonts w:ascii="Angsana New" w:hAnsi="Angsana New"/>
          <w:sz w:val="28"/>
          <w:szCs w:val="28"/>
        </w:rPr>
        <w:t xml:space="preserve"> can be </w:t>
      </w:r>
      <w:proofErr w:type="spellStart"/>
      <w:r w:rsidR="00F158F7" w:rsidRPr="00D26E80">
        <w:rPr>
          <w:rFonts w:ascii="Angsana New" w:hAnsi="Angsana New"/>
          <w:sz w:val="28"/>
          <w:szCs w:val="28"/>
        </w:rPr>
        <w:t>analy</w:t>
      </w:r>
      <w:r w:rsidR="00505D22" w:rsidRPr="00D26E80">
        <w:rPr>
          <w:rFonts w:ascii="Angsana New" w:hAnsi="Angsana New"/>
          <w:sz w:val="28"/>
          <w:szCs w:val="28"/>
        </w:rPr>
        <w:t>s</w:t>
      </w:r>
      <w:r w:rsidR="00F158F7" w:rsidRPr="00D26E80">
        <w:rPr>
          <w:rFonts w:ascii="Angsana New" w:hAnsi="Angsana New"/>
          <w:sz w:val="28"/>
          <w:szCs w:val="28"/>
        </w:rPr>
        <w:t>ed</w:t>
      </w:r>
      <w:proofErr w:type="spellEnd"/>
      <w:r w:rsidRPr="00D26E80">
        <w:rPr>
          <w:rFonts w:ascii="Angsana New" w:hAnsi="Angsana New"/>
          <w:sz w:val="28"/>
          <w:szCs w:val="28"/>
        </w:rPr>
        <w:t xml:space="preserve"> as follows:</w:t>
      </w:r>
    </w:p>
    <w:tbl>
      <w:tblPr>
        <w:tblW w:w="9630" w:type="dxa"/>
        <w:tblLayout w:type="fixed"/>
        <w:tblLook w:val="0020" w:firstRow="1" w:lastRow="0" w:firstColumn="0" w:lastColumn="0" w:noHBand="0" w:noVBand="0"/>
      </w:tblPr>
      <w:tblGrid>
        <w:gridCol w:w="4230"/>
        <w:gridCol w:w="1350"/>
        <w:gridCol w:w="1350"/>
        <w:gridCol w:w="1350"/>
        <w:gridCol w:w="1350"/>
      </w:tblGrid>
      <w:tr w:rsidR="0001619A" w:rsidRPr="00D26E80" w14:paraId="22260D3C" w14:textId="77777777" w:rsidTr="00094838">
        <w:tc>
          <w:tcPr>
            <w:tcW w:w="4230" w:type="dxa"/>
            <w:vAlign w:val="bottom"/>
          </w:tcPr>
          <w:p w14:paraId="037E604E" w14:textId="77777777" w:rsidR="0001619A" w:rsidRPr="00E84371" w:rsidRDefault="0001619A">
            <w:pPr>
              <w:ind w:left="432"/>
              <w:rPr>
                <w:rFonts w:ascii="Angsana New" w:hAnsi="Angsana New"/>
                <w:sz w:val="28"/>
                <w:szCs w:val="28"/>
              </w:rPr>
            </w:pPr>
          </w:p>
        </w:tc>
        <w:tc>
          <w:tcPr>
            <w:tcW w:w="5400" w:type="dxa"/>
            <w:gridSpan w:val="4"/>
            <w:vAlign w:val="bottom"/>
          </w:tcPr>
          <w:p w14:paraId="3C68F905" w14:textId="4F19F6B4" w:rsidR="0001619A" w:rsidRPr="00E84371" w:rsidRDefault="0001619A" w:rsidP="00662C21">
            <w:pPr>
              <w:pBdr>
                <w:bottom w:val="single" w:sz="4" w:space="1" w:color="auto"/>
              </w:pBdr>
              <w:jc w:val="right"/>
              <w:rPr>
                <w:rFonts w:ascii="Angsana New" w:hAnsi="Angsana New"/>
                <w:b/>
                <w:bCs/>
                <w:sz w:val="28"/>
                <w:szCs w:val="28"/>
              </w:rPr>
            </w:pPr>
            <w:r w:rsidRPr="00E84371">
              <w:rPr>
                <w:rFonts w:ascii="Angsana New" w:hAnsi="Angsana New"/>
                <w:b/>
                <w:bCs/>
                <w:sz w:val="28"/>
                <w:szCs w:val="28"/>
              </w:rPr>
              <w:t>(</w:t>
            </w:r>
            <w:proofErr w:type="gramStart"/>
            <w:r w:rsidRPr="00E84371">
              <w:rPr>
                <w:rFonts w:ascii="Angsana New" w:hAnsi="Angsana New"/>
                <w:b/>
                <w:bCs/>
                <w:sz w:val="28"/>
                <w:szCs w:val="28"/>
              </w:rPr>
              <w:t>Unit :</w:t>
            </w:r>
            <w:proofErr w:type="gramEnd"/>
            <w:r w:rsidRPr="00E84371">
              <w:rPr>
                <w:rFonts w:ascii="Angsana New" w:hAnsi="Angsana New"/>
                <w:b/>
                <w:bCs/>
                <w:sz w:val="28"/>
                <w:szCs w:val="28"/>
              </w:rPr>
              <w:t xml:space="preserve"> Thousand </w:t>
            </w:r>
            <w:r w:rsidR="007737FF" w:rsidRPr="00E84371">
              <w:rPr>
                <w:rFonts w:ascii="Angsana New" w:hAnsi="Angsana New"/>
                <w:b/>
                <w:bCs/>
                <w:sz w:val="28"/>
                <w:szCs w:val="28"/>
              </w:rPr>
              <w:t>Baht)</w:t>
            </w:r>
          </w:p>
        </w:tc>
      </w:tr>
      <w:tr w:rsidR="003D6571" w:rsidRPr="00D26E80" w14:paraId="57DC99C0" w14:textId="77777777" w:rsidTr="00094838">
        <w:tc>
          <w:tcPr>
            <w:tcW w:w="4230" w:type="dxa"/>
            <w:vAlign w:val="bottom"/>
          </w:tcPr>
          <w:p w14:paraId="4F50E030" w14:textId="77777777" w:rsidR="003D6571" w:rsidRPr="00E84371" w:rsidRDefault="003D6571">
            <w:pPr>
              <w:ind w:left="432"/>
              <w:rPr>
                <w:rFonts w:ascii="Angsana New" w:hAnsi="Angsana New"/>
                <w:sz w:val="28"/>
                <w:szCs w:val="28"/>
              </w:rPr>
            </w:pPr>
          </w:p>
        </w:tc>
        <w:tc>
          <w:tcPr>
            <w:tcW w:w="2700" w:type="dxa"/>
            <w:gridSpan w:val="2"/>
            <w:vAlign w:val="bottom"/>
          </w:tcPr>
          <w:p w14:paraId="6CB57098" w14:textId="77777777" w:rsidR="003D6571" w:rsidRPr="00E84371" w:rsidRDefault="003D6571"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07AD6B49" w14:textId="37064500" w:rsidR="003D6571" w:rsidRPr="00E84371" w:rsidRDefault="00C7369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22F990EF" w14:textId="77777777" w:rsidR="003D6571" w:rsidRPr="00E84371" w:rsidRDefault="003D6571"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5B39EA41" w14:textId="3995F42F" w:rsidR="003D6571" w:rsidRPr="00E84371" w:rsidRDefault="00C7369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01619A" w:rsidRPr="00D26E80" w14:paraId="0F5190CB" w14:textId="77777777" w:rsidTr="00094838">
        <w:tc>
          <w:tcPr>
            <w:tcW w:w="4230" w:type="dxa"/>
            <w:vAlign w:val="bottom"/>
          </w:tcPr>
          <w:p w14:paraId="4F85AFCE" w14:textId="77777777" w:rsidR="0001619A" w:rsidRPr="00E84371" w:rsidRDefault="0001619A" w:rsidP="0001619A">
            <w:pPr>
              <w:ind w:left="432"/>
              <w:rPr>
                <w:rFonts w:ascii="Angsana New" w:hAnsi="Angsana New"/>
                <w:sz w:val="28"/>
                <w:szCs w:val="28"/>
              </w:rPr>
            </w:pPr>
          </w:p>
        </w:tc>
        <w:tc>
          <w:tcPr>
            <w:tcW w:w="1350" w:type="dxa"/>
          </w:tcPr>
          <w:p w14:paraId="56B63F76" w14:textId="3DF65B80" w:rsidR="0001619A" w:rsidRPr="00E84371" w:rsidRDefault="00A117A9" w:rsidP="00662C21">
            <w:pPr>
              <w:jc w:val="center"/>
              <w:rPr>
                <w:rFonts w:ascii="Angsana New" w:hAnsi="Angsana New"/>
                <w:b/>
                <w:bCs/>
                <w:sz w:val="28"/>
                <w:szCs w:val="28"/>
              </w:rPr>
            </w:pPr>
            <w:r w:rsidRPr="00E84371">
              <w:rPr>
                <w:rFonts w:ascii="Angsana New" w:hAnsi="Angsana New"/>
                <w:b/>
                <w:bCs/>
                <w:sz w:val="28"/>
                <w:szCs w:val="28"/>
              </w:rPr>
              <w:t>30 June</w:t>
            </w:r>
          </w:p>
        </w:tc>
        <w:tc>
          <w:tcPr>
            <w:tcW w:w="1350" w:type="dxa"/>
          </w:tcPr>
          <w:p w14:paraId="28AD729A" w14:textId="5C921A5E" w:rsidR="0001619A" w:rsidRPr="00E84371" w:rsidRDefault="0001619A" w:rsidP="00662C21">
            <w:pPr>
              <w:ind w:left="-18"/>
              <w:jc w:val="center"/>
              <w:rPr>
                <w:rFonts w:ascii="Angsana New" w:hAnsi="Angsana New"/>
                <w:b/>
                <w:bCs/>
                <w:sz w:val="28"/>
                <w:szCs w:val="28"/>
              </w:rPr>
            </w:pPr>
            <w:r w:rsidRPr="00E84371">
              <w:rPr>
                <w:rFonts w:ascii="Angsana New" w:hAnsi="Angsana New"/>
                <w:b/>
                <w:bCs/>
                <w:sz w:val="28"/>
                <w:szCs w:val="28"/>
              </w:rPr>
              <w:t>31 December</w:t>
            </w:r>
          </w:p>
        </w:tc>
        <w:tc>
          <w:tcPr>
            <w:tcW w:w="1350" w:type="dxa"/>
          </w:tcPr>
          <w:p w14:paraId="21124488" w14:textId="20223D77" w:rsidR="0001619A" w:rsidRPr="00E84371" w:rsidRDefault="00A117A9" w:rsidP="00662C21">
            <w:pPr>
              <w:jc w:val="center"/>
              <w:rPr>
                <w:rFonts w:ascii="Angsana New" w:hAnsi="Angsana New"/>
                <w:b/>
                <w:bCs/>
                <w:sz w:val="28"/>
                <w:szCs w:val="28"/>
              </w:rPr>
            </w:pPr>
            <w:r w:rsidRPr="00E84371">
              <w:rPr>
                <w:rFonts w:ascii="Angsana New" w:hAnsi="Angsana New"/>
                <w:b/>
                <w:bCs/>
                <w:sz w:val="28"/>
                <w:szCs w:val="28"/>
              </w:rPr>
              <w:t>30 June</w:t>
            </w:r>
          </w:p>
        </w:tc>
        <w:tc>
          <w:tcPr>
            <w:tcW w:w="1350" w:type="dxa"/>
            <w:vAlign w:val="bottom"/>
          </w:tcPr>
          <w:p w14:paraId="54DBCCED" w14:textId="7367C02B" w:rsidR="0001619A" w:rsidRPr="00E84371" w:rsidRDefault="0001619A" w:rsidP="00662C21">
            <w:pPr>
              <w:ind w:left="-18"/>
              <w:jc w:val="center"/>
              <w:rPr>
                <w:rFonts w:ascii="Angsana New" w:hAnsi="Angsana New"/>
                <w:b/>
                <w:bCs/>
                <w:sz w:val="28"/>
                <w:szCs w:val="28"/>
              </w:rPr>
            </w:pPr>
            <w:r w:rsidRPr="00E84371">
              <w:rPr>
                <w:rFonts w:ascii="Angsana New" w:hAnsi="Angsana New"/>
                <w:b/>
                <w:bCs/>
                <w:sz w:val="28"/>
                <w:szCs w:val="28"/>
              </w:rPr>
              <w:t>31</w:t>
            </w:r>
            <w:r w:rsidRPr="00E84371">
              <w:rPr>
                <w:rFonts w:ascii="Angsana New" w:hAnsi="Angsana New"/>
                <w:b/>
                <w:bCs/>
                <w:sz w:val="28"/>
                <w:szCs w:val="28"/>
                <w:cs/>
              </w:rPr>
              <w:t xml:space="preserve"> </w:t>
            </w:r>
            <w:r w:rsidRPr="00E84371">
              <w:rPr>
                <w:rFonts w:ascii="Angsana New" w:hAnsi="Angsana New"/>
                <w:b/>
                <w:bCs/>
                <w:sz w:val="28"/>
                <w:szCs w:val="28"/>
              </w:rPr>
              <w:t>December</w:t>
            </w:r>
          </w:p>
        </w:tc>
      </w:tr>
      <w:tr w:rsidR="0001619A" w:rsidRPr="00D26E80" w14:paraId="1B43DFCC" w14:textId="77777777" w:rsidTr="00094838">
        <w:trPr>
          <w:trHeight w:val="70"/>
        </w:trPr>
        <w:tc>
          <w:tcPr>
            <w:tcW w:w="4230" w:type="dxa"/>
            <w:vAlign w:val="bottom"/>
          </w:tcPr>
          <w:p w14:paraId="472C766A" w14:textId="77777777" w:rsidR="0001619A" w:rsidRPr="00E84371" w:rsidRDefault="0001619A" w:rsidP="0001619A">
            <w:pPr>
              <w:ind w:left="432"/>
              <w:rPr>
                <w:rFonts w:ascii="Angsana New" w:hAnsi="Angsana New"/>
                <w:sz w:val="28"/>
                <w:szCs w:val="28"/>
              </w:rPr>
            </w:pPr>
          </w:p>
        </w:tc>
        <w:tc>
          <w:tcPr>
            <w:tcW w:w="1350" w:type="dxa"/>
            <w:vAlign w:val="bottom"/>
          </w:tcPr>
          <w:p w14:paraId="0FC7A2F8" w14:textId="44D33461"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tcPr>
          <w:p w14:paraId="78C3AB21" w14:textId="62BE7397"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c>
          <w:tcPr>
            <w:tcW w:w="1350" w:type="dxa"/>
          </w:tcPr>
          <w:p w14:paraId="0589032F" w14:textId="2CFC4494"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vAlign w:val="bottom"/>
          </w:tcPr>
          <w:p w14:paraId="744BCEA7" w14:textId="60D04040"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r>
      <w:tr w:rsidR="0001619A" w:rsidRPr="00D26E80" w14:paraId="3DB995DC" w14:textId="77777777" w:rsidTr="00094838">
        <w:tc>
          <w:tcPr>
            <w:tcW w:w="4230" w:type="dxa"/>
            <w:vAlign w:val="bottom"/>
          </w:tcPr>
          <w:p w14:paraId="15ED43CB" w14:textId="77777777" w:rsidR="0001619A" w:rsidRPr="00E84371" w:rsidRDefault="0001619A" w:rsidP="0001619A">
            <w:pPr>
              <w:ind w:left="432"/>
              <w:rPr>
                <w:rFonts w:ascii="Angsana New" w:hAnsi="Angsana New"/>
                <w:b/>
                <w:bCs/>
                <w:sz w:val="28"/>
                <w:szCs w:val="28"/>
              </w:rPr>
            </w:pPr>
          </w:p>
        </w:tc>
        <w:tc>
          <w:tcPr>
            <w:tcW w:w="1350" w:type="dxa"/>
            <w:vAlign w:val="bottom"/>
          </w:tcPr>
          <w:p w14:paraId="4A4E7C71" w14:textId="77777777" w:rsidR="0001619A" w:rsidRPr="00E84371" w:rsidRDefault="0001619A" w:rsidP="00662C21">
            <w:pPr>
              <w:jc w:val="right"/>
              <w:rPr>
                <w:rFonts w:ascii="Angsana New" w:hAnsi="Angsana New"/>
                <w:sz w:val="28"/>
                <w:szCs w:val="28"/>
              </w:rPr>
            </w:pPr>
          </w:p>
        </w:tc>
        <w:tc>
          <w:tcPr>
            <w:tcW w:w="1350" w:type="dxa"/>
            <w:vAlign w:val="bottom"/>
          </w:tcPr>
          <w:p w14:paraId="4008CFA5" w14:textId="77777777" w:rsidR="0001619A" w:rsidRPr="00E84371" w:rsidRDefault="0001619A" w:rsidP="00662C21">
            <w:pPr>
              <w:jc w:val="right"/>
              <w:rPr>
                <w:rFonts w:ascii="Angsana New" w:hAnsi="Angsana New"/>
                <w:sz w:val="28"/>
                <w:szCs w:val="28"/>
              </w:rPr>
            </w:pPr>
          </w:p>
        </w:tc>
        <w:tc>
          <w:tcPr>
            <w:tcW w:w="1350" w:type="dxa"/>
            <w:vAlign w:val="bottom"/>
          </w:tcPr>
          <w:p w14:paraId="2D12C98E" w14:textId="77777777" w:rsidR="0001619A" w:rsidRPr="00E84371" w:rsidRDefault="0001619A" w:rsidP="00662C21">
            <w:pPr>
              <w:jc w:val="right"/>
              <w:rPr>
                <w:rFonts w:ascii="Angsana New" w:hAnsi="Angsana New"/>
                <w:sz w:val="28"/>
                <w:szCs w:val="28"/>
              </w:rPr>
            </w:pPr>
          </w:p>
        </w:tc>
        <w:tc>
          <w:tcPr>
            <w:tcW w:w="1350" w:type="dxa"/>
            <w:vAlign w:val="bottom"/>
          </w:tcPr>
          <w:p w14:paraId="44CB138B" w14:textId="77777777" w:rsidR="0001619A" w:rsidRPr="00E84371" w:rsidRDefault="0001619A" w:rsidP="00662C21">
            <w:pPr>
              <w:jc w:val="right"/>
              <w:rPr>
                <w:rFonts w:ascii="Angsana New" w:hAnsi="Angsana New"/>
                <w:sz w:val="28"/>
                <w:szCs w:val="28"/>
              </w:rPr>
            </w:pPr>
          </w:p>
        </w:tc>
      </w:tr>
      <w:tr w:rsidR="0001619A" w:rsidRPr="00D26E80" w14:paraId="65CE289D" w14:textId="77777777" w:rsidTr="00094838">
        <w:tc>
          <w:tcPr>
            <w:tcW w:w="4230" w:type="dxa"/>
            <w:vAlign w:val="bottom"/>
          </w:tcPr>
          <w:p w14:paraId="13B6F503" w14:textId="77777777" w:rsidR="0001619A" w:rsidRPr="00E84371" w:rsidRDefault="0001619A" w:rsidP="0001619A">
            <w:pPr>
              <w:ind w:left="432"/>
              <w:rPr>
                <w:rFonts w:ascii="Angsana New" w:hAnsi="Angsana New"/>
                <w:b/>
                <w:bCs/>
                <w:sz w:val="28"/>
                <w:szCs w:val="28"/>
              </w:rPr>
            </w:pPr>
            <w:r w:rsidRPr="00E84371">
              <w:rPr>
                <w:rFonts w:ascii="Angsana New" w:hAnsi="Angsana New"/>
                <w:b/>
                <w:bCs/>
                <w:sz w:val="28"/>
                <w:szCs w:val="28"/>
              </w:rPr>
              <w:t>Third parties</w:t>
            </w:r>
          </w:p>
        </w:tc>
        <w:tc>
          <w:tcPr>
            <w:tcW w:w="1350" w:type="dxa"/>
            <w:vAlign w:val="bottom"/>
          </w:tcPr>
          <w:p w14:paraId="6CE230A1" w14:textId="77777777" w:rsidR="0001619A" w:rsidRPr="00E84371" w:rsidRDefault="0001619A" w:rsidP="00662C21">
            <w:pPr>
              <w:jc w:val="right"/>
              <w:rPr>
                <w:rFonts w:ascii="Angsana New" w:hAnsi="Angsana New"/>
                <w:sz w:val="28"/>
                <w:szCs w:val="28"/>
                <w:cs/>
              </w:rPr>
            </w:pPr>
          </w:p>
        </w:tc>
        <w:tc>
          <w:tcPr>
            <w:tcW w:w="1350" w:type="dxa"/>
            <w:vAlign w:val="bottom"/>
          </w:tcPr>
          <w:p w14:paraId="3C7087B3" w14:textId="77777777" w:rsidR="0001619A" w:rsidRPr="00E84371" w:rsidRDefault="0001619A" w:rsidP="00662C21">
            <w:pPr>
              <w:jc w:val="right"/>
              <w:rPr>
                <w:rFonts w:ascii="Angsana New" w:hAnsi="Angsana New"/>
                <w:sz w:val="28"/>
                <w:szCs w:val="28"/>
              </w:rPr>
            </w:pPr>
          </w:p>
        </w:tc>
        <w:tc>
          <w:tcPr>
            <w:tcW w:w="1350" w:type="dxa"/>
            <w:vAlign w:val="bottom"/>
          </w:tcPr>
          <w:p w14:paraId="4412B791" w14:textId="77777777" w:rsidR="0001619A" w:rsidRPr="00E84371" w:rsidRDefault="0001619A" w:rsidP="00662C21">
            <w:pPr>
              <w:jc w:val="right"/>
              <w:rPr>
                <w:rFonts w:ascii="Angsana New" w:hAnsi="Angsana New"/>
                <w:sz w:val="28"/>
                <w:szCs w:val="28"/>
              </w:rPr>
            </w:pPr>
          </w:p>
        </w:tc>
        <w:tc>
          <w:tcPr>
            <w:tcW w:w="1350" w:type="dxa"/>
            <w:vAlign w:val="bottom"/>
          </w:tcPr>
          <w:p w14:paraId="1D1911D7" w14:textId="77777777" w:rsidR="0001619A" w:rsidRPr="00E84371" w:rsidRDefault="0001619A" w:rsidP="00662C21">
            <w:pPr>
              <w:jc w:val="right"/>
              <w:rPr>
                <w:rFonts w:ascii="Angsana New" w:hAnsi="Angsana New"/>
                <w:sz w:val="28"/>
                <w:szCs w:val="28"/>
              </w:rPr>
            </w:pPr>
          </w:p>
        </w:tc>
      </w:tr>
      <w:tr w:rsidR="0001619A" w:rsidRPr="00D26E80" w14:paraId="75AE1FD9" w14:textId="77777777" w:rsidTr="00094838">
        <w:tc>
          <w:tcPr>
            <w:tcW w:w="4230" w:type="dxa"/>
            <w:vAlign w:val="bottom"/>
          </w:tcPr>
          <w:p w14:paraId="30F90220" w14:textId="4695FC7A" w:rsidR="0001619A" w:rsidRPr="00E84371" w:rsidRDefault="0001619A" w:rsidP="0001619A">
            <w:pPr>
              <w:ind w:left="432"/>
              <w:rPr>
                <w:rFonts w:ascii="Angsana New" w:hAnsi="Angsana New"/>
                <w:sz w:val="28"/>
                <w:szCs w:val="28"/>
              </w:rPr>
            </w:pPr>
            <w:r w:rsidRPr="00E84371">
              <w:rPr>
                <w:rFonts w:ascii="Angsana New" w:hAnsi="Angsana New"/>
                <w:sz w:val="28"/>
                <w:szCs w:val="28"/>
              </w:rPr>
              <w:t>Trade receivables</w:t>
            </w:r>
          </w:p>
        </w:tc>
        <w:tc>
          <w:tcPr>
            <w:tcW w:w="1350" w:type="dxa"/>
            <w:vAlign w:val="bottom"/>
          </w:tcPr>
          <w:p w14:paraId="5BD35F76" w14:textId="77777777" w:rsidR="0001619A" w:rsidRPr="00E84371" w:rsidRDefault="0001619A" w:rsidP="00662C21">
            <w:pPr>
              <w:jc w:val="right"/>
              <w:rPr>
                <w:rFonts w:ascii="Angsana New" w:hAnsi="Angsana New"/>
                <w:sz w:val="28"/>
                <w:szCs w:val="28"/>
              </w:rPr>
            </w:pPr>
          </w:p>
        </w:tc>
        <w:tc>
          <w:tcPr>
            <w:tcW w:w="1350" w:type="dxa"/>
            <w:vAlign w:val="bottom"/>
          </w:tcPr>
          <w:p w14:paraId="570229E7" w14:textId="77777777" w:rsidR="0001619A" w:rsidRPr="00E84371" w:rsidRDefault="0001619A" w:rsidP="00662C21">
            <w:pPr>
              <w:jc w:val="right"/>
              <w:rPr>
                <w:rFonts w:ascii="Angsana New" w:hAnsi="Angsana New"/>
                <w:sz w:val="28"/>
                <w:szCs w:val="28"/>
              </w:rPr>
            </w:pPr>
          </w:p>
        </w:tc>
        <w:tc>
          <w:tcPr>
            <w:tcW w:w="1350" w:type="dxa"/>
            <w:vAlign w:val="bottom"/>
          </w:tcPr>
          <w:p w14:paraId="090E5C50" w14:textId="77777777" w:rsidR="0001619A" w:rsidRPr="00E84371" w:rsidRDefault="0001619A" w:rsidP="00662C21">
            <w:pPr>
              <w:jc w:val="right"/>
              <w:rPr>
                <w:rFonts w:ascii="Angsana New" w:hAnsi="Angsana New"/>
                <w:sz w:val="28"/>
                <w:szCs w:val="28"/>
              </w:rPr>
            </w:pPr>
          </w:p>
        </w:tc>
        <w:tc>
          <w:tcPr>
            <w:tcW w:w="1350" w:type="dxa"/>
            <w:vAlign w:val="bottom"/>
          </w:tcPr>
          <w:p w14:paraId="06F810EE" w14:textId="77777777" w:rsidR="0001619A" w:rsidRPr="00E84371" w:rsidRDefault="0001619A" w:rsidP="00662C21">
            <w:pPr>
              <w:jc w:val="right"/>
              <w:rPr>
                <w:rFonts w:ascii="Angsana New" w:hAnsi="Angsana New"/>
                <w:sz w:val="28"/>
                <w:szCs w:val="28"/>
              </w:rPr>
            </w:pPr>
          </w:p>
        </w:tc>
      </w:tr>
      <w:tr w:rsidR="0001619A" w:rsidRPr="00D26E80" w14:paraId="76DD1661" w14:textId="77777777" w:rsidTr="00094838">
        <w:tc>
          <w:tcPr>
            <w:tcW w:w="4230" w:type="dxa"/>
            <w:vAlign w:val="bottom"/>
          </w:tcPr>
          <w:p w14:paraId="3408BA2C"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Current</w:t>
            </w:r>
          </w:p>
        </w:tc>
        <w:tc>
          <w:tcPr>
            <w:tcW w:w="1350" w:type="dxa"/>
            <w:vAlign w:val="bottom"/>
          </w:tcPr>
          <w:p w14:paraId="4DDB0B04" w14:textId="0EA5F076" w:rsidR="0001619A" w:rsidRPr="00E84371" w:rsidRDefault="00952FD6"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10,157</w:t>
            </w:r>
          </w:p>
        </w:tc>
        <w:tc>
          <w:tcPr>
            <w:tcW w:w="1350" w:type="dxa"/>
            <w:vAlign w:val="bottom"/>
          </w:tcPr>
          <w:p w14:paraId="67427AE8" w14:textId="6A804F8C"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color w:val="000000"/>
                <w:sz w:val="28"/>
                <w:szCs w:val="28"/>
              </w:rPr>
              <w:t>16,003</w:t>
            </w:r>
          </w:p>
        </w:tc>
        <w:tc>
          <w:tcPr>
            <w:tcW w:w="1350" w:type="dxa"/>
            <w:vAlign w:val="bottom"/>
          </w:tcPr>
          <w:p w14:paraId="7C720A0B" w14:textId="3064AD0B"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DF83A30" w14:textId="7783B761"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0E56AD02" w14:textId="77777777" w:rsidTr="00094838">
        <w:tc>
          <w:tcPr>
            <w:tcW w:w="4230" w:type="dxa"/>
            <w:vAlign w:val="bottom"/>
          </w:tcPr>
          <w:p w14:paraId="1AB08A5E"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Overdue less than 3 months</w:t>
            </w:r>
          </w:p>
        </w:tc>
        <w:tc>
          <w:tcPr>
            <w:tcW w:w="1350" w:type="dxa"/>
            <w:vAlign w:val="bottom"/>
          </w:tcPr>
          <w:p w14:paraId="01B8E6D5" w14:textId="38E3D0FF" w:rsidR="0001619A" w:rsidRPr="00E84371" w:rsidRDefault="0032097F"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3,827</w:t>
            </w:r>
          </w:p>
        </w:tc>
        <w:tc>
          <w:tcPr>
            <w:tcW w:w="1350" w:type="dxa"/>
            <w:vAlign w:val="bottom"/>
          </w:tcPr>
          <w:p w14:paraId="2D7C3313" w14:textId="5F7BFC33"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z w:val="28"/>
                <w:szCs w:val="28"/>
              </w:rPr>
              <w:t xml:space="preserve">       2,102</w:t>
            </w:r>
          </w:p>
        </w:tc>
        <w:tc>
          <w:tcPr>
            <w:tcW w:w="1350" w:type="dxa"/>
            <w:vAlign w:val="bottom"/>
          </w:tcPr>
          <w:p w14:paraId="10C03480" w14:textId="209933CB"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8AADFC0" w14:textId="4492F955"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171AEE77" w14:textId="77777777" w:rsidTr="00094838">
        <w:tc>
          <w:tcPr>
            <w:tcW w:w="4230" w:type="dxa"/>
            <w:vAlign w:val="bottom"/>
          </w:tcPr>
          <w:p w14:paraId="2E37DA8D"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3 - 6 months</w:t>
            </w:r>
          </w:p>
        </w:tc>
        <w:tc>
          <w:tcPr>
            <w:tcW w:w="1350" w:type="dxa"/>
            <w:vAlign w:val="bottom"/>
          </w:tcPr>
          <w:p w14:paraId="2FC82F3C" w14:textId="038C8D22" w:rsidR="0001619A" w:rsidRPr="00E84371" w:rsidRDefault="0032097F"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161</w:t>
            </w:r>
          </w:p>
        </w:tc>
        <w:tc>
          <w:tcPr>
            <w:tcW w:w="1350" w:type="dxa"/>
            <w:vAlign w:val="bottom"/>
          </w:tcPr>
          <w:p w14:paraId="2DC8ECBC" w14:textId="4830F639"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z w:val="28"/>
                <w:szCs w:val="28"/>
              </w:rPr>
              <w:t>-</w:t>
            </w:r>
          </w:p>
        </w:tc>
        <w:tc>
          <w:tcPr>
            <w:tcW w:w="1350" w:type="dxa"/>
            <w:vAlign w:val="bottom"/>
          </w:tcPr>
          <w:p w14:paraId="102EBD45" w14:textId="49501743"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C1FB2CA" w14:textId="2433E557"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216DABFC" w14:textId="77777777" w:rsidTr="00094838">
        <w:tc>
          <w:tcPr>
            <w:tcW w:w="4230" w:type="dxa"/>
            <w:vAlign w:val="bottom"/>
          </w:tcPr>
          <w:p w14:paraId="7F3B011A"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6 - 12 months</w:t>
            </w:r>
          </w:p>
        </w:tc>
        <w:tc>
          <w:tcPr>
            <w:tcW w:w="1350" w:type="dxa"/>
            <w:vAlign w:val="bottom"/>
          </w:tcPr>
          <w:p w14:paraId="15A6334A" w14:textId="420F0859" w:rsidR="0001619A" w:rsidRPr="00E84371" w:rsidRDefault="0032097F"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240A66A4" w14:textId="0DFBD968"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E10635E" w14:textId="6A408C37"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5C0D30F" w14:textId="4455ACCC"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2F41859E" w14:textId="77777777" w:rsidTr="00094838">
        <w:tc>
          <w:tcPr>
            <w:tcW w:w="4230" w:type="dxa"/>
            <w:vAlign w:val="bottom"/>
          </w:tcPr>
          <w:p w14:paraId="076BAB9B"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Over 12 months</w:t>
            </w:r>
          </w:p>
        </w:tc>
        <w:tc>
          <w:tcPr>
            <w:tcW w:w="1350" w:type="dxa"/>
            <w:vAlign w:val="bottom"/>
          </w:tcPr>
          <w:p w14:paraId="48A3109B" w14:textId="244D4CA1" w:rsidR="0001619A" w:rsidRPr="00E84371" w:rsidRDefault="0030458A" w:rsidP="00662C21">
            <w:pPr>
              <w:pBdr>
                <w:bottom w:val="single" w:sz="4" w:space="1" w:color="auto"/>
              </w:pBdr>
              <w:jc w:val="right"/>
              <w:rPr>
                <w:rFonts w:ascii="Angsana New" w:hAnsi="Angsana New"/>
                <w:snapToGrid w:val="0"/>
                <w:color w:val="000000"/>
                <w:sz w:val="28"/>
                <w:szCs w:val="28"/>
              </w:rPr>
            </w:pPr>
            <w:r w:rsidRPr="00E84371">
              <w:rPr>
                <w:rFonts w:ascii="Angsana New" w:hAnsi="Angsana New"/>
                <w:snapToGrid w:val="0"/>
                <w:color w:val="000000"/>
                <w:sz w:val="28"/>
                <w:szCs w:val="28"/>
              </w:rPr>
              <w:t>-</w:t>
            </w:r>
          </w:p>
        </w:tc>
        <w:tc>
          <w:tcPr>
            <w:tcW w:w="1350" w:type="dxa"/>
            <w:vAlign w:val="bottom"/>
          </w:tcPr>
          <w:p w14:paraId="32C0E619" w14:textId="0894B92E"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2D48141E" w14:textId="4530552E" w:rsidR="0001619A" w:rsidRPr="00E84371" w:rsidRDefault="00EA0747"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1387DDE" w14:textId="7797B002"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02390F98" w14:textId="77777777" w:rsidTr="00094838">
        <w:tc>
          <w:tcPr>
            <w:tcW w:w="4230" w:type="dxa"/>
            <w:vAlign w:val="bottom"/>
          </w:tcPr>
          <w:p w14:paraId="7FAFBB50"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Total</w:t>
            </w:r>
          </w:p>
        </w:tc>
        <w:tc>
          <w:tcPr>
            <w:tcW w:w="1350" w:type="dxa"/>
          </w:tcPr>
          <w:p w14:paraId="13B1DFC1" w14:textId="3DF6A7EC" w:rsidR="0001619A" w:rsidRPr="00E84371" w:rsidRDefault="001919E0"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14,145</w:t>
            </w:r>
          </w:p>
        </w:tc>
        <w:tc>
          <w:tcPr>
            <w:tcW w:w="1350" w:type="dxa"/>
            <w:vAlign w:val="bottom"/>
          </w:tcPr>
          <w:p w14:paraId="29E1B3F9" w14:textId="3565E927"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52C22E86" w14:textId="1A7CEA2C"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7E7FA710" w14:textId="512430E8"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1A49BCE6" w14:textId="77777777" w:rsidTr="00094838">
        <w:tc>
          <w:tcPr>
            <w:tcW w:w="4230" w:type="dxa"/>
            <w:vAlign w:val="bottom"/>
          </w:tcPr>
          <w:p w14:paraId="6217FA95" w14:textId="6DCC2F3B"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u w:val="single"/>
              </w:rPr>
              <w:t>Less</w:t>
            </w:r>
            <w:r w:rsidRPr="00E84371">
              <w:rPr>
                <w:rFonts w:ascii="Angsana New" w:hAnsi="Angsana New"/>
                <w:spacing w:val="-2"/>
                <w:sz w:val="28"/>
                <w:szCs w:val="28"/>
              </w:rPr>
              <w:t xml:space="preserve"> Allowance for expected credit loss</w:t>
            </w:r>
          </w:p>
        </w:tc>
        <w:tc>
          <w:tcPr>
            <w:tcW w:w="1350" w:type="dxa"/>
            <w:vAlign w:val="bottom"/>
          </w:tcPr>
          <w:p w14:paraId="4CF50118" w14:textId="5B8581B7" w:rsidR="0001619A" w:rsidRPr="00E84371" w:rsidRDefault="0032097F"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E37D3D4" w14:textId="722F3A91"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EC64B3F" w14:textId="68E7AA4B" w:rsidR="0001619A" w:rsidRPr="00E84371" w:rsidRDefault="00EA0747"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841AAFE" w14:textId="314D065F"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5215A0AE" w14:textId="77777777" w:rsidTr="00094838">
        <w:tc>
          <w:tcPr>
            <w:tcW w:w="4230" w:type="dxa"/>
            <w:vAlign w:val="bottom"/>
          </w:tcPr>
          <w:p w14:paraId="19E0893E" w14:textId="48C58877" w:rsidR="0001619A" w:rsidRPr="00E84371" w:rsidRDefault="0001619A" w:rsidP="0001619A">
            <w:pPr>
              <w:ind w:left="432"/>
              <w:rPr>
                <w:rFonts w:ascii="Angsana New" w:hAnsi="Angsana New"/>
                <w:spacing w:val="-2"/>
                <w:sz w:val="28"/>
                <w:szCs w:val="28"/>
                <w:cs/>
              </w:rPr>
            </w:pPr>
            <w:r w:rsidRPr="00E84371">
              <w:rPr>
                <w:rFonts w:ascii="Angsana New" w:hAnsi="Angsana New"/>
                <w:spacing w:val="-2"/>
                <w:sz w:val="28"/>
                <w:szCs w:val="28"/>
              </w:rPr>
              <w:t>Trade receivables - third parties, net</w:t>
            </w:r>
          </w:p>
        </w:tc>
        <w:tc>
          <w:tcPr>
            <w:tcW w:w="1350" w:type="dxa"/>
            <w:vAlign w:val="bottom"/>
          </w:tcPr>
          <w:p w14:paraId="55FDC027" w14:textId="0A603721" w:rsidR="0001619A" w:rsidRPr="00E84371" w:rsidRDefault="00947B34" w:rsidP="00662C21">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14,145</w:t>
            </w:r>
          </w:p>
        </w:tc>
        <w:tc>
          <w:tcPr>
            <w:tcW w:w="1350" w:type="dxa"/>
            <w:vAlign w:val="bottom"/>
          </w:tcPr>
          <w:p w14:paraId="02C16D97" w14:textId="564F17D8" w:rsidR="0001619A" w:rsidRPr="00E84371" w:rsidRDefault="0001619A" w:rsidP="00662C21">
            <w:pPr>
              <w:pBdr>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5195F007" w14:textId="0487CD9D" w:rsidR="0001619A" w:rsidRPr="00E84371" w:rsidRDefault="00EA0747" w:rsidP="00662C21">
            <w:pPr>
              <w:pBdr>
                <w:bottom w:val="double" w:sz="4" w:space="1" w:color="auto"/>
              </w:pBdr>
              <w:jc w:val="right"/>
              <w:rPr>
                <w:rFonts w:ascii="Angsana New" w:hAnsi="Angsana New"/>
                <w:snapToGrid w:val="0"/>
                <w:color w:val="000000"/>
                <w:sz w:val="28"/>
                <w:szCs w:val="28"/>
                <w:cs/>
                <w:lang w:val="en-GB"/>
              </w:rPr>
            </w:pPr>
            <w:r w:rsidRPr="00E84371">
              <w:rPr>
                <w:rFonts w:ascii="Angsana New" w:hAnsi="Angsana New"/>
                <w:snapToGrid w:val="0"/>
                <w:color w:val="000000"/>
                <w:sz w:val="28"/>
                <w:szCs w:val="28"/>
                <w:lang w:val="en-GB"/>
              </w:rPr>
              <w:t>-</w:t>
            </w:r>
          </w:p>
        </w:tc>
        <w:tc>
          <w:tcPr>
            <w:tcW w:w="1350" w:type="dxa"/>
            <w:vAlign w:val="bottom"/>
          </w:tcPr>
          <w:p w14:paraId="002622E7" w14:textId="3FB7F75A" w:rsidR="0001619A" w:rsidRPr="00E84371" w:rsidRDefault="0001619A" w:rsidP="00662C21">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24E17CD0" w14:textId="77777777" w:rsidTr="00094838">
        <w:tc>
          <w:tcPr>
            <w:tcW w:w="4230" w:type="dxa"/>
            <w:vAlign w:val="bottom"/>
          </w:tcPr>
          <w:p w14:paraId="3DAF5BA8" w14:textId="77777777" w:rsidR="0001619A" w:rsidRPr="00E84371" w:rsidRDefault="0001619A" w:rsidP="0001619A">
            <w:pPr>
              <w:ind w:left="432"/>
              <w:rPr>
                <w:rFonts w:ascii="Angsana New" w:hAnsi="Angsana New"/>
                <w:spacing w:val="-2"/>
                <w:sz w:val="28"/>
                <w:szCs w:val="28"/>
              </w:rPr>
            </w:pPr>
          </w:p>
        </w:tc>
        <w:tc>
          <w:tcPr>
            <w:tcW w:w="1350" w:type="dxa"/>
            <w:vAlign w:val="bottom"/>
          </w:tcPr>
          <w:p w14:paraId="0B5C0EFB" w14:textId="77777777" w:rsidR="0001619A" w:rsidRPr="00E84371" w:rsidRDefault="0001619A" w:rsidP="00662C21">
            <w:pPr>
              <w:jc w:val="right"/>
              <w:rPr>
                <w:rFonts w:ascii="Angsana New" w:hAnsi="Angsana New"/>
                <w:snapToGrid w:val="0"/>
                <w:sz w:val="28"/>
                <w:szCs w:val="28"/>
                <w:lang w:val="en-GB" w:eastAsia="en-US"/>
              </w:rPr>
            </w:pPr>
          </w:p>
        </w:tc>
        <w:tc>
          <w:tcPr>
            <w:tcW w:w="1350" w:type="dxa"/>
            <w:vAlign w:val="bottom"/>
          </w:tcPr>
          <w:p w14:paraId="65B76994" w14:textId="77777777" w:rsidR="0001619A" w:rsidRPr="00E84371" w:rsidRDefault="0001619A" w:rsidP="00662C21">
            <w:pPr>
              <w:jc w:val="right"/>
              <w:rPr>
                <w:rFonts w:ascii="Angsana New" w:hAnsi="Angsana New"/>
                <w:sz w:val="28"/>
                <w:szCs w:val="28"/>
              </w:rPr>
            </w:pPr>
          </w:p>
        </w:tc>
        <w:tc>
          <w:tcPr>
            <w:tcW w:w="1350" w:type="dxa"/>
            <w:vAlign w:val="bottom"/>
          </w:tcPr>
          <w:p w14:paraId="485A4E06" w14:textId="77777777" w:rsidR="0001619A" w:rsidRPr="00E84371" w:rsidRDefault="0001619A" w:rsidP="00662C21">
            <w:pPr>
              <w:jc w:val="right"/>
              <w:rPr>
                <w:rFonts w:ascii="Angsana New" w:hAnsi="Angsana New"/>
                <w:snapToGrid w:val="0"/>
                <w:sz w:val="28"/>
                <w:szCs w:val="28"/>
              </w:rPr>
            </w:pPr>
          </w:p>
        </w:tc>
        <w:tc>
          <w:tcPr>
            <w:tcW w:w="1350" w:type="dxa"/>
            <w:vAlign w:val="bottom"/>
          </w:tcPr>
          <w:p w14:paraId="4B700E4D" w14:textId="77777777" w:rsidR="0001619A" w:rsidRPr="00E84371" w:rsidRDefault="0001619A" w:rsidP="00662C21">
            <w:pPr>
              <w:jc w:val="right"/>
              <w:rPr>
                <w:rFonts w:ascii="Angsana New" w:hAnsi="Angsana New"/>
                <w:snapToGrid w:val="0"/>
                <w:sz w:val="28"/>
                <w:szCs w:val="28"/>
              </w:rPr>
            </w:pPr>
          </w:p>
        </w:tc>
      </w:tr>
      <w:tr w:rsidR="0001619A" w:rsidRPr="00D26E80" w14:paraId="3A16E8FD" w14:textId="77777777" w:rsidTr="00094838">
        <w:tc>
          <w:tcPr>
            <w:tcW w:w="4230" w:type="dxa"/>
            <w:vAlign w:val="bottom"/>
          </w:tcPr>
          <w:p w14:paraId="64A21367" w14:textId="18521470" w:rsidR="0001619A" w:rsidRPr="00E84371" w:rsidRDefault="0001619A" w:rsidP="0001619A">
            <w:pPr>
              <w:ind w:left="432"/>
              <w:rPr>
                <w:rFonts w:ascii="Angsana New" w:hAnsi="Angsana New"/>
                <w:b/>
                <w:bCs/>
                <w:sz w:val="28"/>
                <w:szCs w:val="28"/>
              </w:rPr>
            </w:pPr>
            <w:r w:rsidRPr="00E84371">
              <w:rPr>
                <w:rFonts w:ascii="Angsana New" w:hAnsi="Angsana New"/>
                <w:b/>
                <w:bCs/>
                <w:sz w:val="28"/>
                <w:szCs w:val="28"/>
              </w:rPr>
              <w:t xml:space="preserve">Related parties </w:t>
            </w:r>
            <w:r w:rsidRPr="00E84371">
              <w:rPr>
                <w:rFonts w:ascii="Angsana New" w:hAnsi="Angsana New"/>
                <w:sz w:val="28"/>
                <w:szCs w:val="28"/>
              </w:rPr>
              <w:t>(Note 2</w:t>
            </w:r>
            <w:r w:rsidR="00186265" w:rsidRPr="00E84371">
              <w:rPr>
                <w:rFonts w:ascii="Angsana New" w:hAnsi="Angsana New"/>
                <w:sz w:val="28"/>
                <w:szCs w:val="28"/>
              </w:rPr>
              <w:t>5</w:t>
            </w:r>
            <w:r w:rsidRPr="00E84371">
              <w:rPr>
                <w:rFonts w:ascii="Angsana New" w:hAnsi="Angsana New"/>
                <w:sz w:val="28"/>
                <w:szCs w:val="28"/>
              </w:rPr>
              <w:t xml:space="preserve"> (d))</w:t>
            </w:r>
          </w:p>
        </w:tc>
        <w:tc>
          <w:tcPr>
            <w:tcW w:w="1350" w:type="dxa"/>
            <w:vAlign w:val="bottom"/>
          </w:tcPr>
          <w:p w14:paraId="38CF3787" w14:textId="77777777" w:rsidR="0001619A" w:rsidRPr="00E84371" w:rsidRDefault="0001619A" w:rsidP="00662C21">
            <w:pPr>
              <w:jc w:val="right"/>
              <w:rPr>
                <w:rFonts w:ascii="Angsana New" w:hAnsi="Angsana New"/>
                <w:sz w:val="28"/>
                <w:szCs w:val="28"/>
              </w:rPr>
            </w:pPr>
          </w:p>
        </w:tc>
        <w:tc>
          <w:tcPr>
            <w:tcW w:w="1350" w:type="dxa"/>
            <w:vAlign w:val="bottom"/>
          </w:tcPr>
          <w:p w14:paraId="0091F91C" w14:textId="77777777" w:rsidR="0001619A" w:rsidRPr="00E84371" w:rsidRDefault="0001619A" w:rsidP="00662C21">
            <w:pPr>
              <w:jc w:val="right"/>
              <w:rPr>
                <w:rFonts w:ascii="Angsana New" w:hAnsi="Angsana New"/>
                <w:sz w:val="28"/>
                <w:szCs w:val="28"/>
              </w:rPr>
            </w:pPr>
          </w:p>
        </w:tc>
        <w:tc>
          <w:tcPr>
            <w:tcW w:w="1350" w:type="dxa"/>
            <w:vAlign w:val="bottom"/>
          </w:tcPr>
          <w:p w14:paraId="7B0E4A16" w14:textId="77777777" w:rsidR="0001619A" w:rsidRPr="00E84371" w:rsidRDefault="0001619A" w:rsidP="00662C21">
            <w:pPr>
              <w:jc w:val="right"/>
              <w:rPr>
                <w:rFonts w:ascii="Angsana New" w:hAnsi="Angsana New"/>
                <w:sz w:val="28"/>
                <w:szCs w:val="28"/>
              </w:rPr>
            </w:pPr>
          </w:p>
        </w:tc>
        <w:tc>
          <w:tcPr>
            <w:tcW w:w="1350" w:type="dxa"/>
            <w:vAlign w:val="bottom"/>
          </w:tcPr>
          <w:p w14:paraId="6E3D208E" w14:textId="77777777" w:rsidR="0001619A" w:rsidRPr="00E84371" w:rsidRDefault="0001619A" w:rsidP="00662C21">
            <w:pPr>
              <w:jc w:val="right"/>
              <w:rPr>
                <w:rFonts w:ascii="Angsana New" w:hAnsi="Angsana New"/>
                <w:sz w:val="28"/>
                <w:szCs w:val="28"/>
              </w:rPr>
            </w:pPr>
          </w:p>
        </w:tc>
      </w:tr>
      <w:tr w:rsidR="0001619A" w:rsidRPr="00D26E80" w14:paraId="5208106D" w14:textId="77777777" w:rsidTr="00094838">
        <w:trPr>
          <w:trHeight w:val="297"/>
        </w:trPr>
        <w:tc>
          <w:tcPr>
            <w:tcW w:w="4230" w:type="dxa"/>
            <w:vAlign w:val="bottom"/>
          </w:tcPr>
          <w:p w14:paraId="1BF50010" w14:textId="5D110B74" w:rsidR="0001619A" w:rsidRPr="00E84371" w:rsidRDefault="0001619A" w:rsidP="0001619A">
            <w:pPr>
              <w:ind w:left="432"/>
              <w:rPr>
                <w:rFonts w:ascii="Angsana New" w:hAnsi="Angsana New"/>
                <w:sz w:val="28"/>
                <w:szCs w:val="28"/>
              </w:rPr>
            </w:pPr>
            <w:r w:rsidRPr="00E84371">
              <w:rPr>
                <w:rFonts w:ascii="Angsana New" w:hAnsi="Angsana New"/>
                <w:sz w:val="28"/>
                <w:szCs w:val="28"/>
              </w:rPr>
              <w:t>Trade receivables</w:t>
            </w:r>
          </w:p>
        </w:tc>
        <w:tc>
          <w:tcPr>
            <w:tcW w:w="1350" w:type="dxa"/>
            <w:vAlign w:val="bottom"/>
          </w:tcPr>
          <w:p w14:paraId="21102A99" w14:textId="77777777" w:rsidR="0001619A" w:rsidRPr="00E84371" w:rsidRDefault="0001619A" w:rsidP="00662C21">
            <w:pPr>
              <w:jc w:val="right"/>
              <w:rPr>
                <w:rFonts w:ascii="Angsana New" w:hAnsi="Angsana New"/>
                <w:sz w:val="28"/>
                <w:szCs w:val="28"/>
              </w:rPr>
            </w:pPr>
          </w:p>
        </w:tc>
        <w:tc>
          <w:tcPr>
            <w:tcW w:w="1350" w:type="dxa"/>
            <w:vAlign w:val="bottom"/>
          </w:tcPr>
          <w:p w14:paraId="043EFFAF" w14:textId="77777777" w:rsidR="0001619A" w:rsidRPr="00E84371" w:rsidRDefault="0001619A" w:rsidP="00662C21">
            <w:pPr>
              <w:jc w:val="right"/>
              <w:rPr>
                <w:rFonts w:ascii="Angsana New" w:hAnsi="Angsana New"/>
                <w:sz w:val="28"/>
                <w:szCs w:val="28"/>
              </w:rPr>
            </w:pPr>
          </w:p>
        </w:tc>
        <w:tc>
          <w:tcPr>
            <w:tcW w:w="1350" w:type="dxa"/>
            <w:vAlign w:val="bottom"/>
          </w:tcPr>
          <w:p w14:paraId="7FE396B7" w14:textId="6C61CB25" w:rsidR="0001619A" w:rsidRPr="00E84371" w:rsidRDefault="0001619A" w:rsidP="00662C21">
            <w:pPr>
              <w:jc w:val="right"/>
              <w:rPr>
                <w:rFonts w:ascii="Angsana New" w:hAnsi="Angsana New"/>
                <w:sz w:val="28"/>
                <w:szCs w:val="28"/>
              </w:rPr>
            </w:pPr>
          </w:p>
        </w:tc>
        <w:tc>
          <w:tcPr>
            <w:tcW w:w="1350" w:type="dxa"/>
            <w:vAlign w:val="bottom"/>
          </w:tcPr>
          <w:p w14:paraId="5919E8E2" w14:textId="77777777" w:rsidR="0001619A" w:rsidRPr="00E84371" w:rsidRDefault="0001619A" w:rsidP="00662C21">
            <w:pPr>
              <w:jc w:val="right"/>
              <w:rPr>
                <w:rFonts w:ascii="Angsana New" w:hAnsi="Angsana New"/>
                <w:sz w:val="28"/>
                <w:szCs w:val="28"/>
              </w:rPr>
            </w:pPr>
          </w:p>
        </w:tc>
      </w:tr>
      <w:tr w:rsidR="0001619A" w:rsidRPr="00D26E80" w14:paraId="7898F8C2" w14:textId="77777777" w:rsidTr="00094838">
        <w:tc>
          <w:tcPr>
            <w:tcW w:w="4230" w:type="dxa"/>
            <w:vAlign w:val="bottom"/>
          </w:tcPr>
          <w:p w14:paraId="1A6AF5C6"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Current</w:t>
            </w:r>
          </w:p>
        </w:tc>
        <w:tc>
          <w:tcPr>
            <w:tcW w:w="1350" w:type="dxa"/>
          </w:tcPr>
          <w:p w14:paraId="14636E0C" w14:textId="7D5F8869" w:rsidR="0001619A" w:rsidRPr="00E84371" w:rsidRDefault="005957D5"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5816FEA" w14:textId="54530A31"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1AF4EA2" w14:textId="048D749E"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0D68628A" w14:textId="03AA5963"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0229D49D" w14:textId="77777777" w:rsidTr="00094838">
        <w:tc>
          <w:tcPr>
            <w:tcW w:w="4230" w:type="dxa"/>
            <w:vAlign w:val="bottom"/>
          </w:tcPr>
          <w:p w14:paraId="1F8C2643"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Overdue less than 3 months</w:t>
            </w:r>
          </w:p>
        </w:tc>
        <w:tc>
          <w:tcPr>
            <w:tcW w:w="1350" w:type="dxa"/>
          </w:tcPr>
          <w:p w14:paraId="5EA48E83" w14:textId="550130C9" w:rsidR="0001619A" w:rsidRPr="00E84371" w:rsidRDefault="005957D5"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9FC1DF1" w14:textId="5F7CB338"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0815850A" w14:textId="41BF8BC5"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C9D85FB" w14:textId="01F399DE"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41ACB908" w14:textId="77777777" w:rsidTr="00094838">
        <w:tc>
          <w:tcPr>
            <w:tcW w:w="4230" w:type="dxa"/>
            <w:vAlign w:val="bottom"/>
          </w:tcPr>
          <w:p w14:paraId="19CE4A21"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3 - 6 months</w:t>
            </w:r>
          </w:p>
        </w:tc>
        <w:tc>
          <w:tcPr>
            <w:tcW w:w="1350" w:type="dxa"/>
          </w:tcPr>
          <w:p w14:paraId="19FE8539" w14:textId="29B9669D" w:rsidR="0001619A" w:rsidRPr="00E84371" w:rsidRDefault="005957D5"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54498CC9" w14:textId="66EC8D6B"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24AAD3E3" w14:textId="7EBB4EB0"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88F6F46" w14:textId="53322B85"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08D8976A" w14:textId="77777777" w:rsidTr="00094838">
        <w:tc>
          <w:tcPr>
            <w:tcW w:w="4230" w:type="dxa"/>
            <w:vAlign w:val="bottom"/>
          </w:tcPr>
          <w:p w14:paraId="1A433144"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6 - 12 months</w:t>
            </w:r>
          </w:p>
        </w:tc>
        <w:tc>
          <w:tcPr>
            <w:tcW w:w="1350" w:type="dxa"/>
          </w:tcPr>
          <w:p w14:paraId="1EC5AA83" w14:textId="48A25579" w:rsidR="0001619A" w:rsidRPr="00E84371" w:rsidRDefault="005957D5"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202B2EE5" w14:textId="035D17EA"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3B2CFB9" w14:textId="72C6A6B4" w:rsidR="0001619A" w:rsidRPr="00E84371" w:rsidRDefault="00EA0747"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DD7BF73" w14:textId="6444034E"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2EC2D560" w14:textId="77777777" w:rsidTr="00094838">
        <w:tc>
          <w:tcPr>
            <w:tcW w:w="4230" w:type="dxa"/>
            <w:vAlign w:val="bottom"/>
          </w:tcPr>
          <w:p w14:paraId="78358210"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 xml:space="preserve">   Over 12 months</w:t>
            </w:r>
          </w:p>
        </w:tc>
        <w:tc>
          <w:tcPr>
            <w:tcW w:w="1350" w:type="dxa"/>
            <w:vAlign w:val="bottom"/>
          </w:tcPr>
          <w:p w14:paraId="37CBA7BC" w14:textId="16B5E4E4" w:rsidR="0001619A" w:rsidRPr="00E84371" w:rsidRDefault="005957D5"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AEE9DF5" w14:textId="7C36BF8D"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F2E7E7E" w14:textId="2CE0F469" w:rsidR="0001619A" w:rsidRPr="00E84371" w:rsidRDefault="001F258D"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vAlign w:val="bottom"/>
          </w:tcPr>
          <w:p w14:paraId="45B79458" w14:textId="51C3FCDE"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01619A" w:rsidRPr="00D26E80" w14:paraId="62128AF3" w14:textId="77777777" w:rsidTr="00094838">
        <w:tc>
          <w:tcPr>
            <w:tcW w:w="4230" w:type="dxa"/>
            <w:vAlign w:val="bottom"/>
          </w:tcPr>
          <w:p w14:paraId="0380A2D0"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rPr>
              <w:t>Total</w:t>
            </w:r>
          </w:p>
        </w:tc>
        <w:tc>
          <w:tcPr>
            <w:tcW w:w="1350" w:type="dxa"/>
          </w:tcPr>
          <w:p w14:paraId="78F2BE5B" w14:textId="5B1AC1D0" w:rsidR="0001619A" w:rsidRPr="00E84371" w:rsidRDefault="005957D5"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37D9D20" w14:textId="0C20E528"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55019609" w14:textId="0EA433A7" w:rsidR="0001619A" w:rsidRPr="00E84371" w:rsidRDefault="001F258D"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vAlign w:val="bottom"/>
          </w:tcPr>
          <w:p w14:paraId="38E5C710" w14:textId="29C09608" w:rsidR="0001619A" w:rsidRPr="00E84371" w:rsidRDefault="0001619A" w:rsidP="00662C21">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01619A" w:rsidRPr="00D26E80" w14:paraId="4AF2FD44" w14:textId="77777777" w:rsidTr="00094838">
        <w:tc>
          <w:tcPr>
            <w:tcW w:w="4230" w:type="dxa"/>
            <w:vAlign w:val="bottom"/>
          </w:tcPr>
          <w:p w14:paraId="7C6979D2" w14:textId="77777777" w:rsidR="0001619A" w:rsidRPr="00E84371" w:rsidRDefault="0001619A" w:rsidP="0001619A">
            <w:pPr>
              <w:ind w:left="432"/>
              <w:rPr>
                <w:rFonts w:ascii="Angsana New" w:hAnsi="Angsana New"/>
                <w:spacing w:val="-2"/>
                <w:sz w:val="28"/>
                <w:szCs w:val="28"/>
              </w:rPr>
            </w:pPr>
            <w:r w:rsidRPr="00E84371">
              <w:rPr>
                <w:rFonts w:ascii="Angsana New" w:hAnsi="Angsana New"/>
                <w:spacing w:val="-2"/>
                <w:sz w:val="28"/>
                <w:szCs w:val="28"/>
                <w:u w:val="single"/>
              </w:rPr>
              <w:t>Less</w:t>
            </w:r>
            <w:r w:rsidRPr="00E84371">
              <w:rPr>
                <w:rFonts w:ascii="Angsana New" w:hAnsi="Angsana New"/>
                <w:spacing w:val="-2"/>
                <w:sz w:val="28"/>
                <w:szCs w:val="28"/>
              </w:rPr>
              <w:t xml:space="preserve"> Allowance for expected credit loss</w:t>
            </w:r>
          </w:p>
        </w:tc>
        <w:tc>
          <w:tcPr>
            <w:tcW w:w="1350" w:type="dxa"/>
            <w:vAlign w:val="bottom"/>
          </w:tcPr>
          <w:p w14:paraId="75735C8E" w14:textId="2C8A313D" w:rsidR="0001619A" w:rsidRPr="00E84371" w:rsidRDefault="005957D5"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5B2A9BF" w14:textId="6A596FA9"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226EF76" w14:textId="7B8195E2" w:rsidR="0001619A" w:rsidRPr="00E84371" w:rsidRDefault="001F258D"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vAlign w:val="bottom"/>
          </w:tcPr>
          <w:p w14:paraId="7ABD4AFE" w14:textId="51E2CA2D" w:rsidR="0001619A" w:rsidRPr="00E84371" w:rsidRDefault="0001619A" w:rsidP="00662C21">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01619A" w:rsidRPr="00D26E80" w14:paraId="18042F50" w14:textId="77777777" w:rsidTr="00094838">
        <w:tc>
          <w:tcPr>
            <w:tcW w:w="4230" w:type="dxa"/>
            <w:vAlign w:val="bottom"/>
          </w:tcPr>
          <w:p w14:paraId="66EAF171" w14:textId="74F08150" w:rsidR="0001619A" w:rsidRPr="00E84371" w:rsidRDefault="0001619A" w:rsidP="0001619A">
            <w:pPr>
              <w:ind w:left="432" w:right="-94"/>
              <w:rPr>
                <w:rFonts w:ascii="Angsana New" w:hAnsi="Angsana New"/>
                <w:spacing w:val="-2"/>
                <w:sz w:val="28"/>
                <w:szCs w:val="28"/>
                <w:cs/>
              </w:rPr>
            </w:pPr>
            <w:r w:rsidRPr="00E84371">
              <w:rPr>
                <w:rFonts w:ascii="Angsana New" w:hAnsi="Angsana New"/>
                <w:spacing w:val="-2"/>
                <w:sz w:val="28"/>
                <w:szCs w:val="28"/>
              </w:rPr>
              <w:t>Trade receivable - related parties, net</w:t>
            </w:r>
          </w:p>
        </w:tc>
        <w:tc>
          <w:tcPr>
            <w:tcW w:w="1350" w:type="dxa"/>
            <w:vAlign w:val="bottom"/>
          </w:tcPr>
          <w:p w14:paraId="5E3D70CA" w14:textId="4C8FC17C" w:rsidR="0001619A" w:rsidRPr="00E84371" w:rsidRDefault="005957D5" w:rsidP="00662C21">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761CCF12" w14:textId="6FD87E96" w:rsidR="0001619A" w:rsidRPr="00E84371" w:rsidRDefault="0001619A" w:rsidP="00662C21">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A40CFA3" w14:textId="431C852A" w:rsidR="0001619A" w:rsidRPr="00E84371" w:rsidRDefault="00EA0747" w:rsidP="00662C21">
            <w:pPr>
              <w:pBdr>
                <w:bottom w:val="double" w:sz="4" w:space="1" w:color="auto"/>
              </w:pBdr>
              <w:jc w:val="right"/>
              <w:rPr>
                <w:rFonts w:ascii="Angsana New" w:hAnsi="Angsana New"/>
                <w:snapToGrid w:val="0"/>
                <w:color w:val="000000"/>
                <w:sz w:val="28"/>
                <w:szCs w:val="28"/>
                <w:cs/>
                <w:lang w:val="en-GB"/>
              </w:rPr>
            </w:pPr>
            <w:r w:rsidRPr="00E84371">
              <w:rPr>
                <w:rFonts w:ascii="Angsana New" w:hAnsi="Angsana New"/>
                <w:snapToGrid w:val="0"/>
                <w:color w:val="000000"/>
                <w:sz w:val="28"/>
                <w:szCs w:val="28"/>
                <w:lang w:val="en-GB"/>
              </w:rPr>
              <w:t>-</w:t>
            </w:r>
          </w:p>
        </w:tc>
        <w:tc>
          <w:tcPr>
            <w:tcW w:w="1350" w:type="dxa"/>
            <w:vAlign w:val="bottom"/>
          </w:tcPr>
          <w:p w14:paraId="336A81D9" w14:textId="4649A4E6" w:rsidR="0001619A" w:rsidRPr="00E84371" w:rsidRDefault="0001619A" w:rsidP="00662C21">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bl>
    <w:p w14:paraId="011D379B" w14:textId="77777777" w:rsidR="00AB024A" w:rsidRPr="00D26E80" w:rsidRDefault="00AB024A">
      <w:pPr>
        <w:ind w:left="540"/>
        <w:rPr>
          <w:rFonts w:ascii="Angsana New" w:hAnsi="Angsana New"/>
          <w:sz w:val="28"/>
          <w:szCs w:val="28"/>
        </w:rPr>
      </w:pPr>
    </w:p>
    <w:p w14:paraId="684945A4" w14:textId="77777777" w:rsidR="00F46BFB" w:rsidRPr="00D26E80" w:rsidRDefault="00F46BFB">
      <w:pPr>
        <w:ind w:left="540"/>
        <w:rPr>
          <w:rFonts w:ascii="Angsana New" w:hAnsi="Angsana New"/>
          <w:sz w:val="28"/>
          <w:szCs w:val="28"/>
        </w:rPr>
      </w:pPr>
    </w:p>
    <w:p w14:paraId="7B21F79E" w14:textId="77777777" w:rsidR="00F46BFB" w:rsidRPr="00D26E80" w:rsidRDefault="00F46BFB">
      <w:pPr>
        <w:ind w:left="540"/>
        <w:rPr>
          <w:rFonts w:ascii="Angsana New" w:hAnsi="Angsana New"/>
          <w:sz w:val="28"/>
          <w:szCs w:val="28"/>
        </w:rPr>
      </w:pPr>
    </w:p>
    <w:p w14:paraId="70BAE9D4" w14:textId="77777777" w:rsidR="00F46BFB" w:rsidRPr="00D26E80" w:rsidRDefault="00F46BFB">
      <w:pPr>
        <w:ind w:left="540"/>
        <w:rPr>
          <w:rFonts w:ascii="Angsana New" w:hAnsi="Angsana New"/>
          <w:sz w:val="28"/>
          <w:szCs w:val="28"/>
        </w:rPr>
      </w:pPr>
    </w:p>
    <w:p w14:paraId="35D49368" w14:textId="77777777" w:rsidR="009C0331" w:rsidRPr="00D26E80" w:rsidRDefault="009C0331">
      <w:pPr>
        <w:jc w:val="left"/>
        <w:rPr>
          <w:rFonts w:ascii="Angsana New" w:eastAsia="Calibri" w:hAnsi="Angsana New" w:cs="Cordia New"/>
          <w:b/>
          <w:bCs/>
          <w:sz w:val="28"/>
          <w:szCs w:val="28"/>
          <w:lang w:eastAsia="en-US"/>
        </w:rPr>
      </w:pPr>
      <w:r w:rsidRPr="00D26E80">
        <w:rPr>
          <w:rFonts w:ascii="Angsana New" w:hAnsi="Angsana New"/>
          <w:b/>
          <w:bCs/>
          <w:sz w:val="28"/>
        </w:rPr>
        <w:br w:type="page"/>
      </w:r>
    </w:p>
    <w:p w14:paraId="7D886F9F" w14:textId="3980DD4B" w:rsidR="000E5E9D" w:rsidRPr="00D26E80" w:rsidRDefault="000E5E9D"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lastRenderedPageBreak/>
        <w:t xml:space="preserve">Short-term </w:t>
      </w:r>
      <w:r w:rsidRPr="003134EA">
        <w:rPr>
          <w:rFonts w:ascii="Angsana New" w:hAnsi="Angsana New"/>
          <w:b/>
          <w:bCs/>
          <w:sz w:val="28"/>
        </w:rPr>
        <w:t>loan</w:t>
      </w:r>
      <w:r w:rsidRPr="00D26E80">
        <w:rPr>
          <w:rFonts w:ascii="Angsana New" w:hAnsi="Angsana New"/>
          <w:b/>
          <w:bCs/>
          <w:sz w:val="28"/>
        </w:rPr>
        <w:t xml:space="preserve"> to related part</w:t>
      </w:r>
      <w:r w:rsidR="00C7369B" w:rsidRPr="00D26E80">
        <w:rPr>
          <w:rFonts w:ascii="Angsana New" w:hAnsi="Angsana New"/>
          <w:b/>
          <w:bCs/>
          <w:sz w:val="28"/>
        </w:rPr>
        <w:t>y</w:t>
      </w:r>
    </w:p>
    <w:p w14:paraId="0EC34944" w14:textId="1FB665C8" w:rsidR="00B83F7B" w:rsidRPr="00D26E80" w:rsidRDefault="00093F79" w:rsidP="006547BB">
      <w:pPr>
        <w:spacing w:before="240"/>
        <w:ind w:left="547"/>
        <w:rPr>
          <w:rFonts w:ascii="Angsana New" w:eastAsia="Angsana New" w:hAnsi="Angsana New"/>
          <w:sz w:val="28"/>
          <w:szCs w:val="28"/>
        </w:rPr>
      </w:pPr>
      <w:r w:rsidRPr="00D26E80">
        <w:rPr>
          <w:rFonts w:ascii="Angsana New" w:eastAsia="Angsana New" w:hAnsi="Angsana New"/>
          <w:sz w:val="28"/>
          <w:szCs w:val="28"/>
        </w:rPr>
        <w:t>S</w:t>
      </w:r>
      <w:r w:rsidR="000E5E9D" w:rsidRPr="00D26E80">
        <w:rPr>
          <w:rFonts w:ascii="Angsana New" w:eastAsia="Angsana New" w:hAnsi="Angsana New"/>
          <w:sz w:val="28"/>
          <w:szCs w:val="28"/>
        </w:rPr>
        <w:t xml:space="preserve">hort-term </w:t>
      </w:r>
      <w:r w:rsidR="000E5E9D" w:rsidRPr="003134EA">
        <w:rPr>
          <w:rFonts w:ascii="Angsana New" w:eastAsia="Angsana New" w:hAnsi="Angsana New"/>
          <w:sz w:val="28"/>
          <w:szCs w:val="28"/>
        </w:rPr>
        <w:t>loan</w:t>
      </w:r>
      <w:r w:rsidR="000E5E9D" w:rsidRPr="00D26E80">
        <w:rPr>
          <w:rFonts w:ascii="Angsana New" w:eastAsia="Angsana New" w:hAnsi="Angsana New"/>
          <w:sz w:val="28"/>
          <w:szCs w:val="28"/>
        </w:rPr>
        <w:t xml:space="preserve"> to related par</w:t>
      </w:r>
      <w:r w:rsidR="00121CBF" w:rsidRPr="00D26E80">
        <w:rPr>
          <w:rFonts w:ascii="Angsana New" w:eastAsia="Angsana New" w:hAnsi="Angsana New"/>
          <w:sz w:val="28"/>
          <w:szCs w:val="28"/>
        </w:rPr>
        <w:t>ty</w:t>
      </w:r>
      <w:r w:rsidR="000E5E9D" w:rsidRPr="00D26E80">
        <w:rPr>
          <w:rFonts w:ascii="Angsana New" w:eastAsia="Angsana New" w:hAnsi="Angsana New"/>
          <w:sz w:val="28"/>
          <w:szCs w:val="28"/>
        </w:rPr>
        <w:t xml:space="preserve"> as </w:t>
      </w:r>
      <w:proofErr w:type="gramStart"/>
      <w:r w:rsidR="000E5E9D" w:rsidRPr="00D26E80">
        <w:rPr>
          <w:rFonts w:ascii="Angsana New" w:eastAsia="Angsana New" w:hAnsi="Angsana New"/>
          <w:sz w:val="28"/>
          <w:szCs w:val="28"/>
        </w:rPr>
        <w:t>at</w:t>
      </w:r>
      <w:proofErr w:type="gramEnd"/>
      <w:r w:rsidR="000E5E9D" w:rsidRPr="00D26E80">
        <w:rPr>
          <w:rFonts w:ascii="Angsana New" w:eastAsia="Angsana New" w:hAnsi="Angsana New"/>
          <w:sz w:val="28"/>
          <w:szCs w:val="28"/>
        </w:rPr>
        <w:t xml:space="preserve"> </w:t>
      </w:r>
      <w:r w:rsidR="00A117A9" w:rsidRPr="00D26E80">
        <w:rPr>
          <w:rFonts w:ascii="Angsana New" w:eastAsia="Angsana New" w:hAnsi="Angsana New"/>
          <w:sz w:val="28"/>
          <w:szCs w:val="28"/>
        </w:rPr>
        <w:t>30 June</w:t>
      </w:r>
      <w:r w:rsidRPr="00D26E80">
        <w:rPr>
          <w:rFonts w:ascii="Angsana New" w:eastAsia="Angsana New" w:hAnsi="Angsana New"/>
          <w:sz w:val="28"/>
          <w:szCs w:val="28"/>
        </w:rPr>
        <w:t xml:space="preserve"> 202</w:t>
      </w:r>
      <w:r w:rsidR="00D44742" w:rsidRPr="00D26E80">
        <w:rPr>
          <w:rFonts w:ascii="Angsana New" w:eastAsia="Angsana New" w:hAnsi="Angsana New"/>
          <w:sz w:val="28"/>
          <w:szCs w:val="28"/>
        </w:rPr>
        <w:t>5</w:t>
      </w:r>
      <w:r w:rsidRPr="00D26E80">
        <w:rPr>
          <w:rFonts w:ascii="Angsana New" w:eastAsia="Angsana New" w:hAnsi="Angsana New"/>
          <w:sz w:val="28"/>
          <w:szCs w:val="28"/>
        </w:rPr>
        <w:t xml:space="preserve"> and 31 December 202</w:t>
      </w:r>
      <w:r w:rsidR="00D44742"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630" w:type="dxa"/>
        <w:tblLayout w:type="fixed"/>
        <w:tblLook w:val="0020" w:firstRow="1" w:lastRow="0" w:firstColumn="0" w:lastColumn="0" w:noHBand="0" w:noVBand="0"/>
      </w:tblPr>
      <w:tblGrid>
        <w:gridCol w:w="2970"/>
        <w:gridCol w:w="1260"/>
        <w:gridCol w:w="1350"/>
        <w:gridCol w:w="1350"/>
        <w:gridCol w:w="1350"/>
        <w:gridCol w:w="1350"/>
      </w:tblGrid>
      <w:tr w:rsidR="009F70B7" w:rsidRPr="00D26E80" w14:paraId="5F9155A2" w14:textId="77777777" w:rsidTr="00AF78B9">
        <w:tc>
          <w:tcPr>
            <w:tcW w:w="4230" w:type="dxa"/>
            <w:gridSpan w:val="2"/>
            <w:vAlign w:val="bottom"/>
          </w:tcPr>
          <w:p w14:paraId="17D14A50" w14:textId="77777777" w:rsidR="009F70B7" w:rsidRPr="00E84371" w:rsidRDefault="009F70B7">
            <w:pPr>
              <w:ind w:left="432"/>
              <w:rPr>
                <w:rFonts w:ascii="Angsana New" w:hAnsi="Angsana New"/>
                <w:sz w:val="28"/>
                <w:szCs w:val="28"/>
              </w:rPr>
            </w:pPr>
          </w:p>
        </w:tc>
        <w:tc>
          <w:tcPr>
            <w:tcW w:w="5400" w:type="dxa"/>
            <w:gridSpan w:val="4"/>
            <w:vAlign w:val="bottom"/>
          </w:tcPr>
          <w:p w14:paraId="0B5F3C1A" w14:textId="47CA22C1" w:rsidR="009F70B7" w:rsidRPr="00E84371" w:rsidRDefault="00C015C8" w:rsidP="00662C21">
            <w:pPr>
              <w:pBdr>
                <w:bottom w:val="single" w:sz="4" w:space="1" w:color="auto"/>
              </w:pBdr>
              <w:jc w:val="right"/>
              <w:rPr>
                <w:rFonts w:ascii="Angsana New" w:hAnsi="Angsana New"/>
                <w:b/>
                <w:bCs/>
                <w:sz w:val="28"/>
                <w:szCs w:val="28"/>
              </w:rPr>
            </w:pPr>
            <w:r w:rsidRPr="00E84371">
              <w:rPr>
                <w:rFonts w:ascii="Angsana New" w:hAnsi="Angsana New"/>
                <w:b/>
                <w:bCs/>
                <w:sz w:val="28"/>
                <w:szCs w:val="28"/>
              </w:rPr>
              <w:t>(</w:t>
            </w:r>
            <w:proofErr w:type="gramStart"/>
            <w:r w:rsidRPr="00E84371">
              <w:rPr>
                <w:rFonts w:ascii="Angsana New" w:hAnsi="Angsana New"/>
                <w:b/>
                <w:bCs/>
                <w:sz w:val="28"/>
                <w:szCs w:val="28"/>
              </w:rPr>
              <w:t>Unit :</w:t>
            </w:r>
            <w:proofErr w:type="gramEnd"/>
            <w:r w:rsidRPr="00E84371">
              <w:rPr>
                <w:rFonts w:ascii="Angsana New" w:hAnsi="Angsana New"/>
                <w:b/>
                <w:bCs/>
                <w:sz w:val="28"/>
                <w:szCs w:val="28"/>
              </w:rPr>
              <w:t xml:space="preserve"> Thousand Baht)</w:t>
            </w:r>
          </w:p>
        </w:tc>
      </w:tr>
      <w:tr w:rsidR="0077558B" w:rsidRPr="00D26E80" w14:paraId="11BB59E3" w14:textId="77777777" w:rsidTr="00AF78B9">
        <w:tc>
          <w:tcPr>
            <w:tcW w:w="4230" w:type="dxa"/>
            <w:gridSpan w:val="2"/>
            <w:vAlign w:val="bottom"/>
          </w:tcPr>
          <w:p w14:paraId="07E9E450" w14:textId="77777777" w:rsidR="0077558B" w:rsidRPr="00E84371" w:rsidRDefault="0077558B">
            <w:pPr>
              <w:ind w:left="432"/>
              <w:rPr>
                <w:rFonts w:ascii="Angsana New" w:hAnsi="Angsana New"/>
                <w:sz w:val="28"/>
                <w:szCs w:val="28"/>
              </w:rPr>
            </w:pPr>
          </w:p>
        </w:tc>
        <w:tc>
          <w:tcPr>
            <w:tcW w:w="2700" w:type="dxa"/>
            <w:gridSpan w:val="2"/>
            <w:vAlign w:val="bottom"/>
          </w:tcPr>
          <w:p w14:paraId="32E8763A" w14:textId="77777777" w:rsidR="0077558B" w:rsidRPr="00E84371" w:rsidRDefault="0077558B"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1B0C6C82" w14:textId="77777777" w:rsidR="0077558B" w:rsidRPr="00E84371" w:rsidRDefault="0077558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46AB7E1C" w14:textId="77777777" w:rsidR="0077558B" w:rsidRPr="00E84371" w:rsidRDefault="0077558B"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3C11CB91" w14:textId="77777777" w:rsidR="0077558B" w:rsidRPr="00E84371" w:rsidRDefault="0077558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DF5B82" w:rsidRPr="00D26E80" w14:paraId="6F482DB2" w14:textId="77777777" w:rsidTr="00AF78B9">
        <w:tc>
          <w:tcPr>
            <w:tcW w:w="2970" w:type="dxa"/>
            <w:vMerge w:val="restart"/>
            <w:vAlign w:val="center"/>
          </w:tcPr>
          <w:p w14:paraId="5B7415A2" w14:textId="77777777" w:rsidR="00DF5B82" w:rsidRPr="00E84371" w:rsidRDefault="00DF5B82" w:rsidP="00DF5B82">
            <w:pPr>
              <w:ind w:left="432"/>
              <w:jc w:val="center"/>
              <w:rPr>
                <w:rFonts w:ascii="Angsana New" w:hAnsi="Angsana New"/>
                <w:b/>
                <w:bCs/>
                <w:sz w:val="28"/>
                <w:szCs w:val="28"/>
              </w:rPr>
            </w:pPr>
          </w:p>
        </w:tc>
        <w:tc>
          <w:tcPr>
            <w:tcW w:w="1260" w:type="dxa"/>
            <w:vAlign w:val="bottom"/>
          </w:tcPr>
          <w:p w14:paraId="0F6EBC39" w14:textId="77777777" w:rsidR="00DF5B82" w:rsidRPr="00E84371" w:rsidRDefault="00DF5B82" w:rsidP="00DF5B82">
            <w:pPr>
              <w:ind w:left="432"/>
              <w:jc w:val="center"/>
              <w:rPr>
                <w:rFonts w:ascii="Angsana New" w:hAnsi="Angsana New"/>
                <w:b/>
                <w:bCs/>
                <w:sz w:val="28"/>
                <w:szCs w:val="28"/>
              </w:rPr>
            </w:pPr>
          </w:p>
        </w:tc>
        <w:tc>
          <w:tcPr>
            <w:tcW w:w="1350" w:type="dxa"/>
          </w:tcPr>
          <w:p w14:paraId="26379E6A" w14:textId="663D9895" w:rsidR="00DF5B82" w:rsidRPr="00E84371" w:rsidRDefault="00A117A9" w:rsidP="00662C21">
            <w:pPr>
              <w:pStyle w:val="a"/>
              <w:ind w:right="0"/>
              <w:jc w:val="center"/>
              <w:rPr>
                <w:rFonts w:ascii="Angsana New" w:hAnsi="Angsana New" w:cs="Angsana New"/>
                <w:b/>
                <w:bCs/>
                <w:lang w:val="en-US"/>
              </w:rPr>
            </w:pPr>
            <w:r w:rsidRPr="00E84371">
              <w:rPr>
                <w:rFonts w:ascii="Angsana New" w:hAnsi="Angsana New"/>
                <w:b/>
                <w:bCs/>
              </w:rPr>
              <w:t>30 June</w:t>
            </w:r>
          </w:p>
        </w:tc>
        <w:tc>
          <w:tcPr>
            <w:tcW w:w="1350" w:type="dxa"/>
            <w:vAlign w:val="bottom"/>
          </w:tcPr>
          <w:p w14:paraId="3EC51BD4" w14:textId="3DD4FC44" w:rsidR="00DF5B82" w:rsidRPr="00E84371" w:rsidRDefault="00DF5B82" w:rsidP="00662C21">
            <w:pPr>
              <w:pStyle w:val="a"/>
              <w:ind w:right="0"/>
              <w:jc w:val="center"/>
              <w:rPr>
                <w:rFonts w:ascii="Angsana New" w:hAnsi="Angsana New" w:cs="Angsana New"/>
                <w:b/>
                <w:bCs/>
                <w:lang w:val="en-US"/>
              </w:rPr>
            </w:pPr>
            <w:r w:rsidRPr="00E84371">
              <w:rPr>
                <w:rFonts w:ascii="Angsana New" w:hAnsi="Angsana New" w:cs="Angsana New"/>
                <w:b/>
                <w:bCs/>
                <w:lang w:val="en-US"/>
              </w:rPr>
              <w:t>31 December</w:t>
            </w:r>
          </w:p>
        </w:tc>
        <w:tc>
          <w:tcPr>
            <w:tcW w:w="1350" w:type="dxa"/>
            <w:vAlign w:val="bottom"/>
          </w:tcPr>
          <w:p w14:paraId="2AC96D42" w14:textId="5C7CF03D" w:rsidR="00DF5B82" w:rsidRPr="00E84371" w:rsidRDefault="00A117A9" w:rsidP="00662C21">
            <w:pPr>
              <w:pStyle w:val="a"/>
              <w:ind w:right="0"/>
              <w:jc w:val="center"/>
              <w:rPr>
                <w:rFonts w:ascii="Angsana New" w:hAnsi="Angsana New" w:cs="Angsana New"/>
                <w:b/>
                <w:bCs/>
                <w:lang w:val="en-US"/>
              </w:rPr>
            </w:pPr>
            <w:r w:rsidRPr="00E84371">
              <w:rPr>
                <w:rFonts w:ascii="Angsana New" w:hAnsi="Angsana New"/>
                <w:b/>
                <w:bCs/>
              </w:rPr>
              <w:t>30 June</w:t>
            </w:r>
          </w:p>
        </w:tc>
        <w:tc>
          <w:tcPr>
            <w:tcW w:w="1350" w:type="dxa"/>
            <w:vAlign w:val="bottom"/>
          </w:tcPr>
          <w:p w14:paraId="0C713D45" w14:textId="2D2DD991" w:rsidR="00DF5B82" w:rsidRPr="00E84371" w:rsidRDefault="00DF5B82" w:rsidP="00662C21">
            <w:pPr>
              <w:pStyle w:val="a"/>
              <w:ind w:right="0"/>
              <w:jc w:val="center"/>
              <w:rPr>
                <w:rFonts w:ascii="Angsana New" w:hAnsi="Angsana New" w:cs="Angsana New"/>
                <w:b/>
                <w:bCs/>
                <w:lang w:val="en-US"/>
              </w:rPr>
            </w:pPr>
            <w:r w:rsidRPr="00E84371">
              <w:rPr>
                <w:rFonts w:ascii="Angsana New" w:hAnsi="Angsana New" w:cs="Angsana New"/>
                <w:b/>
                <w:bCs/>
                <w:lang w:val="en-US"/>
              </w:rPr>
              <w:t>31</w:t>
            </w:r>
            <w:r w:rsidRPr="00E84371">
              <w:rPr>
                <w:rFonts w:ascii="Angsana New" w:hAnsi="Angsana New" w:cs="Angsana New"/>
                <w:b/>
                <w:bCs/>
                <w:cs/>
                <w:lang w:val="en-US"/>
              </w:rPr>
              <w:t xml:space="preserve"> </w:t>
            </w:r>
            <w:r w:rsidRPr="00E84371">
              <w:rPr>
                <w:rFonts w:ascii="Angsana New" w:hAnsi="Angsana New" w:cs="Angsana New"/>
                <w:b/>
                <w:bCs/>
                <w:lang w:val="en-US"/>
              </w:rPr>
              <w:t>December</w:t>
            </w:r>
          </w:p>
        </w:tc>
      </w:tr>
      <w:tr w:rsidR="00DF5B82" w:rsidRPr="00D26E80" w14:paraId="6C7D9CCE" w14:textId="77777777" w:rsidTr="00AF78B9">
        <w:tc>
          <w:tcPr>
            <w:tcW w:w="2970" w:type="dxa"/>
            <w:vMerge/>
            <w:vAlign w:val="bottom"/>
          </w:tcPr>
          <w:p w14:paraId="3F0DF741" w14:textId="77777777" w:rsidR="00DF5B82" w:rsidRPr="00E84371" w:rsidRDefault="00DF5B82" w:rsidP="00DF5B82">
            <w:pPr>
              <w:ind w:left="432"/>
              <w:rPr>
                <w:rFonts w:ascii="Angsana New" w:hAnsi="Angsana New"/>
                <w:b/>
                <w:bCs/>
                <w:sz w:val="28"/>
                <w:szCs w:val="28"/>
              </w:rPr>
            </w:pPr>
          </w:p>
        </w:tc>
        <w:tc>
          <w:tcPr>
            <w:tcW w:w="1260" w:type="dxa"/>
            <w:vAlign w:val="bottom"/>
          </w:tcPr>
          <w:p w14:paraId="15D3608B" w14:textId="77777777" w:rsidR="00DF5B82" w:rsidRPr="00E84371" w:rsidRDefault="00DF5B82" w:rsidP="00DF5B82">
            <w:pPr>
              <w:ind w:left="432"/>
              <w:jc w:val="center"/>
              <w:rPr>
                <w:rFonts w:ascii="Angsana New" w:hAnsi="Angsana New"/>
                <w:b/>
                <w:bCs/>
                <w:sz w:val="28"/>
                <w:szCs w:val="28"/>
              </w:rPr>
            </w:pPr>
          </w:p>
        </w:tc>
        <w:tc>
          <w:tcPr>
            <w:tcW w:w="1350" w:type="dxa"/>
            <w:vAlign w:val="bottom"/>
          </w:tcPr>
          <w:p w14:paraId="692B657F" w14:textId="758CD1B1"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40E1B166" w14:textId="53004A0B"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c>
          <w:tcPr>
            <w:tcW w:w="1350" w:type="dxa"/>
          </w:tcPr>
          <w:p w14:paraId="2D5F5DFD" w14:textId="4D2574F1"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3EA574C6" w14:textId="31041F70"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r>
      <w:tr w:rsidR="00BF535D" w:rsidRPr="00D26E80" w14:paraId="05F14CC8" w14:textId="77777777" w:rsidTr="009121CF">
        <w:tc>
          <w:tcPr>
            <w:tcW w:w="4230" w:type="dxa"/>
            <w:gridSpan w:val="2"/>
            <w:vAlign w:val="bottom"/>
          </w:tcPr>
          <w:p w14:paraId="483ABA8A" w14:textId="35BB4905" w:rsidR="00BF535D" w:rsidRPr="00E84371" w:rsidRDefault="00BF535D" w:rsidP="00BF535D">
            <w:pPr>
              <w:ind w:left="428"/>
              <w:jc w:val="left"/>
              <w:rPr>
                <w:rFonts w:ascii="Angsana New" w:hAnsi="Angsana New"/>
                <w:sz w:val="28"/>
                <w:szCs w:val="28"/>
              </w:rPr>
            </w:pPr>
            <w:proofErr w:type="spellStart"/>
            <w:r w:rsidRPr="00E84371">
              <w:rPr>
                <w:rFonts w:ascii="Angsana New" w:hAnsi="Angsana New"/>
                <w:sz w:val="28"/>
                <w:szCs w:val="28"/>
              </w:rPr>
              <w:t>Kubplay</w:t>
            </w:r>
            <w:proofErr w:type="spellEnd"/>
            <w:r w:rsidRPr="00E84371">
              <w:rPr>
                <w:rFonts w:ascii="Angsana New" w:hAnsi="Angsana New" w:hint="cs"/>
                <w:sz w:val="28"/>
                <w:szCs w:val="28"/>
                <w:cs/>
              </w:rPr>
              <w:t xml:space="preserve"> </w:t>
            </w:r>
            <w:r w:rsidRPr="00E84371">
              <w:rPr>
                <w:rFonts w:ascii="Angsana New" w:hAnsi="Angsana New"/>
                <w:sz w:val="28"/>
                <w:szCs w:val="28"/>
              </w:rPr>
              <w:t>Entertainment Company Limited</w:t>
            </w:r>
          </w:p>
        </w:tc>
        <w:tc>
          <w:tcPr>
            <w:tcW w:w="1350" w:type="dxa"/>
            <w:vAlign w:val="bottom"/>
          </w:tcPr>
          <w:p w14:paraId="1013213E" w14:textId="77777777" w:rsidR="00BF535D" w:rsidRPr="00E84371" w:rsidRDefault="00BF535D" w:rsidP="00662C21">
            <w:pPr>
              <w:jc w:val="right"/>
              <w:rPr>
                <w:rFonts w:ascii="Angsana New" w:hAnsi="Angsana New"/>
                <w:sz w:val="28"/>
                <w:szCs w:val="28"/>
              </w:rPr>
            </w:pPr>
          </w:p>
        </w:tc>
        <w:tc>
          <w:tcPr>
            <w:tcW w:w="1350" w:type="dxa"/>
            <w:vAlign w:val="bottom"/>
          </w:tcPr>
          <w:p w14:paraId="48EF0A96" w14:textId="77777777" w:rsidR="00BF535D" w:rsidRPr="00E84371" w:rsidRDefault="00BF535D" w:rsidP="00662C21">
            <w:pPr>
              <w:jc w:val="right"/>
              <w:rPr>
                <w:rFonts w:ascii="Angsana New" w:hAnsi="Angsana New"/>
                <w:sz w:val="28"/>
                <w:szCs w:val="28"/>
              </w:rPr>
            </w:pPr>
          </w:p>
        </w:tc>
        <w:tc>
          <w:tcPr>
            <w:tcW w:w="1350" w:type="dxa"/>
            <w:vAlign w:val="bottom"/>
          </w:tcPr>
          <w:p w14:paraId="1575E5C6" w14:textId="77777777" w:rsidR="00BF535D" w:rsidRPr="00E84371" w:rsidRDefault="00BF535D" w:rsidP="00662C21">
            <w:pPr>
              <w:jc w:val="right"/>
              <w:rPr>
                <w:rFonts w:ascii="Angsana New" w:hAnsi="Angsana New"/>
                <w:sz w:val="28"/>
                <w:szCs w:val="28"/>
              </w:rPr>
            </w:pPr>
          </w:p>
        </w:tc>
        <w:tc>
          <w:tcPr>
            <w:tcW w:w="1350" w:type="dxa"/>
            <w:vAlign w:val="bottom"/>
          </w:tcPr>
          <w:p w14:paraId="66FCA921" w14:textId="77777777" w:rsidR="00BF535D" w:rsidRPr="00E84371" w:rsidRDefault="00BF535D" w:rsidP="00662C21">
            <w:pPr>
              <w:jc w:val="right"/>
              <w:rPr>
                <w:rFonts w:ascii="Angsana New" w:hAnsi="Angsana New"/>
                <w:sz w:val="28"/>
                <w:szCs w:val="28"/>
              </w:rPr>
            </w:pPr>
          </w:p>
        </w:tc>
      </w:tr>
      <w:tr w:rsidR="00DF5B82" w:rsidRPr="00D26E80" w14:paraId="5101EC15" w14:textId="77777777" w:rsidTr="00AF78B9">
        <w:tc>
          <w:tcPr>
            <w:tcW w:w="2970" w:type="dxa"/>
            <w:vAlign w:val="bottom"/>
          </w:tcPr>
          <w:p w14:paraId="5004B08B" w14:textId="56D66BB0" w:rsidR="00DF5B82" w:rsidRPr="00E84371" w:rsidRDefault="00DF5B82" w:rsidP="00BF535D">
            <w:pPr>
              <w:ind w:left="698"/>
              <w:jc w:val="left"/>
              <w:rPr>
                <w:rFonts w:ascii="Angsana New" w:hAnsi="Angsana New"/>
                <w:sz w:val="28"/>
                <w:szCs w:val="28"/>
              </w:rPr>
            </w:pPr>
            <w:r w:rsidRPr="00E84371">
              <w:rPr>
                <w:rFonts w:ascii="Angsana New" w:hAnsi="Angsana New"/>
                <w:sz w:val="28"/>
                <w:szCs w:val="28"/>
              </w:rPr>
              <w:t>(Note 2</w:t>
            </w:r>
            <w:r w:rsidR="00EB2BC0" w:rsidRPr="00E84371">
              <w:rPr>
                <w:rFonts w:ascii="Angsana New" w:hAnsi="Angsana New"/>
                <w:sz w:val="28"/>
                <w:szCs w:val="28"/>
              </w:rPr>
              <w:t>5</w:t>
            </w:r>
            <w:r w:rsidRPr="00E84371">
              <w:rPr>
                <w:rFonts w:ascii="Angsana New" w:hAnsi="Angsana New"/>
                <w:sz w:val="28"/>
                <w:szCs w:val="28"/>
              </w:rPr>
              <w:t xml:space="preserve"> (e))</w:t>
            </w:r>
          </w:p>
        </w:tc>
        <w:tc>
          <w:tcPr>
            <w:tcW w:w="1260" w:type="dxa"/>
            <w:vAlign w:val="bottom"/>
          </w:tcPr>
          <w:p w14:paraId="5EF5AB5F" w14:textId="593A8B5C" w:rsidR="00DF5B82" w:rsidRPr="00E84371" w:rsidRDefault="00DF5B82" w:rsidP="00DF5B82">
            <w:pPr>
              <w:ind w:left="-16" w:right="-109"/>
              <w:jc w:val="left"/>
              <w:rPr>
                <w:rFonts w:ascii="Angsana New" w:hAnsi="Angsana New"/>
                <w:sz w:val="28"/>
                <w:szCs w:val="28"/>
              </w:rPr>
            </w:pPr>
          </w:p>
        </w:tc>
        <w:tc>
          <w:tcPr>
            <w:tcW w:w="1350" w:type="dxa"/>
            <w:vAlign w:val="bottom"/>
          </w:tcPr>
          <w:p w14:paraId="11BC446A" w14:textId="4A3D7DEE" w:rsidR="00DF5B82" w:rsidRPr="00E84371" w:rsidRDefault="007A2023" w:rsidP="00662C21">
            <w:pPr>
              <w:pBdr>
                <w:bottom w:val="sing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7E99555F" w14:textId="395EEFBB" w:rsidR="00DF5B82" w:rsidRPr="00E84371" w:rsidRDefault="00DF5B82" w:rsidP="00662C21">
            <w:pPr>
              <w:pBdr>
                <w:bottom w:val="sing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5B6D068F" w14:textId="3414FD43" w:rsidR="00DF5B82" w:rsidRPr="00E84371" w:rsidRDefault="007A2023" w:rsidP="00662C21">
            <w:pPr>
              <w:pBdr>
                <w:bottom w:val="sing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00A18F45" w14:textId="7E9E5B42" w:rsidR="00DF5B82" w:rsidRPr="00E84371" w:rsidRDefault="00DF5B82" w:rsidP="00662C21">
            <w:pPr>
              <w:pBdr>
                <w:bottom w:val="single" w:sz="4" w:space="1" w:color="auto"/>
              </w:pBdr>
              <w:jc w:val="right"/>
              <w:rPr>
                <w:rFonts w:ascii="Angsana New" w:hAnsi="Angsana New"/>
                <w:sz w:val="28"/>
                <w:szCs w:val="28"/>
              </w:rPr>
            </w:pPr>
            <w:r w:rsidRPr="00E84371">
              <w:rPr>
                <w:rFonts w:ascii="Angsana New" w:hAnsi="Angsana New"/>
                <w:sz w:val="28"/>
                <w:szCs w:val="28"/>
              </w:rPr>
              <w:t>22,500</w:t>
            </w:r>
          </w:p>
        </w:tc>
      </w:tr>
      <w:tr w:rsidR="00DF5B82" w:rsidRPr="00D26E80" w14:paraId="207D6E3C" w14:textId="77777777" w:rsidTr="00AF78B9">
        <w:tc>
          <w:tcPr>
            <w:tcW w:w="4230" w:type="dxa"/>
            <w:gridSpan w:val="2"/>
            <w:vAlign w:val="bottom"/>
          </w:tcPr>
          <w:p w14:paraId="51CACD4D" w14:textId="3B323885" w:rsidR="00DF5B82" w:rsidRPr="00E84371" w:rsidRDefault="00DF5B82" w:rsidP="00DF5B82">
            <w:pPr>
              <w:ind w:left="432"/>
              <w:rPr>
                <w:rFonts w:ascii="Angsana New" w:hAnsi="Angsana New"/>
                <w:spacing w:val="-2"/>
                <w:sz w:val="28"/>
                <w:szCs w:val="28"/>
              </w:rPr>
            </w:pPr>
            <w:r w:rsidRPr="00E84371">
              <w:rPr>
                <w:rFonts w:ascii="Angsana New" w:hAnsi="Angsana New"/>
                <w:spacing w:val="-2"/>
                <w:sz w:val="28"/>
                <w:szCs w:val="28"/>
              </w:rPr>
              <w:t>Total</w:t>
            </w:r>
            <w:r w:rsidRPr="00E84371">
              <w:rPr>
                <w:sz w:val="28"/>
                <w:szCs w:val="28"/>
              </w:rPr>
              <w:t xml:space="preserve"> </w:t>
            </w:r>
            <w:r w:rsidRPr="00E84371">
              <w:rPr>
                <w:rFonts w:ascii="Angsana New" w:hAnsi="Angsana New"/>
                <w:spacing w:val="-2"/>
                <w:sz w:val="28"/>
                <w:szCs w:val="28"/>
              </w:rPr>
              <w:t>short-term loan to related party</w:t>
            </w:r>
          </w:p>
        </w:tc>
        <w:tc>
          <w:tcPr>
            <w:tcW w:w="1350" w:type="dxa"/>
            <w:vAlign w:val="bottom"/>
          </w:tcPr>
          <w:p w14:paraId="6C32E8F3" w14:textId="7B7DD20A" w:rsidR="00DF5B82" w:rsidRPr="00E84371" w:rsidRDefault="007A2023" w:rsidP="00662C21">
            <w:pPr>
              <w:pBdr>
                <w:bottom w:val="doub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781F9448" w14:textId="2466D516" w:rsidR="00DF5B82" w:rsidRPr="00E84371" w:rsidRDefault="00DF5B82" w:rsidP="00662C21">
            <w:pPr>
              <w:pBdr>
                <w:bottom w:val="doub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6E887E79" w14:textId="2444B91A" w:rsidR="00DF5B82" w:rsidRPr="00E84371" w:rsidRDefault="007A2023" w:rsidP="00662C21">
            <w:pPr>
              <w:pBdr>
                <w:bottom w:val="doub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0568CC97" w14:textId="6E3367B4" w:rsidR="00DF5B82" w:rsidRPr="00E84371" w:rsidRDefault="00DF5B82" w:rsidP="00662C21">
            <w:pPr>
              <w:pBdr>
                <w:bottom w:val="double" w:sz="4" w:space="1" w:color="auto"/>
              </w:pBdr>
              <w:jc w:val="right"/>
              <w:rPr>
                <w:rFonts w:ascii="Angsana New" w:hAnsi="Angsana New"/>
                <w:sz w:val="28"/>
                <w:szCs w:val="28"/>
              </w:rPr>
            </w:pPr>
            <w:r w:rsidRPr="00E84371">
              <w:rPr>
                <w:rFonts w:ascii="Angsana New" w:hAnsi="Angsana New"/>
                <w:sz w:val="28"/>
                <w:szCs w:val="28"/>
              </w:rPr>
              <w:t>22,500</w:t>
            </w:r>
          </w:p>
        </w:tc>
      </w:tr>
    </w:tbl>
    <w:p w14:paraId="06FAC22D" w14:textId="787C7847" w:rsidR="0077558B" w:rsidRPr="00D26E80" w:rsidRDefault="0077558B" w:rsidP="00C71425">
      <w:pPr>
        <w:spacing w:before="120"/>
        <w:ind w:left="576" w:right="512" w:hanging="29"/>
        <w:jc w:val="thaiDistribute"/>
        <w:rPr>
          <w:rFonts w:ascii="Angsana New" w:eastAsia="Angsana New" w:hAnsi="Angsana New"/>
          <w:sz w:val="28"/>
          <w:szCs w:val="28"/>
        </w:rPr>
      </w:pPr>
      <w:r w:rsidRPr="00D26E80">
        <w:rPr>
          <w:rFonts w:ascii="Angsana New" w:eastAsia="Angsana New" w:hAnsi="Angsana New"/>
          <w:sz w:val="28"/>
          <w:szCs w:val="28"/>
        </w:rPr>
        <w:t xml:space="preserve">As </w:t>
      </w:r>
      <w:proofErr w:type="gramStart"/>
      <w:r w:rsidRPr="00D26E80">
        <w:rPr>
          <w:rFonts w:ascii="Angsana New" w:eastAsia="Angsana New" w:hAnsi="Angsana New"/>
          <w:sz w:val="28"/>
          <w:szCs w:val="28"/>
        </w:rPr>
        <w:t>at</w:t>
      </w:r>
      <w:proofErr w:type="gramEnd"/>
      <w:r w:rsidRPr="00D26E80">
        <w:rPr>
          <w:rFonts w:ascii="Angsana New" w:eastAsia="Angsana New" w:hAnsi="Angsana New"/>
          <w:sz w:val="28"/>
          <w:szCs w:val="28"/>
        </w:rPr>
        <w:t xml:space="preserve"> </w:t>
      </w:r>
      <w:r w:rsidR="00334DF9" w:rsidRPr="00D26E80">
        <w:rPr>
          <w:rFonts w:ascii="Angsana New" w:eastAsia="Angsana New" w:hAnsi="Angsana New"/>
          <w:sz w:val="28"/>
          <w:szCs w:val="28"/>
        </w:rPr>
        <w:t>3</w:t>
      </w:r>
      <w:r w:rsidR="00A117A9" w:rsidRPr="00D26E80">
        <w:rPr>
          <w:rFonts w:ascii="Angsana New" w:eastAsia="Angsana New" w:hAnsi="Angsana New"/>
          <w:sz w:val="28"/>
          <w:szCs w:val="28"/>
        </w:rPr>
        <w:t>0 June</w:t>
      </w:r>
      <w:r w:rsidR="00334DF9" w:rsidRPr="00D26E80">
        <w:rPr>
          <w:rFonts w:ascii="Angsana New" w:eastAsia="Angsana New" w:hAnsi="Angsana New"/>
          <w:sz w:val="28"/>
          <w:szCs w:val="28"/>
        </w:rPr>
        <w:t xml:space="preserve"> </w:t>
      </w:r>
      <w:r w:rsidRPr="00D26E80">
        <w:rPr>
          <w:rFonts w:ascii="Angsana New" w:eastAsia="Angsana New" w:hAnsi="Angsana New"/>
          <w:sz w:val="28"/>
          <w:szCs w:val="28"/>
        </w:rPr>
        <w:t>202</w:t>
      </w:r>
      <w:r w:rsidR="00187C66" w:rsidRPr="00D26E80">
        <w:rPr>
          <w:rFonts w:ascii="Angsana New" w:eastAsia="Angsana New" w:hAnsi="Angsana New"/>
          <w:sz w:val="28"/>
          <w:szCs w:val="28"/>
        </w:rPr>
        <w:t>5</w:t>
      </w:r>
      <w:r w:rsidRPr="00D26E80">
        <w:rPr>
          <w:rFonts w:ascii="Angsana New" w:eastAsia="Angsana New" w:hAnsi="Angsana New"/>
          <w:sz w:val="28"/>
          <w:szCs w:val="28"/>
        </w:rPr>
        <w:t xml:space="preserve">, the Company has a short-term loan to </w:t>
      </w:r>
      <w:proofErr w:type="spellStart"/>
      <w:r w:rsidRPr="00D26E80">
        <w:rPr>
          <w:rFonts w:ascii="Angsana New" w:eastAsia="Angsana New" w:hAnsi="Angsana New"/>
          <w:sz w:val="28"/>
          <w:szCs w:val="28"/>
        </w:rPr>
        <w:t>Kubplay</w:t>
      </w:r>
      <w:proofErr w:type="spellEnd"/>
      <w:r w:rsidRPr="00D26E80">
        <w:rPr>
          <w:rFonts w:ascii="Angsana New" w:eastAsia="Angsana New" w:hAnsi="Angsana New"/>
          <w:sz w:val="28"/>
          <w:szCs w:val="28"/>
        </w:rPr>
        <w:t xml:space="preserve"> Entertainment Co., Ltd. in the amount of at Baht </w:t>
      </w:r>
      <w:r w:rsidR="002D6760" w:rsidRPr="00D26E80">
        <w:rPr>
          <w:rFonts w:ascii="Angsana New" w:eastAsia="Angsana New" w:hAnsi="Angsana New"/>
          <w:sz w:val="28"/>
          <w:szCs w:val="28"/>
        </w:rPr>
        <w:t>22</w:t>
      </w:r>
      <w:r w:rsidR="00AB1352" w:rsidRPr="00D26E80">
        <w:rPr>
          <w:rFonts w:ascii="Angsana New" w:eastAsia="Angsana New" w:hAnsi="Angsana New"/>
          <w:sz w:val="28"/>
          <w:szCs w:val="28"/>
        </w:rPr>
        <w:t>.5</w:t>
      </w:r>
      <w:r w:rsidR="006E731F" w:rsidRPr="00D26E80">
        <w:rPr>
          <w:rFonts w:ascii="Angsana New" w:eastAsia="Angsana New" w:hAnsi="Angsana New"/>
          <w:sz w:val="28"/>
          <w:szCs w:val="28"/>
        </w:rPr>
        <w:t>0</w:t>
      </w:r>
      <w:r w:rsidRPr="00D26E80">
        <w:rPr>
          <w:rFonts w:ascii="Angsana New" w:eastAsia="Angsana New" w:hAnsi="Angsana New"/>
          <w:sz w:val="28"/>
          <w:szCs w:val="28"/>
        </w:rPr>
        <w:t xml:space="preserve"> million with an interest at a rate of 4.25% per annum. The contract is due at call (31 December 202</w:t>
      </w:r>
      <w:r w:rsidR="002B7928" w:rsidRPr="00D26E80">
        <w:rPr>
          <w:rFonts w:ascii="Angsana New" w:eastAsia="Angsana New" w:hAnsi="Angsana New"/>
          <w:sz w:val="28"/>
          <w:szCs w:val="28"/>
        </w:rPr>
        <w:t>4</w:t>
      </w:r>
      <w:r w:rsidRPr="00D26E80">
        <w:rPr>
          <w:rFonts w:ascii="Angsana New" w:eastAsia="Angsana New" w:hAnsi="Angsana New"/>
          <w:sz w:val="28"/>
          <w:szCs w:val="28"/>
        </w:rPr>
        <w:t xml:space="preserve">: Baht </w:t>
      </w:r>
      <w:r w:rsidR="001312DD" w:rsidRPr="00D26E80">
        <w:rPr>
          <w:rFonts w:ascii="Angsana New" w:eastAsia="Angsana New" w:hAnsi="Angsana New"/>
          <w:sz w:val="28"/>
          <w:szCs w:val="28"/>
        </w:rPr>
        <w:t>22.5</w:t>
      </w:r>
      <w:r w:rsidR="006E731F" w:rsidRPr="00D26E80">
        <w:rPr>
          <w:rFonts w:ascii="Angsana New" w:eastAsia="Angsana New" w:hAnsi="Angsana New"/>
          <w:sz w:val="28"/>
          <w:szCs w:val="28"/>
        </w:rPr>
        <w:t>0</w:t>
      </w:r>
      <w:r w:rsidRPr="00D26E80">
        <w:rPr>
          <w:rFonts w:ascii="Angsana New" w:eastAsia="Angsana New" w:hAnsi="Angsana New"/>
          <w:sz w:val="28"/>
          <w:szCs w:val="28"/>
        </w:rPr>
        <w:t xml:space="preserve"> million)</w:t>
      </w:r>
      <w:r w:rsidR="003911CA" w:rsidRPr="00D26E80">
        <w:rPr>
          <w:rFonts w:ascii="Angsana New" w:eastAsia="Angsana New" w:hAnsi="Angsana New"/>
          <w:sz w:val="28"/>
          <w:szCs w:val="28"/>
        </w:rPr>
        <w:t>.</w:t>
      </w:r>
    </w:p>
    <w:p w14:paraId="3A183428" w14:textId="1EAEDA29" w:rsidR="003A7E09" w:rsidRPr="00D26E80" w:rsidRDefault="003A7E09"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Other current financial assets</w:t>
      </w:r>
      <w:r w:rsidR="00CC6B7E" w:rsidRPr="00D26E80">
        <w:rPr>
          <w:rFonts w:ascii="Angsana New" w:eastAsia="Angsana New" w:hAnsi="Angsana New"/>
          <w:b/>
          <w:bCs/>
          <w:sz w:val="28"/>
        </w:rPr>
        <w:t xml:space="preserve"> </w:t>
      </w:r>
    </w:p>
    <w:p w14:paraId="4749C439" w14:textId="78D3B5CD" w:rsidR="00CF58F6" w:rsidRPr="00D26E80" w:rsidRDefault="00CF58F6" w:rsidP="006547BB">
      <w:pPr>
        <w:spacing w:before="240"/>
        <w:ind w:left="547"/>
        <w:rPr>
          <w:rFonts w:ascii="Angsana New" w:eastAsia="Angsana New" w:hAnsi="Angsana New"/>
          <w:sz w:val="28"/>
          <w:szCs w:val="28"/>
        </w:rPr>
      </w:pPr>
      <w:r w:rsidRPr="00D26E80">
        <w:rPr>
          <w:rFonts w:ascii="Angsana New" w:eastAsia="Angsana New" w:hAnsi="Angsana New"/>
          <w:sz w:val="28"/>
          <w:szCs w:val="28"/>
        </w:rPr>
        <w:t xml:space="preserve">Other current financial assets as </w:t>
      </w:r>
      <w:proofErr w:type="gramStart"/>
      <w:r w:rsidRPr="00D26E80">
        <w:rPr>
          <w:rFonts w:ascii="Angsana New" w:eastAsia="Angsana New" w:hAnsi="Angsana New"/>
          <w:sz w:val="28"/>
          <w:szCs w:val="28"/>
        </w:rPr>
        <w:t>at</w:t>
      </w:r>
      <w:proofErr w:type="gramEnd"/>
      <w:r w:rsidRPr="00D26E80">
        <w:rPr>
          <w:rFonts w:ascii="Angsana New" w:eastAsia="Angsana New" w:hAnsi="Angsana New"/>
          <w:sz w:val="28"/>
          <w:szCs w:val="28"/>
        </w:rPr>
        <w:t xml:space="preserve"> </w:t>
      </w:r>
      <w:r w:rsidR="00A117A9" w:rsidRPr="00D26E80">
        <w:rPr>
          <w:rFonts w:ascii="Angsana New" w:eastAsia="Angsana New" w:hAnsi="Angsana New"/>
          <w:sz w:val="28"/>
          <w:szCs w:val="28"/>
        </w:rPr>
        <w:t>30 June</w:t>
      </w:r>
      <w:r w:rsidRPr="00D26E80">
        <w:rPr>
          <w:rFonts w:ascii="Angsana New" w:eastAsia="Angsana New" w:hAnsi="Angsana New"/>
          <w:sz w:val="28"/>
          <w:szCs w:val="28"/>
        </w:rPr>
        <w:t xml:space="preserve"> 202</w:t>
      </w:r>
      <w:r w:rsidR="0043589B" w:rsidRPr="00D26E80">
        <w:rPr>
          <w:rFonts w:ascii="Angsana New" w:eastAsia="Angsana New" w:hAnsi="Angsana New"/>
          <w:sz w:val="28"/>
          <w:szCs w:val="28"/>
        </w:rPr>
        <w:t xml:space="preserve">5 </w:t>
      </w:r>
      <w:r w:rsidRPr="00D26E80">
        <w:rPr>
          <w:rFonts w:ascii="Angsana New" w:eastAsia="Angsana New" w:hAnsi="Angsana New"/>
          <w:sz w:val="28"/>
          <w:szCs w:val="28"/>
        </w:rPr>
        <w:t>and 31 December 202</w:t>
      </w:r>
      <w:r w:rsidR="0043589B"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630" w:type="dxa"/>
        <w:tblLayout w:type="fixed"/>
        <w:tblLook w:val="0000" w:firstRow="0" w:lastRow="0" w:firstColumn="0" w:lastColumn="0" w:noHBand="0" w:noVBand="0"/>
      </w:tblPr>
      <w:tblGrid>
        <w:gridCol w:w="4230"/>
        <w:gridCol w:w="1350"/>
        <w:gridCol w:w="1350"/>
        <w:gridCol w:w="1350"/>
        <w:gridCol w:w="1350"/>
      </w:tblGrid>
      <w:tr w:rsidR="00ED4D51" w:rsidRPr="00D26E80" w14:paraId="3D56D3FE" w14:textId="77777777" w:rsidTr="00742A89">
        <w:tc>
          <w:tcPr>
            <w:tcW w:w="4230" w:type="dxa"/>
            <w:vAlign w:val="bottom"/>
          </w:tcPr>
          <w:p w14:paraId="08F841E2" w14:textId="77777777" w:rsidR="00ED4D51" w:rsidRPr="00E84371" w:rsidRDefault="00ED4D51" w:rsidP="008B3E08">
            <w:pPr>
              <w:ind w:left="432"/>
              <w:rPr>
                <w:rFonts w:ascii="Angsana New" w:hAnsi="Angsana New"/>
                <w:sz w:val="28"/>
                <w:szCs w:val="28"/>
              </w:rPr>
            </w:pPr>
          </w:p>
        </w:tc>
        <w:tc>
          <w:tcPr>
            <w:tcW w:w="5400" w:type="dxa"/>
            <w:gridSpan w:val="4"/>
            <w:vAlign w:val="bottom"/>
          </w:tcPr>
          <w:p w14:paraId="348A6BD0" w14:textId="2DC6CA5A" w:rsidR="00ED4D51" w:rsidRPr="00E84371" w:rsidRDefault="00ED4D51" w:rsidP="00AF78B9">
            <w:pPr>
              <w:pBdr>
                <w:bottom w:val="single" w:sz="4" w:space="1" w:color="auto"/>
              </w:pBdr>
              <w:jc w:val="right"/>
              <w:rPr>
                <w:rFonts w:ascii="Angsana New" w:hAnsi="Angsana New"/>
                <w:b/>
                <w:bCs/>
                <w:sz w:val="28"/>
                <w:szCs w:val="28"/>
              </w:rPr>
            </w:pPr>
            <w:r w:rsidRPr="00E84371">
              <w:rPr>
                <w:rFonts w:ascii="Angsana New" w:hAnsi="Angsana New"/>
                <w:b/>
                <w:bCs/>
                <w:sz w:val="28"/>
                <w:szCs w:val="28"/>
              </w:rPr>
              <w:t>(</w:t>
            </w:r>
            <w:proofErr w:type="gramStart"/>
            <w:r w:rsidRPr="00E84371">
              <w:rPr>
                <w:rFonts w:ascii="Angsana New" w:hAnsi="Angsana New"/>
                <w:b/>
                <w:bCs/>
                <w:sz w:val="28"/>
                <w:szCs w:val="28"/>
              </w:rPr>
              <w:t>Unit :</w:t>
            </w:r>
            <w:proofErr w:type="gramEnd"/>
            <w:r w:rsidRPr="00E84371">
              <w:rPr>
                <w:rFonts w:ascii="Angsana New" w:hAnsi="Angsana New"/>
                <w:b/>
                <w:bCs/>
                <w:sz w:val="28"/>
                <w:szCs w:val="28"/>
              </w:rPr>
              <w:t xml:space="preserve"> Thousand Baht)</w:t>
            </w:r>
          </w:p>
        </w:tc>
      </w:tr>
      <w:tr w:rsidR="00CF58F6" w:rsidRPr="00D26E80" w14:paraId="3071A22A" w14:textId="77777777" w:rsidTr="00742A89">
        <w:tc>
          <w:tcPr>
            <w:tcW w:w="4230" w:type="dxa"/>
            <w:vAlign w:val="bottom"/>
          </w:tcPr>
          <w:p w14:paraId="208C770B" w14:textId="77777777" w:rsidR="00CF58F6" w:rsidRPr="00E84371" w:rsidRDefault="00CF58F6" w:rsidP="008B3E08">
            <w:pPr>
              <w:ind w:left="432"/>
              <w:rPr>
                <w:rFonts w:ascii="Angsana New" w:hAnsi="Angsana New"/>
                <w:sz w:val="28"/>
                <w:szCs w:val="28"/>
              </w:rPr>
            </w:pPr>
          </w:p>
        </w:tc>
        <w:tc>
          <w:tcPr>
            <w:tcW w:w="2700" w:type="dxa"/>
            <w:gridSpan w:val="2"/>
            <w:vAlign w:val="bottom"/>
          </w:tcPr>
          <w:p w14:paraId="47BF93CC" w14:textId="77777777" w:rsidR="00CF58F6" w:rsidRPr="00E84371" w:rsidRDefault="00CF58F6" w:rsidP="00AF78B9">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1B95D8CC" w14:textId="5D281678" w:rsidR="00CF58F6" w:rsidRPr="00E84371" w:rsidRDefault="00C7369B" w:rsidP="00AF78B9">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5EAABBDC" w14:textId="77777777" w:rsidR="00CF58F6" w:rsidRPr="00E84371" w:rsidRDefault="00CF58F6" w:rsidP="00AF78B9">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56F5D823" w14:textId="45669551" w:rsidR="00CF58F6" w:rsidRPr="00E84371" w:rsidRDefault="00C7369B" w:rsidP="00AF78B9">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ED4D51" w:rsidRPr="00D26E80" w14:paraId="36D0BEC6" w14:textId="77777777" w:rsidTr="00742A89">
        <w:tc>
          <w:tcPr>
            <w:tcW w:w="4230" w:type="dxa"/>
            <w:vAlign w:val="bottom"/>
          </w:tcPr>
          <w:p w14:paraId="468A9FDB" w14:textId="77777777" w:rsidR="00ED4D51" w:rsidRPr="00E84371" w:rsidRDefault="00ED4D51" w:rsidP="00ED4D51">
            <w:pPr>
              <w:ind w:left="432"/>
              <w:rPr>
                <w:rFonts w:ascii="Angsana New" w:hAnsi="Angsana New"/>
                <w:sz w:val="28"/>
                <w:szCs w:val="28"/>
              </w:rPr>
            </w:pPr>
          </w:p>
        </w:tc>
        <w:tc>
          <w:tcPr>
            <w:tcW w:w="1350" w:type="dxa"/>
            <w:vAlign w:val="bottom"/>
          </w:tcPr>
          <w:p w14:paraId="4F236914" w14:textId="2CBCD8F9" w:rsidR="00ED4D51" w:rsidRPr="00E84371" w:rsidRDefault="00A117A9" w:rsidP="00AF78B9">
            <w:pPr>
              <w:jc w:val="center"/>
              <w:rPr>
                <w:rFonts w:ascii="Angsana New" w:hAnsi="Angsana New"/>
                <w:b/>
                <w:bCs/>
                <w:sz w:val="28"/>
                <w:szCs w:val="28"/>
              </w:rPr>
            </w:pPr>
            <w:r w:rsidRPr="00E84371">
              <w:rPr>
                <w:rFonts w:ascii="Angsana New" w:hAnsi="Angsana New"/>
                <w:b/>
                <w:bCs/>
                <w:sz w:val="28"/>
                <w:szCs w:val="28"/>
              </w:rPr>
              <w:t>30 June</w:t>
            </w:r>
          </w:p>
        </w:tc>
        <w:tc>
          <w:tcPr>
            <w:tcW w:w="1350" w:type="dxa"/>
            <w:vAlign w:val="bottom"/>
          </w:tcPr>
          <w:p w14:paraId="1C82F9E9" w14:textId="447631AB" w:rsidR="00ED4D51" w:rsidRPr="00E84371" w:rsidRDefault="00ED4D51" w:rsidP="00AF78B9">
            <w:pPr>
              <w:ind w:left="-18"/>
              <w:jc w:val="center"/>
              <w:rPr>
                <w:rFonts w:ascii="Angsana New" w:hAnsi="Angsana New"/>
                <w:b/>
                <w:bCs/>
                <w:sz w:val="28"/>
                <w:szCs w:val="28"/>
              </w:rPr>
            </w:pPr>
            <w:r w:rsidRPr="00E84371">
              <w:rPr>
                <w:rFonts w:ascii="Angsana New" w:hAnsi="Angsana New"/>
                <w:b/>
                <w:bCs/>
                <w:sz w:val="28"/>
                <w:szCs w:val="28"/>
              </w:rPr>
              <w:t>31 December</w:t>
            </w:r>
          </w:p>
        </w:tc>
        <w:tc>
          <w:tcPr>
            <w:tcW w:w="1350" w:type="dxa"/>
            <w:vAlign w:val="bottom"/>
          </w:tcPr>
          <w:p w14:paraId="67BA2AB8" w14:textId="20E69F52" w:rsidR="00ED4D51" w:rsidRPr="00E84371" w:rsidRDefault="00A117A9" w:rsidP="00AF78B9">
            <w:pPr>
              <w:jc w:val="center"/>
              <w:rPr>
                <w:rFonts w:ascii="Angsana New" w:hAnsi="Angsana New"/>
                <w:b/>
                <w:bCs/>
                <w:sz w:val="28"/>
                <w:szCs w:val="28"/>
              </w:rPr>
            </w:pPr>
            <w:r w:rsidRPr="00E84371">
              <w:rPr>
                <w:rFonts w:ascii="Angsana New" w:hAnsi="Angsana New"/>
                <w:b/>
                <w:bCs/>
                <w:sz w:val="28"/>
                <w:szCs w:val="28"/>
              </w:rPr>
              <w:t>30 June</w:t>
            </w:r>
          </w:p>
        </w:tc>
        <w:tc>
          <w:tcPr>
            <w:tcW w:w="1350" w:type="dxa"/>
            <w:vAlign w:val="bottom"/>
          </w:tcPr>
          <w:p w14:paraId="6C05D532" w14:textId="3E019539" w:rsidR="00ED4D51" w:rsidRPr="00E84371" w:rsidRDefault="00ED4D51" w:rsidP="00AF78B9">
            <w:pPr>
              <w:ind w:left="-18"/>
              <w:jc w:val="center"/>
              <w:rPr>
                <w:rFonts w:ascii="Angsana New" w:hAnsi="Angsana New"/>
                <w:b/>
                <w:bCs/>
                <w:sz w:val="28"/>
                <w:szCs w:val="28"/>
              </w:rPr>
            </w:pPr>
            <w:r w:rsidRPr="00E84371">
              <w:rPr>
                <w:rFonts w:ascii="Angsana New" w:hAnsi="Angsana New"/>
                <w:b/>
                <w:bCs/>
                <w:sz w:val="28"/>
                <w:szCs w:val="28"/>
              </w:rPr>
              <w:t>31</w:t>
            </w:r>
            <w:r w:rsidRPr="00E84371">
              <w:rPr>
                <w:rFonts w:ascii="Angsana New" w:hAnsi="Angsana New"/>
                <w:b/>
                <w:bCs/>
                <w:sz w:val="28"/>
                <w:szCs w:val="28"/>
                <w:cs/>
              </w:rPr>
              <w:t xml:space="preserve"> </w:t>
            </w:r>
            <w:r w:rsidRPr="00E84371">
              <w:rPr>
                <w:rFonts w:ascii="Angsana New" w:hAnsi="Angsana New"/>
                <w:b/>
                <w:bCs/>
                <w:sz w:val="28"/>
                <w:szCs w:val="28"/>
              </w:rPr>
              <w:t>December</w:t>
            </w:r>
          </w:p>
        </w:tc>
      </w:tr>
      <w:tr w:rsidR="00ED4D51" w:rsidRPr="00D26E80" w14:paraId="2A82A364" w14:textId="77777777" w:rsidTr="00742A89">
        <w:trPr>
          <w:trHeight w:val="74"/>
        </w:trPr>
        <w:tc>
          <w:tcPr>
            <w:tcW w:w="4230" w:type="dxa"/>
            <w:vAlign w:val="bottom"/>
          </w:tcPr>
          <w:p w14:paraId="01338315" w14:textId="77777777" w:rsidR="00ED4D51" w:rsidRPr="00E84371" w:rsidRDefault="00ED4D51" w:rsidP="00ED4D51">
            <w:pPr>
              <w:ind w:left="432"/>
              <w:rPr>
                <w:rFonts w:ascii="Angsana New" w:hAnsi="Angsana New"/>
                <w:sz w:val="28"/>
                <w:szCs w:val="28"/>
              </w:rPr>
            </w:pPr>
          </w:p>
        </w:tc>
        <w:tc>
          <w:tcPr>
            <w:tcW w:w="1350" w:type="dxa"/>
          </w:tcPr>
          <w:p w14:paraId="3038653E" w14:textId="5DC68877"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tcPr>
          <w:p w14:paraId="7E90C03B" w14:textId="246E387D"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c>
          <w:tcPr>
            <w:tcW w:w="1350" w:type="dxa"/>
          </w:tcPr>
          <w:p w14:paraId="122B926E" w14:textId="3379E588"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tcPr>
          <w:p w14:paraId="2C9D52EA" w14:textId="66676F3E"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r>
      <w:tr w:rsidR="00ED4D51" w:rsidRPr="00D26E80" w14:paraId="63D367BD" w14:textId="77777777" w:rsidTr="00742A89">
        <w:tc>
          <w:tcPr>
            <w:tcW w:w="4230" w:type="dxa"/>
          </w:tcPr>
          <w:p w14:paraId="0473832B" w14:textId="77777777" w:rsidR="00ED4D51" w:rsidRPr="00E84371" w:rsidRDefault="00ED4D51" w:rsidP="00ED4D51">
            <w:pPr>
              <w:ind w:left="429" w:right="-72"/>
              <w:jc w:val="left"/>
              <w:rPr>
                <w:rFonts w:ascii="Angsana New" w:hAnsi="Angsana New"/>
                <w:b/>
                <w:bCs/>
                <w:sz w:val="28"/>
                <w:szCs w:val="28"/>
              </w:rPr>
            </w:pPr>
            <w:r w:rsidRPr="00E84371">
              <w:rPr>
                <w:rFonts w:ascii="Angsana New" w:hAnsi="Angsana New"/>
                <w:b/>
                <w:bCs/>
                <w:sz w:val="28"/>
                <w:szCs w:val="28"/>
              </w:rPr>
              <w:t xml:space="preserve">Financial assets measured </w:t>
            </w:r>
          </w:p>
          <w:p w14:paraId="44936FD9" w14:textId="32BBA230" w:rsidR="00ED4D51" w:rsidRPr="00E84371" w:rsidRDefault="00ED4D51" w:rsidP="00ED4D51">
            <w:pPr>
              <w:ind w:left="429" w:right="-72"/>
              <w:jc w:val="left"/>
              <w:rPr>
                <w:rFonts w:ascii="Angsana New" w:hAnsi="Angsana New"/>
                <w:b/>
                <w:bCs/>
                <w:sz w:val="28"/>
                <w:szCs w:val="28"/>
              </w:rPr>
            </w:pPr>
            <w:r w:rsidRPr="00E84371">
              <w:rPr>
                <w:rFonts w:ascii="Angsana New" w:hAnsi="Angsana New"/>
                <w:b/>
                <w:bCs/>
                <w:sz w:val="28"/>
                <w:szCs w:val="28"/>
              </w:rPr>
              <w:t xml:space="preserve">     at fair value through profit or loss</w:t>
            </w:r>
          </w:p>
        </w:tc>
        <w:tc>
          <w:tcPr>
            <w:tcW w:w="1350" w:type="dxa"/>
          </w:tcPr>
          <w:p w14:paraId="5F91EF9D" w14:textId="77777777" w:rsidR="00ED4D51" w:rsidRPr="00E84371" w:rsidRDefault="00ED4D51" w:rsidP="00AF78B9">
            <w:pPr>
              <w:jc w:val="left"/>
              <w:rPr>
                <w:rFonts w:ascii="Angsana New" w:hAnsi="Angsana New"/>
                <w:sz w:val="28"/>
                <w:szCs w:val="28"/>
              </w:rPr>
            </w:pPr>
          </w:p>
        </w:tc>
        <w:tc>
          <w:tcPr>
            <w:tcW w:w="1350" w:type="dxa"/>
          </w:tcPr>
          <w:p w14:paraId="7CA25643" w14:textId="77777777" w:rsidR="00ED4D51" w:rsidRPr="00E84371" w:rsidRDefault="00ED4D51" w:rsidP="00AF78B9">
            <w:pPr>
              <w:jc w:val="left"/>
              <w:rPr>
                <w:rFonts w:ascii="Angsana New" w:hAnsi="Angsana New"/>
                <w:sz w:val="28"/>
                <w:szCs w:val="28"/>
                <w:cs/>
              </w:rPr>
            </w:pPr>
          </w:p>
        </w:tc>
        <w:tc>
          <w:tcPr>
            <w:tcW w:w="1350" w:type="dxa"/>
          </w:tcPr>
          <w:p w14:paraId="7AD44EAF" w14:textId="77777777" w:rsidR="00ED4D51" w:rsidRPr="00E84371" w:rsidRDefault="00ED4D51" w:rsidP="00AF78B9">
            <w:pPr>
              <w:jc w:val="left"/>
              <w:rPr>
                <w:rFonts w:ascii="Angsana New" w:hAnsi="Angsana New"/>
                <w:sz w:val="28"/>
                <w:szCs w:val="28"/>
              </w:rPr>
            </w:pPr>
          </w:p>
        </w:tc>
        <w:tc>
          <w:tcPr>
            <w:tcW w:w="1350" w:type="dxa"/>
          </w:tcPr>
          <w:p w14:paraId="5497EFB2" w14:textId="513E56BA" w:rsidR="00ED4D51" w:rsidRPr="00E84371" w:rsidRDefault="00ED4D51" w:rsidP="00AF78B9">
            <w:pPr>
              <w:jc w:val="left"/>
              <w:rPr>
                <w:rFonts w:ascii="Angsana New" w:hAnsi="Angsana New"/>
                <w:sz w:val="28"/>
                <w:szCs w:val="28"/>
              </w:rPr>
            </w:pPr>
          </w:p>
        </w:tc>
      </w:tr>
      <w:tr w:rsidR="00ED4D51" w:rsidRPr="00D26E80" w14:paraId="499B3331" w14:textId="77777777" w:rsidTr="00742A89">
        <w:trPr>
          <w:trHeight w:val="229"/>
        </w:trPr>
        <w:tc>
          <w:tcPr>
            <w:tcW w:w="4230" w:type="dxa"/>
            <w:vAlign w:val="center"/>
          </w:tcPr>
          <w:p w14:paraId="403FA2F7" w14:textId="4C6A4A5C" w:rsidR="00ED4D51" w:rsidRPr="00E84371" w:rsidRDefault="00ED4D51" w:rsidP="00ED4D51">
            <w:pPr>
              <w:pStyle w:val="Header"/>
              <w:ind w:left="429"/>
              <w:rPr>
                <w:rFonts w:ascii="Angsana New" w:hAnsi="Angsana New"/>
                <w:sz w:val="28"/>
                <w:szCs w:val="28"/>
                <w:cs/>
                <w:lang w:val="en-US"/>
              </w:rPr>
            </w:pPr>
            <w:r w:rsidRPr="00E84371">
              <w:rPr>
                <w:rFonts w:ascii="Angsana New" w:hAnsi="Angsana New"/>
                <w:sz w:val="28"/>
                <w:szCs w:val="28"/>
              </w:rPr>
              <w:t>Beginning balance</w:t>
            </w:r>
          </w:p>
        </w:tc>
        <w:tc>
          <w:tcPr>
            <w:tcW w:w="1350" w:type="dxa"/>
            <w:vAlign w:val="bottom"/>
          </w:tcPr>
          <w:p w14:paraId="645BA762" w14:textId="626C015C" w:rsidR="00ED4D51" w:rsidRPr="00E84371" w:rsidRDefault="00B17C83" w:rsidP="00AF78B9">
            <w:pPr>
              <w:jc w:val="right"/>
              <w:rPr>
                <w:rFonts w:ascii="Angsana New" w:hAnsi="Angsana New"/>
                <w:snapToGrid w:val="0"/>
                <w:color w:val="000000"/>
                <w:sz w:val="28"/>
                <w:szCs w:val="28"/>
                <w:lang w:val="en-GB"/>
              </w:rPr>
            </w:pPr>
            <w:r w:rsidRPr="00E84371">
              <w:rPr>
                <w:rFonts w:ascii="Angsana New" w:hAnsi="Angsana New"/>
                <w:sz w:val="28"/>
                <w:szCs w:val="28"/>
              </w:rPr>
              <w:t>166,175</w:t>
            </w:r>
          </w:p>
        </w:tc>
        <w:tc>
          <w:tcPr>
            <w:tcW w:w="1350" w:type="dxa"/>
            <w:vAlign w:val="bottom"/>
          </w:tcPr>
          <w:p w14:paraId="2B3149A6" w14:textId="67C6BE57"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186,471</w:t>
            </w:r>
          </w:p>
        </w:tc>
        <w:tc>
          <w:tcPr>
            <w:tcW w:w="1350" w:type="dxa"/>
            <w:vAlign w:val="bottom"/>
          </w:tcPr>
          <w:p w14:paraId="1CE32020" w14:textId="7C294FBB" w:rsidR="00ED4D51" w:rsidRPr="00E84371" w:rsidRDefault="00B17C83" w:rsidP="00AF78B9">
            <w:pPr>
              <w:jc w:val="right"/>
              <w:rPr>
                <w:rFonts w:ascii="Angsana New" w:hAnsi="Angsana New"/>
                <w:snapToGrid w:val="0"/>
                <w:color w:val="000000"/>
                <w:sz w:val="28"/>
                <w:szCs w:val="28"/>
                <w:cs/>
                <w:lang w:val="en-GB"/>
              </w:rPr>
            </w:pPr>
            <w:r w:rsidRPr="00E84371">
              <w:rPr>
                <w:rFonts w:ascii="Angsana New" w:hAnsi="Angsana New"/>
                <w:sz w:val="28"/>
                <w:szCs w:val="28"/>
              </w:rPr>
              <w:t>33,923</w:t>
            </w:r>
          </w:p>
        </w:tc>
        <w:tc>
          <w:tcPr>
            <w:tcW w:w="1350" w:type="dxa"/>
            <w:vAlign w:val="bottom"/>
          </w:tcPr>
          <w:p w14:paraId="505435A7" w14:textId="33CCF74B"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52,018</w:t>
            </w:r>
          </w:p>
        </w:tc>
      </w:tr>
      <w:tr w:rsidR="00ED4D51" w:rsidRPr="00D26E80" w14:paraId="5EDE1264" w14:textId="77777777" w:rsidTr="00742A89">
        <w:trPr>
          <w:trHeight w:val="74"/>
        </w:trPr>
        <w:tc>
          <w:tcPr>
            <w:tcW w:w="4230" w:type="dxa"/>
            <w:vAlign w:val="center"/>
          </w:tcPr>
          <w:p w14:paraId="6207AB60" w14:textId="7650D872" w:rsidR="00ED4D51" w:rsidRPr="00E84371" w:rsidRDefault="00ED4D51" w:rsidP="00ED4D51">
            <w:pPr>
              <w:pStyle w:val="Header"/>
              <w:ind w:left="429"/>
              <w:rPr>
                <w:rFonts w:ascii="Angsana New" w:hAnsi="Angsana New"/>
                <w:sz w:val="28"/>
                <w:szCs w:val="28"/>
                <w:lang w:val="en-US"/>
              </w:rPr>
            </w:pPr>
            <w:r w:rsidRPr="00E84371">
              <w:rPr>
                <w:rFonts w:ascii="Angsana New" w:hAnsi="Angsana New"/>
                <w:sz w:val="28"/>
                <w:szCs w:val="28"/>
              </w:rPr>
              <w:t>Addition</w:t>
            </w:r>
            <w:r w:rsidRPr="00E84371">
              <w:rPr>
                <w:rFonts w:ascii="Angsana New" w:hAnsi="Angsana New"/>
                <w:sz w:val="28"/>
                <w:szCs w:val="28"/>
                <w:lang w:val="en-US"/>
              </w:rPr>
              <w:t>s</w:t>
            </w:r>
          </w:p>
        </w:tc>
        <w:tc>
          <w:tcPr>
            <w:tcW w:w="1350" w:type="dxa"/>
            <w:shd w:val="clear" w:color="auto" w:fill="FFFFFF" w:themeFill="background1"/>
            <w:vAlign w:val="bottom"/>
          </w:tcPr>
          <w:p w14:paraId="5B467424" w14:textId="243AD125" w:rsidR="00ED4D51" w:rsidRPr="00E84371" w:rsidRDefault="009B5B70" w:rsidP="00AF78B9">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2,226</w:t>
            </w:r>
          </w:p>
        </w:tc>
        <w:tc>
          <w:tcPr>
            <w:tcW w:w="1350" w:type="dxa"/>
            <w:vAlign w:val="bottom"/>
          </w:tcPr>
          <w:p w14:paraId="38E262FE" w14:textId="4C47C1A2"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 xml:space="preserve">  10</w:t>
            </w:r>
            <w:r w:rsidRPr="00E84371">
              <w:rPr>
                <w:rFonts w:ascii="Angsana New" w:hAnsi="Angsana New"/>
                <w:sz w:val="28"/>
                <w:szCs w:val="28"/>
                <w:cs/>
              </w:rPr>
              <w:t>4</w:t>
            </w:r>
            <w:r w:rsidRPr="00E84371">
              <w:rPr>
                <w:rFonts w:ascii="Angsana New" w:hAnsi="Angsana New"/>
                <w:sz w:val="28"/>
                <w:szCs w:val="28"/>
              </w:rPr>
              <w:t>,</w:t>
            </w:r>
            <w:r w:rsidRPr="00E84371">
              <w:rPr>
                <w:rFonts w:ascii="Angsana New" w:hAnsi="Angsana New"/>
                <w:sz w:val="28"/>
                <w:szCs w:val="28"/>
                <w:cs/>
              </w:rPr>
              <w:t>588</w:t>
            </w:r>
          </w:p>
        </w:tc>
        <w:tc>
          <w:tcPr>
            <w:tcW w:w="1350" w:type="dxa"/>
            <w:vAlign w:val="bottom"/>
          </w:tcPr>
          <w:p w14:paraId="5FFC82E9" w14:textId="1EFBA98D" w:rsidR="00ED4D51" w:rsidRPr="00E84371" w:rsidRDefault="00081E17" w:rsidP="00AF78B9">
            <w:pPr>
              <w:jc w:val="right"/>
              <w:rPr>
                <w:rFonts w:ascii="Angsana New" w:hAnsi="Angsana New"/>
                <w:snapToGrid w:val="0"/>
                <w:color w:val="000000"/>
                <w:sz w:val="28"/>
                <w:szCs w:val="28"/>
                <w:cs/>
                <w:lang w:val="en-GB"/>
              </w:rPr>
            </w:pPr>
            <w:r w:rsidRPr="00E84371">
              <w:rPr>
                <w:rFonts w:ascii="Angsana New" w:hAnsi="Angsana New"/>
                <w:snapToGrid w:val="0"/>
                <w:color w:val="000000"/>
                <w:sz w:val="28"/>
                <w:szCs w:val="28"/>
                <w:lang w:val="en-GB"/>
              </w:rPr>
              <w:t>-</w:t>
            </w:r>
          </w:p>
        </w:tc>
        <w:tc>
          <w:tcPr>
            <w:tcW w:w="1350" w:type="dxa"/>
            <w:vAlign w:val="bottom"/>
          </w:tcPr>
          <w:p w14:paraId="75372046" w14:textId="5937BB75"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w:t>
            </w:r>
          </w:p>
        </w:tc>
      </w:tr>
      <w:tr w:rsidR="00ED4D51" w:rsidRPr="00D26E80" w14:paraId="7D45A2B1" w14:textId="77777777" w:rsidTr="00742A89">
        <w:trPr>
          <w:trHeight w:val="74"/>
        </w:trPr>
        <w:tc>
          <w:tcPr>
            <w:tcW w:w="4230" w:type="dxa"/>
            <w:vAlign w:val="center"/>
          </w:tcPr>
          <w:p w14:paraId="08747500" w14:textId="2EB6E371" w:rsidR="00ED4D51" w:rsidRPr="00E84371" w:rsidRDefault="00ED4D51" w:rsidP="00ED4D51">
            <w:pPr>
              <w:pStyle w:val="Header"/>
              <w:ind w:left="429"/>
              <w:rPr>
                <w:rFonts w:ascii="Angsana New" w:hAnsi="Angsana New"/>
                <w:sz w:val="28"/>
                <w:szCs w:val="28"/>
                <w:lang w:val="en-US"/>
              </w:rPr>
            </w:pPr>
            <w:r w:rsidRPr="00E84371">
              <w:rPr>
                <w:rFonts w:ascii="Angsana New" w:hAnsi="Angsana New"/>
                <w:sz w:val="28"/>
                <w:szCs w:val="28"/>
              </w:rPr>
              <w:t>Disposal</w:t>
            </w:r>
          </w:p>
        </w:tc>
        <w:tc>
          <w:tcPr>
            <w:tcW w:w="1350" w:type="dxa"/>
            <w:shd w:val="clear" w:color="auto" w:fill="FFFFFF" w:themeFill="background1"/>
            <w:vAlign w:val="bottom"/>
          </w:tcPr>
          <w:p w14:paraId="76B93F56" w14:textId="034EB7A2" w:rsidR="00ED4D51" w:rsidRPr="00E84371" w:rsidRDefault="002B053B" w:rsidP="00AF78B9">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(50,890)</w:t>
            </w:r>
          </w:p>
        </w:tc>
        <w:tc>
          <w:tcPr>
            <w:tcW w:w="1350" w:type="dxa"/>
            <w:vAlign w:val="bottom"/>
          </w:tcPr>
          <w:p w14:paraId="3BBFCB3E" w14:textId="48598918"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(129,067)</w:t>
            </w:r>
          </w:p>
        </w:tc>
        <w:tc>
          <w:tcPr>
            <w:tcW w:w="1350" w:type="dxa"/>
            <w:vAlign w:val="bottom"/>
          </w:tcPr>
          <w:p w14:paraId="47E4CCE2" w14:textId="63FC2DB6" w:rsidR="00ED4D51" w:rsidRPr="00E84371" w:rsidRDefault="00476E4A" w:rsidP="00AF78B9">
            <w:pPr>
              <w:jc w:val="right"/>
              <w:rPr>
                <w:rFonts w:ascii="Angsana New" w:hAnsi="Angsana New"/>
                <w:snapToGrid w:val="0"/>
                <w:color w:val="000000"/>
                <w:sz w:val="28"/>
                <w:szCs w:val="28"/>
              </w:rPr>
            </w:pPr>
            <w:r w:rsidRPr="00E84371">
              <w:rPr>
                <w:rFonts w:ascii="Angsana New" w:hAnsi="Angsana New"/>
                <w:snapToGrid w:val="0"/>
                <w:color w:val="000000"/>
                <w:sz w:val="28"/>
                <w:szCs w:val="28"/>
              </w:rPr>
              <w:t>-</w:t>
            </w:r>
          </w:p>
        </w:tc>
        <w:tc>
          <w:tcPr>
            <w:tcW w:w="1350" w:type="dxa"/>
            <w:vAlign w:val="bottom"/>
          </w:tcPr>
          <w:p w14:paraId="2F94DF42" w14:textId="4A1F4EB8"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(19,199)</w:t>
            </w:r>
          </w:p>
        </w:tc>
      </w:tr>
      <w:tr w:rsidR="00ED4D51" w:rsidRPr="00D26E80" w14:paraId="0EF888CB" w14:textId="77777777" w:rsidTr="00742A89">
        <w:trPr>
          <w:trHeight w:val="333"/>
        </w:trPr>
        <w:tc>
          <w:tcPr>
            <w:tcW w:w="4230" w:type="dxa"/>
            <w:vAlign w:val="bottom"/>
          </w:tcPr>
          <w:p w14:paraId="33F91A1C" w14:textId="0C7CF610" w:rsidR="00ED4D51" w:rsidRPr="00E84371" w:rsidRDefault="00ED4D51" w:rsidP="00ED4D51">
            <w:pPr>
              <w:pStyle w:val="Header"/>
              <w:ind w:left="429"/>
              <w:jc w:val="left"/>
              <w:rPr>
                <w:rFonts w:ascii="Angsana New" w:hAnsi="Angsana New"/>
                <w:sz w:val="28"/>
                <w:szCs w:val="28"/>
                <w:lang w:val="en-US"/>
              </w:rPr>
            </w:pPr>
            <w:r w:rsidRPr="00E84371">
              <w:rPr>
                <w:rFonts w:ascii="Angsana New" w:hAnsi="Angsana New"/>
                <w:sz w:val="28"/>
                <w:szCs w:val="28"/>
              </w:rPr>
              <w:t>Change in investment value</w:t>
            </w:r>
          </w:p>
        </w:tc>
        <w:tc>
          <w:tcPr>
            <w:tcW w:w="1350" w:type="dxa"/>
            <w:vAlign w:val="center"/>
          </w:tcPr>
          <w:p w14:paraId="766B7F5B" w14:textId="55A795C8" w:rsidR="00ED4D51" w:rsidRPr="00E84371" w:rsidRDefault="009470E6" w:rsidP="00AF78B9">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(6,131)</w:t>
            </w:r>
          </w:p>
        </w:tc>
        <w:tc>
          <w:tcPr>
            <w:tcW w:w="1350" w:type="dxa"/>
            <w:vAlign w:val="center"/>
          </w:tcPr>
          <w:p w14:paraId="1501C870" w14:textId="2DED44BF"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8,979</w:t>
            </w:r>
          </w:p>
        </w:tc>
        <w:tc>
          <w:tcPr>
            <w:tcW w:w="1350" w:type="dxa"/>
            <w:vAlign w:val="center"/>
          </w:tcPr>
          <w:p w14:paraId="00732644" w14:textId="3FDD5BF9" w:rsidR="00ED4D51" w:rsidRPr="00E84371" w:rsidRDefault="00476E4A" w:rsidP="00AF78B9">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cs/>
                <w:lang w:val="en-GB"/>
              </w:rPr>
              <w:t>878</w:t>
            </w:r>
          </w:p>
        </w:tc>
        <w:tc>
          <w:tcPr>
            <w:tcW w:w="1350" w:type="dxa"/>
            <w:vAlign w:val="center"/>
          </w:tcPr>
          <w:p w14:paraId="5C8FAD4F" w14:textId="2E1BD32B"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1,104</w:t>
            </w:r>
          </w:p>
        </w:tc>
      </w:tr>
      <w:tr w:rsidR="00ED4D51" w:rsidRPr="00D26E80" w14:paraId="3DF63216" w14:textId="77777777" w:rsidTr="00742A89">
        <w:trPr>
          <w:trHeight w:val="360"/>
        </w:trPr>
        <w:tc>
          <w:tcPr>
            <w:tcW w:w="4230" w:type="dxa"/>
            <w:vAlign w:val="bottom"/>
          </w:tcPr>
          <w:p w14:paraId="0CA05E5D" w14:textId="5D37B94F" w:rsidR="00ED4D51" w:rsidRPr="00E84371" w:rsidRDefault="00ED4D51" w:rsidP="00ED4D51">
            <w:pPr>
              <w:pStyle w:val="Header"/>
              <w:ind w:left="429"/>
              <w:jc w:val="left"/>
              <w:rPr>
                <w:rFonts w:ascii="Angsana New" w:hAnsi="Angsana New"/>
                <w:sz w:val="28"/>
                <w:szCs w:val="28"/>
              </w:rPr>
            </w:pPr>
            <w:r w:rsidRPr="00E84371">
              <w:rPr>
                <w:rFonts w:ascii="Angsana New" w:hAnsi="Angsana New"/>
                <w:sz w:val="28"/>
                <w:szCs w:val="28"/>
              </w:rPr>
              <w:t>Exchange rate differences</w:t>
            </w:r>
          </w:p>
        </w:tc>
        <w:tc>
          <w:tcPr>
            <w:tcW w:w="1350" w:type="dxa"/>
            <w:vAlign w:val="bottom"/>
          </w:tcPr>
          <w:p w14:paraId="7F50C42A" w14:textId="46220853" w:rsidR="00ED4D51" w:rsidRPr="00E84371" w:rsidRDefault="00CB2E6D" w:rsidP="00AF78B9">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2,645</w:t>
            </w:r>
          </w:p>
        </w:tc>
        <w:tc>
          <w:tcPr>
            <w:tcW w:w="1350" w:type="dxa"/>
            <w:vAlign w:val="bottom"/>
          </w:tcPr>
          <w:p w14:paraId="588269CE" w14:textId="027323DD" w:rsidR="00ED4D51" w:rsidRPr="00E84371" w:rsidRDefault="00ED4D51" w:rsidP="00AF78B9">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z w:val="28"/>
                <w:szCs w:val="28"/>
              </w:rPr>
              <w:t>(4,796)</w:t>
            </w:r>
          </w:p>
        </w:tc>
        <w:tc>
          <w:tcPr>
            <w:tcW w:w="1350" w:type="dxa"/>
            <w:vAlign w:val="bottom"/>
          </w:tcPr>
          <w:p w14:paraId="1E21E911" w14:textId="7AB145A2" w:rsidR="00ED4D51" w:rsidRPr="00E84371" w:rsidRDefault="00D82649" w:rsidP="00AF78B9">
            <w:pPr>
              <w:pBdr>
                <w:bottom w:val="single" w:sz="4" w:space="1" w:color="auto"/>
              </w:pBdr>
              <w:jc w:val="right"/>
              <w:rPr>
                <w:rFonts w:ascii="Angsana New" w:hAnsi="Angsana New"/>
                <w:snapToGrid w:val="0"/>
                <w:color w:val="000000"/>
                <w:sz w:val="28"/>
                <w:szCs w:val="28"/>
                <w:cs/>
                <w:lang w:val="en-GB"/>
              </w:rPr>
            </w:pPr>
            <w:r w:rsidRPr="00E84371">
              <w:rPr>
                <w:rFonts w:ascii="Angsana New" w:hAnsi="Angsana New"/>
                <w:snapToGrid w:val="0"/>
                <w:color w:val="000000"/>
                <w:sz w:val="28"/>
                <w:szCs w:val="28"/>
                <w:lang w:val="en-GB"/>
              </w:rPr>
              <w:t>-</w:t>
            </w:r>
          </w:p>
        </w:tc>
        <w:tc>
          <w:tcPr>
            <w:tcW w:w="1350" w:type="dxa"/>
            <w:vAlign w:val="bottom"/>
          </w:tcPr>
          <w:p w14:paraId="15F6F3DD" w14:textId="7C80E8CA" w:rsidR="00ED4D51" w:rsidRPr="00E84371" w:rsidRDefault="00ED4D51" w:rsidP="00AF78B9">
            <w:pPr>
              <w:pBdr>
                <w:bottom w:val="single" w:sz="4" w:space="1" w:color="auto"/>
              </w:pBdr>
              <w:jc w:val="right"/>
              <w:rPr>
                <w:rFonts w:ascii="Angsana New" w:hAnsi="Angsana New"/>
                <w:snapToGrid w:val="0"/>
                <w:color w:val="000000"/>
                <w:sz w:val="28"/>
                <w:szCs w:val="28"/>
                <w:cs/>
                <w:lang w:val="en-GB"/>
              </w:rPr>
            </w:pPr>
            <w:r w:rsidRPr="00E84371">
              <w:rPr>
                <w:rFonts w:ascii="Angsana New" w:hAnsi="Angsana New"/>
                <w:sz w:val="28"/>
                <w:szCs w:val="28"/>
              </w:rPr>
              <w:t>-</w:t>
            </w:r>
          </w:p>
        </w:tc>
      </w:tr>
      <w:tr w:rsidR="00ED4D51" w:rsidRPr="00D26E80" w14:paraId="74D911EF" w14:textId="77777777" w:rsidTr="00742A89">
        <w:tc>
          <w:tcPr>
            <w:tcW w:w="4230" w:type="dxa"/>
            <w:vAlign w:val="bottom"/>
          </w:tcPr>
          <w:p w14:paraId="6FA4918F" w14:textId="68EFBF84" w:rsidR="00ED4D51" w:rsidRPr="00E84371" w:rsidRDefault="00ED4D51" w:rsidP="00ED4D51">
            <w:pPr>
              <w:pStyle w:val="Header"/>
              <w:ind w:left="429"/>
              <w:rPr>
                <w:rFonts w:ascii="Angsana New" w:hAnsi="Angsana New"/>
                <w:sz w:val="28"/>
                <w:szCs w:val="28"/>
                <w:cs/>
                <w:lang w:val="en-US"/>
              </w:rPr>
            </w:pPr>
            <w:r w:rsidRPr="00E84371">
              <w:rPr>
                <w:rFonts w:ascii="Angsana New" w:hAnsi="Angsana New"/>
                <w:sz w:val="28"/>
                <w:szCs w:val="28"/>
                <w:lang w:val="en-US"/>
              </w:rPr>
              <w:t>Total other current financial assets</w:t>
            </w:r>
            <w:r w:rsidRPr="00E84371">
              <w:rPr>
                <w:rFonts w:ascii="Angsana New" w:hAnsi="Angsana New"/>
                <w:sz w:val="28"/>
                <w:szCs w:val="28"/>
                <w:cs/>
                <w:lang w:val="en-US"/>
              </w:rPr>
              <w:t xml:space="preserve"> </w:t>
            </w:r>
            <w:r w:rsidRPr="00E84371">
              <w:rPr>
                <w:rFonts w:ascii="Angsana New" w:hAnsi="Angsana New"/>
                <w:sz w:val="28"/>
                <w:szCs w:val="28"/>
                <w:lang w:val="en-US"/>
              </w:rPr>
              <w:t>(Note 2</w:t>
            </w:r>
            <w:r w:rsidR="00D532C5" w:rsidRPr="00E84371">
              <w:rPr>
                <w:rFonts w:ascii="Angsana New" w:hAnsi="Angsana New"/>
                <w:sz w:val="28"/>
                <w:szCs w:val="28"/>
                <w:lang w:val="en-US"/>
              </w:rPr>
              <w:t>6</w:t>
            </w:r>
            <w:r w:rsidRPr="00E84371">
              <w:rPr>
                <w:rFonts w:ascii="Angsana New" w:hAnsi="Angsana New"/>
                <w:sz w:val="28"/>
                <w:szCs w:val="28"/>
                <w:lang w:val="en-US"/>
              </w:rPr>
              <w:t>)</w:t>
            </w:r>
          </w:p>
        </w:tc>
        <w:tc>
          <w:tcPr>
            <w:tcW w:w="1350" w:type="dxa"/>
            <w:vAlign w:val="bottom"/>
          </w:tcPr>
          <w:p w14:paraId="17711589" w14:textId="460992BD" w:rsidR="00ED4D51" w:rsidRPr="00E84371" w:rsidRDefault="00597427" w:rsidP="00AF78B9">
            <w:pPr>
              <w:pBdr>
                <w:bottom w:val="double" w:sz="4" w:space="1" w:color="auto"/>
              </w:pBdr>
              <w:jc w:val="right"/>
              <w:rPr>
                <w:rFonts w:ascii="Angsana New" w:hAnsi="Angsana New"/>
                <w:snapToGrid w:val="0"/>
                <w:color w:val="000000"/>
                <w:sz w:val="28"/>
                <w:szCs w:val="28"/>
                <w:cs/>
                <w:lang w:val="en-GB"/>
              </w:rPr>
            </w:pPr>
            <w:r w:rsidRPr="00E84371">
              <w:rPr>
                <w:rFonts w:ascii="Angsana New" w:hAnsi="Angsana New"/>
                <w:snapToGrid w:val="0"/>
                <w:color w:val="000000"/>
                <w:sz w:val="28"/>
                <w:szCs w:val="28"/>
                <w:lang w:val="en-GB"/>
              </w:rPr>
              <w:t>114,025</w:t>
            </w:r>
          </w:p>
        </w:tc>
        <w:tc>
          <w:tcPr>
            <w:tcW w:w="1350" w:type="dxa"/>
            <w:vAlign w:val="bottom"/>
          </w:tcPr>
          <w:p w14:paraId="6853E28A" w14:textId="5CF11D67" w:rsidR="00ED4D51" w:rsidRPr="00E84371" w:rsidRDefault="00ED4D51" w:rsidP="00AF78B9">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z w:val="28"/>
                <w:szCs w:val="28"/>
              </w:rPr>
              <w:t>166,175</w:t>
            </w:r>
          </w:p>
        </w:tc>
        <w:tc>
          <w:tcPr>
            <w:tcW w:w="1350" w:type="dxa"/>
            <w:vAlign w:val="bottom"/>
          </w:tcPr>
          <w:p w14:paraId="7526A3B1" w14:textId="71CFD0F1" w:rsidR="00ED4D51" w:rsidRPr="00E84371" w:rsidRDefault="008B3990" w:rsidP="00AF78B9">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34,801</w:t>
            </w:r>
          </w:p>
        </w:tc>
        <w:tc>
          <w:tcPr>
            <w:tcW w:w="1350" w:type="dxa"/>
            <w:vAlign w:val="bottom"/>
          </w:tcPr>
          <w:p w14:paraId="6662BC27" w14:textId="42FED36B" w:rsidR="00ED4D51" w:rsidRPr="00E84371" w:rsidRDefault="00ED4D51" w:rsidP="00AF78B9">
            <w:pPr>
              <w:pBdr>
                <w:bottom w:val="double" w:sz="4" w:space="1" w:color="auto"/>
              </w:pBdr>
              <w:jc w:val="right"/>
              <w:rPr>
                <w:rFonts w:ascii="Angsana New" w:hAnsi="Angsana New"/>
                <w:snapToGrid w:val="0"/>
                <w:color w:val="000000"/>
                <w:sz w:val="28"/>
                <w:szCs w:val="28"/>
                <w:cs/>
                <w:lang w:val="en-GB"/>
              </w:rPr>
            </w:pPr>
            <w:r w:rsidRPr="00E84371">
              <w:rPr>
                <w:rFonts w:ascii="Angsana New" w:hAnsi="Angsana New"/>
                <w:sz w:val="28"/>
                <w:szCs w:val="28"/>
              </w:rPr>
              <w:t>33,923</w:t>
            </w:r>
          </w:p>
        </w:tc>
      </w:tr>
    </w:tbl>
    <w:p w14:paraId="7EA16E5F" w14:textId="77777777" w:rsidR="00282C55" w:rsidRPr="00D26E80" w:rsidRDefault="00282C55" w:rsidP="00152F51">
      <w:pPr>
        <w:tabs>
          <w:tab w:val="left" w:pos="540"/>
        </w:tabs>
        <w:spacing w:before="240"/>
        <w:rPr>
          <w:rFonts w:ascii="Angsana New" w:eastAsia="Angsana New" w:hAnsi="Angsana New"/>
          <w:b/>
          <w:bCs/>
          <w:sz w:val="28"/>
          <w:szCs w:val="28"/>
        </w:rPr>
      </w:pPr>
    </w:p>
    <w:p w14:paraId="3746B904" w14:textId="77777777" w:rsidR="00DD4197" w:rsidRPr="00D26E80" w:rsidRDefault="00DD4197">
      <w:pPr>
        <w:jc w:val="left"/>
        <w:rPr>
          <w:rFonts w:ascii="Angsana New" w:eastAsia="Angsana New" w:hAnsi="Angsana New" w:cs="Cordia New"/>
          <w:b/>
          <w:bCs/>
          <w:color w:val="000000"/>
          <w:sz w:val="26"/>
          <w:szCs w:val="26"/>
          <w:lang w:eastAsia="en-US"/>
        </w:rPr>
      </w:pPr>
      <w:r w:rsidRPr="00D26E80">
        <w:rPr>
          <w:rFonts w:ascii="Angsana New" w:eastAsia="Angsana New" w:hAnsi="Angsana New"/>
          <w:b/>
          <w:bCs/>
          <w:color w:val="000000"/>
          <w:sz w:val="26"/>
          <w:szCs w:val="26"/>
        </w:rPr>
        <w:br w:type="page"/>
      </w:r>
    </w:p>
    <w:p w14:paraId="073DAF4B" w14:textId="0000BC5C" w:rsidR="00880849" w:rsidRPr="00E84371" w:rsidRDefault="00880849"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color w:val="000000"/>
          <w:sz w:val="28"/>
        </w:rPr>
      </w:pPr>
      <w:r w:rsidRPr="00E84371">
        <w:rPr>
          <w:rFonts w:ascii="Angsana New" w:eastAsia="Angsana New" w:hAnsi="Angsana New"/>
          <w:b/>
          <w:bCs/>
          <w:color w:val="000000"/>
          <w:sz w:val="28"/>
        </w:rPr>
        <w:lastRenderedPageBreak/>
        <w:t>Prepaid royalty fees</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9E1D6C" w:rsidRPr="00D26E80" w14:paraId="1B55C6C7" w14:textId="77777777" w:rsidTr="00094838">
        <w:trPr>
          <w:cantSplit/>
        </w:trPr>
        <w:tc>
          <w:tcPr>
            <w:tcW w:w="4122" w:type="dxa"/>
            <w:vAlign w:val="center"/>
          </w:tcPr>
          <w:p w14:paraId="10E0FD90" w14:textId="77777777" w:rsidR="009E1D6C" w:rsidRPr="00E84371" w:rsidRDefault="009E1D6C">
            <w:pPr>
              <w:ind w:left="432"/>
              <w:rPr>
                <w:rFonts w:ascii="Angsana New" w:hAnsi="Angsana New"/>
                <w:color w:val="000000"/>
                <w:sz w:val="28"/>
                <w:szCs w:val="28"/>
              </w:rPr>
            </w:pPr>
          </w:p>
        </w:tc>
        <w:tc>
          <w:tcPr>
            <w:tcW w:w="5400" w:type="dxa"/>
            <w:gridSpan w:val="4"/>
            <w:vAlign w:val="center"/>
          </w:tcPr>
          <w:p w14:paraId="2C14217F" w14:textId="7F33F445" w:rsidR="009E1D6C" w:rsidRPr="00E84371" w:rsidRDefault="009E1D6C" w:rsidP="00AF78B9">
            <w:pPr>
              <w:pStyle w:val="a"/>
              <w:pBdr>
                <w:bottom w:val="single" w:sz="4" w:space="1" w:color="auto"/>
              </w:pBdr>
              <w:ind w:right="-13"/>
              <w:jc w:val="right"/>
              <w:rPr>
                <w:rFonts w:ascii="Angsana New" w:hAnsi="Angsana New" w:cs="Angsana New"/>
                <w:b/>
                <w:bCs/>
                <w:color w:val="000000"/>
                <w:lang w:val="en-US"/>
              </w:rPr>
            </w:pPr>
            <w:r w:rsidRPr="00E84371">
              <w:rPr>
                <w:rFonts w:ascii="Angsana New" w:hAnsi="Angsana New" w:cs="Angsana New"/>
                <w:b/>
                <w:bCs/>
                <w:color w:val="000000"/>
                <w:lang w:val="en-US"/>
              </w:rPr>
              <w:t>(</w:t>
            </w:r>
            <w:proofErr w:type="gramStart"/>
            <w:r w:rsidRPr="00E84371">
              <w:rPr>
                <w:rFonts w:ascii="Angsana New" w:hAnsi="Angsana New" w:cs="Angsana New"/>
                <w:b/>
                <w:bCs/>
                <w:color w:val="000000"/>
                <w:lang w:val="en-US"/>
              </w:rPr>
              <w:t>Unit :</w:t>
            </w:r>
            <w:proofErr w:type="gramEnd"/>
            <w:r w:rsidRPr="00E84371">
              <w:rPr>
                <w:rFonts w:ascii="Angsana New" w:hAnsi="Angsana New" w:cs="Angsana New"/>
                <w:b/>
                <w:bCs/>
                <w:color w:val="000000"/>
                <w:lang w:val="en-US"/>
              </w:rPr>
              <w:t xml:space="preserve"> Thousand Baht)</w:t>
            </w:r>
          </w:p>
        </w:tc>
      </w:tr>
      <w:tr w:rsidR="00880849" w:rsidRPr="00D26E80" w14:paraId="0F1B8BFB" w14:textId="77777777" w:rsidTr="00094838">
        <w:trPr>
          <w:cantSplit/>
        </w:trPr>
        <w:tc>
          <w:tcPr>
            <w:tcW w:w="4122" w:type="dxa"/>
            <w:vAlign w:val="center"/>
          </w:tcPr>
          <w:p w14:paraId="647A7CC0" w14:textId="77777777" w:rsidR="00880849" w:rsidRPr="00E84371" w:rsidRDefault="00880849">
            <w:pPr>
              <w:ind w:left="432"/>
              <w:rPr>
                <w:rFonts w:ascii="Angsana New" w:hAnsi="Angsana New"/>
                <w:color w:val="000000"/>
                <w:sz w:val="28"/>
                <w:szCs w:val="28"/>
              </w:rPr>
            </w:pPr>
          </w:p>
        </w:tc>
        <w:tc>
          <w:tcPr>
            <w:tcW w:w="2700" w:type="dxa"/>
            <w:gridSpan w:val="2"/>
            <w:vAlign w:val="center"/>
          </w:tcPr>
          <w:p w14:paraId="4A10CDE8" w14:textId="77777777" w:rsidR="00880849" w:rsidRPr="00E84371" w:rsidRDefault="00880849" w:rsidP="00AF78B9">
            <w:pPr>
              <w:pBdr>
                <w:bottom w:val="single" w:sz="4" w:space="1" w:color="auto"/>
              </w:pBdr>
              <w:ind w:right="-20"/>
              <w:jc w:val="center"/>
              <w:rPr>
                <w:rFonts w:ascii="Angsana New" w:hAnsi="Angsana New"/>
                <w:b/>
                <w:bCs/>
                <w:color w:val="000000"/>
                <w:sz w:val="28"/>
                <w:szCs w:val="28"/>
              </w:rPr>
            </w:pPr>
            <w:r w:rsidRPr="00E84371">
              <w:rPr>
                <w:rFonts w:ascii="Angsana New" w:hAnsi="Angsana New"/>
                <w:b/>
                <w:bCs/>
                <w:color w:val="000000"/>
                <w:sz w:val="28"/>
                <w:szCs w:val="28"/>
              </w:rPr>
              <w:t>Consolidated</w:t>
            </w:r>
          </w:p>
          <w:p w14:paraId="01B8164D" w14:textId="77777777" w:rsidR="00880849" w:rsidRPr="00E84371" w:rsidRDefault="00880849" w:rsidP="00AF78B9">
            <w:pPr>
              <w:pBdr>
                <w:bottom w:val="single" w:sz="4" w:space="1" w:color="auto"/>
              </w:pBdr>
              <w:ind w:right="-20"/>
              <w:jc w:val="center"/>
              <w:rPr>
                <w:rFonts w:ascii="Angsana New" w:hAnsi="Angsana New"/>
                <w:b/>
                <w:bCs/>
                <w:snapToGrid w:val="0"/>
                <w:color w:val="000000"/>
                <w:sz w:val="28"/>
                <w:szCs w:val="28"/>
                <w:cs/>
              </w:rPr>
            </w:pPr>
            <w:r w:rsidRPr="00E84371">
              <w:rPr>
                <w:rFonts w:ascii="Angsana New" w:hAnsi="Angsana New"/>
                <w:b/>
                <w:bCs/>
                <w:color w:val="000000"/>
                <w:sz w:val="28"/>
                <w:szCs w:val="28"/>
              </w:rPr>
              <w:t>financial statements</w:t>
            </w:r>
          </w:p>
        </w:tc>
        <w:tc>
          <w:tcPr>
            <w:tcW w:w="2700" w:type="dxa"/>
            <w:gridSpan w:val="2"/>
            <w:vAlign w:val="center"/>
          </w:tcPr>
          <w:p w14:paraId="0E3C335C" w14:textId="77777777" w:rsidR="00880849" w:rsidRPr="00E84371" w:rsidRDefault="00880849" w:rsidP="00AF78B9">
            <w:pPr>
              <w:pStyle w:val="a"/>
              <w:pBdr>
                <w:bottom w:val="single" w:sz="4" w:space="1" w:color="auto"/>
              </w:pBdr>
              <w:ind w:right="-20"/>
              <w:jc w:val="center"/>
              <w:rPr>
                <w:rFonts w:ascii="Angsana New" w:hAnsi="Angsana New" w:cs="Angsana New"/>
                <w:b/>
                <w:bCs/>
                <w:color w:val="000000"/>
                <w:lang w:val="en-US"/>
              </w:rPr>
            </w:pPr>
            <w:r w:rsidRPr="00E84371">
              <w:rPr>
                <w:rFonts w:ascii="Angsana New" w:hAnsi="Angsana New" w:cs="Angsana New"/>
                <w:b/>
                <w:bCs/>
                <w:color w:val="000000"/>
                <w:lang w:val="en-US"/>
              </w:rPr>
              <w:t xml:space="preserve">Separate </w:t>
            </w:r>
          </w:p>
          <w:p w14:paraId="368B0A6B" w14:textId="77777777" w:rsidR="00880849" w:rsidRPr="00E84371" w:rsidRDefault="00880849" w:rsidP="00AF78B9">
            <w:pPr>
              <w:pStyle w:val="a"/>
              <w:pBdr>
                <w:bottom w:val="single" w:sz="4" w:space="1" w:color="auto"/>
              </w:pBdr>
              <w:ind w:right="-20"/>
              <w:jc w:val="center"/>
              <w:rPr>
                <w:rFonts w:ascii="Angsana New" w:hAnsi="Angsana New" w:cs="Angsana New"/>
                <w:b/>
                <w:bCs/>
                <w:snapToGrid w:val="0"/>
                <w:color w:val="000000"/>
                <w:cs/>
              </w:rPr>
            </w:pPr>
            <w:r w:rsidRPr="00E84371">
              <w:rPr>
                <w:rFonts w:ascii="Angsana New" w:hAnsi="Angsana New" w:cs="Angsana New"/>
                <w:b/>
                <w:bCs/>
                <w:color w:val="000000"/>
                <w:lang w:val="en-US"/>
              </w:rPr>
              <w:t xml:space="preserve">financial </w:t>
            </w:r>
            <w:r w:rsidRPr="00E84371">
              <w:rPr>
                <w:rFonts w:ascii="Angsana New" w:hAnsi="Angsana New" w:cs="Angsana New"/>
                <w:b/>
                <w:bCs/>
                <w:color w:val="000000"/>
              </w:rPr>
              <w:t>statements</w:t>
            </w:r>
          </w:p>
        </w:tc>
      </w:tr>
      <w:tr w:rsidR="00ED4D51" w:rsidRPr="00D26E80" w14:paraId="1EC1AD01" w14:textId="77777777" w:rsidTr="00094838">
        <w:tc>
          <w:tcPr>
            <w:tcW w:w="4122" w:type="dxa"/>
            <w:vAlign w:val="center"/>
          </w:tcPr>
          <w:p w14:paraId="2ED5DF3F" w14:textId="77777777" w:rsidR="00ED4D51" w:rsidRPr="00E84371" w:rsidRDefault="00ED4D51" w:rsidP="00ED4D51">
            <w:pPr>
              <w:ind w:left="432"/>
              <w:rPr>
                <w:rFonts w:ascii="Angsana New" w:hAnsi="Angsana New"/>
                <w:color w:val="000000"/>
                <w:sz w:val="28"/>
                <w:szCs w:val="28"/>
              </w:rPr>
            </w:pPr>
          </w:p>
        </w:tc>
        <w:tc>
          <w:tcPr>
            <w:tcW w:w="1350" w:type="dxa"/>
            <w:vAlign w:val="bottom"/>
          </w:tcPr>
          <w:p w14:paraId="5DE23D2A" w14:textId="59FFE857" w:rsidR="00ED4D51" w:rsidRPr="00E84371" w:rsidRDefault="00A117A9" w:rsidP="00AF78B9">
            <w:pPr>
              <w:pStyle w:val="a"/>
              <w:ind w:right="0"/>
              <w:jc w:val="center"/>
              <w:rPr>
                <w:rFonts w:ascii="Angsana New" w:hAnsi="Angsana New" w:cs="Angsana New"/>
                <w:b/>
                <w:bCs/>
                <w:color w:val="000000"/>
                <w:lang w:val="en-US"/>
              </w:rPr>
            </w:pPr>
            <w:r w:rsidRPr="00D26E80">
              <w:rPr>
                <w:rFonts w:ascii="Angsana New" w:hAnsi="Angsana New"/>
                <w:b/>
                <w:bCs/>
              </w:rPr>
              <w:t>30 June</w:t>
            </w:r>
          </w:p>
        </w:tc>
        <w:tc>
          <w:tcPr>
            <w:tcW w:w="1350" w:type="dxa"/>
            <w:vAlign w:val="bottom"/>
          </w:tcPr>
          <w:p w14:paraId="4B5166D3" w14:textId="21ADF628" w:rsidR="00ED4D51" w:rsidRPr="00E84371" w:rsidRDefault="00ED4D51" w:rsidP="00AF78B9">
            <w:pPr>
              <w:pStyle w:val="a"/>
              <w:ind w:right="-20"/>
              <w:jc w:val="center"/>
              <w:rPr>
                <w:rFonts w:ascii="Angsana New" w:hAnsi="Angsana New" w:cs="Angsana New"/>
                <w:b/>
                <w:bCs/>
                <w:color w:val="000000"/>
                <w:lang w:val="en-US"/>
              </w:rPr>
            </w:pPr>
            <w:r w:rsidRPr="00E84371">
              <w:rPr>
                <w:rFonts w:ascii="Angsana New" w:hAnsi="Angsana New" w:cs="Angsana New"/>
                <w:b/>
                <w:bCs/>
                <w:color w:val="000000"/>
                <w:lang w:val="en-US"/>
              </w:rPr>
              <w:t>31 December</w:t>
            </w:r>
          </w:p>
        </w:tc>
        <w:tc>
          <w:tcPr>
            <w:tcW w:w="1350" w:type="dxa"/>
            <w:vAlign w:val="bottom"/>
          </w:tcPr>
          <w:p w14:paraId="0CE27C14" w14:textId="7E85E263" w:rsidR="00ED4D51" w:rsidRPr="00E84371" w:rsidRDefault="00A117A9" w:rsidP="00AF78B9">
            <w:pPr>
              <w:pStyle w:val="a"/>
              <w:ind w:right="-22"/>
              <w:jc w:val="center"/>
              <w:rPr>
                <w:rFonts w:ascii="Angsana New" w:hAnsi="Angsana New" w:cs="Angsana New"/>
                <w:b/>
                <w:bCs/>
                <w:color w:val="000000"/>
                <w:lang w:val="en-US"/>
              </w:rPr>
            </w:pPr>
            <w:r w:rsidRPr="00D26E80">
              <w:rPr>
                <w:rFonts w:ascii="Angsana New" w:hAnsi="Angsana New"/>
                <w:b/>
                <w:bCs/>
              </w:rPr>
              <w:t>30 June</w:t>
            </w:r>
          </w:p>
        </w:tc>
        <w:tc>
          <w:tcPr>
            <w:tcW w:w="1350" w:type="dxa"/>
            <w:vAlign w:val="bottom"/>
          </w:tcPr>
          <w:p w14:paraId="67BED36B" w14:textId="24914AB5" w:rsidR="00ED4D51" w:rsidRPr="00E84371" w:rsidRDefault="00ED4D51" w:rsidP="00AF78B9">
            <w:pPr>
              <w:pStyle w:val="a"/>
              <w:ind w:right="-13"/>
              <w:jc w:val="center"/>
              <w:rPr>
                <w:rFonts w:ascii="Angsana New" w:hAnsi="Angsana New" w:cs="Angsana New"/>
                <w:b/>
                <w:bCs/>
                <w:color w:val="000000"/>
                <w:lang w:val="en-US"/>
              </w:rPr>
            </w:pPr>
            <w:r w:rsidRPr="00E84371">
              <w:rPr>
                <w:rFonts w:ascii="Angsana New" w:hAnsi="Angsana New" w:cs="Angsana New"/>
                <w:b/>
                <w:bCs/>
                <w:color w:val="000000"/>
                <w:lang w:val="en-US"/>
              </w:rPr>
              <w:t>31 December</w:t>
            </w:r>
          </w:p>
        </w:tc>
      </w:tr>
      <w:tr w:rsidR="00ED4D51" w:rsidRPr="00D26E80" w14:paraId="7358E3D7" w14:textId="77777777" w:rsidTr="00094838">
        <w:tc>
          <w:tcPr>
            <w:tcW w:w="4122" w:type="dxa"/>
            <w:vAlign w:val="center"/>
          </w:tcPr>
          <w:p w14:paraId="0716BFE1" w14:textId="77777777" w:rsidR="00ED4D51" w:rsidRPr="00E84371" w:rsidRDefault="00ED4D51" w:rsidP="00ED4D51">
            <w:pPr>
              <w:ind w:left="432"/>
              <w:rPr>
                <w:rFonts w:ascii="Angsana New" w:hAnsi="Angsana New"/>
                <w:color w:val="000000"/>
                <w:sz w:val="28"/>
                <w:szCs w:val="28"/>
              </w:rPr>
            </w:pPr>
          </w:p>
        </w:tc>
        <w:tc>
          <w:tcPr>
            <w:tcW w:w="1350" w:type="dxa"/>
            <w:vAlign w:val="bottom"/>
          </w:tcPr>
          <w:p w14:paraId="0ECBDD47" w14:textId="74EBC244" w:rsidR="00ED4D51" w:rsidRPr="00E84371" w:rsidRDefault="00ED4D51" w:rsidP="00AF78B9">
            <w:pPr>
              <w:pBdr>
                <w:bottom w:val="single" w:sz="4" w:space="1" w:color="auto"/>
              </w:pBdr>
              <w:jc w:val="center"/>
              <w:rPr>
                <w:rFonts w:ascii="Angsana New" w:hAnsi="Angsana New"/>
                <w:b/>
                <w:bCs/>
                <w:color w:val="000000"/>
                <w:sz w:val="28"/>
                <w:szCs w:val="28"/>
              </w:rPr>
            </w:pPr>
            <w:r w:rsidRPr="00E84371">
              <w:rPr>
                <w:rFonts w:ascii="Angsana New" w:hAnsi="Angsana New"/>
                <w:b/>
                <w:bCs/>
                <w:color w:val="000000"/>
                <w:sz w:val="28"/>
                <w:szCs w:val="28"/>
              </w:rPr>
              <w:t>2025</w:t>
            </w:r>
          </w:p>
        </w:tc>
        <w:tc>
          <w:tcPr>
            <w:tcW w:w="1350" w:type="dxa"/>
            <w:vAlign w:val="bottom"/>
          </w:tcPr>
          <w:p w14:paraId="3DF4ABA9" w14:textId="1388939B" w:rsidR="00ED4D51" w:rsidRPr="00E84371" w:rsidRDefault="00ED4D51" w:rsidP="00AF78B9">
            <w:pPr>
              <w:pBdr>
                <w:bottom w:val="single" w:sz="4" w:space="1" w:color="auto"/>
              </w:pBdr>
              <w:ind w:left="-18" w:right="-20"/>
              <w:jc w:val="center"/>
              <w:rPr>
                <w:rFonts w:ascii="Angsana New" w:hAnsi="Angsana New"/>
                <w:b/>
                <w:bCs/>
                <w:color w:val="000000"/>
                <w:sz w:val="28"/>
                <w:szCs w:val="28"/>
              </w:rPr>
            </w:pPr>
            <w:r w:rsidRPr="00E84371">
              <w:rPr>
                <w:rFonts w:ascii="Angsana New" w:hAnsi="Angsana New"/>
                <w:b/>
                <w:bCs/>
                <w:color w:val="000000"/>
                <w:sz w:val="28"/>
                <w:szCs w:val="28"/>
              </w:rPr>
              <w:t>2024</w:t>
            </w:r>
          </w:p>
        </w:tc>
        <w:tc>
          <w:tcPr>
            <w:tcW w:w="1350" w:type="dxa"/>
            <w:vAlign w:val="bottom"/>
          </w:tcPr>
          <w:p w14:paraId="6E6A3514" w14:textId="7993602C" w:rsidR="00ED4D51" w:rsidRPr="00E84371" w:rsidRDefault="00ED4D51" w:rsidP="00AF78B9">
            <w:pPr>
              <w:pBdr>
                <w:bottom w:val="single" w:sz="4" w:space="1" w:color="auto"/>
              </w:pBdr>
              <w:ind w:right="-22"/>
              <w:jc w:val="center"/>
              <w:rPr>
                <w:rFonts w:ascii="Angsana New" w:hAnsi="Angsana New"/>
                <w:b/>
                <w:bCs/>
                <w:color w:val="000000"/>
                <w:sz w:val="28"/>
                <w:szCs w:val="28"/>
              </w:rPr>
            </w:pPr>
            <w:r w:rsidRPr="00E84371">
              <w:rPr>
                <w:rFonts w:ascii="Angsana New" w:hAnsi="Angsana New"/>
                <w:b/>
                <w:bCs/>
                <w:color w:val="000000"/>
                <w:sz w:val="28"/>
                <w:szCs w:val="28"/>
              </w:rPr>
              <w:t>2025</w:t>
            </w:r>
          </w:p>
        </w:tc>
        <w:tc>
          <w:tcPr>
            <w:tcW w:w="1350" w:type="dxa"/>
            <w:vAlign w:val="bottom"/>
          </w:tcPr>
          <w:p w14:paraId="7B83336D" w14:textId="25DD6109" w:rsidR="00ED4D51" w:rsidRPr="00E84371" w:rsidRDefault="00ED4D51" w:rsidP="00AF78B9">
            <w:pPr>
              <w:pBdr>
                <w:bottom w:val="single" w:sz="4" w:space="1" w:color="auto"/>
              </w:pBdr>
              <w:ind w:right="-13"/>
              <w:jc w:val="center"/>
              <w:rPr>
                <w:rFonts w:ascii="Angsana New" w:hAnsi="Angsana New"/>
                <w:b/>
                <w:bCs/>
                <w:color w:val="000000"/>
                <w:sz w:val="28"/>
                <w:szCs w:val="28"/>
              </w:rPr>
            </w:pPr>
            <w:r w:rsidRPr="00E84371">
              <w:rPr>
                <w:rFonts w:ascii="Angsana New" w:hAnsi="Angsana New"/>
                <w:b/>
                <w:bCs/>
                <w:color w:val="000000"/>
                <w:sz w:val="28"/>
                <w:szCs w:val="28"/>
              </w:rPr>
              <w:t>2024</w:t>
            </w:r>
          </w:p>
        </w:tc>
      </w:tr>
      <w:tr w:rsidR="00C27263" w:rsidRPr="00D26E80" w14:paraId="360DD10F" w14:textId="77777777" w:rsidTr="00206F8D">
        <w:tc>
          <w:tcPr>
            <w:tcW w:w="4122" w:type="dxa"/>
          </w:tcPr>
          <w:p w14:paraId="3429AA10" w14:textId="77777777" w:rsidR="00C27263" w:rsidRPr="00E84371" w:rsidRDefault="00C27263" w:rsidP="00C27263">
            <w:pPr>
              <w:pStyle w:val="Header"/>
              <w:ind w:left="323"/>
              <w:rPr>
                <w:rFonts w:ascii="Angsana New" w:hAnsi="Angsana New"/>
                <w:color w:val="000000"/>
                <w:sz w:val="28"/>
                <w:szCs w:val="28"/>
                <w:cs/>
                <w:lang w:val="en-US"/>
              </w:rPr>
            </w:pPr>
            <w:r w:rsidRPr="00E84371">
              <w:rPr>
                <w:rFonts w:ascii="Angsana New" w:hAnsi="Angsana New"/>
                <w:color w:val="000000"/>
                <w:sz w:val="28"/>
                <w:szCs w:val="28"/>
              </w:rPr>
              <w:t xml:space="preserve">Opening </w:t>
            </w:r>
            <w:r w:rsidRPr="00E84371">
              <w:rPr>
                <w:rFonts w:ascii="Angsana New" w:hAnsi="Angsana New"/>
                <w:color w:val="000000"/>
                <w:sz w:val="28"/>
                <w:szCs w:val="28"/>
                <w:lang w:val="en-US"/>
              </w:rPr>
              <w:t>net book amount</w:t>
            </w:r>
          </w:p>
        </w:tc>
        <w:tc>
          <w:tcPr>
            <w:tcW w:w="1350" w:type="dxa"/>
            <w:vAlign w:val="bottom"/>
          </w:tcPr>
          <w:p w14:paraId="3D6E0480" w14:textId="72F00FF8" w:rsidR="00C27263" w:rsidRPr="00C27263" w:rsidRDefault="00C27263" w:rsidP="00C27263">
            <w:pPr>
              <w:pStyle w:val="Header"/>
              <w:jc w:val="right"/>
              <w:rPr>
                <w:rFonts w:ascii="Angsana New" w:hAnsi="Angsana New"/>
                <w:color w:val="000000"/>
                <w:sz w:val="28"/>
                <w:szCs w:val="28"/>
                <w:lang w:val="en-US"/>
              </w:rPr>
            </w:pPr>
            <w:r w:rsidRPr="00C27263">
              <w:rPr>
                <w:rFonts w:ascii="Angsana New" w:hAnsi="Angsana New"/>
                <w:sz w:val="28"/>
                <w:szCs w:val="28"/>
                <w:lang w:val="en-US"/>
              </w:rPr>
              <w:t>52,607</w:t>
            </w:r>
          </w:p>
        </w:tc>
        <w:tc>
          <w:tcPr>
            <w:tcW w:w="1350" w:type="dxa"/>
            <w:shd w:val="clear" w:color="auto" w:fill="FFFFFF" w:themeFill="background1"/>
            <w:vAlign w:val="bottom"/>
          </w:tcPr>
          <w:p w14:paraId="40AF706D" w14:textId="1CD7171E" w:rsidR="00C27263" w:rsidRPr="00E84371" w:rsidRDefault="00C27263" w:rsidP="00C27263">
            <w:pPr>
              <w:pStyle w:val="Header"/>
              <w:ind w:right="-20"/>
              <w:jc w:val="right"/>
              <w:rPr>
                <w:rFonts w:ascii="Angsana New" w:hAnsi="Angsana New"/>
                <w:color w:val="000000"/>
                <w:sz w:val="28"/>
                <w:szCs w:val="28"/>
                <w:lang w:val="en-GB"/>
              </w:rPr>
            </w:pPr>
            <w:r w:rsidRPr="00E84371">
              <w:rPr>
                <w:rFonts w:ascii="Angsana New" w:hAnsi="Angsana New"/>
                <w:sz w:val="28"/>
                <w:szCs w:val="28"/>
              </w:rPr>
              <w:t>45,346</w:t>
            </w:r>
          </w:p>
        </w:tc>
        <w:tc>
          <w:tcPr>
            <w:tcW w:w="1350" w:type="dxa"/>
            <w:vAlign w:val="bottom"/>
          </w:tcPr>
          <w:p w14:paraId="2578DBD8" w14:textId="0AF75593" w:rsidR="00C27263" w:rsidRPr="00E84371" w:rsidRDefault="00C27263" w:rsidP="00C27263">
            <w:pPr>
              <w:pStyle w:val="Footer"/>
              <w:ind w:right="-22"/>
              <w:jc w:val="right"/>
              <w:rPr>
                <w:rFonts w:ascii="Angsana New" w:hAnsi="Angsana New"/>
                <w:color w:val="000000"/>
                <w:lang w:val="en-US"/>
              </w:rPr>
            </w:pPr>
            <w:r w:rsidRPr="00E84371">
              <w:rPr>
                <w:rFonts w:ascii="Angsana New" w:hAnsi="Angsana New"/>
                <w:color w:val="000000"/>
                <w:lang w:val="en-US"/>
              </w:rPr>
              <w:t>-</w:t>
            </w:r>
          </w:p>
        </w:tc>
        <w:tc>
          <w:tcPr>
            <w:tcW w:w="1350" w:type="dxa"/>
            <w:vAlign w:val="bottom"/>
          </w:tcPr>
          <w:p w14:paraId="2896A392" w14:textId="77777777" w:rsidR="00C27263" w:rsidRPr="00E84371" w:rsidRDefault="00C27263" w:rsidP="00C27263">
            <w:pPr>
              <w:pStyle w:val="Footer"/>
              <w:ind w:right="-13"/>
              <w:jc w:val="right"/>
              <w:rPr>
                <w:rFonts w:ascii="Angsana New" w:hAnsi="Angsana New"/>
                <w:color w:val="000000"/>
                <w:lang w:val="en-GB"/>
              </w:rPr>
            </w:pPr>
            <w:r w:rsidRPr="00E84371">
              <w:rPr>
                <w:rFonts w:ascii="Angsana New" w:hAnsi="Angsana New"/>
                <w:color w:val="000000"/>
                <w:lang w:val="en-GB"/>
              </w:rPr>
              <w:t>-</w:t>
            </w:r>
          </w:p>
        </w:tc>
      </w:tr>
      <w:tr w:rsidR="00C27263" w:rsidRPr="00D26E80" w14:paraId="281AB391" w14:textId="77777777" w:rsidTr="00206F8D">
        <w:tc>
          <w:tcPr>
            <w:tcW w:w="4122" w:type="dxa"/>
          </w:tcPr>
          <w:p w14:paraId="4B1A0F0E" w14:textId="77777777" w:rsidR="00C27263" w:rsidRPr="00E84371" w:rsidRDefault="00C27263" w:rsidP="00C27263">
            <w:pPr>
              <w:pStyle w:val="Header"/>
              <w:ind w:left="323"/>
              <w:rPr>
                <w:rFonts w:ascii="Angsana New" w:hAnsi="Angsana New"/>
                <w:color w:val="000000"/>
                <w:sz w:val="28"/>
                <w:szCs w:val="28"/>
                <w:lang w:val="en-GB"/>
              </w:rPr>
            </w:pPr>
            <w:r w:rsidRPr="00E84371">
              <w:rPr>
                <w:rFonts w:ascii="Angsana New" w:hAnsi="Angsana New"/>
                <w:color w:val="000000"/>
                <w:sz w:val="28"/>
                <w:szCs w:val="28"/>
                <w:lang w:val="en-US"/>
              </w:rPr>
              <w:t>Addition</w:t>
            </w:r>
          </w:p>
        </w:tc>
        <w:tc>
          <w:tcPr>
            <w:tcW w:w="1350" w:type="dxa"/>
            <w:vAlign w:val="bottom"/>
          </w:tcPr>
          <w:p w14:paraId="41C0676C" w14:textId="17A3AF3A" w:rsidR="00C27263" w:rsidRPr="005233B3" w:rsidRDefault="00C27263" w:rsidP="00C27263">
            <w:pPr>
              <w:pStyle w:val="Header"/>
              <w:jc w:val="right"/>
              <w:rPr>
                <w:rFonts w:ascii="Angsana New" w:hAnsi="Angsana New"/>
                <w:color w:val="000000"/>
                <w:sz w:val="28"/>
                <w:szCs w:val="28"/>
                <w:lang w:val="en-US"/>
              </w:rPr>
            </w:pPr>
            <w:r w:rsidRPr="005233B3">
              <w:rPr>
                <w:rFonts w:ascii="Angsana New" w:hAnsi="Angsana New"/>
                <w:sz w:val="28"/>
                <w:szCs w:val="28"/>
                <w:lang w:val="en-US"/>
              </w:rPr>
              <w:t>6,423</w:t>
            </w:r>
          </w:p>
        </w:tc>
        <w:tc>
          <w:tcPr>
            <w:tcW w:w="1350" w:type="dxa"/>
            <w:vAlign w:val="bottom"/>
          </w:tcPr>
          <w:p w14:paraId="0D4C8430" w14:textId="1726A6B7" w:rsidR="00C27263" w:rsidRPr="00E84371" w:rsidRDefault="00C27263" w:rsidP="00C27263">
            <w:pPr>
              <w:pStyle w:val="Header"/>
              <w:ind w:right="-20"/>
              <w:jc w:val="right"/>
              <w:rPr>
                <w:rFonts w:ascii="Angsana New" w:hAnsi="Angsana New"/>
                <w:color w:val="000000"/>
                <w:sz w:val="28"/>
                <w:szCs w:val="28"/>
                <w:lang w:val="en-GB"/>
              </w:rPr>
            </w:pPr>
            <w:r w:rsidRPr="00E84371">
              <w:rPr>
                <w:rFonts w:ascii="Angsana New" w:hAnsi="Angsana New"/>
                <w:sz w:val="28"/>
                <w:szCs w:val="28"/>
              </w:rPr>
              <w:t>47,409</w:t>
            </w:r>
          </w:p>
        </w:tc>
        <w:tc>
          <w:tcPr>
            <w:tcW w:w="1350" w:type="dxa"/>
            <w:vAlign w:val="bottom"/>
          </w:tcPr>
          <w:p w14:paraId="4B77D2C5" w14:textId="5CB37A50" w:rsidR="00C27263" w:rsidRPr="00E84371" w:rsidRDefault="00C27263" w:rsidP="00C27263">
            <w:pPr>
              <w:pStyle w:val="Header"/>
              <w:ind w:right="-22"/>
              <w:jc w:val="right"/>
              <w:rPr>
                <w:rFonts w:ascii="Angsana New" w:hAnsi="Angsana New"/>
                <w:color w:val="000000"/>
                <w:sz w:val="28"/>
                <w:szCs w:val="28"/>
                <w:lang w:val="en-US"/>
              </w:rPr>
            </w:pPr>
            <w:r w:rsidRPr="00E84371">
              <w:rPr>
                <w:rFonts w:ascii="Angsana New" w:hAnsi="Angsana New"/>
                <w:color w:val="000000"/>
                <w:sz w:val="28"/>
                <w:szCs w:val="28"/>
                <w:lang w:val="en-US"/>
              </w:rPr>
              <w:t>-</w:t>
            </w:r>
          </w:p>
        </w:tc>
        <w:tc>
          <w:tcPr>
            <w:tcW w:w="1350" w:type="dxa"/>
            <w:vAlign w:val="bottom"/>
          </w:tcPr>
          <w:p w14:paraId="4EDDA549" w14:textId="77777777" w:rsidR="00C27263" w:rsidRPr="00E84371" w:rsidRDefault="00C27263" w:rsidP="00C27263">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C27263" w:rsidRPr="00D26E80" w14:paraId="7508042A" w14:textId="77777777" w:rsidTr="00206F8D">
        <w:tc>
          <w:tcPr>
            <w:tcW w:w="4122" w:type="dxa"/>
          </w:tcPr>
          <w:p w14:paraId="2367978C" w14:textId="77777777" w:rsidR="00C27263" w:rsidRPr="00E84371" w:rsidRDefault="00C27263" w:rsidP="00C27263">
            <w:pPr>
              <w:pStyle w:val="Header"/>
              <w:ind w:left="323"/>
              <w:rPr>
                <w:rFonts w:ascii="Angsana New" w:hAnsi="Angsana New"/>
                <w:color w:val="000000"/>
                <w:sz w:val="28"/>
                <w:szCs w:val="28"/>
                <w:lang w:val="en-US"/>
              </w:rPr>
            </w:pPr>
            <w:proofErr w:type="spellStart"/>
            <w:r w:rsidRPr="00E84371">
              <w:rPr>
                <w:rFonts w:ascii="Angsana New" w:hAnsi="Angsana New"/>
                <w:color w:val="000000"/>
                <w:sz w:val="28"/>
                <w:szCs w:val="28"/>
                <w:lang w:val="en-US"/>
              </w:rPr>
              <w:t>Amortisation</w:t>
            </w:r>
            <w:proofErr w:type="spellEnd"/>
          </w:p>
        </w:tc>
        <w:tc>
          <w:tcPr>
            <w:tcW w:w="1350" w:type="dxa"/>
            <w:vAlign w:val="bottom"/>
          </w:tcPr>
          <w:p w14:paraId="582D8F7A" w14:textId="17D28365" w:rsidR="00C27263" w:rsidRPr="005233B3" w:rsidRDefault="00C27263" w:rsidP="00C27263">
            <w:pPr>
              <w:pStyle w:val="Header"/>
              <w:jc w:val="right"/>
              <w:rPr>
                <w:rFonts w:ascii="Angsana New" w:hAnsi="Angsana New"/>
                <w:color w:val="000000"/>
                <w:sz w:val="28"/>
                <w:szCs w:val="28"/>
                <w:lang w:val="en-GB"/>
              </w:rPr>
            </w:pPr>
            <w:r w:rsidRPr="005233B3">
              <w:rPr>
                <w:rFonts w:ascii="Angsana New" w:hAnsi="Angsana New"/>
                <w:sz w:val="28"/>
                <w:szCs w:val="28"/>
                <w:lang w:val="en-US"/>
              </w:rPr>
              <w:t>(13,416)</w:t>
            </w:r>
          </w:p>
        </w:tc>
        <w:tc>
          <w:tcPr>
            <w:tcW w:w="1350" w:type="dxa"/>
            <w:vAlign w:val="bottom"/>
          </w:tcPr>
          <w:p w14:paraId="66E62F4F" w14:textId="0559BE18" w:rsidR="00C27263" w:rsidRPr="00E84371" w:rsidRDefault="00C27263" w:rsidP="00C27263">
            <w:pPr>
              <w:pStyle w:val="Header"/>
              <w:ind w:right="-20"/>
              <w:jc w:val="right"/>
              <w:rPr>
                <w:rFonts w:ascii="Angsana New" w:hAnsi="Angsana New"/>
                <w:color w:val="000000"/>
                <w:sz w:val="28"/>
                <w:szCs w:val="28"/>
                <w:lang w:val="en-GB"/>
              </w:rPr>
            </w:pPr>
            <w:r w:rsidRPr="00E84371">
              <w:rPr>
                <w:rFonts w:ascii="Angsana New" w:hAnsi="Angsana New"/>
                <w:sz w:val="28"/>
                <w:szCs w:val="28"/>
              </w:rPr>
              <w:t>(22,336)</w:t>
            </w:r>
          </w:p>
        </w:tc>
        <w:tc>
          <w:tcPr>
            <w:tcW w:w="1350" w:type="dxa"/>
            <w:vAlign w:val="bottom"/>
          </w:tcPr>
          <w:p w14:paraId="27B1CA6F" w14:textId="6C683377" w:rsidR="00C27263" w:rsidRPr="00E84371" w:rsidRDefault="00C27263" w:rsidP="00C27263">
            <w:pPr>
              <w:pStyle w:val="Heade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6AAFCAE8" w14:textId="77777777" w:rsidR="00C27263" w:rsidRPr="00E84371" w:rsidRDefault="00C27263" w:rsidP="00C27263">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C27263" w:rsidRPr="00D26E80" w14:paraId="542FC39D" w14:textId="77777777" w:rsidTr="00206F8D">
        <w:tc>
          <w:tcPr>
            <w:tcW w:w="4122" w:type="dxa"/>
          </w:tcPr>
          <w:p w14:paraId="4F94AFF3" w14:textId="77777777" w:rsidR="00C27263" w:rsidRPr="00E84371" w:rsidRDefault="00C27263" w:rsidP="00C27263">
            <w:pPr>
              <w:pStyle w:val="Header"/>
              <w:ind w:left="323"/>
              <w:rPr>
                <w:rFonts w:ascii="Angsana New" w:hAnsi="Angsana New"/>
                <w:color w:val="000000"/>
                <w:sz w:val="28"/>
                <w:szCs w:val="28"/>
                <w:lang w:val="en-US"/>
              </w:rPr>
            </w:pPr>
            <w:r w:rsidRPr="00E84371">
              <w:rPr>
                <w:rFonts w:ascii="Angsana New" w:hAnsi="Angsana New"/>
                <w:color w:val="000000"/>
                <w:sz w:val="28"/>
                <w:szCs w:val="28"/>
                <w:lang w:val="en-US"/>
              </w:rPr>
              <w:t>Write-off</w:t>
            </w:r>
          </w:p>
        </w:tc>
        <w:tc>
          <w:tcPr>
            <w:tcW w:w="1350" w:type="dxa"/>
            <w:vAlign w:val="bottom"/>
          </w:tcPr>
          <w:p w14:paraId="162EDE50" w14:textId="75243790" w:rsidR="00C27263" w:rsidRPr="005233B3" w:rsidRDefault="00C27263" w:rsidP="00C27263">
            <w:pPr>
              <w:pStyle w:val="Header"/>
              <w:jc w:val="right"/>
              <w:rPr>
                <w:rFonts w:ascii="Angsana New" w:hAnsi="Angsana New"/>
                <w:color w:val="000000"/>
                <w:sz w:val="28"/>
                <w:szCs w:val="28"/>
                <w:lang w:val="en-GB"/>
              </w:rPr>
            </w:pPr>
            <w:r w:rsidRPr="005233B3">
              <w:rPr>
                <w:rFonts w:ascii="Angsana New" w:hAnsi="Angsana New"/>
                <w:sz w:val="28"/>
                <w:szCs w:val="28"/>
                <w:lang w:val="en-US"/>
              </w:rPr>
              <w:t>(1,975)</w:t>
            </w:r>
          </w:p>
        </w:tc>
        <w:tc>
          <w:tcPr>
            <w:tcW w:w="1350" w:type="dxa"/>
            <w:vAlign w:val="bottom"/>
          </w:tcPr>
          <w:p w14:paraId="1F135F28" w14:textId="4D6EC97C" w:rsidR="00C27263" w:rsidRPr="00E84371" w:rsidRDefault="00C27263" w:rsidP="00C27263">
            <w:pPr>
              <w:pStyle w:val="Header"/>
              <w:ind w:right="-20"/>
              <w:jc w:val="right"/>
              <w:rPr>
                <w:rFonts w:ascii="Angsana New" w:hAnsi="Angsana New"/>
                <w:color w:val="000000"/>
                <w:sz w:val="28"/>
                <w:szCs w:val="28"/>
                <w:lang w:val="en-GB"/>
              </w:rPr>
            </w:pPr>
            <w:r w:rsidRPr="00E84371">
              <w:rPr>
                <w:rFonts w:ascii="Angsana New" w:hAnsi="Angsana New"/>
                <w:sz w:val="28"/>
                <w:szCs w:val="28"/>
                <w:lang w:val="en-US"/>
              </w:rPr>
              <w:t>(9,616)</w:t>
            </w:r>
          </w:p>
        </w:tc>
        <w:tc>
          <w:tcPr>
            <w:tcW w:w="1350" w:type="dxa"/>
            <w:vAlign w:val="bottom"/>
          </w:tcPr>
          <w:p w14:paraId="45364EEF" w14:textId="748B455A" w:rsidR="00C27263" w:rsidRPr="00E84371" w:rsidRDefault="00C27263" w:rsidP="00C27263">
            <w:pPr>
              <w:pStyle w:val="Heade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4F7EF2A7" w14:textId="77777777" w:rsidR="00C27263" w:rsidRPr="00E84371" w:rsidRDefault="00C27263" w:rsidP="00C27263">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C27263" w:rsidRPr="00D26E80" w14:paraId="4B1C60E1" w14:textId="77777777" w:rsidTr="00206F8D">
        <w:tc>
          <w:tcPr>
            <w:tcW w:w="4122" w:type="dxa"/>
          </w:tcPr>
          <w:p w14:paraId="47703ACC" w14:textId="77777777" w:rsidR="00C27263" w:rsidRPr="00E84371" w:rsidRDefault="00C27263" w:rsidP="00C27263">
            <w:pPr>
              <w:pStyle w:val="Header"/>
              <w:ind w:left="323"/>
              <w:rPr>
                <w:rFonts w:ascii="Angsana New" w:hAnsi="Angsana New"/>
                <w:color w:val="000000"/>
                <w:sz w:val="28"/>
                <w:szCs w:val="28"/>
                <w:lang w:val="en-US"/>
              </w:rPr>
            </w:pPr>
            <w:r w:rsidRPr="00E84371">
              <w:rPr>
                <w:rFonts w:ascii="Angsana New" w:hAnsi="Angsana New"/>
                <w:color w:val="000000"/>
                <w:sz w:val="28"/>
                <w:szCs w:val="28"/>
                <w:lang w:val="en-US"/>
              </w:rPr>
              <w:t>Allowance for impairment</w:t>
            </w:r>
          </w:p>
        </w:tc>
        <w:tc>
          <w:tcPr>
            <w:tcW w:w="1350" w:type="dxa"/>
            <w:vAlign w:val="bottom"/>
          </w:tcPr>
          <w:p w14:paraId="378C7901" w14:textId="54B60607" w:rsidR="00C27263" w:rsidRPr="005233B3" w:rsidRDefault="00C27263" w:rsidP="00C27263">
            <w:pPr>
              <w:pStyle w:val="Header"/>
              <w:jc w:val="right"/>
              <w:rPr>
                <w:rFonts w:ascii="Angsana New" w:hAnsi="Angsana New"/>
                <w:color w:val="000000"/>
                <w:sz w:val="28"/>
                <w:szCs w:val="28"/>
                <w:lang w:val="en-US"/>
              </w:rPr>
            </w:pPr>
            <w:r w:rsidRPr="005233B3">
              <w:rPr>
                <w:rFonts w:ascii="Angsana New" w:hAnsi="Angsana New"/>
                <w:sz w:val="28"/>
                <w:szCs w:val="28"/>
                <w:lang w:val="en-US"/>
              </w:rPr>
              <w:t>-</w:t>
            </w:r>
          </w:p>
        </w:tc>
        <w:tc>
          <w:tcPr>
            <w:tcW w:w="1350" w:type="dxa"/>
            <w:vAlign w:val="bottom"/>
          </w:tcPr>
          <w:p w14:paraId="230AED7D" w14:textId="2FDDFFA7" w:rsidR="00C27263" w:rsidRPr="00E84371" w:rsidRDefault="00C27263" w:rsidP="00C27263">
            <w:pPr>
              <w:pStyle w:val="Header"/>
              <w:ind w:right="-20"/>
              <w:jc w:val="right"/>
              <w:rPr>
                <w:rFonts w:ascii="Angsana New" w:hAnsi="Angsana New"/>
                <w:color w:val="000000"/>
                <w:sz w:val="28"/>
                <w:szCs w:val="28"/>
                <w:lang w:val="en-GB"/>
              </w:rPr>
            </w:pPr>
            <w:r w:rsidRPr="00E84371">
              <w:rPr>
                <w:rFonts w:ascii="Angsana New" w:hAnsi="Angsana New"/>
                <w:sz w:val="28"/>
                <w:szCs w:val="28"/>
              </w:rPr>
              <w:t>(6,290)</w:t>
            </w:r>
          </w:p>
        </w:tc>
        <w:tc>
          <w:tcPr>
            <w:tcW w:w="1350" w:type="dxa"/>
            <w:vAlign w:val="bottom"/>
          </w:tcPr>
          <w:p w14:paraId="75458AE1" w14:textId="1DF087E8" w:rsidR="00C27263" w:rsidRPr="00E84371" w:rsidRDefault="00C27263" w:rsidP="00C27263">
            <w:pPr>
              <w:pStyle w:val="Heade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07EDDBF8" w14:textId="77777777" w:rsidR="00C27263" w:rsidRPr="00E84371" w:rsidRDefault="00C27263" w:rsidP="00C27263">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C27263" w:rsidRPr="00D26E80" w14:paraId="59052A68" w14:textId="77777777" w:rsidTr="00206F8D">
        <w:tc>
          <w:tcPr>
            <w:tcW w:w="4122" w:type="dxa"/>
          </w:tcPr>
          <w:p w14:paraId="1ABD82E3" w14:textId="77777777" w:rsidR="00C27263" w:rsidRPr="00E84371" w:rsidRDefault="00C27263" w:rsidP="00C27263">
            <w:pPr>
              <w:pStyle w:val="Header"/>
              <w:ind w:left="323"/>
              <w:rPr>
                <w:rFonts w:ascii="Angsana New" w:hAnsi="Angsana New"/>
                <w:color w:val="000000"/>
                <w:sz w:val="28"/>
                <w:szCs w:val="28"/>
                <w:cs/>
                <w:lang w:val="en-US"/>
              </w:rPr>
            </w:pPr>
            <w:r w:rsidRPr="00E84371">
              <w:rPr>
                <w:rFonts w:ascii="Angsana New" w:hAnsi="Angsana New"/>
                <w:color w:val="000000"/>
                <w:sz w:val="28"/>
                <w:szCs w:val="28"/>
                <w:lang w:val="en-US"/>
              </w:rPr>
              <w:t>Exchange differences</w:t>
            </w:r>
          </w:p>
        </w:tc>
        <w:tc>
          <w:tcPr>
            <w:tcW w:w="1350" w:type="dxa"/>
            <w:vAlign w:val="bottom"/>
          </w:tcPr>
          <w:p w14:paraId="73530E8F" w14:textId="6084CFAD" w:rsidR="00C27263" w:rsidRPr="005233B3" w:rsidRDefault="00C27263" w:rsidP="00C27263">
            <w:pPr>
              <w:pStyle w:val="Header"/>
              <w:pBdr>
                <w:bottom w:val="single" w:sz="4" w:space="1" w:color="auto"/>
              </w:pBdr>
              <w:jc w:val="right"/>
              <w:rPr>
                <w:rFonts w:ascii="Angsana New" w:hAnsi="Angsana New"/>
                <w:color w:val="000000"/>
                <w:sz w:val="28"/>
                <w:szCs w:val="28"/>
                <w:lang w:val="en-GB"/>
              </w:rPr>
            </w:pPr>
            <w:r w:rsidRPr="005233B3">
              <w:rPr>
                <w:rFonts w:ascii="Angsana New" w:hAnsi="Angsana New"/>
                <w:sz w:val="28"/>
                <w:szCs w:val="28"/>
                <w:lang w:val="en-US"/>
              </w:rPr>
              <w:t>(234)</w:t>
            </w:r>
          </w:p>
        </w:tc>
        <w:tc>
          <w:tcPr>
            <w:tcW w:w="1350" w:type="dxa"/>
            <w:vAlign w:val="bottom"/>
          </w:tcPr>
          <w:p w14:paraId="54628AD2" w14:textId="4FCD4544" w:rsidR="00C27263" w:rsidRPr="00E84371" w:rsidRDefault="00C27263" w:rsidP="00C27263">
            <w:pPr>
              <w:pStyle w:val="Header"/>
              <w:pBdr>
                <w:bottom w:val="single" w:sz="4" w:space="1" w:color="auto"/>
              </w:pBdr>
              <w:ind w:right="-20"/>
              <w:jc w:val="right"/>
              <w:rPr>
                <w:rFonts w:ascii="Angsana New" w:hAnsi="Angsana New"/>
                <w:color w:val="000000"/>
                <w:sz w:val="28"/>
                <w:szCs w:val="28"/>
                <w:lang w:val="en-GB"/>
              </w:rPr>
            </w:pPr>
            <w:r w:rsidRPr="00E84371">
              <w:rPr>
                <w:rFonts w:ascii="Angsana New" w:hAnsi="Angsana New"/>
                <w:sz w:val="28"/>
                <w:szCs w:val="28"/>
              </w:rPr>
              <w:t>(1,906)</w:t>
            </w:r>
          </w:p>
        </w:tc>
        <w:tc>
          <w:tcPr>
            <w:tcW w:w="1350" w:type="dxa"/>
            <w:vAlign w:val="bottom"/>
          </w:tcPr>
          <w:p w14:paraId="63747254" w14:textId="2F9A8CA6" w:rsidR="00C27263" w:rsidRPr="00E84371" w:rsidRDefault="00C27263" w:rsidP="00C27263">
            <w:pPr>
              <w:pStyle w:val="Header"/>
              <w:pBdr>
                <w:bottom w:val="single" w:sz="4" w:space="1" w:color="auto"/>
              </w:pBd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0552EAC5" w14:textId="77777777" w:rsidR="00C27263" w:rsidRPr="00E84371" w:rsidRDefault="00C27263" w:rsidP="00C27263">
            <w:pPr>
              <w:pStyle w:val="Header"/>
              <w:pBdr>
                <w:bottom w:val="single" w:sz="4" w:space="1" w:color="auto"/>
              </w:pBd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C27263" w:rsidRPr="00D26E80" w14:paraId="5209F9E6" w14:textId="77777777" w:rsidTr="00206F8D">
        <w:tc>
          <w:tcPr>
            <w:tcW w:w="4122" w:type="dxa"/>
          </w:tcPr>
          <w:p w14:paraId="3638C361" w14:textId="77777777" w:rsidR="00C27263" w:rsidRPr="00E84371" w:rsidRDefault="00C27263" w:rsidP="00C27263">
            <w:pPr>
              <w:pStyle w:val="Header"/>
              <w:ind w:left="323"/>
              <w:rPr>
                <w:rFonts w:ascii="Angsana New" w:hAnsi="Angsana New"/>
                <w:color w:val="000000"/>
                <w:sz w:val="28"/>
                <w:szCs w:val="28"/>
                <w:lang w:val="en-US"/>
              </w:rPr>
            </w:pPr>
            <w:r w:rsidRPr="00E84371">
              <w:rPr>
                <w:rFonts w:ascii="Angsana New" w:hAnsi="Angsana New"/>
                <w:color w:val="000000"/>
                <w:sz w:val="28"/>
                <w:szCs w:val="28"/>
                <w:lang w:val="en-US"/>
              </w:rPr>
              <w:t>Closing net book amount</w:t>
            </w:r>
          </w:p>
        </w:tc>
        <w:tc>
          <w:tcPr>
            <w:tcW w:w="1350" w:type="dxa"/>
            <w:vAlign w:val="bottom"/>
          </w:tcPr>
          <w:p w14:paraId="3AAC33C9" w14:textId="00028361" w:rsidR="00C27263" w:rsidRPr="00C27263" w:rsidRDefault="00C27263" w:rsidP="00C27263">
            <w:pPr>
              <w:pStyle w:val="Header"/>
              <w:pBdr>
                <w:bottom w:val="double" w:sz="4" w:space="1" w:color="auto"/>
              </w:pBdr>
              <w:jc w:val="right"/>
              <w:rPr>
                <w:rFonts w:ascii="Angsana New" w:hAnsi="Angsana New"/>
                <w:color w:val="000000"/>
                <w:sz w:val="28"/>
                <w:szCs w:val="28"/>
                <w:lang w:val="en-US"/>
              </w:rPr>
            </w:pPr>
            <w:r w:rsidRPr="00C27263">
              <w:rPr>
                <w:rFonts w:ascii="Angsana New" w:hAnsi="Angsana New"/>
                <w:sz w:val="28"/>
                <w:szCs w:val="28"/>
                <w:lang w:val="en-US"/>
              </w:rPr>
              <w:t>43,405</w:t>
            </w:r>
          </w:p>
        </w:tc>
        <w:tc>
          <w:tcPr>
            <w:tcW w:w="1350" w:type="dxa"/>
            <w:vAlign w:val="bottom"/>
          </w:tcPr>
          <w:p w14:paraId="7B4B6DCC" w14:textId="0B6388D4" w:rsidR="00C27263" w:rsidRPr="00E84371" w:rsidRDefault="00C27263" w:rsidP="00C27263">
            <w:pPr>
              <w:pStyle w:val="Header"/>
              <w:pBdr>
                <w:bottom w:val="double" w:sz="4" w:space="1" w:color="auto"/>
              </w:pBdr>
              <w:ind w:right="-20"/>
              <w:jc w:val="right"/>
              <w:rPr>
                <w:rFonts w:ascii="Angsana New" w:hAnsi="Angsana New"/>
                <w:color w:val="000000"/>
                <w:sz w:val="28"/>
                <w:szCs w:val="28"/>
                <w:lang w:val="en-GB"/>
              </w:rPr>
            </w:pPr>
            <w:r w:rsidRPr="00E84371">
              <w:rPr>
                <w:rFonts w:ascii="Angsana New" w:hAnsi="Angsana New"/>
                <w:sz w:val="28"/>
                <w:szCs w:val="28"/>
              </w:rPr>
              <w:t>52,607</w:t>
            </w:r>
          </w:p>
        </w:tc>
        <w:tc>
          <w:tcPr>
            <w:tcW w:w="1350" w:type="dxa"/>
            <w:vAlign w:val="bottom"/>
          </w:tcPr>
          <w:p w14:paraId="17C02BC4" w14:textId="57128D14" w:rsidR="00C27263" w:rsidRPr="00E84371" w:rsidRDefault="00C27263" w:rsidP="00C27263">
            <w:pPr>
              <w:pStyle w:val="Header"/>
              <w:pBdr>
                <w:bottom w:val="double" w:sz="4" w:space="1" w:color="auto"/>
              </w:pBd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425BAD09" w14:textId="77777777" w:rsidR="00C27263" w:rsidRPr="00E84371" w:rsidRDefault="00C27263" w:rsidP="00C27263">
            <w:pPr>
              <w:pStyle w:val="Header"/>
              <w:pBdr>
                <w:bottom w:val="double" w:sz="4" w:space="1" w:color="auto"/>
              </w:pBdr>
              <w:ind w:right="-13"/>
              <w:jc w:val="right"/>
              <w:rPr>
                <w:rFonts w:ascii="Angsana New" w:hAnsi="Angsana New"/>
                <w:color w:val="000000"/>
                <w:sz w:val="28"/>
                <w:szCs w:val="28"/>
                <w:lang w:val="en-GB"/>
              </w:rPr>
            </w:pPr>
            <w:r w:rsidRPr="00E84371">
              <w:rPr>
                <w:rFonts w:ascii="Angsana New" w:hAnsi="Angsana New"/>
                <w:color w:val="000000"/>
                <w:sz w:val="28"/>
                <w:szCs w:val="28"/>
                <w:cs/>
                <w:lang w:val="en-GB"/>
              </w:rPr>
              <w:t>-</w:t>
            </w:r>
          </w:p>
        </w:tc>
      </w:tr>
    </w:tbl>
    <w:p w14:paraId="35E0B2B7" w14:textId="17B54EEE" w:rsidR="004058F6" w:rsidRPr="00D26E80" w:rsidRDefault="00C6389A"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Pledged bank deposit</w:t>
      </w:r>
    </w:p>
    <w:p w14:paraId="3F19EBCD" w14:textId="7D61BCB3" w:rsidR="0028017F" w:rsidRPr="00D26E80" w:rsidRDefault="00712E6E" w:rsidP="006547BB">
      <w:pPr>
        <w:tabs>
          <w:tab w:val="left" w:pos="540"/>
        </w:tabs>
        <w:spacing w:before="240"/>
        <w:ind w:left="547"/>
        <w:rPr>
          <w:rFonts w:ascii="Angsana New" w:eastAsia="Angsana New" w:hAnsi="Angsana New"/>
          <w:color w:val="000000"/>
          <w:sz w:val="28"/>
          <w:szCs w:val="28"/>
        </w:rPr>
      </w:pPr>
      <w:r w:rsidRPr="00D26E80">
        <w:rPr>
          <w:rFonts w:ascii="Angsana New" w:eastAsia="Angsana New" w:hAnsi="Angsana New"/>
          <w:color w:val="000000"/>
          <w:sz w:val="28"/>
          <w:szCs w:val="28"/>
        </w:rPr>
        <w:t xml:space="preserve">Pledged bank </w:t>
      </w:r>
      <w:proofErr w:type="gramStart"/>
      <w:r w:rsidRPr="00D26E80">
        <w:rPr>
          <w:rFonts w:ascii="Angsana New" w:eastAsia="Angsana New" w:hAnsi="Angsana New"/>
          <w:color w:val="000000"/>
          <w:sz w:val="28"/>
          <w:szCs w:val="28"/>
        </w:rPr>
        <w:t>deposit</w:t>
      </w:r>
      <w:proofErr w:type="gramEnd"/>
      <w:r w:rsidRPr="00D26E80">
        <w:rPr>
          <w:rFonts w:ascii="Angsana New" w:eastAsia="Angsana New" w:hAnsi="Angsana New"/>
          <w:color w:val="000000"/>
          <w:sz w:val="28"/>
          <w:szCs w:val="28"/>
        </w:rPr>
        <w:t xml:space="preserve"> </w:t>
      </w:r>
      <w:r w:rsidR="0028017F" w:rsidRPr="00D26E80">
        <w:rPr>
          <w:rFonts w:ascii="Angsana New" w:eastAsia="Angsana New" w:hAnsi="Angsana New"/>
          <w:color w:val="000000"/>
          <w:sz w:val="28"/>
          <w:szCs w:val="28"/>
        </w:rPr>
        <w:t xml:space="preserve">as </w:t>
      </w:r>
      <w:proofErr w:type="gramStart"/>
      <w:r w:rsidR="0028017F" w:rsidRPr="00D26E80">
        <w:rPr>
          <w:rFonts w:ascii="Angsana New" w:eastAsia="Angsana New" w:hAnsi="Angsana New"/>
          <w:color w:val="000000"/>
          <w:sz w:val="28"/>
          <w:szCs w:val="28"/>
        </w:rPr>
        <w:t>at</w:t>
      </w:r>
      <w:proofErr w:type="gramEnd"/>
      <w:r w:rsidR="0028017F" w:rsidRPr="00D26E80">
        <w:rPr>
          <w:rFonts w:ascii="Angsana New" w:eastAsia="Angsana New" w:hAnsi="Angsana New"/>
          <w:color w:val="000000"/>
          <w:sz w:val="28"/>
          <w:szCs w:val="28"/>
        </w:rPr>
        <w:t xml:space="preserve"> </w:t>
      </w:r>
      <w:r w:rsidR="0028017F" w:rsidRPr="00D26E80">
        <w:rPr>
          <w:rFonts w:ascii="Angsana New" w:eastAsia="Angsana New" w:hAnsi="Angsana New"/>
          <w:sz w:val="28"/>
          <w:szCs w:val="28"/>
        </w:rPr>
        <w:t>3</w:t>
      </w:r>
      <w:r w:rsidR="00A117A9" w:rsidRPr="00D26E80">
        <w:rPr>
          <w:rFonts w:ascii="Angsana New" w:eastAsia="Angsana New" w:hAnsi="Angsana New"/>
          <w:sz w:val="28"/>
          <w:szCs w:val="28"/>
        </w:rPr>
        <w:t>0 June</w:t>
      </w:r>
      <w:r w:rsidR="0028017F" w:rsidRPr="00D26E80">
        <w:rPr>
          <w:rFonts w:ascii="Angsana New" w:eastAsia="Angsana New" w:hAnsi="Angsana New"/>
          <w:sz w:val="28"/>
          <w:szCs w:val="28"/>
        </w:rPr>
        <w:t xml:space="preserve"> 202</w:t>
      </w:r>
      <w:r w:rsidR="0043589B" w:rsidRPr="00D26E80">
        <w:rPr>
          <w:rFonts w:ascii="Angsana New" w:eastAsia="Angsana New" w:hAnsi="Angsana New"/>
          <w:sz w:val="28"/>
          <w:szCs w:val="28"/>
        </w:rPr>
        <w:t>5</w:t>
      </w:r>
      <w:r w:rsidR="0028017F" w:rsidRPr="00D26E80">
        <w:rPr>
          <w:rFonts w:ascii="Angsana New" w:eastAsia="Angsana New" w:hAnsi="Angsana New"/>
          <w:sz w:val="28"/>
          <w:szCs w:val="28"/>
        </w:rPr>
        <w:t xml:space="preserve"> and 31 December 202</w:t>
      </w:r>
      <w:r w:rsidR="0043589B" w:rsidRPr="00D26E80">
        <w:rPr>
          <w:rFonts w:ascii="Angsana New" w:eastAsia="Angsana New" w:hAnsi="Angsana New"/>
          <w:sz w:val="28"/>
          <w:szCs w:val="28"/>
        </w:rPr>
        <w:t>4</w:t>
      </w:r>
      <w:r w:rsidR="0028017F" w:rsidRPr="00D26E80">
        <w:rPr>
          <w:rFonts w:ascii="Angsana New" w:eastAsia="Angsana New" w:hAnsi="Angsana New"/>
          <w:color w:val="000000"/>
          <w:sz w:val="28"/>
          <w:szCs w:val="28"/>
        </w:rPr>
        <w:t xml:space="preserve"> consisted of the following:</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9E1D6C" w:rsidRPr="00D26E80" w14:paraId="3D286E70" w14:textId="77777777" w:rsidTr="00094838">
        <w:trPr>
          <w:cantSplit/>
        </w:trPr>
        <w:tc>
          <w:tcPr>
            <w:tcW w:w="4122" w:type="dxa"/>
            <w:vAlign w:val="center"/>
          </w:tcPr>
          <w:p w14:paraId="57859754" w14:textId="77777777" w:rsidR="009E1D6C" w:rsidRPr="00E84371" w:rsidRDefault="009E1D6C">
            <w:pPr>
              <w:ind w:left="432"/>
              <w:rPr>
                <w:rFonts w:ascii="Angsana New" w:hAnsi="Angsana New"/>
                <w:color w:val="000000"/>
                <w:sz w:val="28"/>
                <w:szCs w:val="28"/>
              </w:rPr>
            </w:pPr>
          </w:p>
        </w:tc>
        <w:tc>
          <w:tcPr>
            <w:tcW w:w="5400" w:type="dxa"/>
            <w:gridSpan w:val="4"/>
            <w:vAlign w:val="center"/>
          </w:tcPr>
          <w:p w14:paraId="3CC3C34E" w14:textId="243FF9C2" w:rsidR="009E1D6C" w:rsidRPr="00E84371" w:rsidRDefault="009E1D6C" w:rsidP="0002027D">
            <w:pPr>
              <w:pStyle w:val="a"/>
              <w:pBdr>
                <w:bottom w:val="single" w:sz="4" w:space="1" w:color="auto"/>
              </w:pBdr>
              <w:ind w:right="0"/>
              <w:jc w:val="right"/>
              <w:rPr>
                <w:rFonts w:ascii="Angsana New" w:hAnsi="Angsana New" w:cs="Angsana New"/>
                <w:b/>
                <w:bCs/>
                <w:color w:val="000000"/>
                <w:lang w:val="en-US"/>
              </w:rPr>
            </w:pPr>
            <w:r w:rsidRPr="00E84371">
              <w:rPr>
                <w:rFonts w:ascii="Angsana New" w:hAnsi="Angsana New" w:cs="Angsana New"/>
                <w:b/>
                <w:bCs/>
                <w:color w:val="000000"/>
                <w:lang w:val="en-US"/>
              </w:rPr>
              <w:t>(</w:t>
            </w:r>
            <w:proofErr w:type="gramStart"/>
            <w:r w:rsidRPr="00E84371">
              <w:rPr>
                <w:rFonts w:ascii="Angsana New" w:hAnsi="Angsana New" w:cs="Angsana New"/>
                <w:b/>
                <w:bCs/>
                <w:color w:val="000000"/>
                <w:lang w:val="en-US"/>
              </w:rPr>
              <w:t>Unit</w:t>
            </w:r>
            <w:r w:rsidR="0035447F" w:rsidRPr="00E84371">
              <w:rPr>
                <w:rFonts w:ascii="Angsana New" w:hAnsi="Angsana New" w:cs="Angsana New"/>
                <w:b/>
                <w:bCs/>
                <w:color w:val="000000"/>
                <w:lang w:val="en-US"/>
              </w:rPr>
              <w:t xml:space="preserve"> :</w:t>
            </w:r>
            <w:proofErr w:type="gramEnd"/>
            <w:r w:rsidR="0035447F" w:rsidRPr="00E84371">
              <w:rPr>
                <w:rFonts w:ascii="Angsana New" w:hAnsi="Angsana New" w:cs="Angsana New"/>
                <w:b/>
                <w:bCs/>
                <w:color w:val="000000"/>
                <w:lang w:val="en-US"/>
              </w:rPr>
              <w:t xml:space="preserve"> Thousand Baht)</w:t>
            </w:r>
          </w:p>
        </w:tc>
      </w:tr>
      <w:tr w:rsidR="0028017F" w:rsidRPr="00D26E80" w14:paraId="741C4E1D" w14:textId="77777777" w:rsidTr="00094838">
        <w:trPr>
          <w:cantSplit/>
        </w:trPr>
        <w:tc>
          <w:tcPr>
            <w:tcW w:w="4122" w:type="dxa"/>
            <w:vAlign w:val="center"/>
          </w:tcPr>
          <w:p w14:paraId="6077E073" w14:textId="77777777" w:rsidR="0028017F" w:rsidRPr="00E84371" w:rsidRDefault="0028017F">
            <w:pPr>
              <w:ind w:left="432"/>
              <w:rPr>
                <w:rFonts w:ascii="Angsana New" w:hAnsi="Angsana New"/>
                <w:color w:val="000000"/>
                <w:sz w:val="28"/>
                <w:szCs w:val="28"/>
              </w:rPr>
            </w:pPr>
          </w:p>
        </w:tc>
        <w:tc>
          <w:tcPr>
            <w:tcW w:w="2700" w:type="dxa"/>
            <w:gridSpan w:val="2"/>
            <w:vAlign w:val="center"/>
          </w:tcPr>
          <w:p w14:paraId="71EA98D4" w14:textId="77777777" w:rsidR="0028017F" w:rsidRPr="00E84371" w:rsidRDefault="0028017F" w:rsidP="0002027D">
            <w:pPr>
              <w:pBdr>
                <w:bottom w:val="single" w:sz="4" w:space="1" w:color="auto"/>
              </w:pBdr>
              <w:jc w:val="center"/>
              <w:rPr>
                <w:rFonts w:ascii="Angsana New" w:hAnsi="Angsana New"/>
                <w:b/>
                <w:bCs/>
                <w:color w:val="000000"/>
                <w:sz w:val="28"/>
                <w:szCs w:val="28"/>
              </w:rPr>
            </w:pPr>
            <w:r w:rsidRPr="00E84371">
              <w:rPr>
                <w:rFonts w:ascii="Angsana New" w:hAnsi="Angsana New"/>
                <w:b/>
                <w:bCs/>
                <w:color w:val="000000"/>
                <w:sz w:val="28"/>
                <w:szCs w:val="28"/>
              </w:rPr>
              <w:t>Consolidated</w:t>
            </w:r>
          </w:p>
          <w:p w14:paraId="4FF60349" w14:textId="1034CA72" w:rsidR="0028017F" w:rsidRPr="00E84371" w:rsidRDefault="00C7369B" w:rsidP="0002027D">
            <w:pPr>
              <w:pBdr>
                <w:bottom w:val="single" w:sz="4" w:space="1" w:color="auto"/>
              </w:pBdr>
              <w:jc w:val="center"/>
              <w:rPr>
                <w:rFonts w:ascii="Angsana New" w:hAnsi="Angsana New"/>
                <w:b/>
                <w:bCs/>
                <w:snapToGrid w:val="0"/>
                <w:color w:val="000000"/>
                <w:sz w:val="28"/>
                <w:szCs w:val="28"/>
                <w:cs/>
              </w:rPr>
            </w:pPr>
            <w:r w:rsidRPr="00E84371">
              <w:rPr>
                <w:rFonts w:ascii="Angsana New" w:hAnsi="Angsana New"/>
                <w:b/>
                <w:bCs/>
                <w:color w:val="000000"/>
                <w:sz w:val="28"/>
                <w:szCs w:val="28"/>
              </w:rPr>
              <w:t>financial statements</w:t>
            </w:r>
          </w:p>
        </w:tc>
        <w:tc>
          <w:tcPr>
            <w:tcW w:w="2700" w:type="dxa"/>
            <w:gridSpan w:val="2"/>
            <w:vAlign w:val="center"/>
          </w:tcPr>
          <w:p w14:paraId="2BE8F48B" w14:textId="77777777" w:rsidR="0028017F" w:rsidRPr="00E84371" w:rsidRDefault="0028017F" w:rsidP="0002027D">
            <w:pPr>
              <w:pStyle w:val="a"/>
              <w:pBdr>
                <w:bottom w:val="single" w:sz="4" w:space="1" w:color="auto"/>
              </w:pBdr>
              <w:ind w:right="0"/>
              <w:jc w:val="center"/>
              <w:rPr>
                <w:rFonts w:ascii="Angsana New" w:hAnsi="Angsana New" w:cs="Angsana New"/>
                <w:b/>
                <w:bCs/>
                <w:color w:val="000000"/>
                <w:lang w:val="en-US"/>
              </w:rPr>
            </w:pPr>
            <w:r w:rsidRPr="00E84371">
              <w:rPr>
                <w:rFonts w:ascii="Angsana New" w:hAnsi="Angsana New" w:cs="Angsana New"/>
                <w:b/>
                <w:bCs/>
                <w:color w:val="000000"/>
                <w:lang w:val="en-US"/>
              </w:rPr>
              <w:t xml:space="preserve">Separate </w:t>
            </w:r>
          </w:p>
          <w:p w14:paraId="22FA36FD" w14:textId="721EFD92" w:rsidR="0028017F" w:rsidRPr="00E84371" w:rsidRDefault="00C7369B" w:rsidP="0002027D">
            <w:pPr>
              <w:pStyle w:val="a"/>
              <w:pBdr>
                <w:bottom w:val="single" w:sz="4" w:space="1" w:color="auto"/>
              </w:pBdr>
              <w:ind w:right="0"/>
              <w:jc w:val="center"/>
              <w:rPr>
                <w:rFonts w:ascii="Angsana New" w:hAnsi="Angsana New" w:cs="Angsana New"/>
                <w:b/>
                <w:bCs/>
                <w:snapToGrid w:val="0"/>
                <w:color w:val="000000"/>
                <w:cs/>
              </w:rPr>
            </w:pPr>
            <w:r w:rsidRPr="00E84371">
              <w:rPr>
                <w:rFonts w:ascii="Angsana New" w:hAnsi="Angsana New" w:cs="Angsana New"/>
                <w:b/>
                <w:bCs/>
                <w:color w:val="000000"/>
                <w:lang w:val="en-US"/>
              </w:rPr>
              <w:t>financial statements</w:t>
            </w:r>
          </w:p>
        </w:tc>
      </w:tr>
      <w:tr w:rsidR="009E1D6C" w:rsidRPr="00D26E80" w14:paraId="7E96DDD4" w14:textId="77777777" w:rsidTr="00094838">
        <w:tc>
          <w:tcPr>
            <w:tcW w:w="4122" w:type="dxa"/>
            <w:vAlign w:val="center"/>
          </w:tcPr>
          <w:p w14:paraId="454F3AF1" w14:textId="77777777" w:rsidR="009E1D6C" w:rsidRPr="00E84371" w:rsidRDefault="009E1D6C" w:rsidP="009E1D6C">
            <w:pPr>
              <w:ind w:left="432"/>
              <w:rPr>
                <w:rFonts w:ascii="Angsana New" w:hAnsi="Angsana New"/>
                <w:color w:val="000000"/>
                <w:sz w:val="28"/>
                <w:szCs w:val="28"/>
              </w:rPr>
            </w:pPr>
          </w:p>
        </w:tc>
        <w:tc>
          <w:tcPr>
            <w:tcW w:w="1350" w:type="dxa"/>
            <w:vAlign w:val="bottom"/>
          </w:tcPr>
          <w:p w14:paraId="0B950739" w14:textId="403CA29C" w:rsidR="009E1D6C" w:rsidRPr="00E84371" w:rsidRDefault="00A117A9" w:rsidP="0002027D">
            <w:pPr>
              <w:pStyle w:val="a"/>
              <w:ind w:right="0"/>
              <w:jc w:val="center"/>
              <w:rPr>
                <w:rFonts w:ascii="Angsana New" w:hAnsi="Angsana New" w:cs="Angsana New"/>
                <w:b/>
                <w:bCs/>
                <w:lang w:val="en-US"/>
              </w:rPr>
            </w:pPr>
            <w:r w:rsidRPr="00E84371">
              <w:rPr>
                <w:rFonts w:ascii="Angsana New" w:hAnsi="Angsana New"/>
                <w:b/>
                <w:bCs/>
              </w:rPr>
              <w:t>30 June</w:t>
            </w:r>
          </w:p>
        </w:tc>
        <w:tc>
          <w:tcPr>
            <w:tcW w:w="1350" w:type="dxa"/>
            <w:vAlign w:val="bottom"/>
          </w:tcPr>
          <w:p w14:paraId="6F42CDC0" w14:textId="0285EB5B" w:rsidR="009E1D6C" w:rsidRPr="00E84371" w:rsidRDefault="009E1D6C" w:rsidP="0002027D">
            <w:pPr>
              <w:pStyle w:val="a"/>
              <w:ind w:right="0"/>
              <w:jc w:val="center"/>
              <w:rPr>
                <w:rFonts w:ascii="Angsana New" w:hAnsi="Angsana New" w:cs="Angsana New"/>
                <w:b/>
                <w:bCs/>
                <w:lang w:val="en-US"/>
              </w:rPr>
            </w:pPr>
            <w:r w:rsidRPr="00E84371">
              <w:rPr>
                <w:rFonts w:ascii="Angsana New" w:hAnsi="Angsana New" w:cs="Angsana New"/>
                <w:b/>
                <w:bCs/>
                <w:lang w:val="en-US"/>
              </w:rPr>
              <w:t>31 December</w:t>
            </w:r>
          </w:p>
        </w:tc>
        <w:tc>
          <w:tcPr>
            <w:tcW w:w="1350" w:type="dxa"/>
            <w:vAlign w:val="bottom"/>
          </w:tcPr>
          <w:p w14:paraId="70DC39DB" w14:textId="6A5F88A5" w:rsidR="009E1D6C" w:rsidRPr="00E84371" w:rsidRDefault="00A117A9" w:rsidP="0002027D">
            <w:pPr>
              <w:pStyle w:val="a"/>
              <w:ind w:right="0"/>
              <w:jc w:val="center"/>
              <w:rPr>
                <w:rFonts w:ascii="Angsana New" w:hAnsi="Angsana New" w:cs="Angsana New"/>
                <w:b/>
                <w:bCs/>
                <w:lang w:val="en-US"/>
              </w:rPr>
            </w:pPr>
            <w:r w:rsidRPr="00E84371">
              <w:rPr>
                <w:rFonts w:ascii="Angsana New" w:hAnsi="Angsana New"/>
                <w:b/>
                <w:bCs/>
              </w:rPr>
              <w:t>30 June</w:t>
            </w:r>
          </w:p>
        </w:tc>
        <w:tc>
          <w:tcPr>
            <w:tcW w:w="1350" w:type="dxa"/>
            <w:vAlign w:val="bottom"/>
          </w:tcPr>
          <w:p w14:paraId="4BA4712E" w14:textId="0812FD5E" w:rsidR="009E1D6C" w:rsidRPr="00E84371" w:rsidRDefault="009E1D6C" w:rsidP="0002027D">
            <w:pPr>
              <w:pStyle w:val="a"/>
              <w:ind w:right="0"/>
              <w:jc w:val="center"/>
              <w:rPr>
                <w:rFonts w:ascii="Angsana New" w:hAnsi="Angsana New" w:cs="Angsana New"/>
                <w:b/>
                <w:bCs/>
                <w:lang w:val="en-US"/>
              </w:rPr>
            </w:pPr>
            <w:r w:rsidRPr="00E84371">
              <w:rPr>
                <w:rFonts w:ascii="Angsana New" w:hAnsi="Angsana New" w:cs="Angsana New"/>
                <w:b/>
                <w:bCs/>
                <w:lang w:val="en-US"/>
              </w:rPr>
              <w:t>31</w:t>
            </w:r>
            <w:r w:rsidRPr="00E84371">
              <w:rPr>
                <w:rFonts w:ascii="Angsana New" w:hAnsi="Angsana New" w:cs="Angsana New"/>
                <w:b/>
                <w:bCs/>
                <w:cs/>
                <w:lang w:val="en-US"/>
              </w:rPr>
              <w:t xml:space="preserve"> </w:t>
            </w:r>
            <w:r w:rsidRPr="00E84371">
              <w:rPr>
                <w:rFonts w:ascii="Angsana New" w:hAnsi="Angsana New" w:cs="Angsana New"/>
                <w:b/>
                <w:bCs/>
                <w:lang w:val="en-US"/>
              </w:rPr>
              <w:t>December</w:t>
            </w:r>
          </w:p>
        </w:tc>
      </w:tr>
      <w:tr w:rsidR="009E1D6C" w:rsidRPr="00D26E80" w14:paraId="05233F55" w14:textId="77777777" w:rsidTr="00094838">
        <w:tc>
          <w:tcPr>
            <w:tcW w:w="4122" w:type="dxa"/>
            <w:vAlign w:val="center"/>
          </w:tcPr>
          <w:p w14:paraId="53912374" w14:textId="77777777" w:rsidR="009E1D6C" w:rsidRPr="00E84371" w:rsidRDefault="009E1D6C" w:rsidP="009E1D6C">
            <w:pPr>
              <w:ind w:left="432"/>
              <w:rPr>
                <w:rFonts w:ascii="Angsana New" w:hAnsi="Angsana New"/>
                <w:color w:val="000000"/>
                <w:sz w:val="28"/>
                <w:szCs w:val="28"/>
              </w:rPr>
            </w:pPr>
          </w:p>
        </w:tc>
        <w:tc>
          <w:tcPr>
            <w:tcW w:w="1350" w:type="dxa"/>
          </w:tcPr>
          <w:p w14:paraId="0209F276" w14:textId="5B8EA2F6"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52A739C3" w14:textId="0A0EB0D4"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c>
          <w:tcPr>
            <w:tcW w:w="1350" w:type="dxa"/>
          </w:tcPr>
          <w:p w14:paraId="745FBDB6" w14:textId="70A27959"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17FDF817" w14:textId="24163E59"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r>
      <w:tr w:rsidR="009E1D6C" w:rsidRPr="00D26E80" w14:paraId="47C92523" w14:textId="77777777" w:rsidTr="00094838">
        <w:tc>
          <w:tcPr>
            <w:tcW w:w="4122" w:type="dxa"/>
            <w:vAlign w:val="center"/>
          </w:tcPr>
          <w:p w14:paraId="34416377" w14:textId="0716EE6E" w:rsidR="009E1D6C" w:rsidRPr="00E84371" w:rsidRDefault="009E1D6C" w:rsidP="009E1D6C">
            <w:pPr>
              <w:pStyle w:val="Header"/>
              <w:ind w:left="327"/>
              <w:rPr>
                <w:rFonts w:ascii="Angsana New" w:hAnsi="Angsana New"/>
                <w:sz w:val="28"/>
                <w:szCs w:val="28"/>
                <w:lang w:val="en-US"/>
              </w:rPr>
            </w:pPr>
            <w:r w:rsidRPr="00E84371">
              <w:rPr>
                <w:rFonts w:ascii="Angsana New" w:eastAsia="Angsana New" w:hAnsi="Angsana New"/>
                <w:color w:val="000000"/>
                <w:sz w:val="28"/>
                <w:szCs w:val="28"/>
              </w:rPr>
              <w:t>Pledged</w:t>
            </w:r>
            <w:r w:rsidRPr="00E84371">
              <w:rPr>
                <w:rFonts w:ascii="Angsana New" w:hAnsi="Angsana New"/>
                <w:sz w:val="28"/>
                <w:szCs w:val="28"/>
                <w:lang w:val="en-US"/>
              </w:rPr>
              <w:t xml:space="preserve"> bank deposit</w:t>
            </w:r>
          </w:p>
        </w:tc>
        <w:tc>
          <w:tcPr>
            <w:tcW w:w="1350" w:type="dxa"/>
            <w:vAlign w:val="bottom"/>
          </w:tcPr>
          <w:p w14:paraId="4B919FED" w14:textId="656C6519" w:rsidR="009E1D6C" w:rsidRPr="00E84371" w:rsidRDefault="001949CC" w:rsidP="0002027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c>
          <w:tcPr>
            <w:tcW w:w="1350" w:type="dxa"/>
            <w:vAlign w:val="bottom"/>
          </w:tcPr>
          <w:p w14:paraId="2CB11CD1" w14:textId="4928F605" w:rsidR="009E1D6C" w:rsidRPr="00E84371" w:rsidRDefault="009E1D6C" w:rsidP="0002027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c>
          <w:tcPr>
            <w:tcW w:w="1350" w:type="dxa"/>
            <w:vAlign w:val="bottom"/>
          </w:tcPr>
          <w:p w14:paraId="21AB4FF9" w14:textId="734F3388" w:rsidR="009E1D6C" w:rsidRPr="00E84371" w:rsidRDefault="001949CC" w:rsidP="0002027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c>
          <w:tcPr>
            <w:tcW w:w="1350" w:type="dxa"/>
            <w:vAlign w:val="bottom"/>
          </w:tcPr>
          <w:p w14:paraId="4427D953" w14:textId="375BE470" w:rsidR="009E1D6C" w:rsidRPr="00E84371" w:rsidRDefault="009E1D6C" w:rsidP="0002027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r>
      <w:tr w:rsidR="009E1D6C" w:rsidRPr="00D26E80" w14:paraId="0640FBB8" w14:textId="77777777" w:rsidTr="00094838">
        <w:tc>
          <w:tcPr>
            <w:tcW w:w="4122" w:type="dxa"/>
            <w:vAlign w:val="center"/>
          </w:tcPr>
          <w:p w14:paraId="0AA27D58" w14:textId="76934A69" w:rsidR="009E1D6C" w:rsidRPr="00E84371" w:rsidRDefault="009E1D6C" w:rsidP="009E1D6C">
            <w:pPr>
              <w:pStyle w:val="Header"/>
              <w:ind w:left="327"/>
              <w:rPr>
                <w:rFonts w:ascii="Angsana New" w:hAnsi="Angsana New"/>
                <w:sz w:val="28"/>
                <w:szCs w:val="28"/>
                <w:cs/>
                <w:lang w:val="en-US"/>
              </w:rPr>
            </w:pPr>
            <w:r w:rsidRPr="00E84371">
              <w:rPr>
                <w:rFonts w:ascii="Angsana New" w:hAnsi="Angsana New"/>
                <w:sz w:val="28"/>
                <w:szCs w:val="28"/>
                <w:lang w:val="en-US"/>
              </w:rPr>
              <w:t xml:space="preserve">Total </w:t>
            </w:r>
            <w:r w:rsidRPr="00E84371">
              <w:rPr>
                <w:rFonts w:ascii="Angsana New" w:eastAsia="Angsana New" w:hAnsi="Angsana New"/>
                <w:color w:val="000000"/>
                <w:sz w:val="28"/>
                <w:szCs w:val="28"/>
              </w:rPr>
              <w:t>pledged</w:t>
            </w:r>
            <w:r w:rsidRPr="00E84371">
              <w:rPr>
                <w:rFonts w:ascii="Angsana New" w:hAnsi="Angsana New"/>
                <w:sz w:val="28"/>
                <w:szCs w:val="28"/>
                <w:lang w:val="en-US"/>
              </w:rPr>
              <w:t xml:space="preserve"> bank deposit</w:t>
            </w:r>
          </w:p>
        </w:tc>
        <w:tc>
          <w:tcPr>
            <w:tcW w:w="1350" w:type="dxa"/>
            <w:vAlign w:val="bottom"/>
          </w:tcPr>
          <w:p w14:paraId="16AF5357" w14:textId="06C29EB5" w:rsidR="009E1D6C" w:rsidRPr="00E84371" w:rsidRDefault="001949CC" w:rsidP="0002027D">
            <w:pPr>
              <w:pBdr>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c>
          <w:tcPr>
            <w:tcW w:w="1350" w:type="dxa"/>
            <w:vAlign w:val="bottom"/>
          </w:tcPr>
          <w:p w14:paraId="5F1CF730" w14:textId="0E0B6338" w:rsidR="009E1D6C" w:rsidRPr="00E84371" w:rsidRDefault="009E1D6C" w:rsidP="0002027D">
            <w:pPr>
              <w:pBdr>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c>
          <w:tcPr>
            <w:tcW w:w="1350" w:type="dxa"/>
            <w:vAlign w:val="bottom"/>
          </w:tcPr>
          <w:p w14:paraId="7543CA52" w14:textId="4078E7EF" w:rsidR="009E1D6C" w:rsidRPr="00E84371" w:rsidRDefault="001949CC" w:rsidP="0002027D">
            <w:pPr>
              <w:pBdr>
                <w:bottom w:val="double" w:sz="4" w:space="1" w:color="auto"/>
              </w:pBdr>
              <w:jc w:val="right"/>
              <w:rPr>
                <w:rFonts w:ascii="Angsana New" w:hAnsi="Angsana New"/>
                <w:snapToGrid w:val="0"/>
                <w:color w:val="000000"/>
                <w:sz w:val="28"/>
                <w:szCs w:val="28"/>
                <w:cs/>
                <w:lang w:val="en-GB"/>
              </w:rPr>
            </w:pPr>
            <w:r w:rsidRPr="00E84371">
              <w:rPr>
                <w:rFonts w:ascii="Angsana New" w:hAnsi="Angsana New"/>
                <w:color w:val="000000"/>
                <w:sz w:val="28"/>
                <w:szCs w:val="28"/>
              </w:rPr>
              <w:t>55,000</w:t>
            </w:r>
          </w:p>
        </w:tc>
        <w:tc>
          <w:tcPr>
            <w:tcW w:w="1350" w:type="dxa"/>
            <w:vAlign w:val="bottom"/>
          </w:tcPr>
          <w:p w14:paraId="44B59C7B" w14:textId="3C0185F6" w:rsidR="009E1D6C" w:rsidRPr="00E84371" w:rsidRDefault="009E1D6C" w:rsidP="0002027D">
            <w:pPr>
              <w:pBdr>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r>
    </w:tbl>
    <w:p w14:paraId="568A2D8F" w14:textId="624C8F50" w:rsidR="00093F79" w:rsidRPr="00E84371" w:rsidRDefault="0028017F" w:rsidP="00094838">
      <w:pPr>
        <w:spacing w:before="240" w:after="240"/>
        <w:ind w:left="547" w:right="422" w:hanging="7"/>
        <w:jc w:val="thaiDistribute"/>
        <w:rPr>
          <w:rFonts w:ascii="Angsana New" w:hAnsi="Angsana New"/>
          <w:sz w:val="28"/>
          <w:szCs w:val="28"/>
        </w:rPr>
      </w:pPr>
      <w:proofErr w:type="gramStart"/>
      <w:r w:rsidRPr="00E84371">
        <w:rPr>
          <w:rFonts w:ascii="Angsana New" w:hAnsi="Angsana New"/>
          <w:sz w:val="28"/>
          <w:szCs w:val="28"/>
        </w:rPr>
        <w:t>A</w:t>
      </w:r>
      <w:r w:rsidR="00614584" w:rsidRPr="00E84371">
        <w:rPr>
          <w:rFonts w:ascii="Angsana New" w:hAnsi="Angsana New"/>
          <w:sz w:val="28"/>
          <w:szCs w:val="28"/>
        </w:rPr>
        <w:t>t</w:t>
      </w:r>
      <w:proofErr w:type="gramEnd"/>
      <w:r w:rsidRPr="00E84371">
        <w:rPr>
          <w:rFonts w:ascii="Angsana New" w:hAnsi="Angsana New"/>
          <w:sz w:val="28"/>
          <w:szCs w:val="28"/>
        </w:rPr>
        <w:t xml:space="preserve"> 3</w:t>
      </w:r>
      <w:r w:rsidR="00A117A9" w:rsidRPr="00E84371">
        <w:rPr>
          <w:rFonts w:ascii="Angsana New" w:hAnsi="Angsana New"/>
          <w:sz w:val="28"/>
          <w:szCs w:val="28"/>
        </w:rPr>
        <w:t>0 June</w:t>
      </w:r>
      <w:r w:rsidR="002756EE" w:rsidRPr="00E84371">
        <w:rPr>
          <w:rFonts w:ascii="Angsana New" w:hAnsi="Angsana New"/>
          <w:sz w:val="28"/>
          <w:szCs w:val="28"/>
        </w:rPr>
        <w:t xml:space="preserve"> </w:t>
      </w:r>
      <w:r w:rsidR="00135BEB" w:rsidRPr="00E84371">
        <w:rPr>
          <w:rFonts w:ascii="Angsana New" w:hAnsi="Angsana New"/>
          <w:sz w:val="28"/>
          <w:szCs w:val="28"/>
        </w:rPr>
        <w:t>202</w:t>
      </w:r>
      <w:r w:rsidR="0043589B" w:rsidRPr="00E84371">
        <w:rPr>
          <w:rFonts w:ascii="Angsana New" w:hAnsi="Angsana New"/>
          <w:sz w:val="28"/>
          <w:szCs w:val="28"/>
        </w:rPr>
        <w:t>5</w:t>
      </w:r>
      <w:r w:rsidR="00DD274F" w:rsidRPr="00E84371">
        <w:rPr>
          <w:rFonts w:ascii="Angsana New" w:hAnsi="Angsana New"/>
          <w:sz w:val="28"/>
          <w:szCs w:val="28"/>
        </w:rPr>
        <w:t xml:space="preserve"> and 31 December 202</w:t>
      </w:r>
      <w:r w:rsidR="0043589B" w:rsidRPr="00E84371">
        <w:rPr>
          <w:rFonts w:ascii="Angsana New" w:hAnsi="Angsana New"/>
          <w:sz w:val="28"/>
          <w:szCs w:val="28"/>
        </w:rPr>
        <w:t>4</w:t>
      </w:r>
      <w:r w:rsidRPr="00E84371">
        <w:rPr>
          <w:rFonts w:ascii="Angsana New" w:hAnsi="Angsana New"/>
          <w:sz w:val="28"/>
          <w:szCs w:val="28"/>
        </w:rPr>
        <w:t xml:space="preserve">, </w:t>
      </w:r>
      <w:r w:rsidR="001B0C0F" w:rsidRPr="00E84371">
        <w:rPr>
          <w:rFonts w:ascii="Angsana New" w:hAnsi="Angsana New"/>
          <w:sz w:val="28"/>
          <w:szCs w:val="28"/>
        </w:rPr>
        <w:t xml:space="preserve">the Company </w:t>
      </w:r>
      <w:proofErr w:type="gramStart"/>
      <w:r w:rsidR="001B0C0F" w:rsidRPr="00E84371">
        <w:rPr>
          <w:rFonts w:ascii="Angsana New" w:hAnsi="Angsana New"/>
          <w:sz w:val="28"/>
          <w:szCs w:val="28"/>
        </w:rPr>
        <w:t>has</w:t>
      </w:r>
      <w:r w:rsidRPr="00E84371">
        <w:rPr>
          <w:rFonts w:ascii="Angsana New" w:hAnsi="Angsana New"/>
          <w:sz w:val="28"/>
          <w:szCs w:val="28"/>
        </w:rPr>
        <w:t xml:space="preserve"> </w:t>
      </w:r>
      <w:r w:rsidR="00C11479" w:rsidRPr="00E84371">
        <w:rPr>
          <w:rFonts w:ascii="Angsana New" w:eastAsia="Angsana New" w:hAnsi="Angsana New"/>
          <w:color w:val="000000"/>
          <w:sz w:val="28"/>
          <w:szCs w:val="28"/>
        </w:rPr>
        <w:t>pledged</w:t>
      </w:r>
      <w:proofErr w:type="gramEnd"/>
      <w:r w:rsidRPr="00E84371">
        <w:rPr>
          <w:rFonts w:ascii="Angsana New" w:hAnsi="Angsana New"/>
          <w:sz w:val="28"/>
          <w:szCs w:val="28"/>
        </w:rPr>
        <w:t xml:space="preserve"> deposit at a financial institution represent</w:t>
      </w:r>
      <w:r w:rsidR="00B45550" w:rsidRPr="00E84371">
        <w:rPr>
          <w:rFonts w:ascii="Angsana New" w:hAnsi="Angsana New"/>
          <w:sz w:val="28"/>
          <w:szCs w:val="28"/>
        </w:rPr>
        <w:t>ing</w:t>
      </w:r>
      <w:r w:rsidRPr="00E84371">
        <w:rPr>
          <w:rFonts w:ascii="Angsana New" w:hAnsi="Angsana New"/>
          <w:sz w:val="28"/>
          <w:szCs w:val="28"/>
        </w:rPr>
        <w:t xml:space="preserve"> saving</w:t>
      </w:r>
      <w:r w:rsidR="00341308" w:rsidRPr="00E84371">
        <w:rPr>
          <w:rFonts w:ascii="Angsana New" w:hAnsi="Angsana New"/>
          <w:sz w:val="28"/>
          <w:szCs w:val="28"/>
        </w:rPr>
        <w:t>s</w:t>
      </w:r>
      <w:r w:rsidRPr="00E84371">
        <w:rPr>
          <w:rFonts w:ascii="Angsana New" w:hAnsi="Angsana New"/>
          <w:sz w:val="28"/>
          <w:szCs w:val="28"/>
        </w:rPr>
        <w:t xml:space="preserve"> deposit</w:t>
      </w:r>
      <w:r w:rsidR="0074179B" w:rsidRPr="00E84371">
        <w:rPr>
          <w:rFonts w:ascii="Angsana New" w:hAnsi="Angsana New"/>
          <w:sz w:val="28"/>
          <w:szCs w:val="28"/>
          <w:cs/>
        </w:rPr>
        <w:t xml:space="preserve"> </w:t>
      </w:r>
      <w:r w:rsidR="0074179B" w:rsidRPr="00E84371">
        <w:rPr>
          <w:rFonts w:ascii="Angsana New" w:hAnsi="Angsana New"/>
          <w:sz w:val="28"/>
          <w:szCs w:val="28"/>
        </w:rPr>
        <w:t xml:space="preserve">with interest at </w:t>
      </w:r>
      <w:r w:rsidR="005E512E" w:rsidRPr="00E84371">
        <w:rPr>
          <w:rFonts w:ascii="Angsana New" w:hAnsi="Angsana New"/>
          <w:sz w:val="28"/>
          <w:szCs w:val="28"/>
        </w:rPr>
        <w:t>0.</w:t>
      </w:r>
      <w:r w:rsidR="00690FEF" w:rsidRPr="00E84371">
        <w:rPr>
          <w:rFonts w:ascii="Angsana New" w:hAnsi="Angsana New"/>
          <w:sz w:val="28"/>
          <w:szCs w:val="28"/>
        </w:rPr>
        <w:t>20</w:t>
      </w:r>
      <w:r w:rsidR="0074179B" w:rsidRPr="00E84371">
        <w:rPr>
          <w:rFonts w:ascii="Angsana New" w:hAnsi="Angsana New"/>
          <w:sz w:val="28"/>
          <w:szCs w:val="28"/>
        </w:rPr>
        <w:t>%</w:t>
      </w:r>
      <w:r w:rsidRPr="00E84371">
        <w:rPr>
          <w:rFonts w:ascii="Angsana New" w:hAnsi="Angsana New"/>
          <w:sz w:val="28"/>
          <w:szCs w:val="28"/>
        </w:rPr>
        <w:t xml:space="preserve">. The </w:t>
      </w:r>
      <w:r w:rsidR="00C11479" w:rsidRPr="00E84371">
        <w:rPr>
          <w:rFonts w:ascii="Angsana New" w:eastAsia="Angsana New" w:hAnsi="Angsana New"/>
          <w:color w:val="000000"/>
          <w:sz w:val="28"/>
          <w:szCs w:val="28"/>
        </w:rPr>
        <w:t>pledged</w:t>
      </w:r>
      <w:r w:rsidRPr="00E84371">
        <w:rPr>
          <w:rFonts w:ascii="Angsana New" w:hAnsi="Angsana New"/>
          <w:sz w:val="28"/>
          <w:szCs w:val="28"/>
        </w:rPr>
        <w:t xml:space="preserve"> deposit </w:t>
      </w:r>
      <w:r w:rsidR="00341308" w:rsidRPr="00E84371">
        <w:rPr>
          <w:rFonts w:ascii="Angsana New" w:hAnsi="Angsana New"/>
          <w:sz w:val="28"/>
          <w:szCs w:val="28"/>
        </w:rPr>
        <w:t>is</w:t>
      </w:r>
      <w:r w:rsidRPr="00E84371">
        <w:rPr>
          <w:rFonts w:ascii="Angsana New" w:hAnsi="Angsana New"/>
          <w:sz w:val="28"/>
          <w:szCs w:val="28"/>
        </w:rPr>
        <w:t xml:space="preserve"> used as collateral against </w:t>
      </w:r>
      <w:proofErr w:type="gramStart"/>
      <w:r w:rsidRPr="00E84371">
        <w:rPr>
          <w:rFonts w:ascii="Angsana New" w:hAnsi="Angsana New"/>
          <w:sz w:val="28"/>
          <w:szCs w:val="28"/>
        </w:rPr>
        <w:t>to secure</w:t>
      </w:r>
      <w:proofErr w:type="gramEnd"/>
      <w:r w:rsidRPr="00E84371">
        <w:rPr>
          <w:rFonts w:ascii="Angsana New" w:hAnsi="Angsana New"/>
          <w:sz w:val="28"/>
          <w:szCs w:val="28"/>
        </w:rPr>
        <w:t xml:space="preserve"> credit facilities obtained from the banks</w:t>
      </w:r>
      <w:r w:rsidR="00882ED9" w:rsidRPr="00E84371">
        <w:rPr>
          <w:rFonts w:ascii="Angsana New" w:hAnsi="Angsana New"/>
          <w:sz w:val="28"/>
          <w:szCs w:val="28"/>
        </w:rPr>
        <w:t>.</w:t>
      </w:r>
    </w:p>
    <w:p w14:paraId="505962FA" w14:textId="77777777" w:rsidR="009426B6" w:rsidRPr="00D26E80" w:rsidRDefault="009426B6" w:rsidP="00712E6E">
      <w:pPr>
        <w:spacing w:before="240" w:after="240"/>
        <w:ind w:left="547" w:hanging="7"/>
        <w:jc w:val="thaiDistribute"/>
        <w:rPr>
          <w:rFonts w:asciiTheme="majorBidi" w:hAnsiTheme="majorBidi" w:cstheme="majorBidi"/>
          <w:sz w:val="28"/>
          <w:szCs w:val="28"/>
        </w:rPr>
      </w:pPr>
    </w:p>
    <w:p w14:paraId="1B8216C0" w14:textId="77777777" w:rsidR="009426B6" w:rsidRPr="00D26E80" w:rsidRDefault="009426B6" w:rsidP="00712E6E">
      <w:pPr>
        <w:spacing w:before="240" w:after="240"/>
        <w:ind w:left="547" w:hanging="7"/>
        <w:jc w:val="thaiDistribute"/>
        <w:rPr>
          <w:rFonts w:asciiTheme="majorBidi" w:hAnsiTheme="majorBidi" w:cstheme="majorBidi"/>
          <w:sz w:val="28"/>
          <w:szCs w:val="28"/>
        </w:rPr>
      </w:pPr>
    </w:p>
    <w:p w14:paraId="317842D6" w14:textId="77777777" w:rsidR="0031378C" w:rsidRPr="00D26E80" w:rsidRDefault="0031378C" w:rsidP="00712E6E">
      <w:pPr>
        <w:spacing w:before="240" w:after="240"/>
        <w:ind w:left="547" w:hanging="7"/>
        <w:jc w:val="thaiDistribute"/>
        <w:rPr>
          <w:rFonts w:asciiTheme="majorBidi" w:hAnsiTheme="majorBidi" w:cstheme="majorBidi"/>
          <w:sz w:val="28"/>
          <w:szCs w:val="28"/>
        </w:rPr>
      </w:pPr>
    </w:p>
    <w:p w14:paraId="5AE25822" w14:textId="5873F49C" w:rsidR="00476BDA" w:rsidRPr="00D26E80" w:rsidRDefault="00476BDA">
      <w:pPr>
        <w:jc w:val="left"/>
        <w:rPr>
          <w:rFonts w:ascii="Angsana New" w:eastAsia="Angsana New" w:hAnsi="Angsana New" w:cs="Cordia New"/>
          <w:b/>
          <w:bCs/>
          <w:sz w:val="28"/>
          <w:szCs w:val="28"/>
          <w:lang w:eastAsia="en-US"/>
        </w:rPr>
      </w:pPr>
    </w:p>
    <w:p w14:paraId="4D40AC7B" w14:textId="4828A8D9" w:rsidR="00EF0198" w:rsidRPr="00D26E80" w:rsidRDefault="00D119D8"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Financial assets measured at fair value through other comprehensive income</w:t>
      </w:r>
    </w:p>
    <w:tbl>
      <w:tblPr>
        <w:tblW w:w="9522" w:type="dxa"/>
        <w:tblInd w:w="108" w:type="dxa"/>
        <w:tblLayout w:type="fixed"/>
        <w:tblLook w:val="0000" w:firstRow="0" w:lastRow="0" w:firstColumn="0" w:lastColumn="0" w:noHBand="0" w:noVBand="0"/>
      </w:tblPr>
      <w:tblGrid>
        <w:gridCol w:w="4482"/>
        <w:gridCol w:w="1260"/>
        <w:gridCol w:w="1260"/>
        <w:gridCol w:w="1260"/>
        <w:gridCol w:w="1260"/>
      </w:tblGrid>
      <w:tr w:rsidR="00305DB6" w:rsidRPr="00D26E80" w14:paraId="2D33C751" w14:textId="77777777" w:rsidTr="0027775A">
        <w:tc>
          <w:tcPr>
            <w:tcW w:w="4482" w:type="dxa"/>
            <w:vAlign w:val="bottom"/>
          </w:tcPr>
          <w:p w14:paraId="68B98A3F" w14:textId="77777777" w:rsidR="00305DB6" w:rsidRPr="00E84371" w:rsidRDefault="00305DB6" w:rsidP="009A15BE">
            <w:pPr>
              <w:ind w:left="432" w:right="-16"/>
              <w:rPr>
                <w:rFonts w:ascii="Angsana New" w:hAnsi="Angsana New"/>
                <w:sz w:val="28"/>
                <w:szCs w:val="28"/>
              </w:rPr>
            </w:pPr>
          </w:p>
        </w:tc>
        <w:tc>
          <w:tcPr>
            <w:tcW w:w="5040" w:type="dxa"/>
            <w:gridSpan w:val="4"/>
            <w:vAlign w:val="bottom"/>
          </w:tcPr>
          <w:p w14:paraId="6F0BA7DD" w14:textId="75E465EF" w:rsidR="00305DB6" w:rsidRPr="00E84371" w:rsidRDefault="00305DB6" w:rsidP="009A15BE">
            <w:pPr>
              <w:pBdr>
                <w:bottom w:val="single" w:sz="4" w:space="1" w:color="auto"/>
              </w:pBdr>
              <w:ind w:right="-16"/>
              <w:jc w:val="right"/>
              <w:rPr>
                <w:rFonts w:ascii="Angsana New" w:hAnsi="Angsana New"/>
                <w:b/>
                <w:bCs/>
                <w:sz w:val="28"/>
                <w:szCs w:val="28"/>
              </w:rPr>
            </w:pPr>
            <w:r w:rsidRPr="00E84371">
              <w:rPr>
                <w:rFonts w:ascii="Angsana New" w:hAnsi="Angsana New"/>
                <w:b/>
                <w:bCs/>
                <w:sz w:val="28"/>
                <w:szCs w:val="28"/>
              </w:rPr>
              <w:t>(</w:t>
            </w:r>
            <w:proofErr w:type="gramStart"/>
            <w:r w:rsidRPr="00E84371">
              <w:rPr>
                <w:rFonts w:ascii="Angsana New" w:hAnsi="Angsana New"/>
                <w:b/>
                <w:bCs/>
                <w:sz w:val="28"/>
                <w:szCs w:val="28"/>
              </w:rPr>
              <w:t>Unit :</w:t>
            </w:r>
            <w:proofErr w:type="gramEnd"/>
            <w:r w:rsidRPr="00E84371">
              <w:rPr>
                <w:rFonts w:ascii="Angsana New" w:hAnsi="Angsana New"/>
                <w:b/>
                <w:bCs/>
                <w:sz w:val="28"/>
                <w:szCs w:val="28"/>
              </w:rPr>
              <w:t xml:space="preserve"> </w:t>
            </w:r>
            <w:proofErr w:type="gramStart"/>
            <w:r w:rsidRPr="00E84371">
              <w:rPr>
                <w:rFonts w:ascii="Angsana New" w:hAnsi="Angsana New"/>
                <w:b/>
                <w:bCs/>
                <w:sz w:val="28"/>
                <w:szCs w:val="28"/>
              </w:rPr>
              <w:t xml:space="preserve">Thousand </w:t>
            </w:r>
            <w:r w:rsidR="005A466B" w:rsidRPr="00E84371">
              <w:rPr>
                <w:rFonts w:ascii="Angsana New" w:hAnsi="Angsana New"/>
                <w:b/>
                <w:bCs/>
                <w:sz w:val="28"/>
                <w:szCs w:val="28"/>
              </w:rPr>
              <w:t xml:space="preserve"> Baht</w:t>
            </w:r>
            <w:proofErr w:type="gramEnd"/>
            <w:r w:rsidR="005A466B" w:rsidRPr="00E84371">
              <w:rPr>
                <w:rFonts w:ascii="Angsana New" w:hAnsi="Angsana New"/>
                <w:b/>
                <w:bCs/>
                <w:sz w:val="28"/>
                <w:szCs w:val="28"/>
              </w:rPr>
              <w:t>)</w:t>
            </w:r>
          </w:p>
        </w:tc>
      </w:tr>
      <w:tr w:rsidR="001E26E9" w:rsidRPr="00D26E80" w14:paraId="632930BD" w14:textId="77777777" w:rsidTr="0027775A">
        <w:tc>
          <w:tcPr>
            <w:tcW w:w="4482" w:type="dxa"/>
            <w:vAlign w:val="bottom"/>
          </w:tcPr>
          <w:p w14:paraId="099D2A6F" w14:textId="77777777" w:rsidR="001E26E9" w:rsidRPr="00E84371" w:rsidRDefault="001E26E9" w:rsidP="009A15BE">
            <w:pPr>
              <w:ind w:left="432" w:right="-16"/>
              <w:rPr>
                <w:rFonts w:ascii="Angsana New" w:hAnsi="Angsana New"/>
                <w:sz w:val="28"/>
                <w:szCs w:val="28"/>
              </w:rPr>
            </w:pPr>
          </w:p>
        </w:tc>
        <w:tc>
          <w:tcPr>
            <w:tcW w:w="2520" w:type="dxa"/>
            <w:gridSpan w:val="2"/>
            <w:vAlign w:val="bottom"/>
          </w:tcPr>
          <w:p w14:paraId="6D71AD44" w14:textId="77777777" w:rsidR="001E26E9" w:rsidRPr="00E84371" w:rsidRDefault="001E26E9" w:rsidP="009A15BE">
            <w:pPr>
              <w:pBdr>
                <w:bottom w:val="single" w:sz="4" w:space="1" w:color="auto"/>
              </w:pBdr>
              <w:ind w:right="-16"/>
              <w:jc w:val="center"/>
              <w:rPr>
                <w:rFonts w:ascii="Angsana New" w:hAnsi="Angsana New"/>
                <w:b/>
                <w:bCs/>
                <w:sz w:val="28"/>
                <w:szCs w:val="28"/>
              </w:rPr>
            </w:pPr>
            <w:r w:rsidRPr="00E84371">
              <w:rPr>
                <w:rFonts w:ascii="Angsana New" w:hAnsi="Angsana New"/>
                <w:b/>
                <w:bCs/>
                <w:sz w:val="28"/>
                <w:szCs w:val="28"/>
              </w:rPr>
              <w:t>Consolidated</w:t>
            </w:r>
          </w:p>
          <w:p w14:paraId="3D110716" w14:textId="0571C013" w:rsidR="001E26E9" w:rsidRPr="00E84371" w:rsidRDefault="00C7369B" w:rsidP="009A15BE">
            <w:pPr>
              <w:pBdr>
                <w:bottom w:val="single" w:sz="4" w:space="1" w:color="auto"/>
              </w:pBdr>
              <w:ind w:right="-16"/>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520" w:type="dxa"/>
            <w:gridSpan w:val="2"/>
            <w:vAlign w:val="bottom"/>
          </w:tcPr>
          <w:p w14:paraId="5149B3D4" w14:textId="77777777" w:rsidR="001E26E9" w:rsidRPr="00E84371" w:rsidRDefault="001E26E9" w:rsidP="009A15BE">
            <w:pPr>
              <w:pBdr>
                <w:bottom w:val="single" w:sz="4" w:space="1" w:color="auto"/>
              </w:pBdr>
              <w:ind w:right="-16"/>
              <w:jc w:val="center"/>
              <w:rPr>
                <w:rFonts w:ascii="Angsana New" w:hAnsi="Angsana New"/>
                <w:b/>
                <w:bCs/>
                <w:sz w:val="28"/>
                <w:szCs w:val="28"/>
              </w:rPr>
            </w:pPr>
            <w:r w:rsidRPr="00E84371">
              <w:rPr>
                <w:rFonts w:ascii="Angsana New" w:hAnsi="Angsana New"/>
                <w:b/>
                <w:bCs/>
                <w:sz w:val="28"/>
                <w:szCs w:val="28"/>
              </w:rPr>
              <w:t>Separate</w:t>
            </w:r>
          </w:p>
          <w:p w14:paraId="1384A7E1" w14:textId="111B518E" w:rsidR="001E26E9" w:rsidRPr="00E84371" w:rsidRDefault="00C7369B" w:rsidP="009A15BE">
            <w:pPr>
              <w:pBdr>
                <w:bottom w:val="single" w:sz="4" w:space="1" w:color="auto"/>
              </w:pBdr>
              <w:ind w:right="-16"/>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556E90" w:rsidRPr="00D26E80" w14:paraId="404DEB8B" w14:textId="77777777" w:rsidTr="0027775A">
        <w:tc>
          <w:tcPr>
            <w:tcW w:w="4482" w:type="dxa"/>
            <w:vAlign w:val="bottom"/>
          </w:tcPr>
          <w:p w14:paraId="27774C31" w14:textId="77777777" w:rsidR="00556E90" w:rsidRPr="00E84371" w:rsidRDefault="00556E90" w:rsidP="009A15BE">
            <w:pPr>
              <w:ind w:left="432" w:right="-16"/>
              <w:rPr>
                <w:rFonts w:ascii="Angsana New" w:hAnsi="Angsana New"/>
                <w:sz w:val="28"/>
                <w:szCs w:val="28"/>
              </w:rPr>
            </w:pPr>
          </w:p>
        </w:tc>
        <w:tc>
          <w:tcPr>
            <w:tcW w:w="1260" w:type="dxa"/>
            <w:vAlign w:val="bottom"/>
          </w:tcPr>
          <w:p w14:paraId="26B2B9EF" w14:textId="4633DF32" w:rsidR="00556E90" w:rsidRPr="00E84371" w:rsidRDefault="00A117A9" w:rsidP="009A15BE">
            <w:pPr>
              <w:pStyle w:val="a"/>
              <w:ind w:right="-16"/>
              <w:jc w:val="center"/>
              <w:rPr>
                <w:rFonts w:ascii="Angsana New" w:hAnsi="Angsana New" w:cs="Angsana New"/>
                <w:b/>
                <w:bCs/>
                <w:lang w:val="en-US"/>
              </w:rPr>
            </w:pPr>
            <w:r w:rsidRPr="00D26E80">
              <w:rPr>
                <w:rFonts w:ascii="Angsana New" w:hAnsi="Angsana New"/>
                <w:b/>
                <w:bCs/>
              </w:rPr>
              <w:t>30 June</w:t>
            </w:r>
          </w:p>
        </w:tc>
        <w:tc>
          <w:tcPr>
            <w:tcW w:w="1260" w:type="dxa"/>
            <w:vAlign w:val="bottom"/>
          </w:tcPr>
          <w:p w14:paraId="3193E044" w14:textId="6282D5A1" w:rsidR="00556E90" w:rsidRPr="00E84371" w:rsidRDefault="00556E90" w:rsidP="009A15BE">
            <w:pPr>
              <w:pStyle w:val="a"/>
              <w:ind w:right="-16"/>
              <w:jc w:val="center"/>
              <w:rPr>
                <w:rFonts w:ascii="Angsana New" w:hAnsi="Angsana New" w:cs="Angsana New"/>
                <w:b/>
                <w:bCs/>
                <w:lang w:val="en-US"/>
              </w:rPr>
            </w:pPr>
            <w:r w:rsidRPr="00E84371">
              <w:rPr>
                <w:rFonts w:ascii="Angsana New" w:hAnsi="Angsana New" w:cs="Angsana New"/>
                <w:b/>
                <w:bCs/>
                <w:lang w:val="en-US"/>
              </w:rPr>
              <w:t>31 December</w:t>
            </w:r>
          </w:p>
        </w:tc>
        <w:tc>
          <w:tcPr>
            <w:tcW w:w="1260" w:type="dxa"/>
            <w:vAlign w:val="bottom"/>
          </w:tcPr>
          <w:p w14:paraId="110F4D66" w14:textId="3F5D03E0" w:rsidR="00556E90" w:rsidRPr="00E84371" w:rsidRDefault="00A117A9" w:rsidP="009A15BE">
            <w:pPr>
              <w:pStyle w:val="a"/>
              <w:ind w:right="-16"/>
              <w:jc w:val="center"/>
              <w:rPr>
                <w:rFonts w:ascii="Angsana New" w:hAnsi="Angsana New" w:cs="Angsana New"/>
                <w:b/>
                <w:bCs/>
                <w:lang w:val="en-US"/>
              </w:rPr>
            </w:pPr>
            <w:r w:rsidRPr="00D26E80">
              <w:rPr>
                <w:rFonts w:ascii="Angsana New" w:hAnsi="Angsana New"/>
                <w:b/>
                <w:bCs/>
              </w:rPr>
              <w:t>30 June</w:t>
            </w:r>
          </w:p>
        </w:tc>
        <w:tc>
          <w:tcPr>
            <w:tcW w:w="1260" w:type="dxa"/>
            <w:vAlign w:val="bottom"/>
          </w:tcPr>
          <w:p w14:paraId="1318FA7B" w14:textId="54F3D9C2" w:rsidR="00556E90" w:rsidRPr="00E84371" w:rsidRDefault="00556E90" w:rsidP="009A15BE">
            <w:pPr>
              <w:pStyle w:val="a"/>
              <w:ind w:right="-16"/>
              <w:jc w:val="center"/>
              <w:rPr>
                <w:rFonts w:ascii="Angsana New" w:hAnsi="Angsana New" w:cs="Angsana New"/>
                <w:b/>
                <w:bCs/>
                <w:lang w:val="en-US"/>
              </w:rPr>
            </w:pPr>
            <w:r w:rsidRPr="00E84371">
              <w:rPr>
                <w:rFonts w:ascii="Angsana New" w:hAnsi="Angsana New" w:cs="Angsana New"/>
                <w:b/>
                <w:bCs/>
                <w:lang w:val="en-US"/>
              </w:rPr>
              <w:t>31</w:t>
            </w:r>
            <w:r w:rsidRPr="00E84371">
              <w:rPr>
                <w:rFonts w:ascii="Angsana New" w:hAnsi="Angsana New" w:cs="Angsana New"/>
                <w:b/>
                <w:bCs/>
                <w:cs/>
                <w:lang w:val="en-US"/>
              </w:rPr>
              <w:t xml:space="preserve"> </w:t>
            </w:r>
            <w:r w:rsidRPr="00E84371">
              <w:rPr>
                <w:rFonts w:ascii="Angsana New" w:hAnsi="Angsana New" w:cs="Angsana New"/>
                <w:b/>
                <w:bCs/>
                <w:lang w:val="en-US"/>
              </w:rPr>
              <w:t>December</w:t>
            </w:r>
          </w:p>
        </w:tc>
      </w:tr>
      <w:tr w:rsidR="00556E90" w:rsidRPr="00D26E80" w14:paraId="61775CFF" w14:textId="77777777" w:rsidTr="0027775A">
        <w:trPr>
          <w:trHeight w:val="74"/>
        </w:trPr>
        <w:tc>
          <w:tcPr>
            <w:tcW w:w="4482" w:type="dxa"/>
            <w:vAlign w:val="bottom"/>
          </w:tcPr>
          <w:p w14:paraId="605717B2" w14:textId="77777777" w:rsidR="00556E90" w:rsidRPr="00E84371" w:rsidRDefault="00556E90" w:rsidP="009A15BE">
            <w:pPr>
              <w:ind w:left="432" w:right="-16"/>
              <w:rPr>
                <w:rFonts w:ascii="Angsana New" w:hAnsi="Angsana New"/>
                <w:sz w:val="28"/>
                <w:szCs w:val="28"/>
              </w:rPr>
            </w:pPr>
          </w:p>
        </w:tc>
        <w:tc>
          <w:tcPr>
            <w:tcW w:w="1260" w:type="dxa"/>
          </w:tcPr>
          <w:p w14:paraId="0834E973" w14:textId="29F5BFE5"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2025</w:t>
            </w:r>
          </w:p>
        </w:tc>
        <w:tc>
          <w:tcPr>
            <w:tcW w:w="1260" w:type="dxa"/>
          </w:tcPr>
          <w:p w14:paraId="70EC95D3" w14:textId="53CF748E"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2024</w:t>
            </w:r>
          </w:p>
        </w:tc>
        <w:tc>
          <w:tcPr>
            <w:tcW w:w="1260" w:type="dxa"/>
          </w:tcPr>
          <w:p w14:paraId="3F3CB092" w14:textId="58B7468C"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2025</w:t>
            </w:r>
          </w:p>
        </w:tc>
        <w:tc>
          <w:tcPr>
            <w:tcW w:w="1260" w:type="dxa"/>
          </w:tcPr>
          <w:p w14:paraId="164EA0B1" w14:textId="0A1A5655"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2024</w:t>
            </w:r>
          </w:p>
        </w:tc>
      </w:tr>
      <w:tr w:rsidR="00556E90" w:rsidRPr="00D26E80" w14:paraId="0E4BC353" w14:textId="77777777" w:rsidTr="0027775A">
        <w:trPr>
          <w:trHeight w:val="229"/>
        </w:trPr>
        <w:tc>
          <w:tcPr>
            <w:tcW w:w="4482" w:type="dxa"/>
          </w:tcPr>
          <w:p w14:paraId="3B379368" w14:textId="77777777" w:rsidR="00556E90" w:rsidRPr="00E84371" w:rsidRDefault="00556E90" w:rsidP="009A15BE">
            <w:pPr>
              <w:pStyle w:val="Header"/>
              <w:ind w:left="327" w:right="-16"/>
              <w:rPr>
                <w:rFonts w:ascii="Angsana New" w:hAnsi="Angsana New"/>
                <w:sz w:val="28"/>
                <w:szCs w:val="28"/>
                <w:cs/>
                <w:lang w:val="en-US"/>
              </w:rPr>
            </w:pPr>
            <w:r w:rsidRPr="00E84371">
              <w:rPr>
                <w:rFonts w:ascii="Angsana New" w:hAnsi="Angsana New"/>
                <w:color w:val="000000"/>
                <w:sz w:val="28"/>
                <w:szCs w:val="28"/>
              </w:rPr>
              <w:t xml:space="preserve">Financial assets measured at fair value </w:t>
            </w:r>
          </w:p>
        </w:tc>
        <w:tc>
          <w:tcPr>
            <w:tcW w:w="1260" w:type="dxa"/>
            <w:vAlign w:val="bottom"/>
          </w:tcPr>
          <w:p w14:paraId="5E1EBE6B" w14:textId="77777777" w:rsidR="00556E90" w:rsidRPr="00E84371" w:rsidRDefault="00556E90" w:rsidP="009A15BE">
            <w:pPr>
              <w:pStyle w:val="Header"/>
              <w:ind w:right="-16"/>
              <w:jc w:val="right"/>
              <w:rPr>
                <w:rFonts w:ascii="Angsana New" w:hAnsi="Angsana New"/>
                <w:sz w:val="28"/>
                <w:szCs w:val="28"/>
                <w:lang w:val="en-US"/>
              </w:rPr>
            </w:pPr>
          </w:p>
        </w:tc>
        <w:tc>
          <w:tcPr>
            <w:tcW w:w="1260" w:type="dxa"/>
          </w:tcPr>
          <w:p w14:paraId="5C7BED34" w14:textId="77777777" w:rsidR="00556E90" w:rsidRPr="00E84371" w:rsidRDefault="00556E90" w:rsidP="009A15BE">
            <w:pPr>
              <w:pStyle w:val="Header"/>
              <w:ind w:right="-16"/>
              <w:jc w:val="right"/>
              <w:rPr>
                <w:rFonts w:ascii="Angsana New" w:hAnsi="Angsana New"/>
                <w:sz w:val="28"/>
                <w:szCs w:val="28"/>
                <w:lang w:val="en-GB"/>
              </w:rPr>
            </w:pPr>
          </w:p>
        </w:tc>
        <w:tc>
          <w:tcPr>
            <w:tcW w:w="1260" w:type="dxa"/>
            <w:vAlign w:val="bottom"/>
          </w:tcPr>
          <w:p w14:paraId="1947D808" w14:textId="77777777" w:rsidR="00556E90" w:rsidRPr="00E84371" w:rsidRDefault="00556E90" w:rsidP="009A15BE">
            <w:pPr>
              <w:pStyle w:val="Footer"/>
              <w:ind w:right="-16"/>
              <w:jc w:val="right"/>
              <w:rPr>
                <w:rFonts w:ascii="Angsana New" w:hAnsi="Angsana New"/>
                <w:cs/>
              </w:rPr>
            </w:pPr>
          </w:p>
        </w:tc>
        <w:tc>
          <w:tcPr>
            <w:tcW w:w="1260" w:type="dxa"/>
          </w:tcPr>
          <w:p w14:paraId="74377336" w14:textId="77777777" w:rsidR="00556E90" w:rsidRPr="00E84371" w:rsidRDefault="00556E90" w:rsidP="009A15BE">
            <w:pPr>
              <w:pStyle w:val="Footer"/>
              <w:ind w:right="-16"/>
              <w:jc w:val="right"/>
              <w:rPr>
                <w:rFonts w:ascii="Angsana New" w:hAnsi="Angsana New"/>
                <w:cs/>
                <w:lang w:val="en-US"/>
              </w:rPr>
            </w:pPr>
          </w:p>
        </w:tc>
      </w:tr>
      <w:tr w:rsidR="00556E90" w:rsidRPr="00D26E80" w14:paraId="5EA0F211" w14:textId="77777777" w:rsidTr="0027775A">
        <w:trPr>
          <w:trHeight w:val="74"/>
        </w:trPr>
        <w:tc>
          <w:tcPr>
            <w:tcW w:w="4482" w:type="dxa"/>
            <w:vAlign w:val="bottom"/>
          </w:tcPr>
          <w:p w14:paraId="0B90FF6D" w14:textId="77777777" w:rsidR="00556E90" w:rsidRPr="00E84371" w:rsidRDefault="00556E90" w:rsidP="009A15BE">
            <w:pPr>
              <w:pStyle w:val="Header"/>
              <w:ind w:left="327" w:right="-16"/>
              <w:rPr>
                <w:rFonts w:ascii="Angsana New" w:hAnsi="Angsana New"/>
                <w:sz w:val="28"/>
                <w:szCs w:val="28"/>
                <w:lang w:val="en-GB"/>
              </w:rPr>
            </w:pPr>
            <w:r w:rsidRPr="00E84371">
              <w:rPr>
                <w:rFonts w:ascii="Angsana New" w:hAnsi="Angsana New"/>
                <w:sz w:val="28"/>
                <w:szCs w:val="28"/>
                <w:lang w:val="en-US"/>
              </w:rPr>
              <w:t xml:space="preserve">   through other comprehensive income</w:t>
            </w:r>
          </w:p>
        </w:tc>
        <w:tc>
          <w:tcPr>
            <w:tcW w:w="1260" w:type="dxa"/>
            <w:vAlign w:val="bottom"/>
          </w:tcPr>
          <w:p w14:paraId="54A3BBE2" w14:textId="77777777" w:rsidR="00556E90" w:rsidRPr="00E84371" w:rsidRDefault="00556E90" w:rsidP="009A15BE">
            <w:pPr>
              <w:pStyle w:val="Header"/>
              <w:ind w:right="-16"/>
              <w:jc w:val="right"/>
              <w:rPr>
                <w:rFonts w:ascii="Angsana New" w:hAnsi="Angsana New"/>
                <w:sz w:val="28"/>
                <w:szCs w:val="28"/>
                <w:lang w:val="en-GB"/>
              </w:rPr>
            </w:pPr>
          </w:p>
        </w:tc>
        <w:tc>
          <w:tcPr>
            <w:tcW w:w="1260" w:type="dxa"/>
            <w:vAlign w:val="bottom"/>
          </w:tcPr>
          <w:p w14:paraId="286BAB4A" w14:textId="77777777" w:rsidR="00556E90" w:rsidRPr="00E84371" w:rsidRDefault="00556E90" w:rsidP="009A15BE">
            <w:pPr>
              <w:pStyle w:val="Header"/>
              <w:ind w:right="-16"/>
              <w:jc w:val="right"/>
              <w:rPr>
                <w:rFonts w:ascii="Angsana New" w:hAnsi="Angsana New"/>
                <w:sz w:val="28"/>
                <w:szCs w:val="28"/>
                <w:lang w:val="en-GB"/>
              </w:rPr>
            </w:pPr>
          </w:p>
        </w:tc>
        <w:tc>
          <w:tcPr>
            <w:tcW w:w="1260" w:type="dxa"/>
            <w:vAlign w:val="bottom"/>
          </w:tcPr>
          <w:p w14:paraId="4596F5B9" w14:textId="77777777" w:rsidR="00556E90" w:rsidRPr="00E84371" w:rsidRDefault="00556E90" w:rsidP="009A15BE">
            <w:pPr>
              <w:pStyle w:val="Header"/>
              <w:ind w:right="-16"/>
              <w:jc w:val="right"/>
              <w:rPr>
                <w:rFonts w:ascii="Angsana New" w:hAnsi="Angsana New"/>
                <w:sz w:val="28"/>
                <w:szCs w:val="28"/>
                <w:lang w:val="en-US"/>
              </w:rPr>
            </w:pPr>
          </w:p>
        </w:tc>
        <w:tc>
          <w:tcPr>
            <w:tcW w:w="1260" w:type="dxa"/>
            <w:vAlign w:val="bottom"/>
          </w:tcPr>
          <w:p w14:paraId="4B5D8AC1" w14:textId="77777777" w:rsidR="00556E90" w:rsidRPr="00E84371" w:rsidRDefault="00556E90" w:rsidP="009A15BE">
            <w:pPr>
              <w:pStyle w:val="Footer"/>
              <w:ind w:right="-16"/>
              <w:jc w:val="right"/>
              <w:rPr>
                <w:rFonts w:ascii="Angsana New" w:hAnsi="Angsana New"/>
                <w:cs/>
                <w:lang w:val="en-US"/>
              </w:rPr>
            </w:pPr>
          </w:p>
        </w:tc>
      </w:tr>
      <w:tr w:rsidR="00556E90" w:rsidRPr="00D26E80" w14:paraId="7FB543FF" w14:textId="77777777" w:rsidTr="0027775A">
        <w:trPr>
          <w:trHeight w:val="74"/>
        </w:trPr>
        <w:tc>
          <w:tcPr>
            <w:tcW w:w="4482" w:type="dxa"/>
            <w:vAlign w:val="bottom"/>
          </w:tcPr>
          <w:p w14:paraId="5F735BDA" w14:textId="20B624A9" w:rsidR="00556E90" w:rsidRPr="00E84371" w:rsidRDefault="00556E90" w:rsidP="009A15BE">
            <w:pPr>
              <w:pStyle w:val="Header"/>
              <w:ind w:left="771" w:right="-16" w:hanging="450"/>
              <w:rPr>
                <w:rFonts w:ascii="Angsana New" w:hAnsi="Angsana New"/>
                <w:sz w:val="28"/>
                <w:szCs w:val="28"/>
                <w:vertAlign w:val="superscript"/>
                <w:lang w:val="en-US"/>
              </w:rPr>
            </w:pPr>
            <w:r w:rsidRPr="00E84371">
              <w:rPr>
                <w:rFonts w:ascii="Angsana New" w:hAnsi="Angsana New"/>
                <w:sz w:val="28"/>
                <w:szCs w:val="28"/>
                <w:cs/>
                <w:lang w:val="en-US"/>
              </w:rPr>
              <w:t xml:space="preserve">   - </w:t>
            </w:r>
            <w:r w:rsidR="00846984" w:rsidRPr="00E84371">
              <w:rPr>
                <w:rFonts w:ascii="Angsana New" w:hAnsi="Angsana New"/>
                <w:sz w:val="28"/>
                <w:szCs w:val="28"/>
                <w:lang w:val="en-US"/>
              </w:rPr>
              <w:t>WSOL</w:t>
            </w:r>
            <w:r w:rsidR="00497613" w:rsidRPr="00E84371">
              <w:rPr>
                <w:rFonts w:ascii="Angsana New" w:hAnsi="Angsana New"/>
                <w:sz w:val="28"/>
                <w:szCs w:val="28"/>
                <w:lang w:val="en-US"/>
              </w:rPr>
              <w:t xml:space="preserve"> PCL. (</w:t>
            </w:r>
            <w:r w:rsidR="00C352C1" w:rsidRPr="00E84371">
              <w:rPr>
                <w:rFonts w:ascii="Angsana New" w:hAnsi="Angsana New"/>
                <w:sz w:val="28"/>
                <w:szCs w:val="28"/>
                <w:lang w:val="en-US"/>
              </w:rPr>
              <w:t xml:space="preserve">formerly </w:t>
            </w:r>
            <w:proofErr w:type="spellStart"/>
            <w:r w:rsidRPr="00E84371">
              <w:rPr>
                <w:rFonts w:ascii="Angsana New" w:hAnsi="Angsana New"/>
                <w:sz w:val="28"/>
                <w:szCs w:val="28"/>
                <w:lang w:val="en-US"/>
              </w:rPr>
              <w:t>Sabuy</w:t>
            </w:r>
            <w:proofErr w:type="spellEnd"/>
            <w:r w:rsidRPr="00E84371">
              <w:rPr>
                <w:rFonts w:ascii="Angsana New" w:hAnsi="Angsana New"/>
                <w:sz w:val="28"/>
                <w:szCs w:val="28"/>
                <w:lang w:val="en-US"/>
              </w:rPr>
              <w:t xml:space="preserve"> Technology PCL</w:t>
            </w:r>
            <w:proofErr w:type="gramStart"/>
            <w:r w:rsidRPr="00E84371">
              <w:rPr>
                <w:rFonts w:ascii="Angsana New" w:hAnsi="Angsana New"/>
                <w:sz w:val="28"/>
                <w:szCs w:val="28"/>
                <w:lang w:val="en-US"/>
              </w:rPr>
              <w:t>.</w:t>
            </w:r>
            <w:r w:rsidR="00497613" w:rsidRPr="00E84371">
              <w:rPr>
                <w:rFonts w:ascii="Angsana New" w:hAnsi="Angsana New"/>
                <w:sz w:val="28"/>
                <w:szCs w:val="28"/>
                <w:lang w:val="en-US"/>
              </w:rPr>
              <w:t>)</w:t>
            </w:r>
            <w:r w:rsidR="00931582" w:rsidRPr="00E84371">
              <w:rPr>
                <w:rFonts w:ascii="Angsana New" w:hAnsi="Angsana New"/>
                <w:sz w:val="28"/>
                <w:szCs w:val="28"/>
                <w:vertAlign w:val="superscript"/>
                <w:lang w:val="en-US"/>
              </w:rPr>
              <w:t>(</w:t>
            </w:r>
            <w:proofErr w:type="gramEnd"/>
            <w:r w:rsidR="00A45501" w:rsidRPr="00E84371">
              <w:rPr>
                <w:rFonts w:ascii="Angsana New" w:hAnsi="Angsana New"/>
                <w:sz w:val="28"/>
                <w:szCs w:val="28"/>
                <w:vertAlign w:val="superscript"/>
                <w:lang w:val="en-US"/>
              </w:rPr>
              <w:t>1</w:t>
            </w:r>
            <w:r w:rsidR="00931582" w:rsidRPr="00E84371">
              <w:rPr>
                <w:rFonts w:ascii="Angsana New" w:hAnsi="Angsana New"/>
                <w:sz w:val="28"/>
                <w:szCs w:val="28"/>
                <w:vertAlign w:val="superscript"/>
                <w:lang w:val="en-US"/>
              </w:rPr>
              <w:t>)</w:t>
            </w:r>
          </w:p>
        </w:tc>
        <w:tc>
          <w:tcPr>
            <w:tcW w:w="1260" w:type="dxa"/>
            <w:vAlign w:val="bottom"/>
          </w:tcPr>
          <w:p w14:paraId="6797A6B0" w14:textId="21295B2E" w:rsidR="00556E90" w:rsidRPr="00E84371" w:rsidRDefault="0032651D"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326,602</w:t>
            </w:r>
          </w:p>
        </w:tc>
        <w:tc>
          <w:tcPr>
            <w:tcW w:w="1260" w:type="dxa"/>
            <w:vAlign w:val="bottom"/>
          </w:tcPr>
          <w:p w14:paraId="3FE2AEBD" w14:textId="4474C410" w:rsidR="00556E90" w:rsidRPr="00E84371" w:rsidRDefault="00556E90" w:rsidP="009A15BE">
            <w:pPr>
              <w:ind w:right="-16"/>
              <w:jc w:val="right"/>
              <w:rPr>
                <w:rFonts w:ascii="Angsana New" w:hAnsi="Angsana New"/>
                <w:snapToGrid w:val="0"/>
                <w:color w:val="000000"/>
                <w:sz w:val="28"/>
                <w:szCs w:val="28"/>
                <w:lang w:val="en-GB"/>
              </w:rPr>
            </w:pPr>
            <w:r w:rsidRPr="00E84371">
              <w:rPr>
                <w:rFonts w:ascii="Angsana New" w:hAnsi="Angsana New"/>
                <w:sz w:val="28"/>
                <w:szCs w:val="28"/>
              </w:rPr>
              <w:t>326,602</w:t>
            </w:r>
          </w:p>
        </w:tc>
        <w:tc>
          <w:tcPr>
            <w:tcW w:w="1260" w:type="dxa"/>
            <w:vAlign w:val="bottom"/>
          </w:tcPr>
          <w:p w14:paraId="76566BB6" w14:textId="76C17E5C" w:rsidR="00556E90" w:rsidRPr="00E84371" w:rsidRDefault="0074292D"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326,602</w:t>
            </w:r>
          </w:p>
        </w:tc>
        <w:tc>
          <w:tcPr>
            <w:tcW w:w="1260" w:type="dxa"/>
            <w:vAlign w:val="bottom"/>
          </w:tcPr>
          <w:p w14:paraId="6C6F2A43" w14:textId="05C8DAC1" w:rsidR="00556E90" w:rsidRPr="00E84371" w:rsidRDefault="00556E90" w:rsidP="009A15BE">
            <w:pPr>
              <w:ind w:right="-16"/>
              <w:jc w:val="right"/>
              <w:rPr>
                <w:rFonts w:ascii="Angsana New" w:hAnsi="Angsana New"/>
                <w:snapToGrid w:val="0"/>
                <w:color w:val="000000"/>
                <w:sz w:val="28"/>
                <w:szCs w:val="28"/>
                <w:lang w:val="en-GB"/>
              </w:rPr>
            </w:pPr>
            <w:r w:rsidRPr="00E84371">
              <w:rPr>
                <w:rFonts w:ascii="Angsana New" w:hAnsi="Angsana New"/>
                <w:sz w:val="28"/>
                <w:szCs w:val="28"/>
              </w:rPr>
              <w:t>326,602</w:t>
            </w:r>
          </w:p>
        </w:tc>
      </w:tr>
      <w:tr w:rsidR="00556E90" w:rsidRPr="00D26E80" w14:paraId="7AB8FA7C" w14:textId="77777777" w:rsidTr="0027775A">
        <w:trPr>
          <w:trHeight w:val="74"/>
        </w:trPr>
        <w:tc>
          <w:tcPr>
            <w:tcW w:w="4482" w:type="dxa"/>
            <w:vAlign w:val="bottom"/>
          </w:tcPr>
          <w:p w14:paraId="67FE90FC" w14:textId="77777777" w:rsidR="00556E90" w:rsidRPr="00E84371" w:rsidRDefault="00556E90" w:rsidP="009A15BE">
            <w:pPr>
              <w:pStyle w:val="Header"/>
              <w:ind w:left="327" w:right="-16"/>
              <w:rPr>
                <w:rFonts w:ascii="Angsana New" w:hAnsi="Angsana New"/>
                <w:sz w:val="28"/>
                <w:szCs w:val="28"/>
                <w:cs/>
                <w:lang w:val="en-US"/>
              </w:rPr>
            </w:pPr>
            <w:r w:rsidRPr="00E84371">
              <w:rPr>
                <w:rFonts w:ascii="Angsana New" w:hAnsi="Angsana New"/>
                <w:sz w:val="28"/>
                <w:szCs w:val="28"/>
                <w:lang w:val="en-US"/>
              </w:rPr>
              <w:t xml:space="preserve">   - </w:t>
            </w:r>
            <w:proofErr w:type="spellStart"/>
            <w:r w:rsidRPr="00E84371">
              <w:rPr>
                <w:rFonts w:ascii="Angsana New" w:hAnsi="Angsana New"/>
                <w:sz w:val="28"/>
                <w:szCs w:val="28"/>
                <w:lang w:val="en-US"/>
              </w:rPr>
              <w:t>Bitkub</w:t>
            </w:r>
            <w:proofErr w:type="spellEnd"/>
            <w:r w:rsidRPr="00E84371">
              <w:rPr>
                <w:rFonts w:ascii="Angsana New" w:hAnsi="Angsana New"/>
                <w:sz w:val="28"/>
                <w:szCs w:val="28"/>
                <w:lang w:val="en-US"/>
              </w:rPr>
              <w:t xml:space="preserve"> Online Co., Ltd.</w:t>
            </w:r>
          </w:p>
        </w:tc>
        <w:tc>
          <w:tcPr>
            <w:tcW w:w="1260" w:type="dxa"/>
            <w:vAlign w:val="bottom"/>
          </w:tcPr>
          <w:p w14:paraId="2C0CFD6C" w14:textId="6525D72A" w:rsidR="00556E90" w:rsidRPr="00E84371" w:rsidRDefault="00F73CB6"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540,000</w:t>
            </w:r>
          </w:p>
        </w:tc>
        <w:tc>
          <w:tcPr>
            <w:tcW w:w="1260" w:type="dxa"/>
            <w:vAlign w:val="bottom"/>
          </w:tcPr>
          <w:p w14:paraId="0962E4F7" w14:textId="4E926C3C" w:rsidR="00556E90" w:rsidRPr="00E84371" w:rsidRDefault="00556E90" w:rsidP="009A15BE">
            <w:pPr>
              <w:ind w:right="-16"/>
              <w:jc w:val="right"/>
              <w:rPr>
                <w:rFonts w:ascii="Angsana New" w:hAnsi="Angsana New"/>
                <w:snapToGrid w:val="0"/>
                <w:color w:val="000000"/>
                <w:sz w:val="28"/>
                <w:szCs w:val="28"/>
                <w:lang w:val="en-GB"/>
              </w:rPr>
            </w:pPr>
            <w:r w:rsidRPr="00E84371">
              <w:rPr>
                <w:rFonts w:ascii="Angsana New" w:hAnsi="Angsana New"/>
                <w:sz w:val="28"/>
                <w:szCs w:val="28"/>
              </w:rPr>
              <w:t>540,000</w:t>
            </w:r>
          </w:p>
        </w:tc>
        <w:tc>
          <w:tcPr>
            <w:tcW w:w="1260" w:type="dxa"/>
            <w:vAlign w:val="bottom"/>
          </w:tcPr>
          <w:p w14:paraId="31F68B35" w14:textId="0CC03EAB" w:rsidR="00556E90" w:rsidRPr="00E84371" w:rsidRDefault="00920978"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540,000</w:t>
            </w:r>
          </w:p>
        </w:tc>
        <w:tc>
          <w:tcPr>
            <w:tcW w:w="1260" w:type="dxa"/>
            <w:vAlign w:val="bottom"/>
          </w:tcPr>
          <w:p w14:paraId="5A4741ED" w14:textId="057CD856" w:rsidR="00556E90" w:rsidRPr="00E84371" w:rsidRDefault="00556E90" w:rsidP="009A15BE">
            <w:pPr>
              <w:ind w:right="-16"/>
              <w:jc w:val="right"/>
              <w:rPr>
                <w:rFonts w:ascii="Angsana New" w:hAnsi="Angsana New"/>
                <w:snapToGrid w:val="0"/>
                <w:color w:val="000000"/>
                <w:sz w:val="28"/>
                <w:szCs w:val="28"/>
                <w:lang w:val="en-GB"/>
              </w:rPr>
            </w:pPr>
            <w:r w:rsidRPr="00E84371">
              <w:rPr>
                <w:rFonts w:ascii="Angsana New" w:hAnsi="Angsana New"/>
                <w:sz w:val="28"/>
                <w:szCs w:val="28"/>
              </w:rPr>
              <w:t>540,000</w:t>
            </w:r>
          </w:p>
        </w:tc>
      </w:tr>
      <w:tr w:rsidR="00556E90" w:rsidRPr="00D26E80" w14:paraId="2FFA08C2" w14:textId="77777777" w:rsidTr="0027775A">
        <w:trPr>
          <w:trHeight w:val="74"/>
        </w:trPr>
        <w:tc>
          <w:tcPr>
            <w:tcW w:w="4482" w:type="dxa"/>
            <w:vAlign w:val="bottom"/>
          </w:tcPr>
          <w:p w14:paraId="256E5BA3" w14:textId="77777777" w:rsidR="00556E90" w:rsidRPr="00E84371" w:rsidRDefault="00556E90" w:rsidP="009A15BE">
            <w:pPr>
              <w:pStyle w:val="Header"/>
              <w:ind w:left="327" w:right="-16"/>
              <w:rPr>
                <w:rFonts w:ascii="Angsana New" w:hAnsi="Angsana New"/>
                <w:sz w:val="28"/>
                <w:szCs w:val="28"/>
                <w:cs/>
                <w:lang w:val="en-US"/>
              </w:rPr>
            </w:pPr>
            <w:r w:rsidRPr="00E84371">
              <w:rPr>
                <w:rFonts w:ascii="Angsana New" w:hAnsi="Angsana New"/>
                <w:sz w:val="28"/>
                <w:szCs w:val="28"/>
                <w:lang w:val="en-US"/>
              </w:rPr>
              <w:t xml:space="preserve">   - The Big Bang Theory Co., Ltd.</w:t>
            </w:r>
          </w:p>
        </w:tc>
        <w:tc>
          <w:tcPr>
            <w:tcW w:w="1260" w:type="dxa"/>
            <w:vAlign w:val="bottom"/>
          </w:tcPr>
          <w:p w14:paraId="15BE47F8" w14:textId="26E1DAC5" w:rsidR="00556E90" w:rsidRPr="00E84371" w:rsidRDefault="00957E1B"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14,000</w:t>
            </w:r>
          </w:p>
        </w:tc>
        <w:tc>
          <w:tcPr>
            <w:tcW w:w="1260" w:type="dxa"/>
            <w:vAlign w:val="bottom"/>
          </w:tcPr>
          <w:p w14:paraId="3FDBC112" w14:textId="624F0C24" w:rsidR="00556E90" w:rsidRPr="00E84371" w:rsidRDefault="00556E90" w:rsidP="009A15BE">
            <w:pPr>
              <w:ind w:right="-16"/>
              <w:jc w:val="right"/>
              <w:rPr>
                <w:rFonts w:ascii="Angsana New" w:hAnsi="Angsana New"/>
                <w:snapToGrid w:val="0"/>
                <w:color w:val="000000"/>
                <w:sz w:val="28"/>
                <w:szCs w:val="28"/>
                <w:lang w:val="en-GB"/>
              </w:rPr>
            </w:pPr>
            <w:r w:rsidRPr="00E84371">
              <w:rPr>
                <w:rFonts w:ascii="Angsana New" w:hAnsi="Angsana New"/>
                <w:sz w:val="28"/>
                <w:szCs w:val="28"/>
              </w:rPr>
              <w:t>14,000</w:t>
            </w:r>
          </w:p>
        </w:tc>
        <w:tc>
          <w:tcPr>
            <w:tcW w:w="1260" w:type="dxa"/>
            <w:vAlign w:val="bottom"/>
          </w:tcPr>
          <w:p w14:paraId="6C8AB06B" w14:textId="0C5F666E" w:rsidR="00556E90" w:rsidRPr="00E84371" w:rsidRDefault="00C177C3"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14,000</w:t>
            </w:r>
          </w:p>
        </w:tc>
        <w:tc>
          <w:tcPr>
            <w:tcW w:w="1260" w:type="dxa"/>
            <w:vAlign w:val="bottom"/>
          </w:tcPr>
          <w:p w14:paraId="1F9EF3C1" w14:textId="218413E4" w:rsidR="00556E90" w:rsidRPr="00E84371" w:rsidRDefault="00556E90" w:rsidP="009A15BE">
            <w:pPr>
              <w:ind w:right="-16"/>
              <w:jc w:val="right"/>
              <w:rPr>
                <w:rFonts w:ascii="Angsana New" w:hAnsi="Angsana New"/>
                <w:snapToGrid w:val="0"/>
                <w:color w:val="000000"/>
                <w:sz w:val="28"/>
                <w:szCs w:val="28"/>
                <w:lang w:val="en-GB"/>
              </w:rPr>
            </w:pPr>
            <w:r w:rsidRPr="00E84371">
              <w:rPr>
                <w:rFonts w:ascii="Angsana New" w:hAnsi="Angsana New"/>
                <w:sz w:val="28"/>
                <w:szCs w:val="28"/>
              </w:rPr>
              <w:t>14,000</w:t>
            </w:r>
          </w:p>
        </w:tc>
      </w:tr>
      <w:tr w:rsidR="00A150A8" w:rsidRPr="00D26E80" w14:paraId="5560EC46" w14:textId="77777777" w:rsidTr="0027775A">
        <w:trPr>
          <w:trHeight w:val="74"/>
        </w:trPr>
        <w:tc>
          <w:tcPr>
            <w:tcW w:w="4482" w:type="dxa"/>
            <w:vAlign w:val="bottom"/>
          </w:tcPr>
          <w:p w14:paraId="62E7F60A" w14:textId="3698B870" w:rsidR="00A150A8" w:rsidRPr="00E84371" w:rsidRDefault="004F3F0B" w:rsidP="009A15BE">
            <w:pPr>
              <w:pStyle w:val="Header"/>
              <w:ind w:left="-40" w:right="-16" w:firstLine="450"/>
              <w:rPr>
                <w:rFonts w:ascii="Angsana New" w:hAnsi="Angsana New"/>
                <w:sz w:val="28"/>
                <w:szCs w:val="28"/>
                <w:vertAlign w:val="superscript"/>
                <w:lang w:val="en-US"/>
              </w:rPr>
            </w:pPr>
            <w:r w:rsidRPr="00E84371">
              <w:rPr>
                <w:rFonts w:ascii="Angsana New" w:hAnsi="Angsana New"/>
                <w:sz w:val="28"/>
                <w:szCs w:val="28"/>
                <w:lang w:val="en-US"/>
              </w:rPr>
              <w:t xml:space="preserve"> </w:t>
            </w:r>
            <w:r w:rsidR="00A150A8" w:rsidRPr="00E84371">
              <w:rPr>
                <w:rFonts w:ascii="Angsana New" w:hAnsi="Angsana New"/>
                <w:sz w:val="28"/>
                <w:szCs w:val="28"/>
                <w:lang w:val="en-US"/>
              </w:rPr>
              <w:t xml:space="preserve">- </w:t>
            </w:r>
            <w:r w:rsidRPr="00E84371">
              <w:rPr>
                <w:rFonts w:ascii="Angsana New" w:hAnsi="Angsana New"/>
                <w:sz w:val="28"/>
                <w:szCs w:val="28"/>
                <w:lang w:val="en-US"/>
              </w:rPr>
              <w:t>Green</w:t>
            </w:r>
            <w:r w:rsidR="00284C28" w:rsidRPr="00E84371">
              <w:rPr>
                <w:rFonts w:ascii="Angsana New" w:hAnsi="Angsana New"/>
                <w:sz w:val="28"/>
                <w:szCs w:val="28"/>
                <w:lang w:val="en-US"/>
              </w:rPr>
              <w:t xml:space="preserve"> </w:t>
            </w:r>
            <w:r w:rsidR="00D60DEB" w:rsidRPr="00E84371">
              <w:rPr>
                <w:rFonts w:ascii="Angsana New" w:hAnsi="Angsana New"/>
                <w:sz w:val="28"/>
                <w:szCs w:val="28"/>
                <w:lang w:val="en-US"/>
              </w:rPr>
              <w:t>M</w:t>
            </w:r>
            <w:r w:rsidRPr="00E84371">
              <w:rPr>
                <w:rFonts w:ascii="Angsana New" w:hAnsi="Angsana New"/>
                <w:sz w:val="28"/>
                <w:szCs w:val="28"/>
                <w:lang w:val="en-US"/>
              </w:rPr>
              <w:t>oon</w:t>
            </w:r>
            <w:r w:rsidR="00015F7B" w:rsidRPr="00E84371">
              <w:rPr>
                <w:rFonts w:ascii="Angsana New" w:hAnsi="Angsana New"/>
                <w:sz w:val="28"/>
                <w:szCs w:val="28"/>
                <w:lang w:val="en-US"/>
              </w:rPr>
              <w:t>s</w:t>
            </w:r>
            <w:r w:rsidRPr="00E84371">
              <w:rPr>
                <w:rFonts w:ascii="Angsana New" w:hAnsi="Angsana New"/>
                <w:sz w:val="28"/>
                <w:szCs w:val="28"/>
                <w:lang w:val="en-US"/>
              </w:rPr>
              <w:t xml:space="preserve"> Co., </w:t>
            </w:r>
            <w:proofErr w:type="gramStart"/>
            <w:r w:rsidRPr="00E84371">
              <w:rPr>
                <w:rFonts w:ascii="Angsana New" w:hAnsi="Angsana New"/>
                <w:sz w:val="28"/>
                <w:szCs w:val="28"/>
                <w:lang w:val="en-US"/>
              </w:rPr>
              <w:t>Ltd.</w:t>
            </w:r>
            <w:r w:rsidR="00C6343C" w:rsidRPr="00E84371">
              <w:rPr>
                <w:rFonts w:ascii="Angsana New" w:hAnsi="Angsana New"/>
                <w:sz w:val="28"/>
                <w:szCs w:val="28"/>
                <w:vertAlign w:val="superscript"/>
                <w:lang w:val="en-US"/>
              </w:rPr>
              <w:t>(</w:t>
            </w:r>
            <w:proofErr w:type="gramEnd"/>
            <w:r w:rsidR="00A45501" w:rsidRPr="00E84371">
              <w:rPr>
                <w:rFonts w:ascii="Angsana New" w:hAnsi="Angsana New"/>
                <w:sz w:val="28"/>
                <w:szCs w:val="28"/>
                <w:vertAlign w:val="superscript"/>
                <w:lang w:val="en-US"/>
              </w:rPr>
              <w:t>2</w:t>
            </w:r>
            <w:r w:rsidR="00C6343C" w:rsidRPr="00E84371">
              <w:rPr>
                <w:rFonts w:ascii="Angsana New" w:hAnsi="Angsana New"/>
                <w:sz w:val="28"/>
                <w:szCs w:val="28"/>
                <w:vertAlign w:val="superscript"/>
                <w:lang w:val="en-US"/>
              </w:rPr>
              <w:t>)</w:t>
            </w:r>
          </w:p>
        </w:tc>
        <w:tc>
          <w:tcPr>
            <w:tcW w:w="1260" w:type="dxa"/>
            <w:vAlign w:val="bottom"/>
          </w:tcPr>
          <w:p w14:paraId="77D6B8D1" w14:textId="44D68B6A" w:rsidR="00A150A8" w:rsidRPr="00E84371" w:rsidRDefault="004F3F0B"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15,000</w:t>
            </w:r>
          </w:p>
        </w:tc>
        <w:tc>
          <w:tcPr>
            <w:tcW w:w="1260" w:type="dxa"/>
            <w:vAlign w:val="bottom"/>
          </w:tcPr>
          <w:p w14:paraId="037D2C4E" w14:textId="53857BA4" w:rsidR="00A150A8" w:rsidRPr="00E84371" w:rsidRDefault="004F3F0B" w:rsidP="009A15BE">
            <w:pPr>
              <w:ind w:right="-16"/>
              <w:jc w:val="right"/>
              <w:rPr>
                <w:rFonts w:ascii="Angsana New" w:hAnsi="Angsana New"/>
                <w:sz w:val="28"/>
                <w:szCs w:val="28"/>
              </w:rPr>
            </w:pPr>
            <w:r w:rsidRPr="00E84371">
              <w:rPr>
                <w:rFonts w:ascii="Angsana New" w:hAnsi="Angsana New"/>
                <w:sz w:val="28"/>
                <w:szCs w:val="28"/>
              </w:rPr>
              <w:t>-</w:t>
            </w:r>
          </w:p>
        </w:tc>
        <w:tc>
          <w:tcPr>
            <w:tcW w:w="1260" w:type="dxa"/>
            <w:vAlign w:val="bottom"/>
          </w:tcPr>
          <w:p w14:paraId="741961E8" w14:textId="7B301826" w:rsidR="00A150A8" w:rsidRPr="00E84371" w:rsidRDefault="0039093C"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15,000</w:t>
            </w:r>
          </w:p>
        </w:tc>
        <w:tc>
          <w:tcPr>
            <w:tcW w:w="1260" w:type="dxa"/>
            <w:vAlign w:val="bottom"/>
          </w:tcPr>
          <w:p w14:paraId="0CCDFC9E" w14:textId="42E51320" w:rsidR="00A150A8" w:rsidRPr="00E84371" w:rsidRDefault="004F3F0B" w:rsidP="009A15BE">
            <w:pPr>
              <w:ind w:right="-16"/>
              <w:jc w:val="right"/>
              <w:rPr>
                <w:rFonts w:ascii="Angsana New" w:hAnsi="Angsana New"/>
                <w:sz w:val="28"/>
                <w:szCs w:val="28"/>
              </w:rPr>
            </w:pPr>
            <w:r w:rsidRPr="00E84371">
              <w:rPr>
                <w:rFonts w:ascii="Angsana New" w:hAnsi="Angsana New"/>
                <w:sz w:val="28"/>
                <w:szCs w:val="28"/>
              </w:rPr>
              <w:t>-</w:t>
            </w:r>
          </w:p>
        </w:tc>
      </w:tr>
      <w:tr w:rsidR="00556E90" w:rsidRPr="00D26E80" w14:paraId="160A7579" w14:textId="77777777" w:rsidTr="0027775A">
        <w:trPr>
          <w:trHeight w:val="74"/>
        </w:trPr>
        <w:tc>
          <w:tcPr>
            <w:tcW w:w="4482" w:type="dxa"/>
            <w:vAlign w:val="bottom"/>
          </w:tcPr>
          <w:p w14:paraId="262EC58E" w14:textId="7A8A766D" w:rsidR="00556E90" w:rsidRPr="00E84371" w:rsidRDefault="00556E90" w:rsidP="009A15BE">
            <w:pPr>
              <w:pStyle w:val="Header"/>
              <w:ind w:left="327" w:right="-16"/>
              <w:rPr>
                <w:rFonts w:ascii="Angsana New" w:hAnsi="Angsana New"/>
                <w:color w:val="000000"/>
                <w:sz w:val="28"/>
                <w:szCs w:val="28"/>
                <w:lang w:val="en-US"/>
              </w:rPr>
            </w:pPr>
            <w:r w:rsidRPr="00E84371">
              <w:rPr>
                <w:rFonts w:ascii="Angsana New" w:hAnsi="Angsana New"/>
                <w:color w:val="000000"/>
                <w:sz w:val="28"/>
                <w:szCs w:val="28"/>
                <w:lang w:val="en-US"/>
              </w:rPr>
              <w:t>Gain</w:t>
            </w:r>
            <w:r w:rsidRPr="00E84371">
              <w:rPr>
                <w:rFonts w:ascii="Angsana New" w:hAnsi="Angsana New"/>
                <w:color w:val="000000"/>
                <w:sz w:val="28"/>
                <w:szCs w:val="28"/>
              </w:rPr>
              <w:t xml:space="preserve"> from</w:t>
            </w:r>
            <w:r w:rsidRPr="00E84371">
              <w:rPr>
                <w:rFonts w:ascii="Angsana New" w:hAnsi="Angsana New"/>
                <w:color w:val="000000"/>
                <w:sz w:val="28"/>
                <w:szCs w:val="28"/>
                <w:lang w:val="en-US"/>
              </w:rPr>
              <w:t xml:space="preserve"> change in fair value of </w:t>
            </w:r>
          </w:p>
          <w:p w14:paraId="6B5DB293" w14:textId="77777777" w:rsidR="00556E90" w:rsidRPr="00E84371" w:rsidRDefault="00556E90" w:rsidP="009A15BE">
            <w:pPr>
              <w:pStyle w:val="Header"/>
              <w:ind w:left="327" w:right="-16"/>
              <w:rPr>
                <w:rFonts w:ascii="Angsana New" w:hAnsi="Angsana New"/>
                <w:sz w:val="28"/>
                <w:szCs w:val="28"/>
                <w:lang w:val="en-US"/>
              </w:rPr>
            </w:pPr>
            <w:r w:rsidRPr="00E84371">
              <w:rPr>
                <w:rFonts w:ascii="Angsana New" w:hAnsi="Angsana New"/>
                <w:color w:val="000000"/>
                <w:sz w:val="28"/>
                <w:szCs w:val="28"/>
                <w:lang w:val="en-US"/>
              </w:rPr>
              <w:t xml:space="preserve">   equity investments</w:t>
            </w:r>
          </w:p>
        </w:tc>
        <w:tc>
          <w:tcPr>
            <w:tcW w:w="1260" w:type="dxa"/>
            <w:vAlign w:val="bottom"/>
          </w:tcPr>
          <w:p w14:paraId="04989104" w14:textId="15FF583C" w:rsidR="00556E90" w:rsidRPr="00E84371" w:rsidRDefault="00D91867" w:rsidP="009A15BE">
            <w:pPr>
              <w:pBdr>
                <w:bottom w:val="single" w:sz="4" w:space="1" w:color="auto"/>
              </w:pBd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87</w:t>
            </w:r>
            <w:r w:rsidR="003C56A5" w:rsidRPr="00E84371">
              <w:rPr>
                <w:rFonts w:ascii="Angsana New" w:hAnsi="Angsana New"/>
                <w:snapToGrid w:val="0"/>
                <w:color w:val="000000"/>
                <w:sz w:val="28"/>
                <w:szCs w:val="28"/>
                <w:lang w:val="en-GB"/>
              </w:rPr>
              <w:t>,</w:t>
            </w:r>
            <w:r w:rsidR="00442FE6" w:rsidRPr="00E84371">
              <w:rPr>
                <w:rFonts w:ascii="Angsana New" w:hAnsi="Angsana New"/>
                <w:snapToGrid w:val="0"/>
                <w:color w:val="000000"/>
                <w:sz w:val="28"/>
                <w:szCs w:val="28"/>
                <w:lang w:val="en-GB"/>
              </w:rPr>
              <w:t>146</w:t>
            </w:r>
          </w:p>
        </w:tc>
        <w:tc>
          <w:tcPr>
            <w:tcW w:w="1260" w:type="dxa"/>
            <w:vAlign w:val="bottom"/>
          </w:tcPr>
          <w:p w14:paraId="6BFFF13C" w14:textId="0D91B2D3" w:rsidR="00556E90" w:rsidRPr="00E84371" w:rsidRDefault="00556E90" w:rsidP="009A15BE">
            <w:pPr>
              <w:pBdr>
                <w:bottom w:val="single" w:sz="4" w:space="1" w:color="auto"/>
              </w:pBdr>
              <w:ind w:right="-16"/>
              <w:jc w:val="right"/>
              <w:rPr>
                <w:rFonts w:ascii="Angsana New" w:hAnsi="Angsana New"/>
                <w:snapToGrid w:val="0"/>
                <w:color w:val="000000"/>
                <w:sz w:val="28"/>
                <w:szCs w:val="28"/>
                <w:lang w:val="en-GB"/>
              </w:rPr>
            </w:pPr>
            <w:r w:rsidRPr="00E84371">
              <w:rPr>
                <w:rFonts w:ascii="Angsana New" w:hAnsi="Angsana New"/>
                <w:sz w:val="28"/>
                <w:szCs w:val="28"/>
              </w:rPr>
              <w:t>94,634</w:t>
            </w:r>
          </w:p>
        </w:tc>
        <w:tc>
          <w:tcPr>
            <w:tcW w:w="1260" w:type="dxa"/>
            <w:vAlign w:val="bottom"/>
          </w:tcPr>
          <w:p w14:paraId="6B3FCF92" w14:textId="605C6668" w:rsidR="00495FA6" w:rsidRPr="00E84371" w:rsidRDefault="00495FA6" w:rsidP="009A15BE">
            <w:pP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 xml:space="preserve">             </w:t>
            </w:r>
          </w:p>
          <w:p w14:paraId="54D68022" w14:textId="4FE05405" w:rsidR="00556E90" w:rsidRPr="00E84371" w:rsidRDefault="007A3949" w:rsidP="009A15BE">
            <w:pPr>
              <w:pBdr>
                <w:bottom w:val="single" w:sz="4" w:space="1" w:color="auto"/>
              </w:pBd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87,146</w:t>
            </w:r>
          </w:p>
        </w:tc>
        <w:tc>
          <w:tcPr>
            <w:tcW w:w="1260" w:type="dxa"/>
            <w:vAlign w:val="bottom"/>
          </w:tcPr>
          <w:p w14:paraId="43FE8393" w14:textId="62FBD197" w:rsidR="00556E90" w:rsidRPr="00E84371" w:rsidRDefault="00556E90" w:rsidP="009A15BE">
            <w:pPr>
              <w:pBdr>
                <w:bottom w:val="single" w:sz="4" w:space="1" w:color="auto"/>
              </w:pBdr>
              <w:ind w:right="-16"/>
              <w:jc w:val="right"/>
              <w:rPr>
                <w:rFonts w:ascii="Angsana New" w:hAnsi="Angsana New"/>
                <w:snapToGrid w:val="0"/>
                <w:color w:val="000000"/>
                <w:sz w:val="28"/>
                <w:szCs w:val="28"/>
                <w:cs/>
                <w:lang w:val="en-GB"/>
              </w:rPr>
            </w:pPr>
            <w:r w:rsidRPr="00E84371">
              <w:rPr>
                <w:rFonts w:ascii="Angsana New" w:hAnsi="Angsana New"/>
                <w:sz w:val="28"/>
                <w:szCs w:val="28"/>
              </w:rPr>
              <w:t>94,634</w:t>
            </w:r>
          </w:p>
        </w:tc>
      </w:tr>
      <w:tr w:rsidR="00556E90" w:rsidRPr="00D26E80" w14:paraId="6AC72053" w14:textId="77777777" w:rsidTr="0027775A">
        <w:trPr>
          <w:trHeight w:val="74"/>
        </w:trPr>
        <w:tc>
          <w:tcPr>
            <w:tcW w:w="4482" w:type="dxa"/>
            <w:vAlign w:val="bottom"/>
          </w:tcPr>
          <w:p w14:paraId="2A4958FB" w14:textId="77777777" w:rsidR="00556E90" w:rsidRPr="00E84371" w:rsidRDefault="00556E90" w:rsidP="009A15BE">
            <w:pPr>
              <w:pStyle w:val="Header"/>
              <w:ind w:right="-16"/>
              <w:rPr>
                <w:rFonts w:ascii="Angsana New" w:hAnsi="Angsana New"/>
                <w:sz w:val="28"/>
                <w:szCs w:val="28"/>
                <w:lang w:val="en-US"/>
              </w:rPr>
            </w:pPr>
            <w:r w:rsidRPr="00E84371">
              <w:rPr>
                <w:rFonts w:ascii="Angsana New" w:hAnsi="Angsana New"/>
                <w:sz w:val="28"/>
                <w:szCs w:val="28"/>
                <w:lang w:val="en-US"/>
              </w:rPr>
              <w:t xml:space="preserve">       Total financial assets measured value through</w:t>
            </w:r>
          </w:p>
        </w:tc>
        <w:tc>
          <w:tcPr>
            <w:tcW w:w="1260" w:type="dxa"/>
            <w:vAlign w:val="bottom"/>
          </w:tcPr>
          <w:p w14:paraId="5AE76D99" w14:textId="77777777" w:rsidR="00556E90" w:rsidRPr="00E84371" w:rsidRDefault="00556E90" w:rsidP="009A15BE">
            <w:pPr>
              <w:ind w:right="-16"/>
              <w:jc w:val="right"/>
              <w:rPr>
                <w:rFonts w:ascii="Angsana New" w:hAnsi="Angsana New"/>
                <w:snapToGrid w:val="0"/>
                <w:color w:val="000000"/>
                <w:sz w:val="28"/>
                <w:szCs w:val="28"/>
                <w:lang w:val="en-GB"/>
              </w:rPr>
            </w:pPr>
          </w:p>
        </w:tc>
        <w:tc>
          <w:tcPr>
            <w:tcW w:w="1260" w:type="dxa"/>
            <w:vAlign w:val="bottom"/>
          </w:tcPr>
          <w:p w14:paraId="7B646D4E" w14:textId="1D5B6244" w:rsidR="00556E90" w:rsidRPr="00E84371" w:rsidRDefault="00556E90" w:rsidP="009A15BE">
            <w:pPr>
              <w:ind w:right="-16"/>
              <w:jc w:val="right"/>
              <w:rPr>
                <w:rFonts w:ascii="Angsana New" w:hAnsi="Angsana New"/>
                <w:snapToGrid w:val="0"/>
                <w:color w:val="000000"/>
                <w:sz w:val="28"/>
                <w:szCs w:val="28"/>
                <w:cs/>
                <w:lang w:val="en-GB"/>
              </w:rPr>
            </w:pPr>
          </w:p>
        </w:tc>
        <w:tc>
          <w:tcPr>
            <w:tcW w:w="1260" w:type="dxa"/>
            <w:vAlign w:val="bottom"/>
          </w:tcPr>
          <w:p w14:paraId="56C24AA9" w14:textId="77777777" w:rsidR="00556E90" w:rsidRPr="00E84371" w:rsidRDefault="00556E90" w:rsidP="009A15BE">
            <w:pPr>
              <w:ind w:right="-16"/>
              <w:jc w:val="right"/>
              <w:rPr>
                <w:rFonts w:ascii="Angsana New" w:hAnsi="Angsana New"/>
                <w:snapToGrid w:val="0"/>
                <w:color w:val="000000"/>
                <w:sz w:val="28"/>
                <w:szCs w:val="28"/>
                <w:cs/>
                <w:lang w:val="en-GB"/>
              </w:rPr>
            </w:pPr>
          </w:p>
        </w:tc>
        <w:tc>
          <w:tcPr>
            <w:tcW w:w="1260" w:type="dxa"/>
            <w:vAlign w:val="bottom"/>
          </w:tcPr>
          <w:p w14:paraId="76B72303" w14:textId="21177E77" w:rsidR="00556E90" w:rsidRPr="00E84371" w:rsidRDefault="00556E90" w:rsidP="009A15BE">
            <w:pPr>
              <w:ind w:right="-16"/>
              <w:jc w:val="right"/>
              <w:rPr>
                <w:rFonts w:ascii="Angsana New" w:hAnsi="Angsana New"/>
                <w:snapToGrid w:val="0"/>
                <w:color w:val="000000"/>
                <w:sz w:val="28"/>
                <w:szCs w:val="28"/>
                <w:lang w:val="en-GB"/>
              </w:rPr>
            </w:pPr>
          </w:p>
        </w:tc>
      </w:tr>
      <w:tr w:rsidR="00556E90" w:rsidRPr="00D26E80" w14:paraId="3FD25C4D" w14:textId="77777777" w:rsidTr="0027775A">
        <w:trPr>
          <w:trHeight w:val="279"/>
        </w:trPr>
        <w:tc>
          <w:tcPr>
            <w:tcW w:w="4482" w:type="dxa"/>
            <w:vAlign w:val="bottom"/>
          </w:tcPr>
          <w:p w14:paraId="74300244" w14:textId="77777777" w:rsidR="00556E90" w:rsidRPr="00E84371" w:rsidRDefault="00556E90" w:rsidP="009A15BE">
            <w:pPr>
              <w:pStyle w:val="Header"/>
              <w:ind w:left="327" w:right="-16"/>
              <w:rPr>
                <w:rFonts w:ascii="Angsana New" w:hAnsi="Angsana New"/>
                <w:sz w:val="28"/>
                <w:szCs w:val="28"/>
                <w:cs/>
                <w:lang w:val="en-US"/>
              </w:rPr>
            </w:pPr>
            <w:r w:rsidRPr="00E84371">
              <w:rPr>
                <w:rFonts w:ascii="Angsana New" w:hAnsi="Angsana New"/>
                <w:color w:val="000000"/>
                <w:sz w:val="28"/>
                <w:szCs w:val="28"/>
                <w:lang w:val="en-US"/>
              </w:rPr>
              <w:t xml:space="preserve">   </w:t>
            </w:r>
            <w:r w:rsidRPr="00E84371">
              <w:rPr>
                <w:rFonts w:ascii="Angsana New" w:hAnsi="Angsana New"/>
                <w:sz w:val="28"/>
                <w:szCs w:val="28"/>
                <w:lang w:val="en-US"/>
              </w:rPr>
              <w:t>other comprehensive income</w:t>
            </w:r>
          </w:p>
        </w:tc>
        <w:tc>
          <w:tcPr>
            <w:tcW w:w="1260" w:type="dxa"/>
            <w:vAlign w:val="bottom"/>
          </w:tcPr>
          <w:p w14:paraId="70D3DD1E" w14:textId="7257205F" w:rsidR="00556E90" w:rsidRPr="00E84371" w:rsidRDefault="00046F9E" w:rsidP="009A15BE">
            <w:pPr>
              <w:pBdr>
                <w:bottom w:val="double" w:sz="4" w:space="1" w:color="auto"/>
              </w:pBd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982,748</w:t>
            </w:r>
          </w:p>
        </w:tc>
        <w:tc>
          <w:tcPr>
            <w:tcW w:w="1260" w:type="dxa"/>
            <w:vAlign w:val="bottom"/>
          </w:tcPr>
          <w:p w14:paraId="0AD6AFD4" w14:textId="07DB27F7" w:rsidR="00556E90" w:rsidRPr="00E84371" w:rsidRDefault="00556E90" w:rsidP="009A15BE">
            <w:pPr>
              <w:pBdr>
                <w:bottom w:val="double" w:sz="4" w:space="1" w:color="auto"/>
              </w:pBdr>
              <w:ind w:right="-16"/>
              <w:jc w:val="right"/>
              <w:rPr>
                <w:rFonts w:ascii="Angsana New" w:hAnsi="Angsana New"/>
                <w:snapToGrid w:val="0"/>
                <w:color w:val="000000"/>
                <w:sz w:val="28"/>
                <w:szCs w:val="28"/>
                <w:lang w:val="en-GB"/>
              </w:rPr>
            </w:pPr>
            <w:r w:rsidRPr="00E84371">
              <w:rPr>
                <w:rFonts w:ascii="Angsana New" w:hAnsi="Angsana New"/>
                <w:sz w:val="28"/>
                <w:szCs w:val="28"/>
                <w:lang w:val="en-GB"/>
              </w:rPr>
              <w:t>975,236</w:t>
            </w:r>
          </w:p>
        </w:tc>
        <w:tc>
          <w:tcPr>
            <w:tcW w:w="1260" w:type="dxa"/>
            <w:vAlign w:val="bottom"/>
          </w:tcPr>
          <w:p w14:paraId="69240917" w14:textId="71573731" w:rsidR="00556E90" w:rsidRPr="00E84371" w:rsidRDefault="00F458BE" w:rsidP="009A15BE">
            <w:pPr>
              <w:pBdr>
                <w:bottom w:val="double" w:sz="4" w:space="1" w:color="auto"/>
              </w:pBdr>
              <w:ind w:right="-16"/>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982,748</w:t>
            </w:r>
          </w:p>
        </w:tc>
        <w:tc>
          <w:tcPr>
            <w:tcW w:w="1260" w:type="dxa"/>
            <w:vAlign w:val="bottom"/>
          </w:tcPr>
          <w:p w14:paraId="267DB696" w14:textId="3DDD4F2E" w:rsidR="00556E90" w:rsidRPr="00E84371" w:rsidRDefault="00556E90" w:rsidP="009A15BE">
            <w:pPr>
              <w:pBdr>
                <w:bottom w:val="double" w:sz="4" w:space="1" w:color="auto"/>
              </w:pBdr>
              <w:ind w:right="-16"/>
              <w:jc w:val="right"/>
              <w:rPr>
                <w:rFonts w:ascii="Angsana New" w:hAnsi="Angsana New"/>
                <w:snapToGrid w:val="0"/>
                <w:color w:val="000000"/>
                <w:sz w:val="28"/>
                <w:szCs w:val="28"/>
                <w:cs/>
                <w:lang w:val="en-GB"/>
              </w:rPr>
            </w:pPr>
            <w:r w:rsidRPr="00E84371">
              <w:rPr>
                <w:rFonts w:ascii="Angsana New" w:hAnsi="Angsana New"/>
                <w:sz w:val="28"/>
                <w:szCs w:val="28"/>
              </w:rPr>
              <w:t xml:space="preserve">        975,236</w:t>
            </w:r>
          </w:p>
        </w:tc>
      </w:tr>
    </w:tbl>
    <w:p w14:paraId="3C4B69E2" w14:textId="6E8E9981" w:rsidR="00F36360" w:rsidRPr="00D26E80" w:rsidRDefault="00F36360" w:rsidP="00F36360">
      <w:pPr>
        <w:tabs>
          <w:tab w:val="left" w:pos="284"/>
        </w:tabs>
        <w:spacing w:before="120" w:after="120"/>
        <w:ind w:left="547" w:right="422"/>
        <w:jc w:val="thaiDistribute"/>
        <w:rPr>
          <w:rFonts w:ascii="Angsana New" w:hAnsi="Angsana New"/>
          <w:sz w:val="28"/>
          <w:szCs w:val="28"/>
        </w:rPr>
      </w:pPr>
      <w:r>
        <w:rPr>
          <w:rFonts w:ascii="Angsana New" w:hAnsi="Angsana New"/>
          <w:sz w:val="28"/>
          <w:szCs w:val="28"/>
          <w:vertAlign w:val="superscript"/>
        </w:rPr>
        <w:t>(</w:t>
      </w:r>
      <w:proofErr w:type="gramStart"/>
      <w:r>
        <w:rPr>
          <w:rFonts w:ascii="Angsana New" w:hAnsi="Angsana New"/>
          <w:sz w:val="28"/>
          <w:szCs w:val="28"/>
          <w:vertAlign w:val="superscript"/>
        </w:rPr>
        <w:t>1)</w:t>
      </w:r>
      <w:r w:rsidRPr="00CE69AB">
        <w:rPr>
          <w:rFonts w:ascii="Angsana New" w:hAnsi="Angsana New"/>
          <w:sz w:val="28"/>
          <w:szCs w:val="28"/>
        </w:rPr>
        <w:t>Annual</w:t>
      </w:r>
      <w:proofErr w:type="gramEnd"/>
      <w:r w:rsidRPr="00CE69AB">
        <w:rPr>
          <w:rFonts w:ascii="Angsana New" w:hAnsi="Angsana New"/>
          <w:sz w:val="28"/>
          <w:szCs w:val="28"/>
        </w:rPr>
        <w:t xml:space="preserve"> General Meeting of Shareholders of </w:t>
      </w:r>
      <w:proofErr w:type="spellStart"/>
      <w:r w:rsidRPr="00CE69AB">
        <w:rPr>
          <w:rFonts w:ascii="Angsana New" w:hAnsi="Angsana New"/>
          <w:sz w:val="28"/>
          <w:szCs w:val="28"/>
        </w:rPr>
        <w:t>Sabuy</w:t>
      </w:r>
      <w:proofErr w:type="spellEnd"/>
      <w:r w:rsidRPr="00CE69AB">
        <w:rPr>
          <w:rFonts w:ascii="Angsana New" w:hAnsi="Angsana New"/>
          <w:sz w:val="28"/>
          <w:szCs w:val="28"/>
        </w:rPr>
        <w:t xml:space="preserve"> Technology Public Company Limited (the “Company”) held on 28 April 2025, the meeting approved the change of the Company’s name, the change of the Company’s seal, as well as the change of the Company’s stock symbol to align with the new Company name WSOL P</w:t>
      </w:r>
      <w:r w:rsidR="006C7AB9">
        <w:rPr>
          <w:rFonts w:ascii="Angsana New" w:hAnsi="Angsana New"/>
          <w:sz w:val="28"/>
          <w:szCs w:val="28"/>
        </w:rPr>
        <w:t>ub</w:t>
      </w:r>
      <w:r w:rsidR="003834C4">
        <w:rPr>
          <w:rFonts w:ascii="Angsana New" w:hAnsi="Angsana New"/>
          <w:sz w:val="28"/>
          <w:szCs w:val="28"/>
        </w:rPr>
        <w:t>lic</w:t>
      </w:r>
      <w:r w:rsidRPr="00CE69AB">
        <w:rPr>
          <w:rFonts w:ascii="Angsana New" w:hAnsi="Angsana New"/>
          <w:sz w:val="28"/>
          <w:szCs w:val="28"/>
        </w:rPr>
        <w:t xml:space="preserve"> C</w:t>
      </w:r>
      <w:r w:rsidR="003834C4">
        <w:rPr>
          <w:rFonts w:ascii="Angsana New" w:hAnsi="Angsana New"/>
          <w:sz w:val="28"/>
          <w:szCs w:val="28"/>
        </w:rPr>
        <w:t>ompany</w:t>
      </w:r>
      <w:r w:rsidRPr="00CE69AB">
        <w:rPr>
          <w:rFonts w:ascii="Angsana New" w:hAnsi="Angsana New"/>
          <w:sz w:val="28"/>
          <w:szCs w:val="28"/>
        </w:rPr>
        <w:t xml:space="preserve"> L</w:t>
      </w:r>
      <w:r w:rsidR="003834C4">
        <w:rPr>
          <w:rFonts w:ascii="Angsana New" w:hAnsi="Angsana New"/>
          <w:sz w:val="28"/>
          <w:szCs w:val="28"/>
        </w:rPr>
        <w:t>imited</w:t>
      </w:r>
      <w:r w:rsidRPr="00CE69AB">
        <w:rPr>
          <w:rFonts w:ascii="Angsana New" w:hAnsi="Angsana New"/>
          <w:sz w:val="28"/>
          <w:szCs w:val="28"/>
        </w:rPr>
        <w:t xml:space="preserve"> (WSOL)</w:t>
      </w:r>
      <w:r>
        <w:rPr>
          <w:rFonts w:ascii="Angsana New" w:hAnsi="Angsana New"/>
          <w:sz w:val="28"/>
          <w:szCs w:val="28"/>
        </w:rPr>
        <w:t>.</w:t>
      </w:r>
    </w:p>
    <w:p w14:paraId="41DC9CD0" w14:textId="2A528D17" w:rsidR="00015F7B" w:rsidRPr="00D26E80" w:rsidRDefault="00470797" w:rsidP="00EA44DD">
      <w:pPr>
        <w:tabs>
          <w:tab w:val="left" w:pos="1440"/>
          <w:tab w:val="left" w:pos="2880"/>
          <w:tab w:val="right" w:pos="6300"/>
          <w:tab w:val="right" w:pos="8460"/>
        </w:tabs>
        <w:spacing w:before="120"/>
        <w:ind w:left="547" w:right="422"/>
        <w:jc w:val="thaiDistribute"/>
        <w:rPr>
          <w:rFonts w:ascii="Angsana New" w:hAnsi="Angsana New"/>
          <w:sz w:val="28"/>
          <w:szCs w:val="28"/>
        </w:rPr>
      </w:pPr>
      <w:r>
        <w:rPr>
          <w:rFonts w:ascii="Angsana New" w:hAnsi="Angsana New"/>
          <w:sz w:val="28"/>
          <w:szCs w:val="28"/>
          <w:vertAlign w:val="superscript"/>
        </w:rPr>
        <w:t>(</w:t>
      </w:r>
      <w:proofErr w:type="gramStart"/>
      <w:r w:rsidR="00A45501">
        <w:rPr>
          <w:rFonts w:ascii="Angsana New" w:hAnsi="Angsana New"/>
          <w:sz w:val="28"/>
          <w:szCs w:val="28"/>
          <w:vertAlign w:val="superscript"/>
        </w:rPr>
        <w:t>2</w:t>
      </w:r>
      <w:r>
        <w:rPr>
          <w:rFonts w:ascii="Angsana New" w:hAnsi="Angsana New"/>
          <w:sz w:val="28"/>
          <w:szCs w:val="28"/>
          <w:vertAlign w:val="superscript"/>
        </w:rPr>
        <w:t>)</w:t>
      </w:r>
      <w:r w:rsidR="00015F7B" w:rsidRPr="00D26E80">
        <w:rPr>
          <w:rFonts w:ascii="Angsana New" w:hAnsi="Angsana New"/>
          <w:sz w:val="28"/>
          <w:szCs w:val="28"/>
        </w:rPr>
        <w:t>In</w:t>
      </w:r>
      <w:proofErr w:type="gramEnd"/>
      <w:r w:rsidR="00015F7B" w:rsidRPr="00D26E80">
        <w:rPr>
          <w:rFonts w:ascii="Angsana New" w:hAnsi="Angsana New"/>
          <w:sz w:val="28"/>
          <w:szCs w:val="28"/>
        </w:rPr>
        <w:t xml:space="preserve"> April 2025, the Company invested in </w:t>
      </w:r>
      <w:proofErr w:type="spellStart"/>
      <w:r w:rsidR="00015F7B" w:rsidRPr="00D26E80">
        <w:rPr>
          <w:rFonts w:ascii="Angsana New" w:hAnsi="Angsana New"/>
          <w:sz w:val="28"/>
          <w:szCs w:val="28"/>
        </w:rPr>
        <w:t>Greenmoons</w:t>
      </w:r>
      <w:proofErr w:type="spellEnd"/>
      <w:r w:rsidR="00015F7B" w:rsidRPr="00D26E80">
        <w:rPr>
          <w:rFonts w:ascii="Angsana New" w:hAnsi="Angsana New"/>
          <w:sz w:val="28"/>
          <w:szCs w:val="28"/>
        </w:rPr>
        <w:t xml:space="preserve"> Ltd. in the amount of Baht 15 million, in accordance with the </w:t>
      </w:r>
      <w:proofErr w:type="gramStart"/>
      <w:r w:rsidR="00015F7B" w:rsidRPr="00D26E80">
        <w:rPr>
          <w:rFonts w:ascii="Angsana New" w:hAnsi="Angsana New"/>
          <w:sz w:val="28"/>
          <w:szCs w:val="28"/>
        </w:rPr>
        <w:t>approv</w:t>
      </w:r>
      <w:r w:rsidR="00570FA1">
        <w:rPr>
          <w:rFonts w:ascii="Angsana New" w:hAnsi="Angsana New"/>
          <w:sz w:val="28"/>
          <w:szCs w:val="28"/>
        </w:rPr>
        <w:t>al</w:t>
      </w:r>
      <w:r w:rsidR="00015F7B" w:rsidRPr="00D26E80">
        <w:rPr>
          <w:rFonts w:ascii="Angsana New" w:hAnsi="Angsana New"/>
          <w:sz w:val="28"/>
          <w:szCs w:val="28"/>
        </w:rPr>
        <w:t xml:space="preserve">  of</w:t>
      </w:r>
      <w:proofErr w:type="gramEnd"/>
      <w:r w:rsidR="00015F7B" w:rsidRPr="00D26E80">
        <w:rPr>
          <w:rFonts w:ascii="Angsana New" w:hAnsi="Angsana New"/>
          <w:sz w:val="28"/>
          <w:szCs w:val="28"/>
        </w:rPr>
        <w:t xml:space="preserve"> equity securities investment by the Board of Directors at Meeting No. 1/2025 held on 26 February 2025.</w:t>
      </w:r>
    </w:p>
    <w:p w14:paraId="0AC33AD3" w14:textId="47A28BDE" w:rsidR="00566ADC" w:rsidRPr="00F240DD" w:rsidRDefault="00566ADC" w:rsidP="00F240DD">
      <w:pPr>
        <w:tabs>
          <w:tab w:val="left" w:pos="284"/>
        </w:tabs>
        <w:spacing w:before="120" w:after="120"/>
        <w:ind w:left="547" w:right="422"/>
        <w:jc w:val="thaiDistribute"/>
        <w:rPr>
          <w:rFonts w:ascii="Angsana New" w:hAnsi="Angsana New"/>
          <w:sz w:val="28"/>
          <w:szCs w:val="28"/>
        </w:rPr>
      </w:pPr>
      <w:r w:rsidRPr="00F240DD">
        <w:rPr>
          <w:rFonts w:ascii="Angsana New" w:hAnsi="Angsana New"/>
          <w:sz w:val="28"/>
          <w:szCs w:val="28"/>
        </w:rPr>
        <w:t xml:space="preserve">Financial assets are investments in equity instruments, which are neither held for trading nor contingent consideration </w:t>
      </w:r>
      <w:proofErr w:type="spellStart"/>
      <w:r w:rsidRPr="00F240DD">
        <w:rPr>
          <w:rFonts w:ascii="Angsana New" w:hAnsi="Angsana New"/>
          <w:sz w:val="28"/>
          <w:szCs w:val="28"/>
        </w:rPr>
        <w:t>recognised</w:t>
      </w:r>
      <w:proofErr w:type="spellEnd"/>
      <w:r w:rsidRPr="00F240DD">
        <w:rPr>
          <w:rFonts w:ascii="Angsana New" w:hAnsi="Angsana New"/>
          <w:sz w:val="28"/>
          <w:szCs w:val="28"/>
        </w:rPr>
        <w:t xml:space="preserve"> in a business combination. The Company holds </w:t>
      </w:r>
      <w:r w:rsidR="00A043C7" w:rsidRPr="00F240DD">
        <w:rPr>
          <w:rFonts w:ascii="Angsana New" w:hAnsi="Angsana New"/>
          <w:sz w:val="28"/>
          <w:szCs w:val="28"/>
        </w:rPr>
        <w:t>this asset</w:t>
      </w:r>
      <w:r w:rsidRPr="00F240DD">
        <w:rPr>
          <w:rFonts w:ascii="Angsana New" w:hAnsi="Angsana New"/>
          <w:sz w:val="28"/>
          <w:szCs w:val="28"/>
        </w:rPr>
        <w:t xml:space="preserve"> </w:t>
      </w:r>
      <w:r w:rsidR="00077197" w:rsidRPr="00F240DD">
        <w:rPr>
          <w:rFonts w:ascii="Angsana New" w:hAnsi="Angsana New"/>
          <w:sz w:val="28"/>
          <w:szCs w:val="28"/>
        </w:rPr>
        <w:t xml:space="preserve">to conduct </w:t>
      </w:r>
      <w:r w:rsidR="00A043C7" w:rsidRPr="00F240DD">
        <w:rPr>
          <w:rFonts w:ascii="Angsana New" w:hAnsi="Angsana New"/>
          <w:sz w:val="28"/>
          <w:szCs w:val="28"/>
        </w:rPr>
        <w:t xml:space="preserve">its </w:t>
      </w:r>
      <w:r w:rsidR="00077197" w:rsidRPr="00F240DD">
        <w:rPr>
          <w:rFonts w:ascii="Angsana New" w:hAnsi="Angsana New"/>
          <w:sz w:val="28"/>
          <w:szCs w:val="28"/>
        </w:rPr>
        <w:t xml:space="preserve">business </w:t>
      </w:r>
      <w:r w:rsidR="00A043C7" w:rsidRPr="00F240DD">
        <w:rPr>
          <w:rFonts w:ascii="Angsana New" w:hAnsi="Angsana New"/>
          <w:sz w:val="28"/>
          <w:szCs w:val="28"/>
        </w:rPr>
        <w:t xml:space="preserve">operations </w:t>
      </w:r>
      <w:r w:rsidR="00077197" w:rsidRPr="00F240DD">
        <w:rPr>
          <w:rFonts w:ascii="Angsana New" w:hAnsi="Angsana New"/>
          <w:sz w:val="28"/>
          <w:szCs w:val="28"/>
        </w:rPr>
        <w:t xml:space="preserve">and </w:t>
      </w:r>
      <w:r w:rsidR="00A043C7" w:rsidRPr="00F240DD">
        <w:rPr>
          <w:rFonts w:ascii="Angsana New" w:hAnsi="Angsana New"/>
          <w:sz w:val="28"/>
          <w:szCs w:val="28"/>
        </w:rPr>
        <w:t xml:space="preserve">to provide </w:t>
      </w:r>
      <w:r w:rsidR="00077197" w:rsidRPr="00F240DD">
        <w:rPr>
          <w:rFonts w:ascii="Angsana New" w:hAnsi="Angsana New"/>
          <w:sz w:val="28"/>
          <w:szCs w:val="28"/>
        </w:rPr>
        <w:t xml:space="preserve">support </w:t>
      </w:r>
      <w:r w:rsidR="00A043C7" w:rsidRPr="00F240DD">
        <w:rPr>
          <w:rFonts w:ascii="Angsana New" w:hAnsi="Angsana New"/>
          <w:sz w:val="28"/>
          <w:szCs w:val="28"/>
        </w:rPr>
        <w:t>or synergy</w:t>
      </w:r>
      <w:r w:rsidRPr="00F240DD">
        <w:rPr>
          <w:rFonts w:ascii="Angsana New" w:hAnsi="Angsana New"/>
          <w:sz w:val="28"/>
          <w:szCs w:val="28"/>
        </w:rPr>
        <w:t>.</w:t>
      </w:r>
    </w:p>
    <w:p w14:paraId="2D8C92C9" w14:textId="760DDC2B" w:rsidR="00A504F4" w:rsidRPr="00D26E80" w:rsidRDefault="00566ADC" w:rsidP="00F240DD">
      <w:pPr>
        <w:tabs>
          <w:tab w:val="left" w:pos="284"/>
        </w:tabs>
        <w:spacing w:before="120" w:after="120"/>
        <w:ind w:left="547" w:right="422"/>
        <w:jc w:val="thaiDistribute"/>
        <w:rPr>
          <w:rFonts w:ascii="Angsana New" w:hAnsi="Angsana New"/>
          <w:sz w:val="28"/>
          <w:szCs w:val="28"/>
        </w:rPr>
      </w:pPr>
      <w:proofErr w:type="gramStart"/>
      <w:r w:rsidRPr="00D26E80">
        <w:rPr>
          <w:rFonts w:ascii="Angsana New" w:hAnsi="Angsana New"/>
          <w:sz w:val="28"/>
          <w:szCs w:val="28"/>
        </w:rPr>
        <w:t>At</w:t>
      </w:r>
      <w:proofErr w:type="gramEnd"/>
      <w:r w:rsidRPr="00D26E80">
        <w:rPr>
          <w:rFonts w:ascii="Angsana New" w:hAnsi="Angsana New"/>
          <w:sz w:val="28"/>
          <w:szCs w:val="28"/>
        </w:rPr>
        <w:t xml:space="preserve"> 3</w:t>
      </w:r>
      <w:r w:rsidR="00A117A9" w:rsidRPr="00D26E80">
        <w:rPr>
          <w:rFonts w:ascii="Angsana New" w:hAnsi="Angsana New"/>
          <w:sz w:val="28"/>
          <w:szCs w:val="28"/>
        </w:rPr>
        <w:t>0 June</w:t>
      </w:r>
      <w:r w:rsidRPr="00D26E80">
        <w:rPr>
          <w:rFonts w:ascii="Angsana New" w:hAnsi="Angsana New"/>
          <w:sz w:val="28"/>
          <w:szCs w:val="28"/>
        </w:rPr>
        <w:t xml:space="preserve"> 202</w:t>
      </w:r>
      <w:r w:rsidR="008C79C4" w:rsidRPr="00D26E80">
        <w:rPr>
          <w:rFonts w:ascii="Angsana New" w:hAnsi="Angsana New"/>
          <w:sz w:val="28"/>
          <w:szCs w:val="28"/>
        </w:rPr>
        <w:t>5</w:t>
      </w:r>
      <w:r w:rsidRPr="00D26E80">
        <w:rPr>
          <w:rFonts w:ascii="Angsana New" w:hAnsi="Angsana New"/>
          <w:sz w:val="28"/>
          <w:szCs w:val="28"/>
        </w:rPr>
        <w:t xml:space="preserve"> </w:t>
      </w:r>
      <w:r w:rsidR="00731475" w:rsidRPr="00D26E80">
        <w:rPr>
          <w:rFonts w:ascii="Angsana New" w:hAnsi="Angsana New"/>
          <w:sz w:val="28"/>
          <w:szCs w:val="28"/>
        </w:rPr>
        <w:t>and 31 December 202</w:t>
      </w:r>
      <w:r w:rsidR="008C79C4" w:rsidRPr="00D26E80">
        <w:rPr>
          <w:rFonts w:ascii="Angsana New" w:hAnsi="Angsana New"/>
          <w:sz w:val="28"/>
          <w:szCs w:val="28"/>
        </w:rPr>
        <w:t>4</w:t>
      </w:r>
      <w:r w:rsidR="00731475" w:rsidRPr="00D26E80">
        <w:rPr>
          <w:rFonts w:ascii="Angsana New" w:hAnsi="Angsana New"/>
          <w:sz w:val="28"/>
          <w:szCs w:val="28"/>
        </w:rPr>
        <w:t xml:space="preserve"> </w:t>
      </w:r>
      <w:r w:rsidRPr="00D26E80">
        <w:rPr>
          <w:rFonts w:ascii="Angsana New" w:hAnsi="Angsana New"/>
          <w:sz w:val="28"/>
          <w:szCs w:val="28"/>
        </w:rPr>
        <w:t xml:space="preserve">the Company </w:t>
      </w:r>
      <w:r w:rsidR="00AC405B" w:rsidRPr="00D26E80">
        <w:rPr>
          <w:rFonts w:ascii="Angsana New" w:hAnsi="Angsana New"/>
          <w:sz w:val="28"/>
          <w:szCs w:val="28"/>
        </w:rPr>
        <w:t>pledged</w:t>
      </w:r>
      <w:r w:rsidRPr="00D26E80">
        <w:rPr>
          <w:rFonts w:ascii="Angsana New" w:hAnsi="Angsana New"/>
          <w:sz w:val="28"/>
          <w:szCs w:val="28"/>
        </w:rPr>
        <w:t xml:space="preserve"> </w:t>
      </w:r>
      <w:r w:rsidR="00B04D17">
        <w:rPr>
          <w:rFonts w:ascii="Angsana New" w:hAnsi="Angsana New"/>
          <w:sz w:val="28"/>
          <w:szCs w:val="28"/>
        </w:rPr>
        <w:t>1 mi</w:t>
      </w:r>
      <w:r w:rsidR="00973159">
        <w:rPr>
          <w:rFonts w:ascii="Angsana New" w:hAnsi="Angsana New"/>
          <w:sz w:val="28"/>
          <w:szCs w:val="28"/>
        </w:rPr>
        <w:t xml:space="preserve">llion </w:t>
      </w:r>
      <w:r w:rsidRPr="00D26E80">
        <w:rPr>
          <w:rFonts w:ascii="Angsana New" w:hAnsi="Angsana New"/>
          <w:sz w:val="28"/>
          <w:szCs w:val="28"/>
        </w:rPr>
        <w:t xml:space="preserve">common shares of </w:t>
      </w:r>
      <w:proofErr w:type="spellStart"/>
      <w:r w:rsidRPr="00D26E80">
        <w:rPr>
          <w:rFonts w:ascii="Angsana New" w:hAnsi="Angsana New"/>
          <w:sz w:val="28"/>
          <w:szCs w:val="28"/>
        </w:rPr>
        <w:t>Bitkub</w:t>
      </w:r>
      <w:proofErr w:type="spellEnd"/>
      <w:r w:rsidRPr="00D26E80">
        <w:rPr>
          <w:rFonts w:ascii="Angsana New" w:hAnsi="Angsana New"/>
          <w:sz w:val="28"/>
          <w:szCs w:val="28"/>
        </w:rPr>
        <w:t xml:space="preserve"> Online Company Limited, amount</w:t>
      </w:r>
      <w:r w:rsidR="005854D7">
        <w:rPr>
          <w:rFonts w:ascii="Angsana New" w:hAnsi="Angsana New"/>
          <w:sz w:val="28"/>
          <w:szCs w:val="28"/>
        </w:rPr>
        <w:t>ing to</w:t>
      </w:r>
      <w:r w:rsidRPr="00D26E80">
        <w:rPr>
          <w:rFonts w:ascii="Angsana New" w:hAnsi="Angsana New"/>
          <w:sz w:val="28"/>
          <w:szCs w:val="28"/>
        </w:rPr>
        <w:t xml:space="preserve"> Baht 145 million </w:t>
      </w:r>
      <w:r w:rsidR="00280D2C" w:rsidRPr="00D26E80">
        <w:rPr>
          <w:rFonts w:ascii="Angsana New" w:hAnsi="Angsana New"/>
          <w:sz w:val="28"/>
          <w:szCs w:val="28"/>
        </w:rPr>
        <w:t>to</w:t>
      </w:r>
      <w:r w:rsidRPr="00D26E80">
        <w:rPr>
          <w:rFonts w:ascii="Angsana New" w:hAnsi="Angsana New"/>
          <w:sz w:val="28"/>
          <w:szCs w:val="28"/>
        </w:rPr>
        <w:t xml:space="preserve"> guarantee </w:t>
      </w:r>
      <w:r w:rsidR="008E7A6E" w:rsidRPr="00D26E80">
        <w:rPr>
          <w:rFonts w:ascii="Angsana New" w:hAnsi="Angsana New"/>
          <w:sz w:val="28"/>
          <w:szCs w:val="28"/>
        </w:rPr>
        <w:t>a</w:t>
      </w:r>
      <w:r w:rsidRPr="00D26E80">
        <w:rPr>
          <w:rFonts w:ascii="Angsana New" w:hAnsi="Angsana New"/>
          <w:sz w:val="28"/>
          <w:szCs w:val="28"/>
        </w:rPr>
        <w:t xml:space="preserve"> long-term loan from financial institution</w:t>
      </w:r>
      <w:r w:rsidR="00B45645">
        <w:rPr>
          <w:rFonts w:ascii="Angsana New" w:hAnsi="Angsana New"/>
          <w:sz w:val="28"/>
          <w:szCs w:val="28"/>
        </w:rPr>
        <w:t xml:space="preserve"> </w:t>
      </w:r>
      <w:r w:rsidRPr="00D26E80">
        <w:rPr>
          <w:rFonts w:ascii="Angsana New" w:hAnsi="Angsana New"/>
          <w:sz w:val="28"/>
          <w:szCs w:val="28"/>
        </w:rPr>
        <w:t xml:space="preserve">(Note </w:t>
      </w:r>
      <w:r w:rsidR="006C5631" w:rsidRPr="00D26E80">
        <w:rPr>
          <w:rFonts w:ascii="Angsana New" w:hAnsi="Angsana New"/>
          <w:sz w:val="28"/>
          <w:szCs w:val="28"/>
        </w:rPr>
        <w:t>1</w:t>
      </w:r>
      <w:r w:rsidR="00AD7CA2" w:rsidRPr="00D26E80">
        <w:rPr>
          <w:rFonts w:ascii="Angsana New" w:hAnsi="Angsana New"/>
          <w:sz w:val="28"/>
          <w:szCs w:val="28"/>
        </w:rPr>
        <w:t>5</w:t>
      </w:r>
      <w:r w:rsidR="00E352A7" w:rsidRPr="00D26E80">
        <w:rPr>
          <w:rFonts w:ascii="Angsana New" w:hAnsi="Angsana New"/>
          <w:sz w:val="28"/>
          <w:szCs w:val="28"/>
        </w:rPr>
        <w:t>)</w:t>
      </w:r>
      <w:r w:rsidR="00C7369B" w:rsidRPr="00D26E80">
        <w:rPr>
          <w:rFonts w:ascii="Angsana New" w:hAnsi="Angsana New"/>
          <w:sz w:val="28"/>
          <w:szCs w:val="28"/>
        </w:rPr>
        <w:t>.</w:t>
      </w:r>
    </w:p>
    <w:p w14:paraId="28A86F9F" w14:textId="77777777" w:rsidR="00650FD5" w:rsidRPr="00D26E80" w:rsidRDefault="00650FD5" w:rsidP="00712E6E">
      <w:pPr>
        <w:spacing w:before="120"/>
        <w:ind w:left="547" w:right="152"/>
        <w:jc w:val="thaiDistribute"/>
        <w:rPr>
          <w:rFonts w:ascii="Angsana New" w:hAnsi="Angsana New"/>
          <w:sz w:val="28"/>
          <w:szCs w:val="28"/>
        </w:rPr>
      </w:pPr>
    </w:p>
    <w:p w14:paraId="7D9B71E4" w14:textId="77777777" w:rsidR="00497613" w:rsidRDefault="00497613">
      <w:pPr>
        <w:jc w:val="left"/>
        <w:rPr>
          <w:rFonts w:ascii="Angsana New" w:eastAsia="Angsana New" w:hAnsi="Angsana New" w:cs="Cordia New"/>
          <w:b/>
          <w:bCs/>
          <w:sz w:val="28"/>
          <w:szCs w:val="28"/>
          <w:lang w:eastAsia="en-US"/>
        </w:rPr>
      </w:pPr>
      <w:r>
        <w:rPr>
          <w:rFonts w:ascii="Angsana New" w:eastAsia="Angsana New" w:hAnsi="Angsana New"/>
          <w:b/>
          <w:bCs/>
          <w:sz w:val="28"/>
        </w:rPr>
        <w:br w:type="page"/>
      </w:r>
    </w:p>
    <w:p w14:paraId="6FFCDDA7" w14:textId="332A6CC4"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Investments in subsidiaries</w:t>
      </w:r>
      <w:r w:rsidR="000F0B92" w:rsidRPr="00D26E80">
        <w:rPr>
          <w:rFonts w:ascii="Angsana New" w:eastAsia="Angsana New" w:hAnsi="Angsana New"/>
          <w:b/>
          <w:bCs/>
          <w:sz w:val="28"/>
        </w:rPr>
        <w:t>,</w:t>
      </w:r>
      <w:r w:rsidRPr="00D26E80">
        <w:rPr>
          <w:rFonts w:ascii="Angsana New" w:eastAsia="Angsana New" w:hAnsi="Angsana New"/>
          <w:b/>
          <w:bCs/>
          <w:sz w:val="28"/>
        </w:rPr>
        <w:t xml:space="preserve"> </w:t>
      </w:r>
      <w:proofErr w:type="gramStart"/>
      <w:r w:rsidRPr="00D26E80">
        <w:rPr>
          <w:rFonts w:ascii="Angsana New" w:eastAsia="Angsana New" w:hAnsi="Angsana New"/>
          <w:b/>
          <w:bCs/>
          <w:sz w:val="28"/>
        </w:rPr>
        <w:t>associate</w:t>
      </w:r>
      <w:proofErr w:type="gramEnd"/>
      <w:r w:rsidR="000F0B92" w:rsidRPr="00D26E80">
        <w:rPr>
          <w:rFonts w:ascii="Angsana New" w:eastAsia="Angsana New" w:hAnsi="Angsana New"/>
          <w:b/>
          <w:bCs/>
          <w:sz w:val="28"/>
        </w:rPr>
        <w:t>, and joint</w:t>
      </w:r>
      <w:r w:rsidR="006508A7" w:rsidRPr="00D26E80">
        <w:rPr>
          <w:rFonts w:ascii="Angsana New" w:eastAsia="Angsana New" w:hAnsi="Angsana New"/>
          <w:b/>
          <w:bCs/>
          <w:sz w:val="28"/>
        </w:rPr>
        <w:t xml:space="preserve"> </w:t>
      </w:r>
      <w:proofErr w:type="gramStart"/>
      <w:r w:rsidR="006508A7" w:rsidRPr="00D26E80">
        <w:rPr>
          <w:rFonts w:ascii="Angsana New" w:eastAsia="Angsana New" w:hAnsi="Angsana New"/>
          <w:b/>
          <w:bCs/>
          <w:sz w:val="28"/>
        </w:rPr>
        <w:t>venture</w:t>
      </w:r>
      <w:proofErr w:type="gramEnd"/>
    </w:p>
    <w:p w14:paraId="52D04A40" w14:textId="06FF2072" w:rsidR="003D6571" w:rsidRPr="00D26E80" w:rsidRDefault="003D6571" w:rsidP="006547BB">
      <w:pPr>
        <w:tabs>
          <w:tab w:val="left" w:pos="284"/>
        </w:tabs>
        <w:spacing w:before="240"/>
        <w:ind w:left="547" w:right="418"/>
        <w:jc w:val="thaiDistribute"/>
        <w:rPr>
          <w:rFonts w:ascii="Angsana New" w:hAnsi="Angsana New"/>
          <w:sz w:val="28"/>
          <w:szCs w:val="28"/>
        </w:rPr>
      </w:pPr>
      <w:r w:rsidRPr="00D26E80">
        <w:rPr>
          <w:rFonts w:ascii="Angsana New" w:hAnsi="Angsana New"/>
          <w:sz w:val="28"/>
          <w:szCs w:val="28"/>
        </w:rPr>
        <w:t xml:space="preserve">The details of investments </w:t>
      </w:r>
      <w:proofErr w:type="gramStart"/>
      <w:r w:rsidRPr="00D26E80">
        <w:rPr>
          <w:rFonts w:ascii="Angsana New" w:hAnsi="Angsana New"/>
          <w:sz w:val="28"/>
          <w:szCs w:val="28"/>
        </w:rPr>
        <w:t>of</w:t>
      </w:r>
      <w:proofErr w:type="gramEnd"/>
      <w:r w:rsidRPr="00D26E80">
        <w:rPr>
          <w:rFonts w:ascii="Angsana New" w:hAnsi="Angsana New"/>
          <w:sz w:val="28"/>
          <w:szCs w:val="28"/>
        </w:rPr>
        <w:t xml:space="preserve"> the Company and its subsidiaries</w:t>
      </w:r>
      <w:r w:rsidR="2E659F4C" w:rsidRPr="00D26E80">
        <w:rPr>
          <w:rFonts w:ascii="Angsana New" w:hAnsi="Angsana New"/>
          <w:sz w:val="28"/>
          <w:szCs w:val="28"/>
        </w:rPr>
        <w:t xml:space="preserve">, </w:t>
      </w:r>
      <w:proofErr w:type="gramStart"/>
      <w:r w:rsidR="2E659F4C" w:rsidRPr="003134EA">
        <w:rPr>
          <w:rFonts w:ascii="Angsana New" w:hAnsi="Angsana New"/>
          <w:sz w:val="28"/>
          <w:szCs w:val="28"/>
        </w:rPr>
        <w:t>associate</w:t>
      </w:r>
      <w:proofErr w:type="gramEnd"/>
      <w:r w:rsidR="2E659F4C" w:rsidRPr="00D26E80">
        <w:rPr>
          <w:rFonts w:ascii="Angsana New" w:hAnsi="Angsana New"/>
          <w:sz w:val="28"/>
          <w:szCs w:val="28"/>
        </w:rPr>
        <w:t xml:space="preserve">, and joint </w:t>
      </w:r>
      <w:proofErr w:type="gramStart"/>
      <w:r w:rsidR="2E659F4C" w:rsidRPr="00D26E80">
        <w:rPr>
          <w:rFonts w:ascii="Angsana New" w:hAnsi="Angsana New"/>
          <w:sz w:val="28"/>
          <w:szCs w:val="28"/>
        </w:rPr>
        <w:t>venture</w:t>
      </w:r>
      <w:r w:rsidRPr="00D26E80">
        <w:rPr>
          <w:rFonts w:ascii="Angsana New" w:hAnsi="Angsana New"/>
          <w:sz w:val="28"/>
          <w:szCs w:val="28"/>
        </w:rPr>
        <w:t xml:space="preserve"> as</w:t>
      </w:r>
      <w:proofErr w:type="gramEnd"/>
      <w:r w:rsidRPr="00D26E80">
        <w:rPr>
          <w:rFonts w:ascii="Angsana New" w:hAnsi="Angsana New"/>
          <w:sz w:val="28"/>
          <w:szCs w:val="28"/>
        </w:rPr>
        <w:t xml:space="preserve"> at the interim statement of financial position date are as follows:</w:t>
      </w:r>
    </w:p>
    <w:p w14:paraId="1BBD5963" w14:textId="061288CE" w:rsidR="003D6571" w:rsidRPr="00D26E80" w:rsidRDefault="00BB4A14" w:rsidP="00EE54AA">
      <w:pPr>
        <w:spacing w:before="120" w:after="120"/>
        <w:ind w:left="1094" w:hanging="547"/>
        <w:rPr>
          <w:rFonts w:ascii="Angsana New" w:hAnsi="Angsana New"/>
          <w:b/>
          <w:bCs/>
          <w:sz w:val="28"/>
          <w:szCs w:val="28"/>
        </w:rPr>
      </w:pPr>
      <w:r w:rsidRPr="00D26E80">
        <w:rPr>
          <w:rFonts w:ascii="Angsana New" w:hAnsi="Angsana New"/>
          <w:b/>
          <w:bCs/>
          <w:sz w:val="28"/>
          <w:szCs w:val="28"/>
        </w:rPr>
        <w:t>1</w:t>
      </w:r>
      <w:r w:rsidR="00AD7CA2" w:rsidRPr="00D26E80">
        <w:rPr>
          <w:rFonts w:ascii="Angsana New" w:hAnsi="Angsana New"/>
          <w:b/>
          <w:bCs/>
          <w:sz w:val="28"/>
          <w:szCs w:val="28"/>
        </w:rPr>
        <w:t>3</w:t>
      </w:r>
      <w:r w:rsidR="00B438C4" w:rsidRPr="00D26E80">
        <w:rPr>
          <w:rFonts w:ascii="Angsana New" w:hAnsi="Angsana New"/>
          <w:b/>
          <w:bCs/>
          <w:sz w:val="28"/>
          <w:szCs w:val="28"/>
        </w:rPr>
        <w:t>.</w:t>
      </w:r>
      <w:r w:rsidR="003D6571" w:rsidRPr="00D26E80">
        <w:rPr>
          <w:rFonts w:ascii="Angsana New" w:hAnsi="Angsana New"/>
          <w:b/>
          <w:bCs/>
          <w:sz w:val="28"/>
          <w:szCs w:val="28"/>
        </w:rPr>
        <w:t xml:space="preserve"> (a)</w:t>
      </w:r>
      <w:r w:rsidR="003D6571" w:rsidRPr="00D26E80">
        <w:rPr>
          <w:rFonts w:ascii="Angsana New" w:hAnsi="Angsana New"/>
          <w:b/>
          <w:bCs/>
          <w:sz w:val="28"/>
          <w:szCs w:val="28"/>
        </w:rPr>
        <w:tab/>
        <w:t>Investment</w:t>
      </w:r>
      <w:r w:rsidR="00F6131E" w:rsidRPr="00D26E80">
        <w:rPr>
          <w:rFonts w:ascii="Angsana New" w:hAnsi="Angsana New"/>
          <w:b/>
          <w:bCs/>
          <w:sz w:val="28"/>
          <w:szCs w:val="28"/>
        </w:rPr>
        <w:t>s</w:t>
      </w:r>
      <w:r w:rsidR="003D6571" w:rsidRPr="00D26E80">
        <w:rPr>
          <w:rFonts w:ascii="Angsana New" w:hAnsi="Angsana New"/>
          <w:b/>
          <w:bCs/>
          <w:sz w:val="28"/>
          <w:szCs w:val="28"/>
        </w:rPr>
        <w:t xml:space="preserve"> in subsidiaries</w:t>
      </w:r>
    </w:p>
    <w:p w14:paraId="4A1AE02A" w14:textId="77777777" w:rsidR="003D6571" w:rsidRPr="00D26E80" w:rsidRDefault="003D6571" w:rsidP="006547BB">
      <w:pPr>
        <w:tabs>
          <w:tab w:val="left" w:pos="1080"/>
          <w:tab w:val="left" w:pos="1170"/>
        </w:tabs>
        <w:spacing w:before="120"/>
        <w:ind w:left="1080"/>
        <w:rPr>
          <w:rFonts w:ascii="Angsana New" w:hAnsi="Angsana New"/>
          <w:sz w:val="28"/>
          <w:szCs w:val="28"/>
          <w:cs/>
        </w:rPr>
      </w:pPr>
      <w:r w:rsidRPr="00D26E80">
        <w:rPr>
          <w:rFonts w:ascii="Angsana New" w:hAnsi="Angsana New"/>
          <w:sz w:val="28"/>
          <w:szCs w:val="28"/>
        </w:rPr>
        <w:t>Movements of investmen</w:t>
      </w:r>
      <w:r w:rsidR="00695140" w:rsidRPr="00D26E80">
        <w:rPr>
          <w:rFonts w:ascii="Angsana New" w:hAnsi="Angsana New"/>
          <w:sz w:val="28"/>
          <w:szCs w:val="28"/>
        </w:rPr>
        <w:t xml:space="preserve">ts in subsidiaries can be </w:t>
      </w:r>
      <w:proofErr w:type="spellStart"/>
      <w:r w:rsidR="00695140" w:rsidRPr="00D26E80">
        <w:rPr>
          <w:rFonts w:ascii="Angsana New" w:hAnsi="Angsana New"/>
          <w:sz w:val="28"/>
          <w:szCs w:val="28"/>
        </w:rPr>
        <w:t>analys</w:t>
      </w:r>
      <w:r w:rsidRPr="00D26E80">
        <w:rPr>
          <w:rFonts w:ascii="Angsana New" w:hAnsi="Angsana New"/>
          <w:sz w:val="28"/>
          <w:szCs w:val="28"/>
        </w:rPr>
        <w:t>ed</w:t>
      </w:r>
      <w:proofErr w:type="spellEnd"/>
      <w:r w:rsidRPr="00D26E80">
        <w:rPr>
          <w:rFonts w:ascii="Angsana New" w:hAnsi="Angsana New"/>
          <w:sz w:val="28"/>
          <w:szCs w:val="28"/>
        </w:rPr>
        <w:t xml:space="preserve"> as follows:</w:t>
      </w:r>
    </w:p>
    <w:tbl>
      <w:tblPr>
        <w:tblW w:w="9380" w:type="dxa"/>
        <w:tblInd w:w="250" w:type="dxa"/>
        <w:tblLayout w:type="fixed"/>
        <w:tblLook w:val="0000" w:firstRow="0" w:lastRow="0" w:firstColumn="0" w:lastColumn="0" w:noHBand="0" w:noVBand="0"/>
      </w:tblPr>
      <w:tblGrid>
        <w:gridCol w:w="7220"/>
        <w:gridCol w:w="2160"/>
      </w:tblGrid>
      <w:tr w:rsidR="005A466B" w:rsidRPr="00D26E80" w14:paraId="594511C1" w14:textId="77777777" w:rsidTr="00742A89">
        <w:tc>
          <w:tcPr>
            <w:tcW w:w="7220" w:type="dxa"/>
            <w:vAlign w:val="center"/>
          </w:tcPr>
          <w:p w14:paraId="249580AF" w14:textId="77777777" w:rsidR="005A466B" w:rsidRPr="00D26E80" w:rsidRDefault="005A466B" w:rsidP="00FF2AAE">
            <w:pPr>
              <w:pStyle w:val="Header"/>
              <w:ind w:left="830"/>
              <w:jc w:val="left"/>
              <w:rPr>
                <w:rFonts w:ascii="Angsana New" w:hAnsi="Angsana New"/>
                <w:b/>
                <w:bCs/>
                <w:sz w:val="28"/>
                <w:szCs w:val="28"/>
                <w:lang w:val="en-US" w:eastAsia="en-US"/>
              </w:rPr>
            </w:pPr>
          </w:p>
        </w:tc>
        <w:tc>
          <w:tcPr>
            <w:tcW w:w="2160" w:type="dxa"/>
            <w:vAlign w:val="center"/>
          </w:tcPr>
          <w:p w14:paraId="167673CC" w14:textId="05457EC5" w:rsidR="005A466B" w:rsidRPr="00D26E80" w:rsidRDefault="005A466B" w:rsidP="00A949F2">
            <w:pPr>
              <w:pStyle w:val="Header"/>
              <w:pBdr>
                <w:bottom w:val="single" w:sz="4" w:space="1" w:color="auto"/>
              </w:pBdr>
              <w:jc w:val="right"/>
              <w:rPr>
                <w:rFonts w:ascii="Angsana New" w:hAnsi="Angsana New"/>
                <w:b/>
                <w:bCs/>
                <w:sz w:val="28"/>
                <w:szCs w:val="28"/>
                <w:lang w:val="en-GB" w:eastAsia="en-US"/>
              </w:rPr>
            </w:pPr>
            <w:r w:rsidRPr="00D26E80">
              <w:rPr>
                <w:rFonts w:ascii="Angsana New" w:hAnsi="Angsana New"/>
                <w:b/>
                <w:bCs/>
                <w:sz w:val="28"/>
                <w:szCs w:val="28"/>
                <w:lang w:val="en-GB" w:eastAsia="en-US"/>
              </w:rPr>
              <w:t>(</w:t>
            </w:r>
            <w:proofErr w:type="gramStart"/>
            <w:r w:rsidRPr="00D26E80">
              <w:rPr>
                <w:rFonts w:ascii="Angsana New" w:hAnsi="Angsana New"/>
                <w:b/>
                <w:bCs/>
                <w:sz w:val="28"/>
                <w:szCs w:val="28"/>
                <w:lang w:val="en-GB" w:eastAsia="en-US"/>
              </w:rPr>
              <w:t>Unit :</w:t>
            </w:r>
            <w:proofErr w:type="gramEnd"/>
            <w:r w:rsidRPr="00D26E80">
              <w:rPr>
                <w:rFonts w:ascii="Angsana New" w:hAnsi="Angsana New"/>
                <w:b/>
                <w:bCs/>
                <w:sz w:val="28"/>
                <w:szCs w:val="28"/>
                <w:lang w:val="en-GB" w:eastAsia="en-US"/>
              </w:rPr>
              <w:t xml:space="preserve"> Thousand Baht)</w:t>
            </w:r>
          </w:p>
        </w:tc>
      </w:tr>
      <w:tr w:rsidR="001575A3" w:rsidRPr="00D26E80" w14:paraId="0DE84D43" w14:textId="77777777" w:rsidTr="00742A89">
        <w:tc>
          <w:tcPr>
            <w:tcW w:w="7220" w:type="dxa"/>
            <w:vAlign w:val="center"/>
          </w:tcPr>
          <w:p w14:paraId="2358EB7E" w14:textId="77777777" w:rsidR="001575A3" w:rsidRPr="00D26E80" w:rsidRDefault="001575A3" w:rsidP="00FF2AAE">
            <w:pPr>
              <w:pStyle w:val="Header"/>
              <w:ind w:left="830"/>
              <w:jc w:val="left"/>
              <w:rPr>
                <w:rFonts w:ascii="Angsana New" w:hAnsi="Angsana New"/>
                <w:b/>
                <w:bCs/>
                <w:sz w:val="28"/>
                <w:szCs w:val="28"/>
                <w:lang w:val="en-US" w:eastAsia="en-US"/>
              </w:rPr>
            </w:pPr>
          </w:p>
        </w:tc>
        <w:tc>
          <w:tcPr>
            <w:tcW w:w="2160" w:type="dxa"/>
            <w:vAlign w:val="center"/>
          </w:tcPr>
          <w:p w14:paraId="254F033D" w14:textId="77777777" w:rsidR="001575A3" w:rsidRPr="00D26E80" w:rsidRDefault="001575A3" w:rsidP="00A949F2">
            <w:pPr>
              <w:pStyle w:val="Header"/>
              <w:pBdr>
                <w:bottom w:val="single" w:sz="4" w:space="1" w:color="auto"/>
              </w:pBdr>
              <w:jc w:val="center"/>
              <w:rPr>
                <w:rFonts w:ascii="Angsana New" w:hAnsi="Angsana New"/>
                <w:b/>
                <w:bCs/>
                <w:sz w:val="28"/>
                <w:szCs w:val="28"/>
                <w:lang w:val="en-GB" w:eastAsia="en-US"/>
              </w:rPr>
            </w:pPr>
            <w:r w:rsidRPr="00D26E80">
              <w:rPr>
                <w:rFonts w:ascii="Angsana New" w:hAnsi="Angsana New"/>
                <w:b/>
                <w:bCs/>
                <w:sz w:val="28"/>
                <w:szCs w:val="28"/>
                <w:lang w:val="en-GB" w:eastAsia="en-US"/>
              </w:rPr>
              <w:t>Separate</w:t>
            </w:r>
          </w:p>
          <w:p w14:paraId="633BF30E" w14:textId="6BC0F96C" w:rsidR="001575A3" w:rsidRPr="00D26E80" w:rsidRDefault="00C7369B" w:rsidP="00A949F2">
            <w:pPr>
              <w:pStyle w:val="Header"/>
              <w:pBdr>
                <w:bottom w:val="single" w:sz="4" w:space="1" w:color="auto"/>
              </w:pBdr>
              <w:jc w:val="center"/>
              <w:rPr>
                <w:rFonts w:ascii="Angsana New" w:hAnsi="Angsana New"/>
                <w:b/>
                <w:bCs/>
                <w:sz w:val="28"/>
                <w:szCs w:val="28"/>
                <w:lang w:val="en-GB" w:eastAsia="en-US"/>
              </w:rPr>
            </w:pPr>
            <w:r w:rsidRPr="00D26E80">
              <w:rPr>
                <w:rFonts w:ascii="Angsana New" w:hAnsi="Angsana New"/>
                <w:b/>
                <w:bCs/>
                <w:sz w:val="28"/>
                <w:szCs w:val="28"/>
                <w:lang w:val="en-GB" w:eastAsia="en-US"/>
              </w:rPr>
              <w:t>financial statements</w:t>
            </w:r>
          </w:p>
        </w:tc>
      </w:tr>
      <w:tr w:rsidR="001575A3" w:rsidRPr="00D26E80" w14:paraId="359BE83E" w14:textId="77777777" w:rsidTr="00742A89">
        <w:tc>
          <w:tcPr>
            <w:tcW w:w="7220" w:type="dxa"/>
            <w:vAlign w:val="center"/>
          </w:tcPr>
          <w:p w14:paraId="04730164" w14:textId="2637AFAF" w:rsidR="001575A3" w:rsidRPr="00D26E80" w:rsidRDefault="001575A3" w:rsidP="00C57F17">
            <w:pPr>
              <w:tabs>
                <w:tab w:val="left" w:pos="-2660"/>
              </w:tabs>
              <w:ind w:left="720"/>
              <w:jc w:val="thaiDistribute"/>
              <w:rPr>
                <w:rFonts w:ascii="Angsana New" w:hAnsi="Angsana New"/>
                <w:sz w:val="28"/>
                <w:szCs w:val="28"/>
              </w:rPr>
            </w:pPr>
            <w:r w:rsidRPr="00D26E80">
              <w:rPr>
                <w:rFonts w:ascii="Angsana New" w:hAnsi="Angsana New"/>
                <w:b/>
                <w:bCs/>
                <w:sz w:val="28"/>
                <w:szCs w:val="28"/>
              </w:rPr>
              <w:t xml:space="preserve">For the </w:t>
            </w:r>
            <w:r w:rsidR="0026780E" w:rsidRPr="00D26E80">
              <w:rPr>
                <w:rFonts w:ascii="Angsana New" w:hAnsi="Angsana New"/>
                <w:b/>
                <w:bCs/>
                <w:sz w:val="28"/>
                <w:szCs w:val="28"/>
              </w:rPr>
              <w:t>six</w:t>
            </w:r>
            <w:r w:rsidRPr="00D26E80">
              <w:rPr>
                <w:rFonts w:ascii="Angsana New" w:hAnsi="Angsana New"/>
                <w:b/>
                <w:bCs/>
                <w:sz w:val="28"/>
                <w:szCs w:val="28"/>
              </w:rPr>
              <w:t>-month period ended 3</w:t>
            </w:r>
            <w:r w:rsidR="00A117A9" w:rsidRPr="00D26E80">
              <w:rPr>
                <w:rFonts w:ascii="Angsana New" w:hAnsi="Angsana New"/>
                <w:b/>
                <w:bCs/>
                <w:sz w:val="28"/>
                <w:szCs w:val="28"/>
              </w:rPr>
              <w:t>0</w:t>
            </w:r>
            <w:r w:rsidRPr="00D26E80">
              <w:rPr>
                <w:rFonts w:ascii="Angsana New" w:hAnsi="Angsana New"/>
                <w:b/>
                <w:bCs/>
                <w:sz w:val="28"/>
                <w:szCs w:val="28"/>
              </w:rPr>
              <w:t xml:space="preserve"> </w:t>
            </w:r>
            <w:r w:rsidR="00A117A9" w:rsidRPr="00D26E80">
              <w:rPr>
                <w:rFonts w:ascii="Angsana New" w:hAnsi="Angsana New"/>
                <w:b/>
                <w:bCs/>
                <w:sz w:val="28"/>
                <w:szCs w:val="28"/>
              </w:rPr>
              <w:t>June</w:t>
            </w:r>
            <w:r w:rsidRPr="00D26E80">
              <w:rPr>
                <w:rFonts w:ascii="Angsana New" w:hAnsi="Angsana New"/>
                <w:b/>
                <w:bCs/>
                <w:sz w:val="28"/>
                <w:szCs w:val="28"/>
              </w:rPr>
              <w:t xml:space="preserve"> 202</w:t>
            </w:r>
            <w:r w:rsidR="008C79C4" w:rsidRPr="00D26E80">
              <w:rPr>
                <w:rFonts w:ascii="Angsana New" w:hAnsi="Angsana New"/>
                <w:b/>
                <w:bCs/>
                <w:sz w:val="28"/>
                <w:szCs w:val="28"/>
              </w:rPr>
              <w:t>5</w:t>
            </w:r>
          </w:p>
        </w:tc>
        <w:tc>
          <w:tcPr>
            <w:tcW w:w="2160" w:type="dxa"/>
            <w:vAlign w:val="bottom"/>
          </w:tcPr>
          <w:p w14:paraId="4B090F47" w14:textId="77777777" w:rsidR="001575A3" w:rsidRPr="00D26E80" w:rsidRDefault="001575A3" w:rsidP="00A949F2">
            <w:pPr>
              <w:tabs>
                <w:tab w:val="decimal" w:pos="504"/>
                <w:tab w:val="right" w:pos="1275"/>
              </w:tabs>
              <w:jc w:val="right"/>
              <w:rPr>
                <w:rFonts w:ascii="Angsana New" w:hAnsi="Angsana New"/>
                <w:sz w:val="28"/>
                <w:szCs w:val="28"/>
                <w:lang w:val="en-NZ"/>
              </w:rPr>
            </w:pPr>
          </w:p>
        </w:tc>
      </w:tr>
      <w:tr w:rsidR="001575A3" w:rsidRPr="00D26E80" w14:paraId="325A680E" w14:textId="77777777" w:rsidTr="00742A89">
        <w:tc>
          <w:tcPr>
            <w:tcW w:w="7220" w:type="dxa"/>
            <w:vAlign w:val="center"/>
          </w:tcPr>
          <w:p w14:paraId="39295702" w14:textId="77777777" w:rsidR="001575A3" w:rsidRPr="00D26E80" w:rsidRDefault="001575A3" w:rsidP="00C57F17">
            <w:pPr>
              <w:pStyle w:val="Header"/>
              <w:tabs>
                <w:tab w:val="left" w:pos="1985"/>
              </w:tabs>
              <w:ind w:left="720"/>
              <w:rPr>
                <w:rFonts w:ascii="Angsana New" w:hAnsi="Angsana New"/>
                <w:sz w:val="28"/>
                <w:szCs w:val="28"/>
                <w:lang w:eastAsia="en-US"/>
              </w:rPr>
            </w:pPr>
            <w:r w:rsidRPr="00D26E80">
              <w:rPr>
                <w:rFonts w:ascii="Angsana New" w:hAnsi="Angsana New"/>
                <w:sz w:val="28"/>
                <w:szCs w:val="28"/>
                <w:lang w:val="en-US" w:eastAsia="en-US"/>
              </w:rPr>
              <w:t>Opening net book amount</w:t>
            </w:r>
          </w:p>
        </w:tc>
        <w:tc>
          <w:tcPr>
            <w:tcW w:w="2160" w:type="dxa"/>
            <w:vAlign w:val="bottom"/>
          </w:tcPr>
          <w:p w14:paraId="01FBC252" w14:textId="2ECEF4D7" w:rsidR="001575A3" w:rsidRPr="00D26E80" w:rsidRDefault="005317B9" w:rsidP="00A949F2">
            <w:pPr>
              <w:pStyle w:val="Header"/>
              <w:jc w:val="right"/>
              <w:rPr>
                <w:rFonts w:asciiTheme="majorBidi" w:hAnsiTheme="majorBidi" w:cstheme="majorBidi"/>
                <w:sz w:val="28"/>
                <w:szCs w:val="28"/>
                <w:cs/>
                <w:lang w:val="en-US"/>
              </w:rPr>
            </w:pPr>
            <w:r w:rsidRPr="00D26E80">
              <w:rPr>
                <w:rFonts w:ascii="Angsana New" w:hAnsi="Angsana New"/>
                <w:bCs/>
                <w:color w:val="000000"/>
                <w:sz w:val="28"/>
                <w:szCs w:val="28"/>
                <w:lang w:val="en-GB" w:eastAsia="en-US"/>
              </w:rPr>
              <w:t>155,805</w:t>
            </w:r>
          </w:p>
        </w:tc>
      </w:tr>
      <w:tr w:rsidR="000E45B6" w:rsidRPr="00D26E80" w14:paraId="590222D6" w14:textId="77777777" w:rsidTr="00742A89">
        <w:tc>
          <w:tcPr>
            <w:tcW w:w="7220" w:type="dxa"/>
            <w:vAlign w:val="center"/>
          </w:tcPr>
          <w:p w14:paraId="4F28A9D3" w14:textId="7087860D" w:rsidR="000E45B6" w:rsidRPr="00D26E80" w:rsidRDefault="00FE2A22" w:rsidP="00C57F17">
            <w:pPr>
              <w:pStyle w:val="Header"/>
              <w:tabs>
                <w:tab w:val="left" w:pos="1985"/>
              </w:tabs>
              <w:ind w:left="720"/>
              <w:rPr>
                <w:rFonts w:ascii="Angsana New" w:hAnsi="Angsana New"/>
                <w:sz w:val="28"/>
                <w:szCs w:val="28"/>
                <w:lang w:val="en-US" w:eastAsia="en-US"/>
              </w:rPr>
            </w:pPr>
            <w:r w:rsidRPr="00D26E80">
              <w:rPr>
                <w:rFonts w:ascii="Angsana New" w:hAnsi="Angsana New"/>
                <w:sz w:val="28"/>
                <w:szCs w:val="28"/>
                <w:lang w:val="en-US" w:eastAsia="en-US"/>
              </w:rPr>
              <w:t xml:space="preserve">Disposal of investment in </w:t>
            </w:r>
            <w:proofErr w:type="spellStart"/>
            <w:r w:rsidRPr="00D26E80">
              <w:rPr>
                <w:rFonts w:ascii="Angsana New" w:hAnsi="Angsana New"/>
                <w:sz w:val="28"/>
                <w:szCs w:val="28"/>
                <w:lang w:val="en-US" w:eastAsia="en-US"/>
              </w:rPr>
              <w:t>subsidairy</w:t>
            </w:r>
            <w:proofErr w:type="spellEnd"/>
            <w:r w:rsidR="00B52A7D" w:rsidRPr="00D26E80">
              <w:rPr>
                <w:rFonts w:ascii="Angsana New" w:hAnsi="Angsana New" w:hint="cs"/>
                <w:sz w:val="28"/>
                <w:szCs w:val="28"/>
                <w:cs/>
                <w:lang w:val="en-US" w:eastAsia="en-US"/>
              </w:rPr>
              <w:t xml:space="preserve"> </w:t>
            </w:r>
            <w:r w:rsidR="00B95B1D" w:rsidRPr="00D26E80">
              <w:rPr>
                <w:rFonts w:ascii="Angsana New" w:hAnsi="Angsana New"/>
                <w:sz w:val="28"/>
                <w:szCs w:val="28"/>
              </w:rPr>
              <w:t xml:space="preserve">(Note </w:t>
            </w:r>
            <w:r w:rsidR="00B95B1D" w:rsidRPr="00D26E80">
              <w:rPr>
                <w:rFonts w:ascii="Angsana New" w:hAnsi="Angsana New"/>
                <w:sz w:val="28"/>
                <w:szCs w:val="28"/>
                <w:lang w:val="en-US"/>
              </w:rPr>
              <w:t>1</w:t>
            </w:r>
            <w:r w:rsidR="00186265" w:rsidRPr="00D26E80">
              <w:rPr>
                <w:rFonts w:ascii="Angsana New" w:hAnsi="Angsana New"/>
                <w:sz w:val="28"/>
                <w:szCs w:val="28"/>
                <w:lang w:val="en-US"/>
              </w:rPr>
              <w:t>3</w:t>
            </w:r>
            <w:r w:rsidR="00B95B1D" w:rsidRPr="00D26E80">
              <w:rPr>
                <w:rFonts w:ascii="Angsana New" w:hAnsi="Angsana New"/>
                <w:sz w:val="28"/>
                <w:szCs w:val="28"/>
              </w:rPr>
              <w:t xml:space="preserve"> (d))</w:t>
            </w:r>
          </w:p>
        </w:tc>
        <w:tc>
          <w:tcPr>
            <w:tcW w:w="2160" w:type="dxa"/>
            <w:vAlign w:val="bottom"/>
          </w:tcPr>
          <w:p w14:paraId="6607EC53" w14:textId="034D50A5" w:rsidR="000E45B6" w:rsidRPr="00D26E80" w:rsidRDefault="000A5334" w:rsidP="00A949F2">
            <w:pPr>
              <w:pStyle w:val="Header"/>
              <w:pBdr>
                <w:bottom w:val="single" w:sz="4" w:space="1" w:color="auto"/>
              </w:pBdr>
              <w:jc w:val="right"/>
              <w:rPr>
                <w:rFonts w:ascii="Angsana New" w:hAnsi="Angsana New"/>
                <w:bCs/>
                <w:color w:val="000000"/>
                <w:sz w:val="28"/>
                <w:szCs w:val="28"/>
                <w:lang w:val="en-GB" w:eastAsia="en-US"/>
              </w:rPr>
            </w:pPr>
            <w:r w:rsidRPr="00D26E80">
              <w:rPr>
                <w:rFonts w:ascii="Angsana New" w:hAnsi="Angsana New"/>
                <w:bCs/>
                <w:color w:val="000000"/>
                <w:sz w:val="28"/>
                <w:szCs w:val="28"/>
                <w:lang w:val="en-GB" w:eastAsia="en-US"/>
              </w:rPr>
              <w:t>(2,239)</w:t>
            </w:r>
          </w:p>
        </w:tc>
      </w:tr>
      <w:tr w:rsidR="001575A3" w:rsidRPr="00D26E80" w14:paraId="1751D4D1" w14:textId="77777777" w:rsidTr="00742A89">
        <w:tc>
          <w:tcPr>
            <w:tcW w:w="7220" w:type="dxa"/>
            <w:vAlign w:val="center"/>
          </w:tcPr>
          <w:p w14:paraId="09923DBF" w14:textId="77777777" w:rsidR="001575A3" w:rsidRPr="00D26E80" w:rsidRDefault="001575A3" w:rsidP="00C57F17">
            <w:pPr>
              <w:pStyle w:val="Header"/>
              <w:tabs>
                <w:tab w:val="left" w:pos="1985"/>
              </w:tabs>
              <w:ind w:left="720"/>
              <w:rPr>
                <w:rFonts w:ascii="Angsana New" w:hAnsi="Angsana New"/>
                <w:sz w:val="28"/>
                <w:szCs w:val="28"/>
                <w:lang w:eastAsia="en-US"/>
              </w:rPr>
            </w:pPr>
            <w:r w:rsidRPr="00D26E80">
              <w:rPr>
                <w:rFonts w:ascii="Angsana New" w:hAnsi="Angsana New"/>
                <w:sz w:val="28"/>
                <w:szCs w:val="28"/>
                <w:lang w:eastAsia="en-US"/>
              </w:rPr>
              <w:t>Closing net book amount</w:t>
            </w:r>
          </w:p>
        </w:tc>
        <w:tc>
          <w:tcPr>
            <w:tcW w:w="2160" w:type="dxa"/>
            <w:vAlign w:val="bottom"/>
          </w:tcPr>
          <w:p w14:paraId="4A576F33" w14:textId="4EA51CDD" w:rsidR="001575A3" w:rsidRPr="00D26E80" w:rsidRDefault="00587571" w:rsidP="00A949F2">
            <w:pPr>
              <w:pBdr>
                <w:bottom w:val="double" w:sz="4" w:space="1" w:color="auto"/>
              </w:pBdr>
              <w:tabs>
                <w:tab w:val="decimal" w:pos="504"/>
                <w:tab w:val="right" w:pos="1275"/>
              </w:tabs>
              <w:spacing w:line="259" w:lineRule="auto"/>
              <w:jc w:val="right"/>
              <w:rPr>
                <w:rFonts w:ascii="Angsana New" w:hAnsi="Angsana New"/>
                <w:sz w:val="28"/>
                <w:szCs w:val="28"/>
                <w:lang w:val="en-NZ"/>
              </w:rPr>
            </w:pPr>
            <w:r w:rsidRPr="00D26E80">
              <w:rPr>
                <w:rFonts w:ascii="Angsana New" w:hAnsi="Angsana New"/>
                <w:sz w:val="28"/>
                <w:szCs w:val="28"/>
                <w:lang w:val="en-NZ"/>
              </w:rPr>
              <w:t>153,566</w:t>
            </w:r>
          </w:p>
        </w:tc>
      </w:tr>
      <w:tr w:rsidR="001575A3" w:rsidRPr="00D26E80" w14:paraId="46882BC3" w14:textId="77777777" w:rsidTr="00742A89">
        <w:tc>
          <w:tcPr>
            <w:tcW w:w="7220" w:type="dxa"/>
            <w:vAlign w:val="center"/>
          </w:tcPr>
          <w:p w14:paraId="395E0EDF" w14:textId="77777777" w:rsidR="001575A3" w:rsidRPr="00D26E80" w:rsidRDefault="001575A3" w:rsidP="00FF2AAE">
            <w:pPr>
              <w:tabs>
                <w:tab w:val="left" w:pos="-2660"/>
              </w:tabs>
              <w:ind w:left="831"/>
              <w:jc w:val="thaiDistribute"/>
              <w:rPr>
                <w:rFonts w:ascii="Angsana New" w:hAnsi="Angsana New"/>
                <w:b/>
                <w:bCs/>
                <w:sz w:val="28"/>
                <w:szCs w:val="28"/>
              </w:rPr>
            </w:pPr>
          </w:p>
        </w:tc>
        <w:tc>
          <w:tcPr>
            <w:tcW w:w="2160" w:type="dxa"/>
            <w:vAlign w:val="bottom"/>
          </w:tcPr>
          <w:p w14:paraId="686D5CA6" w14:textId="77777777" w:rsidR="001575A3" w:rsidRPr="00D26E80" w:rsidRDefault="001575A3" w:rsidP="00A949F2">
            <w:pPr>
              <w:tabs>
                <w:tab w:val="decimal" w:pos="504"/>
                <w:tab w:val="right" w:pos="1275"/>
              </w:tabs>
              <w:jc w:val="right"/>
              <w:rPr>
                <w:rFonts w:ascii="Angsana New" w:hAnsi="Angsana New"/>
                <w:sz w:val="28"/>
                <w:szCs w:val="28"/>
                <w:lang w:val="en-NZ"/>
              </w:rPr>
            </w:pPr>
          </w:p>
        </w:tc>
      </w:tr>
      <w:tr w:rsidR="001575A3" w:rsidRPr="00D26E80" w14:paraId="387D6188" w14:textId="77777777" w:rsidTr="00742A89">
        <w:tc>
          <w:tcPr>
            <w:tcW w:w="7220" w:type="dxa"/>
            <w:vAlign w:val="center"/>
          </w:tcPr>
          <w:p w14:paraId="7103C169" w14:textId="1CF3D4A4" w:rsidR="001575A3" w:rsidRPr="00D26E80" w:rsidRDefault="001575A3" w:rsidP="00C57F17">
            <w:pPr>
              <w:tabs>
                <w:tab w:val="left" w:pos="-2660"/>
              </w:tabs>
              <w:ind w:left="720"/>
              <w:jc w:val="thaiDistribute"/>
              <w:rPr>
                <w:rFonts w:ascii="Angsana New" w:hAnsi="Angsana New"/>
                <w:b/>
                <w:bCs/>
                <w:sz w:val="28"/>
                <w:szCs w:val="28"/>
              </w:rPr>
            </w:pPr>
            <w:r w:rsidRPr="00D26E80">
              <w:rPr>
                <w:rFonts w:ascii="Angsana New" w:hAnsi="Angsana New"/>
                <w:b/>
                <w:bCs/>
                <w:sz w:val="28"/>
                <w:szCs w:val="28"/>
              </w:rPr>
              <w:t xml:space="preserve">As </w:t>
            </w:r>
            <w:proofErr w:type="gramStart"/>
            <w:r w:rsidRPr="00D26E80">
              <w:rPr>
                <w:rFonts w:ascii="Angsana New" w:hAnsi="Angsana New"/>
                <w:b/>
                <w:bCs/>
                <w:sz w:val="28"/>
                <w:szCs w:val="28"/>
              </w:rPr>
              <w:t>at</w:t>
            </w:r>
            <w:proofErr w:type="gramEnd"/>
            <w:r w:rsidRPr="00D26E80">
              <w:rPr>
                <w:rFonts w:ascii="Angsana New" w:hAnsi="Angsana New"/>
                <w:b/>
                <w:bCs/>
                <w:sz w:val="28"/>
                <w:szCs w:val="28"/>
              </w:rPr>
              <w:t xml:space="preserve"> </w:t>
            </w:r>
            <w:r w:rsidR="00A117A9" w:rsidRPr="00D26E80">
              <w:rPr>
                <w:rFonts w:ascii="Angsana New" w:hAnsi="Angsana New"/>
                <w:b/>
                <w:bCs/>
                <w:sz w:val="28"/>
                <w:szCs w:val="28"/>
              </w:rPr>
              <w:t>30 June</w:t>
            </w:r>
            <w:r w:rsidRPr="00D26E80">
              <w:rPr>
                <w:rFonts w:ascii="Angsana New" w:hAnsi="Angsana New"/>
                <w:b/>
                <w:bCs/>
                <w:sz w:val="28"/>
                <w:szCs w:val="28"/>
              </w:rPr>
              <w:t xml:space="preserve"> 202</w:t>
            </w:r>
            <w:r w:rsidR="008C79C4" w:rsidRPr="00D26E80">
              <w:rPr>
                <w:rFonts w:ascii="Angsana New" w:hAnsi="Angsana New"/>
                <w:b/>
                <w:bCs/>
                <w:sz w:val="28"/>
                <w:szCs w:val="28"/>
              </w:rPr>
              <w:t>5</w:t>
            </w:r>
          </w:p>
        </w:tc>
        <w:tc>
          <w:tcPr>
            <w:tcW w:w="2160" w:type="dxa"/>
            <w:vAlign w:val="bottom"/>
          </w:tcPr>
          <w:p w14:paraId="381FD6BA" w14:textId="77777777" w:rsidR="001575A3" w:rsidRPr="00D26E80" w:rsidRDefault="001575A3" w:rsidP="00A949F2">
            <w:pPr>
              <w:tabs>
                <w:tab w:val="decimal" w:pos="504"/>
                <w:tab w:val="right" w:pos="1275"/>
              </w:tabs>
              <w:jc w:val="right"/>
              <w:rPr>
                <w:rFonts w:ascii="Angsana New" w:hAnsi="Angsana New"/>
                <w:sz w:val="28"/>
                <w:szCs w:val="28"/>
                <w:lang w:val="en-NZ"/>
              </w:rPr>
            </w:pPr>
          </w:p>
        </w:tc>
      </w:tr>
      <w:tr w:rsidR="001575A3" w:rsidRPr="00D26E80" w14:paraId="0A6A1D72" w14:textId="77777777" w:rsidTr="00742A89">
        <w:tc>
          <w:tcPr>
            <w:tcW w:w="7220" w:type="dxa"/>
            <w:vAlign w:val="center"/>
          </w:tcPr>
          <w:p w14:paraId="3D136E94" w14:textId="77777777" w:rsidR="001575A3" w:rsidRPr="00D26E80" w:rsidRDefault="001575A3" w:rsidP="00C57F17">
            <w:pPr>
              <w:tabs>
                <w:tab w:val="left" w:pos="-2660"/>
              </w:tabs>
              <w:ind w:left="720"/>
              <w:jc w:val="thaiDistribute"/>
              <w:rPr>
                <w:rFonts w:ascii="Angsana New" w:hAnsi="Angsana New"/>
                <w:b/>
                <w:bCs/>
                <w:sz w:val="28"/>
                <w:szCs w:val="28"/>
              </w:rPr>
            </w:pPr>
            <w:r w:rsidRPr="00D26E80">
              <w:rPr>
                <w:rFonts w:ascii="Angsana New" w:hAnsi="Angsana New"/>
                <w:sz w:val="28"/>
                <w:szCs w:val="28"/>
              </w:rPr>
              <w:t>Investments in subsidiaries - at cost</w:t>
            </w:r>
          </w:p>
        </w:tc>
        <w:tc>
          <w:tcPr>
            <w:tcW w:w="2160" w:type="dxa"/>
            <w:vAlign w:val="bottom"/>
          </w:tcPr>
          <w:p w14:paraId="2D860B3E" w14:textId="606A0CA3" w:rsidR="001575A3" w:rsidRPr="00D26E80" w:rsidRDefault="00A572AD" w:rsidP="00A949F2">
            <w:pPr>
              <w:tabs>
                <w:tab w:val="decimal" w:pos="504"/>
                <w:tab w:val="right" w:pos="1275"/>
              </w:tabs>
              <w:spacing w:line="259" w:lineRule="auto"/>
              <w:jc w:val="right"/>
              <w:rPr>
                <w:rFonts w:ascii="Angsana New" w:hAnsi="Angsana New"/>
                <w:sz w:val="28"/>
                <w:szCs w:val="28"/>
                <w:lang w:val="en-NZ"/>
              </w:rPr>
            </w:pPr>
            <w:r w:rsidRPr="00D26E80">
              <w:rPr>
                <w:rFonts w:ascii="Angsana New" w:hAnsi="Angsana New"/>
                <w:sz w:val="28"/>
                <w:szCs w:val="28"/>
                <w:lang w:val="en-NZ"/>
              </w:rPr>
              <w:t>2</w:t>
            </w:r>
            <w:r w:rsidR="00C7369B" w:rsidRPr="00D26E80">
              <w:rPr>
                <w:rFonts w:ascii="Angsana New" w:hAnsi="Angsana New"/>
                <w:sz w:val="28"/>
                <w:szCs w:val="28"/>
                <w:lang w:val="en-NZ"/>
              </w:rPr>
              <w:t>18</w:t>
            </w:r>
            <w:r w:rsidRPr="00D26E80">
              <w:rPr>
                <w:rFonts w:ascii="Angsana New" w:hAnsi="Angsana New"/>
                <w:sz w:val="28"/>
                <w:szCs w:val="28"/>
                <w:lang w:val="en-NZ"/>
              </w:rPr>
              <w:t>,</w:t>
            </w:r>
            <w:r w:rsidR="00C7369B" w:rsidRPr="00D26E80">
              <w:rPr>
                <w:rFonts w:ascii="Angsana New" w:hAnsi="Angsana New"/>
                <w:sz w:val="28"/>
                <w:szCs w:val="28"/>
                <w:lang w:val="en-NZ"/>
              </w:rPr>
              <w:t>837</w:t>
            </w:r>
          </w:p>
        </w:tc>
      </w:tr>
      <w:tr w:rsidR="001575A3" w:rsidRPr="00D26E80" w14:paraId="72FAD465" w14:textId="77777777" w:rsidTr="00742A89">
        <w:tc>
          <w:tcPr>
            <w:tcW w:w="7220" w:type="dxa"/>
            <w:vAlign w:val="center"/>
          </w:tcPr>
          <w:p w14:paraId="23F862AD" w14:textId="77777777" w:rsidR="001575A3" w:rsidRPr="00D26E80" w:rsidRDefault="001575A3" w:rsidP="00C57F17">
            <w:pPr>
              <w:tabs>
                <w:tab w:val="left" w:pos="-2660"/>
              </w:tabs>
              <w:ind w:left="720"/>
              <w:jc w:val="thaiDistribute"/>
              <w:rPr>
                <w:rFonts w:ascii="Angsana New" w:hAnsi="Angsana New"/>
                <w:sz w:val="28"/>
                <w:szCs w:val="28"/>
              </w:rPr>
            </w:pPr>
            <w:r w:rsidRPr="00D26E80">
              <w:rPr>
                <w:rFonts w:ascii="Angsana New" w:hAnsi="Angsana New"/>
                <w:sz w:val="28"/>
                <w:szCs w:val="28"/>
                <w:u w:val="single"/>
              </w:rPr>
              <w:t>Less</w:t>
            </w:r>
            <w:r w:rsidRPr="00D26E80">
              <w:rPr>
                <w:rFonts w:ascii="Angsana New" w:hAnsi="Angsana New"/>
                <w:sz w:val="28"/>
                <w:szCs w:val="28"/>
              </w:rPr>
              <w:t xml:space="preserve"> Allowance for impairment</w:t>
            </w:r>
          </w:p>
        </w:tc>
        <w:tc>
          <w:tcPr>
            <w:tcW w:w="2160" w:type="dxa"/>
            <w:vAlign w:val="bottom"/>
          </w:tcPr>
          <w:p w14:paraId="0AEE4C89" w14:textId="53ECCF29" w:rsidR="001575A3" w:rsidRPr="00D26E80" w:rsidRDefault="00B02C2D" w:rsidP="00A949F2">
            <w:pPr>
              <w:pBdr>
                <w:bottom w:val="single" w:sz="4" w:space="1" w:color="auto"/>
              </w:pBdr>
              <w:tabs>
                <w:tab w:val="decimal" w:pos="504"/>
                <w:tab w:val="right" w:pos="1275"/>
              </w:tabs>
              <w:spacing w:line="259" w:lineRule="auto"/>
              <w:jc w:val="right"/>
              <w:rPr>
                <w:rFonts w:ascii="Angsana New" w:hAnsi="Angsana New"/>
                <w:sz w:val="28"/>
                <w:szCs w:val="28"/>
                <w:lang w:val="en-NZ"/>
              </w:rPr>
            </w:pPr>
            <w:r w:rsidRPr="00D26E80">
              <w:rPr>
                <w:rFonts w:ascii="Angsana New" w:hAnsi="Angsana New"/>
                <w:sz w:val="28"/>
                <w:szCs w:val="28"/>
                <w:lang w:val="en-NZ"/>
              </w:rPr>
              <w:t>(65,271)</w:t>
            </w:r>
          </w:p>
        </w:tc>
      </w:tr>
      <w:tr w:rsidR="001575A3" w:rsidRPr="00D26E80" w14:paraId="6CD5C020" w14:textId="77777777" w:rsidTr="00742A89">
        <w:tc>
          <w:tcPr>
            <w:tcW w:w="7220" w:type="dxa"/>
            <w:vAlign w:val="center"/>
          </w:tcPr>
          <w:p w14:paraId="1BB3227A" w14:textId="77777777" w:rsidR="001575A3" w:rsidRPr="00D26E80" w:rsidRDefault="001575A3" w:rsidP="00C57F17">
            <w:pPr>
              <w:tabs>
                <w:tab w:val="left" w:pos="-2660"/>
                <w:tab w:val="left" w:pos="1134"/>
                <w:tab w:val="left" w:pos="1276"/>
                <w:tab w:val="center" w:pos="3402"/>
                <w:tab w:val="center" w:pos="4536"/>
                <w:tab w:val="center" w:pos="5670"/>
                <w:tab w:val="center" w:pos="6804"/>
                <w:tab w:val="right" w:pos="7655"/>
              </w:tabs>
              <w:ind w:left="720"/>
              <w:rPr>
                <w:rFonts w:ascii="Angsana New" w:hAnsi="Angsana New"/>
                <w:sz w:val="28"/>
                <w:szCs w:val="28"/>
              </w:rPr>
            </w:pPr>
            <w:r w:rsidRPr="00D26E80">
              <w:rPr>
                <w:rFonts w:ascii="Angsana New" w:hAnsi="Angsana New"/>
                <w:sz w:val="28"/>
                <w:szCs w:val="28"/>
              </w:rPr>
              <w:t>Closing net book amount</w:t>
            </w:r>
          </w:p>
        </w:tc>
        <w:tc>
          <w:tcPr>
            <w:tcW w:w="2160" w:type="dxa"/>
            <w:vAlign w:val="bottom"/>
          </w:tcPr>
          <w:p w14:paraId="423E587E" w14:textId="5CF87E1C" w:rsidR="001575A3" w:rsidRPr="00D26E80" w:rsidRDefault="00856C15" w:rsidP="00A949F2">
            <w:pPr>
              <w:pBdr>
                <w:bottom w:val="double" w:sz="4" w:space="1" w:color="auto"/>
              </w:pBdr>
              <w:jc w:val="right"/>
              <w:rPr>
                <w:rFonts w:ascii="Angsana New" w:hAnsi="Angsana New"/>
                <w:sz w:val="28"/>
                <w:szCs w:val="28"/>
              </w:rPr>
            </w:pPr>
            <w:r w:rsidRPr="00D26E80">
              <w:rPr>
                <w:rFonts w:ascii="Angsana New" w:hAnsi="Angsana New"/>
                <w:sz w:val="28"/>
                <w:szCs w:val="28"/>
              </w:rPr>
              <w:t>153,566</w:t>
            </w:r>
          </w:p>
        </w:tc>
      </w:tr>
    </w:tbl>
    <w:p w14:paraId="05902582" w14:textId="73E03E29" w:rsidR="003D6571" w:rsidRPr="00D26E80" w:rsidRDefault="00BB4A14" w:rsidP="00550816">
      <w:pPr>
        <w:spacing w:before="240" w:after="120"/>
        <w:ind w:left="1094" w:hanging="547"/>
        <w:rPr>
          <w:rFonts w:ascii="Angsana New" w:hAnsi="Angsana New"/>
          <w:b/>
          <w:bCs/>
          <w:sz w:val="28"/>
          <w:szCs w:val="28"/>
        </w:rPr>
      </w:pPr>
      <w:r w:rsidRPr="00D26E80">
        <w:rPr>
          <w:rFonts w:ascii="Angsana New" w:hAnsi="Angsana New"/>
          <w:b/>
          <w:bCs/>
          <w:sz w:val="28"/>
          <w:szCs w:val="28"/>
        </w:rPr>
        <w:t>1</w:t>
      </w:r>
      <w:r w:rsidR="00AD7CA2" w:rsidRPr="00D26E80">
        <w:rPr>
          <w:rFonts w:ascii="Angsana New" w:hAnsi="Angsana New"/>
          <w:b/>
          <w:bCs/>
          <w:sz w:val="28"/>
          <w:szCs w:val="28"/>
        </w:rPr>
        <w:t>3</w:t>
      </w:r>
      <w:r w:rsidR="00B438C4" w:rsidRPr="00D26E80">
        <w:rPr>
          <w:rFonts w:ascii="Angsana New" w:hAnsi="Angsana New"/>
          <w:b/>
          <w:bCs/>
          <w:sz w:val="28"/>
          <w:szCs w:val="28"/>
        </w:rPr>
        <w:t>.</w:t>
      </w:r>
      <w:r w:rsidR="003D6571" w:rsidRPr="00D26E80">
        <w:rPr>
          <w:rFonts w:ascii="Angsana New" w:hAnsi="Angsana New"/>
          <w:b/>
          <w:bCs/>
          <w:sz w:val="28"/>
          <w:szCs w:val="28"/>
        </w:rPr>
        <w:t xml:space="preserve"> (b)</w:t>
      </w:r>
      <w:r w:rsidR="003D6571" w:rsidRPr="00D26E80">
        <w:rPr>
          <w:rFonts w:ascii="Angsana New" w:hAnsi="Angsana New"/>
          <w:b/>
          <w:bCs/>
          <w:sz w:val="28"/>
          <w:szCs w:val="28"/>
        </w:rPr>
        <w:tab/>
        <w:t>Investment</w:t>
      </w:r>
      <w:r w:rsidR="00E82687" w:rsidRPr="00D26E80">
        <w:rPr>
          <w:rFonts w:ascii="Angsana New" w:hAnsi="Angsana New"/>
          <w:b/>
          <w:bCs/>
          <w:sz w:val="28"/>
          <w:szCs w:val="28"/>
        </w:rPr>
        <w:t>s</w:t>
      </w:r>
      <w:r w:rsidR="003D6571" w:rsidRPr="00D26E80">
        <w:rPr>
          <w:rFonts w:ascii="Angsana New" w:hAnsi="Angsana New"/>
          <w:b/>
          <w:bCs/>
          <w:sz w:val="28"/>
          <w:szCs w:val="28"/>
        </w:rPr>
        <w:t xml:space="preserve"> in associate</w:t>
      </w:r>
    </w:p>
    <w:p w14:paraId="05FBAFBE" w14:textId="54259EFE" w:rsidR="003D6571" w:rsidRPr="00D26E80" w:rsidRDefault="003D6571" w:rsidP="006547BB">
      <w:pPr>
        <w:spacing w:before="120"/>
        <w:ind w:left="1080"/>
        <w:rPr>
          <w:rFonts w:ascii="Angsana New" w:hAnsi="Angsana New"/>
          <w:sz w:val="28"/>
          <w:szCs w:val="28"/>
        </w:rPr>
      </w:pPr>
      <w:r w:rsidRPr="00D26E80">
        <w:rPr>
          <w:rFonts w:ascii="Angsana New" w:hAnsi="Angsana New"/>
          <w:sz w:val="28"/>
          <w:szCs w:val="28"/>
        </w:rPr>
        <w:t xml:space="preserve">Movements </w:t>
      </w:r>
      <w:proofErr w:type="gramStart"/>
      <w:r w:rsidRPr="00D26E80">
        <w:rPr>
          <w:rFonts w:ascii="Angsana New" w:hAnsi="Angsana New"/>
          <w:sz w:val="28"/>
          <w:szCs w:val="28"/>
        </w:rPr>
        <w:t>of</w:t>
      </w:r>
      <w:proofErr w:type="gramEnd"/>
      <w:r w:rsidRPr="00D26E80">
        <w:rPr>
          <w:rFonts w:ascii="Angsana New" w:hAnsi="Angsana New"/>
          <w:sz w:val="28"/>
          <w:szCs w:val="28"/>
        </w:rPr>
        <w:t xml:space="preserve"> investments in associate </w:t>
      </w:r>
      <w:r w:rsidR="00695140" w:rsidRPr="00D26E80">
        <w:rPr>
          <w:rFonts w:ascii="Angsana New" w:hAnsi="Angsana New"/>
          <w:sz w:val="28"/>
          <w:szCs w:val="28"/>
        </w:rPr>
        <w:t xml:space="preserve">can be </w:t>
      </w:r>
      <w:proofErr w:type="spellStart"/>
      <w:r w:rsidR="00695140" w:rsidRPr="00D26E80">
        <w:rPr>
          <w:rFonts w:ascii="Angsana New" w:hAnsi="Angsana New"/>
          <w:sz w:val="28"/>
          <w:szCs w:val="28"/>
        </w:rPr>
        <w:t>analys</w:t>
      </w:r>
      <w:r w:rsidRPr="00D26E80">
        <w:rPr>
          <w:rFonts w:ascii="Angsana New" w:hAnsi="Angsana New"/>
          <w:sz w:val="28"/>
          <w:szCs w:val="28"/>
        </w:rPr>
        <w:t>ed</w:t>
      </w:r>
      <w:proofErr w:type="spellEnd"/>
      <w:r w:rsidRPr="00D26E80">
        <w:rPr>
          <w:rFonts w:ascii="Angsana New" w:hAnsi="Angsana New"/>
          <w:sz w:val="28"/>
          <w:szCs w:val="28"/>
        </w:rPr>
        <w:t xml:space="preserve"> as follows:</w:t>
      </w:r>
    </w:p>
    <w:tbl>
      <w:tblPr>
        <w:tblW w:w="9360" w:type="dxa"/>
        <w:tblInd w:w="270" w:type="dxa"/>
        <w:tblLayout w:type="fixed"/>
        <w:tblLook w:val="0000" w:firstRow="0" w:lastRow="0" w:firstColumn="0" w:lastColumn="0" w:noHBand="0" w:noVBand="0"/>
      </w:tblPr>
      <w:tblGrid>
        <w:gridCol w:w="7200"/>
        <w:gridCol w:w="2160"/>
      </w:tblGrid>
      <w:tr w:rsidR="005A466B" w:rsidRPr="00D26E80" w14:paraId="4B414B0A" w14:textId="77777777" w:rsidTr="00742A89">
        <w:tc>
          <w:tcPr>
            <w:tcW w:w="7200" w:type="dxa"/>
            <w:vAlign w:val="bottom"/>
          </w:tcPr>
          <w:p w14:paraId="7C3FC124" w14:textId="77777777" w:rsidR="005A466B" w:rsidRPr="00D26E80" w:rsidRDefault="005A466B">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34E18893" w14:textId="03DA58F6" w:rsidR="005A466B" w:rsidRPr="00D26E80" w:rsidRDefault="005A466B" w:rsidP="00A949F2">
            <w:pPr>
              <w:pBdr>
                <w:bottom w:val="single" w:sz="4" w:space="1" w:color="auto"/>
              </w:pBdr>
              <w:jc w:val="right"/>
              <w:rPr>
                <w:rFonts w:ascii="Angsana New" w:hAnsi="Angsana New"/>
                <w:b/>
                <w:bCs/>
                <w:sz w:val="28"/>
                <w:szCs w:val="28"/>
              </w:rPr>
            </w:pPr>
            <w:r w:rsidRPr="00D26E80">
              <w:rPr>
                <w:rFonts w:ascii="Angsana New" w:hAnsi="Angsana New"/>
                <w:b/>
                <w:bCs/>
                <w:sz w:val="28"/>
                <w:szCs w:val="28"/>
              </w:rPr>
              <w:t>(</w:t>
            </w:r>
            <w:proofErr w:type="gramStart"/>
            <w:r w:rsidRPr="00D26E80">
              <w:rPr>
                <w:rFonts w:ascii="Angsana New" w:hAnsi="Angsana New"/>
                <w:b/>
                <w:bCs/>
                <w:sz w:val="28"/>
                <w:szCs w:val="28"/>
              </w:rPr>
              <w:t>Unit :</w:t>
            </w:r>
            <w:proofErr w:type="gramEnd"/>
            <w:r w:rsidRPr="00D26E80">
              <w:rPr>
                <w:rFonts w:ascii="Angsana New" w:hAnsi="Angsana New"/>
                <w:b/>
                <w:bCs/>
                <w:sz w:val="28"/>
                <w:szCs w:val="28"/>
              </w:rPr>
              <w:t xml:space="preserve"> Thousand Baht)</w:t>
            </w:r>
          </w:p>
        </w:tc>
      </w:tr>
      <w:tr w:rsidR="00CF58F6" w:rsidRPr="00D26E80" w14:paraId="7F0481E0" w14:textId="77777777" w:rsidTr="00742A89">
        <w:tc>
          <w:tcPr>
            <w:tcW w:w="7200" w:type="dxa"/>
            <w:vAlign w:val="bottom"/>
          </w:tcPr>
          <w:p w14:paraId="2391B264" w14:textId="77777777" w:rsidR="00CF58F6" w:rsidRPr="00D26E80" w:rsidRDefault="00CF58F6">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277559CE" w14:textId="77777777" w:rsidR="00CF58F6" w:rsidRPr="00D26E80" w:rsidRDefault="00CF58F6" w:rsidP="00A949F2">
            <w:pPr>
              <w:pBdr>
                <w:bottom w:val="single" w:sz="4" w:space="1" w:color="auto"/>
              </w:pBdr>
              <w:jc w:val="center"/>
              <w:rPr>
                <w:rFonts w:ascii="Angsana New" w:hAnsi="Angsana New"/>
                <w:b/>
                <w:bCs/>
                <w:sz w:val="28"/>
                <w:szCs w:val="28"/>
              </w:rPr>
            </w:pPr>
            <w:r w:rsidRPr="00D26E80">
              <w:rPr>
                <w:rFonts w:ascii="Angsana New" w:hAnsi="Angsana New"/>
                <w:b/>
                <w:bCs/>
                <w:sz w:val="28"/>
                <w:szCs w:val="28"/>
              </w:rPr>
              <w:t>Consolidated</w:t>
            </w:r>
          </w:p>
          <w:p w14:paraId="5C030582" w14:textId="4C521982" w:rsidR="00CF58F6" w:rsidRPr="00D26E80" w:rsidRDefault="00C7369B" w:rsidP="00A949F2">
            <w:pPr>
              <w:pBdr>
                <w:bottom w:val="single" w:sz="4" w:space="1" w:color="auto"/>
              </w:pBdr>
              <w:tabs>
                <w:tab w:val="right" w:pos="-72"/>
              </w:tabs>
              <w:jc w:val="center"/>
              <w:rPr>
                <w:rFonts w:ascii="Angsana New" w:hAnsi="Angsana New"/>
                <w:b/>
                <w:bCs/>
                <w:sz w:val="28"/>
                <w:szCs w:val="28"/>
              </w:rPr>
            </w:pPr>
            <w:r w:rsidRPr="00D26E80">
              <w:rPr>
                <w:rFonts w:ascii="Angsana New" w:hAnsi="Angsana New"/>
                <w:b/>
                <w:bCs/>
                <w:sz w:val="28"/>
                <w:szCs w:val="28"/>
              </w:rPr>
              <w:t>financial statements</w:t>
            </w:r>
          </w:p>
        </w:tc>
      </w:tr>
      <w:tr w:rsidR="00CF58F6" w:rsidRPr="00D26E80" w14:paraId="4992A4C2" w14:textId="77777777" w:rsidTr="00742A89">
        <w:tc>
          <w:tcPr>
            <w:tcW w:w="7200" w:type="dxa"/>
            <w:vAlign w:val="bottom"/>
          </w:tcPr>
          <w:p w14:paraId="2C4B0FBA" w14:textId="25327D2D" w:rsidR="00CF58F6" w:rsidRPr="00D26E80" w:rsidRDefault="00CF58F6" w:rsidP="00951839">
            <w:pPr>
              <w:ind w:left="705" w:right="8"/>
              <w:jc w:val="thaiDistribute"/>
              <w:rPr>
                <w:rFonts w:ascii="Angsana New" w:hAnsi="Angsana New"/>
                <w:b/>
                <w:bCs/>
                <w:sz w:val="28"/>
                <w:szCs w:val="28"/>
              </w:rPr>
            </w:pPr>
            <w:r w:rsidRPr="00D26E80">
              <w:rPr>
                <w:rFonts w:ascii="Angsana New" w:hAnsi="Angsana New"/>
                <w:b/>
                <w:bCs/>
                <w:sz w:val="28"/>
                <w:szCs w:val="28"/>
              </w:rPr>
              <w:t xml:space="preserve">For the </w:t>
            </w:r>
            <w:r w:rsidR="0026780E" w:rsidRPr="00D26E80">
              <w:rPr>
                <w:rFonts w:ascii="Angsana New" w:hAnsi="Angsana New"/>
                <w:b/>
                <w:bCs/>
                <w:sz w:val="28"/>
                <w:szCs w:val="28"/>
              </w:rPr>
              <w:t>six</w:t>
            </w:r>
            <w:r w:rsidRPr="00D26E80">
              <w:rPr>
                <w:rFonts w:ascii="Angsana New" w:hAnsi="Angsana New"/>
                <w:b/>
                <w:bCs/>
                <w:sz w:val="28"/>
                <w:szCs w:val="28"/>
              </w:rPr>
              <w:t>-month period ended 3</w:t>
            </w:r>
            <w:r w:rsidR="00A117A9" w:rsidRPr="00D26E80">
              <w:rPr>
                <w:rFonts w:ascii="Angsana New" w:hAnsi="Angsana New"/>
                <w:b/>
                <w:bCs/>
                <w:sz w:val="28"/>
                <w:szCs w:val="28"/>
              </w:rPr>
              <w:t>0 June 2025</w:t>
            </w:r>
          </w:p>
        </w:tc>
        <w:tc>
          <w:tcPr>
            <w:tcW w:w="2160" w:type="dxa"/>
            <w:vAlign w:val="bottom"/>
          </w:tcPr>
          <w:p w14:paraId="56A714CE" w14:textId="77777777" w:rsidR="00CF58F6" w:rsidRPr="00D26E80" w:rsidRDefault="00CF58F6" w:rsidP="00A949F2">
            <w:pPr>
              <w:jc w:val="right"/>
              <w:rPr>
                <w:rFonts w:ascii="Angsana New" w:hAnsi="Angsana New"/>
                <w:sz w:val="28"/>
                <w:szCs w:val="28"/>
              </w:rPr>
            </w:pPr>
          </w:p>
        </w:tc>
      </w:tr>
      <w:tr w:rsidR="00A46AB6" w:rsidRPr="00D26E80" w14:paraId="42403DD8" w14:textId="77777777" w:rsidTr="00742A89">
        <w:trPr>
          <w:trHeight w:val="70"/>
        </w:trPr>
        <w:tc>
          <w:tcPr>
            <w:tcW w:w="7200" w:type="dxa"/>
            <w:vAlign w:val="bottom"/>
          </w:tcPr>
          <w:p w14:paraId="19C771C8" w14:textId="77777777"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Opening net book amount</w:t>
            </w:r>
          </w:p>
        </w:tc>
        <w:tc>
          <w:tcPr>
            <w:tcW w:w="2160" w:type="dxa"/>
            <w:vAlign w:val="bottom"/>
          </w:tcPr>
          <w:p w14:paraId="1364CE31" w14:textId="35321194" w:rsidR="00A46AB6" w:rsidRPr="00D26E80" w:rsidRDefault="00A46AB6" w:rsidP="00A949F2">
            <w:pPr>
              <w:jc w:val="right"/>
              <w:rPr>
                <w:rFonts w:ascii="Angsana New" w:hAnsi="Angsana New"/>
                <w:sz w:val="28"/>
                <w:szCs w:val="28"/>
              </w:rPr>
            </w:pPr>
            <w:r w:rsidRPr="00D26E80">
              <w:rPr>
                <w:rFonts w:ascii="Angsana New" w:hAnsi="Angsana New"/>
                <w:sz w:val="28"/>
                <w:szCs w:val="28"/>
              </w:rPr>
              <w:t>13,649</w:t>
            </w:r>
          </w:p>
        </w:tc>
      </w:tr>
      <w:tr w:rsidR="00085789" w:rsidRPr="00D26E80" w14:paraId="77DC79E6" w14:textId="77777777" w:rsidTr="00742A89">
        <w:trPr>
          <w:trHeight w:val="70"/>
        </w:trPr>
        <w:tc>
          <w:tcPr>
            <w:tcW w:w="7200" w:type="dxa"/>
            <w:vAlign w:val="bottom"/>
          </w:tcPr>
          <w:p w14:paraId="0E76C38B" w14:textId="1CA9FCAE" w:rsidR="00085789" w:rsidRPr="00D26E80" w:rsidRDefault="00CA7591" w:rsidP="00A46AB6">
            <w:pPr>
              <w:ind w:left="705" w:right="8"/>
              <w:jc w:val="thaiDistribute"/>
              <w:rPr>
                <w:rFonts w:ascii="Angsana New" w:hAnsi="Angsana New"/>
                <w:sz w:val="28"/>
                <w:szCs w:val="28"/>
                <w:cs/>
              </w:rPr>
            </w:pPr>
            <w:r w:rsidRPr="008D3AB1">
              <w:rPr>
                <w:rFonts w:ascii="Angsana New" w:hAnsi="Angsana New"/>
                <w:sz w:val="28"/>
                <w:szCs w:val="28"/>
                <w:u w:val="single"/>
              </w:rPr>
              <w:t>Less</w:t>
            </w:r>
            <w:r w:rsidRPr="00D26E80">
              <w:rPr>
                <w:rFonts w:ascii="Angsana New" w:hAnsi="Angsana New"/>
                <w:sz w:val="28"/>
                <w:szCs w:val="28"/>
              </w:rPr>
              <w:t>: Dividend received</w:t>
            </w:r>
          </w:p>
        </w:tc>
        <w:tc>
          <w:tcPr>
            <w:tcW w:w="2160" w:type="dxa"/>
            <w:vAlign w:val="bottom"/>
          </w:tcPr>
          <w:p w14:paraId="7D386736" w14:textId="1824235C" w:rsidR="00085789" w:rsidRPr="00D26E80" w:rsidRDefault="00487236" w:rsidP="00A949F2">
            <w:pPr>
              <w:jc w:val="right"/>
              <w:rPr>
                <w:rFonts w:ascii="Angsana New" w:hAnsi="Angsana New"/>
                <w:sz w:val="28"/>
                <w:szCs w:val="28"/>
              </w:rPr>
            </w:pPr>
            <w:r w:rsidRPr="00D26E80">
              <w:rPr>
                <w:rFonts w:ascii="Angsana New" w:hAnsi="Angsana New" w:hint="cs"/>
                <w:sz w:val="28"/>
                <w:szCs w:val="28"/>
                <w:cs/>
              </w:rPr>
              <w:t>(</w:t>
            </w:r>
            <w:r w:rsidRPr="00D26E80">
              <w:rPr>
                <w:rFonts w:ascii="Angsana New" w:hAnsi="Angsana New"/>
                <w:sz w:val="28"/>
                <w:szCs w:val="28"/>
                <w:cs/>
              </w:rPr>
              <w:t>1</w:t>
            </w:r>
            <w:r w:rsidRPr="00D26E80">
              <w:rPr>
                <w:rFonts w:ascii="Angsana New" w:hAnsi="Angsana New"/>
                <w:sz w:val="28"/>
                <w:szCs w:val="28"/>
              </w:rPr>
              <w:t>,</w:t>
            </w:r>
            <w:r w:rsidRPr="00D26E80">
              <w:rPr>
                <w:rFonts w:ascii="Angsana New" w:hAnsi="Angsana New"/>
                <w:sz w:val="28"/>
                <w:szCs w:val="28"/>
                <w:cs/>
              </w:rPr>
              <w:t>400</w:t>
            </w:r>
            <w:r w:rsidRPr="00D26E80">
              <w:rPr>
                <w:rFonts w:ascii="Angsana New" w:hAnsi="Angsana New" w:hint="cs"/>
                <w:sz w:val="28"/>
                <w:szCs w:val="28"/>
                <w:cs/>
              </w:rPr>
              <w:t>)</w:t>
            </w:r>
          </w:p>
        </w:tc>
      </w:tr>
      <w:tr w:rsidR="00A46AB6" w:rsidRPr="00D26E80" w14:paraId="4785A7F8" w14:textId="77777777" w:rsidTr="00742A89">
        <w:tc>
          <w:tcPr>
            <w:tcW w:w="7200" w:type="dxa"/>
            <w:vAlign w:val="bottom"/>
          </w:tcPr>
          <w:p w14:paraId="3591723E" w14:textId="4174B4BA"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 xml:space="preserve">Share of </w:t>
            </w:r>
            <w:r w:rsidR="000E61CA" w:rsidRPr="00D26E80">
              <w:rPr>
                <w:rFonts w:ascii="Angsana New" w:hAnsi="Angsana New"/>
                <w:sz w:val="28"/>
                <w:szCs w:val="28"/>
              </w:rPr>
              <w:t>loss</w:t>
            </w:r>
          </w:p>
        </w:tc>
        <w:tc>
          <w:tcPr>
            <w:tcW w:w="2160" w:type="dxa"/>
            <w:vAlign w:val="bottom"/>
          </w:tcPr>
          <w:p w14:paraId="27D88825" w14:textId="307F14D8" w:rsidR="00A46AB6" w:rsidRPr="00D26E80" w:rsidRDefault="00B91B9E" w:rsidP="00A949F2">
            <w:pPr>
              <w:pBdr>
                <w:bottom w:val="single" w:sz="4" w:space="1" w:color="auto"/>
              </w:pBdr>
              <w:jc w:val="right"/>
              <w:rPr>
                <w:rFonts w:ascii="Angsana New" w:hAnsi="Angsana New"/>
                <w:sz w:val="28"/>
                <w:szCs w:val="28"/>
              </w:rPr>
            </w:pPr>
            <w:r w:rsidRPr="00D26E80">
              <w:rPr>
                <w:rFonts w:ascii="Angsana New" w:hAnsi="Angsana New"/>
                <w:sz w:val="28"/>
                <w:szCs w:val="28"/>
              </w:rPr>
              <w:t>(141)</w:t>
            </w:r>
          </w:p>
        </w:tc>
      </w:tr>
      <w:tr w:rsidR="00A46AB6" w:rsidRPr="00D26E80" w14:paraId="2E3B3282" w14:textId="77777777" w:rsidTr="00742A89">
        <w:tc>
          <w:tcPr>
            <w:tcW w:w="7200" w:type="dxa"/>
            <w:vAlign w:val="bottom"/>
          </w:tcPr>
          <w:p w14:paraId="6D89AA96" w14:textId="77777777"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Closing net book amount</w:t>
            </w:r>
          </w:p>
        </w:tc>
        <w:tc>
          <w:tcPr>
            <w:tcW w:w="2160" w:type="dxa"/>
            <w:vAlign w:val="bottom"/>
          </w:tcPr>
          <w:p w14:paraId="55621FFF" w14:textId="419DA878" w:rsidR="00A46AB6" w:rsidRPr="00D26E80" w:rsidRDefault="000E61CA" w:rsidP="00A949F2">
            <w:pPr>
              <w:pBdr>
                <w:bottom w:val="double" w:sz="4" w:space="1" w:color="auto"/>
              </w:pBdr>
              <w:jc w:val="right"/>
              <w:rPr>
                <w:rFonts w:ascii="Angsana New" w:hAnsi="Angsana New"/>
                <w:sz w:val="28"/>
                <w:szCs w:val="28"/>
              </w:rPr>
            </w:pPr>
            <w:r w:rsidRPr="00D26E80">
              <w:rPr>
                <w:rFonts w:ascii="Angsana New" w:hAnsi="Angsana New"/>
                <w:sz w:val="28"/>
                <w:szCs w:val="28"/>
              </w:rPr>
              <w:t>12,108</w:t>
            </w:r>
          </w:p>
        </w:tc>
      </w:tr>
    </w:tbl>
    <w:p w14:paraId="45BC27C6" w14:textId="77777777" w:rsidR="00650FD5" w:rsidRPr="00D26E80" w:rsidRDefault="00650FD5" w:rsidP="00313B1F">
      <w:pPr>
        <w:spacing w:before="240" w:after="120"/>
        <w:ind w:left="540" w:hanging="547"/>
        <w:rPr>
          <w:rFonts w:ascii="Angsana New" w:eastAsia="Angsana New" w:hAnsi="Angsana New"/>
          <w:b/>
          <w:bCs/>
          <w:sz w:val="28"/>
          <w:szCs w:val="28"/>
        </w:rPr>
      </w:pPr>
    </w:p>
    <w:p w14:paraId="0CE3129B" w14:textId="77777777" w:rsidR="00650FD5" w:rsidRPr="00D26E80" w:rsidRDefault="00650FD5" w:rsidP="00313B1F">
      <w:pPr>
        <w:spacing w:before="240" w:after="120"/>
        <w:ind w:left="540" w:hanging="547"/>
        <w:rPr>
          <w:rFonts w:ascii="Angsana New" w:eastAsia="Angsana New" w:hAnsi="Angsana New"/>
          <w:b/>
          <w:bCs/>
          <w:sz w:val="28"/>
          <w:szCs w:val="28"/>
        </w:rPr>
      </w:pPr>
    </w:p>
    <w:p w14:paraId="44E00535" w14:textId="77777777" w:rsidR="00CA0A6C" w:rsidRDefault="00CA0A6C" w:rsidP="001575A3">
      <w:pPr>
        <w:spacing w:before="240" w:after="120"/>
        <w:ind w:left="1094" w:hanging="547"/>
        <w:rPr>
          <w:rFonts w:ascii="Angsana New" w:hAnsi="Angsana New"/>
          <w:b/>
          <w:bCs/>
          <w:sz w:val="28"/>
          <w:szCs w:val="28"/>
        </w:rPr>
      </w:pPr>
    </w:p>
    <w:p w14:paraId="7C5D8610" w14:textId="399C867C" w:rsidR="001575A3" w:rsidRPr="00D26E80" w:rsidRDefault="00EB6477" w:rsidP="001575A3">
      <w:pPr>
        <w:spacing w:before="240" w:after="120"/>
        <w:ind w:left="1094" w:hanging="547"/>
        <w:rPr>
          <w:rFonts w:ascii="Angsana New" w:eastAsia="Angsana New" w:hAnsi="Angsana New"/>
          <w:b/>
          <w:bCs/>
          <w:sz w:val="28"/>
          <w:szCs w:val="28"/>
        </w:rPr>
      </w:pPr>
      <w:r w:rsidRPr="00D26E80">
        <w:rPr>
          <w:rFonts w:ascii="Angsana New" w:hAnsi="Angsana New"/>
          <w:b/>
          <w:bCs/>
          <w:sz w:val="28"/>
          <w:szCs w:val="28"/>
        </w:rPr>
        <w:lastRenderedPageBreak/>
        <w:t>1</w:t>
      </w:r>
      <w:r w:rsidR="00AD7CA2" w:rsidRPr="00D26E80">
        <w:rPr>
          <w:rFonts w:ascii="Angsana New" w:hAnsi="Angsana New"/>
          <w:b/>
          <w:bCs/>
          <w:sz w:val="28"/>
          <w:szCs w:val="28"/>
        </w:rPr>
        <w:t>3</w:t>
      </w:r>
      <w:r w:rsidR="00B438C4" w:rsidRPr="00D26E80">
        <w:rPr>
          <w:rFonts w:ascii="Angsana New" w:hAnsi="Angsana New"/>
          <w:b/>
          <w:bCs/>
          <w:sz w:val="28"/>
          <w:szCs w:val="28"/>
        </w:rPr>
        <w:t>.</w:t>
      </w:r>
      <w:r w:rsidR="001575A3" w:rsidRPr="00D26E80">
        <w:rPr>
          <w:rFonts w:ascii="Angsana New" w:hAnsi="Angsana New"/>
          <w:b/>
          <w:bCs/>
          <w:sz w:val="28"/>
          <w:szCs w:val="28"/>
        </w:rPr>
        <w:t xml:space="preserve"> (c)</w:t>
      </w:r>
      <w:r w:rsidR="001575A3" w:rsidRPr="00D26E80">
        <w:rPr>
          <w:rFonts w:ascii="Angsana New" w:hAnsi="Angsana New"/>
          <w:b/>
          <w:bCs/>
          <w:sz w:val="28"/>
          <w:szCs w:val="28"/>
        </w:rPr>
        <w:tab/>
      </w:r>
      <w:r w:rsidR="00F63574" w:rsidRPr="00D26E80">
        <w:rPr>
          <w:rFonts w:ascii="Angsana New" w:eastAsia="Angsana New" w:hAnsi="Angsana New"/>
          <w:b/>
          <w:bCs/>
          <w:sz w:val="28"/>
          <w:szCs w:val="28"/>
        </w:rPr>
        <w:t>Investment</w:t>
      </w:r>
      <w:r w:rsidR="00E82687" w:rsidRPr="00D26E80">
        <w:rPr>
          <w:rFonts w:ascii="Angsana New" w:eastAsia="Angsana New" w:hAnsi="Angsana New"/>
          <w:b/>
          <w:bCs/>
          <w:sz w:val="28"/>
          <w:szCs w:val="28"/>
        </w:rPr>
        <w:t>s</w:t>
      </w:r>
      <w:r w:rsidR="00F63574" w:rsidRPr="00D26E80">
        <w:rPr>
          <w:rFonts w:ascii="Angsana New" w:eastAsia="Angsana New" w:hAnsi="Angsana New"/>
          <w:b/>
          <w:bCs/>
          <w:sz w:val="28"/>
          <w:szCs w:val="28"/>
        </w:rPr>
        <w:t xml:space="preserve"> in joint venture</w:t>
      </w:r>
    </w:p>
    <w:p w14:paraId="4B51D175" w14:textId="4292970C" w:rsidR="00A96A80" w:rsidRPr="00D26E80" w:rsidRDefault="00A96A80" w:rsidP="006547BB">
      <w:pPr>
        <w:spacing w:before="120"/>
        <w:ind w:left="1080"/>
        <w:rPr>
          <w:rFonts w:ascii="Angsana New" w:hAnsi="Angsana New"/>
          <w:sz w:val="28"/>
          <w:szCs w:val="28"/>
        </w:rPr>
      </w:pPr>
      <w:r w:rsidRPr="00D26E80">
        <w:rPr>
          <w:rFonts w:ascii="Angsana New" w:hAnsi="Angsana New"/>
          <w:sz w:val="28"/>
          <w:szCs w:val="28"/>
        </w:rPr>
        <w:t xml:space="preserve">Movements of investments in </w:t>
      </w:r>
      <w:r w:rsidR="00357243" w:rsidRPr="00D26E80">
        <w:rPr>
          <w:rFonts w:ascii="Angsana New" w:hAnsi="Angsana New"/>
          <w:sz w:val="28"/>
          <w:szCs w:val="28"/>
        </w:rPr>
        <w:t xml:space="preserve">joint </w:t>
      </w:r>
      <w:proofErr w:type="gramStart"/>
      <w:r w:rsidR="00357243" w:rsidRPr="00D26E80">
        <w:rPr>
          <w:rFonts w:ascii="Angsana New" w:hAnsi="Angsana New"/>
          <w:sz w:val="28"/>
          <w:szCs w:val="28"/>
        </w:rPr>
        <w:t>venture</w:t>
      </w:r>
      <w:proofErr w:type="gramEnd"/>
      <w:r w:rsidR="00357243" w:rsidRPr="00D26E80">
        <w:rPr>
          <w:rFonts w:ascii="Angsana New" w:hAnsi="Angsana New"/>
          <w:sz w:val="28"/>
          <w:szCs w:val="28"/>
        </w:rPr>
        <w:t xml:space="preserve"> </w:t>
      </w:r>
      <w:r w:rsidRPr="00D26E80">
        <w:rPr>
          <w:rFonts w:ascii="Angsana New" w:hAnsi="Angsana New"/>
          <w:sz w:val="28"/>
          <w:szCs w:val="28"/>
        </w:rPr>
        <w:t xml:space="preserve">can be </w:t>
      </w:r>
      <w:proofErr w:type="spellStart"/>
      <w:r w:rsidRPr="00D26E80">
        <w:rPr>
          <w:rFonts w:ascii="Angsana New" w:hAnsi="Angsana New"/>
          <w:sz w:val="28"/>
          <w:szCs w:val="28"/>
        </w:rPr>
        <w:t>analysed</w:t>
      </w:r>
      <w:proofErr w:type="spellEnd"/>
      <w:r w:rsidRPr="00D26E80">
        <w:rPr>
          <w:rFonts w:ascii="Angsana New" w:hAnsi="Angsana New"/>
          <w:sz w:val="28"/>
          <w:szCs w:val="28"/>
        </w:rPr>
        <w:t xml:space="preserve"> as follows:</w:t>
      </w:r>
    </w:p>
    <w:tbl>
      <w:tblPr>
        <w:tblW w:w="9360" w:type="dxa"/>
        <w:tblInd w:w="270" w:type="dxa"/>
        <w:tblLayout w:type="fixed"/>
        <w:tblLook w:val="0000" w:firstRow="0" w:lastRow="0" w:firstColumn="0" w:lastColumn="0" w:noHBand="0" w:noVBand="0"/>
      </w:tblPr>
      <w:tblGrid>
        <w:gridCol w:w="7200"/>
        <w:gridCol w:w="2160"/>
      </w:tblGrid>
      <w:tr w:rsidR="005A466B" w:rsidRPr="00D26E80" w14:paraId="1AE913E8" w14:textId="77777777" w:rsidTr="00742A89">
        <w:tc>
          <w:tcPr>
            <w:tcW w:w="7200" w:type="dxa"/>
            <w:vAlign w:val="bottom"/>
          </w:tcPr>
          <w:p w14:paraId="620DF856" w14:textId="77777777" w:rsidR="005A466B" w:rsidRPr="00D26E80" w:rsidRDefault="005A466B" w:rsidP="00FF7DCF">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4CFCD7A1" w14:textId="76637666" w:rsidR="005A466B" w:rsidRPr="00D26E80" w:rsidRDefault="005A466B" w:rsidP="00C54C68">
            <w:pPr>
              <w:pBdr>
                <w:bottom w:val="single" w:sz="4" w:space="1" w:color="auto"/>
              </w:pBdr>
              <w:jc w:val="right"/>
              <w:rPr>
                <w:rFonts w:ascii="Angsana New" w:hAnsi="Angsana New"/>
                <w:b/>
                <w:bCs/>
                <w:sz w:val="28"/>
                <w:szCs w:val="28"/>
              </w:rPr>
            </w:pPr>
            <w:r w:rsidRPr="00D26E80">
              <w:rPr>
                <w:rFonts w:ascii="Angsana New" w:hAnsi="Angsana New"/>
                <w:b/>
                <w:bCs/>
                <w:sz w:val="28"/>
                <w:szCs w:val="28"/>
              </w:rPr>
              <w:t>(</w:t>
            </w:r>
            <w:proofErr w:type="gramStart"/>
            <w:r w:rsidRPr="00D26E80">
              <w:rPr>
                <w:rFonts w:ascii="Angsana New" w:hAnsi="Angsana New"/>
                <w:b/>
                <w:bCs/>
                <w:sz w:val="28"/>
                <w:szCs w:val="28"/>
              </w:rPr>
              <w:t>Unit :</w:t>
            </w:r>
            <w:proofErr w:type="gramEnd"/>
            <w:r w:rsidRPr="00D26E80">
              <w:rPr>
                <w:rFonts w:ascii="Angsana New" w:hAnsi="Angsana New"/>
                <w:b/>
                <w:bCs/>
                <w:sz w:val="28"/>
                <w:szCs w:val="28"/>
              </w:rPr>
              <w:t xml:space="preserve"> Thousand Baht)</w:t>
            </w:r>
          </w:p>
        </w:tc>
      </w:tr>
      <w:tr w:rsidR="00A96A80" w:rsidRPr="00D26E80" w14:paraId="5550D8AC" w14:textId="77777777" w:rsidTr="00742A89">
        <w:tc>
          <w:tcPr>
            <w:tcW w:w="7200" w:type="dxa"/>
            <w:vAlign w:val="bottom"/>
          </w:tcPr>
          <w:p w14:paraId="1CDD4F6C" w14:textId="77777777" w:rsidR="00A96A80" w:rsidRPr="00D26E80" w:rsidRDefault="00A96A80" w:rsidP="00FF7DCF">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713C9482" w14:textId="5C82D35A" w:rsidR="00A96A80" w:rsidRPr="00D26E80" w:rsidRDefault="00357243" w:rsidP="00C54C68">
            <w:pPr>
              <w:pBdr>
                <w:bottom w:val="single" w:sz="4" w:space="1" w:color="auto"/>
              </w:pBdr>
              <w:jc w:val="center"/>
              <w:rPr>
                <w:rFonts w:ascii="Angsana New" w:hAnsi="Angsana New"/>
                <w:b/>
                <w:bCs/>
                <w:sz w:val="28"/>
                <w:szCs w:val="28"/>
              </w:rPr>
            </w:pPr>
            <w:r w:rsidRPr="00D26E80">
              <w:rPr>
                <w:rFonts w:ascii="Angsana New" w:hAnsi="Angsana New"/>
                <w:b/>
                <w:bCs/>
                <w:sz w:val="28"/>
                <w:szCs w:val="28"/>
              </w:rPr>
              <w:t>Consolidated</w:t>
            </w:r>
            <w:r w:rsidR="004D6782" w:rsidRPr="00D26E80">
              <w:rPr>
                <w:rFonts w:ascii="Angsana New" w:hAnsi="Angsana New"/>
                <w:b/>
                <w:bCs/>
                <w:sz w:val="28"/>
                <w:szCs w:val="28"/>
              </w:rPr>
              <w:t xml:space="preserve"> and </w:t>
            </w:r>
          </w:p>
          <w:p w14:paraId="0F19DD00" w14:textId="57E9E85D" w:rsidR="00357243" w:rsidRPr="00D26E80" w:rsidRDefault="00357243" w:rsidP="00C54C68">
            <w:pPr>
              <w:pBdr>
                <w:bottom w:val="single" w:sz="4" w:space="1" w:color="auto"/>
              </w:pBdr>
              <w:jc w:val="center"/>
              <w:rPr>
                <w:rFonts w:ascii="Angsana New" w:hAnsi="Angsana New"/>
                <w:b/>
                <w:bCs/>
                <w:sz w:val="28"/>
                <w:szCs w:val="28"/>
              </w:rPr>
            </w:pPr>
            <w:r w:rsidRPr="00D26E80">
              <w:rPr>
                <w:rFonts w:ascii="Angsana New" w:hAnsi="Angsana New"/>
                <w:b/>
                <w:bCs/>
                <w:sz w:val="28"/>
                <w:szCs w:val="28"/>
              </w:rPr>
              <w:t>Separate</w:t>
            </w:r>
          </w:p>
          <w:p w14:paraId="3C1A3ADC" w14:textId="43D28A80" w:rsidR="00A96A80" w:rsidRPr="00D26E80" w:rsidRDefault="00C7369B" w:rsidP="00C54C68">
            <w:pPr>
              <w:pBdr>
                <w:bottom w:val="single" w:sz="4" w:space="1" w:color="auto"/>
              </w:pBdr>
              <w:tabs>
                <w:tab w:val="right" w:pos="-72"/>
              </w:tabs>
              <w:jc w:val="center"/>
              <w:rPr>
                <w:rFonts w:ascii="Angsana New" w:hAnsi="Angsana New"/>
                <w:b/>
                <w:bCs/>
                <w:sz w:val="28"/>
                <w:szCs w:val="28"/>
              </w:rPr>
            </w:pPr>
            <w:r w:rsidRPr="00D26E80">
              <w:rPr>
                <w:rFonts w:ascii="Angsana New" w:hAnsi="Angsana New"/>
                <w:b/>
                <w:bCs/>
                <w:sz w:val="28"/>
                <w:szCs w:val="28"/>
              </w:rPr>
              <w:t>financial statements</w:t>
            </w:r>
          </w:p>
        </w:tc>
      </w:tr>
      <w:tr w:rsidR="00A96A80" w:rsidRPr="00D26E80" w14:paraId="4A179F6E" w14:textId="77777777" w:rsidTr="00742A89">
        <w:tc>
          <w:tcPr>
            <w:tcW w:w="7200" w:type="dxa"/>
            <w:vAlign w:val="bottom"/>
          </w:tcPr>
          <w:p w14:paraId="1FE5334A" w14:textId="6773F476" w:rsidR="00A96A80" w:rsidRPr="00D26E80" w:rsidRDefault="00A96A80" w:rsidP="00FF7DCF">
            <w:pPr>
              <w:ind w:left="705" w:right="8"/>
              <w:jc w:val="thaiDistribute"/>
              <w:rPr>
                <w:rFonts w:ascii="Angsana New" w:hAnsi="Angsana New"/>
                <w:b/>
                <w:bCs/>
                <w:sz w:val="28"/>
                <w:szCs w:val="28"/>
              </w:rPr>
            </w:pPr>
            <w:r w:rsidRPr="00D26E80">
              <w:rPr>
                <w:rFonts w:ascii="Angsana New" w:hAnsi="Angsana New"/>
                <w:b/>
                <w:bCs/>
                <w:sz w:val="28"/>
                <w:szCs w:val="28"/>
              </w:rPr>
              <w:t xml:space="preserve">For </w:t>
            </w:r>
            <w:r w:rsidR="00A572AD" w:rsidRPr="00D26E80">
              <w:rPr>
                <w:rFonts w:ascii="Angsana New" w:hAnsi="Angsana New"/>
                <w:b/>
                <w:bCs/>
                <w:sz w:val="28"/>
                <w:szCs w:val="28"/>
              </w:rPr>
              <w:t xml:space="preserve">the </w:t>
            </w:r>
            <w:proofErr w:type="gramStart"/>
            <w:r w:rsidR="00455F24" w:rsidRPr="00D26E80">
              <w:rPr>
                <w:rFonts w:ascii="Angsana New" w:hAnsi="Angsana New"/>
                <w:b/>
                <w:bCs/>
                <w:sz w:val="28"/>
                <w:szCs w:val="28"/>
              </w:rPr>
              <w:t>six-</w:t>
            </w:r>
            <w:r w:rsidR="00A572AD" w:rsidRPr="00D26E80">
              <w:rPr>
                <w:rFonts w:ascii="Angsana New" w:hAnsi="Angsana New"/>
                <w:b/>
                <w:bCs/>
                <w:sz w:val="28"/>
                <w:szCs w:val="28"/>
              </w:rPr>
              <w:t>months</w:t>
            </w:r>
            <w:proofErr w:type="gramEnd"/>
            <w:r w:rsidRPr="00D26E80">
              <w:rPr>
                <w:rFonts w:ascii="Angsana New" w:hAnsi="Angsana New"/>
                <w:b/>
                <w:bCs/>
                <w:sz w:val="28"/>
                <w:szCs w:val="28"/>
              </w:rPr>
              <w:t xml:space="preserve"> </w:t>
            </w:r>
            <w:proofErr w:type="gramStart"/>
            <w:r w:rsidRPr="00D26E80">
              <w:rPr>
                <w:rFonts w:ascii="Angsana New" w:hAnsi="Angsana New"/>
                <w:b/>
                <w:bCs/>
                <w:sz w:val="28"/>
                <w:szCs w:val="28"/>
              </w:rPr>
              <w:t>ended</w:t>
            </w:r>
            <w:proofErr w:type="gramEnd"/>
            <w:r w:rsidRPr="00D26E80">
              <w:rPr>
                <w:rFonts w:ascii="Angsana New" w:hAnsi="Angsana New"/>
                <w:b/>
                <w:bCs/>
                <w:sz w:val="28"/>
                <w:szCs w:val="28"/>
              </w:rPr>
              <w:t xml:space="preserve"> 3</w:t>
            </w:r>
            <w:r w:rsidR="00A117A9" w:rsidRPr="00D26E80">
              <w:rPr>
                <w:rFonts w:ascii="Angsana New" w:hAnsi="Angsana New"/>
                <w:b/>
                <w:bCs/>
                <w:sz w:val="28"/>
                <w:szCs w:val="28"/>
              </w:rPr>
              <w:t>0 June</w:t>
            </w:r>
            <w:r w:rsidRPr="00D26E80">
              <w:rPr>
                <w:rFonts w:ascii="Angsana New" w:hAnsi="Angsana New"/>
                <w:b/>
                <w:bCs/>
                <w:sz w:val="28"/>
                <w:szCs w:val="28"/>
              </w:rPr>
              <w:t xml:space="preserve"> 202</w:t>
            </w:r>
            <w:r w:rsidR="008C79C4" w:rsidRPr="00D26E80">
              <w:rPr>
                <w:rFonts w:ascii="Angsana New" w:hAnsi="Angsana New"/>
                <w:b/>
                <w:bCs/>
                <w:sz w:val="28"/>
                <w:szCs w:val="28"/>
              </w:rPr>
              <w:t>5</w:t>
            </w:r>
          </w:p>
        </w:tc>
        <w:tc>
          <w:tcPr>
            <w:tcW w:w="2160" w:type="dxa"/>
            <w:vAlign w:val="bottom"/>
          </w:tcPr>
          <w:p w14:paraId="36ED5661" w14:textId="77777777" w:rsidR="00A96A80" w:rsidRPr="00D26E80" w:rsidRDefault="00A96A80" w:rsidP="00C54C68">
            <w:pPr>
              <w:jc w:val="right"/>
              <w:rPr>
                <w:rFonts w:ascii="Angsana New" w:hAnsi="Angsana New"/>
                <w:sz w:val="28"/>
                <w:szCs w:val="28"/>
              </w:rPr>
            </w:pPr>
          </w:p>
        </w:tc>
      </w:tr>
      <w:tr w:rsidR="00A46AB6" w:rsidRPr="00D26E80" w14:paraId="29681C88" w14:textId="77777777" w:rsidTr="00742A89">
        <w:trPr>
          <w:trHeight w:val="70"/>
        </w:trPr>
        <w:tc>
          <w:tcPr>
            <w:tcW w:w="7200" w:type="dxa"/>
            <w:vAlign w:val="bottom"/>
          </w:tcPr>
          <w:p w14:paraId="074C10C9" w14:textId="77777777"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Opening net book amount</w:t>
            </w:r>
          </w:p>
        </w:tc>
        <w:tc>
          <w:tcPr>
            <w:tcW w:w="2160" w:type="dxa"/>
            <w:vAlign w:val="bottom"/>
          </w:tcPr>
          <w:p w14:paraId="0C2CAFFC" w14:textId="17FA11EF" w:rsidR="00A46AB6" w:rsidRPr="00D26E80" w:rsidRDefault="00A46AB6" w:rsidP="00C54C68">
            <w:pPr>
              <w:jc w:val="right"/>
              <w:rPr>
                <w:rFonts w:ascii="Angsana New" w:hAnsi="Angsana New"/>
                <w:sz w:val="28"/>
                <w:szCs w:val="28"/>
              </w:rPr>
            </w:pPr>
            <w:r w:rsidRPr="00D26E80">
              <w:rPr>
                <w:rFonts w:ascii="Angsana New" w:hAnsi="Angsana New"/>
                <w:sz w:val="28"/>
                <w:szCs w:val="28"/>
              </w:rPr>
              <w:t>5,446</w:t>
            </w:r>
          </w:p>
        </w:tc>
      </w:tr>
      <w:tr w:rsidR="00A46AB6" w:rsidRPr="00D26E80" w14:paraId="269D7FCD" w14:textId="77777777" w:rsidTr="00742A89">
        <w:tc>
          <w:tcPr>
            <w:tcW w:w="7200" w:type="dxa"/>
            <w:vAlign w:val="bottom"/>
          </w:tcPr>
          <w:p w14:paraId="1A1B59E9" w14:textId="1CC9E45A"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Share of loss</w:t>
            </w:r>
          </w:p>
        </w:tc>
        <w:tc>
          <w:tcPr>
            <w:tcW w:w="2160" w:type="dxa"/>
            <w:vAlign w:val="bottom"/>
          </w:tcPr>
          <w:p w14:paraId="26550495" w14:textId="4D34E753" w:rsidR="00A46AB6" w:rsidRPr="00D26E80" w:rsidRDefault="009C1039" w:rsidP="00C54C68">
            <w:pPr>
              <w:pBdr>
                <w:bottom w:val="single" w:sz="4" w:space="1" w:color="auto"/>
              </w:pBdr>
              <w:jc w:val="right"/>
              <w:rPr>
                <w:rFonts w:ascii="Angsana New" w:hAnsi="Angsana New"/>
                <w:sz w:val="28"/>
                <w:szCs w:val="28"/>
              </w:rPr>
            </w:pPr>
            <w:r w:rsidRPr="00D26E80">
              <w:rPr>
                <w:rFonts w:ascii="Angsana New" w:hAnsi="Angsana New"/>
                <w:sz w:val="28"/>
                <w:szCs w:val="28"/>
              </w:rPr>
              <w:t>(1,208)</w:t>
            </w:r>
          </w:p>
        </w:tc>
      </w:tr>
      <w:tr w:rsidR="00A46AB6" w:rsidRPr="00D26E80" w14:paraId="7D4448FB" w14:textId="77777777" w:rsidTr="00742A89">
        <w:tc>
          <w:tcPr>
            <w:tcW w:w="7200" w:type="dxa"/>
            <w:vAlign w:val="bottom"/>
          </w:tcPr>
          <w:p w14:paraId="033CB3BE" w14:textId="77777777"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Closing net book amount</w:t>
            </w:r>
          </w:p>
        </w:tc>
        <w:tc>
          <w:tcPr>
            <w:tcW w:w="2160" w:type="dxa"/>
            <w:vAlign w:val="bottom"/>
          </w:tcPr>
          <w:p w14:paraId="4AC83273" w14:textId="6C9BDD4D" w:rsidR="00A46AB6" w:rsidRPr="00D26E80" w:rsidRDefault="00FA50C2" w:rsidP="00C54C68">
            <w:pPr>
              <w:pBdr>
                <w:bottom w:val="double" w:sz="4" w:space="1" w:color="auto"/>
              </w:pBdr>
              <w:jc w:val="right"/>
              <w:rPr>
                <w:rFonts w:ascii="Angsana New" w:hAnsi="Angsana New"/>
                <w:sz w:val="28"/>
                <w:szCs w:val="28"/>
              </w:rPr>
            </w:pPr>
            <w:r w:rsidRPr="00D26E80">
              <w:rPr>
                <w:rFonts w:ascii="Angsana New" w:hAnsi="Angsana New"/>
                <w:sz w:val="28"/>
                <w:szCs w:val="28"/>
              </w:rPr>
              <w:t>4,238</w:t>
            </w:r>
          </w:p>
        </w:tc>
      </w:tr>
    </w:tbl>
    <w:p w14:paraId="59F3E424" w14:textId="1BEA2578" w:rsidR="00F57D7B" w:rsidRPr="00D26E80" w:rsidRDefault="0031625F" w:rsidP="00742A89">
      <w:pPr>
        <w:tabs>
          <w:tab w:val="left" w:pos="9630"/>
        </w:tabs>
        <w:spacing w:before="240" w:after="120"/>
        <w:ind w:left="1094" w:right="422"/>
        <w:rPr>
          <w:cs/>
        </w:rPr>
      </w:pPr>
      <w:r w:rsidRPr="00D26E80">
        <w:rPr>
          <w:rFonts w:ascii="Angsana New" w:hAnsi="Angsana New"/>
          <w:spacing w:val="2"/>
          <w:sz w:val="28"/>
          <w:szCs w:val="28"/>
        </w:rPr>
        <w:t xml:space="preserve">The Company </w:t>
      </w:r>
      <w:proofErr w:type="gramStart"/>
      <w:r w:rsidR="00CD728A" w:rsidRPr="00D26E80">
        <w:rPr>
          <w:rFonts w:ascii="Angsana New" w:hAnsi="Angsana New"/>
          <w:spacing w:val="2"/>
          <w:sz w:val="28"/>
          <w:szCs w:val="28"/>
        </w:rPr>
        <w:t>entered</w:t>
      </w:r>
      <w:r w:rsidR="00D67D9C" w:rsidRPr="00D26E80">
        <w:rPr>
          <w:rFonts w:ascii="Angsana New" w:hAnsi="Angsana New"/>
          <w:spacing w:val="2"/>
          <w:sz w:val="28"/>
          <w:szCs w:val="28"/>
        </w:rPr>
        <w:t xml:space="preserve"> into</w:t>
      </w:r>
      <w:proofErr w:type="gramEnd"/>
      <w:r w:rsidR="00D67D9C" w:rsidRPr="00D26E80">
        <w:rPr>
          <w:rFonts w:ascii="Angsana New" w:hAnsi="Angsana New"/>
          <w:spacing w:val="2"/>
          <w:sz w:val="28"/>
          <w:szCs w:val="28"/>
        </w:rPr>
        <w:t xml:space="preserve"> </w:t>
      </w:r>
      <w:r w:rsidRPr="00D26E80">
        <w:rPr>
          <w:rFonts w:ascii="Angsana New" w:hAnsi="Angsana New"/>
          <w:spacing w:val="2"/>
          <w:sz w:val="28"/>
          <w:szCs w:val="28"/>
        </w:rPr>
        <w:t xml:space="preserve">a joint venture arrangement with </w:t>
      </w:r>
      <w:proofErr w:type="spellStart"/>
      <w:r w:rsidR="00BD58FB" w:rsidRPr="00D26E80">
        <w:rPr>
          <w:rFonts w:ascii="Angsana New" w:hAnsi="Angsana New"/>
          <w:spacing w:val="2"/>
          <w:sz w:val="28"/>
          <w:szCs w:val="28"/>
        </w:rPr>
        <w:t>Bitkub</w:t>
      </w:r>
      <w:proofErr w:type="spellEnd"/>
      <w:r w:rsidR="00BD58FB" w:rsidRPr="00D26E80">
        <w:rPr>
          <w:rFonts w:ascii="Angsana New" w:hAnsi="Angsana New"/>
          <w:spacing w:val="2"/>
          <w:sz w:val="28"/>
          <w:szCs w:val="28"/>
        </w:rPr>
        <w:t xml:space="preserve"> Capital Group Holding </w:t>
      </w:r>
      <w:proofErr w:type="spellStart"/>
      <w:proofErr w:type="gramStart"/>
      <w:r w:rsidR="00BD58FB" w:rsidRPr="00D26E80">
        <w:rPr>
          <w:rFonts w:ascii="Angsana New" w:hAnsi="Angsana New"/>
          <w:spacing w:val="2"/>
          <w:sz w:val="28"/>
          <w:szCs w:val="28"/>
        </w:rPr>
        <w:t>Co.,Ltd</w:t>
      </w:r>
      <w:proofErr w:type="spellEnd"/>
      <w:r w:rsidR="00BD58FB" w:rsidRPr="00D26E80">
        <w:rPr>
          <w:rFonts w:ascii="Angsana New" w:hAnsi="Angsana New"/>
          <w:spacing w:val="2"/>
          <w:sz w:val="28"/>
          <w:szCs w:val="28"/>
        </w:rPr>
        <w:t>.</w:t>
      </w:r>
      <w:proofErr w:type="gramEnd"/>
      <w:r w:rsidRPr="00D26E80">
        <w:rPr>
          <w:rFonts w:ascii="Angsana New" w:hAnsi="Angsana New"/>
          <w:spacing w:val="2"/>
          <w:sz w:val="28"/>
          <w:szCs w:val="28"/>
        </w:rPr>
        <w:t xml:space="preserve"> to establish</w:t>
      </w:r>
      <w:r w:rsidRPr="00D26E80">
        <w:rPr>
          <w:rFonts w:ascii="Angsana New" w:hAnsi="Angsana New"/>
          <w:sz w:val="28"/>
          <w:szCs w:val="28"/>
        </w:rPr>
        <w:t xml:space="preserve"> a new company, “</w:t>
      </w:r>
      <w:proofErr w:type="spellStart"/>
      <w:r w:rsidRPr="00D26E80">
        <w:rPr>
          <w:rFonts w:ascii="Angsana New" w:hAnsi="Angsana New"/>
          <w:sz w:val="28"/>
          <w:szCs w:val="28"/>
        </w:rPr>
        <w:t>Kub</w:t>
      </w:r>
      <w:r w:rsidR="00E06228" w:rsidRPr="00D26E80">
        <w:rPr>
          <w:rFonts w:ascii="Angsana New" w:hAnsi="Angsana New"/>
          <w:sz w:val="28"/>
          <w:szCs w:val="28"/>
        </w:rPr>
        <w:t>p</w:t>
      </w:r>
      <w:r w:rsidRPr="00D26E80">
        <w:rPr>
          <w:rFonts w:ascii="Angsana New" w:hAnsi="Angsana New"/>
          <w:sz w:val="28"/>
          <w:szCs w:val="28"/>
        </w:rPr>
        <w:t>lay</w:t>
      </w:r>
      <w:proofErr w:type="spellEnd"/>
      <w:r w:rsidRPr="00D26E80">
        <w:rPr>
          <w:rFonts w:ascii="Angsana New" w:hAnsi="Angsana New"/>
          <w:sz w:val="28"/>
          <w:szCs w:val="28"/>
        </w:rPr>
        <w:t xml:space="preserve"> Entertainment Co</w:t>
      </w:r>
      <w:r w:rsidR="00EB0E11" w:rsidRPr="00D26E80">
        <w:rPr>
          <w:rFonts w:ascii="Angsana New" w:hAnsi="Angsana New"/>
          <w:sz w:val="28"/>
          <w:szCs w:val="28"/>
        </w:rPr>
        <w:t>mpany Limited</w:t>
      </w:r>
      <w:r w:rsidRPr="00D26E80">
        <w:rPr>
          <w:rFonts w:ascii="Angsana New" w:hAnsi="Angsana New"/>
          <w:sz w:val="28"/>
          <w:szCs w:val="28"/>
        </w:rPr>
        <w:t xml:space="preserve">”, which has an objective to develop a full ecosystem of Blockchain Gaming platforms to transform the conventional game model into a new game model which is Hybrid </w:t>
      </w:r>
      <w:proofErr w:type="spellStart"/>
      <w:r w:rsidRPr="00D26E80">
        <w:rPr>
          <w:rFonts w:ascii="Angsana New" w:hAnsi="Angsana New"/>
          <w:sz w:val="28"/>
          <w:szCs w:val="28"/>
        </w:rPr>
        <w:t>GameFi</w:t>
      </w:r>
      <w:proofErr w:type="spellEnd"/>
      <w:r w:rsidRPr="00D26E80">
        <w:rPr>
          <w:rFonts w:ascii="Angsana New" w:hAnsi="Angsana New"/>
          <w:sz w:val="28"/>
          <w:szCs w:val="28"/>
        </w:rPr>
        <w:t xml:space="preserve">. The initial </w:t>
      </w:r>
      <w:r w:rsidR="00AF1F6D" w:rsidRPr="00D26E80">
        <w:rPr>
          <w:rFonts w:ascii="Angsana New" w:hAnsi="Angsana New"/>
          <w:sz w:val="28"/>
          <w:szCs w:val="28"/>
        </w:rPr>
        <w:t>a</w:t>
      </w:r>
      <w:r w:rsidR="005A466B" w:rsidRPr="00D26E80">
        <w:rPr>
          <w:rFonts w:ascii="Angsana New" w:hAnsi="Angsana New"/>
          <w:sz w:val="28"/>
          <w:szCs w:val="28"/>
        </w:rPr>
        <w:t>uthorized</w:t>
      </w:r>
      <w:r w:rsidRPr="00D26E80">
        <w:rPr>
          <w:rFonts w:ascii="Angsana New" w:hAnsi="Angsana New"/>
          <w:sz w:val="28"/>
          <w:szCs w:val="28"/>
        </w:rPr>
        <w:t xml:space="preserve"> share capital of Baht 20 </w:t>
      </w:r>
      <w:proofErr w:type="gramStart"/>
      <w:r w:rsidRPr="00D26E80">
        <w:rPr>
          <w:rFonts w:ascii="Angsana New" w:hAnsi="Angsana New"/>
          <w:sz w:val="28"/>
          <w:szCs w:val="28"/>
        </w:rPr>
        <w:t>million,</w:t>
      </w:r>
      <w:proofErr w:type="gramEnd"/>
      <w:r w:rsidRPr="00D26E80">
        <w:rPr>
          <w:rFonts w:ascii="Angsana New" w:hAnsi="Angsana New"/>
          <w:sz w:val="28"/>
          <w:szCs w:val="28"/>
        </w:rPr>
        <w:t xml:space="preserve"> </w:t>
      </w:r>
      <w:r w:rsidR="0054427C" w:rsidRPr="00D26E80">
        <w:rPr>
          <w:rFonts w:ascii="Angsana New" w:hAnsi="Angsana New"/>
          <w:sz w:val="28"/>
          <w:szCs w:val="28"/>
        </w:rPr>
        <w:t xml:space="preserve">is </w:t>
      </w:r>
      <w:r w:rsidRPr="00D26E80">
        <w:rPr>
          <w:rFonts w:ascii="Angsana New" w:hAnsi="Angsana New"/>
          <w:sz w:val="28"/>
          <w:szCs w:val="28"/>
        </w:rPr>
        <w:t xml:space="preserve">represented by 2 million shares at a par value of Baht 10 each. The proportionate holding is </w:t>
      </w:r>
      <w:r w:rsidRPr="00D26E80">
        <w:rPr>
          <w:rFonts w:ascii="Angsana New" w:hAnsi="Angsana New"/>
          <w:spacing w:val="2"/>
          <w:sz w:val="28"/>
          <w:szCs w:val="28"/>
        </w:rPr>
        <w:t xml:space="preserve">50% for </w:t>
      </w:r>
      <w:proofErr w:type="spellStart"/>
      <w:r w:rsidR="00B40A79" w:rsidRPr="00D26E80">
        <w:rPr>
          <w:rFonts w:ascii="Angsana New" w:hAnsi="Angsana New"/>
          <w:spacing w:val="2"/>
          <w:sz w:val="28"/>
          <w:szCs w:val="28"/>
        </w:rPr>
        <w:t>Asphere</w:t>
      </w:r>
      <w:proofErr w:type="spellEnd"/>
      <w:r w:rsidR="00B40A79" w:rsidRPr="00D26E80">
        <w:rPr>
          <w:rFonts w:ascii="Angsana New" w:hAnsi="Angsana New"/>
          <w:spacing w:val="2"/>
          <w:sz w:val="28"/>
          <w:szCs w:val="28"/>
        </w:rPr>
        <w:t xml:space="preserve"> Innovations Public Company Limited </w:t>
      </w:r>
      <w:r w:rsidRPr="00D26E80">
        <w:rPr>
          <w:rFonts w:ascii="Angsana New" w:hAnsi="Angsana New"/>
          <w:spacing w:val="2"/>
          <w:sz w:val="28"/>
          <w:szCs w:val="28"/>
        </w:rPr>
        <w:t xml:space="preserve">and 50% for </w:t>
      </w:r>
      <w:proofErr w:type="spellStart"/>
      <w:r w:rsidRPr="00D26E80">
        <w:rPr>
          <w:rFonts w:ascii="Angsana New" w:hAnsi="Angsana New"/>
          <w:spacing w:val="2"/>
          <w:sz w:val="28"/>
          <w:szCs w:val="28"/>
        </w:rPr>
        <w:t>Bitkub</w:t>
      </w:r>
      <w:proofErr w:type="spellEnd"/>
      <w:r w:rsidRPr="00D26E80">
        <w:rPr>
          <w:rFonts w:ascii="Angsana New" w:hAnsi="Angsana New"/>
          <w:spacing w:val="2"/>
          <w:sz w:val="28"/>
          <w:szCs w:val="28"/>
        </w:rPr>
        <w:t xml:space="preserve"> </w:t>
      </w:r>
      <w:r w:rsidR="00E96F39" w:rsidRPr="00D26E80">
        <w:rPr>
          <w:rFonts w:ascii="Angsana New" w:hAnsi="Angsana New"/>
          <w:spacing w:val="2"/>
          <w:sz w:val="28"/>
          <w:szCs w:val="28"/>
        </w:rPr>
        <w:t>Capital Group Holding</w:t>
      </w:r>
      <w:r w:rsidR="00D67D9C" w:rsidRPr="00D26E80">
        <w:rPr>
          <w:rFonts w:ascii="Angsana New" w:hAnsi="Angsana New"/>
          <w:spacing w:val="2"/>
          <w:sz w:val="28"/>
          <w:szCs w:val="28"/>
        </w:rPr>
        <w:t xml:space="preserve"> </w:t>
      </w:r>
      <w:proofErr w:type="spellStart"/>
      <w:proofErr w:type="gramStart"/>
      <w:r w:rsidR="00D67D9C" w:rsidRPr="00D26E80">
        <w:rPr>
          <w:rFonts w:ascii="Angsana New" w:hAnsi="Angsana New"/>
          <w:spacing w:val="2"/>
          <w:sz w:val="28"/>
          <w:szCs w:val="28"/>
        </w:rPr>
        <w:t>Co.,Ltd</w:t>
      </w:r>
      <w:proofErr w:type="spellEnd"/>
      <w:r w:rsidRPr="00D26E80">
        <w:rPr>
          <w:rFonts w:ascii="Angsana New" w:hAnsi="Angsana New"/>
          <w:spacing w:val="2"/>
          <w:sz w:val="28"/>
          <w:szCs w:val="28"/>
        </w:rPr>
        <w:t>.</w:t>
      </w:r>
      <w:proofErr w:type="gramEnd"/>
      <w:r w:rsidRPr="00D26E80">
        <w:rPr>
          <w:rFonts w:ascii="Angsana New" w:hAnsi="Angsana New"/>
          <w:spacing w:val="2"/>
          <w:sz w:val="28"/>
          <w:szCs w:val="28"/>
        </w:rPr>
        <w:t xml:space="preserve"> </w:t>
      </w:r>
      <w:r w:rsidR="0066369E" w:rsidRPr="00D26E80">
        <w:rPr>
          <w:rFonts w:ascii="Angsana New" w:hAnsi="Angsana New"/>
          <w:spacing w:val="2"/>
          <w:sz w:val="28"/>
          <w:szCs w:val="28"/>
        </w:rPr>
        <w:t xml:space="preserve">The Company was </w:t>
      </w:r>
      <w:r w:rsidRPr="00D26E80">
        <w:rPr>
          <w:rFonts w:ascii="Angsana New" w:hAnsi="Angsana New"/>
          <w:spacing w:val="2"/>
          <w:sz w:val="28"/>
          <w:szCs w:val="28"/>
        </w:rPr>
        <w:t>registered on 12 September</w:t>
      </w:r>
      <w:r w:rsidRPr="00D26E80">
        <w:rPr>
          <w:rFonts w:ascii="Angsana New" w:hAnsi="Angsana New"/>
          <w:sz w:val="28"/>
          <w:szCs w:val="28"/>
        </w:rPr>
        <w:t xml:space="preserve"> 2022.</w:t>
      </w:r>
    </w:p>
    <w:p w14:paraId="2FCE33AC" w14:textId="5AA7D697" w:rsidR="00807F82" w:rsidRPr="00D26E80" w:rsidRDefault="00807F82" w:rsidP="00807F82">
      <w:pPr>
        <w:spacing w:before="240" w:after="120"/>
        <w:ind w:left="1094" w:hanging="547"/>
        <w:rPr>
          <w:rFonts w:ascii="Angsana New" w:eastAsia="Angsana New" w:hAnsi="Angsana New"/>
          <w:b/>
          <w:bCs/>
          <w:sz w:val="28"/>
          <w:szCs w:val="28"/>
        </w:rPr>
      </w:pPr>
      <w:r w:rsidRPr="00D26E80">
        <w:rPr>
          <w:rFonts w:ascii="Angsana New" w:eastAsia="Angsana New" w:hAnsi="Angsana New"/>
          <w:b/>
          <w:bCs/>
          <w:sz w:val="28"/>
          <w:szCs w:val="28"/>
        </w:rPr>
        <w:t>1</w:t>
      </w:r>
      <w:r w:rsidR="00AD7CA2" w:rsidRPr="00D26E80">
        <w:rPr>
          <w:rFonts w:ascii="Angsana New" w:eastAsia="Angsana New" w:hAnsi="Angsana New"/>
          <w:b/>
          <w:bCs/>
          <w:sz w:val="28"/>
          <w:szCs w:val="28"/>
        </w:rPr>
        <w:t>3</w:t>
      </w:r>
      <w:r w:rsidR="00B438C4" w:rsidRPr="00D26E80">
        <w:rPr>
          <w:rFonts w:ascii="Angsana New" w:eastAsia="Angsana New" w:hAnsi="Angsana New"/>
          <w:b/>
          <w:bCs/>
          <w:sz w:val="28"/>
          <w:szCs w:val="28"/>
        </w:rPr>
        <w:t>.</w:t>
      </w:r>
      <w:r w:rsidRPr="00D26E80">
        <w:rPr>
          <w:rFonts w:ascii="Angsana New" w:eastAsia="Angsana New" w:hAnsi="Angsana New"/>
          <w:b/>
          <w:bCs/>
          <w:sz w:val="28"/>
          <w:szCs w:val="28"/>
        </w:rPr>
        <w:t xml:space="preserve"> (</w:t>
      </w:r>
      <w:r w:rsidR="00E81421" w:rsidRPr="00D26E80">
        <w:rPr>
          <w:rFonts w:ascii="Angsana New" w:eastAsia="Angsana New" w:hAnsi="Angsana New"/>
          <w:b/>
          <w:bCs/>
          <w:sz w:val="28"/>
          <w:szCs w:val="28"/>
        </w:rPr>
        <w:t>d</w:t>
      </w:r>
      <w:r w:rsidRPr="00D26E80">
        <w:rPr>
          <w:rFonts w:ascii="Angsana New" w:eastAsia="Angsana New" w:hAnsi="Angsana New"/>
          <w:b/>
          <w:bCs/>
          <w:sz w:val="28"/>
          <w:szCs w:val="28"/>
        </w:rPr>
        <w:t>)</w:t>
      </w:r>
      <w:r w:rsidRPr="00D26E80">
        <w:rPr>
          <w:rFonts w:ascii="Angsana New" w:eastAsia="Angsana New" w:hAnsi="Angsana New"/>
          <w:b/>
          <w:bCs/>
          <w:sz w:val="28"/>
          <w:szCs w:val="28"/>
        </w:rPr>
        <w:tab/>
      </w:r>
      <w:r w:rsidR="00EE4207" w:rsidRPr="00D26E80">
        <w:rPr>
          <w:rFonts w:ascii="Angsana New" w:eastAsia="Angsana New" w:hAnsi="Angsana New"/>
          <w:b/>
          <w:bCs/>
          <w:sz w:val="28"/>
          <w:szCs w:val="28"/>
        </w:rPr>
        <w:t>Disposal of investment in subsidiary</w:t>
      </w:r>
    </w:p>
    <w:p w14:paraId="23C4E433" w14:textId="5181699D" w:rsidR="007C3062" w:rsidRPr="00D26E80" w:rsidRDefault="00FE5AAC" w:rsidP="00742A89">
      <w:pPr>
        <w:spacing w:before="120"/>
        <w:ind w:left="1080" w:right="422"/>
        <w:jc w:val="thaiDistribute"/>
        <w:rPr>
          <w:rFonts w:ascii="Angsana New" w:hAnsi="Angsana New"/>
          <w:sz w:val="28"/>
          <w:szCs w:val="28"/>
        </w:rPr>
      </w:pPr>
      <w:r w:rsidRPr="00564C65">
        <w:rPr>
          <w:rFonts w:ascii="Angsana New" w:hAnsi="Angsana New"/>
          <w:spacing w:val="2"/>
          <w:sz w:val="28"/>
          <w:szCs w:val="28"/>
        </w:rPr>
        <w:t xml:space="preserve">On 29 February 2024, a meeting of the Board of Directors No. </w:t>
      </w:r>
      <w:r w:rsidR="00C35C81" w:rsidRPr="00564C65">
        <w:rPr>
          <w:rFonts w:ascii="Angsana New" w:hAnsi="Angsana New"/>
          <w:spacing w:val="2"/>
          <w:sz w:val="28"/>
          <w:szCs w:val="28"/>
        </w:rPr>
        <w:t>4</w:t>
      </w:r>
      <w:r w:rsidRPr="00564C65">
        <w:rPr>
          <w:rFonts w:ascii="Angsana New" w:hAnsi="Angsana New"/>
          <w:spacing w:val="2"/>
          <w:sz w:val="28"/>
          <w:szCs w:val="28"/>
        </w:rPr>
        <w:t xml:space="preserve">/2024 of </w:t>
      </w:r>
      <w:proofErr w:type="spellStart"/>
      <w:r w:rsidRPr="00564C65">
        <w:rPr>
          <w:rFonts w:ascii="Angsana New" w:hAnsi="Angsana New"/>
          <w:spacing w:val="2"/>
          <w:sz w:val="28"/>
          <w:szCs w:val="28"/>
        </w:rPr>
        <w:t>Asphere</w:t>
      </w:r>
      <w:proofErr w:type="spellEnd"/>
      <w:r w:rsidRPr="00564C65">
        <w:rPr>
          <w:rFonts w:ascii="Angsana New" w:hAnsi="Angsana New"/>
          <w:spacing w:val="2"/>
          <w:sz w:val="28"/>
          <w:szCs w:val="28"/>
        </w:rPr>
        <w:t xml:space="preserve"> Innovations Public Company Limited passed a resolution approving to dispose of shares in Playpark Inc. (“PPI”) in which the Company held 40</w:t>
      </w:r>
      <w:r w:rsidR="00564C65" w:rsidRPr="00564C65">
        <w:rPr>
          <w:rFonts w:ascii="Angsana New" w:hAnsi="Angsana New"/>
          <w:spacing w:val="2"/>
          <w:sz w:val="28"/>
          <w:szCs w:val="28"/>
        </w:rPr>
        <w:t>%</w:t>
      </w:r>
      <w:r w:rsidRPr="00D26E80">
        <w:rPr>
          <w:rFonts w:ascii="Angsana New" w:hAnsi="Angsana New"/>
          <w:sz w:val="28"/>
          <w:szCs w:val="28"/>
        </w:rPr>
        <w:t xml:space="preserve"> of shares. The disposal of PPI’s ordinary share</w:t>
      </w:r>
      <w:r w:rsidR="004E3CA0" w:rsidRPr="00D26E80">
        <w:rPr>
          <w:rFonts w:ascii="Angsana New" w:hAnsi="Angsana New"/>
          <w:sz w:val="28"/>
          <w:szCs w:val="28"/>
        </w:rPr>
        <w:t>s</w:t>
      </w:r>
      <w:r w:rsidRPr="00D26E80">
        <w:rPr>
          <w:rFonts w:ascii="Angsana New" w:hAnsi="Angsana New"/>
          <w:sz w:val="28"/>
          <w:szCs w:val="28"/>
        </w:rPr>
        <w:t xml:space="preserve">, representing 1,600,000 shares with </w:t>
      </w:r>
      <w:r w:rsidR="005166C7" w:rsidRPr="00D26E80">
        <w:rPr>
          <w:rFonts w:ascii="Angsana New" w:hAnsi="Angsana New"/>
          <w:sz w:val="28"/>
          <w:szCs w:val="28"/>
        </w:rPr>
        <w:t>value</w:t>
      </w:r>
      <w:r w:rsidRPr="00D26E80">
        <w:rPr>
          <w:rFonts w:ascii="Angsana New" w:hAnsi="Angsana New"/>
          <w:sz w:val="28"/>
          <w:szCs w:val="28"/>
        </w:rPr>
        <w:t xml:space="preserve"> of Baht 4 million was to a buyer who has no relationship and/or </w:t>
      </w:r>
      <w:r w:rsidR="00304698" w:rsidRPr="00D26E80">
        <w:rPr>
          <w:rFonts w:ascii="Angsana New" w:hAnsi="Angsana New"/>
          <w:sz w:val="28"/>
          <w:szCs w:val="28"/>
        </w:rPr>
        <w:t xml:space="preserve">is not </w:t>
      </w:r>
      <w:r w:rsidRPr="00D26E80">
        <w:rPr>
          <w:rFonts w:ascii="Angsana New" w:hAnsi="Angsana New"/>
          <w:sz w:val="28"/>
          <w:szCs w:val="28"/>
        </w:rPr>
        <w:t>related to executives, directors, major shareholders and controlling person of the Company and its subsidiaries. This investment in subsidiary was disposed on 28 March 2025.</w:t>
      </w:r>
      <w:r w:rsidR="00DD1C19" w:rsidRPr="00D26E80">
        <w:rPr>
          <w:rFonts w:ascii="Angsana New" w:hAnsi="Angsana New"/>
          <w:sz w:val="28"/>
          <w:szCs w:val="28"/>
        </w:rPr>
        <w:t xml:space="preserve"> </w:t>
      </w:r>
      <w:r w:rsidR="009870AB" w:rsidRPr="00D26E80">
        <w:rPr>
          <w:rFonts w:ascii="Angsana New" w:hAnsi="Angsana New"/>
          <w:sz w:val="28"/>
          <w:szCs w:val="28"/>
        </w:rPr>
        <w:t>As a result</w:t>
      </w:r>
      <w:r w:rsidR="00870A74" w:rsidRPr="00D26E80">
        <w:rPr>
          <w:rFonts w:ascii="Angsana New" w:hAnsi="Angsana New"/>
          <w:sz w:val="28"/>
          <w:szCs w:val="28"/>
        </w:rPr>
        <w:t xml:space="preserve"> of </w:t>
      </w:r>
      <w:r w:rsidR="007E54A7" w:rsidRPr="00D26E80">
        <w:rPr>
          <w:rFonts w:ascii="Angsana New" w:hAnsi="Angsana New"/>
          <w:sz w:val="28"/>
          <w:szCs w:val="28"/>
        </w:rPr>
        <w:t>the transaction, Playpark Inc. (“PPI”) was deconsolidated from the Company’s consolidated financial statements and ceased to be a subsidiary.</w:t>
      </w:r>
      <w:r w:rsidR="007C3062" w:rsidRPr="00D26E80">
        <w:rPr>
          <w:rFonts w:ascii="Angsana New" w:eastAsia="Angsana New" w:hAnsi="Angsana New"/>
          <w:b/>
          <w:bCs/>
          <w:sz w:val="28"/>
          <w:szCs w:val="28"/>
        </w:rPr>
        <w:br w:type="page"/>
      </w:r>
    </w:p>
    <w:p w14:paraId="38EF53CD" w14:textId="303DE753" w:rsidR="003D6571" w:rsidRPr="00D26E80" w:rsidRDefault="0031625F" w:rsidP="00742A89">
      <w:pPr>
        <w:spacing w:before="240"/>
        <w:ind w:left="1094" w:right="422" w:hanging="547"/>
        <w:rPr>
          <w:rFonts w:ascii="Angsana New" w:hAnsi="Angsana New"/>
          <w:b/>
          <w:bCs/>
          <w:sz w:val="28"/>
          <w:szCs w:val="28"/>
        </w:rPr>
      </w:pPr>
      <w:r w:rsidRPr="00D26E80">
        <w:rPr>
          <w:rFonts w:ascii="Angsana New" w:hAnsi="Angsana New"/>
          <w:b/>
          <w:bCs/>
          <w:sz w:val="28"/>
          <w:szCs w:val="28"/>
        </w:rPr>
        <w:lastRenderedPageBreak/>
        <w:t>1</w:t>
      </w:r>
      <w:r w:rsidR="007E774C" w:rsidRPr="00D26E80">
        <w:rPr>
          <w:rFonts w:ascii="Angsana New" w:hAnsi="Angsana New"/>
          <w:b/>
          <w:bCs/>
          <w:sz w:val="28"/>
          <w:szCs w:val="28"/>
        </w:rPr>
        <w:t>3</w:t>
      </w:r>
      <w:r w:rsidR="00B438C4" w:rsidRPr="00D26E80">
        <w:rPr>
          <w:rFonts w:ascii="Angsana New" w:hAnsi="Angsana New"/>
          <w:b/>
          <w:bCs/>
          <w:sz w:val="28"/>
          <w:szCs w:val="28"/>
        </w:rPr>
        <w:t>.</w:t>
      </w:r>
      <w:r w:rsidR="003D6571" w:rsidRPr="00D26E80">
        <w:rPr>
          <w:rFonts w:ascii="Angsana New" w:hAnsi="Angsana New"/>
          <w:b/>
          <w:bCs/>
          <w:sz w:val="28"/>
          <w:szCs w:val="28"/>
        </w:rPr>
        <w:t xml:space="preserve"> </w:t>
      </w:r>
      <w:r w:rsidR="0091168C" w:rsidRPr="00D26E80">
        <w:rPr>
          <w:rFonts w:ascii="Angsana New" w:hAnsi="Angsana New"/>
          <w:b/>
          <w:bCs/>
          <w:sz w:val="28"/>
          <w:szCs w:val="28"/>
        </w:rPr>
        <w:t>(e)</w:t>
      </w:r>
      <w:r w:rsidR="003D6571" w:rsidRPr="00D26E80">
        <w:rPr>
          <w:rFonts w:ascii="Angsana New" w:hAnsi="Angsana New"/>
          <w:b/>
          <w:bCs/>
          <w:sz w:val="28"/>
          <w:szCs w:val="28"/>
        </w:rPr>
        <w:tab/>
      </w:r>
      <w:r w:rsidR="002C403C" w:rsidRPr="00D26E80">
        <w:rPr>
          <w:rFonts w:ascii="Angsana New" w:hAnsi="Angsana New"/>
          <w:b/>
          <w:bCs/>
          <w:sz w:val="28"/>
          <w:szCs w:val="28"/>
        </w:rPr>
        <w:t xml:space="preserve">Details of investments </w:t>
      </w:r>
      <w:r w:rsidR="00155DC3" w:rsidRPr="003134EA">
        <w:rPr>
          <w:rFonts w:ascii="Angsana New" w:hAnsi="Angsana New"/>
          <w:b/>
          <w:bCs/>
          <w:sz w:val="28"/>
          <w:szCs w:val="28"/>
        </w:rPr>
        <w:t>in</w:t>
      </w:r>
      <w:r w:rsidR="002C403C" w:rsidRPr="00D26E80">
        <w:rPr>
          <w:rFonts w:ascii="Angsana New" w:hAnsi="Angsana New"/>
          <w:b/>
          <w:bCs/>
          <w:sz w:val="28"/>
          <w:szCs w:val="28"/>
        </w:rPr>
        <w:t xml:space="preserve"> subsidiaries, associat</w:t>
      </w:r>
      <w:r w:rsidR="000A3D1B" w:rsidRPr="00D26E80">
        <w:rPr>
          <w:rFonts w:ascii="Angsana New" w:hAnsi="Angsana New"/>
          <w:b/>
          <w:bCs/>
          <w:sz w:val="28"/>
          <w:szCs w:val="28"/>
        </w:rPr>
        <w:t>e</w:t>
      </w:r>
      <w:r w:rsidR="002C403C" w:rsidRPr="00D26E80">
        <w:rPr>
          <w:rFonts w:ascii="Angsana New" w:hAnsi="Angsana New"/>
          <w:b/>
          <w:bCs/>
          <w:sz w:val="28"/>
          <w:szCs w:val="28"/>
        </w:rPr>
        <w:t>, and joint venture as at the financial statements during the period are as follows:</w:t>
      </w:r>
    </w:p>
    <w:tbl>
      <w:tblPr>
        <w:tblW w:w="9720" w:type="dxa"/>
        <w:tblLayout w:type="fixed"/>
        <w:tblLook w:val="0000" w:firstRow="0" w:lastRow="0" w:firstColumn="0" w:lastColumn="0" w:noHBand="0" w:noVBand="0"/>
      </w:tblPr>
      <w:tblGrid>
        <w:gridCol w:w="4230"/>
        <w:gridCol w:w="1170"/>
        <w:gridCol w:w="1980"/>
        <w:gridCol w:w="1170"/>
        <w:gridCol w:w="1170"/>
      </w:tblGrid>
      <w:tr w:rsidR="00A64DA9" w:rsidRPr="00D26E80" w14:paraId="1C77E5AD" w14:textId="77777777" w:rsidTr="00742A89">
        <w:trPr>
          <w:cantSplit/>
        </w:trPr>
        <w:tc>
          <w:tcPr>
            <w:tcW w:w="4230" w:type="dxa"/>
          </w:tcPr>
          <w:p w14:paraId="506EBD82" w14:textId="77777777" w:rsidR="00A64DA9" w:rsidRPr="005233B3" w:rsidRDefault="00A64DA9">
            <w:pPr>
              <w:ind w:left="1080" w:right="-29"/>
              <w:jc w:val="left"/>
              <w:rPr>
                <w:rFonts w:ascii="Angsana New" w:hAnsi="Angsana New"/>
                <w:spacing w:val="-4"/>
                <w:sz w:val="24"/>
                <w:szCs w:val="24"/>
              </w:rPr>
            </w:pPr>
          </w:p>
        </w:tc>
        <w:tc>
          <w:tcPr>
            <w:tcW w:w="1170" w:type="dxa"/>
          </w:tcPr>
          <w:p w14:paraId="4368FC7E" w14:textId="77777777" w:rsidR="00A64DA9" w:rsidRPr="005233B3" w:rsidRDefault="00A64DA9">
            <w:pPr>
              <w:tabs>
                <w:tab w:val="left" w:pos="1134"/>
              </w:tabs>
              <w:ind w:right="-72"/>
              <w:jc w:val="center"/>
              <w:rPr>
                <w:rFonts w:ascii="Angsana New" w:hAnsi="Angsana New"/>
                <w:b/>
                <w:bCs/>
                <w:sz w:val="24"/>
                <w:szCs w:val="24"/>
              </w:rPr>
            </w:pPr>
          </w:p>
        </w:tc>
        <w:tc>
          <w:tcPr>
            <w:tcW w:w="1980" w:type="dxa"/>
          </w:tcPr>
          <w:p w14:paraId="34E3E6F8" w14:textId="77777777" w:rsidR="00A64DA9" w:rsidRPr="005233B3" w:rsidRDefault="00A64DA9">
            <w:pPr>
              <w:ind w:right="-72"/>
              <w:jc w:val="center"/>
              <w:rPr>
                <w:rFonts w:ascii="Angsana New" w:hAnsi="Angsana New"/>
                <w:b/>
                <w:bCs/>
                <w:sz w:val="24"/>
                <w:szCs w:val="24"/>
              </w:rPr>
            </w:pPr>
          </w:p>
        </w:tc>
        <w:tc>
          <w:tcPr>
            <w:tcW w:w="2340" w:type="dxa"/>
            <w:gridSpan w:val="2"/>
          </w:tcPr>
          <w:p w14:paraId="1EBEE585" w14:textId="77777777" w:rsidR="00A64DA9" w:rsidRPr="005233B3" w:rsidRDefault="00A64DA9" w:rsidP="00B87018">
            <w:pPr>
              <w:pBdr>
                <w:bottom w:val="single" w:sz="4" w:space="1" w:color="auto"/>
              </w:pBdr>
              <w:tabs>
                <w:tab w:val="left" w:pos="1134"/>
              </w:tabs>
              <w:jc w:val="center"/>
              <w:rPr>
                <w:rFonts w:ascii="Angsana New" w:hAnsi="Angsana New"/>
                <w:b/>
                <w:bCs/>
                <w:sz w:val="24"/>
                <w:szCs w:val="24"/>
              </w:rPr>
            </w:pPr>
            <w:r w:rsidRPr="005233B3">
              <w:rPr>
                <w:rFonts w:ascii="Angsana New" w:hAnsi="Angsana New"/>
                <w:b/>
                <w:bCs/>
                <w:sz w:val="24"/>
                <w:szCs w:val="24"/>
              </w:rPr>
              <w:t>% Ownership interest</w:t>
            </w:r>
          </w:p>
        </w:tc>
      </w:tr>
      <w:tr w:rsidR="00A64DA9" w:rsidRPr="00D26E80" w14:paraId="3EAFC075" w14:textId="77777777" w:rsidTr="00742A89">
        <w:trPr>
          <w:cantSplit/>
        </w:trPr>
        <w:tc>
          <w:tcPr>
            <w:tcW w:w="4230" w:type="dxa"/>
          </w:tcPr>
          <w:p w14:paraId="3EB2E6D4" w14:textId="77777777" w:rsidR="00A64DA9" w:rsidRPr="005233B3" w:rsidRDefault="00A64DA9" w:rsidP="00A64DA9">
            <w:pPr>
              <w:ind w:left="1080" w:right="-29"/>
              <w:jc w:val="left"/>
              <w:rPr>
                <w:rFonts w:ascii="Angsana New" w:hAnsi="Angsana New"/>
                <w:spacing w:val="-4"/>
                <w:sz w:val="24"/>
                <w:szCs w:val="24"/>
              </w:rPr>
            </w:pPr>
          </w:p>
        </w:tc>
        <w:tc>
          <w:tcPr>
            <w:tcW w:w="1170" w:type="dxa"/>
          </w:tcPr>
          <w:p w14:paraId="704E29B4" w14:textId="2FCC50EA" w:rsidR="00A64DA9" w:rsidRPr="005233B3" w:rsidRDefault="00A64DA9" w:rsidP="00B87018">
            <w:pPr>
              <w:tabs>
                <w:tab w:val="left" w:pos="1134"/>
              </w:tabs>
              <w:jc w:val="center"/>
              <w:rPr>
                <w:rFonts w:ascii="Angsana New" w:hAnsi="Angsana New"/>
                <w:b/>
                <w:bCs/>
                <w:sz w:val="24"/>
                <w:szCs w:val="24"/>
              </w:rPr>
            </w:pPr>
            <w:r w:rsidRPr="005233B3">
              <w:rPr>
                <w:rFonts w:ascii="Angsana New" w:hAnsi="Angsana New"/>
                <w:b/>
                <w:bCs/>
                <w:sz w:val="24"/>
                <w:szCs w:val="24"/>
              </w:rPr>
              <w:t>Country of</w:t>
            </w:r>
          </w:p>
        </w:tc>
        <w:tc>
          <w:tcPr>
            <w:tcW w:w="1980" w:type="dxa"/>
          </w:tcPr>
          <w:p w14:paraId="37C96390" w14:textId="1B0D0D7A" w:rsidR="00A64DA9" w:rsidRPr="005233B3" w:rsidRDefault="00A64DA9" w:rsidP="00B87018">
            <w:pPr>
              <w:jc w:val="center"/>
              <w:rPr>
                <w:rFonts w:ascii="Angsana New" w:hAnsi="Angsana New"/>
                <w:b/>
                <w:bCs/>
                <w:sz w:val="24"/>
                <w:szCs w:val="24"/>
              </w:rPr>
            </w:pPr>
          </w:p>
        </w:tc>
        <w:tc>
          <w:tcPr>
            <w:tcW w:w="1170" w:type="dxa"/>
          </w:tcPr>
          <w:p w14:paraId="612B146A" w14:textId="7A15DA14" w:rsidR="00A64DA9" w:rsidRPr="005233B3" w:rsidRDefault="00857033" w:rsidP="00B87018">
            <w:pPr>
              <w:tabs>
                <w:tab w:val="left" w:pos="1134"/>
              </w:tabs>
              <w:ind w:right="-16"/>
              <w:jc w:val="center"/>
              <w:rPr>
                <w:rFonts w:ascii="Angsana New" w:hAnsi="Angsana New"/>
                <w:b/>
                <w:bCs/>
                <w:sz w:val="24"/>
                <w:szCs w:val="24"/>
              </w:rPr>
            </w:pPr>
            <w:r w:rsidRPr="005233B3">
              <w:rPr>
                <w:rFonts w:ascii="Angsana New" w:hAnsi="Angsana New"/>
                <w:b/>
                <w:bCs/>
                <w:sz w:val="24"/>
                <w:szCs w:val="24"/>
              </w:rPr>
              <w:t>30</w:t>
            </w:r>
            <w:r w:rsidR="00A117A9" w:rsidRPr="005233B3">
              <w:rPr>
                <w:rFonts w:ascii="Angsana New" w:hAnsi="Angsana New"/>
                <w:b/>
                <w:bCs/>
                <w:sz w:val="24"/>
                <w:szCs w:val="24"/>
              </w:rPr>
              <w:t xml:space="preserve"> June</w:t>
            </w:r>
          </w:p>
        </w:tc>
        <w:tc>
          <w:tcPr>
            <w:tcW w:w="1170" w:type="dxa"/>
          </w:tcPr>
          <w:p w14:paraId="4CBB0B5D" w14:textId="77777777" w:rsidR="00A64DA9" w:rsidRPr="005233B3" w:rsidRDefault="00A64DA9" w:rsidP="00B87018">
            <w:pPr>
              <w:tabs>
                <w:tab w:val="left" w:pos="1134"/>
              </w:tabs>
              <w:jc w:val="center"/>
              <w:rPr>
                <w:rFonts w:ascii="Angsana New" w:hAnsi="Angsana New"/>
                <w:b/>
                <w:bCs/>
                <w:sz w:val="24"/>
                <w:szCs w:val="24"/>
              </w:rPr>
            </w:pPr>
            <w:r w:rsidRPr="005233B3">
              <w:rPr>
                <w:rFonts w:ascii="Angsana New" w:hAnsi="Angsana New"/>
                <w:b/>
                <w:bCs/>
                <w:sz w:val="24"/>
                <w:szCs w:val="24"/>
              </w:rPr>
              <w:t>31 December</w:t>
            </w:r>
          </w:p>
        </w:tc>
      </w:tr>
      <w:tr w:rsidR="00A64DA9" w:rsidRPr="00D26E80" w14:paraId="7149CF08" w14:textId="77777777" w:rsidTr="00742A89">
        <w:tc>
          <w:tcPr>
            <w:tcW w:w="4230" w:type="dxa"/>
          </w:tcPr>
          <w:p w14:paraId="777721E4" w14:textId="77777777" w:rsidR="00A64DA9" w:rsidRPr="005233B3" w:rsidRDefault="00A64DA9" w:rsidP="00A64DA9">
            <w:pPr>
              <w:ind w:left="1080" w:right="72"/>
              <w:jc w:val="left"/>
              <w:rPr>
                <w:rFonts w:ascii="Angsana New" w:hAnsi="Angsana New"/>
                <w:b/>
                <w:bCs/>
                <w:spacing w:val="-6"/>
                <w:sz w:val="24"/>
                <w:szCs w:val="24"/>
              </w:rPr>
            </w:pPr>
          </w:p>
        </w:tc>
        <w:tc>
          <w:tcPr>
            <w:tcW w:w="1170" w:type="dxa"/>
          </w:tcPr>
          <w:p w14:paraId="305C1C6B" w14:textId="236DCF4E" w:rsidR="00A64DA9" w:rsidRPr="005233B3" w:rsidRDefault="00A64DA9" w:rsidP="00B87018">
            <w:pPr>
              <w:pBdr>
                <w:bottom w:val="single" w:sz="4" w:space="1" w:color="auto"/>
              </w:pBdr>
              <w:tabs>
                <w:tab w:val="left" w:pos="1134"/>
              </w:tabs>
              <w:jc w:val="center"/>
              <w:rPr>
                <w:rFonts w:ascii="Angsana New" w:hAnsi="Angsana New"/>
                <w:b/>
                <w:bCs/>
                <w:sz w:val="24"/>
                <w:szCs w:val="24"/>
              </w:rPr>
            </w:pPr>
            <w:r w:rsidRPr="005233B3">
              <w:rPr>
                <w:rFonts w:ascii="Angsana New" w:hAnsi="Angsana New"/>
                <w:b/>
                <w:bCs/>
                <w:sz w:val="24"/>
                <w:szCs w:val="24"/>
              </w:rPr>
              <w:t>incorporation</w:t>
            </w:r>
          </w:p>
        </w:tc>
        <w:tc>
          <w:tcPr>
            <w:tcW w:w="1980" w:type="dxa"/>
          </w:tcPr>
          <w:p w14:paraId="2A370B4C" w14:textId="5ECAC4FB" w:rsidR="00A64DA9" w:rsidRPr="005233B3" w:rsidRDefault="00D66A3F" w:rsidP="00B87018">
            <w:pPr>
              <w:pBdr>
                <w:bottom w:val="single" w:sz="4" w:space="1" w:color="auto"/>
              </w:pBdr>
              <w:jc w:val="center"/>
              <w:rPr>
                <w:rFonts w:ascii="Angsana New" w:hAnsi="Angsana New"/>
                <w:b/>
                <w:bCs/>
                <w:sz w:val="24"/>
                <w:szCs w:val="24"/>
              </w:rPr>
            </w:pPr>
            <w:r w:rsidRPr="005233B3">
              <w:rPr>
                <w:rFonts w:ascii="Angsana New" w:hAnsi="Angsana New"/>
                <w:b/>
                <w:bCs/>
                <w:sz w:val="24"/>
                <w:szCs w:val="24"/>
              </w:rPr>
              <w:t>Nature of business</w:t>
            </w:r>
          </w:p>
        </w:tc>
        <w:tc>
          <w:tcPr>
            <w:tcW w:w="1170" w:type="dxa"/>
          </w:tcPr>
          <w:p w14:paraId="1913C61B" w14:textId="176E93C1" w:rsidR="00A64DA9" w:rsidRPr="005233B3" w:rsidRDefault="00A64DA9" w:rsidP="00B87018">
            <w:pPr>
              <w:pStyle w:val="a"/>
              <w:pBdr>
                <w:bottom w:val="single" w:sz="4" w:space="1" w:color="auto"/>
              </w:pBdr>
              <w:ind w:right="-16"/>
              <w:jc w:val="center"/>
              <w:rPr>
                <w:rFonts w:ascii="Angsana New" w:hAnsi="Angsana New" w:cs="Angsana New"/>
                <w:b/>
                <w:bCs/>
                <w:sz w:val="24"/>
                <w:szCs w:val="24"/>
                <w:lang w:val="en-US"/>
              </w:rPr>
            </w:pPr>
            <w:r w:rsidRPr="005233B3">
              <w:rPr>
                <w:rFonts w:ascii="Angsana New" w:hAnsi="Angsana New" w:cs="Angsana New"/>
                <w:b/>
                <w:bCs/>
                <w:sz w:val="24"/>
                <w:szCs w:val="24"/>
                <w:lang w:val="en-US"/>
              </w:rPr>
              <w:t>202</w:t>
            </w:r>
            <w:r w:rsidR="008C79C4" w:rsidRPr="005233B3">
              <w:rPr>
                <w:rFonts w:ascii="Angsana New" w:hAnsi="Angsana New" w:cs="Angsana New"/>
                <w:b/>
                <w:bCs/>
                <w:sz w:val="24"/>
                <w:szCs w:val="24"/>
                <w:lang w:val="en-US"/>
              </w:rPr>
              <w:t>5</w:t>
            </w:r>
          </w:p>
        </w:tc>
        <w:tc>
          <w:tcPr>
            <w:tcW w:w="1170" w:type="dxa"/>
          </w:tcPr>
          <w:p w14:paraId="26A3B454" w14:textId="5FDDB65E" w:rsidR="00A64DA9" w:rsidRPr="005233B3" w:rsidRDefault="00A64DA9" w:rsidP="00B87018">
            <w:pPr>
              <w:pStyle w:val="a"/>
              <w:pBdr>
                <w:bottom w:val="single" w:sz="4" w:space="1" w:color="auto"/>
              </w:pBdr>
              <w:ind w:right="0"/>
              <w:jc w:val="center"/>
              <w:rPr>
                <w:rFonts w:ascii="Angsana New" w:hAnsi="Angsana New" w:cs="Angsana New"/>
                <w:b/>
                <w:bCs/>
                <w:sz w:val="24"/>
                <w:szCs w:val="24"/>
                <w:lang w:val="en-US"/>
              </w:rPr>
            </w:pPr>
            <w:r w:rsidRPr="005233B3">
              <w:rPr>
                <w:rFonts w:ascii="Angsana New" w:hAnsi="Angsana New" w:cs="Angsana New"/>
                <w:b/>
                <w:bCs/>
                <w:sz w:val="24"/>
                <w:szCs w:val="24"/>
                <w:lang w:val="en-US"/>
              </w:rPr>
              <w:t>202</w:t>
            </w:r>
            <w:r w:rsidR="008C79C4" w:rsidRPr="005233B3">
              <w:rPr>
                <w:rFonts w:ascii="Angsana New" w:hAnsi="Angsana New" w:cs="Angsana New"/>
                <w:b/>
                <w:bCs/>
                <w:sz w:val="24"/>
                <w:szCs w:val="24"/>
                <w:lang w:val="en-US"/>
              </w:rPr>
              <w:t>4</w:t>
            </w:r>
          </w:p>
        </w:tc>
      </w:tr>
      <w:tr w:rsidR="00A64DA9" w:rsidRPr="00D26E80" w14:paraId="50461551" w14:textId="77777777" w:rsidTr="00742A89">
        <w:tc>
          <w:tcPr>
            <w:tcW w:w="4230" w:type="dxa"/>
          </w:tcPr>
          <w:p w14:paraId="379861EA" w14:textId="33FBC8B9" w:rsidR="00A64DA9" w:rsidRPr="005233B3" w:rsidRDefault="00A64DA9" w:rsidP="00A64DA9">
            <w:pPr>
              <w:ind w:left="967" w:right="-72"/>
              <w:rPr>
                <w:rFonts w:ascii="Angsana New" w:hAnsi="Angsana New"/>
                <w:b/>
                <w:bCs/>
                <w:spacing w:val="-6"/>
                <w:sz w:val="24"/>
                <w:szCs w:val="24"/>
              </w:rPr>
            </w:pPr>
            <w:r w:rsidRPr="005233B3">
              <w:rPr>
                <w:rFonts w:ascii="Angsana New" w:hAnsi="Angsana New"/>
                <w:b/>
                <w:bCs/>
                <w:sz w:val="24"/>
                <w:szCs w:val="24"/>
              </w:rPr>
              <w:t>Subsidiaries</w:t>
            </w:r>
          </w:p>
        </w:tc>
        <w:tc>
          <w:tcPr>
            <w:tcW w:w="1170" w:type="dxa"/>
          </w:tcPr>
          <w:p w14:paraId="6BF11929" w14:textId="77777777" w:rsidR="00A64DA9" w:rsidRPr="005233B3" w:rsidRDefault="00A64DA9" w:rsidP="00B87018">
            <w:pPr>
              <w:jc w:val="left"/>
              <w:rPr>
                <w:rFonts w:ascii="Angsana New" w:hAnsi="Angsana New"/>
                <w:spacing w:val="-6"/>
                <w:sz w:val="24"/>
                <w:szCs w:val="24"/>
              </w:rPr>
            </w:pPr>
          </w:p>
        </w:tc>
        <w:tc>
          <w:tcPr>
            <w:tcW w:w="1980" w:type="dxa"/>
          </w:tcPr>
          <w:p w14:paraId="30270786" w14:textId="77777777" w:rsidR="00A64DA9" w:rsidRPr="005233B3" w:rsidRDefault="00A64DA9" w:rsidP="00B87018">
            <w:pPr>
              <w:tabs>
                <w:tab w:val="left" w:pos="1134"/>
              </w:tabs>
              <w:jc w:val="center"/>
              <w:rPr>
                <w:rFonts w:ascii="Angsana New" w:hAnsi="Angsana New"/>
                <w:sz w:val="24"/>
                <w:szCs w:val="24"/>
              </w:rPr>
            </w:pPr>
          </w:p>
        </w:tc>
        <w:tc>
          <w:tcPr>
            <w:tcW w:w="1170" w:type="dxa"/>
          </w:tcPr>
          <w:p w14:paraId="2A95F8D6" w14:textId="77777777" w:rsidR="00A64DA9" w:rsidRPr="005233B3" w:rsidRDefault="00A64DA9" w:rsidP="00B87018">
            <w:pPr>
              <w:ind w:right="-16"/>
              <w:jc w:val="right"/>
              <w:rPr>
                <w:rFonts w:ascii="Angsana New" w:hAnsi="Angsana New"/>
                <w:sz w:val="24"/>
                <w:szCs w:val="24"/>
              </w:rPr>
            </w:pPr>
          </w:p>
        </w:tc>
        <w:tc>
          <w:tcPr>
            <w:tcW w:w="1170" w:type="dxa"/>
          </w:tcPr>
          <w:p w14:paraId="5677E2D6" w14:textId="77777777" w:rsidR="00A64DA9" w:rsidRPr="005233B3" w:rsidRDefault="00A64DA9" w:rsidP="00B87018">
            <w:pPr>
              <w:jc w:val="right"/>
              <w:rPr>
                <w:rFonts w:ascii="Angsana New" w:hAnsi="Angsana New"/>
                <w:sz w:val="24"/>
                <w:szCs w:val="24"/>
              </w:rPr>
            </w:pPr>
          </w:p>
        </w:tc>
      </w:tr>
      <w:tr w:rsidR="00A64DA9" w:rsidRPr="00D26E80" w14:paraId="00A1443D" w14:textId="77777777" w:rsidTr="00742A89">
        <w:tc>
          <w:tcPr>
            <w:tcW w:w="4230" w:type="dxa"/>
          </w:tcPr>
          <w:p w14:paraId="2BAC9BA5" w14:textId="697D5276" w:rsidR="00A64DA9" w:rsidRPr="005233B3" w:rsidRDefault="00A64DA9" w:rsidP="00A64DA9">
            <w:pPr>
              <w:ind w:left="975" w:right="-72"/>
              <w:rPr>
                <w:rFonts w:ascii="Angsana New" w:hAnsi="Angsana New"/>
                <w:b/>
                <w:bCs/>
                <w:spacing w:val="-6"/>
                <w:sz w:val="24"/>
                <w:szCs w:val="24"/>
                <w:u w:val="single"/>
              </w:rPr>
            </w:pPr>
            <w:r w:rsidRPr="005233B3">
              <w:rPr>
                <w:rFonts w:ascii="Angsana New" w:hAnsi="Angsana New"/>
                <w:b/>
                <w:bCs/>
                <w:sz w:val="24"/>
                <w:szCs w:val="24"/>
                <w:u w:val="single"/>
              </w:rPr>
              <w:t>Held by the Company</w:t>
            </w:r>
          </w:p>
        </w:tc>
        <w:tc>
          <w:tcPr>
            <w:tcW w:w="1170" w:type="dxa"/>
          </w:tcPr>
          <w:p w14:paraId="17DBCCE7" w14:textId="77777777" w:rsidR="00A64DA9" w:rsidRPr="005233B3" w:rsidRDefault="00A64DA9" w:rsidP="00B87018">
            <w:pPr>
              <w:jc w:val="center"/>
              <w:rPr>
                <w:rFonts w:ascii="Angsana New" w:hAnsi="Angsana New"/>
                <w:spacing w:val="-6"/>
                <w:sz w:val="24"/>
                <w:szCs w:val="24"/>
              </w:rPr>
            </w:pPr>
          </w:p>
        </w:tc>
        <w:tc>
          <w:tcPr>
            <w:tcW w:w="1980" w:type="dxa"/>
          </w:tcPr>
          <w:p w14:paraId="390089B0" w14:textId="43AFE631" w:rsidR="00A64DA9" w:rsidRPr="005233B3" w:rsidRDefault="00A64DA9" w:rsidP="00B87018">
            <w:pPr>
              <w:ind w:left="135"/>
              <w:jc w:val="center"/>
              <w:rPr>
                <w:rFonts w:ascii="Angsana New" w:hAnsi="Angsana New"/>
                <w:sz w:val="24"/>
                <w:szCs w:val="24"/>
              </w:rPr>
            </w:pPr>
          </w:p>
        </w:tc>
        <w:tc>
          <w:tcPr>
            <w:tcW w:w="1170" w:type="dxa"/>
          </w:tcPr>
          <w:p w14:paraId="3ACE7BD5" w14:textId="77777777" w:rsidR="00A64DA9" w:rsidRPr="005233B3" w:rsidRDefault="00A64DA9" w:rsidP="00B87018">
            <w:pPr>
              <w:ind w:right="-16"/>
              <w:jc w:val="right"/>
              <w:rPr>
                <w:rFonts w:ascii="Angsana New" w:hAnsi="Angsana New"/>
                <w:sz w:val="24"/>
                <w:szCs w:val="24"/>
              </w:rPr>
            </w:pPr>
          </w:p>
        </w:tc>
        <w:tc>
          <w:tcPr>
            <w:tcW w:w="1170" w:type="dxa"/>
          </w:tcPr>
          <w:p w14:paraId="1E716E4D" w14:textId="77777777" w:rsidR="00A64DA9" w:rsidRPr="005233B3" w:rsidRDefault="00A64DA9" w:rsidP="00B87018">
            <w:pPr>
              <w:jc w:val="right"/>
              <w:rPr>
                <w:rFonts w:ascii="Angsana New" w:hAnsi="Angsana New"/>
                <w:sz w:val="24"/>
                <w:szCs w:val="24"/>
              </w:rPr>
            </w:pPr>
          </w:p>
        </w:tc>
      </w:tr>
      <w:tr w:rsidR="00D66A3F" w:rsidRPr="00D26E80" w14:paraId="2D2AD9DC" w14:textId="77777777" w:rsidTr="00742A89">
        <w:tc>
          <w:tcPr>
            <w:tcW w:w="4230" w:type="dxa"/>
          </w:tcPr>
          <w:p w14:paraId="45C3777B" w14:textId="073E9A52"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5233B3">
              <w:rPr>
                <w:rFonts w:ascii="Angsana New" w:hAnsi="Angsana New"/>
                <w:sz w:val="24"/>
                <w:szCs w:val="24"/>
              </w:rPr>
              <w:t>A Capital Co., Ltd.</w:t>
            </w:r>
          </w:p>
        </w:tc>
        <w:tc>
          <w:tcPr>
            <w:tcW w:w="1170" w:type="dxa"/>
          </w:tcPr>
          <w:p w14:paraId="76CB80AC" w14:textId="6700AD02" w:rsidR="00D66A3F" w:rsidRPr="005233B3" w:rsidRDefault="00D66A3F" w:rsidP="00B87018">
            <w:pPr>
              <w:jc w:val="center"/>
              <w:rPr>
                <w:rFonts w:ascii="Angsana New" w:hAnsi="Angsana New"/>
                <w:spacing w:val="-4"/>
                <w:sz w:val="24"/>
                <w:szCs w:val="24"/>
              </w:rPr>
            </w:pPr>
            <w:r w:rsidRPr="005233B3">
              <w:rPr>
                <w:rFonts w:ascii="Angsana New" w:hAnsi="Angsana New"/>
                <w:sz w:val="24"/>
                <w:szCs w:val="24"/>
              </w:rPr>
              <w:t>Thailand</w:t>
            </w:r>
          </w:p>
        </w:tc>
        <w:tc>
          <w:tcPr>
            <w:tcW w:w="1980" w:type="dxa"/>
          </w:tcPr>
          <w:p w14:paraId="5427CDDB" w14:textId="4CF3D4EB" w:rsidR="00D66A3F" w:rsidRPr="005233B3" w:rsidRDefault="00D66A3F" w:rsidP="00B87018">
            <w:pPr>
              <w:ind w:left="-105"/>
              <w:jc w:val="center"/>
              <w:rPr>
                <w:rFonts w:ascii="Angsana New" w:hAnsi="Angsana New"/>
                <w:sz w:val="24"/>
                <w:szCs w:val="24"/>
              </w:rPr>
            </w:pPr>
            <w:r w:rsidRPr="005233B3">
              <w:rPr>
                <w:rFonts w:ascii="Angsana New" w:hAnsi="Angsana New"/>
                <w:spacing w:val="-4"/>
                <w:sz w:val="24"/>
                <w:szCs w:val="24"/>
              </w:rPr>
              <w:t>Investment</w:t>
            </w:r>
          </w:p>
        </w:tc>
        <w:tc>
          <w:tcPr>
            <w:tcW w:w="1170" w:type="dxa"/>
            <w:vAlign w:val="bottom"/>
          </w:tcPr>
          <w:p w14:paraId="3DF6D387" w14:textId="2969DDB8" w:rsidR="00D66A3F" w:rsidRPr="005233B3" w:rsidRDefault="00D67D9C" w:rsidP="00B87018">
            <w:pPr>
              <w:ind w:right="-16"/>
              <w:jc w:val="right"/>
              <w:rPr>
                <w:rFonts w:ascii="Angsana New" w:hAnsi="Angsana New"/>
                <w:sz w:val="24"/>
                <w:szCs w:val="24"/>
              </w:rPr>
            </w:pPr>
            <w:r w:rsidRPr="005233B3">
              <w:rPr>
                <w:rFonts w:ascii="Angsana New" w:hAnsi="Angsana New"/>
                <w:sz w:val="24"/>
                <w:szCs w:val="24"/>
              </w:rPr>
              <w:t>99.99</w:t>
            </w:r>
          </w:p>
        </w:tc>
        <w:tc>
          <w:tcPr>
            <w:tcW w:w="1170" w:type="dxa"/>
            <w:vAlign w:val="bottom"/>
          </w:tcPr>
          <w:p w14:paraId="411DBEBB" w14:textId="27C0D3F0" w:rsidR="00D66A3F" w:rsidRPr="005233B3" w:rsidRDefault="00D67D9C" w:rsidP="00B87018">
            <w:pPr>
              <w:jc w:val="right"/>
              <w:rPr>
                <w:rFonts w:asciiTheme="majorBidi" w:hAnsiTheme="majorBidi" w:cstheme="majorBidi"/>
                <w:spacing w:val="-4"/>
                <w:sz w:val="24"/>
                <w:szCs w:val="24"/>
              </w:rPr>
            </w:pPr>
            <w:r w:rsidRPr="005233B3">
              <w:rPr>
                <w:rFonts w:ascii="Angsana New" w:hAnsi="Angsana New"/>
                <w:sz w:val="24"/>
                <w:szCs w:val="24"/>
              </w:rPr>
              <w:t>99.99</w:t>
            </w:r>
          </w:p>
        </w:tc>
      </w:tr>
      <w:tr w:rsidR="00D66A3F" w:rsidRPr="00D26E80" w14:paraId="37DD5D20" w14:textId="77777777" w:rsidTr="00742A89">
        <w:tc>
          <w:tcPr>
            <w:tcW w:w="4230" w:type="dxa"/>
          </w:tcPr>
          <w:p w14:paraId="667D4C11" w14:textId="21804465"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cs/>
              </w:rPr>
            </w:pPr>
            <w:proofErr w:type="spellStart"/>
            <w:r w:rsidRPr="005233B3">
              <w:rPr>
                <w:rFonts w:ascii="Angsana New" w:hAnsi="Angsana New"/>
                <w:sz w:val="24"/>
                <w:szCs w:val="24"/>
              </w:rPr>
              <w:t>Play</w:t>
            </w:r>
            <w:r w:rsidR="00155DC3" w:rsidRPr="005233B3">
              <w:rPr>
                <w:rFonts w:ascii="Angsana New" w:hAnsi="Angsana New"/>
                <w:sz w:val="24"/>
                <w:szCs w:val="24"/>
              </w:rPr>
              <w:t>P</w:t>
            </w:r>
            <w:r w:rsidRPr="005233B3">
              <w:rPr>
                <w:rFonts w:ascii="Angsana New" w:hAnsi="Angsana New"/>
                <w:sz w:val="24"/>
                <w:szCs w:val="24"/>
              </w:rPr>
              <w:t>ark</w:t>
            </w:r>
            <w:proofErr w:type="spellEnd"/>
            <w:r w:rsidRPr="005233B3">
              <w:rPr>
                <w:rFonts w:ascii="Angsana New" w:hAnsi="Angsana New"/>
                <w:sz w:val="24"/>
                <w:szCs w:val="24"/>
              </w:rPr>
              <w:t xml:space="preserve"> Co., Ltd.                              </w:t>
            </w:r>
          </w:p>
        </w:tc>
        <w:tc>
          <w:tcPr>
            <w:tcW w:w="1170" w:type="dxa"/>
          </w:tcPr>
          <w:p w14:paraId="6FDC20BC" w14:textId="55CB23F7" w:rsidR="00D66A3F" w:rsidRPr="005233B3" w:rsidRDefault="00D66A3F" w:rsidP="00B87018">
            <w:pPr>
              <w:jc w:val="center"/>
              <w:rPr>
                <w:rFonts w:ascii="Angsana New" w:hAnsi="Angsana New"/>
                <w:sz w:val="24"/>
                <w:szCs w:val="24"/>
              </w:rPr>
            </w:pPr>
            <w:r w:rsidRPr="005233B3">
              <w:rPr>
                <w:rFonts w:ascii="Angsana New" w:hAnsi="Angsana New"/>
                <w:sz w:val="24"/>
                <w:szCs w:val="24"/>
              </w:rPr>
              <w:t>Thailand</w:t>
            </w:r>
          </w:p>
        </w:tc>
        <w:tc>
          <w:tcPr>
            <w:tcW w:w="1980" w:type="dxa"/>
          </w:tcPr>
          <w:p w14:paraId="21DD1CBA" w14:textId="3A5F7AC5"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tcPr>
          <w:p w14:paraId="48D0AD30" w14:textId="0B52D67C" w:rsidR="00D66A3F" w:rsidRPr="005233B3" w:rsidRDefault="007F49D1" w:rsidP="00B87018">
            <w:pPr>
              <w:tabs>
                <w:tab w:val="left" w:pos="2835"/>
                <w:tab w:val="center" w:pos="5580"/>
                <w:tab w:val="center" w:pos="6660"/>
                <w:tab w:val="center" w:pos="7830"/>
              </w:tabs>
              <w:ind w:right="-16"/>
              <w:jc w:val="right"/>
              <w:rPr>
                <w:rFonts w:ascii="Angsana New" w:hAnsi="Angsana New"/>
                <w:sz w:val="24"/>
                <w:szCs w:val="24"/>
              </w:rPr>
            </w:pPr>
            <w:r w:rsidRPr="005233B3">
              <w:rPr>
                <w:rFonts w:ascii="Angsana New" w:hAnsi="Angsana New"/>
                <w:sz w:val="24"/>
                <w:szCs w:val="24"/>
              </w:rPr>
              <w:t>99.99</w:t>
            </w:r>
          </w:p>
        </w:tc>
        <w:tc>
          <w:tcPr>
            <w:tcW w:w="1170" w:type="dxa"/>
          </w:tcPr>
          <w:p w14:paraId="0890D8E4" w14:textId="647F979D"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99.99</w:t>
            </w:r>
          </w:p>
        </w:tc>
      </w:tr>
      <w:tr w:rsidR="00D66A3F" w:rsidRPr="00D26E80" w14:paraId="4770372E" w14:textId="77777777" w:rsidTr="00742A89">
        <w:tc>
          <w:tcPr>
            <w:tcW w:w="4230" w:type="dxa"/>
          </w:tcPr>
          <w:p w14:paraId="37833707" w14:textId="078280F0"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roofErr w:type="spellStart"/>
            <w:r w:rsidRPr="005233B3">
              <w:rPr>
                <w:rFonts w:ascii="Angsana New" w:hAnsi="Angsana New"/>
                <w:sz w:val="24"/>
                <w:szCs w:val="24"/>
              </w:rPr>
              <w:t>Play</w:t>
            </w:r>
            <w:r w:rsidR="00AA202D" w:rsidRPr="005233B3">
              <w:rPr>
                <w:rFonts w:ascii="Angsana New" w:hAnsi="Angsana New"/>
                <w:sz w:val="24"/>
                <w:szCs w:val="24"/>
              </w:rPr>
              <w:t>P</w:t>
            </w:r>
            <w:r w:rsidRPr="005233B3">
              <w:rPr>
                <w:rFonts w:ascii="Angsana New" w:hAnsi="Angsana New"/>
                <w:sz w:val="24"/>
                <w:szCs w:val="24"/>
              </w:rPr>
              <w:t>ark</w:t>
            </w:r>
            <w:proofErr w:type="spellEnd"/>
            <w:r w:rsidRPr="005233B3">
              <w:rPr>
                <w:rFonts w:ascii="Angsana New" w:hAnsi="Angsana New"/>
                <w:sz w:val="24"/>
                <w:szCs w:val="24"/>
              </w:rPr>
              <w:t xml:space="preserve"> Pte. Ltd.</w:t>
            </w:r>
          </w:p>
        </w:tc>
        <w:tc>
          <w:tcPr>
            <w:tcW w:w="1170" w:type="dxa"/>
          </w:tcPr>
          <w:p w14:paraId="3FE2D7B7" w14:textId="58771346" w:rsidR="00D66A3F" w:rsidRPr="005233B3" w:rsidRDefault="00D66A3F" w:rsidP="00B87018">
            <w:pPr>
              <w:jc w:val="center"/>
              <w:rPr>
                <w:rFonts w:ascii="Angsana New" w:hAnsi="Angsana New"/>
                <w:spacing w:val="-8"/>
                <w:sz w:val="24"/>
                <w:szCs w:val="24"/>
              </w:rPr>
            </w:pPr>
            <w:r w:rsidRPr="005233B3">
              <w:rPr>
                <w:rFonts w:ascii="Angsana New" w:hAnsi="Angsana New"/>
                <w:sz w:val="24"/>
                <w:szCs w:val="24"/>
              </w:rPr>
              <w:t>Singapore</w:t>
            </w:r>
          </w:p>
        </w:tc>
        <w:tc>
          <w:tcPr>
            <w:tcW w:w="1980" w:type="dxa"/>
          </w:tcPr>
          <w:p w14:paraId="731B6D9E" w14:textId="1C336DFD"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tcPr>
          <w:p w14:paraId="7FFF80EC" w14:textId="4A1AA392" w:rsidR="00D66A3F" w:rsidRPr="005233B3" w:rsidRDefault="007F49D1" w:rsidP="00B87018">
            <w:pPr>
              <w:tabs>
                <w:tab w:val="left" w:pos="2835"/>
                <w:tab w:val="center" w:pos="5580"/>
                <w:tab w:val="center" w:pos="6660"/>
                <w:tab w:val="center" w:pos="7830"/>
              </w:tabs>
              <w:ind w:right="-16"/>
              <w:jc w:val="right"/>
              <w:rPr>
                <w:rFonts w:ascii="Angsana New" w:hAnsi="Angsana New"/>
                <w:sz w:val="24"/>
                <w:szCs w:val="24"/>
              </w:rPr>
            </w:pPr>
            <w:r w:rsidRPr="005233B3">
              <w:rPr>
                <w:rFonts w:ascii="Angsana New" w:hAnsi="Angsana New"/>
                <w:sz w:val="24"/>
                <w:szCs w:val="24"/>
              </w:rPr>
              <w:t>100.00</w:t>
            </w:r>
          </w:p>
        </w:tc>
        <w:tc>
          <w:tcPr>
            <w:tcW w:w="1170" w:type="dxa"/>
          </w:tcPr>
          <w:p w14:paraId="0801C85C" w14:textId="1B6B30D4"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100.00</w:t>
            </w:r>
          </w:p>
        </w:tc>
      </w:tr>
      <w:tr w:rsidR="00D66A3F" w:rsidRPr="00D26E80" w14:paraId="0706A866" w14:textId="77777777" w:rsidTr="00742A89">
        <w:tc>
          <w:tcPr>
            <w:tcW w:w="4230" w:type="dxa"/>
          </w:tcPr>
          <w:p w14:paraId="3701BDAC" w14:textId="41B49B45" w:rsidR="00D66A3F" w:rsidRPr="005233B3" w:rsidRDefault="00D66A3F" w:rsidP="00D66A3F">
            <w:pPr>
              <w:tabs>
                <w:tab w:val="left" w:pos="2835"/>
                <w:tab w:val="center" w:pos="5310"/>
                <w:tab w:val="center" w:pos="5580"/>
                <w:tab w:val="center" w:pos="6660"/>
                <w:tab w:val="center" w:pos="7830"/>
              </w:tabs>
              <w:ind w:left="971" w:right="-29"/>
              <w:jc w:val="left"/>
              <w:rPr>
                <w:rFonts w:ascii="Angsana New" w:hAnsi="Angsana New"/>
                <w:sz w:val="24"/>
                <w:szCs w:val="24"/>
              </w:rPr>
            </w:pPr>
            <w:r w:rsidRPr="005233B3">
              <w:rPr>
                <w:rFonts w:ascii="Angsana New" w:hAnsi="Angsana New"/>
                <w:sz w:val="24"/>
                <w:szCs w:val="24"/>
              </w:rPr>
              <w:t xml:space="preserve">PT. </w:t>
            </w:r>
            <w:proofErr w:type="spellStart"/>
            <w:r w:rsidRPr="005233B3">
              <w:rPr>
                <w:rFonts w:ascii="Angsana New" w:hAnsi="Angsana New"/>
                <w:sz w:val="24"/>
                <w:szCs w:val="24"/>
              </w:rPr>
              <w:t>Asiasoft</w:t>
            </w:r>
            <w:proofErr w:type="spellEnd"/>
          </w:p>
        </w:tc>
        <w:tc>
          <w:tcPr>
            <w:tcW w:w="1170" w:type="dxa"/>
          </w:tcPr>
          <w:p w14:paraId="58D640C8" w14:textId="78310A02" w:rsidR="00D66A3F" w:rsidRPr="005233B3" w:rsidRDefault="00D66A3F" w:rsidP="00B87018">
            <w:pPr>
              <w:jc w:val="center"/>
              <w:rPr>
                <w:rFonts w:ascii="Angsana New" w:hAnsi="Angsana New"/>
                <w:spacing w:val="-8"/>
                <w:sz w:val="24"/>
                <w:szCs w:val="24"/>
              </w:rPr>
            </w:pPr>
            <w:r w:rsidRPr="005233B3">
              <w:rPr>
                <w:rFonts w:ascii="Angsana New" w:hAnsi="Angsana New"/>
                <w:sz w:val="24"/>
                <w:szCs w:val="24"/>
              </w:rPr>
              <w:t>Indonesia</w:t>
            </w:r>
          </w:p>
        </w:tc>
        <w:tc>
          <w:tcPr>
            <w:tcW w:w="1980" w:type="dxa"/>
          </w:tcPr>
          <w:p w14:paraId="0FD1F23E" w14:textId="72329CC4"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vAlign w:val="bottom"/>
          </w:tcPr>
          <w:p w14:paraId="02C83E83" w14:textId="55A95EA2" w:rsidR="00D66A3F" w:rsidRPr="005233B3" w:rsidRDefault="007F49D1" w:rsidP="00B87018">
            <w:pPr>
              <w:tabs>
                <w:tab w:val="left" w:pos="2835"/>
                <w:tab w:val="center" w:pos="5580"/>
                <w:tab w:val="center" w:pos="6660"/>
                <w:tab w:val="center" w:pos="7830"/>
              </w:tabs>
              <w:ind w:right="-16"/>
              <w:jc w:val="right"/>
              <w:rPr>
                <w:rFonts w:ascii="Angsana New" w:hAnsi="Angsana New"/>
                <w:sz w:val="24"/>
                <w:szCs w:val="24"/>
              </w:rPr>
            </w:pPr>
            <w:r w:rsidRPr="005233B3">
              <w:rPr>
                <w:rFonts w:ascii="Angsana New" w:hAnsi="Angsana New"/>
                <w:sz w:val="24"/>
                <w:szCs w:val="24"/>
              </w:rPr>
              <w:t>99.9</w:t>
            </w:r>
            <w:r w:rsidR="00A57E8B" w:rsidRPr="005233B3">
              <w:rPr>
                <w:rFonts w:ascii="Angsana New" w:hAnsi="Angsana New"/>
                <w:sz w:val="24"/>
                <w:szCs w:val="24"/>
              </w:rPr>
              <w:t>0</w:t>
            </w:r>
          </w:p>
        </w:tc>
        <w:tc>
          <w:tcPr>
            <w:tcW w:w="1170" w:type="dxa"/>
            <w:vAlign w:val="bottom"/>
          </w:tcPr>
          <w:p w14:paraId="5712CB1B" w14:textId="774F7BA1" w:rsidR="00D66A3F" w:rsidRPr="005233B3" w:rsidRDefault="00D66A3F" w:rsidP="00B87018">
            <w:pPr>
              <w:jc w:val="right"/>
              <w:rPr>
                <w:rFonts w:asciiTheme="majorBidi" w:hAnsiTheme="majorBidi" w:cstheme="majorBidi"/>
                <w:spacing w:val="-4"/>
                <w:sz w:val="24"/>
                <w:szCs w:val="24"/>
                <w:cs/>
              </w:rPr>
            </w:pPr>
            <w:r w:rsidRPr="005233B3">
              <w:rPr>
                <w:rFonts w:ascii="Angsana New" w:hAnsi="Angsana New"/>
                <w:sz w:val="24"/>
                <w:szCs w:val="24"/>
              </w:rPr>
              <w:t>99.9</w:t>
            </w:r>
            <w:r w:rsidR="00841DDA" w:rsidRPr="005233B3">
              <w:rPr>
                <w:rFonts w:ascii="Angsana New" w:hAnsi="Angsana New"/>
                <w:sz w:val="24"/>
                <w:szCs w:val="24"/>
              </w:rPr>
              <w:t>0</w:t>
            </w:r>
          </w:p>
        </w:tc>
      </w:tr>
      <w:tr w:rsidR="00D66A3F" w:rsidRPr="00D26E80" w14:paraId="702DC074" w14:textId="77777777" w:rsidTr="00742A89">
        <w:tc>
          <w:tcPr>
            <w:tcW w:w="4230" w:type="dxa"/>
          </w:tcPr>
          <w:p w14:paraId="25771684" w14:textId="577DE52B"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roofErr w:type="spellStart"/>
            <w:r w:rsidRPr="005233B3">
              <w:rPr>
                <w:rFonts w:ascii="Angsana New" w:hAnsi="Angsana New"/>
                <w:sz w:val="24"/>
                <w:szCs w:val="24"/>
              </w:rPr>
              <w:t>Play</w:t>
            </w:r>
            <w:r w:rsidR="00AA202D" w:rsidRPr="005233B3">
              <w:rPr>
                <w:rFonts w:ascii="Angsana New" w:hAnsi="Angsana New"/>
                <w:sz w:val="24"/>
                <w:szCs w:val="24"/>
              </w:rPr>
              <w:t>P</w:t>
            </w:r>
            <w:r w:rsidRPr="005233B3">
              <w:rPr>
                <w:rFonts w:ascii="Angsana New" w:hAnsi="Angsana New"/>
                <w:sz w:val="24"/>
                <w:szCs w:val="24"/>
              </w:rPr>
              <w:t>ark</w:t>
            </w:r>
            <w:proofErr w:type="spellEnd"/>
            <w:r w:rsidRPr="005233B3">
              <w:rPr>
                <w:rFonts w:ascii="Angsana New" w:hAnsi="Angsana New"/>
                <w:sz w:val="24"/>
                <w:szCs w:val="24"/>
              </w:rPr>
              <w:t xml:space="preserve"> Inc.</w:t>
            </w:r>
            <w:r w:rsidR="002C408A" w:rsidRPr="005233B3">
              <w:rPr>
                <w:rFonts w:ascii="Angsana New" w:hAnsi="Angsana New"/>
                <w:sz w:val="24"/>
                <w:szCs w:val="24"/>
              </w:rPr>
              <w:t xml:space="preserve"> (Note 1</w:t>
            </w:r>
            <w:r w:rsidR="00671023" w:rsidRPr="005233B3">
              <w:rPr>
                <w:rFonts w:ascii="Angsana New" w:hAnsi="Angsana New"/>
                <w:sz w:val="24"/>
                <w:szCs w:val="24"/>
              </w:rPr>
              <w:t>3</w:t>
            </w:r>
            <w:r w:rsidR="002C408A" w:rsidRPr="005233B3">
              <w:rPr>
                <w:rFonts w:ascii="Angsana New" w:hAnsi="Angsana New"/>
                <w:sz w:val="24"/>
                <w:szCs w:val="24"/>
              </w:rPr>
              <w:t xml:space="preserve"> (d))</w:t>
            </w:r>
          </w:p>
        </w:tc>
        <w:tc>
          <w:tcPr>
            <w:tcW w:w="1170" w:type="dxa"/>
          </w:tcPr>
          <w:p w14:paraId="64A7880A" w14:textId="6E391459"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r w:rsidRPr="005233B3">
              <w:rPr>
                <w:rFonts w:ascii="Angsana New" w:hAnsi="Angsana New"/>
                <w:sz w:val="24"/>
                <w:szCs w:val="24"/>
              </w:rPr>
              <w:t>Philippines</w:t>
            </w:r>
          </w:p>
        </w:tc>
        <w:tc>
          <w:tcPr>
            <w:tcW w:w="1980" w:type="dxa"/>
          </w:tcPr>
          <w:p w14:paraId="08A48AF1" w14:textId="2EC8636D"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vAlign w:val="bottom"/>
          </w:tcPr>
          <w:p w14:paraId="40ADC2EC" w14:textId="3BC883E2" w:rsidR="00D66A3F" w:rsidRPr="005233B3" w:rsidRDefault="007F49D1" w:rsidP="00B87018">
            <w:pPr>
              <w:tabs>
                <w:tab w:val="left" w:pos="2835"/>
                <w:tab w:val="center" w:pos="5310"/>
                <w:tab w:val="center" w:pos="5580"/>
                <w:tab w:val="center" w:pos="6660"/>
                <w:tab w:val="center" w:pos="7830"/>
              </w:tabs>
              <w:ind w:right="-16"/>
              <w:jc w:val="right"/>
              <w:rPr>
                <w:rFonts w:ascii="Angsana New" w:hAnsi="Angsana New"/>
                <w:sz w:val="24"/>
                <w:szCs w:val="24"/>
              </w:rPr>
            </w:pPr>
            <w:r w:rsidRPr="005233B3">
              <w:rPr>
                <w:rFonts w:ascii="Angsana New" w:hAnsi="Angsana New"/>
                <w:sz w:val="24"/>
                <w:szCs w:val="24"/>
              </w:rPr>
              <w:t>-</w:t>
            </w:r>
          </w:p>
        </w:tc>
        <w:tc>
          <w:tcPr>
            <w:tcW w:w="1170" w:type="dxa"/>
            <w:vAlign w:val="bottom"/>
          </w:tcPr>
          <w:p w14:paraId="651BA249" w14:textId="74F94C9A"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40.00</w:t>
            </w:r>
          </w:p>
        </w:tc>
      </w:tr>
      <w:tr w:rsidR="00D66A3F" w:rsidRPr="00D26E80" w14:paraId="3BA52685" w14:textId="77777777" w:rsidTr="00742A89">
        <w:tc>
          <w:tcPr>
            <w:tcW w:w="4230" w:type="dxa"/>
          </w:tcPr>
          <w:p w14:paraId="263D1E99" w14:textId="4835A890" w:rsidR="00D66A3F" w:rsidRPr="005233B3" w:rsidRDefault="00D66A3F" w:rsidP="00D66A3F">
            <w:pPr>
              <w:tabs>
                <w:tab w:val="left" w:pos="2835"/>
                <w:tab w:val="center" w:pos="5310"/>
                <w:tab w:val="center" w:pos="5580"/>
                <w:tab w:val="center" w:pos="6660"/>
                <w:tab w:val="center" w:pos="7830"/>
              </w:tabs>
              <w:ind w:left="971" w:right="-29"/>
              <w:jc w:val="left"/>
              <w:rPr>
                <w:rFonts w:asciiTheme="majorBidi" w:hAnsiTheme="majorBidi" w:cstheme="majorBidi"/>
                <w:sz w:val="24"/>
                <w:szCs w:val="24"/>
              </w:rPr>
            </w:pPr>
            <w:r w:rsidRPr="005233B3">
              <w:rPr>
                <w:rFonts w:asciiTheme="majorBidi" w:hAnsiTheme="majorBidi" w:cstheme="majorBidi"/>
                <w:sz w:val="24"/>
                <w:szCs w:val="24"/>
              </w:rPr>
              <w:t>Pl</w:t>
            </w:r>
            <w:r w:rsidRPr="005233B3">
              <w:rPr>
                <w:rFonts w:asciiTheme="majorBidi" w:hAnsiTheme="majorBidi" w:cstheme="majorBidi"/>
                <w:sz w:val="24"/>
                <w:szCs w:val="24"/>
                <w:lang w:val="en-GB"/>
              </w:rPr>
              <w:t>a</w:t>
            </w:r>
            <w:proofErr w:type="spellStart"/>
            <w:r w:rsidRPr="005233B3">
              <w:rPr>
                <w:rFonts w:asciiTheme="majorBidi" w:hAnsiTheme="majorBidi" w:cstheme="majorBidi"/>
                <w:sz w:val="24"/>
                <w:szCs w:val="24"/>
              </w:rPr>
              <w:t>y</w:t>
            </w:r>
            <w:r w:rsidR="00AA202D" w:rsidRPr="005233B3">
              <w:rPr>
                <w:rFonts w:asciiTheme="majorBidi" w:hAnsiTheme="majorBidi" w:cstheme="majorBidi"/>
                <w:sz w:val="24"/>
                <w:szCs w:val="24"/>
              </w:rPr>
              <w:t>P</w:t>
            </w:r>
            <w:r w:rsidRPr="005233B3">
              <w:rPr>
                <w:rFonts w:asciiTheme="majorBidi" w:hAnsiTheme="majorBidi" w:cstheme="majorBidi"/>
                <w:sz w:val="24"/>
                <w:szCs w:val="24"/>
              </w:rPr>
              <w:t>ark</w:t>
            </w:r>
            <w:proofErr w:type="spellEnd"/>
            <w:r w:rsidRPr="005233B3">
              <w:rPr>
                <w:rFonts w:asciiTheme="majorBidi" w:hAnsiTheme="majorBidi" w:cstheme="majorBidi"/>
                <w:sz w:val="24"/>
                <w:szCs w:val="24"/>
              </w:rPr>
              <w:t xml:space="preserve"> </w:t>
            </w:r>
            <w:r w:rsidR="00AA202D" w:rsidRPr="005233B3">
              <w:rPr>
                <w:rFonts w:asciiTheme="majorBidi" w:hAnsiTheme="majorBidi" w:cstheme="majorBidi"/>
                <w:sz w:val="24"/>
                <w:szCs w:val="24"/>
              </w:rPr>
              <w:t>Company Limited</w:t>
            </w:r>
          </w:p>
        </w:tc>
        <w:tc>
          <w:tcPr>
            <w:tcW w:w="1170" w:type="dxa"/>
          </w:tcPr>
          <w:p w14:paraId="11CBA22F" w14:textId="74568AC2"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r w:rsidRPr="005233B3">
              <w:rPr>
                <w:rFonts w:ascii="Angsana New" w:hAnsi="Angsana New"/>
                <w:sz w:val="24"/>
                <w:szCs w:val="24"/>
              </w:rPr>
              <w:t>Vietnam</w:t>
            </w:r>
          </w:p>
        </w:tc>
        <w:tc>
          <w:tcPr>
            <w:tcW w:w="1980" w:type="dxa"/>
          </w:tcPr>
          <w:p w14:paraId="773A408F" w14:textId="589B16C7" w:rsidR="00D66A3F" w:rsidRPr="005233B3" w:rsidRDefault="00D66A3F" w:rsidP="00B87018">
            <w:pPr>
              <w:ind w:left="-105"/>
              <w:jc w:val="center"/>
              <w:rPr>
                <w:rFonts w:ascii="Angsana New" w:hAnsi="Angsana New"/>
                <w:sz w:val="24"/>
                <w:szCs w:val="24"/>
              </w:rPr>
            </w:pPr>
            <w:r w:rsidRPr="005233B3">
              <w:rPr>
                <w:rFonts w:ascii="Angsana New" w:hAnsi="Angsana New"/>
                <w:spacing w:val="-6"/>
                <w:sz w:val="24"/>
                <w:szCs w:val="24"/>
              </w:rPr>
              <w:t>Investment</w:t>
            </w:r>
          </w:p>
        </w:tc>
        <w:tc>
          <w:tcPr>
            <w:tcW w:w="1170" w:type="dxa"/>
            <w:vAlign w:val="bottom"/>
          </w:tcPr>
          <w:p w14:paraId="101A6713" w14:textId="2B4AB438" w:rsidR="00D66A3F" w:rsidRPr="005233B3" w:rsidRDefault="007F49D1" w:rsidP="00B87018">
            <w:pPr>
              <w:tabs>
                <w:tab w:val="left" w:pos="2835"/>
                <w:tab w:val="center" w:pos="5310"/>
                <w:tab w:val="center" w:pos="5580"/>
                <w:tab w:val="center" w:pos="6660"/>
                <w:tab w:val="center" w:pos="7830"/>
              </w:tabs>
              <w:ind w:right="-16"/>
              <w:jc w:val="right"/>
              <w:rPr>
                <w:rFonts w:ascii="Angsana New" w:hAnsi="Angsana New"/>
                <w:sz w:val="24"/>
                <w:szCs w:val="24"/>
              </w:rPr>
            </w:pPr>
            <w:r w:rsidRPr="005233B3">
              <w:rPr>
                <w:rFonts w:ascii="Angsana New" w:hAnsi="Angsana New"/>
                <w:sz w:val="24"/>
                <w:szCs w:val="24"/>
              </w:rPr>
              <w:t>49.00</w:t>
            </w:r>
          </w:p>
        </w:tc>
        <w:tc>
          <w:tcPr>
            <w:tcW w:w="1170" w:type="dxa"/>
            <w:vAlign w:val="bottom"/>
          </w:tcPr>
          <w:p w14:paraId="5FF1004B" w14:textId="3EFE4008"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49.00</w:t>
            </w:r>
          </w:p>
        </w:tc>
      </w:tr>
      <w:tr w:rsidR="00D66A3F" w:rsidRPr="00D26E80" w14:paraId="0F619CFF" w14:textId="77777777" w:rsidTr="00742A89">
        <w:tc>
          <w:tcPr>
            <w:tcW w:w="4230" w:type="dxa"/>
          </w:tcPr>
          <w:p w14:paraId="49C39E06" w14:textId="61682D6E"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b/>
                <w:bCs/>
                <w:sz w:val="24"/>
                <w:szCs w:val="24"/>
                <w:u w:val="single"/>
              </w:rPr>
            </w:pPr>
          </w:p>
        </w:tc>
        <w:tc>
          <w:tcPr>
            <w:tcW w:w="1170" w:type="dxa"/>
          </w:tcPr>
          <w:p w14:paraId="7092209F" w14:textId="74A3B2FE" w:rsidR="00D66A3F" w:rsidRPr="005233B3" w:rsidRDefault="00D66A3F" w:rsidP="00B87018">
            <w:pPr>
              <w:jc w:val="center"/>
              <w:rPr>
                <w:rFonts w:ascii="Angsana New" w:hAnsi="Angsana New"/>
                <w:sz w:val="24"/>
                <w:szCs w:val="24"/>
              </w:rPr>
            </w:pPr>
          </w:p>
        </w:tc>
        <w:tc>
          <w:tcPr>
            <w:tcW w:w="1980" w:type="dxa"/>
          </w:tcPr>
          <w:p w14:paraId="7F570594" w14:textId="77777777" w:rsidR="00D66A3F" w:rsidRPr="005233B3" w:rsidRDefault="00D66A3F" w:rsidP="00B87018">
            <w:pPr>
              <w:ind w:left="-105"/>
              <w:jc w:val="center"/>
              <w:rPr>
                <w:rFonts w:ascii="Angsana New" w:hAnsi="Angsana New"/>
                <w:sz w:val="24"/>
                <w:szCs w:val="24"/>
              </w:rPr>
            </w:pPr>
          </w:p>
        </w:tc>
        <w:tc>
          <w:tcPr>
            <w:tcW w:w="1170" w:type="dxa"/>
          </w:tcPr>
          <w:p w14:paraId="11934FD3" w14:textId="4DC04EDB" w:rsidR="00D66A3F" w:rsidRPr="005233B3" w:rsidRDefault="00D66A3F" w:rsidP="00B87018">
            <w:pPr>
              <w:ind w:right="-16"/>
              <w:jc w:val="right"/>
              <w:rPr>
                <w:rFonts w:ascii="Angsana New" w:hAnsi="Angsana New"/>
                <w:sz w:val="24"/>
                <w:szCs w:val="24"/>
              </w:rPr>
            </w:pPr>
          </w:p>
        </w:tc>
        <w:tc>
          <w:tcPr>
            <w:tcW w:w="1170" w:type="dxa"/>
            <w:vAlign w:val="bottom"/>
          </w:tcPr>
          <w:p w14:paraId="5B6A12D7" w14:textId="659E18B3" w:rsidR="00D66A3F" w:rsidRPr="005233B3" w:rsidRDefault="00D66A3F" w:rsidP="00B87018">
            <w:pPr>
              <w:jc w:val="right"/>
              <w:rPr>
                <w:rFonts w:ascii="Angsana New" w:hAnsi="Angsana New"/>
                <w:sz w:val="24"/>
                <w:szCs w:val="24"/>
              </w:rPr>
            </w:pPr>
          </w:p>
        </w:tc>
      </w:tr>
      <w:tr w:rsidR="00D66A3F" w:rsidRPr="00D26E80" w14:paraId="5843C456" w14:textId="77777777" w:rsidTr="00742A89">
        <w:tc>
          <w:tcPr>
            <w:tcW w:w="4230" w:type="dxa"/>
          </w:tcPr>
          <w:p w14:paraId="4423CA0F" w14:textId="43DC0169" w:rsidR="00D66A3F" w:rsidRPr="005233B3" w:rsidRDefault="00D66A3F" w:rsidP="00D66A3F">
            <w:pPr>
              <w:ind w:left="975" w:right="-72"/>
              <w:rPr>
                <w:rFonts w:ascii="Angsana New" w:hAnsi="Angsana New"/>
                <w:b/>
                <w:bCs/>
                <w:sz w:val="24"/>
                <w:szCs w:val="24"/>
                <w:u w:val="single"/>
              </w:rPr>
            </w:pPr>
            <w:r w:rsidRPr="005233B3">
              <w:rPr>
                <w:rFonts w:ascii="Angsana New" w:hAnsi="Angsana New"/>
                <w:b/>
                <w:bCs/>
                <w:sz w:val="24"/>
                <w:szCs w:val="24"/>
                <w:u w:val="single"/>
              </w:rPr>
              <w:t>Held by Playpark Company Limited Vietnam</w:t>
            </w:r>
          </w:p>
        </w:tc>
        <w:tc>
          <w:tcPr>
            <w:tcW w:w="1170" w:type="dxa"/>
          </w:tcPr>
          <w:p w14:paraId="2C0B7D2A" w14:textId="77777777"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b/>
                <w:bCs/>
                <w:sz w:val="24"/>
                <w:szCs w:val="24"/>
              </w:rPr>
            </w:pPr>
          </w:p>
        </w:tc>
        <w:tc>
          <w:tcPr>
            <w:tcW w:w="1980" w:type="dxa"/>
          </w:tcPr>
          <w:p w14:paraId="4B90F1E9" w14:textId="50C5A363" w:rsidR="00D66A3F" w:rsidRPr="005233B3" w:rsidRDefault="00D66A3F" w:rsidP="00B87018">
            <w:pPr>
              <w:tabs>
                <w:tab w:val="left" w:pos="2835"/>
                <w:tab w:val="center" w:pos="5310"/>
                <w:tab w:val="center" w:pos="5580"/>
                <w:tab w:val="center" w:pos="6660"/>
                <w:tab w:val="center" w:pos="7830"/>
              </w:tabs>
              <w:ind w:left="-105"/>
              <w:jc w:val="center"/>
              <w:rPr>
                <w:rFonts w:ascii="Angsana New" w:hAnsi="Angsana New"/>
                <w:b/>
                <w:bCs/>
                <w:sz w:val="24"/>
                <w:szCs w:val="24"/>
              </w:rPr>
            </w:pPr>
          </w:p>
        </w:tc>
        <w:tc>
          <w:tcPr>
            <w:tcW w:w="1170" w:type="dxa"/>
            <w:vAlign w:val="bottom"/>
          </w:tcPr>
          <w:p w14:paraId="17F4533F" w14:textId="77777777" w:rsidR="00D66A3F" w:rsidRPr="005233B3" w:rsidRDefault="00D66A3F" w:rsidP="00B87018">
            <w:pPr>
              <w:tabs>
                <w:tab w:val="left" w:pos="2835"/>
                <w:tab w:val="center" w:pos="5310"/>
                <w:tab w:val="center" w:pos="5580"/>
                <w:tab w:val="center" w:pos="6660"/>
                <w:tab w:val="center" w:pos="7830"/>
              </w:tabs>
              <w:ind w:left="567" w:right="-16"/>
              <w:jc w:val="right"/>
              <w:rPr>
                <w:rFonts w:ascii="Angsana New" w:hAnsi="Angsana New"/>
                <w:b/>
                <w:bCs/>
                <w:sz w:val="24"/>
                <w:szCs w:val="24"/>
              </w:rPr>
            </w:pPr>
          </w:p>
        </w:tc>
        <w:tc>
          <w:tcPr>
            <w:tcW w:w="1170" w:type="dxa"/>
          </w:tcPr>
          <w:p w14:paraId="132A491E" w14:textId="77777777" w:rsidR="00D66A3F" w:rsidRPr="005233B3" w:rsidRDefault="00D66A3F" w:rsidP="00B87018">
            <w:pPr>
              <w:tabs>
                <w:tab w:val="left" w:pos="2835"/>
                <w:tab w:val="center" w:pos="5310"/>
                <w:tab w:val="center" w:pos="5580"/>
                <w:tab w:val="center" w:pos="6660"/>
                <w:tab w:val="center" w:pos="7830"/>
              </w:tabs>
              <w:ind w:left="567"/>
              <w:jc w:val="right"/>
              <w:rPr>
                <w:rFonts w:ascii="Angsana New" w:hAnsi="Angsana New"/>
                <w:b/>
                <w:bCs/>
                <w:sz w:val="24"/>
                <w:szCs w:val="24"/>
              </w:rPr>
            </w:pPr>
          </w:p>
        </w:tc>
      </w:tr>
      <w:tr w:rsidR="00D66A3F" w:rsidRPr="00D26E80" w14:paraId="4153CB58" w14:textId="77777777" w:rsidTr="00742A89">
        <w:trPr>
          <w:trHeight w:val="405"/>
        </w:trPr>
        <w:tc>
          <w:tcPr>
            <w:tcW w:w="4230" w:type="dxa"/>
          </w:tcPr>
          <w:p w14:paraId="3ACFF92D" w14:textId="100CF934" w:rsidR="00D66A3F" w:rsidRPr="005233B3" w:rsidRDefault="008C599C" w:rsidP="00523C21">
            <w:pPr>
              <w:ind w:left="880"/>
              <w:jc w:val="left"/>
              <w:rPr>
                <w:rFonts w:asciiTheme="majorBidi" w:hAnsiTheme="majorBidi" w:cstheme="majorBidi"/>
                <w:sz w:val="24"/>
                <w:szCs w:val="24"/>
              </w:rPr>
            </w:pPr>
            <w:r w:rsidRPr="005233B3">
              <w:rPr>
                <w:rFonts w:asciiTheme="majorBidi" w:hAnsiTheme="majorBidi" w:cstheme="majorBidi"/>
                <w:sz w:val="24"/>
                <w:szCs w:val="24"/>
              </w:rPr>
              <w:t xml:space="preserve">  </w:t>
            </w:r>
            <w:proofErr w:type="spellStart"/>
            <w:r w:rsidRPr="005233B3">
              <w:rPr>
                <w:rFonts w:asciiTheme="majorBidi" w:hAnsiTheme="majorBidi" w:cstheme="majorBidi"/>
                <w:sz w:val="24"/>
                <w:szCs w:val="24"/>
              </w:rPr>
              <w:t>Dzogame</w:t>
            </w:r>
            <w:proofErr w:type="spellEnd"/>
            <w:r w:rsidRPr="005233B3">
              <w:rPr>
                <w:rFonts w:asciiTheme="majorBidi" w:hAnsiTheme="majorBidi" w:cstheme="majorBidi"/>
                <w:sz w:val="24"/>
                <w:szCs w:val="24"/>
              </w:rPr>
              <w:t xml:space="preserve"> </w:t>
            </w:r>
            <w:r w:rsidR="00D67D9C" w:rsidRPr="005233B3">
              <w:rPr>
                <w:rFonts w:asciiTheme="majorBidi" w:hAnsiTheme="majorBidi" w:cstheme="majorBidi"/>
                <w:sz w:val="24"/>
                <w:szCs w:val="24"/>
              </w:rPr>
              <w:t xml:space="preserve">Co., Ltd.                              </w:t>
            </w:r>
          </w:p>
        </w:tc>
        <w:tc>
          <w:tcPr>
            <w:tcW w:w="1170" w:type="dxa"/>
          </w:tcPr>
          <w:p w14:paraId="5796F655" w14:textId="0ACC9486"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r w:rsidRPr="005233B3">
              <w:rPr>
                <w:rFonts w:ascii="Angsana New" w:hAnsi="Angsana New"/>
                <w:sz w:val="24"/>
                <w:szCs w:val="24"/>
              </w:rPr>
              <w:t>Vietnam</w:t>
            </w:r>
          </w:p>
        </w:tc>
        <w:tc>
          <w:tcPr>
            <w:tcW w:w="1980" w:type="dxa"/>
          </w:tcPr>
          <w:p w14:paraId="529B6E36" w14:textId="467B0A94" w:rsidR="00D66A3F" w:rsidRPr="005233B3" w:rsidRDefault="00D66A3F" w:rsidP="00B87018">
            <w:pPr>
              <w:jc w:val="center"/>
              <w:rPr>
                <w:rFonts w:ascii="Angsana New" w:hAnsi="Angsana New"/>
                <w:sz w:val="24"/>
                <w:szCs w:val="24"/>
              </w:rPr>
            </w:pPr>
            <w:r w:rsidRPr="005233B3">
              <w:rPr>
                <w:rFonts w:ascii="Angsana New" w:hAnsi="Angsana New"/>
                <w:sz w:val="24"/>
                <w:szCs w:val="24"/>
              </w:rPr>
              <w:t>Publisher of online games</w:t>
            </w:r>
          </w:p>
        </w:tc>
        <w:tc>
          <w:tcPr>
            <w:tcW w:w="1170" w:type="dxa"/>
          </w:tcPr>
          <w:p w14:paraId="05162EEA" w14:textId="366E969F" w:rsidR="00D66A3F" w:rsidRPr="005233B3" w:rsidRDefault="00260182" w:rsidP="00B87018">
            <w:pPr>
              <w:tabs>
                <w:tab w:val="left" w:pos="2835"/>
                <w:tab w:val="center" w:pos="5310"/>
                <w:tab w:val="center" w:pos="5580"/>
                <w:tab w:val="center" w:pos="6660"/>
                <w:tab w:val="center" w:pos="7830"/>
              </w:tabs>
              <w:ind w:right="-16"/>
              <w:jc w:val="right"/>
              <w:rPr>
                <w:rFonts w:ascii="Angsana New" w:hAnsi="Angsana New"/>
                <w:sz w:val="24"/>
                <w:szCs w:val="24"/>
              </w:rPr>
            </w:pPr>
            <w:r w:rsidRPr="005233B3">
              <w:rPr>
                <w:rFonts w:ascii="Angsana New" w:hAnsi="Angsana New"/>
                <w:sz w:val="24"/>
                <w:szCs w:val="24"/>
              </w:rPr>
              <w:t>100.00</w:t>
            </w:r>
          </w:p>
        </w:tc>
        <w:tc>
          <w:tcPr>
            <w:tcW w:w="1170" w:type="dxa"/>
          </w:tcPr>
          <w:p w14:paraId="3F126FB2" w14:textId="3D3B6558" w:rsidR="00D66A3F" w:rsidRPr="005233B3" w:rsidRDefault="00260182" w:rsidP="00B87018">
            <w:pPr>
              <w:tabs>
                <w:tab w:val="left" w:pos="2835"/>
                <w:tab w:val="center" w:pos="5310"/>
                <w:tab w:val="center" w:pos="5580"/>
                <w:tab w:val="center" w:pos="6660"/>
                <w:tab w:val="center" w:pos="7830"/>
              </w:tabs>
              <w:jc w:val="right"/>
              <w:rPr>
                <w:rFonts w:ascii="Angsana New" w:hAnsi="Angsana New"/>
                <w:sz w:val="24"/>
                <w:szCs w:val="24"/>
              </w:rPr>
            </w:pPr>
            <w:r w:rsidRPr="005233B3">
              <w:rPr>
                <w:rFonts w:ascii="Angsana New" w:hAnsi="Angsana New"/>
                <w:sz w:val="24"/>
                <w:szCs w:val="24"/>
              </w:rPr>
              <w:t>100.00</w:t>
            </w:r>
          </w:p>
        </w:tc>
      </w:tr>
      <w:tr w:rsidR="00D66A3F" w:rsidRPr="00D26E80" w14:paraId="1B6F441E" w14:textId="77777777" w:rsidTr="00742A89">
        <w:tc>
          <w:tcPr>
            <w:tcW w:w="4230" w:type="dxa"/>
          </w:tcPr>
          <w:p w14:paraId="46ACB3FA" w14:textId="77777777" w:rsidR="00D66A3F" w:rsidRPr="005233B3" w:rsidRDefault="00D66A3F" w:rsidP="00D66A3F">
            <w:pPr>
              <w:tabs>
                <w:tab w:val="left" w:pos="2835"/>
                <w:tab w:val="center" w:pos="5310"/>
                <w:tab w:val="center" w:pos="5580"/>
                <w:tab w:val="center" w:pos="6660"/>
                <w:tab w:val="center" w:pos="7830"/>
              </w:tabs>
              <w:ind w:left="1080" w:right="-29"/>
              <w:jc w:val="left"/>
              <w:rPr>
                <w:rFonts w:ascii="Angsana New" w:hAnsi="Angsana New"/>
                <w:sz w:val="24"/>
                <w:szCs w:val="24"/>
              </w:rPr>
            </w:pPr>
          </w:p>
        </w:tc>
        <w:tc>
          <w:tcPr>
            <w:tcW w:w="1170" w:type="dxa"/>
          </w:tcPr>
          <w:p w14:paraId="6A8162D2" w14:textId="77777777"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p>
        </w:tc>
        <w:tc>
          <w:tcPr>
            <w:tcW w:w="1980" w:type="dxa"/>
          </w:tcPr>
          <w:p w14:paraId="7B080132" w14:textId="77777777" w:rsidR="00D66A3F" w:rsidRPr="005233B3" w:rsidRDefault="00D66A3F" w:rsidP="00B87018">
            <w:pPr>
              <w:tabs>
                <w:tab w:val="left" w:pos="2835"/>
                <w:tab w:val="center" w:pos="5310"/>
                <w:tab w:val="center" w:pos="5580"/>
                <w:tab w:val="center" w:pos="6660"/>
                <w:tab w:val="center" w:pos="7830"/>
              </w:tabs>
              <w:ind w:left="-105"/>
              <w:jc w:val="center"/>
              <w:rPr>
                <w:rFonts w:ascii="Angsana New" w:hAnsi="Angsana New"/>
                <w:sz w:val="24"/>
                <w:szCs w:val="24"/>
                <w:cs/>
              </w:rPr>
            </w:pPr>
          </w:p>
        </w:tc>
        <w:tc>
          <w:tcPr>
            <w:tcW w:w="1170" w:type="dxa"/>
          </w:tcPr>
          <w:p w14:paraId="562CC746" w14:textId="77777777" w:rsidR="00D66A3F" w:rsidRPr="005233B3" w:rsidRDefault="00D66A3F" w:rsidP="00B87018">
            <w:pPr>
              <w:tabs>
                <w:tab w:val="left" w:pos="2835"/>
                <w:tab w:val="center" w:pos="5310"/>
                <w:tab w:val="center" w:pos="5580"/>
                <w:tab w:val="center" w:pos="6660"/>
                <w:tab w:val="center" w:pos="7830"/>
              </w:tabs>
              <w:ind w:right="-16"/>
              <w:jc w:val="right"/>
              <w:rPr>
                <w:rFonts w:ascii="Angsana New" w:hAnsi="Angsana New"/>
                <w:sz w:val="24"/>
                <w:szCs w:val="24"/>
              </w:rPr>
            </w:pPr>
          </w:p>
        </w:tc>
        <w:tc>
          <w:tcPr>
            <w:tcW w:w="1170" w:type="dxa"/>
          </w:tcPr>
          <w:p w14:paraId="0EE5A81E" w14:textId="77777777" w:rsidR="00D66A3F" w:rsidRPr="005233B3" w:rsidRDefault="00D66A3F" w:rsidP="00B87018">
            <w:pPr>
              <w:tabs>
                <w:tab w:val="left" w:pos="2835"/>
                <w:tab w:val="center" w:pos="5310"/>
                <w:tab w:val="center" w:pos="5580"/>
                <w:tab w:val="center" w:pos="6660"/>
                <w:tab w:val="center" w:pos="7830"/>
              </w:tabs>
              <w:jc w:val="right"/>
              <w:rPr>
                <w:rFonts w:ascii="Angsana New" w:hAnsi="Angsana New"/>
                <w:sz w:val="24"/>
                <w:szCs w:val="24"/>
              </w:rPr>
            </w:pPr>
          </w:p>
        </w:tc>
      </w:tr>
      <w:tr w:rsidR="00D66A3F" w:rsidRPr="00D26E80" w14:paraId="641FB53A" w14:textId="77777777" w:rsidTr="00742A89">
        <w:tc>
          <w:tcPr>
            <w:tcW w:w="4230" w:type="dxa"/>
          </w:tcPr>
          <w:p w14:paraId="2C302763" w14:textId="77777777"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5233B3">
              <w:rPr>
                <w:rFonts w:ascii="Angsana New" w:hAnsi="Angsana New"/>
                <w:b/>
                <w:bCs/>
                <w:sz w:val="24"/>
                <w:szCs w:val="24"/>
              </w:rPr>
              <w:t>Associate</w:t>
            </w:r>
          </w:p>
        </w:tc>
        <w:tc>
          <w:tcPr>
            <w:tcW w:w="1170" w:type="dxa"/>
          </w:tcPr>
          <w:p w14:paraId="4E63C3BA" w14:textId="77777777"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p>
        </w:tc>
        <w:tc>
          <w:tcPr>
            <w:tcW w:w="1980" w:type="dxa"/>
          </w:tcPr>
          <w:p w14:paraId="5CC0D6B8" w14:textId="043F016A" w:rsidR="00D66A3F" w:rsidRPr="005233B3" w:rsidRDefault="00D66A3F" w:rsidP="00B87018">
            <w:pPr>
              <w:tabs>
                <w:tab w:val="left" w:pos="2835"/>
                <w:tab w:val="center" w:pos="5310"/>
                <w:tab w:val="center" w:pos="5580"/>
                <w:tab w:val="center" w:pos="6660"/>
                <w:tab w:val="center" w:pos="7830"/>
              </w:tabs>
              <w:ind w:left="-105"/>
              <w:jc w:val="center"/>
              <w:rPr>
                <w:rFonts w:ascii="Angsana New" w:hAnsi="Angsana New"/>
                <w:sz w:val="24"/>
                <w:szCs w:val="24"/>
              </w:rPr>
            </w:pPr>
          </w:p>
        </w:tc>
        <w:tc>
          <w:tcPr>
            <w:tcW w:w="1170" w:type="dxa"/>
          </w:tcPr>
          <w:p w14:paraId="33C0084B" w14:textId="77777777" w:rsidR="00D66A3F" w:rsidRPr="005233B3" w:rsidRDefault="00D66A3F" w:rsidP="00B87018">
            <w:pPr>
              <w:tabs>
                <w:tab w:val="left" w:pos="2835"/>
                <w:tab w:val="center" w:pos="5310"/>
                <w:tab w:val="center" w:pos="5580"/>
                <w:tab w:val="center" w:pos="6660"/>
                <w:tab w:val="center" w:pos="7830"/>
              </w:tabs>
              <w:ind w:right="-16"/>
              <w:jc w:val="right"/>
              <w:rPr>
                <w:rFonts w:ascii="Angsana New" w:hAnsi="Angsana New"/>
                <w:sz w:val="24"/>
                <w:szCs w:val="24"/>
              </w:rPr>
            </w:pPr>
          </w:p>
        </w:tc>
        <w:tc>
          <w:tcPr>
            <w:tcW w:w="1170" w:type="dxa"/>
          </w:tcPr>
          <w:p w14:paraId="690AF32B" w14:textId="77777777" w:rsidR="00D66A3F" w:rsidRPr="005233B3" w:rsidRDefault="00D66A3F" w:rsidP="00B87018">
            <w:pPr>
              <w:tabs>
                <w:tab w:val="left" w:pos="2835"/>
                <w:tab w:val="center" w:pos="5310"/>
                <w:tab w:val="center" w:pos="5580"/>
                <w:tab w:val="center" w:pos="6660"/>
                <w:tab w:val="center" w:pos="7830"/>
              </w:tabs>
              <w:jc w:val="right"/>
              <w:rPr>
                <w:rFonts w:ascii="Angsana New" w:hAnsi="Angsana New"/>
                <w:sz w:val="24"/>
                <w:szCs w:val="24"/>
              </w:rPr>
            </w:pPr>
          </w:p>
        </w:tc>
      </w:tr>
      <w:tr w:rsidR="00D66A3F" w:rsidRPr="00D26E80" w14:paraId="4ED27D70" w14:textId="77777777" w:rsidTr="00742A89">
        <w:tc>
          <w:tcPr>
            <w:tcW w:w="4230" w:type="dxa"/>
          </w:tcPr>
          <w:p w14:paraId="2F784E88" w14:textId="77777777" w:rsidR="00D66A3F" w:rsidRPr="005233B3" w:rsidRDefault="00D66A3F" w:rsidP="00D66A3F">
            <w:pPr>
              <w:tabs>
                <w:tab w:val="left" w:pos="2835"/>
                <w:tab w:val="center" w:pos="5310"/>
                <w:tab w:val="center" w:pos="5580"/>
                <w:tab w:val="center" w:pos="6660"/>
                <w:tab w:val="center" w:pos="7830"/>
              </w:tabs>
              <w:ind w:left="975" w:right="-29"/>
              <w:jc w:val="left"/>
              <w:rPr>
                <w:rFonts w:ascii="Arial" w:hAnsi="Arial" w:cs="Arial"/>
                <w:b/>
                <w:bCs/>
                <w:spacing w:val="-6"/>
                <w:sz w:val="24"/>
                <w:szCs w:val="24"/>
              </w:rPr>
            </w:pPr>
            <w:proofErr w:type="spellStart"/>
            <w:r w:rsidRPr="005233B3">
              <w:rPr>
                <w:rFonts w:ascii="Angsana New" w:hAnsi="Angsana New"/>
                <w:sz w:val="24"/>
                <w:szCs w:val="24"/>
              </w:rPr>
              <w:t>Thaiware</w:t>
            </w:r>
            <w:proofErr w:type="spellEnd"/>
            <w:r w:rsidRPr="005233B3">
              <w:rPr>
                <w:rFonts w:ascii="Angsana New" w:hAnsi="Angsana New"/>
                <w:sz w:val="24"/>
                <w:szCs w:val="24"/>
              </w:rPr>
              <w:t xml:space="preserve"> Communication Co., Ltd.</w:t>
            </w:r>
          </w:p>
        </w:tc>
        <w:tc>
          <w:tcPr>
            <w:tcW w:w="1170" w:type="dxa"/>
            <w:vAlign w:val="bottom"/>
          </w:tcPr>
          <w:p w14:paraId="356996CA" w14:textId="5071CE82" w:rsidR="00D66A3F" w:rsidRPr="005233B3" w:rsidRDefault="00D66A3F" w:rsidP="00B87018">
            <w:pPr>
              <w:jc w:val="center"/>
              <w:rPr>
                <w:rFonts w:ascii="Arial" w:hAnsi="Arial" w:cs="Arial"/>
                <w:spacing w:val="-6"/>
                <w:sz w:val="24"/>
                <w:szCs w:val="24"/>
              </w:rPr>
            </w:pPr>
          </w:p>
        </w:tc>
        <w:tc>
          <w:tcPr>
            <w:tcW w:w="1980" w:type="dxa"/>
          </w:tcPr>
          <w:p w14:paraId="46688F52" w14:textId="1FEC89DE" w:rsidR="00D66A3F" w:rsidRPr="005233B3" w:rsidRDefault="00D66A3F" w:rsidP="00B87018">
            <w:pPr>
              <w:ind w:left="-105"/>
              <w:jc w:val="center"/>
              <w:rPr>
                <w:rFonts w:ascii="Angsana New" w:hAnsi="Angsana New"/>
                <w:sz w:val="24"/>
                <w:szCs w:val="24"/>
              </w:rPr>
            </w:pPr>
          </w:p>
        </w:tc>
        <w:tc>
          <w:tcPr>
            <w:tcW w:w="1170" w:type="dxa"/>
            <w:vAlign w:val="bottom"/>
          </w:tcPr>
          <w:p w14:paraId="2F4EB640" w14:textId="432C9212" w:rsidR="00D66A3F" w:rsidRPr="005233B3" w:rsidRDefault="00D66A3F" w:rsidP="00B87018">
            <w:pPr>
              <w:spacing w:line="259" w:lineRule="auto"/>
              <w:ind w:right="-16"/>
              <w:jc w:val="right"/>
              <w:rPr>
                <w:rFonts w:ascii="Angsana New" w:hAnsi="Angsana New"/>
                <w:sz w:val="24"/>
                <w:szCs w:val="24"/>
              </w:rPr>
            </w:pPr>
          </w:p>
        </w:tc>
        <w:tc>
          <w:tcPr>
            <w:tcW w:w="1170" w:type="dxa"/>
            <w:vAlign w:val="bottom"/>
          </w:tcPr>
          <w:p w14:paraId="79B278D5" w14:textId="5DC0A952" w:rsidR="00D66A3F" w:rsidRPr="005233B3" w:rsidRDefault="00D66A3F" w:rsidP="00B87018">
            <w:pPr>
              <w:spacing w:line="259" w:lineRule="auto"/>
              <w:jc w:val="right"/>
              <w:rPr>
                <w:rFonts w:ascii="Angsana New" w:hAnsi="Angsana New"/>
                <w:sz w:val="24"/>
                <w:szCs w:val="24"/>
              </w:rPr>
            </w:pPr>
          </w:p>
        </w:tc>
      </w:tr>
      <w:tr w:rsidR="00B8157D" w:rsidRPr="00D26E80" w14:paraId="5D74A809" w14:textId="77777777" w:rsidTr="00742A89">
        <w:tc>
          <w:tcPr>
            <w:tcW w:w="4230" w:type="dxa"/>
          </w:tcPr>
          <w:p w14:paraId="7C23077A" w14:textId="5CB5A6B0" w:rsidR="00B8157D" w:rsidRPr="005233B3" w:rsidRDefault="00B8157D" w:rsidP="00B8157D">
            <w:pPr>
              <w:tabs>
                <w:tab w:val="left" w:pos="2835"/>
                <w:tab w:val="center" w:pos="5310"/>
                <w:tab w:val="center" w:pos="5580"/>
                <w:tab w:val="center" w:pos="6660"/>
                <w:tab w:val="center" w:pos="7830"/>
              </w:tabs>
              <w:ind w:left="1080" w:right="-29"/>
              <w:jc w:val="left"/>
              <w:rPr>
                <w:rFonts w:ascii="Angsana New" w:hAnsi="Angsana New"/>
                <w:b/>
                <w:bCs/>
                <w:sz w:val="24"/>
                <w:szCs w:val="24"/>
              </w:rPr>
            </w:pPr>
            <w:r w:rsidRPr="005233B3">
              <w:rPr>
                <w:rFonts w:ascii="Angsana New" w:hAnsi="Angsana New"/>
                <w:sz w:val="24"/>
                <w:szCs w:val="24"/>
              </w:rPr>
              <w:t xml:space="preserve">   (Owned by A Capital Co., Ltd.)</w:t>
            </w:r>
          </w:p>
        </w:tc>
        <w:tc>
          <w:tcPr>
            <w:tcW w:w="1170" w:type="dxa"/>
            <w:vAlign w:val="bottom"/>
          </w:tcPr>
          <w:p w14:paraId="66E2D2B2" w14:textId="059E7EC3" w:rsidR="00B8157D" w:rsidRPr="005233B3" w:rsidRDefault="00B8157D" w:rsidP="00B87018">
            <w:pPr>
              <w:jc w:val="center"/>
              <w:rPr>
                <w:rFonts w:ascii="Angsana New" w:hAnsi="Angsana New"/>
                <w:sz w:val="24"/>
                <w:szCs w:val="24"/>
              </w:rPr>
            </w:pPr>
            <w:r w:rsidRPr="005233B3">
              <w:rPr>
                <w:rFonts w:ascii="Angsana New" w:hAnsi="Angsana New"/>
                <w:sz w:val="24"/>
                <w:szCs w:val="24"/>
              </w:rPr>
              <w:t>Thailand</w:t>
            </w:r>
          </w:p>
        </w:tc>
        <w:tc>
          <w:tcPr>
            <w:tcW w:w="1980" w:type="dxa"/>
          </w:tcPr>
          <w:p w14:paraId="763D45D0" w14:textId="2C71A342" w:rsidR="00B8157D" w:rsidRPr="005233B3" w:rsidRDefault="00B8157D" w:rsidP="00B87018">
            <w:pPr>
              <w:ind w:left="-105"/>
              <w:jc w:val="center"/>
              <w:rPr>
                <w:rFonts w:ascii="Angsana New" w:hAnsi="Angsana New"/>
                <w:sz w:val="24"/>
                <w:szCs w:val="24"/>
              </w:rPr>
            </w:pPr>
            <w:r w:rsidRPr="005233B3">
              <w:rPr>
                <w:rFonts w:ascii="Angsana New" w:hAnsi="Angsana New"/>
                <w:sz w:val="24"/>
                <w:szCs w:val="24"/>
              </w:rPr>
              <w:t>Services on website</w:t>
            </w:r>
          </w:p>
        </w:tc>
        <w:tc>
          <w:tcPr>
            <w:tcW w:w="1170" w:type="dxa"/>
            <w:vAlign w:val="bottom"/>
          </w:tcPr>
          <w:p w14:paraId="460A024A" w14:textId="1C563D54" w:rsidR="00B8157D" w:rsidRPr="005233B3" w:rsidRDefault="007F49D1" w:rsidP="00B87018">
            <w:pPr>
              <w:ind w:left="567" w:right="-16"/>
              <w:jc w:val="right"/>
              <w:rPr>
                <w:rFonts w:ascii="Angsana New" w:hAnsi="Angsana New"/>
                <w:sz w:val="24"/>
                <w:szCs w:val="24"/>
              </w:rPr>
            </w:pPr>
            <w:r w:rsidRPr="005233B3">
              <w:rPr>
                <w:rFonts w:ascii="Angsana New" w:hAnsi="Angsana New"/>
                <w:sz w:val="24"/>
                <w:szCs w:val="24"/>
              </w:rPr>
              <w:t>40.00</w:t>
            </w:r>
          </w:p>
        </w:tc>
        <w:tc>
          <w:tcPr>
            <w:tcW w:w="1170" w:type="dxa"/>
            <w:vAlign w:val="bottom"/>
          </w:tcPr>
          <w:p w14:paraId="09069AFE" w14:textId="35E53773" w:rsidR="00B8157D" w:rsidRPr="005233B3" w:rsidRDefault="00B8157D" w:rsidP="00B87018">
            <w:pPr>
              <w:ind w:left="567"/>
              <w:jc w:val="right"/>
              <w:rPr>
                <w:rFonts w:ascii="Angsana New" w:hAnsi="Angsana New"/>
                <w:sz w:val="24"/>
                <w:szCs w:val="24"/>
              </w:rPr>
            </w:pPr>
            <w:r w:rsidRPr="005233B3">
              <w:rPr>
                <w:rFonts w:ascii="Angsana New" w:hAnsi="Angsana New"/>
                <w:sz w:val="24"/>
                <w:szCs w:val="24"/>
              </w:rPr>
              <w:t>40.00</w:t>
            </w:r>
          </w:p>
        </w:tc>
      </w:tr>
      <w:tr w:rsidR="00D66A3F" w:rsidRPr="00D26E80" w14:paraId="10CF6BBC" w14:textId="77777777" w:rsidTr="00742A89">
        <w:tc>
          <w:tcPr>
            <w:tcW w:w="4230" w:type="dxa"/>
          </w:tcPr>
          <w:p w14:paraId="5F5F5016" w14:textId="77777777" w:rsidR="00D66A3F" w:rsidRPr="005233B3" w:rsidRDefault="00D66A3F" w:rsidP="00D66A3F">
            <w:pPr>
              <w:tabs>
                <w:tab w:val="left" w:pos="2835"/>
                <w:tab w:val="center" w:pos="5310"/>
                <w:tab w:val="center" w:pos="5580"/>
                <w:tab w:val="center" w:pos="6660"/>
                <w:tab w:val="center" w:pos="7830"/>
              </w:tabs>
              <w:ind w:left="1080" w:right="-29"/>
              <w:jc w:val="left"/>
              <w:rPr>
                <w:rFonts w:ascii="Angsana New" w:hAnsi="Angsana New"/>
                <w:sz w:val="24"/>
                <w:szCs w:val="24"/>
              </w:rPr>
            </w:pPr>
          </w:p>
        </w:tc>
        <w:tc>
          <w:tcPr>
            <w:tcW w:w="1170" w:type="dxa"/>
            <w:vAlign w:val="bottom"/>
          </w:tcPr>
          <w:p w14:paraId="66904EA1" w14:textId="77777777" w:rsidR="00D66A3F" w:rsidRPr="005233B3" w:rsidRDefault="00D66A3F" w:rsidP="00B87018">
            <w:pPr>
              <w:jc w:val="center"/>
              <w:rPr>
                <w:rFonts w:ascii="Angsana New" w:hAnsi="Angsana New"/>
                <w:sz w:val="24"/>
                <w:szCs w:val="24"/>
              </w:rPr>
            </w:pPr>
          </w:p>
        </w:tc>
        <w:tc>
          <w:tcPr>
            <w:tcW w:w="1980" w:type="dxa"/>
          </w:tcPr>
          <w:p w14:paraId="090098E6" w14:textId="77777777" w:rsidR="00D66A3F" w:rsidRPr="005233B3" w:rsidRDefault="00D66A3F" w:rsidP="00B87018">
            <w:pPr>
              <w:ind w:left="-105"/>
              <w:jc w:val="center"/>
              <w:rPr>
                <w:rFonts w:ascii="Angsana New" w:hAnsi="Angsana New"/>
                <w:sz w:val="24"/>
                <w:szCs w:val="24"/>
              </w:rPr>
            </w:pPr>
          </w:p>
        </w:tc>
        <w:tc>
          <w:tcPr>
            <w:tcW w:w="1170" w:type="dxa"/>
            <w:vAlign w:val="bottom"/>
          </w:tcPr>
          <w:p w14:paraId="3CC2FBEC" w14:textId="77777777" w:rsidR="00D66A3F" w:rsidRPr="005233B3" w:rsidRDefault="00D66A3F" w:rsidP="00B87018">
            <w:pPr>
              <w:ind w:left="567" w:right="-16"/>
              <w:jc w:val="right"/>
              <w:rPr>
                <w:rFonts w:ascii="Angsana New" w:hAnsi="Angsana New"/>
                <w:sz w:val="24"/>
                <w:szCs w:val="24"/>
              </w:rPr>
            </w:pPr>
          </w:p>
        </w:tc>
        <w:tc>
          <w:tcPr>
            <w:tcW w:w="1170" w:type="dxa"/>
            <w:vAlign w:val="bottom"/>
          </w:tcPr>
          <w:p w14:paraId="1F4763E1" w14:textId="77777777" w:rsidR="00D66A3F" w:rsidRPr="005233B3" w:rsidRDefault="00D66A3F" w:rsidP="00B87018">
            <w:pPr>
              <w:ind w:left="567"/>
              <w:jc w:val="right"/>
              <w:rPr>
                <w:rFonts w:ascii="Angsana New" w:hAnsi="Angsana New"/>
                <w:sz w:val="24"/>
                <w:szCs w:val="24"/>
              </w:rPr>
            </w:pPr>
          </w:p>
        </w:tc>
      </w:tr>
      <w:tr w:rsidR="00D66A3F" w:rsidRPr="00D26E80" w14:paraId="6E8E0E3D" w14:textId="77777777" w:rsidTr="00742A89">
        <w:tc>
          <w:tcPr>
            <w:tcW w:w="4230" w:type="dxa"/>
          </w:tcPr>
          <w:p w14:paraId="0064B93B" w14:textId="77777777"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5233B3">
              <w:rPr>
                <w:rFonts w:ascii="Angsana New" w:hAnsi="Angsana New"/>
                <w:b/>
                <w:bCs/>
                <w:sz w:val="24"/>
                <w:szCs w:val="24"/>
              </w:rPr>
              <w:t>Joint venture</w:t>
            </w:r>
          </w:p>
        </w:tc>
        <w:tc>
          <w:tcPr>
            <w:tcW w:w="1170" w:type="dxa"/>
            <w:vAlign w:val="bottom"/>
          </w:tcPr>
          <w:p w14:paraId="3322CD2C" w14:textId="77777777" w:rsidR="00D66A3F" w:rsidRPr="005233B3" w:rsidRDefault="00D66A3F" w:rsidP="00B87018">
            <w:pPr>
              <w:jc w:val="center"/>
              <w:rPr>
                <w:rFonts w:ascii="Angsana New" w:hAnsi="Angsana New"/>
                <w:sz w:val="24"/>
                <w:szCs w:val="24"/>
              </w:rPr>
            </w:pPr>
          </w:p>
        </w:tc>
        <w:tc>
          <w:tcPr>
            <w:tcW w:w="1980" w:type="dxa"/>
          </w:tcPr>
          <w:p w14:paraId="25F92A80" w14:textId="49DC2B3F" w:rsidR="00D66A3F" w:rsidRPr="005233B3" w:rsidRDefault="00D66A3F" w:rsidP="00B87018">
            <w:pPr>
              <w:ind w:left="-105"/>
              <w:jc w:val="center"/>
              <w:rPr>
                <w:rFonts w:ascii="Angsana New" w:hAnsi="Angsana New"/>
                <w:sz w:val="24"/>
                <w:szCs w:val="24"/>
              </w:rPr>
            </w:pPr>
          </w:p>
        </w:tc>
        <w:tc>
          <w:tcPr>
            <w:tcW w:w="1170" w:type="dxa"/>
            <w:vAlign w:val="bottom"/>
          </w:tcPr>
          <w:p w14:paraId="1E5284DA" w14:textId="77777777" w:rsidR="00D66A3F" w:rsidRPr="005233B3" w:rsidRDefault="00D66A3F" w:rsidP="00B87018">
            <w:pPr>
              <w:ind w:left="567" w:right="-16"/>
              <w:jc w:val="right"/>
              <w:rPr>
                <w:rFonts w:ascii="Angsana New" w:hAnsi="Angsana New"/>
                <w:sz w:val="24"/>
                <w:szCs w:val="24"/>
              </w:rPr>
            </w:pPr>
          </w:p>
        </w:tc>
        <w:tc>
          <w:tcPr>
            <w:tcW w:w="1170" w:type="dxa"/>
            <w:vAlign w:val="bottom"/>
          </w:tcPr>
          <w:p w14:paraId="5EBF5E35" w14:textId="77777777" w:rsidR="00D66A3F" w:rsidRPr="005233B3" w:rsidRDefault="00D66A3F" w:rsidP="00B87018">
            <w:pPr>
              <w:ind w:left="567"/>
              <w:jc w:val="right"/>
              <w:rPr>
                <w:rFonts w:ascii="Angsana New" w:hAnsi="Angsana New"/>
                <w:sz w:val="24"/>
                <w:szCs w:val="24"/>
              </w:rPr>
            </w:pPr>
          </w:p>
        </w:tc>
      </w:tr>
      <w:tr w:rsidR="00D66A3F" w:rsidRPr="00D26E80" w14:paraId="3A33E70B" w14:textId="77777777" w:rsidTr="00742A89">
        <w:tc>
          <w:tcPr>
            <w:tcW w:w="4230" w:type="dxa"/>
          </w:tcPr>
          <w:p w14:paraId="5AC52515" w14:textId="5C48E026"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roofErr w:type="spellStart"/>
            <w:r w:rsidRPr="005233B3">
              <w:rPr>
                <w:rFonts w:ascii="Angsana New" w:hAnsi="Angsana New"/>
                <w:sz w:val="24"/>
                <w:szCs w:val="24"/>
              </w:rPr>
              <w:t>Kub</w:t>
            </w:r>
            <w:r w:rsidR="002A11A2" w:rsidRPr="005233B3">
              <w:rPr>
                <w:rFonts w:ascii="Angsana New" w:hAnsi="Angsana New"/>
                <w:sz w:val="24"/>
                <w:szCs w:val="24"/>
              </w:rPr>
              <w:t>P</w:t>
            </w:r>
            <w:r w:rsidRPr="005233B3">
              <w:rPr>
                <w:rFonts w:ascii="Angsana New" w:hAnsi="Angsana New"/>
                <w:sz w:val="24"/>
                <w:szCs w:val="24"/>
              </w:rPr>
              <w:t>lay</w:t>
            </w:r>
            <w:proofErr w:type="spellEnd"/>
            <w:r w:rsidRPr="005233B3">
              <w:rPr>
                <w:rFonts w:ascii="Angsana New" w:hAnsi="Angsana New"/>
                <w:sz w:val="24"/>
                <w:szCs w:val="24"/>
              </w:rPr>
              <w:t xml:space="preserve"> Entertainment Co., Ltd.</w:t>
            </w:r>
          </w:p>
        </w:tc>
        <w:tc>
          <w:tcPr>
            <w:tcW w:w="1170" w:type="dxa"/>
            <w:vAlign w:val="bottom"/>
          </w:tcPr>
          <w:p w14:paraId="582C7842" w14:textId="31BC8639" w:rsidR="00D66A3F" w:rsidRPr="005233B3" w:rsidRDefault="00D66A3F" w:rsidP="00B87018">
            <w:pPr>
              <w:jc w:val="center"/>
              <w:rPr>
                <w:rFonts w:ascii="Angsana New" w:hAnsi="Angsana New"/>
                <w:sz w:val="24"/>
                <w:szCs w:val="24"/>
              </w:rPr>
            </w:pPr>
            <w:r w:rsidRPr="005233B3">
              <w:rPr>
                <w:rFonts w:ascii="Angsana New" w:hAnsi="Angsana New"/>
                <w:sz w:val="24"/>
                <w:szCs w:val="24"/>
              </w:rPr>
              <w:t>Thailand</w:t>
            </w:r>
          </w:p>
        </w:tc>
        <w:tc>
          <w:tcPr>
            <w:tcW w:w="1980" w:type="dxa"/>
          </w:tcPr>
          <w:p w14:paraId="01824AE1" w14:textId="1E73E8E8"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 xml:space="preserve">Platforms service </w:t>
            </w:r>
            <w:proofErr w:type="spellStart"/>
            <w:r w:rsidRPr="005233B3">
              <w:rPr>
                <w:rFonts w:ascii="Angsana New" w:hAnsi="Angsana New"/>
                <w:sz w:val="24"/>
                <w:szCs w:val="24"/>
              </w:rPr>
              <w:t>GameFi</w:t>
            </w:r>
            <w:proofErr w:type="spellEnd"/>
          </w:p>
        </w:tc>
        <w:tc>
          <w:tcPr>
            <w:tcW w:w="1170" w:type="dxa"/>
            <w:vAlign w:val="bottom"/>
          </w:tcPr>
          <w:p w14:paraId="6DE477B8" w14:textId="24976A8A" w:rsidR="00D66A3F" w:rsidRPr="005233B3" w:rsidRDefault="001F1006" w:rsidP="00B87018">
            <w:pPr>
              <w:ind w:left="567" w:right="-16"/>
              <w:jc w:val="right"/>
              <w:rPr>
                <w:rFonts w:ascii="Angsana New" w:hAnsi="Angsana New"/>
                <w:sz w:val="24"/>
                <w:szCs w:val="24"/>
              </w:rPr>
            </w:pPr>
            <w:r w:rsidRPr="005233B3">
              <w:rPr>
                <w:rFonts w:ascii="Angsana New" w:hAnsi="Angsana New"/>
                <w:sz w:val="24"/>
                <w:szCs w:val="24"/>
              </w:rPr>
              <w:t>50.00</w:t>
            </w:r>
          </w:p>
        </w:tc>
        <w:tc>
          <w:tcPr>
            <w:tcW w:w="1170" w:type="dxa"/>
            <w:vAlign w:val="bottom"/>
          </w:tcPr>
          <w:p w14:paraId="70D1C307" w14:textId="5086FBDC" w:rsidR="00D66A3F" w:rsidRPr="005233B3" w:rsidRDefault="00D66A3F" w:rsidP="00B87018">
            <w:pPr>
              <w:ind w:left="567"/>
              <w:jc w:val="right"/>
              <w:rPr>
                <w:rFonts w:ascii="Angsana New" w:hAnsi="Angsana New"/>
                <w:sz w:val="24"/>
                <w:szCs w:val="24"/>
              </w:rPr>
            </w:pPr>
            <w:r w:rsidRPr="005233B3">
              <w:rPr>
                <w:rFonts w:ascii="Angsana New" w:hAnsi="Angsana New"/>
                <w:snapToGrid w:val="0"/>
                <w:sz w:val="24"/>
                <w:szCs w:val="24"/>
              </w:rPr>
              <w:t>50.00</w:t>
            </w:r>
          </w:p>
        </w:tc>
      </w:tr>
      <w:tr w:rsidR="00D66A3F" w:rsidRPr="00D26E80" w14:paraId="6F00CA0B" w14:textId="77777777" w:rsidTr="00742A89">
        <w:tc>
          <w:tcPr>
            <w:tcW w:w="4230" w:type="dxa"/>
          </w:tcPr>
          <w:p w14:paraId="74336271" w14:textId="77777777" w:rsidR="00D66A3F" w:rsidRPr="00D26E80"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
        </w:tc>
        <w:tc>
          <w:tcPr>
            <w:tcW w:w="1170" w:type="dxa"/>
          </w:tcPr>
          <w:p w14:paraId="725473E5" w14:textId="77777777" w:rsidR="00D66A3F" w:rsidRPr="00D26E80" w:rsidRDefault="00D66A3F" w:rsidP="00D66A3F">
            <w:pPr>
              <w:ind w:right="-56"/>
              <w:jc w:val="center"/>
              <w:rPr>
                <w:rFonts w:ascii="Angsana New" w:hAnsi="Angsana New"/>
                <w:sz w:val="24"/>
                <w:szCs w:val="24"/>
              </w:rPr>
            </w:pPr>
          </w:p>
        </w:tc>
        <w:tc>
          <w:tcPr>
            <w:tcW w:w="1980" w:type="dxa"/>
          </w:tcPr>
          <w:p w14:paraId="6942809D" w14:textId="77777777" w:rsidR="00D66A3F" w:rsidRPr="00D26E80" w:rsidRDefault="00D66A3F" w:rsidP="00D66A3F">
            <w:pPr>
              <w:ind w:left="-105" w:right="-135"/>
              <w:jc w:val="center"/>
              <w:rPr>
                <w:rFonts w:ascii="Angsana New" w:hAnsi="Angsana New"/>
                <w:sz w:val="24"/>
                <w:szCs w:val="24"/>
              </w:rPr>
            </w:pPr>
          </w:p>
        </w:tc>
        <w:tc>
          <w:tcPr>
            <w:tcW w:w="1170" w:type="dxa"/>
          </w:tcPr>
          <w:p w14:paraId="6BAA2AE2" w14:textId="77777777" w:rsidR="00D66A3F" w:rsidRPr="00D26E80" w:rsidRDefault="00D66A3F" w:rsidP="00D66A3F">
            <w:pPr>
              <w:ind w:left="567" w:right="-72"/>
              <w:jc w:val="right"/>
              <w:rPr>
                <w:rFonts w:ascii="Angsana New" w:hAnsi="Angsana New"/>
                <w:sz w:val="24"/>
                <w:szCs w:val="24"/>
              </w:rPr>
            </w:pPr>
          </w:p>
        </w:tc>
        <w:tc>
          <w:tcPr>
            <w:tcW w:w="1170" w:type="dxa"/>
          </w:tcPr>
          <w:p w14:paraId="7A3C1BBB" w14:textId="4A5182A8" w:rsidR="00D66A3F" w:rsidRPr="00D26E80" w:rsidRDefault="00D66A3F" w:rsidP="00D66A3F">
            <w:pPr>
              <w:ind w:left="567" w:right="-72"/>
              <w:jc w:val="right"/>
              <w:rPr>
                <w:rFonts w:ascii="Angsana New" w:hAnsi="Angsana New"/>
                <w:sz w:val="24"/>
                <w:szCs w:val="24"/>
              </w:rPr>
            </w:pPr>
          </w:p>
        </w:tc>
      </w:tr>
    </w:tbl>
    <w:p w14:paraId="1E6B2DDE"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6283EF57"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5E469951"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75583E25"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3C8FAD4F"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4E20778E"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55AEB3EC" w14:textId="77777777" w:rsidR="004C1B19" w:rsidRPr="00D26E80" w:rsidRDefault="004C1B19">
      <w:pPr>
        <w:jc w:val="left"/>
        <w:rPr>
          <w:rFonts w:ascii="Angsana New" w:eastAsia="Angsana New" w:hAnsi="Angsana New"/>
          <w:b/>
          <w:bCs/>
          <w:sz w:val="28"/>
          <w:szCs w:val="28"/>
        </w:rPr>
      </w:pPr>
      <w:r w:rsidRPr="00D26E80">
        <w:rPr>
          <w:rFonts w:ascii="Angsana New" w:eastAsia="Angsana New" w:hAnsi="Angsana New"/>
          <w:b/>
          <w:bCs/>
          <w:sz w:val="28"/>
          <w:szCs w:val="28"/>
        </w:rPr>
        <w:br w:type="page"/>
      </w:r>
    </w:p>
    <w:p w14:paraId="4637CD01" w14:textId="439EDA03" w:rsidR="003D6571" w:rsidRPr="00D26E80" w:rsidRDefault="003D6571" w:rsidP="00952515">
      <w:pPr>
        <w:pStyle w:val="ListParagraph"/>
        <w:numPr>
          <w:ilvl w:val="0"/>
          <w:numId w:val="28"/>
        </w:numPr>
        <w:autoSpaceDE w:val="0"/>
        <w:autoSpaceDN w:val="0"/>
        <w:adjustRightInd w:val="0"/>
        <w:spacing w:after="0" w:line="240" w:lineRule="auto"/>
        <w:ind w:left="547" w:hanging="457"/>
        <w:rPr>
          <w:rFonts w:ascii="Angsana New" w:hAnsi="Angsana New"/>
          <w:b/>
          <w:bCs/>
          <w:sz w:val="28"/>
        </w:rPr>
      </w:pPr>
      <w:r w:rsidRPr="00D26E80">
        <w:rPr>
          <w:rFonts w:ascii="Angsana New" w:eastAsia="Angsana New" w:hAnsi="Angsana New"/>
          <w:b/>
          <w:bCs/>
          <w:sz w:val="28"/>
        </w:rPr>
        <w:lastRenderedPageBreak/>
        <w:t>E</w:t>
      </w:r>
      <w:r w:rsidRPr="00D26E80">
        <w:rPr>
          <w:rFonts w:ascii="Angsana New" w:hAnsi="Angsana New"/>
          <w:b/>
          <w:bCs/>
          <w:sz w:val="28"/>
        </w:rPr>
        <w:t>quipment</w:t>
      </w:r>
      <w:r w:rsidR="001325D4" w:rsidRPr="00D26E80">
        <w:rPr>
          <w:rFonts w:ascii="Angsana New" w:hAnsi="Angsana New"/>
          <w:b/>
          <w:bCs/>
          <w:sz w:val="28"/>
        </w:rPr>
        <w:t>, Right-of-use assets</w:t>
      </w:r>
      <w:r w:rsidRPr="00D26E80">
        <w:rPr>
          <w:rFonts w:ascii="Angsana New" w:hAnsi="Angsana New"/>
          <w:b/>
          <w:bCs/>
          <w:sz w:val="28"/>
        </w:rPr>
        <w:t xml:space="preserve"> and </w:t>
      </w:r>
      <w:r w:rsidR="00401EF3" w:rsidRPr="00D26E80">
        <w:rPr>
          <w:rFonts w:ascii="Angsana New" w:hAnsi="Angsana New"/>
          <w:b/>
          <w:bCs/>
          <w:sz w:val="28"/>
        </w:rPr>
        <w:t>I</w:t>
      </w:r>
      <w:r w:rsidRPr="00D26E80">
        <w:rPr>
          <w:rFonts w:ascii="Angsana New" w:hAnsi="Angsana New"/>
          <w:b/>
          <w:bCs/>
          <w:sz w:val="28"/>
        </w:rPr>
        <w:t>ntangible assets</w:t>
      </w:r>
      <w:r w:rsidR="00676FD0" w:rsidRPr="00D26E80">
        <w:rPr>
          <w:rFonts w:ascii="Angsana New" w:hAnsi="Angsana New" w:hint="cs"/>
          <w:b/>
          <w:bCs/>
          <w:sz w:val="28"/>
          <w:cs/>
        </w:rPr>
        <w:t xml:space="preserve"> </w:t>
      </w:r>
    </w:p>
    <w:tbl>
      <w:tblPr>
        <w:tblW w:w="9720" w:type="dxa"/>
        <w:tblInd w:w="-90" w:type="dxa"/>
        <w:tblLayout w:type="fixed"/>
        <w:tblLook w:val="0000" w:firstRow="0" w:lastRow="0" w:firstColumn="0" w:lastColumn="0" w:noHBand="0" w:noVBand="0"/>
      </w:tblPr>
      <w:tblGrid>
        <w:gridCol w:w="4590"/>
        <w:gridCol w:w="1710"/>
        <w:gridCol w:w="1710"/>
        <w:gridCol w:w="1710"/>
      </w:tblGrid>
      <w:tr w:rsidR="005A466B" w:rsidRPr="00D26E80" w14:paraId="5AFB9FBB" w14:textId="77777777" w:rsidTr="00E400CA">
        <w:tc>
          <w:tcPr>
            <w:tcW w:w="4590" w:type="dxa"/>
            <w:vAlign w:val="bottom"/>
          </w:tcPr>
          <w:p w14:paraId="5AD00781" w14:textId="77777777" w:rsidR="005A466B" w:rsidRPr="00D26E80" w:rsidRDefault="005A466B">
            <w:pPr>
              <w:ind w:left="540"/>
              <w:rPr>
                <w:rFonts w:ascii="Angsana New" w:hAnsi="Angsana New"/>
                <w:sz w:val="22"/>
                <w:szCs w:val="22"/>
              </w:rPr>
            </w:pPr>
          </w:p>
        </w:tc>
        <w:tc>
          <w:tcPr>
            <w:tcW w:w="5130" w:type="dxa"/>
            <w:gridSpan w:val="3"/>
            <w:vAlign w:val="bottom"/>
          </w:tcPr>
          <w:p w14:paraId="79BCCC6E" w14:textId="3E35FCB3" w:rsidR="005A466B" w:rsidRPr="00D26E80" w:rsidRDefault="005A466B" w:rsidP="00B12B0F">
            <w:pPr>
              <w:pBdr>
                <w:bottom w:val="single" w:sz="4" w:space="1" w:color="auto"/>
              </w:pBdr>
              <w:jc w:val="right"/>
              <w:rPr>
                <w:rFonts w:ascii="Angsana New" w:hAnsi="Angsana New"/>
                <w:b/>
                <w:bCs/>
                <w:sz w:val="28"/>
                <w:szCs w:val="28"/>
              </w:rPr>
            </w:pPr>
            <w:r w:rsidRPr="00D26E80">
              <w:rPr>
                <w:rFonts w:ascii="Angsana New" w:hAnsi="Angsana New"/>
                <w:b/>
                <w:bCs/>
                <w:sz w:val="28"/>
                <w:szCs w:val="28"/>
              </w:rPr>
              <w:t>(</w:t>
            </w:r>
            <w:proofErr w:type="gramStart"/>
            <w:r w:rsidRPr="00D26E80">
              <w:rPr>
                <w:rFonts w:ascii="Angsana New" w:hAnsi="Angsana New"/>
                <w:b/>
                <w:bCs/>
                <w:sz w:val="28"/>
                <w:szCs w:val="28"/>
              </w:rPr>
              <w:t>Unit :</w:t>
            </w:r>
            <w:proofErr w:type="gramEnd"/>
            <w:r w:rsidRPr="00D26E80">
              <w:rPr>
                <w:rFonts w:ascii="Angsana New" w:hAnsi="Angsana New"/>
                <w:b/>
                <w:bCs/>
                <w:sz w:val="28"/>
                <w:szCs w:val="28"/>
              </w:rPr>
              <w:t xml:space="preserve"> </w:t>
            </w:r>
            <w:r w:rsidR="0056697E" w:rsidRPr="00D26E80">
              <w:rPr>
                <w:rFonts w:ascii="Angsana New" w:hAnsi="Angsana New"/>
                <w:b/>
                <w:bCs/>
                <w:sz w:val="28"/>
                <w:szCs w:val="28"/>
              </w:rPr>
              <w:t>Thousand Baht)</w:t>
            </w:r>
          </w:p>
        </w:tc>
      </w:tr>
      <w:tr w:rsidR="00724FA7" w:rsidRPr="00D26E80" w14:paraId="3BD7C37D" w14:textId="77777777" w:rsidTr="00E400CA">
        <w:tc>
          <w:tcPr>
            <w:tcW w:w="4590" w:type="dxa"/>
            <w:vAlign w:val="bottom"/>
          </w:tcPr>
          <w:p w14:paraId="65C066D8" w14:textId="77777777" w:rsidR="00724FA7" w:rsidRPr="00D26E80" w:rsidRDefault="00724FA7">
            <w:pPr>
              <w:ind w:left="540"/>
              <w:rPr>
                <w:rFonts w:ascii="Angsana New" w:hAnsi="Angsana New"/>
                <w:sz w:val="22"/>
                <w:szCs w:val="22"/>
              </w:rPr>
            </w:pPr>
          </w:p>
        </w:tc>
        <w:tc>
          <w:tcPr>
            <w:tcW w:w="5130" w:type="dxa"/>
            <w:gridSpan w:val="3"/>
            <w:vAlign w:val="bottom"/>
          </w:tcPr>
          <w:p w14:paraId="21365140" w14:textId="7D4A09A5" w:rsidR="00724FA7" w:rsidRPr="00D26E80" w:rsidRDefault="00724FA7" w:rsidP="00B12B0F">
            <w:pPr>
              <w:pBdr>
                <w:bottom w:val="single" w:sz="4" w:space="1" w:color="auto"/>
              </w:pBdr>
              <w:jc w:val="center"/>
              <w:rPr>
                <w:rFonts w:ascii="Angsana New" w:hAnsi="Angsana New"/>
                <w:b/>
                <w:bCs/>
                <w:snapToGrid w:val="0"/>
                <w:sz w:val="28"/>
                <w:szCs w:val="28"/>
                <w:cs/>
              </w:rPr>
            </w:pPr>
            <w:r w:rsidRPr="00D26E80">
              <w:rPr>
                <w:rFonts w:ascii="Angsana New" w:hAnsi="Angsana New"/>
                <w:b/>
                <w:bCs/>
                <w:sz w:val="28"/>
                <w:szCs w:val="28"/>
              </w:rPr>
              <w:t xml:space="preserve">Consolidated financial </w:t>
            </w:r>
            <w:r w:rsidR="003034C4" w:rsidRPr="00D26E80">
              <w:rPr>
                <w:rFonts w:ascii="Angsana New" w:hAnsi="Angsana New"/>
                <w:b/>
                <w:bCs/>
                <w:sz w:val="28"/>
                <w:szCs w:val="28"/>
              </w:rPr>
              <w:t>statements</w:t>
            </w:r>
          </w:p>
        </w:tc>
      </w:tr>
      <w:tr w:rsidR="00724FA7" w:rsidRPr="00D26E80" w14:paraId="3D858A3F" w14:textId="77777777" w:rsidTr="00E400CA">
        <w:tc>
          <w:tcPr>
            <w:tcW w:w="4590" w:type="dxa"/>
            <w:vAlign w:val="bottom"/>
          </w:tcPr>
          <w:p w14:paraId="5ECD5B8C" w14:textId="77777777" w:rsidR="00724FA7" w:rsidRPr="00D26E80" w:rsidRDefault="00724FA7" w:rsidP="00724FA7">
            <w:pPr>
              <w:ind w:left="540"/>
              <w:rPr>
                <w:rFonts w:ascii="Angsana New" w:hAnsi="Angsana New"/>
                <w:sz w:val="22"/>
                <w:szCs w:val="22"/>
              </w:rPr>
            </w:pPr>
          </w:p>
        </w:tc>
        <w:tc>
          <w:tcPr>
            <w:tcW w:w="1710" w:type="dxa"/>
            <w:vAlign w:val="bottom"/>
          </w:tcPr>
          <w:p w14:paraId="073E02CC" w14:textId="075F2E29" w:rsidR="00724FA7" w:rsidRPr="00D26E80" w:rsidRDefault="0056697E" w:rsidP="00B12B0F">
            <w:pPr>
              <w:pStyle w:val="a"/>
              <w:pBdr>
                <w:bottom w:val="single" w:sz="4" w:space="1" w:color="auto"/>
              </w:pBdr>
              <w:ind w:right="0"/>
              <w:jc w:val="center"/>
              <w:rPr>
                <w:rFonts w:ascii="Angsana New" w:hAnsi="Angsana New" w:cs="Angsana New"/>
                <w:b/>
                <w:bCs/>
                <w:lang w:val="en-US"/>
              </w:rPr>
            </w:pPr>
            <w:r w:rsidRPr="00D26E80">
              <w:rPr>
                <w:rFonts w:ascii="Angsana New" w:eastAsia="Angsana New" w:hAnsi="Angsana New" w:cs="Angsana New"/>
                <w:b/>
                <w:bCs/>
                <w:cs/>
              </w:rPr>
              <w:t>E</w:t>
            </w:r>
            <w:r w:rsidRPr="00D26E80">
              <w:rPr>
                <w:rFonts w:ascii="Angsana New" w:hAnsi="Angsana New" w:cs="Angsana New"/>
                <w:b/>
                <w:bCs/>
                <w:cs/>
              </w:rPr>
              <w:t>quipment</w:t>
            </w:r>
          </w:p>
        </w:tc>
        <w:tc>
          <w:tcPr>
            <w:tcW w:w="1710" w:type="dxa"/>
            <w:vAlign w:val="bottom"/>
          </w:tcPr>
          <w:p w14:paraId="70FE0607" w14:textId="1BE8B8E1" w:rsidR="00724FA7" w:rsidRPr="00D26E80" w:rsidRDefault="0056697E" w:rsidP="00B12B0F">
            <w:pPr>
              <w:pStyle w:val="a"/>
              <w:pBdr>
                <w:bottom w:val="single" w:sz="4" w:space="1" w:color="auto"/>
              </w:pBdr>
              <w:ind w:right="0"/>
              <w:jc w:val="center"/>
              <w:rPr>
                <w:rFonts w:ascii="Angsana New" w:hAnsi="Angsana New" w:cs="Angsana New"/>
                <w:b/>
                <w:bCs/>
                <w:cs/>
                <w:lang w:val="en-US"/>
              </w:rPr>
            </w:pPr>
            <w:r w:rsidRPr="00D26E80">
              <w:rPr>
                <w:rFonts w:ascii="Angsana New" w:eastAsia="Angsana New" w:hAnsi="Angsana New" w:cs="Angsana New" w:hint="cs"/>
                <w:b/>
                <w:bCs/>
                <w:cs/>
              </w:rPr>
              <w:t>Right-of-use assets</w:t>
            </w:r>
          </w:p>
        </w:tc>
        <w:tc>
          <w:tcPr>
            <w:tcW w:w="1710" w:type="dxa"/>
            <w:vAlign w:val="bottom"/>
          </w:tcPr>
          <w:p w14:paraId="5C3A240A" w14:textId="61671B03" w:rsidR="00724FA7" w:rsidRPr="00D26E80" w:rsidRDefault="0056697E" w:rsidP="00B12B0F">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GB"/>
              </w:rPr>
              <w:t>I</w:t>
            </w:r>
            <w:r w:rsidRPr="00D26E80">
              <w:rPr>
                <w:rFonts w:ascii="Angsana New" w:hAnsi="Angsana New" w:cs="Angsana New"/>
                <w:b/>
                <w:bCs/>
                <w:cs/>
              </w:rPr>
              <w:t>ntangible</w:t>
            </w:r>
            <w:r w:rsidRPr="00D26E80">
              <w:rPr>
                <w:rFonts w:ascii="Angsana New" w:eastAsia="Angsana New" w:hAnsi="Angsana New" w:cs="Angsana New"/>
                <w:b/>
                <w:bCs/>
                <w:cs/>
              </w:rPr>
              <w:t xml:space="preserve"> assets</w:t>
            </w:r>
          </w:p>
        </w:tc>
      </w:tr>
      <w:tr w:rsidR="00724FA7" w:rsidRPr="00D26E80" w14:paraId="0E970733" w14:textId="77777777" w:rsidTr="00E400CA">
        <w:tc>
          <w:tcPr>
            <w:tcW w:w="4590" w:type="dxa"/>
            <w:vAlign w:val="bottom"/>
          </w:tcPr>
          <w:p w14:paraId="01CA4461" w14:textId="0FF1B02A" w:rsidR="00724FA7" w:rsidRPr="00D26E80" w:rsidRDefault="00724FA7" w:rsidP="00B827AF">
            <w:pPr>
              <w:pStyle w:val="Header"/>
              <w:tabs>
                <w:tab w:val="left" w:pos="1985"/>
              </w:tabs>
              <w:ind w:left="525" w:right="-108"/>
              <w:jc w:val="left"/>
              <w:rPr>
                <w:rFonts w:ascii="Angsana New" w:hAnsi="Angsana New"/>
                <w:sz w:val="28"/>
                <w:szCs w:val="28"/>
                <w:lang w:val="en-US" w:eastAsia="en-US"/>
              </w:rPr>
            </w:pPr>
            <w:r w:rsidRPr="00D26E80">
              <w:rPr>
                <w:rFonts w:ascii="Angsana New" w:hAnsi="Angsana New"/>
                <w:b/>
                <w:bCs/>
                <w:sz w:val="28"/>
                <w:szCs w:val="28"/>
                <w:lang w:val="en-US" w:eastAsia="en-US"/>
              </w:rPr>
              <w:t xml:space="preserve">For the </w:t>
            </w:r>
            <w:r w:rsidR="00A117A9" w:rsidRPr="00D26E80">
              <w:rPr>
                <w:rFonts w:ascii="Angsana New" w:hAnsi="Angsana New"/>
                <w:b/>
                <w:bCs/>
                <w:sz w:val="28"/>
                <w:szCs w:val="28"/>
                <w:lang w:val="en-US" w:eastAsia="en-US"/>
              </w:rPr>
              <w:t>six</w:t>
            </w:r>
            <w:r w:rsidRPr="00D26E80">
              <w:rPr>
                <w:rFonts w:ascii="Angsana New" w:hAnsi="Angsana New"/>
                <w:b/>
                <w:bCs/>
                <w:sz w:val="28"/>
                <w:szCs w:val="28"/>
                <w:lang w:val="en-US" w:eastAsia="en-US"/>
              </w:rPr>
              <w:t>-month period ended 3</w:t>
            </w:r>
            <w:r w:rsidR="00A117A9" w:rsidRPr="00D26E80">
              <w:rPr>
                <w:rFonts w:ascii="Angsana New" w:hAnsi="Angsana New"/>
                <w:b/>
                <w:bCs/>
                <w:sz w:val="28"/>
                <w:szCs w:val="28"/>
                <w:lang w:val="en-US" w:eastAsia="en-US"/>
              </w:rPr>
              <w:t>0 June</w:t>
            </w:r>
            <w:r w:rsidRPr="00D26E80">
              <w:rPr>
                <w:rFonts w:ascii="Angsana New" w:hAnsi="Angsana New"/>
                <w:b/>
                <w:bCs/>
                <w:sz w:val="28"/>
                <w:szCs w:val="28"/>
                <w:lang w:val="en-US" w:eastAsia="en-US"/>
              </w:rPr>
              <w:t xml:space="preserve"> 202</w:t>
            </w:r>
            <w:r w:rsidR="00A46AB6" w:rsidRPr="00D26E80">
              <w:rPr>
                <w:rFonts w:ascii="Angsana New" w:hAnsi="Angsana New"/>
                <w:b/>
                <w:bCs/>
                <w:sz w:val="28"/>
                <w:szCs w:val="28"/>
                <w:lang w:val="en-US" w:eastAsia="en-US"/>
              </w:rPr>
              <w:t>5</w:t>
            </w:r>
          </w:p>
        </w:tc>
        <w:tc>
          <w:tcPr>
            <w:tcW w:w="1710" w:type="dxa"/>
            <w:vAlign w:val="bottom"/>
          </w:tcPr>
          <w:p w14:paraId="47ADE1CE" w14:textId="77777777" w:rsidR="00724FA7" w:rsidRPr="00D26E80" w:rsidRDefault="00724FA7" w:rsidP="00B12B0F">
            <w:pPr>
              <w:jc w:val="right"/>
              <w:rPr>
                <w:rFonts w:ascii="Angsana New" w:hAnsi="Angsana New"/>
                <w:snapToGrid w:val="0"/>
                <w:sz w:val="28"/>
                <w:szCs w:val="28"/>
              </w:rPr>
            </w:pPr>
          </w:p>
        </w:tc>
        <w:tc>
          <w:tcPr>
            <w:tcW w:w="1710" w:type="dxa"/>
            <w:vAlign w:val="bottom"/>
          </w:tcPr>
          <w:p w14:paraId="74BC67E3" w14:textId="77777777" w:rsidR="00724FA7" w:rsidRPr="00D26E80" w:rsidRDefault="00724FA7" w:rsidP="00B12B0F">
            <w:pPr>
              <w:jc w:val="right"/>
              <w:rPr>
                <w:rFonts w:ascii="Angsana New" w:hAnsi="Angsana New"/>
                <w:snapToGrid w:val="0"/>
                <w:sz w:val="28"/>
                <w:szCs w:val="28"/>
              </w:rPr>
            </w:pPr>
          </w:p>
        </w:tc>
        <w:tc>
          <w:tcPr>
            <w:tcW w:w="1710" w:type="dxa"/>
            <w:vAlign w:val="bottom"/>
          </w:tcPr>
          <w:p w14:paraId="7AEA6E51" w14:textId="77777777" w:rsidR="00724FA7" w:rsidRPr="00D26E80" w:rsidRDefault="00724FA7" w:rsidP="00B12B0F">
            <w:pPr>
              <w:jc w:val="right"/>
              <w:rPr>
                <w:rFonts w:ascii="Angsana New" w:hAnsi="Angsana New"/>
                <w:snapToGrid w:val="0"/>
                <w:sz w:val="28"/>
                <w:szCs w:val="28"/>
              </w:rPr>
            </w:pPr>
          </w:p>
        </w:tc>
      </w:tr>
      <w:tr w:rsidR="00260620" w:rsidRPr="00D26E80" w14:paraId="16DB7771" w14:textId="77777777" w:rsidTr="00E400CA">
        <w:trPr>
          <w:trHeight w:val="333"/>
        </w:trPr>
        <w:tc>
          <w:tcPr>
            <w:tcW w:w="4590" w:type="dxa"/>
            <w:vAlign w:val="bottom"/>
          </w:tcPr>
          <w:p w14:paraId="52FBE70C" w14:textId="77777777" w:rsidR="00260620" w:rsidRPr="00D26E80" w:rsidRDefault="00260620" w:rsidP="00260620">
            <w:pPr>
              <w:ind w:left="525"/>
              <w:jc w:val="thaiDistribute"/>
              <w:rPr>
                <w:rFonts w:ascii="Angsana New" w:hAnsi="Angsana New"/>
                <w:sz w:val="28"/>
                <w:szCs w:val="28"/>
                <w:cs/>
                <w:lang w:val="en-GB"/>
              </w:rPr>
            </w:pPr>
            <w:r w:rsidRPr="00D26E80">
              <w:rPr>
                <w:rFonts w:ascii="Angsana New" w:hAnsi="Angsana New"/>
                <w:sz w:val="28"/>
                <w:szCs w:val="28"/>
                <w:lang w:val="en-GB"/>
              </w:rPr>
              <w:t>Opening net book amount</w:t>
            </w:r>
          </w:p>
        </w:tc>
        <w:tc>
          <w:tcPr>
            <w:tcW w:w="1710" w:type="dxa"/>
          </w:tcPr>
          <w:p w14:paraId="24DBA80E" w14:textId="3A77AF90" w:rsidR="00260620" w:rsidRPr="00D26E80" w:rsidRDefault="00260620" w:rsidP="00B12B0F">
            <w:pPr>
              <w:tabs>
                <w:tab w:val="left" w:pos="1157"/>
              </w:tabs>
              <w:jc w:val="right"/>
              <w:rPr>
                <w:rFonts w:ascii="Angsana New" w:hAnsi="Angsana New"/>
                <w:snapToGrid w:val="0"/>
                <w:sz w:val="28"/>
                <w:szCs w:val="28"/>
              </w:rPr>
            </w:pPr>
            <w:r w:rsidRPr="00D26E80">
              <w:rPr>
                <w:rFonts w:ascii="Angsana New" w:hAnsi="Angsana New"/>
                <w:snapToGrid w:val="0"/>
                <w:sz w:val="28"/>
                <w:szCs w:val="28"/>
              </w:rPr>
              <w:t>22,951</w:t>
            </w:r>
          </w:p>
        </w:tc>
        <w:tc>
          <w:tcPr>
            <w:tcW w:w="1710" w:type="dxa"/>
          </w:tcPr>
          <w:p w14:paraId="19CADBC2" w14:textId="0A73E5EF" w:rsidR="00260620" w:rsidRPr="00D26E80" w:rsidRDefault="00260620" w:rsidP="00B12B0F">
            <w:pPr>
              <w:jc w:val="right"/>
              <w:rPr>
                <w:rFonts w:ascii="Angsana New" w:hAnsi="Angsana New"/>
                <w:snapToGrid w:val="0"/>
                <w:sz w:val="28"/>
                <w:szCs w:val="28"/>
              </w:rPr>
            </w:pPr>
            <w:r w:rsidRPr="00D26E80">
              <w:rPr>
                <w:rFonts w:ascii="Angsana New" w:hAnsi="Angsana New"/>
                <w:color w:val="000000"/>
                <w:sz w:val="28"/>
                <w:szCs w:val="28"/>
              </w:rPr>
              <w:t>20,17</w:t>
            </w:r>
            <w:r w:rsidR="00C94634" w:rsidRPr="00D26E80">
              <w:rPr>
                <w:rFonts w:ascii="Angsana New" w:hAnsi="Angsana New"/>
                <w:color w:val="000000"/>
                <w:sz w:val="28"/>
                <w:szCs w:val="28"/>
              </w:rPr>
              <w:t>6</w:t>
            </w:r>
          </w:p>
        </w:tc>
        <w:tc>
          <w:tcPr>
            <w:tcW w:w="1710" w:type="dxa"/>
            <w:vAlign w:val="bottom"/>
          </w:tcPr>
          <w:p w14:paraId="165D5D92" w14:textId="3092B301" w:rsidR="00260620" w:rsidRPr="00D26E80" w:rsidRDefault="00260620" w:rsidP="00B12B0F">
            <w:pPr>
              <w:jc w:val="right"/>
              <w:rPr>
                <w:rFonts w:ascii="Angsana New" w:hAnsi="Angsana New"/>
                <w:snapToGrid w:val="0"/>
                <w:sz w:val="28"/>
                <w:szCs w:val="28"/>
              </w:rPr>
            </w:pPr>
            <w:r w:rsidRPr="00D26E80">
              <w:rPr>
                <w:rFonts w:ascii="Angsana New" w:hAnsi="Angsana New"/>
                <w:snapToGrid w:val="0"/>
                <w:sz w:val="28"/>
                <w:szCs w:val="28"/>
              </w:rPr>
              <w:t xml:space="preserve">                   108,032</w:t>
            </w:r>
          </w:p>
        </w:tc>
      </w:tr>
      <w:tr w:rsidR="00260620" w:rsidRPr="00D26E80" w14:paraId="18E33101" w14:textId="77777777" w:rsidTr="00E400CA">
        <w:tc>
          <w:tcPr>
            <w:tcW w:w="4590" w:type="dxa"/>
            <w:vAlign w:val="bottom"/>
          </w:tcPr>
          <w:p w14:paraId="4B9B23FF" w14:textId="77777777" w:rsidR="00260620" w:rsidRPr="00D26E80" w:rsidRDefault="00260620" w:rsidP="00260620">
            <w:pPr>
              <w:ind w:left="525"/>
              <w:jc w:val="thaiDistribute"/>
              <w:rPr>
                <w:rFonts w:ascii="Angsana New" w:hAnsi="Angsana New"/>
                <w:sz w:val="28"/>
                <w:szCs w:val="28"/>
                <w:cs/>
              </w:rPr>
            </w:pPr>
            <w:r w:rsidRPr="00D26E80">
              <w:rPr>
                <w:rFonts w:ascii="Angsana New" w:hAnsi="Angsana New"/>
                <w:sz w:val="28"/>
                <w:szCs w:val="28"/>
                <w:lang w:val="en-GB"/>
              </w:rPr>
              <w:t>Additions</w:t>
            </w:r>
          </w:p>
        </w:tc>
        <w:tc>
          <w:tcPr>
            <w:tcW w:w="1710" w:type="dxa"/>
            <w:vAlign w:val="bottom"/>
          </w:tcPr>
          <w:p w14:paraId="19C0CD66" w14:textId="618E9022" w:rsidR="00260620" w:rsidRPr="00D26E80" w:rsidRDefault="001F2A42" w:rsidP="00B12B0F">
            <w:pPr>
              <w:jc w:val="right"/>
              <w:rPr>
                <w:rFonts w:ascii="Angsana New" w:hAnsi="Angsana New"/>
                <w:snapToGrid w:val="0"/>
                <w:sz w:val="28"/>
                <w:szCs w:val="28"/>
              </w:rPr>
            </w:pPr>
            <w:r w:rsidRPr="00D26E80">
              <w:rPr>
                <w:rFonts w:ascii="Angsana New" w:hAnsi="Angsana New"/>
                <w:snapToGrid w:val="0"/>
                <w:sz w:val="28"/>
                <w:szCs w:val="28"/>
              </w:rPr>
              <w:t>8,858</w:t>
            </w:r>
          </w:p>
        </w:tc>
        <w:tc>
          <w:tcPr>
            <w:tcW w:w="1710" w:type="dxa"/>
            <w:vAlign w:val="bottom"/>
          </w:tcPr>
          <w:p w14:paraId="14947AC7" w14:textId="34F866F1" w:rsidR="00260620" w:rsidRPr="00D26E80" w:rsidRDefault="005635DF"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1F36EB07" w14:textId="139C103C" w:rsidR="00260620" w:rsidRPr="00D26E80" w:rsidRDefault="007118EE" w:rsidP="00B12B0F">
            <w:pPr>
              <w:jc w:val="right"/>
              <w:rPr>
                <w:rFonts w:ascii="Angsana New" w:hAnsi="Angsana New"/>
                <w:snapToGrid w:val="0"/>
                <w:sz w:val="28"/>
                <w:szCs w:val="28"/>
              </w:rPr>
            </w:pPr>
            <w:r w:rsidRPr="00D26E80">
              <w:rPr>
                <w:rFonts w:ascii="Angsana New" w:hAnsi="Angsana New"/>
                <w:snapToGrid w:val="0"/>
                <w:sz w:val="28"/>
                <w:szCs w:val="28"/>
              </w:rPr>
              <w:t>50,608</w:t>
            </w:r>
          </w:p>
        </w:tc>
      </w:tr>
      <w:tr w:rsidR="00260620" w:rsidRPr="00D26E80" w14:paraId="6CAC122D" w14:textId="77777777" w:rsidTr="00E400CA">
        <w:tc>
          <w:tcPr>
            <w:tcW w:w="4590" w:type="dxa"/>
            <w:vAlign w:val="bottom"/>
          </w:tcPr>
          <w:p w14:paraId="5EDBB573" w14:textId="75E630F1" w:rsidR="00260620" w:rsidRPr="00D26E80" w:rsidRDefault="00260620" w:rsidP="00260620">
            <w:pPr>
              <w:ind w:left="525"/>
              <w:jc w:val="thaiDistribute"/>
              <w:rPr>
                <w:rFonts w:ascii="Angsana New" w:hAnsi="Angsana New"/>
                <w:sz w:val="28"/>
                <w:szCs w:val="28"/>
                <w:lang w:val="en-GB"/>
              </w:rPr>
            </w:pPr>
            <w:r w:rsidRPr="00D26E80">
              <w:rPr>
                <w:rFonts w:ascii="Angsana New" w:hAnsi="Angsana New"/>
                <w:sz w:val="28"/>
                <w:szCs w:val="28"/>
                <w:lang w:val="en-GB"/>
              </w:rPr>
              <w:t>Disposal/write off - net</w:t>
            </w:r>
          </w:p>
        </w:tc>
        <w:tc>
          <w:tcPr>
            <w:tcW w:w="1710" w:type="dxa"/>
            <w:vAlign w:val="bottom"/>
          </w:tcPr>
          <w:p w14:paraId="2DCCDE8F" w14:textId="7321DF59" w:rsidR="00260620" w:rsidRPr="00D26E80" w:rsidRDefault="00166313"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2782EF5D" w14:textId="2912B449" w:rsidR="00260620" w:rsidRPr="00D26E80" w:rsidRDefault="00923FDD"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65258D56" w14:textId="0E003AE2" w:rsidR="00260620" w:rsidRPr="00D26E80" w:rsidRDefault="00BA3CA0" w:rsidP="00B12B0F">
            <w:pPr>
              <w:jc w:val="right"/>
              <w:rPr>
                <w:rFonts w:ascii="Angsana New" w:hAnsi="Angsana New"/>
                <w:snapToGrid w:val="0"/>
                <w:sz w:val="28"/>
                <w:szCs w:val="28"/>
                <w:cs/>
              </w:rPr>
            </w:pPr>
            <w:r w:rsidRPr="00D26E80">
              <w:rPr>
                <w:rFonts w:ascii="Angsana New" w:hAnsi="Angsana New"/>
                <w:snapToGrid w:val="0"/>
                <w:sz w:val="28"/>
                <w:szCs w:val="28"/>
              </w:rPr>
              <w:t>(</w:t>
            </w:r>
            <w:r w:rsidR="00763A7D" w:rsidRPr="00D26E80">
              <w:rPr>
                <w:rFonts w:ascii="Angsana New" w:hAnsi="Angsana New"/>
                <w:snapToGrid w:val="0"/>
                <w:sz w:val="28"/>
                <w:szCs w:val="28"/>
              </w:rPr>
              <w:t>3,904)</w:t>
            </w:r>
          </w:p>
        </w:tc>
      </w:tr>
      <w:tr w:rsidR="00260620" w:rsidRPr="00D26E80" w14:paraId="69A484A3" w14:textId="77777777" w:rsidTr="00E400CA">
        <w:tc>
          <w:tcPr>
            <w:tcW w:w="4590" w:type="dxa"/>
            <w:vAlign w:val="bottom"/>
          </w:tcPr>
          <w:p w14:paraId="204244CE" w14:textId="1BFC227B" w:rsidR="00260620" w:rsidRPr="00D26E80" w:rsidRDefault="00260620" w:rsidP="00260620">
            <w:pPr>
              <w:ind w:left="525"/>
              <w:jc w:val="thaiDistribute"/>
              <w:rPr>
                <w:rFonts w:ascii="Angsana New" w:hAnsi="Angsana New"/>
                <w:sz w:val="28"/>
                <w:szCs w:val="28"/>
              </w:rPr>
            </w:pPr>
            <w:r w:rsidRPr="00D26E80">
              <w:rPr>
                <w:rFonts w:ascii="Angsana New" w:hAnsi="Angsana New"/>
                <w:sz w:val="28"/>
                <w:szCs w:val="28"/>
              </w:rPr>
              <w:t>Depreciation/</w:t>
            </w:r>
            <w:proofErr w:type="spellStart"/>
            <w:r w:rsidRPr="00D26E80">
              <w:rPr>
                <w:rFonts w:ascii="Angsana New" w:hAnsi="Angsana New"/>
                <w:sz w:val="28"/>
                <w:szCs w:val="28"/>
              </w:rPr>
              <w:t>amortisation</w:t>
            </w:r>
            <w:proofErr w:type="spellEnd"/>
          </w:p>
        </w:tc>
        <w:tc>
          <w:tcPr>
            <w:tcW w:w="1710" w:type="dxa"/>
            <w:vAlign w:val="bottom"/>
          </w:tcPr>
          <w:p w14:paraId="29566170" w14:textId="4251650D" w:rsidR="00260620" w:rsidRPr="00D26E80" w:rsidRDefault="00704C51" w:rsidP="00B12B0F">
            <w:pPr>
              <w:jc w:val="right"/>
              <w:rPr>
                <w:rFonts w:ascii="Angsana New" w:hAnsi="Angsana New"/>
                <w:snapToGrid w:val="0"/>
                <w:sz w:val="28"/>
                <w:szCs w:val="28"/>
              </w:rPr>
            </w:pPr>
            <w:r w:rsidRPr="00D26E80">
              <w:rPr>
                <w:rFonts w:ascii="Angsana New" w:hAnsi="Angsana New"/>
                <w:snapToGrid w:val="0"/>
                <w:sz w:val="28"/>
                <w:szCs w:val="28"/>
              </w:rPr>
              <w:t>(5,202)</w:t>
            </w:r>
          </w:p>
        </w:tc>
        <w:tc>
          <w:tcPr>
            <w:tcW w:w="1710" w:type="dxa"/>
            <w:vAlign w:val="bottom"/>
          </w:tcPr>
          <w:p w14:paraId="71E4CDEA" w14:textId="5D70A2B9" w:rsidR="00260620" w:rsidRPr="00D26E80" w:rsidRDefault="00816676" w:rsidP="00B12B0F">
            <w:pPr>
              <w:jc w:val="right"/>
              <w:rPr>
                <w:rFonts w:ascii="Angsana New" w:hAnsi="Angsana New"/>
                <w:snapToGrid w:val="0"/>
                <w:sz w:val="28"/>
                <w:szCs w:val="28"/>
              </w:rPr>
            </w:pPr>
            <w:r w:rsidRPr="00D26E80">
              <w:rPr>
                <w:rFonts w:ascii="Angsana New" w:hAnsi="Angsana New"/>
                <w:snapToGrid w:val="0"/>
                <w:sz w:val="28"/>
                <w:szCs w:val="28"/>
              </w:rPr>
              <w:t>(4</w:t>
            </w:r>
            <w:r w:rsidR="00DA4111" w:rsidRPr="00D26E80">
              <w:rPr>
                <w:rFonts w:ascii="Angsana New" w:hAnsi="Angsana New"/>
                <w:snapToGrid w:val="0"/>
                <w:sz w:val="28"/>
                <w:szCs w:val="28"/>
              </w:rPr>
              <w:t>,317)</w:t>
            </w:r>
          </w:p>
        </w:tc>
        <w:tc>
          <w:tcPr>
            <w:tcW w:w="1710" w:type="dxa"/>
            <w:vAlign w:val="bottom"/>
          </w:tcPr>
          <w:p w14:paraId="71BC8E1B" w14:textId="529ACCCC" w:rsidR="00260620" w:rsidRPr="00D26E80" w:rsidRDefault="00654A34" w:rsidP="00B12B0F">
            <w:pPr>
              <w:jc w:val="right"/>
              <w:rPr>
                <w:rFonts w:ascii="Angsana New" w:hAnsi="Angsana New"/>
                <w:snapToGrid w:val="0"/>
                <w:sz w:val="28"/>
                <w:szCs w:val="28"/>
              </w:rPr>
            </w:pPr>
            <w:r w:rsidRPr="00D26E80">
              <w:rPr>
                <w:rFonts w:ascii="Angsana New" w:hAnsi="Angsana New"/>
                <w:snapToGrid w:val="0"/>
                <w:sz w:val="28"/>
                <w:szCs w:val="28"/>
              </w:rPr>
              <w:t>(</w:t>
            </w:r>
            <w:r w:rsidR="00763A7D" w:rsidRPr="00D26E80">
              <w:rPr>
                <w:rFonts w:ascii="Angsana New" w:hAnsi="Angsana New"/>
                <w:snapToGrid w:val="0"/>
                <w:sz w:val="28"/>
                <w:szCs w:val="28"/>
              </w:rPr>
              <w:t>33,964)</w:t>
            </w:r>
          </w:p>
        </w:tc>
      </w:tr>
      <w:tr w:rsidR="00260620" w:rsidRPr="00D26E80" w14:paraId="6DA53913" w14:textId="77777777" w:rsidTr="00E400CA">
        <w:tc>
          <w:tcPr>
            <w:tcW w:w="4590" w:type="dxa"/>
            <w:vAlign w:val="bottom"/>
          </w:tcPr>
          <w:p w14:paraId="257E9B6A" w14:textId="4F176B1C" w:rsidR="00260620" w:rsidRPr="00D26E80" w:rsidRDefault="008E287B" w:rsidP="00260620">
            <w:pPr>
              <w:ind w:left="525"/>
              <w:jc w:val="thaiDistribute"/>
              <w:rPr>
                <w:rFonts w:ascii="Angsana New" w:hAnsi="Angsana New"/>
                <w:sz w:val="28"/>
                <w:szCs w:val="28"/>
              </w:rPr>
            </w:pPr>
            <w:r w:rsidRPr="00D26E80">
              <w:rPr>
                <w:rFonts w:ascii="Angsana New" w:hAnsi="Angsana New"/>
                <w:sz w:val="28"/>
                <w:szCs w:val="28"/>
              </w:rPr>
              <w:t>Reversal of allowance for impairment</w:t>
            </w:r>
          </w:p>
        </w:tc>
        <w:tc>
          <w:tcPr>
            <w:tcW w:w="1710" w:type="dxa"/>
            <w:vAlign w:val="bottom"/>
          </w:tcPr>
          <w:p w14:paraId="051D043C" w14:textId="60D87B41" w:rsidR="00260620" w:rsidRPr="00D26E80" w:rsidRDefault="00704C51"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4538134A" w14:textId="48F350EA" w:rsidR="00260620" w:rsidRPr="00D26E80" w:rsidRDefault="00A66319"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1348DF25" w14:textId="114CB69D" w:rsidR="00260620" w:rsidRPr="00D26E80" w:rsidRDefault="00763A7D" w:rsidP="00B12B0F">
            <w:pPr>
              <w:jc w:val="right"/>
              <w:rPr>
                <w:rFonts w:ascii="Angsana New" w:hAnsi="Angsana New"/>
                <w:snapToGrid w:val="0"/>
                <w:sz w:val="28"/>
                <w:szCs w:val="28"/>
              </w:rPr>
            </w:pPr>
            <w:r w:rsidRPr="00D26E80">
              <w:rPr>
                <w:rFonts w:ascii="Angsana New" w:hAnsi="Angsana New"/>
                <w:snapToGrid w:val="0"/>
                <w:sz w:val="28"/>
                <w:szCs w:val="28"/>
              </w:rPr>
              <w:t>2,12</w:t>
            </w:r>
            <w:r w:rsidR="001E5300">
              <w:rPr>
                <w:rFonts w:ascii="Angsana New" w:hAnsi="Angsana New"/>
                <w:snapToGrid w:val="0"/>
                <w:sz w:val="28"/>
                <w:szCs w:val="28"/>
              </w:rPr>
              <w:t>2</w:t>
            </w:r>
          </w:p>
        </w:tc>
      </w:tr>
      <w:tr w:rsidR="00260620" w:rsidRPr="00D26E80" w14:paraId="1CD489D4" w14:textId="77777777" w:rsidTr="00E400CA">
        <w:tc>
          <w:tcPr>
            <w:tcW w:w="4590" w:type="dxa"/>
            <w:vAlign w:val="bottom"/>
          </w:tcPr>
          <w:p w14:paraId="67815188" w14:textId="77777777" w:rsidR="00260620" w:rsidRPr="00D26E80" w:rsidRDefault="00260620" w:rsidP="00260620">
            <w:pPr>
              <w:ind w:left="525"/>
              <w:jc w:val="thaiDistribute"/>
              <w:rPr>
                <w:rFonts w:ascii="Angsana New" w:hAnsi="Angsana New"/>
                <w:sz w:val="28"/>
                <w:szCs w:val="28"/>
                <w:cs/>
              </w:rPr>
            </w:pPr>
            <w:r w:rsidRPr="00D26E80">
              <w:rPr>
                <w:rFonts w:ascii="Angsana New" w:hAnsi="Angsana New"/>
                <w:sz w:val="28"/>
                <w:szCs w:val="28"/>
              </w:rPr>
              <w:t>Exchange rate differences</w:t>
            </w:r>
          </w:p>
        </w:tc>
        <w:tc>
          <w:tcPr>
            <w:tcW w:w="1710" w:type="dxa"/>
            <w:vAlign w:val="bottom"/>
          </w:tcPr>
          <w:p w14:paraId="6721B2F5" w14:textId="7AFA16A1" w:rsidR="00260620" w:rsidRPr="00D26E80" w:rsidRDefault="00684F76" w:rsidP="00B12B0F">
            <w:pPr>
              <w:pBdr>
                <w:bottom w:val="single" w:sz="4" w:space="1" w:color="auto"/>
              </w:pBdr>
              <w:jc w:val="right"/>
              <w:rPr>
                <w:rFonts w:ascii="Angsana New" w:hAnsi="Angsana New"/>
                <w:snapToGrid w:val="0"/>
                <w:sz w:val="28"/>
                <w:szCs w:val="28"/>
              </w:rPr>
            </w:pPr>
            <w:r w:rsidRPr="00D26E80">
              <w:rPr>
                <w:rFonts w:ascii="Angsana New" w:hAnsi="Angsana New"/>
                <w:snapToGrid w:val="0"/>
                <w:sz w:val="28"/>
                <w:szCs w:val="28"/>
              </w:rPr>
              <w:t>31</w:t>
            </w:r>
          </w:p>
        </w:tc>
        <w:tc>
          <w:tcPr>
            <w:tcW w:w="1710" w:type="dxa"/>
            <w:vAlign w:val="bottom"/>
          </w:tcPr>
          <w:p w14:paraId="12DB5811" w14:textId="31DCD466" w:rsidR="00260620" w:rsidRPr="00D26E80" w:rsidRDefault="00A66319" w:rsidP="00B12B0F">
            <w:pPr>
              <w:pBdr>
                <w:bottom w:val="single" w:sz="4" w:space="1" w:color="auto"/>
              </w:pBdr>
              <w:jc w:val="right"/>
              <w:rPr>
                <w:rFonts w:ascii="Angsana New" w:hAnsi="Angsana New"/>
                <w:snapToGrid w:val="0"/>
                <w:sz w:val="28"/>
                <w:szCs w:val="28"/>
              </w:rPr>
            </w:pPr>
            <w:r w:rsidRPr="00D26E80">
              <w:rPr>
                <w:rFonts w:ascii="Angsana New" w:hAnsi="Angsana New"/>
                <w:snapToGrid w:val="0"/>
                <w:sz w:val="28"/>
                <w:szCs w:val="28"/>
              </w:rPr>
              <w:t>(55</w:t>
            </w:r>
            <w:r w:rsidR="002346EC" w:rsidRPr="00D26E80">
              <w:rPr>
                <w:rFonts w:ascii="Angsana New" w:hAnsi="Angsana New"/>
                <w:snapToGrid w:val="0"/>
                <w:sz w:val="28"/>
                <w:szCs w:val="28"/>
              </w:rPr>
              <w:t>3</w:t>
            </w:r>
            <w:r w:rsidRPr="00D26E80">
              <w:rPr>
                <w:rFonts w:ascii="Angsana New" w:hAnsi="Angsana New"/>
                <w:snapToGrid w:val="0"/>
                <w:sz w:val="28"/>
                <w:szCs w:val="28"/>
              </w:rPr>
              <w:t>)</w:t>
            </w:r>
          </w:p>
        </w:tc>
        <w:tc>
          <w:tcPr>
            <w:tcW w:w="1710" w:type="dxa"/>
            <w:vAlign w:val="bottom"/>
          </w:tcPr>
          <w:p w14:paraId="03CE4FB5" w14:textId="594D8D76" w:rsidR="00260620" w:rsidRPr="00D26E80" w:rsidRDefault="00763A7D" w:rsidP="00B12B0F">
            <w:pPr>
              <w:pBdr>
                <w:bottom w:val="single" w:sz="4" w:space="1" w:color="auto"/>
              </w:pBdr>
              <w:jc w:val="right"/>
              <w:rPr>
                <w:rFonts w:ascii="Angsana New" w:hAnsi="Angsana New"/>
                <w:snapToGrid w:val="0"/>
                <w:sz w:val="28"/>
                <w:szCs w:val="28"/>
              </w:rPr>
            </w:pPr>
            <w:r w:rsidRPr="00D26E80">
              <w:rPr>
                <w:rFonts w:ascii="Angsana New" w:hAnsi="Angsana New"/>
                <w:snapToGrid w:val="0"/>
                <w:sz w:val="28"/>
                <w:szCs w:val="28"/>
              </w:rPr>
              <w:t>28</w:t>
            </w:r>
            <w:r w:rsidR="001E5300">
              <w:rPr>
                <w:rFonts w:ascii="Angsana New" w:hAnsi="Angsana New"/>
                <w:snapToGrid w:val="0"/>
                <w:sz w:val="28"/>
                <w:szCs w:val="28"/>
              </w:rPr>
              <w:t>7</w:t>
            </w:r>
          </w:p>
        </w:tc>
      </w:tr>
      <w:tr w:rsidR="00260620" w:rsidRPr="00D26E80" w14:paraId="6AF61935" w14:textId="77777777" w:rsidTr="00E400CA">
        <w:trPr>
          <w:trHeight w:val="414"/>
        </w:trPr>
        <w:tc>
          <w:tcPr>
            <w:tcW w:w="4590" w:type="dxa"/>
            <w:vAlign w:val="bottom"/>
          </w:tcPr>
          <w:p w14:paraId="20B850E6" w14:textId="77777777" w:rsidR="00260620" w:rsidRPr="00D26E80" w:rsidRDefault="00260620" w:rsidP="00260620">
            <w:pPr>
              <w:ind w:left="525"/>
              <w:jc w:val="thaiDistribute"/>
              <w:rPr>
                <w:rFonts w:ascii="Angsana New" w:hAnsi="Angsana New"/>
                <w:b/>
                <w:bCs/>
                <w:sz w:val="28"/>
                <w:szCs w:val="28"/>
                <w:cs/>
                <w:lang w:val="en-GB"/>
              </w:rPr>
            </w:pPr>
            <w:r w:rsidRPr="00D26E80">
              <w:rPr>
                <w:rFonts w:ascii="Angsana New" w:hAnsi="Angsana New"/>
                <w:sz w:val="28"/>
                <w:szCs w:val="28"/>
                <w:lang w:val="en-GB"/>
              </w:rPr>
              <w:t>Closing net book amount</w:t>
            </w:r>
          </w:p>
        </w:tc>
        <w:tc>
          <w:tcPr>
            <w:tcW w:w="1710" w:type="dxa"/>
            <w:vAlign w:val="bottom"/>
          </w:tcPr>
          <w:p w14:paraId="5A045AF3" w14:textId="6E652F19" w:rsidR="00260620" w:rsidRPr="00D26E80" w:rsidRDefault="00202A2C" w:rsidP="00B12B0F">
            <w:pPr>
              <w:pBdr>
                <w:bottom w:val="double" w:sz="4" w:space="1" w:color="auto"/>
              </w:pBdr>
              <w:jc w:val="right"/>
              <w:rPr>
                <w:rFonts w:ascii="Angsana New" w:hAnsi="Angsana New"/>
                <w:snapToGrid w:val="0"/>
                <w:sz w:val="28"/>
                <w:szCs w:val="28"/>
              </w:rPr>
            </w:pPr>
            <w:r w:rsidRPr="00D26E80">
              <w:rPr>
                <w:rFonts w:ascii="Angsana New" w:hAnsi="Angsana New"/>
                <w:snapToGrid w:val="0"/>
                <w:sz w:val="28"/>
                <w:szCs w:val="28"/>
              </w:rPr>
              <w:t>26,6</w:t>
            </w:r>
            <w:r w:rsidR="00684F76" w:rsidRPr="00D26E80">
              <w:rPr>
                <w:rFonts w:ascii="Angsana New" w:hAnsi="Angsana New"/>
                <w:snapToGrid w:val="0"/>
                <w:sz w:val="28"/>
                <w:szCs w:val="28"/>
              </w:rPr>
              <w:t>38</w:t>
            </w:r>
          </w:p>
        </w:tc>
        <w:tc>
          <w:tcPr>
            <w:tcW w:w="1710" w:type="dxa"/>
            <w:vAlign w:val="bottom"/>
          </w:tcPr>
          <w:p w14:paraId="7421FC7B" w14:textId="62C01D08" w:rsidR="00260620" w:rsidRPr="00D26E80" w:rsidRDefault="00A66319" w:rsidP="00B12B0F">
            <w:pPr>
              <w:pBdr>
                <w:bottom w:val="double" w:sz="4" w:space="1" w:color="auto"/>
              </w:pBdr>
              <w:jc w:val="right"/>
              <w:rPr>
                <w:rFonts w:ascii="Angsana New" w:hAnsi="Angsana New"/>
                <w:snapToGrid w:val="0"/>
                <w:sz w:val="28"/>
                <w:szCs w:val="28"/>
              </w:rPr>
            </w:pPr>
            <w:r w:rsidRPr="00D26E80">
              <w:rPr>
                <w:rFonts w:ascii="Angsana New" w:hAnsi="Angsana New"/>
                <w:snapToGrid w:val="0"/>
                <w:sz w:val="28"/>
                <w:szCs w:val="28"/>
              </w:rPr>
              <w:t>15,30</w:t>
            </w:r>
            <w:r w:rsidR="00736A28" w:rsidRPr="00D26E80">
              <w:rPr>
                <w:rFonts w:ascii="Angsana New" w:hAnsi="Angsana New"/>
                <w:snapToGrid w:val="0"/>
                <w:sz w:val="28"/>
                <w:szCs w:val="28"/>
              </w:rPr>
              <w:t>6</w:t>
            </w:r>
          </w:p>
        </w:tc>
        <w:tc>
          <w:tcPr>
            <w:tcW w:w="1710" w:type="dxa"/>
            <w:vAlign w:val="bottom"/>
          </w:tcPr>
          <w:p w14:paraId="56E00394" w14:textId="72078867" w:rsidR="00260620" w:rsidRPr="00D26E80" w:rsidRDefault="00763A7D" w:rsidP="00B12B0F">
            <w:pPr>
              <w:pBdr>
                <w:bottom w:val="double" w:sz="4" w:space="1" w:color="auto"/>
              </w:pBdr>
              <w:jc w:val="right"/>
              <w:rPr>
                <w:rFonts w:ascii="Angsana New" w:hAnsi="Angsana New"/>
                <w:snapToGrid w:val="0"/>
                <w:sz w:val="28"/>
                <w:szCs w:val="28"/>
              </w:rPr>
            </w:pPr>
            <w:r w:rsidRPr="00D26E80">
              <w:rPr>
                <w:rFonts w:ascii="Angsana New" w:hAnsi="Angsana New"/>
                <w:snapToGrid w:val="0"/>
                <w:sz w:val="28"/>
                <w:szCs w:val="28"/>
              </w:rPr>
              <w:t>123,18</w:t>
            </w:r>
            <w:r w:rsidR="00736A28" w:rsidRPr="00D26E80">
              <w:rPr>
                <w:rFonts w:ascii="Angsana New" w:hAnsi="Angsana New"/>
                <w:snapToGrid w:val="0"/>
                <w:sz w:val="28"/>
                <w:szCs w:val="28"/>
              </w:rPr>
              <w:t>1</w:t>
            </w:r>
          </w:p>
        </w:tc>
      </w:tr>
    </w:tbl>
    <w:p w14:paraId="7E31FB4A" w14:textId="77777777" w:rsidR="00724FA7" w:rsidRPr="00D26E80" w:rsidRDefault="00724FA7" w:rsidP="00277F17">
      <w:pPr>
        <w:tabs>
          <w:tab w:val="left" w:pos="2160"/>
          <w:tab w:val="right" w:pos="7200"/>
          <w:tab w:val="right" w:pos="8540"/>
        </w:tabs>
        <w:ind w:left="547" w:right="-29" w:hanging="547"/>
        <w:rPr>
          <w:rFonts w:ascii="Angsana New" w:hAnsi="Angsana New"/>
          <w:b/>
          <w:bCs/>
          <w:sz w:val="28"/>
          <w:szCs w:val="28"/>
        </w:rPr>
      </w:pPr>
    </w:p>
    <w:tbl>
      <w:tblPr>
        <w:tblW w:w="9722" w:type="dxa"/>
        <w:tblInd w:w="-92" w:type="dxa"/>
        <w:tblLayout w:type="fixed"/>
        <w:tblLook w:val="0000" w:firstRow="0" w:lastRow="0" w:firstColumn="0" w:lastColumn="0" w:noHBand="0" w:noVBand="0"/>
      </w:tblPr>
      <w:tblGrid>
        <w:gridCol w:w="4592"/>
        <w:gridCol w:w="1710"/>
        <w:gridCol w:w="1710"/>
        <w:gridCol w:w="1710"/>
      </w:tblGrid>
      <w:tr w:rsidR="0056697E" w:rsidRPr="00D26E80" w14:paraId="4E0A0278" w14:textId="77777777" w:rsidTr="00B12B0F">
        <w:trPr>
          <w:trHeight w:val="80"/>
        </w:trPr>
        <w:tc>
          <w:tcPr>
            <w:tcW w:w="4592" w:type="dxa"/>
            <w:vAlign w:val="bottom"/>
          </w:tcPr>
          <w:p w14:paraId="0F71B380" w14:textId="77777777" w:rsidR="0056697E" w:rsidRPr="00D26E80" w:rsidRDefault="0056697E" w:rsidP="008B36D3">
            <w:pPr>
              <w:ind w:left="540"/>
              <w:rPr>
                <w:rFonts w:ascii="Angsana New" w:hAnsi="Angsana New"/>
                <w:sz w:val="22"/>
                <w:szCs w:val="22"/>
              </w:rPr>
            </w:pPr>
          </w:p>
        </w:tc>
        <w:tc>
          <w:tcPr>
            <w:tcW w:w="5130" w:type="dxa"/>
            <w:gridSpan w:val="3"/>
            <w:vAlign w:val="bottom"/>
          </w:tcPr>
          <w:p w14:paraId="17FFDE90" w14:textId="48F48A9E" w:rsidR="0056697E" w:rsidRPr="00D26E80" w:rsidRDefault="0056697E" w:rsidP="00B12B0F">
            <w:pPr>
              <w:pBdr>
                <w:bottom w:val="single" w:sz="4" w:space="1" w:color="auto"/>
              </w:pBdr>
              <w:jc w:val="right"/>
              <w:rPr>
                <w:rFonts w:ascii="Angsana New" w:hAnsi="Angsana New"/>
                <w:b/>
                <w:bCs/>
                <w:sz w:val="28"/>
                <w:szCs w:val="28"/>
              </w:rPr>
            </w:pPr>
            <w:r w:rsidRPr="00D26E80">
              <w:rPr>
                <w:rFonts w:ascii="Angsana New" w:hAnsi="Angsana New"/>
                <w:b/>
                <w:bCs/>
                <w:sz w:val="28"/>
                <w:szCs w:val="28"/>
              </w:rPr>
              <w:t>(</w:t>
            </w:r>
            <w:proofErr w:type="gramStart"/>
            <w:r w:rsidRPr="00D26E80">
              <w:rPr>
                <w:rFonts w:ascii="Angsana New" w:hAnsi="Angsana New"/>
                <w:b/>
                <w:bCs/>
                <w:sz w:val="28"/>
                <w:szCs w:val="28"/>
              </w:rPr>
              <w:t>Unit :</w:t>
            </w:r>
            <w:proofErr w:type="gramEnd"/>
            <w:r w:rsidRPr="00D26E80">
              <w:rPr>
                <w:rFonts w:ascii="Angsana New" w:hAnsi="Angsana New"/>
                <w:b/>
                <w:bCs/>
                <w:sz w:val="28"/>
                <w:szCs w:val="28"/>
              </w:rPr>
              <w:t xml:space="preserve"> Thousand Baht)</w:t>
            </w:r>
          </w:p>
        </w:tc>
      </w:tr>
      <w:tr w:rsidR="00724FA7" w:rsidRPr="00D26E80" w14:paraId="21C6C954" w14:textId="77777777" w:rsidTr="00B12B0F">
        <w:trPr>
          <w:trHeight w:val="80"/>
        </w:trPr>
        <w:tc>
          <w:tcPr>
            <w:tcW w:w="4592" w:type="dxa"/>
            <w:vAlign w:val="bottom"/>
          </w:tcPr>
          <w:p w14:paraId="5E823B98" w14:textId="77777777" w:rsidR="00724FA7" w:rsidRPr="00D26E80" w:rsidRDefault="00724FA7" w:rsidP="008B36D3">
            <w:pPr>
              <w:ind w:left="540"/>
              <w:rPr>
                <w:rFonts w:ascii="Angsana New" w:hAnsi="Angsana New"/>
                <w:sz w:val="22"/>
                <w:szCs w:val="22"/>
              </w:rPr>
            </w:pPr>
          </w:p>
        </w:tc>
        <w:tc>
          <w:tcPr>
            <w:tcW w:w="5130" w:type="dxa"/>
            <w:gridSpan w:val="3"/>
            <w:vAlign w:val="bottom"/>
          </w:tcPr>
          <w:p w14:paraId="45351DD8" w14:textId="3F4508C8" w:rsidR="00724FA7" w:rsidRPr="00D26E80" w:rsidRDefault="00724FA7" w:rsidP="00B12B0F">
            <w:pPr>
              <w:pBdr>
                <w:bottom w:val="single" w:sz="4" w:space="1" w:color="auto"/>
              </w:pBdr>
              <w:jc w:val="center"/>
              <w:rPr>
                <w:rFonts w:ascii="Angsana New" w:hAnsi="Angsana New"/>
                <w:b/>
                <w:bCs/>
                <w:snapToGrid w:val="0"/>
                <w:sz w:val="28"/>
                <w:szCs w:val="28"/>
                <w:cs/>
              </w:rPr>
            </w:pPr>
            <w:r w:rsidRPr="00D26E80">
              <w:rPr>
                <w:rFonts w:ascii="Angsana New" w:hAnsi="Angsana New"/>
                <w:b/>
                <w:bCs/>
                <w:sz w:val="28"/>
                <w:szCs w:val="28"/>
              </w:rPr>
              <w:t xml:space="preserve">Separate financial </w:t>
            </w:r>
            <w:r w:rsidR="003034C4" w:rsidRPr="00D26E80">
              <w:rPr>
                <w:rFonts w:ascii="Angsana New" w:hAnsi="Angsana New"/>
                <w:b/>
                <w:bCs/>
                <w:sz w:val="28"/>
                <w:szCs w:val="28"/>
              </w:rPr>
              <w:t>statements</w:t>
            </w:r>
          </w:p>
        </w:tc>
      </w:tr>
      <w:tr w:rsidR="00724FA7" w:rsidRPr="00D26E80" w14:paraId="7E19850C" w14:textId="77777777" w:rsidTr="00B12B0F">
        <w:tc>
          <w:tcPr>
            <w:tcW w:w="4592" w:type="dxa"/>
            <w:vAlign w:val="bottom"/>
          </w:tcPr>
          <w:p w14:paraId="3749D361" w14:textId="52536FD9" w:rsidR="00724FA7" w:rsidRPr="00D26E80" w:rsidRDefault="00724FA7" w:rsidP="008B36D3">
            <w:pPr>
              <w:ind w:left="540"/>
              <w:rPr>
                <w:rFonts w:ascii="Angsana New" w:hAnsi="Angsana New"/>
                <w:sz w:val="22"/>
                <w:szCs w:val="22"/>
              </w:rPr>
            </w:pPr>
          </w:p>
        </w:tc>
        <w:tc>
          <w:tcPr>
            <w:tcW w:w="1710" w:type="dxa"/>
            <w:vAlign w:val="bottom"/>
          </w:tcPr>
          <w:p w14:paraId="263F00DD" w14:textId="2E893544" w:rsidR="00724FA7" w:rsidRPr="00D26E80" w:rsidRDefault="0056697E" w:rsidP="00B12B0F">
            <w:pPr>
              <w:pStyle w:val="a"/>
              <w:pBdr>
                <w:bottom w:val="single" w:sz="4" w:space="1" w:color="auto"/>
              </w:pBdr>
              <w:ind w:right="-13"/>
              <w:jc w:val="center"/>
              <w:rPr>
                <w:rFonts w:ascii="Angsana New" w:hAnsi="Angsana New" w:cs="Angsana New"/>
                <w:b/>
                <w:bCs/>
                <w:lang w:val="en-US"/>
              </w:rPr>
            </w:pPr>
            <w:r w:rsidRPr="00D26E80">
              <w:rPr>
                <w:rFonts w:ascii="Angsana New" w:eastAsia="Angsana New" w:hAnsi="Angsana New" w:cs="Angsana New"/>
                <w:b/>
                <w:bCs/>
                <w:cs/>
              </w:rPr>
              <w:t>E</w:t>
            </w:r>
            <w:r w:rsidRPr="00D26E80">
              <w:rPr>
                <w:rFonts w:ascii="Angsana New" w:hAnsi="Angsana New" w:cs="Angsana New"/>
                <w:b/>
                <w:bCs/>
                <w:cs/>
              </w:rPr>
              <w:t>quipment</w:t>
            </w:r>
          </w:p>
        </w:tc>
        <w:tc>
          <w:tcPr>
            <w:tcW w:w="1710" w:type="dxa"/>
            <w:vAlign w:val="bottom"/>
          </w:tcPr>
          <w:p w14:paraId="5A10E2D8" w14:textId="3CDB1C0F" w:rsidR="00724FA7" w:rsidRPr="00D26E80" w:rsidRDefault="0056697E" w:rsidP="00B12B0F">
            <w:pPr>
              <w:pStyle w:val="a"/>
              <w:pBdr>
                <w:bottom w:val="single" w:sz="4" w:space="1" w:color="auto"/>
              </w:pBdr>
              <w:ind w:right="0"/>
              <w:jc w:val="center"/>
              <w:rPr>
                <w:rFonts w:ascii="Angsana New" w:hAnsi="Angsana New" w:cs="Angsana New"/>
                <w:b/>
                <w:bCs/>
                <w:cs/>
                <w:lang w:val="en-US"/>
              </w:rPr>
            </w:pPr>
            <w:r w:rsidRPr="00D26E80">
              <w:rPr>
                <w:rFonts w:ascii="Angsana New" w:eastAsia="Angsana New" w:hAnsi="Angsana New" w:cs="Angsana New" w:hint="cs"/>
                <w:b/>
                <w:bCs/>
                <w:cs/>
              </w:rPr>
              <w:t>Right-of-use assets</w:t>
            </w:r>
          </w:p>
        </w:tc>
        <w:tc>
          <w:tcPr>
            <w:tcW w:w="1710" w:type="dxa"/>
            <w:vAlign w:val="bottom"/>
          </w:tcPr>
          <w:p w14:paraId="54DB5A06" w14:textId="1D01D96E" w:rsidR="00724FA7" w:rsidRPr="00D26E80" w:rsidRDefault="0056697E" w:rsidP="00B12B0F">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GB"/>
              </w:rPr>
              <w:t>I</w:t>
            </w:r>
            <w:r w:rsidRPr="00D26E80">
              <w:rPr>
                <w:rFonts w:ascii="Angsana New" w:hAnsi="Angsana New" w:cs="Angsana New"/>
                <w:b/>
                <w:bCs/>
                <w:cs/>
              </w:rPr>
              <w:t>ntangible</w:t>
            </w:r>
            <w:r w:rsidRPr="00D26E80">
              <w:rPr>
                <w:rFonts w:ascii="Angsana New" w:eastAsia="Angsana New" w:hAnsi="Angsana New" w:cs="Angsana New"/>
                <w:b/>
                <w:bCs/>
                <w:cs/>
              </w:rPr>
              <w:t xml:space="preserve"> assets</w:t>
            </w:r>
          </w:p>
        </w:tc>
      </w:tr>
      <w:tr w:rsidR="00724FA7" w:rsidRPr="00D26E80" w14:paraId="6960049D" w14:textId="77777777" w:rsidTr="00B12B0F">
        <w:tc>
          <w:tcPr>
            <w:tcW w:w="4592" w:type="dxa"/>
            <w:vAlign w:val="bottom"/>
          </w:tcPr>
          <w:p w14:paraId="0022E1F8" w14:textId="70E428AD" w:rsidR="00724FA7" w:rsidRPr="00D26E80" w:rsidRDefault="00724FA7" w:rsidP="00B827AF">
            <w:pPr>
              <w:pStyle w:val="Header"/>
              <w:tabs>
                <w:tab w:val="left" w:pos="1985"/>
              </w:tabs>
              <w:ind w:left="525" w:right="-108"/>
              <w:jc w:val="left"/>
              <w:rPr>
                <w:rFonts w:ascii="Angsana New" w:hAnsi="Angsana New"/>
                <w:sz w:val="28"/>
                <w:szCs w:val="28"/>
                <w:lang w:val="en-US" w:eastAsia="en-US"/>
              </w:rPr>
            </w:pPr>
            <w:r w:rsidRPr="00D26E80">
              <w:rPr>
                <w:rFonts w:ascii="Angsana New" w:hAnsi="Angsana New"/>
                <w:b/>
                <w:bCs/>
                <w:sz w:val="28"/>
                <w:szCs w:val="28"/>
                <w:lang w:val="en-US" w:eastAsia="en-US"/>
              </w:rPr>
              <w:t xml:space="preserve">For the </w:t>
            </w:r>
            <w:r w:rsidR="00A117A9" w:rsidRPr="00D26E80">
              <w:rPr>
                <w:rFonts w:ascii="Angsana New" w:hAnsi="Angsana New"/>
                <w:b/>
                <w:bCs/>
                <w:sz w:val="28"/>
                <w:szCs w:val="28"/>
                <w:lang w:val="en-US" w:eastAsia="en-US"/>
              </w:rPr>
              <w:t>six</w:t>
            </w:r>
            <w:r w:rsidRPr="00D26E80">
              <w:rPr>
                <w:rFonts w:ascii="Angsana New" w:hAnsi="Angsana New"/>
                <w:b/>
                <w:bCs/>
                <w:sz w:val="28"/>
                <w:szCs w:val="28"/>
                <w:lang w:val="en-US" w:eastAsia="en-US"/>
              </w:rPr>
              <w:t xml:space="preserve">-month period ended </w:t>
            </w:r>
            <w:r w:rsidR="00A117A9" w:rsidRPr="00D26E80">
              <w:rPr>
                <w:rFonts w:ascii="Angsana New" w:hAnsi="Angsana New"/>
                <w:b/>
                <w:bCs/>
                <w:sz w:val="28"/>
                <w:szCs w:val="28"/>
                <w:lang w:val="en-US" w:eastAsia="en-US"/>
              </w:rPr>
              <w:t>30 June</w:t>
            </w:r>
            <w:r w:rsidR="0071040B" w:rsidRPr="00D26E80">
              <w:rPr>
                <w:rFonts w:ascii="Angsana New" w:hAnsi="Angsana New"/>
                <w:b/>
                <w:bCs/>
                <w:sz w:val="28"/>
                <w:szCs w:val="28"/>
                <w:lang w:val="en-US" w:eastAsia="en-US"/>
              </w:rPr>
              <w:t xml:space="preserve"> 202</w:t>
            </w:r>
            <w:r w:rsidR="00AE2BA5" w:rsidRPr="00D26E80">
              <w:rPr>
                <w:rFonts w:ascii="Angsana New" w:hAnsi="Angsana New"/>
                <w:b/>
                <w:bCs/>
                <w:sz w:val="28"/>
                <w:szCs w:val="28"/>
                <w:lang w:val="en-US" w:eastAsia="en-US"/>
              </w:rPr>
              <w:t>5</w:t>
            </w:r>
          </w:p>
        </w:tc>
        <w:tc>
          <w:tcPr>
            <w:tcW w:w="1710" w:type="dxa"/>
            <w:vAlign w:val="bottom"/>
          </w:tcPr>
          <w:p w14:paraId="5543A549" w14:textId="77777777" w:rsidR="00724FA7" w:rsidRPr="00D26E80" w:rsidRDefault="00724FA7" w:rsidP="00B12B0F">
            <w:pPr>
              <w:ind w:right="-13"/>
              <w:jc w:val="right"/>
              <w:rPr>
                <w:rFonts w:ascii="Angsana New" w:hAnsi="Angsana New"/>
                <w:snapToGrid w:val="0"/>
                <w:sz w:val="28"/>
                <w:szCs w:val="28"/>
              </w:rPr>
            </w:pPr>
          </w:p>
        </w:tc>
        <w:tc>
          <w:tcPr>
            <w:tcW w:w="1710" w:type="dxa"/>
            <w:vAlign w:val="bottom"/>
          </w:tcPr>
          <w:p w14:paraId="1F28B239" w14:textId="77777777" w:rsidR="00724FA7" w:rsidRPr="00D26E80" w:rsidRDefault="00724FA7" w:rsidP="00B12B0F">
            <w:pPr>
              <w:jc w:val="right"/>
              <w:rPr>
                <w:rFonts w:ascii="Angsana New" w:hAnsi="Angsana New"/>
                <w:snapToGrid w:val="0"/>
                <w:sz w:val="28"/>
                <w:szCs w:val="28"/>
              </w:rPr>
            </w:pPr>
          </w:p>
        </w:tc>
        <w:tc>
          <w:tcPr>
            <w:tcW w:w="1710" w:type="dxa"/>
            <w:vAlign w:val="bottom"/>
          </w:tcPr>
          <w:p w14:paraId="7749E841" w14:textId="77777777" w:rsidR="00724FA7" w:rsidRPr="00D26E80" w:rsidRDefault="00724FA7" w:rsidP="00B12B0F">
            <w:pPr>
              <w:jc w:val="right"/>
              <w:rPr>
                <w:rFonts w:ascii="Angsana New" w:hAnsi="Angsana New"/>
                <w:snapToGrid w:val="0"/>
                <w:sz w:val="28"/>
                <w:szCs w:val="28"/>
              </w:rPr>
            </w:pPr>
          </w:p>
        </w:tc>
      </w:tr>
      <w:tr w:rsidR="00AE2BA5" w:rsidRPr="00D26E80" w14:paraId="74D45C3A" w14:textId="77777777" w:rsidTr="00B12B0F">
        <w:tc>
          <w:tcPr>
            <w:tcW w:w="4592" w:type="dxa"/>
            <w:vAlign w:val="bottom"/>
          </w:tcPr>
          <w:p w14:paraId="239DF6BE" w14:textId="77777777" w:rsidR="00AE2BA5" w:rsidRPr="00D26E80" w:rsidRDefault="00AE2BA5" w:rsidP="00AE2BA5">
            <w:pPr>
              <w:ind w:left="525"/>
              <w:jc w:val="thaiDistribute"/>
              <w:rPr>
                <w:rFonts w:ascii="Angsana New" w:hAnsi="Angsana New"/>
                <w:sz w:val="28"/>
                <w:szCs w:val="28"/>
                <w:cs/>
                <w:lang w:val="en-GB"/>
              </w:rPr>
            </w:pPr>
            <w:r w:rsidRPr="00D26E80">
              <w:rPr>
                <w:rFonts w:ascii="Angsana New" w:hAnsi="Angsana New"/>
                <w:sz w:val="28"/>
                <w:szCs w:val="28"/>
                <w:lang w:val="en-GB"/>
              </w:rPr>
              <w:t xml:space="preserve">Opening net book amount </w:t>
            </w:r>
          </w:p>
        </w:tc>
        <w:tc>
          <w:tcPr>
            <w:tcW w:w="1710" w:type="dxa"/>
            <w:vAlign w:val="bottom"/>
          </w:tcPr>
          <w:p w14:paraId="7E0FAC97" w14:textId="4ADE3E12" w:rsidR="00AE2BA5" w:rsidRPr="00D26E80" w:rsidRDefault="00AE2BA5" w:rsidP="00B12B0F">
            <w:pPr>
              <w:ind w:right="-13"/>
              <w:jc w:val="right"/>
              <w:rPr>
                <w:rFonts w:ascii="Angsana New" w:hAnsi="Angsana New"/>
                <w:snapToGrid w:val="0"/>
                <w:sz w:val="28"/>
                <w:szCs w:val="28"/>
              </w:rPr>
            </w:pPr>
            <w:r w:rsidRPr="00D26E80">
              <w:rPr>
                <w:rFonts w:ascii="Angsana New" w:hAnsi="Angsana New"/>
                <w:snapToGrid w:val="0"/>
                <w:sz w:val="28"/>
                <w:szCs w:val="28"/>
              </w:rPr>
              <w:t>253</w:t>
            </w:r>
          </w:p>
        </w:tc>
        <w:tc>
          <w:tcPr>
            <w:tcW w:w="1710" w:type="dxa"/>
            <w:vAlign w:val="bottom"/>
          </w:tcPr>
          <w:p w14:paraId="3A5D0754" w14:textId="08422AB2" w:rsidR="00AE2BA5" w:rsidRPr="00D26E80" w:rsidRDefault="00AE2BA5"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1DEEFFB4" w14:textId="5CFA7E52" w:rsidR="00AE2BA5" w:rsidRPr="00D26E80" w:rsidRDefault="00A572AD" w:rsidP="00B12B0F">
            <w:pPr>
              <w:jc w:val="right"/>
              <w:rPr>
                <w:rFonts w:ascii="Angsana New" w:hAnsi="Angsana New"/>
                <w:snapToGrid w:val="0"/>
                <w:sz w:val="28"/>
                <w:szCs w:val="28"/>
              </w:rPr>
            </w:pPr>
            <w:r w:rsidRPr="00D26E80">
              <w:rPr>
                <w:rFonts w:ascii="Angsana New" w:hAnsi="Angsana New" w:hint="cs"/>
                <w:color w:val="000000"/>
                <w:sz w:val="28"/>
                <w:szCs w:val="28"/>
                <w:cs/>
                <w:lang w:val="en-GB" w:eastAsia="en-US"/>
              </w:rPr>
              <w:t>94</w:t>
            </w:r>
          </w:p>
        </w:tc>
      </w:tr>
      <w:tr w:rsidR="003E7EDF" w:rsidRPr="00D26E80" w14:paraId="4B3D91D9" w14:textId="77777777" w:rsidTr="00B12B0F">
        <w:tc>
          <w:tcPr>
            <w:tcW w:w="4592" w:type="dxa"/>
            <w:vAlign w:val="bottom"/>
          </w:tcPr>
          <w:p w14:paraId="4CA53E09" w14:textId="5F44996D" w:rsidR="003E7EDF" w:rsidRPr="00D26E80" w:rsidRDefault="003E7EDF" w:rsidP="00AE2BA5">
            <w:pPr>
              <w:ind w:left="525"/>
              <w:jc w:val="thaiDistribute"/>
              <w:rPr>
                <w:rFonts w:ascii="Angsana New" w:hAnsi="Angsana New"/>
                <w:sz w:val="28"/>
                <w:szCs w:val="28"/>
                <w:lang w:val="en-GB"/>
              </w:rPr>
            </w:pPr>
            <w:r w:rsidRPr="00D26E80">
              <w:rPr>
                <w:rFonts w:ascii="Angsana New" w:hAnsi="Angsana New"/>
                <w:sz w:val="28"/>
                <w:szCs w:val="28"/>
                <w:lang w:val="en-GB"/>
              </w:rPr>
              <w:t>Additions</w:t>
            </w:r>
          </w:p>
        </w:tc>
        <w:tc>
          <w:tcPr>
            <w:tcW w:w="1710" w:type="dxa"/>
            <w:vAlign w:val="bottom"/>
          </w:tcPr>
          <w:p w14:paraId="7A49C82A" w14:textId="141D02D6" w:rsidR="003E7EDF" w:rsidRPr="00D26E80" w:rsidRDefault="00A324BA" w:rsidP="00B12B0F">
            <w:pPr>
              <w:ind w:right="-13"/>
              <w:jc w:val="right"/>
              <w:rPr>
                <w:rFonts w:ascii="Angsana New" w:hAnsi="Angsana New"/>
                <w:snapToGrid w:val="0"/>
                <w:sz w:val="28"/>
                <w:szCs w:val="28"/>
              </w:rPr>
            </w:pPr>
            <w:r w:rsidRPr="00D26E80">
              <w:rPr>
                <w:rFonts w:ascii="Angsana New" w:hAnsi="Angsana New"/>
                <w:snapToGrid w:val="0"/>
                <w:sz w:val="28"/>
                <w:szCs w:val="28"/>
              </w:rPr>
              <w:t>2,0</w:t>
            </w:r>
            <w:r w:rsidR="00E95B93" w:rsidRPr="00D26E80">
              <w:rPr>
                <w:rFonts w:ascii="Angsana New" w:hAnsi="Angsana New"/>
                <w:snapToGrid w:val="0"/>
                <w:sz w:val="28"/>
                <w:szCs w:val="28"/>
              </w:rPr>
              <w:t>90</w:t>
            </w:r>
          </w:p>
        </w:tc>
        <w:tc>
          <w:tcPr>
            <w:tcW w:w="1710" w:type="dxa"/>
            <w:vAlign w:val="bottom"/>
          </w:tcPr>
          <w:p w14:paraId="7B90FED9" w14:textId="6C363585" w:rsidR="003E7EDF" w:rsidRPr="00D26E80" w:rsidRDefault="00B46D3B"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048DB3F6" w14:textId="402B0598" w:rsidR="003E7EDF" w:rsidRPr="00D26E80" w:rsidRDefault="00E6775C" w:rsidP="00B12B0F">
            <w:pPr>
              <w:jc w:val="right"/>
              <w:rPr>
                <w:rFonts w:ascii="Angsana New" w:hAnsi="Angsana New"/>
                <w:snapToGrid w:val="0"/>
                <w:sz w:val="28"/>
                <w:szCs w:val="28"/>
              </w:rPr>
            </w:pPr>
            <w:r w:rsidRPr="00D26E80">
              <w:rPr>
                <w:rFonts w:ascii="Angsana New" w:hAnsi="Angsana New"/>
                <w:snapToGrid w:val="0"/>
                <w:sz w:val="28"/>
                <w:szCs w:val="28"/>
              </w:rPr>
              <w:t>-</w:t>
            </w:r>
          </w:p>
        </w:tc>
      </w:tr>
      <w:tr w:rsidR="00AE2BA5" w:rsidRPr="00D26E80" w14:paraId="47D9C53C" w14:textId="77777777" w:rsidTr="00B12B0F">
        <w:tc>
          <w:tcPr>
            <w:tcW w:w="4592" w:type="dxa"/>
            <w:vAlign w:val="bottom"/>
          </w:tcPr>
          <w:p w14:paraId="2935B601" w14:textId="6FBB909F" w:rsidR="00AE2BA5" w:rsidRPr="00D26E80" w:rsidRDefault="00AE2BA5" w:rsidP="00AE2BA5">
            <w:pPr>
              <w:ind w:left="525"/>
              <w:jc w:val="thaiDistribute"/>
              <w:rPr>
                <w:rFonts w:ascii="Angsana New" w:hAnsi="Angsana New"/>
                <w:sz w:val="28"/>
                <w:szCs w:val="28"/>
                <w:cs/>
              </w:rPr>
            </w:pPr>
            <w:r w:rsidRPr="00D26E80">
              <w:rPr>
                <w:rFonts w:ascii="Angsana New" w:hAnsi="Angsana New"/>
                <w:sz w:val="28"/>
                <w:szCs w:val="28"/>
              </w:rPr>
              <w:t>Depreciation/</w:t>
            </w:r>
            <w:proofErr w:type="spellStart"/>
            <w:r w:rsidRPr="00D26E80">
              <w:rPr>
                <w:rFonts w:ascii="Angsana New" w:hAnsi="Angsana New"/>
                <w:sz w:val="28"/>
                <w:szCs w:val="28"/>
              </w:rPr>
              <w:t>amortisation</w:t>
            </w:r>
            <w:proofErr w:type="spellEnd"/>
          </w:p>
        </w:tc>
        <w:tc>
          <w:tcPr>
            <w:tcW w:w="1710" w:type="dxa"/>
            <w:vAlign w:val="bottom"/>
          </w:tcPr>
          <w:p w14:paraId="0C941943" w14:textId="3AAEB66A" w:rsidR="00AE2BA5" w:rsidRPr="00D26E80" w:rsidRDefault="0002223E" w:rsidP="00B12B0F">
            <w:pPr>
              <w:pBdr>
                <w:bottom w:val="single" w:sz="4" w:space="1" w:color="auto"/>
              </w:pBdr>
              <w:ind w:right="-13"/>
              <w:jc w:val="right"/>
              <w:rPr>
                <w:rFonts w:ascii="Angsana New" w:hAnsi="Angsana New"/>
                <w:snapToGrid w:val="0"/>
                <w:sz w:val="28"/>
                <w:szCs w:val="28"/>
              </w:rPr>
            </w:pPr>
            <w:r w:rsidRPr="00D26E80">
              <w:rPr>
                <w:rFonts w:ascii="Angsana New" w:hAnsi="Angsana New"/>
                <w:snapToGrid w:val="0"/>
                <w:sz w:val="28"/>
                <w:szCs w:val="28"/>
              </w:rPr>
              <w:t>(</w:t>
            </w:r>
            <w:r w:rsidR="00766992" w:rsidRPr="00D26E80">
              <w:rPr>
                <w:rFonts w:ascii="Angsana New" w:hAnsi="Angsana New"/>
                <w:snapToGrid w:val="0"/>
                <w:sz w:val="28"/>
                <w:szCs w:val="28"/>
              </w:rPr>
              <w:t>28</w:t>
            </w:r>
            <w:r w:rsidR="00355BC0" w:rsidRPr="00D26E80">
              <w:rPr>
                <w:rFonts w:ascii="Angsana New" w:hAnsi="Angsana New"/>
                <w:snapToGrid w:val="0"/>
                <w:sz w:val="28"/>
                <w:szCs w:val="28"/>
              </w:rPr>
              <w:t>8</w:t>
            </w:r>
            <w:r w:rsidRPr="00D26E80">
              <w:rPr>
                <w:rFonts w:ascii="Angsana New" w:hAnsi="Angsana New"/>
                <w:snapToGrid w:val="0"/>
                <w:sz w:val="28"/>
                <w:szCs w:val="28"/>
              </w:rPr>
              <w:t>)</w:t>
            </w:r>
          </w:p>
        </w:tc>
        <w:tc>
          <w:tcPr>
            <w:tcW w:w="1710" w:type="dxa"/>
            <w:vAlign w:val="bottom"/>
          </w:tcPr>
          <w:p w14:paraId="2899CB1A" w14:textId="76B015A1" w:rsidR="00AE2BA5" w:rsidRPr="00D26E80" w:rsidRDefault="00B46D3B" w:rsidP="00B12B0F">
            <w:pPr>
              <w:pBdr>
                <w:bottom w:val="single" w:sz="4" w:space="1" w:color="auto"/>
              </w:pBd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2F115AEB" w14:textId="35D6BA37" w:rsidR="00AE2BA5" w:rsidRPr="00D26E80" w:rsidRDefault="006F723C" w:rsidP="00B12B0F">
            <w:pPr>
              <w:pBdr>
                <w:bottom w:val="single" w:sz="4" w:space="1" w:color="auto"/>
              </w:pBdr>
              <w:jc w:val="right"/>
              <w:rPr>
                <w:rFonts w:ascii="Angsana New" w:hAnsi="Angsana New"/>
                <w:snapToGrid w:val="0"/>
                <w:sz w:val="28"/>
                <w:szCs w:val="28"/>
              </w:rPr>
            </w:pPr>
            <w:r w:rsidRPr="00D26E80">
              <w:rPr>
                <w:rFonts w:ascii="Angsana New" w:hAnsi="Angsana New"/>
                <w:snapToGrid w:val="0"/>
                <w:sz w:val="28"/>
                <w:szCs w:val="28"/>
              </w:rPr>
              <w:t>(14)</w:t>
            </w:r>
          </w:p>
        </w:tc>
      </w:tr>
      <w:tr w:rsidR="00AE2BA5" w:rsidRPr="00D26E80" w14:paraId="54CE6478" w14:textId="77777777" w:rsidTr="00B12B0F">
        <w:trPr>
          <w:trHeight w:val="414"/>
        </w:trPr>
        <w:tc>
          <w:tcPr>
            <w:tcW w:w="4592" w:type="dxa"/>
            <w:vAlign w:val="bottom"/>
          </w:tcPr>
          <w:p w14:paraId="08705CCD" w14:textId="77777777" w:rsidR="00AE2BA5" w:rsidRPr="00D26E80" w:rsidRDefault="00AE2BA5" w:rsidP="00AE2BA5">
            <w:pPr>
              <w:ind w:left="525"/>
              <w:jc w:val="thaiDistribute"/>
              <w:rPr>
                <w:rFonts w:ascii="Angsana New" w:hAnsi="Angsana New"/>
                <w:b/>
                <w:bCs/>
                <w:sz w:val="28"/>
                <w:szCs w:val="28"/>
                <w:cs/>
                <w:lang w:val="en-GB"/>
              </w:rPr>
            </w:pPr>
            <w:r w:rsidRPr="00D26E80">
              <w:rPr>
                <w:rFonts w:ascii="Angsana New" w:hAnsi="Angsana New"/>
                <w:sz w:val="28"/>
                <w:szCs w:val="28"/>
                <w:lang w:val="en-GB"/>
              </w:rPr>
              <w:t>Closing net book amount</w:t>
            </w:r>
          </w:p>
        </w:tc>
        <w:tc>
          <w:tcPr>
            <w:tcW w:w="1710" w:type="dxa"/>
            <w:vAlign w:val="bottom"/>
          </w:tcPr>
          <w:p w14:paraId="59A4DB52" w14:textId="552D1624" w:rsidR="00AE2BA5" w:rsidRPr="00D26E80" w:rsidRDefault="00466A28" w:rsidP="00B12B0F">
            <w:pPr>
              <w:pBdr>
                <w:bottom w:val="double" w:sz="4" w:space="1" w:color="auto"/>
              </w:pBdr>
              <w:ind w:right="-13"/>
              <w:jc w:val="right"/>
              <w:rPr>
                <w:rFonts w:ascii="Angsana New" w:hAnsi="Angsana New"/>
                <w:snapToGrid w:val="0"/>
                <w:sz w:val="28"/>
                <w:szCs w:val="28"/>
              </w:rPr>
            </w:pPr>
            <w:r w:rsidRPr="00D26E80">
              <w:rPr>
                <w:rFonts w:ascii="Angsana New" w:hAnsi="Angsana New"/>
                <w:snapToGrid w:val="0"/>
                <w:sz w:val="28"/>
                <w:szCs w:val="28"/>
              </w:rPr>
              <w:t>2,</w:t>
            </w:r>
            <w:r w:rsidR="006D654A" w:rsidRPr="00D26E80">
              <w:rPr>
                <w:rFonts w:ascii="Angsana New" w:hAnsi="Angsana New"/>
                <w:snapToGrid w:val="0"/>
                <w:sz w:val="28"/>
                <w:szCs w:val="28"/>
              </w:rPr>
              <w:t>055</w:t>
            </w:r>
          </w:p>
        </w:tc>
        <w:tc>
          <w:tcPr>
            <w:tcW w:w="1710" w:type="dxa"/>
            <w:vAlign w:val="bottom"/>
          </w:tcPr>
          <w:p w14:paraId="247EB122" w14:textId="5C3AAFB5" w:rsidR="00AE2BA5" w:rsidRPr="00D26E80" w:rsidRDefault="00B46D3B" w:rsidP="00B12B0F">
            <w:pPr>
              <w:pBdr>
                <w:bottom w:val="double" w:sz="4" w:space="1" w:color="auto"/>
              </w:pBd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2B5E1EC0" w14:textId="23F08892" w:rsidR="00AE2BA5" w:rsidRPr="00D26E80" w:rsidRDefault="006F723C" w:rsidP="00B12B0F">
            <w:pPr>
              <w:pBdr>
                <w:bottom w:val="double" w:sz="4" w:space="1" w:color="auto"/>
              </w:pBdr>
              <w:jc w:val="right"/>
              <w:rPr>
                <w:rFonts w:ascii="Angsana New" w:hAnsi="Angsana New"/>
                <w:snapToGrid w:val="0"/>
                <w:sz w:val="28"/>
                <w:szCs w:val="28"/>
              </w:rPr>
            </w:pPr>
            <w:r w:rsidRPr="00D26E80">
              <w:rPr>
                <w:rFonts w:ascii="Angsana New" w:hAnsi="Angsana New"/>
                <w:snapToGrid w:val="0"/>
                <w:sz w:val="28"/>
                <w:szCs w:val="28"/>
              </w:rPr>
              <w:t>80</w:t>
            </w:r>
          </w:p>
        </w:tc>
      </w:tr>
    </w:tbl>
    <w:p w14:paraId="4A4A5CC8"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bookmarkStart w:id="5" w:name="_Hlk165310986"/>
    </w:p>
    <w:p w14:paraId="3522490C"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1B53CFC5"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0639141E"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6F192107"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6C4074D6"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71F2C95F" w14:textId="2DAD7926" w:rsidR="00A572AD" w:rsidRPr="00D26E80" w:rsidRDefault="00A572AD">
      <w:pPr>
        <w:jc w:val="left"/>
        <w:rPr>
          <w:rFonts w:ascii="Angsana New" w:eastAsia="Angsana New" w:hAnsi="Angsana New"/>
          <w:b/>
          <w:bCs/>
          <w:color w:val="000000"/>
          <w:sz w:val="28"/>
          <w:szCs w:val="28"/>
          <w:cs/>
        </w:rPr>
      </w:pPr>
      <w:r w:rsidRPr="00D26E80">
        <w:rPr>
          <w:rFonts w:ascii="Angsana New" w:eastAsia="Angsana New" w:hAnsi="Angsana New"/>
          <w:b/>
          <w:bCs/>
          <w:color w:val="000000"/>
          <w:sz w:val="28"/>
          <w:szCs w:val="28"/>
          <w:cs/>
        </w:rPr>
        <w:br w:type="page"/>
      </w:r>
    </w:p>
    <w:p w14:paraId="1F2AD0EC" w14:textId="3C2D8376" w:rsidR="006F7FFB" w:rsidRPr="00D26E80" w:rsidRDefault="001A1E44"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color w:val="000000"/>
          <w:sz w:val="28"/>
        </w:rPr>
      </w:pPr>
      <w:r w:rsidRPr="00D26E80">
        <w:rPr>
          <w:rFonts w:ascii="Angsana New" w:eastAsia="Angsana New" w:hAnsi="Angsana New"/>
          <w:b/>
          <w:bCs/>
          <w:color w:val="000000"/>
          <w:sz w:val="28"/>
        </w:rPr>
        <w:lastRenderedPageBreak/>
        <w:t>Loan from financial institution</w:t>
      </w:r>
    </w:p>
    <w:p w14:paraId="6434D35E" w14:textId="752C4577" w:rsidR="00110AE7" w:rsidRPr="00D26E80" w:rsidRDefault="001A1E44" w:rsidP="006547BB">
      <w:pPr>
        <w:spacing w:before="240"/>
        <w:ind w:left="547" w:hanging="547"/>
        <w:jc w:val="thaiDistribute"/>
        <w:rPr>
          <w:rFonts w:ascii="Angsana New" w:eastAsia="Angsana New" w:hAnsi="Angsana New"/>
          <w:b/>
          <w:bCs/>
          <w:sz w:val="28"/>
          <w:szCs w:val="28"/>
        </w:rPr>
      </w:pPr>
      <w:r w:rsidRPr="00D26E80">
        <w:rPr>
          <w:rFonts w:ascii="Angsana New" w:eastAsia="Angsana New" w:hAnsi="Angsana New"/>
          <w:b/>
          <w:bCs/>
          <w:color w:val="000000"/>
          <w:sz w:val="28"/>
          <w:szCs w:val="28"/>
        </w:rPr>
        <w:tab/>
      </w:r>
      <w:r w:rsidR="0044638E" w:rsidRPr="00D26E80">
        <w:rPr>
          <w:rFonts w:ascii="Angsana New" w:eastAsia="Angsana New" w:hAnsi="Angsana New"/>
          <w:color w:val="000000"/>
          <w:sz w:val="28"/>
          <w:szCs w:val="28"/>
        </w:rPr>
        <w:t xml:space="preserve">Loan from financial institution as </w:t>
      </w:r>
      <w:proofErr w:type="gramStart"/>
      <w:r w:rsidR="0044638E" w:rsidRPr="00D26E80">
        <w:rPr>
          <w:rFonts w:ascii="Angsana New" w:eastAsia="Angsana New" w:hAnsi="Angsana New"/>
          <w:color w:val="000000"/>
          <w:sz w:val="28"/>
          <w:szCs w:val="28"/>
        </w:rPr>
        <w:t>at</w:t>
      </w:r>
      <w:proofErr w:type="gramEnd"/>
      <w:r w:rsidR="0044638E" w:rsidRPr="00D26E80">
        <w:rPr>
          <w:rFonts w:ascii="Angsana New" w:eastAsia="Angsana New" w:hAnsi="Angsana New"/>
          <w:color w:val="000000"/>
          <w:sz w:val="28"/>
          <w:szCs w:val="28"/>
        </w:rPr>
        <w:t xml:space="preserve"> </w:t>
      </w:r>
      <w:r w:rsidRPr="00D26E80">
        <w:rPr>
          <w:rFonts w:ascii="Angsana New" w:eastAsia="Angsana New" w:hAnsi="Angsana New"/>
          <w:color w:val="000000"/>
          <w:sz w:val="28"/>
          <w:szCs w:val="28"/>
        </w:rPr>
        <w:t>3</w:t>
      </w:r>
      <w:r w:rsidR="00A117A9" w:rsidRPr="00D26E80">
        <w:rPr>
          <w:rFonts w:ascii="Angsana New" w:eastAsia="Angsana New" w:hAnsi="Angsana New"/>
          <w:color w:val="000000"/>
          <w:sz w:val="28"/>
          <w:szCs w:val="28"/>
        </w:rPr>
        <w:t>0 June</w:t>
      </w:r>
      <w:r w:rsidRPr="00D26E80">
        <w:rPr>
          <w:rFonts w:ascii="Angsana New" w:eastAsia="Angsana New" w:hAnsi="Angsana New"/>
          <w:color w:val="000000"/>
          <w:sz w:val="28"/>
          <w:szCs w:val="28"/>
        </w:rPr>
        <w:t xml:space="preserve"> 2025 and 31 December 2024 comprise the following:</w:t>
      </w:r>
    </w:p>
    <w:tbl>
      <w:tblPr>
        <w:tblW w:w="9495" w:type="dxa"/>
        <w:tblInd w:w="225" w:type="dxa"/>
        <w:tblLayout w:type="fixed"/>
        <w:tblLook w:val="0000" w:firstRow="0" w:lastRow="0" w:firstColumn="0" w:lastColumn="0" w:noHBand="0" w:noVBand="0"/>
      </w:tblPr>
      <w:tblGrid>
        <w:gridCol w:w="3735"/>
        <w:gridCol w:w="1440"/>
        <w:gridCol w:w="1440"/>
        <w:gridCol w:w="1440"/>
        <w:gridCol w:w="1440"/>
      </w:tblGrid>
      <w:tr w:rsidR="001A524A" w:rsidRPr="00D26E80" w14:paraId="6FB636BF" w14:textId="77777777" w:rsidTr="007E4419">
        <w:trPr>
          <w:cantSplit/>
        </w:trPr>
        <w:tc>
          <w:tcPr>
            <w:tcW w:w="3735" w:type="dxa"/>
            <w:vAlign w:val="center"/>
          </w:tcPr>
          <w:p w14:paraId="417CEA22" w14:textId="77777777" w:rsidR="001A524A" w:rsidRPr="00D82DEE" w:rsidRDefault="001A524A">
            <w:pPr>
              <w:ind w:left="324"/>
              <w:rPr>
                <w:rFonts w:ascii="Angsana New" w:hAnsi="Angsana New"/>
                <w:color w:val="000000"/>
                <w:sz w:val="28"/>
                <w:szCs w:val="28"/>
              </w:rPr>
            </w:pPr>
          </w:p>
        </w:tc>
        <w:tc>
          <w:tcPr>
            <w:tcW w:w="5760" w:type="dxa"/>
            <w:gridSpan w:val="4"/>
            <w:vAlign w:val="center"/>
          </w:tcPr>
          <w:p w14:paraId="54522DDC" w14:textId="632A1D5F" w:rsidR="001A524A" w:rsidRPr="00D82DEE" w:rsidRDefault="001A524A" w:rsidP="00B12B0F">
            <w:pPr>
              <w:pBdr>
                <w:bottom w:val="single" w:sz="4" w:space="1" w:color="auto"/>
              </w:pBdr>
              <w:jc w:val="right"/>
              <w:rPr>
                <w:rFonts w:ascii="Angsana New" w:hAnsi="Angsana New"/>
                <w:b/>
                <w:bCs/>
                <w:color w:val="000000"/>
                <w:sz w:val="28"/>
                <w:szCs w:val="28"/>
              </w:rPr>
            </w:pPr>
            <w:r w:rsidRPr="00D82DEE">
              <w:rPr>
                <w:rFonts w:ascii="Angsana New" w:hAnsi="Angsana New"/>
                <w:b/>
                <w:bCs/>
                <w:color w:val="000000"/>
                <w:sz w:val="28"/>
                <w:szCs w:val="28"/>
              </w:rPr>
              <w:t>(</w:t>
            </w:r>
            <w:proofErr w:type="gramStart"/>
            <w:r w:rsidRPr="00D82DEE">
              <w:rPr>
                <w:rFonts w:ascii="Angsana New" w:hAnsi="Angsana New"/>
                <w:b/>
                <w:bCs/>
                <w:color w:val="000000"/>
                <w:sz w:val="28"/>
                <w:szCs w:val="28"/>
              </w:rPr>
              <w:t>Unit :</w:t>
            </w:r>
            <w:proofErr w:type="gramEnd"/>
            <w:r w:rsidRPr="00D82DEE">
              <w:rPr>
                <w:rFonts w:ascii="Angsana New" w:hAnsi="Angsana New"/>
                <w:b/>
                <w:bCs/>
                <w:color w:val="000000"/>
                <w:sz w:val="28"/>
                <w:szCs w:val="28"/>
              </w:rPr>
              <w:t xml:space="preserve"> Thousand Baht)</w:t>
            </w:r>
          </w:p>
        </w:tc>
      </w:tr>
      <w:tr w:rsidR="00110AE7" w:rsidRPr="00D26E80" w14:paraId="1FF365ED" w14:textId="77777777" w:rsidTr="007E4419">
        <w:trPr>
          <w:cantSplit/>
        </w:trPr>
        <w:tc>
          <w:tcPr>
            <w:tcW w:w="3735" w:type="dxa"/>
            <w:vAlign w:val="center"/>
          </w:tcPr>
          <w:p w14:paraId="76628FF8" w14:textId="77777777" w:rsidR="00110AE7" w:rsidRPr="00D82DEE" w:rsidRDefault="00110AE7">
            <w:pPr>
              <w:ind w:left="324"/>
              <w:rPr>
                <w:rFonts w:ascii="Angsana New" w:hAnsi="Angsana New"/>
                <w:color w:val="000000"/>
                <w:sz w:val="28"/>
                <w:szCs w:val="28"/>
              </w:rPr>
            </w:pPr>
          </w:p>
        </w:tc>
        <w:tc>
          <w:tcPr>
            <w:tcW w:w="2880" w:type="dxa"/>
            <w:gridSpan w:val="2"/>
            <w:vAlign w:val="center"/>
          </w:tcPr>
          <w:p w14:paraId="3E3A1B6C"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Consolidated </w:t>
            </w:r>
          </w:p>
          <w:p w14:paraId="563AE1AA"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c>
          <w:tcPr>
            <w:tcW w:w="2880" w:type="dxa"/>
            <w:gridSpan w:val="2"/>
            <w:vAlign w:val="center"/>
          </w:tcPr>
          <w:p w14:paraId="2BF01206"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Separate </w:t>
            </w:r>
          </w:p>
          <w:p w14:paraId="33F02CCC"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r>
      <w:tr w:rsidR="004173B9" w:rsidRPr="00D26E80" w14:paraId="391C5ACE" w14:textId="77777777" w:rsidTr="007E4419">
        <w:tc>
          <w:tcPr>
            <w:tcW w:w="3735" w:type="dxa"/>
            <w:vAlign w:val="center"/>
          </w:tcPr>
          <w:p w14:paraId="579A0A71" w14:textId="77777777" w:rsidR="004173B9" w:rsidRPr="00D82DEE" w:rsidRDefault="004173B9" w:rsidP="004173B9">
            <w:pPr>
              <w:ind w:left="324"/>
              <w:rPr>
                <w:rFonts w:ascii="Angsana New" w:hAnsi="Angsana New"/>
                <w:color w:val="000000"/>
                <w:sz w:val="28"/>
                <w:szCs w:val="28"/>
              </w:rPr>
            </w:pPr>
          </w:p>
        </w:tc>
        <w:tc>
          <w:tcPr>
            <w:tcW w:w="1440" w:type="dxa"/>
            <w:vAlign w:val="bottom"/>
          </w:tcPr>
          <w:p w14:paraId="4B8F669E" w14:textId="3203E91C" w:rsidR="004173B9" w:rsidRPr="00D82DEE" w:rsidRDefault="00A117A9" w:rsidP="00B12B0F">
            <w:pPr>
              <w:jc w:val="center"/>
              <w:rPr>
                <w:rFonts w:ascii="Angsana New" w:hAnsi="Angsana New"/>
                <w:b/>
                <w:bCs/>
                <w:color w:val="000000"/>
                <w:sz w:val="28"/>
                <w:szCs w:val="28"/>
              </w:rPr>
            </w:pPr>
            <w:r w:rsidRPr="00D82DEE">
              <w:rPr>
                <w:rFonts w:ascii="Angsana New" w:hAnsi="Angsana New"/>
                <w:b/>
                <w:bCs/>
                <w:sz w:val="28"/>
                <w:szCs w:val="28"/>
              </w:rPr>
              <w:t>30 June</w:t>
            </w:r>
          </w:p>
        </w:tc>
        <w:tc>
          <w:tcPr>
            <w:tcW w:w="1440" w:type="dxa"/>
            <w:vAlign w:val="bottom"/>
          </w:tcPr>
          <w:p w14:paraId="5760A5DF" w14:textId="700E7446" w:rsidR="004173B9" w:rsidRPr="00D82DEE" w:rsidRDefault="0056697E" w:rsidP="00B12B0F">
            <w:pPr>
              <w:jc w:val="center"/>
              <w:rPr>
                <w:rFonts w:ascii="Angsana New" w:hAnsi="Angsana New"/>
                <w:b/>
                <w:bCs/>
                <w:color w:val="000000"/>
                <w:sz w:val="28"/>
                <w:szCs w:val="28"/>
              </w:rPr>
            </w:pPr>
            <w:r w:rsidRPr="00D82DEE">
              <w:rPr>
                <w:rFonts w:ascii="Angsana New" w:hAnsi="Angsana New"/>
                <w:b/>
                <w:bCs/>
                <w:sz w:val="28"/>
                <w:szCs w:val="28"/>
                <w:cs/>
              </w:rPr>
              <w:t>31 December</w:t>
            </w:r>
          </w:p>
        </w:tc>
        <w:tc>
          <w:tcPr>
            <w:tcW w:w="1440" w:type="dxa"/>
            <w:vAlign w:val="bottom"/>
          </w:tcPr>
          <w:p w14:paraId="31C83A1F" w14:textId="7685389D" w:rsidR="004173B9" w:rsidRPr="00D82DEE" w:rsidRDefault="00A117A9" w:rsidP="00B12B0F">
            <w:pPr>
              <w:jc w:val="center"/>
              <w:rPr>
                <w:rFonts w:ascii="Angsana New" w:hAnsi="Angsana New"/>
                <w:b/>
                <w:bCs/>
                <w:color w:val="000000"/>
                <w:sz w:val="28"/>
                <w:szCs w:val="28"/>
              </w:rPr>
            </w:pPr>
            <w:r w:rsidRPr="00D82DEE">
              <w:rPr>
                <w:rFonts w:ascii="Angsana New" w:hAnsi="Angsana New"/>
                <w:b/>
                <w:bCs/>
                <w:sz w:val="28"/>
                <w:szCs w:val="28"/>
              </w:rPr>
              <w:t>30 June</w:t>
            </w:r>
          </w:p>
        </w:tc>
        <w:tc>
          <w:tcPr>
            <w:tcW w:w="1440" w:type="dxa"/>
            <w:vAlign w:val="bottom"/>
          </w:tcPr>
          <w:p w14:paraId="696A967E" w14:textId="1FB1D2C6" w:rsidR="004173B9" w:rsidRPr="00D82DEE" w:rsidRDefault="0056697E" w:rsidP="00B12B0F">
            <w:pPr>
              <w:jc w:val="center"/>
              <w:rPr>
                <w:rFonts w:ascii="Angsana New" w:hAnsi="Angsana New"/>
                <w:b/>
                <w:bCs/>
                <w:color w:val="000000"/>
                <w:sz w:val="28"/>
                <w:szCs w:val="28"/>
              </w:rPr>
            </w:pPr>
            <w:r w:rsidRPr="00D82DEE">
              <w:rPr>
                <w:rFonts w:ascii="Angsana New" w:hAnsi="Angsana New"/>
                <w:b/>
                <w:bCs/>
                <w:sz w:val="28"/>
                <w:szCs w:val="28"/>
                <w:cs/>
              </w:rPr>
              <w:t>31 December</w:t>
            </w:r>
          </w:p>
        </w:tc>
      </w:tr>
      <w:tr w:rsidR="0044638E" w:rsidRPr="00D26E80" w14:paraId="35DDBD01" w14:textId="77777777" w:rsidTr="007E4419">
        <w:tc>
          <w:tcPr>
            <w:tcW w:w="3735" w:type="dxa"/>
            <w:vAlign w:val="center"/>
          </w:tcPr>
          <w:p w14:paraId="0FD4746B" w14:textId="77777777" w:rsidR="0044638E" w:rsidRPr="00D82DEE" w:rsidRDefault="0044638E" w:rsidP="0044638E">
            <w:pPr>
              <w:ind w:left="324"/>
              <w:rPr>
                <w:rFonts w:ascii="Angsana New" w:hAnsi="Angsana New"/>
                <w:color w:val="000000"/>
                <w:sz w:val="28"/>
                <w:szCs w:val="28"/>
              </w:rPr>
            </w:pPr>
          </w:p>
        </w:tc>
        <w:tc>
          <w:tcPr>
            <w:tcW w:w="1440" w:type="dxa"/>
            <w:vAlign w:val="bottom"/>
          </w:tcPr>
          <w:p w14:paraId="6482EFB5" w14:textId="1F4529CC"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vAlign w:val="bottom"/>
          </w:tcPr>
          <w:p w14:paraId="0E32CD7F" w14:textId="1AD0C0FA" w:rsidR="0044638E" w:rsidRPr="00D82DEE" w:rsidRDefault="0056697E" w:rsidP="00B12B0F">
            <w:pPr>
              <w:pBdr>
                <w:bottom w:val="single" w:sz="4" w:space="1" w:color="auto"/>
              </w:pBdr>
              <w:jc w:val="center"/>
              <w:rPr>
                <w:rFonts w:ascii="Angsana New" w:hAnsi="Angsana New"/>
                <w:b/>
                <w:bCs/>
                <w:color w:val="000000"/>
                <w:sz w:val="28"/>
                <w:szCs w:val="28"/>
                <w:cs/>
              </w:rPr>
            </w:pPr>
            <w:r w:rsidRPr="00D82DEE">
              <w:rPr>
                <w:rFonts w:ascii="Angsana New" w:hAnsi="Angsana New"/>
                <w:b/>
                <w:bCs/>
                <w:sz w:val="28"/>
                <w:szCs w:val="28"/>
              </w:rPr>
              <w:t>2024</w:t>
            </w:r>
          </w:p>
        </w:tc>
        <w:tc>
          <w:tcPr>
            <w:tcW w:w="1440" w:type="dxa"/>
            <w:vAlign w:val="bottom"/>
          </w:tcPr>
          <w:p w14:paraId="4E023357" w14:textId="5A623536"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tcPr>
          <w:p w14:paraId="45785EE8" w14:textId="12493255"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sz w:val="28"/>
                <w:szCs w:val="28"/>
              </w:rPr>
              <w:t>2024</w:t>
            </w:r>
          </w:p>
        </w:tc>
      </w:tr>
      <w:tr w:rsidR="0044638E" w:rsidRPr="00D26E80" w14:paraId="093C109A" w14:textId="77777777" w:rsidTr="007E4419">
        <w:tc>
          <w:tcPr>
            <w:tcW w:w="3735" w:type="dxa"/>
            <w:vAlign w:val="center"/>
          </w:tcPr>
          <w:p w14:paraId="16A89739" w14:textId="3B7CB31B"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rPr>
              <w:t>Loan</w:t>
            </w:r>
          </w:p>
        </w:tc>
        <w:tc>
          <w:tcPr>
            <w:tcW w:w="1440" w:type="dxa"/>
          </w:tcPr>
          <w:p w14:paraId="5CBE2099" w14:textId="28DDE91B" w:rsidR="0044638E" w:rsidRPr="00D82DEE" w:rsidRDefault="00DF4BB6" w:rsidP="00B12B0F">
            <w:pPr>
              <w:ind w:left="-18"/>
              <w:jc w:val="right"/>
              <w:rPr>
                <w:rFonts w:ascii="Angsana New" w:hAnsi="Angsana New"/>
                <w:color w:val="000000"/>
                <w:sz w:val="28"/>
                <w:szCs w:val="28"/>
              </w:rPr>
            </w:pPr>
            <w:r w:rsidRPr="00D82DEE">
              <w:rPr>
                <w:rFonts w:ascii="Angsana New" w:hAnsi="Angsana New"/>
                <w:color w:val="000000"/>
                <w:sz w:val="28"/>
                <w:szCs w:val="28"/>
              </w:rPr>
              <w:t>86,590</w:t>
            </w:r>
          </w:p>
        </w:tc>
        <w:tc>
          <w:tcPr>
            <w:tcW w:w="1440" w:type="dxa"/>
          </w:tcPr>
          <w:p w14:paraId="04F584F2" w14:textId="1370F26C" w:rsidR="0044638E" w:rsidRPr="00D82DEE" w:rsidRDefault="0044638E" w:rsidP="00B12B0F">
            <w:pPr>
              <w:ind w:left="-18"/>
              <w:jc w:val="right"/>
              <w:rPr>
                <w:rFonts w:ascii="Angsana New" w:hAnsi="Angsana New"/>
                <w:color w:val="000000"/>
                <w:sz w:val="28"/>
                <w:szCs w:val="28"/>
              </w:rPr>
            </w:pPr>
            <w:r w:rsidRPr="00D82DEE">
              <w:rPr>
                <w:rFonts w:ascii="Angsana New" w:hAnsi="Angsana New"/>
                <w:color w:val="000000"/>
                <w:sz w:val="28"/>
                <w:szCs w:val="28"/>
              </w:rPr>
              <w:t>133,280</w:t>
            </w:r>
          </w:p>
        </w:tc>
        <w:tc>
          <w:tcPr>
            <w:tcW w:w="1440" w:type="dxa"/>
          </w:tcPr>
          <w:p w14:paraId="59F9F8F3" w14:textId="5D2CFC29" w:rsidR="0044638E" w:rsidRPr="00D82DEE" w:rsidRDefault="001B4959" w:rsidP="00B12B0F">
            <w:pPr>
              <w:ind w:left="-18"/>
              <w:jc w:val="right"/>
              <w:rPr>
                <w:rFonts w:ascii="Angsana New" w:hAnsi="Angsana New"/>
                <w:color w:val="000000"/>
                <w:sz w:val="28"/>
                <w:szCs w:val="28"/>
                <w:lang w:val="en-GB"/>
              </w:rPr>
            </w:pPr>
            <w:r w:rsidRPr="00D82DEE">
              <w:rPr>
                <w:rFonts w:ascii="Angsana New" w:hAnsi="Angsana New"/>
                <w:color w:val="000000"/>
                <w:sz w:val="28"/>
                <w:szCs w:val="28"/>
                <w:lang w:val="en-GB"/>
              </w:rPr>
              <w:t>86,590</w:t>
            </w:r>
          </w:p>
        </w:tc>
        <w:tc>
          <w:tcPr>
            <w:tcW w:w="1440" w:type="dxa"/>
          </w:tcPr>
          <w:p w14:paraId="65D07597" w14:textId="2BCFED29" w:rsidR="0044638E" w:rsidRPr="00D82DEE" w:rsidRDefault="0044638E" w:rsidP="00B12B0F">
            <w:pPr>
              <w:ind w:left="-18"/>
              <w:jc w:val="right"/>
              <w:rPr>
                <w:rFonts w:ascii="Angsana New" w:hAnsi="Angsana New"/>
                <w:color w:val="000000"/>
                <w:sz w:val="28"/>
                <w:szCs w:val="28"/>
                <w:lang w:val="en-GB"/>
              </w:rPr>
            </w:pPr>
            <w:r w:rsidRPr="00D82DEE">
              <w:rPr>
                <w:rFonts w:ascii="Angsana New" w:hAnsi="Angsana New"/>
                <w:color w:val="000000"/>
                <w:sz w:val="28"/>
                <w:szCs w:val="28"/>
              </w:rPr>
              <w:t>133,280</w:t>
            </w:r>
          </w:p>
        </w:tc>
      </w:tr>
      <w:tr w:rsidR="0044638E" w:rsidRPr="00D26E80" w14:paraId="0E46A7BA" w14:textId="77777777" w:rsidTr="007E4419">
        <w:tc>
          <w:tcPr>
            <w:tcW w:w="3735" w:type="dxa"/>
            <w:vAlign w:val="center"/>
          </w:tcPr>
          <w:p w14:paraId="6055A941" w14:textId="77777777"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u w:val="single"/>
              </w:rPr>
              <w:t>Less</w:t>
            </w:r>
            <w:r w:rsidRPr="00D82DEE">
              <w:rPr>
                <w:rFonts w:ascii="Angsana New" w:hAnsi="Angsana New"/>
                <w:color w:val="000000"/>
                <w:sz w:val="28"/>
                <w:szCs w:val="28"/>
              </w:rPr>
              <w:t>: Current portion</w:t>
            </w:r>
          </w:p>
        </w:tc>
        <w:tc>
          <w:tcPr>
            <w:tcW w:w="1440" w:type="dxa"/>
          </w:tcPr>
          <w:p w14:paraId="514AFD20" w14:textId="5B7FAFB4" w:rsidR="0044638E" w:rsidRPr="00D82DEE" w:rsidRDefault="00D81344" w:rsidP="00B12B0F">
            <w:pPr>
              <w:pBdr>
                <w:bottom w:val="single" w:sz="4" w:space="1" w:color="auto"/>
              </w:pBdr>
              <w:ind w:left="-18"/>
              <w:jc w:val="right"/>
              <w:rPr>
                <w:rFonts w:ascii="Angsana New" w:hAnsi="Angsana New"/>
                <w:color w:val="000000"/>
                <w:sz w:val="28"/>
                <w:szCs w:val="28"/>
              </w:rPr>
            </w:pPr>
            <w:r w:rsidRPr="00D82DEE">
              <w:rPr>
                <w:rFonts w:ascii="Angsana New" w:hAnsi="Angsana New"/>
                <w:color w:val="000000"/>
                <w:sz w:val="28"/>
                <w:szCs w:val="28"/>
              </w:rPr>
              <w:t>(80,040)</w:t>
            </w:r>
          </w:p>
        </w:tc>
        <w:tc>
          <w:tcPr>
            <w:tcW w:w="1440" w:type="dxa"/>
          </w:tcPr>
          <w:p w14:paraId="44DD9EA6" w14:textId="71EEFAC5"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c>
          <w:tcPr>
            <w:tcW w:w="1440" w:type="dxa"/>
          </w:tcPr>
          <w:p w14:paraId="051C20F9" w14:textId="6A2648AC" w:rsidR="0044638E" w:rsidRPr="00D82DEE" w:rsidRDefault="001C2151"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lang w:val="en-GB"/>
              </w:rPr>
              <w:t>(80,040)</w:t>
            </w:r>
          </w:p>
        </w:tc>
        <w:tc>
          <w:tcPr>
            <w:tcW w:w="1440" w:type="dxa"/>
          </w:tcPr>
          <w:p w14:paraId="23299BB1" w14:textId="7BC152B4"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r>
      <w:tr w:rsidR="0044638E" w:rsidRPr="00D26E80" w14:paraId="01FB7D5D" w14:textId="77777777" w:rsidTr="007E4419">
        <w:tc>
          <w:tcPr>
            <w:tcW w:w="3735" w:type="dxa"/>
            <w:vAlign w:val="center"/>
          </w:tcPr>
          <w:p w14:paraId="479D368E" w14:textId="77777777" w:rsidR="0044638E" w:rsidRPr="00D82DEE" w:rsidRDefault="0044638E" w:rsidP="00E310CF">
            <w:pPr>
              <w:tabs>
                <w:tab w:val="left" w:pos="1134"/>
                <w:tab w:val="left" w:pos="1276"/>
                <w:tab w:val="center" w:pos="3402"/>
                <w:tab w:val="center" w:pos="4536"/>
                <w:tab w:val="center" w:pos="5670"/>
                <w:tab w:val="center" w:pos="6804"/>
                <w:tab w:val="right" w:pos="7655"/>
              </w:tabs>
              <w:ind w:left="202"/>
              <w:rPr>
                <w:rFonts w:ascii="Angsana New" w:hAnsi="Angsana New"/>
                <w:color w:val="000000"/>
                <w:sz w:val="28"/>
                <w:szCs w:val="28"/>
              </w:rPr>
            </w:pPr>
            <w:r w:rsidRPr="00D82DEE">
              <w:rPr>
                <w:rFonts w:ascii="Angsana New" w:hAnsi="Angsana New"/>
                <w:color w:val="000000"/>
                <w:sz w:val="28"/>
                <w:szCs w:val="28"/>
              </w:rPr>
              <w:t>Loans - net of current portion</w:t>
            </w:r>
          </w:p>
        </w:tc>
        <w:tc>
          <w:tcPr>
            <w:tcW w:w="1440" w:type="dxa"/>
            <w:vAlign w:val="bottom"/>
          </w:tcPr>
          <w:p w14:paraId="7542B0F6" w14:textId="54863957" w:rsidR="0044638E" w:rsidRPr="00D82DEE" w:rsidRDefault="000D7709" w:rsidP="00B12B0F">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6,550</w:t>
            </w:r>
          </w:p>
        </w:tc>
        <w:tc>
          <w:tcPr>
            <w:tcW w:w="1440" w:type="dxa"/>
            <w:vAlign w:val="bottom"/>
          </w:tcPr>
          <w:p w14:paraId="1A8BC33B" w14:textId="31588048"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53,240</w:t>
            </w:r>
          </w:p>
        </w:tc>
        <w:tc>
          <w:tcPr>
            <w:tcW w:w="1440" w:type="dxa"/>
            <w:vAlign w:val="bottom"/>
          </w:tcPr>
          <w:p w14:paraId="7ECD7DA1" w14:textId="2860F97E" w:rsidR="0044638E" w:rsidRPr="00D82DEE" w:rsidRDefault="0068086F"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lang w:val="en-GB"/>
              </w:rPr>
              <w:t>6,550</w:t>
            </w:r>
          </w:p>
        </w:tc>
        <w:tc>
          <w:tcPr>
            <w:tcW w:w="1440" w:type="dxa"/>
            <w:vAlign w:val="bottom"/>
          </w:tcPr>
          <w:p w14:paraId="2C598978" w14:textId="764C3A12"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53,240</w:t>
            </w:r>
          </w:p>
        </w:tc>
      </w:tr>
    </w:tbl>
    <w:p w14:paraId="667D4373" w14:textId="42DE01A2" w:rsidR="00110AE7" w:rsidRPr="00D82DEE" w:rsidRDefault="008A0DBB" w:rsidP="008A0DBB">
      <w:pPr>
        <w:spacing w:before="240"/>
        <w:ind w:left="547" w:right="187"/>
        <w:jc w:val="thaiDistribute"/>
        <w:rPr>
          <w:rFonts w:ascii="Angsana New" w:hAnsi="Angsana New"/>
          <w:sz w:val="28"/>
          <w:szCs w:val="28"/>
        </w:rPr>
      </w:pPr>
      <w:r w:rsidRPr="00D82DEE">
        <w:rPr>
          <w:rFonts w:ascii="Angsana New" w:hAnsi="Angsana New"/>
          <w:spacing w:val="-4"/>
          <w:sz w:val="28"/>
          <w:szCs w:val="28"/>
        </w:rPr>
        <w:t xml:space="preserve">Change in </w:t>
      </w:r>
      <w:proofErr w:type="gramStart"/>
      <w:r w:rsidRPr="00D82DEE">
        <w:rPr>
          <w:rFonts w:ascii="Angsana New" w:hAnsi="Angsana New"/>
          <w:spacing w:val="-4"/>
          <w:sz w:val="28"/>
          <w:szCs w:val="28"/>
        </w:rPr>
        <w:t>loan</w:t>
      </w:r>
      <w:proofErr w:type="gramEnd"/>
      <w:r w:rsidRPr="00D82DEE">
        <w:rPr>
          <w:rFonts w:ascii="Angsana New" w:hAnsi="Angsana New"/>
          <w:spacing w:val="-4"/>
          <w:sz w:val="28"/>
          <w:szCs w:val="28"/>
        </w:rPr>
        <w:t xml:space="preserve"> from financial </w:t>
      </w:r>
      <w:proofErr w:type="gramStart"/>
      <w:r w:rsidRPr="00D82DEE">
        <w:rPr>
          <w:rFonts w:ascii="Angsana New" w:hAnsi="Angsana New"/>
          <w:spacing w:val="-4"/>
          <w:sz w:val="28"/>
          <w:szCs w:val="28"/>
        </w:rPr>
        <w:t>institution</w:t>
      </w:r>
      <w:proofErr w:type="gramEnd"/>
      <w:r w:rsidRPr="00D82DEE">
        <w:rPr>
          <w:rFonts w:ascii="Angsana New" w:hAnsi="Angsana New"/>
          <w:spacing w:val="-4"/>
          <w:sz w:val="28"/>
          <w:szCs w:val="28"/>
        </w:rPr>
        <w:t xml:space="preserve"> as </w:t>
      </w:r>
      <w:proofErr w:type="gramStart"/>
      <w:r w:rsidRPr="00D82DEE">
        <w:rPr>
          <w:rFonts w:ascii="Angsana New" w:hAnsi="Angsana New"/>
          <w:spacing w:val="-4"/>
          <w:sz w:val="28"/>
          <w:szCs w:val="28"/>
        </w:rPr>
        <w:t>at</w:t>
      </w:r>
      <w:proofErr w:type="gramEnd"/>
      <w:r w:rsidRPr="00D82DEE">
        <w:rPr>
          <w:rFonts w:ascii="Angsana New" w:hAnsi="Angsana New"/>
          <w:spacing w:val="-4"/>
          <w:sz w:val="28"/>
          <w:szCs w:val="28"/>
        </w:rPr>
        <w:t xml:space="preserve"> 3</w:t>
      </w:r>
      <w:r w:rsidR="009911E4" w:rsidRPr="00D82DEE">
        <w:rPr>
          <w:rFonts w:ascii="Angsana New" w:hAnsi="Angsana New"/>
          <w:spacing w:val="-4"/>
          <w:sz w:val="28"/>
          <w:szCs w:val="28"/>
        </w:rPr>
        <w:t>0 June</w:t>
      </w:r>
      <w:r w:rsidRPr="00D82DEE">
        <w:rPr>
          <w:rFonts w:ascii="Angsana New" w:hAnsi="Angsana New"/>
          <w:spacing w:val="-4"/>
          <w:sz w:val="28"/>
          <w:szCs w:val="28"/>
        </w:rPr>
        <w:t xml:space="preserve"> 2025 and 31 December 2024 comprise the following:</w:t>
      </w:r>
    </w:p>
    <w:tbl>
      <w:tblPr>
        <w:tblW w:w="9495" w:type="dxa"/>
        <w:tblInd w:w="225" w:type="dxa"/>
        <w:tblLayout w:type="fixed"/>
        <w:tblLook w:val="0000" w:firstRow="0" w:lastRow="0" w:firstColumn="0" w:lastColumn="0" w:noHBand="0" w:noVBand="0"/>
      </w:tblPr>
      <w:tblGrid>
        <w:gridCol w:w="3735"/>
        <w:gridCol w:w="1440"/>
        <w:gridCol w:w="1440"/>
        <w:gridCol w:w="1440"/>
        <w:gridCol w:w="1440"/>
      </w:tblGrid>
      <w:tr w:rsidR="001A524A" w:rsidRPr="00D26E80" w14:paraId="461BB98F" w14:textId="77777777" w:rsidTr="007E4419">
        <w:trPr>
          <w:cantSplit/>
        </w:trPr>
        <w:tc>
          <w:tcPr>
            <w:tcW w:w="3735" w:type="dxa"/>
            <w:vAlign w:val="center"/>
          </w:tcPr>
          <w:p w14:paraId="68F30063" w14:textId="77777777" w:rsidR="001A524A" w:rsidRPr="00D82DEE" w:rsidRDefault="001A524A">
            <w:pPr>
              <w:ind w:left="324"/>
              <w:rPr>
                <w:rFonts w:ascii="Angsana New" w:hAnsi="Angsana New"/>
                <w:color w:val="000000"/>
                <w:sz w:val="28"/>
                <w:szCs w:val="28"/>
              </w:rPr>
            </w:pPr>
          </w:p>
        </w:tc>
        <w:tc>
          <w:tcPr>
            <w:tcW w:w="5760" w:type="dxa"/>
            <w:gridSpan w:val="4"/>
            <w:vAlign w:val="center"/>
          </w:tcPr>
          <w:p w14:paraId="5F07B79C" w14:textId="7981BD0F" w:rsidR="001A524A" w:rsidRPr="00D82DEE" w:rsidRDefault="001A524A" w:rsidP="00B12B0F">
            <w:pPr>
              <w:pBdr>
                <w:bottom w:val="single" w:sz="4" w:space="1" w:color="auto"/>
              </w:pBdr>
              <w:jc w:val="right"/>
              <w:rPr>
                <w:rFonts w:ascii="Angsana New" w:hAnsi="Angsana New"/>
                <w:b/>
                <w:bCs/>
                <w:color w:val="000000"/>
                <w:sz w:val="28"/>
                <w:szCs w:val="28"/>
              </w:rPr>
            </w:pPr>
            <w:r w:rsidRPr="00D82DEE">
              <w:rPr>
                <w:rFonts w:ascii="Angsana New" w:hAnsi="Angsana New"/>
                <w:b/>
                <w:bCs/>
                <w:color w:val="000000"/>
                <w:sz w:val="28"/>
                <w:szCs w:val="28"/>
              </w:rPr>
              <w:t>(</w:t>
            </w:r>
            <w:proofErr w:type="gramStart"/>
            <w:r w:rsidRPr="00D82DEE">
              <w:rPr>
                <w:rFonts w:ascii="Angsana New" w:hAnsi="Angsana New"/>
                <w:b/>
                <w:bCs/>
                <w:color w:val="000000"/>
                <w:sz w:val="28"/>
                <w:szCs w:val="28"/>
              </w:rPr>
              <w:t>Unit :</w:t>
            </w:r>
            <w:proofErr w:type="gramEnd"/>
            <w:r w:rsidRPr="00D82DEE">
              <w:rPr>
                <w:rFonts w:ascii="Angsana New" w:hAnsi="Angsana New"/>
                <w:b/>
                <w:bCs/>
                <w:color w:val="000000"/>
                <w:sz w:val="28"/>
                <w:szCs w:val="28"/>
              </w:rPr>
              <w:t xml:space="preserve"> Thousand Baht)</w:t>
            </w:r>
          </w:p>
        </w:tc>
      </w:tr>
      <w:tr w:rsidR="00110AE7" w:rsidRPr="00D26E80" w14:paraId="059A1F5D" w14:textId="77777777" w:rsidTr="007E4419">
        <w:trPr>
          <w:cantSplit/>
        </w:trPr>
        <w:tc>
          <w:tcPr>
            <w:tcW w:w="3735" w:type="dxa"/>
            <w:vAlign w:val="center"/>
          </w:tcPr>
          <w:p w14:paraId="6E918018" w14:textId="77777777" w:rsidR="00110AE7" w:rsidRPr="00D82DEE" w:rsidRDefault="00110AE7">
            <w:pPr>
              <w:ind w:left="324"/>
              <w:rPr>
                <w:rFonts w:ascii="Angsana New" w:hAnsi="Angsana New"/>
                <w:color w:val="000000"/>
                <w:sz w:val="28"/>
                <w:szCs w:val="28"/>
              </w:rPr>
            </w:pPr>
          </w:p>
        </w:tc>
        <w:tc>
          <w:tcPr>
            <w:tcW w:w="2880" w:type="dxa"/>
            <w:gridSpan w:val="2"/>
            <w:vAlign w:val="center"/>
          </w:tcPr>
          <w:p w14:paraId="5EEC1972"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Consolidated </w:t>
            </w:r>
          </w:p>
          <w:p w14:paraId="229906A7"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c>
          <w:tcPr>
            <w:tcW w:w="2880" w:type="dxa"/>
            <w:gridSpan w:val="2"/>
            <w:vAlign w:val="center"/>
          </w:tcPr>
          <w:p w14:paraId="63A0FF25"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Separate </w:t>
            </w:r>
          </w:p>
          <w:p w14:paraId="32691D69"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r>
      <w:tr w:rsidR="0044638E" w:rsidRPr="00D26E80" w14:paraId="41608FA1" w14:textId="77777777" w:rsidTr="007E4419">
        <w:tc>
          <w:tcPr>
            <w:tcW w:w="3735" w:type="dxa"/>
            <w:vAlign w:val="center"/>
          </w:tcPr>
          <w:p w14:paraId="04B1DA93" w14:textId="77777777" w:rsidR="0044638E" w:rsidRPr="00D82DEE" w:rsidRDefault="0044638E" w:rsidP="0044638E">
            <w:pPr>
              <w:ind w:left="324"/>
              <w:rPr>
                <w:rFonts w:ascii="Angsana New" w:hAnsi="Angsana New"/>
                <w:color w:val="000000"/>
                <w:sz w:val="28"/>
                <w:szCs w:val="28"/>
              </w:rPr>
            </w:pPr>
          </w:p>
        </w:tc>
        <w:tc>
          <w:tcPr>
            <w:tcW w:w="1440" w:type="dxa"/>
            <w:vAlign w:val="bottom"/>
          </w:tcPr>
          <w:p w14:paraId="361AFE30" w14:textId="22416C06" w:rsidR="0044638E" w:rsidRPr="00D82DEE" w:rsidRDefault="009911E4" w:rsidP="00B12B0F">
            <w:pPr>
              <w:jc w:val="center"/>
              <w:rPr>
                <w:rFonts w:ascii="Angsana New" w:hAnsi="Angsana New"/>
                <w:b/>
                <w:bCs/>
                <w:color w:val="000000"/>
                <w:sz w:val="28"/>
                <w:szCs w:val="28"/>
              </w:rPr>
            </w:pPr>
            <w:r w:rsidRPr="00D82DEE">
              <w:rPr>
                <w:rFonts w:ascii="Angsana New" w:hAnsi="Angsana New"/>
                <w:b/>
                <w:bCs/>
                <w:sz w:val="28"/>
                <w:szCs w:val="28"/>
              </w:rPr>
              <w:t>30 June</w:t>
            </w:r>
          </w:p>
        </w:tc>
        <w:tc>
          <w:tcPr>
            <w:tcW w:w="1440" w:type="dxa"/>
            <w:vAlign w:val="bottom"/>
          </w:tcPr>
          <w:p w14:paraId="44964789" w14:textId="23A1C9DC" w:rsidR="0044638E" w:rsidRPr="00D82DEE" w:rsidRDefault="0056697E" w:rsidP="00B12B0F">
            <w:pPr>
              <w:jc w:val="center"/>
              <w:rPr>
                <w:rFonts w:ascii="Angsana New" w:hAnsi="Angsana New"/>
                <w:b/>
                <w:bCs/>
                <w:sz w:val="28"/>
                <w:szCs w:val="28"/>
              </w:rPr>
            </w:pPr>
            <w:r w:rsidRPr="00D82DEE">
              <w:rPr>
                <w:rFonts w:ascii="Angsana New" w:hAnsi="Angsana New"/>
                <w:b/>
                <w:bCs/>
                <w:sz w:val="28"/>
                <w:szCs w:val="28"/>
                <w:cs/>
              </w:rPr>
              <w:t>31 December</w:t>
            </w:r>
          </w:p>
        </w:tc>
        <w:tc>
          <w:tcPr>
            <w:tcW w:w="1440" w:type="dxa"/>
            <w:vAlign w:val="bottom"/>
          </w:tcPr>
          <w:p w14:paraId="54433347" w14:textId="3D44B8E8" w:rsidR="0044638E" w:rsidRPr="00D82DEE" w:rsidRDefault="009911E4" w:rsidP="00B12B0F">
            <w:pPr>
              <w:jc w:val="center"/>
              <w:rPr>
                <w:rFonts w:ascii="Angsana New" w:hAnsi="Angsana New"/>
                <w:b/>
                <w:bCs/>
                <w:color w:val="000000"/>
                <w:sz w:val="28"/>
                <w:szCs w:val="28"/>
              </w:rPr>
            </w:pPr>
            <w:r w:rsidRPr="00D82DEE">
              <w:rPr>
                <w:rFonts w:ascii="Angsana New" w:hAnsi="Angsana New"/>
                <w:b/>
                <w:bCs/>
                <w:sz w:val="28"/>
                <w:szCs w:val="28"/>
              </w:rPr>
              <w:t>30 June</w:t>
            </w:r>
          </w:p>
        </w:tc>
        <w:tc>
          <w:tcPr>
            <w:tcW w:w="1440" w:type="dxa"/>
            <w:vAlign w:val="bottom"/>
          </w:tcPr>
          <w:p w14:paraId="311302D6" w14:textId="24E2C655" w:rsidR="0044638E" w:rsidRPr="00D82DEE" w:rsidRDefault="0056697E" w:rsidP="00B12B0F">
            <w:pPr>
              <w:jc w:val="center"/>
              <w:rPr>
                <w:rFonts w:ascii="Angsana New" w:hAnsi="Angsana New"/>
                <w:b/>
                <w:bCs/>
                <w:color w:val="000000"/>
                <w:sz w:val="28"/>
                <w:szCs w:val="28"/>
              </w:rPr>
            </w:pPr>
            <w:r w:rsidRPr="00D82DEE">
              <w:rPr>
                <w:rFonts w:ascii="Angsana New" w:hAnsi="Angsana New"/>
                <w:b/>
                <w:bCs/>
                <w:sz w:val="28"/>
                <w:szCs w:val="28"/>
                <w:cs/>
              </w:rPr>
              <w:t>31 December</w:t>
            </w:r>
          </w:p>
        </w:tc>
      </w:tr>
      <w:tr w:rsidR="0044638E" w:rsidRPr="00D26E80" w14:paraId="7875568A" w14:textId="77777777" w:rsidTr="007E4419">
        <w:tc>
          <w:tcPr>
            <w:tcW w:w="3735" w:type="dxa"/>
            <w:vAlign w:val="center"/>
          </w:tcPr>
          <w:p w14:paraId="3072DCB2" w14:textId="77777777" w:rsidR="0044638E" w:rsidRPr="00D82DEE" w:rsidRDefault="0044638E" w:rsidP="0044638E">
            <w:pPr>
              <w:ind w:left="324"/>
              <w:rPr>
                <w:rFonts w:ascii="Angsana New" w:hAnsi="Angsana New"/>
                <w:color w:val="000000"/>
                <w:sz w:val="28"/>
                <w:szCs w:val="28"/>
              </w:rPr>
            </w:pPr>
          </w:p>
        </w:tc>
        <w:tc>
          <w:tcPr>
            <w:tcW w:w="1440" w:type="dxa"/>
            <w:vAlign w:val="bottom"/>
          </w:tcPr>
          <w:p w14:paraId="41895DE6" w14:textId="5822047C"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vAlign w:val="bottom"/>
          </w:tcPr>
          <w:p w14:paraId="4DE41419" w14:textId="6E880E40" w:rsidR="0044638E" w:rsidRPr="00D82DEE" w:rsidRDefault="0056697E" w:rsidP="00B12B0F">
            <w:pPr>
              <w:pBdr>
                <w:bottom w:val="single" w:sz="4" w:space="1" w:color="auto"/>
              </w:pBdr>
              <w:jc w:val="center"/>
              <w:rPr>
                <w:rFonts w:ascii="Angsana New" w:hAnsi="Angsana New"/>
                <w:b/>
                <w:bCs/>
                <w:sz w:val="28"/>
                <w:szCs w:val="28"/>
                <w:cs/>
              </w:rPr>
            </w:pPr>
            <w:r w:rsidRPr="00D82DEE">
              <w:rPr>
                <w:rFonts w:ascii="Angsana New" w:hAnsi="Angsana New"/>
                <w:b/>
                <w:bCs/>
                <w:sz w:val="28"/>
                <w:szCs w:val="28"/>
              </w:rPr>
              <w:t>2024</w:t>
            </w:r>
          </w:p>
        </w:tc>
        <w:tc>
          <w:tcPr>
            <w:tcW w:w="1440" w:type="dxa"/>
            <w:vAlign w:val="bottom"/>
          </w:tcPr>
          <w:p w14:paraId="41E3F13A" w14:textId="7900173B"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tcPr>
          <w:p w14:paraId="60AA185B" w14:textId="69B2787A"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sz w:val="28"/>
                <w:szCs w:val="28"/>
              </w:rPr>
              <w:t>2024</w:t>
            </w:r>
          </w:p>
        </w:tc>
      </w:tr>
      <w:tr w:rsidR="0044638E" w:rsidRPr="00D26E80" w14:paraId="53C6CF4C" w14:textId="77777777" w:rsidTr="007E4419">
        <w:tc>
          <w:tcPr>
            <w:tcW w:w="3735" w:type="dxa"/>
          </w:tcPr>
          <w:p w14:paraId="4885D329" w14:textId="4EE669AB"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rPr>
              <w:t xml:space="preserve">Beginning balance of the </w:t>
            </w:r>
            <w:r w:rsidR="00EE5302" w:rsidRPr="00D82DEE">
              <w:rPr>
                <w:rFonts w:ascii="Angsana New" w:hAnsi="Angsana New"/>
                <w:color w:val="000000"/>
                <w:sz w:val="28"/>
                <w:szCs w:val="28"/>
              </w:rPr>
              <w:t>p</w:t>
            </w:r>
            <w:r w:rsidR="00F22FD5" w:rsidRPr="00D82DEE">
              <w:rPr>
                <w:rFonts w:ascii="Angsana New" w:hAnsi="Angsana New"/>
                <w:color w:val="000000"/>
                <w:sz w:val="28"/>
                <w:szCs w:val="28"/>
              </w:rPr>
              <w:t>er</w:t>
            </w:r>
            <w:r w:rsidR="00643C6B" w:rsidRPr="00D82DEE">
              <w:rPr>
                <w:rFonts w:ascii="Angsana New" w:hAnsi="Angsana New"/>
                <w:color w:val="000000"/>
                <w:sz w:val="28"/>
                <w:szCs w:val="28"/>
              </w:rPr>
              <w:t>iod</w:t>
            </w:r>
          </w:p>
        </w:tc>
        <w:tc>
          <w:tcPr>
            <w:tcW w:w="1440" w:type="dxa"/>
            <w:vAlign w:val="bottom"/>
          </w:tcPr>
          <w:p w14:paraId="51029C71" w14:textId="40C9FCF1" w:rsidR="0044638E" w:rsidRPr="00D82DEE" w:rsidRDefault="0026780E" w:rsidP="00B12B0F">
            <w:pPr>
              <w:ind w:left="-18"/>
              <w:jc w:val="right"/>
              <w:rPr>
                <w:rFonts w:ascii="Angsana New" w:hAnsi="Angsana New"/>
                <w:color w:val="000000"/>
                <w:sz w:val="28"/>
                <w:szCs w:val="28"/>
              </w:rPr>
            </w:pPr>
            <w:r w:rsidRPr="00D82DEE">
              <w:rPr>
                <w:rFonts w:ascii="Angsana New" w:hAnsi="Angsana New"/>
                <w:color w:val="000000"/>
                <w:sz w:val="28"/>
                <w:szCs w:val="28"/>
              </w:rPr>
              <w:t>133,280</w:t>
            </w:r>
          </w:p>
        </w:tc>
        <w:tc>
          <w:tcPr>
            <w:tcW w:w="1440" w:type="dxa"/>
            <w:vAlign w:val="bottom"/>
          </w:tcPr>
          <w:p w14:paraId="6C387F01" w14:textId="738E49E7" w:rsidR="0044638E" w:rsidRPr="00D82DEE" w:rsidRDefault="0044638E" w:rsidP="00B12B0F">
            <w:pPr>
              <w:ind w:left="-18"/>
              <w:jc w:val="right"/>
              <w:rPr>
                <w:rFonts w:ascii="Angsana New" w:hAnsi="Angsana New"/>
                <w:color w:val="000000"/>
                <w:sz w:val="28"/>
                <w:szCs w:val="28"/>
              </w:rPr>
            </w:pPr>
            <w:r w:rsidRPr="00D82DEE">
              <w:rPr>
                <w:rFonts w:ascii="Angsana New" w:hAnsi="Angsana New"/>
                <w:color w:val="000000"/>
                <w:sz w:val="28"/>
                <w:szCs w:val="28"/>
              </w:rPr>
              <w:t>213,320</w:t>
            </w:r>
          </w:p>
        </w:tc>
        <w:tc>
          <w:tcPr>
            <w:tcW w:w="1440" w:type="dxa"/>
            <w:vAlign w:val="bottom"/>
          </w:tcPr>
          <w:p w14:paraId="4E6D2F0A" w14:textId="0AAD0DE1" w:rsidR="0044638E" w:rsidRPr="00D82DEE" w:rsidRDefault="0026780E" w:rsidP="00B12B0F">
            <w:pPr>
              <w:ind w:left="-18"/>
              <w:jc w:val="right"/>
              <w:rPr>
                <w:rFonts w:ascii="Angsana New" w:hAnsi="Angsana New"/>
                <w:color w:val="000000"/>
                <w:sz w:val="28"/>
                <w:szCs w:val="28"/>
                <w:lang w:val="en-GB"/>
              </w:rPr>
            </w:pPr>
            <w:r w:rsidRPr="00D82DEE">
              <w:rPr>
                <w:rFonts w:ascii="Angsana New" w:hAnsi="Angsana New"/>
                <w:color w:val="000000"/>
                <w:sz w:val="28"/>
                <w:szCs w:val="28"/>
              </w:rPr>
              <w:t>133,280</w:t>
            </w:r>
          </w:p>
        </w:tc>
        <w:tc>
          <w:tcPr>
            <w:tcW w:w="1440" w:type="dxa"/>
            <w:vAlign w:val="bottom"/>
          </w:tcPr>
          <w:p w14:paraId="4DB27F34" w14:textId="18BF9DAC" w:rsidR="0044638E" w:rsidRPr="00D82DEE" w:rsidRDefault="0044638E" w:rsidP="00B12B0F">
            <w:pPr>
              <w:ind w:left="-18"/>
              <w:jc w:val="right"/>
              <w:rPr>
                <w:rFonts w:ascii="Angsana New" w:hAnsi="Angsana New"/>
                <w:color w:val="000000"/>
                <w:sz w:val="28"/>
                <w:szCs w:val="28"/>
                <w:lang w:val="en-GB"/>
              </w:rPr>
            </w:pPr>
            <w:r w:rsidRPr="00D82DEE">
              <w:rPr>
                <w:rFonts w:ascii="Angsana New" w:hAnsi="Angsana New"/>
                <w:color w:val="000000"/>
                <w:sz w:val="28"/>
                <w:szCs w:val="28"/>
              </w:rPr>
              <w:t>213,320</w:t>
            </w:r>
          </w:p>
        </w:tc>
      </w:tr>
      <w:tr w:rsidR="0044638E" w:rsidRPr="00D26E80" w14:paraId="1DEB80CC" w14:textId="77777777" w:rsidTr="007E4419">
        <w:tc>
          <w:tcPr>
            <w:tcW w:w="3735" w:type="dxa"/>
          </w:tcPr>
          <w:p w14:paraId="7E935DD9" w14:textId="6345EA8D"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u w:val="single"/>
              </w:rPr>
              <w:t>Less:</w:t>
            </w:r>
            <w:r w:rsidRPr="00D82DEE">
              <w:rPr>
                <w:rFonts w:ascii="Angsana New" w:hAnsi="Angsana New"/>
                <w:color w:val="000000"/>
                <w:sz w:val="28"/>
                <w:szCs w:val="28"/>
              </w:rPr>
              <w:t xml:space="preserve"> Repayment during the </w:t>
            </w:r>
            <w:r w:rsidR="00643C6B" w:rsidRPr="00D82DEE">
              <w:rPr>
                <w:rFonts w:ascii="Angsana New" w:hAnsi="Angsana New"/>
                <w:color w:val="000000"/>
                <w:sz w:val="28"/>
                <w:szCs w:val="28"/>
              </w:rPr>
              <w:t>per</w:t>
            </w:r>
            <w:r w:rsidR="0035290C" w:rsidRPr="00D82DEE">
              <w:rPr>
                <w:rFonts w:ascii="Angsana New" w:hAnsi="Angsana New"/>
                <w:color w:val="000000"/>
                <w:sz w:val="28"/>
                <w:szCs w:val="28"/>
              </w:rPr>
              <w:t>iod</w:t>
            </w:r>
          </w:p>
        </w:tc>
        <w:tc>
          <w:tcPr>
            <w:tcW w:w="1440" w:type="dxa"/>
            <w:vAlign w:val="bottom"/>
          </w:tcPr>
          <w:p w14:paraId="76843C80" w14:textId="07001F9F" w:rsidR="0044638E" w:rsidRPr="00D82DEE" w:rsidRDefault="007C74A3" w:rsidP="00B12B0F">
            <w:pPr>
              <w:pBdr>
                <w:bottom w:val="single" w:sz="4" w:space="1" w:color="auto"/>
              </w:pBdr>
              <w:ind w:left="-18"/>
              <w:jc w:val="right"/>
              <w:rPr>
                <w:rFonts w:ascii="Angsana New" w:hAnsi="Angsana New"/>
                <w:color w:val="000000"/>
                <w:sz w:val="28"/>
                <w:szCs w:val="28"/>
              </w:rPr>
            </w:pPr>
            <w:r w:rsidRPr="00D82DEE">
              <w:rPr>
                <w:rFonts w:ascii="Angsana New" w:hAnsi="Angsana New"/>
                <w:color w:val="000000"/>
                <w:sz w:val="28"/>
                <w:szCs w:val="28"/>
              </w:rPr>
              <w:t>(46,690)</w:t>
            </w:r>
          </w:p>
        </w:tc>
        <w:tc>
          <w:tcPr>
            <w:tcW w:w="1440" w:type="dxa"/>
            <w:vAlign w:val="bottom"/>
          </w:tcPr>
          <w:p w14:paraId="4A11DF47" w14:textId="1B395FAE"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c>
          <w:tcPr>
            <w:tcW w:w="1440" w:type="dxa"/>
            <w:vAlign w:val="bottom"/>
          </w:tcPr>
          <w:p w14:paraId="2AAF8C79" w14:textId="28EF55B8" w:rsidR="0044638E" w:rsidRPr="00D82DEE" w:rsidRDefault="006054A2"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lang w:val="en-GB"/>
              </w:rPr>
              <w:t>(46,690)</w:t>
            </w:r>
          </w:p>
        </w:tc>
        <w:tc>
          <w:tcPr>
            <w:tcW w:w="1440" w:type="dxa"/>
            <w:vAlign w:val="bottom"/>
          </w:tcPr>
          <w:p w14:paraId="2BACC417" w14:textId="63053A62"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r>
      <w:tr w:rsidR="0044638E" w:rsidRPr="00D26E80" w14:paraId="3DE77E91" w14:textId="77777777" w:rsidTr="007E4419">
        <w:tc>
          <w:tcPr>
            <w:tcW w:w="3735" w:type="dxa"/>
          </w:tcPr>
          <w:p w14:paraId="6EB8CECC" w14:textId="42206AE3" w:rsidR="0044638E" w:rsidRPr="00D82DEE" w:rsidRDefault="0044638E" w:rsidP="00E310CF">
            <w:pPr>
              <w:tabs>
                <w:tab w:val="left" w:pos="1134"/>
                <w:tab w:val="left" w:pos="1276"/>
                <w:tab w:val="center" w:pos="3402"/>
                <w:tab w:val="center" w:pos="4536"/>
                <w:tab w:val="center" w:pos="5670"/>
                <w:tab w:val="center" w:pos="6804"/>
                <w:tab w:val="right" w:pos="7655"/>
              </w:tabs>
              <w:ind w:left="202"/>
              <w:rPr>
                <w:rFonts w:ascii="Angsana New" w:hAnsi="Angsana New"/>
                <w:color w:val="000000"/>
                <w:sz w:val="28"/>
                <w:szCs w:val="28"/>
              </w:rPr>
            </w:pPr>
            <w:r w:rsidRPr="00D82DEE">
              <w:rPr>
                <w:rFonts w:ascii="Angsana New" w:hAnsi="Angsana New"/>
                <w:color w:val="000000"/>
                <w:sz w:val="28"/>
                <w:szCs w:val="28"/>
              </w:rPr>
              <w:t xml:space="preserve">Ending balance of the </w:t>
            </w:r>
            <w:r w:rsidR="00A869A0" w:rsidRPr="00D82DEE">
              <w:rPr>
                <w:rFonts w:ascii="Angsana New" w:hAnsi="Angsana New"/>
                <w:color w:val="000000"/>
                <w:sz w:val="28"/>
                <w:szCs w:val="28"/>
              </w:rPr>
              <w:t>p</w:t>
            </w:r>
            <w:r w:rsidR="00235A14" w:rsidRPr="00D82DEE">
              <w:rPr>
                <w:rFonts w:ascii="Angsana New" w:hAnsi="Angsana New"/>
                <w:color w:val="000000"/>
                <w:sz w:val="28"/>
                <w:szCs w:val="28"/>
              </w:rPr>
              <w:t>er</w:t>
            </w:r>
            <w:r w:rsidR="00AE5B5A" w:rsidRPr="00D82DEE">
              <w:rPr>
                <w:rFonts w:ascii="Angsana New" w:hAnsi="Angsana New"/>
                <w:color w:val="000000"/>
                <w:sz w:val="28"/>
                <w:szCs w:val="28"/>
              </w:rPr>
              <w:t>iod</w:t>
            </w:r>
          </w:p>
        </w:tc>
        <w:tc>
          <w:tcPr>
            <w:tcW w:w="1440" w:type="dxa"/>
            <w:vAlign w:val="bottom"/>
          </w:tcPr>
          <w:p w14:paraId="42E26D42" w14:textId="086A4E02" w:rsidR="0044638E" w:rsidRPr="00D82DEE" w:rsidRDefault="001E332E" w:rsidP="00B12B0F">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86,590</w:t>
            </w:r>
          </w:p>
        </w:tc>
        <w:tc>
          <w:tcPr>
            <w:tcW w:w="1440" w:type="dxa"/>
            <w:vAlign w:val="bottom"/>
          </w:tcPr>
          <w:p w14:paraId="03864E47" w14:textId="56FDA008"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133,280</w:t>
            </w:r>
          </w:p>
        </w:tc>
        <w:tc>
          <w:tcPr>
            <w:tcW w:w="1440" w:type="dxa"/>
            <w:vAlign w:val="bottom"/>
          </w:tcPr>
          <w:p w14:paraId="5275B057" w14:textId="24FFA1E4" w:rsidR="0044638E" w:rsidRPr="00D82DEE" w:rsidRDefault="001A08C4"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lang w:val="en-GB"/>
              </w:rPr>
              <w:t>86,590</w:t>
            </w:r>
          </w:p>
        </w:tc>
        <w:tc>
          <w:tcPr>
            <w:tcW w:w="1440" w:type="dxa"/>
            <w:vAlign w:val="bottom"/>
          </w:tcPr>
          <w:p w14:paraId="07FADC71" w14:textId="70773523"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133,280</w:t>
            </w:r>
          </w:p>
        </w:tc>
      </w:tr>
    </w:tbl>
    <w:bookmarkEnd w:id="5"/>
    <w:p w14:paraId="5C1A8E26" w14:textId="38D38118" w:rsidR="00DA1850" w:rsidRPr="00D82DEE" w:rsidRDefault="00DA1850" w:rsidP="005C3AA8">
      <w:pPr>
        <w:spacing w:before="120"/>
        <w:ind w:left="547" w:right="332"/>
        <w:rPr>
          <w:rFonts w:ascii="Angsana New" w:eastAsia="Angsana New" w:hAnsi="Angsana New"/>
          <w:color w:val="000000"/>
          <w:sz w:val="28"/>
          <w:szCs w:val="28"/>
        </w:rPr>
      </w:pPr>
      <w:r w:rsidRPr="00D82DEE">
        <w:rPr>
          <w:rFonts w:ascii="Angsana New" w:eastAsia="Angsana New" w:hAnsi="Angsana New"/>
          <w:color w:val="000000"/>
          <w:sz w:val="28"/>
          <w:szCs w:val="28"/>
        </w:rPr>
        <w:t xml:space="preserve">As </w:t>
      </w:r>
      <w:proofErr w:type="gramStart"/>
      <w:r w:rsidRPr="00D82DEE">
        <w:rPr>
          <w:rFonts w:ascii="Angsana New" w:eastAsia="Angsana New" w:hAnsi="Angsana New"/>
          <w:color w:val="000000"/>
          <w:sz w:val="28"/>
          <w:szCs w:val="28"/>
        </w:rPr>
        <w:t>at</w:t>
      </w:r>
      <w:proofErr w:type="gramEnd"/>
      <w:r w:rsidRPr="00D82DEE">
        <w:rPr>
          <w:rFonts w:ascii="Angsana New" w:eastAsia="Angsana New" w:hAnsi="Angsana New"/>
          <w:color w:val="000000"/>
          <w:sz w:val="28"/>
          <w:szCs w:val="28"/>
        </w:rPr>
        <w:t xml:space="preserve"> 3</w:t>
      </w:r>
      <w:r w:rsidR="009911E4" w:rsidRPr="00D82DEE">
        <w:rPr>
          <w:rFonts w:ascii="Angsana New" w:eastAsia="Angsana New" w:hAnsi="Angsana New"/>
          <w:color w:val="000000"/>
          <w:sz w:val="28"/>
          <w:szCs w:val="28"/>
        </w:rPr>
        <w:t>0 June</w:t>
      </w:r>
      <w:r w:rsidRPr="00D82DEE">
        <w:rPr>
          <w:rFonts w:ascii="Angsana New" w:eastAsia="Angsana New" w:hAnsi="Angsana New"/>
          <w:color w:val="000000"/>
          <w:sz w:val="28"/>
          <w:szCs w:val="28"/>
        </w:rPr>
        <w:t xml:space="preserve"> 2025, the Company has a loan from a financial institution of Baht </w:t>
      </w:r>
      <w:r w:rsidR="003C51E9" w:rsidRPr="00D82DEE">
        <w:rPr>
          <w:rFonts w:ascii="Angsana New" w:eastAsia="Angsana New" w:hAnsi="Angsana New"/>
          <w:color w:val="000000"/>
          <w:sz w:val="28"/>
          <w:szCs w:val="28"/>
        </w:rPr>
        <w:t>86.59</w:t>
      </w:r>
      <w:r w:rsidRPr="00D82DEE">
        <w:rPr>
          <w:rFonts w:ascii="Angsana New" w:eastAsia="Angsana New" w:hAnsi="Angsana New"/>
          <w:color w:val="000000"/>
          <w:sz w:val="28"/>
          <w:szCs w:val="28"/>
        </w:rPr>
        <w:t xml:space="preserve"> million with interest at a rate of THOR+2.5% per annum. The contractual period of the loan is 3 years (202</w:t>
      </w:r>
      <w:r w:rsidR="003B4576" w:rsidRPr="00D82DEE">
        <w:rPr>
          <w:rFonts w:ascii="Angsana New" w:eastAsia="Angsana New" w:hAnsi="Angsana New"/>
          <w:color w:val="000000"/>
          <w:sz w:val="28"/>
          <w:szCs w:val="28"/>
        </w:rPr>
        <w:t>4</w:t>
      </w:r>
      <w:r w:rsidRPr="00D82DEE">
        <w:rPr>
          <w:rFonts w:ascii="Angsana New" w:eastAsia="Angsana New" w:hAnsi="Angsana New"/>
          <w:color w:val="000000"/>
          <w:sz w:val="28"/>
          <w:szCs w:val="28"/>
        </w:rPr>
        <w:t xml:space="preserve">: </w:t>
      </w:r>
      <w:r w:rsidR="006A4F4E" w:rsidRPr="00D82DEE">
        <w:rPr>
          <w:rFonts w:ascii="Angsana New" w:eastAsia="Angsana New" w:hAnsi="Angsana New"/>
          <w:color w:val="000000"/>
          <w:sz w:val="28"/>
          <w:szCs w:val="28"/>
        </w:rPr>
        <w:t>133</w:t>
      </w:r>
      <w:r w:rsidRPr="00D82DEE">
        <w:rPr>
          <w:rFonts w:ascii="Angsana New" w:eastAsia="Angsana New" w:hAnsi="Angsana New"/>
          <w:color w:val="000000"/>
          <w:sz w:val="28"/>
          <w:szCs w:val="28"/>
        </w:rPr>
        <w:t xml:space="preserve"> million).</w:t>
      </w:r>
    </w:p>
    <w:p w14:paraId="40F598E4" w14:textId="32971D83" w:rsidR="006F7FFB" w:rsidRPr="00D82DEE" w:rsidRDefault="00DA1850" w:rsidP="005C3AA8">
      <w:pPr>
        <w:spacing w:before="120"/>
        <w:ind w:left="547" w:right="332"/>
        <w:rPr>
          <w:rFonts w:ascii="Angsana New" w:eastAsia="Angsana New" w:hAnsi="Angsana New"/>
          <w:color w:val="000000"/>
          <w:sz w:val="28"/>
          <w:szCs w:val="28"/>
        </w:rPr>
      </w:pPr>
      <w:r w:rsidRPr="00D82DEE">
        <w:rPr>
          <w:rFonts w:ascii="Angsana New" w:eastAsia="Angsana New" w:hAnsi="Angsana New"/>
          <w:color w:val="000000"/>
          <w:sz w:val="28"/>
          <w:szCs w:val="28"/>
        </w:rPr>
        <w:t xml:space="preserve">This loan, guaranteed by pledging 1 million common shares in </w:t>
      </w:r>
      <w:proofErr w:type="spellStart"/>
      <w:r w:rsidRPr="00D82DEE">
        <w:rPr>
          <w:rFonts w:ascii="Angsana New" w:eastAsia="Angsana New" w:hAnsi="Angsana New"/>
          <w:color w:val="000000"/>
          <w:sz w:val="28"/>
          <w:szCs w:val="28"/>
        </w:rPr>
        <w:t>Bitkub</w:t>
      </w:r>
      <w:proofErr w:type="spellEnd"/>
      <w:r w:rsidRPr="00D82DEE">
        <w:rPr>
          <w:rFonts w:ascii="Angsana New" w:eastAsia="Angsana New" w:hAnsi="Angsana New"/>
          <w:color w:val="000000"/>
          <w:sz w:val="28"/>
          <w:szCs w:val="28"/>
        </w:rPr>
        <w:t xml:space="preserve"> Online </w:t>
      </w:r>
      <w:proofErr w:type="spellStart"/>
      <w:proofErr w:type="gramStart"/>
      <w:r w:rsidRPr="00D82DEE">
        <w:rPr>
          <w:rFonts w:ascii="Angsana New" w:eastAsia="Angsana New" w:hAnsi="Angsana New"/>
          <w:color w:val="000000"/>
          <w:sz w:val="28"/>
          <w:szCs w:val="28"/>
        </w:rPr>
        <w:t>Co</w:t>
      </w:r>
      <w:r w:rsidR="003034C4" w:rsidRPr="00D82DEE">
        <w:rPr>
          <w:rFonts w:ascii="Angsana New" w:eastAsia="Angsana New" w:hAnsi="Angsana New"/>
          <w:color w:val="000000"/>
          <w:sz w:val="28"/>
          <w:szCs w:val="28"/>
        </w:rPr>
        <w:t>.,Ltd</w:t>
      </w:r>
      <w:proofErr w:type="spellEnd"/>
      <w:proofErr w:type="gramEnd"/>
      <w:r w:rsidRPr="00D82DEE">
        <w:rPr>
          <w:rFonts w:ascii="Angsana New" w:eastAsia="Angsana New" w:hAnsi="Angsana New"/>
          <w:color w:val="000000"/>
          <w:sz w:val="28"/>
          <w:szCs w:val="28"/>
        </w:rPr>
        <w:t>, having a total value of Baht 145 million (Note 1</w:t>
      </w:r>
      <w:r w:rsidR="00135B89" w:rsidRPr="00D82DEE">
        <w:rPr>
          <w:rFonts w:ascii="Angsana New" w:eastAsia="Angsana New" w:hAnsi="Angsana New"/>
          <w:color w:val="000000"/>
          <w:sz w:val="28"/>
          <w:szCs w:val="28"/>
        </w:rPr>
        <w:t>2</w:t>
      </w:r>
      <w:r w:rsidRPr="00D82DEE">
        <w:rPr>
          <w:rFonts w:ascii="Angsana New" w:eastAsia="Angsana New" w:hAnsi="Angsana New"/>
          <w:color w:val="000000"/>
          <w:sz w:val="28"/>
          <w:szCs w:val="28"/>
        </w:rPr>
        <w:t xml:space="preserve">), was used to serve as a guarantee for repayment of a debt by Playpark </w:t>
      </w:r>
      <w:proofErr w:type="spellStart"/>
      <w:proofErr w:type="gramStart"/>
      <w:r w:rsidR="003034C4" w:rsidRPr="00D82DEE">
        <w:rPr>
          <w:rFonts w:ascii="Angsana New" w:eastAsia="Angsana New" w:hAnsi="Angsana New"/>
          <w:color w:val="000000"/>
          <w:sz w:val="28"/>
          <w:szCs w:val="28"/>
        </w:rPr>
        <w:t>Co.,Ltd</w:t>
      </w:r>
      <w:proofErr w:type="spellEnd"/>
      <w:proofErr w:type="gramEnd"/>
      <w:r w:rsidRPr="00D82DEE">
        <w:rPr>
          <w:rFonts w:ascii="Angsana New" w:eastAsia="Angsana New" w:hAnsi="Angsana New"/>
          <w:color w:val="000000"/>
          <w:sz w:val="28"/>
          <w:szCs w:val="28"/>
        </w:rPr>
        <w:t xml:space="preserve"> valued at Baht 240 million, and a bank deposit was provided as collateral of at least Baht 50 million.</w:t>
      </w:r>
    </w:p>
    <w:p w14:paraId="28FBA466" w14:textId="77777777" w:rsidR="00650FD5" w:rsidRPr="00D26E80" w:rsidRDefault="00650FD5" w:rsidP="00285327">
      <w:pPr>
        <w:spacing w:after="120"/>
        <w:ind w:left="547"/>
        <w:rPr>
          <w:rFonts w:ascii="Angsana New" w:eastAsia="Angsana New" w:hAnsi="Angsana New"/>
          <w:color w:val="000000"/>
          <w:sz w:val="28"/>
          <w:szCs w:val="28"/>
        </w:rPr>
      </w:pPr>
    </w:p>
    <w:p w14:paraId="302BF7D5" w14:textId="77777777" w:rsidR="00650FD5" w:rsidRPr="00D26E80" w:rsidRDefault="00650FD5" w:rsidP="00481511">
      <w:pPr>
        <w:spacing w:after="120"/>
        <w:ind w:left="547"/>
        <w:jc w:val="thaiDistribute"/>
        <w:rPr>
          <w:rFonts w:ascii="Angsana New" w:eastAsia="Angsana New" w:hAnsi="Angsana New"/>
          <w:color w:val="000000"/>
          <w:sz w:val="28"/>
          <w:szCs w:val="28"/>
        </w:rPr>
      </w:pPr>
    </w:p>
    <w:p w14:paraId="2FBEBE4B" w14:textId="77777777" w:rsidR="00650FD5" w:rsidRPr="00D26E80" w:rsidRDefault="00650FD5" w:rsidP="00481511">
      <w:pPr>
        <w:spacing w:after="120"/>
        <w:ind w:left="547"/>
        <w:jc w:val="thaiDistribute"/>
        <w:rPr>
          <w:rFonts w:ascii="Angsana New" w:eastAsia="Angsana New" w:hAnsi="Angsana New"/>
          <w:color w:val="000000"/>
          <w:sz w:val="28"/>
          <w:szCs w:val="28"/>
        </w:rPr>
      </w:pPr>
    </w:p>
    <w:p w14:paraId="52B51ED4" w14:textId="77777777" w:rsidR="00B44A86" w:rsidRPr="00D26E80" w:rsidRDefault="00B44A86">
      <w:pPr>
        <w:jc w:val="left"/>
        <w:rPr>
          <w:rFonts w:ascii="Angsana New" w:eastAsia="Angsana New" w:hAnsi="Angsana New"/>
          <w:b/>
          <w:bCs/>
          <w:sz w:val="28"/>
          <w:szCs w:val="28"/>
        </w:rPr>
      </w:pPr>
      <w:r w:rsidRPr="00D26E80">
        <w:rPr>
          <w:rFonts w:ascii="Angsana New" w:eastAsia="Angsana New" w:hAnsi="Angsana New"/>
          <w:b/>
          <w:bCs/>
          <w:sz w:val="28"/>
          <w:szCs w:val="28"/>
        </w:rPr>
        <w:br w:type="page"/>
      </w:r>
    </w:p>
    <w:p w14:paraId="3E892F90" w14:textId="0786C201"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 xml:space="preserve">Trade and other </w:t>
      </w:r>
      <w:r w:rsidR="00D27B42" w:rsidRPr="00D26E80">
        <w:rPr>
          <w:rFonts w:ascii="Angsana New" w:eastAsia="Angsana New" w:hAnsi="Angsana New"/>
          <w:b/>
          <w:bCs/>
          <w:sz w:val="28"/>
        </w:rPr>
        <w:t xml:space="preserve">current </w:t>
      </w:r>
      <w:r w:rsidRPr="00D26E80">
        <w:rPr>
          <w:rFonts w:ascii="Angsana New" w:eastAsia="Angsana New" w:hAnsi="Angsana New"/>
          <w:b/>
          <w:bCs/>
          <w:sz w:val="28"/>
        </w:rPr>
        <w:t>payables</w:t>
      </w:r>
      <w:r w:rsidR="000240DF" w:rsidRPr="00D26E80">
        <w:rPr>
          <w:rFonts w:ascii="Angsana New" w:eastAsia="Angsana New" w:hAnsi="Angsana New" w:hint="cs"/>
          <w:b/>
          <w:bCs/>
          <w:sz w:val="28"/>
          <w:cs/>
        </w:rPr>
        <w:t xml:space="preserve"> </w:t>
      </w:r>
    </w:p>
    <w:p w14:paraId="20521ECF" w14:textId="33D56DF3" w:rsidR="00C37C49" w:rsidRPr="00D26E80" w:rsidRDefault="00C37C49" w:rsidP="006547BB">
      <w:pPr>
        <w:spacing w:before="240"/>
        <w:ind w:left="547"/>
        <w:jc w:val="thaiDistribute"/>
        <w:rPr>
          <w:rFonts w:ascii="Angsana New" w:eastAsia="Angsana New" w:hAnsi="Angsana New"/>
          <w:color w:val="000000"/>
          <w:sz w:val="28"/>
          <w:szCs w:val="28"/>
        </w:rPr>
      </w:pPr>
      <w:r w:rsidRPr="00D26E80">
        <w:rPr>
          <w:rFonts w:ascii="Angsana New" w:eastAsia="Angsana New" w:hAnsi="Angsana New"/>
          <w:color w:val="000000"/>
          <w:sz w:val="28"/>
          <w:szCs w:val="28"/>
        </w:rPr>
        <w:t xml:space="preserve">Trade and other </w:t>
      </w:r>
      <w:r w:rsidR="00730F30" w:rsidRPr="00D26E80">
        <w:rPr>
          <w:rFonts w:ascii="Angsana New" w:eastAsia="Angsana New" w:hAnsi="Angsana New"/>
          <w:color w:val="000000"/>
          <w:sz w:val="28"/>
          <w:szCs w:val="28"/>
        </w:rPr>
        <w:t xml:space="preserve">current </w:t>
      </w:r>
      <w:r w:rsidRPr="00D26E80">
        <w:rPr>
          <w:rFonts w:ascii="Angsana New" w:eastAsia="Angsana New" w:hAnsi="Angsana New"/>
          <w:color w:val="000000"/>
          <w:sz w:val="28"/>
          <w:szCs w:val="28"/>
        </w:rPr>
        <w:t xml:space="preserve">payables as </w:t>
      </w:r>
      <w:proofErr w:type="gramStart"/>
      <w:r w:rsidRPr="00D26E80">
        <w:rPr>
          <w:rFonts w:ascii="Angsana New" w:eastAsia="Angsana New" w:hAnsi="Angsana New"/>
          <w:color w:val="000000"/>
          <w:sz w:val="28"/>
          <w:szCs w:val="28"/>
        </w:rPr>
        <w:t>at</w:t>
      </w:r>
      <w:proofErr w:type="gramEnd"/>
      <w:r w:rsidRPr="00D26E80">
        <w:rPr>
          <w:rFonts w:ascii="Angsana New" w:eastAsia="Angsana New" w:hAnsi="Angsana New"/>
          <w:color w:val="000000"/>
          <w:sz w:val="28"/>
          <w:szCs w:val="28"/>
        </w:rPr>
        <w:t xml:space="preserve"> 3</w:t>
      </w:r>
      <w:r w:rsidR="009911E4" w:rsidRPr="00D26E80">
        <w:rPr>
          <w:rFonts w:ascii="Angsana New" w:eastAsia="Angsana New" w:hAnsi="Angsana New"/>
          <w:color w:val="000000"/>
          <w:sz w:val="28"/>
          <w:szCs w:val="28"/>
        </w:rPr>
        <w:t>0 June</w:t>
      </w:r>
      <w:r w:rsidRPr="00D26E80">
        <w:rPr>
          <w:rFonts w:ascii="Angsana New" w:eastAsia="Angsana New" w:hAnsi="Angsana New"/>
          <w:color w:val="000000"/>
          <w:sz w:val="28"/>
          <w:szCs w:val="28"/>
        </w:rPr>
        <w:t xml:space="preserve"> 202</w:t>
      </w:r>
      <w:r w:rsidR="00775A1C" w:rsidRPr="00D26E80">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and 31 December 202</w:t>
      </w:r>
      <w:r w:rsidR="00775A1C" w:rsidRPr="00D26E80">
        <w:rPr>
          <w:rFonts w:ascii="Angsana New" w:eastAsia="Angsana New" w:hAnsi="Angsana New"/>
          <w:color w:val="000000"/>
          <w:sz w:val="28"/>
          <w:szCs w:val="28"/>
        </w:rPr>
        <w:t>4</w:t>
      </w:r>
      <w:r w:rsidRPr="00D26E80">
        <w:rPr>
          <w:rFonts w:ascii="Angsana New" w:eastAsia="Angsana New" w:hAnsi="Angsana New"/>
          <w:color w:val="000000"/>
          <w:sz w:val="28"/>
          <w:szCs w:val="28"/>
        </w:rPr>
        <w:t xml:space="preserve"> comprise the following:</w:t>
      </w:r>
    </w:p>
    <w:tbl>
      <w:tblPr>
        <w:tblW w:w="9972" w:type="dxa"/>
        <w:tblInd w:w="108" w:type="dxa"/>
        <w:tblLayout w:type="fixed"/>
        <w:tblLook w:val="0000" w:firstRow="0" w:lastRow="0" w:firstColumn="0" w:lastColumn="0" w:noHBand="0" w:noVBand="0"/>
      </w:tblPr>
      <w:tblGrid>
        <w:gridCol w:w="3852"/>
        <w:gridCol w:w="1530"/>
        <w:gridCol w:w="1530"/>
        <w:gridCol w:w="1530"/>
        <w:gridCol w:w="1530"/>
      </w:tblGrid>
      <w:tr w:rsidR="001A524A" w:rsidRPr="00D26E80" w14:paraId="302E4F00" w14:textId="77777777" w:rsidTr="00240934">
        <w:tc>
          <w:tcPr>
            <w:tcW w:w="3852" w:type="dxa"/>
            <w:vAlign w:val="bottom"/>
          </w:tcPr>
          <w:p w14:paraId="33E8F594" w14:textId="77777777" w:rsidR="001A524A" w:rsidRPr="00D82DEE" w:rsidRDefault="001A524A">
            <w:pPr>
              <w:ind w:left="432"/>
              <w:rPr>
                <w:rFonts w:ascii="Angsana New" w:hAnsi="Angsana New"/>
                <w:sz w:val="28"/>
                <w:szCs w:val="28"/>
              </w:rPr>
            </w:pPr>
          </w:p>
        </w:tc>
        <w:tc>
          <w:tcPr>
            <w:tcW w:w="6120" w:type="dxa"/>
            <w:gridSpan w:val="4"/>
            <w:vAlign w:val="bottom"/>
          </w:tcPr>
          <w:p w14:paraId="34FB851C" w14:textId="5F1A7CBE" w:rsidR="001A524A" w:rsidRPr="00D82DEE" w:rsidRDefault="001A524A" w:rsidP="00B12B0F">
            <w:pPr>
              <w:pBdr>
                <w:bottom w:val="single" w:sz="4" w:space="1" w:color="auto"/>
              </w:pBdr>
              <w:jc w:val="right"/>
              <w:rPr>
                <w:rFonts w:ascii="Angsana New" w:hAnsi="Angsana New"/>
                <w:b/>
                <w:bCs/>
                <w:sz w:val="28"/>
                <w:szCs w:val="28"/>
              </w:rPr>
            </w:pPr>
            <w:r w:rsidRPr="00D82DEE">
              <w:rPr>
                <w:rFonts w:ascii="Angsana New" w:hAnsi="Angsana New"/>
                <w:b/>
                <w:bCs/>
                <w:sz w:val="28"/>
                <w:szCs w:val="28"/>
              </w:rPr>
              <w:t>(</w:t>
            </w:r>
            <w:proofErr w:type="gramStart"/>
            <w:r w:rsidRPr="00D82DEE">
              <w:rPr>
                <w:rFonts w:ascii="Angsana New" w:hAnsi="Angsana New"/>
                <w:b/>
                <w:bCs/>
                <w:sz w:val="28"/>
                <w:szCs w:val="28"/>
              </w:rPr>
              <w:t>Unit :</w:t>
            </w:r>
            <w:proofErr w:type="gramEnd"/>
            <w:r w:rsidRPr="00D82DEE">
              <w:rPr>
                <w:rFonts w:ascii="Angsana New" w:hAnsi="Angsana New"/>
                <w:b/>
                <w:bCs/>
                <w:sz w:val="28"/>
                <w:szCs w:val="28"/>
              </w:rPr>
              <w:t xml:space="preserve"> Thousand Baht)</w:t>
            </w:r>
          </w:p>
        </w:tc>
      </w:tr>
      <w:tr w:rsidR="008E6D22" w:rsidRPr="00D26E80" w14:paraId="21F68C04" w14:textId="77777777" w:rsidTr="00240934">
        <w:tc>
          <w:tcPr>
            <w:tcW w:w="3852" w:type="dxa"/>
            <w:vAlign w:val="bottom"/>
          </w:tcPr>
          <w:p w14:paraId="49B9AD71" w14:textId="77777777" w:rsidR="008E6D22" w:rsidRPr="00D82DEE" w:rsidRDefault="008E6D22">
            <w:pPr>
              <w:ind w:left="432"/>
              <w:rPr>
                <w:rFonts w:ascii="Angsana New" w:hAnsi="Angsana New"/>
                <w:sz w:val="28"/>
                <w:szCs w:val="28"/>
              </w:rPr>
            </w:pPr>
          </w:p>
        </w:tc>
        <w:tc>
          <w:tcPr>
            <w:tcW w:w="3060" w:type="dxa"/>
            <w:gridSpan w:val="2"/>
            <w:vAlign w:val="bottom"/>
          </w:tcPr>
          <w:p w14:paraId="733FA196"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Consolidated</w:t>
            </w:r>
          </w:p>
          <w:p w14:paraId="6B26FA04"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financial information</w:t>
            </w:r>
          </w:p>
        </w:tc>
        <w:tc>
          <w:tcPr>
            <w:tcW w:w="3060" w:type="dxa"/>
            <w:gridSpan w:val="2"/>
            <w:vAlign w:val="bottom"/>
          </w:tcPr>
          <w:p w14:paraId="5152557A"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Separate</w:t>
            </w:r>
          </w:p>
          <w:p w14:paraId="5EA6040F"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financial information</w:t>
            </w:r>
          </w:p>
        </w:tc>
      </w:tr>
      <w:tr w:rsidR="008E6D22" w:rsidRPr="00D26E80" w14:paraId="5163CA89" w14:textId="77777777" w:rsidTr="00240934">
        <w:tc>
          <w:tcPr>
            <w:tcW w:w="3852" w:type="dxa"/>
            <w:vAlign w:val="bottom"/>
          </w:tcPr>
          <w:p w14:paraId="75B137C1" w14:textId="77777777" w:rsidR="008E6D22" w:rsidRPr="00D82DEE" w:rsidRDefault="008E6D22">
            <w:pPr>
              <w:ind w:left="432"/>
              <w:rPr>
                <w:rFonts w:ascii="Angsana New" w:hAnsi="Angsana New"/>
                <w:sz w:val="28"/>
                <w:szCs w:val="28"/>
              </w:rPr>
            </w:pPr>
          </w:p>
        </w:tc>
        <w:tc>
          <w:tcPr>
            <w:tcW w:w="1530" w:type="dxa"/>
            <w:vAlign w:val="bottom"/>
          </w:tcPr>
          <w:p w14:paraId="2AB4E405" w14:textId="6034FAEF" w:rsidR="008E6D22" w:rsidRPr="00D82DEE" w:rsidRDefault="009911E4" w:rsidP="00B12B0F">
            <w:pPr>
              <w:pStyle w:val="a"/>
              <w:ind w:right="0"/>
              <w:jc w:val="center"/>
              <w:rPr>
                <w:rFonts w:ascii="Angsana New" w:hAnsi="Angsana New" w:cs="Angsana New"/>
                <w:b/>
                <w:bCs/>
                <w:lang w:val="en-US"/>
              </w:rPr>
            </w:pPr>
            <w:r w:rsidRPr="00D26E80">
              <w:rPr>
                <w:rFonts w:ascii="Angsana New" w:hAnsi="Angsana New"/>
                <w:b/>
                <w:bCs/>
              </w:rPr>
              <w:t>30 June</w:t>
            </w:r>
          </w:p>
        </w:tc>
        <w:tc>
          <w:tcPr>
            <w:tcW w:w="1530" w:type="dxa"/>
            <w:vAlign w:val="bottom"/>
          </w:tcPr>
          <w:p w14:paraId="789C65DC" w14:textId="69E4D84F" w:rsidR="008E6D22" w:rsidRPr="00D82DEE" w:rsidRDefault="0056697E" w:rsidP="00B12B0F">
            <w:pPr>
              <w:pStyle w:val="a"/>
              <w:ind w:right="0"/>
              <w:jc w:val="center"/>
              <w:rPr>
                <w:rFonts w:ascii="Angsana New" w:hAnsi="Angsana New" w:cs="Angsana New"/>
                <w:b/>
                <w:bCs/>
                <w:lang w:val="en-US"/>
              </w:rPr>
            </w:pPr>
            <w:r w:rsidRPr="00D82DEE">
              <w:rPr>
                <w:rFonts w:ascii="Angsana New" w:hAnsi="Angsana New" w:cs="Angsana New"/>
                <w:b/>
                <w:bCs/>
                <w:cs/>
              </w:rPr>
              <w:t>31 December</w:t>
            </w:r>
          </w:p>
        </w:tc>
        <w:tc>
          <w:tcPr>
            <w:tcW w:w="1530" w:type="dxa"/>
            <w:vAlign w:val="bottom"/>
          </w:tcPr>
          <w:p w14:paraId="22FCA528" w14:textId="654528DF" w:rsidR="008E6D22" w:rsidRPr="00D82DEE" w:rsidRDefault="009911E4" w:rsidP="00B12B0F">
            <w:pPr>
              <w:pStyle w:val="a"/>
              <w:ind w:right="0"/>
              <w:jc w:val="center"/>
              <w:rPr>
                <w:rFonts w:ascii="Angsana New" w:hAnsi="Angsana New" w:cs="Angsana New"/>
                <w:b/>
                <w:bCs/>
                <w:lang w:val="en-US"/>
              </w:rPr>
            </w:pPr>
            <w:r w:rsidRPr="00D26E80">
              <w:rPr>
                <w:rFonts w:ascii="Angsana New" w:hAnsi="Angsana New"/>
                <w:b/>
                <w:bCs/>
              </w:rPr>
              <w:t>30 June</w:t>
            </w:r>
          </w:p>
        </w:tc>
        <w:tc>
          <w:tcPr>
            <w:tcW w:w="1530" w:type="dxa"/>
            <w:vAlign w:val="bottom"/>
          </w:tcPr>
          <w:p w14:paraId="5158A94D" w14:textId="61BA55A0" w:rsidR="008E6D22" w:rsidRPr="00D82DEE" w:rsidRDefault="0056697E" w:rsidP="00B12B0F">
            <w:pPr>
              <w:pStyle w:val="a"/>
              <w:ind w:right="0"/>
              <w:jc w:val="center"/>
              <w:rPr>
                <w:rFonts w:ascii="Angsana New" w:hAnsi="Angsana New" w:cs="Angsana New"/>
                <w:b/>
                <w:bCs/>
                <w:lang w:val="en-US"/>
              </w:rPr>
            </w:pPr>
            <w:r w:rsidRPr="00D82DEE">
              <w:rPr>
                <w:rFonts w:ascii="Angsana New" w:hAnsi="Angsana New" w:cs="Angsana New"/>
                <w:b/>
                <w:bCs/>
                <w:cs/>
              </w:rPr>
              <w:t>31 December</w:t>
            </w:r>
          </w:p>
        </w:tc>
      </w:tr>
      <w:tr w:rsidR="008E6D22" w:rsidRPr="00D26E80" w14:paraId="54ADA7DA" w14:textId="77777777" w:rsidTr="00240934">
        <w:tc>
          <w:tcPr>
            <w:tcW w:w="3852" w:type="dxa"/>
            <w:vAlign w:val="bottom"/>
          </w:tcPr>
          <w:p w14:paraId="7C5DC242" w14:textId="77777777" w:rsidR="008E6D22" w:rsidRPr="00D82DEE" w:rsidRDefault="008E6D22">
            <w:pPr>
              <w:ind w:left="432"/>
              <w:rPr>
                <w:rFonts w:ascii="Angsana New" w:hAnsi="Angsana New"/>
                <w:sz w:val="28"/>
                <w:szCs w:val="28"/>
              </w:rPr>
            </w:pPr>
          </w:p>
        </w:tc>
        <w:tc>
          <w:tcPr>
            <w:tcW w:w="1530" w:type="dxa"/>
          </w:tcPr>
          <w:p w14:paraId="33F24BAC" w14:textId="27B864F8" w:rsidR="008E6D22" w:rsidRPr="00D82DEE" w:rsidRDefault="0056697E" w:rsidP="00B12B0F">
            <w:pPr>
              <w:pStyle w:val="a"/>
              <w:pBdr>
                <w:bottom w:val="single" w:sz="4" w:space="1" w:color="auto"/>
              </w:pBdr>
              <w:ind w:left="-15" w:right="0"/>
              <w:jc w:val="center"/>
              <w:rPr>
                <w:rFonts w:ascii="Angsana New" w:hAnsi="Angsana New" w:cs="Angsana New"/>
                <w:b/>
                <w:bCs/>
                <w:lang w:val="en-US"/>
              </w:rPr>
            </w:pPr>
            <w:r w:rsidRPr="00D82DEE">
              <w:rPr>
                <w:rFonts w:ascii="Angsana New" w:hAnsi="Angsana New" w:cs="Angsana New"/>
                <w:b/>
                <w:bCs/>
                <w:lang w:val="en-US"/>
              </w:rPr>
              <w:t>2025</w:t>
            </w:r>
          </w:p>
        </w:tc>
        <w:tc>
          <w:tcPr>
            <w:tcW w:w="1530" w:type="dxa"/>
          </w:tcPr>
          <w:p w14:paraId="714DDC53" w14:textId="567F3C76" w:rsidR="008E6D22" w:rsidRPr="00D82DEE" w:rsidRDefault="0056697E" w:rsidP="00B12B0F">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c>
          <w:tcPr>
            <w:tcW w:w="1530" w:type="dxa"/>
          </w:tcPr>
          <w:p w14:paraId="530A49FF" w14:textId="1B5F2CE5" w:rsidR="008E6D22" w:rsidRPr="00D82DEE" w:rsidRDefault="0056697E" w:rsidP="00B12B0F">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2025</w:t>
            </w:r>
          </w:p>
        </w:tc>
        <w:tc>
          <w:tcPr>
            <w:tcW w:w="1530" w:type="dxa"/>
          </w:tcPr>
          <w:p w14:paraId="4CC5A091" w14:textId="0A72F885" w:rsidR="008E6D22" w:rsidRPr="00D82DEE" w:rsidRDefault="0056697E" w:rsidP="00B12B0F">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r>
      <w:tr w:rsidR="008E6D22" w:rsidRPr="00D26E80" w14:paraId="4B5BCED9" w14:textId="77777777" w:rsidTr="00240934">
        <w:tc>
          <w:tcPr>
            <w:tcW w:w="3852" w:type="dxa"/>
            <w:vAlign w:val="bottom"/>
          </w:tcPr>
          <w:p w14:paraId="250D337C" w14:textId="77777777" w:rsidR="008E6D22" w:rsidRPr="00D82DEE" w:rsidRDefault="008E6D22">
            <w:pPr>
              <w:ind w:left="330"/>
              <w:rPr>
                <w:rFonts w:ascii="Angsana New" w:hAnsi="Angsana New"/>
                <w:sz w:val="28"/>
                <w:szCs w:val="28"/>
              </w:rPr>
            </w:pPr>
            <w:r w:rsidRPr="00D82DEE">
              <w:rPr>
                <w:rFonts w:ascii="Angsana New" w:hAnsi="Angsana New"/>
                <w:sz w:val="28"/>
                <w:szCs w:val="28"/>
              </w:rPr>
              <w:t>Trade payables - third parties</w:t>
            </w:r>
          </w:p>
        </w:tc>
        <w:tc>
          <w:tcPr>
            <w:tcW w:w="1530" w:type="dxa"/>
            <w:vAlign w:val="bottom"/>
          </w:tcPr>
          <w:p w14:paraId="067CD4FF" w14:textId="3F9988A7" w:rsidR="008E6D22" w:rsidRPr="00D82DEE" w:rsidRDefault="00C269FA"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95,235</w:t>
            </w:r>
          </w:p>
        </w:tc>
        <w:tc>
          <w:tcPr>
            <w:tcW w:w="1530" w:type="dxa"/>
            <w:vAlign w:val="bottom"/>
          </w:tcPr>
          <w:p w14:paraId="7E03EFE8"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themeColor="text1"/>
                <w:sz w:val="28"/>
                <w:szCs w:val="28"/>
              </w:rPr>
              <w:t>47,290</w:t>
            </w:r>
          </w:p>
        </w:tc>
        <w:tc>
          <w:tcPr>
            <w:tcW w:w="1530" w:type="dxa"/>
            <w:vAlign w:val="bottom"/>
          </w:tcPr>
          <w:p w14:paraId="78179D1A" w14:textId="2C54A8C2" w:rsidR="008E6D22" w:rsidRPr="00D82DEE" w:rsidRDefault="001E1A53" w:rsidP="00B12B0F">
            <w:pPr>
              <w:jc w:val="right"/>
              <w:rPr>
                <w:rFonts w:ascii="Angsana New" w:hAnsi="Angsana New"/>
                <w:snapToGrid w:val="0"/>
                <w:color w:val="000000"/>
                <w:sz w:val="28"/>
                <w:szCs w:val="28"/>
                <w:cs/>
                <w:lang w:val="en-GB"/>
              </w:rPr>
            </w:pPr>
            <w:r w:rsidRPr="00D82DEE">
              <w:rPr>
                <w:rFonts w:ascii="Angsana New" w:hAnsi="Angsana New"/>
                <w:snapToGrid w:val="0"/>
                <w:color w:val="000000"/>
                <w:sz w:val="28"/>
                <w:szCs w:val="28"/>
                <w:lang w:val="en-GB"/>
              </w:rPr>
              <w:t>-</w:t>
            </w:r>
          </w:p>
        </w:tc>
        <w:tc>
          <w:tcPr>
            <w:tcW w:w="1530" w:type="dxa"/>
            <w:vAlign w:val="bottom"/>
          </w:tcPr>
          <w:p w14:paraId="3CF2D82B"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w:t>
            </w:r>
          </w:p>
        </w:tc>
      </w:tr>
      <w:tr w:rsidR="008E6D22" w:rsidRPr="00D26E80" w14:paraId="3F39163F" w14:textId="77777777" w:rsidTr="00240934">
        <w:tc>
          <w:tcPr>
            <w:tcW w:w="3852" w:type="dxa"/>
            <w:vAlign w:val="bottom"/>
          </w:tcPr>
          <w:p w14:paraId="1C1B43E2" w14:textId="77777777" w:rsidR="008E6D22" w:rsidRPr="00D82DEE" w:rsidRDefault="008E6D22">
            <w:pPr>
              <w:ind w:left="330"/>
              <w:rPr>
                <w:rFonts w:ascii="Angsana New" w:hAnsi="Angsana New"/>
                <w:sz w:val="28"/>
                <w:szCs w:val="28"/>
              </w:rPr>
            </w:pPr>
            <w:r w:rsidRPr="00D82DEE">
              <w:rPr>
                <w:rFonts w:ascii="Angsana New" w:hAnsi="Angsana New"/>
                <w:sz w:val="28"/>
                <w:szCs w:val="28"/>
              </w:rPr>
              <w:t xml:space="preserve">Other current payables - related parties </w:t>
            </w:r>
          </w:p>
        </w:tc>
        <w:tc>
          <w:tcPr>
            <w:tcW w:w="1530" w:type="dxa"/>
            <w:vAlign w:val="bottom"/>
          </w:tcPr>
          <w:p w14:paraId="5D0801E7" w14:textId="77777777" w:rsidR="008E6D22" w:rsidRPr="00D82DEE" w:rsidRDefault="008E6D22" w:rsidP="00B12B0F">
            <w:pPr>
              <w:jc w:val="right"/>
              <w:rPr>
                <w:rFonts w:ascii="Angsana New" w:hAnsi="Angsana New"/>
                <w:snapToGrid w:val="0"/>
                <w:color w:val="000000"/>
                <w:sz w:val="28"/>
                <w:szCs w:val="28"/>
                <w:lang w:val="en-GB"/>
              </w:rPr>
            </w:pPr>
          </w:p>
        </w:tc>
        <w:tc>
          <w:tcPr>
            <w:tcW w:w="1530" w:type="dxa"/>
            <w:vAlign w:val="bottom"/>
          </w:tcPr>
          <w:p w14:paraId="173DDBBA" w14:textId="77777777" w:rsidR="008E6D22" w:rsidRPr="00D82DEE" w:rsidRDefault="008E6D22" w:rsidP="00B12B0F">
            <w:pPr>
              <w:jc w:val="right"/>
              <w:rPr>
                <w:rFonts w:ascii="Angsana New" w:hAnsi="Angsana New"/>
                <w:snapToGrid w:val="0"/>
                <w:color w:val="000000"/>
                <w:sz w:val="28"/>
                <w:szCs w:val="28"/>
                <w:lang w:val="en-GB"/>
              </w:rPr>
            </w:pPr>
          </w:p>
        </w:tc>
        <w:tc>
          <w:tcPr>
            <w:tcW w:w="1530" w:type="dxa"/>
            <w:vAlign w:val="bottom"/>
          </w:tcPr>
          <w:p w14:paraId="3B233C1F" w14:textId="77777777" w:rsidR="008E6D22" w:rsidRPr="00D82DEE" w:rsidRDefault="008E6D22" w:rsidP="00B12B0F">
            <w:pPr>
              <w:jc w:val="right"/>
              <w:rPr>
                <w:rFonts w:ascii="Angsana New" w:hAnsi="Angsana New"/>
                <w:snapToGrid w:val="0"/>
                <w:color w:val="000000"/>
                <w:sz w:val="28"/>
                <w:szCs w:val="28"/>
                <w:lang w:val="en-GB"/>
              </w:rPr>
            </w:pPr>
          </w:p>
        </w:tc>
        <w:tc>
          <w:tcPr>
            <w:tcW w:w="1530" w:type="dxa"/>
            <w:vAlign w:val="bottom"/>
          </w:tcPr>
          <w:p w14:paraId="51C64B06" w14:textId="77777777" w:rsidR="008E6D22" w:rsidRPr="00D82DEE" w:rsidRDefault="008E6D22" w:rsidP="00B12B0F">
            <w:pPr>
              <w:jc w:val="right"/>
              <w:rPr>
                <w:rFonts w:ascii="Angsana New" w:hAnsi="Angsana New"/>
                <w:snapToGrid w:val="0"/>
                <w:color w:val="000000"/>
                <w:sz w:val="28"/>
                <w:szCs w:val="28"/>
                <w:lang w:val="en-GB"/>
              </w:rPr>
            </w:pPr>
          </w:p>
        </w:tc>
      </w:tr>
      <w:tr w:rsidR="008E6D22" w:rsidRPr="00D26E80" w14:paraId="08DE8367" w14:textId="77777777" w:rsidTr="00240934">
        <w:tc>
          <w:tcPr>
            <w:tcW w:w="3852" w:type="dxa"/>
            <w:vAlign w:val="bottom"/>
          </w:tcPr>
          <w:p w14:paraId="0C174C67" w14:textId="21A17AE8" w:rsidR="008E6D22" w:rsidRPr="00D82DEE" w:rsidRDefault="008E6D22">
            <w:pPr>
              <w:ind w:left="330"/>
              <w:rPr>
                <w:rFonts w:ascii="Angsana New" w:hAnsi="Angsana New"/>
                <w:sz w:val="28"/>
                <w:szCs w:val="28"/>
              </w:rPr>
            </w:pPr>
            <w:r w:rsidRPr="00D82DEE">
              <w:rPr>
                <w:rFonts w:ascii="Angsana New" w:hAnsi="Angsana New"/>
                <w:sz w:val="28"/>
                <w:szCs w:val="28"/>
              </w:rPr>
              <w:t xml:space="preserve">   (Note 2</w:t>
            </w:r>
            <w:r w:rsidR="00F86C9D" w:rsidRPr="00D82DEE">
              <w:rPr>
                <w:rFonts w:ascii="Angsana New" w:hAnsi="Angsana New"/>
                <w:sz w:val="28"/>
                <w:szCs w:val="28"/>
              </w:rPr>
              <w:t>5</w:t>
            </w:r>
            <w:r w:rsidRPr="00D82DEE">
              <w:rPr>
                <w:rFonts w:ascii="Angsana New" w:hAnsi="Angsana New"/>
                <w:sz w:val="28"/>
                <w:szCs w:val="28"/>
              </w:rPr>
              <w:t xml:space="preserve"> (d))</w:t>
            </w:r>
          </w:p>
        </w:tc>
        <w:tc>
          <w:tcPr>
            <w:tcW w:w="1530" w:type="dxa"/>
            <w:vAlign w:val="bottom"/>
          </w:tcPr>
          <w:p w14:paraId="74DAB2E7" w14:textId="11402D4B" w:rsidR="008E6D22" w:rsidRPr="00D82DEE" w:rsidRDefault="002F4BBB"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w:t>
            </w:r>
          </w:p>
        </w:tc>
        <w:tc>
          <w:tcPr>
            <w:tcW w:w="1530" w:type="dxa"/>
            <w:vAlign w:val="bottom"/>
          </w:tcPr>
          <w:p w14:paraId="050E3D8F"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w:t>
            </w:r>
          </w:p>
        </w:tc>
        <w:tc>
          <w:tcPr>
            <w:tcW w:w="1530" w:type="dxa"/>
            <w:vAlign w:val="bottom"/>
          </w:tcPr>
          <w:p w14:paraId="0E5C5152" w14:textId="715F52A1" w:rsidR="008E6D22" w:rsidRPr="00D82DEE" w:rsidRDefault="00ED251E"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7,291</w:t>
            </w:r>
          </w:p>
        </w:tc>
        <w:tc>
          <w:tcPr>
            <w:tcW w:w="1530" w:type="dxa"/>
            <w:vAlign w:val="bottom"/>
          </w:tcPr>
          <w:p w14:paraId="06A87D60"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11,991</w:t>
            </w:r>
          </w:p>
        </w:tc>
      </w:tr>
      <w:tr w:rsidR="008E6D22" w:rsidRPr="00D26E80" w14:paraId="29292061" w14:textId="77777777" w:rsidTr="00240934">
        <w:tc>
          <w:tcPr>
            <w:tcW w:w="3852" w:type="dxa"/>
            <w:vAlign w:val="bottom"/>
          </w:tcPr>
          <w:p w14:paraId="5B63AA62" w14:textId="77777777" w:rsidR="008E6D22" w:rsidRPr="00D82DEE" w:rsidRDefault="008E6D22">
            <w:pPr>
              <w:ind w:left="330"/>
              <w:rPr>
                <w:rFonts w:ascii="Angsana New" w:hAnsi="Angsana New"/>
                <w:sz w:val="28"/>
                <w:szCs w:val="28"/>
              </w:rPr>
            </w:pPr>
            <w:r w:rsidRPr="00D82DEE">
              <w:rPr>
                <w:rFonts w:ascii="Angsana New" w:hAnsi="Angsana New"/>
                <w:sz w:val="28"/>
                <w:szCs w:val="28"/>
              </w:rPr>
              <w:t>Other current payables - third parties</w:t>
            </w:r>
          </w:p>
        </w:tc>
        <w:tc>
          <w:tcPr>
            <w:tcW w:w="1530" w:type="dxa"/>
            <w:vAlign w:val="bottom"/>
          </w:tcPr>
          <w:p w14:paraId="198C52A3" w14:textId="1BE3E7CC" w:rsidR="008E6D22" w:rsidRPr="00D82DEE" w:rsidRDefault="002F4BBB" w:rsidP="00B12B0F">
            <w:pPr>
              <w:jc w:val="right"/>
              <w:rPr>
                <w:rFonts w:ascii="Angsana New" w:hAnsi="Angsana New"/>
                <w:snapToGrid w:val="0"/>
                <w:color w:val="000000"/>
                <w:sz w:val="28"/>
                <w:szCs w:val="28"/>
                <w:cs/>
                <w:lang w:val="en-GB"/>
              </w:rPr>
            </w:pPr>
            <w:r w:rsidRPr="00D82DEE">
              <w:rPr>
                <w:rFonts w:ascii="Angsana New" w:hAnsi="Angsana New"/>
                <w:snapToGrid w:val="0"/>
                <w:color w:val="000000"/>
                <w:sz w:val="28"/>
                <w:szCs w:val="28"/>
                <w:lang w:val="en-GB"/>
              </w:rPr>
              <w:t>15,069</w:t>
            </w:r>
          </w:p>
        </w:tc>
        <w:tc>
          <w:tcPr>
            <w:tcW w:w="1530" w:type="dxa"/>
            <w:vAlign w:val="bottom"/>
          </w:tcPr>
          <w:p w14:paraId="374AF34F"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16,765</w:t>
            </w:r>
          </w:p>
        </w:tc>
        <w:tc>
          <w:tcPr>
            <w:tcW w:w="1530" w:type="dxa"/>
            <w:vAlign w:val="bottom"/>
          </w:tcPr>
          <w:p w14:paraId="5164EB19" w14:textId="30D279CA" w:rsidR="008E6D22" w:rsidRPr="00D82DEE" w:rsidRDefault="006100B6"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67</w:t>
            </w:r>
            <w:r w:rsidR="00522CF6" w:rsidRPr="00D82DEE">
              <w:rPr>
                <w:rFonts w:ascii="Angsana New" w:hAnsi="Angsana New"/>
                <w:snapToGrid w:val="0"/>
                <w:color w:val="000000"/>
                <w:sz w:val="28"/>
                <w:szCs w:val="28"/>
                <w:lang w:val="en-GB"/>
              </w:rPr>
              <w:t>3</w:t>
            </w:r>
          </w:p>
        </w:tc>
        <w:tc>
          <w:tcPr>
            <w:tcW w:w="1530" w:type="dxa"/>
            <w:vAlign w:val="bottom"/>
          </w:tcPr>
          <w:p w14:paraId="279C1046"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1,523</w:t>
            </w:r>
          </w:p>
        </w:tc>
      </w:tr>
      <w:tr w:rsidR="008E6D22" w:rsidRPr="00D26E80" w14:paraId="4823DFEC" w14:textId="77777777" w:rsidTr="00240934">
        <w:tc>
          <w:tcPr>
            <w:tcW w:w="3852" w:type="dxa"/>
            <w:vAlign w:val="bottom"/>
          </w:tcPr>
          <w:p w14:paraId="29CBDFA3" w14:textId="77777777" w:rsidR="008E6D22" w:rsidRPr="00D82DEE" w:rsidRDefault="008E6D22">
            <w:pPr>
              <w:ind w:left="330"/>
              <w:rPr>
                <w:rFonts w:ascii="Angsana New" w:hAnsi="Angsana New"/>
                <w:sz w:val="28"/>
                <w:szCs w:val="28"/>
              </w:rPr>
            </w:pPr>
            <w:r w:rsidRPr="00D82DEE">
              <w:rPr>
                <w:rFonts w:ascii="Angsana New" w:hAnsi="Angsana New"/>
                <w:sz w:val="28"/>
                <w:szCs w:val="28"/>
              </w:rPr>
              <w:t>Accrued expenses</w:t>
            </w:r>
          </w:p>
        </w:tc>
        <w:tc>
          <w:tcPr>
            <w:tcW w:w="1530" w:type="dxa"/>
            <w:vAlign w:val="bottom"/>
          </w:tcPr>
          <w:p w14:paraId="0D4F451D" w14:textId="6C709D98" w:rsidR="008E6D22" w:rsidRPr="00D82DEE" w:rsidRDefault="00C90BB5" w:rsidP="00B12B0F">
            <w:pPr>
              <w:jc w:val="right"/>
              <w:rPr>
                <w:rFonts w:ascii="Angsana New" w:hAnsi="Angsana New"/>
                <w:snapToGrid w:val="0"/>
                <w:color w:val="000000"/>
                <w:sz w:val="28"/>
                <w:szCs w:val="28"/>
                <w:cs/>
                <w:lang w:val="en-GB"/>
              </w:rPr>
            </w:pPr>
            <w:r w:rsidRPr="00D82DEE">
              <w:rPr>
                <w:rFonts w:ascii="Angsana New" w:hAnsi="Angsana New"/>
                <w:snapToGrid w:val="0"/>
                <w:color w:val="000000"/>
                <w:sz w:val="28"/>
                <w:szCs w:val="28"/>
                <w:lang w:val="en-GB"/>
              </w:rPr>
              <w:t>19,558</w:t>
            </w:r>
          </w:p>
        </w:tc>
        <w:tc>
          <w:tcPr>
            <w:tcW w:w="1530" w:type="dxa"/>
            <w:vAlign w:val="bottom"/>
          </w:tcPr>
          <w:p w14:paraId="351B154B"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themeColor="text1"/>
                <w:sz w:val="28"/>
                <w:szCs w:val="28"/>
              </w:rPr>
              <w:t>29,386</w:t>
            </w:r>
          </w:p>
        </w:tc>
        <w:tc>
          <w:tcPr>
            <w:tcW w:w="1530" w:type="dxa"/>
            <w:vAlign w:val="bottom"/>
          </w:tcPr>
          <w:p w14:paraId="6B0CBB14" w14:textId="2F70B871" w:rsidR="008E6D22" w:rsidRPr="00D82DEE" w:rsidRDefault="00F47673"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2,827</w:t>
            </w:r>
          </w:p>
        </w:tc>
        <w:tc>
          <w:tcPr>
            <w:tcW w:w="1530" w:type="dxa"/>
            <w:vAlign w:val="bottom"/>
          </w:tcPr>
          <w:p w14:paraId="6271F07D"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themeColor="text1"/>
                <w:sz w:val="28"/>
                <w:szCs w:val="28"/>
                <w:lang w:val="en-GB"/>
              </w:rPr>
              <w:t>3,256</w:t>
            </w:r>
          </w:p>
        </w:tc>
      </w:tr>
      <w:tr w:rsidR="008E6D22" w:rsidRPr="00D26E80" w14:paraId="6AB0827B" w14:textId="77777777" w:rsidTr="00240934">
        <w:tc>
          <w:tcPr>
            <w:tcW w:w="3852" w:type="dxa"/>
            <w:vAlign w:val="center"/>
          </w:tcPr>
          <w:p w14:paraId="23524BE2" w14:textId="4AF4D140" w:rsidR="008E6D22" w:rsidRPr="00D82DEE" w:rsidRDefault="008E6D22">
            <w:pPr>
              <w:ind w:left="330"/>
              <w:rPr>
                <w:rFonts w:ascii="Angsana New" w:hAnsi="Angsana New"/>
                <w:sz w:val="28"/>
                <w:szCs w:val="28"/>
              </w:rPr>
            </w:pPr>
            <w:r w:rsidRPr="00D82DEE">
              <w:rPr>
                <w:rFonts w:ascii="Angsana New" w:hAnsi="Angsana New"/>
                <w:color w:val="000000"/>
                <w:sz w:val="28"/>
                <w:szCs w:val="28"/>
              </w:rPr>
              <w:t xml:space="preserve">Accrued interest - subsidiaries </w:t>
            </w:r>
            <w:r w:rsidRPr="00D82DEE">
              <w:rPr>
                <w:rFonts w:ascii="Angsana New" w:hAnsi="Angsana New"/>
                <w:color w:val="000000" w:themeColor="text1"/>
                <w:sz w:val="28"/>
                <w:szCs w:val="28"/>
              </w:rPr>
              <w:t>(Note 2</w:t>
            </w:r>
            <w:r w:rsidR="00F86C9D" w:rsidRPr="00D82DEE">
              <w:rPr>
                <w:rFonts w:ascii="Angsana New" w:hAnsi="Angsana New"/>
                <w:color w:val="000000" w:themeColor="text1"/>
                <w:sz w:val="28"/>
                <w:szCs w:val="28"/>
              </w:rPr>
              <w:t>5</w:t>
            </w:r>
            <w:r w:rsidRPr="00D82DEE">
              <w:rPr>
                <w:rFonts w:ascii="Angsana New" w:hAnsi="Angsana New"/>
                <w:color w:val="000000" w:themeColor="text1"/>
                <w:sz w:val="28"/>
                <w:szCs w:val="28"/>
              </w:rPr>
              <w:t xml:space="preserve"> (d))</w:t>
            </w:r>
          </w:p>
        </w:tc>
        <w:tc>
          <w:tcPr>
            <w:tcW w:w="1530" w:type="dxa"/>
            <w:vAlign w:val="bottom"/>
          </w:tcPr>
          <w:p w14:paraId="2735ED34" w14:textId="32DED67A" w:rsidR="008E6D22" w:rsidRPr="00D82DEE" w:rsidRDefault="00713E07" w:rsidP="00B12B0F">
            <w:pPr>
              <w:jc w:val="right"/>
              <w:rPr>
                <w:rFonts w:ascii="Angsana New" w:hAnsi="Angsana New"/>
                <w:snapToGrid w:val="0"/>
                <w:color w:val="000000"/>
                <w:sz w:val="28"/>
                <w:szCs w:val="28"/>
                <w:cs/>
                <w:lang w:val="en-GB"/>
              </w:rPr>
            </w:pPr>
            <w:r w:rsidRPr="00D82DEE">
              <w:rPr>
                <w:rFonts w:ascii="Angsana New" w:hAnsi="Angsana New"/>
                <w:snapToGrid w:val="0"/>
                <w:color w:val="000000"/>
                <w:sz w:val="28"/>
                <w:szCs w:val="28"/>
                <w:lang w:val="en-GB"/>
              </w:rPr>
              <w:t>-</w:t>
            </w:r>
          </w:p>
        </w:tc>
        <w:tc>
          <w:tcPr>
            <w:tcW w:w="1530" w:type="dxa"/>
            <w:vAlign w:val="bottom"/>
          </w:tcPr>
          <w:p w14:paraId="5AD99E09"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w:t>
            </w:r>
          </w:p>
        </w:tc>
        <w:tc>
          <w:tcPr>
            <w:tcW w:w="1530" w:type="dxa"/>
            <w:vAlign w:val="bottom"/>
          </w:tcPr>
          <w:p w14:paraId="6990974F" w14:textId="112CD230" w:rsidR="008E6D22" w:rsidRPr="00D82DEE" w:rsidRDefault="00296850"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2</w:t>
            </w:r>
          </w:p>
        </w:tc>
        <w:tc>
          <w:tcPr>
            <w:tcW w:w="1530" w:type="dxa"/>
            <w:vAlign w:val="bottom"/>
          </w:tcPr>
          <w:p w14:paraId="6B099BF2"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17</w:t>
            </w:r>
          </w:p>
        </w:tc>
      </w:tr>
      <w:tr w:rsidR="008E6D22" w:rsidRPr="00D26E80" w14:paraId="719766CA" w14:textId="77777777" w:rsidTr="00240934">
        <w:tc>
          <w:tcPr>
            <w:tcW w:w="3852" w:type="dxa"/>
            <w:vAlign w:val="center"/>
          </w:tcPr>
          <w:p w14:paraId="108A945C" w14:textId="77777777" w:rsidR="008E6D22" w:rsidRPr="00D82DEE" w:rsidRDefault="008E6D22">
            <w:pPr>
              <w:ind w:left="330"/>
              <w:rPr>
                <w:rFonts w:ascii="Angsana New" w:hAnsi="Angsana New"/>
                <w:sz w:val="28"/>
                <w:szCs w:val="28"/>
                <w:cs/>
              </w:rPr>
            </w:pPr>
            <w:r w:rsidRPr="00D82DEE">
              <w:rPr>
                <w:rFonts w:ascii="Angsana New" w:hAnsi="Angsana New"/>
                <w:color w:val="000000"/>
                <w:sz w:val="28"/>
                <w:szCs w:val="28"/>
              </w:rPr>
              <w:t>Total trade and other current payables</w:t>
            </w:r>
          </w:p>
        </w:tc>
        <w:tc>
          <w:tcPr>
            <w:tcW w:w="1530" w:type="dxa"/>
            <w:vAlign w:val="bottom"/>
          </w:tcPr>
          <w:p w14:paraId="2F6A4193" w14:textId="33C3CC66" w:rsidR="008E6D22" w:rsidRPr="00D82DEE" w:rsidRDefault="005A30B8" w:rsidP="00B12B0F">
            <w:pPr>
              <w:pBdr>
                <w:top w:val="single" w:sz="4" w:space="1" w:color="auto"/>
                <w:bottom w:val="double" w:sz="4" w:space="1" w:color="auto"/>
              </w:pBdr>
              <w:jc w:val="right"/>
              <w:rPr>
                <w:rFonts w:ascii="Angsana New" w:hAnsi="Angsana New"/>
                <w:snapToGrid w:val="0"/>
                <w:color w:val="000000"/>
                <w:sz w:val="28"/>
                <w:szCs w:val="28"/>
              </w:rPr>
            </w:pPr>
            <w:r w:rsidRPr="00D82DEE">
              <w:rPr>
                <w:rFonts w:ascii="Angsana New" w:hAnsi="Angsana New"/>
                <w:snapToGrid w:val="0"/>
                <w:color w:val="000000"/>
                <w:sz w:val="28"/>
                <w:szCs w:val="28"/>
              </w:rPr>
              <w:t>129,862</w:t>
            </w:r>
          </w:p>
        </w:tc>
        <w:tc>
          <w:tcPr>
            <w:tcW w:w="1530" w:type="dxa"/>
            <w:vAlign w:val="bottom"/>
          </w:tcPr>
          <w:p w14:paraId="1A626811" w14:textId="77777777" w:rsidR="008E6D22" w:rsidRPr="00D82DEE" w:rsidRDefault="008E6D22" w:rsidP="00B12B0F">
            <w:pPr>
              <w:pBdr>
                <w:top w:val="single" w:sz="4" w:space="1" w:color="auto"/>
                <w:bottom w:val="double" w:sz="4" w:space="1" w:color="auto"/>
              </w:pBdr>
              <w:jc w:val="right"/>
              <w:rPr>
                <w:rFonts w:ascii="Angsana New" w:hAnsi="Angsana New"/>
                <w:snapToGrid w:val="0"/>
                <w:color w:val="000000"/>
                <w:sz w:val="28"/>
                <w:szCs w:val="28"/>
                <w:lang w:val="en-GB"/>
              </w:rPr>
            </w:pPr>
            <w:r w:rsidRPr="00D82DEE">
              <w:rPr>
                <w:rFonts w:ascii="Angsana New" w:hAnsi="Angsana New"/>
                <w:color w:val="000000" w:themeColor="text1"/>
                <w:sz w:val="28"/>
                <w:szCs w:val="28"/>
              </w:rPr>
              <w:t>93,441</w:t>
            </w:r>
          </w:p>
        </w:tc>
        <w:tc>
          <w:tcPr>
            <w:tcW w:w="1530" w:type="dxa"/>
            <w:vAlign w:val="bottom"/>
          </w:tcPr>
          <w:p w14:paraId="4C3F087A" w14:textId="1669AF2D" w:rsidR="008E6D22" w:rsidRPr="00D82DEE" w:rsidRDefault="000D0881" w:rsidP="00B12B0F">
            <w:pPr>
              <w:pBdr>
                <w:top w:val="single" w:sz="4" w:space="1" w:color="auto"/>
                <w:bottom w:val="double" w:sz="4" w:space="1" w:color="auto"/>
              </w:pBd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10,79</w:t>
            </w:r>
            <w:r w:rsidR="009867D9" w:rsidRPr="00D82DEE">
              <w:rPr>
                <w:rFonts w:ascii="Angsana New" w:hAnsi="Angsana New"/>
                <w:snapToGrid w:val="0"/>
                <w:color w:val="000000"/>
                <w:sz w:val="28"/>
                <w:szCs w:val="28"/>
                <w:lang w:val="en-GB"/>
              </w:rPr>
              <w:t>3</w:t>
            </w:r>
          </w:p>
        </w:tc>
        <w:tc>
          <w:tcPr>
            <w:tcW w:w="1530" w:type="dxa"/>
            <w:vAlign w:val="bottom"/>
          </w:tcPr>
          <w:p w14:paraId="293501EB" w14:textId="77777777" w:rsidR="008E6D22" w:rsidRPr="00D82DEE" w:rsidRDefault="008E6D22" w:rsidP="00B12B0F">
            <w:pPr>
              <w:pBdr>
                <w:top w:val="single" w:sz="4" w:space="1" w:color="auto"/>
                <w:bottom w:val="double" w:sz="4" w:space="1" w:color="auto"/>
              </w:pBd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16,787</w:t>
            </w:r>
          </w:p>
        </w:tc>
      </w:tr>
    </w:tbl>
    <w:p w14:paraId="3DEF9CEE" w14:textId="3674436C" w:rsidR="006160B8" w:rsidRPr="00D26E80" w:rsidRDefault="00715B27"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Short-term loan</w:t>
      </w:r>
      <w:r w:rsidR="00FD1F3A" w:rsidRPr="00D26E80">
        <w:rPr>
          <w:rFonts w:ascii="Angsana New" w:eastAsia="Angsana New" w:hAnsi="Angsana New"/>
          <w:b/>
          <w:bCs/>
          <w:sz w:val="28"/>
        </w:rPr>
        <w:t>s</w:t>
      </w:r>
      <w:r w:rsidRPr="00D26E80">
        <w:rPr>
          <w:rFonts w:ascii="Angsana New" w:eastAsia="Angsana New" w:hAnsi="Angsana New"/>
          <w:b/>
          <w:bCs/>
          <w:sz w:val="28"/>
        </w:rPr>
        <w:t xml:space="preserve"> from related part</w:t>
      </w:r>
      <w:r w:rsidR="0031397A" w:rsidRPr="00D26E80">
        <w:rPr>
          <w:rFonts w:ascii="Angsana New" w:eastAsia="Angsana New" w:hAnsi="Angsana New"/>
          <w:b/>
          <w:bCs/>
          <w:sz w:val="28"/>
        </w:rPr>
        <w:t>y</w:t>
      </w:r>
    </w:p>
    <w:p w14:paraId="06FBE62D" w14:textId="5EE76EC4" w:rsidR="00715B27" w:rsidRPr="00D26E80" w:rsidRDefault="002877FA" w:rsidP="006547BB">
      <w:pPr>
        <w:spacing w:before="240"/>
        <w:ind w:left="547" w:right="-29"/>
        <w:jc w:val="thaiDistribute"/>
        <w:rPr>
          <w:rFonts w:ascii="Angsana New" w:eastAsia="Angsana New" w:hAnsi="Angsana New"/>
          <w:color w:val="000000"/>
          <w:sz w:val="28"/>
          <w:szCs w:val="28"/>
        </w:rPr>
      </w:pPr>
      <w:bookmarkStart w:id="6" w:name="_Hlk164639808"/>
      <w:r w:rsidRPr="00D26E80">
        <w:rPr>
          <w:rFonts w:ascii="Angsana New" w:eastAsia="Angsana New" w:hAnsi="Angsana New"/>
          <w:color w:val="000000"/>
          <w:sz w:val="28"/>
          <w:szCs w:val="28"/>
        </w:rPr>
        <w:t>Short-term loan</w:t>
      </w:r>
      <w:r w:rsidR="005A02DD" w:rsidRPr="00D26E80">
        <w:rPr>
          <w:rFonts w:ascii="Angsana New" w:eastAsia="Angsana New" w:hAnsi="Angsana New"/>
          <w:color w:val="000000"/>
          <w:sz w:val="28"/>
          <w:szCs w:val="28"/>
        </w:rPr>
        <w:t>s</w:t>
      </w:r>
      <w:r w:rsidRPr="00D26E80">
        <w:rPr>
          <w:rFonts w:ascii="Angsana New" w:eastAsia="Angsana New" w:hAnsi="Angsana New"/>
          <w:color w:val="000000"/>
          <w:sz w:val="28"/>
          <w:szCs w:val="28"/>
        </w:rPr>
        <w:t xml:space="preserve"> from related </w:t>
      </w:r>
      <w:proofErr w:type="gramStart"/>
      <w:r w:rsidRPr="00D26E80">
        <w:rPr>
          <w:rFonts w:ascii="Angsana New" w:eastAsia="Angsana New" w:hAnsi="Angsana New"/>
          <w:color w:val="000000"/>
          <w:sz w:val="28"/>
          <w:szCs w:val="28"/>
        </w:rPr>
        <w:t>part</w:t>
      </w:r>
      <w:bookmarkEnd w:id="6"/>
      <w:r w:rsidR="0031397A" w:rsidRPr="00D26E80">
        <w:rPr>
          <w:rFonts w:ascii="Angsana New" w:eastAsia="Angsana New" w:hAnsi="Angsana New"/>
          <w:color w:val="000000"/>
          <w:sz w:val="28"/>
          <w:szCs w:val="28"/>
        </w:rPr>
        <w:t>y</w:t>
      </w:r>
      <w:proofErr w:type="gramEnd"/>
      <w:r w:rsidRPr="00D26E80">
        <w:rPr>
          <w:rFonts w:ascii="Angsana New" w:eastAsia="Angsana New" w:hAnsi="Angsana New"/>
          <w:color w:val="000000"/>
          <w:sz w:val="28"/>
          <w:szCs w:val="28"/>
        </w:rPr>
        <w:t xml:space="preserve"> as </w:t>
      </w:r>
      <w:proofErr w:type="gramStart"/>
      <w:r w:rsidRPr="00D26E80">
        <w:rPr>
          <w:rFonts w:ascii="Angsana New" w:eastAsia="Angsana New" w:hAnsi="Angsana New"/>
          <w:color w:val="000000"/>
          <w:sz w:val="28"/>
          <w:szCs w:val="28"/>
        </w:rPr>
        <w:t>at</w:t>
      </w:r>
      <w:proofErr w:type="gramEnd"/>
      <w:r w:rsidRPr="00D26E80">
        <w:rPr>
          <w:rFonts w:ascii="Angsana New" w:eastAsia="Angsana New" w:hAnsi="Angsana New"/>
          <w:color w:val="000000"/>
          <w:sz w:val="28"/>
          <w:szCs w:val="28"/>
        </w:rPr>
        <w:t xml:space="preserve"> 3</w:t>
      </w:r>
      <w:r w:rsidR="009911E4" w:rsidRPr="00D26E80">
        <w:rPr>
          <w:rFonts w:ascii="Angsana New" w:eastAsia="Angsana New" w:hAnsi="Angsana New"/>
          <w:color w:val="000000"/>
          <w:sz w:val="28"/>
          <w:szCs w:val="28"/>
        </w:rPr>
        <w:t>0 June</w:t>
      </w:r>
      <w:r w:rsidRPr="00D26E80">
        <w:rPr>
          <w:rFonts w:ascii="Angsana New" w:eastAsia="Angsana New" w:hAnsi="Angsana New"/>
          <w:color w:val="000000"/>
          <w:sz w:val="28"/>
          <w:szCs w:val="28"/>
        </w:rPr>
        <w:t xml:space="preserve"> 202</w:t>
      </w:r>
      <w:r w:rsidR="00445BFC" w:rsidRPr="00D26E80">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and 31 December 202</w:t>
      </w:r>
      <w:r w:rsidR="00445BFC" w:rsidRPr="00D26E80">
        <w:rPr>
          <w:rFonts w:ascii="Angsana New" w:eastAsia="Angsana New" w:hAnsi="Angsana New"/>
          <w:color w:val="000000"/>
          <w:sz w:val="28"/>
          <w:szCs w:val="28"/>
        </w:rPr>
        <w:t>4</w:t>
      </w:r>
      <w:r w:rsidRPr="00D26E80">
        <w:rPr>
          <w:rFonts w:ascii="Angsana New" w:eastAsia="Angsana New" w:hAnsi="Angsana New"/>
          <w:color w:val="000000"/>
          <w:sz w:val="28"/>
          <w:szCs w:val="28"/>
        </w:rPr>
        <w:t xml:space="preserve"> comprise the following:</w:t>
      </w:r>
    </w:p>
    <w:tbl>
      <w:tblPr>
        <w:tblpPr w:leftFromText="180" w:rightFromText="180" w:vertAnchor="text" w:tblpX="270" w:tblpY="79"/>
        <w:tblW w:w="9810" w:type="dxa"/>
        <w:tblLayout w:type="fixed"/>
        <w:tblCellMar>
          <w:left w:w="0" w:type="dxa"/>
          <w:right w:w="0" w:type="dxa"/>
        </w:tblCellMar>
        <w:tblLook w:val="01E0" w:firstRow="1" w:lastRow="1" w:firstColumn="1" w:lastColumn="1" w:noHBand="0" w:noVBand="0"/>
      </w:tblPr>
      <w:tblGrid>
        <w:gridCol w:w="2678"/>
        <w:gridCol w:w="1071"/>
        <w:gridCol w:w="90"/>
        <w:gridCol w:w="1159"/>
        <w:gridCol w:w="1211"/>
        <w:gridCol w:w="1218"/>
        <w:gridCol w:w="1274"/>
        <w:gridCol w:w="1109"/>
      </w:tblGrid>
      <w:tr w:rsidR="001A524A" w:rsidRPr="00D26E80" w14:paraId="17EF2125" w14:textId="77777777" w:rsidTr="00256008">
        <w:tc>
          <w:tcPr>
            <w:tcW w:w="2678" w:type="dxa"/>
            <w:vAlign w:val="bottom"/>
          </w:tcPr>
          <w:p w14:paraId="057D1BDC" w14:textId="77777777" w:rsidR="001A524A" w:rsidRPr="00D82DEE" w:rsidRDefault="001A524A">
            <w:pPr>
              <w:ind w:right="-9"/>
              <w:jc w:val="thaiDistribute"/>
              <w:rPr>
                <w:rFonts w:ascii="Angsana New" w:hAnsi="Angsana New"/>
                <w:sz w:val="26"/>
                <w:szCs w:val="26"/>
                <w:cs/>
              </w:rPr>
            </w:pPr>
          </w:p>
        </w:tc>
        <w:tc>
          <w:tcPr>
            <w:tcW w:w="7132" w:type="dxa"/>
            <w:gridSpan w:val="7"/>
            <w:tcBorders>
              <w:bottom w:val="single" w:sz="4" w:space="0" w:color="auto"/>
            </w:tcBorders>
            <w:vAlign w:val="bottom"/>
          </w:tcPr>
          <w:p w14:paraId="11377779" w14:textId="7A3FD454" w:rsidR="001A524A" w:rsidRPr="00D82DEE" w:rsidRDefault="001A524A" w:rsidP="0056697E">
            <w:pPr>
              <w:ind w:left="-86" w:right="20"/>
              <w:jc w:val="right"/>
              <w:rPr>
                <w:rFonts w:ascii="Angsana New" w:hAnsi="Angsana New"/>
                <w:b/>
                <w:bCs/>
                <w:sz w:val="26"/>
                <w:szCs w:val="26"/>
              </w:rPr>
            </w:pPr>
            <w:r w:rsidRPr="00D82DEE">
              <w:rPr>
                <w:rFonts w:ascii="Angsana New" w:hAnsi="Angsana New"/>
                <w:b/>
                <w:bCs/>
                <w:sz w:val="26"/>
                <w:szCs w:val="26"/>
              </w:rPr>
              <w:t>(</w:t>
            </w:r>
            <w:proofErr w:type="gramStart"/>
            <w:r w:rsidRPr="00D82DEE">
              <w:rPr>
                <w:rFonts w:ascii="Angsana New" w:hAnsi="Angsana New"/>
                <w:b/>
                <w:bCs/>
                <w:sz w:val="26"/>
                <w:szCs w:val="26"/>
              </w:rPr>
              <w:t>Unit :</w:t>
            </w:r>
            <w:proofErr w:type="gramEnd"/>
            <w:r w:rsidRPr="00D82DEE">
              <w:rPr>
                <w:rFonts w:ascii="Angsana New" w:hAnsi="Angsana New"/>
                <w:b/>
                <w:bCs/>
                <w:sz w:val="26"/>
                <w:szCs w:val="26"/>
              </w:rPr>
              <w:t xml:space="preserve"> Thousand Baht)</w:t>
            </w:r>
          </w:p>
        </w:tc>
      </w:tr>
      <w:tr w:rsidR="00C73FE1" w:rsidRPr="00D26E80" w14:paraId="06005D06" w14:textId="77777777">
        <w:tc>
          <w:tcPr>
            <w:tcW w:w="2678" w:type="dxa"/>
            <w:vAlign w:val="bottom"/>
          </w:tcPr>
          <w:p w14:paraId="529645C3" w14:textId="77777777" w:rsidR="00C73FE1" w:rsidRPr="00D82DEE" w:rsidRDefault="00C73FE1">
            <w:pPr>
              <w:ind w:right="-9"/>
              <w:jc w:val="thaiDistribute"/>
              <w:rPr>
                <w:rFonts w:ascii="Angsana New" w:hAnsi="Angsana New"/>
                <w:sz w:val="26"/>
                <w:szCs w:val="26"/>
                <w:cs/>
              </w:rPr>
            </w:pPr>
          </w:p>
        </w:tc>
        <w:tc>
          <w:tcPr>
            <w:tcW w:w="2320" w:type="dxa"/>
            <w:gridSpan w:val="3"/>
            <w:tcBorders>
              <w:top w:val="single" w:sz="4" w:space="0" w:color="auto"/>
            </w:tcBorders>
            <w:vAlign w:val="bottom"/>
          </w:tcPr>
          <w:p w14:paraId="7E30830C" w14:textId="1473A189" w:rsidR="00C73FE1" w:rsidRPr="00D82DEE" w:rsidRDefault="00B12B0F">
            <w:pPr>
              <w:ind w:right="-9"/>
              <w:jc w:val="center"/>
              <w:rPr>
                <w:rFonts w:ascii="Angsana New" w:hAnsi="Angsana New"/>
                <w:b/>
                <w:bCs/>
                <w:sz w:val="26"/>
                <w:szCs w:val="26"/>
              </w:rPr>
            </w:pPr>
            <w:r w:rsidRPr="00D82DEE">
              <w:rPr>
                <w:rFonts w:ascii="Angsana New" w:hAnsi="Angsana New"/>
                <w:b/>
                <w:bCs/>
                <w:sz w:val="26"/>
                <w:szCs w:val="26"/>
              </w:rPr>
              <w:t>Interest rate</w:t>
            </w:r>
          </w:p>
        </w:tc>
        <w:tc>
          <w:tcPr>
            <w:tcW w:w="2429" w:type="dxa"/>
            <w:gridSpan w:val="2"/>
            <w:tcBorders>
              <w:top w:val="single" w:sz="4" w:space="0" w:color="auto"/>
            </w:tcBorders>
            <w:vAlign w:val="bottom"/>
          </w:tcPr>
          <w:p w14:paraId="45AF0501" w14:textId="729748D6" w:rsidR="00C73FE1" w:rsidRPr="00D82DEE" w:rsidRDefault="00B12B0F">
            <w:pPr>
              <w:ind w:right="-9"/>
              <w:jc w:val="center"/>
              <w:rPr>
                <w:rFonts w:ascii="Angsana New" w:hAnsi="Angsana New"/>
                <w:b/>
                <w:bCs/>
                <w:sz w:val="26"/>
                <w:szCs w:val="26"/>
              </w:rPr>
            </w:pPr>
            <w:r w:rsidRPr="00D82DEE">
              <w:rPr>
                <w:rFonts w:ascii="Angsana New" w:hAnsi="Angsana New"/>
                <w:b/>
                <w:bCs/>
                <w:sz w:val="26"/>
                <w:szCs w:val="26"/>
              </w:rPr>
              <w:t>Consolidated</w:t>
            </w:r>
          </w:p>
        </w:tc>
        <w:tc>
          <w:tcPr>
            <w:tcW w:w="2383" w:type="dxa"/>
            <w:gridSpan w:val="2"/>
            <w:tcBorders>
              <w:top w:val="single" w:sz="4" w:space="0" w:color="auto"/>
            </w:tcBorders>
            <w:vAlign w:val="bottom"/>
          </w:tcPr>
          <w:p w14:paraId="665FD878" w14:textId="77777777" w:rsidR="00C73FE1" w:rsidRPr="00D82DEE" w:rsidRDefault="00C73FE1">
            <w:pPr>
              <w:ind w:left="-86" w:right="-9"/>
              <w:jc w:val="center"/>
              <w:rPr>
                <w:rFonts w:ascii="Angsana New" w:hAnsi="Angsana New"/>
                <w:b/>
                <w:bCs/>
                <w:sz w:val="26"/>
                <w:szCs w:val="26"/>
              </w:rPr>
            </w:pPr>
            <w:r w:rsidRPr="00D82DEE">
              <w:rPr>
                <w:rFonts w:ascii="Angsana New" w:hAnsi="Angsana New"/>
                <w:b/>
                <w:bCs/>
                <w:sz w:val="26"/>
                <w:szCs w:val="26"/>
              </w:rPr>
              <w:t>Separate</w:t>
            </w:r>
          </w:p>
        </w:tc>
      </w:tr>
      <w:tr w:rsidR="00C73FE1" w:rsidRPr="00D26E80" w14:paraId="6B184884" w14:textId="77777777">
        <w:tc>
          <w:tcPr>
            <w:tcW w:w="2678" w:type="dxa"/>
            <w:vAlign w:val="bottom"/>
          </w:tcPr>
          <w:p w14:paraId="56FD5218" w14:textId="77777777" w:rsidR="00C73FE1" w:rsidRPr="00D82DEE" w:rsidRDefault="00C73FE1">
            <w:pPr>
              <w:ind w:right="-9"/>
              <w:jc w:val="thaiDistribute"/>
              <w:rPr>
                <w:rFonts w:ascii="Angsana New" w:hAnsi="Angsana New"/>
                <w:sz w:val="26"/>
                <w:szCs w:val="26"/>
              </w:rPr>
            </w:pPr>
          </w:p>
        </w:tc>
        <w:tc>
          <w:tcPr>
            <w:tcW w:w="2320" w:type="dxa"/>
            <w:gridSpan w:val="3"/>
            <w:vAlign w:val="bottom"/>
          </w:tcPr>
          <w:p w14:paraId="652BA0F1" w14:textId="383CFFE7" w:rsidR="00C73FE1" w:rsidRPr="00D82DEE" w:rsidRDefault="00B12B0F" w:rsidP="00F66ECF">
            <w:pPr>
              <w:pBdr>
                <w:bottom w:val="single" w:sz="4" w:space="1" w:color="auto"/>
              </w:pBdr>
              <w:ind w:left="117" w:right="140"/>
              <w:jc w:val="center"/>
              <w:rPr>
                <w:rFonts w:ascii="Angsana New" w:hAnsi="Angsana New"/>
                <w:b/>
                <w:bCs/>
                <w:sz w:val="26"/>
                <w:szCs w:val="26"/>
              </w:rPr>
            </w:pPr>
            <w:r w:rsidRPr="00D82DEE">
              <w:rPr>
                <w:rFonts w:ascii="Angsana New" w:hAnsi="Angsana New"/>
                <w:b/>
                <w:bCs/>
                <w:sz w:val="26"/>
                <w:szCs w:val="26"/>
              </w:rPr>
              <w:t>(% per annum)</w:t>
            </w:r>
          </w:p>
        </w:tc>
        <w:tc>
          <w:tcPr>
            <w:tcW w:w="2429" w:type="dxa"/>
            <w:gridSpan w:val="2"/>
            <w:vAlign w:val="bottom"/>
          </w:tcPr>
          <w:p w14:paraId="4809854E" w14:textId="45EBD2DA" w:rsidR="00C73FE1" w:rsidRPr="00D82DEE" w:rsidRDefault="00B12B0F" w:rsidP="00F66ECF">
            <w:pPr>
              <w:pBdr>
                <w:bottom w:val="single" w:sz="4" w:space="1" w:color="auto"/>
              </w:pBdr>
              <w:ind w:left="117" w:right="140"/>
              <w:jc w:val="center"/>
              <w:rPr>
                <w:rFonts w:ascii="Angsana New" w:hAnsi="Angsana New"/>
                <w:b/>
                <w:bCs/>
                <w:sz w:val="26"/>
                <w:szCs w:val="26"/>
              </w:rPr>
            </w:pPr>
            <w:proofErr w:type="gramStart"/>
            <w:r w:rsidRPr="00D82DEE">
              <w:rPr>
                <w:rFonts w:ascii="Angsana New" w:hAnsi="Angsana New"/>
                <w:b/>
                <w:bCs/>
                <w:sz w:val="26"/>
                <w:szCs w:val="26"/>
              </w:rPr>
              <w:t xml:space="preserve">financial </w:t>
            </w:r>
            <w:r w:rsidRPr="00D82DEE">
              <w:rPr>
                <w:rFonts w:ascii="Angsana New" w:hAnsi="Angsana New"/>
                <w:b/>
                <w:bCs/>
                <w:color w:val="000000"/>
                <w:sz w:val="26"/>
                <w:szCs w:val="26"/>
              </w:rPr>
              <w:t xml:space="preserve"> statements</w:t>
            </w:r>
            <w:proofErr w:type="gramEnd"/>
          </w:p>
        </w:tc>
        <w:tc>
          <w:tcPr>
            <w:tcW w:w="2383" w:type="dxa"/>
            <w:gridSpan w:val="2"/>
            <w:vAlign w:val="bottom"/>
          </w:tcPr>
          <w:p w14:paraId="304BE837" w14:textId="49C4D19D" w:rsidR="00C73FE1" w:rsidRPr="00D82DEE" w:rsidRDefault="002B69DE" w:rsidP="00F66ECF">
            <w:pPr>
              <w:pBdr>
                <w:bottom w:val="single" w:sz="4" w:space="1" w:color="auto"/>
              </w:pBdr>
              <w:ind w:left="117" w:right="140"/>
              <w:jc w:val="center"/>
              <w:rPr>
                <w:rFonts w:ascii="Angsana New" w:hAnsi="Angsana New"/>
                <w:b/>
                <w:bCs/>
                <w:sz w:val="26"/>
                <w:szCs w:val="26"/>
              </w:rPr>
            </w:pPr>
            <w:proofErr w:type="gramStart"/>
            <w:r w:rsidRPr="00D82DEE">
              <w:rPr>
                <w:rFonts w:ascii="Angsana New" w:hAnsi="Angsana New"/>
                <w:b/>
                <w:bCs/>
                <w:sz w:val="26"/>
                <w:szCs w:val="26"/>
              </w:rPr>
              <w:t>f</w:t>
            </w:r>
            <w:r w:rsidR="00C73FE1" w:rsidRPr="00D82DEE">
              <w:rPr>
                <w:rFonts w:ascii="Angsana New" w:hAnsi="Angsana New"/>
                <w:b/>
                <w:bCs/>
                <w:sz w:val="26"/>
                <w:szCs w:val="26"/>
              </w:rPr>
              <w:t>inancial</w:t>
            </w:r>
            <w:r w:rsidR="00134A29" w:rsidRPr="00D82DEE">
              <w:rPr>
                <w:rFonts w:ascii="Angsana New" w:hAnsi="Angsana New"/>
                <w:b/>
                <w:bCs/>
                <w:sz w:val="26"/>
                <w:szCs w:val="26"/>
              </w:rPr>
              <w:t xml:space="preserve"> </w:t>
            </w:r>
            <w:r w:rsidR="00BD2084" w:rsidRPr="00D82DEE">
              <w:rPr>
                <w:rFonts w:ascii="Angsana New" w:hAnsi="Angsana New"/>
                <w:b/>
                <w:bCs/>
                <w:color w:val="000000"/>
                <w:sz w:val="26"/>
                <w:szCs w:val="26"/>
              </w:rPr>
              <w:t xml:space="preserve"> statements</w:t>
            </w:r>
            <w:proofErr w:type="gramEnd"/>
          </w:p>
        </w:tc>
      </w:tr>
      <w:tr w:rsidR="00C73FE1" w:rsidRPr="00D26E80" w14:paraId="6A2034BF" w14:textId="77777777">
        <w:trPr>
          <w:trHeight w:val="143"/>
        </w:trPr>
        <w:tc>
          <w:tcPr>
            <w:tcW w:w="2678" w:type="dxa"/>
            <w:vAlign w:val="bottom"/>
          </w:tcPr>
          <w:p w14:paraId="3456115B" w14:textId="77777777" w:rsidR="00C73FE1" w:rsidRPr="00D82DEE" w:rsidRDefault="00C73FE1" w:rsidP="00C73FE1">
            <w:pPr>
              <w:ind w:right="91"/>
              <w:jc w:val="center"/>
              <w:rPr>
                <w:rFonts w:asciiTheme="majorBidi" w:hAnsiTheme="majorBidi" w:cstheme="majorBidi"/>
                <w:sz w:val="26"/>
                <w:szCs w:val="26"/>
              </w:rPr>
            </w:pPr>
          </w:p>
        </w:tc>
        <w:tc>
          <w:tcPr>
            <w:tcW w:w="1161" w:type="dxa"/>
            <w:gridSpan w:val="2"/>
            <w:vAlign w:val="bottom"/>
          </w:tcPr>
          <w:p w14:paraId="3287B78A" w14:textId="664E4F62" w:rsidR="00C73FE1" w:rsidRPr="00D82DEE" w:rsidRDefault="00F66ECF" w:rsidP="00F66ECF">
            <w:pPr>
              <w:ind w:left="117" w:right="146"/>
              <w:jc w:val="center"/>
              <w:rPr>
                <w:rFonts w:ascii="Angsana New" w:hAnsi="Angsana New"/>
                <w:b/>
                <w:bCs/>
                <w:sz w:val="26"/>
                <w:szCs w:val="26"/>
              </w:rPr>
            </w:pPr>
            <w:r w:rsidRPr="00D82DEE">
              <w:rPr>
                <w:rFonts w:ascii="Angsana New" w:hAnsi="Angsana New"/>
                <w:b/>
                <w:bCs/>
                <w:sz w:val="26"/>
                <w:szCs w:val="26"/>
              </w:rPr>
              <w:t>30 June</w:t>
            </w:r>
          </w:p>
        </w:tc>
        <w:tc>
          <w:tcPr>
            <w:tcW w:w="1159" w:type="dxa"/>
            <w:vAlign w:val="bottom"/>
          </w:tcPr>
          <w:p w14:paraId="567BAE7E" w14:textId="2F28E041" w:rsidR="00C73FE1" w:rsidRPr="00D82DEE" w:rsidRDefault="00B12B0F" w:rsidP="00F66ECF">
            <w:pPr>
              <w:ind w:left="34" w:right="140"/>
              <w:jc w:val="center"/>
              <w:rPr>
                <w:rFonts w:ascii="Angsana New" w:hAnsi="Angsana New"/>
                <w:b/>
                <w:bCs/>
                <w:sz w:val="26"/>
                <w:szCs w:val="26"/>
              </w:rPr>
            </w:pPr>
            <w:r w:rsidRPr="00D82DEE">
              <w:rPr>
                <w:rFonts w:ascii="Angsana New" w:hAnsi="Angsana New"/>
                <w:b/>
                <w:bCs/>
                <w:sz w:val="26"/>
                <w:szCs w:val="26"/>
              </w:rPr>
              <w:t>31 December</w:t>
            </w:r>
          </w:p>
        </w:tc>
        <w:tc>
          <w:tcPr>
            <w:tcW w:w="1211" w:type="dxa"/>
            <w:vAlign w:val="bottom"/>
          </w:tcPr>
          <w:p w14:paraId="356355AC" w14:textId="56DDA718" w:rsidR="00C73FE1" w:rsidRPr="00D82DEE" w:rsidRDefault="00B12B0F" w:rsidP="00F66ECF">
            <w:pPr>
              <w:ind w:left="130" w:right="89"/>
              <w:jc w:val="center"/>
              <w:rPr>
                <w:rFonts w:ascii="Angsana New" w:hAnsi="Angsana New"/>
                <w:b/>
                <w:bCs/>
                <w:sz w:val="26"/>
                <w:szCs w:val="26"/>
              </w:rPr>
            </w:pPr>
            <w:r w:rsidRPr="00D82DEE">
              <w:rPr>
                <w:rFonts w:ascii="Angsana New" w:hAnsi="Angsana New"/>
                <w:b/>
                <w:bCs/>
                <w:sz w:val="26"/>
                <w:szCs w:val="26"/>
              </w:rPr>
              <w:t>30 June</w:t>
            </w:r>
          </w:p>
        </w:tc>
        <w:tc>
          <w:tcPr>
            <w:tcW w:w="1218" w:type="dxa"/>
            <w:vAlign w:val="bottom"/>
          </w:tcPr>
          <w:p w14:paraId="5DB774CF" w14:textId="5B73BF2A" w:rsidR="00C73FE1" w:rsidRPr="00D82DEE" w:rsidRDefault="00B12B0F" w:rsidP="00F66ECF">
            <w:pPr>
              <w:ind w:left="91" w:right="140"/>
              <w:jc w:val="center"/>
              <w:rPr>
                <w:rFonts w:ascii="Angsana New" w:hAnsi="Angsana New"/>
                <w:b/>
                <w:bCs/>
                <w:sz w:val="26"/>
                <w:szCs w:val="26"/>
              </w:rPr>
            </w:pPr>
            <w:r w:rsidRPr="00D82DEE">
              <w:rPr>
                <w:rFonts w:ascii="Angsana New" w:hAnsi="Angsana New"/>
                <w:b/>
                <w:bCs/>
                <w:sz w:val="26"/>
                <w:szCs w:val="26"/>
              </w:rPr>
              <w:t>31 December</w:t>
            </w:r>
          </w:p>
        </w:tc>
        <w:tc>
          <w:tcPr>
            <w:tcW w:w="1274" w:type="dxa"/>
            <w:vAlign w:val="bottom"/>
          </w:tcPr>
          <w:p w14:paraId="62090CA1" w14:textId="5F763B12" w:rsidR="00C73FE1" w:rsidRPr="00D82DEE" w:rsidRDefault="009911E4" w:rsidP="00F66ECF">
            <w:pPr>
              <w:ind w:left="130" w:right="148"/>
              <w:jc w:val="center"/>
              <w:rPr>
                <w:rFonts w:ascii="Angsana New" w:hAnsi="Angsana New"/>
                <w:b/>
                <w:bCs/>
                <w:sz w:val="26"/>
                <w:szCs w:val="26"/>
              </w:rPr>
            </w:pPr>
            <w:r w:rsidRPr="00D82DEE">
              <w:rPr>
                <w:rFonts w:ascii="Angsana New" w:hAnsi="Angsana New"/>
                <w:b/>
                <w:bCs/>
                <w:sz w:val="26"/>
                <w:szCs w:val="26"/>
              </w:rPr>
              <w:t>30 June</w:t>
            </w:r>
          </w:p>
        </w:tc>
        <w:tc>
          <w:tcPr>
            <w:tcW w:w="1109" w:type="dxa"/>
          </w:tcPr>
          <w:p w14:paraId="0FD143BC" w14:textId="6D843602" w:rsidR="00C73FE1" w:rsidRPr="00D82DEE" w:rsidRDefault="0056697E" w:rsidP="00F66ECF">
            <w:pPr>
              <w:ind w:left="32" w:right="95"/>
              <w:jc w:val="center"/>
              <w:rPr>
                <w:rFonts w:ascii="Angsana New" w:hAnsi="Angsana New"/>
                <w:b/>
                <w:bCs/>
                <w:sz w:val="26"/>
                <w:szCs w:val="26"/>
              </w:rPr>
            </w:pPr>
            <w:r w:rsidRPr="00D82DEE">
              <w:rPr>
                <w:rFonts w:ascii="Angsana New" w:hAnsi="Angsana New"/>
                <w:b/>
                <w:bCs/>
                <w:sz w:val="26"/>
                <w:szCs w:val="26"/>
              </w:rPr>
              <w:t>31 December</w:t>
            </w:r>
          </w:p>
        </w:tc>
      </w:tr>
      <w:tr w:rsidR="00C73FE1" w:rsidRPr="00D26E80" w14:paraId="5C030A9A" w14:textId="77777777">
        <w:trPr>
          <w:trHeight w:val="143"/>
        </w:trPr>
        <w:tc>
          <w:tcPr>
            <w:tcW w:w="2678" w:type="dxa"/>
            <w:vAlign w:val="bottom"/>
          </w:tcPr>
          <w:p w14:paraId="63E4767A" w14:textId="3E1CBC5E" w:rsidR="00C73FE1" w:rsidRPr="00D82DEE" w:rsidRDefault="00C73FE1" w:rsidP="00C73FE1">
            <w:pPr>
              <w:pBdr>
                <w:bottom w:val="single" w:sz="4" w:space="1" w:color="auto"/>
              </w:pBdr>
              <w:ind w:right="91"/>
              <w:jc w:val="center"/>
              <w:rPr>
                <w:rFonts w:asciiTheme="majorBidi" w:hAnsiTheme="majorBidi" w:cstheme="majorBidi"/>
                <w:b/>
                <w:bCs/>
                <w:sz w:val="26"/>
                <w:szCs w:val="26"/>
              </w:rPr>
            </w:pPr>
            <w:r w:rsidRPr="00D82DEE">
              <w:rPr>
                <w:rFonts w:asciiTheme="majorBidi" w:hAnsiTheme="majorBidi" w:cstheme="majorBidi"/>
                <w:b/>
                <w:bCs/>
                <w:sz w:val="26"/>
                <w:szCs w:val="26"/>
              </w:rPr>
              <w:t>Short-term loan</w:t>
            </w:r>
            <w:r w:rsidR="00793A74" w:rsidRPr="00D82DEE">
              <w:rPr>
                <w:rFonts w:asciiTheme="majorBidi" w:hAnsiTheme="majorBidi" w:cstheme="majorBidi"/>
                <w:b/>
                <w:bCs/>
                <w:sz w:val="26"/>
                <w:szCs w:val="26"/>
              </w:rPr>
              <w:t>s</w:t>
            </w:r>
            <w:r w:rsidRPr="00D82DEE">
              <w:rPr>
                <w:rFonts w:asciiTheme="majorBidi" w:hAnsiTheme="majorBidi" w:cstheme="majorBidi"/>
                <w:b/>
                <w:bCs/>
                <w:sz w:val="26"/>
                <w:szCs w:val="26"/>
              </w:rPr>
              <w:t xml:space="preserve"> from</w:t>
            </w:r>
          </w:p>
        </w:tc>
        <w:tc>
          <w:tcPr>
            <w:tcW w:w="1161" w:type="dxa"/>
            <w:gridSpan w:val="2"/>
            <w:vAlign w:val="bottom"/>
          </w:tcPr>
          <w:p w14:paraId="3BCCA9F3" w14:textId="2396155C" w:rsidR="00C73FE1" w:rsidRPr="00D82DEE" w:rsidRDefault="00F66ECF" w:rsidP="00F66ECF">
            <w:pPr>
              <w:pBdr>
                <w:bottom w:val="single" w:sz="4" w:space="1" w:color="auto"/>
              </w:pBdr>
              <w:ind w:left="117" w:right="146"/>
              <w:jc w:val="center"/>
              <w:rPr>
                <w:rFonts w:ascii="Angsana New" w:hAnsi="Angsana New"/>
                <w:b/>
                <w:bCs/>
                <w:sz w:val="26"/>
                <w:szCs w:val="26"/>
              </w:rPr>
            </w:pPr>
            <w:r w:rsidRPr="00D82DEE">
              <w:rPr>
                <w:rFonts w:ascii="Angsana New" w:hAnsi="Angsana New"/>
                <w:b/>
                <w:bCs/>
                <w:sz w:val="26"/>
                <w:szCs w:val="26"/>
              </w:rPr>
              <w:t>2025</w:t>
            </w:r>
          </w:p>
        </w:tc>
        <w:tc>
          <w:tcPr>
            <w:tcW w:w="1159" w:type="dxa"/>
            <w:vAlign w:val="bottom"/>
          </w:tcPr>
          <w:p w14:paraId="6F1A5A5A" w14:textId="3F28F678" w:rsidR="00C73FE1" w:rsidRPr="00D82DEE" w:rsidRDefault="00B12B0F" w:rsidP="00F66ECF">
            <w:pPr>
              <w:pBdr>
                <w:bottom w:val="single" w:sz="4" w:space="1" w:color="auto"/>
              </w:pBdr>
              <w:ind w:left="34" w:right="140"/>
              <w:jc w:val="center"/>
              <w:rPr>
                <w:rFonts w:ascii="Angsana New" w:hAnsi="Angsana New"/>
                <w:b/>
                <w:bCs/>
                <w:sz w:val="26"/>
                <w:szCs w:val="26"/>
              </w:rPr>
            </w:pPr>
            <w:r w:rsidRPr="00D82DEE">
              <w:rPr>
                <w:rFonts w:ascii="Angsana New" w:hAnsi="Angsana New"/>
                <w:b/>
                <w:bCs/>
                <w:sz w:val="26"/>
                <w:szCs w:val="26"/>
              </w:rPr>
              <w:t>2024</w:t>
            </w:r>
          </w:p>
        </w:tc>
        <w:tc>
          <w:tcPr>
            <w:tcW w:w="1211" w:type="dxa"/>
            <w:vAlign w:val="bottom"/>
          </w:tcPr>
          <w:p w14:paraId="382261AF" w14:textId="200F9C14" w:rsidR="00C73FE1" w:rsidRPr="00D82DEE" w:rsidRDefault="00B12B0F" w:rsidP="00F66ECF">
            <w:pPr>
              <w:pBdr>
                <w:bottom w:val="single" w:sz="4" w:space="1" w:color="auto"/>
              </w:pBdr>
              <w:ind w:left="130" w:right="89"/>
              <w:jc w:val="center"/>
              <w:rPr>
                <w:rFonts w:ascii="Angsana New" w:hAnsi="Angsana New"/>
                <w:b/>
                <w:bCs/>
                <w:sz w:val="26"/>
                <w:szCs w:val="26"/>
              </w:rPr>
            </w:pPr>
            <w:r w:rsidRPr="00D82DEE">
              <w:rPr>
                <w:rFonts w:ascii="Angsana New" w:hAnsi="Angsana New"/>
                <w:b/>
                <w:bCs/>
                <w:sz w:val="26"/>
                <w:szCs w:val="26"/>
              </w:rPr>
              <w:t>2025</w:t>
            </w:r>
          </w:p>
        </w:tc>
        <w:tc>
          <w:tcPr>
            <w:tcW w:w="1218" w:type="dxa"/>
            <w:vAlign w:val="bottom"/>
          </w:tcPr>
          <w:p w14:paraId="18E6E23E" w14:textId="71EEB052" w:rsidR="00C73FE1" w:rsidRPr="00D82DEE" w:rsidRDefault="00B12B0F" w:rsidP="00F66ECF">
            <w:pPr>
              <w:pBdr>
                <w:bottom w:val="single" w:sz="4" w:space="1" w:color="auto"/>
              </w:pBdr>
              <w:ind w:left="91" w:right="140"/>
              <w:jc w:val="center"/>
              <w:rPr>
                <w:rFonts w:ascii="Angsana New" w:hAnsi="Angsana New"/>
                <w:b/>
                <w:bCs/>
                <w:sz w:val="26"/>
                <w:szCs w:val="26"/>
              </w:rPr>
            </w:pPr>
            <w:r w:rsidRPr="00D82DEE">
              <w:rPr>
                <w:rFonts w:ascii="Angsana New" w:hAnsi="Angsana New"/>
                <w:b/>
                <w:bCs/>
                <w:sz w:val="26"/>
                <w:szCs w:val="26"/>
              </w:rPr>
              <w:t>2024</w:t>
            </w:r>
          </w:p>
        </w:tc>
        <w:tc>
          <w:tcPr>
            <w:tcW w:w="1274" w:type="dxa"/>
            <w:vAlign w:val="bottom"/>
          </w:tcPr>
          <w:p w14:paraId="6C822675" w14:textId="22F33F2E" w:rsidR="00C73FE1" w:rsidRPr="00D82DEE" w:rsidRDefault="0056697E" w:rsidP="00F66ECF">
            <w:pPr>
              <w:pBdr>
                <w:bottom w:val="single" w:sz="4" w:space="1" w:color="auto"/>
              </w:pBdr>
              <w:ind w:left="130" w:right="148"/>
              <w:jc w:val="center"/>
              <w:rPr>
                <w:rFonts w:ascii="Angsana New" w:hAnsi="Angsana New"/>
                <w:b/>
                <w:bCs/>
                <w:sz w:val="26"/>
                <w:szCs w:val="26"/>
              </w:rPr>
            </w:pPr>
            <w:r w:rsidRPr="00D82DEE">
              <w:rPr>
                <w:rFonts w:ascii="Angsana New" w:hAnsi="Angsana New"/>
                <w:b/>
                <w:bCs/>
                <w:sz w:val="26"/>
                <w:szCs w:val="26"/>
              </w:rPr>
              <w:t>2025</w:t>
            </w:r>
          </w:p>
        </w:tc>
        <w:tc>
          <w:tcPr>
            <w:tcW w:w="1109" w:type="dxa"/>
          </w:tcPr>
          <w:p w14:paraId="1EC739D9" w14:textId="613ED23D" w:rsidR="00C73FE1" w:rsidRPr="00D82DEE" w:rsidRDefault="0056697E" w:rsidP="00F66ECF">
            <w:pPr>
              <w:pBdr>
                <w:bottom w:val="single" w:sz="4" w:space="1" w:color="auto"/>
              </w:pBdr>
              <w:ind w:left="32" w:right="95"/>
              <w:jc w:val="center"/>
              <w:rPr>
                <w:rFonts w:ascii="Angsana New" w:hAnsi="Angsana New"/>
                <w:b/>
                <w:bCs/>
                <w:sz w:val="26"/>
                <w:szCs w:val="26"/>
              </w:rPr>
            </w:pPr>
            <w:r w:rsidRPr="00D82DEE">
              <w:rPr>
                <w:rFonts w:ascii="Angsana New" w:hAnsi="Angsana New"/>
                <w:b/>
                <w:bCs/>
                <w:sz w:val="26"/>
                <w:szCs w:val="26"/>
              </w:rPr>
              <w:t>2024</w:t>
            </w:r>
          </w:p>
        </w:tc>
      </w:tr>
      <w:tr w:rsidR="00445BFC" w:rsidRPr="00D26E80" w14:paraId="03466649" w14:textId="77777777">
        <w:tc>
          <w:tcPr>
            <w:tcW w:w="2678" w:type="dxa"/>
          </w:tcPr>
          <w:p w14:paraId="4D4D9003" w14:textId="2D0C5C38" w:rsidR="00445BFC" w:rsidRPr="00D82DEE" w:rsidRDefault="00445BFC" w:rsidP="00445BFC">
            <w:pPr>
              <w:tabs>
                <w:tab w:val="left" w:pos="900"/>
                <w:tab w:val="left" w:pos="1440"/>
                <w:tab w:val="left" w:pos="2160"/>
              </w:tabs>
              <w:ind w:left="90" w:right="-9"/>
              <w:jc w:val="thaiDistribute"/>
              <w:rPr>
                <w:rFonts w:ascii="Angsana New" w:hAnsi="Angsana New"/>
                <w:sz w:val="26"/>
                <w:szCs w:val="26"/>
              </w:rPr>
            </w:pPr>
            <w:r w:rsidRPr="00D82DEE">
              <w:rPr>
                <w:rFonts w:ascii="Angsana New" w:hAnsi="Angsana New"/>
                <w:sz w:val="26"/>
                <w:szCs w:val="26"/>
              </w:rPr>
              <w:t xml:space="preserve">A Capital Co., Ltd. (Note </w:t>
            </w:r>
            <w:r w:rsidR="00F86C9D" w:rsidRPr="00D82DEE">
              <w:rPr>
                <w:rFonts w:ascii="Angsana New" w:hAnsi="Angsana New"/>
                <w:sz w:val="26"/>
                <w:szCs w:val="26"/>
              </w:rPr>
              <w:t>25</w:t>
            </w:r>
            <w:r w:rsidRPr="00D82DEE">
              <w:rPr>
                <w:rFonts w:ascii="Angsana New" w:hAnsi="Angsana New"/>
                <w:sz w:val="26"/>
                <w:szCs w:val="26"/>
              </w:rPr>
              <w:t xml:space="preserve"> (f))</w:t>
            </w:r>
          </w:p>
        </w:tc>
        <w:tc>
          <w:tcPr>
            <w:tcW w:w="1161" w:type="dxa"/>
            <w:gridSpan w:val="2"/>
            <w:vAlign w:val="bottom"/>
          </w:tcPr>
          <w:p w14:paraId="5051C7CD" w14:textId="2850ED80" w:rsidR="00445BFC" w:rsidRPr="00D82DEE" w:rsidRDefault="00F66ECF" w:rsidP="00F66ECF">
            <w:pPr>
              <w:tabs>
                <w:tab w:val="decimal" w:pos="722"/>
              </w:tabs>
              <w:overflowPunct w:val="0"/>
              <w:autoSpaceDE w:val="0"/>
              <w:autoSpaceDN w:val="0"/>
              <w:adjustRightInd w:val="0"/>
              <w:ind w:left="117" w:right="146"/>
              <w:jc w:val="right"/>
              <w:textAlignment w:val="baseline"/>
              <w:rPr>
                <w:rFonts w:ascii="Angsana New" w:hAnsi="Angsana New"/>
                <w:sz w:val="26"/>
                <w:szCs w:val="26"/>
              </w:rPr>
            </w:pPr>
            <w:r w:rsidRPr="00D82DEE">
              <w:rPr>
                <w:rFonts w:ascii="Angsana New" w:hAnsi="Angsana New"/>
                <w:sz w:val="26"/>
                <w:szCs w:val="26"/>
              </w:rPr>
              <w:t>0.85%</w:t>
            </w:r>
          </w:p>
        </w:tc>
        <w:tc>
          <w:tcPr>
            <w:tcW w:w="1159" w:type="dxa"/>
            <w:vAlign w:val="bottom"/>
          </w:tcPr>
          <w:p w14:paraId="5B7C8EF0" w14:textId="6210736E" w:rsidR="00445BFC" w:rsidRPr="00D82DEE" w:rsidRDefault="00B12B0F" w:rsidP="00F66ECF">
            <w:pPr>
              <w:tabs>
                <w:tab w:val="decimal" w:pos="882"/>
              </w:tabs>
              <w:ind w:left="34" w:right="140"/>
              <w:jc w:val="right"/>
              <w:rPr>
                <w:rFonts w:ascii="Angsana New" w:hAnsi="Angsana New"/>
                <w:sz w:val="26"/>
                <w:szCs w:val="26"/>
              </w:rPr>
            </w:pPr>
            <w:r w:rsidRPr="00D82DEE">
              <w:rPr>
                <w:rFonts w:asciiTheme="majorBidi" w:hAnsiTheme="majorBidi" w:cstheme="majorBidi"/>
                <w:sz w:val="26"/>
                <w:szCs w:val="26"/>
              </w:rPr>
              <w:t>0.</w:t>
            </w:r>
            <w:r w:rsidRPr="00D82DEE">
              <w:rPr>
                <w:rFonts w:ascii="Angsana New" w:hAnsi="Angsana New"/>
                <w:sz w:val="26"/>
                <w:szCs w:val="26"/>
              </w:rPr>
              <w:t>85</w:t>
            </w:r>
            <w:r w:rsidRPr="00D82DEE">
              <w:rPr>
                <w:rFonts w:asciiTheme="majorBidi" w:hAnsiTheme="majorBidi" w:cstheme="majorBidi"/>
                <w:sz w:val="26"/>
                <w:szCs w:val="26"/>
              </w:rPr>
              <w:t>%</w:t>
            </w:r>
          </w:p>
        </w:tc>
        <w:tc>
          <w:tcPr>
            <w:tcW w:w="1211" w:type="dxa"/>
            <w:vAlign w:val="bottom"/>
          </w:tcPr>
          <w:p w14:paraId="7A651BB0" w14:textId="3C8CCF2E" w:rsidR="00445BFC" w:rsidRPr="00D82DEE" w:rsidRDefault="00B12B0F" w:rsidP="00A11199">
            <w:pPr>
              <w:pBdr>
                <w:bottom w:val="single" w:sz="4" w:space="1" w:color="auto"/>
              </w:pBdr>
              <w:tabs>
                <w:tab w:val="decimal" w:pos="882"/>
              </w:tabs>
              <w:ind w:left="130" w:right="89"/>
              <w:jc w:val="right"/>
              <w:rPr>
                <w:rFonts w:ascii="Angsana New" w:hAnsi="Angsana New"/>
                <w:sz w:val="26"/>
                <w:szCs w:val="26"/>
              </w:rPr>
            </w:pPr>
            <w:r w:rsidRPr="00D82DEE">
              <w:rPr>
                <w:rFonts w:ascii="Angsana New" w:hAnsi="Angsana New"/>
                <w:sz w:val="26"/>
                <w:szCs w:val="26"/>
              </w:rPr>
              <w:t>-</w:t>
            </w:r>
          </w:p>
        </w:tc>
        <w:tc>
          <w:tcPr>
            <w:tcW w:w="1218" w:type="dxa"/>
            <w:vAlign w:val="bottom"/>
          </w:tcPr>
          <w:p w14:paraId="34F3FE30" w14:textId="2724501E" w:rsidR="00445BFC" w:rsidRPr="00D82DEE" w:rsidRDefault="00B12B0F" w:rsidP="00A11199">
            <w:pPr>
              <w:pBdr>
                <w:bottom w:val="single" w:sz="4" w:space="1" w:color="auto"/>
              </w:pBdr>
              <w:tabs>
                <w:tab w:val="decimal" w:pos="882"/>
              </w:tabs>
              <w:ind w:left="91" w:right="140"/>
              <w:jc w:val="right"/>
              <w:rPr>
                <w:rFonts w:ascii="Angsana New" w:hAnsi="Angsana New"/>
                <w:sz w:val="26"/>
                <w:szCs w:val="26"/>
                <w:cs/>
              </w:rPr>
            </w:pPr>
            <w:r w:rsidRPr="00D82DEE">
              <w:rPr>
                <w:rFonts w:asciiTheme="majorBidi" w:hAnsiTheme="majorBidi" w:cstheme="majorBidi"/>
                <w:sz w:val="26"/>
                <w:szCs w:val="26"/>
              </w:rPr>
              <w:t>-</w:t>
            </w:r>
          </w:p>
        </w:tc>
        <w:tc>
          <w:tcPr>
            <w:tcW w:w="1274" w:type="dxa"/>
            <w:vAlign w:val="bottom"/>
          </w:tcPr>
          <w:p w14:paraId="0F6B3E2C" w14:textId="0C6F1260" w:rsidR="00445BFC" w:rsidRPr="00D82DEE" w:rsidRDefault="00A1309C" w:rsidP="00F66ECF">
            <w:pPr>
              <w:pBdr>
                <w:bottom w:val="single" w:sz="4" w:space="1" w:color="auto"/>
              </w:pBdr>
              <w:tabs>
                <w:tab w:val="decimal" w:pos="722"/>
              </w:tabs>
              <w:overflowPunct w:val="0"/>
              <w:autoSpaceDE w:val="0"/>
              <w:autoSpaceDN w:val="0"/>
              <w:adjustRightInd w:val="0"/>
              <w:ind w:left="130" w:right="148"/>
              <w:jc w:val="right"/>
              <w:textAlignment w:val="baseline"/>
              <w:rPr>
                <w:rFonts w:ascii="Angsana New" w:hAnsi="Angsana New"/>
                <w:sz w:val="26"/>
                <w:szCs w:val="26"/>
              </w:rPr>
            </w:pPr>
            <w:r w:rsidRPr="00D82DEE">
              <w:rPr>
                <w:rFonts w:ascii="Angsana New" w:hAnsi="Angsana New"/>
                <w:sz w:val="26"/>
                <w:szCs w:val="26"/>
              </w:rPr>
              <w:t>3,000</w:t>
            </w:r>
          </w:p>
        </w:tc>
        <w:tc>
          <w:tcPr>
            <w:tcW w:w="1109" w:type="dxa"/>
            <w:vAlign w:val="bottom"/>
          </w:tcPr>
          <w:p w14:paraId="5AEE4E80" w14:textId="5B42B8E0" w:rsidR="00445BFC" w:rsidRPr="00D82DEE" w:rsidRDefault="00445BFC" w:rsidP="00F66ECF">
            <w:pPr>
              <w:pBdr>
                <w:bottom w:val="single" w:sz="4" w:space="1" w:color="auto"/>
              </w:pBdr>
              <w:tabs>
                <w:tab w:val="decimal" w:pos="980"/>
              </w:tabs>
              <w:ind w:left="32" w:right="95"/>
              <w:jc w:val="right"/>
              <w:rPr>
                <w:rFonts w:ascii="Angsana New" w:hAnsi="Angsana New"/>
                <w:sz w:val="26"/>
                <w:szCs w:val="26"/>
              </w:rPr>
            </w:pPr>
            <w:r w:rsidRPr="00D82DEE">
              <w:rPr>
                <w:rFonts w:asciiTheme="majorBidi" w:hAnsiTheme="majorBidi" w:cstheme="majorBidi"/>
                <w:sz w:val="26"/>
                <w:szCs w:val="26"/>
              </w:rPr>
              <w:t>3,000</w:t>
            </w:r>
          </w:p>
        </w:tc>
      </w:tr>
      <w:tr w:rsidR="00445BFC" w:rsidRPr="00D26E80" w14:paraId="7365D9D3" w14:textId="77777777">
        <w:trPr>
          <w:trHeight w:val="56"/>
        </w:trPr>
        <w:tc>
          <w:tcPr>
            <w:tcW w:w="3749" w:type="dxa"/>
            <w:gridSpan w:val="2"/>
            <w:vAlign w:val="bottom"/>
          </w:tcPr>
          <w:p w14:paraId="3ECEB392" w14:textId="0E2F71F5" w:rsidR="00445BFC" w:rsidRPr="00D82DEE" w:rsidRDefault="00445BFC" w:rsidP="00445BFC">
            <w:pPr>
              <w:tabs>
                <w:tab w:val="left" w:pos="900"/>
                <w:tab w:val="left" w:pos="1440"/>
                <w:tab w:val="left" w:pos="2160"/>
              </w:tabs>
              <w:ind w:left="90" w:right="-9"/>
              <w:jc w:val="thaiDistribute"/>
              <w:rPr>
                <w:rFonts w:ascii="Angsana New" w:hAnsi="Angsana New"/>
                <w:sz w:val="26"/>
                <w:szCs w:val="26"/>
              </w:rPr>
            </w:pPr>
            <w:r w:rsidRPr="00D82DEE">
              <w:rPr>
                <w:rFonts w:ascii="Angsana New" w:hAnsi="Angsana New"/>
                <w:sz w:val="26"/>
                <w:szCs w:val="26"/>
              </w:rPr>
              <w:t>Total short-term loan</w:t>
            </w:r>
            <w:r w:rsidR="00897BFA" w:rsidRPr="00D82DEE">
              <w:rPr>
                <w:rFonts w:ascii="Angsana New" w:hAnsi="Angsana New"/>
                <w:sz w:val="26"/>
                <w:szCs w:val="26"/>
              </w:rPr>
              <w:t>s</w:t>
            </w:r>
            <w:r w:rsidRPr="00D82DEE">
              <w:rPr>
                <w:rFonts w:ascii="Angsana New" w:hAnsi="Angsana New"/>
                <w:sz w:val="26"/>
                <w:szCs w:val="26"/>
              </w:rPr>
              <w:t xml:space="preserve"> from related part</w:t>
            </w:r>
            <w:r w:rsidR="00897BFA" w:rsidRPr="00D82DEE">
              <w:rPr>
                <w:rFonts w:ascii="Angsana New" w:hAnsi="Angsana New"/>
                <w:sz w:val="26"/>
                <w:szCs w:val="26"/>
              </w:rPr>
              <w:t>y</w:t>
            </w:r>
          </w:p>
        </w:tc>
        <w:tc>
          <w:tcPr>
            <w:tcW w:w="90" w:type="dxa"/>
            <w:vAlign w:val="bottom"/>
          </w:tcPr>
          <w:p w14:paraId="1ACBB299" w14:textId="77777777" w:rsidR="00445BFC" w:rsidRPr="00D82DEE" w:rsidRDefault="00445BFC" w:rsidP="00445BFC">
            <w:pPr>
              <w:ind w:left="-108" w:right="-9"/>
              <w:jc w:val="right"/>
              <w:rPr>
                <w:rFonts w:ascii="Angsana New" w:hAnsi="Angsana New"/>
                <w:sz w:val="26"/>
                <w:szCs w:val="26"/>
              </w:rPr>
            </w:pPr>
          </w:p>
        </w:tc>
        <w:tc>
          <w:tcPr>
            <w:tcW w:w="1159" w:type="dxa"/>
            <w:vAlign w:val="bottom"/>
          </w:tcPr>
          <w:p w14:paraId="7D27FA22" w14:textId="77777777" w:rsidR="00445BFC" w:rsidRPr="00D82DEE" w:rsidRDefault="00445BFC" w:rsidP="00F66ECF">
            <w:pPr>
              <w:tabs>
                <w:tab w:val="decimal" w:pos="882"/>
              </w:tabs>
              <w:ind w:left="34" w:right="140"/>
              <w:jc w:val="right"/>
              <w:rPr>
                <w:rFonts w:ascii="Angsana New" w:hAnsi="Angsana New"/>
                <w:sz w:val="26"/>
                <w:szCs w:val="26"/>
              </w:rPr>
            </w:pPr>
          </w:p>
        </w:tc>
        <w:tc>
          <w:tcPr>
            <w:tcW w:w="1211" w:type="dxa"/>
            <w:vAlign w:val="bottom"/>
          </w:tcPr>
          <w:p w14:paraId="6CA7AD70" w14:textId="3ACEE029" w:rsidR="00445BFC" w:rsidRPr="00D82DEE" w:rsidRDefault="00B12B0F" w:rsidP="00A11199">
            <w:pPr>
              <w:pBdr>
                <w:bottom w:val="double" w:sz="4" w:space="1" w:color="auto"/>
              </w:pBdr>
              <w:tabs>
                <w:tab w:val="decimal" w:pos="882"/>
              </w:tabs>
              <w:ind w:left="130" w:right="89"/>
              <w:jc w:val="right"/>
              <w:rPr>
                <w:rFonts w:ascii="Angsana New" w:hAnsi="Angsana New"/>
                <w:sz w:val="26"/>
                <w:szCs w:val="26"/>
              </w:rPr>
            </w:pPr>
            <w:r w:rsidRPr="00D82DEE">
              <w:rPr>
                <w:rFonts w:ascii="Angsana New" w:hAnsi="Angsana New"/>
                <w:sz w:val="26"/>
                <w:szCs w:val="26"/>
              </w:rPr>
              <w:t>-</w:t>
            </w:r>
          </w:p>
        </w:tc>
        <w:tc>
          <w:tcPr>
            <w:tcW w:w="1218" w:type="dxa"/>
            <w:vAlign w:val="bottom"/>
          </w:tcPr>
          <w:p w14:paraId="098464F5" w14:textId="7FBC95B1" w:rsidR="00445BFC" w:rsidRPr="00D82DEE" w:rsidRDefault="00B12B0F" w:rsidP="00A11199">
            <w:pPr>
              <w:pBdr>
                <w:bottom w:val="double" w:sz="4" w:space="1" w:color="auto"/>
              </w:pBdr>
              <w:tabs>
                <w:tab w:val="decimal" w:pos="882"/>
              </w:tabs>
              <w:ind w:left="91" w:right="140"/>
              <w:jc w:val="right"/>
              <w:rPr>
                <w:rFonts w:ascii="Angsana New" w:hAnsi="Angsana New"/>
                <w:sz w:val="26"/>
                <w:szCs w:val="26"/>
                <w:cs/>
              </w:rPr>
            </w:pPr>
            <w:r w:rsidRPr="00D82DEE">
              <w:rPr>
                <w:rFonts w:asciiTheme="majorBidi" w:hAnsiTheme="majorBidi" w:cstheme="majorBidi"/>
                <w:sz w:val="26"/>
                <w:szCs w:val="26"/>
              </w:rPr>
              <w:t>-</w:t>
            </w:r>
          </w:p>
        </w:tc>
        <w:tc>
          <w:tcPr>
            <w:tcW w:w="1274" w:type="dxa"/>
            <w:vAlign w:val="bottom"/>
          </w:tcPr>
          <w:p w14:paraId="3721CF6A" w14:textId="43E5AE7E" w:rsidR="00445BFC" w:rsidRPr="00D82DEE" w:rsidRDefault="00A1309C" w:rsidP="00F66ECF">
            <w:pPr>
              <w:pBdr>
                <w:bottom w:val="double" w:sz="4" w:space="1" w:color="auto"/>
              </w:pBdr>
              <w:tabs>
                <w:tab w:val="decimal" w:pos="722"/>
              </w:tabs>
              <w:overflowPunct w:val="0"/>
              <w:autoSpaceDE w:val="0"/>
              <w:autoSpaceDN w:val="0"/>
              <w:adjustRightInd w:val="0"/>
              <w:ind w:left="130" w:right="148"/>
              <w:jc w:val="right"/>
              <w:textAlignment w:val="baseline"/>
              <w:rPr>
                <w:rFonts w:ascii="Angsana New" w:hAnsi="Angsana New"/>
                <w:sz w:val="26"/>
                <w:szCs w:val="26"/>
                <w:cs/>
              </w:rPr>
            </w:pPr>
            <w:r w:rsidRPr="00D82DEE">
              <w:rPr>
                <w:rFonts w:ascii="Angsana New" w:hAnsi="Angsana New"/>
                <w:sz w:val="26"/>
                <w:szCs w:val="26"/>
              </w:rPr>
              <w:t>3,000</w:t>
            </w:r>
          </w:p>
        </w:tc>
        <w:tc>
          <w:tcPr>
            <w:tcW w:w="1109" w:type="dxa"/>
            <w:vAlign w:val="bottom"/>
          </w:tcPr>
          <w:p w14:paraId="67E265BC" w14:textId="563B1ED3" w:rsidR="00445BFC" w:rsidRPr="00D82DEE" w:rsidRDefault="00445BFC" w:rsidP="00F66ECF">
            <w:pPr>
              <w:pBdr>
                <w:bottom w:val="double" w:sz="4" w:space="1" w:color="auto"/>
              </w:pBdr>
              <w:tabs>
                <w:tab w:val="decimal" w:pos="980"/>
              </w:tabs>
              <w:ind w:left="32" w:right="95"/>
              <w:jc w:val="right"/>
              <w:rPr>
                <w:rFonts w:ascii="Angsana New" w:hAnsi="Angsana New"/>
                <w:sz w:val="26"/>
                <w:szCs w:val="26"/>
                <w:cs/>
              </w:rPr>
            </w:pPr>
            <w:r w:rsidRPr="00D82DEE">
              <w:rPr>
                <w:rFonts w:asciiTheme="majorBidi" w:hAnsiTheme="majorBidi" w:cstheme="majorBidi"/>
                <w:sz w:val="26"/>
                <w:szCs w:val="26"/>
              </w:rPr>
              <w:t>3,000</w:t>
            </w:r>
          </w:p>
        </w:tc>
      </w:tr>
    </w:tbl>
    <w:p w14:paraId="3E4486B2" w14:textId="77777777" w:rsidR="005D61ED" w:rsidRPr="00D26E80" w:rsidRDefault="005D61ED" w:rsidP="00C73FE1">
      <w:pPr>
        <w:spacing w:before="120" w:after="120"/>
        <w:ind w:left="547"/>
        <w:jc w:val="thaiDistribute"/>
        <w:rPr>
          <w:rFonts w:ascii="Angsana New" w:eastAsia="Angsana New" w:hAnsi="Angsana New"/>
          <w:color w:val="000000"/>
          <w:sz w:val="28"/>
          <w:szCs w:val="28"/>
        </w:rPr>
      </w:pPr>
    </w:p>
    <w:p w14:paraId="4AA80FB5" w14:textId="77777777" w:rsidR="005D61ED" w:rsidRPr="00D26E80" w:rsidRDefault="005D61ED">
      <w:pPr>
        <w:jc w:val="left"/>
        <w:rPr>
          <w:rFonts w:ascii="Angsana New" w:eastAsia="Angsana New" w:hAnsi="Angsana New"/>
          <w:color w:val="000000"/>
          <w:sz w:val="28"/>
          <w:szCs w:val="28"/>
        </w:rPr>
      </w:pPr>
      <w:r w:rsidRPr="00D26E80">
        <w:rPr>
          <w:rFonts w:ascii="Angsana New" w:eastAsia="Angsana New" w:hAnsi="Angsana New"/>
          <w:color w:val="000000"/>
          <w:sz w:val="28"/>
          <w:szCs w:val="28"/>
        </w:rPr>
        <w:br w:type="page"/>
      </w:r>
    </w:p>
    <w:p w14:paraId="6185C0EF" w14:textId="24DA4B5A" w:rsidR="00B13D0A" w:rsidRPr="00D26E80" w:rsidRDefault="009A3731" w:rsidP="00240934">
      <w:pPr>
        <w:spacing w:before="120" w:after="120"/>
        <w:ind w:left="547" w:right="422"/>
        <w:jc w:val="thaiDistribute"/>
        <w:rPr>
          <w:rFonts w:ascii="Angsana New" w:eastAsia="Angsana New" w:hAnsi="Angsana New"/>
          <w:color w:val="000000"/>
          <w:sz w:val="28"/>
          <w:szCs w:val="28"/>
        </w:rPr>
      </w:pPr>
      <w:r w:rsidRPr="00D26E80">
        <w:rPr>
          <w:rFonts w:ascii="Angsana New" w:eastAsia="Angsana New" w:hAnsi="Angsana New"/>
          <w:color w:val="000000"/>
          <w:sz w:val="28"/>
          <w:szCs w:val="28"/>
        </w:rPr>
        <w:lastRenderedPageBreak/>
        <w:t>Change in short-term loan</w:t>
      </w:r>
      <w:r w:rsidR="00C57E86" w:rsidRPr="00D26E80">
        <w:rPr>
          <w:rFonts w:ascii="Angsana New" w:eastAsia="Angsana New" w:hAnsi="Angsana New"/>
          <w:color w:val="000000"/>
          <w:sz w:val="28"/>
          <w:szCs w:val="28"/>
        </w:rPr>
        <w:t>s</w:t>
      </w:r>
      <w:r w:rsidRPr="00D26E80">
        <w:rPr>
          <w:rFonts w:ascii="Angsana New" w:eastAsia="Angsana New" w:hAnsi="Angsana New"/>
          <w:color w:val="000000"/>
          <w:sz w:val="28"/>
          <w:szCs w:val="28"/>
        </w:rPr>
        <w:t xml:space="preserve"> from related part</w:t>
      </w:r>
      <w:r w:rsidR="00C57E86" w:rsidRPr="00D26E80">
        <w:rPr>
          <w:rFonts w:ascii="Angsana New" w:eastAsia="Angsana New" w:hAnsi="Angsana New"/>
          <w:color w:val="000000"/>
          <w:sz w:val="28"/>
          <w:szCs w:val="28"/>
        </w:rPr>
        <w:t>y</w:t>
      </w:r>
      <w:r w:rsidRPr="00D26E80">
        <w:rPr>
          <w:rFonts w:ascii="Angsana New" w:eastAsia="Angsana New" w:hAnsi="Angsana New"/>
          <w:color w:val="000000"/>
          <w:sz w:val="28"/>
          <w:szCs w:val="28"/>
        </w:rPr>
        <w:t xml:space="preserve"> </w:t>
      </w:r>
      <w:proofErr w:type="gramStart"/>
      <w:r w:rsidRPr="00D26E80">
        <w:rPr>
          <w:rFonts w:ascii="Angsana New" w:eastAsia="Angsana New" w:hAnsi="Angsana New"/>
          <w:color w:val="000000"/>
          <w:sz w:val="28"/>
          <w:szCs w:val="28"/>
        </w:rPr>
        <w:t>account</w:t>
      </w:r>
      <w:proofErr w:type="gramEnd"/>
      <w:r w:rsidRPr="00D26E80">
        <w:rPr>
          <w:rFonts w:ascii="Angsana New" w:eastAsia="Angsana New" w:hAnsi="Angsana New"/>
          <w:color w:val="000000"/>
          <w:sz w:val="28"/>
          <w:szCs w:val="28"/>
        </w:rPr>
        <w:t xml:space="preserve"> for the </w:t>
      </w:r>
      <w:r w:rsidR="005C5E8B" w:rsidRPr="00D26E80">
        <w:rPr>
          <w:rFonts w:ascii="Angsana New" w:eastAsia="Angsana New" w:hAnsi="Angsana New"/>
          <w:color w:val="000000"/>
          <w:sz w:val="28"/>
          <w:szCs w:val="28"/>
        </w:rPr>
        <w:t>six</w:t>
      </w:r>
      <w:r w:rsidRPr="00D26E80">
        <w:rPr>
          <w:rFonts w:ascii="Angsana New" w:eastAsia="Angsana New" w:hAnsi="Angsana New"/>
          <w:color w:val="000000"/>
          <w:sz w:val="28"/>
          <w:szCs w:val="28"/>
        </w:rPr>
        <w:t xml:space="preserve">-month period ended </w:t>
      </w:r>
      <w:r w:rsidR="009911E4" w:rsidRPr="00D26E80">
        <w:rPr>
          <w:rFonts w:ascii="Angsana New" w:eastAsia="Angsana New" w:hAnsi="Angsana New"/>
          <w:color w:val="000000"/>
          <w:sz w:val="28"/>
          <w:szCs w:val="28"/>
        </w:rPr>
        <w:t>30 June</w:t>
      </w:r>
      <w:r w:rsidRPr="00D26E80">
        <w:rPr>
          <w:rFonts w:ascii="Angsana New" w:eastAsia="Angsana New" w:hAnsi="Angsana New"/>
          <w:color w:val="000000"/>
          <w:sz w:val="28"/>
          <w:szCs w:val="28"/>
        </w:rPr>
        <w:t xml:space="preserve"> 202</w:t>
      </w:r>
      <w:r w:rsidR="00CF1427" w:rsidRPr="00D26E80">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and </w:t>
      </w:r>
      <w:r w:rsidR="00817D79" w:rsidRPr="00D26E80">
        <w:rPr>
          <w:rFonts w:ascii="Angsana New" w:eastAsia="Angsana New" w:hAnsi="Angsana New"/>
          <w:color w:val="000000"/>
          <w:sz w:val="28"/>
          <w:szCs w:val="28"/>
        </w:rPr>
        <w:t>for the year e</w:t>
      </w:r>
      <w:r w:rsidR="007A5BCA" w:rsidRPr="00D26E80">
        <w:rPr>
          <w:rFonts w:ascii="Angsana New" w:eastAsia="Angsana New" w:hAnsi="Angsana New"/>
          <w:color w:val="000000"/>
          <w:sz w:val="28"/>
          <w:szCs w:val="28"/>
        </w:rPr>
        <w:t xml:space="preserve">nded </w:t>
      </w:r>
      <w:r w:rsidRPr="00D26E80">
        <w:rPr>
          <w:rFonts w:ascii="Angsana New" w:eastAsia="Angsana New" w:hAnsi="Angsana New"/>
          <w:color w:val="000000"/>
          <w:sz w:val="28"/>
          <w:szCs w:val="28"/>
        </w:rPr>
        <w:t>31 December 20</w:t>
      </w:r>
      <w:r w:rsidR="00445BFC" w:rsidRPr="00D26E80">
        <w:rPr>
          <w:rFonts w:ascii="Angsana New" w:eastAsia="Angsana New" w:hAnsi="Angsana New"/>
          <w:color w:val="000000"/>
          <w:sz w:val="28"/>
          <w:szCs w:val="28"/>
        </w:rPr>
        <w:t>24</w:t>
      </w:r>
      <w:r w:rsidRPr="00D26E80">
        <w:rPr>
          <w:rFonts w:ascii="Angsana New" w:eastAsia="Angsana New" w:hAnsi="Angsana New"/>
          <w:color w:val="000000"/>
          <w:sz w:val="28"/>
          <w:szCs w:val="28"/>
        </w:rPr>
        <w:t xml:space="preserve"> were </w:t>
      </w:r>
      <w:proofErr w:type="spellStart"/>
      <w:r w:rsidRPr="00D26E80">
        <w:rPr>
          <w:rFonts w:ascii="Angsana New" w:eastAsia="Angsana New" w:hAnsi="Angsana New"/>
          <w:color w:val="000000"/>
          <w:sz w:val="28"/>
          <w:szCs w:val="28"/>
        </w:rPr>
        <w:t>summarised</w:t>
      </w:r>
      <w:proofErr w:type="spellEnd"/>
      <w:r w:rsidRPr="00D26E80">
        <w:rPr>
          <w:rFonts w:ascii="Angsana New" w:eastAsia="Angsana New" w:hAnsi="Angsana New"/>
          <w:color w:val="000000"/>
          <w:sz w:val="28"/>
          <w:szCs w:val="28"/>
        </w:rPr>
        <w:t xml:space="preserve"> as follows:</w:t>
      </w:r>
    </w:p>
    <w:tbl>
      <w:tblPr>
        <w:tblW w:w="9612" w:type="dxa"/>
        <w:tblInd w:w="108" w:type="dxa"/>
        <w:tblLayout w:type="fixed"/>
        <w:tblLook w:val="0000" w:firstRow="0" w:lastRow="0" w:firstColumn="0" w:lastColumn="0" w:noHBand="0" w:noVBand="0"/>
      </w:tblPr>
      <w:tblGrid>
        <w:gridCol w:w="3762"/>
        <w:gridCol w:w="1530"/>
        <w:gridCol w:w="1440"/>
        <w:gridCol w:w="1440"/>
        <w:gridCol w:w="1440"/>
      </w:tblGrid>
      <w:tr w:rsidR="001A524A" w:rsidRPr="00D26E80" w14:paraId="1A30D6F2" w14:textId="77777777" w:rsidTr="00240934">
        <w:tc>
          <w:tcPr>
            <w:tcW w:w="3762" w:type="dxa"/>
            <w:vAlign w:val="bottom"/>
          </w:tcPr>
          <w:p w14:paraId="57960029" w14:textId="77777777" w:rsidR="001A524A" w:rsidRPr="00D82DEE" w:rsidRDefault="001A524A">
            <w:pPr>
              <w:ind w:left="432"/>
              <w:rPr>
                <w:rFonts w:ascii="Angsana New" w:hAnsi="Angsana New"/>
                <w:sz w:val="28"/>
                <w:szCs w:val="28"/>
              </w:rPr>
            </w:pPr>
          </w:p>
        </w:tc>
        <w:tc>
          <w:tcPr>
            <w:tcW w:w="5850" w:type="dxa"/>
            <w:gridSpan w:val="4"/>
            <w:vAlign w:val="bottom"/>
          </w:tcPr>
          <w:p w14:paraId="47BF8A7E" w14:textId="663957C3" w:rsidR="001A524A" w:rsidRPr="00D82DEE" w:rsidRDefault="001A524A" w:rsidP="00192CC7">
            <w:pPr>
              <w:pBdr>
                <w:bottom w:val="single" w:sz="4" w:space="1" w:color="auto"/>
              </w:pBdr>
              <w:ind w:left="75" w:hanging="75"/>
              <w:jc w:val="right"/>
              <w:rPr>
                <w:rFonts w:ascii="Angsana New" w:hAnsi="Angsana New"/>
                <w:b/>
                <w:bCs/>
                <w:sz w:val="28"/>
                <w:szCs w:val="28"/>
              </w:rPr>
            </w:pPr>
            <w:r w:rsidRPr="00D82DEE">
              <w:rPr>
                <w:rFonts w:ascii="Angsana New" w:hAnsi="Angsana New"/>
                <w:b/>
                <w:bCs/>
                <w:sz w:val="28"/>
                <w:szCs w:val="28"/>
              </w:rPr>
              <w:t>(</w:t>
            </w:r>
            <w:proofErr w:type="gramStart"/>
            <w:r w:rsidRPr="00D82DEE">
              <w:rPr>
                <w:rFonts w:ascii="Angsana New" w:hAnsi="Angsana New"/>
                <w:b/>
                <w:bCs/>
                <w:sz w:val="28"/>
                <w:szCs w:val="28"/>
              </w:rPr>
              <w:t>Unit :</w:t>
            </w:r>
            <w:proofErr w:type="gramEnd"/>
            <w:r w:rsidRPr="00D82DEE">
              <w:rPr>
                <w:rFonts w:ascii="Angsana New" w:hAnsi="Angsana New"/>
                <w:b/>
                <w:bCs/>
                <w:sz w:val="28"/>
                <w:szCs w:val="28"/>
              </w:rPr>
              <w:t xml:space="preserve"> Thousand Baht)</w:t>
            </w:r>
          </w:p>
        </w:tc>
      </w:tr>
      <w:tr w:rsidR="00327BD4" w:rsidRPr="00D26E80" w14:paraId="2A3F29DF" w14:textId="77777777" w:rsidTr="00240934">
        <w:tc>
          <w:tcPr>
            <w:tcW w:w="3762" w:type="dxa"/>
            <w:vAlign w:val="bottom"/>
          </w:tcPr>
          <w:p w14:paraId="2EC1EEB4" w14:textId="77777777" w:rsidR="00327BD4" w:rsidRPr="00D82DEE" w:rsidRDefault="00327BD4">
            <w:pPr>
              <w:ind w:left="432"/>
              <w:rPr>
                <w:rFonts w:ascii="Angsana New" w:hAnsi="Angsana New"/>
                <w:sz w:val="28"/>
                <w:szCs w:val="28"/>
              </w:rPr>
            </w:pPr>
          </w:p>
        </w:tc>
        <w:tc>
          <w:tcPr>
            <w:tcW w:w="2970" w:type="dxa"/>
            <w:gridSpan w:val="2"/>
            <w:vAlign w:val="bottom"/>
          </w:tcPr>
          <w:p w14:paraId="60EF42EF" w14:textId="77777777" w:rsidR="00327BD4" w:rsidRPr="00D82DEE" w:rsidRDefault="00327BD4" w:rsidP="00192CC7">
            <w:pPr>
              <w:pBdr>
                <w:bottom w:val="single" w:sz="4" w:space="1" w:color="auto"/>
              </w:pBdr>
              <w:jc w:val="center"/>
              <w:rPr>
                <w:rFonts w:ascii="Angsana New" w:hAnsi="Angsana New"/>
                <w:b/>
                <w:bCs/>
                <w:sz w:val="28"/>
                <w:szCs w:val="28"/>
              </w:rPr>
            </w:pPr>
            <w:r w:rsidRPr="00D82DEE">
              <w:rPr>
                <w:rFonts w:ascii="Angsana New" w:hAnsi="Angsana New"/>
                <w:b/>
                <w:bCs/>
                <w:sz w:val="28"/>
                <w:szCs w:val="28"/>
              </w:rPr>
              <w:t>Consolidated</w:t>
            </w:r>
          </w:p>
          <w:p w14:paraId="55E7B8F8" w14:textId="45EF2699" w:rsidR="00327BD4" w:rsidRPr="00D82DEE" w:rsidRDefault="00327BD4" w:rsidP="00192CC7">
            <w:pPr>
              <w:pBdr>
                <w:bottom w:val="single" w:sz="4" w:space="1" w:color="auto"/>
              </w:pBdr>
              <w:jc w:val="center"/>
              <w:rPr>
                <w:rFonts w:ascii="Angsana New" w:hAnsi="Angsana New"/>
                <w:b/>
                <w:bCs/>
                <w:sz w:val="28"/>
                <w:szCs w:val="28"/>
              </w:rPr>
            </w:pPr>
            <w:r w:rsidRPr="00D82DEE">
              <w:rPr>
                <w:rFonts w:ascii="Angsana New" w:hAnsi="Angsana New"/>
                <w:b/>
                <w:bCs/>
                <w:sz w:val="28"/>
                <w:szCs w:val="28"/>
              </w:rPr>
              <w:t xml:space="preserve">financial </w:t>
            </w:r>
            <w:r w:rsidR="00F55748" w:rsidRPr="00D82DEE">
              <w:rPr>
                <w:rFonts w:ascii="Angsana New" w:hAnsi="Angsana New"/>
                <w:b/>
                <w:bCs/>
                <w:sz w:val="28"/>
                <w:szCs w:val="28"/>
              </w:rPr>
              <w:t>statements</w:t>
            </w:r>
          </w:p>
        </w:tc>
        <w:tc>
          <w:tcPr>
            <w:tcW w:w="2880" w:type="dxa"/>
            <w:gridSpan w:val="2"/>
            <w:vAlign w:val="bottom"/>
          </w:tcPr>
          <w:p w14:paraId="35AFDC62" w14:textId="77777777" w:rsidR="00327BD4" w:rsidRPr="00D82DEE" w:rsidRDefault="00327BD4" w:rsidP="00192CC7">
            <w:pPr>
              <w:pBdr>
                <w:bottom w:val="single" w:sz="4" w:space="1" w:color="auto"/>
              </w:pBdr>
              <w:ind w:left="75" w:hanging="75"/>
              <w:jc w:val="center"/>
              <w:rPr>
                <w:rFonts w:ascii="Angsana New" w:hAnsi="Angsana New"/>
                <w:b/>
                <w:bCs/>
                <w:sz w:val="28"/>
                <w:szCs w:val="28"/>
              </w:rPr>
            </w:pPr>
            <w:r w:rsidRPr="00D82DEE">
              <w:rPr>
                <w:rFonts w:ascii="Angsana New" w:hAnsi="Angsana New"/>
                <w:b/>
                <w:bCs/>
                <w:sz w:val="28"/>
                <w:szCs w:val="28"/>
              </w:rPr>
              <w:t>Separate</w:t>
            </w:r>
          </w:p>
          <w:p w14:paraId="36A670B9" w14:textId="00E5E030" w:rsidR="00327BD4" w:rsidRPr="00D82DEE" w:rsidRDefault="00327BD4" w:rsidP="00192CC7">
            <w:pPr>
              <w:pBdr>
                <w:bottom w:val="single" w:sz="4" w:space="1" w:color="auto"/>
              </w:pBdr>
              <w:jc w:val="center"/>
              <w:rPr>
                <w:rFonts w:ascii="Angsana New" w:hAnsi="Angsana New"/>
                <w:b/>
                <w:bCs/>
                <w:sz w:val="28"/>
                <w:szCs w:val="28"/>
              </w:rPr>
            </w:pPr>
            <w:r w:rsidRPr="00D82DEE">
              <w:rPr>
                <w:rFonts w:ascii="Angsana New" w:hAnsi="Angsana New"/>
                <w:b/>
                <w:bCs/>
                <w:sz w:val="28"/>
                <w:szCs w:val="28"/>
              </w:rPr>
              <w:t xml:space="preserve">financial </w:t>
            </w:r>
            <w:r w:rsidR="00F55748" w:rsidRPr="00D82DEE">
              <w:rPr>
                <w:rFonts w:ascii="Angsana New" w:hAnsi="Angsana New"/>
                <w:b/>
                <w:bCs/>
                <w:sz w:val="28"/>
                <w:szCs w:val="28"/>
              </w:rPr>
              <w:t>statements</w:t>
            </w:r>
          </w:p>
        </w:tc>
      </w:tr>
      <w:tr w:rsidR="00DB75D0" w:rsidRPr="00D26E80" w14:paraId="60492DBF" w14:textId="77777777" w:rsidTr="00240934">
        <w:tc>
          <w:tcPr>
            <w:tcW w:w="3762" w:type="dxa"/>
            <w:vAlign w:val="bottom"/>
          </w:tcPr>
          <w:p w14:paraId="3DA67A7C" w14:textId="77777777" w:rsidR="00DB75D0" w:rsidRPr="00D82DEE" w:rsidRDefault="00DB75D0" w:rsidP="00DB75D0">
            <w:pPr>
              <w:ind w:left="432"/>
              <w:rPr>
                <w:rFonts w:ascii="Angsana New" w:hAnsi="Angsana New"/>
                <w:sz w:val="28"/>
                <w:szCs w:val="28"/>
              </w:rPr>
            </w:pPr>
          </w:p>
        </w:tc>
        <w:tc>
          <w:tcPr>
            <w:tcW w:w="1530" w:type="dxa"/>
            <w:vAlign w:val="bottom"/>
          </w:tcPr>
          <w:p w14:paraId="36B5C2AF" w14:textId="3F1A9928" w:rsidR="00DB75D0" w:rsidRPr="00D82DEE" w:rsidRDefault="009911E4" w:rsidP="00192CC7">
            <w:pPr>
              <w:pStyle w:val="a"/>
              <w:ind w:right="0"/>
              <w:jc w:val="center"/>
              <w:rPr>
                <w:rFonts w:ascii="Angsana New" w:hAnsi="Angsana New" w:cs="Angsana New"/>
                <w:b/>
                <w:bCs/>
                <w:lang w:val="en-US"/>
              </w:rPr>
            </w:pPr>
            <w:r w:rsidRPr="00D26E80">
              <w:rPr>
                <w:rFonts w:ascii="Angsana New" w:hAnsi="Angsana New"/>
                <w:b/>
                <w:bCs/>
              </w:rPr>
              <w:t>30 June</w:t>
            </w:r>
          </w:p>
        </w:tc>
        <w:tc>
          <w:tcPr>
            <w:tcW w:w="1440" w:type="dxa"/>
            <w:vAlign w:val="bottom"/>
          </w:tcPr>
          <w:p w14:paraId="75FA9308" w14:textId="2E631561" w:rsidR="00DB75D0" w:rsidRPr="00D82DEE" w:rsidRDefault="0056697E" w:rsidP="00192CC7">
            <w:pPr>
              <w:pStyle w:val="a"/>
              <w:ind w:right="0"/>
              <w:jc w:val="center"/>
              <w:rPr>
                <w:rFonts w:ascii="Angsana New" w:hAnsi="Angsana New" w:cs="Angsana New"/>
                <w:b/>
                <w:bCs/>
                <w:lang w:val="en-US"/>
              </w:rPr>
            </w:pPr>
            <w:r w:rsidRPr="00D82DEE">
              <w:rPr>
                <w:rFonts w:ascii="Angsana New" w:hAnsi="Angsana New" w:cs="Angsana New"/>
                <w:b/>
                <w:bCs/>
                <w:cs/>
              </w:rPr>
              <w:t>31 December</w:t>
            </w:r>
          </w:p>
        </w:tc>
        <w:tc>
          <w:tcPr>
            <w:tcW w:w="1440" w:type="dxa"/>
            <w:vAlign w:val="bottom"/>
          </w:tcPr>
          <w:p w14:paraId="28E7837B" w14:textId="113CB9CF" w:rsidR="00DB75D0" w:rsidRPr="00D82DEE" w:rsidRDefault="009911E4" w:rsidP="00192CC7">
            <w:pPr>
              <w:pStyle w:val="a"/>
              <w:ind w:right="0"/>
              <w:jc w:val="center"/>
              <w:rPr>
                <w:rFonts w:ascii="Angsana New" w:hAnsi="Angsana New" w:cs="Angsana New"/>
                <w:b/>
                <w:bCs/>
                <w:lang w:val="en-US"/>
              </w:rPr>
            </w:pPr>
            <w:r w:rsidRPr="00D26E80">
              <w:rPr>
                <w:rFonts w:ascii="Angsana New" w:hAnsi="Angsana New"/>
                <w:b/>
                <w:bCs/>
              </w:rPr>
              <w:t>30 June</w:t>
            </w:r>
          </w:p>
        </w:tc>
        <w:tc>
          <w:tcPr>
            <w:tcW w:w="1440" w:type="dxa"/>
            <w:vAlign w:val="bottom"/>
          </w:tcPr>
          <w:p w14:paraId="54ABDCF9" w14:textId="408E759F" w:rsidR="00DB75D0" w:rsidRPr="00D82DEE" w:rsidRDefault="0056697E" w:rsidP="00192CC7">
            <w:pPr>
              <w:pStyle w:val="a"/>
              <w:ind w:right="0"/>
              <w:jc w:val="center"/>
              <w:rPr>
                <w:rFonts w:ascii="Angsana New" w:hAnsi="Angsana New" w:cs="Angsana New"/>
                <w:b/>
                <w:bCs/>
                <w:lang w:val="en-US"/>
              </w:rPr>
            </w:pPr>
            <w:r w:rsidRPr="00D82DEE">
              <w:rPr>
                <w:rFonts w:ascii="Angsana New" w:hAnsi="Angsana New" w:cs="Angsana New"/>
                <w:b/>
                <w:bCs/>
                <w:cs/>
              </w:rPr>
              <w:t>31 December</w:t>
            </w:r>
          </w:p>
        </w:tc>
      </w:tr>
      <w:tr w:rsidR="00DB75D0" w:rsidRPr="00D26E80" w14:paraId="1D87866C" w14:textId="77777777" w:rsidTr="00240934">
        <w:tc>
          <w:tcPr>
            <w:tcW w:w="3762" w:type="dxa"/>
            <w:vAlign w:val="bottom"/>
          </w:tcPr>
          <w:p w14:paraId="726CEACD" w14:textId="77777777" w:rsidR="00DB75D0" w:rsidRPr="00D82DEE" w:rsidRDefault="00DB75D0" w:rsidP="00DB75D0">
            <w:pPr>
              <w:ind w:left="432"/>
              <w:rPr>
                <w:rFonts w:ascii="Angsana New" w:hAnsi="Angsana New"/>
                <w:sz w:val="28"/>
                <w:szCs w:val="28"/>
              </w:rPr>
            </w:pPr>
          </w:p>
        </w:tc>
        <w:tc>
          <w:tcPr>
            <w:tcW w:w="1530" w:type="dxa"/>
          </w:tcPr>
          <w:p w14:paraId="5778A252" w14:textId="0F7C85D6"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2025</w:t>
            </w:r>
          </w:p>
        </w:tc>
        <w:tc>
          <w:tcPr>
            <w:tcW w:w="1440" w:type="dxa"/>
          </w:tcPr>
          <w:p w14:paraId="49F81AB3" w14:textId="7446B496"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c>
          <w:tcPr>
            <w:tcW w:w="1440" w:type="dxa"/>
          </w:tcPr>
          <w:p w14:paraId="4E2528FB" w14:textId="04E48BF8"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2025</w:t>
            </w:r>
          </w:p>
        </w:tc>
        <w:tc>
          <w:tcPr>
            <w:tcW w:w="1440" w:type="dxa"/>
          </w:tcPr>
          <w:p w14:paraId="02A20ADE" w14:textId="2BFE291D"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r>
      <w:tr w:rsidR="00DB75D0" w:rsidRPr="00D26E80" w14:paraId="2D5BB2AA" w14:textId="77777777" w:rsidTr="00240934">
        <w:tc>
          <w:tcPr>
            <w:tcW w:w="3762" w:type="dxa"/>
          </w:tcPr>
          <w:p w14:paraId="1186E767" w14:textId="77777777" w:rsidR="00DB75D0" w:rsidRPr="00D82DEE" w:rsidRDefault="00DB75D0" w:rsidP="00DB75D0">
            <w:pPr>
              <w:ind w:left="330"/>
              <w:rPr>
                <w:rFonts w:ascii="Angsana New" w:hAnsi="Angsana New"/>
                <w:sz w:val="28"/>
                <w:szCs w:val="28"/>
              </w:rPr>
            </w:pPr>
            <w:r w:rsidRPr="00D82DEE">
              <w:rPr>
                <w:rFonts w:ascii="Angsana New" w:hAnsi="Angsana New"/>
                <w:color w:val="000000"/>
                <w:sz w:val="28"/>
                <w:szCs w:val="28"/>
              </w:rPr>
              <w:t>Beginning balance of the period</w:t>
            </w:r>
          </w:p>
        </w:tc>
        <w:tc>
          <w:tcPr>
            <w:tcW w:w="1530" w:type="dxa"/>
          </w:tcPr>
          <w:p w14:paraId="7F6823D8" w14:textId="1CF8EEE8" w:rsidR="00DB75D0" w:rsidRPr="00D82DEE" w:rsidRDefault="0026780E" w:rsidP="00192CC7">
            <w:pP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593415F8" w14:textId="4AB26AC0" w:rsidR="00DB75D0" w:rsidRPr="00D82DEE" w:rsidRDefault="00042423" w:rsidP="00192CC7">
            <w:pPr>
              <w:ind w:left="-18"/>
              <w:jc w:val="right"/>
              <w:rPr>
                <w:rFonts w:ascii="Angsana New" w:hAnsi="Angsana New"/>
                <w:color w:val="000000"/>
                <w:sz w:val="28"/>
                <w:szCs w:val="28"/>
              </w:rPr>
            </w:pPr>
            <w:r w:rsidRPr="00D82DEE">
              <w:rPr>
                <w:rFonts w:ascii="Angsana New" w:hAnsi="Angsana New"/>
                <w:color w:val="000000"/>
                <w:sz w:val="28"/>
                <w:szCs w:val="28"/>
              </w:rPr>
              <w:t>190,000</w:t>
            </w:r>
          </w:p>
        </w:tc>
        <w:tc>
          <w:tcPr>
            <w:tcW w:w="1440" w:type="dxa"/>
            <w:vAlign w:val="bottom"/>
          </w:tcPr>
          <w:p w14:paraId="3E3BB8B7" w14:textId="09E98946" w:rsidR="00DB75D0" w:rsidRPr="00D82DEE" w:rsidRDefault="0026780E" w:rsidP="00192CC7">
            <w:pPr>
              <w:ind w:left="-18"/>
              <w:jc w:val="right"/>
              <w:rPr>
                <w:rFonts w:ascii="Angsana New" w:hAnsi="Angsana New"/>
                <w:color w:val="000000"/>
                <w:sz w:val="28"/>
                <w:szCs w:val="28"/>
              </w:rPr>
            </w:pPr>
            <w:r w:rsidRPr="00D82DEE">
              <w:rPr>
                <w:rFonts w:ascii="Angsana New" w:hAnsi="Angsana New"/>
                <w:color w:val="000000"/>
                <w:sz w:val="28"/>
                <w:szCs w:val="28"/>
              </w:rPr>
              <w:t>3,000</w:t>
            </w:r>
          </w:p>
        </w:tc>
        <w:tc>
          <w:tcPr>
            <w:tcW w:w="1440" w:type="dxa"/>
            <w:vAlign w:val="bottom"/>
          </w:tcPr>
          <w:p w14:paraId="142A145B" w14:textId="22AC81FC" w:rsidR="00DB75D0" w:rsidRPr="00D82DEE" w:rsidRDefault="00042423" w:rsidP="00192CC7">
            <w:pPr>
              <w:ind w:left="-18"/>
              <w:jc w:val="right"/>
              <w:rPr>
                <w:rFonts w:ascii="Angsana New" w:hAnsi="Angsana New"/>
                <w:color w:val="000000"/>
                <w:sz w:val="28"/>
                <w:szCs w:val="28"/>
              </w:rPr>
            </w:pPr>
            <w:r w:rsidRPr="00D82DEE">
              <w:rPr>
                <w:rFonts w:ascii="Angsana New" w:hAnsi="Angsana New"/>
                <w:sz w:val="28"/>
                <w:szCs w:val="28"/>
              </w:rPr>
              <w:t>193,000</w:t>
            </w:r>
          </w:p>
        </w:tc>
      </w:tr>
      <w:tr w:rsidR="00DB75D0" w:rsidRPr="00D26E80" w14:paraId="4C9B215C" w14:textId="77777777" w:rsidTr="00240934">
        <w:tc>
          <w:tcPr>
            <w:tcW w:w="3762" w:type="dxa"/>
          </w:tcPr>
          <w:p w14:paraId="31E1E1CD" w14:textId="77777777" w:rsidR="00DB75D0" w:rsidRPr="00D82DEE" w:rsidRDefault="00DB75D0" w:rsidP="00DB75D0">
            <w:pPr>
              <w:ind w:left="330"/>
              <w:rPr>
                <w:rFonts w:ascii="Angsana New" w:hAnsi="Angsana New"/>
                <w:spacing w:val="-6"/>
                <w:sz w:val="28"/>
                <w:szCs w:val="28"/>
              </w:rPr>
            </w:pPr>
            <w:r w:rsidRPr="00D82DEE">
              <w:rPr>
                <w:rFonts w:ascii="Angsana New" w:hAnsi="Angsana New"/>
                <w:color w:val="000000"/>
                <w:sz w:val="28"/>
                <w:szCs w:val="28"/>
                <w:u w:val="single"/>
              </w:rPr>
              <w:t>Add:</w:t>
            </w:r>
            <w:r w:rsidRPr="00D82DEE">
              <w:rPr>
                <w:rFonts w:ascii="Angsana New" w:hAnsi="Angsana New"/>
                <w:color w:val="000000"/>
                <w:sz w:val="28"/>
                <w:szCs w:val="28"/>
              </w:rPr>
              <w:t xml:space="preserve"> Additional loan during the period</w:t>
            </w:r>
          </w:p>
        </w:tc>
        <w:tc>
          <w:tcPr>
            <w:tcW w:w="1530" w:type="dxa"/>
          </w:tcPr>
          <w:p w14:paraId="41A0383C" w14:textId="696F3DBC" w:rsidR="00DB75D0" w:rsidRPr="00D82DEE" w:rsidRDefault="006E2615" w:rsidP="00192CC7">
            <w:pP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3A9A2991" w14:textId="5AD8C6E6" w:rsidR="00DB75D0" w:rsidRPr="00D82DEE" w:rsidRDefault="00042423" w:rsidP="00192CC7">
            <w:pPr>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47397C5D" w14:textId="5930B576" w:rsidR="00DB75D0" w:rsidRPr="00D82DEE" w:rsidRDefault="006E2615" w:rsidP="00192CC7">
            <w:pP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0364C9B7" w14:textId="6FEA6028" w:rsidR="00DB75D0" w:rsidRPr="00D82DEE" w:rsidRDefault="000B53DD" w:rsidP="00192CC7">
            <w:pPr>
              <w:ind w:left="-18"/>
              <w:jc w:val="right"/>
              <w:rPr>
                <w:rFonts w:ascii="Angsana New" w:hAnsi="Angsana New"/>
                <w:color w:val="000000"/>
                <w:sz w:val="28"/>
                <w:szCs w:val="28"/>
              </w:rPr>
            </w:pPr>
            <w:r w:rsidRPr="00D82DEE">
              <w:rPr>
                <w:rFonts w:ascii="Angsana New" w:hAnsi="Angsana New"/>
                <w:sz w:val="28"/>
                <w:szCs w:val="28"/>
              </w:rPr>
              <w:t>2</w:t>
            </w:r>
            <w:r w:rsidR="00042423" w:rsidRPr="00D82DEE">
              <w:rPr>
                <w:rFonts w:ascii="Angsana New" w:hAnsi="Angsana New"/>
                <w:sz w:val="28"/>
                <w:szCs w:val="28"/>
              </w:rPr>
              <w:t>5,000</w:t>
            </w:r>
          </w:p>
        </w:tc>
      </w:tr>
      <w:tr w:rsidR="00DB75D0" w:rsidRPr="00D26E80" w14:paraId="13B1FCF7" w14:textId="77777777" w:rsidTr="00240934">
        <w:tc>
          <w:tcPr>
            <w:tcW w:w="3762" w:type="dxa"/>
          </w:tcPr>
          <w:p w14:paraId="765BA2E1" w14:textId="77777777" w:rsidR="00DB75D0" w:rsidRPr="00D82DEE" w:rsidRDefault="00DB75D0" w:rsidP="00DB75D0">
            <w:pPr>
              <w:ind w:left="330"/>
              <w:rPr>
                <w:rFonts w:ascii="Angsana New" w:hAnsi="Angsana New"/>
                <w:spacing w:val="-6"/>
                <w:sz w:val="28"/>
                <w:szCs w:val="28"/>
              </w:rPr>
            </w:pPr>
            <w:r w:rsidRPr="00D82DEE">
              <w:rPr>
                <w:rFonts w:ascii="Angsana New" w:hAnsi="Angsana New"/>
                <w:color w:val="000000"/>
                <w:sz w:val="28"/>
                <w:szCs w:val="28"/>
                <w:u w:val="single"/>
              </w:rPr>
              <w:t>Less:</w:t>
            </w:r>
            <w:r w:rsidRPr="00D82DEE">
              <w:rPr>
                <w:rFonts w:ascii="Angsana New" w:hAnsi="Angsana New"/>
                <w:color w:val="000000"/>
                <w:sz w:val="28"/>
                <w:szCs w:val="28"/>
              </w:rPr>
              <w:t xml:space="preserve"> Repayment during the period</w:t>
            </w:r>
          </w:p>
        </w:tc>
        <w:tc>
          <w:tcPr>
            <w:tcW w:w="1530" w:type="dxa"/>
          </w:tcPr>
          <w:p w14:paraId="3484977C" w14:textId="44DA6CCC" w:rsidR="00DB75D0" w:rsidRPr="00D82DEE" w:rsidRDefault="008E2B27" w:rsidP="00192CC7">
            <w:pPr>
              <w:pBdr>
                <w:bottom w:val="single" w:sz="4" w:space="1" w:color="auto"/>
              </w:pBdr>
              <w:ind w:left="-18"/>
              <w:jc w:val="right"/>
              <w:rPr>
                <w:rFonts w:ascii="Angsana New" w:hAnsi="Angsana New"/>
                <w:color w:val="000000"/>
                <w:sz w:val="28"/>
                <w:szCs w:val="28"/>
                <w:cs/>
              </w:rPr>
            </w:pPr>
            <w:r w:rsidRPr="00D82DEE">
              <w:rPr>
                <w:rFonts w:ascii="Angsana New" w:hAnsi="Angsana New"/>
                <w:color w:val="000000"/>
                <w:sz w:val="28"/>
                <w:szCs w:val="28"/>
              </w:rPr>
              <w:t>-</w:t>
            </w:r>
          </w:p>
        </w:tc>
        <w:tc>
          <w:tcPr>
            <w:tcW w:w="1440" w:type="dxa"/>
            <w:vAlign w:val="bottom"/>
          </w:tcPr>
          <w:p w14:paraId="5DB452BA" w14:textId="38F8DF8C" w:rsidR="00DB75D0" w:rsidRPr="00D82DEE" w:rsidRDefault="00042423" w:rsidP="00192CC7">
            <w:pPr>
              <w:pBdr>
                <w:bottom w:val="single" w:sz="4" w:space="1" w:color="auto"/>
              </w:pBdr>
              <w:ind w:left="-18"/>
              <w:jc w:val="right"/>
              <w:rPr>
                <w:rFonts w:ascii="Angsana New" w:hAnsi="Angsana New"/>
                <w:color w:val="000000"/>
                <w:sz w:val="28"/>
                <w:szCs w:val="28"/>
              </w:rPr>
            </w:pPr>
            <w:r w:rsidRPr="00D82DEE">
              <w:rPr>
                <w:rFonts w:ascii="Angsana New" w:hAnsi="Angsana New"/>
                <w:color w:val="000000"/>
                <w:sz w:val="28"/>
                <w:szCs w:val="28"/>
              </w:rPr>
              <w:t>(190,000)</w:t>
            </w:r>
          </w:p>
        </w:tc>
        <w:tc>
          <w:tcPr>
            <w:tcW w:w="1440" w:type="dxa"/>
            <w:vAlign w:val="bottom"/>
          </w:tcPr>
          <w:p w14:paraId="69D68BE0" w14:textId="3CAE625C" w:rsidR="00DB75D0" w:rsidRPr="00D82DEE" w:rsidRDefault="006E2615" w:rsidP="00192CC7">
            <w:pPr>
              <w:pBdr>
                <w:bottom w:val="single" w:sz="4" w:space="1" w:color="auto"/>
              </w:pBd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66C0F633" w14:textId="31866791" w:rsidR="00DB75D0" w:rsidRPr="00D82DEE" w:rsidRDefault="00042423" w:rsidP="00192CC7">
            <w:pPr>
              <w:pBdr>
                <w:bottom w:val="single" w:sz="4" w:space="1" w:color="auto"/>
              </w:pBdr>
              <w:ind w:left="-18" w:firstLine="2"/>
              <w:jc w:val="right"/>
              <w:rPr>
                <w:rFonts w:ascii="Angsana New" w:hAnsi="Angsana New"/>
                <w:color w:val="000000"/>
                <w:sz w:val="28"/>
                <w:szCs w:val="28"/>
              </w:rPr>
            </w:pPr>
            <w:r w:rsidRPr="00D82DEE">
              <w:rPr>
                <w:rFonts w:ascii="Angsana New" w:hAnsi="Angsana New"/>
                <w:color w:val="000000"/>
                <w:sz w:val="28"/>
                <w:szCs w:val="28"/>
              </w:rPr>
              <w:t xml:space="preserve"> (215,000)</w:t>
            </w:r>
          </w:p>
        </w:tc>
      </w:tr>
      <w:tr w:rsidR="00DB75D0" w:rsidRPr="00D26E80" w14:paraId="2456709E" w14:textId="77777777" w:rsidTr="00240934">
        <w:tc>
          <w:tcPr>
            <w:tcW w:w="3762" w:type="dxa"/>
          </w:tcPr>
          <w:p w14:paraId="2E423B91" w14:textId="77777777" w:rsidR="00DB75D0" w:rsidRPr="00D82DEE" w:rsidRDefault="00DB75D0" w:rsidP="00DB75D0">
            <w:pPr>
              <w:tabs>
                <w:tab w:val="left" w:pos="1134"/>
                <w:tab w:val="left" w:pos="1276"/>
                <w:tab w:val="center" w:pos="3402"/>
                <w:tab w:val="center" w:pos="4536"/>
                <w:tab w:val="center" w:pos="5670"/>
                <w:tab w:val="center" w:pos="6804"/>
                <w:tab w:val="right" w:pos="7655"/>
              </w:tabs>
              <w:ind w:left="330"/>
              <w:rPr>
                <w:rFonts w:ascii="Angsana New" w:hAnsi="Angsana New"/>
                <w:sz w:val="28"/>
                <w:szCs w:val="28"/>
              </w:rPr>
            </w:pPr>
            <w:r w:rsidRPr="00D82DEE">
              <w:rPr>
                <w:rFonts w:ascii="Angsana New" w:hAnsi="Angsana New"/>
                <w:color w:val="000000"/>
                <w:sz w:val="28"/>
                <w:szCs w:val="28"/>
              </w:rPr>
              <w:t>Ending balance of the period</w:t>
            </w:r>
          </w:p>
        </w:tc>
        <w:tc>
          <w:tcPr>
            <w:tcW w:w="1530" w:type="dxa"/>
          </w:tcPr>
          <w:p w14:paraId="3DF3E71E" w14:textId="0A8CA734" w:rsidR="00DB75D0" w:rsidRPr="00D82DEE" w:rsidRDefault="008E2B27" w:rsidP="00192CC7">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50F641A4" w14:textId="3EA4D826" w:rsidR="00DB75D0" w:rsidRPr="00D82DEE" w:rsidRDefault="00042423" w:rsidP="00192CC7">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1240FEF5" w14:textId="224919CB" w:rsidR="00DB75D0" w:rsidRPr="00D82DEE" w:rsidRDefault="006E2615" w:rsidP="00192CC7">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3,000</w:t>
            </w:r>
          </w:p>
        </w:tc>
        <w:tc>
          <w:tcPr>
            <w:tcW w:w="1440" w:type="dxa"/>
            <w:vAlign w:val="bottom"/>
          </w:tcPr>
          <w:p w14:paraId="6281B054" w14:textId="1D826744" w:rsidR="00DB75D0" w:rsidRPr="00D82DEE" w:rsidRDefault="00042423" w:rsidP="00192CC7">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3,</w:t>
            </w:r>
            <w:r w:rsidRPr="00D82DEE">
              <w:rPr>
                <w:rFonts w:ascii="Angsana New" w:hAnsi="Angsana New"/>
                <w:sz w:val="28"/>
                <w:szCs w:val="28"/>
              </w:rPr>
              <w:t>000</w:t>
            </w:r>
          </w:p>
        </w:tc>
      </w:tr>
    </w:tbl>
    <w:p w14:paraId="1202B2D3" w14:textId="2D1895F7" w:rsidR="00BB5082" w:rsidRPr="00D82DEE" w:rsidRDefault="002E13C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cs="Angsana New"/>
          <w:b/>
          <w:bCs/>
          <w:color w:val="000000" w:themeColor="text1"/>
          <w:sz w:val="28"/>
        </w:rPr>
      </w:pPr>
      <w:r w:rsidRPr="00D82DEE">
        <w:rPr>
          <w:rFonts w:ascii="Angsana New" w:eastAsia="Angsana New" w:hAnsi="Angsana New" w:cs="Angsana New"/>
          <w:b/>
          <w:bCs/>
          <w:color w:val="000000" w:themeColor="text1"/>
          <w:sz w:val="28"/>
        </w:rPr>
        <w:t xml:space="preserve">Deferred </w:t>
      </w:r>
      <w:r w:rsidR="00F279AB" w:rsidRPr="00D82DEE">
        <w:rPr>
          <w:rFonts w:ascii="Angsana New" w:eastAsia="Angsana New" w:hAnsi="Angsana New" w:cs="Angsana New"/>
          <w:b/>
          <w:bCs/>
          <w:color w:val="000000" w:themeColor="text1"/>
          <w:sz w:val="28"/>
        </w:rPr>
        <w:t>revenue</w:t>
      </w:r>
    </w:p>
    <w:p w14:paraId="52A1DD00" w14:textId="0C10FBA9" w:rsidR="002E13C1" w:rsidRPr="00D82DEE" w:rsidRDefault="003532D6" w:rsidP="00CA5E6B">
      <w:pPr>
        <w:spacing w:before="240"/>
        <w:ind w:left="547"/>
        <w:jc w:val="thaiDistribute"/>
        <w:rPr>
          <w:rFonts w:ascii="Angsana New" w:eastAsia="Angsana New" w:hAnsi="Angsana New"/>
          <w:color w:val="000000"/>
          <w:sz w:val="28"/>
          <w:szCs w:val="28"/>
        </w:rPr>
      </w:pPr>
      <w:r w:rsidRPr="00D82DEE">
        <w:rPr>
          <w:rFonts w:ascii="Angsana New" w:eastAsia="Angsana New" w:hAnsi="Angsana New"/>
          <w:color w:val="000000"/>
          <w:sz w:val="28"/>
          <w:szCs w:val="28"/>
        </w:rPr>
        <w:t xml:space="preserve">Revenue </w:t>
      </w:r>
      <w:proofErr w:type="spellStart"/>
      <w:r w:rsidRPr="00D82DEE">
        <w:rPr>
          <w:rFonts w:ascii="Angsana New" w:eastAsia="Angsana New" w:hAnsi="Angsana New"/>
          <w:color w:val="000000"/>
          <w:sz w:val="28"/>
          <w:szCs w:val="28"/>
        </w:rPr>
        <w:t>recognised</w:t>
      </w:r>
      <w:proofErr w:type="spellEnd"/>
      <w:r w:rsidRPr="00D82DEE">
        <w:rPr>
          <w:rFonts w:ascii="Angsana New" w:eastAsia="Angsana New" w:hAnsi="Angsana New"/>
          <w:color w:val="000000"/>
          <w:sz w:val="28"/>
          <w:szCs w:val="28"/>
        </w:rPr>
        <w:t xml:space="preserve"> in the current reporting period from beginning balance performance obligations as follows:</w:t>
      </w:r>
    </w:p>
    <w:tbl>
      <w:tblPr>
        <w:tblW w:w="9612" w:type="dxa"/>
        <w:tblInd w:w="108" w:type="dxa"/>
        <w:tblBorders>
          <w:bottom w:val="single" w:sz="4" w:space="0" w:color="auto"/>
        </w:tblBorders>
        <w:tblLayout w:type="fixed"/>
        <w:tblLook w:val="0000" w:firstRow="0" w:lastRow="0" w:firstColumn="0" w:lastColumn="0" w:noHBand="0" w:noVBand="0"/>
      </w:tblPr>
      <w:tblGrid>
        <w:gridCol w:w="3762"/>
        <w:gridCol w:w="1530"/>
        <w:gridCol w:w="1440"/>
        <w:gridCol w:w="1440"/>
        <w:gridCol w:w="1440"/>
      </w:tblGrid>
      <w:tr w:rsidR="001A524A" w:rsidRPr="00D26E80" w14:paraId="70911409" w14:textId="77777777" w:rsidTr="00240934">
        <w:tc>
          <w:tcPr>
            <w:tcW w:w="3762" w:type="dxa"/>
            <w:vAlign w:val="bottom"/>
          </w:tcPr>
          <w:p w14:paraId="73973F25" w14:textId="77777777" w:rsidR="001A524A" w:rsidRPr="00D26E80" w:rsidRDefault="001A524A" w:rsidP="00A539F7">
            <w:pPr>
              <w:ind w:left="432"/>
              <w:rPr>
                <w:rFonts w:ascii="Angsana New" w:hAnsi="Angsana New"/>
                <w:sz w:val="28"/>
                <w:szCs w:val="28"/>
              </w:rPr>
            </w:pPr>
          </w:p>
        </w:tc>
        <w:tc>
          <w:tcPr>
            <w:tcW w:w="5850" w:type="dxa"/>
            <w:gridSpan w:val="4"/>
            <w:vAlign w:val="bottom"/>
          </w:tcPr>
          <w:p w14:paraId="1B719C97" w14:textId="6F6A8CD7" w:rsidR="001A524A" w:rsidRPr="00D26E80" w:rsidRDefault="001A524A" w:rsidP="00192CC7">
            <w:pPr>
              <w:pBdr>
                <w:bottom w:val="single" w:sz="4" w:space="1" w:color="auto"/>
              </w:pBdr>
              <w:ind w:left="75" w:hanging="75"/>
              <w:jc w:val="right"/>
              <w:rPr>
                <w:rFonts w:ascii="Angsana New" w:hAnsi="Angsana New"/>
                <w:b/>
                <w:bCs/>
                <w:sz w:val="28"/>
                <w:szCs w:val="28"/>
              </w:rPr>
            </w:pPr>
            <w:r w:rsidRPr="00D26E80">
              <w:rPr>
                <w:rFonts w:ascii="Angsana New" w:hAnsi="Angsana New"/>
                <w:b/>
                <w:bCs/>
                <w:sz w:val="28"/>
                <w:szCs w:val="28"/>
              </w:rPr>
              <w:t>(</w:t>
            </w:r>
            <w:proofErr w:type="gramStart"/>
            <w:r w:rsidRPr="00D26E80">
              <w:rPr>
                <w:rFonts w:ascii="Angsana New" w:hAnsi="Angsana New"/>
                <w:b/>
                <w:bCs/>
                <w:sz w:val="28"/>
                <w:szCs w:val="28"/>
              </w:rPr>
              <w:t>Unit :</w:t>
            </w:r>
            <w:proofErr w:type="gramEnd"/>
            <w:r w:rsidRPr="00D26E80">
              <w:rPr>
                <w:rFonts w:ascii="Angsana New" w:hAnsi="Angsana New"/>
                <w:b/>
                <w:bCs/>
                <w:sz w:val="28"/>
                <w:szCs w:val="28"/>
              </w:rPr>
              <w:t xml:space="preserve"> Thousand Baht)</w:t>
            </w:r>
          </w:p>
        </w:tc>
      </w:tr>
      <w:tr w:rsidR="002E13C1" w:rsidRPr="00D26E80" w14:paraId="71281644" w14:textId="77777777" w:rsidTr="00240934">
        <w:tc>
          <w:tcPr>
            <w:tcW w:w="3762" w:type="dxa"/>
            <w:vAlign w:val="bottom"/>
          </w:tcPr>
          <w:p w14:paraId="26A83B7E" w14:textId="77777777" w:rsidR="002E13C1" w:rsidRPr="00D26E80" w:rsidRDefault="002E13C1" w:rsidP="00A539F7">
            <w:pPr>
              <w:ind w:left="432"/>
              <w:rPr>
                <w:rFonts w:ascii="Angsana New" w:hAnsi="Angsana New"/>
                <w:sz w:val="28"/>
                <w:szCs w:val="28"/>
              </w:rPr>
            </w:pPr>
          </w:p>
        </w:tc>
        <w:tc>
          <w:tcPr>
            <w:tcW w:w="2970" w:type="dxa"/>
            <w:gridSpan w:val="2"/>
            <w:vAlign w:val="bottom"/>
          </w:tcPr>
          <w:p w14:paraId="1EFF193B" w14:textId="77777777" w:rsidR="002E13C1" w:rsidRPr="00D26E80" w:rsidRDefault="002E13C1" w:rsidP="00192CC7">
            <w:pPr>
              <w:pBdr>
                <w:bottom w:val="single" w:sz="4" w:space="1" w:color="auto"/>
              </w:pBdr>
              <w:jc w:val="center"/>
              <w:rPr>
                <w:rFonts w:ascii="Angsana New" w:hAnsi="Angsana New"/>
                <w:b/>
                <w:bCs/>
                <w:sz w:val="28"/>
                <w:szCs w:val="28"/>
              </w:rPr>
            </w:pPr>
            <w:r w:rsidRPr="00D26E80">
              <w:rPr>
                <w:rFonts w:ascii="Angsana New" w:hAnsi="Angsana New"/>
                <w:b/>
                <w:bCs/>
                <w:sz w:val="28"/>
                <w:szCs w:val="28"/>
              </w:rPr>
              <w:t>Consolidated</w:t>
            </w:r>
          </w:p>
          <w:p w14:paraId="3B77B8B6" w14:textId="43443935" w:rsidR="002E13C1" w:rsidRPr="00D26E80" w:rsidRDefault="002E13C1" w:rsidP="00192CC7">
            <w:pPr>
              <w:pBdr>
                <w:bottom w:val="single" w:sz="4" w:space="1" w:color="auto"/>
              </w:pBdr>
              <w:jc w:val="center"/>
              <w:rPr>
                <w:rFonts w:ascii="Angsana New" w:hAnsi="Angsana New"/>
                <w:b/>
                <w:bCs/>
                <w:sz w:val="28"/>
                <w:szCs w:val="28"/>
              </w:rPr>
            </w:pPr>
            <w:r w:rsidRPr="00D26E80">
              <w:rPr>
                <w:rFonts w:ascii="Angsana New" w:hAnsi="Angsana New"/>
                <w:b/>
                <w:bCs/>
                <w:sz w:val="28"/>
                <w:szCs w:val="28"/>
              </w:rPr>
              <w:t xml:space="preserve">financial </w:t>
            </w:r>
            <w:r w:rsidR="002B2A39" w:rsidRPr="00D26E80">
              <w:rPr>
                <w:rFonts w:ascii="Angsana New" w:hAnsi="Angsana New"/>
                <w:b/>
                <w:bCs/>
                <w:sz w:val="28"/>
                <w:szCs w:val="28"/>
              </w:rPr>
              <w:t>statements</w:t>
            </w:r>
          </w:p>
        </w:tc>
        <w:tc>
          <w:tcPr>
            <w:tcW w:w="2880" w:type="dxa"/>
            <w:gridSpan w:val="2"/>
            <w:vAlign w:val="bottom"/>
          </w:tcPr>
          <w:p w14:paraId="7AF5F482" w14:textId="77777777" w:rsidR="002E13C1" w:rsidRPr="00D26E80" w:rsidRDefault="002E13C1" w:rsidP="00192CC7">
            <w:pPr>
              <w:pBdr>
                <w:bottom w:val="single" w:sz="4" w:space="1" w:color="auto"/>
              </w:pBdr>
              <w:ind w:left="75" w:hanging="75"/>
              <w:jc w:val="center"/>
              <w:rPr>
                <w:rFonts w:ascii="Angsana New" w:hAnsi="Angsana New"/>
                <w:b/>
                <w:bCs/>
                <w:sz w:val="28"/>
                <w:szCs w:val="28"/>
              </w:rPr>
            </w:pPr>
            <w:r w:rsidRPr="00D26E80">
              <w:rPr>
                <w:rFonts w:ascii="Angsana New" w:hAnsi="Angsana New"/>
                <w:b/>
                <w:bCs/>
                <w:sz w:val="28"/>
                <w:szCs w:val="28"/>
              </w:rPr>
              <w:t>Separate</w:t>
            </w:r>
          </w:p>
          <w:p w14:paraId="48B209A0" w14:textId="3EF2988B" w:rsidR="002E13C1" w:rsidRPr="00D26E80" w:rsidRDefault="002E13C1" w:rsidP="00192CC7">
            <w:pPr>
              <w:pBdr>
                <w:bottom w:val="single" w:sz="4" w:space="1" w:color="auto"/>
              </w:pBdr>
              <w:jc w:val="center"/>
              <w:rPr>
                <w:rFonts w:ascii="Angsana New" w:hAnsi="Angsana New"/>
                <w:b/>
                <w:bCs/>
                <w:sz w:val="28"/>
                <w:szCs w:val="28"/>
              </w:rPr>
            </w:pPr>
            <w:r w:rsidRPr="00D26E80">
              <w:rPr>
                <w:rFonts w:ascii="Angsana New" w:hAnsi="Angsana New"/>
                <w:b/>
                <w:bCs/>
                <w:sz w:val="28"/>
                <w:szCs w:val="28"/>
              </w:rPr>
              <w:t xml:space="preserve">financial </w:t>
            </w:r>
            <w:r w:rsidR="002B2A39" w:rsidRPr="00D26E80">
              <w:rPr>
                <w:rFonts w:ascii="Angsana New" w:hAnsi="Angsana New"/>
                <w:b/>
                <w:bCs/>
                <w:sz w:val="28"/>
                <w:szCs w:val="28"/>
              </w:rPr>
              <w:t>statements</w:t>
            </w:r>
          </w:p>
        </w:tc>
      </w:tr>
      <w:tr w:rsidR="00074C1C" w:rsidRPr="00D26E80" w14:paraId="272EC3FB" w14:textId="77777777" w:rsidTr="00240934">
        <w:tc>
          <w:tcPr>
            <w:tcW w:w="3762" w:type="dxa"/>
            <w:vAlign w:val="bottom"/>
          </w:tcPr>
          <w:p w14:paraId="2F3F6C34" w14:textId="77777777" w:rsidR="00074C1C" w:rsidRPr="00D26E80" w:rsidRDefault="00074C1C" w:rsidP="00074C1C">
            <w:pPr>
              <w:ind w:left="432"/>
              <w:rPr>
                <w:rFonts w:ascii="Angsana New" w:hAnsi="Angsana New"/>
                <w:sz w:val="28"/>
                <w:szCs w:val="28"/>
              </w:rPr>
            </w:pPr>
          </w:p>
        </w:tc>
        <w:tc>
          <w:tcPr>
            <w:tcW w:w="1530" w:type="dxa"/>
            <w:vAlign w:val="bottom"/>
          </w:tcPr>
          <w:p w14:paraId="2F26DC3D" w14:textId="6F4FA4A4" w:rsidR="00074C1C" w:rsidRPr="00D26E80" w:rsidRDefault="009911E4" w:rsidP="00192CC7">
            <w:pPr>
              <w:pStyle w:val="a"/>
              <w:ind w:right="0"/>
              <w:jc w:val="center"/>
              <w:rPr>
                <w:rFonts w:ascii="Angsana New" w:hAnsi="Angsana New" w:cs="Angsana New"/>
                <w:b/>
                <w:bCs/>
                <w:lang w:val="en-US"/>
              </w:rPr>
            </w:pPr>
            <w:r w:rsidRPr="00D26E80">
              <w:rPr>
                <w:rFonts w:ascii="Angsana New" w:hAnsi="Angsana New"/>
                <w:b/>
                <w:bCs/>
              </w:rPr>
              <w:t>30 June</w:t>
            </w:r>
          </w:p>
        </w:tc>
        <w:tc>
          <w:tcPr>
            <w:tcW w:w="1440" w:type="dxa"/>
            <w:vAlign w:val="bottom"/>
          </w:tcPr>
          <w:p w14:paraId="00DBD65F" w14:textId="40663A6B" w:rsidR="00074C1C" w:rsidRPr="00D26E80" w:rsidRDefault="0056697E" w:rsidP="00192CC7">
            <w:pPr>
              <w:pStyle w:val="a"/>
              <w:ind w:right="0"/>
              <w:jc w:val="center"/>
              <w:rPr>
                <w:rFonts w:ascii="Angsana New" w:hAnsi="Angsana New" w:cs="Angsana New"/>
                <w:b/>
                <w:bCs/>
                <w:lang w:val="en-US"/>
              </w:rPr>
            </w:pPr>
            <w:r w:rsidRPr="00D26E80">
              <w:rPr>
                <w:rFonts w:ascii="Angsana New" w:hAnsi="Angsana New" w:cs="Angsana New"/>
                <w:b/>
                <w:bCs/>
                <w:cs/>
              </w:rPr>
              <w:t>31 December</w:t>
            </w:r>
          </w:p>
        </w:tc>
        <w:tc>
          <w:tcPr>
            <w:tcW w:w="1440" w:type="dxa"/>
            <w:vAlign w:val="bottom"/>
          </w:tcPr>
          <w:p w14:paraId="0CBBB58F" w14:textId="14CF886A" w:rsidR="00074C1C" w:rsidRPr="00D26E80" w:rsidRDefault="009911E4" w:rsidP="00192CC7">
            <w:pPr>
              <w:pStyle w:val="a"/>
              <w:ind w:right="0"/>
              <w:jc w:val="center"/>
              <w:rPr>
                <w:rFonts w:ascii="Angsana New" w:hAnsi="Angsana New" w:cs="Angsana New"/>
                <w:b/>
                <w:bCs/>
                <w:lang w:val="en-US"/>
              </w:rPr>
            </w:pPr>
            <w:r w:rsidRPr="00D26E80">
              <w:rPr>
                <w:rFonts w:ascii="Angsana New" w:hAnsi="Angsana New"/>
                <w:b/>
                <w:bCs/>
              </w:rPr>
              <w:t>30 June</w:t>
            </w:r>
          </w:p>
        </w:tc>
        <w:tc>
          <w:tcPr>
            <w:tcW w:w="1440" w:type="dxa"/>
            <w:vAlign w:val="bottom"/>
          </w:tcPr>
          <w:p w14:paraId="1830E786" w14:textId="0B7330DF" w:rsidR="00074C1C" w:rsidRPr="00D26E80" w:rsidRDefault="0056697E" w:rsidP="00192CC7">
            <w:pPr>
              <w:pStyle w:val="a"/>
              <w:ind w:right="0"/>
              <w:jc w:val="center"/>
              <w:rPr>
                <w:rFonts w:ascii="Angsana New" w:hAnsi="Angsana New" w:cs="Angsana New"/>
                <w:b/>
                <w:bCs/>
                <w:lang w:val="en-US"/>
              </w:rPr>
            </w:pPr>
            <w:r w:rsidRPr="00D26E80">
              <w:rPr>
                <w:rFonts w:ascii="Angsana New" w:hAnsi="Angsana New" w:cs="Angsana New"/>
                <w:b/>
                <w:bCs/>
                <w:cs/>
              </w:rPr>
              <w:t>31 December</w:t>
            </w:r>
          </w:p>
        </w:tc>
      </w:tr>
      <w:tr w:rsidR="00074C1C" w:rsidRPr="00D26E80" w14:paraId="12C761BB" w14:textId="77777777" w:rsidTr="00240934">
        <w:tc>
          <w:tcPr>
            <w:tcW w:w="3762" w:type="dxa"/>
            <w:vAlign w:val="bottom"/>
          </w:tcPr>
          <w:p w14:paraId="48212A2B" w14:textId="77777777" w:rsidR="00074C1C" w:rsidRPr="00D26E80" w:rsidRDefault="00074C1C" w:rsidP="00074C1C">
            <w:pPr>
              <w:ind w:left="432"/>
              <w:rPr>
                <w:rFonts w:ascii="Angsana New" w:hAnsi="Angsana New"/>
                <w:sz w:val="28"/>
                <w:szCs w:val="28"/>
              </w:rPr>
            </w:pPr>
          </w:p>
        </w:tc>
        <w:tc>
          <w:tcPr>
            <w:tcW w:w="1530" w:type="dxa"/>
          </w:tcPr>
          <w:p w14:paraId="3B5B9BBC" w14:textId="2E12221B"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440" w:type="dxa"/>
          </w:tcPr>
          <w:p w14:paraId="447250DD" w14:textId="5D4A8FBF"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c>
          <w:tcPr>
            <w:tcW w:w="1440" w:type="dxa"/>
          </w:tcPr>
          <w:p w14:paraId="709518C1" w14:textId="1E844FDF"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440" w:type="dxa"/>
          </w:tcPr>
          <w:p w14:paraId="22E3A897" w14:textId="6C2FB00C"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r>
      <w:tr w:rsidR="00CF1427" w:rsidRPr="00D26E80" w14:paraId="424CED4D" w14:textId="77777777" w:rsidTr="00240934">
        <w:tc>
          <w:tcPr>
            <w:tcW w:w="3762" w:type="dxa"/>
            <w:vAlign w:val="center"/>
          </w:tcPr>
          <w:p w14:paraId="3BF807BC" w14:textId="77777777" w:rsidR="00CF1427" w:rsidRPr="00D26E80" w:rsidRDefault="00CF1427" w:rsidP="00CF1427">
            <w:pPr>
              <w:ind w:left="330"/>
              <w:rPr>
                <w:rFonts w:ascii="Angsana New" w:hAnsi="Angsana New"/>
                <w:sz w:val="28"/>
                <w:szCs w:val="28"/>
              </w:rPr>
            </w:pPr>
            <w:r w:rsidRPr="00D26E80">
              <w:rPr>
                <w:rFonts w:ascii="Angsana New" w:hAnsi="Angsana New"/>
                <w:color w:val="000000"/>
                <w:sz w:val="28"/>
                <w:szCs w:val="28"/>
              </w:rPr>
              <w:t>Beginning balance</w:t>
            </w:r>
          </w:p>
        </w:tc>
        <w:tc>
          <w:tcPr>
            <w:tcW w:w="1530" w:type="dxa"/>
            <w:vAlign w:val="bottom"/>
          </w:tcPr>
          <w:p w14:paraId="354D7F87" w14:textId="2636CE30" w:rsidR="00CF1427" w:rsidRPr="00D2006D" w:rsidRDefault="00021125" w:rsidP="00192CC7">
            <w:pPr>
              <w:ind w:left="-18"/>
              <w:jc w:val="right"/>
              <w:rPr>
                <w:rFonts w:ascii="Angsana New" w:hAnsi="Angsana New"/>
                <w:color w:val="000000"/>
                <w:sz w:val="28"/>
                <w:szCs w:val="28"/>
              </w:rPr>
            </w:pPr>
            <w:r w:rsidRPr="00D2006D">
              <w:rPr>
                <w:rFonts w:ascii="Angsana New" w:hAnsi="Angsana New"/>
                <w:color w:val="000000"/>
                <w:sz w:val="28"/>
                <w:szCs w:val="28"/>
              </w:rPr>
              <w:t>92,623</w:t>
            </w:r>
          </w:p>
        </w:tc>
        <w:tc>
          <w:tcPr>
            <w:tcW w:w="1440" w:type="dxa"/>
            <w:vAlign w:val="bottom"/>
          </w:tcPr>
          <w:p w14:paraId="79223BC6" w14:textId="519EB0AF" w:rsidR="00CF1427" w:rsidRPr="00D26E80" w:rsidRDefault="00CF1427" w:rsidP="00192CC7">
            <w:pPr>
              <w:ind w:left="-18"/>
              <w:jc w:val="right"/>
              <w:rPr>
                <w:rFonts w:ascii="Angsana New" w:hAnsi="Angsana New"/>
                <w:color w:val="000000"/>
                <w:sz w:val="28"/>
                <w:szCs w:val="28"/>
              </w:rPr>
            </w:pPr>
            <w:r w:rsidRPr="00D26E80">
              <w:rPr>
                <w:rFonts w:asciiTheme="majorBidi" w:hAnsiTheme="majorBidi" w:cstheme="majorBidi"/>
                <w:color w:val="000000"/>
                <w:sz w:val="28"/>
                <w:szCs w:val="28"/>
              </w:rPr>
              <w:t>106,437</w:t>
            </w:r>
          </w:p>
        </w:tc>
        <w:tc>
          <w:tcPr>
            <w:tcW w:w="1440" w:type="dxa"/>
          </w:tcPr>
          <w:p w14:paraId="315C240D" w14:textId="2BFA2138" w:rsidR="00CF1427" w:rsidRPr="00D26E80" w:rsidRDefault="0026780E" w:rsidP="00192CC7">
            <w:pPr>
              <w:ind w:left="-18"/>
              <w:jc w:val="right"/>
              <w:rPr>
                <w:rFonts w:ascii="Angsana New" w:hAnsi="Angsana New"/>
                <w:color w:val="000000"/>
                <w:sz w:val="28"/>
                <w:szCs w:val="28"/>
              </w:rPr>
            </w:pPr>
            <w:r w:rsidRPr="00D26E80">
              <w:rPr>
                <w:rFonts w:ascii="Angsana New" w:hAnsi="Angsana New"/>
                <w:color w:val="000000"/>
                <w:sz w:val="28"/>
                <w:szCs w:val="28"/>
              </w:rPr>
              <w:t>-</w:t>
            </w:r>
          </w:p>
        </w:tc>
        <w:tc>
          <w:tcPr>
            <w:tcW w:w="1440" w:type="dxa"/>
            <w:vAlign w:val="bottom"/>
          </w:tcPr>
          <w:p w14:paraId="36DFC9C9" w14:textId="60545EDA" w:rsidR="00CF1427" w:rsidRPr="00D26E80" w:rsidRDefault="00CF1427" w:rsidP="00192CC7">
            <w:pPr>
              <w:ind w:left="-18"/>
              <w:jc w:val="right"/>
              <w:rPr>
                <w:rFonts w:ascii="Angsana New" w:hAnsi="Angsana New"/>
                <w:color w:val="000000"/>
                <w:sz w:val="28"/>
                <w:szCs w:val="28"/>
              </w:rPr>
            </w:pPr>
            <w:r w:rsidRPr="00D26E80">
              <w:rPr>
                <w:rFonts w:ascii="Angsana New" w:hAnsi="Angsana New"/>
                <w:color w:val="000000"/>
                <w:sz w:val="28"/>
                <w:szCs w:val="28"/>
              </w:rPr>
              <w:t>-</w:t>
            </w:r>
          </w:p>
        </w:tc>
      </w:tr>
      <w:tr w:rsidR="00CF1427" w:rsidRPr="00D26E80" w14:paraId="26027057" w14:textId="77777777" w:rsidTr="00240934">
        <w:tc>
          <w:tcPr>
            <w:tcW w:w="3762" w:type="dxa"/>
          </w:tcPr>
          <w:p w14:paraId="1C386F2D" w14:textId="77777777" w:rsidR="00CF1427" w:rsidRPr="00D26E80" w:rsidRDefault="00CF1427" w:rsidP="00CF1427">
            <w:pPr>
              <w:ind w:left="330"/>
              <w:rPr>
                <w:rFonts w:ascii="Angsana New" w:hAnsi="Angsana New"/>
                <w:spacing w:val="-6"/>
                <w:sz w:val="28"/>
                <w:szCs w:val="28"/>
              </w:rPr>
            </w:pPr>
            <w:r w:rsidRPr="00D26E80">
              <w:rPr>
                <w:rFonts w:ascii="Angsana New" w:hAnsi="Angsana New"/>
                <w:color w:val="000000"/>
                <w:sz w:val="28"/>
                <w:szCs w:val="28"/>
              </w:rPr>
              <w:t>Additions</w:t>
            </w:r>
          </w:p>
        </w:tc>
        <w:tc>
          <w:tcPr>
            <w:tcW w:w="1530" w:type="dxa"/>
            <w:vAlign w:val="bottom"/>
          </w:tcPr>
          <w:p w14:paraId="3C0DE0C6" w14:textId="5451EEB9" w:rsidR="00CF1427" w:rsidRPr="00D2006D" w:rsidRDefault="00123AD1" w:rsidP="00192CC7">
            <w:pPr>
              <w:ind w:left="-18"/>
              <w:jc w:val="right"/>
              <w:rPr>
                <w:rFonts w:ascii="Angsana New" w:hAnsi="Angsana New"/>
                <w:color w:val="000000"/>
                <w:sz w:val="28"/>
                <w:szCs w:val="28"/>
              </w:rPr>
            </w:pPr>
            <w:r w:rsidRPr="00D2006D">
              <w:rPr>
                <w:rFonts w:ascii="Angsana New" w:hAnsi="Angsana New"/>
                <w:color w:val="000000"/>
                <w:sz w:val="28"/>
                <w:szCs w:val="28"/>
              </w:rPr>
              <w:t>486,92</w:t>
            </w:r>
            <w:r w:rsidR="00457C48">
              <w:rPr>
                <w:rFonts w:ascii="Angsana New" w:hAnsi="Angsana New"/>
                <w:color w:val="000000"/>
                <w:sz w:val="28"/>
                <w:szCs w:val="28"/>
              </w:rPr>
              <w:t>1</w:t>
            </w:r>
          </w:p>
        </w:tc>
        <w:tc>
          <w:tcPr>
            <w:tcW w:w="1440" w:type="dxa"/>
            <w:vAlign w:val="bottom"/>
          </w:tcPr>
          <w:p w14:paraId="7B74D415" w14:textId="4FED06B6" w:rsidR="00CF1427" w:rsidRPr="00D26E80" w:rsidRDefault="00CF1427" w:rsidP="00192CC7">
            <w:pPr>
              <w:ind w:left="-18"/>
              <w:jc w:val="right"/>
              <w:rPr>
                <w:rFonts w:ascii="Angsana New" w:hAnsi="Angsana New"/>
                <w:color w:val="000000"/>
                <w:sz w:val="28"/>
                <w:szCs w:val="28"/>
              </w:rPr>
            </w:pPr>
            <w:r w:rsidRPr="00D26E80">
              <w:rPr>
                <w:rFonts w:asciiTheme="majorBidi" w:hAnsiTheme="majorBidi" w:cstheme="majorBidi"/>
                <w:color w:val="000000"/>
                <w:sz w:val="28"/>
                <w:szCs w:val="28"/>
              </w:rPr>
              <w:t>1,019,319</w:t>
            </w:r>
          </w:p>
        </w:tc>
        <w:tc>
          <w:tcPr>
            <w:tcW w:w="1440" w:type="dxa"/>
          </w:tcPr>
          <w:p w14:paraId="4BF926C2" w14:textId="4561BBCC" w:rsidR="00CF1427" w:rsidRPr="00D26E80" w:rsidRDefault="00116912" w:rsidP="00192CC7">
            <w:pPr>
              <w:ind w:left="-18"/>
              <w:jc w:val="right"/>
              <w:rPr>
                <w:rFonts w:ascii="Angsana New" w:hAnsi="Angsana New"/>
                <w:color w:val="000000"/>
                <w:sz w:val="28"/>
                <w:szCs w:val="28"/>
              </w:rPr>
            </w:pPr>
            <w:r w:rsidRPr="00D26E80">
              <w:rPr>
                <w:rFonts w:ascii="Angsana New" w:hAnsi="Angsana New"/>
                <w:color w:val="000000"/>
                <w:sz w:val="28"/>
                <w:szCs w:val="28"/>
              </w:rPr>
              <w:t>-</w:t>
            </w:r>
          </w:p>
        </w:tc>
        <w:tc>
          <w:tcPr>
            <w:tcW w:w="1440" w:type="dxa"/>
            <w:vAlign w:val="bottom"/>
          </w:tcPr>
          <w:p w14:paraId="3050C781" w14:textId="0AAA7C65" w:rsidR="00CF1427" w:rsidRPr="00D26E80" w:rsidRDefault="00CF1427" w:rsidP="00192CC7">
            <w:pPr>
              <w:ind w:left="-18"/>
              <w:jc w:val="right"/>
              <w:rPr>
                <w:rFonts w:ascii="Angsana New" w:hAnsi="Angsana New"/>
                <w:color w:val="000000"/>
                <w:sz w:val="28"/>
                <w:szCs w:val="28"/>
              </w:rPr>
            </w:pPr>
            <w:r w:rsidRPr="00D26E80">
              <w:rPr>
                <w:rFonts w:ascii="Angsana New" w:hAnsi="Angsana New"/>
                <w:color w:val="000000"/>
                <w:sz w:val="28"/>
                <w:szCs w:val="28"/>
              </w:rPr>
              <w:t>-</w:t>
            </w:r>
          </w:p>
        </w:tc>
      </w:tr>
      <w:tr w:rsidR="00CF1427" w:rsidRPr="00D26E80" w14:paraId="649BC168" w14:textId="77777777" w:rsidTr="00240934">
        <w:tc>
          <w:tcPr>
            <w:tcW w:w="3762" w:type="dxa"/>
            <w:tcBorders>
              <w:bottom w:val="nil"/>
            </w:tcBorders>
            <w:vAlign w:val="center"/>
          </w:tcPr>
          <w:p w14:paraId="18F55659" w14:textId="77777777" w:rsidR="00CF1427" w:rsidRPr="00D26E80" w:rsidRDefault="00CF1427" w:rsidP="00CF1427">
            <w:pPr>
              <w:ind w:left="500" w:hanging="180"/>
              <w:rPr>
                <w:rFonts w:ascii="Angsana New" w:hAnsi="Angsana New"/>
                <w:color w:val="000000"/>
                <w:sz w:val="28"/>
                <w:szCs w:val="28"/>
              </w:rPr>
            </w:pPr>
            <w:r w:rsidRPr="00D26E80">
              <w:rPr>
                <w:rFonts w:ascii="Angsana New" w:hAnsi="Angsana New"/>
                <w:color w:val="000000"/>
                <w:sz w:val="28"/>
                <w:szCs w:val="28"/>
              </w:rPr>
              <w:t xml:space="preserve">Revenue </w:t>
            </w:r>
            <w:proofErr w:type="spellStart"/>
            <w:r w:rsidRPr="00D26E80">
              <w:rPr>
                <w:rFonts w:ascii="Angsana New" w:hAnsi="Angsana New"/>
                <w:color w:val="000000"/>
                <w:sz w:val="28"/>
                <w:szCs w:val="28"/>
              </w:rPr>
              <w:t>recognised</w:t>
            </w:r>
            <w:proofErr w:type="spellEnd"/>
            <w:r w:rsidRPr="00D26E80">
              <w:rPr>
                <w:rFonts w:ascii="Angsana New" w:hAnsi="Angsana New"/>
                <w:color w:val="000000"/>
                <w:sz w:val="28"/>
                <w:szCs w:val="28"/>
              </w:rPr>
              <w:t xml:space="preserve"> from publishing online </w:t>
            </w:r>
          </w:p>
          <w:p w14:paraId="469C703A" w14:textId="3AACF9BB" w:rsidR="00CF1427" w:rsidRPr="00D26E80" w:rsidRDefault="00CF1427" w:rsidP="00CF1427">
            <w:pPr>
              <w:ind w:left="687" w:hanging="180"/>
              <w:rPr>
                <w:rFonts w:ascii="Angsana New" w:hAnsi="Angsana New"/>
                <w:spacing w:val="-6"/>
                <w:sz w:val="28"/>
                <w:szCs w:val="28"/>
              </w:rPr>
            </w:pPr>
            <w:r w:rsidRPr="00D26E80">
              <w:rPr>
                <w:rFonts w:ascii="Angsana New" w:hAnsi="Angsana New"/>
                <w:color w:val="000000"/>
                <w:sz w:val="28"/>
                <w:szCs w:val="28"/>
              </w:rPr>
              <w:t>game service</w:t>
            </w:r>
          </w:p>
        </w:tc>
        <w:tc>
          <w:tcPr>
            <w:tcW w:w="1530" w:type="dxa"/>
            <w:tcBorders>
              <w:bottom w:val="nil"/>
            </w:tcBorders>
            <w:vAlign w:val="bottom"/>
          </w:tcPr>
          <w:p w14:paraId="7A8A4ADE" w14:textId="5D2A5460" w:rsidR="00CF1427" w:rsidRPr="00D2006D" w:rsidRDefault="00B103DB" w:rsidP="00192CC7">
            <w:pPr>
              <w:pBdr>
                <w:bottom w:val="single" w:sz="4" w:space="0" w:color="auto"/>
              </w:pBdr>
              <w:ind w:left="-18"/>
              <w:jc w:val="right"/>
              <w:rPr>
                <w:rFonts w:ascii="Angsana New" w:hAnsi="Angsana New"/>
                <w:color w:val="000000"/>
                <w:sz w:val="28"/>
                <w:szCs w:val="28"/>
                <w:cs/>
              </w:rPr>
            </w:pPr>
            <w:r w:rsidRPr="00D2006D">
              <w:rPr>
                <w:rFonts w:ascii="Angsana New" w:hAnsi="Angsana New"/>
                <w:color w:val="000000"/>
                <w:sz w:val="28"/>
                <w:szCs w:val="28"/>
              </w:rPr>
              <w:t>(47</w:t>
            </w:r>
            <w:r w:rsidR="00A60349" w:rsidRPr="00D2006D">
              <w:rPr>
                <w:rFonts w:ascii="Angsana New" w:hAnsi="Angsana New"/>
                <w:color w:val="000000"/>
                <w:sz w:val="28"/>
                <w:szCs w:val="28"/>
              </w:rPr>
              <w:t>6</w:t>
            </w:r>
            <w:r w:rsidRPr="00D2006D">
              <w:rPr>
                <w:rFonts w:ascii="Angsana New" w:hAnsi="Angsana New"/>
                <w:color w:val="000000"/>
                <w:sz w:val="28"/>
                <w:szCs w:val="28"/>
              </w:rPr>
              <w:t>,</w:t>
            </w:r>
            <w:r w:rsidR="00A60349" w:rsidRPr="00D2006D">
              <w:rPr>
                <w:rFonts w:ascii="Angsana New" w:hAnsi="Angsana New"/>
                <w:color w:val="000000"/>
                <w:sz w:val="28"/>
                <w:szCs w:val="28"/>
              </w:rPr>
              <w:t>430</w:t>
            </w:r>
            <w:r w:rsidRPr="00D2006D">
              <w:rPr>
                <w:rFonts w:ascii="Angsana New" w:hAnsi="Angsana New"/>
                <w:color w:val="000000"/>
                <w:sz w:val="28"/>
                <w:szCs w:val="28"/>
              </w:rPr>
              <w:t>)</w:t>
            </w:r>
          </w:p>
        </w:tc>
        <w:tc>
          <w:tcPr>
            <w:tcW w:w="1440" w:type="dxa"/>
            <w:tcBorders>
              <w:bottom w:val="nil"/>
            </w:tcBorders>
            <w:vAlign w:val="bottom"/>
          </w:tcPr>
          <w:p w14:paraId="266712C6" w14:textId="5327457D" w:rsidR="00CF1427" w:rsidRPr="00D26E80" w:rsidRDefault="00CF1427" w:rsidP="00192CC7">
            <w:pPr>
              <w:pBdr>
                <w:bottom w:val="single" w:sz="4" w:space="0" w:color="auto"/>
              </w:pBdr>
              <w:ind w:left="-18"/>
              <w:jc w:val="right"/>
              <w:rPr>
                <w:rFonts w:ascii="Angsana New" w:hAnsi="Angsana New"/>
                <w:color w:val="000000"/>
                <w:sz w:val="28"/>
                <w:szCs w:val="28"/>
              </w:rPr>
            </w:pPr>
            <w:r w:rsidRPr="00D26E80">
              <w:rPr>
                <w:rFonts w:asciiTheme="majorBidi" w:hAnsiTheme="majorBidi" w:cstheme="majorBidi"/>
                <w:color w:val="000000"/>
                <w:sz w:val="28"/>
                <w:szCs w:val="28"/>
              </w:rPr>
              <w:t>(1,033,133)</w:t>
            </w:r>
          </w:p>
        </w:tc>
        <w:tc>
          <w:tcPr>
            <w:tcW w:w="1440" w:type="dxa"/>
            <w:tcBorders>
              <w:bottom w:val="nil"/>
            </w:tcBorders>
          </w:tcPr>
          <w:p w14:paraId="6554D084" w14:textId="284B7D2B" w:rsidR="00ED494C" w:rsidRPr="00D26E80" w:rsidRDefault="00ED494C" w:rsidP="00192CC7">
            <w:pPr>
              <w:ind w:left="-18"/>
              <w:jc w:val="right"/>
              <w:rPr>
                <w:rFonts w:ascii="Angsana New" w:hAnsi="Angsana New"/>
                <w:color w:val="000000"/>
                <w:sz w:val="28"/>
                <w:szCs w:val="28"/>
              </w:rPr>
            </w:pPr>
          </w:p>
          <w:p w14:paraId="5B47ED9A" w14:textId="590B79C6" w:rsidR="00CF1427" w:rsidRPr="00D26E80" w:rsidRDefault="00116912" w:rsidP="00192CC7">
            <w:pPr>
              <w:pBdr>
                <w:bottom w:val="single" w:sz="4" w:space="0" w:color="auto"/>
              </w:pBdr>
              <w:ind w:left="-18"/>
              <w:jc w:val="right"/>
              <w:rPr>
                <w:rFonts w:ascii="Angsana New" w:hAnsi="Angsana New"/>
                <w:color w:val="000000"/>
                <w:sz w:val="28"/>
                <w:szCs w:val="28"/>
              </w:rPr>
            </w:pPr>
            <w:r w:rsidRPr="00D26E80">
              <w:rPr>
                <w:rFonts w:ascii="Angsana New" w:hAnsi="Angsana New"/>
                <w:color w:val="000000"/>
                <w:sz w:val="28"/>
                <w:szCs w:val="28"/>
              </w:rPr>
              <w:t>-</w:t>
            </w:r>
          </w:p>
        </w:tc>
        <w:tc>
          <w:tcPr>
            <w:tcW w:w="1440" w:type="dxa"/>
            <w:tcBorders>
              <w:bottom w:val="nil"/>
            </w:tcBorders>
            <w:vAlign w:val="bottom"/>
          </w:tcPr>
          <w:p w14:paraId="71730535" w14:textId="61DD10C5" w:rsidR="00CF1427" w:rsidRPr="00D26E80" w:rsidRDefault="00CF1427" w:rsidP="00192CC7">
            <w:pPr>
              <w:pBdr>
                <w:bottom w:val="single" w:sz="4" w:space="0" w:color="auto"/>
              </w:pBdr>
              <w:ind w:left="-18"/>
              <w:jc w:val="right"/>
              <w:rPr>
                <w:rFonts w:ascii="Angsana New" w:hAnsi="Angsana New"/>
                <w:color w:val="000000"/>
                <w:sz w:val="28"/>
                <w:szCs w:val="28"/>
              </w:rPr>
            </w:pPr>
            <w:r w:rsidRPr="00D26E80">
              <w:rPr>
                <w:rFonts w:ascii="Angsana New" w:hAnsi="Angsana New"/>
                <w:color w:val="000000"/>
                <w:sz w:val="28"/>
                <w:szCs w:val="28"/>
              </w:rPr>
              <w:t>-</w:t>
            </w:r>
          </w:p>
        </w:tc>
      </w:tr>
      <w:tr w:rsidR="00CF1427" w:rsidRPr="00D26E80" w14:paraId="5D1A9628" w14:textId="77777777" w:rsidTr="00240934">
        <w:tc>
          <w:tcPr>
            <w:tcW w:w="3762" w:type="dxa"/>
            <w:tcBorders>
              <w:bottom w:val="nil"/>
            </w:tcBorders>
            <w:vAlign w:val="center"/>
          </w:tcPr>
          <w:p w14:paraId="46579610" w14:textId="77777777" w:rsidR="00CF1427" w:rsidRPr="00D26E80" w:rsidRDefault="00CF1427" w:rsidP="00CF1427">
            <w:pPr>
              <w:tabs>
                <w:tab w:val="left" w:pos="1134"/>
                <w:tab w:val="left" w:pos="1276"/>
                <w:tab w:val="center" w:pos="3402"/>
                <w:tab w:val="center" w:pos="4536"/>
                <w:tab w:val="center" w:pos="5670"/>
                <w:tab w:val="center" w:pos="6804"/>
                <w:tab w:val="right" w:pos="7655"/>
              </w:tabs>
              <w:ind w:left="330"/>
              <w:rPr>
                <w:rFonts w:ascii="Angsana New" w:hAnsi="Angsana New"/>
                <w:sz w:val="28"/>
                <w:szCs w:val="28"/>
              </w:rPr>
            </w:pPr>
            <w:r w:rsidRPr="00D26E80">
              <w:rPr>
                <w:rFonts w:ascii="Angsana New" w:hAnsi="Angsana New"/>
                <w:color w:val="000000"/>
                <w:sz w:val="28"/>
                <w:szCs w:val="28"/>
              </w:rPr>
              <w:t>Ending balance</w:t>
            </w:r>
          </w:p>
        </w:tc>
        <w:tc>
          <w:tcPr>
            <w:tcW w:w="1530" w:type="dxa"/>
            <w:tcBorders>
              <w:bottom w:val="nil"/>
            </w:tcBorders>
            <w:vAlign w:val="bottom"/>
          </w:tcPr>
          <w:p w14:paraId="2924B124" w14:textId="6E04B28C" w:rsidR="00CF1427" w:rsidRPr="00D2006D" w:rsidRDefault="008670B6" w:rsidP="00192CC7">
            <w:pPr>
              <w:pBdr>
                <w:bottom w:val="double" w:sz="4" w:space="1" w:color="auto"/>
              </w:pBdr>
              <w:ind w:left="-18"/>
              <w:jc w:val="right"/>
              <w:rPr>
                <w:rFonts w:ascii="Angsana New" w:hAnsi="Angsana New"/>
                <w:color w:val="000000"/>
                <w:sz w:val="28"/>
                <w:szCs w:val="28"/>
              </w:rPr>
            </w:pPr>
            <w:r w:rsidRPr="00D2006D">
              <w:rPr>
                <w:rFonts w:ascii="Angsana New" w:hAnsi="Angsana New"/>
                <w:color w:val="000000"/>
                <w:sz w:val="28"/>
                <w:szCs w:val="28"/>
              </w:rPr>
              <w:t>10</w:t>
            </w:r>
            <w:r w:rsidR="00A60349" w:rsidRPr="00D2006D">
              <w:rPr>
                <w:rFonts w:ascii="Angsana New" w:hAnsi="Angsana New"/>
                <w:color w:val="000000"/>
                <w:sz w:val="28"/>
                <w:szCs w:val="28"/>
              </w:rPr>
              <w:t>3</w:t>
            </w:r>
            <w:r w:rsidRPr="00D2006D">
              <w:rPr>
                <w:rFonts w:ascii="Angsana New" w:hAnsi="Angsana New"/>
                <w:color w:val="000000"/>
                <w:sz w:val="28"/>
                <w:szCs w:val="28"/>
              </w:rPr>
              <w:t>,</w:t>
            </w:r>
            <w:r w:rsidR="00A60349" w:rsidRPr="00D2006D">
              <w:rPr>
                <w:rFonts w:ascii="Angsana New" w:hAnsi="Angsana New"/>
                <w:color w:val="000000"/>
                <w:sz w:val="28"/>
                <w:szCs w:val="28"/>
              </w:rPr>
              <w:t>114</w:t>
            </w:r>
          </w:p>
        </w:tc>
        <w:tc>
          <w:tcPr>
            <w:tcW w:w="1440" w:type="dxa"/>
            <w:tcBorders>
              <w:bottom w:val="nil"/>
            </w:tcBorders>
            <w:vAlign w:val="bottom"/>
          </w:tcPr>
          <w:p w14:paraId="7FAC76EF" w14:textId="1C000D88" w:rsidR="00CF1427" w:rsidRPr="00D26E80" w:rsidRDefault="00CF1427" w:rsidP="00192CC7">
            <w:pPr>
              <w:pBdr>
                <w:bottom w:val="double" w:sz="4" w:space="1" w:color="auto"/>
              </w:pBdr>
              <w:ind w:left="-18"/>
              <w:jc w:val="right"/>
              <w:rPr>
                <w:rFonts w:ascii="Angsana New" w:hAnsi="Angsana New"/>
                <w:color w:val="000000"/>
                <w:sz w:val="28"/>
                <w:szCs w:val="28"/>
              </w:rPr>
            </w:pPr>
            <w:r w:rsidRPr="00D26E80">
              <w:rPr>
                <w:rFonts w:asciiTheme="majorBidi" w:hAnsiTheme="majorBidi" w:cstheme="majorBidi"/>
                <w:sz w:val="28"/>
                <w:szCs w:val="28"/>
              </w:rPr>
              <w:t>92,623</w:t>
            </w:r>
          </w:p>
        </w:tc>
        <w:tc>
          <w:tcPr>
            <w:tcW w:w="1440" w:type="dxa"/>
            <w:tcBorders>
              <w:bottom w:val="nil"/>
            </w:tcBorders>
            <w:vAlign w:val="bottom"/>
          </w:tcPr>
          <w:p w14:paraId="165BAC42" w14:textId="10E9165C" w:rsidR="00CF1427" w:rsidRPr="00D26E80" w:rsidRDefault="00116912" w:rsidP="00192CC7">
            <w:pPr>
              <w:pBdr>
                <w:bottom w:val="double" w:sz="4" w:space="1" w:color="auto"/>
              </w:pBdr>
              <w:ind w:left="-18"/>
              <w:jc w:val="right"/>
              <w:rPr>
                <w:rFonts w:ascii="Angsana New" w:hAnsi="Angsana New"/>
                <w:color w:val="000000"/>
                <w:sz w:val="28"/>
                <w:szCs w:val="28"/>
              </w:rPr>
            </w:pPr>
            <w:r w:rsidRPr="00D26E80">
              <w:rPr>
                <w:rFonts w:ascii="Angsana New" w:hAnsi="Angsana New"/>
                <w:color w:val="000000"/>
                <w:sz w:val="28"/>
                <w:szCs w:val="28"/>
              </w:rPr>
              <w:t>-</w:t>
            </w:r>
          </w:p>
        </w:tc>
        <w:tc>
          <w:tcPr>
            <w:tcW w:w="1440" w:type="dxa"/>
            <w:tcBorders>
              <w:bottom w:val="nil"/>
            </w:tcBorders>
            <w:vAlign w:val="bottom"/>
          </w:tcPr>
          <w:p w14:paraId="55EC1626" w14:textId="230F3EF5" w:rsidR="00CF1427" w:rsidRPr="00D26E80" w:rsidRDefault="00CF1427" w:rsidP="00192CC7">
            <w:pPr>
              <w:pBdr>
                <w:bottom w:val="double" w:sz="4" w:space="1" w:color="auto"/>
              </w:pBdr>
              <w:ind w:left="-18"/>
              <w:jc w:val="right"/>
              <w:rPr>
                <w:rFonts w:ascii="Angsana New" w:hAnsi="Angsana New"/>
                <w:color w:val="000000"/>
                <w:sz w:val="28"/>
                <w:szCs w:val="28"/>
              </w:rPr>
            </w:pPr>
            <w:r w:rsidRPr="00D26E80">
              <w:rPr>
                <w:rFonts w:ascii="Angsana New" w:hAnsi="Angsana New"/>
                <w:color w:val="000000"/>
                <w:sz w:val="28"/>
                <w:szCs w:val="28"/>
              </w:rPr>
              <w:t>-</w:t>
            </w:r>
          </w:p>
        </w:tc>
      </w:tr>
    </w:tbl>
    <w:p w14:paraId="118A54F0" w14:textId="77777777" w:rsidR="00FC05C2" w:rsidRPr="00D26E80" w:rsidRDefault="00FC05C2" w:rsidP="001618BC">
      <w:pPr>
        <w:spacing w:before="360" w:after="120"/>
        <w:ind w:left="547" w:hanging="547"/>
        <w:jc w:val="thaiDistribute"/>
        <w:rPr>
          <w:rFonts w:ascii="Angsana New" w:eastAsia="Angsana New" w:hAnsi="Angsana New"/>
          <w:b/>
          <w:bCs/>
          <w:sz w:val="28"/>
          <w:szCs w:val="28"/>
        </w:rPr>
      </w:pPr>
    </w:p>
    <w:p w14:paraId="2A43CAD2" w14:textId="77777777" w:rsidR="00635B61" w:rsidRPr="00D26E80" w:rsidRDefault="00635B61" w:rsidP="001618BC">
      <w:pPr>
        <w:spacing w:before="360" w:after="120"/>
        <w:ind w:left="547" w:hanging="547"/>
        <w:jc w:val="thaiDistribute"/>
        <w:rPr>
          <w:rFonts w:ascii="Angsana New" w:eastAsia="Angsana New" w:hAnsi="Angsana New"/>
          <w:b/>
          <w:bCs/>
          <w:sz w:val="28"/>
          <w:szCs w:val="28"/>
        </w:rPr>
      </w:pPr>
    </w:p>
    <w:p w14:paraId="29FD9E94" w14:textId="48BD9554" w:rsidR="00FB344C" w:rsidRPr="00D26E80" w:rsidRDefault="00FB344C" w:rsidP="00D70633">
      <w:pPr>
        <w:spacing w:after="120"/>
        <w:jc w:val="thaiDistribute"/>
        <w:rPr>
          <w:rFonts w:ascii="Angsana New" w:eastAsia="Angsana New" w:hAnsi="Angsana New"/>
          <w:color w:val="000000"/>
          <w:sz w:val="28"/>
          <w:szCs w:val="28"/>
        </w:rPr>
      </w:pPr>
    </w:p>
    <w:p w14:paraId="7E4D5324" w14:textId="77777777" w:rsidR="0056697E" w:rsidRPr="00D26E80" w:rsidRDefault="0056697E" w:rsidP="00E27F66">
      <w:pPr>
        <w:spacing w:before="240"/>
        <w:ind w:left="540" w:hanging="526"/>
        <w:rPr>
          <w:rFonts w:ascii="Angsana New" w:eastAsia="Angsana New" w:hAnsi="Angsana New"/>
          <w:b/>
          <w:bCs/>
          <w:sz w:val="28"/>
          <w:szCs w:val="28"/>
        </w:rPr>
      </w:pPr>
    </w:p>
    <w:p w14:paraId="18A69D9F" w14:textId="77777777" w:rsidR="00E3454B" w:rsidRPr="00D26E80" w:rsidRDefault="00E3454B">
      <w:pPr>
        <w:jc w:val="left"/>
        <w:rPr>
          <w:rFonts w:ascii="Angsana New" w:eastAsia="Calibri" w:hAnsi="Angsana New" w:cs="Cordia New"/>
          <w:b/>
          <w:bCs/>
          <w:sz w:val="28"/>
          <w:szCs w:val="28"/>
          <w:lang w:val="en-GB" w:eastAsia="en-US"/>
        </w:rPr>
      </w:pPr>
      <w:r w:rsidRPr="00D26E80">
        <w:rPr>
          <w:rFonts w:ascii="Angsana New" w:hAnsi="Angsana New"/>
          <w:b/>
          <w:bCs/>
          <w:sz w:val="28"/>
          <w:lang w:val="en-GB"/>
        </w:rPr>
        <w:br w:type="page"/>
      </w:r>
    </w:p>
    <w:p w14:paraId="625872FF" w14:textId="7985AF65" w:rsidR="00E27F66" w:rsidRPr="00D82DEE" w:rsidRDefault="00E27F66"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lang w:val="en-GB"/>
        </w:rPr>
      </w:pPr>
      <w:r w:rsidRPr="00D82DEE">
        <w:rPr>
          <w:rFonts w:ascii="Angsana New" w:hAnsi="Angsana New"/>
          <w:b/>
          <w:bCs/>
          <w:sz w:val="28"/>
          <w:lang w:val="en-GB"/>
        </w:rPr>
        <w:lastRenderedPageBreak/>
        <w:t>Share capital</w:t>
      </w:r>
    </w:p>
    <w:p w14:paraId="5DC59CC9" w14:textId="77777777" w:rsidR="000D674A" w:rsidRPr="00D82DEE" w:rsidRDefault="000D674A" w:rsidP="006547BB">
      <w:pPr>
        <w:spacing w:before="240"/>
        <w:ind w:left="547" w:right="331"/>
        <w:rPr>
          <w:rFonts w:ascii="Angsana New" w:hAnsi="Angsana New"/>
          <w:sz w:val="28"/>
          <w:szCs w:val="28"/>
        </w:rPr>
      </w:pPr>
      <w:r w:rsidRPr="00D82DEE">
        <w:rPr>
          <w:rFonts w:ascii="Angsana New" w:hAnsi="Angsana New"/>
          <w:sz w:val="28"/>
          <w:szCs w:val="28"/>
        </w:rPr>
        <w:t xml:space="preserve">On 24 January 2024, the Company issued 3,033,149 shares </w:t>
      </w:r>
      <w:proofErr w:type="gramStart"/>
      <w:r w:rsidRPr="00D82DEE">
        <w:rPr>
          <w:rFonts w:ascii="Angsana New" w:hAnsi="Angsana New"/>
          <w:sz w:val="28"/>
          <w:szCs w:val="28"/>
        </w:rPr>
        <w:t>as a result of</w:t>
      </w:r>
      <w:proofErr w:type="gramEnd"/>
      <w:r w:rsidRPr="00D82DEE">
        <w:rPr>
          <w:rFonts w:ascii="Angsana New" w:hAnsi="Angsana New"/>
          <w:sz w:val="28"/>
          <w:szCs w:val="28"/>
        </w:rPr>
        <w:t xml:space="preserve"> warrants (AS-W2) at the price of Baht 3.50 per share for a total value of Baht 10,616,021. This consisted of issued and paid-up share capital of Baht 1,516,574 and share premium capital of Baht 9,099,447.</w:t>
      </w:r>
    </w:p>
    <w:p w14:paraId="011CC54F" w14:textId="77777777" w:rsidR="000D674A" w:rsidRPr="00D82DEE" w:rsidRDefault="000D674A" w:rsidP="00240934">
      <w:pPr>
        <w:spacing w:before="120"/>
        <w:ind w:left="547" w:right="332"/>
        <w:rPr>
          <w:rFonts w:ascii="Angsana New" w:hAnsi="Angsana New"/>
          <w:sz w:val="28"/>
          <w:szCs w:val="28"/>
        </w:rPr>
      </w:pPr>
      <w:r w:rsidRPr="00D82DEE">
        <w:rPr>
          <w:rFonts w:ascii="Angsana New" w:hAnsi="Angsana New"/>
          <w:sz w:val="28"/>
          <w:szCs w:val="28"/>
        </w:rPr>
        <w:t xml:space="preserve">At the Annual General Meeting of Shareholders, which was held on 26 April 2024 the shareholders passed a resolution to approve a decrease in the </w:t>
      </w:r>
      <w:proofErr w:type="spellStart"/>
      <w:r w:rsidRPr="00D82DEE">
        <w:rPr>
          <w:rFonts w:ascii="Angsana New" w:hAnsi="Angsana New"/>
          <w:sz w:val="28"/>
          <w:szCs w:val="28"/>
        </w:rPr>
        <w:t>authorised</w:t>
      </w:r>
      <w:proofErr w:type="spellEnd"/>
      <w:r w:rsidRPr="00D82DEE">
        <w:rPr>
          <w:rFonts w:ascii="Angsana New" w:hAnsi="Angsana New"/>
          <w:sz w:val="28"/>
          <w:szCs w:val="28"/>
        </w:rPr>
        <w:t xml:space="preserve"> share capital, from Baht 256,503,737 to Baht 255,382,383 by cancelling 2,242,707 ordinary shares that have not yet been issued due to the expired stock warrant, valued at 0.50 Baht per share, and to amend Clause 4 of the Company’s Memorandum of Association regarding the registered capital amended to be consistent with the capital reduction. The Company registered </w:t>
      </w:r>
      <w:proofErr w:type="gramStart"/>
      <w:r w:rsidRPr="00D82DEE">
        <w:rPr>
          <w:rFonts w:ascii="Angsana New" w:hAnsi="Angsana New"/>
          <w:sz w:val="28"/>
          <w:szCs w:val="28"/>
        </w:rPr>
        <w:t>the</w:t>
      </w:r>
      <w:proofErr w:type="gramEnd"/>
      <w:r w:rsidRPr="00D82DEE">
        <w:rPr>
          <w:rFonts w:ascii="Angsana New" w:hAnsi="Angsana New"/>
          <w:sz w:val="28"/>
          <w:szCs w:val="28"/>
        </w:rPr>
        <w:t xml:space="preserve"> decrease in share capital with the Department of Business Development, the Ministry of Commerce on 2 May 2024.</w:t>
      </w:r>
    </w:p>
    <w:p w14:paraId="451C8EC5" w14:textId="1191D6F6" w:rsidR="00501965" w:rsidRPr="00D82DEE" w:rsidRDefault="000D674A" w:rsidP="00240934">
      <w:pPr>
        <w:spacing w:before="120"/>
        <w:ind w:left="547" w:right="332"/>
        <w:rPr>
          <w:rFonts w:ascii="Angsana New" w:hAnsi="Angsana New"/>
          <w:sz w:val="28"/>
          <w:szCs w:val="28"/>
        </w:rPr>
      </w:pPr>
      <w:r w:rsidRPr="00D82DEE">
        <w:rPr>
          <w:rFonts w:ascii="Angsana New" w:hAnsi="Angsana New"/>
          <w:sz w:val="28"/>
          <w:szCs w:val="28"/>
        </w:rPr>
        <w:t xml:space="preserve">At the Board of Directors' Meeting on 9 August 2024, the Board passed a resolution to approve a decrease in its </w:t>
      </w:r>
      <w:proofErr w:type="spellStart"/>
      <w:r w:rsidRPr="00D82DEE">
        <w:rPr>
          <w:rFonts w:ascii="Angsana New" w:hAnsi="Angsana New"/>
          <w:sz w:val="28"/>
          <w:szCs w:val="28"/>
        </w:rPr>
        <w:t>authorised</w:t>
      </w:r>
      <w:proofErr w:type="spellEnd"/>
      <w:r w:rsidRPr="00D82DEE">
        <w:rPr>
          <w:rFonts w:ascii="Angsana New" w:hAnsi="Angsana New"/>
          <w:sz w:val="28"/>
          <w:szCs w:val="28"/>
        </w:rPr>
        <w:t xml:space="preserve"> share capital, from Baht 255,382,383 to Baht 249,623,383 by cancelling 11,518,000 repurchased shares with a par value of Baht 0.50 per share, and to have Clause 4 of the Company’s Memorandum of Association regarding the registered capital amended to be consistent with the capital reduction. The Company registered </w:t>
      </w:r>
      <w:proofErr w:type="gramStart"/>
      <w:r w:rsidRPr="00D82DEE">
        <w:rPr>
          <w:rFonts w:ascii="Angsana New" w:hAnsi="Angsana New"/>
          <w:sz w:val="28"/>
          <w:szCs w:val="28"/>
        </w:rPr>
        <w:t>the</w:t>
      </w:r>
      <w:proofErr w:type="gramEnd"/>
      <w:r w:rsidRPr="00D82DEE">
        <w:rPr>
          <w:rFonts w:ascii="Angsana New" w:hAnsi="Angsana New"/>
          <w:sz w:val="28"/>
          <w:szCs w:val="28"/>
        </w:rPr>
        <w:t xml:space="preserve"> decrease in share capital with the Department of Business Development, the Ministry of Commerce on 10 September 2024.</w:t>
      </w:r>
    </w:p>
    <w:p w14:paraId="4511368E" w14:textId="57F14F37" w:rsidR="00F97781" w:rsidRDefault="00F97781" w:rsidP="00F97781">
      <w:pPr>
        <w:tabs>
          <w:tab w:val="left" w:pos="1440"/>
          <w:tab w:val="left" w:pos="2880"/>
          <w:tab w:val="right" w:pos="6300"/>
          <w:tab w:val="right" w:pos="8460"/>
        </w:tabs>
        <w:spacing w:before="120"/>
        <w:ind w:left="547" w:right="332"/>
        <w:jc w:val="thaiDistribute"/>
        <w:rPr>
          <w:rFonts w:ascii="Angsana New" w:hAnsi="Angsana New"/>
          <w:sz w:val="28"/>
          <w:szCs w:val="28"/>
        </w:rPr>
      </w:pPr>
      <w:r w:rsidRPr="00095453">
        <w:rPr>
          <w:rFonts w:ascii="Angsana New" w:hAnsi="Angsana New"/>
          <w:sz w:val="28"/>
          <w:szCs w:val="28"/>
        </w:rPr>
        <w:t xml:space="preserve">At the Annual General Meeting of Shareholders held on 23 </w:t>
      </w:r>
      <w:proofErr w:type="gramStart"/>
      <w:r w:rsidRPr="00095453">
        <w:rPr>
          <w:rFonts w:ascii="Angsana New" w:hAnsi="Angsana New"/>
          <w:sz w:val="28"/>
          <w:szCs w:val="28"/>
        </w:rPr>
        <w:t>April,</w:t>
      </w:r>
      <w:proofErr w:type="gramEnd"/>
      <w:r w:rsidRPr="00095453">
        <w:rPr>
          <w:rFonts w:ascii="Angsana New" w:hAnsi="Angsana New"/>
          <w:sz w:val="28"/>
          <w:szCs w:val="28"/>
        </w:rPr>
        <w:t xml:space="preserve"> </w:t>
      </w:r>
      <w:r w:rsidRPr="00095453">
        <w:rPr>
          <w:rFonts w:ascii="Angsana New" w:hAnsi="Angsana New"/>
          <w:spacing w:val="-6"/>
          <w:sz w:val="28"/>
          <w:szCs w:val="28"/>
          <w:cs/>
        </w:rPr>
        <w:t>20</w:t>
      </w:r>
      <w:r w:rsidR="00A27F3A" w:rsidRPr="00095453">
        <w:rPr>
          <w:rFonts w:ascii="Angsana New" w:hAnsi="Angsana New"/>
          <w:spacing w:val="-6"/>
          <w:sz w:val="28"/>
          <w:szCs w:val="28"/>
        </w:rPr>
        <w:t>25</w:t>
      </w:r>
      <w:r w:rsidRPr="00095453">
        <w:rPr>
          <w:rFonts w:ascii="Angsana New" w:hAnsi="Angsana New"/>
          <w:sz w:val="28"/>
          <w:szCs w:val="28"/>
        </w:rPr>
        <w:t xml:space="preserve">, a resolution was passed to approve an increase in the </w:t>
      </w:r>
      <w:r w:rsidRPr="00095453">
        <w:rPr>
          <w:rFonts w:ascii="Angsana New" w:hAnsi="Angsana New"/>
          <w:spacing w:val="-2"/>
          <w:sz w:val="28"/>
          <w:szCs w:val="28"/>
        </w:rPr>
        <w:t xml:space="preserve">Company’s registered capital from </w:t>
      </w:r>
      <w:r w:rsidR="00CA5E6B">
        <w:rPr>
          <w:rFonts w:ascii="Angsana New" w:hAnsi="Angsana New"/>
          <w:spacing w:val="-2"/>
          <w:sz w:val="28"/>
          <w:szCs w:val="28"/>
        </w:rPr>
        <w:t>Baht</w:t>
      </w:r>
      <w:r w:rsidRPr="00095453">
        <w:rPr>
          <w:rFonts w:ascii="Angsana New" w:hAnsi="Angsana New"/>
          <w:spacing w:val="-2"/>
          <w:sz w:val="28"/>
          <w:szCs w:val="28"/>
        </w:rPr>
        <w:t xml:space="preserve"> </w:t>
      </w:r>
      <w:r w:rsidRPr="00095453">
        <w:rPr>
          <w:rFonts w:ascii="Angsana New" w:hAnsi="Angsana New"/>
          <w:spacing w:val="-2"/>
          <w:sz w:val="28"/>
          <w:szCs w:val="28"/>
          <w:cs/>
        </w:rPr>
        <w:t>249</w:t>
      </w:r>
      <w:r w:rsidRPr="00095453">
        <w:rPr>
          <w:rFonts w:ascii="Angsana New" w:hAnsi="Angsana New"/>
          <w:spacing w:val="-2"/>
          <w:sz w:val="28"/>
          <w:szCs w:val="28"/>
        </w:rPr>
        <w:t>,</w:t>
      </w:r>
      <w:r w:rsidRPr="00095453">
        <w:rPr>
          <w:rFonts w:ascii="Angsana New" w:hAnsi="Angsana New"/>
          <w:spacing w:val="-2"/>
          <w:sz w:val="28"/>
          <w:szCs w:val="28"/>
          <w:cs/>
        </w:rPr>
        <w:t>623</w:t>
      </w:r>
      <w:r w:rsidRPr="00095453">
        <w:rPr>
          <w:rFonts w:ascii="Angsana New" w:hAnsi="Angsana New"/>
          <w:spacing w:val="-2"/>
          <w:sz w:val="28"/>
          <w:szCs w:val="28"/>
        </w:rPr>
        <w:t>,</w:t>
      </w:r>
      <w:r w:rsidRPr="00095453">
        <w:rPr>
          <w:rFonts w:ascii="Angsana New" w:hAnsi="Angsana New"/>
          <w:spacing w:val="-2"/>
          <w:sz w:val="28"/>
          <w:szCs w:val="28"/>
          <w:cs/>
        </w:rPr>
        <w:t xml:space="preserve">383 </w:t>
      </w:r>
      <w:r w:rsidRPr="00095453">
        <w:rPr>
          <w:rFonts w:ascii="Angsana New" w:hAnsi="Angsana New"/>
          <w:spacing w:val="-2"/>
          <w:sz w:val="28"/>
          <w:szCs w:val="28"/>
        </w:rPr>
        <w:t xml:space="preserve">to </w:t>
      </w:r>
      <w:r w:rsidR="00CA5E6B">
        <w:rPr>
          <w:rFonts w:ascii="Angsana New" w:hAnsi="Angsana New"/>
          <w:spacing w:val="-2"/>
          <w:sz w:val="28"/>
          <w:szCs w:val="28"/>
        </w:rPr>
        <w:t>Baht</w:t>
      </w:r>
      <w:r w:rsidRPr="00095453">
        <w:rPr>
          <w:rFonts w:ascii="Angsana New" w:hAnsi="Angsana New"/>
          <w:spacing w:val="-2"/>
          <w:sz w:val="28"/>
          <w:szCs w:val="28"/>
        </w:rPr>
        <w:t xml:space="preserve"> </w:t>
      </w:r>
      <w:r w:rsidRPr="00095453">
        <w:rPr>
          <w:rFonts w:ascii="Angsana New" w:hAnsi="Angsana New"/>
          <w:spacing w:val="-2"/>
          <w:sz w:val="28"/>
          <w:szCs w:val="28"/>
          <w:cs/>
        </w:rPr>
        <w:t>257</w:t>
      </w:r>
      <w:r w:rsidRPr="00095453">
        <w:rPr>
          <w:rFonts w:ascii="Angsana New" w:hAnsi="Angsana New"/>
          <w:spacing w:val="-2"/>
          <w:sz w:val="28"/>
          <w:szCs w:val="28"/>
        </w:rPr>
        <w:t>,</w:t>
      </w:r>
      <w:r w:rsidRPr="00095453">
        <w:rPr>
          <w:rFonts w:ascii="Angsana New" w:hAnsi="Angsana New"/>
          <w:spacing w:val="-2"/>
          <w:sz w:val="28"/>
          <w:szCs w:val="28"/>
          <w:cs/>
        </w:rPr>
        <w:t>112</w:t>
      </w:r>
      <w:r w:rsidRPr="00095453">
        <w:rPr>
          <w:rFonts w:ascii="Angsana New" w:hAnsi="Angsana New"/>
          <w:spacing w:val="-2"/>
          <w:sz w:val="28"/>
          <w:szCs w:val="28"/>
        </w:rPr>
        <w:t>,</w:t>
      </w:r>
      <w:r w:rsidRPr="00095453">
        <w:rPr>
          <w:rFonts w:ascii="Angsana New" w:hAnsi="Angsana New"/>
          <w:spacing w:val="-2"/>
          <w:sz w:val="28"/>
          <w:szCs w:val="28"/>
          <w:cs/>
        </w:rPr>
        <w:t xml:space="preserve">084 </w:t>
      </w:r>
      <w:r w:rsidRPr="00095453">
        <w:rPr>
          <w:rFonts w:ascii="Angsana New" w:hAnsi="Angsana New"/>
          <w:spacing w:val="-2"/>
          <w:sz w:val="28"/>
          <w:szCs w:val="28"/>
        </w:rPr>
        <w:t xml:space="preserve">by issuing </w:t>
      </w:r>
      <w:r w:rsidRPr="00095453">
        <w:rPr>
          <w:rFonts w:ascii="Angsana New" w:hAnsi="Angsana New"/>
          <w:spacing w:val="-2"/>
          <w:sz w:val="28"/>
          <w:szCs w:val="28"/>
          <w:cs/>
        </w:rPr>
        <w:t>14</w:t>
      </w:r>
      <w:r w:rsidRPr="00095453">
        <w:rPr>
          <w:rFonts w:ascii="Angsana New" w:hAnsi="Angsana New"/>
          <w:spacing w:val="-2"/>
          <w:sz w:val="28"/>
          <w:szCs w:val="28"/>
        </w:rPr>
        <w:t>,</w:t>
      </w:r>
      <w:r w:rsidRPr="00095453">
        <w:rPr>
          <w:rFonts w:ascii="Angsana New" w:hAnsi="Angsana New"/>
          <w:spacing w:val="-2"/>
          <w:sz w:val="28"/>
          <w:szCs w:val="28"/>
          <w:cs/>
        </w:rPr>
        <w:t>977</w:t>
      </w:r>
      <w:r w:rsidRPr="00095453">
        <w:rPr>
          <w:rFonts w:ascii="Angsana New" w:hAnsi="Angsana New"/>
          <w:spacing w:val="-2"/>
          <w:sz w:val="28"/>
          <w:szCs w:val="28"/>
        </w:rPr>
        <w:t>,</w:t>
      </w:r>
      <w:r w:rsidRPr="00095453">
        <w:rPr>
          <w:rFonts w:ascii="Angsana New" w:hAnsi="Angsana New"/>
          <w:spacing w:val="-2"/>
          <w:sz w:val="28"/>
          <w:szCs w:val="28"/>
          <w:cs/>
        </w:rPr>
        <w:t xml:space="preserve">402 </w:t>
      </w:r>
      <w:r w:rsidRPr="00095453">
        <w:rPr>
          <w:rFonts w:ascii="Angsana New" w:hAnsi="Angsana New"/>
          <w:spacing w:val="-2"/>
          <w:sz w:val="28"/>
          <w:szCs w:val="28"/>
        </w:rPr>
        <w:t>newly issued ordinary shares</w:t>
      </w:r>
      <w:r w:rsidRPr="00095453">
        <w:rPr>
          <w:rFonts w:ascii="Angsana New" w:hAnsi="Angsana New"/>
          <w:sz w:val="28"/>
          <w:szCs w:val="28"/>
        </w:rPr>
        <w:t xml:space="preserve"> </w:t>
      </w:r>
      <w:r w:rsidRPr="00095453">
        <w:rPr>
          <w:rFonts w:ascii="Angsana New" w:hAnsi="Angsana New"/>
          <w:spacing w:val="-2"/>
          <w:sz w:val="28"/>
          <w:szCs w:val="28"/>
        </w:rPr>
        <w:t xml:space="preserve">with a par value of </w:t>
      </w:r>
      <w:r w:rsidR="00CA5E6B">
        <w:rPr>
          <w:rFonts w:ascii="Angsana New" w:hAnsi="Angsana New"/>
          <w:spacing w:val="-2"/>
          <w:sz w:val="28"/>
          <w:szCs w:val="28"/>
        </w:rPr>
        <w:t>Baht</w:t>
      </w:r>
      <w:r w:rsidRPr="00095453">
        <w:rPr>
          <w:rFonts w:ascii="Angsana New" w:hAnsi="Angsana New"/>
          <w:spacing w:val="-2"/>
          <w:sz w:val="28"/>
          <w:szCs w:val="28"/>
        </w:rPr>
        <w:t xml:space="preserve"> </w:t>
      </w:r>
      <w:r w:rsidRPr="00095453">
        <w:rPr>
          <w:rFonts w:ascii="Angsana New" w:hAnsi="Angsana New"/>
          <w:spacing w:val="-2"/>
          <w:sz w:val="28"/>
          <w:szCs w:val="28"/>
          <w:cs/>
        </w:rPr>
        <w:t xml:space="preserve">0.50 </w:t>
      </w:r>
      <w:r w:rsidRPr="00095453">
        <w:rPr>
          <w:rFonts w:ascii="Angsana New" w:hAnsi="Angsana New"/>
          <w:spacing w:val="-2"/>
          <w:sz w:val="28"/>
          <w:szCs w:val="28"/>
        </w:rPr>
        <w:t>per share. The capital increase is intended to support the offering of newly issued ordinary shares</w:t>
      </w:r>
      <w:r w:rsidRPr="00095453">
        <w:rPr>
          <w:rFonts w:ascii="Angsana New" w:hAnsi="Angsana New"/>
          <w:sz w:val="28"/>
          <w:szCs w:val="28"/>
        </w:rPr>
        <w:t xml:space="preserve"> </w:t>
      </w:r>
      <w:r w:rsidRPr="00095453">
        <w:rPr>
          <w:rFonts w:ascii="Angsana New" w:hAnsi="Angsana New"/>
          <w:spacing w:val="-2"/>
          <w:sz w:val="28"/>
          <w:szCs w:val="28"/>
        </w:rPr>
        <w:t xml:space="preserve">to directors, executives, and employees of the Company and/or its subsidiaries under the AS-ESOP </w:t>
      </w:r>
      <w:r w:rsidR="00A27F3A" w:rsidRPr="00095453">
        <w:rPr>
          <w:rFonts w:ascii="Angsana New" w:hAnsi="Angsana New"/>
          <w:spacing w:val="-2"/>
          <w:sz w:val="28"/>
          <w:szCs w:val="28"/>
        </w:rPr>
        <w:t>2025</w:t>
      </w:r>
      <w:r w:rsidRPr="00095453">
        <w:rPr>
          <w:rFonts w:ascii="Angsana New" w:hAnsi="Angsana New"/>
          <w:spacing w:val="-2"/>
          <w:sz w:val="28"/>
          <w:szCs w:val="28"/>
          <w:cs/>
        </w:rPr>
        <w:t xml:space="preserve"> </w:t>
      </w:r>
      <w:r w:rsidRPr="00095453">
        <w:rPr>
          <w:rFonts w:ascii="Angsana New" w:hAnsi="Angsana New"/>
          <w:spacing w:val="-2"/>
          <w:sz w:val="28"/>
          <w:szCs w:val="28"/>
        </w:rPr>
        <w:t xml:space="preserve">program. </w:t>
      </w:r>
      <w:r w:rsidR="00B52E64" w:rsidRPr="00095453">
        <w:rPr>
          <w:rFonts w:ascii="Angsana New" w:hAnsi="Angsana New"/>
          <w:spacing w:val="-2"/>
          <w:sz w:val="28"/>
          <w:szCs w:val="28"/>
        </w:rPr>
        <w:t>The company</w:t>
      </w:r>
      <w:r w:rsidR="00B52E64" w:rsidRPr="00095453">
        <w:rPr>
          <w:rFonts w:ascii="Angsana New" w:hAnsi="Angsana New"/>
          <w:sz w:val="28"/>
          <w:szCs w:val="28"/>
        </w:rPr>
        <w:t xml:space="preserve"> has already</w:t>
      </w:r>
      <w:r w:rsidR="00F3346C" w:rsidRPr="00095453">
        <w:rPr>
          <w:rFonts w:ascii="Angsana New" w:hAnsi="Angsana New"/>
          <w:sz w:val="28"/>
          <w:szCs w:val="28"/>
        </w:rPr>
        <w:t xml:space="preserve"> registered this capital increase with the Department of </w:t>
      </w:r>
      <w:r w:rsidR="002E3392" w:rsidRPr="00095453">
        <w:rPr>
          <w:rFonts w:ascii="Angsana New" w:hAnsi="Angsana New"/>
          <w:sz w:val="28"/>
          <w:szCs w:val="28"/>
        </w:rPr>
        <w:t xml:space="preserve">Business Development and the </w:t>
      </w:r>
      <w:proofErr w:type="gramStart"/>
      <w:r w:rsidR="002E3392" w:rsidRPr="00095453">
        <w:rPr>
          <w:rFonts w:ascii="Angsana New" w:hAnsi="Angsana New"/>
          <w:sz w:val="28"/>
          <w:szCs w:val="28"/>
        </w:rPr>
        <w:t>ministry</w:t>
      </w:r>
      <w:proofErr w:type="gramEnd"/>
      <w:r w:rsidR="002E3392" w:rsidRPr="00095453">
        <w:rPr>
          <w:rFonts w:ascii="Angsana New" w:hAnsi="Angsana New"/>
          <w:sz w:val="28"/>
          <w:szCs w:val="28"/>
        </w:rPr>
        <w:t xml:space="preserve"> of </w:t>
      </w:r>
      <w:proofErr w:type="gramStart"/>
      <w:r w:rsidR="002E3392" w:rsidRPr="00095453">
        <w:rPr>
          <w:rFonts w:ascii="Angsana New" w:hAnsi="Angsana New"/>
          <w:sz w:val="28"/>
          <w:szCs w:val="28"/>
        </w:rPr>
        <w:t>commerce</w:t>
      </w:r>
      <w:proofErr w:type="gramEnd"/>
      <w:r w:rsidR="002E3392" w:rsidRPr="00095453">
        <w:rPr>
          <w:rFonts w:ascii="Angsana New" w:hAnsi="Angsana New"/>
          <w:sz w:val="28"/>
          <w:szCs w:val="28"/>
        </w:rPr>
        <w:t xml:space="preserve"> on 19 May 2025</w:t>
      </w:r>
      <w:r w:rsidR="00D11F50" w:rsidRPr="00D82DEE">
        <w:rPr>
          <w:rFonts w:ascii="Angsana New" w:hAnsi="Angsana New"/>
          <w:sz w:val="28"/>
          <w:szCs w:val="28"/>
        </w:rPr>
        <w:t>.</w:t>
      </w:r>
    </w:p>
    <w:p w14:paraId="06C54670" w14:textId="54EF8357" w:rsidR="00B451D9" w:rsidRPr="00D82DEE" w:rsidRDefault="00B451D9" w:rsidP="00F97781">
      <w:pPr>
        <w:tabs>
          <w:tab w:val="left" w:pos="1440"/>
          <w:tab w:val="left" w:pos="2880"/>
          <w:tab w:val="right" w:pos="6300"/>
          <w:tab w:val="right" w:pos="8460"/>
        </w:tabs>
        <w:spacing w:before="120"/>
        <w:ind w:left="547" w:right="332"/>
        <w:jc w:val="thaiDistribute"/>
        <w:rPr>
          <w:rFonts w:ascii="Angsana New" w:hAnsi="Angsana New"/>
          <w:sz w:val="28"/>
          <w:szCs w:val="28"/>
        </w:rPr>
      </w:pPr>
      <w:r w:rsidRPr="00CA5E6B">
        <w:rPr>
          <w:rFonts w:ascii="Angsana New" w:hAnsi="Angsana New"/>
          <w:spacing w:val="-2"/>
          <w:sz w:val="28"/>
          <w:szCs w:val="28"/>
        </w:rPr>
        <w:t xml:space="preserve">The Company offered the newly issued ordinary shares for subscription during the period from </w:t>
      </w:r>
      <w:r w:rsidRPr="00CA5E6B">
        <w:rPr>
          <w:rFonts w:ascii="Angsana New" w:hAnsi="Angsana New"/>
          <w:spacing w:val="-2"/>
          <w:sz w:val="28"/>
          <w:szCs w:val="28"/>
          <w:cs/>
        </w:rPr>
        <w:t xml:space="preserve">26 </w:t>
      </w:r>
      <w:r w:rsidRPr="00CA5E6B">
        <w:rPr>
          <w:rFonts w:ascii="Angsana New" w:hAnsi="Angsana New"/>
          <w:spacing w:val="-2"/>
          <w:sz w:val="28"/>
          <w:szCs w:val="28"/>
        </w:rPr>
        <w:t xml:space="preserve">May </w:t>
      </w:r>
      <w:r w:rsidR="00E96A4B" w:rsidRPr="00CA5E6B">
        <w:rPr>
          <w:rFonts w:ascii="Angsana New" w:hAnsi="Angsana New"/>
          <w:spacing w:val="-2"/>
          <w:sz w:val="28"/>
          <w:szCs w:val="28"/>
        </w:rPr>
        <w:t xml:space="preserve">2025 </w:t>
      </w:r>
      <w:r w:rsidRPr="00CA5E6B">
        <w:rPr>
          <w:rFonts w:ascii="Angsana New" w:hAnsi="Angsana New"/>
          <w:spacing w:val="-2"/>
          <w:sz w:val="28"/>
          <w:szCs w:val="28"/>
        </w:rPr>
        <w:t xml:space="preserve">to </w:t>
      </w:r>
      <w:r w:rsidRPr="00CA5E6B">
        <w:rPr>
          <w:rFonts w:ascii="Angsana New" w:hAnsi="Angsana New"/>
          <w:spacing w:val="-2"/>
          <w:sz w:val="28"/>
          <w:szCs w:val="28"/>
          <w:cs/>
        </w:rPr>
        <w:t xml:space="preserve">30 </w:t>
      </w:r>
      <w:r w:rsidRPr="00CA5E6B">
        <w:rPr>
          <w:rFonts w:ascii="Angsana New" w:hAnsi="Angsana New"/>
          <w:spacing w:val="-2"/>
          <w:sz w:val="28"/>
          <w:szCs w:val="28"/>
        </w:rPr>
        <w:t xml:space="preserve">May </w:t>
      </w:r>
      <w:r w:rsidRPr="00CA5E6B">
        <w:rPr>
          <w:rFonts w:ascii="Angsana New" w:hAnsi="Angsana New"/>
          <w:spacing w:val="-2"/>
          <w:sz w:val="28"/>
          <w:szCs w:val="28"/>
          <w:cs/>
        </w:rPr>
        <w:t>2025.</w:t>
      </w:r>
      <w:r w:rsidRPr="00B451D9">
        <w:rPr>
          <w:rFonts w:ascii="Angsana New" w:hAnsi="Angsana New"/>
          <w:sz w:val="28"/>
          <w:szCs w:val="28"/>
          <w:cs/>
        </w:rPr>
        <w:t xml:space="preserve"> </w:t>
      </w:r>
      <w:r w:rsidRPr="00B451D9">
        <w:rPr>
          <w:rFonts w:ascii="Angsana New" w:hAnsi="Angsana New"/>
          <w:sz w:val="28"/>
          <w:szCs w:val="28"/>
        </w:rPr>
        <w:t>However, no subscription rights were exercised during this period.</w:t>
      </w:r>
    </w:p>
    <w:p w14:paraId="0FE8AED7" w14:textId="65B4CAF3" w:rsidR="00E27F66" w:rsidRPr="00D26E80" w:rsidRDefault="00E27F66" w:rsidP="00240934">
      <w:pPr>
        <w:spacing w:before="180"/>
        <w:ind w:left="540" w:right="332"/>
        <w:rPr>
          <w:rFonts w:ascii="Angsana New" w:eastAsia="Angsana New" w:hAnsi="Angsana New"/>
          <w:color w:val="000000"/>
          <w:sz w:val="28"/>
          <w:szCs w:val="28"/>
        </w:rPr>
      </w:pPr>
      <w:r w:rsidRPr="00D82DEE">
        <w:rPr>
          <w:rFonts w:ascii="Angsana New" w:eastAsia="Angsana New" w:hAnsi="Angsana New"/>
          <w:color w:val="000000"/>
          <w:sz w:val="28"/>
          <w:szCs w:val="28"/>
        </w:rPr>
        <w:t xml:space="preserve">Reconciliations of </w:t>
      </w:r>
      <w:proofErr w:type="spellStart"/>
      <w:r w:rsidRPr="00D82DEE">
        <w:rPr>
          <w:rFonts w:ascii="Angsana New" w:eastAsia="Angsana New" w:hAnsi="Angsana New"/>
          <w:color w:val="000000"/>
          <w:sz w:val="28"/>
          <w:szCs w:val="28"/>
        </w:rPr>
        <w:t>authorised</w:t>
      </w:r>
      <w:proofErr w:type="spellEnd"/>
      <w:r w:rsidRPr="00D82DEE">
        <w:rPr>
          <w:rFonts w:ascii="Angsana New" w:eastAsia="Angsana New" w:hAnsi="Angsana New"/>
          <w:color w:val="000000"/>
          <w:sz w:val="28"/>
          <w:szCs w:val="28"/>
        </w:rPr>
        <w:t xml:space="preserve"> share capital and issued and paid-up share capital for the </w:t>
      </w:r>
      <w:r w:rsidR="009911E4" w:rsidRPr="00D82DEE">
        <w:rPr>
          <w:rFonts w:ascii="Angsana New" w:eastAsia="Angsana New" w:hAnsi="Angsana New"/>
          <w:color w:val="000000"/>
          <w:sz w:val="28"/>
          <w:szCs w:val="28"/>
        </w:rPr>
        <w:t>six</w:t>
      </w:r>
      <w:r w:rsidR="008345EE" w:rsidRPr="00D82DEE">
        <w:rPr>
          <w:rFonts w:ascii="Angsana New" w:eastAsia="Angsana New" w:hAnsi="Angsana New"/>
          <w:color w:val="000000"/>
          <w:sz w:val="28"/>
          <w:szCs w:val="28"/>
        </w:rPr>
        <w:t xml:space="preserve">-month </w:t>
      </w:r>
      <w:r w:rsidRPr="00D82DEE">
        <w:rPr>
          <w:rFonts w:ascii="Angsana New" w:eastAsia="Angsana New" w:hAnsi="Angsana New"/>
          <w:color w:val="000000"/>
          <w:sz w:val="28"/>
          <w:szCs w:val="28"/>
        </w:rPr>
        <w:t>period ended 3</w:t>
      </w:r>
      <w:r w:rsidR="009911E4" w:rsidRPr="00D82DEE">
        <w:rPr>
          <w:rFonts w:ascii="Angsana New" w:eastAsia="Angsana New" w:hAnsi="Angsana New"/>
          <w:color w:val="000000"/>
          <w:sz w:val="28"/>
          <w:szCs w:val="28"/>
        </w:rPr>
        <w:t>0 June</w:t>
      </w:r>
      <w:r w:rsidRPr="00D82DEE">
        <w:rPr>
          <w:rFonts w:ascii="Angsana New" w:eastAsia="Angsana New" w:hAnsi="Angsana New"/>
          <w:color w:val="000000"/>
          <w:sz w:val="28"/>
          <w:szCs w:val="28"/>
        </w:rPr>
        <w:t xml:space="preserve"> 202</w:t>
      </w:r>
      <w:r w:rsidR="00FC7A65" w:rsidRPr="00D82DEE">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are as follows:</w:t>
      </w:r>
    </w:p>
    <w:tbl>
      <w:tblPr>
        <w:tblW w:w="9162" w:type="dxa"/>
        <w:tblInd w:w="558" w:type="dxa"/>
        <w:tblLayout w:type="fixed"/>
        <w:tblLook w:val="0000" w:firstRow="0" w:lastRow="0" w:firstColumn="0" w:lastColumn="0" w:noHBand="0" w:noVBand="0"/>
      </w:tblPr>
      <w:tblGrid>
        <w:gridCol w:w="5562"/>
        <w:gridCol w:w="1800"/>
        <w:gridCol w:w="1800"/>
      </w:tblGrid>
      <w:tr w:rsidR="00E27F66" w:rsidRPr="00D26E80" w14:paraId="45000EFF" w14:textId="77777777" w:rsidTr="00192CC7">
        <w:trPr>
          <w:tblHeader/>
        </w:trPr>
        <w:tc>
          <w:tcPr>
            <w:tcW w:w="5562" w:type="dxa"/>
            <w:tcBorders>
              <w:top w:val="nil"/>
              <w:left w:val="nil"/>
              <w:bottom w:val="nil"/>
              <w:right w:val="nil"/>
            </w:tcBorders>
          </w:tcPr>
          <w:p w14:paraId="6C883296" w14:textId="77777777" w:rsidR="00E27F66" w:rsidRPr="00D26E80" w:rsidRDefault="00E27F66" w:rsidP="00FF2AAE">
            <w:pPr>
              <w:pStyle w:val="BodyText2"/>
              <w:spacing w:after="0" w:line="380" w:lineRule="exact"/>
              <w:ind w:left="12" w:hanging="20"/>
              <w:rPr>
                <w:rFonts w:ascii="Angsana New" w:hAnsi="Angsana New"/>
                <w:sz w:val="28"/>
                <w:szCs w:val="28"/>
                <w:lang w:val="en-GB"/>
              </w:rPr>
            </w:pPr>
          </w:p>
        </w:tc>
        <w:tc>
          <w:tcPr>
            <w:tcW w:w="1800" w:type="dxa"/>
            <w:tcBorders>
              <w:top w:val="nil"/>
              <w:left w:val="nil"/>
              <w:bottom w:val="nil"/>
              <w:right w:val="nil"/>
            </w:tcBorders>
            <w:vAlign w:val="bottom"/>
          </w:tcPr>
          <w:p w14:paraId="4009A572" w14:textId="77777777" w:rsidR="00E27F66" w:rsidRPr="00D26E80" w:rsidRDefault="00E27F66" w:rsidP="00192CC7">
            <w:pPr>
              <w:pBdr>
                <w:bottom w:val="single" w:sz="4" w:space="1" w:color="auto"/>
              </w:pBdr>
              <w:tabs>
                <w:tab w:val="left" w:pos="600"/>
                <w:tab w:val="left" w:pos="900"/>
                <w:tab w:val="right" w:pos="7280"/>
                <w:tab w:val="right" w:pos="8540"/>
              </w:tabs>
              <w:spacing w:line="380" w:lineRule="exact"/>
              <w:jc w:val="center"/>
              <w:rPr>
                <w:rFonts w:ascii="Angsana New" w:hAnsi="Angsana New"/>
                <w:b/>
                <w:bCs/>
                <w:sz w:val="28"/>
                <w:szCs w:val="28"/>
                <w:lang w:val="en-GB"/>
              </w:rPr>
            </w:pPr>
            <w:r w:rsidRPr="00D26E80">
              <w:rPr>
                <w:rFonts w:ascii="Angsana New" w:hAnsi="Angsana New"/>
                <w:b/>
                <w:bCs/>
                <w:sz w:val="28"/>
                <w:szCs w:val="28"/>
                <w:lang w:val="en-GB"/>
              </w:rPr>
              <w:t xml:space="preserve">Authorised </w:t>
            </w:r>
          </w:p>
          <w:p w14:paraId="4D1CD11E" w14:textId="77777777" w:rsidR="00E27F66" w:rsidRPr="00D26E80" w:rsidRDefault="00E27F66" w:rsidP="00192CC7">
            <w:pPr>
              <w:pBdr>
                <w:bottom w:val="single" w:sz="4" w:space="1" w:color="auto"/>
              </w:pBdr>
              <w:tabs>
                <w:tab w:val="left" w:pos="600"/>
                <w:tab w:val="left" w:pos="900"/>
                <w:tab w:val="right" w:pos="7280"/>
                <w:tab w:val="right" w:pos="8540"/>
              </w:tabs>
              <w:spacing w:line="380" w:lineRule="exact"/>
              <w:jc w:val="center"/>
              <w:rPr>
                <w:rFonts w:ascii="Angsana New" w:hAnsi="Angsana New"/>
                <w:b/>
                <w:bCs/>
                <w:sz w:val="28"/>
                <w:szCs w:val="28"/>
              </w:rPr>
            </w:pPr>
            <w:r w:rsidRPr="00D26E80">
              <w:rPr>
                <w:rFonts w:ascii="Angsana New" w:hAnsi="Angsana New"/>
                <w:b/>
                <w:bCs/>
                <w:sz w:val="28"/>
                <w:szCs w:val="28"/>
                <w:lang w:val="en-GB"/>
              </w:rPr>
              <w:t>share capital</w:t>
            </w:r>
          </w:p>
        </w:tc>
        <w:tc>
          <w:tcPr>
            <w:tcW w:w="1800" w:type="dxa"/>
            <w:tcBorders>
              <w:top w:val="nil"/>
              <w:left w:val="nil"/>
              <w:bottom w:val="nil"/>
              <w:right w:val="nil"/>
            </w:tcBorders>
            <w:vAlign w:val="bottom"/>
          </w:tcPr>
          <w:p w14:paraId="658F4968" w14:textId="77777777" w:rsidR="00E27F66" w:rsidRPr="00D26E80" w:rsidRDefault="00E27F66" w:rsidP="00192CC7">
            <w:pPr>
              <w:pBdr>
                <w:bottom w:val="single" w:sz="4" w:space="1" w:color="auto"/>
              </w:pBdr>
              <w:tabs>
                <w:tab w:val="left" w:pos="600"/>
                <w:tab w:val="left" w:pos="900"/>
                <w:tab w:val="right" w:pos="7280"/>
                <w:tab w:val="right" w:pos="8540"/>
              </w:tabs>
              <w:spacing w:line="380" w:lineRule="exact"/>
              <w:jc w:val="center"/>
              <w:rPr>
                <w:rFonts w:ascii="Angsana New" w:hAnsi="Angsana New"/>
                <w:b/>
                <w:bCs/>
                <w:sz w:val="28"/>
                <w:szCs w:val="28"/>
              </w:rPr>
            </w:pPr>
            <w:r w:rsidRPr="00D26E80">
              <w:rPr>
                <w:rFonts w:ascii="Angsana New" w:eastAsia="Arial Unicode MS" w:hAnsi="Angsana New"/>
                <w:b/>
                <w:bCs/>
                <w:sz w:val="28"/>
                <w:szCs w:val="28"/>
              </w:rPr>
              <w:t xml:space="preserve">Issued and paid-up                 </w:t>
            </w:r>
            <w:r w:rsidRPr="00D26E80">
              <w:rPr>
                <w:rFonts w:ascii="Angsana New" w:hAnsi="Angsana New"/>
                <w:b/>
                <w:bCs/>
                <w:color w:val="000000"/>
                <w:sz w:val="28"/>
                <w:szCs w:val="28"/>
              </w:rPr>
              <w:t>share</w:t>
            </w:r>
            <w:r w:rsidRPr="00D26E80">
              <w:rPr>
                <w:rFonts w:ascii="Angsana New" w:hAnsi="Angsana New"/>
                <w:b/>
                <w:bCs/>
                <w:sz w:val="28"/>
                <w:szCs w:val="28"/>
              </w:rPr>
              <w:t xml:space="preserve"> capital</w:t>
            </w:r>
          </w:p>
        </w:tc>
      </w:tr>
      <w:tr w:rsidR="00FC7A65" w:rsidRPr="00D26E80" w14:paraId="593F1F64" w14:textId="77777777" w:rsidTr="00192CC7">
        <w:tc>
          <w:tcPr>
            <w:tcW w:w="5562" w:type="dxa"/>
            <w:tcBorders>
              <w:top w:val="nil"/>
              <w:left w:val="nil"/>
              <w:bottom w:val="nil"/>
              <w:right w:val="nil"/>
            </w:tcBorders>
          </w:tcPr>
          <w:p w14:paraId="2E4C1BEA" w14:textId="79253C22" w:rsidR="00FC7A65" w:rsidRPr="00D26E80" w:rsidRDefault="00FC7A65" w:rsidP="00FC7A65">
            <w:pPr>
              <w:pStyle w:val="BodyText2"/>
              <w:spacing w:after="0" w:line="380" w:lineRule="exact"/>
              <w:ind w:left="162" w:hanging="170"/>
              <w:rPr>
                <w:rFonts w:ascii="Angsana New" w:hAnsi="Angsana New"/>
                <w:sz w:val="28"/>
                <w:szCs w:val="28"/>
                <w:lang w:val="en-GB"/>
              </w:rPr>
            </w:pPr>
            <w:r w:rsidRPr="00D26E80">
              <w:rPr>
                <w:rFonts w:ascii="Angsana New" w:hAnsi="Angsana New"/>
                <w:sz w:val="28"/>
                <w:szCs w:val="28"/>
                <w:lang w:val="en-GB"/>
              </w:rPr>
              <w:t xml:space="preserve">Number of ordinary shares </w:t>
            </w:r>
            <w:proofErr w:type="gramStart"/>
            <w:r w:rsidRPr="00D26E80">
              <w:rPr>
                <w:rFonts w:ascii="Angsana New" w:hAnsi="Angsana New"/>
                <w:sz w:val="28"/>
                <w:szCs w:val="28"/>
                <w:lang w:val="en-GB"/>
              </w:rPr>
              <w:t>at</w:t>
            </w:r>
            <w:proofErr w:type="gramEnd"/>
            <w:r w:rsidRPr="00D26E80">
              <w:rPr>
                <w:rFonts w:ascii="Angsana New" w:hAnsi="Angsana New"/>
                <w:sz w:val="28"/>
                <w:szCs w:val="28"/>
                <w:lang w:val="en-GB"/>
              </w:rPr>
              <w:t xml:space="preserve"> 1 January 2025 (share</w:t>
            </w:r>
            <w:r w:rsidRPr="00D26E80">
              <w:rPr>
                <w:rFonts w:ascii="Angsana New" w:hAnsi="Angsana New"/>
                <w:sz w:val="28"/>
                <w:szCs w:val="28"/>
                <w:lang w:val="en-US"/>
              </w:rPr>
              <w:t>s</w:t>
            </w:r>
            <w:r w:rsidRPr="00D26E80">
              <w:rPr>
                <w:rFonts w:ascii="Angsana New" w:hAnsi="Angsana New"/>
                <w:sz w:val="28"/>
                <w:szCs w:val="28"/>
                <w:lang w:val="en-GB"/>
              </w:rPr>
              <w:t>)</w:t>
            </w:r>
          </w:p>
        </w:tc>
        <w:tc>
          <w:tcPr>
            <w:tcW w:w="1800" w:type="dxa"/>
            <w:tcBorders>
              <w:top w:val="nil"/>
              <w:left w:val="nil"/>
              <w:bottom w:val="nil"/>
              <w:right w:val="nil"/>
            </w:tcBorders>
            <w:vAlign w:val="bottom"/>
          </w:tcPr>
          <w:p w14:paraId="38D79A3A" w14:textId="54CC8F16" w:rsidR="00FC7A65" w:rsidRPr="00D26E80" w:rsidRDefault="00FC7A65" w:rsidP="00FC7A65">
            <w:pPr>
              <w:tabs>
                <w:tab w:val="decimal" w:pos="1332"/>
              </w:tabs>
              <w:spacing w:line="380" w:lineRule="exact"/>
              <w:ind w:left="-18"/>
              <w:jc w:val="right"/>
              <w:rPr>
                <w:rFonts w:ascii="Angsana New" w:hAnsi="Angsana New"/>
                <w:sz w:val="28"/>
                <w:szCs w:val="28"/>
              </w:rPr>
            </w:pPr>
            <w:r w:rsidRPr="00D26E80">
              <w:rPr>
                <w:rFonts w:ascii="Angsana New" w:hAnsi="Angsana New"/>
                <w:sz w:val="28"/>
                <w:szCs w:val="28"/>
              </w:rPr>
              <w:t>499,246,766</w:t>
            </w:r>
          </w:p>
        </w:tc>
        <w:tc>
          <w:tcPr>
            <w:tcW w:w="1800" w:type="dxa"/>
            <w:tcBorders>
              <w:top w:val="nil"/>
              <w:left w:val="nil"/>
              <w:bottom w:val="nil"/>
              <w:right w:val="nil"/>
            </w:tcBorders>
            <w:vAlign w:val="bottom"/>
          </w:tcPr>
          <w:p w14:paraId="42448214" w14:textId="469A2F89" w:rsidR="00FC7A65" w:rsidRPr="00D26E80" w:rsidRDefault="00FC7A65" w:rsidP="00FC7A65">
            <w:pPr>
              <w:tabs>
                <w:tab w:val="decimal" w:pos="1406"/>
              </w:tabs>
              <w:spacing w:line="380" w:lineRule="exact"/>
              <w:ind w:left="31"/>
              <w:jc w:val="right"/>
              <w:rPr>
                <w:rFonts w:ascii="Angsana New" w:hAnsi="Angsana New"/>
                <w:sz w:val="28"/>
                <w:szCs w:val="28"/>
              </w:rPr>
            </w:pPr>
            <w:r w:rsidRPr="00D26E80">
              <w:rPr>
                <w:rFonts w:ascii="Angsana New" w:hAnsi="Angsana New"/>
                <w:sz w:val="28"/>
                <w:szCs w:val="28"/>
              </w:rPr>
              <w:t>499,246,766</w:t>
            </w:r>
          </w:p>
        </w:tc>
      </w:tr>
      <w:tr w:rsidR="004963F5" w:rsidRPr="00D26E80" w14:paraId="114AF5D2" w14:textId="77777777" w:rsidTr="00192CC7">
        <w:tc>
          <w:tcPr>
            <w:tcW w:w="5562" w:type="dxa"/>
            <w:tcBorders>
              <w:top w:val="nil"/>
              <w:left w:val="nil"/>
              <w:bottom w:val="nil"/>
              <w:right w:val="nil"/>
            </w:tcBorders>
          </w:tcPr>
          <w:p w14:paraId="22493F6C" w14:textId="33CD0458" w:rsidR="004963F5" w:rsidRPr="00D26E80" w:rsidRDefault="003E2FD0" w:rsidP="00FC7A65">
            <w:pPr>
              <w:pStyle w:val="BodyText2"/>
              <w:spacing w:after="0" w:line="380" w:lineRule="exact"/>
              <w:ind w:left="162" w:hanging="170"/>
              <w:rPr>
                <w:rFonts w:ascii="Angsana New" w:hAnsi="Angsana New"/>
                <w:sz w:val="28"/>
                <w:szCs w:val="28"/>
                <w:lang w:val="en-US"/>
              </w:rPr>
            </w:pPr>
            <w:r w:rsidRPr="00D26E80">
              <w:rPr>
                <w:rFonts w:ascii="Angsana New" w:hAnsi="Angsana New"/>
                <w:sz w:val="28"/>
                <w:szCs w:val="28"/>
                <w:lang w:val="en-US"/>
              </w:rPr>
              <w:t xml:space="preserve">Share </w:t>
            </w:r>
            <w:r w:rsidR="00F97781" w:rsidRPr="00D26E80">
              <w:rPr>
                <w:rFonts w:ascii="Angsana New" w:hAnsi="Angsana New"/>
                <w:sz w:val="28"/>
                <w:szCs w:val="28"/>
                <w:lang w:val="en-US"/>
              </w:rPr>
              <w:t>capital increase</w:t>
            </w:r>
          </w:p>
        </w:tc>
        <w:tc>
          <w:tcPr>
            <w:tcW w:w="1800" w:type="dxa"/>
            <w:tcBorders>
              <w:top w:val="nil"/>
              <w:left w:val="nil"/>
              <w:bottom w:val="nil"/>
              <w:right w:val="nil"/>
            </w:tcBorders>
            <w:vAlign w:val="bottom"/>
          </w:tcPr>
          <w:p w14:paraId="6F12DF09" w14:textId="259EEE4A" w:rsidR="004963F5" w:rsidRPr="00D26E80" w:rsidRDefault="00F97781" w:rsidP="00FC7A65">
            <w:pPr>
              <w:tabs>
                <w:tab w:val="decimal" w:pos="1332"/>
              </w:tabs>
              <w:spacing w:line="380" w:lineRule="exact"/>
              <w:ind w:left="-18"/>
              <w:jc w:val="right"/>
              <w:rPr>
                <w:rFonts w:ascii="Angsana New" w:hAnsi="Angsana New"/>
                <w:sz w:val="28"/>
                <w:szCs w:val="28"/>
              </w:rPr>
            </w:pPr>
            <w:r w:rsidRPr="00D26E80">
              <w:rPr>
                <w:rFonts w:ascii="Angsana New" w:hAnsi="Angsana New"/>
                <w:sz w:val="28"/>
                <w:szCs w:val="28"/>
              </w:rPr>
              <w:t>14,97</w:t>
            </w:r>
            <w:r w:rsidR="00F058C3">
              <w:rPr>
                <w:rFonts w:ascii="Angsana New" w:hAnsi="Angsana New"/>
                <w:sz w:val="28"/>
                <w:szCs w:val="28"/>
              </w:rPr>
              <w:t>7</w:t>
            </w:r>
            <w:r w:rsidRPr="00D26E80">
              <w:rPr>
                <w:rFonts w:ascii="Angsana New" w:hAnsi="Angsana New"/>
                <w:sz w:val="28"/>
                <w:szCs w:val="28"/>
              </w:rPr>
              <w:t>,402</w:t>
            </w:r>
          </w:p>
        </w:tc>
        <w:tc>
          <w:tcPr>
            <w:tcW w:w="1800" w:type="dxa"/>
            <w:tcBorders>
              <w:top w:val="nil"/>
              <w:left w:val="nil"/>
              <w:bottom w:val="nil"/>
              <w:right w:val="nil"/>
            </w:tcBorders>
            <w:vAlign w:val="bottom"/>
          </w:tcPr>
          <w:p w14:paraId="42033D14" w14:textId="680AB8F6" w:rsidR="004963F5" w:rsidRPr="00D26E80" w:rsidRDefault="00F97781" w:rsidP="00FC7A65">
            <w:pPr>
              <w:tabs>
                <w:tab w:val="decimal" w:pos="1406"/>
              </w:tabs>
              <w:spacing w:line="380" w:lineRule="exact"/>
              <w:ind w:left="31"/>
              <w:jc w:val="right"/>
              <w:rPr>
                <w:rFonts w:ascii="Angsana New" w:hAnsi="Angsana New"/>
                <w:sz w:val="28"/>
                <w:szCs w:val="28"/>
              </w:rPr>
            </w:pPr>
            <w:r w:rsidRPr="00D26E80">
              <w:rPr>
                <w:rFonts w:ascii="Angsana New" w:hAnsi="Angsana New"/>
                <w:sz w:val="28"/>
                <w:szCs w:val="28"/>
              </w:rPr>
              <w:t>-</w:t>
            </w:r>
          </w:p>
        </w:tc>
      </w:tr>
      <w:tr w:rsidR="00FC7A65" w:rsidRPr="00D26E80" w14:paraId="30F37BE4" w14:textId="77777777" w:rsidTr="00192CC7">
        <w:tc>
          <w:tcPr>
            <w:tcW w:w="5562" w:type="dxa"/>
            <w:tcBorders>
              <w:top w:val="nil"/>
              <w:left w:val="nil"/>
              <w:bottom w:val="nil"/>
              <w:right w:val="nil"/>
            </w:tcBorders>
          </w:tcPr>
          <w:p w14:paraId="6F235EDD" w14:textId="77777777" w:rsidR="00FC7A65" w:rsidRPr="00D26E80" w:rsidRDefault="00FC7A65" w:rsidP="00FC7A65">
            <w:pPr>
              <w:pStyle w:val="BodyText2"/>
              <w:spacing w:after="0" w:line="380" w:lineRule="exact"/>
              <w:ind w:left="162" w:hanging="170"/>
              <w:rPr>
                <w:rFonts w:ascii="Angsana New" w:hAnsi="Angsana New"/>
                <w:sz w:val="28"/>
                <w:szCs w:val="28"/>
                <w:lang w:val="en-GB"/>
              </w:rPr>
            </w:pPr>
            <w:r w:rsidRPr="00D26E80">
              <w:rPr>
                <w:rFonts w:ascii="Angsana New" w:hAnsi="Angsana New"/>
                <w:sz w:val="28"/>
                <w:szCs w:val="28"/>
                <w:lang w:val="en-GB"/>
              </w:rPr>
              <w:t xml:space="preserve">Par value (Baht per share) </w:t>
            </w:r>
          </w:p>
        </w:tc>
        <w:tc>
          <w:tcPr>
            <w:tcW w:w="1800" w:type="dxa"/>
            <w:tcBorders>
              <w:top w:val="nil"/>
              <w:left w:val="nil"/>
              <w:right w:val="nil"/>
            </w:tcBorders>
            <w:vAlign w:val="bottom"/>
          </w:tcPr>
          <w:p w14:paraId="3AFB447D" w14:textId="4334E8A2" w:rsidR="00FC7A65" w:rsidRPr="00D26E80" w:rsidRDefault="00FC7A65" w:rsidP="00FC7A65">
            <w:pPr>
              <w:pBdr>
                <w:bottom w:val="single" w:sz="4" w:space="1" w:color="auto"/>
              </w:pBdr>
              <w:tabs>
                <w:tab w:val="decimal" w:pos="1332"/>
              </w:tabs>
              <w:spacing w:line="380" w:lineRule="exact"/>
              <w:ind w:left="-18"/>
              <w:jc w:val="right"/>
              <w:rPr>
                <w:rFonts w:ascii="Angsana New" w:hAnsi="Angsana New"/>
                <w:color w:val="000000"/>
                <w:sz w:val="28"/>
                <w:szCs w:val="28"/>
              </w:rPr>
            </w:pPr>
            <w:r w:rsidRPr="00D26E80">
              <w:rPr>
                <w:rFonts w:ascii="Angsana New" w:hAnsi="Angsana New"/>
                <w:color w:val="000000"/>
                <w:sz w:val="28"/>
                <w:szCs w:val="28"/>
              </w:rPr>
              <w:t>0.50</w:t>
            </w:r>
          </w:p>
        </w:tc>
        <w:tc>
          <w:tcPr>
            <w:tcW w:w="1800" w:type="dxa"/>
            <w:tcBorders>
              <w:top w:val="nil"/>
              <w:left w:val="nil"/>
              <w:right w:val="nil"/>
            </w:tcBorders>
            <w:vAlign w:val="bottom"/>
          </w:tcPr>
          <w:p w14:paraId="547F4128" w14:textId="04C73BBF" w:rsidR="00FC7A65" w:rsidRPr="00D26E80" w:rsidRDefault="00FC7A65" w:rsidP="00FC7A65">
            <w:pPr>
              <w:pBdr>
                <w:bottom w:val="single" w:sz="4" w:space="1" w:color="auto"/>
              </w:pBdr>
              <w:tabs>
                <w:tab w:val="decimal" w:pos="1332"/>
              </w:tabs>
              <w:spacing w:line="380" w:lineRule="exact"/>
              <w:jc w:val="right"/>
              <w:rPr>
                <w:rFonts w:ascii="Angsana New" w:hAnsi="Angsana New"/>
                <w:color w:val="000000"/>
                <w:sz w:val="28"/>
                <w:szCs w:val="28"/>
              </w:rPr>
            </w:pPr>
            <w:r w:rsidRPr="00D26E80">
              <w:rPr>
                <w:rFonts w:ascii="Angsana New" w:hAnsi="Angsana New"/>
                <w:color w:val="000000"/>
                <w:sz w:val="28"/>
                <w:szCs w:val="28"/>
              </w:rPr>
              <w:t>0.50</w:t>
            </w:r>
          </w:p>
        </w:tc>
      </w:tr>
      <w:tr w:rsidR="00FC7A65" w:rsidRPr="00D26E80" w14:paraId="0F598B5D" w14:textId="77777777" w:rsidTr="00192CC7">
        <w:tc>
          <w:tcPr>
            <w:tcW w:w="5562" w:type="dxa"/>
            <w:tcBorders>
              <w:top w:val="nil"/>
              <w:left w:val="nil"/>
              <w:bottom w:val="nil"/>
              <w:right w:val="nil"/>
            </w:tcBorders>
          </w:tcPr>
          <w:p w14:paraId="07E4A3F0" w14:textId="71B36A0D" w:rsidR="00FC7A65" w:rsidRPr="00D26E80" w:rsidRDefault="00FC7A65" w:rsidP="00FC7A65">
            <w:pPr>
              <w:pStyle w:val="BodyText2"/>
              <w:spacing w:after="0" w:line="380" w:lineRule="exact"/>
              <w:ind w:left="162" w:hanging="170"/>
              <w:rPr>
                <w:rFonts w:ascii="Angsana New" w:hAnsi="Angsana New"/>
                <w:sz w:val="28"/>
                <w:szCs w:val="28"/>
                <w:lang w:val="en-GB"/>
              </w:rPr>
            </w:pPr>
            <w:proofErr w:type="gramStart"/>
            <w:r w:rsidRPr="00D26E80">
              <w:rPr>
                <w:rFonts w:ascii="Angsana New" w:hAnsi="Angsana New"/>
                <w:sz w:val="28"/>
                <w:szCs w:val="28"/>
                <w:lang w:val="en-GB"/>
              </w:rPr>
              <w:t>At</w:t>
            </w:r>
            <w:proofErr w:type="gramEnd"/>
            <w:r w:rsidRPr="00D26E80">
              <w:rPr>
                <w:rFonts w:ascii="Angsana New" w:hAnsi="Angsana New"/>
                <w:sz w:val="28"/>
                <w:szCs w:val="28"/>
                <w:lang w:val="en-GB"/>
              </w:rPr>
              <w:t xml:space="preserve"> 3</w:t>
            </w:r>
            <w:r w:rsidR="009911E4" w:rsidRPr="00D26E80">
              <w:rPr>
                <w:rFonts w:ascii="Angsana New" w:hAnsi="Angsana New"/>
                <w:sz w:val="28"/>
                <w:szCs w:val="28"/>
                <w:lang w:val="en-GB"/>
              </w:rPr>
              <w:t>0 June</w:t>
            </w:r>
            <w:r w:rsidRPr="00D26E80">
              <w:rPr>
                <w:rFonts w:ascii="Angsana New" w:hAnsi="Angsana New"/>
                <w:sz w:val="28"/>
                <w:szCs w:val="28"/>
                <w:lang w:val="en-GB"/>
              </w:rPr>
              <w:t xml:space="preserve"> 2025 (Baht)</w:t>
            </w:r>
          </w:p>
        </w:tc>
        <w:tc>
          <w:tcPr>
            <w:tcW w:w="1800" w:type="dxa"/>
            <w:tcBorders>
              <w:top w:val="nil"/>
              <w:left w:val="nil"/>
              <w:bottom w:val="nil"/>
              <w:right w:val="nil"/>
            </w:tcBorders>
            <w:vAlign w:val="bottom"/>
          </w:tcPr>
          <w:p w14:paraId="6971D3F3" w14:textId="4A285A9B" w:rsidR="00FC7A65" w:rsidRPr="00D26E80" w:rsidRDefault="00546CC0" w:rsidP="00FC7A65">
            <w:pPr>
              <w:pBdr>
                <w:bottom w:val="double" w:sz="4" w:space="1" w:color="auto"/>
              </w:pBdr>
              <w:tabs>
                <w:tab w:val="decimal" w:pos="1332"/>
              </w:tabs>
              <w:spacing w:line="380" w:lineRule="exact"/>
              <w:ind w:left="-18"/>
              <w:jc w:val="right"/>
              <w:rPr>
                <w:rFonts w:ascii="Angsana New" w:hAnsi="Angsana New"/>
                <w:color w:val="000000"/>
                <w:sz w:val="28"/>
                <w:szCs w:val="28"/>
              </w:rPr>
            </w:pPr>
            <w:r w:rsidRPr="00D26E80">
              <w:rPr>
                <w:rFonts w:ascii="Angsana New" w:hAnsi="Angsana New"/>
                <w:color w:val="000000"/>
                <w:sz w:val="28"/>
                <w:szCs w:val="28"/>
              </w:rPr>
              <w:t>257,11</w:t>
            </w:r>
            <w:r w:rsidR="00A12361">
              <w:rPr>
                <w:rFonts w:ascii="Angsana New" w:hAnsi="Angsana New"/>
                <w:color w:val="000000"/>
                <w:sz w:val="28"/>
                <w:szCs w:val="28"/>
              </w:rPr>
              <w:t>2</w:t>
            </w:r>
            <w:r w:rsidRPr="00D26E80">
              <w:rPr>
                <w:rFonts w:ascii="Angsana New" w:hAnsi="Angsana New"/>
                <w:color w:val="000000"/>
                <w:sz w:val="28"/>
                <w:szCs w:val="28"/>
              </w:rPr>
              <w:t>,084</w:t>
            </w:r>
          </w:p>
        </w:tc>
        <w:tc>
          <w:tcPr>
            <w:tcW w:w="1800" w:type="dxa"/>
            <w:tcBorders>
              <w:top w:val="nil"/>
              <w:left w:val="nil"/>
              <w:bottom w:val="nil"/>
              <w:right w:val="nil"/>
            </w:tcBorders>
            <w:vAlign w:val="bottom"/>
          </w:tcPr>
          <w:p w14:paraId="4EDD0019" w14:textId="66A74F17" w:rsidR="00FC7A65" w:rsidRPr="00D26E80" w:rsidRDefault="00BB35AD" w:rsidP="00FC7A65">
            <w:pPr>
              <w:pBdr>
                <w:bottom w:val="double" w:sz="4" w:space="1" w:color="auto"/>
              </w:pBdr>
              <w:tabs>
                <w:tab w:val="decimal" w:pos="1406"/>
              </w:tabs>
              <w:spacing w:line="380" w:lineRule="exact"/>
              <w:ind w:left="31"/>
              <w:jc w:val="right"/>
              <w:rPr>
                <w:rFonts w:ascii="Angsana New" w:hAnsi="Angsana New"/>
                <w:color w:val="000000"/>
                <w:sz w:val="28"/>
                <w:szCs w:val="28"/>
                <w:cs/>
              </w:rPr>
            </w:pPr>
            <w:r w:rsidRPr="00D26E80">
              <w:rPr>
                <w:rFonts w:ascii="Angsana New" w:hAnsi="Angsana New"/>
                <w:color w:val="000000"/>
                <w:sz w:val="28"/>
                <w:szCs w:val="28"/>
              </w:rPr>
              <w:t>249,623,383</w:t>
            </w:r>
          </w:p>
        </w:tc>
      </w:tr>
    </w:tbl>
    <w:p w14:paraId="741DD301" w14:textId="77777777" w:rsidR="00FE422F" w:rsidRPr="00FE422F" w:rsidRDefault="00FE422F" w:rsidP="00FE422F">
      <w:pPr>
        <w:pStyle w:val="ListParagraph"/>
        <w:autoSpaceDE w:val="0"/>
        <w:autoSpaceDN w:val="0"/>
        <w:adjustRightInd w:val="0"/>
        <w:spacing w:before="240" w:after="0" w:line="240" w:lineRule="auto"/>
        <w:ind w:left="547"/>
        <w:rPr>
          <w:rFonts w:ascii="Angsana New" w:hAnsi="Angsana New"/>
          <w:b/>
          <w:bCs/>
          <w:sz w:val="26"/>
          <w:szCs w:val="26"/>
          <w:lang w:val="en-GB"/>
        </w:rPr>
      </w:pPr>
    </w:p>
    <w:p w14:paraId="79441ED0" w14:textId="098FFE5C" w:rsidR="00E27F66" w:rsidRPr="00D26E80" w:rsidRDefault="00E27F66"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6"/>
          <w:szCs w:val="26"/>
          <w:lang w:val="en-GB"/>
        </w:rPr>
      </w:pPr>
      <w:r w:rsidRPr="00D26E80">
        <w:rPr>
          <w:rFonts w:ascii="Angsana New" w:hAnsi="Angsana New"/>
          <w:b/>
          <w:bCs/>
          <w:sz w:val="28"/>
          <w:lang w:val="en-GB"/>
        </w:rPr>
        <w:lastRenderedPageBreak/>
        <w:t>Legal reserve</w:t>
      </w:r>
    </w:p>
    <w:p w14:paraId="6EEE41F9" w14:textId="1E1A0187" w:rsidR="00102F4C" w:rsidRPr="00D26E80" w:rsidRDefault="00E27F66" w:rsidP="00240934">
      <w:pPr>
        <w:spacing w:before="240"/>
        <w:ind w:left="540" w:right="332"/>
        <w:rPr>
          <w:rFonts w:ascii="Angsana New" w:hAnsi="Angsana New"/>
          <w:sz w:val="28"/>
          <w:szCs w:val="28"/>
        </w:rPr>
      </w:pPr>
      <w:r w:rsidRPr="00D26E80">
        <w:rPr>
          <w:rFonts w:ascii="Angsana New" w:hAnsi="Angsana New"/>
          <w:sz w:val="28"/>
          <w:szCs w:val="28"/>
        </w:rPr>
        <w:t>Under the Public Limited Compan</w:t>
      </w:r>
      <w:r w:rsidR="00065F15" w:rsidRPr="00D26E80">
        <w:rPr>
          <w:rFonts w:ascii="Angsana New" w:hAnsi="Angsana New"/>
          <w:sz w:val="28"/>
          <w:szCs w:val="28"/>
        </w:rPr>
        <w:t>ies</w:t>
      </w:r>
      <w:r w:rsidRPr="00D26E80">
        <w:rPr>
          <w:rFonts w:ascii="Angsana New" w:hAnsi="Angsana New"/>
          <w:sz w:val="28"/>
          <w:szCs w:val="28"/>
        </w:rPr>
        <w:t xml:space="preserve"> Act B.E. 2535, the Company is required to set aside as a legal reserve at least 5% of its net profit after accumulated deficit brought forward (if any) until the reserve is not less than 10% of the registered capital of the Company. The reserve is not available for dividend distribution.</w:t>
      </w:r>
    </w:p>
    <w:p w14:paraId="60E40D2E" w14:textId="314C4CF8" w:rsidR="007B1964" w:rsidRPr="00D26E80" w:rsidRDefault="000C2980"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Treasury s</w:t>
      </w:r>
      <w:r w:rsidR="00CF6533" w:rsidRPr="00D26E80">
        <w:rPr>
          <w:rFonts w:ascii="Angsana New" w:eastAsia="Angsana New" w:hAnsi="Angsana New"/>
          <w:b/>
          <w:bCs/>
          <w:sz w:val="28"/>
        </w:rPr>
        <w:t>hares</w:t>
      </w:r>
    </w:p>
    <w:p w14:paraId="0CF4734A" w14:textId="779AA02A" w:rsidR="00CF4216" w:rsidRPr="0097211E" w:rsidRDefault="002A4C2D" w:rsidP="006547BB">
      <w:pPr>
        <w:spacing w:before="240"/>
        <w:ind w:left="547" w:right="331"/>
        <w:rPr>
          <w:rFonts w:ascii="Angsana New" w:eastAsia="Angsana New" w:hAnsi="Angsana New"/>
          <w:spacing w:val="-2"/>
          <w:sz w:val="28"/>
          <w:szCs w:val="28"/>
        </w:rPr>
      </w:pPr>
      <w:r w:rsidRPr="00D26E80">
        <w:rPr>
          <w:rFonts w:ascii="Angsana New" w:eastAsia="Angsana New" w:hAnsi="Angsana New"/>
          <w:sz w:val="28"/>
          <w:szCs w:val="28"/>
        </w:rPr>
        <w:t xml:space="preserve">On </w:t>
      </w:r>
      <w:r w:rsidRPr="00D26E80">
        <w:rPr>
          <w:rFonts w:ascii="Angsana New" w:eastAsia="Angsana New" w:hAnsi="Angsana New"/>
          <w:sz w:val="28"/>
          <w:szCs w:val="28"/>
          <w:cs/>
        </w:rPr>
        <w:t xml:space="preserve">12 </w:t>
      </w:r>
      <w:r w:rsidRPr="00D26E80">
        <w:rPr>
          <w:rFonts w:ascii="Angsana New" w:eastAsia="Angsana New" w:hAnsi="Angsana New"/>
          <w:sz w:val="28"/>
          <w:szCs w:val="28"/>
        </w:rPr>
        <w:t xml:space="preserve">January </w:t>
      </w:r>
      <w:r w:rsidRPr="00D26E80">
        <w:rPr>
          <w:rFonts w:ascii="Angsana New" w:eastAsia="Angsana New" w:hAnsi="Angsana New"/>
          <w:sz w:val="28"/>
          <w:szCs w:val="28"/>
          <w:cs/>
        </w:rPr>
        <w:t>2024</w:t>
      </w:r>
      <w:r w:rsidRPr="00D26E80">
        <w:rPr>
          <w:rFonts w:ascii="Angsana New" w:eastAsia="Angsana New" w:hAnsi="Angsana New"/>
          <w:sz w:val="28"/>
          <w:szCs w:val="28"/>
        </w:rPr>
        <w:t xml:space="preserve">, the Board of Directors approved the resolution of </w:t>
      </w:r>
      <w:r w:rsidR="004E3F3A" w:rsidRPr="00D26E80">
        <w:rPr>
          <w:rFonts w:ascii="Angsana New" w:eastAsia="Angsana New" w:hAnsi="Angsana New"/>
          <w:sz w:val="28"/>
          <w:szCs w:val="28"/>
        </w:rPr>
        <w:t xml:space="preserve">the </w:t>
      </w:r>
      <w:r w:rsidRPr="00D26E80">
        <w:rPr>
          <w:rFonts w:ascii="Angsana New" w:eastAsia="Angsana New" w:hAnsi="Angsana New"/>
          <w:sz w:val="28"/>
          <w:szCs w:val="28"/>
        </w:rPr>
        <w:t xml:space="preserve">Treasury Stock project for financial management purposes within the amount not exceeding Baht </w:t>
      </w:r>
      <w:r w:rsidRPr="00D26E80">
        <w:rPr>
          <w:rFonts w:ascii="Angsana New" w:eastAsia="Angsana New" w:hAnsi="Angsana New"/>
          <w:sz w:val="28"/>
          <w:szCs w:val="28"/>
          <w:cs/>
        </w:rPr>
        <w:t>120</w:t>
      </w:r>
      <w:r w:rsidRPr="00D26E80">
        <w:rPr>
          <w:rFonts w:ascii="Angsana New" w:eastAsia="Angsana New" w:hAnsi="Angsana New"/>
          <w:sz w:val="28"/>
          <w:szCs w:val="28"/>
        </w:rPr>
        <w:t>,</w:t>
      </w:r>
      <w:r w:rsidRPr="00D26E80">
        <w:rPr>
          <w:rFonts w:ascii="Angsana New" w:eastAsia="Angsana New" w:hAnsi="Angsana New"/>
          <w:sz w:val="28"/>
          <w:szCs w:val="28"/>
          <w:cs/>
        </w:rPr>
        <w:t>000</w:t>
      </w:r>
      <w:r w:rsidRPr="00D26E80">
        <w:rPr>
          <w:rFonts w:ascii="Angsana New" w:eastAsia="Angsana New" w:hAnsi="Angsana New"/>
          <w:sz w:val="28"/>
          <w:szCs w:val="28"/>
        </w:rPr>
        <w:t>,</w:t>
      </w:r>
      <w:r w:rsidRPr="00D26E80">
        <w:rPr>
          <w:rFonts w:ascii="Angsana New" w:eastAsia="Angsana New" w:hAnsi="Angsana New"/>
          <w:sz w:val="28"/>
          <w:szCs w:val="28"/>
          <w:cs/>
        </w:rPr>
        <w:t>000</w:t>
      </w:r>
      <w:r w:rsidRPr="00D26E80">
        <w:rPr>
          <w:rFonts w:ascii="Angsana New" w:eastAsia="Angsana New" w:hAnsi="Angsana New"/>
          <w:sz w:val="28"/>
          <w:szCs w:val="28"/>
        </w:rPr>
        <w:t>,</w:t>
      </w:r>
      <w:r w:rsidR="003C12D3" w:rsidRPr="00D26E80">
        <w:rPr>
          <w:rFonts w:ascii="Angsana New" w:eastAsia="Angsana New" w:hAnsi="Angsana New" w:hint="cs"/>
          <w:sz w:val="28"/>
          <w:szCs w:val="28"/>
          <w:cs/>
        </w:rPr>
        <w:t xml:space="preserve"> </w:t>
      </w:r>
      <w:r w:rsidR="003C12D3" w:rsidRPr="00D26E80">
        <w:rPr>
          <w:rFonts w:ascii="Angsana New" w:eastAsia="Angsana New" w:hAnsi="Angsana New"/>
          <w:sz w:val="28"/>
          <w:szCs w:val="28"/>
        </w:rPr>
        <w:t xml:space="preserve">the number of shares to be repurchased is no more than </w:t>
      </w:r>
      <w:r w:rsidR="003C12D3" w:rsidRPr="00D26E80">
        <w:rPr>
          <w:rFonts w:ascii="Angsana New" w:eastAsia="Angsana New" w:hAnsi="Angsana New"/>
          <w:sz w:val="28"/>
          <w:szCs w:val="28"/>
          <w:cs/>
        </w:rPr>
        <w:t>15</w:t>
      </w:r>
      <w:r w:rsidR="003C12D3" w:rsidRPr="00D26E80">
        <w:rPr>
          <w:rFonts w:ascii="Angsana New" w:eastAsia="Angsana New" w:hAnsi="Angsana New"/>
          <w:sz w:val="28"/>
          <w:szCs w:val="28"/>
        </w:rPr>
        <w:t>,</w:t>
      </w:r>
      <w:r w:rsidR="003C12D3" w:rsidRPr="00D26E80">
        <w:rPr>
          <w:rFonts w:ascii="Angsana New" w:eastAsia="Angsana New" w:hAnsi="Angsana New"/>
          <w:sz w:val="28"/>
          <w:szCs w:val="28"/>
          <w:cs/>
        </w:rPr>
        <w:t>000</w:t>
      </w:r>
      <w:r w:rsidR="003C12D3" w:rsidRPr="00D26E80">
        <w:rPr>
          <w:rFonts w:ascii="Angsana New" w:eastAsia="Angsana New" w:hAnsi="Angsana New"/>
          <w:sz w:val="28"/>
          <w:szCs w:val="28"/>
        </w:rPr>
        <w:t>,</w:t>
      </w:r>
      <w:r w:rsidR="003C12D3" w:rsidRPr="00D26E80">
        <w:rPr>
          <w:rFonts w:ascii="Angsana New" w:eastAsia="Angsana New" w:hAnsi="Angsana New"/>
          <w:sz w:val="28"/>
          <w:szCs w:val="28"/>
          <w:cs/>
        </w:rPr>
        <w:t xml:space="preserve">000 </w:t>
      </w:r>
      <w:r w:rsidR="003C12D3" w:rsidRPr="00D26E80">
        <w:rPr>
          <w:rFonts w:ascii="Angsana New" w:eastAsia="Angsana New" w:hAnsi="Angsana New"/>
          <w:sz w:val="28"/>
          <w:szCs w:val="28"/>
        </w:rPr>
        <w:t xml:space="preserve">ordinary shares with a par value of Baht </w:t>
      </w:r>
      <w:r w:rsidR="003C12D3" w:rsidRPr="00D26E80">
        <w:rPr>
          <w:rFonts w:ascii="Angsana New" w:eastAsia="Angsana New" w:hAnsi="Angsana New"/>
          <w:sz w:val="28"/>
          <w:szCs w:val="28"/>
          <w:cs/>
        </w:rPr>
        <w:t>0.5</w:t>
      </w:r>
      <w:r w:rsidR="003832ED" w:rsidRPr="00D26E80">
        <w:rPr>
          <w:rFonts w:ascii="Angsana New" w:eastAsia="Angsana New" w:hAnsi="Angsana New"/>
          <w:sz w:val="28"/>
          <w:szCs w:val="28"/>
        </w:rPr>
        <w:t>0</w:t>
      </w:r>
      <w:r w:rsidR="003C12D3" w:rsidRPr="00D26E80">
        <w:rPr>
          <w:rFonts w:ascii="Angsana New" w:eastAsia="Angsana New" w:hAnsi="Angsana New"/>
          <w:sz w:val="28"/>
          <w:szCs w:val="28"/>
          <w:cs/>
        </w:rPr>
        <w:t xml:space="preserve"> </w:t>
      </w:r>
      <w:r w:rsidR="003C12D3" w:rsidRPr="00D26E80">
        <w:rPr>
          <w:rFonts w:ascii="Angsana New" w:eastAsia="Angsana New" w:hAnsi="Angsana New"/>
          <w:sz w:val="28"/>
          <w:szCs w:val="28"/>
        </w:rPr>
        <w:t xml:space="preserve">per share, equivalent to </w:t>
      </w:r>
      <w:r w:rsidR="003C12D3" w:rsidRPr="00D26E80">
        <w:rPr>
          <w:rFonts w:ascii="Angsana New" w:eastAsia="Angsana New" w:hAnsi="Angsana New"/>
          <w:sz w:val="28"/>
          <w:szCs w:val="28"/>
          <w:cs/>
        </w:rPr>
        <w:t xml:space="preserve">2.95% </w:t>
      </w:r>
      <w:r w:rsidR="003C12D3" w:rsidRPr="00D26E80">
        <w:rPr>
          <w:rFonts w:ascii="Angsana New" w:eastAsia="Angsana New" w:hAnsi="Angsana New"/>
          <w:sz w:val="28"/>
          <w:szCs w:val="28"/>
        </w:rPr>
        <w:t>of the total paid-up shares.</w:t>
      </w:r>
      <w:r w:rsidR="007905B0" w:rsidRPr="00D26E80">
        <w:rPr>
          <w:rFonts w:ascii="Angsana New" w:eastAsia="Angsana New" w:hAnsi="Angsana New"/>
          <w:sz w:val="28"/>
          <w:szCs w:val="28"/>
        </w:rPr>
        <w:t xml:space="preserve"> </w:t>
      </w:r>
      <w:r w:rsidR="003C12D3" w:rsidRPr="00D26E80">
        <w:rPr>
          <w:rFonts w:ascii="Angsana New" w:eastAsia="Angsana New" w:hAnsi="Angsana New"/>
          <w:sz w:val="28"/>
          <w:szCs w:val="28"/>
        </w:rPr>
        <w:t xml:space="preserve">In this regard, the Company would repurchase shares through purchases on The Stock Exchange of Thailand. The repurchase period was from </w:t>
      </w:r>
      <w:r w:rsidR="003C12D3" w:rsidRPr="00D26E80">
        <w:rPr>
          <w:rFonts w:ascii="Angsana New" w:eastAsia="Angsana New" w:hAnsi="Angsana New"/>
          <w:sz w:val="28"/>
          <w:szCs w:val="28"/>
          <w:cs/>
        </w:rPr>
        <w:t xml:space="preserve">19 </w:t>
      </w:r>
      <w:r w:rsidR="003C12D3" w:rsidRPr="00D26E80">
        <w:rPr>
          <w:rFonts w:ascii="Angsana New" w:eastAsia="Angsana New" w:hAnsi="Angsana New"/>
          <w:sz w:val="28"/>
          <w:szCs w:val="28"/>
        </w:rPr>
        <w:t xml:space="preserve">January </w:t>
      </w:r>
      <w:r w:rsidR="003C12D3" w:rsidRPr="00D26E80">
        <w:rPr>
          <w:rFonts w:ascii="Angsana New" w:eastAsia="Angsana New" w:hAnsi="Angsana New"/>
          <w:sz w:val="28"/>
          <w:szCs w:val="28"/>
          <w:cs/>
        </w:rPr>
        <w:t xml:space="preserve">2024 </w:t>
      </w:r>
      <w:r w:rsidR="003C12D3" w:rsidRPr="00D26E80">
        <w:rPr>
          <w:rFonts w:ascii="Angsana New" w:eastAsia="Angsana New" w:hAnsi="Angsana New"/>
          <w:sz w:val="28"/>
          <w:szCs w:val="28"/>
        </w:rPr>
        <w:t xml:space="preserve">to </w:t>
      </w:r>
      <w:r w:rsidR="003C12D3" w:rsidRPr="00D26E80">
        <w:rPr>
          <w:rFonts w:ascii="Angsana New" w:eastAsia="Angsana New" w:hAnsi="Angsana New"/>
          <w:sz w:val="28"/>
          <w:szCs w:val="28"/>
          <w:cs/>
        </w:rPr>
        <w:t xml:space="preserve">18 </w:t>
      </w:r>
      <w:r w:rsidR="003C12D3" w:rsidRPr="00D26E80">
        <w:rPr>
          <w:rFonts w:ascii="Angsana New" w:eastAsia="Angsana New" w:hAnsi="Angsana New"/>
          <w:sz w:val="28"/>
          <w:szCs w:val="28"/>
        </w:rPr>
        <w:t xml:space="preserve">April </w:t>
      </w:r>
      <w:r w:rsidR="003C12D3" w:rsidRPr="00D26E80">
        <w:rPr>
          <w:rFonts w:ascii="Angsana New" w:eastAsia="Angsana New" w:hAnsi="Angsana New"/>
          <w:sz w:val="28"/>
          <w:szCs w:val="28"/>
          <w:cs/>
        </w:rPr>
        <w:t>2024.</w:t>
      </w:r>
      <w:r w:rsidR="00FB5777" w:rsidRPr="00D26E80">
        <w:rPr>
          <w:rFonts w:ascii="Angsana New" w:eastAsia="Angsana New" w:hAnsi="Angsana New" w:hint="cs"/>
          <w:sz w:val="28"/>
          <w:szCs w:val="28"/>
          <w:cs/>
        </w:rPr>
        <w:t xml:space="preserve"> </w:t>
      </w:r>
      <w:r w:rsidR="005375FB">
        <w:rPr>
          <w:rFonts w:ascii="Angsana New" w:eastAsia="Angsana New" w:hAnsi="Angsana New"/>
          <w:sz w:val="28"/>
          <w:szCs w:val="28"/>
        </w:rPr>
        <w:t xml:space="preserve">As a result, the Board issued the announcement that the Treasury Stock project had been </w:t>
      </w:r>
      <w:proofErr w:type="gramStart"/>
      <w:r w:rsidR="005375FB">
        <w:rPr>
          <w:rFonts w:ascii="Angsana New" w:eastAsia="Angsana New" w:hAnsi="Angsana New"/>
          <w:sz w:val="28"/>
          <w:szCs w:val="28"/>
        </w:rPr>
        <w:t>completed</w:t>
      </w:r>
      <w:proofErr w:type="gramEnd"/>
      <w:r w:rsidR="005375FB">
        <w:rPr>
          <w:rFonts w:ascii="Angsana New" w:eastAsia="Angsana New" w:hAnsi="Angsana New"/>
          <w:sz w:val="28"/>
          <w:szCs w:val="28"/>
        </w:rPr>
        <w:t xml:space="preserve"> and </w:t>
      </w:r>
      <w:r w:rsidR="00D12DCB" w:rsidRPr="0097211E">
        <w:rPr>
          <w:rFonts w:ascii="Angsana New" w:eastAsia="Angsana New" w:hAnsi="Angsana New"/>
          <w:spacing w:val="-2"/>
          <w:sz w:val="28"/>
          <w:szCs w:val="28"/>
        </w:rPr>
        <w:t>the repurchased shares were regi</w:t>
      </w:r>
      <w:r w:rsidR="00CF4FEE" w:rsidRPr="0097211E">
        <w:rPr>
          <w:rFonts w:ascii="Angsana New" w:eastAsia="Angsana New" w:hAnsi="Angsana New"/>
          <w:spacing w:val="-2"/>
          <w:sz w:val="28"/>
          <w:szCs w:val="28"/>
        </w:rPr>
        <w:t>ste</w:t>
      </w:r>
      <w:r w:rsidR="00E41189" w:rsidRPr="0097211E">
        <w:rPr>
          <w:rFonts w:ascii="Angsana New" w:eastAsia="Angsana New" w:hAnsi="Angsana New"/>
          <w:spacing w:val="-2"/>
          <w:sz w:val="28"/>
          <w:szCs w:val="28"/>
        </w:rPr>
        <w:t>re</w:t>
      </w:r>
      <w:r w:rsidR="00CF4FEE" w:rsidRPr="0097211E">
        <w:rPr>
          <w:rFonts w:ascii="Angsana New" w:eastAsia="Angsana New" w:hAnsi="Angsana New"/>
          <w:spacing w:val="-2"/>
          <w:sz w:val="28"/>
          <w:szCs w:val="28"/>
        </w:rPr>
        <w:t>d the decrease with Department of Business Development on 10 September 2024 (Note 19</w:t>
      </w:r>
      <w:r w:rsidR="006F1FC1" w:rsidRPr="0097211E">
        <w:rPr>
          <w:rFonts w:ascii="Angsana New" w:eastAsia="Angsana New" w:hAnsi="Angsana New"/>
          <w:spacing w:val="-2"/>
          <w:sz w:val="28"/>
          <w:szCs w:val="28"/>
        </w:rPr>
        <w:t>)</w:t>
      </w:r>
      <w:r w:rsidR="008F5DEE">
        <w:rPr>
          <w:rFonts w:ascii="Angsana New" w:eastAsia="Angsana New" w:hAnsi="Angsana New"/>
          <w:spacing w:val="-2"/>
          <w:sz w:val="28"/>
          <w:szCs w:val="28"/>
        </w:rPr>
        <w:t>.</w:t>
      </w:r>
    </w:p>
    <w:p w14:paraId="390225AF" w14:textId="16927DE5"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eastAsia="Angsana New" w:hAnsi="Angsana New"/>
          <w:b/>
          <w:bCs/>
          <w:sz w:val="28"/>
        </w:rPr>
        <w:t>Income tax</w:t>
      </w:r>
      <w:r w:rsidR="005B6059" w:rsidRPr="00D26E80">
        <w:rPr>
          <w:rFonts w:ascii="Angsana New" w:eastAsia="Angsana New" w:hAnsi="Angsana New" w:hint="cs"/>
          <w:b/>
          <w:bCs/>
          <w:sz w:val="28"/>
          <w:cs/>
        </w:rPr>
        <w:t xml:space="preserve"> </w:t>
      </w:r>
      <w:r w:rsidR="005B6059" w:rsidRPr="00D26E80">
        <w:rPr>
          <w:rFonts w:ascii="Angsana New" w:eastAsia="Angsana New" w:hAnsi="Angsana New"/>
          <w:b/>
          <w:bCs/>
          <w:sz w:val="28"/>
        </w:rPr>
        <w:t>expense</w:t>
      </w:r>
    </w:p>
    <w:p w14:paraId="78B15EC4" w14:textId="1CAA6E64" w:rsidR="00C22510" w:rsidRPr="00D26E80" w:rsidRDefault="003D6571" w:rsidP="006547BB">
      <w:pPr>
        <w:pStyle w:val="a"/>
        <w:spacing w:before="240"/>
        <w:ind w:left="547" w:right="331"/>
        <w:jc w:val="both"/>
        <w:outlineLvl w:val="0"/>
        <w:rPr>
          <w:rFonts w:ascii="Angsana New" w:hAnsi="Angsana New" w:cs="Angsana New"/>
          <w:lang w:val="en-US"/>
        </w:rPr>
      </w:pPr>
      <w:r w:rsidRPr="00D26E80">
        <w:rPr>
          <w:rFonts w:ascii="Angsana New" w:hAnsi="Angsana New" w:cs="Angsana New"/>
          <w:lang w:val="en-US"/>
        </w:rPr>
        <w:t>The interim income tax expense is accrued based on management’s estimate using the tax rate that would be applicable to expected total annual earnings.</w:t>
      </w:r>
    </w:p>
    <w:p w14:paraId="6AA2D535" w14:textId="607CAE97"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eastAsia="Times New Roman" w:hAnsi="Angsana New"/>
          <w:b/>
          <w:bCs/>
          <w:sz w:val="28"/>
        </w:rPr>
      </w:pPr>
      <w:r w:rsidRPr="00D26E80">
        <w:rPr>
          <w:rFonts w:ascii="Angsana New" w:eastAsia="Times New Roman" w:hAnsi="Angsana New"/>
          <w:b/>
          <w:bCs/>
          <w:sz w:val="28"/>
        </w:rPr>
        <w:t xml:space="preserve">Earnings </w:t>
      </w:r>
      <w:r w:rsidR="00701C27">
        <w:rPr>
          <w:rFonts w:ascii="Angsana New" w:eastAsia="Times New Roman" w:hAnsi="Angsana New"/>
          <w:b/>
          <w:bCs/>
          <w:sz w:val="28"/>
        </w:rPr>
        <w:t>(</w:t>
      </w:r>
      <w:r w:rsidR="00836801">
        <w:rPr>
          <w:rFonts w:ascii="Angsana New" w:eastAsia="Times New Roman" w:hAnsi="Angsana New"/>
          <w:b/>
          <w:bCs/>
          <w:sz w:val="28"/>
        </w:rPr>
        <w:t xml:space="preserve">loss) </w:t>
      </w:r>
      <w:r w:rsidRPr="00D26E80">
        <w:rPr>
          <w:rFonts w:ascii="Angsana New" w:eastAsia="Times New Roman" w:hAnsi="Angsana New"/>
          <w:b/>
          <w:bCs/>
          <w:sz w:val="28"/>
        </w:rPr>
        <w:t>per share</w:t>
      </w:r>
      <w:r w:rsidR="006D69D0">
        <w:rPr>
          <w:rFonts w:ascii="Angsana New" w:eastAsia="Times New Roman" w:hAnsi="Angsana New"/>
          <w:b/>
          <w:bCs/>
          <w:sz w:val="28"/>
        </w:rPr>
        <w:t xml:space="preserve"> </w:t>
      </w:r>
    </w:p>
    <w:p w14:paraId="03DA3FCE" w14:textId="4D6BD0FD" w:rsidR="003D6571" w:rsidRPr="00D26E80" w:rsidRDefault="003D6571" w:rsidP="006547BB">
      <w:pPr>
        <w:spacing w:before="240"/>
        <w:ind w:left="562" w:right="331"/>
        <w:jc w:val="thaiDistribute"/>
        <w:rPr>
          <w:rFonts w:ascii="Angsana New" w:hAnsi="Angsana New"/>
          <w:sz w:val="28"/>
          <w:szCs w:val="28"/>
          <w:lang w:val="en-GB"/>
        </w:rPr>
      </w:pPr>
      <w:r w:rsidRPr="00D26E80">
        <w:rPr>
          <w:rFonts w:ascii="Angsana New" w:hAnsi="Angsana New"/>
          <w:sz w:val="28"/>
          <w:szCs w:val="28"/>
          <w:lang w:val="en-GB"/>
        </w:rPr>
        <w:t xml:space="preserve">Basic earnings </w:t>
      </w:r>
      <w:r w:rsidR="00A7438A">
        <w:rPr>
          <w:rFonts w:ascii="Angsana New" w:hAnsi="Angsana New"/>
          <w:sz w:val="28"/>
          <w:szCs w:val="28"/>
          <w:lang w:val="en-GB"/>
        </w:rPr>
        <w:t>(loss)</w:t>
      </w:r>
      <w:r w:rsidRPr="00D26E80">
        <w:rPr>
          <w:rFonts w:ascii="Angsana New" w:hAnsi="Angsana New"/>
          <w:sz w:val="28"/>
          <w:szCs w:val="28"/>
          <w:lang w:val="en-GB"/>
        </w:rPr>
        <w:t xml:space="preserve"> per share attributable to shareholders of the parent is calculated by dividing net earnings attributable to shareholders of the parent by the weighted average number of paid-up ordinary shares in issue during the period.</w:t>
      </w:r>
    </w:p>
    <w:p w14:paraId="66CE6460" w14:textId="30C92519" w:rsidR="003D6571" w:rsidRPr="00D26E80" w:rsidRDefault="003D6571" w:rsidP="00240934">
      <w:pPr>
        <w:spacing w:before="120"/>
        <w:ind w:left="562" w:right="332"/>
        <w:jc w:val="thaiDistribute"/>
        <w:rPr>
          <w:rFonts w:ascii="Angsana New" w:hAnsi="Angsana New"/>
          <w:spacing w:val="-1"/>
          <w:sz w:val="28"/>
          <w:szCs w:val="28"/>
          <w:lang w:val="en-GB"/>
        </w:rPr>
      </w:pPr>
      <w:r w:rsidRPr="00D26E80">
        <w:rPr>
          <w:rFonts w:ascii="Angsana New" w:hAnsi="Angsana New"/>
          <w:spacing w:val="-1"/>
          <w:sz w:val="28"/>
          <w:szCs w:val="28"/>
          <w:lang w:val="en-GB"/>
        </w:rPr>
        <w:t xml:space="preserve">The diluted earnings </w:t>
      </w:r>
      <w:r w:rsidR="000D0455">
        <w:rPr>
          <w:rFonts w:ascii="Angsana New" w:hAnsi="Angsana New"/>
          <w:spacing w:val="-1"/>
          <w:sz w:val="28"/>
          <w:szCs w:val="28"/>
          <w:lang w:val="en-GB"/>
        </w:rPr>
        <w:t xml:space="preserve">(loss) </w:t>
      </w:r>
      <w:r w:rsidRPr="00D26E80">
        <w:rPr>
          <w:rFonts w:ascii="Angsana New" w:hAnsi="Angsana New"/>
          <w:spacing w:val="-1"/>
          <w:sz w:val="28"/>
          <w:szCs w:val="28"/>
          <w:lang w:val="en-GB"/>
        </w:rPr>
        <w:t>per share attributable to shareholders of the parent is calculated by adjusting the weighted average number of ordinary shares outstanding to assume conversion of all dilutive potential ordinary shares</w:t>
      </w:r>
      <w:r w:rsidR="005637BE" w:rsidRPr="00D26E80">
        <w:rPr>
          <w:rFonts w:ascii="Angsana New" w:hAnsi="Angsana New"/>
          <w:spacing w:val="-1"/>
          <w:sz w:val="28"/>
          <w:szCs w:val="28"/>
          <w:lang w:val="en-GB"/>
        </w:rPr>
        <w:t>.</w:t>
      </w:r>
    </w:p>
    <w:p w14:paraId="2B6D3857" w14:textId="79A25358" w:rsidR="003D6571" w:rsidRPr="00D26E80" w:rsidRDefault="003D6571" w:rsidP="00D22400">
      <w:pPr>
        <w:tabs>
          <w:tab w:val="left" w:pos="9180"/>
        </w:tabs>
        <w:spacing w:before="120" w:after="120" w:line="276" w:lineRule="auto"/>
        <w:ind w:left="547"/>
        <w:jc w:val="thaiDistribute"/>
        <w:rPr>
          <w:rFonts w:ascii="Angsana New" w:hAnsi="Angsana New"/>
          <w:color w:val="000000"/>
          <w:spacing w:val="-4"/>
          <w:sz w:val="28"/>
          <w:szCs w:val="28"/>
        </w:rPr>
      </w:pPr>
      <w:r w:rsidRPr="00D26E80">
        <w:rPr>
          <w:rFonts w:ascii="Angsana New" w:hAnsi="Angsana New"/>
          <w:color w:val="000000"/>
          <w:sz w:val="28"/>
          <w:szCs w:val="28"/>
        </w:rPr>
        <w:t xml:space="preserve">The basic earnings </w:t>
      </w:r>
      <w:r w:rsidR="000D0455">
        <w:rPr>
          <w:rFonts w:ascii="Angsana New" w:hAnsi="Angsana New"/>
          <w:color w:val="000000"/>
          <w:sz w:val="28"/>
          <w:szCs w:val="28"/>
        </w:rPr>
        <w:t xml:space="preserve">(loss) </w:t>
      </w:r>
      <w:r w:rsidRPr="00D26E80">
        <w:rPr>
          <w:rFonts w:ascii="Angsana New" w:hAnsi="Angsana New"/>
          <w:color w:val="000000"/>
          <w:sz w:val="28"/>
          <w:szCs w:val="28"/>
        </w:rPr>
        <w:t>per share are calculated as follows:</w:t>
      </w:r>
    </w:p>
    <w:tbl>
      <w:tblPr>
        <w:tblW w:w="9180" w:type="dxa"/>
        <w:tblInd w:w="540" w:type="dxa"/>
        <w:tblLayout w:type="fixed"/>
        <w:tblLook w:val="04A0" w:firstRow="1" w:lastRow="0" w:firstColumn="1" w:lastColumn="0" w:noHBand="0" w:noVBand="1"/>
      </w:tblPr>
      <w:tblGrid>
        <w:gridCol w:w="4140"/>
        <w:gridCol w:w="1260"/>
        <w:gridCol w:w="1260"/>
        <w:gridCol w:w="1260"/>
        <w:gridCol w:w="1260"/>
      </w:tblGrid>
      <w:tr w:rsidR="003D6571" w:rsidRPr="0097211E" w14:paraId="2500590A" w14:textId="77777777" w:rsidTr="00240934">
        <w:tc>
          <w:tcPr>
            <w:tcW w:w="4140" w:type="dxa"/>
            <w:vAlign w:val="bottom"/>
          </w:tcPr>
          <w:p w14:paraId="1817239F" w14:textId="77777777" w:rsidR="003D6571" w:rsidRPr="0097211E" w:rsidRDefault="003D6571">
            <w:pPr>
              <w:ind w:left="-27" w:right="8"/>
              <w:jc w:val="thaiDistribute"/>
              <w:rPr>
                <w:rFonts w:ascii="Angsana New" w:hAnsi="Angsana New"/>
                <w:sz w:val="26"/>
                <w:szCs w:val="26"/>
              </w:rPr>
            </w:pPr>
          </w:p>
        </w:tc>
        <w:tc>
          <w:tcPr>
            <w:tcW w:w="2520" w:type="dxa"/>
            <w:gridSpan w:val="2"/>
          </w:tcPr>
          <w:p w14:paraId="4ABE3F36" w14:textId="77777777" w:rsidR="003D6571" w:rsidRPr="0097211E" w:rsidRDefault="003D6571" w:rsidP="00192CC7">
            <w:pPr>
              <w:pBdr>
                <w:bottom w:val="single" w:sz="4" w:space="1" w:color="auto"/>
              </w:pBdr>
              <w:tabs>
                <w:tab w:val="right" w:pos="0"/>
              </w:tabs>
              <w:jc w:val="center"/>
              <w:rPr>
                <w:rFonts w:ascii="Angsana New" w:hAnsi="Angsana New"/>
                <w:b/>
                <w:bCs/>
                <w:sz w:val="26"/>
                <w:szCs w:val="26"/>
              </w:rPr>
            </w:pPr>
            <w:r w:rsidRPr="0097211E">
              <w:rPr>
                <w:rFonts w:ascii="Angsana New" w:hAnsi="Angsana New"/>
                <w:b/>
                <w:bCs/>
                <w:sz w:val="26"/>
                <w:szCs w:val="26"/>
              </w:rPr>
              <w:t>Consolidated</w:t>
            </w:r>
          </w:p>
          <w:p w14:paraId="7F8BDA26" w14:textId="1AB9ABA2" w:rsidR="003D6571" w:rsidRPr="0097211E" w:rsidRDefault="003D6571"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 xml:space="preserve">financial </w:t>
            </w:r>
            <w:r w:rsidR="00DF2F21" w:rsidRPr="0097211E">
              <w:rPr>
                <w:rFonts w:ascii="Angsana New" w:hAnsi="Angsana New"/>
                <w:b/>
                <w:bCs/>
                <w:sz w:val="26"/>
                <w:szCs w:val="26"/>
              </w:rPr>
              <w:t>statements</w:t>
            </w:r>
          </w:p>
        </w:tc>
        <w:tc>
          <w:tcPr>
            <w:tcW w:w="2520" w:type="dxa"/>
            <w:gridSpan w:val="2"/>
            <w:vAlign w:val="bottom"/>
            <w:hideMark/>
          </w:tcPr>
          <w:p w14:paraId="333CD459" w14:textId="77777777" w:rsidR="003D6571" w:rsidRPr="0097211E" w:rsidRDefault="003D6571"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Separate</w:t>
            </w:r>
          </w:p>
          <w:p w14:paraId="3FAB2D94" w14:textId="1B148163" w:rsidR="003D6571" w:rsidRPr="0097211E" w:rsidRDefault="003D6571"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color w:val="000000"/>
                <w:sz w:val="26"/>
                <w:szCs w:val="26"/>
                <w:shd w:val="clear" w:color="auto" w:fill="FFFFFF"/>
              </w:rPr>
              <w:t xml:space="preserve">financial </w:t>
            </w:r>
            <w:r w:rsidR="00DF2F21" w:rsidRPr="0097211E">
              <w:rPr>
                <w:rFonts w:ascii="Angsana New" w:hAnsi="Angsana New"/>
                <w:b/>
                <w:bCs/>
                <w:sz w:val="26"/>
                <w:szCs w:val="26"/>
              </w:rPr>
              <w:t>statements</w:t>
            </w:r>
          </w:p>
        </w:tc>
      </w:tr>
      <w:tr w:rsidR="00DB75D0" w:rsidRPr="0097211E" w14:paraId="35D236B0" w14:textId="77777777" w:rsidTr="00240934">
        <w:tc>
          <w:tcPr>
            <w:tcW w:w="4140" w:type="dxa"/>
            <w:vAlign w:val="bottom"/>
          </w:tcPr>
          <w:p w14:paraId="60A589AB" w14:textId="74F5EBC0" w:rsidR="00DB75D0" w:rsidRPr="0097211E" w:rsidRDefault="00DB75D0" w:rsidP="00DB75D0">
            <w:pPr>
              <w:ind w:left="-111" w:right="8"/>
              <w:jc w:val="thaiDistribute"/>
              <w:rPr>
                <w:rFonts w:ascii="Angsana New" w:hAnsi="Angsana New"/>
                <w:sz w:val="26"/>
                <w:szCs w:val="26"/>
              </w:rPr>
            </w:pPr>
            <w:r w:rsidRPr="0097211E">
              <w:rPr>
                <w:rFonts w:ascii="Angsana New" w:hAnsi="Angsana New"/>
                <w:b/>
                <w:bCs/>
                <w:sz w:val="26"/>
                <w:szCs w:val="26"/>
              </w:rPr>
              <w:t xml:space="preserve">For the </w:t>
            </w:r>
            <w:r w:rsidR="007568FF" w:rsidRPr="0097211E">
              <w:rPr>
                <w:rFonts w:ascii="Angsana New" w:hAnsi="Angsana New"/>
                <w:b/>
                <w:bCs/>
                <w:sz w:val="26"/>
                <w:szCs w:val="26"/>
              </w:rPr>
              <w:t>three</w:t>
            </w:r>
            <w:r w:rsidRPr="0097211E">
              <w:rPr>
                <w:rFonts w:ascii="Angsana New" w:hAnsi="Angsana New"/>
                <w:b/>
                <w:bCs/>
                <w:sz w:val="26"/>
                <w:szCs w:val="26"/>
              </w:rPr>
              <w:t>-month period ended 3</w:t>
            </w:r>
            <w:r w:rsidR="004571B4" w:rsidRPr="0097211E">
              <w:rPr>
                <w:rFonts w:ascii="Angsana New" w:hAnsi="Angsana New"/>
                <w:b/>
                <w:bCs/>
                <w:sz w:val="26"/>
                <w:szCs w:val="26"/>
              </w:rPr>
              <w:t>0 June</w:t>
            </w:r>
          </w:p>
        </w:tc>
        <w:tc>
          <w:tcPr>
            <w:tcW w:w="1260" w:type="dxa"/>
          </w:tcPr>
          <w:p w14:paraId="499F44BB" w14:textId="684B5199"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tcPr>
          <w:p w14:paraId="7E1C8B14" w14:textId="34733AF3"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c>
          <w:tcPr>
            <w:tcW w:w="1260" w:type="dxa"/>
          </w:tcPr>
          <w:p w14:paraId="2810739B" w14:textId="50B8C152"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hideMark/>
          </w:tcPr>
          <w:p w14:paraId="1A2FC62C" w14:textId="2952E112"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r>
      <w:tr w:rsidR="00C731FB" w:rsidRPr="0097211E" w14:paraId="5458BF0E" w14:textId="77777777" w:rsidTr="00240934">
        <w:trPr>
          <w:trHeight w:val="432"/>
        </w:trPr>
        <w:tc>
          <w:tcPr>
            <w:tcW w:w="4140" w:type="dxa"/>
            <w:vAlign w:val="bottom"/>
            <w:hideMark/>
          </w:tcPr>
          <w:p w14:paraId="5C88DA53" w14:textId="323ED2F3" w:rsidR="00C731FB" w:rsidRPr="0097211E" w:rsidRDefault="00C731FB" w:rsidP="00C731FB">
            <w:pPr>
              <w:ind w:left="-111" w:right="8"/>
              <w:jc w:val="thaiDistribute"/>
              <w:rPr>
                <w:rFonts w:ascii="Angsana New" w:hAnsi="Angsana New"/>
                <w:sz w:val="26"/>
                <w:szCs w:val="26"/>
              </w:rPr>
            </w:pPr>
            <w:r w:rsidRPr="0097211E">
              <w:rPr>
                <w:rFonts w:ascii="Angsana New" w:hAnsi="Angsana New"/>
                <w:sz w:val="26"/>
                <w:szCs w:val="26"/>
              </w:rPr>
              <w:t>Profit</w:t>
            </w:r>
            <w:r w:rsidR="0097678D" w:rsidRPr="0097211E">
              <w:rPr>
                <w:rFonts w:ascii="Angsana New" w:hAnsi="Angsana New"/>
                <w:sz w:val="26"/>
                <w:szCs w:val="26"/>
              </w:rPr>
              <w:t xml:space="preserve"> </w:t>
            </w:r>
            <w:r w:rsidR="00854BD7" w:rsidRPr="0097211E">
              <w:rPr>
                <w:rFonts w:ascii="Angsana New" w:hAnsi="Angsana New"/>
                <w:sz w:val="26"/>
                <w:szCs w:val="26"/>
              </w:rPr>
              <w:t>(loss)</w:t>
            </w:r>
            <w:r w:rsidRPr="0097211E">
              <w:rPr>
                <w:rFonts w:ascii="Angsana New" w:hAnsi="Angsana New"/>
                <w:sz w:val="26"/>
                <w:szCs w:val="26"/>
              </w:rPr>
              <w:t xml:space="preserve"> attributable to shareholders </w:t>
            </w:r>
            <w:r w:rsidRPr="0097211E">
              <w:rPr>
                <w:rFonts w:ascii="Angsana New" w:hAnsi="Angsana New"/>
                <w:color w:val="000000"/>
                <w:spacing w:val="-6"/>
                <w:sz w:val="26"/>
                <w:szCs w:val="26"/>
              </w:rPr>
              <w:t>(</w:t>
            </w:r>
            <w:r w:rsidRPr="0097211E">
              <w:rPr>
                <w:rFonts w:ascii="Angsana New" w:eastAsia="Times New Roman" w:hAnsi="Angsana New"/>
                <w:color w:val="000000"/>
                <w:sz w:val="26"/>
                <w:szCs w:val="26"/>
              </w:rPr>
              <w:t>Thousand Baht</w:t>
            </w:r>
            <w:r w:rsidRPr="0097211E">
              <w:rPr>
                <w:rFonts w:ascii="Angsana New" w:hAnsi="Angsana New"/>
                <w:color w:val="000000"/>
                <w:spacing w:val="-6"/>
                <w:sz w:val="26"/>
                <w:szCs w:val="26"/>
              </w:rPr>
              <w:t>)</w:t>
            </w:r>
          </w:p>
        </w:tc>
        <w:tc>
          <w:tcPr>
            <w:tcW w:w="1260" w:type="dxa"/>
            <w:vAlign w:val="bottom"/>
          </w:tcPr>
          <w:p w14:paraId="092C7A92" w14:textId="1A2B607A" w:rsidR="00C731FB" w:rsidRPr="00367F4E" w:rsidRDefault="00283DEC" w:rsidP="00192CC7">
            <w:pPr>
              <w:tabs>
                <w:tab w:val="right" w:pos="-72"/>
              </w:tabs>
              <w:jc w:val="right"/>
              <w:rPr>
                <w:rFonts w:ascii="Angsana New" w:hAnsi="Angsana New"/>
                <w:sz w:val="26"/>
                <w:szCs w:val="26"/>
              </w:rPr>
            </w:pPr>
            <w:r w:rsidRPr="00367F4E">
              <w:rPr>
                <w:rFonts w:ascii="Angsana New" w:hAnsi="Angsana New"/>
                <w:sz w:val="26"/>
                <w:szCs w:val="26"/>
              </w:rPr>
              <w:t>21</w:t>
            </w:r>
            <w:r w:rsidR="00B95678" w:rsidRPr="00367F4E">
              <w:rPr>
                <w:rFonts w:ascii="Angsana New" w:hAnsi="Angsana New"/>
                <w:sz w:val="26"/>
                <w:szCs w:val="26"/>
              </w:rPr>
              <w:t>,</w:t>
            </w:r>
            <w:r w:rsidR="000B5A1E" w:rsidRPr="00367F4E">
              <w:rPr>
                <w:rFonts w:ascii="Angsana New" w:hAnsi="Angsana New"/>
                <w:sz w:val="26"/>
                <w:szCs w:val="26"/>
              </w:rPr>
              <w:t>813</w:t>
            </w:r>
          </w:p>
        </w:tc>
        <w:tc>
          <w:tcPr>
            <w:tcW w:w="1260" w:type="dxa"/>
            <w:vAlign w:val="bottom"/>
          </w:tcPr>
          <w:p w14:paraId="0A66F368" w14:textId="4DE616DB" w:rsidR="00C731FB" w:rsidRPr="00367F4E" w:rsidRDefault="00AB112B" w:rsidP="00192CC7">
            <w:pPr>
              <w:tabs>
                <w:tab w:val="right" w:pos="-72"/>
              </w:tabs>
              <w:jc w:val="right"/>
              <w:rPr>
                <w:rFonts w:ascii="Angsana New" w:hAnsi="Angsana New"/>
                <w:sz w:val="26"/>
                <w:szCs w:val="26"/>
              </w:rPr>
            </w:pPr>
            <w:r w:rsidRPr="00367F4E">
              <w:rPr>
                <w:rFonts w:ascii="Angsana New" w:hAnsi="Angsana New"/>
                <w:sz w:val="26"/>
                <w:szCs w:val="26"/>
              </w:rPr>
              <w:t>48</w:t>
            </w:r>
            <w:r w:rsidR="009615F7" w:rsidRPr="00367F4E">
              <w:rPr>
                <w:rFonts w:ascii="Angsana New" w:hAnsi="Angsana New"/>
                <w:sz w:val="26"/>
                <w:szCs w:val="26"/>
              </w:rPr>
              <w:t>,</w:t>
            </w:r>
            <w:r w:rsidRPr="00367F4E">
              <w:rPr>
                <w:rFonts w:ascii="Angsana New" w:hAnsi="Angsana New"/>
                <w:sz w:val="26"/>
                <w:szCs w:val="26"/>
              </w:rPr>
              <w:t>969</w:t>
            </w:r>
          </w:p>
        </w:tc>
        <w:tc>
          <w:tcPr>
            <w:tcW w:w="1260" w:type="dxa"/>
            <w:vAlign w:val="bottom"/>
          </w:tcPr>
          <w:p w14:paraId="2A949162" w14:textId="11674108" w:rsidR="00C731FB" w:rsidRPr="00367F4E" w:rsidRDefault="00F22BC8" w:rsidP="00192CC7">
            <w:pPr>
              <w:tabs>
                <w:tab w:val="right" w:pos="-72"/>
              </w:tabs>
              <w:jc w:val="right"/>
              <w:rPr>
                <w:rFonts w:ascii="Angsana New" w:hAnsi="Angsana New"/>
                <w:sz w:val="26"/>
                <w:szCs w:val="26"/>
              </w:rPr>
            </w:pPr>
            <w:r w:rsidRPr="00367F4E">
              <w:rPr>
                <w:rFonts w:ascii="Angsana New" w:hAnsi="Angsana New"/>
                <w:sz w:val="26"/>
                <w:szCs w:val="26"/>
              </w:rPr>
              <w:t>(2,793)</w:t>
            </w:r>
          </w:p>
        </w:tc>
        <w:tc>
          <w:tcPr>
            <w:tcW w:w="1260" w:type="dxa"/>
            <w:vAlign w:val="bottom"/>
          </w:tcPr>
          <w:p w14:paraId="209A23B6" w14:textId="4C1AAECB" w:rsidR="00C731FB" w:rsidRPr="00367F4E" w:rsidRDefault="00CB2ED5" w:rsidP="00192CC7">
            <w:pPr>
              <w:tabs>
                <w:tab w:val="right" w:pos="-72"/>
              </w:tabs>
              <w:jc w:val="right"/>
              <w:rPr>
                <w:rFonts w:ascii="Angsana New" w:hAnsi="Angsana New"/>
                <w:sz w:val="26"/>
                <w:szCs w:val="26"/>
              </w:rPr>
            </w:pPr>
            <w:r w:rsidRPr="00367F4E">
              <w:rPr>
                <w:rFonts w:ascii="Angsana New" w:hAnsi="Angsana New"/>
                <w:sz w:val="26"/>
                <w:szCs w:val="26"/>
              </w:rPr>
              <w:t>29,059</w:t>
            </w:r>
          </w:p>
        </w:tc>
      </w:tr>
      <w:tr w:rsidR="00C731FB" w:rsidRPr="0097211E" w14:paraId="2833050C" w14:textId="77777777" w:rsidTr="00240934">
        <w:tc>
          <w:tcPr>
            <w:tcW w:w="4140" w:type="dxa"/>
            <w:vAlign w:val="bottom"/>
          </w:tcPr>
          <w:p w14:paraId="6BA64FEE" w14:textId="03244067" w:rsidR="00C731FB" w:rsidRPr="0097211E" w:rsidRDefault="00C731FB" w:rsidP="00C731FB">
            <w:pPr>
              <w:ind w:left="-111"/>
              <w:rPr>
                <w:rFonts w:ascii="Angsana New" w:hAnsi="Angsana New"/>
                <w:sz w:val="26"/>
                <w:szCs w:val="26"/>
              </w:rPr>
            </w:pPr>
            <w:r w:rsidRPr="0097211E">
              <w:rPr>
                <w:rFonts w:ascii="Angsana New" w:hAnsi="Angsana New"/>
                <w:sz w:val="26"/>
                <w:szCs w:val="26"/>
              </w:rPr>
              <w:t>Number of weighted average shares (Thousand shares)</w:t>
            </w:r>
          </w:p>
        </w:tc>
        <w:tc>
          <w:tcPr>
            <w:tcW w:w="1260" w:type="dxa"/>
            <w:vAlign w:val="bottom"/>
          </w:tcPr>
          <w:p w14:paraId="6655411D" w14:textId="616D2EDF" w:rsidR="00C731FB" w:rsidRPr="00367F4E" w:rsidRDefault="000C3109" w:rsidP="00192CC7">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6FAFE5DA" w14:textId="44E58B70" w:rsidR="00C731FB" w:rsidRPr="00367F4E" w:rsidRDefault="00F82CBC" w:rsidP="00192CC7">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4A11C0C0" w14:textId="2467BDAF" w:rsidR="00C731FB" w:rsidRPr="00367F4E" w:rsidRDefault="00437FC7" w:rsidP="00192CC7">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261C5699" w14:textId="1DBEE141" w:rsidR="00C731FB" w:rsidRPr="00367F4E" w:rsidRDefault="00F82CBC" w:rsidP="00192CC7">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r>
      <w:tr w:rsidR="00C731FB" w:rsidRPr="0097211E" w14:paraId="06F04EC4" w14:textId="77777777" w:rsidTr="00240934">
        <w:tc>
          <w:tcPr>
            <w:tcW w:w="4140" w:type="dxa"/>
            <w:vAlign w:val="bottom"/>
          </w:tcPr>
          <w:p w14:paraId="4855728D" w14:textId="0E3F4B17" w:rsidR="00C731FB" w:rsidRPr="0097211E" w:rsidRDefault="00C731FB" w:rsidP="00C731FB">
            <w:pPr>
              <w:ind w:left="-111"/>
              <w:rPr>
                <w:rFonts w:ascii="Angsana New" w:hAnsi="Angsana New"/>
                <w:sz w:val="26"/>
                <w:szCs w:val="26"/>
              </w:rPr>
            </w:pPr>
            <w:r w:rsidRPr="0097211E">
              <w:rPr>
                <w:rFonts w:ascii="Angsana New" w:hAnsi="Angsana New"/>
                <w:sz w:val="26"/>
                <w:szCs w:val="26"/>
              </w:rPr>
              <w:t xml:space="preserve">Basic earnings </w:t>
            </w:r>
            <w:r w:rsidR="008F0ECF" w:rsidRPr="0097211E">
              <w:rPr>
                <w:rFonts w:ascii="Angsana New" w:hAnsi="Angsana New"/>
                <w:sz w:val="26"/>
                <w:szCs w:val="26"/>
              </w:rPr>
              <w:t xml:space="preserve">(loss) </w:t>
            </w:r>
            <w:r w:rsidRPr="0097211E">
              <w:rPr>
                <w:rFonts w:ascii="Angsana New" w:hAnsi="Angsana New"/>
                <w:sz w:val="26"/>
                <w:szCs w:val="26"/>
              </w:rPr>
              <w:t>per share (Baht per share)</w:t>
            </w:r>
          </w:p>
        </w:tc>
        <w:tc>
          <w:tcPr>
            <w:tcW w:w="1260" w:type="dxa"/>
            <w:vAlign w:val="bottom"/>
          </w:tcPr>
          <w:p w14:paraId="11187938" w14:textId="658D17C9" w:rsidR="00C731FB" w:rsidRPr="00367F4E" w:rsidRDefault="00D27542" w:rsidP="00192CC7">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0.0</w:t>
            </w:r>
            <w:r w:rsidR="00052446" w:rsidRPr="00367F4E">
              <w:rPr>
                <w:rFonts w:ascii="Angsana New" w:hAnsi="Angsana New"/>
                <w:sz w:val="26"/>
                <w:szCs w:val="26"/>
                <w:lang w:val="en-GB" w:eastAsia="en-US"/>
              </w:rPr>
              <w:t>4</w:t>
            </w:r>
          </w:p>
        </w:tc>
        <w:tc>
          <w:tcPr>
            <w:tcW w:w="1260" w:type="dxa"/>
            <w:vAlign w:val="bottom"/>
          </w:tcPr>
          <w:p w14:paraId="72EF25B1" w14:textId="70D28BF5" w:rsidR="00C731FB" w:rsidRPr="00227518" w:rsidRDefault="00C731FB" w:rsidP="00192CC7">
            <w:pPr>
              <w:pBdr>
                <w:bottom w:val="single" w:sz="4" w:space="1" w:color="auto"/>
              </w:pBdr>
              <w:jc w:val="right"/>
              <w:rPr>
                <w:rFonts w:ascii="Angsana New" w:hAnsi="Angsana New"/>
                <w:sz w:val="26"/>
                <w:szCs w:val="26"/>
                <w:lang w:eastAsia="en-US"/>
              </w:rPr>
            </w:pPr>
            <w:r w:rsidRPr="00367F4E">
              <w:rPr>
                <w:rFonts w:ascii="Angsana New" w:hAnsi="Angsana New"/>
                <w:sz w:val="26"/>
                <w:szCs w:val="26"/>
                <w:lang w:val="en-GB" w:eastAsia="en-US"/>
              </w:rPr>
              <w:t>0.</w:t>
            </w:r>
            <w:r w:rsidR="008179FC" w:rsidRPr="00367F4E">
              <w:rPr>
                <w:rFonts w:ascii="Angsana New" w:hAnsi="Angsana New"/>
                <w:sz w:val="26"/>
                <w:szCs w:val="26"/>
                <w:lang w:val="en-GB" w:eastAsia="en-US"/>
              </w:rPr>
              <w:t>1</w:t>
            </w:r>
            <w:r w:rsidR="00227518">
              <w:rPr>
                <w:rFonts w:ascii="Angsana New" w:hAnsi="Angsana New"/>
                <w:sz w:val="26"/>
                <w:szCs w:val="26"/>
                <w:lang w:eastAsia="en-US"/>
              </w:rPr>
              <w:t>0</w:t>
            </w:r>
          </w:p>
        </w:tc>
        <w:tc>
          <w:tcPr>
            <w:tcW w:w="1260" w:type="dxa"/>
            <w:vAlign w:val="bottom"/>
          </w:tcPr>
          <w:p w14:paraId="5B85FB06" w14:textId="6CF2A793" w:rsidR="00C731FB" w:rsidRPr="00367F4E" w:rsidRDefault="00A06D4E" w:rsidP="00192CC7">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w:t>
            </w:r>
            <w:r w:rsidR="004F0273" w:rsidRPr="00367F4E">
              <w:rPr>
                <w:rFonts w:ascii="Angsana New" w:hAnsi="Angsana New"/>
                <w:sz w:val="26"/>
                <w:szCs w:val="26"/>
                <w:lang w:val="en-GB" w:eastAsia="en-US"/>
              </w:rPr>
              <w:t>0.01</w:t>
            </w:r>
            <w:r w:rsidRPr="00367F4E">
              <w:rPr>
                <w:rFonts w:ascii="Angsana New" w:hAnsi="Angsana New"/>
                <w:sz w:val="26"/>
                <w:szCs w:val="26"/>
                <w:lang w:val="en-GB" w:eastAsia="en-US"/>
              </w:rPr>
              <w:t>)</w:t>
            </w:r>
            <w:r w:rsidR="00437FC7" w:rsidRPr="00367F4E">
              <w:rPr>
                <w:rFonts w:ascii="Angsana New" w:hAnsi="Angsana New"/>
                <w:sz w:val="26"/>
                <w:szCs w:val="26"/>
                <w:lang w:val="en-GB" w:eastAsia="en-US"/>
              </w:rPr>
              <w:t xml:space="preserve"> </w:t>
            </w:r>
          </w:p>
        </w:tc>
        <w:tc>
          <w:tcPr>
            <w:tcW w:w="1260" w:type="dxa"/>
            <w:vAlign w:val="bottom"/>
          </w:tcPr>
          <w:p w14:paraId="3DFBFB9B" w14:textId="0041543D" w:rsidR="00C731FB" w:rsidRPr="00367F4E" w:rsidRDefault="00C731FB" w:rsidP="00192CC7">
            <w:pPr>
              <w:pBdr>
                <w:bottom w:val="single" w:sz="4" w:space="1" w:color="auto"/>
              </w:pBdr>
              <w:jc w:val="right"/>
              <w:rPr>
                <w:rFonts w:ascii="Angsana New" w:hAnsi="Angsana New"/>
                <w:sz w:val="26"/>
                <w:szCs w:val="26"/>
                <w:lang w:eastAsia="en-US"/>
              </w:rPr>
            </w:pPr>
            <w:r w:rsidRPr="00367F4E">
              <w:rPr>
                <w:rFonts w:ascii="Angsana New" w:hAnsi="Angsana New"/>
                <w:sz w:val="26"/>
                <w:szCs w:val="26"/>
                <w:lang w:val="en-GB" w:eastAsia="en-US"/>
              </w:rPr>
              <w:t>0.</w:t>
            </w:r>
            <w:r w:rsidR="000C23EC" w:rsidRPr="00367F4E">
              <w:rPr>
                <w:rFonts w:ascii="Angsana New" w:hAnsi="Angsana New"/>
                <w:sz w:val="26"/>
                <w:szCs w:val="26"/>
                <w:lang w:val="en-GB" w:eastAsia="en-US"/>
              </w:rPr>
              <w:t>06</w:t>
            </w:r>
          </w:p>
        </w:tc>
      </w:tr>
    </w:tbl>
    <w:p w14:paraId="3C9A6866" w14:textId="77777777" w:rsidR="00CF7BC8" w:rsidRPr="00D26E80" w:rsidRDefault="00CF7BC8" w:rsidP="00F87A13">
      <w:pPr>
        <w:pStyle w:val="a"/>
        <w:spacing w:before="240" w:after="120"/>
        <w:ind w:left="547" w:right="0"/>
        <w:jc w:val="both"/>
        <w:outlineLvl w:val="0"/>
        <w:rPr>
          <w:rFonts w:ascii="Angsana New" w:hAnsi="Angsana New" w:cs="Angsana New"/>
          <w:lang w:val="en-GB"/>
        </w:rPr>
      </w:pPr>
      <w:r w:rsidRPr="00D26E80">
        <w:rPr>
          <w:rFonts w:ascii="Angsana New" w:hAnsi="Angsana New" w:cs="Angsana New"/>
          <w:lang w:val="en-GB"/>
        </w:rPr>
        <w:br w:type="page"/>
      </w:r>
    </w:p>
    <w:tbl>
      <w:tblPr>
        <w:tblW w:w="9180" w:type="dxa"/>
        <w:tblInd w:w="540" w:type="dxa"/>
        <w:tblLayout w:type="fixed"/>
        <w:tblLook w:val="04A0" w:firstRow="1" w:lastRow="0" w:firstColumn="1" w:lastColumn="0" w:noHBand="0" w:noVBand="1"/>
      </w:tblPr>
      <w:tblGrid>
        <w:gridCol w:w="4140"/>
        <w:gridCol w:w="1260"/>
        <w:gridCol w:w="1260"/>
        <w:gridCol w:w="1260"/>
        <w:gridCol w:w="1260"/>
      </w:tblGrid>
      <w:tr w:rsidR="00325E5C" w:rsidRPr="00D26E80" w14:paraId="610AD47F" w14:textId="77777777">
        <w:tc>
          <w:tcPr>
            <w:tcW w:w="4140" w:type="dxa"/>
            <w:vAlign w:val="bottom"/>
          </w:tcPr>
          <w:p w14:paraId="5C59E6A8" w14:textId="77777777" w:rsidR="00325E5C" w:rsidRPr="0097211E" w:rsidRDefault="00325E5C">
            <w:pPr>
              <w:ind w:left="-27" w:right="8"/>
              <w:jc w:val="thaiDistribute"/>
              <w:rPr>
                <w:rFonts w:ascii="Angsana New" w:hAnsi="Angsana New"/>
                <w:sz w:val="26"/>
                <w:szCs w:val="26"/>
              </w:rPr>
            </w:pPr>
          </w:p>
        </w:tc>
        <w:tc>
          <w:tcPr>
            <w:tcW w:w="2520" w:type="dxa"/>
            <w:gridSpan w:val="2"/>
          </w:tcPr>
          <w:p w14:paraId="7FF2B144" w14:textId="77777777" w:rsidR="00325E5C" w:rsidRPr="00367F4E" w:rsidRDefault="00325E5C" w:rsidP="00192CC7">
            <w:pPr>
              <w:pBdr>
                <w:bottom w:val="single" w:sz="4" w:space="1" w:color="auto"/>
              </w:pBdr>
              <w:tabs>
                <w:tab w:val="right" w:pos="0"/>
              </w:tabs>
              <w:jc w:val="center"/>
              <w:rPr>
                <w:rFonts w:ascii="Angsana New" w:hAnsi="Angsana New"/>
                <w:b/>
                <w:bCs/>
                <w:sz w:val="26"/>
                <w:szCs w:val="26"/>
              </w:rPr>
            </w:pPr>
            <w:r w:rsidRPr="00367F4E">
              <w:rPr>
                <w:rFonts w:ascii="Angsana New" w:hAnsi="Angsana New"/>
                <w:b/>
                <w:bCs/>
                <w:sz w:val="26"/>
                <w:szCs w:val="26"/>
              </w:rPr>
              <w:t>Consolidated</w:t>
            </w:r>
          </w:p>
          <w:p w14:paraId="1C876FAC"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financial statements</w:t>
            </w:r>
          </w:p>
        </w:tc>
        <w:tc>
          <w:tcPr>
            <w:tcW w:w="2520" w:type="dxa"/>
            <w:gridSpan w:val="2"/>
            <w:vAlign w:val="bottom"/>
            <w:hideMark/>
          </w:tcPr>
          <w:p w14:paraId="12D3D79A"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Separate</w:t>
            </w:r>
          </w:p>
          <w:p w14:paraId="6402F8AC"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color w:val="000000"/>
                <w:sz w:val="26"/>
                <w:szCs w:val="26"/>
                <w:shd w:val="clear" w:color="auto" w:fill="FFFFFF"/>
              </w:rPr>
              <w:t xml:space="preserve">financial </w:t>
            </w:r>
            <w:r w:rsidRPr="00367F4E">
              <w:rPr>
                <w:rFonts w:ascii="Angsana New" w:hAnsi="Angsana New"/>
                <w:b/>
                <w:bCs/>
                <w:sz w:val="26"/>
                <w:szCs w:val="26"/>
              </w:rPr>
              <w:t>statements</w:t>
            </w:r>
          </w:p>
        </w:tc>
      </w:tr>
      <w:tr w:rsidR="00325E5C" w:rsidRPr="00D26E80" w14:paraId="0C8802A2" w14:textId="77777777">
        <w:tc>
          <w:tcPr>
            <w:tcW w:w="4140" w:type="dxa"/>
            <w:vAlign w:val="bottom"/>
          </w:tcPr>
          <w:p w14:paraId="7786E932" w14:textId="7D0D4FDF" w:rsidR="00325E5C" w:rsidRPr="0097211E" w:rsidRDefault="00325E5C">
            <w:pPr>
              <w:ind w:left="-111" w:right="8"/>
              <w:jc w:val="thaiDistribute"/>
              <w:rPr>
                <w:rFonts w:ascii="Angsana New" w:hAnsi="Angsana New"/>
                <w:sz w:val="26"/>
                <w:szCs w:val="26"/>
              </w:rPr>
            </w:pPr>
            <w:r w:rsidRPr="0097211E">
              <w:rPr>
                <w:rFonts w:ascii="Angsana New" w:hAnsi="Angsana New"/>
                <w:b/>
                <w:bCs/>
                <w:sz w:val="26"/>
                <w:szCs w:val="26"/>
              </w:rPr>
              <w:t>For the six-month period ended 30 June</w:t>
            </w:r>
          </w:p>
        </w:tc>
        <w:tc>
          <w:tcPr>
            <w:tcW w:w="1260" w:type="dxa"/>
          </w:tcPr>
          <w:p w14:paraId="0DAD13EF"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2025</w:t>
            </w:r>
          </w:p>
        </w:tc>
        <w:tc>
          <w:tcPr>
            <w:tcW w:w="1260" w:type="dxa"/>
          </w:tcPr>
          <w:p w14:paraId="43E27989"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2024</w:t>
            </w:r>
          </w:p>
        </w:tc>
        <w:tc>
          <w:tcPr>
            <w:tcW w:w="1260" w:type="dxa"/>
          </w:tcPr>
          <w:p w14:paraId="625D6212"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2025</w:t>
            </w:r>
          </w:p>
        </w:tc>
        <w:tc>
          <w:tcPr>
            <w:tcW w:w="1260" w:type="dxa"/>
            <w:hideMark/>
          </w:tcPr>
          <w:p w14:paraId="33883C8F"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2024</w:t>
            </w:r>
          </w:p>
        </w:tc>
      </w:tr>
      <w:tr w:rsidR="00325E5C" w:rsidRPr="00D26E80" w14:paraId="1B9333AE" w14:textId="77777777">
        <w:trPr>
          <w:trHeight w:val="432"/>
        </w:trPr>
        <w:tc>
          <w:tcPr>
            <w:tcW w:w="4140" w:type="dxa"/>
            <w:vAlign w:val="bottom"/>
            <w:hideMark/>
          </w:tcPr>
          <w:p w14:paraId="58D9BBAB" w14:textId="77777777" w:rsidR="00325E5C" w:rsidRPr="0097211E" w:rsidRDefault="00325E5C">
            <w:pPr>
              <w:ind w:left="-111" w:right="8"/>
              <w:jc w:val="thaiDistribute"/>
              <w:rPr>
                <w:rFonts w:ascii="Angsana New" w:hAnsi="Angsana New"/>
                <w:sz w:val="26"/>
                <w:szCs w:val="26"/>
              </w:rPr>
            </w:pPr>
            <w:r w:rsidRPr="0097211E">
              <w:rPr>
                <w:rFonts w:ascii="Angsana New" w:hAnsi="Angsana New"/>
                <w:sz w:val="26"/>
                <w:szCs w:val="26"/>
              </w:rPr>
              <w:t xml:space="preserve">Profit attributable to shareholders </w:t>
            </w:r>
            <w:r w:rsidRPr="0097211E">
              <w:rPr>
                <w:rFonts w:ascii="Angsana New" w:hAnsi="Angsana New"/>
                <w:color w:val="000000"/>
                <w:spacing w:val="-6"/>
                <w:sz w:val="26"/>
                <w:szCs w:val="26"/>
              </w:rPr>
              <w:t>(</w:t>
            </w:r>
            <w:r w:rsidRPr="0097211E">
              <w:rPr>
                <w:rFonts w:ascii="Angsana New" w:eastAsia="Times New Roman" w:hAnsi="Angsana New"/>
                <w:color w:val="000000"/>
                <w:sz w:val="26"/>
                <w:szCs w:val="26"/>
              </w:rPr>
              <w:t>Thousand Baht</w:t>
            </w:r>
            <w:r w:rsidRPr="0097211E">
              <w:rPr>
                <w:rFonts w:ascii="Angsana New" w:hAnsi="Angsana New"/>
                <w:color w:val="000000"/>
                <w:spacing w:val="-6"/>
                <w:sz w:val="26"/>
                <w:szCs w:val="26"/>
              </w:rPr>
              <w:t>)</w:t>
            </w:r>
          </w:p>
        </w:tc>
        <w:tc>
          <w:tcPr>
            <w:tcW w:w="1260" w:type="dxa"/>
            <w:vAlign w:val="bottom"/>
          </w:tcPr>
          <w:p w14:paraId="34017F84" w14:textId="25381695" w:rsidR="00325E5C" w:rsidRPr="00367F4E" w:rsidRDefault="007D5711" w:rsidP="00192CC7">
            <w:pPr>
              <w:tabs>
                <w:tab w:val="right" w:pos="-72"/>
              </w:tabs>
              <w:jc w:val="right"/>
              <w:rPr>
                <w:rFonts w:ascii="Angsana New" w:hAnsi="Angsana New"/>
                <w:sz w:val="26"/>
                <w:szCs w:val="26"/>
              </w:rPr>
            </w:pPr>
            <w:r w:rsidRPr="00367F4E">
              <w:rPr>
                <w:rFonts w:ascii="Angsana New" w:hAnsi="Angsana New"/>
                <w:sz w:val="26"/>
                <w:szCs w:val="26"/>
              </w:rPr>
              <w:t>61,121</w:t>
            </w:r>
          </w:p>
        </w:tc>
        <w:tc>
          <w:tcPr>
            <w:tcW w:w="1260" w:type="dxa"/>
            <w:vAlign w:val="bottom"/>
          </w:tcPr>
          <w:p w14:paraId="3885B01D" w14:textId="2F777947" w:rsidR="00325E5C" w:rsidRPr="00367F4E" w:rsidRDefault="0036415D" w:rsidP="00192CC7">
            <w:pPr>
              <w:tabs>
                <w:tab w:val="right" w:pos="-72"/>
              </w:tabs>
              <w:jc w:val="right"/>
              <w:rPr>
                <w:rFonts w:ascii="Angsana New" w:hAnsi="Angsana New"/>
                <w:sz w:val="26"/>
                <w:szCs w:val="26"/>
              </w:rPr>
            </w:pPr>
            <w:r w:rsidRPr="00367F4E">
              <w:rPr>
                <w:rFonts w:ascii="Angsana New" w:hAnsi="Angsana New"/>
                <w:sz w:val="26"/>
                <w:szCs w:val="26"/>
              </w:rPr>
              <w:t>125,846</w:t>
            </w:r>
          </w:p>
        </w:tc>
        <w:tc>
          <w:tcPr>
            <w:tcW w:w="1260" w:type="dxa"/>
            <w:vAlign w:val="bottom"/>
          </w:tcPr>
          <w:p w14:paraId="7BC2151C" w14:textId="5F47D87E" w:rsidR="00325E5C" w:rsidRPr="00367F4E" w:rsidRDefault="00F82FB6" w:rsidP="00192CC7">
            <w:pPr>
              <w:tabs>
                <w:tab w:val="right" w:pos="-72"/>
              </w:tabs>
              <w:jc w:val="right"/>
              <w:rPr>
                <w:rFonts w:ascii="Angsana New" w:hAnsi="Angsana New"/>
                <w:sz w:val="26"/>
                <w:szCs w:val="26"/>
              </w:rPr>
            </w:pPr>
            <w:r w:rsidRPr="00367F4E">
              <w:rPr>
                <w:rFonts w:ascii="Angsana New" w:hAnsi="Angsana New"/>
                <w:sz w:val="26"/>
                <w:szCs w:val="26"/>
              </w:rPr>
              <w:t>100,328</w:t>
            </w:r>
          </w:p>
        </w:tc>
        <w:tc>
          <w:tcPr>
            <w:tcW w:w="1260" w:type="dxa"/>
            <w:vAlign w:val="bottom"/>
          </w:tcPr>
          <w:p w14:paraId="5FB0C570" w14:textId="3DE716C6" w:rsidR="00325E5C" w:rsidRPr="00367F4E" w:rsidRDefault="00EE5E65" w:rsidP="00192CC7">
            <w:pPr>
              <w:tabs>
                <w:tab w:val="right" w:pos="-72"/>
              </w:tabs>
              <w:jc w:val="right"/>
              <w:rPr>
                <w:rFonts w:ascii="Angsana New" w:hAnsi="Angsana New"/>
                <w:sz w:val="26"/>
                <w:szCs w:val="26"/>
              </w:rPr>
            </w:pPr>
            <w:r w:rsidRPr="00367F4E">
              <w:rPr>
                <w:rFonts w:ascii="Angsana New" w:hAnsi="Angsana New"/>
                <w:sz w:val="26"/>
                <w:szCs w:val="26"/>
              </w:rPr>
              <w:t>132,580</w:t>
            </w:r>
          </w:p>
        </w:tc>
      </w:tr>
      <w:tr w:rsidR="007D13F9" w:rsidRPr="00D26E80" w14:paraId="49A990F1" w14:textId="77777777">
        <w:tc>
          <w:tcPr>
            <w:tcW w:w="4140" w:type="dxa"/>
            <w:vAlign w:val="bottom"/>
          </w:tcPr>
          <w:p w14:paraId="79325374" w14:textId="77777777" w:rsidR="007D13F9" w:rsidRPr="0097211E" w:rsidRDefault="007D13F9" w:rsidP="007D13F9">
            <w:pPr>
              <w:ind w:left="-111"/>
              <w:rPr>
                <w:rFonts w:ascii="Angsana New" w:hAnsi="Angsana New"/>
                <w:sz w:val="26"/>
                <w:szCs w:val="26"/>
              </w:rPr>
            </w:pPr>
            <w:r w:rsidRPr="0097211E">
              <w:rPr>
                <w:rFonts w:ascii="Angsana New" w:hAnsi="Angsana New"/>
                <w:sz w:val="26"/>
                <w:szCs w:val="26"/>
              </w:rPr>
              <w:t>Number of weighted average shares (Thousand shares)</w:t>
            </w:r>
          </w:p>
        </w:tc>
        <w:tc>
          <w:tcPr>
            <w:tcW w:w="1260" w:type="dxa"/>
            <w:vAlign w:val="bottom"/>
          </w:tcPr>
          <w:p w14:paraId="1AB880A7" w14:textId="40A6BFBF" w:rsidR="007D13F9" w:rsidRPr="00367F4E" w:rsidRDefault="007D13F9" w:rsidP="007D13F9">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332C55B8" w14:textId="64AAD3AE" w:rsidR="007D13F9" w:rsidRPr="00367F4E" w:rsidRDefault="007D13F9" w:rsidP="007D13F9">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500,268</w:t>
            </w:r>
          </w:p>
        </w:tc>
        <w:tc>
          <w:tcPr>
            <w:tcW w:w="1260" w:type="dxa"/>
            <w:vAlign w:val="bottom"/>
          </w:tcPr>
          <w:p w14:paraId="46E13F85" w14:textId="735220FF" w:rsidR="007D13F9" w:rsidRPr="00367F4E" w:rsidRDefault="007D13F9" w:rsidP="007D13F9">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4A4EBCB0" w14:textId="49457C9E" w:rsidR="007D13F9" w:rsidRPr="00367F4E" w:rsidRDefault="007D13F9" w:rsidP="007D13F9">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500,268</w:t>
            </w:r>
          </w:p>
        </w:tc>
      </w:tr>
      <w:tr w:rsidR="00325E5C" w:rsidRPr="00D26E80" w14:paraId="51899FB1" w14:textId="77777777">
        <w:tc>
          <w:tcPr>
            <w:tcW w:w="4140" w:type="dxa"/>
            <w:vAlign w:val="bottom"/>
          </w:tcPr>
          <w:p w14:paraId="092A41B3" w14:textId="77777777" w:rsidR="00325E5C" w:rsidRPr="0097211E" w:rsidRDefault="00325E5C">
            <w:pPr>
              <w:ind w:left="-111"/>
              <w:rPr>
                <w:rFonts w:ascii="Angsana New" w:hAnsi="Angsana New"/>
                <w:sz w:val="26"/>
                <w:szCs w:val="26"/>
              </w:rPr>
            </w:pPr>
            <w:r w:rsidRPr="0097211E">
              <w:rPr>
                <w:rFonts w:ascii="Angsana New" w:hAnsi="Angsana New"/>
                <w:sz w:val="26"/>
                <w:szCs w:val="26"/>
              </w:rPr>
              <w:t>Basic earnings per share (Baht per share)</w:t>
            </w:r>
          </w:p>
        </w:tc>
        <w:tc>
          <w:tcPr>
            <w:tcW w:w="1260" w:type="dxa"/>
            <w:vAlign w:val="bottom"/>
          </w:tcPr>
          <w:p w14:paraId="352722D4" w14:textId="7827137F" w:rsidR="00325E5C" w:rsidRPr="00367F4E" w:rsidRDefault="00146724" w:rsidP="00192CC7">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0.1</w:t>
            </w:r>
            <w:r w:rsidR="003516B4" w:rsidRPr="00367F4E">
              <w:rPr>
                <w:rFonts w:ascii="Angsana New" w:hAnsi="Angsana New"/>
                <w:sz w:val="26"/>
                <w:szCs w:val="26"/>
                <w:lang w:val="en-GB" w:eastAsia="en-US"/>
              </w:rPr>
              <w:t>2</w:t>
            </w:r>
          </w:p>
        </w:tc>
        <w:tc>
          <w:tcPr>
            <w:tcW w:w="1260" w:type="dxa"/>
            <w:vAlign w:val="bottom"/>
          </w:tcPr>
          <w:p w14:paraId="396FFEB3" w14:textId="44C3EDA1" w:rsidR="00325E5C" w:rsidRPr="00367F4E" w:rsidRDefault="00325E5C" w:rsidP="00192CC7">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0.</w:t>
            </w:r>
            <w:r w:rsidR="003B0A45" w:rsidRPr="00367F4E">
              <w:rPr>
                <w:rFonts w:ascii="Angsana New" w:hAnsi="Angsana New"/>
                <w:sz w:val="26"/>
                <w:szCs w:val="26"/>
                <w:lang w:val="en-GB" w:eastAsia="en-US"/>
              </w:rPr>
              <w:t>2</w:t>
            </w:r>
            <w:r w:rsidR="0036415D" w:rsidRPr="00367F4E">
              <w:rPr>
                <w:rFonts w:ascii="Angsana New" w:hAnsi="Angsana New"/>
                <w:sz w:val="26"/>
                <w:szCs w:val="26"/>
                <w:lang w:val="en-GB" w:eastAsia="en-US"/>
              </w:rPr>
              <w:t>5</w:t>
            </w:r>
          </w:p>
        </w:tc>
        <w:tc>
          <w:tcPr>
            <w:tcW w:w="1260" w:type="dxa"/>
            <w:vAlign w:val="bottom"/>
          </w:tcPr>
          <w:p w14:paraId="188AF125" w14:textId="53FA91AB" w:rsidR="00325E5C" w:rsidRPr="00367F4E" w:rsidRDefault="00F82FB6" w:rsidP="00192CC7">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0.2</w:t>
            </w:r>
            <w:r w:rsidR="008B1238" w:rsidRPr="00367F4E">
              <w:rPr>
                <w:rFonts w:ascii="Angsana New" w:hAnsi="Angsana New"/>
                <w:sz w:val="26"/>
                <w:szCs w:val="26"/>
                <w:lang w:val="en-GB" w:eastAsia="en-US"/>
              </w:rPr>
              <w:t>0</w:t>
            </w:r>
          </w:p>
        </w:tc>
        <w:tc>
          <w:tcPr>
            <w:tcW w:w="1260" w:type="dxa"/>
            <w:vAlign w:val="bottom"/>
          </w:tcPr>
          <w:p w14:paraId="2551E34C" w14:textId="56035A60" w:rsidR="00325E5C" w:rsidRPr="00367F4E" w:rsidRDefault="00325E5C" w:rsidP="00192CC7">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0.2</w:t>
            </w:r>
            <w:r w:rsidR="0036415D" w:rsidRPr="00367F4E">
              <w:rPr>
                <w:rFonts w:ascii="Angsana New" w:hAnsi="Angsana New"/>
                <w:sz w:val="26"/>
                <w:szCs w:val="26"/>
                <w:lang w:val="en-GB" w:eastAsia="en-US"/>
              </w:rPr>
              <w:t>7</w:t>
            </w:r>
          </w:p>
        </w:tc>
      </w:tr>
    </w:tbl>
    <w:p w14:paraId="31F3C629" w14:textId="4EEB86AD" w:rsidR="006E1CAD" w:rsidRPr="00D26E80" w:rsidRDefault="006E1CAD" w:rsidP="00F87A13">
      <w:pPr>
        <w:pStyle w:val="a"/>
        <w:spacing w:before="240" w:after="120"/>
        <w:ind w:left="547" w:right="0"/>
        <w:jc w:val="both"/>
        <w:outlineLvl w:val="0"/>
        <w:rPr>
          <w:rFonts w:ascii="Angsana New" w:hAnsi="Angsana New" w:cs="Angsana New"/>
          <w:lang w:val="en-GB"/>
        </w:rPr>
      </w:pPr>
      <w:r w:rsidRPr="00D26E80">
        <w:rPr>
          <w:rFonts w:ascii="Angsana New" w:hAnsi="Angsana New" w:cs="Angsana New"/>
          <w:lang w:val="en-GB"/>
        </w:rPr>
        <w:t>The</w:t>
      </w:r>
      <w:r w:rsidRPr="00D26E80">
        <w:rPr>
          <w:rFonts w:ascii="Angsana New" w:hAnsi="Angsana New" w:cs="Angsana New"/>
          <w:cs/>
        </w:rPr>
        <w:t xml:space="preserve"> diluted</w:t>
      </w:r>
      <w:r w:rsidRPr="00D26E80">
        <w:rPr>
          <w:rFonts w:ascii="Angsana New" w:hAnsi="Angsana New" w:cs="Angsana New"/>
          <w:lang w:val="en-GB"/>
        </w:rPr>
        <w:t xml:space="preserve"> earnings per share are calculated as follows:</w:t>
      </w:r>
    </w:p>
    <w:tbl>
      <w:tblPr>
        <w:tblW w:w="9270" w:type="dxa"/>
        <w:tblInd w:w="450" w:type="dxa"/>
        <w:tblLayout w:type="fixed"/>
        <w:tblLook w:val="04A0" w:firstRow="1" w:lastRow="0" w:firstColumn="1" w:lastColumn="0" w:noHBand="0" w:noVBand="1"/>
      </w:tblPr>
      <w:tblGrid>
        <w:gridCol w:w="4230"/>
        <w:gridCol w:w="1260"/>
        <w:gridCol w:w="1260"/>
        <w:gridCol w:w="1260"/>
        <w:gridCol w:w="1260"/>
      </w:tblGrid>
      <w:tr w:rsidR="006E1CAD" w:rsidRPr="00D26E80" w14:paraId="6A9F0204" w14:textId="77777777" w:rsidTr="00240934">
        <w:tc>
          <w:tcPr>
            <w:tcW w:w="4230" w:type="dxa"/>
            <w:vAlign w:val="bottom"/>
          </w:tcPr>
          <w:p w14:paraId="7005E982" w14:textId="77777777" w:rsidR="006E1CAD" w:rsidRPr="0097211E" w:rsidRDefault="006E1CAD" w:rsidP="00E9512B">
            <w:pPr>
              <w:ind w:left="-27" w:right="8"/>
              <w:jc w:val="thaiDistribute"/>
              <w:rPr>
                <w:rFonts w:ascii="Angsana New" w:hAnsi="Angsana New"/>
                <w:sz w:val="26"/>
                <w:szCs w:val="26"/>
              </w:rPr>
            </w:pPr>
          </w:p>
        </w:tc>
        <w:tc>
          <w:tcPr>
            <w:tcW w:w="2520" w:type="dxa"/>
            <w:gridSpan w:val="2"/>
          </w:tcPr>
          <w:p w14:paraId="2DDC1F88" w14:textId="77777777"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Consolidated</w:t>
            </w:r>
          </w:p>
          <w:p w14:paraId="70B26F42" w14:textId="2F2CB5D6"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 xml:space="preserve">financial </w:t>
            </w:r>
            <w:r w:rsidR="00DF2F21" w:rsidRPr="0097211E">
              <w:rPr>
                <w:rFonts w:ascii="Angsana New" w:hAnsi="Angsana New"/>
                <w:b/>
                <w:bCs/>
                <w:sz w:val="26"/>
                <w:szCs w:val="26"/>
              </w:rPr>
              <w:t>statements</w:t>
            </w:r>
          </w:p>
        </w:tc>
        <w:tc>
          <w:tcPr>
            <w:tcW w:w="2520" w:type="dxa"/>
            <w:gridSpan w:val="2"/>
            <w:vAlign w:val="bottom"/>
            <w:hideMark/>
          </w:tcPr>
          <w:p w14:paraId="0863226D" w14:textId="77777777"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Separate</w:t>
            </w:r>
          </w:p>
          <w:p w14:paraId="5E2C755B" w14:textId="3B7C2887"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color w:val="000000"/>
                <w:sz w:val="26"/>
                <w:szCs w:val="26"/>
                <w:shd w:val="clear" w:color="auto" w:fill="FFFFFF"/>
              </w:rPr>
              <w:t xml:space="preserve">financial </w:t>
            </w:r>
            <w:r w:rsidR="00DF2F21" w:rsidRPr="0097211E">
              <w:rPr>
                <w:rFonts w:ascii="Angsana New" w:hAnsi="Angsana New"/>
                <w:b/>
                <w:bCs/>
                <w:sz w:val="26"/>
                <w:szCs w:val="26"/>
              </w:rPr>
              <w:t>statements</w:t>
            </w:r>
          </w:p>
        </w:tc>
      </w:tr>
      <w:tr w:rsidR="00D474F0" w:rsidRPr="00D26E80" w14:paraId="5F1E965A" w14:textId="77777777" w:rsidTr="00240934">
        <w:tc>
          <w:tcPr>
            <w:tcW w:w="4230" w:type="dxa"/>
            <w:vAlign w:val="bottom"/>
          </w:tcPr>
          <w:p w14:paraId="12B3220C" w14:textId="183FAA48" w:rsidR="00D474F0" w:rsidRPr="0097211E" w:rsidRDefault="00D474F0" w:rsidP="00D474F0">
            <w:pPr>
              <w:ind w:right="8"/>
              <w:jc w:val="thaiDistribute"/>
              <w:rPr>
                <w:rFonts w:ascii="Angsana New" w:hAnsi="Angsana New"/>
                <w:sz w:val="26"/>
                <w:szCs w:val="26"/>
              </w:rPr>
            </w:pPr>
            <w:r w:rsidRPr="0097211E">
              <w:rPr>
                <w:rFonts w:ascii="Angsana New" w:hAnsi="Angsana New"/>
                <w:b/>
                <w:bCs/>
                <w:sz w:val="26"/>
                <w:szCs w:val="26"/>
              </w:rPr>
              <w:t xml:space="preserve">For the three-month period ended </w:t>
            </w:r>
            <w:r w:rsidR="004571B4" w:rsidRPr="0097211E">
              <w:rPr>
                <w:rFonts w:ascii="Angsana New" w:hAnsi="Angsana New"/>
                <w:b/>
                <w:bCs/>
                <w:sz w:val="26"/>
                <w:szCs w:val="26"/>
              </w:rPr>
              <w:t>30 June</w:t>
            </w:r>
          </w:p>
        </w:tc>
        <w:tc>
          <w:tcPr>
            <w:tcW w:w="1260" w:type="dxa"/>
          </w:tcPr>
          <w:p w14:paraId="7D2DE0F3" w14:textId="062CBA3F"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tcPr>
          <w:p w14:paraId="641BCC20" w14:textId="61DC4936"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c>
          <w:tcPr>
            <w:tcW w:w="1260" w:type="dxa"/>
          </w:tcPr>
          <w:p w14:paraId="1972DF96" w14:textId="07480811"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hideMark/>
          </w:tcPr>
          <w:p w14:paraId="66F84FE9" w14:textId="0E2CFE1D"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r>
      <w:tr w:rsidR="00FD5A9A" w:rsidRPr="00367F4E" w14:paraId="2FB2B2FF" w14:textId="77777777" w:rsidTr="00240934">
        <w:tc>
          <w:tcPr>
            <w:tcW w:w="4230" w:type="dxa"/>
            <w:vAlign w:val="bottom"/>
            <w:hideMark/>
          </w:tcPr>
          <w:p w14:paraId="337AEC70" w14:textId="7D639EA2" w:rsidR="00FD5A9A" w:rsidRPr="00367F4E" w:rsidRDefault="00FD5A9A" w:rsidP="00FD5A9A">
            <w:pPr>
              <w:ind w:right="8"/>
              <w:jc w:val="thaiDistribute"/>
              <w:rPr>
                <w:rFonts w:ascii="Angsana New" w:hAnsi="Angsana New"/>
                <w:sz w:val="26"/>
                <w:szCs w:val="26"/>
              </w:rPr>
            </w:pPr>
            <w:r w:rsidRPr="00367F4E">
              <w:rPr>
                <w:rFonts w:ascii="Angsana New" w:hAnsi="Angsana New"/>
                <w:sz w:val="26"/>
                <w:szCs w:val="26"/>
              </w:rPr>
              <w:t xml:space="preserve">Profit (loss) attributable to shareholders </w:t>
            </w:r>
            <w:r w:rsidRPr="00367F4E">
              <w:rPr>
                <w:rFonts w:ascii="Angsana New" w:hAnsi="Angsana New"/>
                <w:color w:val="000000"/>
                <w:spacing w:val="-6"/>
                <w:sz w:val="26"/>
                <w:szCs w:val="26"/>
              </w:rPr>
              <w:t>(</w:t>
            </w:r>
            <w:r w:rsidRPr="00367F4E">
              <w:rPr>
                <w:rFonts w:ascii="Angsana New" w:eastAsia="Times New Roman" w:hAnsi="Angsana New"/>
                <w:color w:val="000000"/>
                <w:sz w:val="26"/>
                <w:szCs w:val="26"/>
              </w:rPr>
              <w:t>Thousand Baht</w:t>
            </w:r>
            <w:r w:rsidRPr="00367F4E">
              <w:rPr>
                <w:rFonts w:ascii="Angsana New" w:hAnsi="Angsana New"/>
                <w:color w:val="000000"/>
                <w:spacing w:val="-6"/>
                <w:sz w:val="26"/>
                <w:szCs w:val="26"/>
              </w:rPr>
              <w:t>)</w:t>
            </w:r>
          </w:p>
        </w:tc>
        <w:tc>
          <w:tcPr>
            <w:tcW w:w="1260" w:type="dxa"/>
            <w:vAlign w:val="bottom"/>
          </w:tcPr>
          <w:p w14:paraId="0DCD5431" w14:textId="5754A066" w:rsidR="00FD5A9A" w:rsidRPr="00367F4E" w:rsidRDefault="00985403" w:rsidP="00FD5A9A">
            <w:pPr>
              <w:tabs>
                <w:tab w:val="right" w:pos="-72"/>
              </w:tabs>
              <w:jc w:val="right"/>
              <w:rPr>
                <w:rFonts w:ascii="Angsana New" w:hAnsi="Angsana New"/>
                <w:sz w:val="26"/>
                <w:szCs w:val="26"/>
              </w:rPr>
            </w:pPr>
            <w:r w:rsidRPr="00367F4E">
              <w:rPr>
                <w:rFonts w:ascii="Angsana New" w:hAnsi="Angsana New"/>
                <w:sz w:val="26"/>
                <w:szCs w:val="26"/>
              </w:rPr>
              <w:t>21,813</w:t>
            </w:r>
          </w:p>
        </w:tc>
        <w:tc>
          <w:tcPr>
            <w:tcW w:w="1260" w:type="dxa"/>
            <w:vAlign w:val="bottom"/>
          </w:tcPr>
          <w:p w14:paraId="19238491" w14:textId="025E40A3" w:rsidR="00FD5A9A" w:rsidRPr="00367F4E" w:rsidRDefault="00FD5A9A" w:rsidP="00FD5A9A">
            <w:pPr>
              <w:tabs>
                <w:tab w:val="right" w:pos="-72"/>
              </w:tabs>
              <w:jc w:val="right"/>
              <w:rPr>
                <w:rFonts w:ascii="Angsana New" w:hAnsi="Angsana New"/>
                <w:sz w:val="26"/>
                <w:szCs w:val="26"/>
              </w:rPr>
            </w:pPr>
            <w:r w:rsidRPr="00367F4E">
              <w:rPr>
                <w:rFonts w:ascii="Angsana New" w:hAnsi="Angsana New"/>
                <w:sz w:val="26"/>
                <w:szCs w:val="26"/>
              </w:rPr>
              <w:t>48,969</w:t>
            </w:r>
          </w:p>
        </w:tc>
        <w:tc>
          <w:tcPr>
            <w:tcW w:w="1260" w:type="dxa"/>
            <w:vAlign w:val="bottom"/>
          </w:tcPr>
          <w:p w14:paraId="02A15AF6" w14:textId="30019A3D" w:rsidR="00FD5A9A" w:rsidRPr="00367F4E" w:rsidRDefault="00FD5A9A" w:rsidP="00FD5A9A">
            <w:pPr>
              <w:tabs>
                <w:tab w:val="right" w:pos="-72"/>
              </w:tabs>
              <w:jc w:val="right"/>
              <w:rPr>
                <w:rFonts w:ascii="Angsana New" w:hAnsi="Angsana New"/>
                <w:sz w:val="26"/>
                <w:szCs w:val="26"/>
              </w:rPr>
            </w:pPr>
            <w:r w:rsidRPr="00367F4E">
              <w:rPr>
                <w:rFonts w:ascii="Angsana New" w:hAnsi="Angsana New"/>
                <w:sz w:val="26"/>
                <w:szCs w:val="26"/>
              </w:rPr>
              <w:t>(2,793)</w:t>
            </w:r>
          </w:p>
        </w:tc>
        <w:tc>
          <w:tcPr>
            <w:tcW w:w="1260" w:type="dxa"/>
            <w:vAlign w:val="bottom"/>
          </w:tcPr>
          <w:p w14:paraId="032B5042" w14:textId="76F4F83F" w:rsidR="00FD5A9A" w:rsidRPr="00367F4E" w:rsidRDefault="00FD5A9A" w:rsidP="00FD5A9A">
            <w:pPr>
              <w:tabs>
                <w:tab w:val="right" w:pos="-72"/>
              </w:tabs>
              <w:jc w:val="right"/>
              <w:rPr>
                <w:rFonts w:ascii="Angsana New" w:hAnsi="Angsana New"/>
                <w:sz w:val="26"/>
                <w:szCs w:val="26"/>
              </w:rPr>
            </w:pPr>
            <w:r w:rsidRPr="00367F4E">
              <w:rPr>
                <w:rFonts w:ascii="Angsana New" w:hAnsi="Angsana New"/>
                <w:sz w:val="26"/>
                <w:szCs w:val="26"/>
              </w:rPr>
              <w:t>29,059</w:t>
            </w:r>
          </w:p>
        </w:tc>
      </w:tr>
      <w:tr w:rsidR="002D19E4" w:rsidRPr="00367F4E" w14:paraId="62F6A9E3" w14:textId="77777777" w:rsidTr="00240934">
        <w:tc>
          <w:tcPr>
            <w:tcW w:w="4230" w:type="dxa"/>
            <w:vAlign w:val="bottom"/>
          </w:tcPr>
          <w:p w14:paraId="7589A1E4" w14:textId="4D289EC6" w:rsidR="002D19E4" w:rsidRPr="00367F4E" w:rsidRDefault="002D19E4" w:rsidP="002D19E4">
            <w:pPr>
              <w:rPr>
                <w:rFonts w:ascii="Angsana New" w:hAnsi="Angsana New"/>
                <w:sz w:val="26"/>
                <w:szCs w:val="26"/>
              </w:rPr>
            </w:pPr>
            <w:r w:rsidRPr="00367F4E">
              <w:rPr>
                <w:rFonts w:ascii="Angsana New" w:hAnsi="Angsana New"/>
                <w:sz w:val="26"/>
                <w:szCs w:val="26"/>
              </w:rPr>
              <w:t>Number of weighted average shares (Thousand shares)</w:t>
            </w:r>
          </w:p>
        </w:tc>
        <w:tc>
          <w:tcPr>
            <w:tcW w:w="1260" w:type="dxa"/>
            <w:vAlign w:val="bottom"/>
          </w:tcPr>
          <w:p w14:paraId="3C14A868" w14:textId="5E54D101"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7F8D6BEE" w14:textId="7CBAFE27"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6F72749B" w14:textId="38C01243"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14F054EC" w14:textId="22DBC64E"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r>
      <w:tr w:rsidR="00FD5A9A" w:rsidRPr="00367F4E" w14:paraId="6E938504" w14:textId="77777777" w:rsidTr="00240934">
        <w:tc>
          <w:tcPr>
            <w:tcW w:w="4230" w:type="dxa"/>
            <w:vAlign w:val="bottom"/>
          </w:tcPr>
          <w:p w14:paraId="2BE06699" w14:textId="21B75A6E" w:rsidR="00FD5A9A" w:rsidRPr="00367F4E" w:rsidRDefault="00FD5A9A" w:rsidP="00FD5A9A">
            <w:pPr>
              <w:rPr>
                <w:rFonts w:ascii="Angsana New" w:hAnsi="Angsana New"/>
                <w:sz w:val="26"/>
                <w:szCs w:val="26"/>
              </w:rPr>
            </w:pPr>
            <w:r w:rsidRPr="00367F4E">
              <w:rPr>
                <w:rFonts w:ascii="Angsana New" w:hAnsi="Angsana New"/>
                <w:sz w:val="26"/>
                <w:szCs w:val="26"/>
              </w:rPr>
              <w:t xml:space="preserve">Diluted earnings (loss) per share (Baht per share) </w:t>
            </w:r>
          </w:p>
        </w:tc>
        <w:tc>
          <w:tcPr>
            <w:tcW w:w="1260" w:type="dxa"/>
            <w:vAlign w:val="bottom"/>
          </w:tcPr>
          <w:p w14:paraId="5ACCBC18" w14:textId="3E9EA821" w:rsidR="00FD5A9A" w:rsidRPr="00367F4E" w:rsidRDefault="00FD5A9A" w:rsidP="00FD5A9A">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0.04</w:t>
            </w:r>
          </w:p>
        </w:tc>
        <w:tc>
          <w:tcPr>
            <w:tcW w:w="1260" w:type="dxa"/>
            <w:vAlign w:val="bottom"/>
          </w:tcPr>
          <w:p w14:paraId="7B58CD9D" w14:textId="2DC09FAA" w:rsidR="00FD5A9A" w:rsidRPr="00367F4E" w:rsidRDefault="00FD5A9A" w:rsidP="00FD5A9A">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lang w:val="en-GB" w:eastAsia="en-US"/>
              </w:rPr>
              <w:t>0.10</w:t>
            </w:r>
          </w:p>
        </w:tc>
        <w:tc>
          <w:tcPr>
            <w:tcW w:w="1260" w:type="dxa"/>
            <w:vAlign w:val="bottom"/>
          </w:tcPr>
          <w:p w14:paraId="18D50BA1" w14:textId="03AFA002" w:rsidR="00FD5A9A" w:rsidRPr="00367F4E" w:rsidRDefault="00FD5A9A" w:rsidP="00FD5A9A">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lang w:val="en-GB" w:eastAsia="en-US"/>
              </w:rPr>
              <w:t xml:space="preserve">(0.01) </w:t>
            </w:r>
          </w:p>
        </w:tc>
        <w:tc>
          <w:tcPr>
            <w:tcW w:w="1260" w:type="dxa"/>
            <w:vAlign w:val="bottom"/>
          </w:tcPr>
          <w:p w14:paraId="402BE240" w14:textId="4D02C358" w:rsidR="00FD5A9A" w:rsidRPr="00367F4E" w:rsidRDefault="00FD5A9A" w:rsidP="00FD5A9A">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lang w:val="en-GB" w:eastAsia="en-US"/>
              </w:rPr>
              <w:t>0.06</w:t>
            </w:r>
          </w:p>
        </w:tc>
      </w:tr>
    </w:tbl>
    <w:p w14:paraId="27BA7C7B" w14:textId="77777777" w:rsidR="00C22510" w:rsidRPr="00367F4E" w:rsidRDefault="00C22510" w:rsidP="00ED2FE4">
      <w:pPr>
        <w:autoSpaceDE w:val="0"/>
        <w:autoSpaceDN w:val="0"/>
        <w:adjustRightInd w:val="0"/>
        <w:jc w:val="left"/>
        <w:rPr>
          <w:rFonts w:ascii="Angsana New" w:eastAsia="Times New Roman" w:hAnsi="Angsana New"/>
          <w:b/>
          <w:bCs/>
          <w:sz w:val="28"/>
          <w:szCs w:val="28"/>
        </w:rPr>
      </w:pPr>
    </w:p>
    <w:tbl>
      <w:tblPr>
        <w:tblW w:w="9270" w:type="dxa"/>
        <w:tblInd w:w="450" w:type="dxa"/>
        <w:tblLayout w:type="fixed"/>
        <w:tblLook w:val="04A0" w:firstRow="1" w:lastRow="0" w:firstColumn="1" w:lastColumn="0" w:noHBand="0" w:noVBand="1"/>
      </w:tblPr>
      <w:tblGrid>
        <w:gridCol w:w="4230"/>
        <w:gridCol w:w="1260"/>
        <w:gridCol w:w="1260"/>
        <w:gridCol w:w="1260"/>
        <w:gridCol w:w="1260"/>
      </w:tblGrid>
      <w:tr w:rsidR="008C2DA8" w:rsidRPr="00367F4E" w14:paraId="26C7529A" w14:textId="77777777">
        <w:tc>
          <w:tcPr>
            <w:tcW w:w="4230" w:type="dxa"/>
            <w:vAlign w:val="bottom"/>
          </w:tcPr>
          <w:p w14:paraId="7C49A0AD" w14:textId="77777777" w:rsidR="008C2DA8" w:rsidRPr="00367F4E" w:rsidRDefault="008C2DA8">
            <w:pPr>
              <w:ind w:left="-27" w:right="8"/>
              <w:jc w:val="thaiDistribute"/>
              <w:rPr>
                <w:rFonts w:ascii="Angsana New" w:hAnsi="Angsana New"/>
                <w:sz w:val="26"/>
                <w:szCs w:val="26"/>
              </w:rPr>
            </w:pPr>
          </w:p>
        </w:tc>
        <w:tc>
          <w:tcPr>
            <w:tcW w:w="2520" w:type="dxa"/>
            <w:gridSpan w:val="2"/>
          </w:tcPr>
          <w:p w14:paraId="2FA5F719"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Consolidated</w:t>
            </w:r>
          </w:p>
          <w:p w14:paraId="0D054371"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financial statements</w:t>
            </w:r>
          </w:p>
        </w:tc>
        <w:tc>
          <w:tcPr>
            <w:tcW w:w="2520" w:type="dxa"/>
            <w:gridSpan w:val="2"/>
            <w:vAlign w:val="bottom"/>
            <w:hideMark/>
          </w:tcPr>
          <w:p w14:paraId="1DF8F2DC"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Separate</w:t>
            </w:r>
          </w:p>
          <w:p w14:paraId="7289AD39"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color w:val="000000"/>
                <w:sz w:val="26"/>
                <w:szCs w:val="26"/>
                <w:shd w:val="clear" w:color="auto" w:fill="FFFFFF"/>
              </w:rPr>
              <w:t xml:space="preserve">financial </w:t>
            </w:r>
            <w:r w:rsidRPr="00367F4E">
              <w:rPr>
                <w:rFonts w:ascii="Angsana New" w:hAnsi="Angsana New"/>
                <w:b/>
                <w:bCs/>
                <w:sz w:val="26"/>
                <w:szCs w:val="26"/>
              </w:rPr>
              <w:t>statements</w:t>
            </w:r>
          </w:p>
        </w:tc>
      </w:tr>
      <w:tr w:rsidR="008C2DA8" w:rsidRPr="00367F4E" w14:paraId="7ACCB651" w14:textId="77777777">
        <w:tc>
          <w:tcPr>
            <w:tcW w:w="4230" w:type="dxa"/>
            <w:vAlign w:val="bottom"/>
          </w:tcPr>
          <w:p w14:paraId="47B8B131" w14:textId="18563DA2" w:rsidR="008C2DA8" w:rsidRPr="00367F4E" w:rsidRDefault="008C2DA8">
            <w:pPr>
              <w:ind w:right="8"/>
              <w:jc w:val="thaiDistribute"/>
              <w:rPr>
                <w:rFonts w:ascii="Angsana New" w:hAnsi="Angsana New"/>
                <w:sz w:val="26"/>
                <w:szCs w:val="26"/>
              </w:rPr>
            </w:pPr>
            <w:r w:rsidRPr="00367F4E">
              <w:rPr>
                <w:rFonts w:ascii="Angsana New" w:hAnsi="Angsana New"/>
                <w:b/>
                <w:bCs/>
                <w:sz w:val="26"/>
                <w:szCs w:val="26"/>
              </w:rPr>
              <w:t>For the six-month period ended 30 June</w:t>
            </w:r>
          </w:p>
        </w:tc>
        <w:tc>
          <w:tcPr>
            <w:tcW w:w="1260" w:type="dxa"/>
          </w:tcPr>
          <w:p w14:paraId="13727713"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2025</w:t>
            </w:r>
          </w:p>
        </w:tc>
        <w:tc>
          <w:tcPr>
            <w:tcW w:w="1260" w:type="dxa"/>
          </w:tcPr>
          <w:p w14:paraId="294ED850"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2024</w:t>
            </w:r>
          </w:p>
        </w:tc>
        <w:tc>
          <w:tcPr>
            <w:tcW w:w="1260" w:type="dxa"/>
          </w:tcPr>
          <w:p w14:paraId="50CD48AF"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2025</w:t>
            </w:r>
          </w:p>
        </w:tc>
        <w:tc>
          <w:tcPr>
            <w:tcW w:w="1260" w:type="dxa"/>
            <w:hideMark/>
          </w:tcPr>
          <w:p w14:paraId="6E6A3052"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2024</w:t>
            </w:r>
          </w:p>
        </w:tc>
      </w:tr>
      <w:tr w:rsidR="00FD5A9A" w:rsidRPr="00367F4E" w14:paraId="125A27AB" w14:textId="77777777">
        <w:tc>
          <w:tcPr>
            <w:tcW w:w="4230" w:type="dxa"/>
            <w:vAlign w:val="bottom"/>
            <w:hideMark/>
          </w:tcPr>
          <w:p w14:paraId="1A7B3D6F" w14:textId="77777777" w:rsidR="00FD5A9A" w:rsidRPr="00367F4E" w:rsidRDefault="00FD5A9A" w:rsidP="00FD5A9A">
            <w:pPr>
              <w:ind w:right="8"/>
              <w:jc w:val="thaiDistribute"/>
              <w:rPr>
                <w:rFonts w:ascii="Angsana New" w:hAnsi="Angsana New"/>
                <w:sz w:val="26"/>
                <w:szCs w:val="26"/>
              </w:rPr>
            </w:pPr>
            <w:r w:rsidRPr="00367F4E">
              <w:rPr>
                <w:rFonts w:ascii="Angsana New" w:hAnsi="Angsana New"/>
                <w:sz w:val="26"/>
                <w:szCs w:val="26"/>
              </w:rPr>
              <w:t xml:space="preserve">Profit attributable to shareholders </w:t>
            </w:r>
            <w:r w:rsidRPr="00367F4E">
              <w:rPr>
                <w:rFonts w:ascii="Angsana New" w:hAnsi="Angsana New"/>
                <w:color w:val="000000"/>
                <w:spacing w:val="-6"/>
                <w:sz w:val="26"/>
                <w:szCs w:val="26"/>
              </w:rPr>
              <w:t>(</w:t>
            </w:r>
            <w:r w:rsidRPr="00367F4E">
              <w:rPr>
                <w:rFonts w:ascii="Angsana New" w:eastAsia="Times New Roman" w:hAnsi="Angsana New"/>
                <w:color w:val="000000"/>
                <w:sz w:val="26"/>
                <w:szCs w:val="26"/>
              </w:rPr>
              <w:t>Thousand Baht</w:t>
            </w:r>
            <w:r w:rsidRPr="00367F4E">
              <w:rPr>
                <w:rFonts w:ascii="Angsana New" w:hAnsi="Angsana New"/>
                <w:color w:val="000000"/>
                <w:spacing w:val="-6"/>
                <w:sz w:val="26"/>
                <w:szCs w:val="26"/>
              </w:rPr>
              <w:t>)</w:t>
            </w:r>
          </w:p>
        </w:tc>
        <w:tc>
          <w:tcPr>
            <w:tcW w:w="1260" w:type="dxa"/>
            <w:vAlign w:val="bottom"/>
          </w:tcPr>
          <w:p w14:paraId="04F0967B" w14:textId="6AF0D511" w:rsidR="00FD5A9A" w:rsidRPr="00367F4E" w:rsidRDefault="00065D25" w:rsidP="00FD5A9A">
            <w:pPr>
              <w:tabs>
                <w:tab w:val="right" w:pos="-72"/>
              </w:tabs>
              <w:jc w:val="right"/>
              <w:rPr>
                <w:rFonts w:ascii="Angsana New" w:hAnsi="Angsana New"/>
                <w:sz w:val="26"/>
                <w:szCs w:val="26"/>
              </w:rPr>
            </w:pPr>
            <w:r w:rsidRPr="00367F4E">
              <w:rPr>
                <w:rFonts w:ascii="Angsana New" w:hAnsi="Angsana New"/>
                <w:sz w:val="26"/>
                <w:szCs w:val="26"/>
              </w:rPr>
              <w:t>61,121</w:t>
            </w:r>
          </w:p>
        </w:tc>
        <w:tc>
          <w:tcPr>
            <w:tcW w:w="1260" w:type="dxa"/>
            <w:vAlign w:val="bottom"/>
          </w:tcPr>
          <w:p w14:paraId="1CC9A748" w14:textId="6BC3AE3B" w:rsidR="00FD5A9A" w:rsidRPr="00367F4E" w:rsidRDefault="00FD5A9A" w:rsidP="00FD5A9A">
            <w:pPr>
              <w:tabs>
                <w:tab w:val="right" w:pos="-72"/>
              </w:tabs>
              <w:jc w:val="right"/>
              <w:rPr>
                <w:rFonts w:ascii="Angsana New" w:hAnsi="Angsana New"/>
                <w:sz w:val="26"/>
                <w:szCs w:val="26"/>
              </w:rPr>
            </w:pPr>
            <w:r w:rsidRPr="00367F4E">
              <w:rPr>
                <w:rFonts w:ascii="Angsana New" w:hAnsi="Angsana New"/>
                <w:sz w:val="26"/>
                <w:szCs w:val="26"/>
              </w:rPr>
              <w:t>125,846</w:t>
            </w:r>
          </w:p>
        </w:tc>
        <w:tc>
          <w:tcPr>
            <w:tcW w:w="1260" w:type="dxa"/>
            <w:vAlign w:val="bottom"/>
          </w:tcPr>
          <w:p w14:paraId="7F232A47" w14:textId="4737DAA0" w:rsidR="00FD5A9A" w:rsidRPr="00367F4E" w:rsidRDefault="00FD5A9A" w:rsidP="00FD5A9A">
            <w:pPr>
              <w:tabs>
                <w:tab w:val="right" w:pos="-72"/>
              </w:tabs>
              <w:jc w:val="right"/>
              <w:rPr>
                <w:rFonts w:ascii="Angsana New" w:hAnsi="Angsana New"/>
                <w:sz w:val="26"/>
                <w:szCs w:val="26"/>
              </w:rPr>
            </w:pPr>
            <w:r w:rsidRPr="00367F4E">
              <w:rPr>
                <w:rFonts w:ascii="Angsana New" w:hAnsi="Angsana New"/>
                <w:sz w:val="26"/>
                <w:szCs w:val="26"/>
              </w:rPr>
              <w:t>100,328</w:t>
            </w:r>
          </w:p>
        </w:tc>
        <w:tc>
          <w:tcPr>
            <w:tcW w:w="1260" w:type="dxa"/>
            <w:vAlign w:val="bottom"/>
          </w:tcPr>
          <w:p w14:paraId="0319DDAF" w14:textId="3DC18E9B" w:rsidR="00FD5A9A" w:rsidRPr="00367F4E" w:rsidRDefault="00FD5A9A" w:rsidP="00FD5A9A">
            <w:pPr>
              <w:tabs>
                <w:tab w:val="right" w:pos="-72"/>
              </w:tabs>
              <w:jc w:val="right"/>
              <w:rPr>
                <w:rFonts w:ascii="Angsana New" w:hAnsi="Angsana New"/>
                <w:sz w:val="26"/>
                <w:szCs w:val="26"/>
              </w:rPr>
            </w:pPr>
            <w:r w:rsidRPr="00367F4E">
              <w:rPr>
                <w:rFonts w:ascii="Angsana New" w:hAnsi="Angsana New"/>
                <w:sz w:val="26"/>
                <w:szCs w:val="26"/>
              </w:rPr>
              <w:t>132,580</w:t>
            </w:r>
          </w:p>
        </w:tc>
      </w:tr>
      <w:tr w:rsidR="002D19E4" w:rsidRPr="00367F4E" w14:paraId="56A00824" w14:textId="77777777">
        <w:tc>
          <w:tcPr>
            <w:tcW w:w="4230" w:type="dxa"/>
            <w:vAlign w:val="bottom"/>
          </w:tcPr>
          <w:p w14:paraId="27B07B3B" w14:textId="77777777" w:rsidR="002D19E4" w:rsidRPr="00367F4E" w:rsidRDefault="002D19E4" w:rsidP="002D19E4">
            <w:pPr>
              <w:rPr>
                <w:rFonts w:ascii="Angsana New" w:hAnsi="Angsana New"/>
                <w:sz w:val="26"/>
                <w:szCs w:val="26"/>
              </w:rPr>
            </w:pPr>
            <w:r w:rsidRPr="00367F4E">
              <w:rPr>
                <w:rFonts w:ascii="Angsana New" w:hAnsi="Angsana New"/>
                <w:sz w:val="26"/>
                <w:szCs w:val="26"/>
              </w:rPr>
              <w:t>Number of weighted average shares (Thousand shares)</w:t>
            </w:r>
          </w:p>
        </w:tc>
        <w:tc>
          <w:tcPr>
            <w:tcW w:w="1260" w:type="dxa"/>
            <w:vAlign w:val="bottom"/>
          </w:tcPr>
          <w:p w14:paraId="38744214" w14:textId="19D04E68"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5F17C338" w14:textId="6BA0873E"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500,268</w:t>
            </w:r>
          </w:p>
        </w:tc>
        <w:tc>
          <w:tcPr>
            <w:tcW w:w="1260" w:type="dxa"/>
            <w:vAlign w:val="bottom"/>
          </w:tcPr>
          <w:p w14:paraId="2DA91FE6" w14:textId="7EAD956B"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4C398B41" w14:textId="0ACA1D69" w:rsidR="002D19E4" w:rsidRPr="00367F4E" w:rsidRDefault="002D19E4" w:rsidP="002D19E4">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500,268</w:t>
            </w:r>
          </w:p>
        </w:tc>
      </w:tr>
      <w:tr w:rsidR="00FD5A9A" w:rsidRPr="00D26E80" w14:paraId="797C1C12" w14:textId="77777777">
        <w:tc>
          <w:tcPr>
            <w:tcW w:w="4230" w:type="dxa"/>
            <w:vAlign w:val="bottom"/>
          </w:tcPr>
          <w:p w14:paraId="54652A83" w14:textId="77777777" w:rsidR="00FD5A9A" w:rsidRPr="00367F4E" w:rsidRDefault="00FD5A9A" w:rsidP="00FD5A9A">
            <w:pPr>
              <w:rPr>
                <w:rFonts w:ascii="Angsana New" w:hAnsi="Angsana New"/>
                <w:sz w:val="26"/>
                <w:szCs w:val="26"/>
              </w:rPr>
            </w:pPr>
            <w:r w:rsidRPr="00367F4E">
              <w:rPr>
                <w:rFonts w:ascii="Angsana New" w:hAnsi="Angsana New"/>
                <w:sz w:val="26"/>
                <w:szCs w:val="26"/>
              </w:rPr>
              <w:t xml:space="preserve">Diluted earnings per share (Baht per share) </w:t>
            </w:r>
          </w:p>
        </w:tc>
        <w:tc>
          <w:tcPr>
            <w:tcW w:w="1260" w:type="dxa"/>
            <w:vAlign w:val="bottom"/>
          </w:tcPr>
          <w:p w14:paraId="481CD0D6" w14:textId="15E9EB84" w:rsidR="00FD5A9A" w:rsidRPr="00367F4E" w:rsidRDefault="00FD5A9A" w:rsidP="00FD5A9A">
            <w:pPr>
              <w:pBdr>
                <w:bottom w:val="single" w:sz="4" w:space="1" w:color="auto"/>
              </w:pBdr>
              <w:jc w:val="right"/>
              <w:rPr>
                <w:rFonts w:ascii="Angsana New" w:hAnsi="Angsana New"/>
                <w:sz w:val="26"/>
                <w:szCs w:val="26"/>
                <w:lang w:val="en-GB" w:eastAsia="en-US"/>
              </w:rPr>
            </w:pPr>
            <w:r w:rsidRPr="00367F4E">
              <w:rPr>
                <w:rFonts w:ascii="Angsana New" w:hAnsi="Angsana New"/>
                <w:sz w:val="26"/>
                <w:szCs w:val="26"/>
                <w:lang w:val="en-GB" w:eastAsia="en-US"/>
              </w:rPr>
              <w:t>0.12</w:t>
            </w:r>
          </w:p>
        </w:tc>
        <w:tc>
          <w:tcPr>
            <w:tcW w:w="1260" w:type="dxa"/>
            <w:vAlign w:val="bottom"/>
          </w:tcPr>
          <w:p w14:paraId="14847524" w14:textId="1C6E5B5D" w:rsidR="00FD5A9A" w:rsidRPr="00367F4E" w:rsidRDefault="00FD5A9A" w:rsidP="00FD5A9A">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lang w:val="en-GB" w:eastAsia="en-US"/>
              </w:rPr>
              <w:t>0.25</w:t>
            </w:r>
          </w:p>
        </w:tc>
        <w:tc>
          <w:tcPr>
            <w:tcW w:w="1260" w:type="dxa"/>
            <w:vAlign w:val="bottom"/>
          </w:tcPr>
          <w:p w14:paraId="388E9FEC" w14:textId="62531B88" w:rsidR="00FD5A9A" w:rsidRPr="00367F4E" w:rsidRDefault="00FD5A9A" w:rsidP="00FD5A9A">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lang w:val="en-GB" w:eastAsia="en-US"/>
              </w:rPr>
              <w:t>0.20</w:t>
            </w:r>
          </w:p>
        </w:tc>
        <w:tc>
          <w:tcPr>
            <w:tcW w:w="1260" w:type="dxa"/>
            <w:vAlign w:val="bottom"/>
          </w:tcPr>
          <w:p w14:paraId="529A0344" w14:textId="1E2915BC" w:rsidR="00FD5A9A" w:rsidRPr="00367F4E" w:rsidRDefault="00FD5A9A" w:rsidP="00FD5A9A">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lang w:val="en-GB" w:eastAsia="en-US"/>
              </w:rPr>
              <w:t>0.27</w:t>
            </w:r>
          </w:p>
        </w:tc>
      </w:tr>
    </w:tbl>
    <w:p w14:paraId="566D81BB"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7F18154B"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4918CB74"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16E1FC68"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78ED7F4F" w14:textId="77777777" w:rsidR="00741E97" w:rsidRPr="00FE422F" w:rsidRDefault="00741E97" w:rsidP="00FE422F">
      <w:pPr>
        <w:autoSpaceDE w:val="0"/>
        <w:autoSpaceDN w:val="0"/>
        <w:adjustRightInd w:val="0"/>
        <w:spacing w:before="240"/>
        <w:rPr>
          <w:rFonts w:ascii="Angsana New" w:hAnsi="Angsana New"/>
          <w:b/>
          <w:bCs/>
          <w:sz w:val="28"/>
        </w:rPr>
      </w:pPr>
    </w:p>
    <w:p w14:paraId="2E48D840"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0CD51279"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5789E23F"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68458F20"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7CC515E7"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2EB17E5A"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11402C4C" w14:textId="77777777" w:rsidR="00741E97" w:rsidRDefault="00741E97" w:rsidP="00741E97">
      <w:pPr>
        <w:pStyle w:val="ListParagraph"/>
        <w:autoSpaceDE w:val="0"/>
        <w:autoSpaceDN w:val="0"/>
        <w:adjustRightInd w:val="0"/>
        <w:spacing w:before="240" w:after="0" w:line="240" w:lineRule="auto"/>
        <w:ind w:left="547"/>
        <w:rPr>
          <w:rFonts w:ascii="Angsana New" w:hAnsi="Angsana New"/>
          <w:b/>
          <w:bCs/>
          <w:sz w:val="28"/>
        </w:rPr>
      </w:pPr>
    </w:p>
    <w:p w14:paraId="7E257E38" w14:textId="4968D984"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lastRenderedPageBreak/>
        <w:t>C</w:t>
      </w:r>
      <w:r w:rsidR="00D7784D" w:rsidRPr="00D26E80">
        <w:rPr>
          <w:rFonts w:ascii="Angsana New" w:hAnsi="Angsana New"/>
          <w:b/>
          <w:bCs/>
          <w:color w:val="000000"/>
          <w:sz w:val="28"/>
        </w:rPr>
        <w:t>ommitments</w:t>
      </w:r>
      <w:r w:rsidR="00B407C0" w:rsidRPr="00D26E80">
        <w:rPr>
          <w:rFonts w:ascii="Angsana New" w:hAnsi="Angsana New"/>
          <w:b/>
          <w:bCs/>
          <w:color w:val="000000"/>
          <w:sz w:val="28"/>
        </w:rPr>
        <w:t xml:space="preserve"> </w:t>
      </w:r>
    </w:p>
    <w:p w14:paraId="7F682047" w14:textId="77777777" w:rsidR="003D6571" w:rsidRPr="00D26E80" w:rsidRDefault="003D6571" w:rsidP="0097211E">
      <w:pPr>
        <w:spacing w:before="240"/>
        <w:ind w:left="1094" w:hanging="547"/>
        <w:rPr>
          <w:rFonts w:ascii="Angsana New" w:hAnsi="Angsana New"/>
          <w:b/>
          <w:bCs/>
          <w:sz w:val="28"/>
          <w:szCs w:val="28"/>
        </w:rPr>
      </w:pPr>
      <w:r w:rsidRPr="00D26E80">
        <w:rPr>
          <w:rFonts w:ascii="Angsana New" w:hAnsi="Angsana New"/>
          <w:b/>
          <w:bCs/>
          <w:spacing w:val="-4"/>
          <w:sz w:val="28"/>
          <w:szCs w:val="28"/>
        </w:rPr>
        <w:t>License agreements</w:t>
      </w:r>
    </w:p>
    <w:p w14:paraId="63F1D102" w14:textId="7AD19AB2" w:rsidR="0097211E" w:rsidRPr="00741E97" w:rsidRDefault="00A9014C" w:rsidP="006547BB">
      <w:pPr>
        <w:pStyle w:val="Signature"/>
        <w:spacing w:before="120"/>
        <w:ind w:left="547" w:right="331"/>
        <w:jc w:val="thaiDistribute"/>
        <w:rPr>
          <w:rFonts w:ascii="Angsana New" w:eastAsia="Times New Roman" w:hAnsi="Angsana New"/>
          <w:sz w:val="28"/>
          <w:szCs w:val="28"/>
          <w:lang w:val="en-US" w:eastAsia="en-US"/>
        </w:rPr>
      </w:pPr>
      <w:r w:rsidRPr="00D26E80">
        <w:rPr>
          <w:rFonts w:ascii="Angsana New" w:eastAsia="Times New Roman" w:hAnsi="Angsana New"/>
          <w:sz w:val="28"/>
          <w:szCs w:val="28"/>
          <w:lang w:val="en-US" w:eastAsia="en-US"/>
        </w:rPr>
        <w:t xml:space="preserve">The Group has entered into software license </w:t>
      </w:r>
      <w:proofErr w:type="gramStart"/>
      <w:r w:rsidRPr="00D26E80">
        <w:rPr>
          <w:rFonts w:ascii="Angsana New" w:eastAsia="Times New Roman" w:hAnsi="Angsana New"/>
          <w:sz w:val="28"/>
          <w:szCs w:val="28"/>
          <w:lang w:val="en-US" w:eastAsia="en-US"/>
        </w:rPr>
        <w:t>agreements</w:t>
      </w:r>
      <w:r w:rsidR="00AF0226" w:rsidRPr="00D26E80">
        <w:rPr>
          <w:rFonts w:ascii="Angsana New" w:eastAsia="Times New Roman" w:hAnsi="Angsana New"/>
          <w:sz w:val="28"/>
          <w:szCs w:val="28"/>
          <w:lang w:val="en-US" w:eastAsia="en-US"/>
        </w:rPr>
        <w:t>,</w:t>
      </w:r>
      <w:proofErr w:type="gramEnd"/>
      <w:r w:rsidR="00AF0226" w:rsidRPr="00D26E80">
        <w:rPr>
          <w:rFonts w:ascii="Angsana New" w:eastAsia="Times New Roman" w:hAnsi="Angsana New"/>
          <w:sz w:val="28"/>
          <w:szCs w:val="28"/>
          <w:lang w:val="en-US" w:eastAsia="en-US"/>
        </w:rPr>
        <w:t xml:space="preserve"> agreements licensing it</w:t>
      </w:r>
      <w:r w:rsidRPr="00D26E80">
        <w:rPr>
          <w:rFonts w:ascii="Angsana New" w:eastAsia="Times New Roman" w:hAnsi="Angsana New"/>
          <w:sz w:val="28"/>
          <w:szCs w:val="28"/>
          <w:lang w:val="en-US" w:eastAsia="en-US"/>
        </w:rPr>
        <w:t xml:space="preserve"> to provide </w:t>
      </w:r>
      <w:r w:rsidR="0003581D" w:rsidRPr="00D26E80">
        <w:rPr>
          <w:rFonts w:ascii="Angsana New" w:eastAsia="Times New Roman" w:hAnsi="Angsana New"/>
          <w:sz w:val="28"/>
          <w:szCs w:val="28"/>
          <w:lang w:val="en-US" w:eastAsia="en-US"/>
        </w:rPr>
        <w:t xml:space="preserve">publishing </w:t>
      </w:r>
      <w:r w:rsidRPr="00D26E80">
        <w:rPr>
          <w:rFonts w:ascii="Angsana New" w:eastAsia="Times New Roman" w:hAnsi="Angsana New"/>
          <w:sz w:val="28"/>
          <w:szCs w:val="28"/>
          <w:lang w:val="en-US" w:eastAsia="en-US"/>
        </w:rPr>
        <w:t xml:space="preserve">online game services and distribution rights agreements with several local and overseas companies. </w:t>
      </w:r>
      <w:r w:rsidRPr="00D26E80">
        <w:rPr>
          <w:rFonts w:ascii="Angsana New" w:eastAsia="Times New Roman" w:hAnsi="Angsana New"/>
          <w:color w:val="000000"/>
          <w:spacing w:val="-6"/>
          <w:sz w:val="28"/>
          <w:szCs w:val="28"/>
          <w:lang w:val="en-US" w:eastAsia="en-US"/>
        </w:rPr>
        <w:t>Under the agreements, the Company and subsidiaries are committed to pay initial license fees,</w:t>
      </w:r>
      <w:r w:rsidRPr="00D26E80">
        <w:rPr>
          <w:rFonts w:ascii="Angsana New" w:eastAsia="Times New Roman" w:hAnsi="Angsana New"/>
          <w:sz w:val="28"/>
          <w:szCs w:val="28"/>
          <w:lang w:val="en-US" w:eastAsia="en-US"/>
        </w:rPr>
        <w:t xml:space="preserve"> minimum guarantees based on agreements and royalty fees based on revenue as stated in the agreements. The minimum </w:t>
      </w:r>
      <w:proofErr w:type="gramStart"/>
      <w:r w:rsidRPr="00D26E80">
        <w:rPr>
          <w:rFonts w:ascii="Angsana New" w:eastAsia="Times New Roman" w:hAnsi="Angsana New"/>
          <w:sz w:val="28"/>
          <w:szCs w:val="28"/>
          <w:lang w:val="en-US" w:eastAsia="en-US"/>
        </w:rPr>
        <w:t>guarantee</w:t>
      </w:r>
      <w:proofErr w:type="gramEnd"/>
      <w:r w:rsidRPr="00D26E80">
        <w:rPr>
          <w:rFonts w:ascii="Angsana New" w:eastAsia="Times New Roman" w:hAnsi="Angsana New"/>
          <w:sz w:val="28"/>
          <w:szCs w:val="28"/>
          <w:lang w:val="en-US" w:eastAsia="en-US"/>
        </w:rPr>
        <w:t xml:space="preserve"> payments are due according to the payment terms in the agreements.</w:t>
      </w:r>
    </w:p>
    <w:p w14:paraId="27F4A28D" w14:textId="21C6ADA6" w:rsidR="00A9014C" w:rsidRPr="00D26E80" w:rsidRDefault="00A9014C" w:rsidP="00240934">
      <w:pPr>
        <w:pStyle w:val="Signature"/>
        <w:spacing w:before="240"/>
        <w:ind w:left="540" w:right="332"/>
        <w:jc w:val="both"/>
        <w:rPr>
          <w:rFonts w:ascii="Angsana New" w:eastAsia="Times New Roman" w:hAnsi="Angsana New"/>
          <w:sz w:val="28"/>
          <w:szCs w:val="28"/>
          <w:lang w:val="en-US" w:eastAsia="en-US"/>
        </w:rPr>
      </w:pPr>
      <w:r w:rsidRPr="00D26E80">
        <w:rPr>
          <w:rFonts w:ascii="Angsana New" w:eastAsia="Times New Roman" w:hAnsi="Angsana New"/>
          <w:sz w:val="28"/>
          <w:szCs w:val="28"/>
          <w:lang w:val="en-US" w:eastAsia="en-US"/>
        </w:rPr>
        <w:t xml:space="preserve">As </w:t>
      </w:r>
      <w:proofErr w:type="gramStart"/>
      <w:r w:rsidRPr="00D26E80">
        <w:rPr>
          <w:rFonts w:ascii="Angsana New" w:eastAsia="Times New Roman" w:hAnsi="Angsana New"/>
          <w:sz w:val="28"/>
          <w:szCs w:val="28"/>
          <w:lang w:val="en-US" w:eastAsia="en-US"/>
        </w:rPr>
        <w:t>at</w:t>
      </w:r>
      <w:proofErr w:type="gramEnd"/>
      <w:r w:rsidRPr="00D26E80">
        <w:rPr>
          <w:rFonts w:ascii="Angsana New" w:eastAsia="Times New Roman" w:hAnsi="Angsana New"/>
          <w:sz w:val="28"/>
          <w:szCs w:val="28"/>
          <w:lang w:val="en-US" w:eastAsia="en-US"/>
        </w:rPr>
        <w:t xml:space="preserve"> 3</w:t>
      </w:r>
      <w:r w:rsidR="004571B4" w:rsidRPr="00D26E80">
        <w:rPr>
          <w:rFonts w:ascii="Angsana New" w:eastAsia="Times New Roman" w:hAnsi="Angsana New"/>
          <w:sz w:val="28"/>
          <w:szCs w:val="28"/>
          <w:lang w:val="en-US" w:eastAsia="en-US"/>
        </w:rPr>
        <w:t>0 June</w:t>
      </w:r>
      <w:r w:rsidRPr="00D26E80">
        <w:rPr>
          <w:rFonts w:ascii="Angsana New" w:eastAsia="Times New Roman" w:hAnsi="Angsana New"/>
          <w:sz w:val="28"/>
          <w:szCs w:val="28"/>
          <w:lang w:val="en-US" w:eastAsia="en-US"/>
        </w:rPr>
        <w:t xml:space="preserve"> 202</w:t>
      </w:r>
      <w:r w:rsidR="00C731FB" w:rsidRPr="00D26E80">
        <w:rPr>
          <w:rFonts w:ascii="Angsana New" w:eastAsia="Times New Roman" w:hAnsi="Angsana New"/>
          <w:sz w:val="28"/>
          <w:szCs w:val="28"/>
          <w:lang w:val="en-US" w:eastAsia="en-US"/>
        </w:rPr>
        <w:t>5</w:t>
      </w:r>
      <w:r w:rsidRPr="00D26E80">
        <w:rPr>
          <w:rFonts w:ascii="Angsana New" w:eastAsia="Times New Roman" w:hAnsi="Angsana New"/>
          <w:sz w:val="28"/>
          <w:szCs w:val="28"/>
          <w:lang w:val="en-US" w:eastAsia="en-US"/>
        </w:rPr>
        <w:t xml:space="preserve"> and 31 December 202</w:t>
      </w:r>
      <w:r w:rsidR="00C731FB" w:rsidRPr="00D26E80">
        <w:rPr>
          <w:rFonts w:ascii="Angsana New" w:eastAsia="Times New Roman" w:hAnsi="Angsana New"/>
          <w:sz w:val="28"/>
          <w:szCs w:val="28"/>
          <w:lang w:val="en-US" w:eastAsia="en-US"/>
        </w:rPr>
        <w:t>4</w:t>
      </w:r>
      <w:r w:rsidRPr="00D26E80">
        <w:rPr>
          <w:rFonts w:ascii="Angsana New" w:eastAsia="Times New Roman" w:hAnsi="Angsana New"/>
          <w:sz w:val="28"/>
          <w:szCs w:val="28"/>
          <w:lang w:val="en-US" w:eastAsia="en-US"/>
        </w:rPr>
        <w:t>, the Group are committed to pay initial license fees and minimum guarantees as follows:</w:t>
      </w:r>
    </w:p>
    <w:tbl>
      <w:tblPr>
        <w:tblW w:w="9612" w:type="dxa"/>
        <w:tblInd w:w="108" w:type="dxa"/>
        <w:tblLayout w:type="fixed"/>
        <w:tblLook w:val="0000" w:firstRow="0" w:lastRow="0" w:firstColumn="0" w:lastColumn="0" w:noHBand="0" w:noVBand="0"/>
      </w:tblPr>
      <w:tblGrid>
        <w:gridCol w:w="3762"/>
        <w:gridCol w:w="1530"/>
        <w:gridCol w:w="1440"/>
        <w:gridCol w:w="1440"/>
        <w:gridCol w:w="1440"/>
      </w:tblGrid>
      <w:tr w:rsidR="001A524A" w:rsidRPr="00D26E80" w14:paraId="65204D32" w14:textId="77777777" w:rsidTr="00240934">
        <w:trPr>
          <w:cantSplit/>
        </w:trPr>
        <w:tc>
          <w:tcPr>
            <w:tcW w:w="3762" w:type="dxa"/>
            <w:vAlign w:val="center"/>
          </w:tcPr>
          <w:p w14:paraId="3C1BEDB2" w14:textId="77777777" w:rsidR="001A524A" w:rsidRPr="0097211E" w:rsidRDefault="001A524A">
            <w:pPr>
              <w:ind w:left="972"/>
              <w:rPr>
                <w:rFonts w:ascii="Angsana New" w:hAnsi="Angsana New"/>
                <w:sz w:val="28"/>
                <w:szCs w:val="28"/>
              </w:rPr>
            </w:pPr>
          </w:p>
        </w:tc>
        <w:tc>
          <w:tcPr>
            <w:tcW w:w="5850" w:type="dxa"/>
            <w:gridSpan w:val="4"/>
            <w:vAlign w:val="center"/>
          </w:tcPr>
          <w:p w14:paraId="76B3A726" w14:textId="21CEB6A4" w:rsidR="001A524A" w:rsidRPr="0097211E" w:rsidRDefault="001A524A" w:rsidP="00ED2FE4">
            <w:pPr>
              <w:pBdr>
                <w:bottom w:val="single" w:sz="4" w:space="1" w:color="auto"/>
              </w:pBdr>
              <w:jc w:val="right"/>
              <w:rPr>
                <w:rFonts w:ascii="Angsana New" w:hAnsi="Angsana New"/>
                <w:b/>
                <w:bCs/>
                <w:sz w:val="28"/>
                <w:szCs w:val="28"/>
              </w:rPr>
            </w:pPr>
            <w:r w:rsidRPr="0097211E">
              <w:rPr>
                <w:rFonts w:ascii="Angsana New" w:hAnsi="Angsana New"/>
                <w:b/>
                <w:bCs/>
                <w:sz w:val="28"/>
                <w:szCs w:val="28"/>
              </w:rPr>
              <w:t>(</w:t>
            </w:r>
            <w:proofErr w:type="gramStart"/>
            <w:r w:rsidRPr="0097211E">
              <w:rPr>
                <w:rFonts w:ascii="Angsana New" w:hAnsi="Angsana New"/>
                <w:b/>
                <w:bCs/>
                <w:sz w:val="28"/>
                <w:szCs w:val="28"/>
              </w:rPr>
              <w:t>Unit :</w:t>
            </w:r>
            <w:proofErr w:type="gramEnd"/>
            <w:r w:rsidRPr="0097211E">
              <w:rPr>
                <w:rFonts w:ascii="Angsana New" w:hAnsi="Angsana New"/>
                <w:b/>
                <w:bCs/>
                <w:sz w:val="28"/>
                <w:szCs w:val="28"/>
              </w:rPr>
              <w:t xml:space="preserve"> Thousand Baht)</w:t>
            </w:r>
          </w:p>
        </w:tc>
      </w:tr>
      <w:tr w:rsidR="003D6571" w:rsidRPr="00D26E80" w14:paraId="780C1DCA" w14:textId="77777777" w:rsidTr="00240934">
        <w:trPr>
          <w:cantSplit/>
        </w:trPr>
        <w:tc>
          <w:tcPr>
            <w:tcW w:w="3762" w:type="dxa"/>
            <w:vAlign w:val="center"/>
          </w:tcPr>
          <w:p w14:paraId="2DC927BD" w14:textId="77777777" w:rsidR="003D6571" w:rsidRPr="0097211E" w:rsidRDefault="003D6571">
            <w:pPr>
              <w:ind w:left="972"/>
              <w:rPr>
                <w:rFonts w:ascii="Angsana New" w:hAnsi="Angsana New"/>
                <w:sz w:val="28"/>
                <w:szCs w:val="28"/>
              </w:rPr>
            </w:pPr>
          </w:p>
        </w:tc>
        <w:tc>
          <w:tcPr>
            <w:tcW w:w="2970" w:type="dxa"/>
            <w:gridSpan w:val="2"/>
            <w:vAlign w:val="center"/>
          </w:tcPr>
          <w:p w14:paraId="19065973" w14:textId="77777777"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Consolidated</w:t>
            </w:r>
          </w:p>
          <w:p w14:paraId="23A257D0" w14:textId="6999FF63"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4B1394" w:rsidRPr="0097211E">
              <w:rPr>
                <w:rFonts w:ascii="Angsana New" w:hAnsi="Angsana New"/>
                <w:b/>
                <w:bCs/>
                <w:sz w:val="28"/>
                <w:szCs w:val="28"/>
              </w:rPr>
              <w:t>statements</w:t>
            </w:r>
          </w:p>
        </w:tc>
        <w:tc>
          <w:tcPr>
            <w:tcW w:w="2880" w:type="dxa"/>
            <w:gridSpan w:val="2"/>
            <w:vAlign w:val="center"/>
          </w:tcPr>
          <w:p w14:paraId="260F8188" w14:textId="77777777"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Separate</w:t>
            </w:r>
          </w:p>
          <w:p w14:paraId="3BE9165F" w14:textId="6E1566D9"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4B1394" w:rsidRPr="0097211E">
              <w:rPr>
                <w:rFonts w:ascii="Angsana New" w:hAnsi="Angsana New"/>
                <w:b/>
                <w:bCs/>
                <w:sz w:val="28"/>
                <w:szCs w:val="28"/>
              </w:rPr>
              <w:t>statements</w:t>
            </w:r>
          </w:p>
        </w:tc>
      </w:tr>
      <w:tr w:rsidR="00AC0F6A" w:rsidRPr="00D26E80" w14:paraId="518AF2B8" w14:textId="77777777" w:rsidTr="00240934">
        <w:tc>
          <w:tcPr>
            <w:tcW w:w="3762" w:type="dxa"/>
            <w:vAlign w:val="center"/>
          </w:tcPr>
          <w:p w14:paraId="1AC66B59" w14:textId="77777777" w:rsidR="00AC0F6A" w:rsidRPr="0097211E" w:rsidRDefault="00AC0F6A" w:rsidP="00AC0F6A">
            <w:pPr>
              <w:ind w:left="972"/>
              <w:rPr>
                <w:rFonts w:ascii="Angsana New" w:hAnsi="Angsana New"/>
                <w:sz w:val="28"/>
                <w:szCs w:val="28"/>
              </w:rPr>
            </w:pPr>
          </w:p>
        </w:tc>
        <w:tc>
          <w:tcPr>
            <w:tcW w:w="1530" w:type="dxa"/>
          </w:tcPr>
          <w:p w14:paraId="4910F9AB" w14:textId="5284F8E1" w:rsidR="00AC0F6A" w:rsidRPr="0097211E" w:rsidRDefault="004571B4" w:rsidP="00ED2FE4">
            <w:pPr>
              <w:pStyle w:val="a"/>
              <w:ind w:right="0"/>
              <w:jc w:val="center"/>
              <w:rPr>
                <w:rFonts w:ascii="Angsana New" w:hAnsi="Angsana New" w:cs="Angsana New"/>
                <w:b/>
                <w:bCs/>
                <w:cs/>
                <w:lang w:val="en-US"/>
              </w:rPr>
            </w:pPr>
            <w:r w:rsidRPr="0097211E">
              <w:rPr>
                <w:rFonts w:ascii="Angsana New" w:hAnsi="Angsana New"/>
                <w:b/>
                <w:bCs/>
              </w:rPr>
              <w:t>30 June</w:t>
            </w:r>
          </w:p>
        </w:tc>
        <w:tc>
          <w:tcPr>
            <w:tcW w:w="1440" w:type="dxa"/>
          </w:tcPr>
          <w:p w14:paraId="2B46E1C6" w14:textId="5AA84AF8" w:rsidR="00AC0F6A" w:rsidRPr="0097211E" w:rsidRDefault="00270A5A" w:rsidP="00ED2FE4">
            <w:pPr>
              <w:pStyle w:val="a"/>
              <w:ind w:right="0"/>
              <w:jc w:val="center"/>
              <w:rPr>
                <w:rFonts w:ascii="Angsana New" w:hAnsi="Angsana New" w:cs="Angsana New"/>
                <w:b/>
                <w:bCs/>
                <w:cs/>
                <w:lang w:val="en-US"/>
              </w:rPr>
            </w:pPr>
            <w:r w:rsidRPr="0097211E">
              <w:rPr>
                <w:rFonts w:ascii="Angsana New" w:hAnsi="Angsana New" w:cs="Angsana New"/>
                <w:b/>
                <w:bCs/>
                <w:lang w:val="en-US"/>
              </w:rPr>
              <w:t>31 December</w:t>
            </w:r>
          </w:p>
        </w:tc>
        <w:tc>
          <w:tcPr>
            <w:tcW w:w="1440" w:type="dxa"/>
          </w:tcPr>
          <w:p w14:paraId="59503BCD" w14:textId="61043098" w:rsidR="00AC0F6A" w:rsidRPr="0097211E" w:rsidRDefault="004571B4" w:rsidP="00ED2FE4">
            <w:pPr>
              <w:pStyle w:val="a"/>
              <w:ind w:right="0"/>
              <w:jc w:val="center"/>
              <w:rPr>
                <w:rFonts w:ascii="Angsana New" w:hAnsi="Angsana New" w:cs="Angsana New"/>
                <w:b/>
                <w:bCs/>
                <w:cs/>
                <w:lang w:val="en-US"/>
              </w:rPr>
            </w:pPr>
            <w:r w:rsidRPr="0097211E">
              <w:rPr>
                <w:rFonts w:ascii="Angsana New" w:hAnsi="Angsana New"/>
                <w:b/>
                <w:bCs/>
              </w:rPr>
              <w:t>30 June</w:t>
            </w:r>
          </w:p>
        </w:tc>
        <w:tc>
          <w:tcPr>
            <w:tcW w:w="1440" w:type="dxa"/>
          </w:tcPr>
          <w:p w14:paraId="7612FD43" w14:textId="0AA05E5D" w:rsidR="00AC0F6A" w:rsidRPr="0097211E" w:rsidRDefault="00270A5A" w:rsidP="00ED2FE4">
            <w:pPr>
              <w:pStyle w:val="a"/>
              <w:ind w:right="0"/>
              <w:jc w:val="center"/>
              <w:rPr>
                <w:rFonts w:ascii="Angsana New" w:hAnsi="Angsana New" w:cs="Angsana New"/>
                <w:b/>
                <w:bCs/>
                <w:cs/>
                <w:lang w:val="en-US"/>
              </w:rPr>
            </w:pPr>
            <w:r w:rsidRPr="0097211E">
              <w:rPr>
                <w:rFonts w:ascii="Angsana New" w:hAnsi="Angsana New" w:cs="Angsana New"/>
                <w:b/>
                <w:bCs/>
                <w:lang w:val="en-US"/>
              </w:rPr>
              <w:t>31 December</w:t>
            </w:r>
          </w:p>
        </w:tc>
      </w:tr>
      <w:tr w:rsidR="00AC0F6A" w:rsidRPr="00D26E80" w14:paraId="09987F20" w14:textId="77777777" w:rsidTr="00240934">
        <w:tc>
          <w:tcPr>
            <w:tcW w:w="3762" w:type="dxa"/>
            <w:vAlign w:val="center"/>
          </w:tcPr>
          <w:p w14:paraId="5A8E4E97" w14:textId="77777777" w:rsidR="00AC0F6A" w:rsidRPr="0097211E" w:rsidRDefault="00AC0F6A" w:rsidP="00AC0F6A">
            <w:pPr>
              <w:ind w:left="972"/>
              <w:rPr>
                <w:rFonts w:ascii="Angsana New" w:hAnsi="Angsana New"/>
                <w:sz w:val="28"/>
                <w:szCs w:val="28"/>
              </w:rPr>
            </w:pPr>
          </w:p>
        </w:tc>
        <w:tc>
          <w:tcPr>
            <w:tcW w:w="1530" w:type="dxa"/>
          </w:tcPr>
          <w:p w14:paraId="2069D737" w14:textId="4757203C"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440" w:type="dxa"/>
          </w:tcPr>
          <w:p w14:paraId="17722316" w14:textId="68006320"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c>
          <w:tcPr>
            <w:tcW w:w="1440" w:type="dxa"/>
          </w:tcPr>
          <w:p w14:paraId="10B8CF1F" w14:textId="5DE8CD36"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440" w:type="dxa"/>
          </w:tcPr>
          <w:p w14:paraId="1CEEA0B8" w14:textId="1D28CA97"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r>
      <w:tr w:rsidR="00C731FB" w:rsidRPr="00D26E80" w14:paraId="13461975" w14:textId="77777777" w:rsidTr="00240934">
        <w:tc>
          <w:tcPr>
            <w:tcW w:w="3762" w:type="dxa"/>
          </w:tcPr>
          <w:p w14:paraId="3A519EA8" w14:textId="372F78A0" w:rsidR="00C731FB" w:rsidRPr="0097211E" w:rsidRDefault="00C731FB" w:rsidP="00E310CF">
            <w:pPr>
              <w:ind w:left="327"/>
              <w:rPr>
                <w:rFonts w:ascii="Angsana New" w:hAnsi="Angsana New"/>
                <w:sz w:val="28"/>
                <w:szCs w:val="28"/>
              </w:rPr>
            </w:pPr>
            <w:r w:rsidRPr="0097211E">
              <w:rPr>
                <w:rFonts w:ascii="Angsana New" w:hAnsi="Angsana New"/>
                <w:sz w:val="28"/>
                <w:szCs w:val="28"/>
              </w:rPr>
              <w:t>Initial license fees</w:t>
            </w:r>
          </w:p>
        </w:tc>
        <w:tc>
          <w:tcPr>
            <w:tcW w:w="1530" w:type="dxa"/>
            <w:vAlign w:val="center"/>
          </w:tcPr>
          <w:p w14:paraId="68405710" w14:textId="25120CA2" w:rsidR="00C731FB" w:rsidRPr="0097211E" w:rsidRDefault="00491FCA" w:rsidP="00ED2FE4">
            <w:pPr>
              <w:tabs>
                <w:tab w:val="center" w:pos="556"/>
              </w:tabs>
              <w:jc w:val="right"/>
              <w:rPr>
                <w:rFonts w:ascii="Angsana New" w:hAnsi="Angsana New"/>
                <w:sz w:val="28"/>
                <w:szCs w:val="28"/>
              </w:rPr>
            </w:pPr>
            <w:r w:rsidRPr="0097211E">
              <w:rPr>
                <w:rFonts w:ascii="Angsana New" w:hAnsi="Angsana New"/>
                <w:sz w:val="28"/>
                <w:szCs w:val="28"/>
              </w:rPr>
              <w:t>2</w:t>
            </w:r>
            <w:r w:rsidR="00F06DA3" w:rsidRPr="0097211E">
              <w:rPr>
                <w:rFonts w:ascii="Angsana New" w:hAnsi="Angsana New"/>
                <w:sz w:val="28"/>
                <w:szCs w:val="28"/>
              </w:rPr>
              <w:t>2</w:t>
            </w:r>
            <w:r w:rsidRPr="0097211E">
              <w:rPr>
                <w:rFonts w:ascii="Angsana New" w:hAnsi="Angsana New"/>
                <w:sz w:val="28"/>
                <w:szCs w:val="28"/>
              </w:rPr>
              <w:t>,</w:t>
            </w:r>
            <w:r w:rsidR="00F06DA3" w:rsidRPr="0097211E">
              <w:rPr>
                <w:rFonts w:ascii="Angsana New" w:hAnsi="Angsana New"/>
                <w:sz w:val="28"/>
                <w:szCs w:val="28"/>
              </w:rPr>
              <w:t>252</w:t>
            </w:r>
          </w:p>
        </w:tc>
        <w:tc>
          <w:tcPr>
            <w:tcW w:w="1440" w:type="dxa"/>
            <w:vAlign w:val="center"/>
          </w:tcPr>
          <w:p w14:paraId="0758FE52" w14:textId="5C329B54" w:rsidR="00C731FB" w:rsidRPr="0097211E" w:rsidRDefault="00C731FB" w:rsidP="00ED2FE4">
            <w:pPr>
              <w:tabs>
                <w:tab w:val="center" w:pos="556"/>
              </w:tabs>
              <w:jc w:val="right"/>
              <w:rPr>
                <w:rFonts w:ascii="Angsana New" w:hAnsi="Angsana New"/>
                <w:sz w:val="28"/>
                <w:szCs w:val="28"/>
              </w:rPr>
            </w:pPr>
            <w:r w:rsidRPr="0097211E">
              <w:rPr>
                <w:rFonts w:ascii="Angsana New" w:hAnsi="Angsana New"/>
                <w:color w:val="000000"/>
                <w:sz w:val="28"/>
                <w:szCs w:val="28"/>
              </w:rPr>
              <w:t>57,019</w:t>
            </w:r>
          </w:p>
        </w:tc>
        <w:tc>
          <w:tcPr>
            <w:tcW w:w="1440" w:type="dxa"/>
          </w:tcPr>
          <w:p w14:paraId="7C214CC7" w14:textId="1EAC38D9" w:rsidR="00C731FB" w:rsidRPr="0097211E" w:rsidRDefault="00C0717D" w:rsidP="00ED2FE4">
            <w:pPr>
              <w:tabs>
                <w:tab w:val="center" w:pos="556"/>
              </w:tabs>
              <w:jc w:val="right"/>
              <w:rPr>
                <w:rFonts w:ascii="Angsana New" w:hAnsi="Angsana New"/>
                <w:sz w:val="28"/>
                <w:szCs w:val="28"/>
              </w:rPr>
            </w:pPr>
            <w:r w:rsidRPr="0097211E">
              <w:rPr>
                <w:rFonts w:ascii="Angsana New" w:hAnsi="Angsana New"/>
                <w:sz w:val="28"/>
                <w:szCs w:val="28"/>
              </w:rPr>
              <w:t>-</w:t>
            </w:r>
          </w:p>
        </w:tc>
        <w:tc>
          <w:tcPr>
            <w:tcW w:w="1440" w:type="dxa"/>
            <w:vAlign w:val="center"/>
          </w:tcPr>
          <w:p w14:paraId="248B68F4" w14:textId="0FD47E78" w:rsidR="00C731FB" w:rsidRPr="0097211E" w:rsidRDefault="00C731FB" w:rsidP="00ED2FE4">
            <w:pPr>
              <w:tabs>
                <w:tab w:val="center" w:pos="556"/>
              </w:tabs>
              <w:jc w:val="right"/>
              <w:rPr>
                <w:rFonts w:ascii="Angsana New" w:hAnsi="Angsana New"/>
                <w:sz w:val="28"/>
                <w:szCs w:val="28"/>
              </w:rPr>
            </w:pPr>
            <w:r w:rsidRPr="0097211E">
              <w:rPr>
                <w:rFonts w:ascii="Angsana New" w:hAnsi="Angsana New" w:hint="cs"/>
                <w:color w:val="000000"/>
                <w:sz w:val="28"/>
                <w:szCs w:val="28"/>
                <w:cs/>
              </w:rPr>
              <w:t>-</w:t>
            </w:r>
          </w:p>
        </w:tc>
      </w:tr>
      <w:tr w:rsidR="00C731FB" w:rsidRPr="00D26E80" w14:paraId="6C3D98FE" w14:textId="77777777" w:rsidTr="00240934">
        <w:tc>
          <w:tcPr>
            <w:tcW w:w="3762" w:type="dxa"/>
          </w:tcPr>
          <w:p w14:paraId="034B558E" w14:textId="77777777" w:rsidR="00C731FB" w:rsidRPr="0097211E" w:rsidRDefault="00C731FB" w:rsidP="00E310CF">
            <w:pPr>
              <w:ind w:left="327"/>
              <w:rPr>
                <w:rFonts w:ascii="Angsana New" w:hAnsi="Angsana New"/>
                <w:sz w:val="28"/>
                <w:szCs w:val="28"/>
              </w:rPr>
            </w:pPr>
            <w:r w:rsidRPr="0097211E">
              <w:rPr>
                <w:rFonts w:ascii="Angsana New" w:hAnsi="Angsana New"/>
                <w:sz w:val="28"/>
                <w:szCs w:val="28"/>
              </w:rPr>
              <w:t>Minimum guarantees</w:t>
            </w:r>
          </w:p>
        </w:tc>
        <w:tc>
          <w:tcPr>
            <w:tcW w:w="1530" w:type="dxa"/>
            <w:vAlign w:val="center"/>
          </w:tcPr>
          <w:p w14:paraId="7C1DD6F7" w14:textId="6E2E0E7C" w:rsidR="00C731FB" w:rsidRPr="0097211E" w:rsidRDefault="00491FCA" w:rsidP="00ED2FE4">
            <w:pPr>
              <w:tabs>
                <w:tab w:val="center" w:pos="556"/>
              </w:tabs>
              <w:jc w:val="right"/>
              <w:rPr>
                <w:rFonts w:ascii="Angsana New" w:hAnsi="Angsana New"/>
                <w:sz w:val="28"/>
                <w:szCs w:val="28"/>
                <w:cs/>
              </w:rPr>
            </w:pPr>
            <w:r w:rsidRPr="0097211E">
              <w:rPr>
                <w:rFonts w:ascii="Angsana New" w:hAnsi="Angsana New"/>
                <w:sz w:val="28"/>
                <w:szCs w:val="28"/>
              </w:rPr>
              <w:t>27,324</w:t>
            </w:r>
          </w:p>
        </w:tc>
        <w:tc>
          <w:tcPr>
            <w:tcW w:w="1440" w:type="dxa"/>
            <w:vAlign w:val="center"/>
          </w:tcPr>
          <w:p w14:paraId="1FCCAC48" w14:textId="1C7DDFF3" w:rsidR="00C731FB" w:rsidRPr="0097211E" w:rsidRDefault="00C731FB" w:rsidP="00ED2FE4">
            <w:pPr>
              <w:tabs>
                <w:tab w:val="center" w:pos="556"/>
              </w:tabs>
              <w:jc w:val="right"/>
              <w:rPr>
                <w:rFonts w:ascii="Angsana New" w:hAnsi="Angsana New"/>
                <w:sz w:val="28"/>
                <w:szCs w:val="28"/>
              </w:rPr>
            </w:pPr>
            <w:r w:rsidRPr="0097211E">
              <w:rPr>
                <w:rFonts w:ascii="Angsana New" w:hAnsi="Angsana New"/>
                <w:color w:val="000000"/>
                <w:sz w:val="28"/>
                <w:szCs w:val="28"/>
              </w:rPr>
              <w:t>13,824</w:t>
            </w:r>
          </w:p>
        </w:tc>
        <w:tc>
          <w:tcPr>
            <w:tcW w:w="1440" w:type="dxa"/>
          </w:tcPr>
          <w:p w14:paraId="09FA1BF4" w14:textId="0279C31A" w:rsidR="00C731FB" w:rsidRPr="0097211E" w:rsidRDefault="00C0717D" w:rsidP="00ED2FE4">
            <w:pPr>
              <w:tabs>
                <w:tab w:val="center" w:pos="556"/>
              </w:tabs>
              <w:jc w:val="right"/>
              <w:rPr>
                <w:rFonts w:ascii="Angsana New" w:hAnsi="Angsana New"/>
                <w:sz w:val="28"/>
                <w:szCs w:val="28"/>
              </w:rPr>
            </w:pPr>
            <w:r w:rsidRPr="0097211E">
              <w:rPr>
                <w:rFonts w:ascii="Angsana New" w:hAnsi="Angsana New"/>
                <w:sz w:val="28"/>
                <w:szCs w:val="28"/>
              </w:rPr>
              <w:t>-</w:t>
            </w:r>
          </w:p>
        </w:tc>
        <w:tc>
          <w:tcPr>
            <w:tcW w:w="1440" w:type="dxa"/>
            <w:vAlign w:val="center"/>
          </w:tcPr>
          <w:p w14:paraId="5B0F124A" w14:textId="002BEC25" w:rsidR="00C731FB" w:rsidRPr="0097211E" w:rsidRDefault="00C731FB" w:rsidP="00ED2FE4">
            <w:pPr>
              <w:tabs>
                <w:tab w:val="center" w:pos="556"/>
              </w:tabs>
              <w:jc w:val="right"/>
              <w:rPr>
                <w:rFonts w:ascii="Angsana New" w:hAnsi="Angsana New"/>
                <w:sz w:val="28"/>
                <w:szCs w:val="28"/>
              </w:rPr>
            </w:pPr>
            <w:r w:rsidRPr="0097211E">
              <w:rPr>
                <w:rFonts w:ascii="Angsana New" w:hAnsi="Angsana New"/>
                <w:color w:val="000000"/>
                <w:sz w:val="28"/>
                <w:szCs w:val="28"/>
              </w:rPr>
              <w:t>-</w:t>
            </w:r>
          </w:p>
        </w:tc>
      </w:tr>
    </w:tbl>
    <w:p w14:paraId="14BB794D" w14:textId="31504FDC"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6"/>
          <w:szCs w:val="26"/>
        </w:rPr>
      </w:pPr>
      <w:r w:rsidRPr="00D26E80">
        <w:rPr>
          <w:rFonts w:ascii="Angsana New" w:eastAsia="Angsana New" w:hAnsi="Angsana New"/>
          <w:b/>
          <w:bCs/>
          <w:sz w:val="28"/>
        </w:rPr>
        <w:t>Related party transactions</w:t>
      </w:r>
    </w:p>
    <w:p w14:paraId="177F040B" w14:textId="77777777" w:rsidR="00295F0A" w:rsidRPr="003134EA" w:rsidRDefault="00295F0A" w:rsidP="0097211E">
      <w:pPr>
        <w:pStyle w:val="Signature"/>
        <w:spacing w:before="240"/>
        <w:ind w:left="547" w:right="331"/>
        <w:jc w:val="both"/>
        <w:rPr>
          <w:rFonts w:ascii="Angsana New" w:eastAsia="Times New Roman" w:hAnsi="Angsana New"/>
          <w:color w:val="000000"/>
          <w:sz w:val="28"/>
          <w:szCs w:val="28"/>
          <w:lang w:eastAsia="en-US"/>
        </w:rPr>
      </w:pPr>
      <w:r w:rsidRPr="003134EA">
        <w:rPr>
          <w:rFonts w:ascii="Angsana New" w:eastAsia="Times New Roman" w:hAnsi="Angsana New"/>
          <w:color w:val="000000"/>
          <w:sz w:val="28"/>
          <w:szCs w:val="28"/>
          <w:lang w:eastAsia="en-US"/>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w:t>
      </w:r>
      <w:r w:rsidRPr="003134EA">
        <w:rPr>
          <w:rFonts w:ascii="Angsana New" w:eastAsia="Times New Roman" w:hAnsi="Angsana New"/>
          <w:color w:val="000000"/>
          <w:spacing w:val="-2"/>
          <w:sz w:val="28"/>
          <w:szCs w:val="28"/>
          <w:lang w:eastAsia="en-US"/>
        </w:rPr>
        <w:t>and close members of the family of these individuals and companies associated with these individuals also constitute related parties.</w:t>
      </w:r>
    </w:p>
    <w:p w14:paraId="7ECADD5A" w14:textId="77777777" w:rsidR="00295F0A" w:rsidRPr="003134EA" w:rsidRDefault="00295F0A" w:rsidP="00240934">
      <w:pPr>
        <w:pStyle w:val="NormalComplexTimesNewRoman"/>
        <w:autoSpaceDE/>
        <w:autoSpaceDN/>
        <w:spacing w:before="120"/>
        <w:ind w:left="547" w:right="332"/>
        <w:outlineLvl w:val="7"/>
        <w:rPr>
          <w:rFonts w:ascii="Angsana New" w:eastAsia="Cordia New" w:hAnsi="Angsana New"/>
          <w:color w:val="000000"/>
          <w:sz w:val="28"/>
          <w:szCs w:val="28"/>
          <w:lang w:val="en-GB"/>
        </w:rPr>
      </w:pPr>
      <w:r w:rsidRPr="003134EA">
        <w:rPr>
          <w:rFonts w:ascii="Angsana New" w:hAnsi="Angsana New"/>
          <w:color w:val="000000"/>
          <w:sz w:val="28"/>
          <w:szCs w:val="28"/>
        </w:rPr>
        <w:t>In considering each possible related party relationship, attention is directed to the substance of the relationship, and not merely the legal form.</w:t>
      </w:r>
    </w:p>
    <w:p w14:paraId="479AD136" w14:textId="0CE1C980" w:rsidR="00295F0A" w:rsidRPr="003134EA" w:rsidRDefault="00295F0A" w:rsidP="003134EA">
      <w:pPr>
        <w:pStyle w:val="NormalComplexTimesNewRoman"/>
        <w:autoSpaceDE/>
        <w:autoSpaceDN/>
        <w:spacing w:before="120"/>
        <w:ind w:left="547" w:right="332"/>
        <w:outlineLvl w:val="7"/>
        <w:rPr>
          <w:rFonts w:ascii="Angsana New" w:hAnsi="Angsana New"/>
          <w:color w:val="000000"/>
          <w:spacing w:val="-4"/>
          <w:sz w:val="28"/>
          <w:szCs w:val="28"/>
        </w:rPr>
      </w:pPr>
      <w:r w:rsidRPr="003134EA">
        <w:rPr>
          <w:rFonts w:ascii="Angsana New" w:hAnsi="Angsana New"/>
          <w:color w:val="000000"/>
          <w:spacing w:val="-4"/>
          <w:sz w:val="28"/>
          <w:szCs w:val="28"/>
        </w:rPr>
        <w:t xml:space="preserve">The Company’s shares are held by Mr. Pramoth </w:t>
      </w:r>
      <w:proofErr w:type="spellStart"/>
      <w:r w:rsidRPr="003134EA">
        <w:rPr>
          <w:rFonts w:ascii="Angsana New" w:hAnsi="Angsana New"/>
          <w:color w:val="000000"/>
          <w:spacing w:val="-4"/>
          <w:sz w:val="28"/>
          <w:szCs w:val="28"/>
        </w:rPr>
        <w:t>Sudjitporn</w:t>
      </w:r>
      <w:proofErr w:type="spellEnd"/>
      <w:r w:rsidRPr="003134EA">
        <w:rPr>
          <w:rFonts w:ascii="Angsana New" w:hAnsi="Angsana New"/>
          <w:color w:val="000000"/>
          <w:spacing w:val="-4"/>
          <w:sz w:val="28"/>
          <w:szCs w:val="28"/>
        </w:rPr>
        <w:t xml:space="preserve"> in the proportion </w:t>
      </w:r>
      <w:proofErr w:type="gramStart"/>
      <w:r w:rsidRPr="003134EA">
        <w:rPr>
          <w:rFonts w:ascii="Angsana New" w:hAnsi="Angsana New"/>
          <w:color w:val="000000"/>
          <w:spacing w:val="-4"/>
          <w:sz w:val="28"/>
          <w:szCs w:val="28"/>
        </w:rPr>
        <w:t xml:space="preserve">of </w:t>
      </w:r>
      <w:r w:rsidR="00291F16" w:rsidRPr="003134EA">
        <w:rPr>
          <w:rFonts w:ascii="Angsana New" w:hAnsi="Angsana New"/>
          <w:color w:val="000000"/>
          <w:spacing w:val="-4"/>
          <w:sz w:val="28"/>
          <w:szCs w:val="28"/>
        </w:rPr>
        <w:t xml:space="preserve"> </w:t>
      </w:r>
      <w:r w:rsidR="00237681" w:rsidRPr="003134EA">
        <w:rPr>
          <w:rFonts w:ascii="Angsana New" w:hAnsi="Angsana New"/>
          <w:color w:val="000000"/>
          <w:spacing w:val="-4"/>
          <w:sz w:val="28"/>
          <w:szCs w:val="28"/>
        </w:rPr>
        <w:t>3</w:t>
      </w:r>
      <w:r w:rsidR="00051C0F" w:rsidRPr="003134EA">
        <w:rPr>
          <w:rFonts w:ascii="Angsana New" w:hAnsi="Angsana New"/>
          <w:color w:val="000000"/>
          <w:spacing w:val="-4"/>
          <w:sz w:val="28"/>
          <w:szCs w:val="28"/>
        </w:rPr>
        <w:t>5</w:t>
      </w:r>
      <w:r w:rsidR="006C7916" w:rsidRPr="003134EA">
        <w:rPr>
          <w:rFonts w:ascii="Angsana New" w:hAnsi="Angsana New"/>
          <w:color w:val="000000"/>
          <w:spacing w:val="-4"/>
          <w:sz w:val="28"/>
          <w:szCs w:val="28"/>
        </w:rPr>
        <w:t>.56</w:t>
      </w:r>
      <w:proofErr w:type="gramEnd"/>
      <w:r w:rsidRPr="003134EA">
        <w:rPr>
          <w:rFonts w:ascii="Angsana New" w:hAnsi="Angsana New"/>
          <w:color w:val="000000"/>
          <w:spacing w:val="-4"/>
          <w:sz w:val="28"/>
          <w:szCs w:val="28"/>
        </w:rPr>
        <w:t xml:space="preserve">%. The remaining </w:t>
      </w:r>
      <w:proofErr w:type="gramStart"/>
      <w:r w:rsidRPr="003134EA">
        <w:rPr>
          <w:rFonts w:ascii="Angsana New" w:hAnsi="Angsana New"/>
          <w:color w:val="000000"/>
          <w:spacing w:val="-4"/>
          <w:sz w:val="28"/>
          <w:szCs w:val="28"/>
        </w:rPr>
        <w:t xml:space="preserve">of </w:t>
      </w:r>
      <w:r w:rsidR="00291F16" w:rsidRPr="003134EA">
        <w:rPr>
          <w:rFonts w:ascii="Angsana New" w:hAnsi="Angsana New"/>
          <w:color w:val="000000"/>
          <w:spacing w:val="-4"/>
          <w:sz w:val="28"/>
          <w:szCs w:val="28"/>
        </w:rPr>
        <w:t xml:space="preserve"> </w:t>
      </w:r>
      <w:r w:rsidR="00237681" w:rsidRPr="003134EA">
        <w:rPr>
          <w:rFonts w:ascii="Angsana New" w:hAnsi="Angsana New"/>
          <w:color w:val="000000"/>
          <w:spacing w:val="-4"/>
          <w:sz w:val="28"/>
          <w:szCs w:val="28"/>
        </w:rPr>
        <w:t>64</w:t>
      </w:r>
      <w:r w:rsidR="006C7916" w:rsidRPr="003134EA">
        <w:rPr>
          <w:rFonts w:ascii="Angsana New" w:hAnsi="Angsana New"/>
          <w:color w:val="000000"/>
          <w:spacing w:val="-4"/>
          <w:sz w:val="28"/>
          <w:szCs w:val="28"/>
        </w:rPr>
        <w:t>.44</w:t>
      </w:r>
      <w:proofErr w:type="gramEnd"/>
      <w:r w:rsidRPr="003134EA">
        <w:rPr>
          <w:rFonts w:ascii="Angsana New" w:hAnsi="Angsana New"/>
          <w:color w:val="000000"/>
          <w:spacing w:val="-4"/>
          <w:sz w:val="28"/>
          <w:szCs w:val="28"/>
        </w:rPr>
        <w:t>% are widely held.</w:t>
      </w:r>
    </w:p>
    <w:p w14:paraId="1958E6DA" w14:textId="14899BFD" w:rsidR="00295F0A" w:rsidRPr="003134EA" w:rsidRDefault="00295F0A" w:rsidP="00295F0A">
      <w:pPr>
        <w:pStyle w:val="NormalComplexTimesNewRoman"/>
        <w:autoSpaceDE/>
        <w:autoSpaceDN/>
        <w:spacing w:before="120"/>
        <w:outlineLvl w:val="7"/>
        <w:rPr>
          <w:rFonts w:ascii="Angsana New" w:eastAsia="Cordia New" w:hAnsi="Angsana New"/>
          <w:color w:val="000000" w:themeColor="text1"/>
          <w:sz w:val="28"/>
          <w:szCs w:val="28"/>
          <w:lang w:val="en-GB"/>
        </w:rPr>
      </w:pPr>
      <w:r w:rsidRPr="003134EA">
        <w:rPr>
          <w:rFonts w:ascii="Angsana New" w:eastAsia="Cordia New" w:hAnsi="Angsana New"/>
          <w:color w:val="000000" w:themeColor="text1"/>
          <w:sz w:val="28"/>
          <w:szCs w:val="28"/>
          <w:lang w:val="en-GB"/>
        </w:rPr>
        <w:t>The significant investments in subsidiaries and associates are set out in Note 1</w:t>
      </w:r>
      <w:r w:rsidR="00E50ADB" w:rsidRPr="003134EA">
        <w:rPr>
          <w:rFonts w:ascii="Angsana New" w:eastAsia="Cordia New" w:hAnsi="Angsana New"/>
          <w:color w:val="000000" w:themeColor="text1"/>
          <w:sz w:val="28"/>
          <w:szCs w:val="28"/>
          <w:lang w:val="en-GB"/>
        </w:rPr>
        <w:t>3</w:t>
      </w:r>
      <w:r w:rsidRPr="003134EA">
        <w:rPr>
          <w:rFonts w:ascii="Angsana New" w:eastAsia="Cordia New" w:hAnsi="Angsana New"/>
          <w:color w:val="000000" w:themeColor="text1"/>
          <w:sz w:val="28"/>
          <w:szCs w:val="28"/>
          <w:lang w:val="en-GB"/>
        </w:rPr>
        <w:t>.</w:t>
      </w:r>
    </w:p>
    <w:p w14:paraId="003C090F" w14:textId="77777777" w:rsidR="00E3454B" w:rsidRPr="00D26E80" w:rsidRDefault="00E3454B">
      <w:pPr>
        <w:jc w:val="left"/>
        <w:rPr>
          <w:rFonts w:ascii="Angsana New" w:hAnsi="Angsana New"/>
          <w:sz w:val="28"/>
          <w:szCs w:val="28"/>
        </w:rPr>
      </w:pPr>
      <w:r w:rsidRPr="00D26E80">
        <w:rPr>
          <w:rFonts w:ascii="Angsana New" w:hAnsi="Angsana New"/>
        </w:rPr>
        <w:br w:type="page"/>
      </w:r>
    </w:p>
    <w:p w14:paraId="78345B10" w14:textId="37E250A1" w:rsidR="00193C0A" w:rsidRPr="00D26E80" w:rsidRDefault="00193C0A" w:rsidP="00193C0A">
      <w:pPr>
        <w:pStyle w:val="a"/>
        <w:spacing w:before="240"/>
        <w:ind w:left="547" w:right="0"/>
        <w:jc w:val="both"/>
        <w:outlineLvl w:val="0"/>
        <w:rPr>
          <w:rFonts w:ascii="Angsana New" w:hAnsi="Angsana New" w:cs="Angsana New"/>
          <w:lang w:val="en-US"/>
        </w:rPr>
      </w:pPr>
      <w:r w:rsidRPr="00D26E80">
        <w:rPr>
          <w:rFonts w:ascii="Angsana New" w:hAnsi="Angsana New" w:cs="Angsana New"/>
          <w:lang w:val="en-US"/>
        </w:rPr>
        <w:lastRenderedPageBreak/>
        <w:t xml:space="preserve">The following significant transactions were carried out with related parties: </w:t>
      </w:r>
    </w:p>
    <w:p w14:paraId="59F0EB7D" w14:textId="04FB93DD" w:rsidR="00295F0A" w:rsidRPr="003134EA" w:rsidRDefault="00295F0A" w:rsidP="00295F0A">
      <w:pPr>
        <w:tabs>
          <w:tab w:val="left" w:pos="1080"/>
        </w:tabs>
        <w:spacing w:before="120"/>
        <w:ind w:left="547"/>
        <w:rPr>
          <w:rFonts w:ascii="Angsana New" w:hAnsi="Angsana New"/>
          <w:b/>
          <w:bCs/>
          <w:color w:val="000000"/>
          <w:sz w:val="28"/>
          <w:szCs w:val="28"/>
        </w:rPr>
      </w:pPr>
      <w:r w:rsidRPr="003134EA">
        <w:rPr>
          <w:rFonts w:ascii="Angsana New" w:hAnsi="Angsana New"/>
          <w:b/>
          <w:bCs/>
          <w:color w:val="000000"/>
          <w:sz w:val="28"/>
          <w:szCs w:val="28"/>
        </w:rPr>
        <w:t>2</w:t>
      </w:r>
      <w:r w:rsidR="00E50ADB" w:rsidRPr="003134EA">
        <w:rPr>
          <w:rFonts w:ascii="Angsana New" w:hAnsi="Angsana New"/>
          <w:b/>
          <w:bCs/>
          <w:color w:val="000000"/>
          <w:sz w:val="28"/>
          <w:szCs w:val="28"/>
        </w:rPr>
        <w:t>5</w:t>
      </w:r>
      <w:r w:rsidR="00B438C4" w:rsidRPr="003134EA">
        <w:rPr>
          <w:rFonts w:ascii="Angsana New" w:hAnsi="Angsana New"/>
          <w:b/>
          <w:bCs/>
          <w:color w:val="000000"/>
          <w:sz w:val="28"/>
          <w:szCs w:val="28"/>
        </w:rPr>
        <w:t>.</w:t>
      </w:r>
      <w:r w:rsidRPr="003134EA">
        <w:rPr>
          <w:rFonts w:ascii="Angsana New" w:hAnsi="Angsana New"/>
          <w:b/>
          <w:bCs/>
          <w:color w:val="000000"/>
          <w:sz w:val="28"/>
          <w:szCs w:val="28"/>
        </w:rPr>
        <w:t xml:space="preserve"> (a)</w:t>
      </w:r>
      <w:r w:rsidRPr="003134EA">
        <w:rPr>
          <w:rFonts w:ascii="Angsana New" w:hAnsi="Angsana New"/>
          <w:b/>
          <w:bCs/>
          <w:color w:val="000000"/>
          <w:sz w:val="28"/>
          <w:szCs w:val="28"/>
        </w:rPr>
        <w:tab/>
        <w:t>Relationship</w:t>
      </w:r>
    </w:p>
    <w:p w14:paraId="0A87129A" w14:textId="77777777" w:rsidR="00295F0A" w:rsidRPr="003134EA" w:rsidRDefault="00295F0A" w:rsidP="006547BB">
      <w:pPr>
        <w:tabs>
          <w:tab w:val="left" w:pos="1080"/>
        </w:tabs>
        <w:spacing w:before="120"/>
        <w:ind w:left="547"/>
        <w:rPr>
          <w:rFonts w:ascii="Angsana New" w:hAnsi="Angsana New"/>
          <w:color w:val="000000"/>
          <w:sz w:val="28"/>
          <w:szCs w:val="28"/>
        </w:rPr>
      </w:pPr>
      <w:r w:rsidRPr="00D26E80">
        <w:rPr>
          <w:rFonts w:ascii="Angsana New" w:hAnsi="Angsana New"/>
          <w:color w:val="000000"/>
          <w:sz w:val="26"/>
          <w:szCs w:val="26"/>
        </w:rPr>
        <w:tab/>
      </w:r>
      <w:r w:rsidRPr="003134EA">
        <w:rPr>
          <w:rFonts w:ascii="Angsana New" w:hAnsi="Angsana New"/>
          <w:color w:val="000000"/>
          <w:sz w:val="28"/>
          <w:szCs w:val="28"/>
        </w:rPr>
        <w:t xml:space="preserve">The relationships that the Group and the Company have with related </w:t>
      </w:r>
      <w:proofErr w:type="gramStart"/>
      <w:r w:rsidRPr="003134EA">
        <w:rPr>
          <w:rFonts w:ascii="Angsana New" w:hAnsi="Angsana New"/>
          <w:color w:val="000000"/>
          <w:sz w:val="28"/>
          <w:szCs w:val="28"/>
        </w:rPr>
        <w:t>persons</w:t>
      </w:r>
      <w:proofErr w:type="gramEnd"/>
      <w:r w:rsidRPr="003134EA">
        <w:rPr>
          <w:rFonts w:ascii="Angsana New" w:hAnsi="Angsana New"/>
          <w:color w:val="000000"/>
          <w:sz w:val="28"/>
          <w:szCs w:val="28"/>
        </w:rPr>
        <w:t xml:space="preserve"> or related parties </w:t>
      </w:r>
      <w:proofErr w:type="gramStart"/>
      <w:r w:rsidRPr="003134EA">
        <w:rPr>
          <w:rFonts w:ascii="Angsana New" w:hAnsi="Angsana New"/>
          <w:color w:val="000000"/>
          <w:sz w:val="28"/>
          <w:szCs w:val="28"/>
        </w:rPr>
        <w:t>as</w:t>
      </w:r>
      <w:proofErr w:type="gramEnd"/>
      <w:r w:rsidRPr="003134EA">
        <w:rPr>
          <w:rFonts w:ascii="Angsana New" w:hAnsi="Angsana New"/>
          <w:color w:val="000000"/>
          <w:sz w:val="28"/>
          <w:szCs w:val="28"/>
        </w:rPr>
        <w:t xml:space="preserve"> follows:</w:t>
      </w:r>
    </w:p>
    <w:tbl>
      <w:tblPr>
        <w:tblW w:w="8600" w:type="dxa"/>
        <w:tblInd w:w="900" w:type="dxa"/>
        <w:tblLayout w:type="fixed"/>
        <w:tblLook w:val="0000" w:firstRow="0" w:lastRow="0" w:firstColumn="0" w:lastColumn="0" w:noHBand="0" w:noVBand="0"/>
      </w:tblPr>
      <w:tblGrid>
        <w:gridCol w:w="3700"/>
        <w:gridCol w:w="236"/>
        <w:gridCol w:w="4664"/>
      </w:tblGrid>
      <w:tr w:rsidR="00295F0A" w:rsidRPr="00D26E80" w14:paraId="1DC33D83" w14:textId="77777777" w:rsidTr="00E310CF">
        <w:trPr>
          <w:trHeight w:val="20"/>
          <w:tblHeader/>
        </w:trPr>
        <w:tc>
          <w:tcPr>
            <w:tcW w:w="3700" w:type="dxa"/>
            <w:tcBorders>
              <w:bottom w:val="single" w:sz="4" w:space="0" w:color="auto"/>
            </w:tcBorders>
          </w:tcPr>
          <w:p w14:paraId="7AE14F8B" w14:textId="77777777" w:rsidR="00295F0A" w:rsidRPr="0097211E" w:rsidRDefault="00295F0A">
            <w:pPr>
              <w:ind w:right="-108"/>
              <w:jc w:val="center"/>
              <w:rPr>
                <w:rFonts w:ascii="Angsana New" w:hAnsi="Angsana New"/>
                <w:b/>
                <w:bCs/>
                <w:sz w:val="26"/>
                <w:szCs w:val="26"/>
                <w:cs/>
              </w:rPr>
            </w:pPr>
            <w:r w:rsidRPr="0097211E">
              <w:rPr>
                <w:rFonts w:ascii="Angsana New" w:hAnsi="Angsana New"/>
                <w:b/>
                <w:bCs/>
                <w:sz w:val="26"/>
                <w:szCs w:val="26"/>
              </w:rPr>
              <w:t>Company</w:t>
            </w:r>
          </w:p>
        </w:tc>
        <w:tc>
          <w:tcPr>
            <w:tcW w:w="236" w:type="dxa"/>
          </w:tcPr>
          <w:p w14:paraId="30B59124" w14:textId="77777777" w:rsidR="00295F0A" w:rsidRPr="0097211E" w:rsidRDefault="00295F0A">
            <w:pPr>
              <w:ind w:right="1134"/>
              <w:jc w:val="center"/>
              <w:rPr>
                <w:rFonts w:ascii="Angsana New" w:hAnsi="Angsana New"/>
                <w:b/>
                <w:bCs/>
                <w:sz w:val="26"/>
                <w:szCs w:val="26"/>
                <w:cs/>
              </w:rPr>
            </w:pPr>
          </w:p>
        </w:tc>
        <w:tc>
          <w:tcPr>
            <w:tcW w:w="4664" w:type="dxa"/>
            <w:tcBorders>
              <w:bottom w:val="single" w:sz="4" w:space="0" w:color="auto"/>
            </w:tcBorders>
          </w:tcPr>
          <w:p w14:paraId="408DDF7B" w14:textId="77777777" w:rsidR="00295F0A" w:rsidRPr="0097211E" w:rsidRDefault="00295F0A">
            <w:pPr>
              <w:ind w:right="-18"/>
              <w:jc w:val="center"/>
              <w:rPr>
                <w:rFonts w:ascii="Angsana New" w:hAnsi="Angsana New"/>
                <w:b/>
                <w:bCs/>
                <w:sz w:val="26"/>
                <w:szCs w:val="26"/>
              </w:rPr>
            </w:pPr>
            <w:r w:rsidRPr="0097211E">
              <w:rPr>
                <w:rFonts w:ascii="Angsana New" w:hAnsi="Angsana New"/>
                <w:b/>
                <w:bCs/>
                <w:sz w:val="26"/>
                <w:szCs w:val="26"/>
                <w:lang w:val="en-GB"/>
              </w:rPr>
              <w:t>Relationship</w:t>
            </w:r>
          </w:p>
        </w:tc>
      </w:tr>
      <w:tr w:rsidR="00295F0A" w:rsidRPr="00D26E80" w14:paraId="6C6A8F17" w14:textId="77777777" w:rsidTr="00E310CF">
        <w:trPr>
          <w:trHeight w:val="20"/>
        </w:trPr>
        <w:tc>
          <w:tcPr>
            <w:tcW w:w="3700" w:type="dxa"/>
            <w:tcBorders>
              <w:top w:val="single" w:sz="4" w:space="0" w:color="auto"/>
            </w:tcBorders>
          </w:tcPr>
          <w:p w14:paraId="661B9D89" w14:textId="77777777" w:rsidR="00295F0A" w:rsidRPr="0097211E" w:rsidRDefault="00295F0A" w:rsidP="00E310CF">
            <w:pPr>
              <w:ind w:left="65"/>
              <w:rPr>
                <w:rFonts w:ascii="Angsana New" w:hAnsi="Angsana New"/>
                <w:color w:val="000000"/>
                <w:sz w:val="26"/>
                <w:szCs w:val="26"/>
                <w:cs/>
              </w:rPr>
            </w:pPr>
            <w:r w:rsidRPr="0097211E">
              <w:rPr>
                <w:rFonts w:ascii="Angsana New" w:hAnsi="Angsana New"/>
                <w:color w:val="000000"/>
                <w:sz w:val="26"/>
                <w:szCs w:val="26"/>
              </w:rPr>
              <w:t>A Capital Co., Ltd.</w:t>
            </w:r>
          </w:p>
        </w:tc>
        <w:tc>
          <w:tcPr>
            <w:tcW w:w="236" w:type="dxa"/>
          </w:tcPr>
          <w:p w14:paraId="4C776D88" w14:textId="77777777" w:rsidR="00295F0A" w:rsidRPr="0097211E" w:rsidRDefault="00295F0A">
            <w:pPr>
              <w:ind w:right="1134"/>
              <w:jc w:val="thaiDistribute"/>
              <w:rPr>
                <w:rFonts w:ascii="Angsana New" w:hAnsi="Angsana New"/>
                <w:sz w:val="26"/>
                <w:szCs w:val="26"/>
                <w:cs/>
              </w:rPr>
            </w:pPr>
          </w:p>
        </w:tc>
        <w:tc>
          <w:tcPr>
            <w:tcW w:w="4664" w:type="dxa"/>
            <w:tcBorders>
              <w:top w:val="single" w:sz="4" w:space="0" w:color="auto"/>
            </w:tcBorders>
          </w:tcPr>
          <w:p w14:paraId="1CB1CF4D" w14:textId="77777777" w:rsidR="00295F0A" w:rsidRPr="0097211E" w:rsidRDefault="00295F0A">
            <w:pPr>
              <w:ind w:left="722" w:hanging="562"/>
              <w:rPr>
                <w:rFonts w:ascii="Angsana New" w:hAnsi="Angsana New"/>
                <w:color w:val="000000"/>
                <w:sz w:val="26"/>
                <w:szCs w:val="26"/>
                <w:cs/>
              </w:rPr>
            </w:pPr>
            <w:r w:rsidRPr="0097211E">
              <w:rPr>
                <w:rFonts w:ascii="Angsana New" w:hAnsi="Angsana New"/>
                <w:color w:val="000000"/>
                <w:sz w:val="26"/>
                <w:szCs w:val="26"/>
              </w:rPr>
              <w:t>Subsidiary company</w:t>
            </w:r>
          </w:p>
        </w:tc>
      </w:tr>
      <w:tr w:rsidR="00295F0A" w:rsidRPr="00D26E80" w14:paraId="5BA3B87E" w14:textId="77777777" w:rsidTr="00E310CF">
        <w:trPr>
          <w:trHeight w:val="20"/>
        </w:trPr>
        <w:tc>
          <w:tcPr>
            <w:tcW w:w="3700" w:type="dxa"/>
          </w:tcPr>
          <w:p w14:paraId="3651B87B" w14:textId="6CD2699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Play</w:t>
            </w:r>
            <w:r w:rsidR="00952E18" w:rsidRPr="0097211E">
              <w:rPr>
                <w:rFonts w:ascii="Angsana New" w:hAnsi="Angsana New"/>
                <w:color w:val="000000"/>
                <w:sz w:val="26"/>
                <w:szCs w:val="26"/>
              </w:rPr>
              <w:t>P</w:t>
            </w:r>
            <w:r w:rsidRPr="0097211E">
              <w:rPr>
                <w:rFonts w:ascii="Angsana New" w:hAnsi="Angsana New"/>
                <w:color w:val="000000"/>
                <w:sz w:val="26"/>
                <w:szCs w:val="26"/>
              </w:rPr>
              <w:t>ark</w:t>
            </w:r>
            <w:proofErr w:type="spellEnd"/>
            <w:r w:rsidRPr="0097211E">
              <w:rPr>
                <w:rFonts w:ascii="Angsana New" w:hAnsi="Angsana New"/>
                <w:color w:val="000000"/>
                <w:sz w:val="26"/>
                <w:szCs w:val="26"/>
              </w:rPr>
              <w:t xml:space="preserve"> Co., Ltd.</w:t>
            </w:r>
          </w:p>
        </w:tc>
        <w:tc>
          <w:tcPr>
            <w:tcW w:w="236" w:type="dxa"/>
          </w:tcPr>
          <w:p w14:paraId="781F29E3" w14:textId="77777777" w:rsidR="00295F0A" w:rsidRPr="0097211E" w:rsidRDefault="00295F0A">
            <w:pPr>
              <w:ind w:right="1134"/>
              <w:rPr>
                <w:rFonts w:ascii="Angsana New" w:hAnsi="Angsana New"/>
                <w:sz w:val="26"/>
                <w:szCs w:val="26"/>
                <w:cs/>
              </w:rPr>
            </w:pPr>
          </w:p>
        </w:tc>
        <w:tc>
          <w:tcPr>
            <w:tcW w:w="4664" w:type="dxa"/>
          </w:tcPr>
          <w:p w14:paraId="5E96D62F"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Subsidiary company</w:t>
            </w:r>
          </w:p>
        </w:tc>
      </w:tr>
      <w:tr w:rsidR="00295F0A" w:rsidRPr="00D26E80" w14:paraId="7EAAC001" w14:textId="77777777" w:rsidTr="00E310CF">
        <w:trPr>
          <w:trHeight w:val="20"/>
        </w:trPr>
        <w:tc>
          <w:tcPr>
            <w:tcW w:w="3700" w:type="dxa"/>
          </w:tcPr>
          <w:p w14:paraId="32E9976F" w14:textId="5CB4CC6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Play</w:t>
            </w:r>
            <w:r w:rsidR="00952E18" w:rsidRPr="0097211E">
              <w:rPr>
                <w:rFonts w:ascii="Angsana New" w:hAnsi="Angsana New"/>
                <w:color w:val="000000"/>
                <w:sz w:val="26"/>
                <w:szCs w:val="26"/>
              </w:rPr>
              <w:t>P</w:t>
            </w:r>
            <w:r w:rsidRPr="0097211E">
              <w:rPr>
                <w:rFonts w:ascii="Angsana New" w:hAnsi="Angsana New"/>
                <w:color w:val="000000"/>
                <w:sz w:val="26"/>
                <w:szCs w:val="26"/>
              </w:rPr>
              <w:t>ark</w:t>
            </w:r>
            <w:proofErr w:type="spellEnd"/>
            <w:r w:rsidRPr="0097211E">
              <w:rPr>
                <w:rFonts w:ascii="Angsana New" w:hAnsi="Angsana New"/>
                <w:color w:val="000000"/>
                <w:sz w:val="26"/>
                <w:szCs w:val="26"/>
              </w:rPr>
              <w:t xml:space="preserve"> Pte Ltd. </w:t>
            </w:r>
          </w:p>
        </w:tc>
        <w:tc>
          <w:tcPr>
            <w:tcW w:w="236" w:type="dxa"/>
          </w:tcPr>
          <w:p w14:paraId="4663591C" w14:textId="77777777" w:rsidR="00295F0A" w:rsidRPr="0097211E" w:rsidRDefault="00295F0A">
            <w:pPr>
              <w:ind w:right="1134"/>
              <w:rPr>
                <w:rFonts w:ascii="Angsana New" w:hAnsi="Angsana New"/>
                <w:sz w:val="26"/>
                <w:szCs w:val="26"/>
                <w:cs/>
              </w:rPr>
            </w:pPr>
          </w:p>
        </w:tc>
        <w:tc>
          <w:tcPr>
            <w:tcW w:w="4664" w:type="dxa"/>
          </w:tcPr>
          <w:p w14:paraId="6C5E7491"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Subsidiary company</w:t>
            </w:r>
          </w:p>
        </w:tc>
      </w:tr>
      <w:tr w:rsidR="00295F0A" w:rsidRPr="00D26E80" w14:paraId="74DBC953" w14:textId="77777777" w:rsidTr="00E310CF">
        <w:trPr>
          <w:trHeight w:val="20"/>
        </w:trPr>
        <w:tc>
          <w:tcPr>
            <w:tcW w:w="3700" w:type="dxa"/>
          </w:tcPr>
          <w:p w14:paraId="7794E4C4" w14:textId="77777777" w:rsidR="00295F0A" w:rsidRPr="0097211E" w:rsidRDefault="00295F0A" w:rsidP="00E310CF">
            <w:pPr>
              <w:ind w:left="65"/>
              <w:rPr>
                <w:rFonts w:ascii="Angsana New" w:hAnsi="Angsana New"/>
                <w:color w:val="000000"/>
                <w:sz w:val="26"/>
                <w:szCs w:val="26"/>
                <w:cs/>
              </w:rPr>
            </w:pPr>
            <w:r w:rsidRPr="0097211E">
              <w:rPr>
                <w:rFonts w:ascii="Angsana New" w:hAnsi="Angsana New"/>
                <w:color w:val="000000"/>
                <w:sz w:val="26"/>
                <w:szCs w:val="26"/>
              </w:rPr>
              <w:t xml:space="preserve">PT. </w:t>
            </w:r>
            <w:proofErr w:type="spellStart"/>
            <w:r w:rsidRPr="0097211E">
              <w:rPr>
                <w:rFonts w:ascii="Angsana New" w:hAnsi="Angsana New"/>
                <w:color w:val="000000"/>
                <w:sz w:val="26"/>
                <w:szCs w:val="26"/>
              </w:rPr>
              <w:t>Asiasoft</w:t>
            </w:r>
            <w:proofErr w:type="spellEnd"/>
          </w:p>
        </w:tc>
        <w:tc>
          <w:tcPr>
            <w:tcW w:w="236" w:type="dxa"/>
          </w:tcPr>
          <w:p w14:paraId="26191D87" w14:textId="77777777" w:rsidR="00295F0A" w:rsidRPr="0097211E" w:rsidRDefault="00295F0A">
            <w:pPr>
              <w:ind w:right="1134"/>
              <w:rPr>
                <w:rFonts w:ascii="Angsana New" w:hAnsi="Angsana New"/>
                <w:sz w:val="26"/>
                <w:szCs w:val="26"/>
                <w:cs/>
              </w:rPr>
            </w:pPr>
          </w:p>
        </w:tc>
        <w:tc>
          <w:tcPr>
            <w:tcW w:w="4664" w:type="dxa"/>
          </w:tcPr>
          <w:p w14:paraId="2C8E944B" w14:textId="77777777" w:rsidR="00295F0A" w:rsidRPr="0097211E" w:rsidRDefault="00295F0A">
            <w:pPr>
              <w:ind w:left="722" w:hanging="562"/>
              <w:rPr>
                <w:rFonts w:ascii="Angsana New" w:hAnsi="Angsana New"/>
                <w:color w:val="000000"/>
                <w:sz w:val="26"/>
                <w:szCs w:val="26"/>
                <w:cs/>
              </w:rPr>
            </w:pPr>
            <w:r w:rsidRPr="0097211E">
              <w:rPr>
                <w:rFonts w:ascii="Angsana New" w:hAnsi="Angsana New"/>
                <w:color w:val="000000"/>
                <w:sz w:val="26"/>
                <w:szCs w:val="26"/>
              </w:rPr>
              <w:t>Subsidiary company</w:t>
            </w:r>
          </w:p>
        </w:tc>
      </w:tr>
      <w:tr w:rsidR="00295F0A" w:rsidRPr="00D26E80" w14:paraId="32362F46" w14:textId="77777777" w:rsidTr="00E310CF">
        <w:trPr>
          <w:trHeight w:val="20"/>
        </w:trPr>
        <w:tc>
          <w:tcPr>
            <w:tcW w:w="3700" w:type="dxa"/>
          </w:tcPr>
          <w:p w14:paraId="7D5E4FD2" w14:textId="6B85CD4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Play</w:t>
            </w:r>
            <w:r w:rsidR="00952E18" w:rsidRPr="0097211E">
              <w:rPr>
                <w:rFonts w:ascii="Angsana New" w:hAnsi="Angsana New"/>
                <w:color w:val="000000"/>
                <w:sz w:val="26"/>
                <w:szCs w:val="26"/>
              </w:rPr>
              <w:t>P</w:t>
            </w:r>
            <w:r w:rsidRPr="0097211E">
              <w:rPr>
                <w:rFonts w:ascii="Angsana New" w:hAnsi="Angsana New"/>
                <w:color w:val="000000"/>
                <w:sz w:val="26"/>
                <w:szCs w:val="26"/>
              </w:rPr>
              <w:t>ark</w:t>
            </w:r>
            <w:proofErr w:type="spellEnd"/>
            <w:r w:rsidRPr="0097211E">
              <w:rPr>
                <w:rFonts w:ascii="Angsana New" w:hAnsi="Angsana New"/>
                <w:color w:val="000000"/>
                <w:sz w:val="26"/>
                <w:szCs w:val="26"/>
              </w:rPr>
              <w:t xml:space="preserve"> Company Limited </w:t>
            </w:r>
            <w:r w:rsidR="000B0525" w:rsidRPr="0097211E">
              <w:rPr>
                <w:rFonts w:ascii="Angsana New" w:hAnsi="Angsana New"/>
                <w:color w:val="000000"/>
                <w:sz w:val="26"/>
                <w:szCs w:val="26"/>
              </w:rPr>
              <w:t xml:space="preserve">- </w:t>
            </w:r>
            <w:r w:rsidRPr="0097211E">
              <w:rPr>
                <w:rFonts w:ascii="Angsana New" w:hAnsi="Angsana New"/>
                <w:color w:val="000000"/>
                <w:sz w:val="26"/>
                <w:szCs w:val="26"/>
              </w:rPr>
              <w:t>Vietnam</w:t>
            </w:r>
          </w:p>
        </w:tc>
        <w:tc>
          <w:tcPr>
            <w:tcW w:w="236" w:type="dxa"/>
          </w:tcPr>
          <w:p w14:paraId="26292007" w14:textId="77777777" w:rsidR="00295F0A" w:rsidRPr="0097211E" w:rsidRDefault="00295F0A">
            <w:pPr>
              <w:ind w:right="1134"/>
              <w:rPr>
                <w:rFonts w:ascii="Angsana New" w:hAnsi="Angsana New"/>
                <w:sz w:val="26"/>
                <w:szCs w:val="26"/>
                <w:cs/>
              </w:rPr>
            </w:pPr>
          </w:p>
        </w:tc>
        <w:tc>
          <w:tcPr>
            <w:tcW w:w="4664" w:type="dxa"/>
          </w:tcPr>
          <w:p w14:paraId="12BE8663"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Subsidiary company</w:t>
            </w:r>
          </w:p>
        </w:tc>
      </w:tr>
      <w:tr w:rsidR="00295F0A" w:rsidRPr="00D26E80" w14:paraId="56A62287" w14:textId="77777777" w:rsidTr="00E310CF">
        <w:trPr>
          <w:trHeight w:val="20"/>
        </w:trPr>
        <w:tc>
          <w:tcPr>
            <w:tcW w:w="3700" w:type="dxa"/>
          </w:tcPr>
          <w:p w14:paraId="3687C7D1" w14:textId="5A64F5A1" w:rsidR="00295F0A" w:rsidRPr="0097211E" w:rsidRDefault="00103D33" w:rsidP="00EC3D84">
            <w:pPr>
              <w:ind w:left="65"/>
              <w:rPr>
                <w:rFonts w:ascii="Angsana New" w:hAnsi="Angsana New"/>
                <w:color w:val="000000"/>
                <w:sz w:val="26"/>
                <w:szCs w:val="26"/>
              </w:rPr>
            </w:pPr>
            <w:proofErr w:type="spellStart"/>
            <w:r w:rsidRPr="0097211E">
              <w:rPr>
                <w:rFonts w:ascii="Angsana New" w:hAnsi="Angsana New"/>
                <w:color w:val="000000"/>
                <w:sz w:val="26"/>
                <w:szCs w:val="26"/>
              </w:rPr>
              <w:t>Dzogame</w:t>
            </w:r>
            <w:proofErr w:type="spellEnd"/>
            <w:r w:rsidRPr="0097211E">
              <w:rPr>
                <w:rFonts w:ascii="Angsana New" w:hAnsi="Angsana New"/>
                <w:color w:val="000000"/>
                <w:sz w:val="26"/>
                <w:szCs w:val="26"/>
              </w:rPr>
              <w:t xml:space="preserve"> Company Limited</w:t>
            </w:r>
          </w:p>
        </w:tc>
        <w:tc>
          <w:tcPr>
            <w:tcW w:w="236" w:type="dxa"/>
          </w:tcPr>
          <w:p w14:paraId="12097173" w14:textId="77777777" w:rsidR="00295F0A" w:rsidRPr="0097211E" w:rsidRDefault="00295F0A">
            <w:pPr>
              <w:ind w:right="1134"/>
              <w:rPr>
                <w:rFonts w:ascii="Angsana New" w:hAnsi="Angsana New"/>
                <w:sz w:val="26"/>
                <w:szCs w:val="26"/>
                <w:cs/>
              </w:rPr>
            </w:pPr>
          </w:p>
        </w:tc>
        <w:tc>
          <w:tcPr>
            <w:tcW w:w="4664" w:type="dxa"/>
          </w:tcPr>
          <w:p w14:paraId="0F51F80F" w14:textId="067B5BBF" w:rsidR="00295F0A" w:rsidRPr="0097211E" w:rsidRDefault="00DE44F5" w:rsidP="00EC3D84">
            <w:pPr>
              <w:rPr>
                <w:rFonts w:ascii="Angsana New" w:hAnsi="Angsana New"/>
                <w:color w:val="000000"/>
                <w:sz w:val="26"/>
                <w:szCs w:val="26"/>
              </w:rPr>
            </w:pPr>
            <w:r w:rsidRPr="0097211E">
              <w:rPr>
                <w:rFonts w:ascii="Angsana New" w:hAnsi="Angsana New"/>
                <w:color w:val="000000"/>
                <w:sz w:val="26"/>
                <w:szCs w:val="26"/>
              </w:rPr>
              <w:t xml:space="preserve">    </w:t>
            </w:r>
            <w:r w:rsidR="00295F0A" w:rsidRPr="0097211E">
              <w:rPr>
                <w:rFonts w:ascii="Angsana New" w:hAnsi="Angsana New"/>
                <w:color w:val="000000"/>
                <w:sz w:val="26"/>
                <w:szCs w:val="26"/>
              </w:rPr>
              <w:t>Subsidiary company</w:t>
            </w:r>
          </w:p>
        </w:tc>
      </w:tr>
      <w:tr w:rsidR="00295F0A" w:rsidRPr="00D26E80" w14:paraId="6051967E" w14:textId="77777777" w:rsidTr="00E310CF">
        <w:trPr>
          <w:trHeight w:val="20"/>
        </w:trPr>
        <w:tc>
          <w:tcPr>
            <w:tcW w:w="3700" w:type="dxa"/>
          </w:tcPr>
          <w:p w14:paraId="3E876F08" w14:textId="7777777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Thaiware</w:t>
            </w:r>
            <w:proofErr w:type="spellEnd"/>
            <w:r w:rsidRPr="0097211E">
              <w:rPr>
                <w:rFonts w:ascii="Angsana New" w:hAnsi="Angsana New"/>
                <w:color w:val="000000"/>
                <w:sz w:val="26"/>
                <w:szCs w:val="26"/>
              </w:rPr>
              <w:t xml:space="preserve"> Communication Company Limited</w:t>
            </w:r>
          </w:p>
        </w:tc>
        <w:tc>
          <w:tcPr>
            <w:tcW w:w="236" w:type="dxa"/>
          </w:tcPr>
          <w:p w14:paraId="6CBB6583" w14:textId="77777777" w:rsidR="00295F0A" w:rsidRPr="0097211E" w:rsidRDefault="00295F0A">
            <w:pPr>
              <w:ind w:right="1134"/>
              <w:rPr>
                <w:rFonts w:ascii="Angsana New" w:hAnsi="Angsana New"/>
                <w:sz w:val="26"/>
                <w:szCs w:val="26"/>
                <w:cs/>
              </w:rPr>
            </w:pPr>
          </w:p>
        </w:tc>
        <w:tc>
          <w:tcPr>
            <w:tcW w:w="4664" w:type="dxa"/>
          </w:tcPr>
          <w:p w14:paraId="6C324A19"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 xml:space="preserve">Associate company of A Capital </w:t>
            </w:r>
            <w:proofErr w:type="spellStart"/>
            <w:proofErr w:type="gramStart"/>
            <w:r w:rsidRPr="0097211E">
              <w:rPr>
                <w:rFonts w:ascii="Angsana New" w:hAnsi="Angsana New"/>
                <w:color w:val="000000"/>
                <w:sz w:val="26"/>
                <w:szCs w:val="26"/>
              </w:rPr>
              <w:t>Co.,Ltd</w:t>
            </w:r>
            <w:proofErr w:type="spellEnd"/>
            <w:r w:rsidRPr="0097211E">
              <w:rPr>
                <w:rFonts w:ascii="Angsana New" w:hAnsi="Angsana New"/>
                <w:color w:val="000000"/>
                <w:sz w:val="26"/>
                <w:szCs w:val="26"/>
              </w:rPr>
              <w:t>.</w:t>
            </w:r>
            <w:proofErr w:type="gramEnd"/>
          </w:p>
        </w:tc>
      </w:tr>
      <w:tr w:rsidR="00295F0A" w:rsidRPr="00D26E80" w14:paraId="09508571" w14:textId="77777777" w:rsidTr="00E310CF">
        <w:trPr>
          <w:trHeight w:val="20"/>
        </w:trPr>
        <w:tc>
          <w:tcPr>
            <w:tcW w:w="3700" w:type="dxa"/>
          </w:tcPr>
          <w:p w14:paraId="350751E4" w14:textId="1357BCF8" w:rsidR="00295F0A" w:rsidRPr="0097211E" w:rsidRDefault="00295F0A" w:rsidP="00E310CF">
            <w:pPr>
              <w:ind w:left="65"/>
              <w:rPr>
                <w:rFonts w:ascii="Angsana New" w:hAnsi="Angsana New"/>
                <w:color w:val="000000"/>
                <w:sz w:val="26"/>
                <w:szCs w:val="26"/>
              </w:rPr>
            </w:pPr>
            <w:proofErr w:type="spellStart"/>
            <w:r w:rsidRPr="0097211E">
              <w:rPr>
                <w:rFonts w:ascii="Angsana New" w:hAnsi="Angsana New"/>
                <w:color w:val="000000"/>
                <w:sz w:val="26"/>
                <w:szCs w:val="26"/>
              </w:rPr>
              <w:t>Kub</w:t>
            </w:r>
            <w:r w:rsidR="002B14F9">
              <w:rPr>
                <w:rFonts w:ascii="Angsana New" w:hAnsi="Angsana New"/>
                <w:color w:val="000000"/>
                <w:sz w:val="26"/>
                <w:szCs w:val="26"/>
              </w:rPr>
              <w:t>P</w:t>
            </w:r>
            <w:r w:rsidRPr="0097211E">
              <w:rPr>
                <w:rFonts w:ascii="Angsana New" w:hAnsi="Angsana New"/>
                <w:color w:val="000000"/>
                <w:sz w:val="26"/>
                <w:szCs w:val="26"/>
              </w:rPr>
              <w:t>lay</w:t>
            </w:r>
            <w:proofErr w:type="spellEnd"/>
            <w:r w:rsidRPr="0097211E">
              <w:rPr>
                <w:rFonts w:ascii="Angsana New" w:hAnsi="Angsana New"/>
                <w:color w:val="000000"/>
                <w:sz w:val="26"/>
                <w:szCs w:val="26"/>
              </w:rPr>
              <w:t xml:space="preserve"> Entertainment Co., Ltd.</w:t>
            </w:r>
          </w:p>
        </w:tc>
        <w:tc>
          <w:tcPr>
            <w:tcW w:w="236" w:type="dxa"/>
          </w:tcPr>
          <w:p w14:paraId="74DD63CD" w14:textId="77777777" w:rsidR="00295F0A" w:rsidRPr="0097211E" w:rsidRDefault="00295F0A">
            <w:pPr>
              <w:ind w:right="1134"/>
              <w:rPr>
                <w:rFonts w:ascii="Angsana New" w:hAnsi="Angsana New"/>
                <w:sz w:val="26"/>
                <w:szCs w:val="26"/>
                <w:cs/>
              </w:rPr>
            </w:pPr>
          </w:p>
        </w:tc>
        <w:tc>
          <w:tcPr>
            <w:tcW w:w="4664" w:type="dxa"/>
          </w:tcPr>
          <w:p w14:paraId="6C4AB6B7"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Joint venture</w:t>
            </w:r>
          </w:p>
        </w:tc>
      </w:tr>
      <w:tr w:rsidR="00295F0A" w:rsidRPr="00D26E80" w14:paraId="575FEF95" w14:textId="77777777" w:rsidTr="00E310CF">
        <w:trPr>
          <w:trHeight w:val="20"/>
        </w:trPr>
        <w:tc>
          <w:tcPr>
            <w:tcW w:w="3700" w:type="dxa"/>
          </w:tcPr>
          <w:p w14:paraId="0F616916" w14:textId="77777777" w:rsidR="00295F0A" w:rsidRPr="0097211E" w:rsidRDefault="00295F0A" w:rsidP="00E310CF">
            <w:pPr>
              <w:ind w:left="65"/>
              <w:rPr>
                <w:rFonts w:ascii="Angsana New" w:hAnsi="Angsana New"/>
                <w:color w:val="000000"/>
                <w:sz w:val="26"/>
                <w:szCs w:val="26"/>
              </w:rPr>
            </w:pPr>
            <w:r w:rsidRPr="0097211E">
              <w:rPr>
                <w:rFonts w:ascii="Angsana New" w:hAnsi="Angsana New"/>
                <w:color w:val="000000"/>
                <w:sz w:val="26"/>
                <w:szCs w:val="26"/>
              </w:rPr>
              <w:t>Person or other related parties</w:t>
            </w:r>
          </w:p>
        </w:tc>
        <w:tc>
          <w:tcPr>
            <w:tcW w:w="236" w:type="dxa"/>
          </w:tcPr>
          <w:p w14:paraId="27093B3F" w14:textId="77777777" w:rsidR="00295F0A" w:rsidRPr="0097211E" w:rsidRDefault="00295F0A">
            <w:pPr>
              <w:ind w:right="1134"/>
              <w:rPr>
                <w:rFonts w:ascii="Angsana New" w:hAnsi="Angsana New"/>
                <w:sz w:val="26"/>
                <w:szCs w:val="26"/>
                <w:cs/>
              </w:rPr>
            </w:pPr>
          </w:p>
        </w:tc>
        <w:tc>
          <w:tcPr>
            <w:tcW w:w="4664" w:type="dxa"/>
          </w:tcPr>
          <w:p w14:paraId="2832B9F4" w14:textId="77777777" w:rsidR="00295F0A" w:rsidRPr="0097211E" w:rsidRDefault="00295F0A">
            <w:pPr>
              <w:ind w:left="722" w:right="690" w:hanging="562"/>
              <w:rPr>
                <w:rFonts w:ascii="Angsana New" w:hAnsi="Angsana New"/>
                <w:color w:val="000000"/>
                <w:spacing w:val="-2"/>
                <w:sz w:val="26"/>
                <w:szCs w:val="26"/>
              </w:rPr>
            </w:pPr>
            <w:r w:rsidRPr="0097211E">
              <w:rPr>
                <w:rFonts w:ascii="Angsana New" w:hAnsi="Angsana New"/>
                <w:color w:val="000000"/>
                <w:spacing w:val="-2"/>
                <w:sz w:val="26"/>
                <w:szCs w:val="26"/>
              </w:rPr>
              <w:t>Being a person related to a director of the Company or</w:t>
            </w:r>
          </w:p>
          <w:p w14:paraId="3D1485DB" w14:textId="77777777" w:rsidR="00295F0A" w:rsidRPr="0097211E" w:rsidRDefault="00295F0A">
            <w:pPr>
              <w:ind w:left="722" w:right="690" w:hanging="562"/>
              <w:rPr>
                <w:rFonts w:ascii="Angsana New" w:hAnsi="Angsana New"/>
                <w:color w:val="000000"/>
                <w:sz w:val="26"/>
                <w:szCs w:val="26"/>
              </w:rPr>
            </w:pPr>
            <w:r w:rsidRPr="0097211E">
              <w:rPr>
                <w:rFonts w:ascii="Angsana New" w:hAnsi="Angsana New"/>
                <w:color w:val="000000"/>
                <w:spacing w:val="-2"/>
                <w:sz w:val="26"/>
                <w:szCs w:val="26"/>
              </w:rPr>
              <w:t>A business that has a joint director</w:t>
            </w:r>
          </w:p>
        </w:tc>
      </w:tr>
    </w:tbl>
    <w:p w14:paraId="1A350552" w14:textId="03469E0B" w:rsidR="003D6571" w:rsidRPr="00D26E80" w:rsidRDefault="0023479D" w:rsidP="000B671D">
      <w:pPr>
        <w:tabs>
          <w:tab w:val="left" w:pos="990"/>
          <w:tab w:val="left" w:pos="1080"/>
        </w:tabs>
        <w:spacing w:before="120"/>
        <w:ind w:left="547"/>
        <w:rPr>
          <w:rFonts w:ascii="Angsana New" w:hAnsi="Angsana New"/>
          <w:b/>
          <w:bCs/>
          <w:sz w:val="28"/>
          <w:szCs w:val="28"/>
        </w:rPr>
      </w:pPr>
      <w:r w:rsidRPr="00D26E80">
        <w:rPr>
          <w:rFonts w:ascii="Angsana New" w:hAnsi="Angsana New"/>
          <w:b/>
          <w:bCs/>
          <w:sz w:val="28"/>
          <w:szCs w:val="28"/>
        </w:rPr>
        <w:t>2</w:t>
      </w:r>
      <w:r w:rsidR="00E50ADB" w:rsidRPr="00D26E80">
        <w:rPr>
          <w:rFonts w:ascii="Angsana New" w:hAnsi="Angsana New"/>
          <w:b/>
          <w:bCs/>
          <w:sz w:val="28"/>
          <w:szCs w:val="28"/>
        </w:rPr>
        <w:t>5</w:t>
      </w:r>
      <w:r w:rsidR="00B438C4" w:rsidRPr="00D26E80">
        <w:rPr>
          <w:rFonts w:ascii="Angsana New" w:hAnsi="Angsana New"/>
          <w:b/>
          <w:bCs/>
          <w:sz w:val="28"/>
          <w:szCs w:val="28"/>
        </w:rPr>
        <w:t>.</w:t>
      </w:r>
      <w:r w:rsidR="003D6571" w:rsidRPr="00D26E80">
        <w:rPr>
          <w:rFonts w:ascii="Angsana New" w:hAnsi="Angsana New"/>
          <w:b/>
          <w:bCs/>
          <w:sz w:val="28"/>
          <w:szCs w:val="28"/>
        </w:rPr>
        <w:t xml:space="preserve"> (</w:t>
      </w:r>
      <w:r w:rsidR="00BE318F" w:rsidRPr="00D26E80">
        <w:rPr>
          <w:rFonts w:ascii="Angsana New" w:hAnsi="Angsana New"/>
          <w:b/>
          <w:bCs/>
          <w:sz w:val="28"/>
          <w:szCs w:val="28"/>
        </w:rPr>
        <w:t>b</w:t>
      </w:r>
      <w:r w:rsidR="003D6571" w:rsidRPr="00D26E80">
        <w:rPr>
          <w:rFonts w:ascii="Angsana New" w:hAnsi="Angsana New"/>
          <w:b/>
          <w:bCs/>
          <w:sz w:val="28"/>
          <w:szCs w:val="28"/>
        </w:rPr>
        <w:t>)</w:t>
      </w:r>
      <w:r w:rsidR="003D6571" w:rsidRPr="00D26E80">
        <w:rPr>
          <w:rFonts w:ascii="Angsana New" w:hAnsi="Angsana New"/>
          <w:b/>
          <w:bCs/>
          <w:sz w:val="28"/>
          <w:szCs w:val="28"/>
        </w:rPr>
        <w:tab/>
        <w:t>Sales of goods and services and others</w:t>
      </w:r>
      <w:r w:rsidR="00B71AC7" w:rsidRPr="00D26E80">
        <w:rPr>
          <w:rFonts w:ascii="Angsana New" w:hAnsi="Angsana New"/>
          <w:b/>
          <w:bCs/>
          <w:sz w:val="28"/>
          <w:szCs w:val="28"/>
        </w:rPr>
        <w:t xml:space="preserve"> </w:t>
      </w:r>
      <w:r w:rsidR="00C9235B" w:rsidRPr="003134EA">
        <w:rPr>
          <w:rFonts w:ascii="Angsana New" w:hAnsi="Angsana New"/>
          <w:b/>
          <w:bCs/>
          <w:spacing w:val="-6"/>
          <w:sz w:val="28"/>
          <w:szCs w:val="28"/>
        </w:rPr>
        <w:t>f</w:t>
      </w:r>
      <w:r w:rsidR="00B71AC7" w:rsidRPr="003134EA">
        <w:rPr>
          <w:rFonts w:ascii="Angsana New" w:hAnsi="Angsana New"/>
          <w:b/>
          <w:bCs/>
          <w:spacing w:val="-6"/>
          <w:sz w:val="28"/>
          <w:szCs w:val="28"/>
        </w:rPr>
        <w:t xml:space="preserve">or the six-month period </w:t>
      </w:r>
      <w:proofErr w:type="gramStart"/>
      <w:r w:rsidR="00B71AC7" w:rsidRPr="003134EA">
        <w:rPr>
          <w:rFonts w:ascii="Angsana New" w:hAnsi="Angsana New"/>
          <w:b/>
          <w:bCs/>
          <w:spacing w:val="-6"/>
          <w:sz w:val="28"/>
          <w:szCs w:val="28"/>
        </w:rPr>
        <w:t>ended</w:t>
      </w:r>
      <w:proofErr w:type="gramEnd"/>
      <w:r w:rsidR="00B71AC7" w:rsidRPr="003134EA">
        <w:rPr>
          <w:rFonts w:ascii="Angsana New" w:hAnsi="Angsana New"/>
          <w:b/>
          <w:bCs/>
          <w:spacing w:val="-6"/>
          <w:sz w:val="28"/>
          <w:szCs w:val="28"/>
        </w:rPr>
        <w:t xml:space="preserve"> 30 June</w:t>
      </w:r>
      <w:r w:rsidR="00783183">
        <w:rPr>
          <w:rFonts w:ascii="Angsana New" w:hAnsi="Angsana New"/>
          <w:b/>
          <w:bCs/>
          <w:spacing w:val="-6"/>
          <w:sz w:val="28"/>
          <w:szCs w:val="28"/>
        </w:rPr>
        <w:t xml:space="preserve"> 2025 and 2024</w:t>
      </w:r>
      <w:r w:rsidR="00EA6F05">
        <w:rPr>
          <w:rFonts w:ascii="Angsana New" w:hAnsi="Angsana New"/>
          <w:b/>
          <w:bCs/>
          <w:spacing w:val="-6"/>
          <w:sz w:val="28"/>
          <w:szCs w:val="28"/>
        </w:rPr>
        <w:t xml:space="preserve"> a</w:t>
      </w:r>
      <w:r w:rsidR="00243387">
        <w:rPr>
          <w:rFonts w:ascii="Angsana New" w:hAnsi="Angsana New"/>
          <w:b/>
          <w:bCs/>
          <w:spacing w:val="-6"/>
          <w:sz w:val="28"/>
          <w:szCs w:val="28"/>
        </w:rPr>
        <w:t>re</w:t>
      </w:r>
      <w:r w:rsidR="00EA6F05">
        <w:rPr>
          <w:rFonts w:ascii="Angsana New" w:hAnsi="Angsana New"/>
          <w:b/>
          <w:bCs/>
          <w:spacing w:val="-6"/>
          <w:sz w:val="28"/>
          <w:szCs w:val="28"/>
        </w:rPr>
        <w:t xml:space="preserve"> as </w:t>
      </w:r>
      <w:proofErr w:type="gramStart"/>
      <w:r w:rsidR="00EA6F05">
        <w:rPr>
          <w:rFonts w:ascii="Angsana New" w:hAnsi="Angsana New"/>
          <w:b/>
          <w:bCs/>
          <w:spacing w:val="-6"/>
          <w:sz w:val="28"/>
          <w:szCs w:val="28"/>
        </w:rPr>
        <w:t>follow</w:t>
      </w:r>
      <w:proofErr w:type="gramEnd"/>
      <w:r w:rsidR="00EA6F05">
        <w:rPr>
          <w:rFonts w:ascii="Angsana New" w:hAnsi="Angsana New"/>
          <w:b/>
          <w:bCs/>
          <w:spacing w:val="-6"/>
          <w:sz w:val="28"/>
          <w:szCs w:val="28"/>
        </w:rPr>
        <w:t>:</w:t>
      </w:r>
    </w:p>
    <w:tbl>
      <w:tblPr>
        <w:tblW w:w="9162" w:type="dxa"/>
        <w:tblInd w:w="378" w:type="dxa"/>
        <w:tblLayout w:type="fixed"/>
        <w:tblLook w:val="0000" w:firstRow="0" w:lastRow="0" w:firstColumn="0" w:lastColumn="0" w:noHBand="0" w:noVBand="0"/>
      </w:tblPr>
      <w:tblGrid>
        <w:gridCol w:w="3762"/>
        <w:gridCol w:w="1350"/>
        <w:gridCol w:w="1350"/>
        <w:gridCol w:w="1350"/>
        <w:gridCol w:w="1350"/>
      </w:tblGrid>
      <w:tr w:rsidR="001A524A" w:rsidRPr="00D26E80" w14:paraId="14D4BB85" w14:textId="77777777" w:rsidTr="0048771D">
        <w:trPr>
          <w:trHeight w:val="135"/>
        </w:trPr>
        <w:tc>
          <w:tcPr>
            <w:tcW w:w="3762" w:type="dxa"/>
            <w:vAlign w:val="bottom"/>
          </w:tcPr>
          <w:p w14:paraId="4E62FF9B" w14:textId="77777777" w:rsidR="001A524A" w:rsidRPr="0097211E" w:rsidRDefault="001A524A">
            <w:pPr>
              <w:ind w:left="722"/>
              <w:jc w:val="left"/>
              <w:rPr>
                <w:rFonts w:ascii="Angsana New" w:hAnsi="Angsana New"/>
                <w:b/>
                <w:bCs/>
                <w:sz w:val="28"/>
                <w:szCs w:val="28"/>
              </w:rPr>
            </w:pPr>
          </w:p>
        </w:tc>
        <w:tc>
          <w:tcPr>
            <w:tcW w:w="5400" w:type="dxa"/>
            <w:gridSpan w:val="4"/>
            <w:vAlign w:val="bottom"/>
          </w:tcPr>
          <w:p w14:paraId="33EC8C72" w14:textId="43A76E2E" w:rsidR="001A524A" w:rsidRPr="0097211E" w:rsidRDefault="001A524A" w:rsidP="005114A0">
            <w:pPr>
              <w:pBdr>
                <w:bottom w:val="single" w:sz="4" w:space="1" w:color="auto"/>
              </w:pBdr>
              <w:tabs>
                <w:tab w:val="left" w:pos="-72"/>
              </w:tabs>
              <w:jc w:val="right"/>
              <w:rPr>
                <w:rFonts w:ascii="Angsana New" w:hAnsi="Angsana New"/>
                <w:b/>
                <w:bCs/>
                <w:sz w:val="28"/>
                <w:szCs w:val="28"/>
              </w:rPr>
            </w:pPr>
            <w:r w:rsidRPr="0097211E">
              <w:rPr>
                <w:rFonts w:ascii="Angsana New" w:hAnsi="Angsana New"/>
                <w:b/>
                <w:bCs/>
                <w:sz w:val="28"/>
                <w:szCs w:val="28"/>
              </w:rPr>
              <w:t>(</w:t>
            </w:r>
            <w:proofErr w:type="gramStart"/>
            <w:r w:rsidRPr="0097211E">
              <w:rPr>
                <w:rFonts w:ascii="Angsana New" w:hAnsi="Angsana New"/>
                <w:b/>
                <w:bCs/>
                <w:sz w:val="28"/>
                <w:szCs w:val="28"/>
              </w:rPr>
              <w:t>Unit :</w:t>
            </w:r>
            <w:proofErr w:type="gramEnd"/>
            <w:r w:rsidRPr="0097211E">
              <w:rPr>
                <w:rFonts w:ascii="Angsana New" w:hAnsi="Angsana New"/>
                <w:b/>
                <w:bCs/>
                <w:sz w:val="28"/>
                <w:szCs w:val="28"/>
              </w:rPr>
              <w:t xml:space="preserve"> Thousand Baht)</w:t>
            </w:r>
          </w:p>
        </w:tc>
      </w:tr>
      <w:tr w:rsidR="003D6571" w:rsidRPr="00D26E80" w14:paraId="12A2A510" w14:textId="77777777" w:rsidTr="0048771D">
        <w:trPr>
          <w:trHeight w:val="135"/>
        </w:trPr>
        <w:tc>
          <w:tcPr>
            <w:tcW w:w="3762" w:type="dxa"/>
            <w:vAlign w:val="bottom"/>
          </w:tcPr>
          <w:p w14:paraId="7F19DD66" w14:textId="77777777" w:rsidR="003D6571" w:rsidRPr="0097211E" w:rsidRDefault="003D6571">
            <w:pPr>
              <w:ind w:left="722"/>
              <w:jc w:val="left"/>
              <w:rPr>
                <w:rFonts w:ascii="Angsana New" w:hAnsi="Angsana New"/>
                <w:b/>
                <w:bCs/>
                <w:sz w:val="28"/>
                <w:szCs w:val="28"/>
              </w:rPr>
            </w:pPr>
          </w:p>
        </w:tc>
        <w:tc>
          <w:tcPr>
            <w:tcW w:w="2700" w:type="dxa"/>
            <w:gridSpan w:val="2"/>
            <w:vAlign w:val="bottom"/>
          </w:tcPr>
          <w:p w14:paraId="1E4F7E41" w14:textId="77777777"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Consolidated</w:t>
            </w:r>
          </w:p>
          <w:p w14:paraId="6AAB422D" w14:textId="0BE6C197"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eastAsia="Angsana New" w:hAnsi="Angsana New"/>
                <w:b/>
                <w:bCs/>
                <w:sz w:val="28"/>
                <w:szCs w:val="28"/>
              </w:rPr>
              <w:t>statements</w:t>
            </w:r>
          </w:p>
        </w:tc>
        <w:tc>
          <w:tcPr>
            <w:tcW w:w="2700" w:type="dxa"/>
            <w:gridSpan w:val="2"/>
            <w:vAlign w:val="bottom"/>
          </w:tcPr>
          <w:p w14:paraId="4716ABE3" w14:textId="77777777"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Separate</w:t>
            </w:r>
          </w:p>
          <w:p w14:paraId="4BCD00C0" w14:textId="1C0D098C"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r>
      <w:tr w:rsidR="00A02442" w:rsidRPr="00D26E80" w14:paraId="42CBB39A" w14:textId="77777777" w:rsidTr="0048771D">
        <w:trPr>
          <w:trHeight w:val="135"/>
        </w:trPr>
        <w:tc>
          <w:tcPr>
            <w:tcW w:w="3762" w:type="dxa"/>
            <w:vAlign w:val="bottom"/>
          </w:tcPr>
          <w:p w14:paraId="5494B814" w14:textId="1DD6A2FA" w:rsidR="00A02442" w:rsidRPr="0097211E" w:rsidRDefault="00A02442" w:rsidP="00A02442">
            <w:pPr>
              <w:tabs>
                <w:tab w:val="left" w:pos="1134"/>
                <w:tab w:val="left" w:pos="1276"/>
                <w:tab w:val="center" w:pos="3402"/>
                <w:tab w:val="center" w:pos="4536"/>
                <w:tab w:val="center" w:pos="5670"/>
                <w:tab w:val="center" w:pos="6804"/>
                <w:tab w:val="right" w:pos="7655"/>
              </w:tabs>
              <w:ind w:left="591"/>
              <w:jc w:val="left"/>
              <w:rPr>
                <w:rFonts w:ascii="Angsana New" w:hAnsi="Angsana New"/>
                <w:b/>
                <w:bCs/>
                <w:spacing w:val="-6"/>
                <w:sz w:val="28"/>
                <w:szCs w:val="28"/>
              </w:rPr>
            </w:pPr>
          </w:p>
        </w:tc>
        <w:tc>
          <w:tcPr>
            <w:tcW w:w="1350" w:type="dxa"/>
          </w:tcPr>
          <w:p w14:paraId="6866C4F5" w14:textId="7BC21E8F"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350" w:type="dxa"/>
          </w:tcPr>
          <w:p w14:paraId="499EE835" w14:textId="6FBA7673"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c>
          <w:tcPr>
            <w:tcW w:w="1350" w:type="dxa"/>
          </w:tcPr>
          <w:p w14:paraId="703F2719" w14:textId="5A3314DE"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350" w:type="dxa"/>
          </w:tcPr>
          <w:p w14:paraId="41CBCEDC" w14:textId="4B3B18A7"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r>
      <w:tr w:rsidR="00A02442" w:rsidRPr="00D26E80" w14:paraId="2D2272B2" w14:textId="77777777" w:rsidTr="0048771D">
        <w:trPr>
          <w:trHeight w:val="135"/>
        </w:trPr>
        <w:tc>
          <w:tcPr>
            <w:tcW w:w="3762" w:type="dxa"/>
            <w:vAlign w:val="bottom"/>
          </w:tcPr>
          <w:p w14:paraId="1BB5E115" w14:textId="77777777" w:rsidR="00A02442" w:rsidRPr="0097211E" w:rsidRDefault="00A02442" w:rsidP="00A02442">
            <w:pPr>
              <w:tabs>
                <w:tab w:val="left" w:pos="1134"/>
                <w:tab w:val="left" w:pos="1276"/>
                <w:tab w:val="center" w:pos="3402"/>
                <w:tab w:val="center" w:pos="4536"/>
                <w:tab w:val="center" w:pos="5670"/>
                <w:tab w:val="center" w:pos="6804"/>
                <w:tab w:val="right" w:pos="7655"/>
              </w:tabs>
              <w:ind w:left="591"/>
              <w:jc w:val="left"/>
              <w:rPr>
                <w:rFonts w:ascii="Angsana New" w:hAnsi="Angsana New"/>
                <w:b/>
                <w:bCs/>
                <w:sz w:val="28"/>
                <w:szCs w:val="28"/>
              </w:rPr>
            </w:pPr>
          </w:p>
        </w:tc>
        <w:tc>
          <w:tcPr>
            <w:tcW w:w="1350" w:type="dxa"/>
            <w:vAlign w:val="bottom"/>
          </w:tcPr>
          <w:p w14:paraId="2B8896B5" w14:textId="77777777" w:rsidR="00A02442" w:rsidRPr="0097211E" w:rsidRDefault="00A02442" w:rsidP="005114A0">
            <w:pPr>
              <w:pStyle w:val="a"/>
              <w:ind w:right="0"/>
              <w:jc w:val="right"/>
              <w:rPr>
                <w:rFonts w:ascii="Angsana New" w:hAnsi="Angsana New" w:cs="Angsana New"/>
                <w:b/>
                <w:bCs/>
                <w:lang w:val="en-US"/>
              </w:rPr>
            </w:pPr>
          </w:p>
        </w:tc>
        <w:tc>
          <w:tcPr>
            <w:tcW w:w="1350" w:type="dxa"/>
            <w:vAlign w:val="bottom"/>
          </w:tcPr>
          <w:p w14:paraId="320A5A72" w14:textId="77777777" w:rsidR="00A02442" w:rsidRPr="0097211E" w:rsidRDefault="00A02442" w:rsidP="005114A0">
            <w:pPr>
              <w:pStyle w:val="a"/>
              <w:ind w:right="0"/>
              <w:jc w:val="right"/>
              <w:rPr>
                <w:rFonts w:ascii="Angsana New" w:hAnsi="Angsana New" w:cs="Angsana New"/>
                <w:b/>
                <w:bCs/>
                <w:lang w:val="en-US"/>
              </w:rPr>
            </w:pPr>
          </w:p>
        </w:tc>
        <w:tc>
          <w:tcPr>
            <w:tcW w:w="1350" w:type="dxa"/>
            <w:vAlign w:val="bottom"/>
          </w:tcPr>
          <w:p w14:paraId="523CA633" w14:textId="77777777" w:rsidR="00A02442" w:rsidRPr="0097211E" w:rsidRDefault="00A02442" w:rsidP="005114A0">
            <w:pPr>
              <w:pStyle w:val="a"/>
              <w:ind w:right="0"/>
              <w:jc w:val="right"/>
              <w:rPr>
                <w:rFonts w:ascii="Angsana New" w:hAnsi="Angsana New" w:cs="Angsana New"/>
                <w:b/>
                <w:bCs/>
                <w:lang w:val="en-US"/>
              </w:rPr>
            </w:pPr>
          </w:p>
        </w:tc>
        <w:tc>
          <w:tcPr>
            <w:tcW w:w="1350" w:type="dxa"/>
            <w:vAlign w:val="bottom"/>
          </w:tcPr>
          <w:p w14:paraId="7BC0C3BF" w14:textId="77777777" w:rsidR="00A02442" w:rsidRPr="0097211E" w:rsidRDefault="00A02442" w:rsidP="005114A0">
            <w:pPr>
              <w:pStyle w:val="a"/>
              <w:ind w:right="0"/>
              <w:jc w:val="right"/>
              <w:rPr>
                <w:rFonts w:ascii="Angsana New" w:hAnsi="Angsana New" w:cs="Angsana New"/>
                <w:b/>
                <w:bCs/>
                <w:lang w:val="en-US"/>
              </w:rPr>
            </w:pPr>
          </w:p>
        </w:tc>
      </w:tr>
      <w:tr w:rsidR="001B37D8" w:rsidRPr="00D26E80" w14:paraId="5B6DADCB" w14:textId="77777777" w:rsidTr="0048771D">
        <w:trPr>
          <w:trHeight w:val="135"/>
        </w:trPr>
        <w:tc>
          <w:tcPr>
            <w:tcW w:w="3762" w:type="dxa"/>
            <w:vAlign w:val="bottom"/>
          </w:tcPr>
          <w:p w14:paraId="1CE647B4" w14:textId="494B3DF1" w:rsidR="001B37D8" w:rsidRPr="0097211E" w:rsidRDefault="001B37D8" w:rsidP="001B37D8">
            <w:pPr>
              <w:ind w:left="591"/>
              <w:rPr>
                <w:rFonts w:ascii="Angsana New" w:hAnsi="Angsana New"/>
                <w:b/>
                <w:bCs/>
                <w:sz w:val="28"/>
                <w:szCs w:val="28"/>
              </w:rPr>
            </w:pPr>
            <w:r w:rsidRPr="0097211E">
              <w:rPr>
                <w:rFonts w:ascii="Angsana New" w:hAnsi="Angsana New"/>
                <w:b/>
                <w:bCs/>
                <w:sz w:val="28"/>
                <w:szCs w:val="28"/>
              </w:rPr>
              <w:t xml:space="preserve">Dividend </w:t>
            </w:r>
            <w:r w:rsidR="00141A8F" w:rsidRPr="0097211E">
              <w:rPr>
                <w:rFonts w:ascii="Angsana New" w:hAnsi="Angsana New"/>
                <w:b/>
                <w:bCs/>
                <w:sz w:val="28"/>
                <w:szCs w:val="28"/>
              </w:rPr>
              <w:t>i</w:t>
            </w:r>
            <w:r w:rsidRPr="0097211E">
              <w:rPr>
                <w:rFonts w:ascii="Angsana New" w:hAnsi="Angsana New"/>
                <w:b/>
                <w:bCs/>
                <w:sz w:val="28"/>
                <w:szCs w:val="28"/>
              </w:rPr>
              <w:t>ncome</w:t>
            </w:r>
          </w:p>
        </w:tc>
        <w:tc>
          <w:tcPr>
            <w:tcW w:w="1350" w:type="dxa"/>
            <w:vAlign w:val="bottom"/>
          </w:tcPr>
          <w:p w14:paraId="495979AA" w14:textId="77777777" w:rsidR="001B37D8" w:rsidRPr="0097211E" w:rsidRDefault="001B37D8" w:rsidP="005114A0">
            <w:pPr>
              <w:ind w:firstLine="14"/>
              <w:jc w:val="right"/>
              <w:rPr>
                <w:rFonts w:ascii="Angsana New" w:hAnsi="Angsana New"/>
                <w:sz w:val="28"/>
                <w:szCs w:val="28"/>
              </w:rPr>
            </w:pPr>
          </w:p>
        </w:tc>
        <w:tc>
          <w:tcPr>
            <w:tcW w:w="1350" w:type="dxa"/>
            <w:vAlign w:val="bottom"/>
          </w:tcPr>
          <w:p w14:paraId="089D4E38" w14:textId="77777777" w:rsidR="001B37D8" w:rsidRPr="0097211E" w:rsidRDefault="001B37D8" w:rsidP="005114A0">
            <w:pPr>
              <w:ind w:firstLine="14"/>
              <w:jc w:val="right"/>
              <w:rPr>
                <w:rFonts w:ascii="Angsana New" w:hAnsi="Angsana New"/>
                <w:sz w:val="28"/>
                <w:szCs w:val="28"/>
              </w:rPr>
            </w:pPr>
          </w:p>
        </w:tc>
        <w:tc>
          <w:tcPr>
            <w:tcW w:w="1350" w:type="dxa"/>
            <w:vAlign w:val="bottom"/>
          </w:tcPr>
          <w:p w14:paraId="15CE7D8F" w14:textId="77777777" w:rsidR="001B37D8" w:rsidRPr="0097211E" w:rsidRDefault="001B37D8" w:rsidP="005114A0">
            <w:pPr>
              <w:ind w:firstLine="14"/>
              <w:jc w:val="right"/>
              <w:rPr>
                <w:rFonts w:ascii="Angsana New" w:hAnsi="Angsana New"/>
                <w:sz w:val="28"/>
                <w:szCs w:val="28"/>
              </w:rPr>
            </w:pPr>
          </w:p>
        </w:tc>
        <w:tc>
          <w:tcPr>
            <w:tcW w:w="1350" w:type="dxa"/>
            <w:vAlign w:val="bottom"/>
          </w:tcPr>
          <w:p w14:paraId="2DB387CE" w14:textId="77777777" w:rsidR="001B37D8" w:rsidRPr="0097211E" w:rsidRDefault="001B37D8" w:rsidP="005114A0">
            <w:pPr>
              <w:ind w:firstLine="14"/>
              <w:jc w:val="right"/>
              <w:rPr>
                <w:rFonts w:ascii="Angsana New" w:hAnsi="Angsana New"/>
                <w:sz w:val="28"/>
                <w:szCs w:val="28"/>
              </w:rPr>
            </w:pPr>
          </w:p>
        </w:tc>
      </w:tr>
      <w:tr w:rsidR="00100FA0" w:rsidRPr="00D26E80" w14:paraId="3E88E6CA" w14:textId="77777777" w:rsidTr="0048771D">
        <w:trPr>
          <w:trHeight w:val="135"/>
        </w:trPr>
        <w:tc>
          <w:tcPr>
            <w:tcW w:w="3762" w:type="dxa"/>
            <w:vAlign w:val="bottom"/>
          </w:tcPr>
          <w:p w14:paraId="65447CEE" w14:textId="5EA7565A" w:rsidR="00100FA0" w:rsidRPr="0097211E" w:rsidRDefault="00100FA0" w:rsidP="00100FA0">
            <w:pPr>
              <w:spacing w:line="259" w:lineRule="auto"/>
              <w:ind w:left="591"/>
              <w:rPr>
                <w:rFonts w:ascii="Angsana New" w:hAnsi="Angsana New"/>
                <w:sz w:val="28"/>
                <w:szCs w:val="28"/>
              </w:rPr>
            </w:pPr>
            <w:r w:rsidRPr="0097211E">
              <w:rPr>
                <w:rFonts w:ascii="Angsana New" w:hAnsi="Angsana New"/>
                <w:sz w:val="28"/>
                <w:szCs w:val="28"/>
              </w:rPr>
              <w:t>Subsidiary</w:t>
            </w:r>
          </w:p>
        </w:tc>
        <w:tc>
          <w:tcPr>
            <w:tcW w:w="1350" w:type="dxa"/>
            <w:vAlign w:val="bottom"/>
          </w:tcPr>
          <w:p w14:paraId="2DC46D4A" w14:textId="2E5E40B0" w:rsidR="00100FA0" w:rsidRPr="0097211E" w:rsidRDefault="007B50B1" w:rsidP="005114A0">
            <w:pPr>
              <w:pBdr>
                <w:bottom w:val="single" w:sz="4" w:space="1" w:color="auto"/>
              </w:pBdr>
              <w:spacing w:line="259" w:lineRule="auto"/>
              <w:ind w:firstLine="14"/>
              <w:jc w:val="right"/>
              <w:rPr>
                <w:rFonts w:ascii="Angsana New" w:hAnsi="Angsana New"/>
                <w:sz w:val="28"/>
                <w:szCs w:val="28"/>
              </w:rPr>
            </w:pPr>
            <w:r w:rsidRPr="0097211E">
              <w:rPr>
                <w:rFonts w:ascii="Angsana New" w:hAnsi="Angsana New"/>
                <w:sz w:val="28"/>
                <w:szCs w:val="28"/>
              </w:rPr>
              <w:t>-</w:t>
            </w:r>
          </w:p>
        </w:tc>
        <w:tc>
          <w:tcPr>
            <w:tcW w:w="1350" w:type="dxa"/>
            <w:vAlign w:val="bottom"/>
          </w:tcPr>
          <w:p w14:paraId="539AF708" w14:textId="142E0A69" w:rsidR="00100FA0" w:rsidRPr="0097211E" w:rsidRDefault="00100FA0" w:rsidP="005114A0">
            <w:pPr>
              <w:pBdr>
                <w:bottom w:val="single" w:sz="4" w:space="1" w:color="auto"/>
              </w:pBdr>
              <w:spacing w:line="259" w:lineRule="auto"/>
              <w:ind w:firstLine="14"/>
              <w:jc w:val="right"/>
              <w:rPr>
                <w:rFonts w:ascii="Angsana New" w:hAnsi="Angsana New"/>
                <w:sz w:val="28"/>
                <w:szCs w:val="28"/>
              </w:rPr>
            </w:pPr>
            <w:r w:rsidRPr="0097211E">
              <w:rPr>
                <w:rFonts w:ascii="Angsana New" w:hAnsi="Angsana New"/>
                <w:sz w:val="28"/>
                <w:szCs w:val="28"/>
              </w:rPr>
              <w:t>-</w:t>
            </w:r>
          </w:p>
        </w:tc>
        <w:tc>
          <w:tcPr>
            <w:tcW w:w="1350" w:type="dxa"/>
            <w:vAlign w:val="bottom"/>
          </w:tcPr>
          <w:p w14:paraId="16FE4B9E" w14:textId="6DA00149" w:rsidR="00100FA0" w:rsidRPr="0097211E" w:rsidRDefault="007B50B1" w:rsidP="005114A0">
            <w:pPr>
              <w:pBdr>
                <w:bottom w:val="single" w:sz="4" w:space="1" w:color="auto"/>
              </w:pBdr>
              <w:jc w:val="right"/>
              <w:rPr>
                <w:rFonts w:ascii="Angsana New" w:hAnsi="Angsana New"/>
                <w:sz w:val="28"/>
                <w:szCs w:val="28"/>
              </w:rPr>
            </w:pPr>
            <w:r w:rsidRPr="0097211E">
              <w:rPr>
                <w:rFonts w:ascii="Angsana New" w:hAnsi="Angsana New"/>
                <w:sz w:val="28"/>
                <w:szCs w:val="28"/>
              </w:rPr>
              <w:t>99,779</w:t>
            </w:r>
          </w:p>
        </w:tc>
        <w:tc>
          <w:tcPr>
            <w:tcW w:w="1350" w:type="dxa"/>
            <w:vAlign w:val="bottom"/>
          </w:tcPr>
          <w:p w14:paraId="2C0E0EDB" w14:textId="144AA842" w:rsidR="00100FA0" w:rsidRPr="0097211E" w:rsidRDefault="00100FA0" w:rsidP="005114A0">
            <w:pPr>
              <w:pBdr>
                <w:bottom w:val="single" w:sz="4" w:space="1" w:color="auto"/>
              </w:pBdr>
              <w:ind w:firstLine="14"/>
              <w:jc w:val="right"/>
              <w:rPr>
                <w:rFonts w:ascii="Angsana New" w:hAnsi="Angsana New"/>
                <w:sz w:val="28"/>
                <w:szCs w:val="28"/>
              </w:rPr>
            </w:pPr>
            <w:r w:rsidRPr="0097211E">
              <w:rPr>
                <w:rFonts w:ascii="Angsana New" w:hAnsi="Angsana New"/>
                <w:sz w:val="28"/>
                <w:szCs w:val="28"/>
              </w:rPr>
              <w:t>130,835</w:t>
            </w:r>
          </w:p>
        </w:tc>
      </w:tr>
      <w:tr w:rsidR="00100FA0" w:rsidRPr="00D26E80" w14:paraId="45272268" w14:textId="77777777" w:rsidTr="0048771D">
        <w:trPr>
          <w:trHeight w:val="369"/>
        </w:trPr>
        <w:tc>
          <w:tcPr>
            <w:tcW w:w="3762" w:type="dxa"/>
            <w:vAlign w:val="bottom"/>
          </w:tcPr>
          <w:p w14:paraId="481D1DAB" w14:textId="55F7AAB1" w:rsidR="00100FA0" w:rsidRPr="0097211E" w:rsidRDefault="00100FA0" w:rsidP="00100FA0">
            <w:pPr>
              <w:ind w:left="591"/>
              <w:rPr>
                <w:rFonts w:ascii="Angsana New" w:hAnsi="Angsana New"/>
                <w:sz w:val="28"/>
                <w:szCs w:val="28"/>
              </w:rPr>
            </w:pPr>
          </w:p>
        </w:tc>
        <w:tc>
          <w:tcPr>
            <w:tcW w:w="1350" w:type="dxa"/>
            <w:vAlign w:val="bottom"/>
          </w:tcPr>
          <w:p w14:paraId="32299849" w14:textId="70E45A74" w:rsidR="00100FA0" w:rsidRPr="0097211E" w:rsidRDefault="007B50B1" w:rsidP="005114A0">
            <w:pPr>
              <w:pBdr>
                <w:bottom w:val="double" w:sz="4" w:space="1" w:color="auto"/>
              </w:pBdr>
              <w:ind w:firstLine="14"/>
              <w:jc w:val="right"/>
              <w:rPr>
                <w:rFonts w:ascii="Angsana New" w:hAnsi="Angsana New"/>
                <w:sz w:val="28"/>
                <w:szCs w:val="28"/>
              </w:rPr>
            </w:pPr>
            <w:r w:rsidRPr="0097211E">
              <w:rPr>
                <w:rFonts w:ascii="Angsana New" w:hAnsi="Angsana New"/>
                <w:sz w:val="28"/>
                <w:szCs w:val="28"/>
              </w:rPr>
              <w:t>-</w:t>
            </w:r>
          </w:p>
        </w:tc>
        <w:tc>
          <w:tcPr>
            <w:tcW w:w="1350" w:type="dxa"/>
            <w:vAlign w:val="bottom"/>
          </w:tcPr>
          <w:p w14:paraId="21A71EB8" w14:textId="45520A6D" w:rsidR="00100FA0" w:rsidRPr="0097211E" w:rsidRDefault="00100FA0" w:rsidP="005114A0">
            <w:pPr>
              <w:pBdr>
                <w:bottom w:val="double" w:sz="4" w:space="1" w:color="auto"/>
              </w:pBdr>
              <w:ind w:firstLine="14"/>
              <w:jc w:val="right"/>
              <w:rPr>
                <w:rFonts w:ascii="Angsana New" w:hAnsi="Angsana New"/>
                <w:sz w:val="28"/>
                <w:szCs w:val="28"/>
              </w:rPr>
            </w:pPr>
            <w:r w:rsidRPr="0097211E">
              <w:rPr>
                <w:rFonts w:ascii="Angsana New" w:hAnsi="Angsana New"/>
                <w:sz w:val="28"/>
                <w:szCs w:val="28"/>
              </w:rPr>
              <w:t>-</w:t>
            </w:r>
          </w:p>
        </w:tc>
        <w:tc>
          <w:tcPr>
            <w:tcW w:w="1350" w:type="dxa"/>
            <w:vAlign w:val="bottom"/>
          </w:tcPr>
          <w:p w14:paraId="7FB2DD3F" w14:textId="0DD4B93B" w:rsidR="00100FA0" w:rsidRPr="0097211E" w:rsidRDefault="00020F27" w:rsidP="005114A0">
            <w:pPr>
              <w:pBdr>
                <w:bottom w:val="double" w:sz="4" w:space="1" w:color="auto"/>
              </w:pBdr>
              <w:jc w:val="right"/>
              <w:rPr>
                <w:rFonts w:ascii="Angsana New" w:hAnsi="Angsana New"/>
                <w:sz w:val="28"/>
                <w:szCs w:val="28"/>
              </w:rPr>
            </w:pPr>
            <w:r w:rsidRPr="0097211E">
              <w:rPr>
                <w:rFonts w:ascii="Angsana New" w:hAnsi="Angsana New"/>
                <w:sz w:val="28"/>
                <w:szCs w:val="28"/>
              </w:rPr>
              <w:t>99,779</w:t>
            </w:r>
          </w:p>
        </w:tc>
        <w:tc>
          <w:tcPr>
            <w:tcW w:w="1350" w:type="dxa"/>
            <w:vAlign w:val="bottom"/>
          </w:tcPr>
          <w:p w14:paraId="21D133AC" w14:textId="0F25AB4B" w:rsidR="00100FA0" w:rsidRPr="0097211E" w:rsidRDefault="00100FA0" w:rsidP="005114A0">
            <w:pPr>
              <w:pBdr>
                <w:bottom w:val="double" w:sz="4" w:space="1" w:color="auto"/>
              </w:pBdr>
              <w:ind w:firstLine="14"/>
              <w:jc w:val="right"/>
              <w:rPr>
                <w:rFonts w:ascii="Angsana New" w:hAnsi="Angsana New"/>
                <w:sz w:val="28"/>
                <w:szCs w:val="28"/>
              </w:rPr>
            </w:pPr>
            <w:r w:rsidRPr="0097211E">
              <w:rPr>
                <w:rFonts w:ascii="Angsana New" w:hAnsi="Angsana New"/>
                <w:sz w:val="28"/>
                <w:szCs w:val="28"/>
              </w:rPr>
              <w:t>130,835</w:t>
            </w:r>
          </w:p>
        </w:tc>
      </w:tr>
      <w:tr w:rsidR="00100FA0" w:rsidRPr="00D26E80" w14:paraId="171A6265" w14:textId="77777777" w:rsidTr="0048771D">
        <w:trPr>
          <w:trHeight w:val="135"/>
        </w:trPr>
        <w:tc>
          <w:tcPr>
            <w:tcW w:w="3762" w:type="dxa"/>
            <w:vAlign w:val="bottom"/>
          </w:tcPr>
          <w:p w14:paraId="2C6A26B2" w14:textId="77777777" w:rsidR="00100FA0" w:rsidRPr="0097211E" w:rsidRDefault="00100FA0" w:rsidP="00100FA0">
            <w:pPr>
              <w:ind w:left="591"/>
              <w:rPr>
                <w:rFonts w:ascii="Angsana New" w:hAnsi="Angsana New"/>
                <w:sz w:val="28"/>
                <w:szCs w:val="28"/>
              </w:rPr>
            </w:pPr>
          </w:p>
        </w:tc>
        <w:tc>
          <w:tcPr>
            <w:tcW w:w="1350" w:type="dxa"/>
            <w:vAlign w:val="bottom"/>
          </w:tcPr>
          <w:p w14:paraId="7F5B39FA" w14:textId="77777777" w:rsidR="00100FA0" w:rsidRPr="0097211E" w:rsidRDefault="00100FA0" w:rsidP="00100FA0">
            <w:pPr>
              <w:jc w:val="right"/>
              <w:rPr>
                <w:rFonts w:ascii="Angsana New" w:hAnsi="Angsana New"/>
                <w:sz w:val="28"/>
                <w:szCs w:val="28"/>
              </w:rPr>
            </w:pPr>
          </w:p>
        </w:tc>
        <w:tc>
          <w:tcPr>
            <w:tcW w:w="1350" w:type="dxa"/>
            <w:vAlign w:val="bottom"/>
          </w:tcPr>
          <w:p w14:paraId="69CC1850" w14:textId="77777777" w:rsidR="00100FA0" w:rsidRPr="0097211E" w:rsidRDefault="00100FA0" w:rsidP="00100FA0">
            <w:pPr>
              <w:jc w:val="right"/>
              <w:rPr>
                <w:rFonts w:ascii="Angsana New" w:hAnsi="Angsana New"/>
                <w:sz w:val="28"/>
                <w:szCs w:val="28"/>
              </w:rPr>
            </w:pPr>
          </w:p>
        </w:tc>
        <w:tc>
          <w:tcPr>
            <w:tcW w:w="1350" w:type="dxa"/>
            <w:vAlign w:val="bottom"/>
          </w:tcPr>
          <w:p w14:paraId="55CDB5DD" w14:textId="77777777" w:rsidR="00100FA0" w:rsidRPr="0097211E" w:rsidRDefault="00100FA0" w:rsidP="00100FA0">
            <w:pPr>
              <w:jc w:val="right"/>
              <w:rPr>
                <w:rFonts w:ascii="Angsana New" w:hAnsi="Angsana New"/>
                <w:sz w:val="28"/>
                <w:szCs w:val="28"/>
              </w:rPr>
            </w:pPr>
          </w:p>
        </w:tc>
        <w:tc>
          <w:tcPr>
            <w:tcW w:w="1350" w:type="dxa"/>
            <w:vAlign w:val="bottom"/>
          </w:tcPr>
          <w:p w14:paraId="4FC6C257" w14:textId="77777777" w:rsidR="00100FA0" w:rsidRPr="0097211E" w:rsidRDefault="00100FA0" w:rsidP="00100FA0">
            <w:pPr>
              <w:jc w:val="right"/>
              <w:rPr>
                <w:rFonts w:ascii="Angsana New" w:hAnsi="Angsana New"/>
                <w:sz w:val="28"/>
                <w:szCs w:val="28"/>
              </w:rPr>
            </w:pPr>
          </w:p>
        </w:tc>
      </w:tr>
      <w:tr w:rsidR="00100FA0" w:rsidRPr="00D26E80" w14:paraId="393BC6FC" w14:textId="77777777" w:rsidTr="0048771D">
        <w:trPr>
          <w:trHeight w:val="135"/>
        </w:trPr>
        <w:tc>
          <w:tcPr>
            <w:tcW w:w="3762" w:type="dxa"/>
            <w:vAlign w:val="bottom"/>
          </w:tcPr>
          <w:p w14:paraId="2FC4D593" w14:textId="0A64EB9D" w:rsidR="00100FA0" w:rsidRPr="0097211E" w:rsidRDefault="00100FA0" w:rsidP="00100FA0">
            <w:pPr>
              <w:ind w:left="591"/>
              <w:rPr>
                <w:rFonts w:ascii="Angsana New" w:hAnsi="Angsana New"/>
                <w:sz w:val="28"/>
                <w:szCs w:val="28"/>
              </w:rPr>
            </w:pPr>
            <w:r w:rsidRPr="0097211E">
              <w:rPr>
                <w:rFonts w:ascii="Angsana New" w:hAnsi="Angsana New"/>
                <w:b/>
                <w:bCs/>
                <w:sz w:val="28"/>
                <w:szCs w:val="28"/>
              </w:rPr>
              <w:t>Interest income</w:t>
            </w:r>
          </w:p>
        </w:tc>
        <w:tc>
          <w:tcPr>
            <w:tcW w:w="1350" w:type="dxa"/>
            <w:vAlign w:val="bottom"/>
          </w:tcPr>
          <w:p w14:paraId="2D424025" w14:textId="77777777" w:rsidR="00100FA0" w:rsidRPr="0097211E" w:rsidRDefault="00100FA0" w:rsidP="00100FA0">
            <w:pPr>
              <w:jc w:val="right"/>
              <w:rPr>
                <w:rFonts w:ascii="Angsana New" w:hAnsi="Angsana New"/>
                <w:sz w:val="28"/>
                <w:szCs w:val="28"/>
              </w:rPr>
            </w:pPr>
          </w:p>
        </w:tc>
        <w:tc>
          <w:tcPr>
            <w:tcW w:w="1350" w:type="dxa"/>
            <w:vAlign w:val="bottom"/>
          </w:tcPr>
          <w:p w14:paraId="61A399D1" w14:textId="77777777" w:rsidR="00100FA0" w:rsidRPr="0097211E" w:rsidRDefault="00100FA0" w:rsidP="00100FA0">
            <w:pPr>
              <w:jc w:val="right"/>
              <w:rPr>
                <w:rFonts w:ascii="Angsana New" w:hAnsi="Angsana New"/>
                <w:sz w:val="28"/>
                <w:szCs w:val="28"/>
              </w:rPr>
            </w:pPr>
          </w:p>
        </w:tc>
        <w:tc>
          <w:tcPr>
            <w:tcW w:w="1350" w:type="dxa"/>
            <w:vAlign w:val="bottom"/>
          </w:tcPr>
          <w:p w14:paraId="5C50C09D" w14:textId="77777777" w:rsidR="00100FA0" w:rsidRPr="0097211E" w:rsidRDefault="00100FA0" w:rsidP="00100FA0">
            <w:pPr>
              <w:jc w:val="right"/>
              <w:rPr>
                <w:rFonts w:ascii="Angsana New" w:hAnsi="Angsana New"/>
                <w:sz w:val="28"/>
                <w:szCs w:val="28"/>
              </w:rPr>
            </w:pPr>
          </w:p>
        </w:tc>
        <w:tc>
          <w:tcPr>
            <w:tcW w:w="1350" w:type="dxa"/>
            <w:vAlign w:val="bottom"/>
          </w:tcPr>
          <w:p w14:paraId="20FA3123" w14:textId="77777777" w:rsidR="00100FA0" w:rsidRPr="0097211E" w:rsidRDefault="00100FA0" w:rsidP="00100FA0">
            <w:pPr>
              <w:jc w:val="right"/>
              <w:rPr>
                <w:rFonts w:ascii="Angsana New" w:hAnsi="Angsana New"/>
                <w:sz w:val="28"/>
                <w:szCs w:val="28"/>
              </w:rPr>
            </w:pPr>
          </w:p>
        </w:tc>
      </w:tr>
      <w:tr w:rsidR="00100FA0" w:rsidRPr="00D26E80" w14:paraId="1CC238B9" w14:textId="77777777" w:rsidTr="0048771D">
        <w:trPr>
          <w:trHeight w:val="135"/>
        </w:trPr>
        <w:tc>
          <w:tcPr>
            <w:tcW w:w="3762" w:type="dxa"/>
            <w:vAlign w:val="bottom"/>
          </w:tcPr>
          <w:p w14:paraId="75E5C5F4" w14:textId="1A10E9EE" w:rsidR="00100FA0" w:rsidRPr="0097211E" w:rsidRDefault="00100FA0" w:rsidP="00100FA0">
            <w:pPr>
              <w:ind w:left="591"/>
              <w:rPr>
                <w:rFonts w:ascii="Angsana New" w:hAnsi="Angsana New"/>
                <w:sz w:val="28"/>
                <w:szCs w:val="28"/>
              </w:rPr>
            </w:pPr>
            <w:r w:rsidRPr="0097211E">
              <w:rPr>
                <w:rFonts w:ascii="Angsana New" w:hAnsi="Angsana New"/>
                <w:color w:val="000000"/>
                <w:sz w:val="28"/>
                <w:szCs w:val="28"/>
              </w:rPr>
              <w:t>Joint venture</w:t>
            </w:r>
          </w:p>
        </w:tc>
        <w:tc>
          <w:tcPr>
            <w:tcW w:w="1350" w:type="dxa"/>
            <w:vAlign w:val="bottom"/>
          </w:tcPr>
          <w:p w14:paraId="0AE80719" w14:textId="16FEB588" w:rsidR="00100FA0" w:rsidRPr="0097211E" w:rsidRDefault="00BC0CC7" w:rsidP="00100FA0">
            <w:pPr>
              <w:pBdr>
                <w:bottom w:val="single" w:sz="4" w:space="1" w:color="auto"/>
              </w:pBdr>
              <w:jc w:val="right"/>
              <w:rPr>
                <w:rFonts w:ascii="Angsana New" w:hAnsi="Angsana New"/>
                <w:sz w:val="28"/>
                <w:szCs w:val="28"/>
              </w:rPr>
            </w:pPr>
            <w:r w:rsidRPr="0097211E">
              <w:rPr>
                <w:rFonts w:ascii="Angsana New" w:hAnsi="Angsana New"/>
                <w:sz w:val="28"/>
                <w:szCs w:val="28"/>
              </w:rPr>
              <w:t>474</w:t>
            </w:r>
          </w:p>
        </w:tc>
        <w:tc>
          <w:tcPr>
            <w:tcW w:w="1350" w:type="dxa"/>
            <w:vAlign w:val="bottom"/>
          </w:tcPr>
          <w:p w14:paraId="0264FB77" w14:textId="00DD167D" w:rsidR="00100FA0" w:rsidRPr="0097211E" w:rsidRDefault="00100FA0" w:rsidP="00100FA0">
            <w:pPr>
              <w:pBdr>
                <w:bottom w:val="single" w:sz="4" w:space="1" w:color="auto"/>
              </w:pBdr>
              <w:jc w:val="right"/>
              <w:rPr>
                <w:rFonts w:ascii="Angsana New" w:hAnsi="Angsana New"/>
                <w:sz w:val="28"/>
                <w:szCs w:val="28"/>
              </w:rPr>
            </w:pPr>
            <w:r w:rsidRPr="0097211E">
              <w:rPr>
                <w:rFonts w:ascii="Angsana New" w:hAnsi="Angsana New"/>
                <w:sz w:val="28"/>
                <w:szCs w:val="28"/>
              </w:rPr>
              <w:t>449</w:t>
            </w:r>
          </w:p>
        </w:tc>
        <w:tc>
          <w:tcPr>
            <w:tcW w:w="1350" w:type="dxa"/>
            <w:vAlign w:val="bottom"/>
          </w:tcPr>
          <w:p w14:paraId="770FAC3D" w14:textId="696E8709" w:rsidR="00100FA0" w:rsidRPr="0097211E" w:rsidRDefault="00BC0CC7" w:rsidP="00100FA0">
            <w:pPr>
              <w:pBdr>
                <w:bottom w:val="single" w:sz="4" w:space="1" w:color="auto"/>
              </w:pBdr>
              <w:jc w:val="right"/>
              <w:rPr>
                <w:rFonts w:ascii="Angsana New" w:hAnsi="Angsana New"/>
                <w:sz w:val="28"/>
                <w:szCs w:val="28"/>
              </w:rPr>
            </w:pPr>
            <w:r w:rsidRPr="0097211E">
              <w:rPr>
                <w:rFonts w:ascii="Angsana New" w:hAnsi="Angsana New"/>
                <w:sz w:val="28"/>
                <w:szCs w:val="28"/>
              </w:rPr>
              <w:t>474</w:t>
            </w:r>
          </w:p>
        </w:tc>
        <w:tc>
          <w:tcPr>
            <w:tcW w:w="1350" w:type="dxa"/>
            <w:vAlign w:val="bottom"/>
          </w:tcPr>
          <w:p w14:paraId="2F4FA037" w14:textId="5CB10E53" w:rsidR="00100FA0" w:rsidRPr="0097211E" w:rsidRDefault="00100FA0" w:rsidP="00100FA0">
            <w:pPr>
              <w:pBdr>
                <w:bottom w:val="single" w:sz="4" w:space="1" w:color="auto"/>
              </w:pBdr>
              <w:jc w:val="right"/>
              <w:rPr>
                <w:rFonts w:ascii="Angsana New" w:hAnsi="Angsana New"/>
                <w:sz w:val="28"/>
                <w:szCs w:val="28"/>
              </w:rPr>
            </w:pPr>
            <w:r w:rsidRPr="0097211E">
              <w:rPr>
                <w:rFonts w:ascii="Angsana New" w:hAnsi="Angsana New"/>
                <w:sz w:val="28"/>
                <w:szCs w:val="28"/>
              </w:rPr>
              <w:t>449</w:t>
            </w:r>
          </w:p>
        </w:tc>
      </w:tr>
      <w:tr w:rsidR="00100FA0" w:rsidRPr="00D26E80" w14:paraId="136278E3" w14:textId="77777777" w:rsidTr="0048771D">
        <w:trPr>
          <w:trHeight w:val="135"/>
        </w:trPr>
        <w:tc>
          <w:tcPr>
            <w:tcW w:w="3762" w:type="dxa"/>
            <w:vAlign w:val="bottom"/>
          </w:tcPr>
          <w:p w14:paraId="11D267D1" w14:textId="77777777" w:rsidR="00100FA0" w:rsidRPr="0097211E" w:rsidRDefault="00100FA0" w:rsidP="00100FA0">
            <w:pPr>
              <w:ind w:left="591"/>
              <w:rPr>
                <w:rFonts w:ascii="Angsana New" w:hAnsi="Angsana New"/>
                <w:sz w:val="28"/>
                <w:szCs w:val="28"/>
              </w:rPr>
            </w:pPr>
          </w:p>
        </w:tc>
        <w:tc>
          <w:tcPr>
            <w:tcW w:w="1350" w:type="dxa"/>
            <w:vAlign w:val="bottom"/>
          </w:tcPr>
          <w:p w14:paraId="4FE5878E" w14:textId="7B171AA0" w:rsidR="00100FA0" w:rsidRPr="0097211E" w:rsidRDefault="00B6207D" w:rsidP="00100FA0">
            <w:pPr>
              <w:pBdr>
                <w:bottom w:val="double" w:sz="4" w:space="1" w:color="auto"/>
              </w:pBdr>
              <w:jc w:val="right"/>
              <w:rPr>
                <w:rFonts w:ascii="Angsana New" w:hAnsi="Angsana New"/>
                <w:sz w:val="28"/>
                <w:szCs w:val="28"/>
              </w:rPr>
            </w:pPr>
            <w:r w:rsidRPr="0097211E">
              <w:rPr>
                <w:rFonts w:ascii="Angsana New" w:hAnsi="Angsana New"/>
                <w:sz w:val="28"/>
                <w:szCs w:val="28"/>
              </w:rPr>
              <w:t>474</w:t>
            </w:r>
          </w:p>
        </w:tc>
        <w:tc>
          <w:tcPr>
            <w:tcW w:w="1350" w:type="dxa"/>
            <w:vAlign w:val="bottom"/>
          </w:tcPr>
          <w:p w14:paraId="338E2921" w14:textId="3CB46671" w:rsidR="00100FA0" w:rsidRPr="0097211E" w:rsidRDefault="00100FA0" w:rsidP="00100FA0">
            <w:pPr>
              <w:pBdr>
                <w:bottom w:val="double" w:sz="4" w:space="1" w:color="auto"/>
              </w:pBdr>
              <w:jc w:val="right"/>
              <w:rPr>
                <w:rFonts w:ascii="Angsana New" w:hAnsi="Angsana New"/>
                <w:sz w:val="28"/>
                <w:szCs w:val="28"/>
              </w:rPr>
            </w:pPr>
            <w:r w:rsidRPr="0097211E">
              <w:rPr>
                <w:rFonts w:ascii="Angsana New" w:hAnsi="Angsana New"/>
                <w:sz w:val="28"/>
                <w:szCs w:val="28"/>
              </w:rPr>
              <w:t>449</w:t>
            </w:r>
          </w:p>
        </w:tc>
        <w:tc>
          <w:tcPr>
            <w:tcW w:w="1350" w:type="dxa"/>
            <w:vAlign w:val="bottom"/>
          </w:tcPr>
          <w:p w14:paraId="6FCCA8F5" w14:textId="3E969E60" w:rsidR="00100FA0" w:rsidRPr="0097211E" w:rsidRDefault="00B6207D" w:rsidP="00100FA0">
            <w:pPr>
              <w:pBdr>
                <w:bottom w:val="double" w:sz="4" w:space="1" w:color="auto"/>
              </w:pBdr>
              <w:jc w:val="right"/>
              <w:rPr>
                <w:rFonts w:ascii="Angsana New" w:hAnsi="Angsana New"/>
                <w:sz w:val="28"/>
                <w:szCs w:val="28"/>
              </w:rPr>
            </w:pPr>
            <w:r w:rsidRPr="0097211E">
              <w:rPr>
                <w:rFonts w:ascii="Angsana New" w:hAnsi="Angsana New"/>
                <w:sz w:val="28"/>
                <w:szCs w:val="28"/>
              </w:rPr>
              <w:t>474</w:t>
            </w:r>
          </w:p>
        </w:tc>
        <w:tc>
          <w:tcPr>
            <w:tcW w:w="1350" w:type="dxa"/>
            <w:vAlign w:val="bottom"/>
          </w:tcPr>
          <w:p w14:paraId="197AB445" w14:textId="0F7F6C35" w:rsidR="00100FA0" w:rsidRPr="0097211E" w:rsidRDefault="00100FA0" w:rsidP="00100FA0">
            <w:pPr>
              <w:pBdr>
                <w:bottom w:val="double" w:sz="4" w:space="1" w:color="auto"/>
              </w:pBdr>
              <w:jc w:val="right"/>
              <w:rPr>
                <w:rFonts w:ascii="Angsana New" w:hAnsi="Angsana New"/>
                <w:sz w:val="28"/>
                <w:szCs w:val="28"/>
              </w:rPr>
            </w:pPr>
            <w:r w:rsidRPr="0097211E">
              <w:rPr>
                <w:rFonts w:ascii="Angsana New" w:hAnsi="Angsana New"/>
                <w:sz w:val="28"/>
                <w:szCs w:val="28"/>
              </w:rPr>
              <w:t>449</w:t>
            </w:r>
          </w:p>
        </w:tc>
      </w:tr>
      <w:tr w:rsidR="00100FA0" w:rsidRPr="00D26E80" w14:paraId="69BD9280" w14:textId="77777777" w:rsidTr="0048771D">
        <w:trPr>
          <w:trHeight w:val="135"/>
        </w:trPr>
        <w:tc>
          <w:tcPr>
            <w:tcW w:w="3762" w:type="dxa"/>
            <w:vAlign w:val="bottom"/>
          </w:tcPr>
          <w:p w14:paraId="19B13B49" w14:textId="39947DD5" w:rsidR="00100FA0" w:rsidRPr="0097211E" w:rsidRDefault="00100FA0" w:rsidP="00100FA0">
            <w:pPr>
              <w:ind w:left="591"/>
              <w:rPr>
                <w:rFonts w:ascii="Angsana New" w:hAnsi="Angsana New"/>
                <w:b/>
                <w:bCs/>
                <w:sz w:val="28"/>
                <w:szCs w:val="28"/>
              </w:rPr>
            </w:pPr>
            <w:r w:rsidRPr="0097211E">
              <w:rPr>
                <w:rFonts w:ascii="Angsana New" w:hAnsi="Angsana New"/>
                <w:b/>
                <w:bCs/>
                <w:sz w:val="28"/>
                <w:szCs w:val="28"/>
              </w:rPr>
              <w:t>Other income</w:t>
            </w:r>
          </w:p>
        </w:tc>
        <w:tc>
          <w:tcPr>
            <w:tcW w:w="1350" w:type="dxa"/>
            <w:vAlign w:val="bottom"/>
          </w:tcPr>
          <w:p w14:paraId="3F3C20A2" w14:textId="77777777" w:rsidR="00100FA0" w:rsidRPr="0097211E" w:rsidRDefault="00100FA0" w:rsidP="005114A0">
            <w:pPr>
              <w:ind w:firstLine="14"/>
              <w:jc w:val="right"/>
              <w:rPr>
                <w:rFonts w:ascii="Angsana New" w:hAnsi="Angsana New"/>
                <w:sz w:val="28"/>
                <w:szCs w:val="28"/>
              </w:rPr>
            </w:pPr>
          </w:p>
        </w:tc>
        <w:tc>
          <w:tcPr>
            <w:tcW w:w="1350" w:type="dxa"/>
            <w:vAlign w:val="bottom"/>
          </w:tcPr>
          <w:p w14:paraId="00BCBAC7" w14:textId="77777777" w:rsidR="00100FA0" w:rsidRPr="0097211E" w:rsidRDefault="00100FA0" w:rsidP="005114A0">
            <w:pPr>
              <w:ind w:firstLine="14"/>
              <w:jc w:val="right"/>
              <w:rPr>
                <w:rFonts w:ascii="Angsana New" w:hAnsi="Angsana New"/>
                <w:sz w:val="28"/>
                <w:szCs w:val="28"/>
              </w:rPr>
            </w:pPr>
          </w:p>
        </w:tc>
        <w:tc>
          <w:tcPr>
            <w:tcW w:w="1350" w:type="dxa"/>
            <w:vAlign w:val="bottom"/>
          </w:tcPr>
          <w:p w14:paraId="63560230" w14:textId="77777777" w:rsidR="00100FA0" w:rsidRPr="0097211E" w:rsidRDefault="00100FA0" w:rsidP="005114A0">
            <w:pPr>
              <w:ind w:firstLine="14"/>
              <w:jc w:val="right"/>
              <w:rPr>
                <w:rFonts w:ascii="Angsana New" w:hAnsi="Angsana New"/>
                <w:sz w:val="28"/>
                <w:szCs w:val="28"/>
              </w:rPr>
            </w:pPr>
          </w:p>
        </w:tc>
        <w:tc>
          <w:tcPr>
            <w:tcW w:w="1350" w:type="dxa"/>
            <w:vAlign w:val="bottom"/>
          </w:tcPr>
          <w:p w14:paraId="759ED77B" w14:textId="77777777" w:rsidR="00100FA0" w:rsidRPr="0097211E" w:rsidRDefault="00100FA0" w:rsidP="005114A0">
            <w:pPr>
              <w:ind w:firstLine="14"/>
              <w:jc w:val="right"/>
              <w:rPr>
                <w:rFonts w:ascii="Angsana New" w:hAnsi="Angsana New"/>
                <w:sz w:val="28"/>
                <w:szCs w:val="28"/>
              </w:rPr>
            </w:pPr>
          </w:p>
        </w:tc>
      </w:tr>
      <w:tr w:rsidR="00100FA0" w:rsidRPr="00D26E80" w14:paraId="616BC6FD" w14:textId="77777777" w:rsidTr="0048771D">
        <w:trPr>
          <w:trHeight w:val="135"/>
        </w:trPr>
        <w:tc>
          <w:tcPr>
            <w:tcW w:w="3762" w:type="dxa"/>
            <w:vAlign w:val="bottom"/>
          </w:tcPr>
          <w:p w14:paraId="28AA2C6A" w14:textId="77777777" w:rsidR="00100FA0" w:rsidRPr="0097211E" w:rsidRDefault="00100FA0" w:rsidP="00100FA0">
            <w:pPr>
              <w:ind w:left="591"/>
              <w:rPr>
                <w:rFonts w:ascii="Angsana New" w:hAnsi="Angsana New"/>
                <w:sz w:val="28"/>
                <w:szCs w:val="28"/>
              </w:rPr>
            </w:pPr>
            <w:r w:rsidRPr="0097211E">
              <w:rPr>
                <w:rFonts w:ascii="Angsana New" w:hAnsi="Angsana New"/>
                <w:sz w:val="28"/>
                <w:szCs w:val="28"/>
              </w:rPr>
              <w:t>Subsidiaries</w:t>
            </w:r>
          </w:p>
        </w:tc>
        <w:tc>
          <w:tcPr>
            <w:tcW w:w="1350" w:type="dxa"/>
            <w:vAlign w:val="bottom"/>
          </w:tcPr>
          <w:p w14:paraId="2376B846" w14:textId="0ED04E45" w:rsidR="00100FA0" w:rsidRPr="0097211E" w:rsidRDefault="00A31BAE" w:rsidP="00100FA0">
            <w:pPr>
              <w:jc w:val="right"/>
              <w:rPr>
                <w:rFonts w:ascii="Angsana New" w:hAnsi="Angsana New"/>
                <w:sz w:val="28"/>
                <w:szCs w:val="28"/>
                <w:cs/>
              </w:rPr>
            </w:pPr>
            <w:r>
              <w:rPr>
                <w:rFonts w:ascii="Angsana New" w:hAnsi="Angsana New"/>
                <w:sz w:val="28"/>
                <w:szCs w:val="28"/>
              </w:rPr>
              <w:t>-</w:t>
            </w:r>
          </w:p>
        </w:tc>
        <w:tc>
          <w:tcPr>
            <w:tcW w:w="1350" w:type="dxa"/>
            <w:vAlign w:val="bottom"/>
          </w:tcPr>
          <w:p w14:paraId="1C882023" w14:textId="44B9E92C" w:rsidR="00100FA0" w:rsidRPr="0097211E" w:rsidRDefault="00100FA0" w:rsidP="00100FA0">
            <w:pPr>
              <w:jc w:val="right"/>
              <w:rPr>
                <w:rFonts w:ascii="Angsana New" w:hAnsi="Angsana New"/>
                <w:sz w:val="28"/>
                <w:szCs w:val="28"/>
                <w:cs/>
              </w:rPr>
            </w:pPr>
            <w:r w:rsidRPr="0097211E">
              <w:rPr>
                <w:rFonts w:ascii="Angsana New" w:hAnsi="Angsana New"/>
                <w:sz w:val="28"/>
                <w:szCs w:val="28"/>
              </w:rPr>
              <w:t>-</w:t>
            </w:r>
          </w:p>
        </w:tc>
        <w:tc>
          <w:tcPr>
            <w:tcW w:w="1350" w:type="dxa"/>
            <w:vAlign w:val="bottom"/>
          </w:tcPr>
          <w:p w14:paraId="2D4595DD" w14:textId="4A3BD25E" w:rsidR="00100FA0" w:rsidRPr="0097211E" w:rsidRDefault="00DE5679" w:rsidP="00100FA0">
            <w:pPr>
              <w:jc w:val="right"/>
              <w:rPr>
                <w:rFonts w:ascii="Angsana New" w:hAnsi="Angsana New"/>
                <w:sz w:val="28"/>
                <w:szCs w:val="28"/>
              </w:rPr>
            </w:pPr>
            <w:r w:rsidRPr="0097211E">
              <w:rPr>
                <w:rFonts w:ascii="Angsana New" w:hAnsi="Angsana New"/>
                <w:sz w:val="28"/>
                <w:szCs w:val="28"/>
              </w:rPr>
              <w:t>1,256</w:t>
            </w:r>
          </w:p>
        </w:tc>
        <w:tc>
          <w:tcPr>
            <w:tcW w:w="1350" w:type="dxa"/>
            <w:vAlign w:val="bottom"/>
          </w:tcPr>
          <w:p w14:paraId="61930D22" w14:textId="3357B011" w:rsidR="00100FA0" w:rsidRPr="0097211E" w:rsidRDefault="00100FA0" w:rsidP="00100FA0">
            <w:pPr>
              <w:jc w:val="right"/>
              <w:rPr>
                <w:rFonts w:ascii="Angsana New" w:hAnsi="Angsana New"/>
                <w:sz w:val="28"/>
                <w:szCs w:val="28"/>
              </w:rPr>
            </w:pPr>
            <w:r w:rsidRPr="0097211E">
              <w:rPr>
                <w:rFonts w:ascii="Angsana New" w:hAnsi="Angsana New"/>
                <w:sz w:val="28"/>
                <w:szCs w:val="28"/>
              </w:rPr>
              <w:t>1,793</w:t>
            </w:r>
          </w:p>
        </w:tc>
      </w:tr>
      <w:tr w:rsidR="00100FA0" w:rsidRPr="00D26E80" w14:paraId="295CCC80" w14:textId="77777777" w:rsidTr="0048771D">
        <w:trPr>
          <w:trHeight w:val="135"/>
        </w:trPr>
        <w:tc>
          <w:tcPr>
            <w:tcW w:w="3762" w:type="dxa"/>
            <w:vAlign w:val="bottom"/>
          </w:tcPr>
          <w:p w14:paraId="6839507D" w14:textId="659D5A3A" w:rsidR="00100FA0" w:rsidRPr="0097211E" w:rsidRDefault="00100FA0" w:rsidP="00100FA0">
            <w:pPr>
              <w:ind w:left="591"/>
              <w:rPr>
                <w:rFonts w:ascii="Angsana New" w:hAnsi="Angsana New"/>
                <w:sz w:val="28"/>
                <w:szCs w:val="28"/>
              </w:rPr>
            </w:pPr>
            <w:r w:rsidRPr="0097211E">
              <w:rPr>
                <w:rFonts w:ascii="Angsana New" w:hAnsi="Angsana New"/>
                <w:sz w:val="28"/>
                <w:szCs w:val="28"/>
              </w:rPr>
              <w:t>Joint venture</w:t>
            </w:r>
          </w:p>
        </w:tc>
        <w:tc>
          <w:tcPr>
            <w:tcW w:w="1350" w:type="dxa"/>
            <w:vAlign w:val="bottom"/>
          </w:tcPr>
          <w:p w14:paraId="79D1ACBD" w14:textId="6AD6F878" w:rsidR="00100FA0" w:rsidRPr="0097211E" w:rsidRDefault="00AD0FFE" w:rsidP="00100FA0">
            <w:pPr>
              <w:pBdr>
                <w:bottom w:val="single" w:sz="4" w:space="1" w:color="auto"/>
              </w:pBdr>
              <w:jc w:val="right"/>
              <w:rPr>
                <w:rFonts w:ascii="Angsana New" w:hAnsi="Angsana New"/>
                <w:sz w:val="28"/>
                <w:szCs w:val="28"/>
              </w:rPr>
            </w:pPr>
            <w:r w:rsidRPr="0097211E">
              <w:rPr>
                <w:rFonts w:ascii="Angsana New" w:hAnsi="Angsana New"/>
                <w:sz w:val="28"/>
                <w:szCs w:val="28"/>
              </w:rPr>
              <w:t>1,119</w:t>
            </w:r>
          </w:p>
        </w:tc>
        <w:tc>
          <w:tcPr>
            <w:tcW w:w="1350" w:type="dxa"/>
            <w:vAlign w:val="bottom"/>
          </w:tcPr>
          <w:p w14:paraId="7BDCCCFC" w14:textId="2B3314F4" w:rsidR="00100FA0" w:rsidRPr="0097211E" w:rsidRDefault="00100FA0" w:rsidP="00100FA0">
            <w:pPr>
              <w:pBdr>
                <w:bottom w:val="single" w:sz="4" w:space="1" w:color="auto"/>
              </w:pBdr>
              <w:jc w:val="right"/>
              <w:rPr>
                <w:rFonts w:ascii="Angsana New" w:hAnsi="Angsana New"/>
                <w:sz w:val="28"/>
                <w:szCs w:val="28"/>
              </w:rPr>
            </w:pPr>
            <w:r w:rsidRPr="0097211E">
              <w:rPr>
                <w:rFonts w:ascii="Angsana New" w:hAnsi="Angsana New"/>
                <w:sz w:val="28"/>
                <w:szCs w:val="28"/>
              </w:rPr>
              <w:t>1,371</w:t>
            </w:r>
          </w:p>
        </w:tc>
        <w:tc>
          <w:tcPr>
            <w:tcW w:w="1350" w:type="dxa"/>
            <w:vAlign w:val="bottom"/>
          </w:tcPr>
          <w:p w14:paraId="60B0E957" w14:textId="2481E610" w:rsidR="00100FA0" w:rsidRPr="0097211E" w:rsidRDefault="00774791" w:rsidP="00100FA0">
            <w:pPr>
              <w:pBdr>
                <w:bottom w:val="single" w:sz="4" w:space="1" w:color="auto"/>
              </w:pBdr>
              <w:jc w:val="right"/>
              <w:rPr>
                <w:rFonts w:ascii="Angsana New" w:hAnsi="Angsana New"/>
                <w:sz w:val="28"/>
                <w:szCs w:val="28"/>
                <w:cs/>
              </w:rPr>
            </w:pPr>
            <w:r w:rsidRPr="0097211E">
              <w:rPr>
                <w:rFonts w:ascii="Angsana New" w:hAnsi="Angsana New"/>
                <w:sz w:val="28"/>
                <w:szCs w:val="28"/>
              </w:rPr>
              <w:t>1,119</w:t>
            </w:r>
          </w:p>
        </w:tc>
        <w:tc>
          <w:tcPr>
            <w:tcW w:w="1350" w:type="dxa"/>
            <w:vAlign w:val="bottom"/>
          </w:tcPr>
          <w:p w14:paraId="7DF489F1" w14:textId="460A4348" w:rsidR="00100FA0" w:rsidRPr="0097211E" w:rsidRDefault="00100FA0" w:rsidP="00100FA0">
            <w:pPr>
              <w:pBdr>
                <w:bottom w:val="single" w:sz="4" w:space="1" w:color="auto"/>
              </w:pBdr>
              <w:jc w:val="right"/>
              <w:rPr>
                <w:rFonts w:ascii="Angsana New" w:hAnsi="Angsana New"/>
                <w:sz w:val="28"/>
                <w:szCs w:val="28"/>
              </w:rPr>
            </w:pPr>
            <w:r w:rsidRPr="0097211E">
              <w:rPr>
                <w:rFonts w:ascii="Angsana New" w:hAnsi="Angsana New"/>
                <w:sz w:val="28"/>
                <w:szCs w:val="28"/>
              </w:rPr>
              <w:t>1,371</w:t>
            </w:r>
          </w:p>
        </w:tc>
      </w:tr>
      <w:tr w:rsidR="00100FA0" w:rsidRPr="00D26E80" w14:paraId="05F60957" w14:textId="77777777" w:rsidTr="0048771D">
        <w:trPr>
          <w:trHeight w:val="135"/>
        </w:trPr>
        <w:tc>
          <w:tcPr>
            <w:tcW w:w="3762" w:type="dxa"/>
            <w:vAlign w:val="bottom"/>
          </w:tcPr>
          <w:p w14:paraId="7EBDB87D" w14:textId="77777777" w:rsidR="00100FA0" w:rsidRPr="0097211E" w:rsidRDefault="00100FA0" w:rsidP="00100FA0">
            <w:pPr>
              <w:ind w:left="591"/>
              <w:rPr>
                <w:rFonts w:ascii="Angsana New" w:hAnsi="Angsana New"/>
                <w:sz w:val="28"/>
                <w:szCs w:val="28"/>
              </w:rPr>
            </w:pPr>
          </w:p>
        </w:tc>
        <w:tc>
          <w:tcPr>
            <w:tcW w:w="1350" w:type="dxa"/>
            <w:vAlign w:val="bottom"/>
          </w:tcPr>
          <w:p w14:paraId="4F5B98C8" w14:textId="3163CCFC" w:rsidR="00100FA0" w:rsidRPr="0097211E" w:rsidRDefault="00AD0FFE" w:rsidP="00100FA0">
            <w:pPr>
              <w:pBdr>
                <w:bottom w:val="double" w:sz="4" w:space="1" w:color="auto"/>
              </w:pBdr>
              <w:jc w:val="right"/>
              <w:rPr>
                <w:rFonts w:ascii="Angsana New" w:hAnsi="Angsana New"/>
                <w:sz w:val="28"/>
                <w:szCs w:val="28"/>
              </w:rPr>
            </w:pPr>
            <w:r w:rsidRPr="0097211E">
              <w:rPr>
                <w:rFonts w:ascii="Angsana New" w:hAnsi="Angsana New"/>
                <w:sz w:val="28"/>
                <w:szCs w:val="28"/>
              </w:rPr>
              <w:t>1,119</w:t>
            </w:r>
          </w:p>
        </w:tc>
        <w:tc>
          <w:tcPr>
            <w:tcW w:w="1350" w:type="dxa"/>
            <w:vAlign w:val="bottom"/>
          </w:tcPr>
          <w:p w14:paraId="080116CA" w14:textId="61B7918E" w:rsidR="00100FA0" w:rsidRPr="0097211E" w:rsidRDefault="00100FA0" w:rsidP="00100FA0">
            <w:pPr>
              <w:pBdr>
                <w:bottom w:val="double" w:sz="4" w:space="1" w:color="auto"/>
              </w:pBdr>
              <w:jc w:val="right"/>
              <w:rPr>
                <w:rFonts w:ascii="Angsana New" w:hAnsi="Angsana New"/>
                <w:sz w:val="28"/>
                <w:szCs w:val="28"/>
              </w:rPr>
            </w:pPr>
            <w:r w:rsidRPr="0097211E">
              <w:rPr>
                <w:rFonts w:ascii="Angsana New" w:hAnsi="Angsana New"/>
                <w:sz w:val="28"/>
                <w:szCs w:val="28"/>
              </w:rPr>
              <w:t>1,371</w:t>
            </w:r>
          </w:p>
        </w:tc>
        <w:tc>
          <w:tcPr>
            <w:tcW w:w="1350" w:type="dxa"/>
            <w:vAlign w:val="bottom"/>
          </w:tcPr>
          <w:p w14:paraId="2CD3E69A" w14:textId="6117029D" w:rsidR="00100FA0" w:rsidRPr="0097211E" w:rsidRDefault="00774791" w:rsidP="00100FA0">
            <w:pPr>
              <w:pBdr>
                <w:bottom w:val="double" w:sz="4" w:space="1" w:color="auto"/>
              </w:pBdr>
              <w:jc w:val="right"/>
              <w:rPr>
                <w:rFonts w:ascii="Angsana New" w:hAnsi="Angsana New"/>
                <w:sz w:val="28"/>
                <w:szCs w:val="28"/>
              </w:rPr>
            </w:pPr>
            <w:r w:rsidRPr="0097211E">
              <w:rPr>
                <w:rFonts w:ascii="Angsana New" w:hAnsi="Angsana New"/>
                <w:sz w:val="28"/>
                <w:szCs w:val="28"/>
              </w:rPr>
              <w:t>2,375</w:t>
            </w:r>
          </w:p>
        </w:tc>
        <w:tc>
          <w:tcPr>
            <w:tcW w:w="1350" w:type="dxa"/>
            <w:vAlign w:val="bottom"/>
          </w:tcPr>
          <w:p w14:paraId="584263A8" w14:textId="12C40976" w:rsidR="00100FA0" w:rsidRPr="0097211E" w:rsidRDefault="00100FA0" w:rsidP="00100FA0">
            <w:pPr>
              <w:pBdr>
                <w:bottom w:val="double" w:sz="4" w:space="1" w:color="auto"/>
              </w:pBdr>
              <w:jc w:val="right"/>
              <w:rPr>
                <w:rFonts w:ascii="Angsana New" w:hAnsi="Angsana New"/>
                <w:sz w:val="28"/>
                <w:szCs w:val="28"/>
              </w:rPr>
            </w:pPr>
            <w:r w:rsidRPr="0097211E">
              <w:rPr>
                <w:rFonts w:ascii="Angsana New" w:hAnsi="Angsana New"/>
                <w:sz w:val="28"/>
                <w:szCs w:val="28"/>
              </w:rPr>
              <w:t>3,164</w:t>
            </w:r>
          </w:p>
        </w:tc>
      </w:tr>
    </w:tbl>
    <w:p w14:paraId="48502D00" w14:textId="46DB395C" w:rsidR="00CA5E6B" w:rsidRDefault="00CA5E6B">
      <w:pPr>
        <w:jc w:val="left"/>
        <w:rPr>
          <w:rFonts w:ascii="Angsana New" w:hAnsi="Angsana New"/>
          <w:b/>
          <w:bCs/>
          <w:sz w:val="28"/>
          <w:szCs w:val="28"/>
        </w:rPr>
      </w:pPr>
    </w:p>
    <w:p w14:paraId="60AFD70B" w14:textId="77777777" w:rsidR="00FE422F" w:rsidRDefault="00FE422F">
      <w:pPr>
        <w:jc w:val="left"/>
        <w:rPr>
          <w:rFonts w:ascii="Angsana New" w:hAnsi="Angsana New"/>
          <w:b/>
          <w:bCs/>
          <w:sz w:val="28"/>
          <w:szCs w:val="28"/>
        </w:rPr>
      </w:pPr>
      <w:r>
        <w:rPr>
          <w:rFonts w:ascii="Angsana New" w:hAnsi="Angsana New"/>
          <w:b/>
          <w:bCs/>
          <w:sz w:val="28"/>
          <w:szCs w:val="28"/>
        </w:rPr>
        <w:br w:type="page"/>
      </w:r>
    </w:p>
    <w:p w14:paraId="161B4B0F" w14:textId="67812686" w:rsidR="00267475" w:rsidRPr="00D26E80" w:rsidRDefault="00267475" w:rsidP="0000731D">
      <w:pPr>
        <w:spacing w:before="120" w:after="120"/>
        <w:ind w:left="1094" w:hanging="547"/>
        <w:rPr>
          <w:rFonts w:ascii="Angsana New" w:hAnsi="Angsana New"/>
          <w:b/>
          <w:bCs/>
          <w:sz w:val="28"/>
          <w:szCs w:val="28"/>
        </w:rPr>
      </w:pPr>
      <w:r w:rsidRPr="00D26E80">
        <w:rPr>
          <w:rFonts w:ascii="Angsana New" w:hAnsi="Angsana New"/>
          <w:b/>
          <w:bCs/>
          <w:sz w:val="28"/>
          <w:szCs w:val="28"/>
        </w:rPr>
        <w:lastRenderedPageBreak/>
        <w:t>2</w:t>
      </w:r>
      <w:r w:rsidR="006B0478" w:rsidRPr="00D26E80">
        <w:rPr>
          <w:rFonts w:ascii="Angsana New" w:hAnsi="Angsana New"/>
          <w:b/>
          <w:bCs/>
          <w:sz w:val="28"/>
          <w:szCs w:val="28"/>
        </w:rPr>
        <w:t>5</w:t>
      </w:r>
      <w:r w:rsidR="00B438C4" w:rsidRPr="00D26E80">
        <w:rPr>
          <w:rFonts w:ascii="Angsana New" w:hAnsi="Angsana New"/>
          <w:b/>
          <w:bCs/>
          <w:sz w:val="28"/>
          <w:szCs w:val="28"/>
        </w:rPr>
        <w:t>.</w:t>
      </w:r>
      <w:r w:rsidRPr="00D26E80">
        <w:rPr>
          <w:rFonts w:ascii="Angsana New" w:hAnsi="Angsana New"/>
          <w:b/>
          <w:bCs/>
          <w:sz w:val="28"/>
          <w:szCs w:val="28"/>
        </w:rPr>
        <w:t xml:space="preserve"> (c)</w:t>
      </w:r>
      <w:r w:rsidRPr="00D26E80">
        <w:rPr>
          <w:rFonts w:ascii="Angsana New" w:hAnsi="Angsana New"/>
          <w:b/>
          <w:bCs/>
          <w:sz w:val="28"/>
          <w:szCs w:val="28"/>
        </w:rPr>
        <w:tab/>
        <w:t>Purchases of goods and services and others</w:t>
      </w:r>
      <w:r w:rsidR="003A7EBD" w:rsidRPr="00D26E80">
        <w:rPr>
          <w:rFonts w:ascii="Angsana New" w:hAnsi="Angsana New"/>
          <w:b/>
          <w:bCs/>
          <w:sz w:val="28"/>
          <w:szCs w:val="28"/>
        </w:rPr>
        <w:t xml:space="preserve"> </w:t>
      </w:r>
      <w:r w:rsidR="00C9235B" w:rsidRPr="00D26E80">
        <w:rPr>
          <w:rFonts w:ascii="Angsana New" w:hAnsi="Angsana New"/>
          <w:b/>
          <w:bCs/>
          <w:spacing w:val="-6"/>
          <w:sz w:val="26"/>
          <w:szCs w:val="26"/>
        </w:rPr>
        <w:t>f</w:t>
      </w:r>
      <w:r w:rsidR="003A7EBD" w:rsidRPr="00D26E80">
        <w:rPr>
          <w:rFonts w:ascii="Angsana New" w:hAnsi="Angsana New"/>
          <w:b/>
          <w:bCs/>
          <w:spacing w:val="-6"/>
          <w:sz w:val="26"/>
          <w:szCs w:val="26"/>
        </w:rPr>
        <w:t xml:space="preserve">or the </w:t>
      </w:r>
      <w:r w:rsidR="0006027E" w:rsidRPr="00D26E80">
        <w:rPr>
          <w:rFonts w:ascii="Angsana New" w:hAnsi="Angsana New"/>
          <w:b/>
          <w:bCs/>
          <w:spacing w:val="-6"/>
          <w:sz w:val="26"/>
          <w:szCs w:val="26"/>
        </w:rPr>
        <w:t>si</w:t>
      </w:r>
      <w:r w:rsidR="006D4091" w:rsidRPr="00D26E80">
        <w:rPr>
          <w:rFonts w:ascii="Angsana New" w:hAnsi="Angsana New"/>
          <w:b/>
          <w:bCs/>
          <w:spacing w:val="-6"/>
          <w:sz w:val="26"/>
          <w:szCs w:val="26"/>
        </w:rPr>
        <w:t>x</w:t>
      </w:r>
      <w:r w:rsidR="003A7EBD" w:rsidRPr="00D26E80">
        <w:rPr>
          <w:rFonts w:ascii="Angsana New" w:hAnsi="Angsana New"/>
          <w:b/>
          <w:bCs/>
          <w:spacing w:val="-6"/>
          <w:sz w:val="26"/>
          <w:szCs w:val="26"/>
        </w:rPr>
        <w:t xml:space="preserve">-month period </w:t>
      </w:r>
      <w:proofErr w:type="gramStart"/>
      <w:r w:rsidR="003A7EBD" w:rsidRPr="00D26E80">
        <w:rPr>
          <w:rFonts w:ascii="Angsana New" w:hAnsi="Angsana New"/>
          <w:b/>
          <w:bCs/>
          <w:spacing w:val="-6"/>
          <w:sz w:val="26"/>
          <w:szCs w:val="26"/>
        </w:rPr>
        <w:t>ended</w:t>
      </w:r>
      <w:proofErr w:type="gramEnd"/>
      <w:r w:rsidR="003A7EBD" w:rsidRPr="00D26E80">
        <w:rPr>
          <w:rFonts w:ascii="Angsana New" w:hAnsi="Angsana New"/>
          <w:b/>
          <w:bCs/>
          <w:spacing w:val="-6"/>
          <w:sz w:val="26"/>
          <w:szCs w:val="26"/>
        </w:rPr>
        <w:t xml:space="preserve"> </w:t>
      </w:r>
      <w:r w:rsidR="003A7EBD" w:rsidRPr="00D26E80">
        <w:rPr>
          <w:rFonts w:ascii="Angsana New" w:hAnsi="Angsana New"/>
          <w:b/>
          <w:bCs/>
          <w:sz w:val="26"/>
          <w:szCs w:val="26"/>
        </w:rPr>
        <w:t>30 June</w:t>
      </w:r>
      <w:r w:rsidR="009D237D">
        <w:rPr>
          <w:rFonts w:ascii="Angsana New" w:hAnsi="Angsana New"/>
          <w:b/>
          <w:bCs/>
          <w:sz w:val="26"/>
          <w:szCs w:val="26"/>
        </w:rPr>
        <w:t xml:space="preserve"> </w:t>
      </w:r>
      <w:r w:rsidR="009D237D">
        <w:rPr>
          <w:rFonts w:ascii="Angsana New" w:hAnsi="Angsana New"/>
          <w:b/>
          <w:bCs/>
          <w:spacing w:val="-6"/>
          <w:sz w:val="28"/>
          <w:szCs w:val="28"/>
        </w:rPr>
        <w:t xml:space="preserve">2025 and 2024 are as </w:t>
      </w:r>
      <w:proofErr w:type="gramStart"/>
      <w:r w:rsidR="009D237D">
        <w:rPr>
          <w:rFonts w:ascii="Angsana New" w:hAnsi="Angsana New"/>
          <w:b/>
          <w:bCs/>
          <w:spacing w:val="-6"/>
          <w:sz w:val="28"/>
          <w:szCs w:val="28"/>
        </w:rPr>
        <w:t>follow</w:t>
      </w:r>
      <w:proofErr w:type="gramEnd"/>
      <w:r w:rsidR="009D237D">
        <w:rPr>
          <w:rFonts w:ascii="Angsana New" w:hAnsi="Angsana New"/>
          <w:b/>
          <w:bCs/>
          <w:spacing w:val="-6"/>
          <w:sz w:val="28"/>
          <w:szCs w:val="28"/>
        </w:rPr>
        <w:t>:</w:t>
      </w:r>
    </w:p>
    <w:tbl>
      <w:tblPr>
        <w:tblW w:w="9297" w:type="dxa"/>
        <w:tblInd w:w="333" w:type="dxa"/>
        <w:tblLayout w:type="fixed"/>
        <w:tblLook w:val="0000" w:firstRow="0" w:lastRow="0" w:firstColumn="0" w:lastColumn="0" w:noHBand="0" w:noVBand="0"/>
      </w:tblPr>
      <w:tblGrid>
        <w:gridCol w:w="4257"/>
        <w:gridCol w:w="1260"/>
        <w:gridCol w:w="1260"/>
        <w:gridCol w:w="1260"/>
        <w:gridCol w:w="1260"/>
      </w:tblGrid>
      <w:tr w:rsidR="001A524A" w:rsidRPr="00D26E80" w14:paraId="33A06F4A" w14:textId="77777777" w:rsidTr="0097211E">
        <w:trPr>
          <w:trHeight w:val="70"/>
        </w:trPr>
        <w:tc>
          <w:tcPr>
            <w:tcW w:w="4257" w:type="dxa"/>
            <w:vAlign w:val="bottom"/>
          </w:tcPr>
          <w:p w14:paraId="6FBABCD2" w14:textId="77777777" w:rsidR="001A524A" w:rsidRPr="0097211E" w:rsidRDefault="001A524A" w:rsidP="00270A5A">
            <w:pPr>
              <w:tabs>
                <w:tab w:val="left" w:pos="1134"/>
                <w:tab w:val="left" w:pos="1276"/>
                <w:tab w:val="center" w:pos="3402"/>
                <w:tab w:val="center" w:pos="4536"/>
                <w:tab w:val="center" w:pos="5670"/>
                <w:tab w:val="center" w:pos="6804"/>
                <w:tab w:val="right" w:pos="7655"/>
              </w:tabs>
              <w:jc w:val="right"/>
              <w:rPr>
                <w:rFonts w:ascii="Angsana New" w:hAnsi="Angsana New"/>
                <w:sz w:val="28"/>
                <w:szCs w:val="28"/>
              </w:rPr>
            </w:pPr>
          </w:p>
        </w:tc>
        <w:tc>
          <w:tcPr>
            <w:tcW w:w="5040" w:type="dxa"/>
            <w:gridSpan w:val="4"/>
            <w:vAlign w:val="bottom"/>
          </w:tcPr>
          <w:p w14:paraId="6AA41402" w14:textId="76F7DC4F" w:rsidR="001A524A" w:rsidRPr="0097211E" w:rsidRDefault="001A524A" w:rsidP="005114A0">
            <w:pPr>
              <w:pBdr>
                <w:bottom w:val="single" w:sz="4" w:space="1" w:color="auto"/>
              </w:pBdr>
              <w:tabs>
                <w:tab w:val="left" w:pos="-72"/>
              </w:tabs>
              <w:ind w:right="-13"/>
              <w:jc w:val="right"/>
              <w:rPr>
                <w:rFonts w:ascii="Angsana New" w:hAnsi="Angsana New"/>
                <w:b/>
                <w:bCs/>
                <w:sz w:val="28"/>
                <w:szCs w:val="28"/>
              </w:rPr>
            </w:pPr>
            <w:r w:rsidRPr="0097211E">
              <w:rPr>
                <w:rFonts w:ascii="Angsana New" w:hAnsi="Angsana New"/>
                <w:b/>
                <w:bCs/>
                <w:sz w:val="28"/>
                <w:szCs w:val="28"/>
              </w:rPr>
              <w:t>(</w:t>
            </w:r>
            <w:proofErr w:type="gramStart"/>
            <w:r w:rsidRPr="0097211E">
              <w:rPr>
                <w:rFonts w:ascii="Angsana New" w:hAnsi="Angsana New"/>
                <w:b/>
                <w:bCs/>
                <w:sz w:val="28"/>
                <w:szCs w:val="28"/>
              </w:rPr>
              <w:t>Unit :</w:t>
            </w:r>
            <w:proofErr w:type="gramEnd"/>
            <w:r w:rsidRPr="0097211E">
              <w:rPr>
                <w:rFonts w:ascii="Angsana New" w:hAnsi="Angsana New"/>
                <w:b/>
                <w:bCs/>
                <w:sz w:val="28"/>
                <w:szCs w:val="28"/>
              </w:rPr>
              <w:t xml:space="preserve"> Thousand Baht)</w:t>
            </w:r>
          </w:p>
        </w:tc>
      </w:tr>
      <w:tr w:rsidR="00267475" w:rsidRPr="00D26E80" w14:paraId="419738F3" w14:textId="77777777" w:rsidTr="0097211E">
        <w:trPr>
          <w:trHeight w:val="70"/>
        </w:trPr>
        <w:tc>
          <w:tcPr>
            <w:tcW w:w="4257" w:type="dxa"/>
            <w:vAlign w:val="bottom"/>
          </w:tcPr>
          <w:p w14:paraId="301B3F1D" w14:textId="77777777" w:rsidR="00267475" w:rsidRPr="0097211E" w:rsidRDefault="00267475">
            <w:pPr>
              <w:tabs>
                <w:tab w:val="left" w:pos="1134"/>
                <w:tab w:val="left" w:pos="1276"/>
                <w:tab w:val="center" w:pos="3402"/>
                <w:tab w:val="center" w:pos="4536"/>
                <w:tab w:val="center" w:pos="5670"/>
                <w:tab w:val="center" w:pos="6804"/>
                <w:tab w:val="right" w:pos="7655"/>
              </w:tabs>
              <w:jc w:val="left"/>
              <w:rPr>
                <w:rFonts w:ascii="Angsana New" w:hAnsi="Angsana New"/>
                <w:b/>
                <w:bCs/>
                <w:sz w:val="28"/>
                <w:szCs w:val="28"/>
              </w:rPr>
            </w:pPr>
          </w:p>
        </w:tc>
        <w:tc>
          <w:tcPr>
            <w:tcW w:w="2520" w:type="dxa"/>
            <w:gridSpan w:val="2"/>
            <w:vAlign w:val="bottom"/>
          </w:tcPr>
          <w:p w14:paraId="20510C03" w14:textId="77777777"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Consolidated</w:t>
            </w:r>
          </w:p>
          <w:p w14:paraId="604685B6" w14:textId="2CA01A90"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c>
          <w:tcPr>
            <w:tcW w:w="2520" w:type="dxa"/>
            <w:gridSpan w:val="2"/>
            <w:vAlign w:val="bottom"/>
          </w:tcPr>
          <w:p w14:paraId="0C8480EB" w14:textId="77777777"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Separate</w:t>
            </w:r>
          </w:p>
          <w:p w14:paraId="52527D21" w14:textId="35E04911"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r>
      <w:tr w:rsidR="00267475" w:rsidRPr="00D26E80" w14:paraId="138D222A" w14:textId="77777777" w:rsidTr="0097211E">
        <w:trPr>
          <w:trHeight w:val="135"/>
        </w:trPr>
        <w:tc>
          <w:tcPr>
            <w:tcW w:w="4257" w:type="dxa"/>
            <w:vAlign w:val="bottom"/>
          </w:tcPr>
          <w:p w14:paraId="715B9039" w14:textId="7DDFA924" w:rsidR="00267475" w:rsidRPr="0097211E" w:rsidRDefault="00267475">
            <w:pPr>
              <w:tabs>
                <w:tab w:val="left" w:pos="1134"/>
                <w:tab w:val="left" w:pos="1276"/>
                <w:tab w:val="center" w:pos="3402"/>
                <w:tab w:val="center" w:pos="4536"/>
                <w:tab w:val="center" w:pos="5670"/>
                <w:tab w:val="center" w:pos="6804"/>
                <w:tab w:val="right" w:pos="7655"/>
              </w:tabs>
              <w:ind w:left="645"/>
              <w:jc w:val="left"/>
              <w:rPr>
                <w:rFonts w:ascii="Angsana New" w:hAnsi="Angsana New"/>
                <w:b/>
                <w:bCs/>
                <w:spacing w:val="-6"/>
                <w:sz w:val="28"/>
                <w:szCs w:val="28"/>
              </w:rPr>
            </w:pPr>
          </w:p>
        </w:tc>
        <w:tc>
          <w:tcPr>
            <w:tcW w:w="1260" w:type="dxa"/>
          </w:tcPr>
          <w:p w14:paraId="60B8C39B" w14:textId="5A6429C6"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260" w:type="dxa"/>
          </w:tcPr>
          <w:p w14:paraId="2B34F68A" w14:textId="4D7CFFA2"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c>
          <w:tcPr>
            <w:tcW w:w="1260" w:type="dxa"/>
          </w:tcPr>
          <w:p w14:paraId="29E2CED2" w14:textId="592D4198"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260" w:type="dxa"/>
          </w:tcPr>
          <w:p w14:paraId="7D251B16" w14:textId="300C38DC"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r>
      <w:tr w:rsidR="00267475" w:rsidRPr="00D26E80" w14:paraId="6A371E91" w14:textId="77777777" w:rsidTr="0097211E">
        <w:trPr>
          <w:trHeight w:val="81"/>
        </w:trPr>
        <w:tc>
          <w:tcPr>
            <w:tcW w:w="4257" w:type="dxa"/>
            <w:vAlign w:val="bottom"/>
          </w:tcPr>
          <w:p w14:paraId="286472CF" w14:textId="77777777" w:rsidR="00267475" w:rsidRPr="0097211E" w:rsidRDefault="00267475">
            <w:pPr>
              <w:tabs>
                <w:tab w:val="left" w:pos="1134"/>
                <w:tab w:val="left" w:pos="1276"/>
                <w:tab w:val="center" w:pos="3402"/>
                <w:tab w:val="center" w:pos="4536"/>
                <w:tab w:val="center" w:pos="5670"/>
                <w:tab w:val="center" w:pos="6804"/>
                <w:tab w:val="right" w:pos="7655"/>
              </w:tabs>
              <w:ind w:left="645"/>
              <w:jc w:val="left"/>
              <w:rPr>
                <w:rFonts w:ascii="Angsana New" w:hAnsi="Angsana New"/>
                <w:b/>
                <w:bCs/>
                <w:sz w:val="28"/>
                <w:szCs w:val="28"/>
              </w:rPr>
            </w:pPr>
          </w:p>
        </w:tc>
        <w:tc>
          <w:tcPr>
            <w:tcW w:w="1260" w:type="dxa"/>
          </w:tcPr>
          <w:p w14:paraId="309548F7" w14:textId="77777777" w:rsidR="00267475" w:rsidRPr="0097211E" w:rsidRDefault="00267475" w:rsidP="005114A0">
            <w:pPr>
              <w:ind w:firstLine="14"/>
              <w:jc w:val="right"/>
              <w:rPr>
                <w:rFonts w:ascii="Angsana New" w:hAnsi="Angsana New"/>
                <w:sz w:val="28"/>
                <w:szCs w:val="28"/>
              </w:rPr>
            </w:pPr>
          </w:p>
        </w:tc>
        <w:tc>
          <w:tcPr>
            <w:tcW w:w="1260" w:type="dxa"/>
          </w:tcPr>
          <w:p w14:paraId="6A1CF66F" w14:textId="77777777" w:rsidR="00267475" w:rsidRPr="0097211E" w:rsidRDefault="00267475" w:rsidP="005114A0">
            <w:pPr>
              <w:ind w:firstLine="14"/>
              <w:jc w:val="right"/>
              <w:rPr>
                <w:rFonts w:ascii="Angsana New" w:hAnsi="Angsana New"/>
                <w:sz w:val="28"/>
                <w:szCs w:val="28"/>
              </w:rPr>
            </w:pPr>
          </w:p>
        </w:tc>
        <w:tc>
          <w:tcPr>
            <w:tcW w:w="1260" w:type="dxa"/>
          </w:tcPr>
          <w:p w14:paraId="7426DDD5" w14:textId="77777777" w:rsidR="00267475" w:rsidRPr="0097211E" w:rsidRDefault="00267475" w:rsidP="005114A0">
            <w:pPr>
              <w:ind w:firstLine="14"/>
              <w:jc w:val="right"/>
              <w:rPr>
                <w:rFonts w:ascii="Angsana New" w:hAnsi="Angsana New"/>
                <w:sz w:val="28"/>
                <w:szCs w:val="28"/>
              </w:rPr>
            </w:pPr>
          </w:p>
        </w:tc>
        <w:tc>
          <w:tcPr>
            <w:tcW w:w="1260" w:type="dxa"/>
          </w:tcPr>
          <w:p w14:paraId="12192899" w14:textId="77777777" w:rsidR="00267475" w:rsidRPr="0097211E" w:rsidRDefault="00267475" w:rsidP="005114A0">
            <w:pPr>
              <w:ind w:firstLine="14"/>
              <w:jc w:val="right"/>
              <w:rPr>
                <w:rFonts w:ascii="Angsana New" w:hAnsi="Angsana New"/>
                <w:sz w:val="28"/>
                <w:szCs w:val="28"/>
              </w:rPr>
            </w:pPr>
          </w:p>
        </w:tc>
      </w:tr>
      <w:tr w:rsidR="00267475" w:rsidRPr="00D26E80" w14:paraId="5604253C" w14:textId="77777777" w:rsidTr="0097211E">
        <w:trPr>
          <w:trHeight w:val="135"/>
        </w:trPr>
        <w:tc>
          <w:tcPr>
            <w:tcW w:w="4257" w:type="dxa"/>
            <w:vAlign w:val="bottom"/>
          </w:tcPr>
          <w:p w14:paraId="5F9C883A" w14:textId="11B569C2" w:rsidR="00267475" w:rsidRPr="0097211E" w:rsidRDefault="00F82F32">
            <w:pPr>
              <w:tabs>
                <w:tab w:val="left" w:pos="1134"/>
                <w:tab w:val="left" w:pos="1276"/>
                <w:tab w:val="center" w:pos="3402"/>
                <w:tab w:val="center" w:pos="4536"/>
                <w:tab w:val="center" w:pos="5670"/>
                <w:tab w:val="center" w:pos="6804"/>
                <w:tab w:val="right" w:pos="7655"/>
              </w:tabs>
              <w:ind w:left="645"/>
              <w:jc w:val="left"/>
              <w:rPr>
                <w:rFonts w:ascii="Angsana New" w:hAnsi="Angsana New"/>
                <w:sz w:val="28"/>
                <w:szCs w:val="28"/>
              </w:rPr>
            </w:pPr>
            <w:r w:rsidRPr="0097211E">
              <w:rPr>
                <w:rFonts w:ascii="Angsana New" w:hAnsi="Angsana New"/>
                <w:b/>
                <w:bCs/>
                <w:sz w:val="28"/>
                <w:szCs w:val="28"/>
              </w:rPr>
              <w:t>M</w:t>
            </w:r>
            <w:r w:rsidR="00267475" w:rsidRPr="0097211E">
              <w:rPr>
                <w:rFonts w:ascii="Angsana New" w:hAnsi="Angsana New"/>
                <w:b/>
                <w:bCs/>
                <w:sz w:val="28"/>
                <w:szCs w:val="28"/>
              </w:rPr>
              <w:t>anagement fee</w:t>
            </w:r>
          </w:p>
        </w:tc>
        <w:tc>
          <w:tcPr>
            <w:tcW w:w="1260" w:type="dxa"/>
            <w:vAlign w:val="bottom"/>
          </w:tcPr>
          <w:p w14:paraId="1322F3F6" w14:textId="77777777" w:rsidR="00267475" w:rsidRPr="0097211E" w:rsidRDefault="00267475" w:rsidP="005114A0">
            <w:pPr>
              <w:ind w:firstLine="14"/>
              <w:jc w:val="right"/>
              <w:rPr>
                <w:rFonts w:ascii="Angsana New" w:hAnsi="Angsana New"/>
                <w:sz w:val="28"/>
                <w:szCs w:val="28"/>
              </w:rPr>
            </w:pPr>
          </w:p>
        </w:tc>
        <w:tc>
          <w:tcPr>
            <w:tcW w:w="1260" w:type="dxa"/>
            <w:vAlign w:val="bottom"/>
          </w:tcPr>
          <w:p w14:paraId="3EF5E482" w14:textId="77777777" w:rsidR="00267475" w:rsidRPr="0097211E" w:rsidRDefault="00267475" w:rsidP="005114A0">
            <w:pPr>
              <w:ind w:firstLine="14"/>
              <w:jc w:val="right"/>
              <w:rPr>
                <w:rFonts w:ascii="Angsana New" w:hAnsi="Angsana New"/>
                <w:sz w:val="28"/>
                <w:szCs w:val="28"/>
              </w:rPr>
            </w:pPr>
          </w:p>
        </w:tc>
        <w:tc>
          <w:tcPr>
            <w:tcW w:w="1260" w:type="dxa"/>
            <w:vAlign w:val="bottom"/>
          </w:tcPr>
          <w:p w14:paraId="7A4C1548" w14:textId="77777777" w:rsidR="00267475" w:rsidRPr="0097211E" w:rsidRDefault="00267475" w:rsidP="005114A0">
            <w:pPr>
              <w:ind w:firstLine="14"/>
              <w:jc w:val="right"/>
              <w:rPr>
                <w:rFonts w:ascii="Angsana New" w:hAnsi="Angsana New"/>
                <w:sz w:val="28"/>
                <w:szCs w:val="28"/>
              </w:rPr>
            </w:pPr>
          </w:p>
        </w:tc>
        <w:tc>
          <w:tcPr>
            <w:tcW w:w="1260" w:type="dxa"/>
            <w:vAlign w:val="bottom"/>
          </w:tcPr>
          <w:p w14:paraId="53D964FD" w14:textId="77777777" w:rsidR="00267475" w:rsidRPr="0097211E" w:rsidRDefault="00267475" w:rsidP="005114A0">
            <w:pPr>
              <w:ind w:firstLine="14"/>
              <w:jc w:val="right"/>
              <w:rPr>
                <w:rFonts w:ascii="Angsana New" w:hAnsi="Angsana New"/>
                <w:sz w:val="28"/>
                <w:szCs w:val="28"/>
              </w:rPr>
            </w:pPr>
          </w:p>
        </w:tc>
      </w:tr>
      <w:tr w:rsidR="00712033" w:rsidRPr="00D26E80" w14:paraId="4A28C600" w14:textId="77777777" w:rsidTr="0097211E">
        <w:trPr>
          <w:trHeight w:val="135"/>
        </w:trPr>
        <w:tc>
          <w:tcPr>
            <w:tcW w:w="4257" w:type="dxa"/>
            <w:vAlign w:val="bottom"/>
          </w:tcPr>
          <w:p w14:paraId="78155B24" w14:textId="40B08FF0" w:rsidR="00712033" w:rsidRPr="0097211E" w:rsidRDefault="00712033" w:rsidP="00712033">
            <w:pPr>
              <w:ind w:left="645"/>
              <w:jc w:val="left"/>
              <w:rPr>
                <w:rFonts w:ascii="Angsana New" w:hAnsi="Angsana New"/>
                <w:sz w:val="28"/>
                <w:szCs w:val="28"/>
              </w:rPr>
            </w:pPr>
            <w:r w:rsidRPr="0097211E">
              <w:rPr>
                <w:rFonts w:ascii="Angsana New" w:hAnsi="Angsana New"/>
                <w:sz w:val="28"/>
                <w:szCs w:val="28"/>
              </w:rPr>
              <w:t>Subsidiar</w:t>
            </w:r>
            <w:r w:rsidR="00335579">
              <w:rPr>
                <w:rFonts w:ascii="Angsana New" w:hAnsi="Angsana New"/>
                <w:sz w:val="28"/>
                <w:szCs w:val="28"/>
              </w:rPr>
              <w:t>y</w:t>
            </w:r>
          </w:p>
        </w:tc>
        <w:tc>
          <w:tcPr>
            <w:tcW w:w="1260" w:type="dxa"/>
            <w:vAlign w:val="bottom"/>
          </w:tcPr>
          <w:p w14:paraId="665666F1" w14:textId="363C20A7" w:rsidR="00712033" w:rsidRPr="0097211E" w:rsidRDefault="00F474B6" w:rsidP="005114A0">
            <w:pPr>
              <w:pBdr>
                <w:bottom w:val="single" w:sz="4" w:space="1" w:color="auto"/>
              </w:pBdr>
              <w:ind w:firstLine="14"/>
              <w:jc w:val="right"/>
              <w:rPr>
                <w:rFonts w:ascii="Angsana New" w:hAnsi="Angsana New"/>
                <w:sz w:val="28"/>
                <w:szCs w:val="28"/>
              </w:rPr>
            </w:pPr>
            <w:r w:rsidRPr="0097211E">
              <w:rPr>
                <w:rFonts w:ascii="Angsana New" w:hAnsi="Angsana New"/>
                <w:sz w:val="28"/>
                <w:szCs w:val="28"/>
              </w:rPr>
              <w:t>-</w:t>
            </w:r>
          </w:p>
        </w:tc>
        <w:tc>
          <w:tcPr>
            <w:tcW w:w="1260" w:type="dxa"/>
            <w:vAlign w:val="bottom"/>
          </w:tcPr>
          <w:p w14:paraId="1BB816ED" w14:textId="5A57E846" w:rsidR="00712033" w:rsidRPr="0097211E" w:rsidRDefault="00100FA0" w:rsidP="005114A0">
            <w:pPr>
              <w:pBdr>
                <w:bottom w:val="single" w:sz="4" w:space="1" w:color="auto"/>
              </w:pBdr>
              <w:ind w:firstLine="14"/>
              <w:jc w:val="right"/>
              <w:rPr>
                <w:rFonts w:ascii="Angsana New" w:hAnsi="Angsana New"/>
                <w:sz w:val="28"/>
                <w:szCs w:val="28"/>
              </w:rPr>
            </w:pPr>
            <w:r w:rsidRPr="0097211E">
              <w:rPr>
                <w:rFonts w:ascii="Angsana New" w:hAnsi="Angsana New"/>
                <w:sz w:val="28"/>
                <w:szCs w:val="28"/>
              </w:rPr>
              <w:t>-</w:t>
            </w:r>
          </w:p>
        </w:tc>
        <w:tc>
          <w:tcPr>
            <w:tcW w:w="1260" w:type="dxa"/>
            <w:vAlign w:val="bottom"/>
          </w:tcPr>
          <w:p w14:paraId="005440BE" w14:textId="1B6DE002" w:rsidR="00712033" w:rsidRPr="0097211E" w:rsidRDefault="00624437" w:rsidP="005114A0">
            <w:pPr>
              <w:pBdr>
                <w:bottom w:val="single" w:sz="4" w:space="1" w:color="auto"/>
              </w:pBdr>
              <w:ind w:firstLine="14"/>
              <w:jc w:val="right"/>
              <w:rPr>
                <w:rFonts w:ascii="Angsana New" w:hAnsi="Angsana New"/>
                <w:sz w:val="28"/>
                <w:szCs w:val="28"/>
              </w:rPr>
            </w:pPr>
            <w:r w:rsidRPr="0097211E">
              <w:rPr>
                <w:rFonts w:ascii="Angsana New" w:hAnsi="Angsana New"/>
                <w:sz w:val="28"/>
                <w:szCs w:val="28"/>
              </w:rPr>
              <w:t>30</w:t>
            </w:r>
          </w:p>
        </w:tc>
        <w:tc>
          <w:tcPr>
            <w:tcW w:w="1260" w:type="dxa"/>
            <w:vAlign w:val="bottom"/>
          </w:tcPr>
          <w:p w14:paraId="3B4466CE" w14:textId="64D881D5" w:rsidR="00712033" w:rsidRPr="0097211E" w:rsidRDefault="00100FA0" w:rsidP="005114A0">
            <w:pPr>
              <w:pBdr>
                <w:bottom w:val="single" w:sz="4" w:space="1" w:color="auto"/>
              </w:pBdr>
              <w:ind w:firstLine="14"/>
              <w:jc w:val="right"/>
              <w:rPr>
                <w:rFonts w:ascii="Angsana New" w:hAnsi="Angsana New"/>
                <w:sz w:val="28"/>
                <w:szCs w:val="28"/>
              </w:rPr>
            </w:pPr>
            <w:r w:rsidRPr="0097211E">
              <w:rPr>
                <w:rFonts w:ascii="Angsana New" w:hAnsi="Angsana New"/>
                <w:sz w:val="28"/>
                <w:szCs w:val="28"/>
              </w:rPr>
              <w:t>30</w:t>
            </w:r>
          </w:p>
        </w:tc>
      </w:tr>
      <w:tr w:rsidR="00712033" w:rsidRPr="00D26E80" w14:paraId="18136BCA" w14:textId="77777777" w:rsidTr="0097211E">
        <w:trPr>
          <w:trHeight w:val="135"/>
        </w:trPr>
        <w:tc>
          <w:tcPr>
            <w:tcW w:w="4257" w:type="dxa"/>
            <w:vAlign w:val="bottom"/>
          </w:tcPr>
          <w:p w14:paraId="1940DC13" w14:textId="77777777" w:rsidR="00712033" w:rsidRPr="0097211E" w:rsidRDefault="00712033" w:rsidP="00712033">
            <w:pPr>
              <w:ind w:left="645"/>
              <w:jc w:val="left"/>
              <w:rPr>
                <w:rFonts w:ascii="Angsana New" w:hAnsi="Angsana New"/>
                <w:sz w:val="28"/>
                <w:szCs w:val="28"/>
              </w:rPr>
            </w:pPr>
          </w:p>
        </w:tc>
        <w:tc>
          <w:tcPr>
            <w:tcW w:w="1260" w:type="dxa"/>
            <w:vAlign w:val="bottom"/>
          </w:tcPr>
          <w:p w14:paraId="684771DB" w14:textId="3BBD6A7B" w:rsidR="00712033" w:rsidRPr="0097211E" w:rsidRDefault="00F474B6" w:rsidP="005114A0">
            <w:pPr>
              <w:pBdr>
                <w:bottom w:val="double" w:sz="4" w:space="1" w:color="auto"/>
              </w:pBdr>
              <w:ind w:firstLine="14"/>
              <w:jc w:val="right"/>
              <w:rPr>
                <w:rFonts w:ascii="Angsana New" w:hAnsi="Angsana New"/>
                <w:sz w:val="28"/>
                <w:szCs w:val="28"/>
              </w:rPr>
            </w:pPr>
            <w:r w:rsidRPr="0097211E">
              <w:rPr>
                <w:rFonts w:ascii="Angsana New" w:hAnsi="Angsana New"/>
                <w:sz w:val="28"/>
                <w:szCs w:val="28"/>
              </w:rPr>
              <w:t>-</w:t>
            </w:r>
          </w:p>
        </w:tc>
        <w:tc>
          <w:tcPr>
            <w:tcW w:w="1260" w:type="dxa"/>
            <w:vAlign w:val="bottom"/>
          </w:tcPr>
          <w:p w14:paraId="17E7DE2A" w14:textId="7976B0A6" w:rsidR="00712033" w:rsidRPr="0097211E" w:rsidRDefault="00100FA0" w:rsidP="005114A0">
            <w:pPr>
              <w:pBdr>
                <w:bottom w:val="double" w:sz="4" w:space="1" w:color="auto"/>
              </w:pBdr>
              <w:ind w:firstLine="14"/>
              <w:jc w:val="right"/>
              <w:rPr>
                <w:rFonts w:ascii="Angsana New" w:hAnsi="Angsana New"/>
                <w:sz w:val="28"/>
                <w:szCs w:val="28"/>
              </w:rPr>
            </w:pPr>
            <w:r w:rsidRPr="0097211E">
              <w:rPr>
                <w:rFonts w:ascii="Angsana New" w:hAnsi="Angsana New"/>
                <w:sz w:val="28"/>
                <w:szCs w:val="28"/>
              </w:rPr>
              <w:t>-</w:t>
            </w:r>
          </w:p>
        </w:tc>
        <w:tc>
          <w:tcPr>
            <w:tcW w:w="1260" w:type="dxa"/>
            <w:vAlign w:val="bottom"/>
          </w:tcPr>
          <w:p w14:paraId="3542B18C" w14:textId="26A5E337" w:rsidR="00712033" w:rsidRPr="0097211E" w:rsidRDefault="00624437" w:rsidP="005114A0">
            <w:pPr>
              <w:pBdr>
                <w:bottom w:val="double" w:sz="4" w:space="1" w:color="auto"/>
              </w:pBdr>
              <w:ind w:firstLine="14"/>
              <w:jc w:val="right"/>
              <w:rPr>
                <w:rFonts w:ascii="Angsana New" w:hAnsi="Angsana New"/>
                <w:sz w:val="28"/>
                <w:szCs w:val="28"/>
              </w:rPr>
            </w:pPr>
            <w:r w:rsidRPr="0097211E">
              <w:rPr>
                <w:rFonts w:ascii="Angsana New" w:hAnsi="Angsana New"/>
                <w:sz w:val="28"/>
                <w:szCs w:val="28"/>
              </w:rPr>
              <w:t>30</w:t>
            </w:r>
          </w:p>
        </w:tc>
        <w:tc>
          <w:tcPr>
            <w:tcW w:w="1260" w:type="dxa"/>
            <w:vAlign w:val="bottom"/>
          </w:tcPr>
          <w:p w14:paraId="5AA21BDA" w14:textId="65B11A6B" w:rsidR="00712033" w:rsidRPr="0097211E" w:rsidRDefault="00100FA0" w:rsidP="005114A0">
            <w:pPr>
              <w:pBdr>
                <w:bottom w:val="double" w:sz="4" w:space="1" w:color="auto"/>
              </w:pBdr>
              <w:ind w:firstLine="14"/>
              <w:jc w:val="right"/>
              <w:rPr>
                <w:rFonts w:ascii="Angsana New" w:hAnsi="Angsana New"/>
                <w:sz w:val="28"/>
                <w:szCs w:val="28"/>
              </w:rPr>
            </w:pPr>
            <w:r w:rsidRPr="0097211E">
              <w:rPr>
                <w:rFonts w:ascii="Angsana New" w:hAnsi="Angsana New"/>
                <w:sz w:val="28"/>
                <w:szCs w:val="28"/>
              </w:rPr>
              <w:t>30</w:t>
            </w:r>
          </w:p>
        </w:tc>
      </w:tr>
    </w:tbl>
    <w:p w14:paraId="03809285" w14:textId="16571E1A" w:rsidR="003722BB" w:rsidRPr="00D26E80" w:rsidRDefault="003722BB" w:rsidP="006D4091">
      <w:pPr>
        <w:pStyle w:val="BalloonText"/>
        <w:spacing w:before="240" w:after="120"/>
        <w:ind w:left="1094" w:hanging="547"/>
        <w:outlineLvl w:val="7"/>
        <w:rPr>
          <w:rFonts w:ascii="Angsana New" w:hAnsi="Angsana New"/>
          <w:b/>
          <w:bCs/>
          <w:sz w:val="28"/>
          <w:szCs w:val="28"/>
          <w:lang w:val="en-US"/>
        </w:rPr>
      </w:pPr>
      <w:r w:rsidRPr="00D26E80">
        <w:rPr>
          <w:rFonts w:ascii="Angsana New" w:hAnsi="Angsana New"/>
          <w:b/>
          <w:bCs/>
          <w:sz w:val="28"/>
          <w:szCs w:val="28"/>
          <w:lang w:val="en-US"/>
        </w:rPr>
        <w:t>2</w:t>
      </w:r>
      <w:r w:rsidR="00844B55" w:rsidRPr="00D26E80">
        <w:rPr>
          <w:rFonts w:ascii="Angsana New" w:hAnsi="Angsana New"/>
          <w:b/>
          <w:bCs/>
          <w:sz w:val="28"/>
          <w:szCs w:val="28"/>
          <w:lang w:val="en-US"/>
        </w:rPr>
        <w:t>5</w:t>
      </w:r>
      <w:r w:rsidR="00B438C4" w:rsidRPr="00D26E80">
        <w:rPr>
          <w:rFonts w:ascii="Angsana New" w:hAnsi="Angsana New"/>
          <w:b/>
          <w:bCs/>
          <w:sz w:val="28"/>
          <w:szCs w:val="28"/>
          <w:lang w:val="en-US"/>
        </w:rPr>
        <w:t>.</w:t>
      </w:r>
      <w:r w:rsidRPr="00D26E80">
        <w:rPr>
          <w:rFonts w:ascii="Angsana New" w:hAnsi="Angsana New"/>
          <w:b/>
          <w:bCs/>
          <w:sz w:val="28"/>
          <w:szCs w:val="28"/>
          <w:lang w:val="en-US"/>
        </w:rPr>
        <w:t xml:space="preserve"> (d</w:t>
      </w:r>
      <w:r w:rsidRPr="00D26E80">
        <w:rPr>
          <w:rFonts w:ascii="Angsana New" w:hAnsi="Angsana New"/>
          <w:b/>
          <w:bCs/>
          <w:sz w:val="28"/>
          <w:szCs w:val="28"/>
        </w:rPr>
        <w:t>)</w:t>
      </w:r>
      <w:r w:rsidRPr="00D26E80">
        <w:rPr>
          <w:rFonts w:ascii="Angsana New" w:hAnsi="Angsana New"/>
          <w:b/>
          <w:bCs/>
          <w:sz w:val="28"/>
          <w:szCs w:val="28"/>
        </w:rPr>
        <w:tab/>
        <w:t>Outstanding balances arising from sales/purchases of goods/services and others</w:t>
      </w:r>
    </w:p>
    <w:tbl>
      <w:tblPr>
        <w:tblW w:w="9522" w:type="dxa"/>
        <w:tblInd w:w="108" w:type="dxa"/>
        <w:tblLayout w:type="fixed"/>
        <w:tblLook w:val="0000" w:firstRow="0" w:lastRow="0" w:firstColumn="0" w:lastColumn="0" w:noHBand="0" w:noVBand="0"/>
      </w:tblPr>
      <w:tblGrid>
        <w:gridCol w:w="4482"/>
        <w:gridCol w:w="1260"/>
        <w:gridCol w:w="1260"/>
        <w:gridCol w:w="1260"/>
        <w:gridCol w:w="1260"/>
      </w:tblGrid>
      <w:tr w:rsidR="001A524A" w:rsidRPr="00D26E80" w14:paraId="564E9743" w14:textId="77777777" w:rsidTr="0097211E">
        <w:tc>
          <w:tcPr>
            <w:tcW w:w="4482" w:type="dxa"/>
            <w:vAlign w:val="bottom"/>
          </w:tcPr>
          <w:p w14:paraId="7D86E427" w14:textId="4C18CB78" w:rsidR="001A524A" w:rsidRPr="0097211E" w:rsidRDefault="001A524A" w:rsidP="00270A5A">
            <w:pPr>
              <w:ind w:left="972"/>
              <w:jc w:val="right"/>
              <w:rPr>
                <w:rFonts w:ascii="Angsana New" w:hAnsi="Angsana New"/>
                <w:sz w:val="28"/>
                <w:szCs w:val="28"/>
              </w:rPr>
            </w:pPr>
          </w:p>
        </w:tc>
        <w:tc>
          <w:tcPr>
            <w:tcW w:w="5040" w:type="dxa"/>
            <w:gridSpan w:val="4"/>
            <w:vAlign w:val="bottom"/>
          </w:tcPr>
          <w:p w14:paraId="7BB127BE" w14:textId="4FEA320D" w:rsidR="001A524A" w:rsidRPr="0097211E" w:rsidRDefault="001A524A" w:rsidP="005114A0">
            <w:pPr>
              <w:pBdr>
                <w:bottom w:val="single" w:sz="4" w:space="1" w:color="auto"/>
              </w:pBdr>
              <w:jc w:val="right"/>
              <w:rPr>
                <w:rFonts w:ascii="Angsana New" w:hAnsi="Angsana New"/>
                <w:b/>
                <w:bCs/>
                <w:sz w:val="28"/>
                <w:szCs w:val="28"/>
              </w:rPr>
            </w:pPr>
            <w:r w:rsidRPr="0097211E">
              <w:rPr>
                <w:rFonts w:ascii="Angsana New" w:hAnsi="Angsana New"/>
                <w:b/>
                <w:bCs/>
                <w:sz w:val="28"/>
                <w:szCs w:val="28"/>
              </w:rPr>
              <w:t>(</w:t>
            </w:r>
            <w:proofErr w:type="gramStart"/>
            <w:r w:rsidRPr="0097211E">
              <w:rPr>
                <w:rFonts w:ascii="Angsana New" w:hAnsi="Angsana New"/>
                <w:b/>
                <w:bCs/>
                <w:sz w:val="28"/>
                <w:szCs w:val="28"/>
              </w:rPr>
              <w:t>Unit :</w:t>
            </w:r>
            <w:proofErr w:type="gramEnd"/>
            <w:r w:rsidRPr="0097211E">
              <w:rPr>
                <w:rFonts w:ascii="Angsana New" w:hAnsi="Angsana New"/>
                <w:b/>
                <w:bCs/>
                <w:sz w:val="28"/>
                <w:szCs w:val="28"/>
              </w:rPr>
              <w:t xml:space="preserve"> Thousand Baht</w:t>
            </w:r>
          </w:p>
        </w:tc>
      </w:tr>
      <w:tr w:rsidR="003722BB" w:rsidRPr="00D26E80" w14:paraId="2A663954" w14:textId="77777777" w:rsidTr="0097211E">
        <w:tc>
          <w:tcPr>
            <w:tcW w:w="4482" w:type="dxa"/>
            <w:vAlign w:val="bottom"/>
          </w:tcPr>
          <w:p w14:paraId="2F7C0B7E" w14:textId="77777777" w:rsidR="003722BB" w:rsidRPr="0097211E" w:rsidRDefault="003722BB" w:rsidP="000713BB">
            <w:pPr>
              <w:ind w:left="972"/>
              <w:rPr>
                <w:rFonts w:ascii="Angsana New" w:hAnsi="Angsana New"/>
                <w:sz w:val="28"/>
                <w:szCs w:val="28"/>
              </w:rPr>
            </w:pPr>
          </w:p>
        </w:tc>
        <w:tc>
          <w:tcPr>
            <w:tcW w:w="2520" w:type="dxa"/>
            <w:gridSpan w:val="2"/>
            <w:vAlign w:val="bottom"/>
          </w:tcPr>
          <w:p w14:paraId="44D1B811" w14:textId="77777777"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Consolidated</w:t>
            </w:r>
          </w:p>
          <w:p w14:paraId="3C8F2F1B" w14:textId="0F01F595"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c>
          <w:tcPr>
            <w:tcW w:w="2520" w:type="dxa"/>
            <w:gridSpan w:val="2"/>
            <w:vAlign w:val="bottom"/>
          </w:tcPr>
          <w:p w14:paraId="5C0EEADC" w14:textId="77777777"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Separate</w:t>
            </w:r>
          </w:p>
          <w:p w14:paraId="4354E1C6" w14:textId="2FD06E4B"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r>
      <w:tr w:rsidR="003722BB" w:rsidRPr="00D26E80" w14:paraId="49330ECF" w14:textId="77777777" w:rsidTr="0097211E">
        <w:tc>
          <w:tcPr>
            <w:tcW w:w="4482" w:type="dxa"/>
            <w:vAlign w:val="bottom"/>
          </w:tcPr>
          <w:p w14:paraId="72E731F7" w14:textId="77777777" w:rsidR="003722BB" w:rsidRPr="0097211E" w:rsidRDefault="003722BB" w:rsidP="000713BB">
            <w:pPr>
              <w:ind w:left="972"/>
              <w:rPr>
                <w:rFonts w:ascii="Angsana New" w:hAnsi="Angsana New"/>
                <w:sz w:val="28"/>
                <w:szCs w:val="28"/>
              </w:rPr>
            </w:pPr>
          </w:p>
        </w:tc>
        <w:tc>
          <w:tcPr>
            <w:tcW w:w="1260" w:type="dxa"/>
            <w:vAlign w:val="bottom"/>
          </w:tcPr>
          <w:p w14:paraId="2A74CF83" w14:textId="65B797EA" w:rsidR="003722BB" w:rsidRPr="0097211E" w:rsidRDefault="004571B4" w:rsidP="005114A0">
            <w:pPr>
              <w:jc w:val="center"/>
              <w:rPr>
                <w:rFonts w:ascii="Angsana New" w:hAnsi="Angsana New"/>
                <w:b/>
                <w:bCs/>
                <w:sz w:val="28"/>
                <w:szCs w:val="28"/>
              </w:rPr>
            </w:pPr>
            <w:r w:rsidRPr="0097211E">
              <w:rPr>
                <w:rFonts w:ascii="Angsana New" w:hAnsi="Angsana New"/>
                <w:b/>
                <w:bCs/>
                <w:sz w:val="28"/>
                <w:szCs w:val="28"/>
              </w:rPr>
              <w:t>30 June</w:t>
            </w:r>
          </w:p>
        </w:tc>
        <w:tc>
          <w:tcPr>
            <w:tcW w:w="1260" w:type="dxa"/>
            <w:vAlign w:val="bottom"/>
          </w:tcPr>
          <w:p w14:paraId="5E4994F4" w14:textId="04D7B72E" w:rsidR="003722BB" w:rsidRPr="0097211E" w:rsidRDefault="00270A5A" w:rsidP="005114A0">
            <w:pPr>
              <w:jc w:val="center"/>
              <w:rPr>
                <w:rFonts w:ascii="Angsana New" w:hAnsi="Angsana New"/>
                <w:b/>
                <w:bCs/>
                <w:sz w:val="28"/>
                <w:szCs w:val="28"/>
              </w:rPr>
            </w:pPr>
            <w:r w:rsidRPr="0097211E">
              <w:rPr>
                <w:rFonts w:ascii="Angsana New" w:hAnsi="Angsana New"/>
                <w:b/>
                <w:bCs/>
                <w:sz w:val="28"/>
                <w:szCs w:val="28"/>
              </w:rPr>
              <w:t>31 December</w:t>
            </w:r>
          </w:p>
        </w:tc>
        <w:tc>
          <w:tcPr>
            <w:tcW w:w="1260" w:type="dxa"/>
            <w:vAlign w:val="bottom"/>
          </w:tcPr>
          <w:p w14:paraId="47E42F9A" w14:textId="2B95691D" w:rsidR="003722BB" w:rsidRPr="0097211E" w:rsidRDefault="004571B4" w:rsidP="005114A0">
            <w:pPr>
              <w:jc w:val="center"/>
              <w:rPr>
                <w:rFonts w:ascii="Angsana New" w:hAnsi="Angsana New"/>
                <w:b/>
                <w:bCs/>
                <w:spacing w:val="-4"/>
                <w:sz w:val="28"/>
                <w:szCs w:val="28"/>
              </w:rPr>
            </w:pPr>
            <w:r w:rsidRPr="0097211E">
              <w:rPr>
                <w:rFonts w:ascii="Angsana New" w:hAnsi="Angsana New"/>
                <w:b/>
                <w:bCs/>
                <w:sz w:val="28"/>
                <w:szCs w:val="28"/>
              </w:rPr>
              <w:t>30 June</w:t>
            </w:r>
          </w:p>
        </w:tc>
        <w:tc>
          <w:tcPr>
            <w:tcW w:w="1260" w:type="dxa"/>
            <w:vAlign w:val="bottom"/>
          </w:tcPr>
          <w:p w14:paraId="1803146B" w14:textId="7127F686" w:rsidR="003722BB" w:rsidRPr="0097211E" w:rsidRDefault="00270A5A" w:rsidP="005114A0">
            <w:pPr>
              <w:jc w:val="center"/>
              <w:rPr>
                <w:rFonts w:ascii="Angsana New" w:hAnsi="Angsana New"/>
                <w:b/>
                <w:bCs/>
                <w:spacing w:val="-4"/>
                <w:sz w:val="28"/>
                <w:szCs w:val="28"/>
              </w:rPr>
            </w:pPr>
            <w:r w:rsidRPr="0097211E">
              <w:rPr>
                <w:rFonts w:ascii="Angsana New" w:hAnsi="Angsana New"/>
                <w:b/>
                <w:bCs/>
                <w:sz w:val="28"/>
                <w:szCs w:val="28"/>
              </w:rPr>
              <w:t>31 December</w:t>
            </w:r>
          </w:p>
        </w:tc>
      </w:tr>
      <w:tr w:rsidR="003722BB" w:rsidRPr="00D26E80" w14:paraId="26F83ED3" w14:textId="77777777" w:rsidTr="0097211E">
        <w:tc>
          <w:tcPr>
            <w:tcW w:w="4482" w:type="dxa"/>
            <w:vAlign w:val="bottom"/>
          </w:tcPr>
          <w:p w14:paraId="46CBEF0B" w14:textId="77777777" w:rsidR="003722BB" w:rsidRPr="0097211E" w:rsidRDefault="003722BB" w:rsidP="000713BB">
            <w:pPr>
              <w:ind w:left="972"/>
              <w:rPr>
                <w:rFonts w:ascii="Angsana New" w:hAnsi="Angsana New"/>
                <w:sz w:val="28"/>
                <w:szCs w:val="28"/>
              </w:rPr>
            </w:pPr>
          </w:p>
        </w:tc>
        <w:tc>
          <w:tcPr>
            <w:tcW w:w="1260" w:type="dxa"/>
          </w:tcPr>
          <w:p w14:paraId="189E5CA7" w14:textId="3E240826" w:rsidR="003722BB" w:rsidRPr="0097211E" w:rsidRDefault="00270A5A" w:rsidP="00320C9C">
            <w:pPr>
              <w:pBdr>
                <w:bottom w:val="single" w:sz="4" w:space="1" w:color="auto"/>
              </w:pBdr>
              <w:jc w:val="center"/>
              <w:rPr>
                <w:rFonts w:ascii="Angsana New" w:hAnsi="Angsana New"/>
                <w:b/>
                <w:bCs/>
                <w:sz w:val="28"/>
                <w:szCs w:val="28"/>
              </w:rPr>
            </w:pPr>
            <w:r w:rsidRPr="0097211E">
              <w:rPr>
                <w:rFonts w:ascii="Angsana New" w:hAnsi="Angsana New"/>
                <w:b/>
                <w:bCs/>
                <w:sz w:val="28"/>
                <w:szCs w:val="28"/>
                <w:cs/>
              </w:rPr>
              <w:t>2025</w:t>
            </w:r>
          </w:p>
        </w:tc>
        <w:tc>
          <w:tcPr>
            <w:tcW w:w="1260" w:type="dxa"/>
          </w:tcPr>
          <w:p w14:paraId="0E553C7A" w14:textId="0B914B51" w:rsidR="003722BB" w:rsidRPr="0097211E" w:rsidRDefault="00270A5A" w:rsidP="00320C9C">
            <w:pPr>
              <w:pBdr>
                <w:bottom w:val="single" w:sz="4" w:space="1" w:color="auto"/>
              </w:pBdr>
              <w:jc w:val="center"/>
              <w:rPr>
                <w:rFonts w:ascii="Angsana New" w:hAnsi="Angsana New"/>
                <w:b/>
                <w:bCs/>
                <w:sz w:val="28"/>
                <w:szCs w:val="28"/>
              </w:rPr>
            </w:pPr>
            <w:r w:rsidRPr="0097211E">
              <w:rPr>
                <w:rFonts w:ascii="Angsana New" w:hAnsi="Angsana New"/>
                <w:b/>
                <w:bCs/>
                <w:sz w:val="28"/>
                <w:szCs w:val="28"/>
              </w:rPr>
              <w:t>2024</w:t>
            </w:r>
          </w:p>
        </w:tc>
        <w:tc>
          <w:tcPr>
            <w:tcW w:w="1260" w:type="dxa"/>
          </w:tcPr>
          <w:p w14:paraId="76FDC492" w14:textId="74548F17" w:rsidR="003722BB"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rPr>
              <w:t>2025</w:t>
            </w:r>
          </w:p>
        </w:tc>
        <w:tc>
          <w:tcPr>
            <w:tcW w:w="1260" w:type="dxa"/>
          </w:tcPr>
          <w:p w14:paraId="006B1459" w14:textId="56F345A1" w:rsidR="003722BB"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rPr>
              <w:t>2024</w:t>
            </w:r>
          </w:p>
        </w:tc>
      </w:tr>
      <w:tr w:rsidR="00B5727F" w:rsidRPr="00D26E80" w14:paraId="5FD08D95" w14:textId="77777777" w:rsidTr="0097211E">
        <w:trPr>
          <w:trHeight w:val="87"/>
        </w:trPr>
        <w:tc>
          <w:tcPr>
            <w:tcW w:w="4482" w:type="dxa"/>
            <w:vAlign w:val="bottom"/>
          </w:tcPr>
          <w:p w14:paraId="3706AADA" w14:textId="062D4521" w:rsidR="00B5727F" w:rsidRPr="0097211E" w:rsidRDefault="00B5727F" w:rsidP="00E310CF">
            <w:pPr>
              <w:ind w:left="867"/>
              <w:rPr>
                <w:rFonts w:ascii="Angsana New" w:hAnsi="Angsana New"/>
                <w:b/>
                <w:bCs/>
                <w:sz w:val="28"/>
                <w:szCs w:val="28"/>
              </w:rPr>
            </w:pPr>
            <w:r w:rsidRPr="0097211E">
              <w:rPr>
                <w:rFonts w:ascii="Angsana New" w:hAnsi="Angsana New"/>
                <w:b/>
                <w:bCs/>
                <w:sz w:val="28"/>
                <w:szCs w:val="28"/>
              </w:rPr>
              <w:t>Trade receivable</w:t>
            </w:r>
            <w:r w:rsidR="00E412E4" w:rsidRPr="0097211E">
              <w:rPr>
                <w:rFonts w:ascii="Angsana New" w:hAnsi="Angsana New"/>
                <w:b/>
                <w:bCs/>
                <w:sz w:val="28"/>
                <w:szCs w:val="28"/>
              </w:rPr>
              <w:t>s</w:t>
            </w:r>
            <w:r w:rsidRPr="0097211E">
              <w:rPr>
                <w:rFonts w:ascii="Angsana New" w:hAnsi="Angsana New"/>
                <w:b/>
                <w:bCs/>
                <w:sz w:val="28"/>
                <w:szCs w:val="28"/>
              </w:rPr>
              <w:t xml:space="preserve"> (Note </w:t>
            </w:r>
            <w:r w:rsidR="00342631" w:rsidRPr="0097211E">
              <w:rPr>
                <w:rFonts w:ascii="Angsana New" w:hAnsi="Angsana New"/>
                <w:b/>
                <w:bCs/>
                <w:sz w:val="28"/>
                <w:szCs w:val="28"/>
              </w:rPr>
              <w:t>7</w:t>
            </w:r>
            <w:r w:rsidRPr="0097211E">
              <w:rPr>
                <w:rFonts w:ascii="Angsana New" w:hAnsi="Angsana New"/>
                <w:b/>
                <w:bCs/>
                <w:sz w:val="28"/>
                <w:szCs w:val="28"/>
              </w:rPr>
              <w:t>)</w:t>
            </w:r>
          </w:p>
        </w:tc>
        <w:tc>
          <w:tcPr>
            <w:tcW w:w="1260" w:type="dxa"/>
            <w:vAlign w:val="bottom"/>
          </w:tcPr>
          <w:p w14:paraId="15D533DB" w14:textId="77777777" w:rsidR="00B5727F" w:rsidRPr="0097211E" w:rsidRDefault="00B5727F" w:rsidP="005114A0">
            <w:pPr>
              <w:jc w:val="right"/>
              <w:rPr>
                <w:rFonts w:ascii="Angsana New" w:hAnsi="Angsana New"/>
                <w:sz w:val="28"/>
                <w:szCs w:val="28"/>
                <w:cs/>
              </w:rPr>
            </w:pPr>
          </w:p>
        </w:tc>
        <w:tc>
          <w:tcPr>
            <w:tcW w:w="1260" w:type="dxa"/>
            <w:vAlign w:val="bottom"/>
          </w:tcPr>
          <w:p w14:paraId="2F33170D" w14:textId="77777777" w:rsidR="00B5727F" w:rsidRPr="0097211E" w:rsidRDefault="00B5727F" w:rsidP="005114A0">
            <w:pPr>
              <w:jc w:val="right"/>
              <w:rPr>
                <w:rFonts w:ascii="Angsana New" w:hAnsi="Angsana New"/>
                <w:sz w:val="28"/>
                <w:szCs w:val="28"/>
              </w:rPr>
            </w:pPr>
          </w:p>
        </w:tc>
        <w:tc>
          <w:tcPr>
            <w:tcW w:w="1260" w:type="dxa"/>
            <w:vAlign w:val="bottom"/>
          </w:tcPr>
          <w:p w14:paraId="560813EE" w14:textId="77777777" w:rsidR="00B5727F" w:rsidRPr="0097211E" w:rsidRDefault="00B5727F" w:rsidP="005114A0">
            <w:pPr>
              <w:jc w:val="right"/>
              <w:rPr>
                <w:rFonts w:ascii="Angsana New" w:hAnsi="Angsana New"/>
                <w:sz w:val="28"/>
                <w:szCs w:val="28"/>
              </w:rPr>
            </w:pPr>
          </w:p>
        </w:tc>
        <w:tc>
          <w:tcPr>
            <w:tcW w:w="1260" w:type="dxa"/>
            <w:vAlign w:val="bottom"/>
          </w:tcPr>
          <w:p w14:paraId="0EF172DF" w14:textId="77777777" w:rsidR="00B5727F" w:rsidRPr="0097211E" w:rsidRDefault="00B5727F" w:rsidP="005114A0">
            <w:pPr>
              <w:jc w:val="right"/>
              <w:rPr>
                <w:rFonts w:ascii="Angsana New" w:hAnsi="Angsana New"/>
                <w:sz w:val="28"/>
                <w:szCs w:val="28"/>
              </w:rPr>
            </w:pPr>
          </w:p>
        </w:tc>
      </w:tr>
      <w:tr w:rsidR="00B5727F" w:rsidRPr="00D26E80" w14:paraId="2C89F6F5" w14:textId="77777777" w:rsidTr="0097211E">
        <w:trPr>
          <w:trHeight w:val="87"/>
        </w:trPr>
        <w:tc>
          <w:tcPr>
            <w:tcW w:w="4482" w:type="dxa"/>
            <w:vAlign w:val="bottom"/>
          </w:tcPr>
          <w:p w14:paraId="5ED46C49" w14:textId="77777777" w:rsidR="00B5727F" w:rsidRPr="0097211E" w:rsidRDefault="00B5727F" w:rsidP="00E310CF">
            <w:pPr>
              <w:ind w:left="867"/>
              <w:rPr>
                <w:rFonts w:ascii="Angsana New" w:hAnsi="Angsana New"/>
                <w:b/>
                <w:bCs/>
                <w:sz w:val="28"/>
                <w:szCs w:val="28"/>
              </w:rPr>
            </w:pPr>
            <w:r w:rsidRPr="0097211E">
              <w:rPr>
                <w:rFonts w:ascii="Angsana New" w:hAnsi="Angsana New"/>
                <w:sz w:val="28"/>
                <w:szCs w:val="28"/>
              </w:rPr>
              <w:t>Subsidiaries</w:t>
            </w:r>
          </w:p>
        </w:tc>
        <w:tc>
          <w:tcPr>
            <w:tcW w:w="1260" w:type="dxa"/>
            <w:vAlign w:val="center"/>
          </w:tcPr>
          <w:p w14:paraId="164B2096" w14:textId="3AFE0496" w:rsidR="00B5727F" w:rsidRPr="0097211E" w:rsidRDefault="00A51E90" w:rsidP="005114A0">
            <w:pPr>
              <w:jc w:val="right"/>
              <w:rPr>
                <w:rFonts w:ascii="Angsana New" w:hAnsi="Angsana New"/>
                <w:sz w:val="28"/>
                <w:szCs w:val="28"/>
                <w:cs/>
              </w:rPr>
            </w:pPr>
            <w:r w:rsidRPr="0097211E">
              <w:rPr>
                <w:rFonts w:ascii="Angsana New" w:hAnsi="Angsana New"/>
                <w:sz w:val="28"/>
                <w:szCs w:val="28"/>
              </w:rPr>
              <w:t>-</w:t>
            </w:r>
          </w:p>
        </w:tc>
        <w:tc>
          <w:tcPr>
            <w:tcW w:w="1260" w:type="dxa"/>
            <w:vAlign w:val="center"/>
          </w:tcPr>
          <w:p w14:paraId="5B2DDBD4" w14:textId="77777777" w:rsidR="00B5727F" w:rsidRPr="0097211E" w:rsidRDefault="00B5727F" w:rsidP="005114A0">
            <w:pPr>
              <w:jc w:val="right"/>
              <w:rPr>
                <w:rFonts w:ascii="Angsana New" w:hAnsi="Angsana New"/>
                <w:sz w:val="28"/>
                <w:szCs w:val="28"/>
              </w:rPr>
            </w:pPr>
            <w:r w:rsidRPr="0097211E">
              <w:rPr>
                <w:rFonts w:ascii="Angsana New" w:hAnsi="Angsana New"/>
                <w:sz w:val="28"/>
                <w:szCs w:val="28"/>
              </w:rPr>
              <w:t>-</w:t>
            </w:r>
          </w:p>
        </w:tc>
        <w:tc>
          <w:tcPr>
            <w:tcW w:w="1260" w:type="dxa"/>
            <w:vAlign w:val="center"/>
          </w:tcPr>
          <w:p w14:paraId="09573CD8" w14:textId="60DC890A" w:rsidR="00B5727F" w:rsidRPr="0097211E" w:rsidRDefault="00235FF5" w:rsidP="005114A0">
            <w:pPr>
              <w:jc w:val="right"/>
              <w:rPr>
                <w:rFonts w:ascii="Angsana New" w:hAnsi="Angsana New"/>
                <w:sz w:val="28"/>
                <w:szCs w:val="28"/>
              </w:rPr>
            </w:pPr>
            <w:r w:rsidRPr="0097211E">
              <w:rPr>
                <w:rFonts w:ascii="Angsana New" w:hAnsi="Angsana New"/>
                <w:sz w:val="28"/>
                <w:szCs w:val="28"/>
              </w:rPr>
              <w:t>28,919</w:t>
            </w:r>
          </w:p>
        </w:tc>
        <w:tc>
          <w:tcPr>
            <w:tcW w:w="1260" w:type="dxa"/>
            <w:vAlign w:val="bottom"/>
          </w:tcPr>
          <w:p w14:paraId="72C5E25D" w14:textId="77777777" w:rsidR="00B5727F" w:rsidRPr="0097211E" w:rsidRDefault="00B5727F" w:rsidP="005114A0">
            <w:pPr>
              <w:jc w:val="right"/>
              <w:rPr>
                <w:rFonts w:ascii="Angsana New" w:hAnsi="Angsana New"/>
                <w:sz w:val="28"/>
                <w:szCs w:val="28"/>
              </w:rPr>
            </w:pPr>
            <w:r w:rsidRPr="0097211E">
              <w:rPr>
                <w:rFonts w:ascii="Angsana New" w:hAnsi="Angsana New"/>
                <w:sz w:val="28"/>
                <w:szCs w:val="28"/>
              </w:rPr>
              <w:t>28,919</w:t>
            </w:r>
          </w:p>
        </w:tc>
      </w:tr>
      <w:tr w:rsidR="00B5727F" w:rsidRPr="00D26E80" w14:paraId="541E9640" w14:textId="77777777" w:rsidTr="0097211E">
        <w:tc>
          <w:tcPr>
            <w:tcW w:w="4482" w:type="dxa"/>
            <w:vAlign w:val="bottom"/>
          </w:tcPr>
          <w:p w14:paraId="1F621FB8" w14:textId="4573676C" w:rsidR="00B5727F" w:rsidRPr="0097211E" w:rsidRDefault="00B5727F" w:rsidP="00E310CF">
            <w:pPr>
              <w:ind w:left="867"/>
              <w:jc w:val="left"/>
              <w:rPr>
                <w:rFonts w:ascii="Angsana New" w:hAnsi="Angsana New"/>
                <w:sz w:val="28"/>
                <w:szCs w:val="28"/>
              </w:rPr>
            </w:pPr>
            <w:r w:rsidRPr="0097211E">
              <w:rPr>
                <w:rFonts w:ascii="Angsana New" w:hAnsi="Angsana New"/>
                <w:sz w:val="28"/>
                <w:szCs w:val="28"/>
                <w:u w:val="single"/>
              </w:rPr>
              <w:t>Less</w:t>
            </w:r>
            <w:r w:rsidRPr="0097211E">
              <w:rPr>
                <w:rFonts w:ascii="Angsana New" w:hAnsi="Angsana New"/>
                <w:sz w:val="28"/>
                <w:szCs w:val="28"/>
              </w:rPr>
              <w:t xml:space="preserve"> </w:t>
            </w:r>
            <w:r w:rsidR="004D6CD3" w:rsidRPr="0097211E">
              <w:rPr>
                <w:rFonts w:ascii="Angsana New" w:hAnsi="Angsana New"/>
                <w:sz w:val="28"/>
                <w:szCs w:val="28"/>
              </w:rPr>
              <w:t xml:space="preserve">Allowance for </w:t>
            </w:r>
            <w:r w:rsidR="0066169A" w:rsidRPr="0097211E">
              <w:rPr>
                <w:rFonts w:ascii="Angsana New" w:hAnsi="Angsana New"/>
                <w:spacing w:val="-4"/>
                <w:sz w:val="28"/>
                <w:szCs w:val="28"/>
              </w:rPr>
              <w:t>e</w:t>
            </w:r>
            <w:r w:rsidRPr="0097211E">
              <w:rPr>
                <w:rFonts w:ascii="Angsana New" w:hAnsi="Angsana New"/>
                <w:spacing w:val="-4"/>
                <w:sz w:val="28"/>
                <w:szCs w:val="28"/>
              </w:rPr>
              <w:t>xpected credit losses</w:t>
            </w:r>
          </w:p>
        </w:tc>
        <w:tc>
          <w:tcPr>
            <w:tcW w:w="1260" w:type="dxa"/>
            <w:vAlign w:val="bottom"/>
          </w:tcPr>
          <w:p w14:paraId="12679AB5" w14:textId="3E02BD9E" w:rsidR="00B5727F" w:rsidRPr="0097211E" w:rsidRDefault="00A51E90" w:rsidP="005114A0">
            <w:pPr>
              <w:pStyle w:val="Footer"/>
              <w:pBdr>
                <w:bottom w:val="single" w:sz="4" w:space="1" w:color="auto"/>
              </w:pBdr>
              <w:jc w:val="right"/>
              <w:rPr>
                <w:rFonts w:ascii="Angsana New" w:hAnsi="Angsana New"/>
                <w:lang w:val="en-US"/>
              </w:rPr>
            </w:pPr>
            <w:r w:rsidRPr="0097211E">
              <w:rPr>
                <w:rFonts w:ascii="Angsana New" w:hAnsi="Angsana New"/>
                <w:lang w:val="en-US"/>
              </w:rPr>
              <w:t>-</w:t>
            </w:r>
          </w:p>
        </w:tc>
        <w:tc>
          <w:tcPr>
            <w:tcW w:w="1260" w:type="dxa"/>
            <w:vAlign w:val="bottom"/>
          </w:tcPr>
          <w:p w14:paraId="2BA6C275" w14:textId="77777777" w:rsidR="00B5727F" w:rsidRPr="0097211E" w:rsidRDefault="00B5727F" w:rsidP="005114A0">
            <w:pPr>
              <w:pBdr>
                <w:bottom w:val="single" w:sz="4" w:space="1" w:color="auto"/>
              </w:pBdr>
              <w:jc w:val="right"/>
              <w:rPr>
                <w:rFonts w:ascii="Angsana New" w:hAnsi="Angsana New"/>
                <w:sz w:val="28"/>
                <w:szCs w:val="28"/>
              </w:rPr>
            </w:pPr>
            <w:r w:rsidRPr="0097211E">
              <w:rPr>
                <w:rFonts w:ascii="Angsana New" w:hAnsi="Angsana New"/>
                <w:sz w:val="28"/>
                <w:szCs w:val="28"/>
              </w:rPr>
              <w:t>-</w:t>
            </w:r>
          </w:p>
        </w:tc>
        <w:tc>
          <w:tcPr>
            <w:tcW w:w="1260" w:type="dxa"/>
            <w:vAlign w:val="bottom"/>
          </w:tcPr>
          <w:p w14:paraId="377EDEE4" w14:textId="521BFE90" w:rsidR="00B5727F" w:rsidRPr="0097211E" w:rsidRDefault="00A51E90" w:rsidP="005114A0">
            <w:pPr>
              <w:pBdr>
                <w:bottom w:val="single" w:sz="4" w:space="1" w:color="auto"/>
              </w:pBdr>
              <w:jc w:val="right"/>
              <w:rPr>
                <w:rFonts w:ascii="Angsana New" w:hAnsi="Angsana New"/>
                <w:sz w:val="28"/>
                <w:szCs w:val="28"/>
              </w:rPr>
            </w:pPr>
            <w:r w:rsidRPr="0097211E">
              <w:rPr>
                <w:rFonts w:ascii="Angsana New" w:hAnsi="Angsana New"/>
                <w:sz w:val="28"/>
                <w:szCs w:val="28"/>
              </w:rPr>
              <w:t>(28,919)</w:t>
            </w:r>
          </w:p>
        </w:tc>
        <w:tc>
          <w:tcPr>
            <w:tcW w:w="1260" w:type="dxa"/>
            <w:vAlign w:val="bottom"/>
          </w:tcPr>
          <w:p w14:paraId="1939A93F" w14:textId="77777777" w:rsidR="00B5727F" w:rsidRPr="0097211E" w:rsidRDefault="00B5727F" w:rsidP="005114A0">
            <w:pPr>
              <w:pBdr>
                <w:bottom w:val="single" w:sz="4" w:space="1" w:color="auto"/>
              </w:pBdr>
              <w:jc w:val="right"/>
              <w:rPr>
                <w:rFonts w:ascii="Angsana New" w:hAnsi="Angsana New"/>
                <w:sz w:val="28"/>
                <w:szCs w:val="28"/>
                <w:cs/>
              </w:rPr>
            </w:pPr>
            <w:r w:rsidRPr="0097211E">
              <w:rPr>
                <w:rFonts w:ascii="Angsana New" w:hAnsi="Angsana New"/>
                <w:sz w:val="28"/>
                <w:szCs w:val="28"/>
              </w:rPr>
              <w:t>(28,919)</w:t>
            </w:r>
          </w:p>
        </w:tc>
      </w:tr>
      <w:tr w:rsidR="00B5727F" w:rsidRPr="00D26E80" w14:paraId="5DAC1CE5" w14:textId="77777777" w:rsidTr="0097211E">
        <w:trPr>
          <w:trHeight w:val="315"/>
        </w:trPr>
        <w:tc>
          <w:tcPr>
            <w:tcW w:w="4482" w:type="dxa"/>
            <w:vAlign w:val="bottom"/>
          </w:tcPr>
          <w:p w14:paraId="3476F037" w14:textId="7EA0CC4B" w:rsidR="00B5727F" w:rsidRPr="0097211E" w:rsidRDefault="00B5727F" w:rsidP="00E310CF">
            <w:pPr>
              <w:tabs>
                <w:tab w:val="left" w:pos="1134"/>
                <w:tab w:val="left" w:pos="1276"/>
                <w:tab w:val="center" w:pos="3402"/>
                <w:tab w:val="center" w:pos="4536"/>
                <w:tab w:val="center" w:pos="5670"/>
                <w:tab w:val="center" w:pos="6804"/>
                <w:tab w:val="right" w:pos="7655"/>
              </w:tabs>
              <w:ind w:left="867"/>
              <w:rPr>
                <w:rFonts w:ascii="Angsana New" w:hAnsi="Angsana New"/>
                <w:sz w:val="28"/>
                <w:szCs w:val="28"/>
              </w:rPr>
            </w:pPr>
            <w:r w:rsidRPr="0097211E">
              <w:rPr>
                <w:rFonts w:ascii="Angsana New" w:hAnsi="Angsana New"/>
                <w:sz w:val="28"/>
                <w:szCs w:val="28"/>
              </w:rPr>
              <w:t>Total</w:t>
            </w:r>
          </w:p>
        </w:tc>
        <w:tc>
          <w:tcPr>
            <w:tcW w:w="1260" w:type="dxa"/>
            <w:vAlign w:val="bottom"/>
          </w:tcPr>
          <w:p w14:paraId="51EA3516" w14:textId="0A31290C" w:rsidR="00B5727F" w:rsidRPr="0097211E" w:rsidRDefault="00A51E90" w:rsidP="005114A0">
            <w:pPr>
              <w:pStyle w:val="Footer"/>
              <w:pBdr>
                <w:bottom w:val="double" w:sz="4" w:space="1" w:color="auto"/>
              </w:pBdr>
              <w:spacing w:line="259" w:lineRule="auto"/>
              <w:jc w:val="right"/>
              <w:rPr>
                <w:rFonts w:ascii="Angsana New" w:hAnsi="Angsana New"/>
                <w:lang w:val="en-US"/>
              </w:rPr>
            </w:pPr>
            <w:r w:rsidRPr="0097211E">
              <w:rPr>
                <w:rFonts w:ascii="Angsana New" w:hAnsi="Angsana New"/>
                <w:lang w:val="en-US"/>
              </w:rPr>
              <w:t>-</w:t>
            </w:r>
          </w:p>
        </w:tc>
        <w:tc>
          <w:tcPr>
            <w:tcW w:w="1260" w:type="dxa"/>
            <w:vAlign w:val="bottom"/>
          </w:tcPr>
          <w:p w14:paraId="2103754B" w14:textId="77777777"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sz w:val="28"/>
                <w:szCs w:val="28"/>
              </w:rPr>
              <w:t>-</w:t>
            </w:r>
          </w:p>
        </w:tc>
        <w:tc>
          <w:tcPr>
            <w:tcW w:w="1260" w:type="dxa"/>
            <w:vAlign w:val="bottom"/>
          </w:tcPr>
          <w:p w14:paraId="1CB79218" w14:textId="1701CC0E" w:rsidR="00B5727F" w:rsidRPr="0097211E" w:rsidRDefault="00A51E90" w:rsidP="005114A0">
            <w:pPr>
              <w:pBdr>
                <w:bottom w:val="double" w:sz="4" w:space="1" w:color="auto"/>
              </w:pBdr>
              <w:jc w:val="right"/>
              <w:rPr>
                <w:rFonts w:ascii="Angsana New" w:hAnsi="Angsana New"/>
                <w:sz w:val="28"/>
                <w:szCs w:val="28"/>
              </w:rPr>
            </w:pPr>
            <w:r w:rsidRPr="0097211E">
              <w:rPr>
                <w:rFonts w:ascii="Angsana New" w:hAnsi="Angsana New"/>
                <w:sz w:val="28"/>
                <w:szCs w:val="28"/>
              </w:rPr>
              <w:t>-</w:t>
            </w:r>
          </w:p>
        </w:tc>
        <w:tc>
          <w:tcPr>
            <w:tcW w:w="1260" w:type="dxa"/>
            <w:vAlign w:val="bottom"/>
          </w:tcPr>
          <w:p w14:paraId="496C6003" w14:textId="77777777"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sz w:val="28"/>
                <w:szCs w:val="28"/>
              </w:rPr>
              <w:t>-</w:t>
            </w:r>
          </w:p>
        </w:tc>
      </w:tr>
      <w:tr w:rsidR="00B5727F" w:rsidRPr="00D26E80" w14:paraId="2EFEFE37" w14:textId="77777777" w:rsidTr="0097211E">
        <w:trPr>
          <w:trHeight w:val="213"/>
        </w:trPr>
        <w:tc>
          <w:tcPr>
            <w:tcW w:w="4482" w:type="dxa"/>
            <w:vAlign w:val="bottom"/>
          </w:tcPr>
          <w:p w14:paraId="2EDD53CF" w14:textId="77777777" w:rsidR="00B5727F" w:rsidRPr="0097211E" w:rsidRDefault="00B5727F" w:rsidP="00E310CF">
            <w:pPr>
              <w:ind w:left="867"/>
              <w:rPr>
                <w:rFonts w:ascii="Angsana New" w:hAnsi="Angsana New"/>
                <w:sz w:val="28"/>
                <w:szCs w:val="28"/>
                <w:cs/>
              </w:rPr>
            </w:pPr>
          </w:p>
        </w:tc>
        <w:tc>
          <w:tcPr>
            <w:tcW w:w="1260" w:type="dxa"/>
            <w:vAlign w:val="bottom"/>
          </w:tcPr>
          <w:p w14:paraId="7BE50523" w14:textId="77777777" w:rsidR="00B5727F" w:rsidRPr="0097211E" w:rsidRDefault="00B5727F" w:rsidP="00B5727F">
            <w:pPr>
              <w:ind w:left="972"/>
              <w:rPr>
                <w:rFonts w:ascii="Angsana New" w:hAnsi="Angsana New"/>
                <w:sz w:val="28"/>
                <w:szCs w:val="28"/>
                <w:cs/>
              </w:rPr>
            </w:pPr>
          </w:p>
        </w:tc>
        <w:tc>
          <w:tcPr>
            <w:tcW w:w="1260" w:type="dxa"/>
            <w:vAlign w:val="bottom"/>
          </w:tcPr>
          <w:p w14:paraId="1C0300DC" w14:textId="77777777" w:rsidR="00B5727F" w:rsidRPr="0097211E" w:rsidRDefault="00B5727F" w:rsidP="00B5727F">
            <w:pPr>
              <w:ind w:left="972"/>
              <w:rPr>
                <w:rFonts w:ascii="Angsana New" w:hAnsi="Angsana New"/>
                <w:sz w:val="28"/>
                <w:szCs w:val="28"/>
                <w:cs/>
              </w:rPr>
            </w:pPr>
          </w:p>
        </w:tc>
        <w:tc>
          <w:tcPr>
            <w:tcW w:w="1260" w:type="dxa"/>
            <w:vAlign w:val="bottom"/>
          </w:tcPr>
          <w:p w14:paraId="3A44B630" w14:textId="77777777" w:rsidR="00B5727F" w:rsidRPr="0097211E" w:rsidRDefault="00B5727F" w:rsidP="00B5727F">
            <w:pPr>
              <w:ind w:left="972"/>
              <w:rPr>
                <w:rFonts w:ascii="Angsana New" w:hAnsi="Angsana New"/>
                <w:sz w:val="28"/>
                <w:szCs w:val="28"/>
                <w:cs/>
              </w:rPr>
            </w:pPr>
          </w:p>
        </w:tc>
        <w:tc>
          <w:tcPr>
            <w:tcW w:w="1260" w:type="dxa"/>
            <w:vAlign w:val="bottom"/>
          </w:tcPr>
          <w:p w14:paraId="790E271A" w14:textId="77777777" w:rsidR="00B5727F" w:rsidRPr="0097211E" w:rsidRDefault="00B5727F" w:rsidP="00B5727F">
            <w:pPr>
              <w:ind w:left="972"/>
              <w:rPr>
                <w:rFonts w:ascii="Angsana New" w:hAnsi="Angsana New"/>
                <w:sz w:val="28"/>
                <w:szCs w:val="28"/>
                <w:cs/>
              </w:rPr>
            </w:pPr>
          </w:p>
        </w:tc>
      </w:tr>
      <w:tr w:rsidR="00B5727F" w:rsidRPr="00D26E80" w14:paraId="70F6255D" w14:textId="77777777" w:rsidTr="0097211E">
        <w:tc>
          <w:tcPr>
            <w:tcW w:w="4482" w:type="dxa"/>
            <w:vAlign w:val="bottom"/>
          </w:tcPr>
          <w:p w14:paraId="076B61DF" w14:textId="79A3BABA" w:rsidR="00B5727F" w:rsidRPr="0097211E" w:rsidRDefault="00B90B51" w:rsidP="00E310CF">
            <w:pPr>
              <w:ind w:left="867"/>
              <w:rPr>
                <w:rFonts w:ascii="Angsana New" w:hAnsi="Angsana New"/>
                <w:b/>
                <w:bCs/>
                <w:sz w:val="28"/>
                <w:szCs w:val="28"/>
              </w:rPr>
            </w:pPr>
            <w:r w:rsidRPr="0097211E">
              <w:rPr>
                <w:rFonts w:ascii="Angsana New" w:hAnsi="Angsana New"/>
                <w:b/>
                <w:bCs/>
                <w:sz w:val="28"/>
                <w:szCs w:val="28"/>
              </w:rPr>
              <w:t>Other current receivable</w:t>
            </w:r>
            <w:r w:rsidR="00614F71" w:rsidRPr="0097211E">
              <w:rPr>
                <w:rFonts w:ascii="Angsana New" w:hAnsi="Angsana New"/>
                <w:b/>
                <w:bCs/>
                <w:sz w:val="28"/>
                <w:szCs w:val="28"/>
              </w:rPr>
              <w:t>s</w:t>
            </w:r>
            <w:r w:rsidRPr="0097211E">
              <w:rPr>
                <w:rFonts w:ascii="Angsana New" w:hAnsi="Angsana New"/>
                <w:b/>
                <w:bCs/>
                <w:sz w:val="28"/>
                <w:szCs w:val="28"/>
              </w:rPr>
              <w:t xml:space="preserve"> and </w:t>
            </w:r>
            <w:r w:rsidR="00B5727F" w:rsidRPr="0097211E">
              <w:rPr>
                <w:rFonts w:ascii="Angsana New" w:hAnsi="Angsana New"/>
                <w:b/>
                <w:bCs/>
                <w:spacing w:val="-6"/>
                <w:sz w:val="28"/>
                <w:szCs w:val="28"/>
              </w:rPr>
              <w:t xml:space="preserve"> </w:t>
            </w:r>
          </w:p>
        </w:tc>
        <w:tc>
          <w:tcPr>
            <w:tcW w:w="1260" w:type="dxa"/>
            <w:vAlign w:val="bottom"/>
          </w:tcPr>
          <w:p w14:paraId="3D964BFA" w14:textId="77777777" w:rsidR="00B5727F" w:rsidRPr="0097211E" w:rsidRDefault="00B5727F" w:rsidP="005114A0">
            <w:pPr>
              <w:jc w:val="right"/>
              <w:rPr>
                <w:rFonts w:ascii="Angsana New" w:hAnsi="Angsana New"/>
                <w:sz w:val="28"/>
                <w:szCs w:val="28"/>
              </w:rPr>
            </w:pPr>
          </w:p>
        </w:tc>
        <w:tc>
          <w:tcPr>
            <w:tcW w:w="1260" w:type="dxa"/>
            <w:vAlign w:val="bottom"/>
          </w:tcPr>
          <w:p w14:paraId="49ED96DA" w14:textId="77777777" w:rsidR="00B5727F" w:rsidRPr="0097211E" w:rsidRDefault="00B5727F" w:rsidP="005114A0">
            <w:pPr>
              <w:jc w:val="right"/>
              <w:rPr>
                <w:rFonts w:ascii="Angsana New" w:hAnsi="Angsana New"/>
                <w:sz w:val="28"/>
                <w:szCs w:val="28"/>
              </w:rPr>
            </w:pPr>
          </w:p>
        </w:tc>
        <w:tc>
          <w:tcPr>
            <w:tcW w:w="1260" w:type="dxa"/>
            <w:vAlign w:val="bottom"/>
          </w:tcPr>
          <w:p w14:paraId="3AC10BA7" w14:textId="77777777" w:rsidR="00B5727F" w:rsidRPr="0097211E" w:rsidRDefault="00B5727F" w:rsidP="005114A0">
            <w:pPr>
              <w:jc w:val="right"/>
              <w:rPr>
                <w:rFonts w:ascii="Angsana New" w:hAnsi="Angsana New"/>
                <w:sz w:val="28"/>
                <w:szCs w:val="28"/>
              </w:rPr>
            </w:pPr>
          </w:p>
        </w:tc>
        <w:tc>
          <w:tcPr>
            <w:tcW w:w="1260" w:type="dxa"/>
            <w:vAlign w:val="bottom"/>
          </w:tcPr>
          <w:p w14:paraId="1AE8D312" w14:textId="77777777" w:rsidR="00B5727F" w:rsidRPr="0097211E" w:rsidRDefault="00B5727F" w:rsidP="005114A0">
            <w:pPr>
              <w:jc w:val="right"/>
              <w:rPr>
                <w:rFonts w:ascii="Angsana New" w:hAnsi="Angsana New"/>
                <w:sz w:val="28"/>
                <w:szCs w:val="28"/>
              </w:rPr>
            </w:pPr>
          </w:p>
        </w:tc>
      </w:tr>
      <w:tr w:rsidR="00B5727F" w:rsidRPr="00D26E80" w14:paraId="36072AFC" w14:textId="77777777" w:rsidTr="0097211E">
        <w:tc>
          <w:tcPr>
            <w:tcW w:w="4482" w:type="dxa"/>
            <w:vAlign w:val="bottom"/>
          </w:tcPr>
          <w:p w14:paraId="2E045A18" w14:textId="2008A1A0" w:rsidR="00B5727F" w:rsidRPr="0097211E" w:rsidRDefault="00B5727F" w:rsidP="00E310CF">
            <w:pPr>
              <w:ind w:left="867"/>
              <w:rPr>
                <w:rFonts w:ascii="Angsana New" w:hAnsi="Angsana New"/>
                <w:b/>
                <w:bCs/>
                <w:sz w:val="28"/>
                <w:szCs w:val="28"/>
              </w:rPr>
            </w:pPr>
            <w:r w:rsidRPr="0097211E">
              <w:rPr>
                <w:rFonts w:ascii="Angsana New" w:hAnsi="Angsana New"/>
                <w:b/>
                <w:bCs/>
                <w:color w:val="000000"/>
                <w:spacing w:val="-6"/>
                <w:sz w:val="28"/>
                <w:szCs w:val="28"/>
              </w:rPr>
              <w:t xml:space="preserve">accrued interest from related parties (Note </w:t>
            </w:r>
            <w:r w:rsidR="00342631" w:rsidRPr="0097211E">
              <w:rPr>
                <w:rFonts w:ascii="Angsana New" w:hAnsi="Angsana New"/>
                <w:b/>
                <w:bCs/>
                <w:color w:val="000000"/>
                <w:spacing w:val="-6"/>
                <w:sz w:val="28"/>
                <w:szCs w:val="28"/>
              </w:rPr>
              <w:t>7</w:t>
            </w:r>
            <w:r w:rsidRPr="0097211E">
              <w:rPr>
                <w:rFonts w:ascii="Angsana New" w:hAnsi="Angsana New"/>
                <w:b/>
                <w:bCs/>
                <w:color w:val="000000"/>
                <w:spacing w:val="-6"/>
                <w:sz w:val="28"/>
                <w:szCs w:val="28"/>
              </w:rPr>
              <w:t>)</w:t>
            </w:r>
          </w:p>
        </w:tc>
        <w:tc>
          <w:tcPr>
            <w:tcW w:w="1260" w:type="dxa"/>
            <w:vAlign w:val="bottom"/>
          </w:tcPr>
          <w:p w14:paraId="7801278D" w14:textId="77777777" w:rsidR="00B5727F" w:rsidRPr="0097211E" w:rsidRDefault="00B5727F" w:rsidP="005114A0">
            <w:pPr>
              <w:jc w:val="right"/>
              <w:rPr>
                <w:rFonts w:ascii="Angsana New" w:hAnsi="Angsana New"/>
                <w:sz w:val="28"/>
                <w:szCs w:val="28"/>
              </w:rPr>
            </w:pPr>
          </w:p>
        </w:tc>
        <w:tc>
          <w:tcPr>
            <w:tcW w:w="1260" w:type="dxa"/>
            <w:vAlign w:val="bottom"/>
          </w:tcPr>
          <w:p w14:paraId="5F574E72" w14:textId="77777777" w:rsidR="00B5727F" w:rsidRPr="0097211E" w:rsidRDefault="00B5727F" w:rsidP="005114A0">
            <w:pPr>
              <w:jc w:val="right"/>
              <w:rPr>
                <w:rFonts w:ascii="Angsana New" w:hAnsi="Angsana New"/>
                <w:sz w:val="28"/>
                <w:szCs w:val="28"/>
              </w:rPr>
            </w:pPr>
          </w:p>
        </w:tc>
        <w:tc>
          <w:tcPr>
            <w:tcW w:w="1260" w:type="dxa"/>
            <w:vAlign w:val="bottom"/>
          </w:tcPr>
          <w:p w14:paraId="33695FEE" w14:textId="77777777" w:rsidR="00B5727F" w:rsidRPr="0097211E" w:rsidRDefault="00B5727F" w:rsidP="005114A0">
            <w:pPr>
              <w:jc w:val="right"/>
              <w:rPr>
                <w:rFonts w:ascii="Angsana New" w:hAnsi="Angsana New"/>
                <w:sz w:val="28"/>
                <w:szCs w:val="28"/>
              </w:rPr>
            </w:pPr>
          </w:p>
        </w:tc>
        <w:tc>
          <w:tcPr>
            <w:tcW w:w="1260" w:type="dxa"/>
            <w:vAlign w:val="bottom"/>
          </w:tcPr>
          <w:p w14:paraId="6C91F23E" w14:textId="77777777" w:rsidR="00B5727F" w:rsidRPr="0097211E" w:rsidRDefault="00B5727F" w:rsidP="005114A0">
            <w:pPr>
              <w:jc w:val="right"/>
              <w:rPr>
                <w:rFonts w:ascii="Angsana New" w:hAnsi="Angsana New"/>
                <w:sz w:val="28"/>
                <w:szCs w:val="28"/>
              </w:rPr>
            </w:pPr>
          </w:p>
        </w:tc>
      </w:tr>
      <w:tr w:rsidR="00B5727F" w:rsidRPr="00D26E80" w14:paraId="31E2BCFB" w14:textId="77777777" w:rsidTr="0097211E">
        <w:tc>
          <w:tcPr>
            <w:tcW w:w="4482" w:type="dxa"/>
            <w:vAlign w:val="center"/>
          </w:tcPr>
          <w:p w14:paraId="4C08E621" w14:textId="77777777" w:rsidR="00B5727F" w:rsidRPr="0097211E" w:rsidRDefault="00B5727F" w:rsidP="00E310CF">
            <w:pPr>
              <w:ind w:left="867"/>
              <w:rPr>
                <w:rFonts w:ascii="Angsana New" w:hAnsi="Angsana New"/>
                <w:b/>
                <w:bCs/>
                <w:sz w:val="28"/>
                <w:szCs w:val="28"/>
              </w:rPr>
            </w:pPr>
            <w:r w:rsidRPr="0097211E">
              <w:rPr>
                <w:rFonts w:ascii="Angsana New" w:hAnsi="Angsana New"/>
                <w:color w:val="000000"/>
                <w:sz w:val="28"/>
                <w:szCs w:val="28"/>
              </w:rPr>
              <w:t>Subsidiaries - other receivables</w:t>
            </w:r>
          </w:p>
        </w:tc>
        <w:tc>
          <w:tcPr>
            <w:tcW w:w="1260" w:type="dxa"/>
            <w:vAlign w:val="bottom"/>
          </w:tcPr>
          <w:p w14:paraId="0C715F00" w14:textId="6ECB8E1A" w:rsidR="00B5727F" w:rsidRPr="0097211E" w:rsidRDefault="006502F4" w:rsidP="005114A0">
            <w:pPr>
              <w:jc w:val="right"/>
              <w:rPr>
                <w:rFonts w:ascii="Angsana New" w:hAnsi="Angsana New"/>
                <w:sz w:val="28"/>
                <w:szCs w:val="28"/>
              </w:rPr>
            </w:pPr>
            <w:r w:rsidRPr="0097211E">
              <w:rPr>
                <w:rFonts w:ascii="Angsana New" w:hAnsi="Angsana New"/>
                <w:sz w:val="28"/>
                <w:szCs w:val="28"/>
              </w:rPr>
              <w:t>-</w:t>
            </w:r>
          </w:p>
        </w:tc>
        <w:tc>
          <w:tcPr>
            <w:tcW w:w="1260" w:type="dxa"/>
            <w:vAlign w:val="center"/>
          </w:tcPr>
          <w:p w14:paraId="745642C3" w14:textId="77777777" w:rsidR="00B5727F" w:rsidRPr="0097211E" w:rsidRDefault="00B5727F" w:rsidP="005114A0">
            <w:pPr>
              <w:jc w:val="right"/>
              <w:rPr>
                <w:rFonts w:ascii="Angsana New" w:hAnsi="Angsana New"/>
                <w:sz w:val="28"/>
                <w:szCs w:val="28"/>
              </w:rPr>
            </w:pPr>
            <w:r w:rsidRPr="0097211E">
              <w:rPr>
                <w:rFonts w:ascii="Angsana New" w:hAnsi="Angsana New"/>
                <w:color w:val="000000" w:themeColor="text1"/>
                <w:sz w:val="28"/>
                <w:szCs w:val="28"/>
                <w:lang w:val="en-GB"/>
              </w:rPr>
              <w:t>-</w:t>
            </w:r>
          </w:p>
        </w:tc>
        <w:tc>
          <w:tcPr>
            <w:tcW w:w="1260" w:type="dxa"/>
            <w:vAlign w:val="bottom"/>
          </w:tcPr>
          <w:p w14:paraId="2C4C22C9" w14:textId="7294213D" w:rsidR="00B5727F" w:rsidRPr="0097211E" w:rsidRDefault="00880A9D" w:rsidP="005114A0">
            <w:pPr>
              <w:jc w:val="right"/>
              <w:rPr>
                <w:rFonts w:ascii="Angsana New" w:hAnsi="Angsana New"/>
                <w:sz w:val="28"/>
                <w:szCs w:val="28"/>
              </w:rPr>
            </w:pPr>
            <w:r w:rsidRPr="0097211E">
              <w:rPr>
                <w:rFonts w:ascii="Angsana New" w:hAnsi="Angsana New"/>
                <w:sz w:val="28"/>
                <w:szCs w:val="28"/>
              </w:rPr>
              <w:t>9,170</w:t>
            </w:r>
          </w:p>
        </w:tc>
        <w:tc>
          <w:tcPr>
            <w:tcW w:w="1260" w:type="dxa"/>
            <w:vAlign w:val="center"/>
          </w:tcPr>
          <w:p w14:paraId="7FDF3AE1" w14:textId="52242829" w:rsidR="00B5727F" w:rsidRPr="0097211E" w:rsidRDefault="00B5727F" w:rsidP="005114A0">
            <w:pPr>
              <w:jc w:val="right"/>
              <w:rPr>
                <w:rFonts w:ascii="Angsana New" w:hAnsi="Angsana New"/>
                <w:sz w:val="28"/>
                <w:szCs w:val="28"/>
              </w:rPr>
            </w:pPr>
            <w:r w:rsidRPr="0097211E">
              <w:rPr>
                <w:rFonts w:ascii="Angsana New" w:hAnsi="Angsana New"/>
                <w:color w:val="000000" w:themeColor="text1"/>
                <w:sz w:val="28"/>
                <w:szCs w:val="28"/>
                <w:lang w:val="en-GB"/>
              </w:rPr>
              <w:t>6,815</w:t>
            </w:r>
          </w:p>
        </w:tc>
      </w:tr>
      <w:tr w:rsidR="00B5727F" w:rsidRPr="00D26E80" w14:paraId="29083BF3" w14:textId="77777777" w:rsidTr="0097211E">
        <w:tc>
          <w:tcPr>
            <w:tcW w:w="4482" w:type="dxa"/>
            <w:vAlign w:val="center"/>
          </w:tcPr>
          <w:p w14:paraId="6278AABE" w14:textId="77777777" w:rsidR="00B5727F" w:rsidRPr="0097211E" w:rsidRDefault="00B5727F" w:rsidP="00E310CF">
            <w:pPr>
              <w:ind w:left="867"/>
              <w:rPr>
                <w:rFonts w:ascii="Angsana New" w:hAnsi="Angsana New"/>
                <w:b/>
                <w:bCs/>
                <w:spacing w:val="-6"/>
                <w:sz w:val="28"/>
                <w:szCs w:val="28"/>
              </w:rPr>
            </w:pPr>
            <w:r w:rsidRPr="0097211E">
              <w:rPr>
                <w:rFonts w:ascii="Angsana New" w:hAnsi="Angsana New"/>
                <w:color w:val="000000"/>
                <w:sz w:val="28"/>
                <w:szCs w:val="28"/>
              </w:rPr>
              <w:t>Joint venture - other receivables</w:t>
            </w:r>
          </w:p>
        </w:tc>
        <w:tc>
          <w:tcPr>
            <w:tcW w:w="1260" w:type="dxa"/>
            <w:vAlign w:val="center"/>
          </w:tcPr>
          <w:p w14:paraId="4A3B38C1" w14:textId="4A847E2A" w:rsidR="00B5727F" w:rsidRPr="00DD3B5C" w:rsidRDefault="00C00410" w:rsidP="005114A0">
            <w:pPr>
              <w:jc w:val="right"/>
              <w:rPr>
                <w:rFonts w:ascii="Angsana New" w:hAnsi="Angsana New"/>
                <w:sz w:val="28"/>
                <w:szCs w:val="28"/>
              </w:rPr>
            </w:pPr>
            <w:r w:rsidRPr="00DD3B5C">
              <w:rPr>
                <w:rFonts w:ascii="Angsana New" w:hAnsi="Angsana New"/>
                <w:sz w:val="28"/>
                <w:szCs w:val="28"/>
              </w:rPr>
              <w:t>3</w:t>
            </w:r>
            <w:r w:rsidR="00283B58">
              <w:rPr>
                <w:rFonts w:ascii="Angsana New" w:hAnsi="Angsana New"/>
                <w:sz w:val="28"/>
                <w:szCs w:val="28"/>
              </w:rPr>
              <w:t>09</w:t>
            </w:r>
          </w:p>
        </w:tc>
        <w:tc>
          <w:tcPr>
            <w:tcW w:w="1260" w:type="dxa"/>
            <w:vAlign w:val="center"/>
          </w:tcPr>
          <w:p w14:paraId="5CFD1602" w14:textId="0ECD7A8E" w:rsidR="00B5727F" w:rsidRPr="00DD3B5C" w:rsidRDefault="00B5727F" w:rsidP="005114A0">
            <w:pPr>
              <w:jc w:val="right"/>
              <w:rPr>
                <w:rFonts w:ascii="Angsana New" w:hAnsi="Angsana New"/>
                <w:sz w:val="28"/>
                <w:szCs w:val="28"/>
              </w:rPr>
            </w:pPr>
            <w:r w:rsidRPr="00DD3B5C">
              <w:rPr>
                <w:rFonts w:ascii="Angsana New" w:hAnsi="Angsana New"/>
                <w:color w:val="000000"/>
                <w:sz w:val="28"/>
                <w:szCs w:val="28"/>
              </w:rPr>
              <w:t>515</w:t>
            </w:r>
          </w:p>
        </w:tc>
        <w:tc>
          <w:tcPr>
            <w:tcW w:w="1260" w:type="dxa"/>
            <w:vAlign w:val="center"/>
          </w:tcPr>
          <w:p w14:paraId="74423905" w14:textId="62D1683A" w:rsidR="00B5727F" w:rsidRPr="0097211E" w:rsidRDefault="00A05FF7" w:rsidP="005114A0">
            <w:pPr>
              <w:jc w:val="right"/>
              <w:rPr>
                <w:rFonts w:ascii="Angsana New" w:hAnsi="Angsana New"/>
                <w:sz w:val="28"/>
                <w:szCs w:val="28"/>
              </w:rPr>
            </w:pPr>
            <w:r w:rsidRPr="0097211E">
              <w:rPr>
                <w:rFonts w:ascii="Angsana New" w:hAnsi="Angsana New"/>
                <w:sz w:val="28"/>
                <w:szCs w:val="28"/>
              </w:rPr>
              <w:t>150</w:t>
            </w:r>
          </w:p>
        </w:tc>
        <w:tc>
          <w:tcPr>
            <w:tcW w:w="1260" w:type="dxa"/>
            <w:vAlign w:val="center"/>
          </w:tcPr>
          <w:p w14:paraId="2B925D0B" w14:textId="4B7DA2A8" w:rsidR="00B5727F" w:rsidRPr="0097211E" w:rsidRDefault="00B5727F" w:rsidP="005114A0">
            <w:pPr>
              <w:jc w:val="right"/>
              <w:rPr>
                <w:rFonts w:ascii="Angsana New" w:hAnsi="Angsana New"/>
                <w:sz w:val="28"/>
                <w:szCs w:val="28"/>
              </w:rPr>
            </w:pPr>
            <w:r w:rsidRPr="0097211E">
              <w:rPr>
                <w:rFonts w:ascii="Angsana New" w:hAnsi="Angsana New"/>
                <w:color w:val="000000" w:themeColor="text1"/>
                <w:sz w:val="28"/>
                <w:szCs w:val="28"/>
              </w:rPr>
              <w:t>173</w:t>
            </w:r>
          </w:p>
        </w:tc>
      </w:tr>
      <w:tr w:rsidR="00B5727F" w:rsidRPr="00D26E80" w14:paraId="160FCA73" w14:textId="77777777" w:rsidTr="0097211E">
        <w:tc>
          <w:tcPr>
            <w:tcW w:w="4482" w:type="dxa"/>
            <w:vAlign w:val="center"/>
          </w:tcPr>
          <w:p w14:paraId="3BF0A1A9" w14:textId="28109AA0" w:rsidR="00B5727F" w:rsidRPr="0097211E" w:rsidRDefault="0097211E" w:rsidP="00423C4B">
            <w:pPr>
              <w:ind w:left="1758"/>
              <w:jc w:val="left"/>
              <w:rPr>
                <w:rFonts w:ascii="Angsana New" w:hAnsi="Angsana New"/>
                <w:sz w:val="28"/>
                <w:szCs w:val="28"/>
              </w:rPr>
            </w:pPr>
            <w:r>
              <w:rPr>
                <w:rFonts w:ascii="Angsana New" w:hAnsi="Angsana New"/>
                <w:color w:val="000000"/>
                <w:sz w:val="28"/>
                <w:szCs w:val="28"/>
              </w:rPr>
              <w:t xml:space="preserve">  </w:t>
            </w:r>
            <w:r w:rsidR="00B5727F" w:rsidRPr="0097211E">
              <w:rPr>
                <w:rFonts w:ascii="Angsana New" w:hAnsi="Angsana New"/>
                <w:color w:val="000000"/>
                <w:sz w:val="28"/>
                <w:szCs w:val="28"/>
              </w:rPr>
              <w:t xml:space="preserve"> - accrued interest</w:t>
            </w:r>
          </w:p>
        </w:tc>
        <w:tc>
          <w:tcPr>
            <w:tcW w:w="1260" w:type="dxa"/>
            <w:vAlign w:val="center"/>
          </w:tcPr>
          <w:p w14:paraId="197695B5" w14:textId="5A49D1F7" w:rsidR="00B5727F" w:rsidRPr="0097211E" w:rsidRDefault="00674320" w:rsidP="005114A0">
            <w:pPr>
              <w:pStyle w:val="Footer"/>
              <w:pBdr>
                <w:bottom w:val="single" w:sz="4" w:space="1" w:color="auto"/>
              </w:pBdr>
              <w:jc w:val="right"/>
              <w:rPr>
                <w:rFonts w:ascii="Angsana New" w:hAnsi="Angsana New"/>
                <w:lang w:val="en-GB"/>
              </w:rPr>
            </w:pPr>
            <w:r w:rsidRPr="0097211E">
              <w:rPr>
                <w:rFonts w:ascii="Angsana New" w:hAnsi="Angsana New"/>
                <w:lang w:val="en-GB"/>
              </w:rPr>
              <w:t>1,181</w:t>
            </w:r>
          </w:p>
        </w:tc>
        <w:tc>
          <w:tcPr>
            <w:tcW w:w="1260" w:type="dxa"/>
            <w:vAlign w:val="center"/>
          </w:tcPr>
          <w:p w14:paraId="7559F4E7" w14:textId="250BCCC3" w:rsidR="00B5727F" w:rsidRPr="0097211E" w:rsidRDefault="00B5727F" w:rsidP="005114A0">
            <w:pPr>
              <w:pBdr>
                <w:bottom w:val="single" w:sz="4" w:space="1" w:color="auto"/>
              </w:pBdr>
              <w:jc w:val="right"/>
              <w:rPr>
                <w:rFonts w:ascii="Angsana New" w:hAnsi="Angsana New"/>
                <w:sz w:val="28"/>
                <w:szCs w:val="28"/>
              </w:rPr>
            </w:pPr>
            <w:r w:rsidRPr="0097211E">
              <w:rPr>
                <w:rFonts w:ascii="Angsana New" w:hAnsi="Angsana New"/>
                <w:color w:val="000000"/>
                <w:sz w:val="28"/>
                <w:szCs w:val="28"/>
              </w:rPr>
              <w:t>1,129</w:t>
            </w:r>
          </w:p>
        </w:tc>
        <w:tc>
          <w:tcPr>
            <w:tcW w:w="1260" w:type="dxa"/>
            <w:vAlign w:val="center"/>
          </w:tcPr>
          <w:p w14:paraId="17152BF2" w14:textId="4E356B27" w:rsidR="00B5727F" w:rsidRPr="0097211E" w:rsidRDefault="00987167" w:rsidP="005114A0">
            <w:pPr>
              <w:pBdr>
                <w:bottom w:val="single" w:sz="4" w:space="1" w:color="auto"/>
              </w:pBdr>
              <w:jc w:val="right"/>
              <w:rPr>
                <w:rFonts w:ascii="Angsana New" w:hAnsi="Angsana New"/>
                <w:sz w:val="28"/>
                <w:szCs w:val="28"/>
              </w:rPr>
            </w:pPr>
            <w:r w:rsidRPr="0097211E">
              <w:rPr>
                <w:rFonts w:ascii="Angsana New" w:hAnsi="Angsana New"/>
                <w:sz w:val="28"/>
                <w:szCs w:val="28"/>
              </w:rPr>
              <w:t>1,181</w:t>
            </w:r>
          </w:p>
        </w:tc>
        <w:tc>
          <w:tcPr>
            <w:tcW w:w="1260" w:type="dxa"/>
            <w:vAlign w:val="center"/>
          </w:tcPr>
          <w:p w14:paraId="2243974B" w14:textId="02964BE0" w:rsidR="00B5727F" w:rsidRPr="0097211E" w:rsidRDefault="00B5727F" w:rsidP="005114A0">
            <w:pPr>
              <w:pBdr>
                <w:bottom w:val="single" w:sz="4" w:space="1" w:color="auto"/>
              </w:pBdr>
              <w:jc w:val="right"/>
              <w:rPr>
                <w:rFonts w:ascii="Angsana New" w:hAnsi="Angsana New"/>
                <w:sz w:val="28"/>
                <w:szCs w:val="28"/>
              </w:rPr>
            </w:pPr>
            <w:r w:rsidRPr="0097211E">
              <w:rPr>
                <w:rFonts w:ascii="Angsana New" w:hAnsi="Angsana New"/>
                <w:color w:val="000000" w:themeColor="text1"/>
                <w:sz w:val="28"/>
                <w:szCs w:val="28"/>
                <w:lang w:val="en-GB"/>
              </w:rPr>
              <w:t>1,129</w:t>
            </w:r>
          </w:p>
        </w:tc>
      </w:tr>
      <w:tr w:rsidR="00B5727F" w:rsidRPr="00D26E80" w14:paraId="0892E62D" w14:textId="77777777" w:rsidTr="0097211E">
        <w:tc>
          <w:tcPr>
            <w:tcW w:w="4482" w:type="dxa"/>
            <w:vAlign w:val="center"/>
          </w:tcPr>
          <w:p w14:paraId="671C52AB" w14:textId="77777777" w:rsidR="00B5727F" w:rsidRPr="0097211E" w:rsidRDefault="00B5727F" w:rsidP="00E310CF">
            <w:pPr>
              <w:ind w:left="867"/>
              <w:rPr>
                <w:rFonts w:ascii="Angsana New" w:hAnsi="Angsana New"/>
                <w:sz w:val="28"/>
                <w:szCs w:val="28"/>
              </w:rPr>
            </w:pPr>
            <w:r w:rsidRPr="0097211E">
              <w:rPr>
                <w:rFonts w:ascii="Angsana New" w:hAnsi="Angsana New"/>
                <w:color w:val="000000"/>
                <w:sz w:val="28"/>
                <w:szCs w:val="28"/>
              </w:rPr>
              <w:t>Total</w:t>
            </w:r>
          </w:p>
        </w:tc>
        <w:tc>
          <w:tcPr>
            <w:tcW w:w="1260" w:type="dxa"/>
            <w:vAlign w:val="bottom"/>
          </w:tcPr>
          <w:p w14:paraId="449C599D" w14:textId="0AE22189" w:rsidR="00B5727F" w:rsidRPr="0097211E" w:rsidRDefault="00283B58" w:rsidP="005114A0">
            <w:pPr>
              <w:pStyle w:val="Footer"/>
              <w:pBdr>
                <w:bottom w:val="double" w:sz="4" w:space="1" w:color="auto"/>
              </w:pBdr>
              <w:jc w:val="right"/>
              <w:rPr>
                <w:rFonts w:ascii="Angsana New" w:hAnsi="Angsana New"/>
                <w:cs/>
                <w:lang w:val="en-GB"/>
              </w:rPr>
            </w:pPr>
            <w:r w:rsidRPr="00283B58">
              <w:rPr>
                <w:rFonts w:ascii="Angsana New" w:hAnsi="Angsana New"/>
                <w:lang w:val="en-GB"/>
              </w:rPr>
              <w:t>1</w:t>
            </w:r>
            <w:r>
              <w:rPr>
                <w:rFonts w:ascii="Angsana New" w:hAnsi="Angsana New"/>
                <w:lang w:val="en-GB"/>
              </w:rPr>
              <w:t>,</w:t>
            </w:r>
            <w:r w:rsidRPr="00283B58">
              <w:rPr>
                <w:rFonts w:ascii="Angsana New" w:hAnsi="Angsana New"/>
                <w:lang w:val="en-GB"/>
              </w:rPr>
              <w:t>490</w:t>
            </w:r>
          </w:p>
        </w:tc>
        <w:tc>
          <w:tcPr>
            <w:tcW w:w="1260" w:type="dxa"/>
            <w:vAlign w:val="center"/>
          </w:tcPr>
          <w:p w14:paraId="3D26C0AA" w14:textId="0673C4A5"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color w:val="000000" w:themeColor="text1"/>
                <w:sz w:val="28"/>
                <w:szCs w:val="28"/>
              </w:rPr>
              <w:t>1,644</w:t>
            </w:r>
          </w:p>
        </w:tc>
        <w:tc>
          <w:tcPr>
            <w:tcW w:w="1260" w:type="dxa"/>
            <w:vAlign w:val="bottom"/>
          </w:tcPr>
          <w:p w14:paraId="12BA116D" w14:textId="126C2A71" w:rsidR="00B5727F" w:rsidRPr="0097211E" w:rsidRDefault="00BC4832" w:rsidP="005114A0">
            <w:pPr>
              <w:pBdr>
                <w:bottom w:val="double" w:sz="4" w:space="1" w:color="auto"/>
              </w:pBdr>
              <w:jc w:val="right"/>
              <w:rPr>
                <w:rFonts w:ascii="Angsana New" w:hAnsi="Angsana New"/>
                <w:sz w:val="28"/>
                <w:szCs w:val="28"/>
              </w:rPr>
            </w:pPr>
            <w:r w:rsidRPr="0097211E">
              <w:rPr>
                <w:rFonts w:ascii="Angsana New" w:hAnsi="Angsana New"/>
                <w:sz w:val="28"/>
                <w:szCs w:val="28"/>
              </w:rPr>
              <w:t>10,501</w:t>
            </w:r>
          </w:p>
        </w:tc>
        <w:tc>
          <w:tcPr>
            <w:tcW w:w="1260" w:type="dxa"/>
            <w:vAlign w:val="center"/>
          </w:tcPr>
          <w:p w14:paraId="073B4A02" w14:textId="54174030"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color w:val="000000" w:themeColor="text1"/>
                <w:sz w:val="28"/>
                <w:szCs w:val="28"/>
              </w:rPr>
              <w:t>8,117</w:t>
            </w:r>
          </w:p>
        </w:tc>
      </w:tr>
    </w:tbl>
    <w:p w14:paraId="78D31570" w14:textId="2466D2A2" w:rsidR="003D6571" w:rsidRPr="00D26E80" w:rsidRDefault="003D6571" w:rsidP="00100FA0">
      <w:pPr>
        <w:tabs>
          <w:tab w:val="left" w:pos="540"/>
        </w:tabs>
        <w:jc w:val="left"/>
        <w:rPr>
          <w:rFonts w:ascii="Angsana New" w:hAnsi="Angsana New"/>
        </w:rPr>
      </w:pPr>
      <w:r w:rsidRPr="00D26E80">
        <w:rPr>
          <w:rFonts w:ascii="Angsana New" w:eastAsia="Angsana New" w:hAnsi="Angsana New"/>
          <w:b/>
          <w:bCs/>
          <w:sz w:val="28"/>
          <w:szCs w:val="28"/>
        </w:rPr>
        <w:br w:type="page"/>
      </w:r>
    </w:p>
    <w:tbl>
      <w:tblPr>
        <w:tblW w:w="9522" w:type="dxa"/>
        <w:tblInd w:w="108" w:type="dxa"/>
        <w:tblLayout w:type="fixed"/>
        <w:tblLook w:val="0000" w:firstRow="0" w:lastRow="0" w:firstColumn="0" w:lastColumn="0" w:noHBand="0" w:noVBand="0"/>
      </w:tblPr>
      <w:tblGrid>
        <w:gridCol w:w="4482"/>
        <w:gridCol w:w="1260"/>
        <w:gridCol w:w="1260"/>
        <w:gridCol w:w="1260"/>
        <w:gridCol w:w="1260"/>
      </w:tblGrid>
      <w:tr w:rsidR="001A524A" w:rsidRPr="00D26E80" w14:paraId="1CB98616" w14:textId="77777777" w:rsidTr="00624F55">
        <w:tc>
          <w:tcPr>
            <w:tcW w:w="4482" w:type="dxa"/>
            <w:vAlign w:val="bottom"/>
          </w:tcPr>
          <w:p w14:paraId="2AB5E31F" w14:textId="77777777" w:rsidR="001A524A" w:rsidRPr="00624F55" w:rsidRDefault="001A524A">
            <w:pPr>
              <w:ind w:left="972"/>
              <w:rPr>
                <w:rFonts w:ascii="Angsana New" w:hAnsi="Angsana New"/>
                <w:sz w:val="28"/>
                <w:szCs w:val="28"/>
              </w:rPr>
            </w:pPr>
          </w:p>
        </w:tc>
        <w:tc>
          <w:tcPr>
            <w:tcW w:w="5040" w:type="dxa"/>
            <w:gridSpan w:val="4"/>
            <w:vAlign w:val="bottom"/>
          </w:tcPr>
          <w:p w14:paraId="37CBB3B2" w14:textId="59D0CED6" w:rsidR="001A524A" w:rsidRPr="00624F55" w:rsidRDefault="001A524A" w:rsidP="007E1390">
            <w:pPr>
              <w:pBdr>
                <w:bottom w:val="single" w:sz="4" w:space="1" w:color="auto"/>
              </w:pBdr>
              <w:jc w:val="right"/>
              <w:rPr>
                <w:rFonts w:ascii="Angsana New" w:hAnsi="Angsana New"/>
                <w:b/>
                <w:bCs/>
                <w:sz w:val="28"/>
                <w:szCs w:val="28"/>
              </w:rPr>
            </w:pPr>
            <w:r w:rsidRPr="00624F55">
              <w:rPr>
                <w:rFonts w:ascii="Angsana New" w:hAnsi="Angsana New"/>
                <w:b/>
                <w:bCs/>
                <w:sz w:val="28"/>
                <w:szCs w:val="28"/>
              </w:rPr>
              <w:t>(</w:t>
            </w:r>
            <w:proofErr w:type="gramStart"/>
            <w:r w:rsidRPr="00624F55">
              <w:rPr>
                <w:rFonts w:ascii="Angsana New" w:hAnsi="Angsana New"/>
                <w:b/>
                <w:bCs/>
                <w:sz w:val="28"/>
                <w:szCs w:val="28"/>
              </w:rPr>
              <w:t>Unit :</w:t>
            </w:r>
            <w:proofErr w:type="gramEnd"/>
            <w:r w:rsidRPr="00624F55">
              <w:rPr>
                <w:rFonts w:ascii="Angsana New" w:hAnsi="Angsana New"/>
                <w:b/>
                <w:bCs/>
                <w:sz w:val="28"/>
                <w:szCs w:val="28"/>
              </w:rPr>
              <w:t xml:space="preserve"> Thousand Baht)</w:t>
            </w:r>
          </w:p>
        </w:tc>
      </w:tr>
      <w:tr w:rsidR="003D6571" w:rsidRPr="00D26E80" w14:paraId="33C1D033" w14:textId="77777777" w:rsidTr="00624F55">
        <w:tc>
          <w:tcPr>
            <w:tcW w:w="4482" w:type="dxa"/>
            <w:vAlign w:val="bottom"/>
          </w:tcPr>
          <w:p w14:paraId="54EA66E4" w14:textId="77777777" w:rsidR="003D6571" w:rsidRPr="00624F55" w:rsidRDefault="003D6571">
            <w:pPr>
              <w:ind w:left="972"/>
              <w:rPr>
                <w:rFonts w:ascii="Angsana New" w:hAnsi="Angsana New"/>
                <w:sz w:val="28"/>
                <w:szCs w:val="28"/>
              </w:rPr>
            </w:pPr>
          </w:p>
        </w:tc>
        <w:tc>
          <w:tcPr>
            <w:tcW w:w="2520" w:type="dxa"/>
            <w:gridSpan w:val="2"/>
            <w:vAlign w:val="bottom"/>
          </w:tcPr>
          <w:p w14:paraId="3F7A26C0" w14:textId="77777777" w:rsidR="003D6571" w:rsidRPr="00624F55" w:rsidRDefault="003D6571"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Consolidated</w:t>
            </w:r>
          </w:p>
          <w:p w14:paraId="4C2D5922" w14:textId="7FD8478C" w:rsidR="003D6571" w:rsidRPr="00624F55" w:rsidRDefault="003D6571"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 xml:space="preserve">financial </w:t>
            </w:r>
            <w:r w:rsidR="00323ECE" w:rsidRPr="00624F55">
              <w:rPr>
                <w:rFonts w:ascii="Angsana New" w:hAnsi="Angsana New"/>
                <w:b/>
                <w:bCs/>
                <w:sz w:val="28"/>
                <w:szCs w:val="28"/>
              </w:rPr>
              <w:t>statements</w:t>
            </w:r>
          </w:p>
        </w:tc>
        <w:tc>
          <w:tcPr>
            <w:tcW w:w="2520" w:type="dxa"/>
            <w:gridSpan w:val="2"/>
            <w:vAlign w:val="bottom"/>
          </w:tcPr>
          <w:p w14:paraId="02C14ED6" w14:textId="77777777" w:rsidR="003D6571" w:rsidRPr="00624F55" w:rsidRDefault="003D6571"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Separate</w:t>
            </w:r>
          </w:p>
          <w:p w14:paraId="4CFA2748" w14:textId="058E4077" w:rsidR="003D6571" w:rsidRPr="00624F55" w:rsidRDefault="00C45154"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f</w:t>
            </w:r>
            <w:r w:rsidR="003D6571" w:rsidRPr="00624F55">
              <w:rPr>
                <w:rFonts w:ascii="Angsana New" w:hAnsi="Angsana New"/>
                <w:b/>
                <w:bCs/>
                <w:sz w:val="28"/>
                <w:szCs w:val="28"/>
              </w:rPr>
              <w:t xml:space="preserve">inancial </w:t>
            </w:r>
            <w:r w:rsidR="00323ECE" w:rsidRPr="00624F55">
              <w:rPr>
                <w:rFonts w:ascii="Angsana New" w:hAnsi="Angsana New"/>
                <w:b/>
                <w:bCs/>
                <w:sz w:val="28"/>
                <w:szCs w:val="28"/>
              </w:rPr>
              <w:t>statements</w:t>
            </w:r>
          </w:p>
        </w:tc>
      </w:tr>
      <w:tr w:rsidR="00FE6CF7" w:rsidRPr="00D26E80" w14:paraId="7BD019DD" w14:textId="77777777" w:rsidTr="00624F55">
        <w:tc>
          <w:tcPr>
            <w:tcW w:w="4482" w:type="dxa"/>
            <w:vAlign w:val="bottom"/>
          </w:tcPr>
          <w:p w14:paraId="2B6F194F" w14:textId="77777777" w:rsidR="00FE6CF7" w:rsidRPr="00624F55" w:rsidRDefault="00FE6CF7" w:rsidP="00FE6CF7">
            <w:pPr>
              <w:ind w:left="972"/>
              <w:rPr>
                <w:rFonts w:ascii="Angsana New" w:hAnsi="Angsana New"/>
                <w:sz w:val="28"/>
                <w:szCs w:val="28"/>
              </w:rPr>
            </w:pPr>
          </w:p>
        </w:tc>
        <w:tc>
          <w:tcPr>
            <w:tcW w:w="1260" w:type="dxa"/>
            <w:vAlign w:val="bottom"/>
          </w:tcPr>
          <w:p w14:paraId="602ABC18" w14:textId="61AE9319" w:rsidR="00FE6CF7" w:rsidRPr="00624F55" w:rsidRDefault="004571B4" w:rsidP="007E1390">
            <w:pPr>
              <w:jc w:val="center"/>
              <w:rPr>
                <w:rFonts w:ascii="Angsana New" w:hAnsi="Angsana New"/>
                <w:b/>
                <w:bCs/>
                <w:spacing w:val="-4"/>
                <w:sz w:val="28"/>
                <w:szCs w:val="28"/>
              </w:rPr>
            </w:pPr>
            <w:r w:rsidRPr="00624F55">
              <w:rPr>
                <w:rFonts w:ascii="Angsana New" w:hAnsi="Angsana New"/>
                <w:b/>
                <w:bCs/>
                <w:sz w:val="28"/>
                <w:szCs w:val="28"/>
              </w:rPr>
              <w:t>30 June</w:t>
            </w:r>
          </w:p>
        </w:tc>
        <w:tc>
          <w:tcPr>
            <w:tcW w:w="1260" w:type="dxa"/>
            <w:vAlign w:val="bottom"/>
          </w:tcPr>
          <w:p w14:paraId="627EE119" w14:textId="2A87609B" w:rsidR="00FE6CF7" w:rsidRPr="00624F55" w:rsidRDefault="00270A5A" w:rsidP="007E1390">
            <w:pPr>
              <w:jc w:val="center"/>
              <w:rPr>
                <w:rFonts w:ascii="Angsana New" w:hAnsi="Angsana New"/>
                <w:b/>
                <w:bCs/>
                <w:spacing w:val="-4"/>
                <w:sz w:val="28"/>
                <w:szCs w:val="28"/>
              </w:rPr>
            </w:pPr>
            <w:r w:rsidRPr="00624F55">
              <w:rPr>
                <w:rFonts w:ascii="Angsana New" w:hAnsi="Angsana New"/>
                <w:b/>
                <w:bCs/>
                <w:sz w:val="28"/>
                <w:szCs w:val="28"/>
              </w:rPr>
              <w:t>31 December</w:t>
            </w:r>
          </w:p>
        </w:tc>
        <w:tc>
          <w:tcPr>
            <w:tcW w:w="1260" w:type="dxa"/>
            <w:vAlign w:val="bottom"/>
          </w:tcPr>
          <w:p w14:paraId="388E6A01" w14:textId="2B764ED8" w:rsidR="00FE6CF7" w:rsidRPr="00624F55" w:rsidRDefault="004571B4" w:rsidP="007E1390">
            <w:pPr>
              <w:jc w:val="center"/>
              <w:rPr>
                <w:rFonts w:ascii="Angsana New" w:hAnsi="Angsana New"/>
                <w:b/>
                <w:bCs/>
                <w:spacing w:val="-4"/>
                <w:sz w:val="28"/>
                <w:szCs w:val="28"/>
              </w:rPr>
            </w:pPr>
            <w:r w:rsidRPr="00624F55">
              <w:rPr>
                <w:rFonts w:ascii="Angsana New" w:hAnsi="Angsana New"/>
                <w:b/>
                <w:bCs/>
                <w:sz w:val="28"/>
                <w:szCs w:val="28"/>
              </w:rPr>
              <w:t>30 June</w:t>
            </w:r>
          </w:p>
        </w:tc>
        <w:tc>
          <w:tcPr>
            <w:tcW w:w="1260" w:type="dxa"/>
            <w:vAlign w:val="bottom"/>
          </w:tcPr>
          <w:p w14:paraId="4A856DBF" w14:textId="48AC2357" w:rsidR="00FE6CF7" w:rsidRPr="00624F55" w:rsidRDefault="00270A5A" w:rsidP="007E1390">
            <w:pPr>
              <w:jc w:val="center"/>
              <w:rPr>
                <w:rFonts w:ascii="Angsana New" w:hAnsi="Angsana New"/>
                <w:b/>
                <w:bCs/>
                <w:spacing w:val="-4"/>
                <w:sz w:val="28"/>
                <w:szCs w:val="28"/>
              </w:rPr>
            </w:pPr>
            <w:r w:rsidRPr="00624F55">
              <w:rPr>
                <w:rFonts w:ascii="Angsana New" w:hAnsi="Angsana New"/>
                <w:b/>
                <w:bCs/>
                <w:sz w:val="28"/>
                <w:szCs w:val="28"/>
              </w:rPr>
              <w:t>31 December</w:t>
            </w:r>
          </w:p>
        </w:tc>
      </w:tr>
      <w:tr w:rsidR="00FE6CF7" w:rsidRPr="00D26E80" w14:paraId="0FA6CFDF" w14:textId="77777777" w:rsidTr="00624F55">
        <w:tc>
          <w:tcPr>
            <w:tcW w:w="4482" w:type="dxa"/>
            <w:vAlign w:val="bottom"/>
          </w:tcPr>
          <w:p w14:paraId="797D3F8C" w14:textId="77777777" w:rsidR="00FE6CF7" w:rsidRPr="00624F55" w:rsidRDefault="00FE6CF7" w:rsidP="00FE6CF7">
            <w:pPr>
              <w:ind w:left="972"/>
              <w:rPr>
                <w:rFonts w:ascii="Angsana New" w:hAnsi="Angsana New"/>
                <w:sz w:val="28"/>
                <w:szCs w:val="28"/>
              </w:rPr>
            </w:pPr>
          </w:p>
        </w:tc>
        <w:tc>
          <w:tcPr>
            <w:tcW w:w="1260" w:type="dxa"/>
          </w:tcPr>
          <w:p w14:paraId="54FBDF42" w14:textId="0AA0B6D6"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5DB0DB7D" w14:textId="66634130"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c>
          <w:tcPr>
            <w:tcW w:w="1260" w:type="dxa"/>
          </w:tcPr>
          <w:p w14:paraId="64E1358E" w14:textId="19368C11"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2ED07F0D" w14:textId="37F4AA72"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r>
      <w:tr w:rsidR="00FE6CF7" w:rsidRPr="00D26E80" w14:paraId="2C4BEBF9" w14:textId="77777777" w:rsidTr="00624F55">
        <w:trPr>
          <w:trHeight w:val="239"/>
        </w:trPr>
        <w:tc>
          <w:tcPr>
            <w:tcW w:w="4482" w:type="dxa"/>
            <w:vAlign w:val="bottom"/>
          </w:tcPr>
          <w:p w14:paraId="0D814FB1" w14:textId="77777777" w:rsidR="00FE6CF7" w:rsidRPr="00624F55" w:rsidRDefault="00FE6CF7" w:rsidP="00FE6CF7">
            <w:pPr>
              <w:ind w:left="972"/>
              <w:rPr>
                <w:rFonts w:ascii="Angsana New" w:hAnsi="Angsana New"/>
                <w:sz w:val="28"/>
                <w:szCs w:val="28"/>
              </w:rPr>
            </w:pPr>
          </w:p>
        </w:tc>
        <w:tc>
          <w:tcPr>
            <w:tcW w:w="1260" w:type="dxa"/>
            <w:vAlign w:val="bottom"/>
          </w:tcPr>
          <w:p w14:paraId="34DAFD30" w14:textId="77777777" w:rsidR="00FE6CF7" w:rsidRPr="00624F55" w:rsidRDefault="00FE6CF7" w:rsidP="00FE6CF7">
            <w:pPr>
              <w:ind w:left="972"/>
              <w:rPr>
                <w:rFonts w:ascii="Angsana New" w:hAnsi="Angsana New"/>
                <w:sz w:val="28"/>
                <w:szCs w:val="28"/>
              </w:rPr>
            </w:pPr>
          </w:p>
        </w:tc>
        <w:tc>
          <w:tcPr>
            <w:tcW w:w="1260" w:type="dxa"/>
            <w:vAlign w:val="bottom"/>
          </w:tcPr>
          <w:p w14:paraId="502FE3A4" w14:textId="77777777" w:rsidR="00FE6CF7" w:rsidRPr="00624F55" w:rsidRDefault="00FE6CF7" w:rsidP="00FE6CF7">
            <w:pPr>
              <w:ind w:left="972"/>
              <w:rPr>
                <w:rFonts w:ascii="Angsana New" w:hAnsi="Angsana New"/>
                <w:sz w:val="28"/>
                <w:szCs w:val="28"/>
              </w:rPr>
            </w:pPr>
          </w:p>
        </w:tc>
        <w:tc>
          <w:tcPr>
            <w:tcW w:w="1260" w:type="dxa"/>
            <w:vAlign w:val="bottom"/>
          </w:tcPr>
          <w:p w14:paraId="583CF62D" w14:textId="77777777" w:rsidR="00FE6CF7" w:rsidRPr="00624F55" w:rsidRDefault="00FE6CF7" w:rsidP="00FE6CF7">
            <w:pPr>
              <w:ind w:left="972"/>
              <w:rPr>
                <w:rFonts w:ascii="Angsana New" w:hAnsi="Angsana New"/>
                <w:sz w:val="28"/>
                <w:szCs w:val="28"/>
              </w:rPr>
            </w:pPr>
          </w:p>
        </w:tc>
        <w:tc>
          <w:tcPr>
            <w:tcW w:w="1260" w:type="dxa"/>
            <w:vAlign w:val="bottom"/>
          </w:tcPr>
          <w:p w14:paraId="35BCEFE5" w14:textId="77777777" w:rsidR="00FE6CF7" w:rsidRPr="00624F55" w:rsidRDefault="00FE6CF7" w:rsidP="00FE6CF7">
            <w:pPr>
              <w:ind w:left="972"/>
              <w:rPr>
                <w:rFonts w:ascii="Angsana New" w:hAnsi="Angsana New"/>
                <w:sz w:val="28"/>
                <w:szCs w:val="28"/>
              </w:rPr>
            </w:pPr>
          </w:p>
        </w:tc>
      </w:tr>
      <w:tr w:rsidR="00312E22" w:rsidRPr="00D26E80" w14:paraId="320E5124" w14:textId="77777777" w:rsidTr="00624F55">
        <w:tc>
          <w:tcPr>
            <w:tcW w:w="4482" w:type="dxa"/>
            <w:vAlign w:val="bottom"/>
          </w:tcPr>
          <w:p w14:paraId="1509B185" w14:textId="75921622" w:rsidR="00312E22" w:rsidRPr="00624F55" w:rsidRDefault="00312E22" w:rsidP="00E310CF">
            <w:pPr>
              <w:ind w:left="867"/>
              <w:rPr>
                <w:rFonts w:ascii="Angsana New" w:hAnsi="Angsana New"/>
                <w:b/>
                <w:bCs/>
                <w:spacing w:val="-4"/>
                <w:sz w:val="28"/>
                <w:szCs w:val="28"/>
              </w:rPr>
            </w:pPr>
            <w:r w:rsidRPr="00624F55">
              <w:rPr>
                <w:rFonts w:ascii="Angsana New" w:hAnsi="Angsana New"/>
                <w:b/>
                <w:bCs/>
                <w:spacing w:val="-4"/>
                <w:sz w:val="28"/>
                <w:szCs w:val="28"/>
              </w:rPr>
              <w:t xml:space="preserve">Trade and other </w:t>
            </w:r>
            <w:r w:rsidR="005D3FC7" w:rsidRPr="00624F55">
              <w:rPr>
                <w:rFonts w:ascii="Angsana New" w:hAnsi="Angsana New"/>
                <w:b/>
                <w:bCs/>
                <w:spacing w:val="-4"/>
                <w:sz w:val="28"/>
                <w:szCs w:val="28"/>
              </w:rPr>
              <w:t xml:space="preserve">current </w:t>
            </w:r>
            <w:r w:rsidRPr="00624F55">
              <w:rPr>
                <w:rFonts w:ascii="Angsana New" w:hAnsi="Angsana New"/>
                <w:b/>
                <w:bCs/>
                <w:spacing w:val="-4"/>
                <w:sz w:val="28"/>
                <w:szCs w:val="28"/>
              </w:rPr>
              <w:t>payables (Note 1</w:t>
            </w:r>
            <w:r w:rsidR="009A0024" w:rsidRPr="00624F55">
              <w:rPr>
                <w:rFonts w:ascii="Angsana New" w:hAnsi="Angsana New"/>
                <w:b/>
                <w:bCs/>
                <w:spacing w:val="-4"/>
                <w:sz w:val="28"/>
                <w:szCs w:val="28"/>
              </w:rPr>
              <w:t>6</w:t>
            </w:r>
            <w:r w:rsidRPr="00624F55">
              <w:rPr>
                <w:rFonts w:ascii="Angsana New" w:hAnsi="Angsana New"/>
                <w:b/>
                <w:bCs/>
                <w:spacing w:val="-4"/>
                <w:sz w:val="28"/>
                <w:szCs w:val="28"/>
              </w:rPr>
              <w:t>)</w:t>
            </w:r>
          </w:p>
        </w:tc>
        <w:tc>
          <w:tcPr>
            <w:tcW w:w="1260" w:type="dxa"/>
            <w:vAlign w:val="bottom"/>
          </w:tcPr>
          <w:p w14:paraId="2FEBF264" w14:textId="77777777" w:rsidR="00312E22" w:rsidRPr="00624F55" w:rsidRDefault="00312E22" w:rsidP="007E1390">
            <w:pPr>
              <w:jc w:val="right"/>
              <w:rPr>
                <w:rFonts w:ascii="Angsana New" w:hAnsi="Angsana New"/>
                <w:sz w:val="28"/>
                <w:szCs w:val="28"/>
              </w:rPr>
            </w:pPr>
          </w:p>
        </w:tc>
        <w:tc>
          <w:tcPr>
            <w:tcW w:w="1260" w:type="dxa"/>
            <w:vAlign w:val="bottom"/>
          </w:tcPr>
          <w:p w14:paraId="09BEAD37" w14:textId="77777777" w:rsidR="00312E22" w:rsidRPr="00624F55" w:rsidRDefault="00312E22" w:rsidP="007E1390">
            <w:pPr>
              <w:jc w:val="right"/>
              <w:rPr>
                <w:rFonts w:ascii="Angsana New" w:hAnsi="Angsana New"/>
                <w:sz w:val="28"/>
                <w:szCs w:val="28"/>
              </w:rPr>
            </w:pPr>
          </w:p>
        </w:tc>
        <w:tc>
          <w:tcPr>
            <w:tcW w:w="1260" w:type="dxa"/>
            <w:vAlign w:val="bottom"/>
          </w:tcPr>
          <w:p w14:paraId="7307C402" w14:textId="77777777" w:rsidR="00312E22" w:rsidRPr="00624F55" w:rsidRDefault="00312E22" w:rsidP="007E1390">
            <w:pPr>
              <w:jc w:val="right"/>
              <w:rPr>
                <w:rFonts w:ascii="Angsana New" w:hAnsi="Angsana New"/>
                <w:sz w:val="28"/>
                <w:szCs w:val="28"/>
                <w:lang w:val="en-GB"/>
              </w:rPr>
            </w:pPr>
          </w:p>
        </w:tc>
        <w:tc>
          <w:tcPr>
            <w:tcW w:w="1260" w:type="dxa"/>
            <w:vAlign w:val="bottom"/>
          </w:tcPr>
          <w:p w14:paraId="0BF7874D" w14:textId="77777777" w:rsidR="00312E22" w:rsidRPr="00624F55" w:rsidRDefault="00312E22" w:rsidP="007E1390">
            <w:pPr>
              <w:jc w:val="right"/>
              <w:rPr>
                <w:rFonts w:ascii="Angsana New" w:hAnsi="Angsana New"/>
                <w:sz w:val="28"/>
                <w:szCs w:val="28"/>
                <w:lang w:val="en-GB"/>
              </w:rPr>
            </w:pPr>
          </w:p>
        </w:tc>
      </w:tr>
      <w:tr w:rsidR="00FA6297" w:rsidRPr="00D26E80" w14:paraId="5ABD02B0" w14:textId="77777777" w:rsidTr="00624F55">
        <w:tc>
          <w:tcPr>
            <w:tcW w:w="4482" w:type="dxa"/>
            <w:vAlign w:val="bottom"/>
          </w:tcPr>
          <w:p w14:paraId="371471F1" w14:textId="21F7F24F" w:rsidR="00FA6297" w:rsidRPr="00624F55" w:rsidRDefault="00FA6297" w:rsidP="00E310CF">
            <w:pPr>
              <w:ind w:left="867"/>
              <w:rPr>
                <w:rFonts w:ascii="Angsana New" w:hAnsi="Angsana New"/>
                <w:b/>
                <w:bCs/>
                <w:sz w:val="28"/>
                <w:szCs w:val="28"/>
              </w:rPr>
            </w:pPr>
            <w:r w:rsidRPr="00624F55">
              <w:rPr>
                <w:rFonts w:ascii="Angsana New" w:hAnsi="Angsana New"/>
                <w:sz w:val="28"/>
                <w:szCs w:val="28"/>
              </w:rPr>
              <w:t>Related parties</w:t>
            </w:r>
          </w:p>
        </w:tc>
        <w:tc>
          <w:tcPr>
            <w:tcW w:w="1260" w:type="dxa"/>
            <w:vAlign w:val="bottom"/>
          </w:tcPr>
          <w:p w14:paraId="2663ED50" w14:textId="1B2ADB0D" w:rsidR="00FA6297" w:rsidRPr="00624F55" w:rsidRDefault="002034FD" w:rsidP="007E1390">
            <w:pPr>
              <w:jc w:val="right"/>
              <w:rPr>
                <w:rFonts w:ascii="Angsana New" w:hAnsi="Angsana New"/>
                <w:sz w:val="28"/>
                <w:szCs w:val="28"/>
              </w:rPr>
            </w:pPr>
            <w:r w:rsidRPr="00624F55">
              <w:rPr>
                <w:rFonts w:ascii="Angsana New" w:hAnsi="Angsana New"/>
                <w:sz w:val="28"/>
                <w:szCs w:val="28"/>
              </w:rPr>
              <w:t>-</w:t>
            </w:r>
          </w:p>
        </w:tc>
        <w:tc>
          <w:tcPr>
            <w:tcW w:w="1260" w:type="dxa"/>
            <w:vAlign w:val="center"/>
          </w:tcPr>
          <w:p w14:paraId="6293E9D5" w14:textId="27794EE5" w:rsidR="00FA6297" w:rsidRPr="00624F55" w:rsidRDefault="00FA6297" w:rsidP="007E1390">
            <w:pPr>
              <w:jc w:val="right"/>
              <w:rPr>
                <w:rFonts w:ascii="Angsana New" w:hAnsi="Angsana New"/>
                <w:sz w:val="28"/>
                <w:szCs w:val="28"/>
              </w:rPr>
            </w:pPr>
            <w:r w:rsidRPr="00624F55">
              <w:rPr>
                <w:rFonts w:ascii="Angsana New" w:hAnsi="Angsana New"/>
                <w:color w:val="000000"/>
                <w:sz w:val="28"/>
                <w:szCs w:val="28"/>
              </w:rPr>
              <w:t>-</w:t>
            </w:r>
          </w:p>
        </w:tc>
        <w:tc>
          <w:tcPr>
            <w:tcW w:w="1260" w:type="dxa"/>
            <w:vAlign w:val="bottom"/>
          </w:tcPr>
          <w:p w14:paraId="5F7E6D10" w14:textId="300C31A3" w:rsidR="00FA6297" w:rsidRPr="00624F55" w:rsidRDefault="0052737B" w:rsidP="007E1390">
            <w:pPr>
              <w:jc w:val="right"/>
              <w:rPr>
                <w:rFonts w:ascii="Angsana New" w:hAnsi="Angsana New"/>
                <w:sz w:val="28"/>
                <w:szCs w:val="28"/>
                <w:lang w:val="en-GB"/>
              </w:rPr>
            </w:pPr>
            <w:r w:rsidRPr="00624F55">
              <w:rPr>
                <w:rFonts w:ascii="Angsana New" w:hAnsi="Angsana New"/>
                <w:sz w:val="28"/>
                <w:szCs w:val="28"/>
                <w:lang w:val="en-GB"/>
              </w:rPr>
              <w:t>7,291</w:t>
            </w:r>
          </w:p>
        </w:tc>
        <w:tc>
          <w:tcPr>
            <w:tcW w:w="1260" w:type="dxa"/>
            <w:vAlign w:val="center"/>
          </w:tcPr>
          <w:p w14:paraId="102AF31B" w14:textId="564FE1A4" w:rsidR="00FA6297" w:rsidRPr="00624F55" w:rsidRDefault="00FA6297" w:rsidP="007E1390">
            <w:pPr>
              <w:jc w:val="right"/>
              <w:rPr>
                <w:rFonts w:ascii="Angsana New" w:hAnsi="Angsana New"/>
                <w:sz w:val="28"/>
                <w:szCs w:val="28"/>
                <w:lang w:val="en-GB"/>
              </w:rPr>
            </w:pPr>
            <w:r w:rsidRPr="00624F55">
              <w:rPr>
                <w:rFonts w:ascii="Angsana New" w:hAnsi="Angsana New"/>
                <w:color w:val="000000"/>
                <w:sz w:val="28"/>
                <w:szCs w:val="28"/>
                <w:lang w:val="en-GB"/>
              </w:rPr>
              <w:t>11,991</w:t>
            </w:r>
          </w:p>
        </w:tc>
      </w:tr>
      <w:tr w:rsidR="00FA6297" w:rsidRPr="00D26E80" w14:paraId="373B9D65" w14:textId="77777777" w:rsidTr="00624F55">
        <w:tc>
          <w:tcPr>
            <w:tcW w:w="4482" w:type="dxa"/>
            <w:vAlign w:val="bottom"/>
          </w:tcPr>
          <w:p w14:paraId="6A4BA672" w14:textId="52B7400E" w:rsidR="00FA6297" w:rsidRPr="00624F55" w:rsidRDefault="00FA6297" w:rsidP="00E310CF">
            <w:pPr>
              <w:ind w:left="867"/>
              <w:rPr>
                <w:rFonts w:ascii="Angsana New" w:hAnsi="Angsana New"/>
                <w:sz w:val="28"/>
                <w:szCs w:val="28"/>
              </w:rPr>
            </w:pPr>
            <w:r w:rsidRPr="00624F55">
              <w:rPr>
                <w:rFonts w:ascii="Angsana New" w:hAnsi="Angsana New"/>
                <w:sz w:val="28"/>
                <w:szCs w:val="28"/>
              </w:rPr>
              <w:t>Subsidiary - accrued interest</w:t>
            </w:r>
          </w:p>
        </w:tc>
        <w:tc>
          <w:tcPr>
            <w:tcW w:w="1260" w:type="dxa"/>
            <w:vAlign w:val="bottom"/>
          </w:tcPr>
          <w:p w14:paraId="733D517B" w14:textId="56223F03" w:rsidR="00FA6297" w:rsidRPr="00624F55" w:rsidRDefault="002034FD" w:rsidP="007E1390">
            <w:pPr>
              <w:pStyle w:val="Footer"/>
              <w:pBdr>
                <w:bottom w:val="single" w:sz="4" w:space="1" w:color="auto"/>
              </w:pBdr>
              <w:jc w:val="right"/>
              <w:rPr>
                <w:rFonts w:ascii="Angsana New" w:hAnsi="Angsana New"/>
                <w:cs/>
                <w:lang w:val="en-US"/>
              </w:rPr>
            </w:pPr>
            <w:r w:rsidRPr="00624F55">
              <w:rPr>
                <w:rFonts w:ascii="Angsana New" w:hAnsi="Angsana New"/>
                <w:lang w:val="en-US"/>
              </w:rPr>
              <w:t>-</w:t>
            </w:r>
          </w:p>
        </w:tc>
        <w:tc>
          <w:tcPr>
            <w:tcW w:w="1260" w:type="dxa"/>
          </w:tcPr>
          <w:p w14:paraId="126BD55F" w14:textId="4F1D22F9" w:rsidR="00FA6297" w:rsidRPr="00624F55" w:rsidRDefault="00FA6297" w:rsidP="007E1390">
            <w:pPr>
              <w:pBdr>
                <w:bottom w:val="single" w:sz="4" w:space="1" w:color="auto"/>
              </w:pBdr>
              <w:jc w:val="right"/>
              <w:rPr>
                <w:rFonts w:ascii="Angsana New" w:hAnsi="Angsana New"/>
                <w:sz w:val="28"/>
                <w:szCs w:val="28"/>
              </w:rPr>
            </w:pPr>
            <w:r w:rsidRPr="00624F55">
              <w:rPr>
                <w:rFonts w:ascii="Angsana New" w:hAnsi="Angsana New"/>
                <w:color w:val="000000"/>
                <w:sz w:val="28"/>
                <w:szCs w:val="28"/>
              </w:rPr>
              <w:t>-</w:t>
            </w:r>
          </w:p>
        </w:tc>
        <w:tc>
          <w:tcPr>
            <w:tcW w:w="1260" w:type="dxa"/>
            <w:vAlign w:val="bottom"/>
          </w:tcPr>
          <w:p w14:paraId="4DE55063" w14:textId="58BD55DB" w:rsidR="00FA6297" w:rsidRPr="00624F55" w:rsidRDefault="00F51C6C" w:rsidP="007E1390">
            <w:pPr>
              <w:pStyle w:val="Footer"/>
              <w:pBdr>
                <w:bottom w:val="single" w:sz="4" w:space="1" w:color="auto"/>
              </w:pBdr>
              <w:jc w:val="right"/>
              <w:rPr>
                <w:rFonts w:ascii="Angsana New" w:hAnsi="Angsana New"/>
                <w:cs/>
                <w:lang w:val="en-US"/>
              </w:rPr>
            </w:pPr>
            <w:r w:rsidRPr="00624F55">
              <w:rPr>
                <w:rFonts w:ascii="Angsana New" w:hAnsi="Angsana New"/>
                <w:lang w:val="en-US"/>
              </w:rPr>
              <w:t>2</w:t>
            </w:r>
          </w:p>
        </w:tc>
        <w:tc>
          <w:tcPr>
            <w:tcW w:w="1260" w:type="dxa"/>
            <w:vAlign w:val="center"/>
          </w:tcPr>
          <w:p w14:paraId="7149CC9D" w14:textId="2F09B0B6" w:rsidR="00FA6297" w:rsidRPr="00624F55" w:rsidRDefault="00FA6297" w:rsidP="007E1390">
            <w:pPr>
              <w:pBdr>
                <w:bottom w:val="single" w:sz="4" w:space="1" w:color="auto"/>
              </w:pBdr>
              <w:jc w:val="right"/>
              <w:rPr>
                <w:rFonts w:ascii="Angsana New" w:hAnsi="Angsana New"/>
                <w:sz w:val="28"/>
                <w:szCs w:val="28"/>
              </w:rPr>
            </w:pPr>
            <w:r w:rsidRPr="00624F55">
              <w:rPr>
                <w:rFonts w:ascii="Angsana New" w:hAnsi="Angsana New"/>
                <w:color w:val="000000"/>
                <w:sz w:val="28"/>
                <w:szCs w:val="28"/>
              </w:rPr>
              <w:t>17</w:t>
            </w:r>
          </w:p>
        </w:tc>
      </w:tr>
      <w:tr w:rsidR="00FA6297" w:rsidRPr="00D26E80" w14:paraId="380C4023" w14:textId="77777777" w:rsidTr="00624F55">
        <w:tc>
          <w:tcPr>
            <w:tcW w:w="4482" w:type="dxa"/>
            <w:vAlign w:val="center"/>
          </w:tcPr>
          <w:p w14:paraId="0511F700" w14:textId="5B213BB1" w:rsidR="00FA6297" w:rsidRPr="00624F55" w:rsidRDefault="00FA6297" w:rsidP="00E310CF">
            <w:pPr>
              <w:tabs>
                <w:tab w:val="left" w:pos="1134"/>
                <w:tab w:val="left" w:pos="1276"/>
                <w:tab w:val="center" w:pos="3402"/>
                <w:tab w:val="center" w:pos="4536"/>
                <w:tab w:val="center" w:pos="5670"/>
                <w:tab w:val="center" w:pos="6804"/>
                <w:tab w:val="right" w:pos="7655"/>
              </w:tabs>
              <w:ind w:left="867"/>
              <w:rPr>
                <w:rFonts w:ascii="Angsana New" w:hAnsi="Angsana New"/>
                <w:sz w:val="28"/>
                <w:szCs w:val="28"/>
              </w:rPr>
            </w:pPr>
            <w:r w:rsidRPr="00624F55">
              <w:rPr>
                <w:rFonts w:ascii="Angsana New" w:hAnsi="Angsana New"/>
                <w:color w:val="000000"/>
                <w:sz w:val="28"/>
                <w:szCs w:val="28"/>
              </w:rPr>
              <w:t>Total</w:t>
            </w:r>
          </w:p>
        </w:tc>
        <w:tc>
          <w:tcPr>
            <w:tcW w:w="1260" w:type="dxa"/>
            <w:vAlign w:val="bottom"/>
          </w:tcPr>
          <w:p w14:paraId="1D3D5D2B" w14:textId="7AD84641" w:rsidR="00FA6297" w:rsidRPr="00624F55" w:rsidRDefault="002034FD" w:rsidP="007E1390">
            <w:pPr>
              <w:pStyle w:val="Footer"/>
              <w:pBdr>
                <w:bottom w:val="double" w:sz="4" w:space="1" w:color="auto"/>
              </w:pBdr>
              <w:jc w:val="right"/>
              <w:rPr>
                <w:rFonts w:ascii="Angsana New" w:hAnsi="Angsana New"/>
                <w:cs/>
                <w:lang w:val="en-GB"/>
              </w:rPr>
            </w:pPr>
            <w:r w:rsidRPr="00624F55">
              <w:rPr>
                <w:rFonts w:ascii="Angsana New" w:hAnsi="Angsana New"/>
                <w:lang w:val="en-GB"/>
              </w:rPr>
              <w:t>-</w:t>
            </w:r>
          </w:p>
        </w:tc>
        <w:tc>
          <w:tcPr>
            <w:tcW w:w="1260" w:type="dxa"/>
            <w:vAlign w:val="center"/>
          </w:tcPr>
          <w:p w14:paraId="562C0DDE" w14:textId="6EF40D58" w:rsidR="00FA6297" w:rsidRPr="00624F55" w:rsidRDefault="00FA6297" w:rsidP="007E1390">
            <w:pPr>
              <w:pBdr>
                <w:bottom w:val="double" w:sz="4" w:space="1" w:color="auto"/>
              </w:pBdr>
              <w:jc w:val="right"/>
              <w:rPr>
                <w:rFonts w:ascii="Angsana New" w:hAnsi="Angsana New"/>
                <w:sz w:val="28"/>
                <w:szCs w:val="28"/>
              </w:rPr>
            </w:pPr>
            <w:r w:rsidRPr="00624F55">
              <w:rPr>
                <w:rFonts w:ascii="Angsana New" w:hAnsi="Angsana New"/>
                <w:color w:val="000000"/>
                <w:sz w:val="28"/>
                <w:szCs w:val="28"/>
                <w:lang w:val="en-GB"/>
              </w:rPr>
              <w:t>-</w:t>
            </w:r>
          </w:p>
        </w:tc>
        <w:tc>
          <w:tcPr>
            <w:tcW w:w="1260" w:type="dxa"/>
            <w:vAlign w:val="bottom"/>
          </w:tcPr>
          <w:p w14:paraId="731CCFEB" w14:textId="5DEAB292" w:rsidR="00FA6297" w:rsidRPr="00624F55" w:rsidRDefault="002034FD" w:rsidP="007E1390">
            <w:pPr>
              <w:pBdr>
                <w:bottom w:val="double" w:sz="4" w:space="1" w:color="auto"/>
              </w:pBdr>
              <w:jc w:val="right"/>
              <w:rPr>
                <w:rFonts w:ascii="Angsana New" w:hAnsi="Angsana New"/>
                <w:sz w:val="28"/>
                <w:szCs w:val="28"/>
              </w:rPr>
            </w:pPr>
            <w:r w:rsidRPr="00624F55">
              <w:rPr>
                <w:rFonts w:ascii="Angsana New" w:hAnsi="Angsana New"/>
                <w:sz w:val="28"/>
                <w:szCs w:val="28"/>
              </w:rPr>
              <w:t>7,</w:t>
            </w:r>
            <w:r w:rsidR="0052737B" w:rsidRPr="00624F55">
              <w:rPr>
                <w:rFonts w:ascii="Angsana New" w:hAnsi="Angsana New"/>
                <w:sz w:val="28"/>
                <w:szCs w:val="28"/>
              </w:rPr>
              <w:t>293</w:t>
            </w:r>
          </w:p>
        </w:tc>
        <w:tc>
          <w:tcPr>
            <w:tcW w:w="1260" w:type="dxa"/>
            <w:vAlign w:val="center"/>
          </w:tcPr>
          <w:p w14:paraId="33615525" w14:textId="51043188" w:rsidR="00FA6297" w:rsidRPr="00624F55" w:rsidRDefault="00FA6297" w:rsidP="007E1390">
            <w:pPr>
              <w:pBdr>
                <w:bottom w:val="double" w:sz="4" w:space="1" w:color="auto"/>
              </w:pBdr>
              <w:jc w:val="right"/>
              <w:rPr>
                <w:rFonts w:ascii="Angsana New" w:hAnsi="Angsana New"/>
                <w:sz w:val="28"/>
                <w:szCs w:val="28"/>
              </w:rPr>
            </w:pPr>
            <w:r w:rsidRPr="00624F55">
              <w:rPr>
                <w:rFonts w:ascii="Angsana New" w:hAnsi="Angsana New"/>
                <w:color w:val="000000"/>
                <w:sz w:val="28"/>
                <w:szCs w:val="28"/>
                <w:lang w:val="en-GB"/>
              </w:rPr>
              <w:t>12,008</w:t>
            </w:r>
          </w:p>
        </w:tc>
      </w:tr>
    </w:tbl>
    <w:p w14:paraId="045C4DDA" w14:textId="5FE25AC0" w:rsidR="0045492B" w:rsidRPr="00D26E80" w:rsidRDefault="0023479D" w:rsidP="001A524A">
      <w:pPr>
        <w:spacing w:before="120"/>
        <w:ind w:left="1094" w:hanging="547"/>
        <w:rPr>
          <w:rFonts w:ascii="Angsana New" w:hAnsi="Angsana New"/>
          <w:spacing w:val="-2"/>
          <w:sz w:val="28"/>
          <w:szCs w:val="28"/>
        </w:rPr>
      </w:pPr>
      <w:r w:rsidRPr="00D26E80">
        <w:rPr>
          <w:rFonts w:ascii="Angsana New" w:eastAsia="Times New Roman" w:hAnsi="Angsana New"/>
          <w:b/>
          <w:bCs/>
          <w:sz w:val="28"/>
          <w:szCs w:val="28"/>
        </w:rPr>
        <w:t>2</w:t>
      </w:r>
      <w:r w:rsidR="00844B55" w:rsidRPr="00D26E80">
        <w:rPr>
          <w:rFonts w:ascii="Angsana New" w:eastAsia="Times New Roman" w:hAnsi="Angsana New"/>
          <w:b/>
          <w:bCs/>
          <w:sz w:val="28"/>
          <w:szCs w:val="28"/>
        </w:rPr>
        <w:t>5</w:t>
      </w:r>
      <w:r w:rsidR="00B438C4" w:rsidRPr="00D26E80">
        <w:rPr>
          <w:rFonts w:ascii="Angsana New" w:eastAsia="Times New Roman" w:hAnsi="Angsana New"/>
          <w:b/>
          <w:bCs/>
          <w:sz w:val="28"/>
          <w:szCs w:val="28"/>
        </w:rPr>
        <w:t>.</w:t>
      </w:r>
      <w:r w:rsidR="003D6571" w:rsidRPr="00D26E80">
        <w:rPr>
          <w:rFonts w:ascii="Angsana New" w:eastAsia="Times New Roman" w:hAnsi="Angsana New"/>
          <w:b/>
          <w:bCs/>
          <w:sz w:val="28"/>
          <w:szCs w:val="28"/>
        </w:rPr>
        <w:t xml:space="preserve"> (</w:t>
      </w:r>
      <w:r w:rsidR="000C7C92" w:rsidRPr="00D26E80">
        <w:rPr>
          <w:rFonts w:ascii="Angsana New" w:eastAsia="Times New Roman" w:hAnsi="Angsana New"/>
          <w:b/>
          <w:bCs/>
          <w:sz w:val="28"/>
          <w:szCs w:val="28"/>
        </w:rPr>
        <w:t>e</w:t>
      </w:r>
      <w:r w:rsidR="003D6571" w:rsidRPr="00D26E80">
        <w:rPr>
          <w:rFonts w:ascii="Angsana New" w:eastAsia="Times New Roman" w:hAnsi="Angsana New"/>
          <w:b/>
          <w:bCs/>
          <w:sz w:val="28"/>
          <w:szCs w:val="28"/>
        </w:rPr>
        <w:t>)</w:t>
      </w:r>
      <w:r w:rsidR="003D6571" w:rsidRPr="00D26E80">
        <w:rPr>
          <w:rFonts w:ascii="Angsana New" w:eastAsia="Times New Roman" w:hAnsi="Angsana New"/>
          <w:b/>
          <w:bCs/>
          <w:sz w:val="28"/>
          <w:szCs w:val="28"/>
        </w:rPr>
        <w:tab/>
      </w:r>
      <w:r w:rsidR="007067A2" w:rsidRPr="00D26E80">
        <w:rPr>
          <w:rFonts w:ascii="Angsana New" w:eastAsia="Times New Roman" w:hAnsi="Angsana New"/>
          <w:b/>
          <w:bCs/>
          <w:sz w:val="28"/>
          <w:szCs w:val="28"/>
        </w:rPr>
        <w:t xml:space="preserve">Short-term </w:t>
      </w:r>
      <w:r w:rsidR="0045492B" w:rsidRPr="003134EA">
        <w:rPr>
          <w:rFonts w:ascii="Angsana New" w:eastAsia="Times New Roman" w:hAnsi="Angsana New"/>
          <w:b/>
          <w:bCs/>
          <w:sz w:val="28"/>
          <w:szCs w:val="28"/>
        </w:rPr>
        <w:t>loan</w:t>
      </w:r>
      <w:r w:rsidR="0045492B" w:rsidRPr="00D26E80">
        <w:rPr>
          <w:rFonts w:ascii="Angsana New" w:eastAsia="Times New Roman" w:hAnsi="Angsana New"/>
          <w:b/>
          <w:bCs/>
          <w:sz w:val="28"/>
          <w:szCs w:val="28"/>
        </w:rPr>
        <w:t xml:space="preserve"> to related part</w:t>
      </w:r>
      <w:r w:rsidR="00893AEE" w:rsidRPr="00D26E80">
        <w:rPr>
          <w:rFonts w:ascii="Angsana New" w:eastAsia="Times New Roman" w:hAnsi="Angsana New"/>
          <w:b/>
          <w:bCs/>
          <w:sz w:val="28"/>
          <w:szCs w:val="28"/>
        </w:rPr>
        <w:t>y</w:t>
      </w: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1A524A" w:rsidRPr="00D26E80" w14:paraId="009FA8C6" w14:textId="77777777" w:rsidTr="00624F55">
        <w:tc>
          <w:tcPr>
            <w:tcW w:w="4392" w:type="dxa"/>
            <w:vAlign w:val="bottom"/>
          </w:tcPr>
          <w:p w14:paraId="01EEFD95" w14:textId="77777777" w:rsidR="001A524A" w:rsidRPr="00624F55" w:rsidRDefault="001A524A">
            <w:pPr>
              <w:ind w:left="864"/>
              <w:rPr>
                <w:rFonts w:ascii="Angsana New" w:hAnsi="Angsana New"/>
                <w:color w:val="000000"/>
                <w:sz w:val="28"/>
                <w:szCs w:val="28"/>
              </w:rPr>
            </w:pPr>
          </w:p>
        </w:tc>
        <w:tc>
          <w:tcPr>
            <w:tcW w:w="5040" w:type="dxa"/>
            <w:gridSpan w:val="4"/>
          </w:tcPr>
          <w:p w14:paraId="638BAE04" w14:textId="4B451815" w:rsidR="001A524A" w:rsidRPr="00624F55" w:rsidRDefault="001A524A" w:rsidP="007E1390">
            <w:pPr>
              <w:pBdr>
                <w:bottom w:val="single" w:sz="4" w:space="1" w:color="auto"/>
              </w:pBdr>
              <w:jc w:val="right"/>
              <w:rPr>
                <w:rFonts w:ascii="Angsana New" w:hAnsi="Angsana New"/>
                <w:b/>
                <w:bCs/>
                <w:color w:val="000000"/>
                <w:sz w:val="28"/>
                <w:szCs w:val="28"/>
              </w:rPr>
            </w:pPr>
            <w:r w:rsidRPr="00624F55">
              <w:rPr>
                <w:rFonts w:ascii="Angsana New" w:hAnsi="Angsana New"/>
                <w:b/>
                <w:bCs/>
                <w:color w:val="000000"/>
                <w:sz w:val="28"/>
                <w:szCs w:val="28"/>
              </w:rPr>
              <w:t>(</w:t>
            </w:r>
            <w:proofErr w:type="gramStart"/>
            <w:r w:rsidRPr="00624F55">
              <w:rPr>
                <w:rFonts w:ascii="Angsana New" w:hAnsi="Angsana New"/>
                <w:b/>
                <w:bCs/>
                <w:color w:val="000000"/>
                <w:sz w:val="28"/>
                <w:szCs w:val="28"/>
              </w:rPr>
              <w:t>Unit :</w:t>
            </w:r>
            <w:proofErr w:type="gramEnd"/>
            <w:r w:rsidRPr="00624F55">
              <w:rPr>
                <w:rFonts w:ascii="Angsana New" w:hAnsi="Angsana New"/>
                <w:b/>
                <w:bCs/>
                <w:color w:val="000000"/>
                <w:sz w:val="28"/>
                <w:szCs w:val="28"/>
              </w:rPr>
              <w:t xml:space="preserve"> Thousand Baht)</w:t>
            </w:r>
          </w:p>
        </w:tc>
      </w:tr>
      <w:tr w:rsidR="00891C66" w:rsidRPr="00D26E80" w14:paraId="74AFD4DB" w14:textId="77777777" w:rsidTr="00624F55">
        <w:tc>
          <w:tcPr>
            <w:tcW w:w="4392" w:type="dxa"/>
            <w:vAlign w:val="bottom"/>
          </w:tcPr>
          <w:p w14:paraId="2E3505A7" w14:textId="77777777" w:rsidR="00891C66" w:rsidRPr="00624F55" w:rsidRDefault="00891C66">
            <w:pPr>
              <w:ind w:left="864"/>
              <w:rPr>
                <w:rFonts w:ascii="Angsana New" w:hAnsi="Angsana New"/>
                <w:color w:val="000000"/>
                <w:sz w:val="28"/>
                <w:szCs w:val="28"/>
              </w:rPr>
            </w:pPr>
          </w:p>
        </w:tc>
        <w:tc>
          <w:tcPr>
            <w:tcW w:w="2520" w:type="dxa"/>
            <w:gridSpan w:val="2"/>
          </w:tcPr>
          <w:p w14:paraId="4326AE0F" w14:textId="77777777"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Consolidated </w:t>
            </w:r>
          </w:p>
          <w:p w14:paraId="3DF05FD9" w14:textId="1C93D9A1"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c>
          <w:tcPr>
            <w:tcW w:w="2520" w:type="dxa"/>
            <w:gridSpan w:val="2"/>
          </w:tcPr>
          <w:p w14:paraId="4999DEF9" w14:textId="77777777"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Separate </w:t>
            </w:r>
          </w:p>
          <w:p w14:paraId="2F0BD9D0" w14:textId="716A8CA5"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r>
      <w:tr w:rsidR="00C96E68" w:rsidRPr="00D26E80" w14:paraId="24D278A8" w14:textId="77777777" w:rsidTr="00624F55">
        <w:tc>
          <w:tcPr>
            <w:tcW w:w="4392" w:type="dxa"/>
            <w:vAlign w:val="bottom"/>
          </w:tcPr>
          <w:p w14:paraId="0164960B" w14:textId="77777777" w:rsidR="00C96E68" w:rsidRPr="00624F55" w:rsidRDefault="00C96E68" w:rsidP="00C96E68">
            <w:pPr>
              <w:ind w:left="864"/>
              <w:rPr>
                <w:rFonts w:ascii="Angsana New" w:hAnsi="Angsana New"/>
                <w:b/>
                <w:bCs/>
                <w:color w:val="000000"/>
                <w:spacing w:val="-8"/>
                <w:sz w:val="28"/>
                <w:szCs w:val="28"/>
              </w:rPr>
            </w:pPr>
          </w:p>
        </w:tc>
        <w:tc>
          <w:tcPr>
            <w:tcW w:w="1260" w:type="dxa"/>
            <w:vAlign w:val="bottom"/>
          </w:tcPr>
          <w:p w14:paraId="0ADCE09E" w14:textId="5BF3ADB7" w:rsidR="00C96E68" w:rsidRPr="00624F55" w:rsidRDefault="004571B4" w:rsidP="007E1390">
            <w:pPr>
              <w:jc w:val="center"/>
              <w:rPr>
                <w:rFonts w:ascii="Angsana New" w:hAnsi="Angsana New"/>
                <w:b/>
                <w:bCs/>
                <w:color w:val="000000"/>
                <w:sz w:val="28"/>
                <w:szCs w:val="28"/>
              </w:rPr>
            </w:pPr>
            <w:r w:rsidRPr="00624F55">
              <w:rPr>
                <w:rFonts w:ascii="Angsana New" w:hAnsi="Angsana New"/>
                <w:b/>
                <w:bCs/>
                <w:sz w:val="28"/>
                <w:szCs w:val="28"/>
              </w:rPr>
              <w:t>30 June</w:t>
            </w:r>
          </w:p>
        </w:tc>
        <w:tc>
          <w:tcPr>
            <w:tcW w:w="1260" w:type="dxa"/>
            <w:vAlign w:val="bottom"/>
          </w:tcPr>
          <w:p w14:paraId="56A1BEDA" w14:textId="1EDD3D6F" w:rsidR="00C96E68" w:rsidRPr="00624F55" w:rsidRDefault="00270A5A" w:rsidP="007E1390">
            <w:pPr>
              <w:jc w:val="center"/>
              <w:rPr>
                <w:rFonts w:ascii="Angsana New" w:hAnsi="Angsana New"/>
                <w:b/>
                <w:bCs/>
                <w:color w:val="000000"/>
                <w:sz w:val="28"/>
                <w:szCs w:val="28"/>
              </w:rPr>
            </w:pPr>
            <w:r w:rsidRPr="00624F55">
              <w:rPr>
                <w:rFonts w:ascii="Angsana New" w:hAnsi="Angsana New"/>
                <w:b/>
                <w:bCs/>
                <w:sz w:val="28"/>
                <w:szCs w:val="28"/>
              </w:rPr>
              <w:t>31 December</w:t>
            </w:r>
          </w:p>
        </w:tc>
        <w:tc>
          <w:tcPr>
            <w:tcW w:w="1260" w:type="dxa"/>
            <w:vAlign w:val="bottom"/>
          </w:tcPr>
          <w:p w14:paraId="1623920B" w14:textId="2226FC10" w:rsidR="00C96E68" w:rsidRPr="00624F55" w:rsidRDefault="004571B4" w:rsidP="007E1390">
            <w:pPr>
              <w:jc w:val="center"/>
              <w:rPr>
                <w:rFonts w:ascii="Angsana New" w:hAnsi="Angsana New"/>
                <w:b/>
                <w:bCs/>
                <w:color w:val="000000"/>
                <w:sz w:val="28"/>
                <w:szCs w:val="28"/>
              </w:rPr>
            </w:pPr>
            <w:r w:rsidRPr="00624F55">
              <w:rPr>
                <w:rFonts w:ascii="Angsana New" w:hAnsi="Angsana New"/>
                <w:b/>
                <w:bCs/>
                <w:sz w:val="28"/>
                <w:szCs w:val="28"/>
              </w:rPr>
              <w:t>30 June</w:t>
            </w:r>
          </w:p>
        </w:tc>
        <w:tc>
          <w:tcPr>
            <w:tcW w:w="1260" w:type="dxa"/>
            <w:vAlign w:val="bottom"/>
          </w:tcPr>
          <w:p w14:paraId="6DA66DE2" w14:textId="66995456" w:rsidR="00C96E68" w:rsidRPr="00624F55" w:rsidRDefault="00270A5A" w:rsidP="007E1390">
            <w:pPr>
              <w:jc w:val="center"/>
              <w:rPr>
                <w:rFonts w:ascii="Angsana New" w:hAnsi="Angsana New"/>
                <w:b/>
                <w:bCs/>
                <w:color w:val="000000"/>
                <w:sz w:val="28"/>
                <w:szCs w:val="28"/>
              </w:rPr>
            </w:pPr>
            <w:r w:rsidRPr="00624F55">
              <w:rPr>
                <w:rFonts w:ascii="Angsana New" w:hAnsi="Angsana New"/>
                <w:b/>
                <w:bCs/>
                <w:sz w:val="28"/>
                <w:szCs w:val="28"/>
              </w:rPr>
              <w:t>31 December</w:t>
            </w:r>
          </w:p>
        </w:tc>
      </w:tr>
      <w:tr w:rsidR="00C96E68" w:rsidRPr="00D26E80" w14:paraId="69F8D83F" w14:textId="77777777" w:rsidTr="00624F55">
        <w:tc>
          <w:tcPr>
            <w:tcW w:w="4392" w:type="dxa"/>
            <w:vAlign w:val="bottom"/>
          </w:tcPr>
          <w:p w14:paraId="30BAE48C" w14:textId="77777777" w:rsidR="00C96E68" w:rsidRPr="00624F55" w:rsidRDefault="00C96E68" w:rsidP="00C96E68">
            <w:pPr>
              <w:ind w:left="864"/>
              <w:rPr>
                <w:rFonts w:ascii="Angsana New" w:hAnsi="Angsana New"/>
                <w:b/>
                <w:bCs/>
                <w:color w:val="000000"/>
                <w:sz w:val="28"/>
                <w:szCs w:val="28"/>
              </w:rPr>
            </w:pPr>
          </w:p>
        </w:tc>
        <w:tc>
          <w:tcPr>
            <w:tcW w:w="1260" w:type="dxa"/>
          </w:tcPr>
          <w:p w14:paraId="0CDE9A2A" w14:textId="38003933" w:rsidR="00C96E68" w:rsidRPr="00624F55" w:rsidRDefault="00270A5A" w:rsidP="007E1390">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52CD05CA" w14:textId="24EA15AD" w:rsidR="00C96E68" w:rsidRPr="00624F55" w:rsidRDefault="00270A5A" w:rsidP="007E1390">
            <w:pPr>
              <w:pBdr>
                <w:bottom w:val="single" w:sz="4" w:space="1" w:color="auto"/>
              </w:pBdr>
              <w:jc w:val="center"/>
              <w:rPr>
                <w:rFonts w:ascii="Angsana New" w:hAnsi="Angsana New"/>
                <w:b/>
                <w:bCs/>
                <w:color w:val="000000"/>
                <w:sz w:val="28"/>
                <w:szCs w:val="28"/>
                <w:cs/>
              </w:rPr>
            </w:pPr>
            <w:r w:rsidRPr="00624F55">
              <w:rPr>
                <w:rFonts w:ascii="Angsana New" w:hAnsi="Angsana New"/>
                <w:b/>
                <w:bCs/>
                <w:sz w:val="28"/>
                <w:szCs w:val="28"/>
              </w:rPr>
              <w:t>2024</w:t>
            </w:r>
          </w:p>
        </w:tc>
        <w:tc>
          <w:tcPr>
            <w:tcW w:w="1260" w:type="dxa"/>
          </w:tcPr>
          <w:p w14:paraId="1E63E9A1" w14:textId="301AF190" w:rsidR="00C96E68" w:rsidRPr="00624F55" w:rsidRDefault="00270A5A" w:rsidP="007E1390">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7A0697C2" w14:textId="077C0131" w:rsidR="00C96E68" w:rsidRPr="00624F55" w:rsidRDefault="00270A5A" w:rsidP="007E1390">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2024</w:t>
            </w:r>
          </w:p>
        </w:tc>
      </w:tr>
      <w:tr w:rsidR="00FA6297" w:rsidRPr="00D26E80" w14:paraId="4C7C6F70" w14:textId="77777777" w:rsidTr="00624F55">
        <w:tc>
          <w:tcPr>
            <w:tcW w:w="4392" w:type="dxa"/>
            <w:vAlign w:val="bottom"/>
          </w:tcPr>
          <w:p w14:paraId="76BBCCAA" w14:textId="29470ED7" w:rsidR="00FA6297" w:rsidRPr="00624F55" w:rsidRDefault="00FA6297" w:rsidP="00E310CF">
            <w:pPr>
              <w:ind w:left="780"/>
              <w:outlineLvl w:val="7"/>
              <w:rPr>
                <w:rFonts w:ascii="Angsana New" w:hAnsi="Angsana New"/>
                <w:color w:val="000000"/>
                <w:sz w:val="28"/>
                <w:szCs w:val="28"/>
              </w:rPr>
            </w:pPr>
            <w:r w:rsidRPr="00624F55">
              <w:rPr>
                <w:rFonts w:ascii="Angsana New" w:hAnsi="Angsana New"/>
                <w:color w:val="000000"/>
                <w:sz w:val="28"/>
                <w:szCs w:val="28"/>
              </w:rPr>
              <w:t>Joint venture</w:t>
            </w:r>
          </w:p>
        </w:tc>
        <w:tc>
          <w:tcPr>
            <w:tcW w:w="1260" w:type="dxa"/>
            <w:vAlign w:val="bottom"/>
          </w:tcPr>
          <w:p w14:paraId="1DA783D4" w14:textId="651B4566" w:rsidR="00FA6297" w:rsidRPr="00624F55" w:rsidRDefault="00CA13EA" w:rsidP="007E1390">
            <w:pPr>
              <w:pStyle w:val="a"/>
              <w:pBdr>
                <w:bottom w:val="single" w:sz="4" w:space="1" w:color="auto"/>
              </w:pBdr>
              <w:ind w:right="0"/>
              <w:jc w:val="right"/>
              <w:rPr>
                <w:rFonts w:ascii="Angsana New" w:hAnsi="Angsana New" w:cs="Angsana New"/>
                <w:color w:val="000000"/>
                <w:cs/>
                <w:lang w:val="en-US"/>
              </w:rPr>
            </w:pPr>
            <w:r w:rsidRPr="00624F55">
              <w:rPr>
                <w:rFonts w:ascii="Angsana New" w:hAnsi="Angsana New" w:cs="Angsana New"/>
                <w:color w:val="000000"/>
                <w:lang w:val="en-US"/>
              </w:rPr>
              <w:t>22,500</w:t>
            </w:r>
          </w:p>
        </w:tc>
        <w:tc>
          <w:tcPr>
            <w:tcW w:w="1260" w:type="dxa"/>
            <w:vAlign w:val="bottom"/>
          </w:tcPr>
          <w:p w14:paraId="3E792F69" w14:textId="46460C70" w:rsidR="00FA6297" w:rsidRPr="00624F55" w:rsidRDefault="00FA6297" w:rsidP="007E1390">
            <w:pPr>
              <w:pStyle w:val="a"/>
              <w:pBdr>
                <w:bottom w:val="sing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22,500</w:t>
            </w:r>
          </w:p>
        </w:tc>
        <w:tc>
          <w:tcPr>
            <w:tcW w:w="1260" w:type="dxa"/>
            <w:vAlign w:val="bottom"/>
          </w:tcPr>
          <w:p w14:paraId="4A1CAF5A" w14:textId="26E224C9" w:rsidR="00FA6297" w:rsidRPr="00624F55" w:rsidRDefault="00CA13EA" w:rsidP="007E1390">
            <w:pPr>
              <w:pStyle w:val="a"/>
              <w:pBdr>
                <w:bottom w:val="single" w:sz="4" w:space="1" w:color="auto"/>
              </w:pBdr>
              <w:ind w:right="0"/>
              <w:jc w:val="right"/>
              <w:rPr>
                <w:rFonts w:ascii="Angsana New" w:hAnsi="Angsana New" w:cs="Angsana New"/>
                <w:color w:val="000000"/>
                <w:cs/>
                <w:lang w:val="en-US"/>
              </w:rPr>
            </w:pPr>
            <w:r w:rsidRPr="00624F55">
              <w:rPr>
                <w:rFonts w:ascii="Angsana New" w:hAnsi="Angsana New" w:cs="Angsana New"/>
                <w:color w:val="000000"/>
                <w:lang w:val="en-US"/>
              </w:rPr>
              <w:t>22,500</w:t>
            </w:r>
          </w:p>
        </w:tc>
        <w:tc>
          <w:tcPr>
            <w:tcW w:w="1260" w:type="dxa"/>
            <w:vAlign w:val="bottom"/>
          </w:tcPr>
          <w:p w14:paraId="497FF23A" w14:textId="62C24B54" w:rsidR="00FA6297" w:rsidRPr="00624F55" w:rsidRDefault="00FA6297" w:rsidP="007E1390">
            <w:pPr>
              <w:pStyle w:val="a"/>
              <w:pBdr>
                <w:bottom w:val="sing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22,500</w:t>
            </w:r>
          </w:p>
        </w:tc>
      </w:tr>
      <w:tr w:rsidR="00FA6297" w:rsidRPr="00D26E80" w14:paraId="1319F7BA" w14:textId="77777777" w:rsidTr="00624F55">
        <w:tc>
          <w:tcPr>
            <w:tcW w:w="4392" w:type="dxa"/>
            <w:vAlign w:val="bottom"/>
          </w:tcPr>
          <w:p w14:paraId="5CCC09C1" w14:textId="7B7B6AD3" w:rsidR="00FA6297" w:rsidRPr="00624F55" w:rsidRDefault="00FA6297" w:rsidP="00E310CF">
            <w:pPr>
              <w:ind w:left="780"/>
              <w:outlineLvl w:val="7"/>
              <w:rPr>
                <w:rFonts w:ascii="Angsana New" w:hAnsi="Angsana New"/>
                <w:color w:val="000000"/>
                <w:sz w:val="28"/>
                <w:szCs w:val="28"/>
              </w:rPr>
            </w:pPr>
            <w:r w:rsidRPr="00624F55">
              <w:rPr>
                <w:rFonts w:asciiTheme="majorBidi" w:hAnsiTheme="majorBidi" w:cstheme="majorBidi"/>
                <w:sz w:val="28"/>
                <w:szCs w:val="28"/>
              </w:rPr>
              <w:t>Total</w:t>
            </w:r>
          </w:p>
        </w:tc>
        <w:tc>
          <w:tcPr>
            <w:tcW w:w="1260" w:type="dxa"/>
            <w:vAlign w:val="bottom"/>
          </w:tcPr>
          <w:p w14:paraId="1A9F2ACD" w14:textId="017D324B" w:rsidR="00FA6297" w:rsidRPr="00624F55" w:rsidRDefault="00CA13EA" w:rsidP="007E1390">
            <w:pPr>
              <w:pStyle w:val="a"/>
              <w:pBdr>
                <w:bottom w:val="double" w:sz="4" w:space="1" w:color="auto"/>
              </w:pBdr>
              <w:ind w:right="0"/>
              <w:jc w:val="right"/>
              <w:rPr>
                <w:rFonts w:ascii="Angsana New" w:hAnsi="Angsana New" w:cs="Angsana New"/>
                <w:color w:val="000000"/>
                <w:lang w:val="en-US"/>
              </w:rPr>
            </w:pPr>
            <w:r w:rsidRPr="00624F55">
              <w:rPr>
                <w:rFonts w:ascii="Angsana New" w:hAnsi="Angsana New" w:cs="Angsana New"/>
                <w:color w:val="000000"/>
                <w:lang w:val="en-US"/>
              </w:rPr>
              <w:t>22,500</w:t>
            </w:r>
          </w:p>
        </w:tc>
        <w:tc>
          <w:tcPr>
            <w:tcW w:w="1260" w:type="dxa"/>
            <w:vAlign w:val="bottom"/>
          </w:tcPr>
          <w:p w14:paraId="6739AD59" w14:textId="0BB3ED20" w:rsidR="00FA6297" w:rsidRPr="00624F55" w:rsidRDefault="00FA6297" w:rsidP="007E1390">
            <w:pPr>
              <w:pStyle w:val="a"/>
              <w:pBdr>
                <w:bottom w:val="doub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22,500</w:t>
            </w:r>
          </w:p>
        </w:tc>
        <w:tc>
          <w:tcPr>
            <w:tcW w:w="1260" w:type="dxa"/>
            <w:vAlign w:val="bottom"/>
          </w:tcPr>
          <w:p w14:paraId="2ABC15FC" w14:textId="22FFACD1" w:rsidR="00FA6297" w:rsidRPr="00624F55" w:rsidRDefault="00CA13EA" w:rsidP="007E1390">
            <w:pPr>
              <w:pStyle w:val="a"/>
              <w:pBdr>
                <w:bottom w:val="double" w:sz="4" w:space="1" w:color="auto"/>
              </w:pBdr>
              <w:ind w:right="0"/>
              <w:jc w:val="right"/>
              <w:rPr>
                <w:rFonts w:ascii="Angsana New" w:hAnsi="Angsana New" w:cs="Angsana New"/>
                <w:color w:val="000000"/>
                <w:lang w:val="en-US"/>
              </w:rPr>
            </w:pPr>
            <w:r w:rsidRPr="00624F55">
              <w:rPr>
                <w:rFonts w:ascii="Angsana New" w:hAnsi="Angsana New" w:cs="Angsana New"/>
                <w:color w:val="000000"/>
                <w:lang w:val="en-US"/>
              </w:rPr>
              <w:t>22,500</w:t>
            </w:r>
          </w:p>
        </w:tc>
        <w:tc>
          <w:tcPr>
            <w:tcW w:w="1260" w:type="dxa"/>
            <w:vAlign w:val="bottom"/>
          </w:tcPr>
          <w:p w14:paraId="0CA4388C" w14:textId="0F6C0038" w:rsidR="00FA6297" w:rsidRPr="00624F55" w:rsidRDefault="00FA6297" w:rsidP="007E1390">
            <w:pPr>
              <w:pStyle w:val="a"/>
              <w:pBdr>
                <w:bottom w:val="double" w:sz="4" w:space="1" w:color="auto"/>
              </w:pBdr>
              <w:ind w:right="0"/>
              <w:jc w:val="right"/>
              <w:rPr>
                <w:rFonts w:ascii="Angsana New" w:hAnsi="Angsana New" w:cs="Angsana New"/>
                <w:color w:val="000000"/>
                <w:lang w:val="en-US"/>
              </w:rPr>
            </w:pPr>
            <w:r w:rsidRPr="00624F55">
              <w:rPr>
                <w:rFonts w:ascii="Angsana New" w:hAnsi="Angsana New" w:cs="Angsana New"/>
                <w:color w:val="000000"/>
                <w:lang w:val="en-US"/>
              </w:rPr>
              <w:t>22,500</w:t>
            </w:r>
          </w:p>
        </w:tc>
      </w:tr>
    </w:tbl>
    <w:p w14:paraId="3C295BD5" w14:textId="7A282AB6" w:rsidR="00056900" w:rsidRPr="00D26E80" w:rsidRDefault="00056900" w:rsidP="0000731D">
      <w:pPr>
        <w:tabs>
          <w:tab w:val="left" w:pos="1080"/>
        </w:tabs>
        <w:spacing w:before="120"/>
        <w:ind w:left="547"/>
        <w:rPr>
          <w:rFonts w:ascii="Angsana New" w:hAnsi="Angsana New"/>
          <w:b/>
          <w:bCs/>
          <w:color w:val="FF0000"/>
          <w:sz w:val="28"/>
          <w:szCs w:val="28"/>
        </w:rPr>
      </w:pPr>
      <w:r w:rsidRPr="00D26E80">
        <w:rPr>
          <w:rFonts w:ascii="Angsana New" w:hAnsi="Angsana New"/>
          <w:b/>
          <w:bCs/>
          <w:sz w:val="28"/>
          <w:szCs w:val="28"/>
        </w:rPr>
        <w:t>2</w:t>
      </w:r>
      <w:r w:rsidR="00844B55" w:rsidRPr="00D26E80">
        <w:rPr>
          <w:rFonts w:ascii="Angsana New" w:hAnsi="Angsana New"/>
          <w:b/>
          <w:bCs/>
          <w:sz w:val="28"/>
          <w:szCs w:val="28"/>
        </w:rPr>
        <w:t>5</w:t>
      </w:r>
      <w:r w:rsidR="00B438C4" w:rsidRPr="00D26E80">
        <w:rPr>
          <w:rFonts w:ascii="Angsana New" w:hAnsi="Angsana New"/>
          <w:b/>
          <w:bCs/>
          <w:sz w:val="28"/>
          <w:szCs w:val="28"/>
        </w:rPr>
        <w:t>.</w:t>
      </w:r>
      <w:r w:rsidRPr="00D26E80">
        <w:rPr>
          <w:rFonts w:ascii="Angsana New" w:hAnsi="Angsana New"/>
          <w:b/>
          <w:bCs/>
          <w:sz w:val="28"/>
          <w:szCs w:val="28"/>
        </w:rPr>
        <w:t xml:space="preserve"> (</w:t>
      </w:r>
      <w:r w:rsidR="000C7C92" w:rsidRPr="00D26E80">
        <w:rPr>
          <w:rFonts w:ascii="Angsana New" w:hAnsi="Angsana New"/>
          <w:b/>
          <w:bCs/>
          <w:sz w:val="28"/>
          <w:szCs w:val="28"/>
        </w:rPr>
        <w:t>f</w:t>
      </w:r>
      <w:r w:rsidRPr="00D26E80">
        <w:rPr>
          <w:rFonts w:ascii="Angsana New" w:hAnsi="Angsana New"/>
          <w:b/>
          <w:bCs/>
          <w:sz w:val="28"/>
          <w:szCs w:val="28"/>
        </w:rPr>
        <w:t>)</w:t>
      </w:r>
      <w:r w:rsidRPr="00D26E80">
        <w:tab/>
      </w:r>
      <w:r w:rsidR="006B607C" w:rsidRPr="00D26E80">
        <w:rPr>
          <w:rFonts w:ascii="Angsana New" w:hAnsi="Angsana New"/>
          <w:b/>
          <w:bCs/>
          <w:sz w:val="28"/>
          <w:szCs w:val="28"/>
        </w:rPr>
        <w:t>Short-term loan</w:t>
      </w:r>
      <w:r w:rsidR="00AB5030" w:rsidRPr="00D26E80">
        <w:rPr>
          <w:rFonts w:ascii="Angsana New" w:hAnsi="Angsana New"/>
          <w:b/>
          <w:bCs/>
          <w:sz w:val="28"/>
          <w:szCs w:val="28"/>
        </w:rPr>
        <w:t>s</w:t>
      </w:r>
      <w:r w:rsidR="006B607C" w:rsidRPr="00D26E80">
        <w:rPr>
          <w:rFonts w:ascii="Angsana New" w:hAnsi="Angsana New"/>
          <w:b/>
          <w:bCs/>
          <w:sz w:val="28"/>
          <w:szCs w:val="28"/>
        </w:rPr>
        <w:t xml:space="preserve"> from related part</w:t>
      </w:r>
      <w:r w:rsidR="00893AEE" w:rsidRPr="00D26E80">
        <w:rPr>
          <w:rFonts w:ascii="Angsana New" w:hAnsi="Angsana New"/>
          <w:b/>
          <w:bCs/>
          <w:sz w:val="28"/>
          <w:szCs w:val="28"/>
        </w:rPr>
        <w:t>y</w:t>
      </w: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1A524A" w:rsidRPr="00D26E80" w14:paraId="5FC56174" w14:textId="77777777" w:rsidTr="00624F55">
        <w:tc>
          <w:tcPr>
            <w:tcW w:w="4392" w:type="dxa"/>
            <w:vAlign w:val="bottom"/>
          </w:tcPr>
          <w:p w14:paraId="2DC5DDFA" w14:textId="77777777" w:rsidR="001A524A" w:rsidRPr="00624F55" w:rsidRDefault="001A524A">
            <w:pPr>
              <w:ind w:left="864"/>
              <w:rPr>
                <w:rFonts w:ascii="Angsana New" w:hAnsi="Angsana New"/>
                <w:color w:val="000000"/>
                <w:sz w:val="28"/>
                <w:szCs w:val="28"/>
              </w:rPr>
            </w:pPr>
          </w:p>
        </w:tc>
        <w:tc>
          <w:tcPr>
            <w:tcW w:w="5040" w:type="dxa"/>
            <w:gridSpan w:val="4"/>
          </w:tcPr>
          <w:p w14:paraId="5BD399F0" w14:textId="55456DB6" w:rsidR="001A524A" w:rsidRPr="00624F55" w:rsidRDefault="001A524A" w:rsidP="009E591A">
            <w:pPr>
              <w:pBdr>
                <w:bottom w:val="single" w:sz="4" w:space="1" w:color="auto"/>
              </w:pBdr>
              <w:jc w:val="right"/>
              <w:rPr>
                <w:rFonts w:ascii="Angsana New" w:hAnsi="Angsana New"/>
                <w:b/>
                <w:bCs/>
                <w:color w:val="000000"/>
                <w:sz w:val="28"/>
                <w:szCs w:val="28"/>
              </w:rPr>
            </w:pPr>
            <w:r w:rsidRPr="00624F55">
              <w:rPr>
                <w:rFonts w:ascii="Angsana New" w:hAnsi="Angsana New"/>
                <w:b/>
                <w:bCs/>
                <w:color w:val="000000"/>
                <w:sz w:val="28"/>
                <w:szCs w:val="28"/>
              </w:rPr>
              <w:t>(</w:t>
            </w:r>
            <w:proofErr w:type="gramStart"/>
            <w:r w:rsidRPr="00624F55">
              <w:rPr>
                <w:rFonts w:ascii="Angsana New" w:hAnsi="Angsana New"/>
                <w:b/>
                <w:bCs/>
                <w:color w:val="000000"/>
                <w:sz w:val="28"/>
                <w:szCs w:val="28"/>
              </w:rPr>
              <w:t>Unit :</w:t>
            </w:r>
            <w:proofErr w:type="gramEnd"/>
            <w:r w:rsidRPr="00624F55">
              <w:rPr>
                <w:rFonts w:ascii="Angsana New" w:hAnsi="Angsana New"/>
                <w:b/>
                <w:bCs/>
                <w:color w:val="000000"/>
                <w:sz w:val="28"/>
                <w:szCs w:val="28"/>
              </w:rPr>
              <w:t xml:space="preserve"> Thousand Baht)</w:t>
            </w:r>
          </w:p>
        </w:tc>
      </w:tr>
      <w:tr w:rsidR="00DD4559" w:rsidRPr="00D26E80" w14:paraId="31A5CCD8" w14:textId="77777777" w:rsidTr="00624F55">
        <w:tc>
          <w:tcPr>
            <w:tcW w:w="4392" w:type="dxa"/>
            <w:vAlign w:val="bottom"/>
          </w:tcPr>
          <w:p w14:paraId="23C3CE34" w14:textId="77777777" w:rsidR="00DD4559" w:rsidRPr="00624F55" w:rsidRDefault="00DD4559">
            <w:pPr>
              <w:ind w:left="864"/>
              <w:rPr>
                <w:rFonts w:ascii="Angsana New" w:hAnsi="Angsana New"/>
                <w:color w:val="000000"/>
                <w:sz w:val="28"/>
                <w:szCs w:val="28"/>
              </w:rPr>
            </w:pPr>
          </w:p>
        </w:tc>
        <w:tc>
          <w:tcPr>
            <w:tcW w:w="2520" w:type="dxa"/>
            <w:gridSpan w:val="2"/>
          </w:tcPr>
          <w:p w14:paraId="29CA58B7" w14:textId="77777777"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Consolidated </w:t>
            </w:r>
          </w:p>
          <w:p w14:paraId="52BA2452" w14:textId="387B7CD0"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c>
          <w:tcPr>
            <w:tcW w:w="2520" w:type="dxa"/>
            <w:gridSpan w:val="2"/>
          </w:tcPr>
          <w:p w14:paraId="4A102E56" w14:textId="77777777"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Separate </w:t>
            </w:r>
          </w:p>
          <w:p w14:paraId="69CE7D32" w14:textId="0AEB077F"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r>
      <w:tr w:rsidR="00C96E68" w:rsidRPr="00D26E80" w14:paraId="5284BD8F" w14:textId="77777777" w:rsidTr="00624F55">
        <w:tc>
          <w:tcPr>
            <w:tcW w:w="4392" w:type="dxa"/>
            <w:vAlign w:val="bottom"/>
          </w:tcPr>
          <w:p w14:paraId="660EEB79" w14:textId="77777777" w:rsidR="00C96E68" w:rsidRPr="00624F55" w:rsidRDefault="00C96E68" w:rsidP="00C96E68">
            <w:pPr>
              <w:ind w:left="864"/>
              <w:rPr>
                <w:rFonts w:ascii="Angsana New" w:hAnsi="Angsana New"/>
                <w:b/>
                <w:bCs/>
                <w:color w:val="000000"/>
                <w:spacing w:val="-8"/>
                <w:sz w:val="28"/>
                <w:szCs w:val="28"/>
              </w:rPr>
            </w:pPr>
          </w:p>
        </w:tc>
        <w:tc>
          <w:tcPr>
            <w:tcW w:w="1260" w:type="dxa"/>
            <w:vAlign w:val="bottom"/>
          </w:tcPr>
          <w:p w14:paraId="656C7611" w14:textId="5E72BAAD" w:rsidR="00C96E68" w:rsidRPr="00624F55" w:rsidRDefault="004571B4" w:rsidP="009E591A">
            <w:pPr>
              <w:jc w:val="center"/>
              <w:rPr>
                <w:rFonts w:ascii="Angsana New" w:hAnsi="Angsana New"/>
                <w:b/>
                <w:bCs/>
                <w:color w:val="000000"/>
                <w:sz w:val="28"/>
                <w:szCs w:val="28"/>
              </w:rPr>
            </w:pPr>
            <w:r w:rsidRPr="00624F55">
              <w:rPr>
                <w:rFonts w:ascii="Angsana New" w:hAnsi="Angsana New"/>
                <w:b/>
                <w:bCs/>
                <w:sz w:val="28"/>
                <w:szCs w:val="28"/>
              </w:rPr>
              <w:t>30 June</w:t>
            </w:r>
          </w:p>
        </w:tc>
        <w:tc>
          <w:tcPr>
            <w:tcW w:w="1260" w:type="dxa"/>
            <w:vAlign w:val="bottom"/>
          </w:tcPr>
          <w:p w14:paraId="0CFA66B6" w14:textId="4226359C" w:rsidR="00C96E68" w:rsidRPr="00624F55" w:rsidRDefault="009E0CF6" w:rsidP="005203E3">
            <w:pPr>
              <w:jc w:val="center"/>
              <w:rPr>
                <w:rFonts w:ascii="Angsana New" w:hAnsi="Angsana New"/>
                <w:b/>
                <w:bCs/>
                <w:color w:val="000000"/>
                <w:sz w:val="28"/>
                <w:szCs w:val="28"/>
              </w:rPr>
            </w:pPr>
            <w:r w:rsidRPr="00624F55">
              <w:rPr>
                <w:rFonts w:ascii="Angsana New" w:hAnsi="Angsana New"/>
                <w:b/>
                <w:bCs/>
                <w:sz w:val="28"/>
                <w:szCs w:val="28"/>
              </w:rPr>
              <w:t>31 December</w:t>
            </w:r>
          </w:p>
        </w:tc>
        <w:tc>
          <w:tcPr>
            <w:tcW w:w="1260" w:type="dxa"/>
            <w:vAlign w:val="bottom"/>
          </w:tcPr>
          <w:p w14:paraId="7D43033E" w14:textId="5E1AC62C" w:rsidR="00C96E68" w:rsidRPr="00624F55" w:rsidRDefault="004571B4" w:rsidP="005203E3">
            <w:pPr>
              <w:jc w:val="center"/>
              <w:rPr>
                <w:rFonts w:ascii="Angsana New" w:hAnsi="Angsana New"/>
                <w:b/>
                <w:bCs/>
                <w:color w:val="000000"/>
                <w:sz w:val="28"/>
                <w:szCs w:val="28"/>
              </w:rPr>
            </w:pPr>
            <w:r w:rsidRPr="00624F55">
              <w:rPr>
                <w:rFonts w:ascii="Angsana New" w:hAnsi="Angsana New"/>
                <w:b/>
                <w:bCs/>
                <w:sz w:val="28"/>
                <w:szCs w:val="28"/>
              </w:rPr>
              <w:t>30 June</w:t>
            </w:r>
          </w:p>
        </w:tc>
        <w:tc>
          <w:tcPr>
            <w:tcW w:w="1260" w:type="dxa"/>
            <w:vAlign w:val="bottom"/>
          </w:tcPr>
          <w:p w14:paraId="0EE06B65" w14:textId="09A9CF62" w:rsidR="00C96E68" w:rsidRPr="00624F55" w:rsidRDefault="009E0CF6" w:rsidP="005203E3">
            <w:pPr>
              <w:jc w:val="center"/>
              <w:rPr>
                <w:rFonts w:ascii="Angsana New" w:hAnsi="Angsana New"/>
                <w:b/>
                <w:bCs/>
                <w:color w:val="000000"/>
                <w:sz w:val="28"/>
                <w:szCs w:val="28"/>
              </w:rPr>
            </w:pPr>
            <w:r w:rsidRPr="00624F55">
              <w:rPr>
                <w:rFonts w:ascii="Angsana New" w:hAnsi="Angsana New"/>
                <w:b/>
                <w:bCs/>
                <w:sz w:val="28"/>
                <w:szCs w:val="28"/>
              </w:rPr>
              <w:t>31 December</w:t>
            </w:r>
          </w:p>
        </w:tc>
      </w:tr>
      <w:tr w:rsidR="00536FD5" w:rsidRPr="00D26E80" w14:paraId="4A66BABE" w14:textId="77777777" w:rsidTr="00624F55">
        <w:tc>
          <w:tcPr>
            <w:tcW w:w="4392" w:type="dxa"/>
            <w:vAlign w:val="bottom"/>
          </w:tcPr>
          <w:p w14:paraId="4968F5CF" w14:textId="77777777" w:rsidR="00536FD5" w:rsidRPr="00624F55" w:rsidRDefault="00536FD5" w:rsidP="00536FD5">
            <w:pPr>
              <w:ind w:left="864"/>
              <w:rPr>
                <w:rFonts w:ascii="Angsana New" w:hAnsi="Angsana New"/>
                <w:b/>
                <w:bCs/>
                <w:color w:val="000000"/>
                <w:sz w:val="28"/>
                <w:szCs w:val="28"/>
              </w:rPr>
            </w:pPr>
          </w:p>
        </w:tc>
        <w:tc>
          <w:tcPr>
            <w:tcW w:w="1260" w:type="dxa"/>
          </w:tcPr>
          <w:p w14:paraId="5AAADE63" w14:textId="6B9BBAC3" w:rsidR="00536FD5" w:rsidRPr="00624F55" w:rsidRDefault="00536FD5" w:rsidP="009E591A">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68227426" w14:textId="7505A9B2" w:rsidR="00536FD5" w:rsidRPr="00624F55" w:rsidRDefault="00536FD5" w:rsidP="005203E3">
            <w:pPr>
              <w:pBdr>
                <w:bottom w:val="single" w:sz="4" w:space="1" w:color="auto"/>
              </w:pBdr>
              <w:jc w:val="center"/>
              <w:rPr>
                <w:rFonts w:ascii="Angsana New" w:hAnsi="Angsana New"/>
                <w:b/>
                <w:bCs/>
                <w:color w:val="000000"/>
                <w:sz w:val="28"/>
                <w:szCs w:val="28"/>
                <w:cs/>
              </w:rPr>
            </w:pPr>
            <w:r w:rsidRPr="00624F55">
              <w:rPr>
                <w:rFonts w:ascii="Angsana New" w:hAnsi="Angsana New"/>
                <w:b/>
                <w:bCs/>
                <w:sz w:val="28"/>
                <w:szCs w:val="28"/>
              </w:rPr>
              <w:t>2024</w:t>
            </w:r>
          </w:p>
        </w:tc>
        <w:tc>
          <w:tcPr>
            <w:tcW w:w="1260" w:type="dxa"/>
          </w:tcPr>
          <w:p w14:paraId="0CCEBD22" w14:textId="7CBE1F28" w:rsidR="00536FD5" w:rsidRPr="00624F55" w:rsidRDefault="00536FD5" w:rsidP="005203E3">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723A8755" w14:textId="30F28639" w:rsidR="00536FD5" w:rsidRPr="00624F55" w:rsidRDefault="00536FD5" w:rsidP="005203E3">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2024</w:t>
            </w:r>
          </w:p>
        </w:tc>
      </w:tr>
      <w:tr w:rsidR="00536FD5" w:rsidRPr="00D26E80" w14:paraId="225F6C33" w14:textId="77777777" w:rsidTr="00624F55">
        <w:tc>
          <w:tcPr>
            <w:tcW w:w="4392" w:type="dxa"/>
          </w:tcPr>
          <w:p w14:paraId="11D01548" w14:textId="399F6C74" w:rsidR="00536FD5" w:rsidRPr="00624F55" w:rsidRDefault="00536FD5" w:rsidP="00536FD5">
            <w:pPr>
              <w:ind w:left="780"/>
              <w:outlineLvl w:val="7"/>
              <w:rPr>
                <w:rFonts w:ascii="Angsana New" w:hAnsi="Angsana New"/>
                <w:color w:val="000000"/>
                <w:sz w:val="28"/>
                <w:szCs w:val="28"/>
              </w:rPr>
            </w:pPr>
            <w:r w:rsidRPr="00624F55">
              <w:rPr>
                <w:rFonts w:ascii="Angsana New" w:hAnsi="Angsana New"/>
                <w:color w:val="000000"/>
                <w:sz w:val="28"/>
                <w:szCs w:val="28"/>
              </w:rPr>
              <w:t>Subsidiary</w:t>
            </w:r>
          </w:p>
        </w:tc>
        <w:tc>
          <w:tcPr>
            <w:tcW w:w="1260" w:type="dxa"/>
            <w:vAlign w:val="bottom"/>
          </w:tcPr>
          <w:p w14:paraId="76CD37E1" w14:textId="727045B6" w:rsidR="00536FD5" w:rsidRPr="00624F55" w:rsidRDefault="008722B0" w:rsidP="009E591A">
            <w:pPr>
              <w:pStyle w:val="a"/>
              <w:pBdr>
                <w:bottom w:val="single" w:sz="4" w:space="1" w:color="auto"/>
              </w:pBdr>
              <w:ind w:right="0"/>
              <w:jc w:val="right"/>
              <w:rPr>
                <w:rFonts w:ascii="Angsana New" w:hAnsi="Angsana New" w:cs="Angsana New"/>
                <w:color w:val="000000"/>
                <w:cs/>
                <w:lang w:val="en-US"/>
              </w:rPr>
            </w:pPr>
            <w:r w:rsidRPr="00624F55">
              <w:rPr>
                <w:rFonts w:ascii="Angsana New" w:hAnsi="Angsana New" w:cs="Angsana New"/>
                <w:color w:val="000000"/>
                <w:lang w:val="en-US"/>
              </w:rPr>
              <w:t>-</w:t>
            </w:r>
          </w:p>
        </w:tc>
        <w:tc>
          <w:tcPr>
            <w:tcW w:w="1260" w:type="dxa"/>
          </w:tcPr>
          <w:p w14:paraId="39E5B2F1" w14:textId="1F944FA5" w:rsidR="00536FD5" w:rsidRPr="00624F55" w:rsidRDefault="00536FD5" w:rsidP="005203E3">
            <w:pPr>
              <w:pStyle w:val="a"/>
              <w:pBdr>
                <w:bottom w:val="sing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w:t>
            </w:r>
          </w:p>
        </w:tc>
        <w:tc>
          <w:tcPr>
            <w:tcW w:w="1260" w:type="dxa"/>
          </w:tcPr>
          <w:p w14:paraId="3C0E994C" w14:textId="0FFDFEE1" w:rsidR="00536FD5" w:rsidRPr="00624F55" w:rsidRDefault="008722B0" w:rsidP="005203E3">
            <w:pPr>
              <w:pStyle w:val="a"/>
              <w:pBdr>
                <w:bottom w:val="single" w:sz="4" w:space="1" w:color="auto"/>
              </w:pBdr>
              <w:ind w:right="0"/>
              <w:jc w:val="right"/>
              <w:rPr>
                <w:rFonts w:ascii="Angsana New" w:hAnsi="Angsana New" w:cs="Angsana New"/>
                <w:color w:val="000000"/>
                <w:cs/>
                <w:lang w:val="en-US"/>
              </w:rPr>
            </w:pPr>
            <w:r w:rsidRPr="00624F55">
              <w:rPr>
                <w:rFonts w:ascii="Angsana New" w:hAnsi="Angsana New" w:cs="Angsana New"/>
                <w:color w:val="000000"/>
                <w:lang w:val="en-US"/>
              </w:rPr>
              <w:t>3,000</w:t>
            </w:r>
          </w:p>
        </w:tc>
        <w:tc>
          <w:tcPr>
            <w:tcW w:w="1260" w:type="dxa"/>
          </w:tcPr>
          <w:p w14:paraId="171BD8F8" w14:textId="43D81282" w:rsidR="00536FD5" w:rsidRPr="00624F55" w:rsidRDefault="00536FD5" w:rsidP="005203E3">
            <w:pPr>
              <w:pStyle w:val="a"/>
              <w:pBdr>
                <w:bottom w:val="sing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3,000</w:t>
            </w:r>
          </w:p>
        </w:tc>
      </w:tr>
      <w:tr w:rsidR="00536FD5" w:rsidRPr="00D26E80" w14:paraId="588A85EE" w14:textId="77777777" w:rsidTr="00624F55">
        <w:tc>
          <w:tcPr>
            <w:tcW w:w="4392" w:type="dxa"/>
            <w:vAlign w:val="bottom"/>
          </w:tcPr>
          <w:p w14:paraId="41C6ACA8" w14:textId="749E8376" w:rsidR="00536FD5" w:rsidRPr="00624F55" w:rsidRDefault="00536FD5" w:rsidP="00536FD5">
            <w:pPr>
              <w:ind w:left="780"/>
              <w:outlineLvl w:val="7"/>
              <w:rPr>
                <w:rFonts w:ascii="Angsana New" w:hAnsi="Angsana New"/>
                <w:color w:val="000000"/>
                <w:sz w:val="28"/>
                <w:szCs w:val="28"/>
              </w:rPr>
            </w:pPr>
            <w:r w:rsidRPr="00624F55">
              <w:rPr>
                <w:rFonts w:ascii="Angsana New" w:hAnsi="Angsana New"/>
                <w:color w:val="000000"/>
                <w:sz w:val="28"/>
                <w:szCs w:val="28"/>
              </w:rPr>
              <w:t>Total</w:t>
            </w:r>
          </w:p>
        </w:tc>
        <w:tc>
          <w:tcPr>
            <w:tcW w:w="1260" w:type="dxa"/>
            <w:vAlign w:val="bottom"/>
          </w:tcPr>
          <w:p w14:paraId="7DDA717C" w14:textId="582F567E" w:rsidR="00536FD5" w:rsidRPr="00624F55" w:rsidRDefault="008722B0" w:rsidP="009E591A">
            <w:pPr>
              <w:pStyle w:val="a"/>
              <w:pBdr>
                <w:bottom w:val="double" w:sz="4" w:space="1" w:color="auto"/>
              </w:pBdr>
              <w:ind w:right="0"/>
              <w:jc w:val="right"/>
              <w:rPr>
                <w:rFonts w:ascii="Angsana New" w:hAnsi="Angsana New" w:cs="Angsana New"/>
                <w:color w:val="000000"/>
                <w:cs/>
                <w:lang w:val="en-US"/>
              </w:rPr>
            </w:pPr>
            <w:r w:rsidRPr="00624F55">
              <w:rPr>
                <w:rFonts w:ascii="Angsana New" w:hAnsi="Angsana New" w:cs="Angsana New"/>
                <w:color w:val="000000"/>
                <w:lang w:val="en-US"/>
              </w:rPr>
              <w:t>-</w:t>
            </w:r>
          </w:p>
        </w:tc>
        <w:tc>
          <w:tcPr>
            <w:tcW w:w="1260" w:type="dxa"/>
          </w:tcPr>
          <w:p w14:paraId="404094B0" w14:textId="20059F8E" w:rsidR="00536FD5" w:rsidRPr="00624F55" w:rsidRDefault="00536FD5" w:rsidP="005203E3">
            <w:pPr>
              <w:pStyle w:val="a"/>
              <w:pBdr>
                <w:bottom w:val="doub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w:t>
            </w:r>
          </w:p>
        </w:tc>
        <w:tc>
          <w:tcPr>
            <w:tcW w:w="1260" w:type="dxa"/>
          </w:tcPr>
          <w:p w14:paraId="0894FA7C" w14:textId="5C34D8DC" w:rsidR="00536FD5" w:rsidRPr="00624F55" w:rsidRDefault="008722B0" w:rsidP="005203E3">
            <w:pPr>
              <w:pStyle w:val="a"/>
              <w:pBdr>
                <w:bottom w:val="double" w:sz="4" w:space="1" w:color="auto"/>
              </w:pBdr>
              <w:ind w:right="0"/>
              <w:jc w:val="right"/>
              <w:rPr>
                <w:rFonts w:ascii="Angsana New" w:hAnsi="Angsana New" w:cs="Angsana New"/>
                <w:color w:val="000000"/>
                <w:lang w:val="en-US"/>
              </w:rPr>
            </w:pPr>
            <w:r w:rsidRPr="00624F55">
              <w:rPr>
                <w:rFonts w:ascii="Angsana New" w:hAnsi="Angsana New" w:cs="Angsana New"/>
                <w:color w:val="000000"/>
                <w:lang w:val="en-US"/>
              </w:rPr>
              <w:t>3,000</w:t>
            </w:r>
          </w:p>
        </w:tc>
        <w:tc>
          <w:tcPr>
            <w:tcW w:w="1260" w:type="dxa"/>
          </w:tcPr>
          <w:p w14:paraId="565A12A7" w14:textId="683ABE91" w:rsidR="00536FD5" w:rsidRPr="00624F55" w:rsidRDefault="00536FD5" w:rsidP="005203E3">
            <w:pPr>
              <w:pStyle w:val="a"/>
              <w:pBdr>
                <w:bottom w:val="double" w:sz="4" w:space="1" w:color="auto"/>
              </w:pBdr>
              <w:ind w:right="0"/>
              <w:jc w:val="right"/>
              <w:rPr>
                <w:rFonts w:ascii="Angsana New" w:hAnsi="Angsana New" w:cs="Angsana New"/>
                <w:color w:val="000000"/>
                <w:lang w:val="en-US"/>
              </w:rPr>
            </w:pPr>
            <w:r w:rsidRPr="00624F55">
              <w:rPr>
                <w:rFonts w:ascii="Angsana New" w:hAnsi="Angsana New" w:cs="Angsana New"/>
                <w:color w:val="000000"/>
                <w:lang w:val="en-US"/>
              </w:rPr>
              <w:t>3,000</w:t>
            </w:r>
          </w:p>
        </w:tc>
      </w:tr>
    </w:tbl>
    <w:p w14:paraId="1D51C6BB" w14:textId="77777777" w:rsidR="005203E3" w:rsidRPr="00D26E80" w:rsidRDefault="005203E3" w:rsidP="00F46042">
      <w:pPr>
        <w:tabs>
          <w:tab w:val="left" w:pos="1080"/>
        </w:tabs>
        <w:spacing w:before="240"/>
        <w:ind w:left="540"/>
        <w:rPr>
          <w:rFonts w:ascii="Angsana New" w:hAnsi="Angsana New"/>
          <w:b/>
          <w:bCs/>
          <w:sz w:val="28"/>
          <w:szCs w:val="28"/>
        </w:rPr>
      </w:pPr>
    </w:p>
    <w:p w14:paraId="2618D247" w14:textId="77777777" w:rsidR="005203E3" w:rsidRPr="00D26E80" w:rsidRDefault="005203E3">
      <w:pPr>
        <w:jc w:val="left"/>
        <w:rPr>
          <w:rFonts w:ascii="Angsana New" w:hAnsi="Angsana New"/>
          <w:b/>
          <w:bCs/>
          <w:sz w:val="28"/>
          <w:szCs w:val="28"/>
        </w:rPr>
      </w:pPr>
      <w:r w:rsidRPr="00D26E80">
        <w:rPr>
          <w:rFonts w:ascii="Angsana New" w:hAnsi="Angsana New"/>
          <w:b/>
          <w:bCs/>
          <w:sz w:val="28"/>
          <w:szCs w:val="28"/>
        </w:rPr>
        <w:br w:type="page"/>
      </w:r>
    </w:p>
    <w:p w14:paraId="549751D0" w14:textId="1B1789DF" w:rsidR="00F46042" w:rsidRPr="00624F55" w:rsidRDefault="00F46042" w:rsidP="00F46042">
      <w:pPr>
        <w:tabs>
          <w:tab w:val="left" w:pos="1080"/>
        </w:tabs>
        <w:spacing w:before="240"/>
        <w:ind w:left="540"/>
        <w:rPr>
          <w:rFonts w:ascii="Angsana New" w:hAnsi="Angsana New"/>
          <w:b/>
          <w:bCs/>
          <w:color w:val="FF0000"/>
          <w:sz w:val="28"/>
          <w:szCs w:val="28"/>
        </w:rPr>
      </w:pPr>
      <w:r w:rsidRPr="00624F55">
        <w:rPr>
          <w:rFonts w:ascii="Angsana New" w:hAnsi="Angsana New"/>
          <w:b/>
          <w:bCs/>
          <w:sz w:val="28"/>
          <w:szCs w:val="28"/>
        </w:rPr>
        <w:lastRenderedPageBreak/>
        <w:t>2</w:t>
      </w:r>
      <w:r w:rsidR="00844B55" w:rsidRPr="00624F55">
        <w:rPr>
          <w:rFonts w:ascii="Angsana New" w:hAnsi="Angsana New"/>
          <w:b/>
          <w:bCs/>
          <w:sz w:val="28"/>
          <w:szCs w:val="28"/>
        </w:rPr>
        <w:t>5</w:t>
      </w:r>
      <w:r w:rsidR="00B438C4" w:rsidRPr="00624F55">
        <w:rPr>
          <w:rFonts w:ascii="Angsana New" w:hAnsi="Angsana New"/>
          <w:b/>
          <w:bCs/>
          <w:sz w:val="28"/>
          <w:szCs w:val="28"/>
        </w:rPr>
        <w:t>.</w:t>
      </w:r>
      <w:r w:rsidRPr="00624F55">
        <w:rPr>
          <w:rFonts w:ascii="Angsana New" w:hAnsi="Angsana New"/>
          <w:b/>
          <w:bCs/>
          <w:sz w:val="28"/>
          <w:szCs w:val="28"/>
        </w:rPr>
        <w:t xml:space="preserve"> (g)</w:t>
      </w:r>
      <w:r w:rsidRPr="00624F55">
        <w:rPr>
          <w:sz w:val="28"/>
          <w:szCs w:val="28"/>
        </w:rPr>
        <w:tab/>
      </w:r>
      <w:r w:rsidRPr="00624F55">
        <w:rPr>
          <w:rFonts w:ascii="Angsana New" w:hAnsi="Angsana New"/>
          <w:b/>
          <w:bCs/>
          <w:sz w:val="28"/>
          <w:szCs w:val="28"/>
        </w:rPr>
        <w:t>Key management’s compensation</w:t>
      </w:r>
    </w:p>
    <w:p w14:paraId="4C2A710D" w14:textId="540A1B51" w:rsidR="00F46042" w:rsidRPr="00D26E80" w:rsidRDefault="00F46042" w:rsidP="00D91D6F">
      <w:pPr>
        <w:pStyle w:val="a"/>
        <w:tabs>
          <w:tab w:val="left" w:pos="9630"/>
        </w:tabs>
        <w:spacing w:before="120"/>
        <w:ind w:left="1080" w:right="422"/>
        <w:jc w:val="thaiDistribute"/>
        <w:outlineLvl w:val="0"/>
        <w:rPr>
          <w:rFonts w:ascii="Angsana New" w:hAnsi="Angsana New" w:cs="Angsana New"/>
          <w:spacing w:val="-4"/>
          <w:sz w:val="20"/>
          <w:szCs w:val="20"/>
          <w:lang w:val="en-US"/>
        </w:rPr>
      </w:pPr>
      <w:r w:rsidRPr="00D91D6F">
        <w:rPr>
          <w:rFonts w:ascii="Angsana New" w:hAnsi="Angsana New"/>
          <w:color w:val="000000"/>
          <w:lang w:val="en-US"/>
        </w:rPr>
        <w:t xml:space="preserve">Key management includes directors (executive and non-executive), members of the Executive Committee, and the Company Secretary. </w:t>
      </w:r>
      <w:r w:rsidRPr="00D91D6F">
        <w:rPr>
          <w:rFonts w:ascii="Angsana New" w:hAnsi="Angsana New" w:cs="Angsana New"/>
          <w:lang w:val="en-US"/>
        </w:rPr>
        <w:t xml:space="preserve">Key management compensation for the three-month </w:t>
      </w:r>
      <w:r w:rsidR="00E23511">
        <w:rPr>
          <w:rFonts w:ascii="Angsana New" w:hAnsi="Angsana New" w:cs="Angsana New"/>
          <w:lang w:val="en-US"/>
        </w:rPr>
        <w:t>and six</w:t>
      </w:r>
      <w:r w:rsidR="00F43D57">
        <w:rPr>
          <w:rFonts w:ascii="Angsana New" w:hAnsi="Angsana New" w:cs="Angsana New"/>
          <w:lang w:val="en-US"/>
        </w:rPr>
        <w:t>-</w:t>
      </w:r>
      <w:r w:rsidR="00E23511">
        <w:rPr>
          <w:rFonts w:ascii="Angsana New" w:hAnsi="Angsana New" w:cs="Angsana New"/>
          <w:lang w:val="en-US"/>
        </w:rPr>
        <w:t>month</w:t>
      </w:r>
      <w:r w:rsidR="00E35716">
        <w:rPr>
          <w:rFonts w:ascii="Angsana New" w:hAnsi="Angsana New" w:cs="Angsana New"/>
          <w:lang w:val="en-US"/>
        </w:rPr>
        <w:t xml:space="preserve"> </w:t>
      </w:r>
      <w:r w:rsidRPr="00D91D6F">
        <w:rPr>
          <w:rFonts w:ascii="Angsana New" w:hAnsi="Angsana New" w:cs="Angsana New"/>
          <w:lang w:val="en-US"/>
        </w:rPr>
        <w:t xml:space="preserve">period ended </w:t>
      </w:r>
      <w:r w:rsidR="004571B4" w:rsidRPr="00D91D6F">
        <w:rPr>
          <w:rFonts w:ascii="Angsana New" w:hAnsi="Angsana New" w:cs="Angsana New"/>
          <w:lang w:val="en-US"/>
        </w:rPr>
        <w:t>30 June</w:t>
      </w:r>
      <w:r w:rsidRPr="00D91D6F">
        <w:rPr>
          <w:rFonts w:ascii="Angsana New" w:hAnsi="Angsana New" w:cs="Angsana New"/>
          <w:lang w:val="en-US"/>
        </w:rPr>
        <w:t xml:space="preserve"> 202</w:t>
      </w:r>
      <w:r w:rsidR="00FA6297" w:rsidRPr="00D91D6F">
        <w:rPr>
          <w:rFonts w:ascii="Angsana New" w:hAnsi="Angsana New" w:cs="Angsana New"/>
          <w:lang w:val="en-US"/>
        </w:rPr>
        <w:t>5</w:t>
      </w:r>
      <w:r w:rsidRPr="00D91D6F">
        <w:rPr>
          <w:rFonts w:ascii="Angsana New" w:hAnsi="Angsana New" w:cs="Angsana New"/>
          <w:lang w:val="en-US"/>
        </w:rPr>
        <w:t xml:space="preserve"> and 202</w:t>
      </w:r>
      <w:r w:rsidR="00FA6297" w:rsidRPr="00D91D6F">
        <w:rPr>
          <w:rFonts w:ascii="Angsana New" w:hAnsi="Angsana New" w:cs="Angsana New"/>
          <w:lang w:val="en-US"/>
        </w:rPr>
        <w:t>4</w:t>
      </w:r>
      <w:r w:rsidRPr="00D91D6F">
        <w:rPr>
          <w:rFonts w:ascii="Angsana New" w:hAnsi="Angsana New" w:cs="Angsana New"/>
          <w:lang w:val="en-US"/>
        </w:rPr>
        <w:t xml:space="preserve"> are as follows</w:t>
      </w:r>
      <w:r w:rsidRPr="00D26E80">
        <w:rPr>
          <w:rFonts w:ascii="Angsana New" w:hAnsi="Angsana New" w:cs="Angsana New"/>
          <w:spacing w:val="-4"/>
          <w:lang w:val="en-US"/>
        </w:rPr>
        <w:t>:</w:t>
      </w: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1A524A" w:rsidRPr="00D26E80" w14:paraId="41F5C96D" w14:textId="77777777" w:rsidTr="00624F55">
        <w:tc>
          <w:tcPr>
            <w:tcW w:w="4392" w:type="dxa"/>
            <w:vAlign w:val="bottom"/>
          </w:tcPr>
          <w:p w14:paraId="4DFE7BA3" w14:textId="77777777" w:rsidR="001A524A" w:rsidRPr="00624F55" w:rsidRDefault="001A524A" w:rsidP="009E0CF6">
            <w:pPr>
              <w:ind w:left="864"/>
              <w:jc w:val="right"/>
              <w:rPr>
                <w:rFonts w:ascii="Angsana New" w:hAnsi="Angsana New"/>
                <w:sz w:val="28"/>
                <w:szCs w:val="28"/>
              </w:rPr>
            </w:pPr>
          </w:p>
        </w:tc>
        <w:tc>
          <w:tcPr>
            <w:tcW w:w="5040" w:type="dxa"/>
            <w:gridSpan w:val="4"/>
            <w:vAlign w:val="bottom"/>
          </w:tcPr>
          <w:p w14:paraId="615CD8CB" w14:textId="0D275CE4" w:rsidR="001A524A" w:rsidRPr="00624F55" w:rsidRDefault="001A524A" w:rsidP="0087010F">
            <w:pPr>
              <w:pBdr>
                <w:bottom w:val="single" w:sz="4" w:space="1" w:color="auto"/>
              </w:pBdr>
              <w:ind w:right="-22"/>
              <w:jc w:val="right"/>
              <w:rPr>
                <w:rFonts w:ascii="Angsana New" w:hAnsi="Angsana New"/>
                <w:b/>
                <w:bCs/>
                <w:sz w:val="28"/>
                <w:szCs w:val="28"/>
              </w:rPr>
            </w:pPr>
            <w:r w:rsidRPr="00624F55">
              <w:rPr>
                <w:rFonts w:ascii="Angsana New" w:hAnsi="Angsana New"/>
                <w:b/>
                <w:bCs/>
                <w:sz w:val="28"/>
                <w:szCs w:val="28"/>
              </w:rPr>
              <w:t>(</w:t>
            </w:r>
            <w:proofErr w:type="gramStart"/>
            <w:r w:rsidRPr="00624F55">
              <w:rPr>
                <w:rFonts w:ascii="Angsana New" w:hAnsi="Angsana New"/>
                <w:b/>
                <w:bCs/>
                <w:sz w:val="28"/>
                <w:szCs w:val="28"/>
              </w:rPr>
              <w:t>Unit :</w:t>
            </w:r>
            <w:proofErr w:type="gramEnd"/>
            <w:r w:rsidRPr="00624F55">
              <w:rPr>
                <w:rFonts w:ascii="Angsana New" w:hAnsi="Angsana New"/>
                <w:b/>
                <w:bCs/>
                <w:sz w:val="28"/>
                <w:szCs w:val="28"/>
              </w:rPr>
              <w:t xml:space="preserve"> Thousand Baht)</w:t>
            </w:r>
          </w:p>
        </w:tc>
      </w:tr>
      <w:tr w:rsidR="00F46042" w:rsidRPr="00D26E80" w14:paraId="74F96185" w14:textId="77777777" w:rsidTr="00624F55">
        <w:tc>
          <w:tcPr>
            <w:tcW w:w="4392" w:type="dxa"/>
            <w:vAlign w:val="bottom"/>
          </w:tcPr>
          <w:p w14:paraId="133FED6C" w14:textId="77777777" w:rsidR="00F46042" w:rsidRPr="00624F55" w:rsidRDefault="00F46042" w:rsidP="000713BB">
            <w:pPr>
              <w:ind w:left="864"/>
              <w:rPr>
                <w:rFonts w:ascii="Angsana New" w:hAnsi="Angsana New"/>
                <w:sz w:val="28"/>
                <w:szCs w:val="28"/>
              </w:rPr>
            </w:pPr>
          </w:p>
        </w:tc>
        <w:tc>
          <w:tcPr>
            <w:tcW w:w="2520" w:type="dxa"/>
            <w:gridSpan w:val="2"/>
            <w:vAlign w:val="bottom"/>
          </w:tcPr>
          <w:p w14:paraId="1683F8B7" w14:textId="77777777"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Consolidated</w:t>
            </w:r>
          </w:p>
          <w:p w14:paraId="5FE94BF6" w14:textId="4285C413"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 xml:space="preserve">financial </w:t>
            </w:r>
            <w:r w:rsidR="00323ECE" w:rsidRPr="00624F55">
              <w:rPr>
                <w:rFonts w:ascii="Angsana New" w:hAnsi="Angsana New"/>
                <w:b/>
                <w:bCs/>
                <w:sz w:val="28"/>
                <w:szCs w:val="28"/>
              </w:rPr>
              <w:t>statements</w:t>
            </w:r>
          </w:p>
        </w:tc>
        <w:tc>
          <w:tcPr>
            <w:tcW w:w="2520" w:type="dxa"/>
            <w:gridSpan w:val="2"/>
            <w:vAlign w:val="bottom"/>
          </w:tcPr>
          <w:p w14:paraId="14140126" w14:textId="77777777"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Separate</w:t>
            </w:r>
          </w:p>
          <w:p w14:paraId="5E7CCE0B" w14:textId="7A439860"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 xml:space="preserve">financial </w:t>
            </w:r>
            <w:r w:rsidR="00323ECE" w:rsidRPr="00624F55">
              <w:rPr>
                <w:rFonts w:ascii="Angsana New" w:hAnsi="Angsana New"/>
                <w:b/>
                <w:bCs/>
                <w:sz w:val="28"/>
                <w:szCs w:val="28"/>
              </w:rPr>
              <w:t>statements</w:t>
            </w:r>
          </w:p>
        </w:tc>
      </w:tr>
      <w:tr w:rsidR="00536FD5" w:rsidRPr="00D26E80" w14:paraId="56EC5D06" w14:textId="77777777" w:rsidTr="00624F55">
        <w:tc>
          <w:tcPr>
            <w:tcW w:w="4392" w:type="dxa"/>
            <w:vAlign w:val="bottom"/>
          </w:tcPr>
          <w:p w14:paraId="25E94151" w14:textId="54B01065" w:rsidR="00536FD5" w:rsidRPr="00624F55" w:rsidRDefault="003B33F5" w:rsidP="00536FD5">
            <w:pPr>
              <w:ind w:left="780"/>
              <w:rPr>
                <w:rFonts w:ascii="Angsana New" w:hAnsi="Angsana New"/>
                <w:b/>
                <w:bCs/>
                <w:spacing w:val="-8"/>
                <w:sz w:val="28"/>
                <w:szCs w:val="28"/>
              </w:rPr>
            </w:pPr>
            <w:r w:rsidRPr="00624F55">
              <w:rPr>
                <w:rFonts w:ascii="Angsana New" w:hAnsi="Angsana New"/>
                <w:b/>
                <w:bCs/>
                <w:spacing w:val="-4"/>
                <w:sz w:val="28"/>
                <w:szCs w:val="28"/>
              </w:rPr>
              <w:t>For the three-month</w:t>
            </w:r>
          </w:p>
        </w:tc>
        <w:tc>
          <w:tcPr>
            <w:tcW w:w="1260" w:type="dxa"/>
          </w:tcPr>
          <w:p w14:paraId="007B7E2C" w14:textId="25ED8996"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1CA404E0" w14:textId="0F7D410A"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c>
          <w:tcPr>
            <w:tcW w:w="1260" w:type="dxa"/>
          </w:tcPr>
          <w:p w14:paraId="5B5BC344" w14:textId="67F2A352"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6A5EEE64" w14:textId="0E84DF4E"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r>
      <w:tr w:rsidR="00536FD5" w:rsidRPr="00D26E80" w14:paraId="412F6AAD" w14:textId="77777777" w:rsidTr="00624F55">
        <w:tc>
          <w:tcPr>
            <w:tcW w:w="4392" w:type="dxa"/>
            <w:vAlign w:val="bottom"/>
          </w:tcPr>
          <w:p w14:paraId="581AADA1" w14:textId="77777777" w:rsidR="00536FD5" w:rsidRPr="00624F55" w:rsidRDefault="00536FD5" w:rsidP="00536FD5">
            <w:pPr>
              <w:tabs>
                <w:tab w:val="center" w:pos="4860"/>
                <w:tab w:val="center" w:pos="5760"/>
                <w:tab w:val="right" w:pos="7020"/>
                <w:tab w:val="right" w:pos="8550"/>
                <w:tab w:val="center" w:pos="9000"/>
              </w:tabs>
              <w:ind w:left="780" w:right="-57"/>
              <w:jc w:val="left"/>
              <w:rPr>
                <w:rFonts w:ascii="Angsana New" w:hAnsi="Angsana New"/>
                <w:sz w:val="28"/>
                <w:szCs w:val="28"/>
              </w:rPr>
            </w:pPr>
            <w:r w:rsidRPr="00624F55">
              <w:rPr>
                <w:rFonts w:ascii="Angsana New" w:hAnsi="Angsana New"/>
                <w:color w:val="000000"/>
                <w:sz w:val="28"/>
                <w:szCs w:val="28"/>
              </w:rPr>
              <w:t>Short-term employee benefits</w:t>
            </w:r>
          </w:p>
        </w:tc>
        <w:tc>
          <w:tcPr>
            <w:tcW w:w="1260" w:type="dxa"/>
          </w:tcPr>
          <w:p w14:paraId="1283EBFB" w14:textId="2B3245E4" w:rsidR="00536FD5" w:rsidRPr="00624F55" w:rsidRDefault="00D868C0" w:rsidP="009E591A">
            <w:pPr>
              <w:jc w:val="right"/>
              <w:rPr>
                <w:rFonts w:ascii="Angsana New" w:hAnsi="Angsana New"/>
                <w:sz w:val="28"/>
                <w:szCs w:val="28"/>
              </w:rPr>
            </w:pPr>
            <w:r w:rsidRPr="00624F55">
              <w:rPr>
                <w:rFonts w:ascii="Angsana New" w:hAnsi="Angsana New"/>
                <w:sz w:val="28"/>
                <w:szCs w:val="28"/>
              </w:rPr>
              <w:t>7,842</w:t>
            </w:r>
          </w:p>
        </w:tc>
        <w:tc>
          <w:tcPr>
            <w:tcW w:w="1260" w:type="dxa"/>
            <w:vAlign w:val="bottom"/>
          </w:tcPr>
          <w:p w14:paraId="6A00C4A3" w14:textId="4E35EB1B" w:rsidR="00536FD5" w:rsidRPr="00624F55" w:rsidRDefault="00536FD5" w:rsidP="009E591A">
            <w:pPr>
              <w:jc w:val="right"/>
              <w:rPr>
                <w:rFonts w:ascii="Angsana New" w:hAnsi="Angsana New"/>
                <w:sz w:val="28"/>
                <w:szCs w:val="28"/>
              </w:rPr>
            </w:pPr>
            <w:r w:rsidRPr="00624F55">
              <w:rPr>
                <w:rFonts w:ascii="Angsana New" w:hAnsi="Angsana New"/>
                <w:color w:val="000000" w:themeColor="text1"/>
                <w:sz w:val="28"/>
                <w:szCs w:val="28"/>
              </w:rPr>
              <w:t>8,</w:t>
            </w:r>
            <w:r w:rsidR="004B017D" w:rsidRPr="00624F55">
              <w:rPr>
                <w:rFonts w:ascii="Angsana New" w:hAnsi="Angsana New"/>
                <w:color w:val="000000" w:themeColor="text1"/>
                <w:sz w:val="28"/>
                <w:szCs w:val="28"/>
              </w:rPr>
              <w:t>187</w:t>
            </w:r>
          </w:p>
        </w:tc>
        <w:tc>
          <w:tcPr>
            <w:tcW w:w="1260" w:type="dxa"/>
            <w:vAlign w:val="bottom"/>
          </w:tcPr>
          <w:p w14:paraId="3A8493DB" w14:textId="29B57688" w:rsidR="00536FD5" w:rsidRPr="00624F55" w:rsidRDefault="00D868C0" w:rsidP="009E591A">
            <w:pPr>
              <w:jc w:val="right"/>
              <w:rPr>
                <w:rFonts w:ascii="Angsana New" w:hAnsi="Angsana New"/>
                <w:sz w:val="28"/>
                <w:szCs w:val="28"/>
                <w:cs/>
              </w:rPr>
            </w:pPr>
            <w:r w:rsidRPr="00624F55">
              <w:rPr>
                <w:rFonts w:ascii="Angsana New" w:hAnsi="Angsana New"/>
                <w:sz w:val="28"/>
                <w:szCs w:val="28"/>
              </w:rPr>
              <w:t>2,278</w:t>
            </w:r>
          </w:p>
        </w:tc>
        <w:tc>
          <w:tcPr>
            <w:tcW w:w="1260" w:type="dxa"/>
            <w:vAlign w:val="bottom"/>
          </w:tcPr>
          <w:p w14:paraId="0B290EF4" w14:textId="643A935D" w:rsidR="00536FD5" w:rsidRPr="00624F55" w:rsidRDefault="00536FD5" w:rsidP="009E591A">
            <w:pPr>
              <w:jc w:val="right"/>
              <w:rPr>
                <w:rFonts w:ascii="Angsana New" w:hAnsi="Angsana New"/>
                <w:sz w:val="28"/>
                <w:szCs w:val="28"/>
              </w:rPr>
            </w:pPr>
            <w:r w:rsidRPr="00624F55">
              <w:rPr>
                <w:rFonts w:ascii="Angsana New" w:hAnsi="Angsana New"/>
                <w:color w:val="000000" w:themeColor="text1"/>
                <w:sz w:val="28"/>
                <w:szCs w:val="28"/>
              </w:rPr>
              <w:t>2,</w:t>
            </w:r>
            <w:r w:rsidR="004B017D" w:rsidRPr="00624F55">
              <w:rPr>
                <w:rFonts w:ascii="Angsana New" w:hAnsi="Angsana New"/>
                <w:color w:val="000000" w:themeColor="text1"/>
                <w:sz w:val="28"/>
                <w:szCs w:val="28"/>
              </w:rPr>
              <w:t>333</w:t>
            </w:r>
          </w:p>
        </w:tc>
      </w:tr>
      <w:tr w:rsidR="00536FD5" w:rsidRPr="00D26E80" w14:paraId="6B718133" w14:textId="77777777" w:rsidTr="00624F55">
        <w:tc>
          <w:tcPr>
            <w:tcW w:w="4392" w:type="dxa"/>
            <w:vAlign w:val="bottom"/>
          </w:tcPr>
          <w:p w14:paraId="531C45FD" w14:textId="77777777" w:rsidR="00536FD5" w:rsidRPr="00624F55" w:rsidRDefault="00536FD5" w:rsidP="00536FD5">
            <w:pPr>
              <w:ind w:left="780"/>
              <w:outlineLvl w:val="7"/>
              <w:rPr>
                <w:rFonts w:ascii="Angsana New" w:hAnsi="Angsana New"/>
                <w:sz w:val="28"/>
                <w:szCs w:val="28"/>
              </w:rPr>
            </w:pPr>
            <w:r w:rsidRPr="00624F55">
              <w:rPr>
                <w:rFonts w:ascii="Angsana New" w:hAnsi="Angsana New"/>
                <w:color w:val="000000"/>
                <w:sz w:val="28"/>
                <w:szCs w:val="28"/>
              </w:rPr>
              <w:t>Retirement benefits</w:t>
            </w:r>
          </w:p>
        </w:tc>
        <w:tc>
          <w:tcPr>
            <w:tcW w:w="1260" w:type="dxa"/>
          </w:tcPr>
          <w:p w14:paraId="7EB5DE43" w14:textId="42B00568" w:rsidR="00536FD5" w:rsidRPr="00624F55" w:rsidRDefault="00D868C0" w:rsidP="009E591A">
            <w:pPr>
              <w:pBdr>
                <w:bottom w:val="single" w:sz="4" w:space="1" w:color="auto"/>
              </w:pBdr>
              <w:jc w:val="right"/>
              <w:rPr>
                <w:rFonts w:ascii="Angsana New" w:hAnsi="Angsana New"/>
                <w:sz w:val="28"/>
                <w:szCs w:val="28"/>
              </w:rPr>
            </w:pPr>
            <w:r w:rsidRPr="00624F55">
              <w:rPr>
                <w:rFonts w:ascii="Angsana New" w:hAnsi="Angsana New"/>
                <w:sz w:val="28"/>
                <w:szCs w:val="28"/>
              </w:rPr>
              <w:t>-</w:t>
            </w:r>
          </w:p>
        </w:tc>
        <w:tc>
          <w:tcPr>
            <w:tcW w:w="1260" w:type="dxa"/>
            <w:vAlign w:val="bottom"/>
          </w:tcPr>
          <w:p w14:paraId="221CAB00" w14:textId="7261C077" w:rsidR="00536FD5" w:rsidRPr="00624F55" w:rsidRDefault="004B017D" w:rsidP="009E591A">
            <w:pPr>
              <w:pBdr>
                <w:bottom w:val="single" w:sz="4" w:space="1" w:color="auto"/>
              </w:pBdr>
              <w:jc w:val="right"/>
              <w:rPr>
                <w:rFonts w:ascii="Angsana New" w:hAnsi="Angsana New"/>
                <w:sz w:val="28"/>
                <w:szCs w:val="28"/>
              </w:rPr>
            </w:pPr>
            <w:r w:rsidRPr="00624F55">
              <w:rPr>
                <w:rFonts w:ascii="Angsana New" w:hAnsi="Angsana New"/>
                <w:color w:val="000000" w:themeColor="text1"/>
                <w:sz w:val="28"/>
                <w:szCs w:val="28"/>
              </w:rPr>
              <w:t>-</w:t>
            </w:r>
          </w:p>
        </w:tc>
        <w:tc>
          <w:tcPr>
            <w:tcW w:w="1260" w:type="dxa"/>
            <w:vAlign w:val="bottom"/>
          </w:tcPr>
          <w:p w14:paraId="40D8DFD0" w14:textId="3191186C" w:rsidR="00536FD5" w:rsidRPr="00624F55" w:rsidRDefault="00D868C0" w:rsidP="009E591A">
            <w:pPr>
              <w:pBdr>
                <w:bottom w:val="single" w:sz="4" w:space="1" w:color="auto"/>
              </w:pBdr>
              <w:jc w:val="right"/>
              <w:rPr>
                <w:rFonts w:ascii="Angsana New" w:hAnsi="Angsana New"/>
                <w:sz w:val="28"/>
                <w:szCs w:val="28"/>
              </w:rPr>
            </w:pPr>
            <w:r w:rsidRPr="00624F55">
              <w:rPr>
                <w:rFonts w:ascii="Angsana New" w:hAnsi="Angsana New"/>
                <w:sz w:val="28"/>
                <w:szCs w:val="28"/>
              </w:rPr>
              <w:t>-</w:t>
            </w:r>
          </w:p>
        </w:tc>
        <w:tc>
          <w:tcPr>
            <w:tcW w:w="1260" w:type="dxa"/>
            <w:vAlign w:val="bottom"/>
          </w:tcPr>
          <w:p w14:paraId="5B0F0CF9" w14:textId="637F4F1B" w:rsidR="00536FD5" w:rsidRPr="00624F55" w:rsidRDefault="00536FD5" w:rsidP="009E591A">
            <w:pPr>
              <w:pBdr>
                <w:bottom w:val="single" w:sz="4" w:space="1" w:color="auto"/>
              </w:pBdr>
              <w:jc w:val="right"/>
              <w:rPr>
                <w:rFonts w:ascii="Angsana New" w:hAnsi="Angsana New"/>
                <w:sz w:val="28"/>
                <w:szCs w:val="28"/>
              </w:rPr>
            </w:pPr>
            <w:r w:rsidRPr="00624F55">
              <w:rPr>
                <w:rFonts w:ascii="Angsana New" w:hAnsi="Angsana New"/>
                <w:color w:val="000000" w:themeColor="text1"/>
                <w:sz w:val="28"/>
                <w:szCs w:val="28"/>
              </w:rPr>
              <w:t>-</w:t>
            </w:r>
          </w:p>
        </w:tc>
      </w:tr>
      <w:tr w:rsidR="00536FD5" w:rsidRPr="00D26E80" w14:paraId="1B8DE59C" w14:textId="77777777" w:rsidTr="00624F55">
        <w:tc>
          <w:tcPr>
            <w:tcW w:w="4392" w:type="dxa"/>
            <w:vAlign w:val="bottom"/>
          </w:tcPr>
          <w:p w14:paraId="7C766C12" w14:textId="77777777" w:rsidR="00536FD5" w:rsidRPr="00624F55" w:rsidRDefault="00536FD5" w:rsidP="00536FD5">
            <w:pPr>
              <w:ind w:left="780"/>
              <w:outlineLvl w:val="7"/>
              <w:rPr>
                <w:rFonts w:ascii="Angsana New" w:hAnsi="Angsana New"/>
                <w:sz w:val="28"/>
                <w:szCs w:val="28"/>
              </w:rPr>
            </w:pPr>
            <w:r w:rsidRPr="00624F55">
              <w:rPr>
                <w:rFonts w:ascii="Angsana New" w:hAnsi="Angsana New"/>
                <w:color w:val="000000"/>
                <w:sz w:val="28"/>
                <w:szCs w:val="28"/>
              </w:rPr>
              <w:t>Total</w:t>
            </w:r>
          </w:p>
        </w:tc>
        <w:tc>
          <w:tcPr>
            <w:tcW w:w="1260" w:type="dxa"/>
            <w:vAlign w:val="bottom"/>
          </w:tcPr>
          <w:p w14:paraId="661CFA21" w14:textId="30D4E19E" w:rsidR="00536FD5" w:rsidRPr="00624F55" w:rsidRDefault="00D868C0" w:rsidP="009E591A">
            <w:pPr>
              <w:pBdr>
                <w:bottom w:val="double" w:sz="4" w:space="1" w:color="auto"/>
              </w:pBdr>
              <w:jc w:val="right"/>
              <w:rPr>
                <w:rFonts w:ascii="Angsana New" w:hAnsi="Angsana New"/>
                <w:sz w:val="28"/>
                <w:szCs w:val="28"/>
              </w:rPr>
            </w:pPr>
            <w:r w:rsidRPr="00624F55">
              <w:rPr>
                <w:rFonts w:ascii="Angsana New" w:hAnsi="Angsana New"/>
                <w:sz w:val="28"/>
                <w:szCs w:val="28"/>
              </w:rPr>
              <w:t>7,842</w:t>
            </w:r>
          </w:p>
        </w:tc>
        <w:tc>
          <w:tcPr>
            <w:tcW w:w="1260" w:type="dxa"/>
            <w:vAlign w:val="bottom"/>
          </w:tcPr>
          <w:p w14:paraId="00B4AD1E" w14:textId="4594A85A" w:rsidR="00536FD5" w:rsidRPr="00624F55" w:rsidRDefault="004B017D" w:rsidP="009E591A">
            <w:pPr>
              <w:pBdr>
                <w:bottom w:val="double" w:sz="4" w:space="1" w:color="auto"/>
              </w:pBdr>
              <w:jc w:val="right"/>
              <w:rPr>
                <w:rFonts w:ascii="Angsana New" w:hAnsi="Angsana New"/>
                <w:sz w:val="28"/>
                <w:szCs w:val="28"/>
              </w:rPr>
            </w:pPr>
            <w:r w:rsidRPr="00624F55">
              <w:rPr>
                <w:rFonts w:ascii="Angsana New" w:hAnsi="Angsana New"/>
                <w:color w:val="000000" w:themeColor="text1"/>
                <w:sz w:val="28"/>
                <w:szCs w:val="28"/>
              </w:rPr>
              <w:t>8,187</w:t>
            </w:r>
          </w:p>
        </w:tc>
        <w:tc>
          <w:tcPr>
            <w:tcW w:w="1260" w:type="dxa"/>
            <w:vAlign w:val="bottom"/>
          </w:tcPr>
          <w:p w14:paraId="2E62054E" w14:textId="5AA7B85B" w:rsidR="00536FD5" w:rsidRPr="00624F55" w:rsidRDefault="00D868C0" w:rsidP="009E591A">
            <w:pPr>
              <w:pBdr>
                <w:bottom w:val="double" w:sz="4" w:space="1" w:color="auto"/>
              </w:pBdr>
              <w:ind w:firstLine="14"/>
              <w:jc w:val="right"/>
              <w:rPr>
                <w:rFonts w:ascii="Angsana New" w:hAnsi="Angsana New"/>
                <w:sz w:val="28"/>
                <w:szCs w:val="28"/>
              </w:rPr>
            </w:pPr>
            <w:r w:rsidRPr="00624F55">
              <w:rPr>
                <w:rFonts w:ascii="Angsana New" w:hAnsi="Angsana New"/>
                <w:sz w:val="28"/>
                <w:szCs w:val="28"/>
              </w:rPr>
              <w:t>2,278</w:t>
            </w:r>
          </w:p>
        </w:tc>
        <w:tc>
          <w:tcPr>
            <w:tcW w:w="1260" w:type="dxa"/>
            <w:vAlign w:val="bottom"/>
          </w:tcPr>
          <w:p w14:paraId="01725E07" w14:textId="00D1E160" w:rsidR="00536FD5" w:rsidRPr="00624F55" w:rsidRDefault="00536FD5" w:rsidP="009E591A">
            <w:pPr>
              <w:pBdr>
                <w:bottom w:val="double" w:sz="4" w:space="1" w:color="auto"/>
              </w:pBdr>
              <w:jc w:val="right"/>
              <w:rPr>
                <w:rFonts w:ascii="Angsana New" w:hAnsi="Angsana New"/>
                <w:sz w:val="28"/>
                <w:szCs w:val="28"/>
              </w:rPr>
            </w:pPr>
            <w:r w:rsidRPr="00624F55">
              <w:rPr>
                <w:rFonts w:ascii="Angsana New" w:hAnsi="Angsana New"/>
                <w:color w:val="000000" w:themeColor="text1"/>
                <w:sz w:val="28"/>
                <w:szCs w:val="28"/>
              </w:rPr>
              <w:t>2,</w:t>
            </w:r>
            <w:r w:rsidR="004B017D" w:rsidRPr="00624F55">
              <w:rPr>
                <w:rFonts w:ascii="Angsana New" w:hAnsi="Angsana New"/>
                <w:color w:val="000000" w:themeColor="text1"/>
                <w:sz w:val="28"/>
                <w:szCs w:val="28"/>
              </w:rPr>
              <w:t>333</w:t>
            </w:r>
          </w:p>
        </w:tc>
      </w:tr>
    </w:tbl>
    <w:p w14:paraId="6C08F91A" w14:textId="77777777" w:rsidR="00A76767" w:rsidRPr="00D26E80" w:rsidRDefault="00A76767" w:rsidP="00A76767">
      <w:pPr>
        <w:tabs>
          <w:tab w:val="left" w:pos="540"/>
        </w:tabs>
        <w:jc w:val="left"/>
        <w:rPr>
          <w:rFonts w:ascii="Angsana New" w:eastAsia="Angsana New" w:hAnsi="Angsana New"/>
          <w:b/>
          <w:bCs/>
          <w:sz w:val="28"/>
          <w:szCs w:val="28"/>
        </w:rPr>
      </w:pP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834D75" w:rsidRPr="00D26E80" w14:paraId="0E35489F" w14:textId="77777777" w:rsidTr="00624F55">
        <w:tc>
          <w:tcPr>
            <w:tcW w:w="4392" w:type="dxa"/>
            <w:vAlign w:val="bottom"/>
          </w:tcPr>
          <w:p w14:paraId="66A59F78" w14:textId="77777777" w:rsidR="00834D75" w:rsidRPr="00624F55" w:rsidRDefault="00834D75">
            <w:pPr>
              <w:ind w:left="864"/>
              <w:jc w:val="right"/>
              <w:rPr>
                <w:rFonts w:ascii="Angsana New" w:hAnsi="Angsana New"/>
                <w:sz w:val="28"/>
                <w:szCs w:val="28"/>
              </w:rPr>
            </w:pPr>
          </w:p>
        </w:tc>
        <w:tc>
          <w:tcPr>
            <w:tcW w:w="5040" w:type="dxa"/>
            <w:gridSpan w:val="4"/>
            <w:vAlign w:val="bottom"/>
          </w:tcPr>
          <w:p w14:paraId="7AE3BF78" w14:textId="77777777" w:rsidR="00834D75" w:rsidRPr="00624F55" w:rsidRDefault="00834D75" w:rsidP="0087010F">
            <w:pPr>
              <w:pBdr>
                <w:bottom w:val="single" w:sz="4" w:space="1" w:color="auto"/>
              </w:pBdr>
              <w:jc w:val="right"/>
              <w:rPr>
                <w:rFonts w:ascii="Angsana New" w:hAnsi="Angsana New"/>
                <w:b/>
                <w:bCs/>
                <w:sz w:val="28"/>
                <w:szCs w:val="28"/>
              </w:rPr>
            </w:pPr>
            <w:r w:rsidRPr="00624F55">
              <w:rPr>
                <w:rFonts w:ascii="Angsana New" w:hAnsi="Angsana New"/>
                <w:b/>
                <w:bCs/>
                <w:sz w:val="28"/>
                <w:szCs w:val="28"/>
              </w:rPr>
              <w:t>(</w:t>
            </w:r>
            <w:proofErr w:type="gramStart"/>
            <w:r w:rsidRPr="00624F55">
              <w:rPr>
                <w:rFonts w:ascii="Angsana New" w:hAnsi="Angsana New"/>
                <w:b/>
                <w:bCs/>
                <w:sz w:val="28"/>
                <w:szCs w:val="28"/>
              </w:rPr>
              <w:t>Unit :</w:t>
            </w:r>
            <w:proofErr w:type="gramEnd"/>
            <w:r w:rsidRPr="00624F55">
              <w:rPr>
                <w:rFonts w:ascii="Angsana New" w:hAnsi="Angsana New"/>
                <w:b/>
                <w:bCs/>
                <w:sz w:val="28"/>
                <w:szCs w:val="28"/>
              </w:rPr>
              <w:t xml:space="preserve"> Thousand Baht)</w:t>
            </w:r>
          </w:p>
        </w:tc>
      </w:tr>
      <w:tr w:rsidR="00834D75" w:rsidRPr="00D26E80" w14:paraId="34731F6E" w14:textId="77777777" w:rsidTr="00624F55">
        <w:tc>
          <w:tcPr>
            <w:tcW w:w="4392" w:type="dxa"/>
            <w:vAlign w:val="bottom"/>
          </w:tcPr>
          <w:p w14:paraId="2D2FB023" w14:textId="77777777" w:rsidR="00834D75" w:rsidRPr="00624F55" w:rsidRDefault="00834D75">
            <w:pPr>
              <w:ind w:left="864"/>
              <w:rPr>
                <w:rFonts w:ascii="Angsana New" w:hAnsi="Angsana New"/>
                <w:sz w:val="28"/>
                <w:szCs w:val="28"/>
              </w:rPr>
            </w:pPr>
          </w:p>
        </w:tc>
        <w:tc>
          <w:tcPr>
            <w:tcW w:w="2520" w:type="dxa"/>
            <w:gridSpan w:val="2"/>
            <w:vAlign w:val="bottom"/>
          </w:tcPr>
          <w:p w14:paraId="19850748"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Consolidated</w:t>
            </w:r>
          </w:p>
          <w:p w14:paraId="1F752375"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financial statements</w:t>
            </w:r>
          </w:p>
        </w:tc>
        <w:tc>
          <w:tcPr>
            <w:tcW w:w="2520" w:type="dxa"/>
            <w:gridSpan w:val="2"/>
            <w:vAlign w:val="bottom"/>
          </w:tcPr>
          <w:p w14:paraId="6BDE1239"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Separate</w:t>
            </w:r>
          </w:p>
          <w:p w14:paraId="416E02ED"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financial statements</w:t>
            </w:r>
          </w:p>
        </w:tc>
      </w:tr>
      <w:tr w:rsidR="00834D75" w:rsidRPr="00D26E80" w14:paraId="5CBEABB7" w14:textId="77777777" w:rsidTr="00624F55">
        <w:tc>
          <w:tcPr>
            <w:tcW w:w="4392" w:type="dxa"/>
            <w:vAlign w:val="bottom"/>
          </w:tcPr>
          <w:p w14:paraId="65E3C07A" w14:textId="0B10D077" w:rsidR="00834D75" w:rsidRPr="00624F55" w:rsidRDefault="003B33F5">
            <w:pPr>
              <w:ind w:left="780"/>
              <w:rPr>
                <w:rFonts w:ascii="Angsana New" w:hAnsi="Angsana New"/>
                <w:b/>
                <w:bCs/>
                <w:spacing w:val="-8"/>
                <w:sz w:val="28"/>
                <w:szCs w:val="28"/>
              </w:rPr>
            </w:pPr>
            <w:r w:rsidRPr="00624F55">
              <w:rPr>
                <w:rFonts w:ascii="Angsana New" w:hAnsi="Angsana New"/>
                <w:b/>
                <w:bCs/>
                <w:spacing w:val="-4"/>
                <w:sz w:val="28"/>
                <w:szCs w:val="28"/>
              </w:rPr>
              <w:t>For the six-month</w:t>
            </w:r>
          </w:p>
        </w:tc>
        <w:tc>
          <w:tcPr>
            <w:tcW w:w="1260" w:type="dxa"/>
          </w:tcPr>
          <w:p w14:paraId="6D5BF603"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7BF9CE4B"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c>
          <w:tcPr>
            <w:tcW w:w="1260" w:type="dxa"/>
          </w:tcPr>
          <w:p w14:paraId="396C012B"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7F759413"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r>
      <w:tr w:rsidR="00834D75" w:rsidRPr="00D26E80" w14:paraId="0EB833D1" w14:textId="77777777" w:rsidTr="00624F55">
        <w:tc>
          <w:tcPr>
            <w:tcW w:w="4392" w:type="dxa"/>
            <w:vAlign w:val="bottom"/>
          </w:tcPr>
          <w:p w14:paraId="19CE6D6A" w14:textId="77777777" w:rsidR="00834D75" w:rsidRPr="00624F55" w:rsidRDefault="00834D75" w:rsidP="00834D75">
            <w:pPr>
              <w:tabs>
                <w:tab w:val="center" w:pos="4860"/>
                <w:tab w:val="center" w:pos="5760"/>
                <w:tab w:val="right" w:pos="7020"/>
                <w:tab w:val="right" w:pos="8550"/>
                <w:tab w:val="center" w:pos="9000"/>
              </w:tabs>
              <w:ind w:left="780" w:right="-57"/>
              <w:jc w:val="left"/>
              <w:rPr>
                <w:rFonts w:ascii="Angsana New" w:hAnsi="Angsana New"/>
                <w:sz w:val="28"/>
                <w:szCs w:val="28"/>
              </w:rPr>
            </w:pPr>
            <w:r w:rsidRPr="00624F55">
              <w:rPr>
                <w:rFonts w:ascii="Angsana New" w:hAnsi="Angsana New"/>
                <w:color w:val="000000"/>
                <w:sz w:val="28"/>
                <w:szCs w:val="28"/>
              </w:rPr>
              <w:t>Short-term employee benefits</w:t>
            </w:r>
          </w:p>
        </w:tc>
        <w:tc>
          <w:tcPr>
            <w:tcW w:w="1260" w:type="dxa"/>
          </w:tcPr>
          <w:p w14:paraId="1F483E7F" w14:textId="51D4B20C" w:rsidR="00834D75" w:rsidRPr="00624F55" w:rsidRDefault="00D868C0" w:rsidP="0087010F">
            <w:pPr>
              <w:jc w:val="right"/>
              <w:rPr>
                <w:rFonts w:ascii="Angsana New" w:hAnsi="Angsana New"/>
                <w:sz w:val="28"/>
                <w:szCs w:val="28"/>
              </w:rPr>
            </w:pPr>
            <w:r w:rsidRPr="00624F55">
              <w:rPr>
                <w:rFonts w:ascii="Angsana New" w:hAnsi="Angsana New"/>
                <w:sz w:val="28"/>
                <w:szCs w:val="28"/>
              </w:rPr>
              <w:t>16,451</w:t>
            </w:r>
          </w:p>
        </w:tc>
        <w:tc>
          <w:tcPr>
            <w:tcW w:w="1260" w:type="dxa"/>
          </w:tcPr>
          <w:p w14:paraId="31925073" w14:textId="1A46B5F7" w:rsidR="00834D75" w:rsidRPr="00624F55" w:rsidRDefault="00834D75" w:rsidP="0087010F">
            <w:pPr>
              <w:jc w:val="right"/>
              <w:rPr>
                <w:rFonts w:ascii="Angsana New" w:hAnsi="Angsana New"/>
                <w:sz w:val="28"/>
                <w:szCs w:val="28"/>
              </w:rPr>
            </w:pPr>
            <w:r w:rsidRPr="00624F55">
              <w:rPr>
                <w:rFonts w:ascii="Angsana New" w:hAnsi="Angsana New"/>
                <w:sz w:val="28"/>
                <w:szCs w:val="28"/>
              </w:rPr>
              <w:t>16,526</w:t>
            </w:r>
          </w:p>
        </w:tc>
        <w:tc>
          <w:tcPr>
            <w:tcW w:w="1260" w:type="dxa"/>
            <w:vAlign w:val="bottom"/>
          </w:tcPr>
          <w:p w14:paraId="55251C19" w14:textId="1BEA95B2" w:rsidR="00834D75" w:rsidRPr="00624F55" w:rsidRDefault="00D868C0" w:rsidP="0087010F">
            <w:pPr>
              <w:jc w:val="right"/>
              <w:rPr>
                <w:rFonts w:ascii="Angsana New" w:hAnsi="Angsana New"/>
                <w:sz w:val="28"/>
                <w:szCs w:val="28"/>
                <w:cs/>
              </w:rPr>
            </w:pPr>
            <w:r w:rsidRPr="00624F55">
              <w:rPr>
                <w:rFonts w:ascii="Angsana New" w:hAnsi="Angsana New"/>
                <w:sz w:val="28"/>
                <w:szCs w:val="28"/>
              </w:rPr>
              <w:t>4,631</w:t>
            </w:r>
          </w:p>
        </w:tc>
        <w:tc>
          <w:tcPr>
            <w:tcW w:w="1260" w:type="dxa"/>
            <w:vAlign w:val="bottom"/>
          </w:tcPr>
          <w:p w14:paraId="0BB3E080" w14:textId="1EC6BBAA" w:rsidR="00834D75" w:rsidRPr="00624F55" w:rsidRDefault="00834D75" w:rsidP="0087010F">
            <w:pPr>
              <w:jc w:val="right"/>
              <w:rPr>
                <w:rFonts w:ascii="Angsana New" w:hAnsi="Angsana New"/>
                <w:sz w:val="28"/>
                <w:szCs w:val="28"/>
              </w:rPr>
            </w:pPr>
            <w:r w:rsidRPr="00624F55">
              <w:rPr>
                <w:rFonts w:ascii="Angsana New" w:hAnsi="Angsana New"/>
                <w:sz w:val="28"/>
                <w:szCs w:val="28"/>
              </w:rPr>
              <w:t>4,745</w:t>
            </w:r>
          </w:p>
        </w:tc>
      </w:tr>
      <w:tr w:rsidR="00834D75" w:rsidRPr="00D26E80" w14:paraId="71FCBC77" w14:textId="77777777" w:rsidTr="00624F55">
        <w:tc>
          <w:tcPr>
            <w:tcW w:w="4392" w:type="dxa"/>
            <w:vAlign w:val="bottom"/>
          </w:tcPr>
          <w:p w14:paraId="4BA89DEF" w14:textId="77777777" w:rsidR="00834D75" w:rsidRPr="00624F55" w:rsidRDefault="00834D75" w:rsidP="00834D75">
            <w:pPr>
              <w:ind w:left="780"/>
              <w:outlineLvl w:val="7"/>
              <w:rPr>
                <w:rFonts w:ascii="Angsana New" w:hAnsi="Angsana New"/>
                <w:sz w:val="28"/>
                <w:szCs w:val="28"/>
              </w:rPr>
            </w:pPr>
            <w:r w:rsidRPr="00624F55">
              <w:rPr>
                <w:rFonts w:ascii="Angsana New" w:hAnsi="Angsana New"/>
                <w:color w:val="000000"/>
                <w:sz w:val="28"/>
                <w:szCs w:val="28"/>
              </w:rPr>
              <w:t>Retirement benefits</w:t>
            </w:r>
          </w:p>
        </w:tc>
        <w:tc>
          <w:tcPr>
            <w:tcW w:w="1260" w:type="dxa"/>
          </w:tcPr>
          <w:p w14:paraId="1EBFBED4" w14:textId="7AC56A00" w:rsidR="00834D75" w:rsidRPr="00624F55" w:rsidRDefault="00D868C0" w:rsidP="0087010F">
            <w:pPr>
              <w:pBdr>
                <w:bottom w:val="single" w:sz="4" w:space="1" w:color="auto"/>
              </w:pBdr>
              <w:jc w:val="right"/>
              <w:rPr>
                <w:rFonts w:ascii="Angsana New" w:hAnsi="Angsana New"/>
                <w:sz w:val="28"/>
                <w:szCs w:val="28"/>
              </w:rPr>
            </w:pPr>
            <w:r w:rsidRPr="00624F55">
              <w:rPr>
                <w:rFonts w:ascii="Angsana New" w:hAnsi="Angsana New"/>
                <w:sz w:val="28"/>
                <w:szCs w:val="28"/>
              </w:rPr>
              <w:t>-</w:t>
            </w:r>
          </w:p>
        </w:tc>
        <w:tc>
          <w:tcPr>
            <w:tcW w:w="1260" w:type="dxa"/>
          </w:tcPr>
          <w:p w14:paraId="3D089F29" w14:textId="409276F9" w:rsidR="00834D75" w:rsidRPr="00624F55" w:rsidRDefault="00834D75" w:rsidP="0087010F">
            <w:pPr>
              <w:pBdr>
                <w:bottom w:val="single" w:sz="4" w:space="1" w:color="auto"/>
              </w:pBdr>
              <w:jc w:val="right"/>
              <w:rPr>
                <w:rFonts w:ascii="Angsana New" w:hAnsi="Angsana New"/>
                <w:sz w:val="28"/>
                <w:szCs w:val="28"/>
              </w:rPr>
            </w:pPr>
            <w:r w:rsidRPr="00624F55">
              <w:rPr>
                <w:rFonts w:ascii="Angsana New" w:hAnsi="Angsana New"/>
                <w:sz w:val="28"/>
                <w:szCs w:val="28"/>
              </w:rPr>
              <w:t>-</w:t>
            </w:r>
          </w:p>
        </w:tc>
        <w:tc>
          <w:tcPr>
            <w:tcW w:w="1260" w:type="dxa"/>
            <w:vAlign w:val="bottom"/>
          </w:tcPr>
          <w:p w14:paraId="0ECEC110" w14:textId="117D7B73" w:rsidR="00834D75" w:rsidRPr="00624F55" w:rsidRDefault="00D868C0" w:rsidP="0087010F">
            <w:pPr>
              <w:pBdr>
                <w:bottom w:val="single" w:sz="4" w:space="1" w:color="auto"/>
              </w:pBdr>
              <w:jc w:val="right"/>
              <w:rPr>
                <w:rFonts w:ascii="Angsana New" w:hAnsi="Angsana New"/>
                <w:sz w:val="28"/>
                <w:szCs w:val="28"/>
              </w:rPr>
            </w:pPr>
            <w:r w:rsidRPr="00624F55">
              <w:rPr>
                <w:rFonts w:ascii="Angsana New" w:hAnsi="Angsana New"/>
                <w:sz w:val="28"/>
                <w:szCs w:val="28"/>
              </w:rPr>
              <w:t>-</w:t>
            </w:r>
          </w:p>
        </w:tc>
        <w:tc>
          <w:tcPr>
            <w:tcW w:w="1260" w:type="dxa"/>
            <w:vAlign w:val="bottom"/>
          </w:tcPr>
          <w:p w14:paraId="2CD13C22" w14:textId="0AF90D1E" w:rsidR="00834D75" w:rsidRPr="00624F55" w:rsidRDefault="00834D75" w:rsidP="0087010F">
            <w:pPr>
              <w:pBdr>
                <w:bottom w:val="single" w:sz="4" w:space="1" w:color="auto"/>
              </w:pBdr>
              <w:jc w:val="right"/>
              <w:rPr>
                <w:rFonts w:ascii="Angsana New" w:hAnsi="Angsana New"/>
                <w:sz w:val="28"/>
                <w:szCs w:val="28"/>
              </w:rPr>
            </w:pPr>
            <w:r w:rsidRPr="00624F55">
              <w:rPr>
                <w:rFonts w:ascii="Angsana New" w:hAnsi="Angsana New"/>
                <w:sz w:val="28"/>
                <w:szCs w:val="28"/>
              </w:rPr>
              <w:t>-</w:t>
            </w:r>
          </w:p>
        </w:tc>
      </w:tr>
      <w:tr w:rsidR="00834D75" w:rsidRPr="00D26E80" w14:paraId="7B41FED8" w14:textId="77777777" w:rsidTr="00624F55">
        <w:tc>
          <w:tcPr>
            <w:tcW w:w="4392" w:type="dxa"/>
            <w:vAlign w:val="bottom"/>
          </w:tcPr>
          <w:p w14:paraId="07D71273" w14:textId="77777777" w:rsidR="00834D75" w:rsidRPr="00624F55" w:rsidRDefault="00834D75" w:rsidP="00834D75">
            <w:pPr>
              <w:ind w:left="780"/>
              <w:outlineLvl w:val="7"/>
              <w:rPr>
                <w:rFonts w:ascii="Angsana New" w:hAnsi="Angsana New"/>
                <w:sz w:val="28"/>
                <w:szCs w:val="28"/>
              </w:rPr>
            </w:pPr>
            <w:r w:rsidRPr="00624F55">
              <w:rPr>
                <w:rFonts w:ascii="Angsana New" w:hAnsi="Angsana New"/>
                <w:color w:val="000000"/>
                <w:sz w:val="28"/>
                <w:szCs w:val="28"/>
              </w:rPr>
              <w:t>Total</w:t>
            </w:r>
          </w:p>
        </w:tc>
        <w:tc>
          <w:tcPr>
            <w:tcW w:w="1260" w:type="dxa"/>
            <w:vAlign w:val="bottom"/>
          </w:tcPr>
          <w:p w14:paraId="60EB8AEF" w14:textId="6499153D" w:rsidR="00834D75" w:rsidRPr="00624F55" w:rsidRDefault="00D868C0" w:rsidP="0087010F">
            <w:pPr>
              <w:pBdr>
                <w:bottom w:val="double" w:sz="4" w:space="1" w:color="auto"/>
              </w:pBdr>
              <w:jc w:val="right"/>
              <w:rPr>
                <w:rFonts w:ascii="Angsana New" w:hAnsi="Angsana New"/>
                <w:sz w:val="28"/>
                <w:szCs w:val="28"/>
              </w:rPr>
            </w:pPr>
            <w:r w:rsidRPr="00624F55">
              <w:rPr>
                <w:rFonts w:ascii="Angsana New" w:hAnsi="Angsana New"/>
                <w:sz w:val="28"/>
                <w:szCs w:val="28"/>
              </w:rPr>
              <w:t>16,451</w:t>
            </w:r>
          </w:p>
        </w:tc>
        <w:tc>
          <w:tcPr>
            <w:tcW w:w="1260" w:type="dxa"/>
            <w:vAlign w:val="bottom"/>
          </w:tcPr>
          <w:p w14:paraId="473DE5C4" w14:textId="4D621501" w:rsidR="00834D75" w:rsidRPr="00624F55" w:rsidRDefault="00834D75" w:rsidP="0087010F">
            <w:pPr>
              <w:pBdr>
                <w:bottom w:val="double" w:sz="4" w:space="1" w:color="auto"/>
              </w:pBdr>
              <w:jc w:val="right"/>
              <w:rPr>
                <w:rFonts w:ascii="Angsana New" w:hAnsi="Angsana New"/>
                <w:sz w:val="28"/>
                <w:szCs w:val="28"/>
              </w:rPr>
            </w:pPr>
            <w:r w:rsidRPr="00624F55">
              <w:rPr>
                <w:rFonts w:ascii="Angsana New" w:hAnsi="Angsana New"/>
                <w:sz w:val="28"/>
                <w:szCs w:val="28"/>
              </w:rPr>
              <w:t>16,526</w:t>
            </w:r>
          </w:p>
        </w:tc>
        <w:tc>
          <w:tcPr>
            <w:tcW w:w="1260" w:type="dxa"/>
            <w:vAlign w:val="bottom"/>
          </w:tcPr>
          <w:p w14:paraId="2CA45C1B" w14:textId="257F1672" w:rsidR="00834D75" w:rsidRPr="00624F55" w:rsidRDefault="00D868C0" w:rsidP="0087010F">
            <w:pPr>
              <w:pBdr>
                <w:bottom w:val="double" w:sz="4" w:space="1" w:color="auto"/>
              </w:pBdr>
              <w:ind w:firstLine="14"/>
              <w:jc w:val="right"/>
              <w:rPr>
                <w:rFonts w:ascii="Angsana New" w:hAnsi="Angsana New"/>
                <w:sz w:val="28"/>
                <w:szCs w:val="28"/>
              </w:rPr>
            </w:pPr>
            <w:r w:rsidRPr="00624F55">
              <w:rPr>
                <w:rFonts w:ascii="Angsana New" w:hAnsi="Angsana New"/>
                <w:sz w:val="28"/>
                <w:szCs w:val="28"/>
              </w:rPr>
              <w:t>4,631</w:t>
            </w:r>
          </w:p>
        </w:tc>
        <w:tc>
          <w:tcPr>
            <w:tcW w:w="1260" w:type="dxa"/>
            <w:vAlign w:val="bottom"/>
          </w:tcPr>
          <w:p w14:paraId="386E51B9" w14:textId="2D496F48" w:rsidR="00834D75" w:rsidRPr="00624F55" w:rsidRDefault="00834D75" w:rsidP="0087010F">
            <w:pPr>
              <w:pBdr>
                <w:bottom w:val="double" w:sz="4" w:space="1" w:color="auto"/>
              </w:pBdr>
              <w:jc w:val="right"/>
              <w:rPr>
                <w:rFonts w:ascii="Angsana New" w:hAnsi="Angsana New"/>
                <w:sz w:val="28"/>
                <w:szCs w:val="28"/>
              </w:rPr>
            </w:pPr>
            <w:r w:rsidRPr="00624F55">
              <w:rPr>
                <w:rFonts w:ascii="Angsana New" w:hAnsi="Angsana New"/>
                <w:sz w:val="28"/>
                <w:szCs w:val="28"/>
              </w:rPr>
              <w:t>4,745</w:t>
            </w:r>
          </w:p>
        </w:tc>
      </w:tr>
    </w:tbl>
    <w:p w14:paraId="2B7C5BB6" w14:textId="77777777" w:rsidR="00A76767" w:rsidRPr="00D26E80" w:rsidRDefault="00A76767" w:rsidP="00A76767">
      <w:pPr>
        <w:tabs>
          <w:tab w:val="left" w:pos="540"/>
        </w:tabs>
        <w:jc w:val="left"/>
        <w:rPr>
          <w:rFonts w:ascii="Angsana New" w:eastAsia="Angsana New" w:hAnsi="Angsana New"/>
          <w:b/>
          <w:bCs/>
          <w:sz w:val="28"/>
          <w:szCs w:val="28"/>
        </w:rPr>
      </w:pPr>
    </w:p>
    <w:p w14:paraId="432641B9" w14:textId="77777777" w:rsidR="00A76767" w:rsidRPr="00D26E80" w:rsidRDefault="00A76767" w:rsidP="00A76767">
      <w:pPr>
        <w:tabs>
          <w:tab w:val="left" w:pos="540"/>
        </w:tabs>
        <w:jc w:val="left"/>
        <w:rPr>
          <w:rFonts w:ascii="Angsana New" w:eastAsia="Angsana New" w:hAnsi="Angsana New"/>
          <w:b/>
          <w:bCs/>
          <w:sz w:val="28"/>
          <w:szCs w:val="28"/>
        </w:rPr>
      </w:pPr>
    </w:p>
    <w:p w14:paraId="7536A76F" w14:textId="77777777" w:rsidR="00A76767" w:rsidRPr="00D26E80" w:rsidRDefault="00A76767" w:rsidP="00A76767">
      <w:pPr>
        <w:tabs>
          <w:tab w:val="left" w:pos="540"/>
        </w:tabs>
        <w:jc w:val="left"/>
        <w:rPr>
          <w:rFonts w:ascii="Angsana New" w:eastAsia="Angsana New" w:hAnsi="Angsana New"/>
          <w:b/>
          <w:bCs/>
          <w:sz w:val="28"/>
          <w:szCs w:val="28"/>
        </w:rPr>
      </w:pPr>
    </w:p>
    <w:p w14:paraId="5253862D" w14:textId="77777777" w:rsidR="00A76767" w:rsidRPr="00D26E80" w:rsidRDefault="00A76767" w:rsidP="00A76767">
      <w:pPr>
        <w:tabs>
          <w:tab w:val="left" w:pos="540"/>
        </w:tabs>
        <w:jc w:val="left"/>
        <w:rPr>
          <w:rFonts w:ascii="Angsana New" w:eastAsia="Angsana New" w:hAnsi="Angsana New"/>
          <w:b/>
          <w:bCs/>
          <w:sz w:val="28"/>
          <w:szCs w:val="28"/>
        </w:rPr>
      </w:pPr>
    </w:p>
    <w:p w14:paraId="6C64FCCC" w14:textId="753EE1A3" w:rsidR="00653EF2" w:rsidRPr="00D26E80" w:rsidRDefault="00653EF2">
      <w:pPr>
        <w:jc w:val="left"/>
        <w:rPr>
          <w:rFonts w:ascii="Angsana New" w:eastAsia="Angsana New" w:hAnsi="Angsana New"/>
          <w:b/>
          <w:bCs/>
          <w:sz w:val="28"/>
          <w:szCs w:val="28"/>
        </w:rPr>
      </w:pPr>
    </w:p>
    <w:p w14:paraId="41B359C0" w14:textId="77777777" w:rsidR="00E941E0" w:rsidRPr="00D26E80" w:rsidRDefault="00E941E0">
      <w:pPr>
        <w:jc w:val="left"/>
        <w:rPr>
          <w:rFonts w:ascii="Angsana New" w:eastAsia="Angsana New" w:hAnsi="Angsana New" w:cs="Cordia New"/>
          <w:b/>
          <w:bCs/>
          <w:sz w:val="28"/>
          <w:szCs w:val="28"/>
          <w:lang w:eastAsia="en-US"/>
        </w:rPr>
      </w:pPr>
      <w:r w:rsidRPr="00D26E80">
        <w:rPr>
          <w:rFonts w:ascii="Angsana New" w:eastAsia="Angsana New" w:hAnsi="Angsana New"/>
          <w:b/>
          <w:bCs/>
          <w:sz w:val="28"/>
        </w:rPr>
        <w:br w:type="page"/>
      </w:r>
    </w:p>
    <w:p w14:paraId="25F7F617" w14:textId="0C089E73" w:rsidR="00BE47E1" w:rsidRPr="00D26E80" w:rsidRDefault="00BE47E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Fair value of financial instruments</w:t>
      </w:r>
    </w:p>
    <w:p w14:paraId="34A899B6" w14:textId="2ADD12DA" w:rsidR="00BE47E1" w:rsidRPr="00D26E80" w:rsidRDefault="00BE47E1" w:rsidP="006547BB">
      <w:pPr>
        <w:tabs>
          <w:tab w:val="left" w:pos="180"/>
        </w:tabs>
        <w:spacing w:before="240"/>
        <w:ind w:left="547" w:right="418"/>
        <w:jc w:val="thaiDistribute"/>
        <w:rPr>
          <w:rFonts w:ascii="Angsana New" w:hAnsi="Angsana New"/>
          <w:color w:val="000000"/>
          <w:sz w:val="28"/>
          <w:szCs w:val="28"/>
        </w:rPr>
      </w:pPr>
      <w:r w:rsidRPr="00D26E80">
        <w:rPr>
          <w:rFonts w:ascii="Angsana New" w:hAnsi="Angsana New"/>
          <w:color w:val="000000"/>
          <w:sz w:val="28"/>
          <w:szCs w:val="28"/>
        </w:rPr>
        <w:t xml:space="preserve">Some financial assets of the Group were measured at fair value in the statement of financial </w:t>
      </w:r>
      <w:proofErr w:type="gramStart"/>
      <w:r w:rsidRPr="00D26E80">
        <w:rPr>
          <w:rFonts w:ascii="Angsana New" w:hAnsi="Angsana New"/>
          <w:color w:val="000000"/>
          <w:sz w:val="28"/>
          <w:szCs w:val="28"/>
        </w:rPr>
        <w:t>position as</w:t>
      </w:r>
      <w:proofErr w:type="gramEnd"/>
      <w:r w:rsidRPr="00D26E80">
        <w:rPr>
          <w:rFonts w:ascii="Angsana New" w:hAnsi="Angsana New"/>
          <w:color w:val="000000"/>
          <w:sz w:val="28"/>
          <w:szCs w:val="28"/>
        </w:rPr>
        <w:t xml:space="preserve"> at the end of</w:t>
      </w:r>
      <w:r w:rsidR="00FA1A95" w:rsidRPr="00D26E80">
        <w:rPr>
          <w:rFonts w:ascii="Angsana New" w:hAnsi="Angsana New" w:hint="cs"/>
          <w:color w:val="000000"/>
          <w:sz w:val="28"/>
          <w:szCs w:val="28"/>
          <w:cs/>
        </w:rPr>
        <w:t xml:space="preserve"> </w:t>
      </w:r>
      <w:r w:rsidRPr="00D26E80">
        <w:rPr>
          <w:rFonts w:ascii="Angsana New" w:hAnsi="Angsana New"/>
          <w:color w:val="000000"/>
          <w:sz w:val="28"/>
          <w:szCs w:val="28"/>
        </w:rPr>
        <w:t>reporting period.</w:t>
      </w:r>
    </w:p>
    <w:p w14:paraId="74721D90" w14:textId="5CC18DDE" w:rsidR="007254C6" w:rsidRPr="00D26E80" w:rsidRDefault="00450578" w:rsidP="001A524A">
      <w:pPr>
        <w:suppressAutoHyphens/>
        <w:spacing w:before="120"/>
        <w:ind w:left="547"/>
        <w:rPr>
          <w:rFonts w:ascii="Angsana New" w:hAnsi="Angsana New"/>
          <w:color w:val="000000"/>
          <w:sz w:val="28"/>
          <w:szCs w:val="28"/>
        </w:rPr>
      </w:pPr>
      <w:r w:rsidRPr="00D26E80">
        <w:rPr>
          <w:rFonts w:ascii="Angsana New" w:hAnsi="Angsana New"/>
          <w:color w:val="000000"/>
          <w:sz w:val="28"/>
          <w:szCs w:val="28"/>
        </w:rPr>
        <w:t>The following table presents information about how the fair values of these financial assets are determined.</w:t>
      </w:r>
    </w:p>
    <w:tbl>
      <w:tblPr>
        <w:tblW w:w="9180" w:type="dxa"/>
        <w:tblInd w:w="450" w:type="dxa"/>
        <w:tblLayout w:type="fixed"/>
        <w:tblLook w:val="04A0" w:firstRow="1" w:lastRow="0" w:firstColumn="1" w:lastColumn="0" w:noHBand="0" w:noVBand="1"/>
      </w:tblPr>
      <w:tblGrid>
        <w:gridCol w:w="4140"/>
        <w:gridCol w:w="1260"/>
        <w:gridCol w:w="1260"/>
        <w:gridCol w:w="1260"/>
        <w:gridCol w:w="1260"/>
      </w:tblGrid>
      <w:tr w:rsidR="009E0CF6" w:rsidRPr="00D26E80" w14:paraId="4A18CB8C" w14:textId="77777777" w:rsidTr="00624F55">
        <w:tc>
          <w:tcPr>
            <w:tcW w:w="4140" w:type="dxa"/>
            <w:vAlign w:val="bottom"/>
          </w:tcPr>
          <w:p w14:paraId="735555B0" w14:textId="77777777" w:rsidR="009E0CF6" w:rsidRPr="00624F55" w:rsidRDefault="009E0CF6" w:rsidP="003672F6">
            <w:pPr>
              <w:suppressAutoHyphens/>
              <w:ind w:hanging="101"/>
              <w:jc w:val="left"/>
              <w:rPr>
                <w:rFonts w:ascii="Angsana New" w:hAnsi="Angsana New"/>
                <w:color w:val="000000"/>
                <w:spacing w:val="-2"/>
                <w:sz w:val="28"/>
                <w:szCs w:val="28"/>
              </w:rPr>
            </w:pPr>
          </w:p>
        </w:tc>
        <w:tc>
          <w:tcPr>
            <w:tcW w:w="5040" w:type="dxa"/>
            <w:gridSpan w:val="4"/>
          </w:tcPr>
          <w:p w14:paraId="2BC545F0" w14:textId="14FDFD27" w:rsidR="009E0CF6"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b/>
                <w:bCs/>
                <w:color w:val="000000"/>
                <w:spacing w:val="-2"/>
                <w:sz w:val="28"/>
                <w:szCs w:val="28"/>
              </w:rPr>
            </w:pPr>
            <w:r w:rsidRPr="00624F55">
              <w:rPr>
                <w:rFonts w:ascii="Angsana New" w:hAnsi="Angsana New"/>
                <w:b/>
                <w:bCs/>
                <w:color w:val="000000"/>
                <w:spacing w:val="-2"/>
                <w:sz w:val="28"/>
                <w:szCs w:val="28"/>
              </w:rPr>
              <w:t>(</w:t>
            </w:r>
            <w:proofErr w:type="gramStart"/>
            <w:r w:rsidRPr="00624F55">
              <w:rPr>
                <w:rFonts w:ascii="Angsana New" w:hAnsi="Angsana New"/>
                <w:b/>
                <w:bCs/>
                <w:color w:val="000000"/>
                <w:spacing w:val="-2"/>
                <w:sz w:val="28"/>
                <w:szCs w:val="28"/>
              </w:rPr>
              <w:t>Unit :</w:t>
            </w:r>
            <w:proofErr w:type="gramEnd"/>
            <w:r w:rsidRPr="00624F55">
              <w:rPr>
                <w:rFonts w:ascii="Angsana New" w:hAnsi="Angsana New"/>
                <w:b/>
                <w:bCs/>
                <w:color w:val="000000"/>
                <w:spacing w:val="-2"/>
                <w:sz w:val="28"/>
                <w:szCs w:val="28"/>
              </w:rPr>
              <w:t xml:space="preserve"> Thousand Baht)</w:t>
            </w:r>
          </w:p>
        </w:tc>
      </w:tr>
      <w:tr w:rsidR="00792B10" w:rsidRPr="00D26E80" w14:paraId="4D540E00" w14:textId="77777777" w:rsidTr="00624F55">
        <w:tc>
          <w:tcPr>
            <w:tcW w:w="4140" w:type="dxa"/>
            <w:vAlign w:val="bottom"/>
            <w:hideMark/>
          </w:tcPr>
          <w:p w14:paraId="0C9AA567" w14:textId="1BA6F4B7" w:rsidR="00792B10" w:rsidRPr="00624F55" w:rsidRDefault="00792B10" w:rsidP="003672F6">
            <w:pPr>
              <w:suppressAutoHyphens/>
              <w:ind w:hanging="101"/>
              <w:jc w:val="left"/>
              <w:rPr>
                <w:rFonts w:ascii="Angsana New" w:hAnsi="Angsana New"/>
                <w:color w:val="000000"/>
                <w:spacing w:val="-2"/>
                <w:sz w:val="28"/>
                <w:szCs w:val="28"/>
              </w:rPr>
            </w:pPr>
          </w:p>
        </w:tc>
        <w:tc>
          <w:tcPr>
            <w:tcW w:w="5040" w:type="dxa"/>
            <w:gridSpan w:val="4"/>
          </w:tcPr>
          <w:p w14:paraId="23C81180" w14:textId="0F99FB8F" w:rsidR="00792B10" w:rsidRPr="00624F55" w:rsidRDefault="00792B10"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Level 1</w:t>
            </w:r>
          </w:p>
        </w:tc>
      </w:tr>
      <w:tr w:rsidR="000A1EDF" w:rsidRPr="00D26E80" w14:paraId="29E804AB" w14:textId="77777777" w:rsidTr="00624F55">
        <w:tc>
          <w:tcPr>
            <w:tcW w:w="4140" w:type="dxa"/>
            <w:vAlign w:val="bottom"/>
          </w:tcPr>
          <w:p w14:paraId="2CAA002D" w14:textId="77777777" w:rsidR="000A1EDF" w:rsidRPr="00624F55" w:rsidRDefault="000A1EDF" w:rsidP="00EF0D49">
            <w:pPr>
              <w:suppressAutoHyphens/>
              <w:ind w:left="-101"/>
              <w:jc w:val="left"/>
              <w:rPr>
                <w:rFonts w:ascii="Angsana New" w:hAnsi="Angsana New"/>
                <w:b/>
                <w:bCs/>
                <w:color w:val="000000"/>
                <w:spacing w:val="-2"/>
                <w:sz w:val="28"/>
                <w:szCs w:val="28"/>
              </w:rPr>
            </w:pPr>
          </w:p>
        </w:tc>
        <w:tc>
          <w:tcPr>
            <w:tcW w:w="2520" w:type="dxa"/>
            <w:gridSpan w:val="2"/>
          </w:tcPr>
          <w:p w14:paraId="464D8022" w14:textId="53FD0364" w:rsidR="000A1EDF"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Consolidated</w:t>
            </w:r>
          </w:p>
          <w:p w14:paraId="3A14FF4F" w14:textId="464B11E2" w:rsidR="000A1EDF"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 xml:space="preserve">financial </w:t>
            </w:r>
            <w:r w:rsidR="009528B8" w:rsidRPr="00624F55">
              <w:rPr>
                <w:rFonts w:ascii="Angsana New" w:hAnsi="Angsana New"/>
                <w:b/>
                <w:bCs/>
                <w:sz w:val="28"/>
                <w:szCs w:val="28"/>
              </w:rPr>
              <w:t>statements</w:t>
            </w:r>
          </w:p>
        </w:tc>
        <w:tc>
          <w:tcPr>
            <w:tcW w:w="2520" w:type="dxa"/>
            <w:gridSpan w:val="2"/>
            <w:tcBorders>
              <w:left w:val="nil"/>
              <w:bottom w:val="nil"/>
              <w:right w:val="nil"/>
            </w:tcBorders>
            <w:vAlign w:val="bottom"/>
            <w:hideMark/>
          </w:tcPr>
          <w:p w14:paraId="710DA01F" w14:textId="2C78055F" w:rsidR="00930F64"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Separate</w:t>
            </w:r>
          </w:p>
          <w:p w14:paraId="0A102F02" w14:textId="38A242C3" w:rsidR="000A1EDF"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 xml:space="preserve">financial </w:t>
            </w:r>
            <w:r w:rsidR="009528B8" w:rsidRPr="00624F55">
              <w:rPr>
                <w:rFonts w:ascii="Angsana New" w:hAnsi="Angsana New"/>
                <w:b/>
                <w:bCs/>
                <w:sz w:val="28"/>
                <w:szCs w:val="28"/>
              </w:rPr>
              <w:t>statements</w:t>
            </w:r>
          </w:p>
        </w:tc>
      </w:tr>
      <w:tr w:rsidR="00D247A3" w:rsidRPr="00D26E80" w14:paraId="1122B292" w14:textId="77777777" w:rsidTr="00624F55">
        <w:tc>
          <w:tcPr>
            <w:tcW w:w="4140" w:type="dxa"/>
            <w:vAlign w:val="bottom"/>
          </w:tcPr>
          <w:p w14:paraId="4507DCA7" w14:textId="77777777" w:rsidR="00D247A3" w:rsidRPr="00624F55" w:rsidRDefault="00D247A3" w:rsidP="00D247A3">
            <w:pPr>
              <w:suppressAutoHyphens/>
              <w:ind w:left="-101"/>
              <w:jc w:val="left"/>
              <w:rPr>
                <w:rFonts w:ascii="Angsana New" w:hAnsi="Angsana New"/>
                <w:b/>
                <w:bCs/>
                <w:color w:val="000000"/>
                <w:spacing w:val="-2"/>
                <w:sz w:val="28"/>
                <w:szCs w:val="28"/>
              </w:rPr>
            </w:pPr>
          </w:p>
        </w:tc>
        <w:tc>
          <w:tcPr>
            <w:tcW w:w="1260" w:type="dxa"/>
            <w:vAlign w:val="bottom"/>
          </w:tcPr>
          <w:p w14:paraId="6C98881E" w14:textId="4EC79917" w:rsidR="00D247A3" w:rsidRPr="00624F55" w:rsidRDefault="004571B4"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sz w:val="28"/>
                <w:szCs w:val="28"/>
              </w:rPr>
              <w:t>30 June</w:t>
            </w:r>
          </w:p>
        </w:tc>
        <w:tc>
          <w:tcPr>
            <w:tcW w:w="1260" w:type="dxa"/>
            <w:vAlign w:val="bottom"/>
          </w:tcPr>
          <w:p w14:paraId="4CDCAD4C" w14:textId="1BF5C023" w:rsidR="00D247A3" w:rsidRPr="00624F55" w:rsidRDefault="009E0CF6"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15" w:right="-20"/>
              <w:jc w:val="center"/>
              <w:rPr>
                <w:rFonts w:ascii="Angsana New" w:hAnsi="Angsana New"/>
                <w:b/>
                <w:bCs/>
                <w:color w:val="000000"/>
                <w:spacing w:val="-2"/>
                <w:sz w:val="28"/>
                <w:szCs w:val="28"/>
              </w:rPr>
            </w:pPr>
            <w:r w:rsidRPr="00624F55">
              <w:rPr>
                <w:rFonts w:ascii="Angsana New" w:hAnsi="Angsana New"/>
                <w:b/>
                <w:bCs/>
                <w:sz w:val="28"/>
                <w:szCs w:val="28"/>
              </w:rPr>
              <w:t>31 December</w:t>
            </w:r>
          </w:p>
        </w:tc>
        <w:tc>
          <w:tcPr>
            <w:tcW w:w="1260" w:type="dxa"/>
            <w:tcBorders>
              <w:left w:val="nil"/>
              <w:bottom w:val="nil"/>
              <w:right w:val="nil"/>
            </w:tcBorders>
            <w:vAlign w:val="bottom"/>
          </w:tcPr>
          <w:p w14:paraId="59A8C5E9" w14:textId="3BDF6B36" w:rsidR="00D247A3" w:rsidRPr="00624F55" w:rsidRDefault="004571B4"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sz w:val="28"/>
                <w:szCs w:val="28"/>
              </w:rPr>
              <w:t>30 June</w:t>
            </w:r>
          </w:p>
        </w:tc>
        <w:tc>
          <w:tcPr>
            <w:tcW w:w="1260" w:type="dxa"/>
            <w:tcBorders>
              <w:left w:val="nil"/>
              <w:bottom w:val="nil"/>
              <w:right w:val="nil"/>
            </w:tcBorders>
            <w:vAlign w:val="bottom"/>
          </w:tcPr>
          <w:p w14:paraId="3ABD7448" w14:textId="3DFF2A8D" w:rsidR="00D247A3" w:rsidRPr="00624F55" w:rsidRDefault="009E0CF6" w:rsidP="0060546B">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04" w:right="-72"/>
              <w:jc w:val="center"/>
              <w:rPr>
                <w:rFonts w:ascii="Angsana New" w:hAnsi="Angsana New"/>
                <w:b/>
                <w:bCs/>
                <w:color w:val="000000"/>
                <w:spacing w:val="-2"/>
                <w:sz w:val="28"/>
                <w:szCs w:val="28"/>
              </w:rPr>
            </w:pPr>
            <w:r w:rsidRPr="00624F55">
              <w:rPr>
                <w:rFonts w:ascii="Angsana New" w:hAnsi="Angsana New"/>
                <w:b/>
                <w:bCs/>
                <w:sz w:val="28"/>
                <w:szCs w:val="28"/>
              </w:rPr>
              <w:t>31 December</w:t>
            </w:r>
          </w:p>
        </w:tc>
      </w:tr>
      <w:tr w:rsidR="00D247A3" w:rsidRPr="00D26E80" w14:paraId="1BE3734C" w14:textId="77777777" w:rsidTr="00624F55">
        <w:tc>
          <w:tcPr>
            <w:tcW w:w="4140" w:type="dxa"/>
            <w:vAlign w:val="bottom"/>
          </w:tcPr>
          <w:p w14:paraId="7B29384B" w14:textId="77777777" w:rsidR="00D247A3" w:rsidRPr="00624F55" w:rsidRDefault="00D247A3" w:rsidP="00D247A3">
            <w:pPr>
              <w:suppressAutoHyphens/>
              <w:ind w:left="-101"/>
              <w:jc w:val="left"/>
              <w:rPr>
                <w:rFonts w:ascii="Angsana New" w:hAnsi="Angsana New"/>
                <w:color w:val="000000"/>
                <w:spacing w:val="-2"/>
                <w:sz w:val="28"/>
                <w:szCs w:val="28"/>
              </w:rPr>
            </w:pPr>
          </w:p>
        </w:tc>
        <w:tc>
          <w:tcPr>
            <w:tcW w:w="1260" w:type="dxa"/>
          </w:tcPr>
          <w:p w14:paraId="613DB30E" w14:textId="64939C8C"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eastAsia="Times New Roman" w:hAnsi="Angsana New"/>
                <w:b/>
                <w:bCs/>
                <w:color w:val="000000"/>
                <w:sz w:val="28"/>
                <w:szCs w:val="28"/>
                <w:lang w:val="en-GB" w:eastAsia="en-GB"/>
              </w:rPr>
            </w:pPr>
            <w:r w:rsidRPr="00624F55">
              <w:rPr>
                <w:rFonts w:ascii="Angsana New" w:hAnsi="Angsana New"/>
                <w:b/>
                <w:bCs/>
                <w:sz w:val="28"/>
                <w:szCs w:val="28"/>
              </w:rPr>
              <w:t>2025</w:t>
            </w:r>
          </w:p>
        </w:tc>
        <w:tc>
          <w:tcPr>
            <w:tcW w:w="1260" w:type="dxa"/>
          </w:tcPr>
          <w:p w14:paraId="55150165" w14:textId="53B2FC60"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center"/>
              <w:rPr>
                <w:rFonts w:ascii="Angsana New" w:eastAsia="Times New Roman" w:hAnsi="Angsana New"/>
                <w:b/>
                <w:bCs/>
                <w:color w:val="000000"/>
                <w:sz w:val="28"/>
                <w:szCs w:val="28"/>
                <w:lang w:val="en-GB" w:eastAsia="en-GB"/>
              </w:rPr>
            </w:pPr>
            <w:r w:rsidRPr="00624F55">
              <w:rPr>
                <w:rFonts w:ascii="Angsana New" w:hAnsi="Angsana New"/>
                <w:b/>
                <w:bCs/>
                <w:sz w:val="28"/>
                <w:szCs w:val="28"/>
              </w:rPr>
              <w:t>2024</w:t>
            </w:r>
          </w:p>
        </w:tc>
        <w:tc>
          <w:tcPr>
            <w:tcW w:w="1260" w:type="dxa"/>
            <w:tcBorders>
              <w:top w:val="nil"/>
              <w:left w:val="nil"/>
              <w:right w:val="nil"/>
            </w:tcBorders>
            <w:hideMark/>
          </w:tcPr>
          <w:p w14:paraId="77618A5B" w14:textId="6082CF64"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sz w:val="28"/>
                <w:szCs w:val="28"/>
              </w:rPr>
              <w:t>2025</w:t>
            </w:r>
          </w:p>
        </w:tc>
        <w:tc>
          <w:tcPr>
            <w:tcW w:w="1260" w:type="dxa"/>
            <w:tcBorders>
              <w:top w:val="nil"/>
              <w:left w:val="nil"/>
              <w:right w:val="nil"/>
            </w:tcBorders>
            <w:hideMark/>
          </w:tcPr>
          <w:p w14:paraId="7405C1A9" w14:textId="60F442DC"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2"/>
              <w:jc w:val="center"/>
              <w:rPr>
                <w:rFonts w:ascii="Angsana New" w:hAnsi="Angsana New"/>
                <w:b/>
                <w:bCs/>
                <w:color w:val="000000"/>
                <w:spacing w:val="-2"/>
                <w:sz w:val="28"/>
                <w:szCs w:val="28"/>
              </w:rPr>
            </w:pPr>
            <w:r w:rsidRPr="00624F55">
              <w:rPr>
                <w:rFonts w:ascii="Angsana New" w:hAnsi="Angsana New"/>
                <w:b/>
                <w:bCs/>
                <w:sz w:val="28"/>
                <w:szCs w:val="28"/>
              </w:rPr>
              <w:t>2024</w:t>
            </w:r>
          </w:p>
        </w:tc>
      </w:tr>
      <w:tr w:rsidR="00D247A3" w:rsidRPr="00D26E80" w14:paraId="10E123D7" w14:textId="77777777" w:rsidTr="00624F55">
        <w:tc>
          <w:tcPr>
            <w:tcW w:w="5400" w:type="dxa"/>
            <w:gridSpan w:val="2"/>
            <w:vAlign w:val="bottom"/>
            <w:hideMark/>
          </w:tcPr>
          <w:p w14:paraId="63D29BEB" w14:textId="025DEB5A"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rPr>
                <w:rFonts w:ascii="Angsana New" w:hAnsi="Angsana New"/>
                <w:color w:val="000000"/>
                <w:spacing w:val="-2"/>
                <w:sz w:val="28"/>
                <w:szCs w:val="28"/>
              </w:rPr>
            </w:pPr>
            <w:r w:rsidRPr="00624F55">
              <w:rPr>
                <w:rFonts w:ascii="Angsana New" w:hAnsi="Angsana New"/>
                <w:b/>
                <w:bCs/>
                <w:color w:val="000000"/>
                <w:spacing w:val="-2"/>
                <w:sz w:val="28"/>
                <w:szCs w:val="28"/>
              </w:rPr>
              <w:t>Financial assets at fair value through profit or loss</w:t>
            </w:r>
          </w:p>
        </w:tc>
        <w:tc>
          <w:tcPr>
            <w:tcW w:w="1260" w:type="dxa"/>
          </w:tcPr>
          <w:p w14:paraId="319209D7" w14:textId="57DD6759"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right"/>
              <w:rPr>
                <w:rFonts w:ascii="Angsana New" w:hAnsi="Angsana New"/>
                <w:color w:val="000000"/>
                <w:spacing w:val="-2"/>
                <w:sz w:val="28"/>
                <w:szCs w:val="28"/>
              </w:rPr>
            </w:pPr>
          </w:p>
        </w:tc>
        <w:tc>
          <w:tcPr>
            <w:tcW w:w="1260" w:type="dxa"/>
            <w:vAlign w:val="bottom"/>
          </w:tcPr>
          <w:p w14:paraId="2699ADF0" w14:textId="3AFA5B6C"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color w:val="000000"/>
                <w:spacing w:val="-2"/>
                <w:sz w:val="28"/>
                <w:szCs w:val="28"/>
              </w:rPr>
            </w:pPr>
          </w:p>
        </w:tc>
        <w:tc>
          <w:tcPr>
            <w:tcW w:w="1260" w:type="dxa"/>
            <w:vAlign w:val="bottom"/>
          </w:tcPr>
          <w:p w14:paraId="70B2A7ED" w14:textId="77777777"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jc w:val="right"/>
              <w:rPr>
                <w:rFonts w:ascii="Angsana New" w:hAnsi="Angsana New"/>
                <w:color w:val="000000"/>
                <w:spacing w:val="-2"/>
                <w:sz w:val="28"/>
                <w:szCs w:val="28"/>
              </w:rPr>
            </w:pPr>
          </w:p>
        </w:tc>
      </w:tr>
      <w:tr w:rsidR="00D247A3" w:rsidRPr="00D26E80" w14:paraId="5ACBD082" w14:textId="77777777" w:rsidTr="00624F55">
        <w:tc>
          <w:tcPr>
            <w:tcW w:w="4140" w:type="dxa"/>
            <w:vAlign w:val="bottom"/>
            <w:hideMark/>
          </w:tcPr>
          <w:p w14:paraId="2828A295" w14:textId="00844B85" w:rsidR="00D247A3" w:rsidRPr="00624F55" w:rsidRDefault="00D247A3" w:rsidP="00E310CF">
            <w:pPr>
              <w:suppressAutoHyphens/>
              <w:jc w:val="left"/>
              <w:rPr>
                <w:rFonts w:ascii="Angsana New" w:hAnsi="Angsana New"/>
                <w:color w:val="000000"/>
                <w:spacing w:val="-2"/>
                <w:sz w:val="28"/>
                <w:szCs w:val="28"/>
              </w:rPr>
            </w:pPr>
            <w:r w:rsidRPr="00624F55">
              <w:rPr>
                <w:rFonts w:ascii="Angsana New" w:hAnsi="Angsana New"/>
                <w:color w:val="000000"/>
                <w:spacing w:val="-2"/>
                <w:sz w:val="28"/>
                <w:szCs w:val="28"/>
              </w:rPr>
              <w:t xml:space="preserve">Investment in mutual </w:t>
            </w:r>
            <w:proofErr w:type="gramStart"/>
            <w:r w:rsidRPr="00624F55">
              <w:rPr>
                <w:rFonts w:ascii="Angsana New" w:hAnsi="Angsana New"/>
                <w:color w:val="000000"/>
                <w:spacing w:val="-2"/>
                <w:sz w:val="28"/>
                <w:szCs w:val="28"/>
              </w:rPr>
              <w:t>fund</w:t>
            </w:r>
            <w:proofErr w:type="gramEnd"/>
            <w:r w:rsidRPr="00624F55">
              <w:rPr>
                <w:rFonts w:ascii="Angsana New" w:hAnsi="Angsana New"/>
                <w:color w:val="000000"/>
                <w:spacing w:val="-2"/>
                <w:sz w:val="28"/>
                <w:szCs w:val="28"/>
              </w:rPr>
              <w:t xml:space="preserve"> (Note </w:t>
            </w:r>
            <w:r w:rsidR="00844B55" w:rsidRPr="00624F55">
              <w:rPr>
                <w:rFonts w:ascii="Angsana New" w:hAnsi="Angsana New"/>
                <w:color w:val="000000"/>
                <w:spacing w:val="-2"/>
                <w:sz w:val="28"/>
                <w:szCs w:val="28"/>
              </w:rPr>
              <w:t>9</w:t>
            </w:r>
            <w:r w:rsidRPr="00624F55">
              <w:rPr>
                <w:rFonts w:ascii="Angsana New" w:hAnsi="Angsana New"/>
                <w:color w:val="000000"/>
                <w:spacing w:val="-2"/>
                <w:sz w:val="28"/>
                <w:szCs w:val="28"/>
              </w:rPr>
              <w:t>)</w:t>
            </w:r>
          </w:p>
        </w:tc>
        <w:tc>
          <w:tcPr>
            <w:tcW w:w="1260" w:type="dxa"/>
          </w:tcPr>
          <w:p w14:paraId="397C1B4F" w14:textId="36132D51" w:rsidR="00D247A3" w:rsidRPr="00624F55" w:rsidRDefault="00054DC3"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sidRPr="00624F55">
              <w:rPr>
                <w:rFonts w:ascii="Angsana New" w:hAnsi="Angsana New"/>
                <w:sz w:val="28"/>
                <w:szCs w:val="28"/>
              </w:rPr>
              <w:t>114,025</w:t>
            </w:r>
          </w:p>
        </w:tc>
        <w:tc>
          <w:tcPr>
            <w:tcW w:w="1260" w:type="dxa"/>
          </w:tcPr>
          <w:p w14:paraId="48C9C31A" w14:textId="2A96B165" w:rsidR="00D247A3" w:rsidRPr="00624F55" w:rsidRDefault="00D247A3"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right"/>
              <w:rPr>
                <w:rFonts w:ascii="Angsana New" w:hAnsi="Angsana New"/>
                <w:sz w:val="28"/>
                <w:szCs w:val="28"/>
              </w:rPr>
            </w:pPr>
            <w:r w:rsidRPr="00624F55">
              <w:rPr>
                <w:rFonts w:ascii="Angsana New" w:hAnsi="Angsana New"/>
                <w:sz w:val="28"/>
                <w:szCs w:val="28"/>
              </w:rPr>
              <w:t>1</w:t>
            </w:r>
            <w:r w:rsidR="00FA6297" w:rsidRPr="00624F55">
              <w:rPr>
                <w:rFonts w:ascii="Angsana New" w:hAnsi="Angsana New"/>
                <w:sz w:val="28"/>
                <w:szCs w:val="28"/>
              </w:rPr>
              <w:t>6</w:t>
            </w:r>
            <w:r w:rsidRPr="00624F55">
              <w:rPr>
                <w:rFonts w:ascii="Angsana New" w:hAnsi="Angsana New"/>
                <w:sz w:val="28"/>
                <w:szCs w:val="28"/>
              </w:rPr>
              <w:t>6,</w:t>
            </w:r>
            <w:r w:rsidR="00FA6297" w:rsidRPr="00624F55">
              <w:rPr>
                <w:rFonts w:ascii="Angsana New" w:hAnsi="Angsana New"/>
                <w:sz w:val="28"/>
                <w:szCs w:val="28"/>
              </w:rPr>
              <w:t>175</w:t>
            </w:r>
          </w:p>
        </w:tc>
        <w:tc>
          <w:tcPr>
            <w:tcW w:w="1260" w:type="dxa"/>
            <w:tcBorders>
              <w:top w:val="nil"/>
              <w:left w:val="nil"/>
              <w:right w:val="nil"/>
            </w:tcBorders>
          </w:tcPr>
          <w:p w14:paraId="39F1FFCD" w14:textId="6332AF80" w:rsidR="00D247A3" w:rsidRPr="00624F55" w:rsidRDefault="0052255F"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color w:val="000000"/>
                <w:spacing w:val="-2"/>
                <w:sz w:val="28"/>
                <w:szCs w:val="28"/>
              </w:rPr>
            </w:pPr>
            <w:r w:rsidRPr="00624F55">
              <w:rPr>
                <w:rFonts w:ascii="Angsana New" w:hAnsi="Angsana New"/>
                <w:color w:val="000000"/>
                <w:spacing w:val="-2"/>
                <w:sz w:val="28"/>
                <w:szCs w:val="28"/>
              </w:rPr>
              <w:t>34,801</w:t>
            </w:r>
          </w:p>
        </w:tc>
        <w:tc>
          <w:tcPr>
            <w:tcW w:w="1260" w:type="dxa"/>
            <w:tcBorders>
              <w:top w:val="nil"/>
              <w:left w:val="nil"/>
              <w:right w:val="nil"/>
            </w:tcBorders>
          </w:tcPr>
          <w:p w14:paraId="13EF34DD" w14:textId="4B53F81D" w:rsidR="00D247A3" w:rsidRPr="00624F55" w:rsidRDefault="00FA6297"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sidRPr="00624F55">
              <w:rPr>
                <w:rFonts w:ascii="Angsana New" w:hAnsi="Angsana New"/>
                <w:color w:val="000000"/>
                <w:spacing w:val="-2"/>
                <w:sz w:val="28"/>
                <w:szCs w:val="28"/>
              </w:rPr>
              <w:t>33,923</w:t>
            </w:r>
          </w:p>
        </w:tc>
      </w:tr>
      <w:tr w:rsidR="00D247A3" w:rsidRPr="00D26E80" w14:paraId="56F17EA1" w14:textId="77777777" w:rsidTr="00624F55">
        <w:tc>
          <w:tcPr>
            <w:tcW w:w="4140" w:type="dxa"/>
            <w:vAlign w:val="bottom"/>
            <w:hideMark/>
          </w:tcPr>
          <w:p w14:paraId="580AFD57" w14:textId="4C3E727F" w:rsidR="00D247A3" w:rsidRPr="00624F55" w:rsidRDefault="00D247A3" w:rsidP="003134EA">
            <w:pPr>
              <w:tabs>
                <w:tab w:val="left" w:pos="15"/>
              </w:tabs>
              <w:suppressAutoHyphens/>
              <w:jc w:val="left"/>
              <w:rPr>
                <w:rFonts w:ascii="Angsana New" w:hAnsi="Angsana New"/>
                <w:color w:val="000000"/>
                <w:spacing w:val="-2"/>
                <w:sz w:val="28"/>
                <w:szCs w:val="28"/>
                <w:cs/>
              </w:rPr>
            </w:pPr>
            <w:r w:rsidRPr="00624F55">
              <w:rPr>
                <w:rFonts w:ascii="Angsana New" w:hAnsi="Angsana New"/>
                <w:color w:val="000000"/>
                <w:spacing w:val="-2"/>
                <w:sz w:val="28"/>
                <w:szCs w:val="28"/>
              </w:rPr>
              <w:t xml:space="preserve">Total </w:t>
            </w:r>
          </w:p>
        </w:tc>
        <w:tc>
          <w:tcPr>
            <w:tcW w:w="1260" w:type="dxa"/>
          </w:tcPr>
          <w:p w14:paraId="22587514" w14:textId="7429A01B" w:rsidR="00D247A3" w:rsidRPr="00624F55" w:rsidRDefault="00054DC3"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sidRPr="00624F55">
              <w:rPr>
                <w:rFonts w:ascii="Angsana New" w:hAnsi="Angsana New"/>
                <w:sz w:val="28"/>
                <w:szCs w:val="28"/>
              </w:rPr>
              <w:t>114,025</w:t>
            </w:r>
          </w:p>
        </w:tc>
        <w:tc>
          <w:tcPr>
            <w:tcW w:w="1260" w:type="dxa"/>
          </w:tcPr>
          <w:p w14:paraId="75E742A8" w14:textId="53E47262" w:rsidR="00D247A3" w:rsidRPr="00624F55" w:rsidRDefault="00D247A3"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right"/>
              <w:rPr>
                <w:rFonts w:ascii="Angsana New" w:hAnsi="Angsana New"/>
                <w:sz w:val="28"/>
                <w:szCs w:val="28"/>
              </w:rPr>
            </w:pPr>
            <w:r w:rsidRPr="00624F55">
              <w:rPr>
                <w:rFonts w:ascii="Angsana New" w:hAnsi="Angsana New"/>
                <w:sz w:val="28"/>
                <w:szCs w:val="28"/>
              </w:rPr>
              <w:t>1</w:t>
            </w:r>
            <w:r w:rsidR="00FA6297" w:rsidRPr="00624F55">
              <w:rPr>
                <w:rFonts w:ascii="Angsana New" w:hAnsi="Angsana New"/>
                <w:sz w:val="28"/>
                <w:szCs w:val="28"/>
              </w:rPr>
              <w:t>66</w:t>
            </w:r>
            <w:r w:rsidRPr="00624F55">
              <w:rPr>
                <w:rFonts w:ascii="Angsana New" w:hAnsi="Angsana New"/>
                <w:sz w:val="28"/>
                <w:szCs w:val="28"/>
              </w:rPr>
              <w:t>,</w:t>
            </w:r>
            <w:r w:rsidR="00FA6297" w:rsidRPr="00624F55">
              <w:rPr>
                <w:rFonts w:ascii="Angsana New" w:hAnsi="Angsana New"/>
                <w:sz w:val="28"/>
                <w:szCs w:val="28"/>
              </w:rPr>
              <w:t>175</w:t>
            </w:r>
          </w:p>
        </w:tc>
        <w:tc>
          <w:tcPr>
            <w:tcW w:w="1260" w:type="dxa"/>
            <w:tcBorders>
              <w:top w:val="nil"/>
              <w:left w:val="nil"/>
              <w:right w:val="nil"/>
            </w:tcBorders>
          </w:tcPr>
          <w:p w14:paraId="38A5E4F2" w14:textId="0B418A0A" w:rsidR="00D247A3" w:rsidRPr="00624F55" w:rsidRDefault="0052255F"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color w:val="000000"/>
                <w:spacing w:val="-2"/>
                <w:sz w:val="28"/>
                <w:szCs w:val="28"/>
              </w:rPr>
            </w:pPr>
            <w:r w:rsidRPr="00624F55">
              <w:rPr>
                <w:rFonts w:ascii="Angsana New" w:hAnsi="Angsana New"/>
                <w:color w:val="000000"/>
                <w:spacing w:val="-2"/>
                <w:sz w:val="28"/>
                <w:szCs w:val="28"/>
              </w:rPr>
              <w:t>34,801</w:t>
            </w:r>
          </w:p>
        </w:tc>
        <w:tc>
          <w:tcPr>
            <w:tcW w:w="1260" w:type="dxa"/>
            <w:tcBorders>
              <w:top w:val="nil"/>
              <w:left w:val="nil"/>
              <w:right w:val="nil"/>
            </w:tcBorders>
          </w:tcPr>
          <w:p w14:paraId="4F4CF8CC" w14:textId="0E365DCF" w:rsidR="00D247A3" w:rsidRPr="00624F55" w:rsidRDefault="00FA6297"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sidRPr="00624F55">
              <w:rPr>
                <w:rFonts w:ascii="Angsana New" w:hAnsi="Angsana New"/>
                <w:color w:val="000000"/>
                <w:spacing w:val="-2"/>
                <w:sz w:val="28"/>
                <w:szCs w:val="28"/>
              </w:rPr>
              <w:t>33,923</w:t>
            </w:r>
          </w:p>
        </w:tc>
      </w:tr>
    </w:tbl>
    <w:p w14:paraId="3B435787" w14:textId="79A49202" w:rsidR="0086788B" w:rsidRPr="00D26E80" w:rsidRDefault="0086788B"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t>Financial assets and liabilities denominated in foreign currencies</w:t>
      </w:r>
    </w:p>
    <w:p w14:paraId="01C50EB1" w14:textId="77777777" w:rsidR="003D6571" w:rsidRPr="00D26E80" w:rsidRDefault="003D6571" w:rsidP="006547BB">
      <w:pPr>
        <w:spacing w:before="240"/>
        <w:ind w:left="547" w:right="418"/>
        <w:rPr>
          <w:rFonts w:ascii="Angsana New" w:hAnsi="Angsana New"/>
          <w:sz w:val="28"/>
          <w:szCs w:val="28"/>
        </w:rPr>
      </w:pPr>
      <w:r w:rsidRPr="00D26E80">
        <w:rPr>
          <w:rFonts w:ascii="Angsana New" w:hAnsi="Angsana New"/>
          <w:sz w:val="28"/>
          <w:szCs w:val="28"/>
        </w:rPr>
        <w:t>The significant outstanding balances of the Company and its subsidiaries’ financial assets and liabilities denominated in foreign currencies are as follows:</w:t>
      </w:r>
    </w:p>
    <w:tbl>
      <w:tblPr>
        <w:tblW w:w="0" w:type="auto"/>
        <w:tblInd w:w="378" w:type="dxa"/>
        <w:tblLook w:val="0000" w:firstRow="0" w:lastRow="0" w:firstColumn="0" w:lastColumn="0" w:noHBand="0" w:noVBand="0"/>
      </w:tblPr>
      <w:tblGrid>
        <w:gridCol w:w="1692"/>
        <w:gridCol w:w="1260"/>
        <w:gridCol w:w="1260"/>
        <w:gridCol w:w="1260"/>
        <w:gridCol w:w="1260"/>
        <w:gridCol w:w="1260"/>
        <w:gridCol w:w="1260"/>
      </w:tblGrid>
      <w:tr w:rsidR="00446257" w:rsidRPr="00D26E80" w14:paraId="15524F6C" w14:textId="77777777" w:rsidTr="00BE7847">
        <w:tc>
          <w:tcPr>
            <w:tcW w:w="1692" w:type="dxa"/>
            <w:vAlign w:val="bottom"/>
          </w:tcPr>
          <w:p w14:paraId="4510332D" w14:textId="77777777" w:rsidR="00446257" w:rsidRPr="00624F55" w:rsidRDefault="00446257">
            <w:pPr>
              <w:ind w:left="162"/>
              <w:jc w:val="center"/>
              <w:rPr>
                <w:rFonts w:ascii="Angsana New" w:hAnsi="Angsana New"/>
                <w:b/>
                <w:bCs/>
                <w:sz w:val="26"/>
                <w:szCs w:val="26"/>
              </w:rPr>
            </w:pPr>
          </w:p>
        </w:tc>
        <w:tc>
          <w:tcPr>
            <w:tcW w:w="5040" w:type="dxa"/>
            <w:gridSpan w:val="4"/>
            <w:vAlign w:val="bottom"/>
          </w:tcPr>
          <w:p w14:paraId="2489200A" w14:textId="0D335140" w:rsidR="00446257" w:rsidRPr="00624F55" w:rsidRDefault="00446257" w:rsidP="00196362">
            <w:pPr>
              <w:pBdr>
                <w:bottom w:val="single" w:sz="4" w:space="1" w:color="auto"/>
              </w:pBdr>
              <w:tabs>
                <w:tab w:val="left" w:pos="900"/>
                <w:tab w:val="left" w:pos="1440"/>
              </w:tabs>
              <w:jc w:val="right"/>
              <w:rPr>
                <w:rFonts w:ascii="Angsana New" w:hAnsi="Angsana New"/>
                <w:b/>
                <w:bCs/>
                <w:sz w:val="26"/>
                <w:szCs w:val="26"/>
              </w:rPr>
            </w:pPr>
            <w:r w:rsidRPr="00624F55">
              <w:rPr>
                <w:rFonts w:ascii="Angsana New" w:hAnsi="Angsana New"/>
                <w:b/>
                <w:bCs/>
                <w:color w:val="000000"/>
                <w:spacing w:val="-2"/>
                <w:sz w:val="26"/>
                <w:szCs w:val="26"/>
              </w:rPr>
              <w:t>(</w:t>
            </w:r>
            <w:proofErr w:type="gramStart"/>
            <w:r w:rsidRPr="00624F55">
              <w:rPr>
                <w:rFonts w:ascii="Angsana New" w:hAnsi="Angsana New"/>
                <w:b/>
                <w:bCs/>
                <w:color w:val="000000"/>
                <w:spacing w:val="-2"/>
                <w:sz w:val="26"/>
                <w:szCs w:val="26"/>
              </w:rPr>
              <w:t>Unit :</w:t>
            </w:r>
            <w:proofErr w:type="gramEnd"/>
            <w:r w:rsidRPr="00624F55">
              <w:rPr>
                <w:rFonts w:ascii="Angsana New" w:hAnsi="Angsana New"/>
                <w:b/>
                <w:bCs/>
                <w:color w:val="000000"/>
                <w:spacing w:val="-2"/>
                <w:sz w:val="26"/>
                <w:szCs w:val="26"/>
              </w:rPr>
              <w:t xml:space="preserve"> Thousand Baht)</w:t>
            </w:r>
          </w:p>
        </w:tc>
        <w:tc>
          <w:tcPr>
            <w:tcW w:w="2520" w:type="dxa"/>
            <w:gridSpan w:val="2"/>
            <w:vAlign w:val="bottom"/>
          </w:tcPr>
          <w:p w14:paraId="198819CB" w14:textId="7185DE88" w:rsidR="00446257" w:rsidRPr="00624F55" w:rsidRDefault="00446257" w:rsidP="00196362">
            <w:pPr>
              <w:pBdr>
                <w:bottom w:val="single" w:sz="4" w:space="1" w:color="auto"/>
              </w:pBdr>
              <w:tabs>
                <w:tab w:val="left" w:pos="900"/>
                <w:tab w:val="left" w:pos="1440"/>
              </w:tabs>
              <w:jc w:val="right"/>
              <w:rPr>
                <w:rFonts w:ascii="Angsana New" w:hAnsi="Angsana New"/>
                <w:b/>
                <w:bCs/>
                <w:sz w:val="26"/>
                <w:szCs w:val="26"/>
              </w:rPr>
            </w:pPr>
            <w:r w:rsidRPr="00624F55">
              <w:rPr>
                <w:rFonts w:ascii="Angsana New" w:hAnsi="Angsana New"/>
                <w:b/>
                <w:bCs/>
                <w:color w:val="000000"/>
                <w:spacing w:val="-2"/>
                <w:sz w:val="26"/>
                <w:szCs w:val="26"/>
              </w:rPr>
              <w:t>(</w:t>
            </w:r>
            <w:proofErr w:type="gramStart"/>
            <w:r w:rsidRPr="00624F55">
              <w:rPr>
                <w:rFonts w:ascii="Angsana New" w:hAnsi="Angsana New"/>
                <w:b/>
                <w:bCs/>
                <w:color w:val="000000"/>
                <w:spacing w:val="-2"/>
                <w:sz w:val="26"/>
                <w:szCs w:val="26"/>
              </w:rPr>
              <w:t>Unit :</w:t>
            </w:r>
            <w:proofErr w:type="gramEnd"/>
            <w:r w:rsidRPr="00624F55">
              <w:rPr>
                <w:rFonts w:ascii="Angsana New" w:hAnsi="Angsana New"/>
                <w:b/>
                <w:bCs/>
                <w:color w:val="000000"/>
                <w:spacing w:val="-2"/>
                <w:sz w:val="26"/>
                <w:szCs w:val="26"/>
              </w:rPr>
              <w:t xml:space="preserve"> Baht)</w:t>
            </w:r>
          </w:p>
        </w:tc>
      </w:tr>
      <w:tr w:rsidR="003D6571" w:rsidRPr="00D26E80" w14:paraId="46A70844" w14:textId="77777777" w:rsidTr="00BE7847">
        <w:tc>
          <w:tcPr>
            <w:tcW w:w="1692" w:type="dxa"/>
            <w:vAlign w:val="bottom"/>
          </w:tcPr>
          <w:p w14:paraId="7FD15C10" w14:textId="77777777" w:rsidR="003D6571" w:rsidRPr="00624F55" w:rsidRDefault="003D6571">
            <w:pPr>
              <w:ind w:left="162"/>
              <w:jc w:val="center"/>
              <w:rPr>
                <w:rFonts w:ascii="Angsana New" w:hAnsi="Angsana New"/>
                <w:b/>
                <w:bCs/>
                <w:sz w:val="26"/>
                <w:szCs w:val="26"/>
              </w:rPr>
            </w:pPr>
          </w:p>
        </w:tc>
        <w:tc>
          <w:tcPr>
            <w:tcW w:w="7560" w:type="dxa"/>
            <w:gridSpan w:val="6"/>
            <w:vAlign w:val="bottom"/>
          </w:tcPr>
          <w:p w14:paraId="1DC5C1C3" w14:textId="23B48902"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cs/>
              </w:rPr>
            </w:pPr>
            <w:r w:rsidRPr="00624F55">
              <w:rPr>
                <w:rFonts w:ascii="Angsana New" w:hAnsi="Angsana New"/>
                <w:b/>
                <w:bCs/>
                <w:sz w:val="26"/>
                <w:szCs w:val="26"/>
              </w:rPr>
              <w:t xml:space="preserve">Consolidated financial </w:t>
            </w:r>
            <w:r w:rsidR="00830FFA" w:rsidRPr="00624F55">
              <w:rPr>
                <w:rFonts w:ascii="Angsana New" w:hAnsi="Angsana New"/>
                <w:b/>
                <w:bCs/>
                <w:sz w:val="26"/>
                <w:szCs w:val="26"/>
              </w:rPr>
              <w:t>statements</w:t>
            </w:r>
          </w:p>
        </w:tc>
      </w:tr>
      <w:tr w:rsidR="003D6571" w:rsidRPr="00D26E80" w14:paraId="614D684E" w14:textId="77777777" w:rsidTr="00BE7847">
        <w:tc>
          <w:tcPr>
            <w:tcW w:w="1692" w:type="dxa"/>
            <w:vAlign w:val="bottom"/>
          </w:tcPr>
          <w:p w14:paraId="10F4FBE9" w14:textId="77777777" w:rsidR="003D6571" w:rsidRPr="00624F55" w:rsidRDefault="003D6571">
            <w:pPr>
              <w:ind w:left="162"/>
              <w:jc w:val="center"/>
              <w:rPr>
                <w:rFonts w:ascii="Angsana New" w:hAnsi="Angsana New"/>
                <w:b/>
                <w:bCs/>
                <w:sz w:val="26"/>
                <w:szCs w:val="26"/>
              </w:rPr>
            </w:pPr>
          </w:p>
        </w:tc>
        <w:tc>
          <w:tcPr>
            <w:tcW w:w="2520" w:type="dxa"/>
            <w:gridSpan w:val="2"/>
            <w:vAlign w:val="bottom"/>
          </w:tcPr>
          <w:p w14:paraId="2170E001" w14:textId="77777777"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rPr>
            </w:pPr>
            <w:r w:rsidRPr="00624F55">
              <w:rPr>
                <w:rFonts w:ascii="Angsana New" w:hAnsi="Angsana New"/>
                <w:b/>
                <w:bCs/>
                <w:sz w:val="26"/>
                <w:szCs w:val="26"/>
              </w:rPr>
              <w:t>Financial assets</w:t>
            </w:r>
          </w:p>
        </w:tc>
        <w:tc>
          <w:tcPr>
            <w:tcW w:w="2520" w:type="dxa"/>
            <w:gridSpan w:val="2"/>
            <w:vAlign w:val="bottom"/>
          </w:tcPr>
          <w:p w14:paraId="024E4F59" w14:textId="77777777"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rPr>
            </w:pPr>
            <w:r w:rsidRPr="00624F55">
              <w:rPr>
                <w:rFonts w:ascii="Angsana New" w:hAnsi="Angsana New"/>
                <w:b/>
                <w:bCs/>
                <w:sz w:val="26"/>
                <w:szCs w:val="26"/>
              </w:rPr>
              <w:t>Financial liabilities</w:t>
            </w:r>
          </w:p>
        </w:tc>
        <w:tc>
          <w:tcPr>
            <w:tcW w:w="2520" w:type="dxa"/>
            <w:gridSpan w:val="2"/>
            <w:vAlign w:val="bottom"/>
          </w:tcPr>
          <w:p w14:paraId="1146B9AA" w14:textId="77777777"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rPr>
            </w:pPr>
            <w:r w:rsidRPr="00624F55">
              <w:rPr>
                <w:rFonts w:ascii="Angsana New" w:hAnsi="Angsana New"/>
                <w:b/>
                <w:bCs/>
                <w:sz w:val="26"/>
                <w:szCs w:val="26"/>
              </w:rPr>
              <w:t>Average exchange rate</w:t>
            </w:r>
          </w:p>
        </w:tc>
      </w:tr>
      <w:tr w:rsidR="000F2113" w:rsidRPr="00D26E80" w14:paraId="5BC498FC" w14:textId="77777777" w:rsidTr="00BE7847">
        <w:tc>
          <w:tcPr>
            <w:tcW w:w="1692" w:type="dxa"/>
            <w:vAlign w:val="bottom"/>
          </w:tcPr>
          <w:p w14:paraId="6FD6F291" w14:textId="77777777" w:rsidR="000F2113" w:rsidRPr="00624F55" w:rsidRDefault="000F2113" w:rsidP="000F2113">
            <w:pPr>
              <w:ind w:left="162"/>
              <w:jc w:val="center"/>
              <w:rPr>
                <w:rFonts w:ascii="Angsana New" w:hAnsi="Angsana New"/>
                <w:b/>
                <w:bCs/>
                <w:sz w:val="26"/>
                <w:szCs w:val="26"/>
              </w:rPr>
            </w:pPr>
          </w:p>
        </w:tc>
        <w:tc>
          <w:tcPr>
            <w:tcW w:w="1260" w:type="dxa"/>
            <w:vAlign w:val="bottom"/>
          </w:tcPr>
          <w:p w14:paraId="242495D2" w14:textId="2FE15279" w:rsidR="000F2113" w:rsidRPr="00624F55" w:rsidRDefault="004571B4" w:rsidP="00196362">
            <w:pPr>
              <w:jc w:val="center"/>
              <w:rPr>
                <w:rFonts w:ascii="Angsana New" w:hAnsi="Angsana New"/>
                <w:b/>
                <w:bCs/>
                <w:spacing w:val="-4"/>
                <w:sz w:val="26"/>
                <w:szCs w:val="26"/>
              </w:rPr>
            </w:pPr>
            <w:r w:rsidRPr="00624F55">
              <w:rPr>
                <w:rFonts w:ascii="Angsana New" w:hAnsi="Angsana New"/>
                <w:b/>
                <w:bCs/>
                <w:sz w:val="26"/>
                <w:szCs w:val="26"/>
              </w:rPr>
              <w:t>30 June</w:t>
            </w:r>
          </w:p>
        </w:tc>
        <w:tc>
          <w:tcPr>
            <w:tcW w:w="1260" w:type="dxa"/>
            <w:vAlign w:val="bottom"/>
          </w:tcPr>
          <w:p w14:paraId="2A94578E" w14:textId="77777777" w:rsidR="000F2113" w:rsidRPr="00624F55" w:rsidRDefault="000F2113" w:rsidP="00196362">
            <w:pPr>
              <w:jc w:val="center"/>
              <w:rPr>
                <w:rFonts w:ascii="Angsana New" w:hAnsi="Angsana New"/>
                <w:b/>
                <w:bCs/>
                <w:sz w:val="26"/>
                <w:szCs w:val="26"/>
              </w:rPr>
            </w:pPr>
            <w:r w:rsidRPr="00624F55">
              <w:rPr>
                <w:rFonts w:ascii="Angsana New" w:hAnsi="Angsana New"/>
                <w:b/>
                <w:bCs/>
                <w:sz w:val="26"/>
                <w:szCs w:val="26"/>
              </w:rPr>
              <w:t>31 December</w:t>
            </w:r>
          </w:p>
        </w:tc>
        <w:tc>
          <w:tcPr>
            <w:tcW w:w="1260" w:type="dxa"/>
            <w:vAlign w:val="bottom"/>
          </w:tcPr>
          <w:p w14:paraId="17EFBA41" w14:textId="00963E2D" w:rsidR="000F2113" w:rsidRPr="00624F55" w:rsidRDefault="004571B4" w:rsidP="00196362">
            <w:pPr>
              <w:jc w:val="center"/>
              <w:rPr>
                <w:rFonts w:ascii="Angsana New" w:hAnsi="Angsana New"/>
                <w:b/>
                <w:bCs/>
                <w:spacing w:val="-4"/>
                <w:sz w:val="26"/>
                <w:szCs w:val="26"/>
              </w:rPr>
            </w:pPr>
            <w:r w:rsidRPr="00624F55">
              <w:rPr>
                <w:rFonts w:ascii="Angsana New" w:hAnsi="Angsana New"/>
                <w:b/>
                <w:bCs/>
                <w:sz w:val="26"/>
                <w:szCs w:val="26"/>
              </w:rPr>
              <w:t>30 June</w:t>
            </w:r>
          </w:p>
        </w:tc>
        <w:tc>
          <w:tcPr>
            <w:tcW w:w="1260" w:type="dxa"/>
            <w:vAlign w:val="bottom"/>
          </w:tcPr>
          <w:p w14:paraId="62C91705" w14:textId="77777777" w:rsidR="000F2113" w:rsidRPr="00624F55" w:rsidRDefault="000F2113" w:rsidP="00196362">
            <w:pPr>
              <w:jc w:val="center"/>
              <w:rPr>
                <w:rFonts w:ascii="Angsana New" w:hAnsi="Angsana New"/>
                <w:b/>
                <w:bCs/>
                <w:sz w:val="26"/>
                <w:szCs w:val="26"/>
              </w:rPr>
            </w:pPr>
            <w:r w:rsidRPr="00624F55">
              <w:rPr>
                <w:rFonts w:ascii="Angsana New" w:hAnsi="Angsana New"/>
                <w:b/>
                <w:bCs/>
                <w:sz w:val="26"/>
                <w:szCs w:val="26"/>
              </w:rPr>
              <w:t>31 December</w:t>
            </w:r>
          </w:p>
        </w:tc>
        <w:tc>
          <w:tcPr>
            <w:tcW w:w="1260" w:type="dxa"/>
            <w:vAlign w:val="bottom"/>
          </w:tcPr>
          <w:p w14:paraId="5784F8A0" w14:textId="62725C87" w:rsidR="000F2113" w:rsidRPr="00624F55" w:rsidRDefault="004571B4" w:rsidP="00196362">
            <w:pPr>
              <w:jc w:val="center"/>
              <w:rPr>
                <w:rFonts w:ascii="Angsana New" w:hAnsi="Angsana New"/>
                <w:b/>
                <w:bCs/>
                <w:spacing w:val="-4"/>
                <w:sz w:val="26"/>
                <w:szCs w:val="26"/>
              </w:rPr>
            </w:pPr>
            <w:r w:rsidRPr="00624F55">
              <w:rPr>
                <w:rFonts w:ascii="Angsana New" w:hAnsi="Angsana New"/>
                <w:b/>
                <w:bCs/>
                <w:sz w:val="26"/>
                <w:szCs w:val="26"/>
              </w:rPr>
              <w:t>30 June</w:t>
            </w:r>
          </w:p>
        </w:tc>
        <w:tc>
          <w:tcPr>
            <w:tcW w:w="1260" w:type="dxa"/>
            <w:vAlign w:val="bottom"/>
          </w:tcPr>
          <w:p w14:paraId="2342FBDA" w14:textId="77777777" w:rsidR="000F2113" w:rsidRPr="00624F55" w:rsidRDefault="000F2113" w:rsidP="00196362">
            <w:pPr>
              <w:jc w:val="center"/>
              <w:rPr>
                <w:rFonts w:ascii="Angsana New" w:hAnsi="Angsana New"/>
                <w:b/>
                <w:bCs/>
                <w:sz w:val="26"/>
                <w:szCs w:val="26"/>
              </w:rPr>
            </w:pPr>
            <w:r w:rsidRPr="00624F55">
              <w:rPr>
                <w:rFonts w:ascii="Angsana New" w:hAnsi="Angsana New"/>
                <w:b/>
                <w:bCs/>
                <w:sz w:val="26"/>
                <w:szCs w:val="26"/>
              </w:rPr>
              <w:t>31 December</w:t>
            </w:r>
          </w:p>
        </w:tc>
      </w:tr>
      <w:tr w:rsidR="00446257" w:rsidRPr="00D26E80" w14:paraId="76612979" w14:textId="77777777" w:rsidTr="00BE7847">
        <w:tc>
          <w:tcPr>
            <w:tcW w:w="1692" w:type="dxa"/>
            <w:vAlign w:val="bottom"/>
          </w:tcPr>
          <w:p w14:paraId="202DDDA1" w14:textId="2D32BD02" w:rsidR="00446257" w:rsidRPr="00624F55" w:rsidRDefault="00446257" w:rsidP="00446257">
            <w:pPr>
              <w:pBdr>
                <w:bottom w:val="single" w:sz="4" w:space="1" w:color="auto"/>
              </w:pBdr>
              <w:ind w:left="162"/>
              <w:jc w:val="center"/>
              <w:rPr>
                <w:rFonts w:ascii="Angsana New" w:hAnsi="Angsana New"/>
                <w:b/>
                <w:bCs/>
                <w:sz w:val="26"/>
                <w:szCs w:val="26"/>
              </w:rPr>
            </w:pPr>
            <w:r w:rsidRPr="00624F55">
              <w:rPr>
                <w:rFonts w:ascii="Angsana New" w:hAnsi="Angsana New"/>
                <w:b/>
                <w:bCs/>
                <w:sz w:val="26"/>
                <w:szCs w:val="26"/>
              </w:rPr>
              <w:t>Foreign currency</w:t>
            </w:r>
          </w:p>
        </w:tc>
        <w:tc>
          <w:tcPr>
            <w:tcW w:w="1260" w:type="dxa"/>
          </w:tcPr>
          <w:p w14:paraId="1A9C3A6A" w14:textId="46664DCF"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2025</w:t>
            </w:r>
          </w:p>
        </w:tc>
        <w:tc>
          <w:tcPr>
            <w:tcW w:w="1260" w:type="dxa"/>
          </w:tcPr>
          <w:p w14:paraId="7679AE93" w14:textId="3B3B80B7"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2024</w:t>
            </w:r>
          </w:p>
        </w:tc>
        <w:tc>
          <w:tcPr>
            <w:tcW w:w="1260" w:type="dxa"/>
          </w:tcPr>
          <w:p w14:paraId="352B34D7" w14:textId="5F118F18"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2025</w:t>
            </w:r>
          </w:p>
        </w:tc>
        <w:tc>
          <w:tcPr>
            <w:tcW w:w="1260" w:type="dxa"/>
          </w:tcPr>
          <w:p w14:paraId="5596E443" w14:textId="2ED3E012"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2024</w:t>
            </w:r>
          </w:p>
        </w:tc>
        <w:tc>
          <w:tcPr>
            <w:tcW w:w="1260" w:type="dxa"/>
          </w:tcPr>
          <w:p w14:paraId="18BFB51C" w14:textId="2967CC9C"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2025</w:t>
            </w:r>
          </w:p>
        </w:tc>
        <w:tc>
          <w:tcPr>
            <w:tcW w:w="1260" w:type="dxa"/>
          </w:tcPr>
          <w:p w14:paraId="0D93B3B0" w14:textId="3059CD41"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2024</w:t>
            </w:r>
          </w:p>
        </w:tc>
      </w:tr>
      <w:tr w:rsidR="00CA35EE" w:rsidRPr="00D26E80" w14:paraId="7B676D96" w14:textId="77777777" w:rsidTr="00BE7847">
        <w:trPr>
          <w:trHeight w:val="74"/>
        </w:trPr>
        <w:tc>
          <w:tcPr>
            <w:tcW w:w="1692" w:type="dxa"/>
            <w:vAlign w:val="bottom"/>
          </w:tcPr>
          <w:p w14:paraId="7047DE8D" w14:textId="77777777" w:rsidR="00CA35EE" w:rsidRPr="00624F55" w:rsidRDefault="00CA35EE" w:rsidP="00CA35EE">
            <w:pPr>
              <w:ind w:left="162"/>
              <w:jc w:val="center"/>
              <w:rPr>
                <w:rFonts w:ascii="Angsana New" w:hAnsi="Angsana New"/>
                <w:b/>
                <w:bCs/>
                <w:sz w:val="26"/>
                <w:szCs w:val="26"/>
              </w:rPr>
            </w:pPr>
          </w:p>
        </w:tc>
        <w:tc>
          <w:tcPr>
            <w:tcW w:w="7560" w:type="dxa"/>
            <w:gridSpan w:val="6"/>
            <w:vAlign w:val="bottom"/>
          </w:tcPr>
          <w:p w14:paraId="07F5CA88" w14:textId="141F4F43" w:rsidR="00CA35EE" w:rsidRPr="00624F55" w:rsidRDefault="00CA35EE" w:rsidP="00196362">
            <w:pPr>
              <w:jc w:val="right"/>
              <w:rPr>
                <w:rFonts w:ascii="Angsana New" w:hAnsi="Angsana New"/>
                <w:spacing w:val="-2"/>
                <w:sz w:val="26"/>
                <w:szCs w:val="26"/>
              </w:rPr>
            </w:pPr>
            <w:r w:rsidRPr="00624F55">
              <w:rPr>
                <w:rFonts w:ascii="Angsana New" w:hAnsi="Angsana New"/>
                <w:spacing w:val="-2"/>
                <w:sz w:val="26"/>
                <w:szCs w:val="26"/>
              </w:rPr>
              <w:t>(Baht per 1 unit of foreign currency)</w:t>
            </w:r>
          </w:p>
        </w:tc>
      </w:tr>
      <w:tr w:rsidR="00DF511A" w:rsidRPr="00D26E80" w14:paraId="322769F0" w14:textId="77777777" w:rsidTr="00BE7847">
        <w:trPr>
          <w:trHeight w:val="87"/>
        </w:trPr>
        <w:tc>
          <w:tcPr>
            <w:tcW w:w="1692" w:type="dxa"/>
            <w:vAlign w:val="bottom"/>
          </w:tcPr>
          <w:p w14:paraId="49E41DCF" w14:textId="77777777" w:rsidR="00DF511A" w:rsidRPr="00624F55" w:rsidRDefault="00DF511A" w:rsidP="005C4F0B">
            <w:pPr>
              <w:tabs>
                <w:tab w:val="left" w:pos="900"/>
                <w:tab w:val="left" w:pos="1440"/>
              </w:tabs>
              <w:ind w:left="60" w:right="12"/>
              <w:jc w:val="left"/>
              <w:rPr>
                <w:rFonts w:ascii="Angsana New" w:hAnsi="Angsana New"/>
                <w:sz w:val="26"/>
                <w:szCs w:val="26"/>
                <w:rtl/>
                <w:cs/>
              </w:rPr>
            </w:pPr>
            <w:r w:rsidRPr="00624F55">
              <w:rPr>
                <w:rFonts w:ascii="Angsana New" w:hAnsi="Angsana New"/>
                <w:sz w:val="26"/>
                <w:szCs w:val="26"/>
              </w:rPr>
              <w:t>USD</w:t>
            </w:r>
          </w:p>
        </w:tc>
        <w:tc>
          <w:tcPr>
            <w:tcW w:w="1260" w:type="dxa"/>
            <w:vAlign w:val="center"/>
          </w:tcPr>
          <w:p w14:paraId="4F587407" w14:textId="160147F5" w:rsidR="00DF511A" w:rsidRPr="00624F55" w:rsidRDefault="00235556" w:rsidP="00196362">
            <w:pPr>
              <w:pStyle w:val="Footer"/>
              <w:jc w:val="right"/>
              <w:rPr>
                <w:rFonts w:ascii="Angsana New" w:hAnsi="Angsana New"/>
                <w:sz w:val="26"/>
                <w:szCs w:val="26"/>
                <w:cs/>
                <w:lang w:val="en-US"/>
              </w:rPr>
            </w:pPr>
            <w:r w:rsidRPr="00624F55">
              <w:rPr>
                <w:rFonts w:ascii="Angsana New" w:hAnsi="Angsana New"/>
                <w:sz w:val="26"/>
                <w:szCs w:val="26"/>
                <w:lang w:val="en-US"/>
              </w:rPr>
              <w:t>3,027</w:t>
            </w:r>
          </w:p>
        </w:tc>
        <w:tc>
          <w:tcPr>
            <w:tcW w:w="1260" w:type="dxa"/>
            <w:vAlign w:val="bottom"/>
          </w:tcPr>
          <w:p w14:paraId="0F68049E" w14:textId="0F9283F1" w:rsidR="00DF511A" w:rsidRPr="00624F55" w:rsidRDefault="00056E10" w:rsidP="00196362">
            <w:pPr>
              <w:pStyle w:val="Footer"/>
              <w:jc w:val="right"/>
              <w:rPr>
                <w:rFonts w:ascii="Angsana New" w:hAnsi="Angsana New"/>
                <w:sz w:val="26"/>
                <w:szCs w:val="26"/>
                <w:cs/>
              </w:rPr>
            </w:pPr>
            <w:r w:rsidRPr="00624F55">
              <w:rPr>
                <w:rFonts w:ascii="Angsana New" w:hAnsi="Angsana New"/>
                <w:sz w:val="26"/>
                <w:szCs w:val="26"/>
                <w:lang w:val="en-US"/>
              </w:rPr>
              <w:t>1</w:t>
            </w:r>
            <w:r w:rsidR="00DF511A" w:rsidRPr="00624F55">
              <w:rPr>
                <w:rFonts w:ascii="Angsana New" w:hAnsi="Angsana New"/>
                <w:sz w:val="26"/>
                <w:szCs w:val="26"/>
                <w:lang w:val="en-US"/>
              </w:rPr>
              <w:t>,</w:t>
            </w:r>
            <w:r w:rsidRPr="00624F55">
              <w:rPr>
                <w:rFonts w:ascii="Angsana New" w:hAnsi="Angsana New"/>
                <w:sz w:val="26"/>
                <w:szCs w:val="26"/>
                <w:lang w:val="en-US"/>
              </w:rPr>
              <w:t>938</w:t>
            </w:r>
          </w:p>
        </w:tc>
        <w:tc>
          <w:tcPr>
            <w:tcW w:w="1260" w:type="dxa"/>
            <w:vAlign w:val="center"/>
          </w:tcPr>
          <w:p w14:paraId="2485CD3C" w14:textId="0938F384" w:rsidR="00DF511A" w:rsidRPr="00624F55" w:rsidRDefault="00725D98" w:rsidP="00196362">
            <w:pPr>
              <w:pStyle w:val="Footer"/>
              <w:jc w:val="right"/>
              <w:rPr>
                <w:rFonts w:ascii="Angsana New" w:hAnsi="Angsana New"/>
                <w:sz w:val="26"/>
                <w:szCs w:val="26"/>
                <w:cs/>
                <w:lang w:val="en-US"/>
              </w:rPr>
            </w:pPr>
            <w:r w:rsidRPr="00624F55">
              <w:rPr>
                <w:rFonts w:ascii="Angsana New" w:hAnsi="Angsana New"/>
                <w:sz w:val="26"/>
                <w:szCs w:val="26"/>
                <w:lang w:val="en-US"/>
              </w:rPr>
              <w:t>2,432</w:t>
            </w:r>
          </w:p>
        </w:tc>
        <w:tc>
          <w:tcPr>
            <w:tcW w:w="1260" w:type="dxa"/>
            <w:vAlign w:val="bottom"/>
          </w:tcPr>
          <w:p w14:paraId="3C1F343D" w14:textId="31F88F46"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1,</w:t>
            </w:r>
            <w:r w:rsidR="00056E10" w:rsidRPr="00624F55">
              <w:rPr>
                <w:rFonts w:ascii="Angsana New" w:hAnsi="Angsana New"/>
                <w:sz w:val="26"/>
                <w:szCs w:val="26"/>
                <w:lang w:val="en-US"/>
              </w:rPr>
              <w:t>304</w:t>
            </w:r>
          </w:p>
        </w:tc>
        <w:tc>
          <w:tcPr>
            <w:tcW w:w="1260" w:type="dxa"/>
            <w:vAlign w:val="center"/>
          </w:tcPr>
          <w:p w14:paraId="1423DFE7" w14:textId="1DB74C3F" w:rsidR="00DF511A" w:rsidRPr="00624F55" w:rsidRDefault="00846ADB" w:rsidP="00196362">
            <w:pPr>
              <w:pStyle w:val="Footer"/>
              <w:jc w:val="right"/>
              <w:rPr>
                <w:rFonts w:ascii="Angsana New" w:hAnsi="Angsana New"/>
                <w:sz w:val="26"/>
                <w:szCs w:val="26"/>
                <w:cs/>
                <w:lang w:val="en-US"/>
              </w:rPr>
            </w:pPr>
            <w:r w:rsidRPr="00624F55">
              <w:rPr>
                <w:rFonts w:ascii="Angsana New" w:hAnsi="Angsana New"/>
                <w:sz w:val="26"/>
                <w:szCs w:val="26"/>
                <w:lang w:val="en-US"/>
              </w:rPr>
              <w:t>32.5564</w:t>
            </w:r>
          </w:p>
        </w:tc>
        <w:tc>
          <w:tcPr>
            <w:tcW w:w="1260" w:type="dxa"/>
            <w:vAlign w:val="bottom"/>
          </w:tcPr>
          <w:p w14:paraId="3F516F4B" w14:textId="073A443F"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33.9879</w:t>
            </w:r>
          </w:p>
        </w:tc>
      </w:tr>
      <w:tr w:rsidR="00DF511A" w:rsidRPr="00D26E80" w14:paraId="60186464" w14:textId="77777777" w:rsidTr="00BE7847">
        <w:tc>
          <w:tcPr>
            <w:tcW w:w="1692" w:type="dxa"/>
            <w:vAlign w:val="bottom"/>
          </w:tcPr>
          <w:p w14:paraId="50149877"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MYR</w:t>
            </w:r>
          </w:p>
        </w:tc>
        <w:tc>
          <w:tcPr>
            <w:tcW w:w="1260" w:type="dxa"/>
            <w:vAlign w:val="center"/>
          </w:tcPr>
          <w:p w14:paraId="4129FDD9" w14:textId="0AE5450A" w:rsidR="00DF511A" w:rsidRPr="00624F55" w:rsidRDefault="0095312D" w:rsidP="00196362">
            <w:pPr>
              <w:pStyle w:val="Footer"/>
              <w:jc w:val="right"/>
              <w:rPr>
                <w:rFonts w:ascii="Angsana New" w:hAnsi="Angsana New"/>
                <w:sz w:val="26"/>
                <w:szCs w:val="26"/>
                <w:cs/>
                <w:lang w:val="en-US"/>
              </w:rPr>
            </w:pPr>
            <w:r w:rsidRPr="00624F55">
              <w:rPr>
                <w:rFonts w:ascii="Angsana New" w:hAnsi="Angsana New"/>
                <w:sz w:val="26"/>
                <w:szCs w:val="26"/>
                <w:lang w:val="en-US"/>
              </w:rPr>
              <w:t>11</w:t>
            </w:r>
          </w:p>
        </w:tc>
        <w:tc>
          <w:tcPr>
            <w:tcW w:w="1260" w:type="dxa"/>
            <w:vAlign w:val="bottom"/>
          </w:tcPr>
          <w:p w14:paraId="02FC47E6" w14:textId="644F1EDE"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2</w:t>
            </w:r>
            <w:r w:rsidR="00056E10" w:rsidRPr="00624F55">
              <w:rPr>
                <w:rFonts w:ascii="Angsana New" w:hAnsi="Angsana New"/>
                <w:sz w:val="26"/>
                <w:szCs w:val="26"/>
                <w:lang w:val="en-US"/>
              </w:rPr>
              <w:t>18</w:t>
            </w:r>
          </w:p>
        </w:tc>
        <w:tc>
          <w:tcPr>
            <w:tcW w:w="1260" w:type="dxa"/>
            <w:vAlign w:val="center"/>
          </w:tcPr>
          <w:p w14:paraId="235F02C5" w14:textId="5F357D07" w:rsidR="00DF511A" w:rsidRPr="00624F55" w:rsidRDefault="00725D98" w:rsidP="00196362">
            <w:pPr>
              <w:pStyle w:val="Footer"/>
              <w:jc w:val="right"/>
              <w:rPr>
                <w:rFonts w:ascii="Angsana New" w:hAnsi="Angsana New"/>
                <w:sz w:val="26"/>
                <w:szCs w:val="26"/>
                <w:cs/>
                <w:lang w:val="en-US"/>
              </w:rPr>
            </w:pPr>
            <w:r w:rsidRPr="00624F55">
              <w:rPr>
                <w:rFonts w:ascii="Angsana New" w:hAnsi="Angsana New"/>
                <w:sz w:val="26"/>
                <w:szCs w:val="26"/>
                <w:lang w:val="en-US"/>
              </w:rPr>
              <w:t>68</w:t>
            </w:r>
          </w:p>
        </w:tc>
        <w:tc>
          <w:tcPr>
            <w:tcW w:w="1260" w:type="dxa"/>
            <w:vAlign w:val="bottom"/>
          </w:tcPr>
          <w:p w14:paraId="0EFA0C99" w14:textId="0D8E72DE"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w:t>
            </w:r>
          </w:p>
        </w:tc>
        <w:tc>
          <w:tcPr>
            <w:tcW w:w="1260" w:type="dxa"/>
            <w:vAlign w:val="center"/>
          </w:tcPr>
          <w:p w14:paraId="29C20993" w14:textId="158D3FCB" w:rsidR="00DF511A" w:rsidRPr="00624F55" w:rsidRDefault="00DB1F18" w:rsidP="00196362">
            <w:pPr>
              <w:pStyle w:val="Footer"/>
              <w:jc w:val="right"/>
              <w:rPr>
                <w:rFonts w:ascii="Angsana New" w:hAnsi="Angsana New"/>
                <w:sz w:val="26"/>
                <w:szCs w:val="26"/>
                <w:cs/>
                <w:lang w:val="en-US"/>
              </w:rPr>
            </w:pPr>
            <w:r w:rsidRPr="00624F55">
              <w:rPr>
                <w:rFonts w:ascii="Angsana New" w:hAnsi="Angsana New"/>
                <w:sz w:val="26"/>
                <w:szCs w:val="26"/>
                <w:lang w:val="en-US"/>
              </w:rPr>
              <w:t>7.7170</w:t>
            </w:r>
          </w:p>
        </w:tc>
        <w:tc>
          <w:tcPr>
            <w:tcW w:w="1260" w:type="dxa"/>
            <w:vAlign w:val="bottom"/>
          </w:tcPr>
          <w:p w14:paraId="13F60487" w14:textId="1E2733C0"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7.6109</w:t>
            </w:r>
          </w:p>
        </w:tc>
      </w:tr>
      <w:tr w:rsidR="00DF511A" w:rsidRPr="00D26E80" w14:paraId="2CD06304" w14:textId="77777777" w:rsidTr="00BE7847">
        <w:tc>
          <w:tcPr>
            <w:tcW w:w="1692" w:type="dxa"/>
            <w:vAlign w:val="bottom"/>
          </w:tcPr>
          <w:p w14:paraId="22D036C2"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SGD</w:t>
            </w:r>
          </w:p>
        </w:tc>
        <w:tc>
          <w:tcPr>
            <w:tcW w:w="1260" w:type="dxa"/>
            <w:vAlign w:val="center"/>
          </w:tcPr>
          <w:p w14:paraId="28D16F91" w14:textId="443F7935" w:rsidR="00DF511A" w:rsidRPr="00624F55" w:rsidRDefault="00471D79" w:rsidP="00196362">
            <w:pPr>
              <w:pStyle w:val="Footer"/>
              <w:jc w:val="right"/>
              <w:rPr>
                <w:rFonts w:ascii="Angsana New" w:hAnsi="Angsana New"/>
                <w:sz w:val="26"/>
                <w:szCs w:val="26"/>
                <w:cs/>
                <w:lang w:val="en-US"/>
              </w:rPr>
            </w:pPr>
            <w:r w:rsidRPr="00624F55">
              <w:rPr>
                <w:rFonts w:ascii="Angsana New" w:hAnsi="Angsana New"/>
                <w:sz w:val="26"/>
                <w:szCs w:val="26"/>
                <w:lang w:val="en-US"/>
              </w:rPr>
              <w:t>4,914</w:t>
            </w:r>
          </w:p>
        </w:tc>
        <w:tc>
          <w:tcPr>
            <w:tcW w:w="1260" w:type="dxa"/>
            <w:vAlign w:val="bottom"/>
          </w:tcPr>
          <w:p w14:paraId="05B1E545" w14:textId="594A9747"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3,910</w:t>
            </w:r>
          </w:p>
        </w:tc>
        <w:tc>
          <w:tcPr>
            <w:tcW w:w="1260" w:type="dxa"/>
            <w:vAlign w:val="center"/>
          </w:tcPr>
          <w:p w14:paraId="14B54882" w14:textId="1DFEC0D6" w:rsidR="00DF511A" w:rsidRPr="00624F55" w:rsidRDefault="005177E4" w:rsidP="00196362">
            <w:pPr>
              <w:pStyle w:val="Footer"/>
              <w:jc w:val="right"/>
              <w:rPr>
                <w:rFonts w:ascii="Angsana New" w:hAnsi="Angsana New"/>
                <w:sz w:val="26"/>
                <w:szCs w:val="26"/>
                <w:cs/>
                <w:lang w:val="en-US"/>
              </w:rPr>
            </w:pPr>
            <w:r w:rsidRPr="00624F55">
              <w:rPr>
                <w:rFonts w:ascii="Angsana New" w:hAnsi="Angsana New"/>
                <w:sz w:val="26"/>
                <w:szCs w:val="26"/>
                <w:lang w:val="en-US"/>
              </w:rPr>
              <w:t>33</w:t>
            </w:r>
          </w:p>
        </w:tc>
        <w:tc>
          <w:tcPr>
            <w:tcW w:w="1260" w:type="dxa"/>
            <w:vAlign w:val="bottom"/>
          </w:tcPr>
          <w:p w14:paraId="09AB5ECC" w14:textId="3F717EB1"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38</w:t>
            </w:r>
          </w:p>
        </w:tc>
        <w:tc>
          <w:tcPr>
            <w:tcW w:w="1260" w:type="dxa"/>
            <w:vAlign w:val="center"/>
          </w:tcPr>
          <w:p w14:paraId="0E607B19" w14:textId="3E0C6B86" w:rsidR="00DF511A" w:rsidRPr="00624F55" w:rsidRDefault="003A1BA6" w:rsidP="00196362">
            <w:pPr>
              <w:pStyle w:val="Footer"/>
              <w:jc w:val="right"/>
              <w:rPr>
                <w:rFonts w:ascii="Angsana New" w:hAnsi="Angsana New"/>
                <w:sz w:val="26"/>
                <w:szCs w:val="26"/>
                <w:cs/>
                <w:lang w:val="en-US"/>
              </w:rPr>
            </w:pPr>
            <w:r w:rsidRPr="00624F55">
              <w:rPr>
                <w:rFonts w:ascii="Angsana New" w:hAnsi="Angsana New"/>
                <w:sz w:val="26"/>
                <w:szCs w:val="26"/>
                <w:lang w:val="en-US"/>
              </w:rPr>
              <w:t>25.5478</w:t>
            </w:r>
          </w:p>
        </w:tc>
        <w:tc>
          <w:tcPr>
            <w:tcW w:w="1260" w:type="dxa"/>
            <w:vAlign w:val="bottom"/>
          </w:tcPr>
          <w:p w14:paraId="265F3065" w14:textId="58555A47" w:rsidR="00DF511A" w:rsidRPr="00624F55" w:rsidRDefault="00DF511A" w:rsidP="00196362">
            <w:pPr>
              <w:pStyle w:val="Footer"/>
              <w:jc w:val="right"/>
              <w:rPr>
                <w:rFonts w:ascii="Angsana New" w:hAnsi="Angsana New"/>
                <w:sz w:val="26"/>
                <w:szCs w:val="26"/>
                <w:cs/>
                <w:lang w:val="en-US"/>
              </w:rPr>
            </w:pPr>
            <w:r w:rsidRPr="00624F55">
              <w:rPr>
                <w:rFonts w:ascii="Angsana New" w:hAnsi="Angsana New"/>
                <w:color w:val="000000"/>
                <w:sz w:val="26"/>
                <w:szCs w:val="26"/>
              </w:rPr>
              <w:t>25.</w:t>
            </w:r>
            <w:r w:rsidR="00056E10" w:rsidRPr="00624F55">
              <w:rPr>
                <w:rFonts w:ascii="Angsana New" w:hAnsi="Angsana New"/>
                <w:color w:val="000000"/>
                <w:sz w:val="26"/>
                <w:szCs w:val="26"/>
                <w:lang w:val="en-US"/>
              </w:rPr>
              <w:t>0470</w:t>
            </w:r>
          </w:p>
        </w:tc>
      </w:tr>
      <w:tr w:rsidR="00DF511A" w:rsidRPr="00D26E80" w14:paraId="15E3C5A2" w14:textId="77777777" w:rsidTr="00BE7847">
        <w:tc>
          <w:tcPr>
            <w:tcW w:w="1692" w:type="dxa"/>
            <w:vAlign w:val="bottom"/>
          </w:tcPr>
          <w:p w14:paraId="51735F80"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PHP</w:t>
            </w:r>
          </w:p>
        </w:tc>
        <w:tc>
          <w:tcPr>
            <w:tcW w:w="1260" w:type="dxa"/>
            <w:vAlign w:val="center"/>
          </w:tcPr>
          <w:p w14:paraId="5223A38A" w14:textId="34F96532" w:rsidR="00DF511A" w:rsidRPr="00624F55" w:rsidRDefault="00471D79" w:rsidP="00196362">
            <w:pPr>
              <w:pStyle w:val="Footer"/>
              <w:jc w:val="right"/>
              <w:rPr>
                <w:rFonts w:ascii="Angsana New" w:hAnsi="Angsana New"/>
                <w:sz w:val="26"/>
                <w:szCs w:val="26"/>
                <w:cs/>
                <w:lang w:val="en-US"/>
              </w:rPr>
            </w:pPr>
            <w:r w:rsidRPr="00624F55">
              <w:rPr>
                <w:rFonts w:ascii="Angsana New" w:hAnsi="Angsana New"/>
                <w:sz w:val="26"/>
                <w:szCs w:val="26"/>
                <w:lang w:val="en-US"/>
              </w:rPr>
              <w:t>18,786</w:t>
            </w:r>
          </w:p>
        </w:tc>
        <w:tc>
          <w:tcPr>
            <w:tcW w:w="1260" w:type="dxa"/>
            <w:vAlign w:val="bottom"/>
          </w:tcPr>
          <w:p w14:paraId="3C45D081" w14:textId="65C089BB"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21,316</w:t>
            </w:r>
          </w:p>
        </w:tc>
        <w:tc>
          <w:tcPr>
            <w:tcW w:w="1260" w:type="dxa"/>
            <w:vAlign w:val="center"/>
          </w:tcPr>
          <w:p w14:paraId="5D5CC9DD" w14:textId="74185CE4" w:rsidR="00DF511A" w:rsidRPr="00624F55" w:rsidRDefault="005177E4" w:rsidP="00196362">
            <w:pPr>
              <w:pStyle w:val="Footer"/>
              <w:jc w:val="right"/>
              <w:rPr>
                <w:rFonts w:ascii="Angsana New" w:hAnsi="Angsana New"/>
                <w:sz w:val="26"/>
                <w:szCs w:val="26"/>
                <w:cs/>
                <w:lang w:val="en-US"/>
              </w:rPr>
            </w:pPr>
            <w:r w:rsidRPr="00624F55">
              <w:rPr>
                <w:rFonts w:ascii="Angsana New" w:hAnsi="Angsana New"/>
                <w:sz w:val="26"/>
                <w:szCs w:val="26"/>
                <w:lang w:val="en-US"/>
              </w:rPr>
              <w:t>(18,786)</w:t>
            </w:r>
          </w:p>
        </w:tc>
        <w:tc>
          <w:tcPr>
            <w:tcW w:w="1260" w:type="dxa"/>
            <w:vAlign w:val="bottom"/>
          </w:tcPr>
          <w:p w14:paraId="4BB91DCB" w14:textId="32DBBDCF"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(21,316)</w:t>
            </w:r>
          </w:p>
        </w:tc>
        <w:tc>
          <w:tcPr>
            <w:tcW w:w="1260" w:type="dxa"/>
            <w:vAlign w:val="center"/>
          </w:tcPr>
          <w:p w14:paraId="17B8CDEA" w14:textId="02224912" w:rsidR="00DF511A" w:rsidRPr="00624F55" w:rsidRDefault="002B5002" w:rsidP="00196362">
            <w:pPr>
              <w:pStyle w:val="Footer"/>
              <w:jc w:val="right"/>
              <w:rPr>
                <w:rFonts w:ascii="Angsana New" w:hAnsi="Angsana New"/>
                <w:sz w:val="26"/>
                <w:szCs w:val="26"/>
                <w:cs/>
                <w:lang w:val="en-US"/>
              </w:rPr>
            </w:pPr>
            <w:r w:rsidRPr="00624F55">
              <w:rPr>
                <w:rFonts w:ascii="Angsana New" w:hAnsi="Angsana New"/>
                <w:sz w:val="26"/>
                <w:szCs w:val="26"/>
                <w:lang w:val="en-US"/>
              </w:rPr>
              <w:t>0.5748</w:t>
            </w:r>
          </w:p>
        </w:tc>
        <w:tc>
          <w:tcPr>
            <w:tcW w:w="1260" w:type="dxa"/>
            <w:vAlign w:val="bottom"/>
          </w:tcPr>
          <w:p w14:paraId="27C04354" w14:textId="73AEDCAB"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0.5842</w:t>
            </w:r>
          </w:p>
        </w:tc>
      </w:tr>
      <w:tr w:rsidR="00DF511A" w:rsidRPr="00D26E80" w14:paraId="05CA52C6" w14:textId="77777777" w:rsidTr="00BE7847">
        <w:tc>
          <w:tcPr>
            <w:tcW w:w="1692" w:type="dxa"/>
            <w:vAlign w:val="bottom"/>
          </w:tcPr>
          <w:p w14:paraId="5E21A2B4"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IDR</w:t>
            </w:r>
          </w:p>
        </w:tc>
        <w:tc>
          <w:tcPr>
            <w:tcW w:w="1260" w:type="dxa"/>
            <w:vAlign w:val="center"/>
          </w:tcPr>
          <w:p w14:paraId="4B6BBED6" w14:textId="4DC84707" w:rsidR="00DF511A" w:rsidRPr="00624F55" w:rsidRDefault="00471D79" w:rsidP="00196362">
            <w:pPr>
              <w:pStyle w:val="Footer"/>
              <w:jc w:val="right"/>
              <w:rPr>
                <w:rFonts w:ascii="Angsana New" w:hAnsi="Angsana New"/>
                <w:sz w:val="26"/>
                <w:szCs w:val="26"/>
                <w:cs/>
                <w:lang w:val="en-US"/>
              </w:rPr>
            </w:pPr>
            <w:r w:rsidRPr="00624F55">
              <w:rPr>
                <w:rFonts w:ascii="Angsana New" w:hAnsi="Angsana New"/>
                <w:sz w:val="26"/>
                <w:szCs w:val="26"/>
                <w:lang w:val="en-US"/>
              </w:rPr>
              <w:t>2,294,022</w:t>
            </w:r>
          </w:p>
        </w:tc>
        <w:tc>
          <w:tcPr>
            <w:tcW w:w="1260" w:type="dxa"/>
            <w:vAlign w:val="bottom"/>
          </w:tcPr>
          <w:p w14:paraId="7F8503B6" w14:textId="48AA63DF"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182,995</w:t>
            </w:r>
          </w:p>
        </w:tc>
        <w:tc>
          <w:tcPr>
            <w:tcW w:w="1260" w:type="dxa"/>
            <w:vAlign w:val="center"/>
          </w:tcPr>
          <w:p w14:paraId="2CEC5381" w14:textId="65B07FA7" w:rsidR="00DF511A" w:rsidRPr="00624F55" w:rsidRDefault="005177E4" w:rsidP="00196362">
            <w:pPr>
              <w:pStyle w:val="Footer"/>
              <w:jc w:val="right"/>
              <w:rPr>
                <w:rFonts w:ascii="Angsana New" w:hAnsi="Angsana New"/>
                <w:sz w:val="26"/>
                <w:szCs w:val="26"/>
                <w:cs/>
                <w:lang w:val="en-US"/>
              </w:rPr>
            </w:pPr>
            <w:r w:rsidRPr="00624F55">
              <w:rPr>
                <w:rFonts w:ascii="Angsana New" w:hAnsi="Angsana New"/>
                <w:sz w:val="26"/>
                <w:szCs w:val="26"/>
                <w:lang w:val="en-US"/>
              </w:rPr>
              <w:t>-</w:t>
            </w:r>
          </w:p>
        </w:tc>
        <w:tc>
          <w:tcPr>
            <w:tcW w:w="1260" w:type="dxa"/>
            <w:vAlign w:val="bottom"/>
          </w:tcPr>
          <w:p w14:paraId="014C5568" w14:textId="5E724BE1"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w:t>
            </w:r>
          </w:p>
        </w:tc>
        <w:tc>
          <w:tcPr>
            <w:tcW w:w="1260" w:type="dxa"/>
            <w:vAlign w:val="center"/>
          </w:tcPr>
          <w:p w14:paraId="68752C94" w14:textId="7FAA8BED" w:rsidR="00DF511A" w:rsidRPr="00624F55" w:rsidRDefault="006429AB" w:rsidP="00196362">
            <w:pPr>
              <w:pStyle w:val="Footer"/>
              <w:jc w:val="right"/>
              <w:rPr>
                <w:rFonts w:ascii="Angsana New" w:hAnsi="Angsana New"/>
                <w:sz w:val="26"/>
                <w:szCs w:val="26"/>
                <w:cs/>
                <w:lang w:val="en-US"/>
              </w:rPr>
            </w:pPr>
            <w:r w:rsidRPr="00624F55">
              <w:rPr>
                <w:rFonts w:ascii="Angsana New" w:hAnsi="Angsana New"/>
                <w:sz w:val="26"/>
                <w:szCs w:val="26"/>
                <w:lang w:val="en-US"/>
              </w:rPr>
              <w:t>0.0020</w:t>
            </w:r>
          </w:p>
        </w:tc>
        <w:tc>
          <w:tcPr>
            <w:tcW w:w="1260" w:type="dxa"/>
            <w:vAlign w:val="bottom"/>
          </w:tcPr>
          <w:p w14:paraId="723C13A3" w14:textId="070DD8AC" w:rsidR="00DF511A" w:rsidRPr="00624F55" w:rsidRDefault="00DF511A" w:rsidP="00196362">
            <w:pPr>
              <w:pStyle w:val="Footer"/>
              <w:jc w:val="right"/>
              <w:rPr>
                <w:rFonts w:ascii="Angsana New" w:hAnsi="Angsana New"/>
                <w:sz w:val="26"/>
                <w:szCs w:val="26"/>
                <w:cs/>
                <w:lang w:val="en-US"/>
              </w:rPr>
            </w:pPr>
            <w:r w:rsidRPr="00624F55">
              <w:rPr>
                <w:rFonts w:ascii="Angsana New" w:hAnsi="Angsana New"/>
                <w:color w:val="000000"/>
                <w:sz w:val="26"/>
                <w:szCs w:val="26"/>
              </w:rPr>
              <w:t>0.002</w:t>
            </w:r>
            <w:r w:rsidR="00056E10" w:rsidRPr="00624F55">
              <w:rPr>
                <w:rFonts w:ascii="Angsana New" w:hAnsi="Angsana New"/>
                <w:color w:val="000000"/>
                <w:sz w:val="26"/>
                <w:szCs w:val="26"/>
                <w:lang w:val="en-US"/>
              </w:rPr>
              <w:t>1</w:t>
            </w:r>
          </w:p>
        </w:tc>
      </w:tr>
      <w:tr w:rsidR="00DF511A" w:rsidRPr="00D26E80" w14:paraId="2056F3A4" w14:textId="77777777" w:rsidTr="00BE7847">
        <w:tc>
          <w:tcPr>
            <w:tcW w:w="1692" w:type="dxa"/>
            <w:vAlign w:val="bottom"/>
          </w:tcPr>
          <w:p w14:paraId="10247BEA" w14:textId="33D8EE2E"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VND</w:t>
            </w:r>
          </w:p>
        </w:tc>
        <w:tc>
          <w:tcPr>
            <w:tcW w:w="1260" w:type="dxa"/>
            <w:vAlign w:val="center"/>
          </w:tcPr>
          <w:p w14:paraId="62B27D39" w14:textId="024782AE" w:rsidR="00DF511A" w:rsidRPr="00624F55" w:rsidRDefault="00471D79" w:rsidP="00196362">
            <w:pPr>
              <w:pStyle w:val="Footer"/>
              <w:jc w:val="right"/>
              <w:rPr>
                <w:rFonts w:ascii="Angsana New" w:hAnsi="Angsana New"/>
                <w:sz w:val="26"/>
                <w:szCs w:val="26"/>
                <w:cs/>
                <w:lang w:val="en-US"/>
              </w:rPr>
            </w:pPr>
            <w:r w:rsidRPr="00624F55">
              <w:rPr>
                <w:rFonts w:ascii="Angsana New" w:hAnsi="Angsana New"/>
                <w:sz w:val="26"/>
                <w:szCs w:val="26"/>
                <w:lang w:val="en-US"/>
              </w:rPr>
              <w:t>1,501,192</w:t>
            </w:r>
          </w:p>
        </w:tc>
        <w:tc>
          <w:tcPr>
            <w:tcW w:w="1260" w:type="dxa"/>
            <w:vAlign w:val="bottom"/>
          </w:tcPr>
          <w:p w14:paraId="747ADCE7" w14:textId="2BD0DA1B" w:rsidR="00DF511A" w:rsidRPr="00624F55" w:rsidRDefault="00056E10" w:rsidP="00196362">
            <w:pPr>
              <w:pStyle w:val="Footer"/>
              <w:jc w:val="right"/>
              <w:rPr>
                <w:rFonts w:ascii="Angsana New" w:hAnsi="Angsana New"/>
                <w:sz w:val="26"/>
                <w:szCs w:val="26"/>
                <w:cs/>
              </w:rPr>
            </w:pPr>
            <w:r w:rsidRPr="00624F55">
              <w:rPr>
                <w:rFonts w:ascii="Angsana New" w:hAnsi="Angsana New"/>
                <w:sz w:val="26"/>
                <w:szCs w:val="26"/>
                <w:lang w:val="en-US"/>
              </w:rPr>
              <w:t>3,496,180</w:t>
            </w:r>
          </w:p>
        </w:tc>
        <w:tc>
          <w:tcPr>
            <w:tcW w:w="1260" w:type="dxa"/>
            <w:vAlign w:val="center"/>
          </w:tcPr>
          <w:p w14:paraId="28798B05" w14:textId="3F1E0801" w:rsidR="00DF511A" w:rsidRPr="00624F55" w:rsidRDefault="005177E4" w:rsidP="00196362">
            <w:pPr>
              <w:pStyle w:val="Footer"/>
              <w:jc w:val="right"/>
              <w:rPr>
                <w:rFonts w:ascii="Angsana New" w:hAnsi="Angsana New"/>
                <w:sz w:val="26"/>
                <w:szCs w:val="26"/>
                <w:cs/>
                <w:lang w:val="en-US"/>
              </w:rPr>
            </w:pPr>
            <w:r w:rsidRPr="00624F55">
              <w:rPr>
                <w:rFonts w:ascii="Angsana New" w:hAnsi="Angsana New"/>
                <w:sz w:val="26"/>
                <w:szCs w:val="26"/>
                <w:lang w:val="en-US"/>
              </w:rPr>
              <w:t>-</w:t>
            </w:r>
          </w:p>
        </w:tc>
        <w:tc>
          <w:tcPr>
            <w:tcW w:w="1260" w:type="dxa"/>
            <w:vAlign w:val="bottom"/>
          </w:tcPr>
          <w:p w14:paraId="59D71775" w14:textId="5CAFE040" w:rsidR="00DF511A" w:rsidRPr="00624F55" w:rsidRDefault="00056E10" w:rsidP="00196362">
            <w:pPr>
              <w:pStyle w:val="Footer"/>
              <w:jc w:val="right"/>
              <w:rPr>
                <w:rFonts w:ascii="Angsana New" w:hAnsi="Angsana New"/>
                <w:sz w:val="26"/>
                <w:szCs w:val="26"/>
                <w:cs/>
              </w:rPr>
            </w:pPr>
            <w:r w:rsidRPr="00624F55">
              <w:rPr>
                <w:rFonts w:ascii="Angsana New" w:hAnsi="Angsana New"/>
                <w:sz w:val="26"/>
                <w:szCs w:val="26"/>
                <w:lang w:val="en-US"/>
              </w:rPr>
              <w:t>4,761,551</w:t>
            </w:r>
          </w:p>
        </w:tc>
        <w:tc>
          <w:tcPr>
            <w:tcW w:w="1260" w:type="dxa"/>
            <w:vAlign w:val="center"/>
          </w:tcPr>
          <w:p w14:paraId="2BABB8C6" w14:textId="4E3A893E" w:rsidR="00DF511A" w:rsidRPr="00624F55" w:rsidRDefault="0013700B" w:rsidP="00196362">
            <w:pPr>
              <w:pStyle w:val="Footer"/>
              <w:jc w:val="right"/>
              <w:rPr>
                <w:rFonts w:ascii="Angsana New" w:hAnsi="Angsana New"/>
                <w:sz w:val="26"/>
                <w:szCs w:val="26"/>
                <w:cs/>
                <w:lang w:val="en-US"/>
              </w:rPr>
            </w:pPr>
            <w:r w:rsidRPr="00624F55">
              <w:rPr>
                <w:rFonts w:ascii="Angsana New" w:hAnsi="Angsana New"/>
                <w:sz w:val="26"/>
                <w:szCs w:val="26"/>
                <w:lang w:val="en-US"/>
              </w:rPr>
              <w:t>0.0012</w:t>
            </w:r>
          </w:p>
        </w:tc>
        <w:tc>
          <w:tcPr>
            <w:tcW w:w="1260" w:type="dxa"/>
            <w:vAlign w:val="bottom"/>
          </w:tcPr>
          <w:p w14:paraId="75DC5287" w14:textId="71C4EF9D"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0.0013</w:t>
            </w:r>
          </w:p>
        </w:tc>
      </w:tr>
    </w:tbl>
    <w:p w14:paraId="16F80C52" w14:textId="40D3239A" w:rsidR="00A32537" w:rsidRPr="00D26E80" w:rsidRDefault="00A32537" w:rsidP="00AE012A">
      <w:pPr>
        <w:spacing w:before="120"/>
        <w:ind w:left="547" w:right="422"/>
        <w:rPr>
          <w:rFonts w:ascii="Angsana New" w:hAnsi="Angsana New"/>
          <w:sz w:val="28"/>
          <w:szCs w:val="28"/>
        </w:rPr>
      </w:pPr>
    </w:p>
    <w:p w14:paraId="1CFD977A" w14:textId="77777777" w:rsidR="0060546B" w:rsidRPr="00D26E80" w:rsidRDefault="0060546B">
      <w:pPr>
        <w:jc w:val="left"/>
        <w:rPr>
          <w:rFonts w:ascii="Angsana New" w:hAnsi="Angsana New"/>
          <w:sz w:val="28"/>
          <w:szCs w:val="28"/>
        </w:rPr>
      </w:pPr>
      <w:r w:rsidRPr="00D26E80">
        <w:rPr>
          <w:rFonts w:ascii="Angsana New" w:hAnsi="Angsana New"/>
          <w:sz w:val="28"/>
          <w:szCs w:val="28"/>
        </w:rPr>
        <w:br w:type="page"/>
      </w:r>
    </w:p>
    <w:p w14:paraId="73132B68" w14:textId="53BD3741" w:rsidR="00F46042" w:rsidRPr="00D26E80" w:rsidRDefault="00F46042" w:rsidP="00AE012A">
      <w:pPr>
        <w:spacing w:before="120"/>
        <w:ind w:left="547" w:right="422"/>
        <w:rPr>
          <w:rFonts w:ascii="Angsana New" w:hAnsi="Angsana New"/>
          <w:sz w:val="28"/>
          <w:szCs w:val="28"/>
        </w:rPr>
      </w:pPr>
      <w:r w:rsidRPr="00D26E80">
        <w:rPr>
          <w:rFonts w:ascii="Angsana New" w:hAnsi="Angsana New"/>
          <w:sz w:val="28"/>
          <w:szCs w:val="28"/>
        </w:rPr>
        <w:lastRenderedPageBreak/>
        <w:t>The significant outstanding balances of the Company and its subsidiaries’ financial assets and liabilities denominated in foreign currencies are as follows: (Cont’d)</w:t>
      </w:r>
    </w:p>
    <w:tbl>
      <w:tblPr>
        <w:tblW w:w="0" w:type="auto"/>
        <w:tblInd w:w="378" w:type="dxa"/>
        <w:tblLook w:val="0000" w:firstRow="0" w:lastRow="0" w:firstColumn="0" w:lastColumn="0" w:noHBand="0" w:noVBand="0"/>
      </w:tblPr>
      <w:tblGrid>
        <w:gridCol w:w="1692"/>
        <w:gridCol w:w="1260"/>
        <w:gridCol w:w="1260"/>
        <w:gridCol w:w="1260"/>
        <w:gridCol w:w="1260"/>
        <w:gridCol w:w="1260"/>
        <w:gridCol w:w="1260"/>
      </w:tblGrid>
      <w:tr w:rsidR="00256008" w:rsidRPr="00D26E80" w14:paraId="2EC60E1D" w14:textId="77777777" w:rsidTr="00BE7847">
        <w:tc>
          <w:tcPr>
            <w:tcW w:w="1692" w:type="dxa"/>
            <w:vAlign w:val="bottom"/>
          </w:tcPr>
          <w:p w14:paraId="0BC43336" w14:textId="77777777" w:rsidR="00256008" w:rsidRPr="00F10FCE" w:rsidRDefault="00256008" w:rsidP="00256008">
            <w:pPr>
              <w:ind w:left="162"/>
              <w:jc w:val="center"/>
              <w:rPr>
                <w:rFonts w:ascii="Angsana New" w:hAnsi="Angsana New"/>
                <w:b/>
                <w:bCs/>
                <w:sz w:val="26"/>
                <w:szCs w:val="26"/>
              </w:rPr>
            </w:pPr>
          </w:p>
        </w:tc>
        <w:tc>
          <w:tcPr>
            <w:tcW w:w="5040" w:type="dxa"/>
            <w:gridSpan w:val="4"/>
            <w:vAlign w:val="bottom"/>
          </w:tcPr>
          <w:p w14:paraId="4AF2E380" w14:textId="6F2326BA" w:rsidR="00256008" w:rsidRPr="00F10FCE" w:rsidRDefault="00256008" w:rsidP="00BE7847">
            <w:pPr>
              <w:pBdr>
                <w:bottom w:val="single" w:sz="4" w:space="1" w:color="auto"/>
              </w:pBdr>
              <w:tabs>
                <w:tab w:val="left" w:pos="900"/>
                <w:tab w:val="left" w:pos="1440"/>
              </w:tabs>
              <w:ind w:right="-19"/>
              <w:jc w:val="right"/>
              <w:rPr>
                <w:rFonts w:ascii="Angsana New" w:hAnsi="Angsana New"/>
                <w:b/>
                <w:bCs/>
                <w:sz w:val="26"/>
                <w:szCs w:val="26"/>
              </w:rPr>
            </w:pPr>
            <w:r w:rsidRPr="00F10FCE">
              <w:rPr>
                <w:rFonts w:ascii="Angsana New" w:hAnsi="Angsana New"/>
                <w:b/>
                <w:bCs/>
                <w:color w:val="000000"/>
                <w:spacing w:val="-2"/>
                <w:sz w:val="26"/>
                <w:szCs w:val="26"/>
              </w:rPr>
              <w:t>(</w:t>
            </w:r>
            <w:proofErr w:type="gramStart"/>
            <w:r w:rsidRPr="00F10FCE">
              <w:rPr>
                <w:rFonts w:ascii="Angsana New" w:hAnsi="Angsana New"/>
                <w:b/>
                <w:bCs/>
                <w:color w:val="000000"/>
                <w:spacing w:val="-2"/>
                <w:sz w:val="26"/>
                <w:szCs w:val="26"/>
              </w:rPr>
              <w:t>Unit :</w:t>
            </w:r>
            <w:proofErr w:type="gramEnd"/>
            <w:r w:rsidRPr="00F10FCE">
              <w:rPr>
                <w:rFonts w:ascii="Angsana New" w:hAnsi="Angsana New"/>
                <w:b/>
                <w:bCs/>
                <w:color w:val="000000"/>
                <w:spacing w:val="-2"/>
                <w:sz w:val="26"/>
                <w:szCs w:val="26"/>
              </w:rPr>
              <w:t xml:space="preserve"> Thousand Baht)</w:t>
            </w:r>
          </w:p>
        </w:tc>
        <w:tc>
          <w:tcPr>
            <w:tcW w:w="2520" w:type="dxa"/>
            <w:gridSpan w:val="2"/>
            <w:vAlign w:val="bottom"/>
          </w:tcPr>
          <w:p w14:paraId="00ED6847" w14:textId="3291AE13" w:rsidR="00256008" w:rsidRPr="00F10FCE" w:rsidRDefault="00256008" w:rsidP="00BE7847">
            <w:pPr>
              <w:pBdr>
                <w:bottom w:val="single" w:sz="4" w:space="1" w:color="auto"/>
              </w:pBdr>
              <w:tabs>
                <w:tab w:val="left" w:pos="900"/>
                <w:tab w:val="left" w:pos="1440"/>
              </w:tabs>
              <w:ind w:right="-19"/>
              <w:jc w:val="right"/>
              <w:rPr>
                <w:rFonts w:ascii="Angsana New" w:hAnsi="Angsana New"/>
                <w:b/>
                <w:bCs/>
                <w:sz w:val="26"/>
                <w:szCs w:val="26"/>
              </w:rPr>
            </w:pPr>
            <w:r w:rsidRPr="00F10FCE">
              <w:rPr>
                <w:rFonts w:ascii="Angsana New" w:hAnsi="Angsana New"/>
                <w:b/>
                <w:bCs/>
                <w:color w:val="000000"/>
                <w:spacing w:val="-2"/>
                <w:sz w:val="26"/>
                <w:szCs w:val="26"/>
              </w:rPr>
              <w:t>(</w:t>
            </w:r>
            <w:proofErr w:type="gramStart"/>
            <w:r w:rsidRPr="00F10FCE">
              <w:rPr>
                <w:rFonts w:ascii="Angsana New" w:hAnsi="Angsana New"/>
                <w:b/>
                <w:bCs/>
                <w:color w:val="000000"/>
                <w:spacing w:val="-2"/>
                <w:sz w:val="26"/>
                <w:szCs w:val="26"/>
              </w:rPr>
              <w:t>Unit :</w:t>
            </w:r>
            <w:proofErr w:type="gramEnd"/>
            <w:r w:rsidRPr="00F10FCE">
              <w:rPr>
                <w:rFonts w:ascii="Angsana New" w:hAnsi="Angsana New"/>
                <w:b/>
                <w:bCs/>
                <w:color w:val="000000"/>
                <w:spacing w:val="-2"/>
                <w:sz w:val="26"/>
                <w:szCs w:val="26"/>
              </w:rPr>
              <w:t xml:space="preserve"> Baht)</w:t>
            </w:r>
          </w:p>
        </w:tc>
      </w:tr>
      <w:tr w:rsidR="003D6571" w:rsidRPr="00D26E80" w14:paraId="335C796F" w14:textId="77777777" w:rsidTr="00BE7847">
        <w:tc>
          <w:tcPr>
            <w:tcW w:w="1692" w:type="dxa"/>
            <w:vAlign w:val="bottom"/>
          </w:tcPr>
          <w:p w14:paraId="39117AFB" w14:textId="77777777" w:rsidR="003D6571" w:rsidRPr="00F10FCE" w:rsidRDefault="003D6571">
            <w:pPr>
              <w:ind w:left="162"/>
              <w:jc w:val="center"/>
              <w:rPr>
                <w:rFonts w:ascii="Angsana New" w:hAnsi="Angsana New"/>
                <w:b/>
                <w:bCs/>
                <w:sz w:val="26"/>
                <w:szCs w:val="26"/>
              </w:rPr>
            </w:pPr>
          </w:p>
        </w:tc>
        <w:tc>
          <w:tcPr>
            <w:tcW w:w="7560" w:type="dxa"/>
            <w:gridSpan w:val="6"/>
            <w:vAlign w:val="bottom"/>
          </w:tcPr>
          <w:p w14:paraId="6EA7B876" w14:textId="6A076FAA"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Separate financial</w:t>
            </w:r>
            <w:r w:rsidRPr="00F10FCE">
              <w:rPr>
                <w:rFonts w:ascii="Angsana New" w:hAnsi="Angsana New" w:hint="cs"/>
                <w:b/>
                <w:bCs/>
                <w:sz w:val="26"/>
                <w:szCs w:val="26"/>
                <w:cs/>
              </w:rPr>
              <w:t xml:space="preserve"> </w:t>
            </w:r>
            <w:r w:rsidR="00991713" w:rsidRPr="00F10FCE">
              <w:rPr>
                <w:rFonts w:ascii="Angsana New" w:hAnsi="Angsana New"/>
                <w:b/>
                <w:bCs/>
                <w:sz w:val="26"/>
                <w:szCs w:val="26"/>
              </w:rPr>
              <w:t>statements</w:t>
            </w:r>
          </w:p>
        </w:tc>
      </w:tr>
      <w:tr w:rsidR="003D6571" w:rsidRPr="00D26E80" w14:paraId="4B5F7F11" w14:textId="77777777" w:rsidTr="00BE7847">
        <w:tc>
          <w:tcPr>
            <w:tcW w:w="1692" w:type="dxa"/>
            <w:vAlign w:val="bottom"/>
          </w:tcPr>
          <w:p w14:paraId="7DAB66D2" w14:textId="77777777" w:rsidR="003D6571" w:rsidRPr="00F10FCE" w:rsidRDefault="003D6571">
            <w:pPr>
              <w:ind w:left="162"/>
              <w:jc w:val="center"/>
              <w:rPr>
                <w:rFonts w:ascii="Angsana New" w:hAnsi="Angsana New"/>
                <w:b/>
                <w:bCs/>
                <w:sz w:val="26"/>
                <w:szCs w:val="26"/>
              </w:rPr>
            </w:pPr>
          </w:p>
        </w:tc>
        <w:tc>
          <w:tcPr>
            <w:tcW w:w="2520" w:type="dxa"/>
            <w:gridSpan w:val="2"/>
            <w:vAlign w:val="bottom"/>
          </w:tcPr>
          <w:p w14:paraId="33947BC7" w14:textId="77777777"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Financial assets</w:t>
            </w:r>
          </w:p>
        </w:tc>
        <w:tc>
          <w:tcPr>
            <w:tcW w:w="2520" w:type="dxa"/>
            <w:gridSpan w:val="2"/>
            <w:vAlign w:val="bottom"/>
          </w:tcPr>
          <w:p w14:paraId="625D53F0" w14:textId="77777777"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Financial liabilities</w:t>
            </w:r>
          </w:p>
        </w:tc>
        <w:tc>
          <w:tcPr>
            <w:tcW w:w="2520" w:type="dxa"/>
            <w:gridSpan w:val="2"/>
            <w:vAlign w:val="bottom"/>
          </w:tcPr>
          <w:p w14:paraId="316A0571" w14:textId="77777777"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Average exchange rate</w:t>
            </w:r>
          </w:p>
        </w:tc>
      </w:tr>
      <w:tr w:rsidR="00494B3A" w:rsidRPr="00D26E80" w14:paraId="1C12FDAF" w14:textId="77777777" w:rsidTr="00BE7847">
        <w:tc>
          <w:tcPr>
            <w:tcW w:w="1692" w:type="dxa"/>
            <w:vAlign w:val="bottom"/>
          </w:tcPr>
          <w:p w14:paraId="6597E6CE" w14:textId="77777777" w:rsidR="00494B3A" w:rsidRPr="00F10FCE" w:rsidRDefault="00494B3A" w:rsidP="00494B3A">
            <w:pPr>
              <w:ind w:left="162"/>
              <w:jc w:val="center"/>
              <w:rPr>
                <w:rFonts w:ascii="Angsana New" w:hAnsi="Angsana New"/>
                <w:b/>
                <w:bCs/>
                <w:sz w:val="26"/>
                <w:szCs w:val="26"/>
              </w:rPr>
            </w:pPr>
          </w:p>
        </w:tc>
        <w:tc>
          <w:tcPr>
            <w:tcW w:w="1260" w:type="dxa"/>
            <w:vAlign w:val="bottom"/>
          </w:tcPr>
          <w:p w14:paraId="0F7E5D28" w14:textId="7378ACC4" w:rsidR="00494B3A" w:rsidRPr="00F10FCE" w:rsidRDefault="004571B4" w:rsidP="00196362">
            <w:pPr>
              <w:jc w:val="center"/>
              <w:rPr>
                <w:rFonts w:ascii="Angsana New" w:hAnsi="Angsana New"/>
                <w:b/>
                <w:bCs/>
                <w:spacing w:val="-4"/>
                <w:sz w:val="26"/>
                <w:szCs w:val="26"/>
              </w:rPr>
            </w:pPr>
            <w:r w:rsidRPr="00F10FCE">
              <w:rPr>
                <w:rFonts w:ascii="Angsana New" w:hAnsi="Angsana New"/>
                <w:b/>
                <w:bCs/>
                <w:sz w:val="26"/>
                <w:szCs w:val="26"/>
              </w:rPr>
              <w:t>30 June</w:t>
            </w:r>
          </w:p>
        </w:tc>
        <w:tc>
          <w:tcPr>
            <w:tcW w:w="1260" w:type="dxa"/>
            <w:vAlign w:val="bottom"/>
          </w:tcPr>
          <w:p w14:paraId="7DC885B8" w14:textId="5B1895C9" w:rsidR="00494B3A" w:rsidRPr="00F10FCE" w:rsidRDefault="00494B3A" w:rsidP="00196362">
            <w:pPr>
              <w:ind w:right="-17"/>
              <w:jc w:val="center"/>
              <w:rPr>
                <w:rFonts w:ascii="Angsana New" w:hAnsi="Angsana New"/>
                <w:b/>
                <w:bCs/>
                <w:sz w:val="26"/>
                <w:szCs w:val="26"/>
              </w:rPr>
            </w:pPr>
            <w:r w:rsidRPr="00F10FCE">
              <w:rPr>
                <w:rFonts w:ascii="Angsana New" w:hAnsi="Angsana New"/>
                <w:b/>
                <w:bCs/>
                <w:sz w:val="26"/>
                <w:szCs w:val="26"/>
              </w:rPr>
              <w:t>31 December</w:t>
            </w:r>
          </w:p>
        </w:tc>
        <w:tc>
          <w:tcPr>
            <w:tcW w:w="1260" w:type="dxa"/>
            <w:vAlign w:val="bottom"/>
          </w:tcPr>
          <w:p w14:paraId="10BEDAE8" w14:textId="55F771BD" w:rsidR="00494B3A" w:rsidRPr="00F10FCE" w:rsidRDefault="004571B4" w:rsidP="00196362">
            <w:pPr>
              <w:jc w:val="center"/>
              <w:rPr>
                <w:rFonts w:ascii="Angsana New" w:hAnsi="Angsana New"/>
                <w:b/>
                <w:bCs/>
                <w:spacing w:val="-4"/>
                <w:sz w:val="26"/>
                <w:szCs w:val="26"/>
              </w:rPr>
            </w:pPr>
            <w:r w:rsidRPr="00F10FCE">
              <w:rPr>
                <w:rFonts w:ascii="Angsana New" w:hAnsi="Angsana New"/>
                <w:b/>
                <w:bCs/>
                <w:sz w:val="26"/>
                <w:szCs w:val="26"/>
              </w:rPr>
              <w:t>30 June</w:t>
            </w:r>
          </w:p>
        </w:tc>
        <w:tc>
          <w:tcPr>
            <w:tcW w:w="1260" w:type="dxa"/>
            <w:vAlign w:val="bottom"/>
          </w:tcPr>
          <w:p w14:paraId="04E0C1E3" w14:textId="30EB43CB" w:rsidR="00494B3A" w:rsidRPr="00F10FCE" w:rsidRDefault="00494B3A" w:rsidP="00196362">
            <w:pPr>
              <w:jc w:val="center"/>
              <w:rPr>
                <w:rFonts w:ascii="Angsana New" w:hAnsi="Angsana New"/>
                <w:b/>
                <w:bCs/>
                <w:sz w:val="26"/>
                <w:szCs w:val="26"/>
              </w:rPr>
            </w:pPr>
            <w:r w:rsidRPr="00F10FCE">
              <w:rPr>
                <w:rFonts w:ascii="Angsana New" w:hAnsi="Angsana New"/>
                <w:b/>
                <w:bCs/>
                <w:sz w:val="26"/>
                <w:szCs w:val="26"/>
              </w:rPr>
              <w:t>31 December</w:t>
            </w:r>
          </w:p>
        </w:tc>
        <w:tc>
          <w:tcPr>
            <w:tcW w:w="1260" w:type="dxa"/>
            <w:vAlign w:val="bottom"/>
          </w:tcPr>
          <w:p w14:paraId="3D7ADF82" w14:textId="161789B9" w:rsidR="00494B3A" w:rsidRPr="00F10FCE" w:rsidRDefault="004571B4" w:rsidP="00196362">
            <w:pPr>
              <w:jc w:val="center"/>
              <w:rPr>
                <w:rFonts w:ascii="Angsana New" w:hAnsi="Angsana New"/>
                <w:b/>
                <w:bCs/>
                <w:spacing w:val="-4"/>
                <w:sz w:val="26"/>
                <w:szCs w:val="26"/>
              </w:rPr>
            </w:pPr>
            <w:r w:rsidRPr="00F10FCE">
              <w:rPr>
                <w:rFonts w:ascii="Angsana New" w:hAnsi="Angsana New"/>
                <w:b/>
                <w:bCs/>
                <w:sz w:val="26"/>
                <w:szCs w:val="26"/>
              </w:rPr>
              <w:t>30 June</w:t>
            </w:r>
          </w:p>
        </w:tc>
        <w:tc>
          <w:tcPr>
            <w:tcW w:w="1260" w:type="dxa"/>
            <w:vAlign w:val="bottom"/>
          </w:tcPr>
          <w:p w14:paraId="2DDD40FD" w14:textId="4E8527EA" w:rsidR="00494B3A" w:rsidRPr="00F10FCE" w:rsidRDefault="00494B3A" w:rsidP="00196362">
            <w:pPr>
              <w:jc w:val="center"/>
              <w:rPr>
                <w:rFonts w:ascii="Angsana New" w:hAnsi="Angsana New"/>
                <w:b/>
                <w:bCs/>
                <w:sz w:val="26"/>
                <w:szCs w:val="26"/>
              </w:rPr>
            </w:pPr>
            <w:r w:rsidRPr="00F10FCE">
              <w:rPr>
                <w:rFonts w:ascii="Angsana New" w:hAnsi="Angsana New"/>
                <w:b/>
                <w:bCs/>
                <w:sz w:val="26"/>
                <w:szCs w:val="26"/>
              </w:rPr>
              <w:t>31 December</w:t>
            </w:r>
          </w:p>
        </w:tc>
      </w:tr>
      <w:tr w:rsidR="00256008" w:rsidRPr="00D26E80" w14:paraId="67CBD470" w14:textId="77777777" w:rsidTr="00BE7847">
        <w:tc>
          <w:tcPr>
            <w:tcW w:w="1692" w:type="dxa"/>
            <w:vAlign w:val="bottom"/>
          </w:tcPr>
          <w:p w14:paraId="1F9AD8E6" w14:textId="6D5D57C1" w:rsidR="00256008" w:rsidRPr="00F10FCE" w:rsidRDefault="00256008" w:rsidP="00256008">
            <w:pPr>
              <w:pBdr>
                <w:bottom w:val="single" w:sz="4" w:space="1" w:color="auto"/>
              </w:pBdr>
              <w:ind w:left="162"/>
              <w:jc w:val="center"/>
              <w:rPr>
                <w:rFonts w:ascii="Angsana New" w:hAnsi="Angsana New"/>
                <w:b/>
                <w:bCs/>
                <w:sz w:val="26"/>
                <w:szCs w:val="26"/>
              </w:rPr>
            </w:pPr>
            <w:r w:rsidRPr="00F10FCE">
              <w:rPr>
                <w:rFonts w:ascii="Angsana New" w:hAnsi="Angsana New"/>
                <w:b/>
                <w:bCs/>
                <w:sz w:val="26"/>
                <w:szCs w:val="26"/>
              </w:rPr>
              <w:t>Foreign currency</w:t>
            </w:r>
          </w:p>
        </w:tc>
        <w:tc>
          <w:tcPr>
            <w:tcW w:w="1260" w:type="dxa"/>
            <w:vAlign w:val="bottom"/>
          </w:tcPr>
          <w:p w14:paraId="127FBD7C" w14:textId="00A0FA73" w:rsidR="00256008" w:rsidRPr="00F10FCE" w:rsidRDefault="00256008" w:rsidP="00196362">
            <w:pPr>
              <w:pStyle w:val="a"/>
              <w:pBdr>
                <w:bottom w:val="single" w:sz="4" w:space="1" w:color="auto"/>
              </w:pBdr>
              <w:ind w:right="0"/>
              <w:jc w:val="center"/>
              <w:rPr>
                <w:rFonts w:ascii="Angsana New" w:hAnsi="Angsana New" w:cs="Angsana New"/>
                <w:b/>
                <w:bCs/>
                <w:sz w:val="26"/>
                <w:szCs w:val="26"/>
                <w:cs/>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5</w:t>
            </w:r>
          </w:p>
        </w:tc>
        <w:tc>
          <w:tcPr>
            <w:tcW w:w="1260" w:type="dxa"/>
            <w:vAlign w:val="bottom"/>
          </w:tcPr>
          <w:p w14:paraId="4994EDED" w14:textId="422D68C1" w:rsidR="00256008" w:rsidRPr="00F10FCE" w:rsidRDefault="00256008" w:rsidP="00196362">
            <w:pPr>
              <w:pStyle w:val="a"/>
              <w:pBdr>
                <w:bottom w:val="single" w:sz="4" w:space="1" w:color="auto"/>
              </w:pBdr>
              <w:ind w:right="0"/>
              <w:jc w:val="center"/>
              <w:rPr>
                <w:rFonts w:ascii="Angsana New" w:hAnsi="Angsana New" w:cs="Angsana New"/>
                <w:b/>
                <w:bCs/>
                <w:sz w:val="26"/>
                <w:szCs w:val="26"/>
                <w:cs/>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4</w:t>
            </w:r>
          </w:p>
        </w:tc>
        <w:tc>
          <w:tcPr>
            <w:tcW w:w="1260" w:type="dxa"/>
            <w:vAlign w:val="bottom"/>
          </w:tcPr>
          <w:p w14:paraId="7178798E" w14:textId="419FE914"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5</w:t>
            </w:r>
          </w:p>
        </w:tc>
        <w:tc>
          <w:tcPr>
            <w:tcW w:w="1260" w:type="dxa"/>
            <w:vAlign w:val="bottom"/>
          </w:tcPr>
          <w:p w14:paraId="35DC4255" w14:textId="35B2CDF5"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4</w:t>
            </w:r>
          </w:p>
        </w:tc>
        <w:tc>
          <w:tcPr>
            <w:tcW w:w="1260" w:type="dxa"/>
            <w:vAlign w:val="bottom"/>
          </w:tcPr>
          <w:p w14:paraId="5DE9998F" w14:textId="738169B3"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5</w:t>
            </w:r>
          </w:p>
        </w:tc>
        <w:tc>
          <w:tcPr>
            <w:tcW w:w="1260" w:type="dxa"/>
            <w:vAlign w:val="bottom"/>
          </w:tcPr>
          <w:p w14:paraId="65B4E541" w14:textId="74645CBA"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4</w:t>
            </w:r>
          </w:p>
        </w:tc>
      </w:tr>
      <w:tr w:rsidR="003D6571" w:rsidRPr="00D26E80" w14:paraId="0E32762D" w14:textId="77777777" w:rsidTr="00BE7847">
        <w:tc>
          <w:tcPr>
            <w:tcW w:w="1692" w:type="dxa"/>
            <w:vAlign w:val="bottom"/>
          </w:tcPr>
          <w:p w14:paraId="1CB95508" w14:textId="77777777" w:rsidR="003D6571" w:rsidRPr="00F10FCE" w:rsidRDefault="003D6571">
            <w:pPr>
              <w:ind w:left="162"/>
              <w:jc w:val="center"/>
              <w:rPr>
                <w:rFonts w:ascii="Angsana New" w:hAnsi="Angsana New"/>
                <w:b/>
                <w:bCs/>
                <w:sz w:val="26"/>
                <w:szCs w:val="26"/>
              </w:rPr>
            </w:pPr>
          </w:p>
        </w:tc>
        <w:tc>
          <w:tcPr>
            <w:tcW w:w="7560" w:type="dxa"/>
            <w:gridSpan w:val="6"/>
            <w:vAlign w:val="bottom"/>
          </w:tcPr>
          <w:p w14:paraId="7643481D" w14:textId="12E1C787" w:rsidR="003D6571" w:rsidRPr="00F10FCE" w:rsidRDefault="00494B3A" w:rsidP="00196362">
            <w:pPr>
              <w:jc w:val="right"/>
              <w:rPr>
                <w:rFonts w:ascii="Angsana New" w:hAnsi="Angsana New"/>
                <w:spacing w:val="-2"/>
                <w:sz w:val="26"/>
                <w:szCs w:val="26"/>
              </w:rPr>
            </w:pPr>
            <w:r w:rsidRPr="00F10FCE">
              <w:rPr>
                <w:rFonts w:ascii="Angsana New" w:hAnsi="Angsana New"/>
                <w:spacing w:val="-2"/>
                <w:sz w:val="26"/>
                <w:szCs w:val="26"/>
              </w:rPr>
              <w:t>(Baht per 1 unit of foreign currency)</w:t>
            </w:r>
          </w:p>
        </w:tc>
      </w:tr>
      <w:tr w:rsidR="003544A8" w:rsidRPr="00D26E80" w14:paraId="4816FBA4" w14:textId="77777777" w:rsidTr="00BE7847">
        <w:trPr>
          <w:trHeight w:val="81"/>
        </w:trPr>
        <w:tc>
          <w:tcPr>
            <w:tcW w:w="1692" w:type="dxa"/>
            <w:vAlign w:val="bottom"/>
          </w:tcPr>
          <w:p w14:paraId="40EC56B8" w14:textId="77777777" w:rsidR="003544A8" w:rsidRPr="00F10FCE" w:rsidRDefault="003544A8" w:rsidP="005C4F0B">
            <w:pPr>
              <w:tabs>
                <w:tab w:val="left" w:pos="900"/>
                <w:tab w:val="left" w:pos="1440"/>
              </w:tabs>
              <w:ind w:left="60" w:right="12"/>
              <w:rPr>
                <w:rFonts w:ascii="Angsana New" w:hAnsi="Angsana New"/>
                <w:sz w:val="26"/>
                <w:szCs w:val="26"/>
                <w:rtl/>
                <w:cs/>
              </w:rPr>
            </w:pPr>
            <w:r w:rsidRPr="00F10FCE">
              <w:rPr>
                <w:rFonts w:ascii="Angsana New" w:hAnsi="Angsana New"/>
                <w:sz w:val="26"/>
                <w:szCs w:val="26"/>
              </w:rPr>
              <w:t>USD</w:t>
            </w:r>
          </w:p>
        </w:tc>
        <w:tc>
          <w:tcPr>
            <w:tcW w:w="1260" w:type="dxa"/>
            <w:vAlign w:val="center"/>
          </w:tcPr>
          <w:p w14:paraId="45C7976D" w14:textId="2773694D" w:rsidR="003544A8" w:rsidRPr="00F10FCE" w:rsidRDefault="009822A0" w:rsidP="00196362">
            <w:pPr>
              <w:pStyle w:val="Footer"/>
              <w:jc w:val="right"/>
              <w:rPr>
                <w:rFonts w:ascii="Angsana New" w:hAnsi="Angsana New"/>
                <w:sz w:val="26"/>
                <w:szCs w:val="26"/>
                <w:cs/>
                <w:lang w:val="en-US"/>
              </w:rPr>
            </w:pPr>
            <w:r w:rsidRPr="00F10FCE">
              <w:rPr>
                <w:rFonts w:ascii="Angsana New" w:hAnsi="Angsana New"/>
                <w:sz w:val="26"/>
                <w:szCs w:val="26"/>
                <w:lang w:val="en-US"/>
              </w:rPr>
              <w:t>168</w:t>
            </w:r>
          </w:p>
        </w:tc>
        <w:tc>
          <w:tcPr>
            <w:tcW w:w="1260" w:type="dxa"/>
            <w:vAlign w:val="bottom"/>
          </w:tcPr>
          <w:p w14:paraId="15090E7C" w14:textId="7737D58C"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159</w:t>
            </w:r>
          </w:p>
        </w:tc>
        <w:tc>
          <w:tcPr>
            <w:tcW w:w="1260" w:type="dxa"/>
            <w:vAlign w:val="center"/>
          </w:tcPr>
          <w:p w14:paraId="177D7561" w14:textId="2A42D0C7" w:rsidR="003544A8" w:rsidRPr="00F10FCE" w:rsidRDefault="00B813A6" w:rsidP="00196362">
            <w:pPr>
              <w:pStyle w:val="Footer"/>
              <w:jc w:val="right"/>
              <w:rPr>
                <w:rFonts w:ascii="Angsana New" w:hAnsi="Angsana New"/>
                <w:sz w:val="26"/>
                <w:szCs w:val="26"/>
                <w:cs/>
                <w:lang w:val="en-US"/>
              </w:rPr>
            </w:pPr>
            <w:r w:rsidRPr="00F10FCE">
              <w:rPr>
                <w:rFonts w:ascii="Angsana New" w:hAnsi="Angsana New"/>
                <w:sz w:val="26"/>
                <w:szCs w:val="26"/>
                <w:lang w:val="en-US"/>
              </w:rPr>
              <w:t>14</w:t>
            </w:r>
          </w:p>
        </w:tc>
        <w:tc>
          <w:tcPr>
            <w:tcW w:w="1260" w:type="dxa"/>
            <w:vAlign w:val="bottom"/>
          </w:tcPr>
          <w:p w14:paraId="430CC4E8" w14:textId="51CCDCDB"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40</w:t>
            </w:r>
          </w:p>
        </w:tc>
        <w:tc>
          <w:tcPr>
            <w:tcW w:w="1260" w:type="dxa"/>
            <w:vAlign w:val="center"/>
          </w:tcPr>
          <w:p w14:paraId="5BEADABC" w14:textId="56A4941B" w:rsidR="003544A8" w:rsidRPr="00F10FCE" w:rsidRDefault="00B26D9E" w:rsidP="00196362">
            <w:pPr>
              <w:pStyle w:val="Footer"/>
              <w:jc w:val="right"/>
              <w:rPr>
                <w:rFonts w:ascii="Angsana New" w:hAnsi="Angsana New"/>
                <w:sz w:val="26"/>
                <w:szCs w:val="26"/>
                <w:cs/>
                <w:lang w:val="en-US"/>
              </w:rPr>
            </w:pPr>
            <w:r w:rsidRPr="00F10FCE">
              <w:rPr>
                <w:rFonts w:ascii="Angsana New" w:hAnsi="Angsana New"/>
                <w:sz w:val="26"/>
                <w:szCs w:val="26"/>
                <w:lang w:val="en-US"/>
              </w:rPr>
              <w:t>32.5564</w:t>
            </w:r>
          </w:p>
        </w:tc>
        <w:tc>
          <w:tcPr>
            <w:tcW w:w="1260" w:type="dxa"/>
            <w:vAlign w:val="bottom"/>
          </w:tcPr>
          <w:p w14:paraId="5BD6520F" w14:textId="480C8E8C"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color w:val="000000"/>
                <w:sz w:val="26"/>
                <w:szCs w:val="26"/>
                <w:lang w:val="en-GB"/>
              </w:rPr>
              <w:t>33.9879</w:t>
            </w:r>
          </w:p>
        </w:tc>
      </w:tr>
      <w:tr w:rsidR="003544A8" w:rsidRPr="00D26E80" w14:paraId="7C26D6BF" w14:textId="77777777" w:rsidTr="00BE7847">
        <w:tc>
          <w:tcPr>
            <w:tcW w:w="1692" w:type="dxa"/>
            <w:vAlign w:val="bottom"/>
          </w:tcPr>
          <w:p w14:paraId="75788FE7" w14:textId="77777777" w:rsidR="003544A8" w:rsidRPr="00F10FCE" w:rsidRDefault="003544A8" w:rsidP="005C4F0B">
            <w:pPr>
              <w:tabs>
                <w:tab w:val="left" w:pos="900"/>
                <w:tab w:val="left" w:pos="1440"/>
              </w:tabs>
              <w:ind w:left="60" w:right="-108"/>
              <w:rPr>
                <w:rFonts w:ascii="Angsana New" w:hAnsi="Angsana New"/>
                <w:sz w:val="26"/>
                <w:szCs w:val="26"/>
              </w:rPr>
            </w:pPr>
            <w:r w:rsidRPr="00F10FCE">
              <w:rPr>
                <w:rFonts w:ascii="Angsana New" w:hAnsi="Angsana New"/>
                <w:sz w:val="26"/>
                <w:szCs w:val="26"/>
              </w:rPr>
              <w:t>SGD</w:t>
            </w:r>
          </w:p>
        </w:tc>
        <w:tc>
          <w:tcPr>
            <w:tcW w:w="1260" w:type="dxa"/>
            <w:vAlign w:val="center"/>
          </w:tcPr>
          <w:p w14:paraId="2D3599E3" w14:textId="617FF072" w:rsidR="003544A8" w:rsidRPr="00F10FCE" w:rsidRDefault="003664A7" w:rsidP="00196362">
            <w:pPr>
              <w:pStyle w:val="Footer"/>
              <w:jc w:val="right"/>
              <w:rPr>
                <w:rFonts w:ascii="Angsana New" w:hAnsi="Angsana New"/>
                <w:sz w:val="26"/>
                <w:szCs w:val="26"/>
                <w:cs/>
                <w:lang w:val="en-US"/>
              </w:rPr>
            </w:pPr>
            <w:r w:rsidRPr="00F10FCE">
              <w:rPr>
                <w:rFonts w:ascii="Angsana New" w:hAnsi="Angsana New"/>
                <w:sz w:val="26"/>
                <w:szCs w:val="26"/>
                <w:lang w:val="en-US"/>
              </w:rPr>
              <w:t>2,603</w:t>
            </w:r>
          </w:p>
        </w:tc>
        <w:tc>
          <w:tcPr>
            <w:tcW w:w="1260" w:type="dxa"/>
            <w:vAlign w:val="bottom"/>
          </w:tcPr>
          <w:p w14:paraId="7C5D74CD" w14:textId="574D3A0C"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77</w:t>
            </w:r>
          </w:p>
        </w:tc>
        <w:tc>
          <w:tcPr>
            <w:tcW w:w="1260" w:type="dxa"/>
            <w:vAlign w:val="center"/>
          </w:tcPr>
          <w:p w14:paraId="2856C66C" w14:textId="60502846" w:rsidR="003544A8" w:rsidRPr="00F10FCE" w:rsidRDefault="00B813A6" w:rsidP="00196362">
            <w:pPr>
              <w:pStyle w:val="Footer"/>
              <w:jc w:val="right"/>
              <w:rPr>
                <w:rFonts w:ascii="Angsana New" w:hAnsi="Angsana New"/>
                <w:sz w:val="26"/>
                <w:szCs w:val="26"/>
                <w:cs/>
                <w:lang w:val="en-US"/>
              </w:rPr>
            </w:pPr>
            <w:r w:rsidRPr="00F10FCE">
              <w:rPr>
                <w:rFonts w:ascii="Angsana New" w:hAnsi="Angsana New"/>
                <w:sz w:val="26"/>
                <w:szCs w:val="26"/>
                <w:lang w:val="en-US"/>
              </w:rPr>
              <w:t>-</w:t>
            </w:r>
          </w:p>
        </w:tc>
        <w:tc>
          <w:tcPr>
            <w:tcW w:w="1260" w:type="dxa"/>
            <w:vAlign w:val="bottom"/>
          </w:tcPr>
          <w:p w14:paraId="2406F115" w14:textId="2CC0C7E3"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w:t>
            </w:r>
          </w:p>
        </w:tc>
        <w:tc>
          <w:tcPr>
            <w:tcW w:w="1260" w:type="dxa"/>
            <w:vAlign w:val="center"/>
          </w:tcPr>
          <w:p w14:paraId="395B6FEC" w14:textId="3BE4BD6F" w:rsidR="003544A8" w:rsidRPr="00F10FCE" w:rsidRDefault="00E807D2" w:rsidP="00196362">
            <w:pPr>
              <w:pStyle w:val="Footer"/>
              <w:jc w:val="right"/>
              <w:rPr>
                <w:rFonts w:ascii="Angsana New" w:hAnsi="Angsana New"/>
                <w:sz w:val="26"/>
                <w:szCs w:val="26"/>
                <w:cs/>
                <w:lang w:val="en-US"/>
              </w:rPr>
            </w:pPr>
            <w:r w:rsidRPr="00F10FCE">
              <w:rPr>
                <w:rFonts w:ascii="Angsana New" w:hAnsi="Angsana New"/>
                <w:sz w:val="26"/>
                <w:szCs w:val="26"/>
                <w:lang w:val="en-US"/>
              </w:rPr>
              <w:t>25.5478</w:t>
            </w:r>
          </w:p>
        </w:tc>
        <w:tc>
          <w:tcPr>
            <w:tcW w:w="1260" w:type="dxa"/>
            <w:vAlign w:val="bottom"/>
          </w:tcPr>
          <w:p w14:paraId="03E17A8B" w14:textId="0D77EB60" w:rsidR="003544A8" w:rsidRPr="00F10FCE" w:rsidRDefault="005B63B4" w:rsidP="00196362">
            <w:pPr>
              <w:pStyle w:val="Footer"/>
              <w:jc w:val="right"/>
              <w:rPr>
                <w:rFonts w:ascii="Angsana New" w:hAnsi="Angsana New"/>
                <w:sz w:val="26"/>
                <w:szCs w:val="26"/>
                <w:cs/>
                <w:lang w:val="en-US"/>
              </w:rPr>
            </w:pPr>
            <w:r w:rsidRPr="00F10FCE">
              <w:rPr>
                <w:rFonts w:ascii="Angsana New" w:hAnsi="Angsana New"/>
                <w:color w:val="000000"/>
                <w:sz w:val="26"/>
                <w:szCs w:val="26"/>
                <w:lang w:val="en-GB"/>
              </w:rPr>
              <w:t>25.0470</w:t>
            </w:r>
          </w:p>
        </w:tc>
      </w:tr>
    </w:tbl>
    <w:p w14:paraId="73847085" w14:textId="3897E127" w:rsidR="008A5A38" w:rsidRPr="001B3A04" w:rsidRDefault="005765A4" w:rsidP="00952515">
      <w:pPr>
        <w:pStyle w:val="ListParagraph"/>
        <w:numPr>
          <w:ilvl w:val="0"/>
          <w:numId w:val="28"/>
        </w:numPr>
        <w:autoSpaceDE w:val="0"/>
        <w:autoSpaceDN w:val="0"/>
        <w:adjustRightInd w:val="0"/>
        <w:spacing w:before="240" w:after="240" w:line="240" w:lineRule="auto"/>
        <w:ind w:left="547" w:hanging="457"/>
        <w:rPr>
          <w:rFonts w:ascii="Angsana New" w:hAnsi="Angsana New"/>
          <w:b/>
          <w:bCs/>
          <w:sz w:val="28"/>
        </w:rPr>
      </w:pPr>
      <w:bookmarkStart w:id="7" w:name="_Hlk78907494"/>
      <w:r w:rsidRPr="00D26E80">
        <w:rPr>
          <w:rFonts w:ascii="Angsana New" w:hAnsi="Angsana New"/>
          <w:b/>
          <w:bCs/>
          <w:sz w:val="28"/>
        </w:rPr>
        <w:t xml:space="preserve">Events after the reporting </w:t>
      </w:r>
      <w:bookmarkEnd w:id="7"/>
      <w:r w:rsidR="0073101F" w:rsidRPr="00D26E80">
        <w:rPr>
          <w:rFonts w:ascii="Angsana New" w:hAnsi="Angsana New"/>
          <w:b/>
          <w:bCs/>
          <w:sz w:val="28"/>
        </w:rPr>
        <w:t>period</w:t>
      </w:r>
      <w:r w:rsidR="00C154BD">
        <w:rPr>
          <w:rFonts w:ascii="Angsana New" w:eastAsia="Times New Roman" w:hAnsi="Angsana New"/>
          <w:sz w:val="28"/>
        </w:rPr>
        <w:t xml:space="preserve"> </w:t>
      </w:r>
      <w:r w:rsidR="00ED0C80">
        <w:rPr>
          <w:rFonts w:ascii="Angsana New" w:eastAsia="Times New Roman" w:hAnsi="Angsana New"/>
          <w:sz w:val="28"/>
        </w:rPr>
        <w:t xml:space="preserve">  </w:t>
      </w:r>
    </w:p>
    <w:p w14:paraId="4A7A130B" w14:textId="44930FB3" w:rsidR="001B3A04" w:rsidRPr="001B3A04" w:rsidRDefault="001B3A04" w:rsidP="006547BB">
      <w:pPr>
        <w:pStyle w:val="ListParagraph"/>
        <w:numPr>
          <w:ilvl w:val="1"/>
          <w:numId w:val="28"/>
        </w:numPr>
        <w:spacing w:before="480" w:after="0" w:line="240" w:lineRule="auto"/>
        <w:ind w:left="1008" w:right="418" w:hanging="461"/>
        <w:contextualSpacing w:val="0"/>
        <w:jc w:val="thaiDistribute"/>
        <w:rPr>
          <w:rFonts w:ascii="Angsana New" w:eastAsia="Times New Roman" w:hAnsi="Angsana New"/>
          <w:sz w:val="28"/>
        </w:rPr>
      </w:pPr>
      <w:r w:rsidRPr="00D636D0">
        <w:rPr>
          <w:rFonts w:ascii="Angsana New" w:eastAsia="Times New Roman" w:hAnsi="Angsana New"/>
          <w:sz w:val="28"/>
        </w:rPr>
        <w:t xml:space="preserve">At the Extraordinary General Shareholders’ Meeting held </w:t>
      </w:r>
      <w:r w:rsidR="00EB305A">
        <w:rPr>
          <w:rFonts w:ascii="Angsana New" w:eastAsia="Times New Roman" w:hAnsi="Angsana New"/>
          <w:sz w:val="28"/>
        </w:rPr>
        <w:t>o</w:t>
      </w:r>
      <w:r w:rsidRPr="00D636D0">
        <w:rPr>
          <w:rFonts w:ascii="Angsana New" w:eastAsia="Times New Roman" w:hAnsi="Angsana New"/>
          <w:sz w:val="28"/>
        </w:rPr>
        <w:t xml:space="preserve">n 23 July 2025, shareholders of the subsidiary approved </w:t>
      </w:r>
      <w:r>
        <w:rPr>
          <w:rFonts w:ascii="Angsana New" w:eastAsia="Times New Roman" w:hAnsi="Angsana New"/>
          <w:sz w:val="28"/>
        </w:rPr>
        <w:t xml:space="preserve">   </w:t>
      </w:r>
      <w:r w:rsidRPr="00D636D0">
        <w:rPr>
          <w:rFonts w:ascii="Angsana New" w:eastAsia="Times New Roman" w:hAnsi="Angsana New"/>
          <w:sz w:val="28"/>
        </w:rPr>
        <w:t xml:space="preserve">a dividend appropriation of Baht 23 per share for 1.50 million ordinary shares, totaling Baht 34.50 million. </w:t>
      </w:r>
      <w:r>
        <w:rPr>
          <w:rFonts w:ascii="Angsana New" w:eastAsia="Times New Roman" w:hAnsi="Angsana New"/>
          <w:sz w:val="28"/>
        </w:rPr>
        <w:t xml:space="preserve">                   </w:t>
      </w:r>
      <w:r w:rsidRPr="00D636D0">
        <w:rPr>
          <w:rFonts w:ascii="Angsana New" w:eastAsia="Times New Roman" w:hAnsi="Angsana New"/>
          <w:sz w:val="28"/>
        </w:rPr>
        <w:t xml:space="preserve">The subsidiary subsequently paid an interim dividend to the Company </w:t>
      </w:r>
      <w:proofErr w:type="gramStart"/>
      <w:r w:rsidRPr="00D636D0">
        <w:rPr>
          <w:rFonts w:ascii="Angsana New" w:eastAsia="Times New Roman" w:hAnsi="Angsana New"/>
          <w:sz w:val="28"/>
        </w:rPr>
        <w:t>in</w:t>
      </w:r>
      <w:proofErr w:type="gramEnd"/>
      <w:r w:rsidRPr="00D636D0">
        <w:rPr>
          <w:rFonts w:ascii="Angsana New" w:eastAsia="Times New Roman" w:hAnsi="Angsana New"/>
          <w:sz w:val="28"/>
        </w:rPr>
        <w:t xml:space="preserve"> 25 July 2025.</w:t>
      </w:r>
    </w:p>
    <w:p w14:paraId="0B669E26" w14:textId="746B8EEC" w:rsidR="00613BF6" w:rsidRDefault="00613BF6" w:rsidP="001B3A04">
      <w:pPr>
        <w:pStyle w:val="ListParagraph"/>
        <w:numPr>
          <w:ilvl w:val="1"/>
          <w:numId w:val="28"/>
        </w:numPr>
        <w:spacing w:before="120" w:after="0" w:line="240" w:lineRule="auto"/>
        <w:ind w:left="1008" w:right="418" w:hanging="461"/>
        <w:jc w:val="thaiDistribute"/>
        <w:rPr>
          <w:rFonts w:ascii="Angsana New" w:eastAsia="Times New Roman" w:hAnsi="Angsana New"/>
          <w:sz w:val="28"/>
        </w:rPr>
      </w:pPr>
      <w:r w:rsidRPr="00613BF6">
        <w:rPr>
          <w:rFonts w:ascii="Angsana New" w:eastAsia="Times New Roman" w:hAnsi="Angsana New"/>
          <w:sz w:val="28"/>
        </w:rPr>
        <w:t xml:space="preserve">At the Board of </w:t>
      </w:r>
      <w:proofErr w:type="gramStart"/>
      <w:r w:rsidRPr="00613BF6">
        <w:rPr>
          <w:rFonts w:ascii="Angsana New" w:eastAsia="Times New Roman" w:hAnsi="Angsana New"/>
          <w:sz w:val="28"/>
        </w:rPr>
        <w:t>Directors’</w:t>
      </w:r>
      <w:proofErr w:type="gramEnd"/>
      <w:r w:rsidRPr="00613BF6">
        <w:rPr>
          <w:rFonts w:ascii="Angsana New" w:eastAsia="Times New Roman" w:hAnsi="Angsana New"/>
          <w:sz w:val="28"/>
        </w:rPr>
        <w:t xml:space="preserve"> meeting held on 13 August 2025, the Company’s board approved the appropriation of dividends at Baht </w:t>
      </w:r>
      <w:r w:rsidR="0009442E">
        <w:rPr>
          <w:rFonts w:ascii="Angsana New" w:eastAsia="Times New Roman" w:hAnsi="Angsana New"/>
          <w:sz w:val="28"/>
        </w:rPr>
        <w:t>0.10</w:t>
      </w:r>
      <w:r w:rsidRPr="00613BF6">
        <w:rPr>
          <w:rFonts w:ascii="Angsana New" w:eastAsia="Times New Roman" w:hAnsi="Angsana New"/>
          <w:sz w:val="28"/>
        </w:rPr>
        <w:t xml:space="preserve"> per share for </w:t>
      </w:r>
      <w:r w:rsidR="0026535E">
        <w:rPr>
          <w:rFonts w:ascii="Angsana New" w:eastAsia="Times New Roman" w:hAnsi="Angsana New"/>
          <w:sz w:val="28"/>
        </w:rPr>
        <w:t>499.25</w:t>
      </w:r>
      <w:r w:rsidR="005375FB">
        <w:rPr>
          <w:rFonts w:ascii="Angsana New" w:eastAsia="Times New Roman" w:hAnsi="Angsana New" w:hint="cs"/>
          <w:sz w:val="28"/>
          <w:cs/>
        </w:rPr>
        <w:t xml:space="preserve"> </w:t>
      </w:r>
      <w:r w:rsidRPr="00613BF6">
        <w:rPr>
          <w:rFonts w:ascii="Angsana New" w:eastAsia="Times New Roman" w:hAnsi="Angsana New"/>
          <w:sz w:val="28"/>
        </w:rPr>
        <w:t xml:space="preserve">million ordinary shares, totaling Baht </w:t>
      </w:r>
      <w:r w:rsidR="0026535E">
        <w:rPr>
          <w:rFonts w:ascii="Angsana New" w:eastAsia="Times New Roman" w:hAnsi="Angsana New"/>
          <w:sz w:val="28"/>
        </w:rPr>
        <w:t>49.92</w:t>
      </w:r>
      <w:r w:rsidRPr="00613BF6">
        <w:rPr>
          <w:rFonts w:ascii="Angsana New" w:eastAsia="Times New Roman" w:hAnsi="Angsana New"/>
          <w:sz w:val="28"/>
        </w:rPr>
        <w:t xml:space="preserve"> million.</w:t>
      </w:r>
      <w:r w:rsidR="00F16887">
        <w:rPr>
          <w:rFonts w:ascii="Angsana New" w:eastAsia="Times New Roman" w:hAnsi="Angsana New" w:hint="cs"/>
          <w:sz w:val="28"/>
          <w:cs/>
        </w:rPr>
        <w:t xml:space="preserve"> </w:t>
      </w:r>
      <w:r w:rsidRPr="00613BF6">
        <w:rPr>
          <w:rFonts w:ascii="Angsana New" w:eastAsia="Times New Roman" w:hAnsi="Angsana New"/>
          <w:sz w:val="28"/>
        </w:rPr>
        <w:t>The interim dividend is scheduled to be paid to shareholders on</w:t>
      </w:r>
      <w:r w:rsidR="007877F4">
        <w:rPr>
          <w:rFonts w:ascii="Angsana New" w:eastAsia="Times New Roman" w:hAnsi="Angsana New"/>
          <w:sz w:val="28"/>
        </w:rPr>
        <w:t xml:space="preserve"> 12 September</w:t>
      </w:r>
      <w:r w:rsidRPr="00613BF6">
        <w:rPr>
          <w:rFonts w:ascii="Angsana New" w:eastAsia="Times New Roman" w:hAnsi="Angsana New"/>
          <w:sz w:val="28"/>
        </w:rPr>
        <w:t xml:space="preserve"> 2025.</w:t>
      </w:r>
    </w:p>
    <w:sectPr w:rsidR="00613BF6" w:rsidSect="00E254E3">
      <w:headerReference w:type="default" r:id="rId15"/>
      <w:footerReference w:type="default" r:id="rId16"/>
      <w:pgSz w:w="11909" w:h="16834" w:code="9"/>
      <w:pgMar w:top="1440" w:right="662" w:bottom="720" w:left="1195"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1F491" w14:textId="77777777" w:rsidR="003B3220" w:rsidRDefault="003B3220">
      <w:r>
        <w:separator/>
      </w:r>
    </w:p>
  </w:endnote>
  <w:endnote w:type="continuationSeparator" w:id="0">
    <w:p w14:paraId="3D4916DF" w14:textId="77777777" w:rsidR="003B3220" w:rsidRDefault="003B3220">
      <w:r>
        <w:continuationSeparator/>
      </w:r>
    </w:p>
  </w:endnote>
  <w:endnote w:type="continuationNotice" w:id="1">
    <w:p w14:paraId="56473BC8" w14:textId="77777777" w:rsidR="003B3220" w:rsidRDefault="003B32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crosi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E81" w14:textId="77777777" w:rsidR="009C0653" w:rsidRPr="00D91D6F" w:rsidRDefault="009C0653">
    <w:pPr>
      <w:pStyle w:val="Footer"/>
      <w:pBdr>
        <w:top w:val="single" w:sz="8" w:space="1" w:color="auto"/>
      </w:pBdr>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Pr>
        <w:rFonts w:ascii="Angsana New" w:hAnsi="Angsana New"/>
        <w:noProof/>
        <w:cs/>
      </w:rPr>
      <w:t>31</w:t>
    </w:r>
    <w:r>
      <w:rPr>
        <w:rFonts w:ascii="Angsana New" w:hAnsi="Angsana New"/>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C1B76" w14:textId="4CEDE949" w:rsidR="001A3C19" w:rsidRPr="005311D9" w:rsidRDefault="001A3C19" w:rsidP="008D3ED4">
    <w:pPr>
      <w:pStyle w:val="Footer"/>
      <w:pBdr>
        <w:top w:val="single" w:sz="8" w:space="1" w:color="auto"/>
      </w:pBdr>
      <w:ind w:right="270"/>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sidR="00225B43">
      <w:rPr>
        <w:rFonts w:ascii="Angsana New" w:hAnsi="Angsana New"/>
        <w:noProof/>
        <w:cs/>
      </w:rPr>
      <w:t>31</w:t>
    </w:r>
    <w:r>
      <w:rPr>
        <w:rFonts w:ascii="Angsana New" w:hAnsi="Angsana New"/>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52033" w14:textId="77777777" w:rsidR="00E254E3" w:rsidRPr="005311D9" w:rsidRDefault="00E254E3" w:rsidP="00E254E3">
    <w:pPr>
      <w:pStyle w:val="Footer"/>
      <w:pBdr>
        <w:top w:val="single" w:sz="8" w:space="1" w:color="auto"/>
      </w:pBdr>
      <w:ind w:right="422"/>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Pr>
        <w:rFonts w:ascii="Angsana New" w:hAnsi="Angsana New"/>
        <w:noProof/>
        <w:cs/>
      </w:rPr>
      <w:t>31</w:t>
    </w:r>
    <w:r>
      <w:rPr>
        <w:rFonts w:ascii="Angsana New" w:hAnsi="Angsana New"/>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F168C" w14:textId="77777777" w:rsidR="003B3220" w:rsidRDefault="003B3220">
      <w:r>
        <w:separator/>
      </w:r>
    </w:p>
  </w:footnote>
  <w:footnote w:type="continuationSeparator" w:id="0">
    <w:p w14:paraId="02EB2DDF" w14:textId="77777777" w:rsidR="003B3220" w:rsidRDefault="003B3220">
      <w:r>
        <w:continuationSeparator/>
      </w:r>
    </w:p>
  </w:footnote>
  <w:footnote w:type="continuationNotice" w:id="1">
    <w:p w14:paraId="507EB03B" w14:textId="77777777" w:rsidR="003B3220" w:rsidRDefault="003B32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C97E0" w14:textId="4D1C5EAD" w:rsidR="009C0653" w:rsidRDefault="00BF217A" w:rsidP="00932292">
    <w:pPr>
      <w:pStyle w:val="a"/>
      <w:tabs>
        <w:tab w:val="right" w:pos="9524"/>
      </w:tabs>
      <w:ind w:right="0"/>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r w:rsidR="00932292">
      <w:rPr>
        <w:rFonts w:ascii="Angsana New" w:eastAsia="Angsana New" w:hAnsi="Angsana New" w:cs="Angsana New"/>
        <w:b/>
        <w:bCs/>
        <w:spacing w:val="-4"/>
        <w:lang w:val="en-GB"/>
      </w:rPr>
      <w:tab/>
    </w:r>
  </w:p>
  <w:p w14:paraId="7B5B3055" w14:textId="6D7E3C72" w:rsidR="009C0653" w:rsidRDefault="009C0653" w:rsidP="00A127E7">
    <w:pPr>
      <w:pStyle w:val="a"/>
      <w:tabs>
        <w:tab w:val="right" w:pos="9524"/>
      </w:tabs>
      <w:ind w:right="0"/>
      <w:jc w:val="both"/>
      <w:rPr>
        <w:rFonts w:ascii="Angsana New" w:hAnsi="Angsana New" w:cs="Angsana New"/>
        <w:cs/>
        <w:lang w:val="en-GB"/>
      </w:rPr>
    </w:pPr>
    <w:r>
      <w:rPr>
        <w:rFonts w:ascii="Angsana New" w:eastAsia="Angsana New" w:hAnsi="Angsana New" w:cs="Angsana New"/>
        <w:b/>
        <w:bCs/>
        <w:lang w:val="en-GB"/>
      </w:rPr>
      <w:t xml:space="preserve">Condensed </w:t>
    </w:r>
    <w:r w:rsidR="00507AF3">
      <w:rPr>
        <w:rFonts w:ascii="Angsana New" w:eastAsia="Angsana New" w:hAnsi="Angsana New" w:cs="Angsana New"/>
        <w:b/>
        <w:bCs/>
        <w:lang w:val="en-GB"/>
      </w:rPr>
      <w:t>n</w:t>
    </w:r>
    <w:r>
      <w:rPr>
        <w:rFonts w:ascii="Angsana New" w:eastAsia="Angsana New" w:hAnsi="Angsana New" w:cs="Angsana New"/>
        <w:b/>
        <w:bCs/>
        <w:lang w:val="en-GB"/>
      </w:rPr>
      <w:t xml:space="preserve">otes to </w:t>
    </w:r>
    <w:r w:rsidR="00507AF3">
      <w:rPr>
        <w:rFonts w:ascii="Angsana New" w:eastAsia="Angsana New" w:hAnsi="Angsana New" w:cs="Angsana New"/>
        <w:b/>
        <w:bCs/>
        <w:lang w:val="en-GB"/>
      </w:rPr>
      <w:t>i</w:t>
    </w:r>
    <w:r>
      <w:rPr>
        <w:rFonts w:ascii="Angsana New" w:eastAsia="Angsana New" w:hAnsi="Angsana New" w:cs="Angsana New"/>
        <w:b/>
        <w:bCs/>
        <w:lang w:val="en-GB"/>
      </w:rPr>
      <w:t xml:space="preserve">nterim </w:t>
    </w:r>
    <w:r w:rsidR="00507AF3">
      <w:rPr>
        <w:rFonts w:ascii="Angsana New" w:eastAsia="Angsana New" w:hAnsi="Angsana New" w:cs="Angsana New"/>
        <w:b/>
        <w:bCs/>
        <w:lang w:val="en-GB"/>
      </w:rPr>
      <w:t>f</w:t>
    </w:r>
    <w:r>
      <w:rPr>
        <w:rFonts w:ascii="Angsana New" w:eastAsia="Angsana New" w:hAnsi="Angsana New" w:cs="Angsana New"/>
        <w:b/>
        <w:bCs/>
        <w:lang w:val="en-GB"/>
      </w:rPr>
      <w:t xml:space="preserve">inancial </w:t>
    </w:r>
    <w:r w:rsidR="00211BC5">
      <w:rPr>
        <w:rFonts w:ascii="Angsana New" w:eastAsia="Angsana New" w:hAnsi="Angsana New" w:cs="Angsana New"/>
        <w:b/>
        <w:bCs/>
        <w:lang w:val="en-GB"/>
      </w:rPr>
      <w:t>statement</w:t>
    </w:r>
    <w:r w:rsidR="001B21E7">
      <w:rPr>
        <w:rFonts w:ascii="Angsana New" w:eastAsia="Angsana New" w:hAnsi="Angsana New" w:cs="Angsana New"/>
        <w:b/>
        <w:bCs/>
        <w:lang w:val="en-GB"/>
      </w:rPr>
      <w:t>s</w:t>
    </w:r>
    <w:r w:rsidR="00A127E7">
      <w:rPr>
        <w:rFonts w:ascii="Angsana New" w:eastAsia="Angsana New" w:hAnsi="Angsana New" w:cs="Angsana New"/>
        <w:b/>
        <w:bCs/>
        <w:lang w:val="en-GB"/>
      </w:rPr>
      <w:tab/>
    </w:r>
  </w:p>
  <w:p w14:paraId="745A236A" w14:textId="7345D42D" w:rsidR="009C0653" w:rsidRPr="00FE422F" w:rsidRDefault="009C0653">
    <w:pPr>
      <w:pStyle w:val="a"/>
      <w:pBdr>
        <w:bottom w:val="single" w:sz="8" w:space="1" w:color="auto"/>
      </w:pBdr>
      <w:ind w:right="0"/>
      <w:jc w:val="both"/>
      <w:rPr>
        <w:rFonts w:ascii="Angsana New" w:eastAsia="Angsana New" w:hAnsi="Angsana New" w:cs="Angsana New"/>
        <w:b/>
        <w:bCs/>
        <w:lang w:val="en-US"/>
      </w:rPr>
    </w:pPr>
    <w:r>
      <w:rPr>
        <w:rFonts w:ascii="Angsana New" w:eastAsia="Angsana New" w:hAnsi="Angsana New" w:cs="Angsana New"/>
        <w:b/>
        <w:bCs/>
        <w:lang w:val="en-GB"/>
      </w:rPr>
      <w:t xml:space="preserve">For the </w:t>
    </w:r>
    <w:r w:rsidR="007607D3">
      <w:rPr>
        <w:rFonts w:ascii="Angsana New" w:eastAsia="Angsana New" w:hAnsi="Angsana New" w:cs="Angsana New"/>
        <w:b/>
        <w:bCs/>
        <w:lang w:val="en-GB"/>
      </w:rPr>
      <w:t>six</w:t>
    </w:r>
    <w:r w:rsidR="00507AF3">
      <w:rPr>
        <w:rFonts w:ascii="Angsana New" w:eastAsia="Angsana New" w:hAnsi="Angsana New" w:cs="Angsana New"/>
        <w:b/>
        <w:bCs/>
        <w:lang w:val="en-GB"/>
      </w:rPr>
      <w:t>-month</w:t>
    </w:r>
    <w:r>
      <w:rPr>
        <w:rFonts w:ascii="Angsana New" w:eastAsia="Angsana New" w:hAnsi="Angsana New" w:cs="Angsana New"/>
        <w:b/>
        <w:bCs/>
        <w:lang w:val="en-GB"/>
      </w:rPr>
      <w:t xml:space="preserve"> period ended 3</w:t>
    </w:r>
    <w:r w:rsidR="007607D3">
      <w:rPr>
        <w:rFonts w:ascii="Angsana New" w:eastAsia="Angsana New" w:hAnsi="Angsana New" w:cs="Angsana New"/>
        <w:b/>
        <w:bCs/>
        <w:lang w:val="en-GB"/>
      </w:rPr>
      <w:t>0 June</w:t>
    </w:r>
    <w:r w:rsidR="00AC2A10">
      <w:rPr>
        <w:rFonts w:ascii="Angsana New" w:eastAsia="Angsana New" w:hAnsi="Angsana New" w:cs="Angsana New"/>
        <w:b/>
        <w:bCs/>
        <w:lang w:val="en-GB"/>
      </w:rPr>
      <w:t xml:space="preserve"> </w:t>
    </w:r>
    <w:r>
      <w:rPr>
        <w:rFonts w:ascii="Angsana New" w:eastAsia="Angsana New" w:hAnsi="Angsana New" w:cs="Angsana New"/>
        <w:b/>
        <w:bCs/>
        <w:lang w:val="en-GB"/>
      </w:rPr>
      <w:t>202</w:t>
    </w:r>
    <w:r w:rsidR="003E22CB">
      <w:rPr>
        <w:rFonts w:ascii="Angsana New" w:eastAsia="Angsana New" w:hAnsi="Angsana New" w:cs="Angsana New"/>
        <w:b/>
        <w:bCs/>
        <w:lang w:val="en-US"/>
      </w:rPr>
      <w:t>5</w:t>
    </w:r>
    <w:r w:rsidR="00FE422F">
      <w:rPr>
        <w:rFonts w:ascii="Angsana New" w:eastAsia="Angsana New" w:hAnsi="Angsana New" w:cs="Angsana New"/>
        <w:b/>
        <w:bCs/>
        <w:lang w:val="en-US"/>
      </w:rPr>
      <w:t xml:space="preserve"> </w:t>
    </w:r>
    <w:r w:rsidR="00FE422F">
      <w:rPr>
        <w:rFonts w:ascii="Angsana New" w:eastAsia="Angsana New" w:hAnsi="Angsana New" w:cs="Angsana New"/>
        <w:b/>
        <w:bCs/>
        <w:lang w:val="en-GB"/>
      </w:rPr>
      <w:t>(</w:t>
    </w:r>
    <w:r w:rsidR="00FE422F" w:rsidRPr="00611F18">
      <w:rPr>
        <w:rFonts w:ascii="Angsana New" w:eastAsia="Angsana New" w:hAnsi="Angsana New" w:cs="Angsana New"/>
        <w:b/>
        <w:bCs/>
        <w:lang w:val="en-GB"/>
      </w:rPr>
      <w:t>Unaudited but reviewed</w:t>
    </w:r>
    <w:r w:rsidR="00FE422F">
      <w:rPr>
        <w:rFonts w:ascii="Angsana New" w:eastAsia="Angsana New" w:hAnsi="Angsana New" w:cs="Angsana New"/>
        <w:b/>
        <w:bCs/>
        <w:lang w:val="en-GB"/>
      </w:rPr>
      <w:t>)</w:t>
    </w:r>
  </w:p>
  <w:p w14:paraId="410D8122" w14:textId="77777777" w:rsidR="009C0653" w:rsidRDefault="009C0653">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4AFBE" w14:textId="5766F7F4" w:rsidR="001A3C19" w:rsidRDefault="00135BEB" w:rsidP="008D3ED4">
    <w:pPr>
      <w:pStyle w:val="a"/>
      <w:tabs>
        <w:tab w:val="right" w:pos="15030"/>
      </w:tabs>
      <w:ind w:left="360" w:right="-176"/>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r w:rsidR="00E254E3">
      <w:rPr>
        <w:rFonts w:ascii="Angsana New" w:eastAsia="Angsana New" w:hAnsi="Angsana New" w:cs="Angsana New"/>
        <w:b/>
        <w:bCs/>
        <w:spacing w:val="-4"/>
        <w:lang w:val="en-GB"/>
      </w:rPr>
      <w:tab/>
      <w:t xml:space="preserve">   </w:t>
    </w:r>
  </w:p>
  <w:p w14:paraId="55C6DB5F" w14:textId="6BB8442C" w:rsidR="001A3C19" w:rsidRDefault="001A3C19" w:rsidP="008D3ED4">
    <w:pPr>
      <w:pStyle w:val="a"/>
      <w:tabs>
        <w:tab w:val="right" w:pos="15030"/>
      </w:tabs>
      <w:ind w:left="360" w:right="0"/>
      <w:jc w:val="both"/>
      <w:rPr>
        <w:rFonts w:ascii="Angsana New" w:hAnsi="Angsana New" w:cs="Angsana New"/>
        <w:cs/>
        <w:lang w:val="en-GB"/>
      </w:rPr>
    </w:pPr>
    <w:r>
      <w:rPr>
        <w:rFonts w:ascii="Angsana New" w:eastAsia="Angsana New" w:hAnsi="Angsana New" w:cs="Angsana New"/>
        <w:b/>
        <w:bCs/>
        <w:lang w:val="en-GB"/>
      </w:rPr>
      <w:t xml:space="preserve">Condensed </w:t>
    </w:r>
    <w:r w:rsidR="001F370E">
      <w:rPr>
        <w:rFonts w:ascii="Angsana New" w:eastAsia="Angsana New" w:hAnsi="Angsana New" w:cs="Angsana New"/>
        <w:b/>
        <w:bCs/>
        <w:lang w:val="en-US"/>
      </w:rPr>
      <w:t>n</w:t>
    </w:r>
    <w:proofErr w:type="spellStart"/>
    <w:r>
      <w:rPr>
        <w:rFonts w:ascii="Angsana New" w:eastAsia="Angsana New" w:hAnsi="Angsana New" w:cs="Angsana New"/>
        <w:b/>
        <w:bCs/>
        <w:lang w:val="en-GB"/>
      </w:rPr>
      <w:t>otes</w:t>
    </w:r>
    <w:proofErr w:type="spellEnd"/>
    <w:r>
      <w:rPr>
        <w:rFonts w:ascii="Angsana New" w:eastAsia="Angsana New" w:hAnsi="Angsana New" w:cs="Angsana New"/>
        <w:b/>
        <w:bCs/>
        <w:lang w:val="en-GB"/>
      </w:rPr>
      <w:t xml:space="preserve"> to </w:t>
    </w:r>
    <w:r w:rsidR="001F370E">
      <w:rPr>
        <w:rFonts w:ascii="Angsana New" w:eastAsia="Angsana New" w:hAnsi="Angsana New" w:cs="Angsana New"/>
        <w:b/>
        <w:bCs/>
        <w:lang w:val="en-GB"/>
      </w:rPr>
      <w:t>i</w:t>
    </w:r>
    <w:r>
      <w:rPr>
        <w:rFonts w:ascii="Angsana New" w:eastAsia="Angsana New" w:hAnsi="Angsana New" w:cs="Angsana New"/>
        <w:b/>
        <w:bCs/>
        <w:lang w:val="en-GB"/>
      </w:rPr>
      <w:t xml:space="preserve">nterim </w:t>
    </w:r>
    <w:r w:rsidR="001F370E">
      <w:rPr>
        <w:rFonts w:ascii="Angsana New" w:eastAsia="Angsana New" w:hAnsi="Angsana New" w:cs="Angsana New"/>
        <w:b/>
        <w:bCs/>
        <w:lang w:val="en-GB"/>
      </w:rPr>
      <w:t>f</w:t>
    </w:r>
    <w:r>
      <w:rPr>
        <w:rFonts w:ascii="Angsana New" w:eastAsia="Angsana New" w:hAnsi="Angsana New" w:cs="Angsana New"/>
        <w:b/>
        <w:bCs/>
        <w:lang w:val="en-GB"/>
      </w:rPr>
      <w:t xml:space="preserve">inancial </w:t>
    </w:r>
    <w:r w:rsidR="006926B9">
      <w:rPr>
        <w:rFonts w:ascii="Angsana New" w:eastAsia="Angsana New" w:hAnsi="Angsana New" w:cs="Angsana New"/>
        <w:b/>
        <w:bCs/>
        <w:lang w:val="en-GB"/>
      </w:rPr>
      <w:t>statements</w:t>
    </w:r>
    <w:r w:rsidR="00024336">
      <w:rPr>
        <w:rFonts w:ascii="Angsana New" w:eastAsia="Angsana New" w:hAnsi="Angsana New" w:cs="Angsana New"/>
        <w:b/>
        <w:bCs/>
        <w:lang w:val="en-GB"/>
      </w:rPr>
      <w:t xml:space="preserve">  </w:t>
    </w:r>
    <w:r w:rsidR="00674325">
      <w:rPr>
        <w:rFonts w:ascii="Angsana New" w:eastAsia="Angsana New" w:hAnsi="Angsana New" w:cs="Angsana New"/>
        <w:b/>
        <w:bCs/>
        <w:lang w:val="en-GB"/>
      </w:rPr>
      <w:tab/>
    </w:r>
  </w:p>
  <w:p w14:paraId="72042063" w14:textId="480F215E" w:rsidR="00131110" w:rsidRDefault="001A3C19" w:rsidP="008D3ED4">
    <w:pPr>
      <w:pStyle w:val="a"/>
      <w:pBdr>
        <w:bottom w:val="single" w:sz="8" w:space="1" w:color="auto"/>
      </w:pBdr>
      <w:ind w:left="360" w:right="270"/>
      <w:jc w:val="both"/>
      <w:rPr>
        <w:rFonts w:ascii="Angsana New" w:eastAsia="Angsana New" w:hAnsi="Angsana New" w:cs="Angsana New"/>
        <w:b/>
        <w:bCs/>
        <w:lang w:val="en-GB"/>
      </w:rPr>
    </w:pPr>
    <w:r>
      <w:rPr>
        <w:rFonts w:ascii="Angsana New" w:eastAsia="Angsana New" w:hAnsi="Angsana New" w:cs="Angsana New"/>
        <w:b/>
        <w:bCs/>
        <w:lang w:val="en-GB"/>
      </w:rPr>
      <w:t xml:space="preserve">For the </w:t>
    </w:r>
    <w:r w:rsidR="001749E2">
      <w:rPr>
        <w:rFonts w:ascii="Angsana New" w:eastAsia="Angsana New" w:hAnsi="Angsana New" w:cs="Angsana New"/>
        <w:b/>
        <w:bCs/>
        <w:lang w:val="en-US"/>
      </w:rPr>
      <w:t>six</w:t>
    </w:r>
    <w:r w:rsidR="006D7D89">
      <w:rPr>
        <w:rFonts w:ascii="Angsana New" w:eastAsia="Angsana New" w:hAnsi="Angsana New" w:cs="Angsana New"/>
        <w:b/>
        <w:bCs/>
        <w:lang w:val="en-US"/>
      </w:rPr>
      <w:t>-month</w:t>
    </w:r>
    <w:r>
      <w:rPr>
        <w:rFonts w:ascii="Angsana New" w:eastAsia="Angsana New" w:hAnsi="Angsana New" w:cs="Angsana New"/>
        <w:b/>
        <w:bCs/>
        <w:lang w:val="en-GB"/>
      </w:rPr>
      <w:t xml:space="preserve"> period ended 3</w:t>
    </w:r>
    <w:r w:rsidR="001749E2">
      <w:rPr>
        <w:rFonts w:ascii="Angsana New" w:eastAsia="Angsana New" w:hAnsi="Angsana New" w:cs="Angsana New"/>
        <w:b/>
        <w:bCs/>
        <w:lang w:val="en-GB"/>
      </w:rPr>
      <w:t>0 June</w:t>
    </w:r>
    <w:r>
      <w:rPr>
        <w:rFonts w:ascii="Angsana New" w:eastAsia="Angsana New" w:hAnsi="Angsana New" w:cs="Angsana New"/>
        <w:b/>
        <w:bCs/>
        <w:lang w:val="en-GB"/>
      </w:rPr>
      <w:t xml:space="preserve"> 202</w:t>
    </w:r>
    <w:r w:rsidR="00131110">
      <w:rPr>
        <w:rFonts w:ascii="Angsana New" w:eastAsia="Angsana New" w:hAnsi="Angsana New" w:cs="Angsana New"/>
        <w:b/>
        <w:bCs/>
        <w:lang w:val="en-GB"/>
      </w:rPr>
      <w:t>5</w:t>
    </w:r>
    <w:r w:rsidR="00FE422F">
      <w:rPr>
        <w:rFonts w:ascii="Angsana New" w:eastAsia="Angsana New" w:hAnsi="Angsana New" w:cs="Angsana New"/>
        <w:b/>
        <w:bCs/>
        <w:lang w:val="en-GB"/>
      </w:rPr>
      <w:t xml:space="preserve"> (</w:t>
    </w:r>
    <w:r w:rsidR="00FE422F" w:rsidRPr="001B21E7">
      <w:rPr>
        <w:rFonts w:ascii="Angsana New" w:eastAsia="Angsana New" w:hAnsi="Angsana New" w:cs="Angsana New"/>
        <w:b/>
        <w:bCs/>
        <w:lang w:val="en-GB"/>
      </w:rPr>
      <w:t>Unaudited but reviewed</w:t>
    </w:r>
    <w:r w:rsidR="00FE422F">
      <w:rPr>
        <w:rFonts w:ascii="Angsana New" w:eastAsia="Angsana New" w:hAnsi="Angsana New" w:cs="Angsana New"/>
        <w:b/>
        <w:bCs/>
        <w:lang w:val="en-GB"/>
      </w:rPr>
      <w:t>)</w:t>
    </w:r>
  </w:p>
  <w:p w14:paraId="2BB126BE" w14:textId="77777777" w:rsidR="001A3C19" w:rsidRDefault="001A3C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441B5" w14:textId="28FA4883" w:rsidR="00E254E3" w:rsidRDefault="00E254E3" w:rsidP="00952515">
    <w:pPr>
      <w:pStyle w:val="a"/>
      <w:tabs>
        <w:tab w:val="right" w:pos="9630"/>
      </w:tabs>
      <w:ind w:left="90" w:right="0"/>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r w:rsidR="008D3ED4">
      <w:rPr>
        <w:rFonts w:ascii="Angsana New" w:eastAsia="Angsana New" w:hAnsi="Angsana New" w:cs="Angsana New"/>
        <w:b/>
        <w:bCs/>
        <w:spacing w:val="-4"/>
        <w:lang w:val="en-GB"/>
      </w:rPr>
      <w:tab/>
    </w:r>
  </w:p>
  <w:p w14:paraId="41097D91" w14:textId="6B71DA10" w:rsidR="00E254E3" w:rsidRDefault="00E254E3" w:rsidP="00952515">
    <w:pPr>
      <w:pStyle w:val="a"/>
      <w:tabs>
        <w:tab w:val="right" w:pos="9630"/>
      </w:tabs>
      <w:ind w:left="90" w:right="0"/>
      <w:jc w:val="both"/>
      <w:rPr>
        <w:rFonts w:ascii="Angsana New" w:hAnsi="Angsana New" w:cs="Angsana New"/>
        <w:cs/>
        <w:lang w:val="en-GB"/>
      </w:rPr>
    </w:pPr>
    <w:r>
      <w:rPr>
        <w:rFonts w:ascii="Angsana New" w:eastAsia="Angsana New" w:hAnsi="Angsana New" w:cs="Angsana New"/>
        <w:b/>
        <w:bCs/>
        <w:lang w:val="en-GB"/>
      </w:rPr>
      <w:t xml:space="preserve">Condensed </w:t>
    </w:r>
    <w:r>
      <w:rPr>
        <w:rFonts w:ascii="Angsana New" w:eastAsia="Angsana New" w:hAnsi="Angsana New" w:cs="Angsana New"/>
        <w:b/>
        <w:bCs/>
        <w:lang w:val="en-US"/>
      </w:rPr>
      <w:t>n</w:t>
    </w:r>
    <w:proofErr w:type="spellStart"/>
    <w:r>
      <w:rPr>
        <w:rFonts w:ascii="Angsana New" w:eastAsia="Angsana New" w:hAnsi="Angsana New" w:cs="Angsana New"/>
        <w:b/>
        <w:bCs/>
        <w:lang w:val="en-GB"/>
      </w:rPr>
      <w:t>otes</w:t>
    </w:r>
    <w:proofErr w:type="spellEnd"/>
    <w:r>
      <w:rPr>
        <w:rFonts w:ascii="Angsana New" w:eastAsia="Angsana New" w:hAnsi="Angsana New" w:cs="Angsana New"/>
        <w:b/>
        <w:bCs/>
        <w:lang w:val="en-GB"/>
      </w:rPr>
      <w:t xml:space="preserve"> to interim financial statements</w:t>
    </w:r>
    <w:r w:rsidR="008D3ED4">
      <w:rPr>
        <w:rFonts w:ascii="Angsana New" w:eastAsia="Angsana New" w:hAnsi="Angsana New" w:cs="Angsana New"/>
        <w:b/>
        <w:bCs/>
        <w:lang w:val="en-GB"/>
      </w:rPr>
      <w:tab/>
    </w:r>
  </w:p>
  <w:p w14:paraId="7286E24B" w14:textId="40E6074F" w:rsidR="00FE422F" w:rsidRDefault="00E254E3" w:rsidP="00952515">
    <w:pPr>
      <w:pStyle w:val="a"/>
      <w:pBdr>
        <w:bottom w:val="single" w:sz="8" w:space="1" w:color="auto"/>
      </w:pBdr>
      <w:ind w:left="90" w:right="422"/>
      <w:jc w:val="both"/>
      <w:rPr>
        <w:rFonts w:ascii="Angsana New" w:eastAsia="Angsana New" w:hAnsi="Angsana New" w:cs="Angsana New"/>
        <w:b/>
        <w:bCs/>
        <w:lang w:val="en-GB"/>
      </w:rPr>
    </w:pPr>
    <w:r>
      <w:rPr>
        <w:rFonts w:ascii="Angsana New" w:eastAsia="Angsana New" w:hAnsi="Angsana New" w:cs="Angsana New"/>
        <w:b/>
        <w:bCs/>
        <w:lang w:val="en-GB"/>
      </w:rPr>
      <w:t xml:space="preserve">For the </w:t>
    </w:r>
    <w:r>
      <w:rPr>
        <w:rFonts w:ascii="Angsana New" w:eastAsia="Angsana New" w:hAnsi="Angsana New" w:cs="Angsana New"/>
        <w:b/>
        <w:bCs/>
        <w:lang w:val="en-US"/>
      </w:rPr>
      <w:t>six-month</w:t>
    </w:r>
    <w:r>
      <w:rPr>
        <w:rFonts w:ascii="Angsana New" w:eastAsia="Angsana New" w:hAnsi="Angsana New" w:cs="Angsana New"/>
        <w:b/>
        <w:bCs/>
        <w:lang w:val="en-GB"/>
      </w:rPr>
      <w:t xml:space="preserve"> period ended 30 June 2025</w:t>
    </w:r>
    <w:r w:rsidR="00FE422F">
      <w:rPr>
        <w:rFonts w:ascii="Angsana New" w:eastAsia="Angsana New" w:hAnsi="Angsana New" w:cs="Angsana New"/>
        <w:b/>
        <w:bCs/>
        <w:lang w:val="en-GB"/>
      </w:rPr>
      <w:t xml:space="preserve"> (</w:t>
    </w:r>
    <w:r w:rsidR="00FE422F" w:rsidRPr="001B21E7">
      <w:rPr>
        <w:rFonts w:ascii="Angsana New" w:eastAsia="Angsana New" w:hAnsi="Angsana New" w:cs="Angsana New"/>
        <w:b/>
        <w:bCs/>
        <w:lang w:val="en-GB"/>
      </w:rPr>
      <w:t>Unaudited but reviewed</w:t>
    </w:r>
    <w:r w:rsidR="00FE422F">
      <w:rPr>
        <w:rFonts w:ascii="Angsana New" w:eastAsia="Angsana New" w:hAnsi="Angsana New" w:cs="Angsana New"/>
        <w:b/>
        <w:bCs/>
        <w:lang w:val="en-GB"/>
      </w:rPr>
      <w:t>)</w:t>
    </w:r>
  </w:p>
  <w:p w14:paraId="6E13F1BD" w14:textId="77777777" w:rsidR="00E254E3" w:rsidRDefault="00E254E3" w:rsidP="00952515">
    <w:pPr>
      <w:ind w:lef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70B90"/>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 w15:restartNumberingAfterBreak="0">
    <w:nsid w:val="10540B4F"/>
    <w:multiLevelType w:val="hybridMultilevel"/>
    <w:tmpl w:val="B97A3486"/>
    <w:lvl w:ilvl="0" w:tplc="9FC4A3A6">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2154F"/>
    <w:multiLevelType w:val="hybridMultilevel"/>
    <w:tmpl w:val="0EA298B2"/>
    <w:lvl w:ilvl="0" w:tplc="78001E9E">
      <w:start w:val="2"/>
      <w:numFmt w:val="bullet"/>
      <w:lvlText w:val="-"/>
      <w:lvlJc w:val="left"/>
      <w:pPr>
        <w:ind w:left="1267" w:hanging="360"/>
      </w:pPr>
      <w:rPr>
        <w:rFonts w:ascii="Angsana New" w:eastAsia="Cordia New" w:hAnsi="Angsana New" w:cs="Angsana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 w15:restartNumberingAfterBreak="0">
    <w:nsid w:val="19CA001D"/>
    <w:multiLevelType w:val="multilevel"/>
    <w:tmpl w:val="74206274"/>
    <w:lvl w:ilvl="0">
      <w:start w:val="12"/>
      <w:numFmt w:val="decimal"/>
      <w:lvlText w:val="%1."/>
      <w:lvlJc w:val="left"/>
      <w:pPr>
        <w:ind w:left="1258" w:hanging="360"/>
      </w:pPr>
      <w:rPr>
        <w:rFonts w:hint="default"/>
      </w:rPr>
    </w:lvl>
    <w:lvl w:ilvl="1">
      <w:start w:val="1"/>
      <w:numFmt w:val="decimal"/>
      <w:isLgl/>
      <w:lvlText w:val="%1.%2"/>
      <w:lvlJc w:val="left"/>
      <w:pPr>
        <w:ind w:left="1258" w:hanging="360"/>
      </w:pPr>
      <w:rPr>
        <w:rFonts w:hint="default"/>
      </w:rPr>
    </w:lvl>
    <w:lvl w:ilvl="2">
      <w:start w:val="1"/>
      <w:numFmt w:val="decimal"/>
      <w:isLgl/>
      <w:lvlText w:val="%1.%2.%3"/>
      <w:lvlJc w:val="left"/>
      <w:pPr>
        <w:ind w:left="1618" w:hanging="720"/>
      </w:pPr>
      <w:rPr>
        <w:rFonts w:hint="default"/>
      </w:rPr>
    </w:lvl>
    <w:lvl w:ilvl="3">
      <w:start w:val="1"/>
      <w:numFmt w:val="decimal"/>
      <w:isLgl/>
      <w:lvlText w:val="%1.%2.%3.%4"/>
      <w:lvlJc w:val="left"/>
      <w:pPr>
        <w:ind w:left="1618" w:hanging="720"/>
      </w:pPr>
      <w:rPr>
        <w:rFonts w:hint="default"/>
      </w:rPr>
    </w:lvl>
    <w:lvl w:ilvl="4">
      <w:start w:val="1"/>
      <w:numFmt w:val="decimal"/>
      <w:isLgl/>
      <w:lvlText w:val="%1.%2.%3.%4.%5"/>
      <w:lvlJc w:val="left"/>
      <w:pPr>
        <w:ind w:left="1618" w:hanging="72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1978" w:hanging="1080"/>
      </w:pPr>
      <w:rPr>
        <w:rFonts w:hint="default"/>
      </w:rPr>
    </w:lvl>
    <w:lvl w:ilvl="7">
      <w:start w:val="1"/>
      <w:numFmt w:val="decimal"/>
      <w:isLgl/>
      <w:lvlText w:val="%1.%2.%3.%4.%5.%6.%7.%8"/>
      <w:lvlJc w:val="left"/>
      <w:pPr>
        <w:ind w:left="1978" w:hanging="1080"/>
      </w:pPr>
      <w:rPr>
        <w:rFonts w:hint="default"/>
      </w:rPr>
    </w:lvl>
    <w:lvl w:ilvl="8">
      <w:start w:val="1"/>
      <w:numFmt w:val="decimal"/>
      <w:isLgl/>
      <w:lvlText w:val="%1.%2.%3.%4.%5.%6.%7.%8.%9"/>
      <w:lvlJc w:val="left"/>
      <w:pPr>
        <w:ind w:left="2338" w:hanging="1440"/>
      </w:pPr>
      <w:rPr>
        <w:rFonts w:hint="default"/>
      </w:rPr>
    </w:lvl>
  </w:abstractNum>
  <w:abstractNum w:abstractNumId="4" w15:restartNumberingAfterBreak="0">
    <w:nsid w:val="1C8A03BD"/>
    <w:multiLevelType w:val="hybridMultilevel"/>
    <w:tmpl w:val="34F4EDA6"/>
    <w:lvl w:ilvl="0" w:tplc="69FA1DDA">
      <w:start w:val="1"/>
      <w:numFmt w:val="bullet"/>
      <w:lvlText w:val="-"/>
      <w:lvlJc w:val="left"/>
      <w:pPr>
        <w:ind w:left="900" w:hanging="360"/>
      </w:pPr>
      <w:rPr>
        <w:rFonts w:ascii="Angsana New" w:hAnsi="Angsana New"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E7E6E1F"/>
    <w:multiLevelType w:val="multilevel"/>
    <w:tmpl w:val="1F127114"/>
    <w:lvl w:ilvl="0">
      <w:start w:val="1"/>
      <w:numFmt w:val="decimal"/>
      <w:lvlText w:val="%1."/>
      <w:lvlJc w:val="left"/>
      <w:pPr>
        <w:ind w:left="810" w:hanging="360"/>
      </w:pPr>
      <w:rPr>
        <w:rFonts w:hint="default"/>
        <w:sz w:val="28"/>
        <w:szCs w:val="28"/>
      </w:rPr>
    </w:lvl>
    <w:lvl w:ilvl="1">
      <w:start w:val="1"/>
      <w:numFmt w:val="decimal"/>
      <w:isLgl/>
      <w:lvlText w:val="%1.%2"/>
      <w:lvlJc w:val="left"/>
      <w:pPr>
        <w:ind w:left="1000" w:hanging="4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2700" w:hanging="1080"/>
      </w:pPr>
      <w:rPr>
        <w:rFonts w:hint="default"/>
      </w:rPr>
    </w:lvl>
    <w:lvl w:ilvl="8">
      <w:start w:val="1"/>
      <w:numFmt w:val="decimal"/>
      <w:isLgl/>
      <w:lvlText w:val="%1.%2.%3.%4.%5.%6.%7.%8.%9"/>
      <w:lvlJc w:val="left"/>
      <w:pPr>
        <w:ind w:left="3240" w:hanging="1440"/>
      </w:pPr>
      <w:rPr>
        <w:rFonts w:hint="default"/>
      </w:rPr>
    </w:lvl>
  </w:abstractNum>
  <w:abstractNum w:abstractNumId="6" w15:restartNumberingAfterBreak="0">
    <w:nsid w:val="30380920"/>
    <w:multiLevelType w:val="hybridMultilevel"/>
    <w:tmpl w:val="82789794"/>
    <w:lvl w:ilvl="0" w:tplc="8B7EF4B8">
      <w:start w:val="1"/>
      <w:numFmt w:val="bullet"/>
      <w:lvlText w:val=""/>
      <w:lvlJc w:val="left"/>
      <w:pPr>
        <w:ind w:left="1325" w:hanging="360"/>
      </w:pPr>
      <w:rPr>
        <w:rFonts w:ascii="Symbol" w:hAnsi="Symbol" w:hint="default"/>
        <w:sz w:val="22"/>
        <w:szCs w:val="22"/>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 w15:restartNumberingAfterBreak="0">
    <w:nsid w:val="37587AD0"/>
    <w:multiLevelType w:val="hybridMultilevel"/>
    <w:tmpl w:val="A40AA60C"/>
    <w:lvl w:ilvl="0" w:tplc="161EFF76">
      <w:start w:val="1"/>
      <w:numFmt w:val="decimal"/>
      <w:lvlText w:val="3.2.%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3BD87FA8"/>
    <w:multiLevelType w:val="hybridMultilevel"/>
    <w:tmpl w:val="E01AEC88"/>
    <w:lvl w:ilvl="0" w:tplc="4622E0A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435575C"/>
    <w:multiLevelType w:val="hybridMultilevel"/>
    <w:tmpl w:val="6024C620"/>
    <w:lvl w:ilvl="0" w:tplc="813E8A1A">
      <w:start w:val="1"/>
      <w:numFmt w:val="bullet"/>
      <w:lvlText w:val="-"/>
      <w:lvlJc w:val="left"/>
      <w:pPr>
        <w:ind w:left="900" w:hanging="360"/>
      </w:pPr>
      <w:rPr>
        <w:rFonts w:ascii="EucrosiaUPC" w:eastAsia="Times New Roman" w:hAnsi="EucrosiaUPC" w:cs="Times New Roman"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538489D"/>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1" w15:restartNumberingAfterBreak="0">
    <w:nsid w:val="493E163E"/>
    <w:multiLevelType w:val="hybridMultilevel"/>
    <w:tmpl w:val="6D828FB4"/>
    <w:lvl w:ilvl="0" w:tplc="813E8A1A">
      <w:start w:val="1"/>
      <w:numFmt w:val="bullet"/>
      <w:lvlText w:val="-"/>
      <w:lvlJc w:val="left"/>
      <w:pPr>
        <w:ind w:left="910" w:hanging="360"/>
      </w:pPr>
      <w:rPr>
        <w:rFonts w:ascii="EucrosiaUPC" w:eastAsia="Times New Roman" w:hAnsi="EucrosiaUPC" w:cs="Times New Roman" w:hint="default"/>
        <w:color w:val="auto"/>
        <w:sz w:val="24"/>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12" w15:restartNumberingAfterBreak="0">
    <w:nsid w:val="4B680AF1"/>
    <w:multiLevelType w:val="hybridMultilevel"/>
    <w:tmpl w:val="10922BEE"/>
    <w:lvl w:ilvl="0" w:tplc="B15E1A44">
      <w:start w:val="17"/>
      <w:numFmt w:val="bullet"/>
      <w:lvlText w:val="-"/>
      <w:lvlJc w:val="left"/>
      <w:pPr>
        <w:ind w:left="2427" w:hanging="360"/>
      </w:pPr>
      <w:rPr>
        <w:rFonts w:ascii="Times New Roman" w:eastAsia="Cordia New" w:hAnsi="Times New Roman" w:cs="Times New Roman" w:hint="default"/>
      </w:rPr>
    </w:lvl>
    <w:lvl w:ilvl="1" w:tplc="08090003" w:tentative="1">
      <w:start w:val="1"/>
      <w:numFmt w:val="bullet"/>
      <w:lvlText w:val="o"/>
      <w:lvlJc w:val="left"/>
      <w:pPr>
        <w:ind w:left="3147" w:hanging="360"/>
      </w:pPr>
      <w:rPr>
        <w:rFonts w:ascii="Courier New" w:hAnsi="Courier New" w:cs="Courier New" w:hint="default"/>
      </w:rPr>
    </w:lvl>
    <w:lvl w:ilvl="2" w:tplc="08090005" w:tentative="1">
      <w:start w:val="1"/>
      <w:numFmt w:val="bullet"/>
      <w:lvlText w:val=""/>
      <w:lvlJc w:val="left"/>
      <w:pPr>
        <w:ind w:left="3867" w:hanging="360"/>
      </w:pPr>
      <w:rPr>
        <w:rFonts w:ascii="Wingdings" w:hAnsi="Wingdings" w:hint="default"/>
      </w:rPr>
    </w:lvl>
    <w:lvl w:ilvl="3" w:tplc="08090001" w:tentative="1">
      <w:start w:val="1"/>
      <w:numFmt w:val="bullet"/>
      <w:lvlText w:val=""/>
      <w:lvlJc w:val="left"/>
      <w:pPr>
        <w:ind w:left="4587" w:hanging="360"/>
      </w:pPr>
      <w:rPr>
        <w:rFonts w:ascii="Symbol" w:hAnsi="Symbol" w:hint="default"/>
      </w:rPr>
    </w:lvl>
    <w:lvl w:ilvl="4" w:tplc="08090003" w:tentative="1">
      <w:start w:val="1"/>
      <w:numFmt w:val="bullet"/>
      <w:lvlText w:val="o"/>
      <w:lvlJc w:val="left"/>
      <w:pPr>
        <w:ind w:left="5307" w:hanging="360"/>
      </w:pPr>
      <w:rPr>
        <w:rFonts w:ascii="Courier New" w:hAnsi="Courier New" w:cs="Courier New" w:hint="default"/>
      </w:rPr>
    </w:lvl>
    <w:lvl w:ilvl="5" w:tplc="08090005" w:tentative="1">
      <w:start w:val="1"/>
      <w:numFmt w:val="bullet"/>
      <w:lvlText w:val=""/>
      <w:lvlJc w:val="left"/>
      <w:pPr>
        <w:ind w:left="6027" w:hanging="360"/>
      </w:pPr>
      <w:rPr>
        <w:rFonts w:ascii="Wingdings" w:hAnsi="Wingdings" w:hint="default"/>
      </w:rPr>
    </w:lvl>
    <w:lvl w:ilvl="6" w:tplc="08090001" w:tentative="1">
      <w:start w:val="1"/>
      <w:numFmt w:val="bullet"/>
      <w:lvlText w:val=""/>
      <w:lvlJc w:val="left"/>
      <w:pPr>
        <w:ind w:left="6747" w:hanging="360"/>
      </w:pPr>
      <w:rPr>
        <w:rFonts w:ascii="Symbol" w:hAnsi="Symbol" w:hint="default"/>
      </w:rPr>
    </w:lvl>
    <w:lvl w:ilvl="7" w:tplc="08090003" w:tentative="1">
      <w:start w:val="1"/>
      <w:numFmt w:val="bullet"/>
      <w:lvlText w:val="o"/>
      <w:lvlJc w:val="left"/>
      <w:pPr>
        <w:ind w:left="7467" w:hanging="360"/>
      </w:pPr>
      <w:rPr>
        <w:rFonts w:ascii="Courier New" w:hAnsi="Courier New" w:cs="Courier New" w:hint="default"/>
      </w:rPr>
    </w:lvl>
    <w:lvl w:ilvl="8" w:tplc="08090005" w:tentative="1">
      <w:start w:val="1"/>
      <w:numFmt w:val="bullet"/>
      <w:lvlText w:val=""/>
      <w:lvlJc w:val="left"/>
      <w:pPr>
        <w:ind w:left="8187" w:hanging="360"/>
      </w:pPr>
      <w:rPr>
        <w:rFonts w:ascii="Wingdings" w:hAnsi="Wingdings" w:hint="default"/>
      </w:rPr>
    </w:lvl>
  </w:abstractNum>
  <w:abstractNum w:abstractNumId="13" w15:restartNumberingAfterBreak="0">
    <w:nsid w:val="512A736B"/>
    <w:multiLevelType w:val="hybridMultilevel"/>
    <w:tmpl w:val="B34638C6"/>
    <w:lvl w:ilvl="0" w:tplc="FED84176">
      <w:start w:val="14"/>
      <w:numFmt w:val="bullet"/>
      <w:lvlText w:val="-"/>
      <w:lvlJc w:val="left"/>
      <w:pPr>
        <w:ind w:left="2337" w:hanging="360"/>
      </w:pPr>
      <w:rPr>
        <w:rFonts w:ascii="Arial" w:eastAsia="Cordia New" w:hAnsi="Arial" w:cs="Arial" w:hint="default"/>
      </w:rPr>
    </w:lvl>
    <w:lvl w:ilvl="1" w:tplc="08090003" w:tentative="1">
      <w:start w:val="1"/>
      <w:numFmt w:val="bullet"/>
      <w:lvlText w:val="o"/>
      <w:lvlJc w:val="left"/>
      <w:pPr>
        <w:ind w:left="3057" w:hanging="360"/>
      </w:pPr>
      <w:rPr>
        <w:rFonts w:ascii="Courier New" w:hAnsi="Courier New" w:cs="Courier New" w:hint="default"/>
      </w:rPr>
    </w:lvl>
    <w:lvl w:ilvl="2" w:tplc="08090005" w:tentative="1">
      <w:start w:val="1"/>
      <w:numFmt w:val="bullet"/>
      <w:lvlText w:val=""/>
      <w:lvlJc w:val="left"/>
      <w:pPr>
        <w:ind w:left="3777" w:hanging="360"/>
      </w:pPr>
      <w:rPr>
        <w:rFonts w:ascii="Wingdings" w:hAnsi="Wingdings" w:hint="default"/>
      </w:rPr>
    </w:lvl>
    <w:lvl w:ilvl="3" w:tplc="08090001" w:tentative="1">
      <w:start w:val="1"/>
      <w:numFmt w:val="bullet"/>
      <w:lvlText w:val=""/>
      <w:lvlJc w:val="left"/>
      <w:pPr>
        <w:ind w:left="4497" w:hanging="360"/>
      </w:pPr>
      <w:rPr>
        <w:rFonts w:ascii="Symbol" w:hAnsi="Symbol" w:hint="default"/>
      </w:rPr>
    </w:lvl>
    <w:lvl w:ilvl="4" w:tplc="08090003" w:tentative="1">
      <w:start w:val="1"/>
      <w:numFmt w:val="bullet"/>
      <w:lvlText w:val="o"/>
      <w:lvlJc w:val="left"/>
      <w:pPr>
        <w:ind w:left="5217" w:hanging="360"/>
      </w:pPr>
      <w:rPr>
        <w:rFonts w:ascii="Courier New" w:hAnsi="Courier New" w:cs="Courier New" w:hint="default"/>
      </w:rPr>
    </w:lvl>
    <w:lvl w:ilvl="5" w:tplc="08090005" w:tentative="1">
      <w:start w:val="1"/>
      <w:numFmt w:val="bullet"/>
      <w:lvlText w:val=""/>
      <w:lvlJc w:val="left"/>
      <w:pPr>
        <w:ind w:left="5937" w:hanging="360"/>
      </w:pPr>
      <w:rPr>
        <w:rFonts w:ascii="Wingdings" w:hAnsi="Wingdings" w:hint="default"/>
      </w:rPr>
    </w:lvl>
    <w:lvl w:ilvl="6" w:tplc="08090001" w:tentative="1">
      <w:start w:val="1"/>
      <w:numFmt w:val="bullet"/>
      <w:lvlText w:val=""/>
      <w:lvlJc w:val="left"/>
      <w:pPr>
        <w:ind w:left="6657" w:hanging="360"/>
      </w:pPr>
      <w:rPr>
        <w:rFonts w:ascii="Symbol" w:hAnsi="Symbol" w:hint="default"/>
      </w:rPr>
    </w:lvl>
    <w:lvl w:ilvl="7" w:tplc="08090003" w:tentative="1">
      <w:start w:val="1"/>
      <w:numFmt w:val="bullet"/>
      <w:lvlText w:val="o"/>
      <w:lvlJc w:val="left"/>
      <w:pPr>
        <w:ind w:left="7377" w:hanging="360"/>
      </w:pPr>
      <w:rPr>
        <w:rFonts w:ascii="Courier New" w:hAnsi="Courier New" w:cs="Courier New" w:hint="default"/>
      </w:rPr>
    </w:lvl>
    <w:lvl w:ilvl="8" w:tplc="08090005" w:tentative="1">
      <w:start w:val="1"/>
      <w:numFmt w:val="bullet"/>
      <w:lvlText w:val=""/>
      <w:lvlJc w:val="left"/>
      <w:pPr>
        <w:ind w:left="8097" w:hanging="360"/>
      </w:pPr>
      <w:rPr>
        <w:rFonts w:ascii="Wingdings" w:hAnsi="Wingdings" w:hint="default"/>
      </w:rPr>
    </w:lvl>
  </w:abstractNum>
  <w:abstractNum w:abstractNumId="14" w15:restartNumberingAfterBreak="0">
    <w:nsid w:val="51C535F2"/>
    <w:multiLevelType w:val="hybridMultilevel"/>
    <w:tmpl w:val="FFFFFFFF"/>
    <w:lvl w:ilvl="0" w:tplc="799003BE">
      <w:start w:val="1"/>
      <w:numFmt w:val="bullet"/>
      <w:lvlText w:val="-"/>
      <w:lvlJc w:val="left"/>
      <w:pPr>
        <w:ind w:left="720" w:hanging="360"/>
      </w:pPr>
      <w:rPr>
        <w:rFonts w:ascii="EucrosiaUPC" w:hAnsi="EucrosiaUPC" w:hint="default"/>
      </w:rPr>
    </w:lvl>
    <w:lvl w:ilvl="1" w:tplc="0238643E">
      <w:start w:val="1"/>
      <w:numFmt w:val="bullet"/>
      <w:lvlText w:val="o"/>
      <w:lvlJc w:val="left"/>
      <w:pPr>
        <w:ind w:left="1440" w:hanging="360"/>
      </w:pPr>
      <w:rPr>
        <w:rFonts w:ascii="Courier New" w:hAnsi="Courier New" w:hint="default"/>
      </w:rPr>
    </w:lvl>
    <w:lvl w:ilvl="2" w:tplc="236060C0">
      <w:start w:val="1"/>
      <w:numFmt w:val="bullet"/>
      <w:lvlText w:val=""/>
      <w:lvlJc w:val="left"/>
      <w:pPr>
        <w:ind w:left="2160" w:hanging="360"/>
      </w:pPr>
      <w:rPr>
        <w:rFonts w:ascii="Wingdings" w:hAnsi="Wingdings" w:hint="default"/>
      </w:rPr>
    </w:lvl>
    <w:lvl w:ilvl="3" w:tplc="00867BC2">
      <w:start w:val="1"/>
      <w:numFmt w:val="bullet"/>
      <w:lvlText w:val=""/>
      <w:lvlJc w:val="left"/>
      <w:pPr>
        <w:ind w:left="2880" w:hanging="360"/>
      </w:pPr>
      <w:rPr>
        <w:rFonts w:ascii="Symbol" w:hAnsi="Symbol" w:hint="default"/>
      </w:rPr>
    </w:lvl>
    <w:lvl w:ilvl="4" w:tplc="27A4477E">
      <w:start w:val="1"/>
      <w:numFmt w:val="bullet"/>
      <w:lvlText w:val="o"/>
      <w:lvlJc w:val="left"/>
      <w:pPr>
        <w:ind w:left="3600" w:hanging="360"/>
      </w:pPr>
      <w:rPr>
        <w:rFonts w:ascii="Courier New" w:hAnsi="Courier New" w:hint="default"/>
      </w:rPr>
    </w:lvl>
    <w:lvl w:ilvl="5" w:tplc="164CC06C">
      <w:start w:val="1"/>
      <w:numFmt w:val="bullet"/>
      <w:lvlText w:val=""/>
      <w:lvlJc w:val="left"/>
      <w:pPr>
        <w:ind w:left="4320" w:hanging="360"/>
      </w:pPr>
      <w:rPr>
        <w:rFonts w:ascii="Wingdings" w:hAnsi="Wingdings" w:hint="default"/>
      </w:rPr>
    </w:lvl>
    <w:lvl w:ilvl="6" w:tplc="6DE45588">
      <w:start w:val="1"/>
      <w:numFmt w:val="bullet"/>
      <w:lvlText w:val=""/>
      <w:lvlJc w:val="left"/>
      <w:pPr>
        <w:ind w:left="5040" w:hanging="360"/>
      </w:pPr>
      <w:rPr>
        <w:rFonts w:ascii="Symbol" w:hAnsi="Symbol" w:hint="default"/>
      </w:rPr>
    </w:lvl>
    <w:lvl w:ilvl="7" w:tplc="B0CAC5BE">
      <w:start w:val="1"/>
      <w:numFmt w:val="bullet"/>
      <w:lvlText w:val="o"/>
      <w:lvlJc w:val="left"/>
      <w:pPr>
        <w:ind w:left="5760" w:hanging="360"/>
      </w:pPr>
      <w:rPr>
        <w:rFonts w:ascii="Courier New" w:hAnsi="Courier New" w:hint="default"/>
      </w:rPr>
    </w:lvl>
    <w:lvl w:ilvl="8" w:tplc="C74E7FEA">
      <w:start w:val="1"/>
      <w:numFmt w:val="bullet"/>
      <w:lvlText w:val=""/>
      <w:lvlJc w:val="left"/>
      <w:pPr>
        <w:ind w:left="6480" w:hanging="360"/>
      </w:pPr>
      <w:rPr>
        <w:rFonts w:ascii="Wingdings" w:hAnsi="Wingdings" w:hint="default"/>
      </w:rPr>
    </w:lvl>
  </w:abstractNum>
  <w:abstractNum w:abstractNumId="15" w15:restartNumberingAfterBreak="0">
    <w:nsid w:val="57C023BF"/>
    <w:multiLevelType w:val="hybridMultilevel"/>
    <w:tmpl w:val="FA9837EC"/>
    <w:lvl w:ilvl="0" w:tplc="265AD026">
      <w:start w:val="2"/>
      <w:numFmt w:val="bullet"/>
      <w:lvlText w:val="-"/>
      <w:lvlJc w:val="left"/>
      <w:pPr>
        <w:ind w:left="1613" w:hanging="360"/>
      </w:pPr>
      <w:rPr>
        <w:rFonts w:ascii="Angsana New" w:eastAsia="Cordia New" w:hAnsi="Angsana New" w:cs="Angsana New" w:hint="default"/>
      </w:rPr>
    </w:lvl>
    <w:lvl w:ilvl="1" w:tplc="04090003" w:tentative="1">
      <w:start w:val="1"/>
      <w:numFmt w:val="bullet"/>
      <w:lvlText w:val="o"/>
      <w:lvlJc w:val="left"/>
      <w:pPr>
        <w:ind w:left="2333" w:hanging="360"/>
      </w:pPr>
      <w:rPr>
        <w:rFonts w:ascii="Courier New" w:hAnsi="Courier New" w:cs="Courier New" w:hint="default"/>
      </w:rPr>
    </w:lvl>
    <w:lvl w:ilvl="2" w:tplc="04090005" w:tentative="1">
      <w:start w:val="1"/>
      <w:numFmt w:val="bullet"/>
      <w:lvlText w:val=""/>
      <w:lvlJc w:val="left"/>
      <w:pPr>
        <w:ind w:left="3053" w:hanging="360"/>
      </w:pPr>
      <w:rPr>
        <w:rFonts w:ascii="Wingdings" w:hAnsi="Wingdings" w:cs="Wingdings" w:hint="default"/>
      </w:rPr>
    </w:lvl>
    <w:lvl w:ilvl="3" w:tplc="04090001" w:tentative="1">
      <w:start w:val="1"/>
      <w:numFmt w:val="bullet"/>
      <w:lvlText w:val=""/>
      <w:lvlJc w:val="left"/>
      <w:pPr>
        <w:ind w:left="3773" w:hanging="360"/>
      </w:pPr>
      <w:rPr>
        <w:rFonts w:ascii="Symbol" w:hAnsi="Symbol" w:cs="Symbol" w:hint="default"/>
      </w:rPr>
    </w:lvl>
    <w:lvl w:ilvl="4" w:tplc="04090003" w:tentative="1">
      <w:start w:val="1"/>
      <w:numFmt w:val="bullet"/>
      <w:lvlText w:val="o"/>
      <w:lvlJc w:val="left"/>
      <w:pPr>
        <w:ind w:left="4493" w:hanging="360"/>
      </w:pPr>
      <w:rPr>
        <w:rFonts w:ascii="Courier New" w:hAnsi="Courier New" w:cs="Courier New" w:hint="default"/>
      </w:rPr>
    </w:lvl>
    <w:lvl w:ilvl="5" w:tplc="04090005" w:tentative="1">
      <w:start w:val="1"/>
      <w:numFmt w:val="bullet"/>
      <w:lvlText w:val=""/>
      <w:lvlJc w:val="left"/>
      <w:pPr>
        <w:ind w:left="5213" w:hanging="360"/>
      </w:pPr>
      <w:rPr>
        <w:rFonts w:ascii="Wingdings" w:hAnsi="Wingdings" w:cs="Wingdings" w:hint="default"/>
      </w:rPr>
    </w:lvl>
    <w:lvl w:ilvl="6" w:tplc="04090001" w:tentative="1">
      <w:start w:val="1"/>
      <w:numFmt w:val="bullet"/>
      <w:lvlText w:val=""/>
      <w:lvlJc w:val="left"/>
      <w:pPr>
        <w:ind w:left="5933" w:hanging="360"/>
      </w:pPr>
      <w:rPr>
        <w:rFonts w:ascii="Symbol" w:hAnsi="Symbol" w:cs="Symbol" w:hint="default"/>
      </w:rPr>
    </w:lvl>
    <w:lvl w:ilvl="7" w:tplc="04090003" w:tentative="1">
      <w:start w:val="1"/>
      <w:numFmt w:val="bullet"/>
      <w:lvlText w:val="o"/>
      <w:lvlJc w:val="left"/>
      <w:pPr>
        <w:ind w:left="6653" w:hanging="360"/>
      </w:pPr>
      <w:rPr>
        <w:rFonts w:ascii="Courier New" w:hAnsi="Courier New" w:cs="Courier New" w:hint="default"/>
      </w:rPr>
    </w:lvl>
    <w:lvl w:ilvl="8" w:tplc="04090005" w:tentative="1">
      <w:start w:val="1"/>
      <w:numFmt w:val="bullet"/>
      <w:lvlText w:val=""/>
      <w:lvlJc w:val="left"/>
      <w:pPr>
        <w:ind w:left="7373" w:hanging="360"/>
      </w:pPr>
      <w:rPr>
        <w:rFonts w:ascii="Wingdings" w:hAnsi="Wingdings" w:cs="Wingdings" w:hint="default"/>
      </w:rPr>
    </w:lvl>
  </w:abstractNum>
  <w:abstractNum w:abstractNumId="16" w15:restartNumberingAfterBreak="0">
    <w:nsid w:val="5C9A57D5"/>
    <w:multiLevelType w:val="hybridMultilevel"/>
    <w:tmpl w:val="7E4A7C74"/>
    <w:lvl w:ilvl="0" w:tplc="08090001">
      <w:start w:val="1"/>
      <w:numFmt w:val="bullet"/>
      <w:lvlText w:val=""/>
      <w:lvlJc w:val="left"/>
      <w:pPr>
        <w:ind w:left="1692" w:hanging="360"/>
      </w:pPr>
      <w:rPr>
        <w:rFonts w:ascii="Symbol" w:hAnsi="Symbol" w:hint="default"/>
      </w:rPr>
    </w:lvl>
    <w:lvl w:ilvl="1" w:tplc="08090003" w:tentative="1">
      <w:start w:val="1"/>
      <w:numFmt w:val="bullet"/>
      <w:lvlText w:val="o"/>
      <w:lvlJc w:val="left"/>
      <w:pPr>
        <w:ind w:left="2412" w:hanging="360"/>
      </w:pPr>
      <w:rPr>
        <w:rFonts w:ascii="Courier New" w:hAnsi="Courier New" w:cs="Courier New" w:hint="default"/>
      </w:rPr>
    </w:lvl>
    <w:lvl w:ilvl="2" w:tplc="08090005" w:tentative="1">
      <w:start w:val="1"/>
      <w:numFmt w:val="bullet"/>
      <w:lvlText w:val=""/>
      <w:lvlJc w:val="left"/>
      <w:pPr>
        <w:ind w:left="3132" w:hanging="360"/>
      </w:pPr>
      <w:rPr>
        <w:rFonts w:ascii="Wingdings" w:hAnsi="Wingdings" w:hint="default"/>
      </w:rPr>
    </w:lvl>
    <w:lvl w:ilvl="3" w:tplc="08090001" w:tentative="1">
      <w:start w:val="1"/>
      <w:numFmt w:val="bullet"/>
      <w:lvlText w:val=""/>
      <w:lvlJc w:val="left"/>
      <w:pPr>
        <w:ind w:left="3852" w:hanging="360"/>
      </w:pPr>
      <w:rPr>
        <w:rFonts w:ascii="Symbol" w:hAnsi="Symbol" w:hint="default"/>
      </w:rPr>
    </w:lvl>
    <w:lvl w:ilvl="4" w:tplc="08090003" w:tentative="1">
      <w:start w:val="1"/>
      <w:numFmt w:val="bullet"/>
      <w:lvlText w:val="o"/>
      <w:lvlJc w:val="left"/>
      <w:pPr>
        <w:ind w:left="4572" w:hanging="360"/>
      </w:pPr>
      <w:rPr>
        <w:rFonts w:ascii="Courier New" w:hAnsi="Courier New" w:cs="Courier New" w:hint="default"/>
      </w:rPr>
    </w:lvl>
    <w:lvl w:ilvl="5" w:tplc="08090005" w:tentative="1">
      <w:start w:val="1"/>
      <w:numFmt w:val="bullet"/>
      <w:lvlText w:val=""/>
      <w:lvlJc w:val="left"/>
      <w:pPr>
        <w:ind w:left="5292" w:hanging="360"/>
      </w:pPr>
      <w:rPr>
        <w:rFonts w:ascii="Wingdings" w:hAnsi="Wingdings" w:hint="default"/>
      </w:rPr>
    </w:lvl>
    <w:lvl w:ilvl="6" w:tplc="08090001" w:tentative="1">
      <w:start w:val="1"/>
      <w:numFmt w:val="bullet"/>
      <w:lvlText w:val=""/>
      <w:lvlJc w:val="left"/>
      <w:pPr>
        <w:ind w:left="6012" w:hanging="360"/>
      </w:pPr>
      <w:rPr>
        <w:rFonts w:ascii="Symbol" w:hAnsi="Symbol" w:hint="default"/>
      </w:rPr>
    </w:lvl>
    <w:lvl w:ilvl="7" w:tplc="08090003" w:tentative="1">
      <w:start w:val="1"/>
      <w:numFmt w:val="bullet"/>
      <w:lvlText w:val="o"/>
      <w:lvlJc w:val="left"/>
      <w:pPr>
        <w:ind w:left="6732" w:hanging="360"/>
      </w:pPr>
      <w:rPr>
        <w:rFonts w:ascii="Courier New" w:hAnsi="Courier New" w:cs="Courier New" w:hint="default"/>
      </w:rPr>
    </w:lvl>
    <w:lvl w:ilvl="8" w:tplc="08090005" w:tentative="1">
      <w:start w:val="1"/>
      <w:numFmt w:val="bullet"/>
      <w:lvlText w:val=""/>
      <w:lvlJc w:val="left"/>
      <w:pPr>
        <w:ind w:left="7452" w:hanging="360"/>
      </w:pPr>
      <w:rPr>
        <w:rFonts w:ascii="Wingdings" w:hAnsi="Wingdings" w:hint="default"/>
      </w:rPr>
    </w:lvl>
  </w:abstractNum>
  <w:abstractNum w:abstractNumId="17" w15:restartNumberingAfterBreak="0">
    <w:nsid w:val="61ED13DB"/>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8"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5423AE"/>
    <w:multiLevelType w:val="hybridMultilevel"/>
    <w:tmpl w:val="1A56DC3E"/>
    <w:lvl w:ilvl="0" w:tplc="8C8E8A0A">
      <w:start w:val="17"/>
      <w:numFmt w:val="bullet"/>
      <w:lvlText w:val="-"/>
      <w:lvlJc w:val="left"/>
      <w:pPr>
        <w:ind w:left="2415" w:hanging="360"/>
      </w:pPr>
      <w:rPr>
        <w:rFonts w:ascii="Times New Roman" w:eastAsia="Cordia New" w:hAnsi="Times New Roman" w:cs="Times New Roman"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20" w15:restartNumberingAfterBreak="0">
    <w:nsid w:val="657F18D7"/>
    <w:multiLevelType w:val="hybridMultilevel"/>
    <w:tmpl w:val="4E0C759E"/>
    <w:lvl w:ilvl="0" w:tplc="AD2C04D8">
      <w:start w:val="17"/>
      <w:numFmt w:val="bullet"/>
      <w:lvlText w:val="-"/>
      <w:lvlJc w:val="left"/>
      <w:pPr>
        <w:ind w:left="2415" w:hanging="360"/>
      </w:pPr>
      <w:rPr>
        <w:rFonts w:ascii="Times New Roman" w:eastAsia="Cordia New" w:hAnsi="Times New Roman" w:cs="Times New Roman"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21" w15:restartNumberingAfterBreak="0">
    <w:nsid w:val="6C401B4A"/>
    <w:multiLevelType w:val="hybridMultilevel"/>
    <w:tmpl w:val="3894E974"/>
    <w:lvl w:ilvl="0" w:tplc="B15E1A44">
      <w:start w:val="17"/>
      <w:numFmt w:val="bullet"/>
      <w:lvlText w:val="-"/>
      <w:lvlJc w:val="left"/>
      <w:pPr>
        <w:ind w:left="1287" w:hanging="360"/>
      </w:pPr>
      <w:rPr>
        <w:rFonts w:ascii="Times New Roman" w:eastAsia="Cordia New" w:hAnsi="Times New Roman" w:cs="Times New Roman" w:hint="default"/>
        <w:color w:val="auto"/>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724171E4"/>
    <w:multiLevelType w:val="hybridMultilevel"/>
    <w:tmpl w:val="EF9E2CDE"/>
    <w:lvl w:ilvl="0" w:tplc="813E8A1A">
      <w:start w:val="1"/>
      <w:numFmt w:val="bullet"/>
      <w:lvlText w:val="-"/>
      <w:lvlJc w:val="left"/>
      <w:pPr>
        <w:ind w:left="1287" w:hanging="360"/>
      </w:pPr>
      <w:rPr>
        <w:rFonts w:ascii="EucrosiaUPC" w:eastAsia="Times New Roman" w:hAnsi="EucrosiaUPC" w:cs="Times New Roman" w:hint="default"/>
        <w:color w:val="auto"/>
        <w:sz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734B56D4"/>
    <w:multiLevelType w:val="hybridMultilevel"/>
    <w:tmpl w:val="AFCEEBF8"/>
    <w:lvl w:ilvl="0" w:tplc="813E8A1A">
      <w:start w:val="1"/>
      <w:numFmt w:val="bullet"/>
      <w:lvlText w:val="-"/>
      <w:lvlJc w:val="left"/>
      <w:pPr>
        <w:ind w:left="1287" w:hanging="360"/>
      </w:pPr>
      <w:rPr>
        <w:rFonts w:ascii="EucrosiaUPC" w:eastAsia="Times New Roman" w:hAnsi="EucrosiaUPC" w:cs="Times New Roman" w:hint="default"/>
        <w:color w:val="auto"/>
        <w:sz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7561595D"/>
    <w:multiLevelType w:val="hybridMultilevel"/>
    <w:tmpl w:val="2DDA61E8"/>
    <w:lvl w:ilvl="0" w:tplc="A4C6CBA0">
      <w:start w:val="1"/>
      <w:numFmt w:val="bullet"/>
      <w:lvlText w:val="-"/>
      <w:lvlJc w:val="left"/>
      <w:pPr>
        <w:ind w:left="1287" w:hanging="360"/>
      </w:pPr>
      <w:rPr>
        <w:rFonts w:ascii="Angsana New" w:hAnsi="Angsana New" w:hint="default"/>
        <w:color w:val="auto"/>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62117E8"/>
    <w:multiLevelType w:val="hybridMultilevel"/>
    <w:tmpl w:val="4DFAFE18"/>
    <w:lvl w:ilvl="0" w:tplc="37C63340">
      <w:start w:val="5"/>
      <w:numFmt w:val="bullet"/>
      <w:lvlText w:val="•"/>
      <w:lvlJc w:val="left"/>
      <w:pPr>
        <w:ind w:left="720" w:hanging="360"/>
      </w:pPr>
      <w:rPr>
        <w:rFonts w:ascii="Angsana New" w:eastAsia="Cordia New" w:hAnsi="Angsana New" w:cs="Angsana New"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787BB6"/>
    <w:multiLevelType w:val="hybridMultilevel"/>
    <w:tmpl w:val="D732590E"/>
    <w:lvl w:ilvl="0" w:tplc="65F4CE6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466556369">
    <w:abstractNumId w:val="6"/>
  </w:num>
  <w:num w:numId="2" w16cid:durableId="3409371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1322334">
    <w:abstractNumId w:val="18"/>
  </w:num>
  <w:num w:numId="4" w16cid:durableId="1673143823">
    <w:abstractNumId w:val="16"/>
  </w:num>
  <w:num w:numId="5" w16cid:durableId="1611739408">
    <w:abstractNumId w:val="26"/>
  </w:num>
  <w:num w:numId="6" w16cid:durableId="2018918597">
    <w:abstractNumId w:val="8"/>
  </w:num>
  <w:num w:numId="7" w16cid:durableId="1155998378">
    <w:abstractNumId w:val="12"/>
  </w:num>
  <w:num w:numId="8" w16cid:durableId="524177281">
    <w:abstractNumId w:val="20"/>
  </w:num>
  <w:num w:numId="9" w16cid:durableId="306135388">
    <w:abstractNumId w:val="19"/>
  </w:num>
  <w:num w:numId="10" w16cid:durableId="845679185">
    <w:abstractNumId w:val="10"/>
  </w:num>
  <w:num w:numId="11" w16cid:durableId="1160269836">
    <w:abstractNumId w:val="0"/>
  </w:num>
  <w:num w:numId="12" w16cid:durableId="1849636313">
    <w:abstractNumId w:val="13"/>
  </w:num>
  <w:num w:numId="13" w16cid:durableId="125004289">
    <w:abstractNumId w:val="2"/>
  </w:num>
  <w:num w:numId="14" w16cid:durableId="1467508584">
    <w:abstractNumId w:val="4"/>
  </w:num>
  <w:num w:numId="15" w16cid:durableId="460878342">
    <w:abstractNumId w:val="24"/>
  </w:num>
  <w:num w:numId="16" w16cid:durableId="1354498718">
    <w:abstractNumId w:val="21"/>
  </w:num>
  <w:num w:numId="17" w16cid:durableId="436485615">
    <w:abstractNumId w:val="15"/>
  </w:num>
  <w:num w:numId="18" w16cid:durableId="1049383049">
    <w:abstractNumId w:val="9"/>
  </w:num>
  <w:num w:numId="19" w16cid:durableId="1309743494">
    <w:abstractNumId w:val="23"/>
  </w:num>
  <w:num w:numId="20" w16cid:durableId="1259678840">
    <w:abstractNumId w:val="22"/>
  </w:num>
  <w:num w:numId="21" w16cid:durableId="2056617384">
    <w:abstractNumId w:val="3"/>
  </w:num>
  <w:num w:numId="22" w16cid:durableId="194664213">
    <w:abstractNumId w:val="14"/>
  </w:num>
  <w:num w:numId="23" w16cid:durableId="1111783249">
    <w:abstractNumId w:val="17"/>
  </w:num>
  <w:num w:numId="24" w16cid:durableId="1144615568">
    <w:abstractNumId w:val="11"/>
  </w:num>
  <w:num w:numId="25" w16cid:durableId="956252833">
    <w:abstractNumId w:val="25"/>
  </w:num>
  <w:num w:numId="26" w16cid:durableId="1266690542">
    <w:abstractNumId w:val="1"/>
  </w:num>
  <w:num w:numId="27" w16cid:durableId="1020205050">
    <w:abstractNumId w:val="7"/>
  </w:num>
  <w:num w:numId="28" w16cid:durableId="175068914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1BA"/>
    <w:rsid w:val="000003D6"/>
    <w:rsid w:val="0000046F"/>
    <w:rsid w:val="00000642"/>
    <w:rsid w:val="00000F04"/>
    <w:rsid w:val="00001838"/>
    <w:rsid w:val="00001B33"/>
    <w:rsid w:val="00001CB5"/>
    <w:rsid w:val="00001F8E"/>
    <w:rsid w:val="000024DC"/>
    <w:rsid w:val="00002509"/>
    <w:rsid w:val="000025E4"/>
    <w:rsid w:val="0000293E"/>
    <w:rsid w:val="00002BB1"/>
    <w:rsid w:val="00002BD5"/>
    <w:rsid w:val="00002D8F"/>
    <w:rsid w:val="00003599"/>
    <w:rsid w:val="00003E6B"/>
    <w:rsid w:val="0000501B"/>
    <w:rsid w:val="000051EA"/>
    <w:rsid w:val="00005381"/>
    <w:rsid w:val="000053F8"/>
    <w:rsid w:val="000053FD"/>
    <w:rsid w:val="00005816"/>
    <w:rsid w:val="000059B5"/>
    <w:rsid w:val="00005A0A"/>
    <w:rsid w:val="00005CAC"/>
    <w:rsid w:val="000060A8"/>
    <w:rsid w:val="00006116"/>
    <w:rsid w:val="000065A9"/>
    <w:rsid w:val="00006A0D"/>
    <w:rsid w:val="00006BA7"/>
    <w:rsid w:val="00006D27"/>
    <w:rsid w:val="00007284"/>
    <w:rsid w:val="0000731D"/>
    <w:rsid w:val="0000736C"/>
    <w:rsid w:val="00007400"/>
    <w:rsid w:val="00007B50"/>
    <w:rsid w:val="0001016F"/>
    <w:rsid w:val="000104E4"/>
    <w:rsid w:val="000106F8"/>
    <w:rsid w:val="00010A16"/>
    <w:rsid w:val="00010F01"/>
    <w:rsid w:val="00010FD0"/>
    <w:rsid w:val="0001187F"/>
    <w:rsid w:val="00011C76"/>
    <w:rsid w:val="00011DD6"/>
    <w:rsid w:val="000124AA"/>
    <w:rsid w:val="000127AB"/>
    <w:rsid w:val="00012B38"/>
    <w:rsid w:val="00012D8B"/>
    <w:rsid w:val="000133BF"/>
    <w:rsid w:val="000134A6"/>
    <w:rsid w:val="000134A9"/>
    <w:rsid w:val="000134BE"/>
    <w:rsid w:val="0001356E"/>
    <w:rsid w:val="00013939"/>
    <w:rsid w:val="000141FF"/>
    <w:rsid w:val="0001452D"/>
    <w:rsid w:val="0001458F"/>
    <w:rsid w:val="000145EC"/>
    <w:rsid w:val="00014621"/>
    <w:rsid w:val="00014A2D"/>
    <w:rsid w:val="00014A74"/>
    <w:rsid w:val="00014D2F"/>
    <w:rsid w:val="00015086"/>
    <w:rsid w:val="0001530E"/>
    <w:rsid w:val="00015555"/>
    <w:rsid w:val="000158DC"/>
    <w:rsid w:val="00015F7B"/>
    <w:rsid w:val="000160E4"/>
    <w:rsid w:val="0001619A"/>
    <w:rsid w:val="000164B3"/>
    <w:rsid w:val="0001700A"/>
    <w:rsid w:val="00017464"/>
    <w:rsid w:val="00017D16"/>
    <w:rsid w:val="00017EAA"/>
    <w:rsid w:val="000201A6"/>
    <w:rsid w:val="0002027D"/>
    <w:rsid w:val="00020C60"/>
    <w:rsid w:val="00020F27"/>
    <w:rsid w:val="00021125"/>
    <w:rsid w:val="000211DC"/>
    <w:rsid w:val="000215F4"/>
    <w:rsid w:val="00021776"/>
    <w:rsid w:val="0002182A"/>
    <w:rsid w:val="00021C94"/>
    <w:rsid w:val="00021E55"/>
    <w:rsid w:val="000221BD"/>
    <w:rsid w:val="0002223E"/>
    <w:rsid w:val="000227F2"/>
    <w:rsid w:val="000229F7"/>
    <w:rsid w:val="00022FE9"/>
    <w:rsid w:val="000231BB"/>
    <w:rsid w:val="00023397"/>
    <w:rsid w:val="0002367A"/>
    <w:rsid w:val="00023C04"/>
    <w:rsid w:val="000240DF"/>
    <w:rsid w:val="00024336"/>
    <w:rsid w:val="0002445D"/>
    <w:rsid w:val="000245E7"/>
    <w:rsid w:val="00024BE0"/>
    <w:rsid w:val="00024E21"/>
    <w:rsid w:val="00024E80"/>
    <w:rsid w:val="00024EDE"/>
    <w:rsid w:val="00025215"/>
    <w:rsid w:val="000256F5"/>
    <w:rsid w:val="00025759"/>
    <w:rsid w:val="00025959"/>
    <w:rsid w:val="00025EBD"/>
    <w:rsid w:val="000266BD"/>
    <w:rsid w:val="00026CB6"/>
    <w:rsid w:val="000278B0"/>
    <w:rsid w:val="00027999"/>
    <w:rsid w:val="000279B7"/>
    <w:rsid w:val="00027AEC"/>
    <w:rsid w:val="000308CD"/>
    <w:rsid w:val="00030AD8"/>
    <w:rsid w:val="0003193B"/>
    <w:rsid w:val="000319E1"/>
    <w:rsid w:val="00031E7E"/>
    <w:rsid w:val="00031F63"/>
    <w:rsid w:val="00032031"/>
    <w:rsid w:val="00032599"/>
    <w:rsid w:val="00032771"/>
    <w:rsid w:val="000327A7"/>
    <w:rsid w:val="00032AB0"/>
    <w:rsid w:val="0003360A"/>
    <w:rsid w:val="0003363C"/>
    <w:rsid w:val="000336D8"/>
    <w:rsid w:val="00034267"/>
    <w:rsid w:val="00034407"/>
    <w:rsid w:val="00034927"/>
    <w:rsid w:val="000349EB"/>
    <w:rsid w:val="00034E0B"/>
    <w:rsid w:val="00034EC1"/>
    <w:rsid w:val="00035362"/>
    <w:rsid w:val="00035442"/>
    <w:rsid w:val="0003581D"/>
    <w:rsid w:val="00036359"/>
    <w:rsid w:val="00036427"/>
    <w:rsid w:val="00036431"/>
    <w:rsid w:val="000364E6"/>
    <w:rsid w:val="00036543"/>
    <w:rsid w:val="0003692E"/>
    <w:rsid w:val="00036A7B"/>
    <w:rsid w:val="00036F25"/>
    <w:rsid w:val="000371FC"/>
    <w:rsid w:val="000372D0"/>
    <w:rsid w:val="0003775C"/>
    <w:rsid w:val="00037E37"/>
    <w:rsid w:val="000402F9"/>
    <w:rsid w:val="00040306"/>
    <w:rsid w:val="000404D5"/>
    <w:rsid w:val="0004060D"/>
    <w:rsid w:val="00040698"/>
    <w:rsid w:val="0004191A"/>
    <w:rsid w:val="0004193D"/>
    <w:rsid w:val="00041B2E"/>
    <w:rsid w:val="00042423"/>
    <w:rsid w:val="000424DF"/>
    <w:rsid w:val="00042B9F"/>
    <w:rsid w:val="00042F76"/>
    <w:rsid w:val="00042FB6"/>
    <w:rsid w:val="000430BF"/>
    <w:rsid w:val="00043361"/>
    <w:rsid w:val="00043388"/>
    <w:rsid w:val="00043445"/>
    <w:rsid w:val="000434F9"/>
    <w:rsid w:val="00043556"/>
    <w:rsid w:val="00043826"/>
    <w:rsid w:val="00043D76"/>
    <w:rsid w:val="00044022"/>
    <w:rsid w:val="00044ECA"/>
    <w:rsid w:val="00044FF6"/>
    <w:rsid w:val="0004501B"/>
    <w:rsid w:val="0004577D"/>
    <w:rsid w:val="0004591A"/>
    <w:rsid w:val="00045E1D"/>
    <w:rsid w:val="00046119"/>
    <w:rsid w:val="000467FD"/>
    <w:rsid w:val="00046F9E"/>
    <w:rsid w:val="00047060"/>
    <w:rsid w:val="00047460"/>
    <w:rsid w:val="00047C5E"/>
    <w:rsid w:val="00047E94"/>
    <w:rsid w:val="00047F4E"/>
    <w:rsid w:val="0005005B"/>
    <w:rsid w:val="00050234"/>
    <w:rsid w:val="0005040F"/>
    <w:rsid w:val="00050713"/>
    <w:rsid w:val="0005075C"/>
    <w:rsid w:val="000508D7"/>
    <w:rsid w:val="00050910"/>
    <w:rsid w:val="00050D21"/>
    <w:rsid w:val="00051127"/>
    <w:rsid w:val="00051408"/>
    <w:rsid w:val="00051473"/>
    <w:rsid w:val="00051500"/>
    <w:rsid w:val="0005176C"/>
    <w:rsid w:val="000517F0"/>
    <w:rsid w:val="00051C0F"/>
    <w:rsid w:val="00051FA5"/>
    <w:rsid w:val="00052446"/>
    <w:rsid w:val="00052570"/>
    <w:rsid w:val="00052632"/>
    <w:rsid w:val="000527E2"/>
    <w:rsid w:val="00052B94"/>
    <w:rsid w:val="0005389E"/>
    <w:rsid w:val="00053F9A"/>
    <w:rsid w:val="000541A9"/>
    <w:rsid w:val="00054DC3"/>
    <w:rsid w:val="00055143"/>
    <w:rsid w:val="000555F3"/>
    <w:rsid w:val="000562EE"/>
    <w:rsid w:val="00056335"/>
    <w:rsid w:val="00056688"/>
    <w:rsid w:val="000568E3"/>
    <w:rsid w:val="00056900"/>
    <w:rsid w:val="00056B52"/>
    <w:rsid w:val="00056D1B"/>
    <w:rsid w:val="00056E10"/>
    <w:rsid w:val="0006027E"/>
    <w:rsid w:val="0006086C"/>
    <w:rsid w:val="00060A82"/>
    <w:rsid w:val="00060AA1"/>
    <w:rsid w:val="00060EA5"/>
    <w:rsid w:val="00060FC0"/>
    <w:rsid w:val="000613B9"/>
    <w:rsid w:val="00061466"/>
    <w:rsid w:val="00061549"/>
    <w:rsid w:val="0006156F"/>
    <w:rsid w:val="000616D1"/>
    <w:rsid w:val="000616E1"/>
    <w:rsid w:val="00061905"/>
    <w:rsid w:val="00062025"/>
    <w:rsid w:val="000628FD"/>
    <w:rsid w:val="00062C50"/>
    <w:rsid w:val="00062EE6"/>
    <w:rsid w:val="00062F12"/>
    <w:rsid w:val="00063027"/>
    <w:rsid w:val="00063B85"/>
    <w:rsid w:val="00063C75"/>
    <w:rsid w:val="00063CE3"/>
    <w:rsid w:val="00063F96"/>
    <w:rsid w:val="000642F5"/>
    <w:rsid w:val="0006441F"/>
    <w:rsid w:val="00064EFB"/>
    <w:rsid w:val="000651F4"/>
    <w:rsid w:val="000657E3"/>
    <w:rsid w:val="00065915"/>
    <w:rsid w:val="00065A01"/>
    <w:rsid w:val="00065AE0"/>
    <w:rsid w:val="00065AF3"/>
    <w:rsid w:val="00065B05"/>
    <w:rsid w:val="00065D19"/>
    <w:rsid w:val="00065D25"/>
    <w:rsid w:val="00065EF2"/>
    <w:rsid w:val="00065F15"/>
    <w:rsid w:val="00065F29"/>
    <w:rsid w:val="00066240"/>
    <w:rsid w:val="0006685B"/>
    <w:rsid w:val="00066C9A"/>
    <w:rsid w:val="00066FBD"/>
    <w:rsid w:val="00067080"/>
    <w:rsid w:val="00067521"/>
    <w:rsid w:val="000677AC"/>
    <w:rsid w:val="00067CCC"/>
    <w:rsid w:val="0007009F"/>
    <w:rsid w:val="00070254"/>
    <w:rsid w:val="0007055D"/>
    <w:rsid w:val="00070922"/>
    <w:rsid w:val="000712FA"/>
    <w:rsid w:val="000713BB"/>
    <w:rsid w:val="000715A1"/>
    <w:rsid w:val="00071E13"/>
    <w:rsid w:val="00071EAA"/>
    <w:rsid w:val="00072DE7"/>
    <w:rsid w:val="000731AE"/>
    <w:rsid w:val="000732CC"/>
    <w:rsid w:val="00073399"/>
    <w:rsid w:val="000736D3"/>
    <w:rsid w:val="00073CC5"/>
    <w:rsid w:val="000741F2"/>
    <w:rsid w:val="0007439D"/>
    <w:rsid w:val="000743A1"/>
    <w:rsid w:val="0007449B"/>
    <w:rsid w:val="00074540"/>
    <w:rsid w:val="0007464F"/>
    <w:rsid w:val="000746ED"/>
    <w:rsid w:val="000748CB"/>
    <w:rsid w:val="00074959"/>
    <w:rsid w:val="00074990"/>
    <w:rsid w:val="00074C1C"/>
    <w:rsid w:val="000753DA"/>
    <w:rsid w:val="000757B2"/>
    <w:rsid w:val="00075C29"/>
    <w:rsid w:val="00075EE3"/>
    <w:rsid w:val="00076188"/>
    <w:rsid w:val="0007639C"/>
    <w:rsid w:val="00076609"/>
    <w:rsid w:val="00076896"/>
    <w:rsid w:val="00076CAB"/>
    <w:rsid w:val="00077074"/>
    <w:rsid w:val="00077197"/>
    <w:rsid w:val="00077626"/>
    <w:rsid w:val="0007789F"/>
    <w:rsid w:val="00077E57"/>
    <w:rsid w:val="000803ED"/>
    <w:rsid w:val="000805C3"/>
    <w:rsid w:val="00080E39"/>
    <w:rsid w:val="0008101A"/>
    <w:rsid w:val="00081E17"/>
    <w:rsid w:val="00083016"/>
    <w:rsid w:val="0008347D"/>
    <w:rsid w:val="0008347F"/>
    <w:rsid w:val="000835CB"/>
    <w:rsid w:val="0008375C"/>
    <w:rsid w:val="00083896"/>
    <w:rsid w:val="00083969"/>
    <w:rsid w:val="00083DF4"/>
    <w:rsid w:val="00084166"/>
    <w:rsid w:val="00084249"/>
    <w:rsid w:val="000844A3"/>
    <w:rsid w:val="0008472E"/>
    <w:rsid w:val="00084A68"/>
    <w:rsid w:val="00084D03"/>
    <w:rsid w:val="00085360"/>
    <w:rsid w:val="00085622"/>
    <w:rsid w:val="00085789"/>
    <w:rsid w:val="000862A6"/>
    <w:rsid w:val="000864A8"/>
    <w:rsid w:val="000865F1"/>
    <w:rsid w:val="000868BA"/>
    <w:rsid w:val="00087122"/>
    <w:rsid w:val="00087259"/>
    <w:rsid w:val="00087427"/>
    <w:rsid w:val="000875B4"/>
    <w:rsid w:val="0009051D"/>
    <w:rsid w:val="00090A24"/>
    <w:rsid w:val="00090AC9"/>
    <w:rsid w:val="00090CA7"/>
    <w:rsid w:val="00090ED7"/>
    <w:rsid w:val="00091041"/>
    <w:rsid w:val="000919B0"/>
    <w:rsid w:val="00091BF1"/>
    <w:rsid w:val="00091DA8"/>
    <w:rsid w:val="000922C5"/>
    <w:rsid w:val="00092528"/>
    <w:rsid w:val="0009256A"/>
    <w:rsid w:val="000925F0"/>
    <w:rsid w:val="00092C23"/>
    <w:rsid w:val="00092E92"/>
    <w:rsid w:val="0009332B"/>
    <w:rsid w:val="000933D2"/>
    <w:rsid w:val="00093788"/>
    <w:rsid w:val="00093C2A"/>
    <w:rsid w:val="00093F38"/>
    <w:rsid w:val="00093F79"/>
    <w:rsid w:val="000940CB"/>
    <w:rsid w:val="0009442E"/>
    <w:rsid w:val="00094776"/>
    <w:rsid w:val="00094838"/>
    <w:rsid w:val="00094E94"/>
    <w:rsid w:val="000950BA"/>
    <w:rsid w:val="000953BA"/>
    <w:rsid w:val="00095453"/>
    <w:rsid w:val="00095AD4"/>
    <w:rsid w:val="00095C95"/>
    <w:rsid w:val="00095E90"/>
    <w:rsid w:val="00097332"/>
    <w:rsid w:val="0009747F"/>
    <w:rsid w:val="00097542"/>
    <w:rsid w:val="00097576"/>
    <w:rsid w:val="000975A7"/>
    <w:rsid w:val="000977CF"/>
    <w:rsid w:val="00097BF7"/>
    <w:rsid w:val="00097C19"/>
    <w:rsid w:val="00097E14"/>
    <w:rsid w:val="000A0874"/>
    <w:rsid w:val="000A0F44"/>
    <w:rsid w:val="000A1125"/>
    <w:rsid w:val="000A18AE"/>
    <w:rsid w:val="000A1929"/>
    <w:rsid w:val="000A1C2C"/>
    <w:rsid w:val="000A1EDF"/>
    <w:rsid w:val="000A20FD"/>
    <w:rsid w:val="000A2617"/>
    <w:rsid w:val="000A27F4"/>
    <w:rsid w:val="000A2E59"/>
    <w:rsid w:val="000A3199"/>
    <w:rsid w:val="000A3567"/>
    <w:rsid w:val="000A35E1"/>
    <w:rsid w:val="000A37ED"/>
    <w:rsid w:val="000A3D1B"/>
    <w:rsid w:val="000A3EFA"/>
    <w:rsid w:val="000A44A7"/>
    <w:rsid w:val="000A4516"/>
    <w:rsid w:val="000A4B97"/>
    <w:rsid w:val="000A4CE4"/>
    <w:rsid w:val="000A50EC"/>
    <w:rsid w:val="000A5334"/>
    <w:rsid w:val="000A549E"/>
    <w:rsid w:val="000A56B4"/>
    <w:rsid w:val="000A570C"/>
    <w:rsid w:val="000A5950"/>
    <w:rsid w:val="000A5FF2"/>
    <w:rsid w:val="000A649E"/>
    <w:rsid w:val="000A6678"/>
    <w:rsid w:val="000A6810"/>
    <w:rsid w:val="000A682F"/>
    <w:rsid w:val="000A6951"/>
    <w:rsid w:val="000A6998"/>
    <w:rsid w:val="000A727D"/>
    <w:rsid w:val="000A79A2"/>
    <w:rsid w:val="000A7A97"/>
    <w:rsid w:val="000A7C51"/>
    <w:rsid w:val="000A7C58"/>
    <w:rsid w:val="000A7D0A"/>
    <w:rsid w:val="000A7EA5"/>
    <w:rsid w:val="000B008C"/>
    <w:rsid w:val="000B00E3"/>
    <w:rsid w:val="000B0525"/>
    <w:rsid w:val="000B0602"/>
    <w:rsid w:val="000B0671"/>
    <w:rsid w:val="000B1104"/>
    <w:rsid w:val="000B1EC2"/>
    <w:rsid w:val="000B1F38"/>
    <w:rsid w:val="000B22CE"/>
    <w:rsid w:val="000B2E38"/>
    <w:rsid w:val="000B2E45"/>
    <w:rsid w:val="000B312D"/>
    <w:rsid w:val="000B32ED"/>
    <w:rsid w:val="000B3505"/>
    <w:rsid w:val="000B35B5"/>
    <w:rsid w:val="000B3684"/>
    <w:rsid w:val="000B39B8"/>
    <w:rsid w:val="000B3AC1"/>
    <w:rsid w:val="000B3E7C"/>
    <w:rsid w:val="000B4124"/>
    <w:rsid w:val="000B4586"/>
    <w:rsid w:val="000B50E6"/>
    <w:rsid w:val="000B53DD"/>
    <w:rsid w:val="000B54E8"/>
    <w:rsid w:val="000B5663"/>
    <w:rsid w:val="000B5710"/>
    <w:rsid w:val="000B58C6"/>
    <w:rsid w:val="000B5A1E"/>
    <w:rsid w:val="000B5D4C"/>
    <w:rsid w:val="000B5DE4"/>
    <w:rsid w:val="000B635A"/>
    <w:rsid w:val="000B671D"/>
    <w:rsid w:val="000B6D94"/>
    <w:rsid w:val="000B6E92"/>
    <w:rsid w:val="000B7459"/>
    <w:rsid w:val="000C05FF"/>
    <w:rsid w:val="000C0A1A"/>
    <w:rsid w:val="000C0A88"/>
    <w:rsid w:val="000C0C5D"/>
    <w:rsid w:val="000C14FF"/>
    <w:rsid w:val="000C15A3"/>
    <w:rsid w:val="000C187D"/>
    <w:rsid w:val="000C1C35"/>
    <w:rsid w:val="000C1C6C"/>
    <w:rsid w:val="000C1E54"/>
    <w:rsid w:val="000C23EC"/>
    <w:rsid w:val="000C2980"/>
    <w:rsid w:val="000C3109"/>
    <w:rsid w:val="000C3519"/>
    <w:rsid w:val="000C354F"/>
    <w:rsid w:val="000C3727"/>
    <w:rsid w:val="000C3D59"/>
    <w:rsid w:val="000C3FC6"/>
    <w:rsid w:val="000C4253"/>
    <w:rsid w:val="000C4A2B"/>
    <w:rsid w:val="000C4D47"/>
    <w:rsid w:val="000C5044"/>
    <w:rsid w:val="000C506B"/>
    <w:rsid w:val="000C554C"/>
    <w:rsid w:val="000C5710"/>
    <w:rsid w:val="000C5A96"/>
    <w:rsid w:val="000C5FC7"/>
    <w:rsid w:val="000C64C2"/>
    <w:rsid w:val="000C67F2"/>
    <w:rsid w:val="000C6889"/>
    <w:rsid w:val="000C69F7"/>
    <w:rsid w:val="000C6B21"/>
    <w:rsid w:val="000C7007"/>
    <w:rsid w:val="000C70FC"/>
    <w:rsid w:val="000C76A9"/>
    <w:rsid w:val="000C78AE"/>
    <w:rsid w:val="000C796F"/>
    <w:rsid w:val="000C7C92"/>
    <w:rsid w:val="000D0172"/>
    <w:rsid w:val="000D0455"/>
    <w:rsid w:val="000D0458"/>
    <w:rsid w:val="000D0881"/>
    <w:rsid w:val="000D0987"/>
    <w:rsid w:val="000D10CE"/>
    <w:rsid w:val="000D1205"/>
    <w:rsid w:val="000D2379"/>
    <w:rsid w:val="000D2526"/>
    <w:rsid w:val="000D2D31"/>
    <w:rsid w:val="000D2E33"/>
    <w:rsid w:val="000D3559"/>
    <w:rsid w:val="000D355C"/>
    <w:rsid w:val="000D37C3"/>
    <w:rsid w:val="000D4925"/>
    <w:rsid w:val="000D4965"/>
    <w:rsid w:val="000D4DD0"/>
    <w:rsid w:val="000D5301"/>
    <w:rsid w:val="000D5357"/>
    <w:rsid w:val="000D596B"/>
    <w:rsid w:val="000D5C9C"/>
    <w:rsid w:val="000D5E40"/>
    <w:rsid w:val="000D674A"/>
    <w:rsid w:val="000D6A9A"/>
    <w:rsid w:val="000D75DC"/>
    <w:rsid w:val="000D7709"/>
    <w:rsid w:val="000D77AD"/>
    <w:rsid w:val="000E011B"/>
    <w:rsid w:val="000E01A0"/>
    <w:rsid w:val="000E08B8"/>
    <w:rsid w:val="000E09DA"/>
    <w:rsid w:val="000E0FBD"/>
    <w:rsid w:val="000E110E"/>
    <w:rsid w:val="000E1215"/>
    <w:rsid w:val="000E1310"/>
    <w:rsid w:val="000E15F5"/>
    <w:rsid w:val="000E1BC2"/>
    <w:rsid w:val="000E219B"/>
    <w:rsid w:val="000E21AB"/>
    <w:rsid w:val="000E2565"/>
    <w:rsid w:val="000E28D4"/>
    <w:rsid w:val="000E2A91"/>
    <w:rsid w:val="000E2C09"/>
    <w:rsid w:val="000E2C17"/>
    <w:rsid w:val="000E30A2"/>
    <w:rsid w:val="000E332F"/>
    <w:rsid w:val="000E3489"/>
    <w:rsid w:val="000E3637"/>
    <w:rsid w:val="000E3824"/>
    <w:rsid w:val="000E3980"/>
    <w:rsid w:val="000E3986"/>
    <w:rsid w:val="000E3A30"/>
    <w:rsid w:val="000E3B24"/>
    <w:rsid w:val="000E3DA6"/>
    <w:rsid w:val="000E45B6"/>
    <w:rsid w:val="000E462A"/>
    <w:rsid w:val="000E4B46"/>
    <w:rsid w:val="000E5010"/>
    <w:rsid w:val="000E5333"/>
    <w:rsid w:val="000E53AC"/>
    <w:rsid w:val="000E53DE"/>
    <w:rsid w:val="000E5886"/>
    <w:rsid w:val="000E5D39"/>
    <w:rsid w:val="000E5E9D"/>
    <w:rsid w:val="000E61CA"/>
    <w:rsid w:val="000E68A2"/>
    <w:rsid w:val="000E69E9"/>
    <w:rsid w:val="000E7339"/>
    <w:rsid w:val="000E74E0"/>
    <w:rsid w:val="000E750D"/>
    <w:rsid w:val="000E75F3"/>
    <w:rsid w:val="000E7907"/>
    <w:rsid w:val="000E7968"/>
    <w:rsid w:val="000E7F62"/>
    <w:rsid w:val="000E7F9C"/>
    <w:rsid w:val="000F07A9"/>
    <w:rsid w:val="000F0AF1"/>
    <w:rsid w:val="000F0B92"/>
    <w:rsid w:val="000F1156"/>
    <w:rsid w:val="000F15B9"/>
    <w:rsid w:val="000F16FD"/>
    <w:rsid w:val="000F18A7"/>
    <w:rsid w:val="000F198E"/>
    <w:rsid w:val="000F1D6D"/>
    <w:rsid w:val="000F1D7F"/>
    <w:rsid w:val="000F1FA8"/>
    <w:rsid w:val="000F2113"/>
    <w:rsid w:val="000F2161"/>
    <w:rsid w:val="000F27F0"/>
    <w:rsid w:val="000F2D2E"/>
    <w:rsid w:val="000F2EC7"/>
    <w:rsid w:val="000F34D1"/>
    <w:rsid w:val="000F3530"/>
    <w:rsid w:val="000F378E"/>
    <w:rsid w:val="000F395F"/>
    <w:rsid w:val="000F39A3"/>
    <w:rsid w:val="000F3A64"/>
    <w:rsid w:val="000F3B7B"/>
    <w:rsid w:val="000F443B"/>
    <w:rsid w:val="000F470B"/>
    <w:rsid w:val="000F4B6F"/>
    <w:rsid w:val="000F4D52"/>
    <w:rsid w:val="000F51DB"/>
    <w:rsid w:val="000F5B14"/>
    <w:rsid w:val="000F5D1E"/>
    <w:rsid w:val="000F5D46"/>
    <w:rsid w:val="000F5D6D"/>
    <w:rsid w:val="000F5ED2"/>
    <w:rsid w:val="000F6301"/>
    <w:rsid w:val="000F6639"/>
    <w:rsid w:val="000F6669"/>
    <w:rsid w:val="000F6871"/>
    <w:rsid w:val="000F695A"/>
    <w:rsid w:val="000F69D4"/>
    <w:rsid w:val="000F6A51"/>
    <w:rsid w:val="000F6DFF"/>
    <w:rsid w:val="000F71D6"/>
    <w:rsid w:val="000F72AE"/>
    <w:rsid w:val="000F7D13"/>
    <w:rsid w:val="001000FC"/>
    <w:rsid w:val="001002CE"/>
    <w:rsid w:val="00100ED7"/>
    <w:rsid w:val="00100FA0"/>
    <w:rsid w:val="001018FC"/>
    <w:rsid w:val="0010192E"/>
    <w:rsid w:val="00101B53"/>
    <w:rsid w:val="00101BEE"/>
    <w:rsid w:val="00101D53"/>
    <w:rsid w:val="001023AD"/>
    <w:rsid w:val="00102539"/>
    <w:rsid w:val="001026F5"/>
    <w:rsid w:val="00102797"/>
    <w:rsid w:val="0010294A"/>
    <w:rsid w:val="00102DF0"/>
    <w:rsid w:val="00102F4C"/>
    <w:rsid w:val="00103197"/>
    <w:rsid w:val="0010322F"/>
    <w:rsid w:val="0010337D"/>
    <w:rsid w:val="001033BE"/>
    <w:rsid w:val="0010388E"/>
    <w:rsid w:val="00103D33"/>
    <w:rsid w:val="0010402B"/>
    <w:rsid w:val="00104073"/>
    <w:rsid w:val="00104117"/>
    <w:rsid w:val="001043C1"/>
    <w:rsid w:val="00104601"/>
    <w:rsid w:val="00104950"/>
    <w:rsid w:val="00104A44"/>
    <w:rsid w:val="00104C68"/>
    <w:rsid w:val="00104D9F"/>
    <w:rsid w:val="00104DA1"/>
    <w:rsid w:val="0010512E"/>
    <w:rsid w:val="001056B7"/>
    <w:rsid w:val="00105F2C"/>
    <w:rsid w:val="001062DB"/>
    <w:rsid w:val="00106439"/>
    <w:rsid w:val="001064AD"/>
    <w:rsid w:val="0010664B"/>
    <w:rsid w:val="00106787"/>
    <w:rsid w:val="00106CB6"/>
    <w:rsid w:val="00106D58"/>
    <w:rsid w:val="00106FA7"/>
    <w:rsid w:val="00106FD9"/>
    <w:rsid w:val="00107A45"/>
    <w:rsid w:val="00107B77"/>
    <w:rsid w:val="00107BBE"/>
    <w:rsid w:val="00110169"/>
    <w:rsid w:val="00110631"/>
    <w:rsid w:val="001107A5"/>
    <w:rsid w:val="00110AE7"/>
    <w:rsid w:val="00110C28"/>
    <w:rsid w:val="001118D8"/>
    <w:rsid w:val="00111AB6"/>
    <w:rsid w:val="00111E30"/>
    <w:rsid w:val="00112134"/>
    <w:rsid w:val="001121AE"/>
    <w:rsid w:val="00112419"/>
    <w:rsid w:val="0011260D"/>
    <w:rsid w:val="00112A61"/>
    <w:rsid w:val="00112C79"/>
    <w:rsid w:val="00112D62"/>
    <w:rsid w:val="0011302C"/>
    <w:rsid w:val="00113B80"/>
    <w:rsid w:val="00113BCB"/>
    <w:rsid w:val="00113BFD"/>
    <w:rsid w:val="00113C2A"/>
    <w:rsid w:val="00113F44"/>
    <w:rsid w:val="00114589"/>
    <w:rsid w:val="001145DD"/>
    <w:rsid w:val="00114722"/>
    <w:rsid w:val="0011475A"/>
    <w:rsid w:val="001147EE"/>
    <w:rsid w:val="0011498B"/>
    <w:rsid w:val="00114A81"/>
    <w:rsid w:val="00114C7F"/>
    <w:rsid w:val="00114DC2"/>
    <w:rsid w:val="00114E7B"/>
    <w:rsid w:val="0011535A"/>
    <w:rsid w:val="00115BED"/>
    <w:rsid w:val="00115C54"/>
    <w:rsid w:val="00115E09"/>
    <w:rsid w:val="00115F33"/>
    <w:rsid w:val="001164D0"/>
    <w:rsid w:val="001167CA"/>
    <w:rsid w:val="00116912"/>
    <w:rsid w:val="00116A84"/>
    <w:rsid w:val="00116E21"/>
    <w:rsid w:val="00116FB8"/>
    <w:rsid w:val="001172BF"/>
    <w:rsid w:val="001172CB"/>
    <w:rsid w:val="00117421"/>
    <w:rsid w:val="001176FA"/>
    <w:rsid w:val="00117C34"/>
    <w:rsid w:val="0012045D"/>
    <w:rsid w:val="00120AC9"/>
    <w:rsid w:val="00120D1D"/>
    <w:rsid w:val="00121138"/>
    <w:rsid w:val="001219ED"/>
    <w:rsid w:val="00121B6E"/>
    <w:rsid w:val="00121CBF"/>
    <w:rsid w:val="0012220D"/>
    <w:rsid w:val="00122734"/>
    <w:rsid w:val="00122916"/>
    <w:rsid w:val="00122C9B"/>
    <w:rsid w:val="00122D38"/>
    <w:rsid w:val="00122D93"/>
    <w:rsid w:val="00122EBC"/>
    <w:rsid w:val="00122F44"/>
    <w:rsid w:val="00122FFD"/>
    <w:rsid w:val="00123517"/>
    <w:rsid w:val="001236B8"/>
    <w:rsid w:val="0012390B"/>
    <w:rsid w:val="00123AD1"/>
    <w:rsid w:val="00124575"/>
    <w:rsid w:val="0012479D"/>
    <w:rsid w:val="00124957"/>
    <w:rsid w:val="00124CEE"/>
    <w:rsid w:val="00124E80"/>
    <w:rsid w:val="001254BB"/>
    <w:rsid w:val="00125B09"/>
    <w:rsid w:val="00125BD5"/>
    <w:rsid w:val="001263D7"/>
    <w:rsid w:val="00126463"/>
    <w:rsid w:val="00126890"/>
    <w:rsid w:val="001269C3"/>
    <w:rsid w:val="00126B15"/>
    <w:rsid w:val="00126DB6"/>
    <w:rsid w:val="00126FF6"/>
    <w:rsid w:val="001271CC"/>
    <w:rsid w:val="0013066F"/>
    <w:rsid w:val="00130C17"/>
    <w:rsid w:val="00130E76"/>
    <w:rsid w:val="00131110"/>
    <w:rsid w:val="0013120A"/>
    <w:rsid w:val="001312DD"/>
    <w:rsid w:val="001315A3"/>
    <w:rsid w:val="0013198F"/>
    <w:rsid w:val="00131B6B"/>
    <w:rsid w:val="0013209C"/>
    <w:rsid w:val="001320D0"/>
    <w:rsid w:val="0013224D"/>
    <w:rsid w:val="00132385"/>
    <w:rsid w:val="001325C6"/>
    <w:rsid w:val="001325D4"/>
    <w:rsid w:val="001329C3"/>
    <w:rsid w:val="00133908"/>
    <w:rsid w:val="001339E7"/>
    <w:rsid w:val="001341A6"/>
    <w:rsid w:val="001342B6"/>
    <w:rsid w:val="0013433C"/>
    <w:rsid w:val="001344D1"/>
    <w:rsid w:val="00134A29"/>
    <w:rsid w:val="00135289"/>
    <w:rsid w:val="0013566A"/>
    <w:rsid w:val="001356D8"/>
    <w:rsid w:val="0013582C"/>
    <w:rsid w:val="00135B42"/>
    <w:rsid w:val="00135B71"/>
    <w:rsid w:val="00135B89"/>
    <w:rsid w:val="00135BEB"/>
    <w:rsid w:val="00136752"/>
    <w:rsid w:val="00136A9F"/>
    <w:rsid w:val="0013700B"/>
    <w:rsid w:val="001370CB"/>
    <w:rsid w:val="00137186"/>
    <w:rsid w:val="00137204"/>
    <w:rsid w:val="001372AF"/>
    <w:rsid w:val="0013764B"/>
    <w:rsid w:val="001376CB"/>
    <w:rsid w:val="001377B8"/>
    <w:rsid w:val="001400A5"/>
    <w:rsid w:val="0014020E"/>
    <w:rsid w:val="0014061C"/>
    <w:rsid w:val="001406F0"/>
    <w:rsid w:val="00140728"/>
    <w:rsid w:val="0014077E"/>
    <w:rsid w:val="00140846"/>
    <w:rsid w:val="00140B65"/>
    <w:rsid w:val="00140C66"/>
    <w:rsid w:val="00140F05"/>
    <w:rsid w:val="0014123A"/>
    <w:rsid w:val="0014134B"/>
    <w:rsid w:val="00141A8F"/>
    <w:rsid w:val="00141C8B"/>
    <w:rsid w:val="0014281F"/>
    <w:rsid w:val="001437FD"/>
    <w:rsid w:val="001439BE"/>
    <w:rsid w:val="00143A3C"/>
    <w:rsid w:val="00144050"/>
    <w:rsid w:val="00144285"/>
    <w:rsid w:val="00144715"/>
    <w:rsid w:val="00144906"/>
    <w:rsid w:val="00144B74"/>
    <w:rsid w:val="00144C83"/>
    <w:rsid w:val="00144E14"/>
    <w:rsid w:val="00144FB1"/>
    <w:rsid w:val="0014504B"/>
    <w:rsid w:val="00145343"/>
    <w:rsid w:val="0014563C"/>
    <w:rsid w:val="001458EE"/>
    <w:rsid w:val="00145FA0"/>
    <w:rsid w:val="00145FEC"/>
    <w:rsid w:val="001465D4"/>
    <w:rsid w:val="001466E3"/>
    <w:rsid w:val="00146724"/>
    <w:rsid w:val="00146D5A"/>
    <w:rsid w:val="00146F4F"/>
    <w:rsid w:val="00147526"/>
    <w:rsid w:val="00147DFB"/>
    <w:rsid w:val="0015049D"/>
    <w:rsid w:val="001504CA"/>
    <w:rsid w:val="00150A25"/>
    <w:rsid w:val="00150A56"/>
    <w:rsid w:val="00150C86"/>
    <w:rsid w:val="00150D9C"/>
    <w:rsid w:val="0015135A"/>
    <w:rsid w:val="001517A2"/>
    <w:rsid w:val="00151A54"/>
    <w:rsid w:val="00151DD1"/>
    <w:rsid w:val="0015225A"/>
    <w:rsid w:val="0015276B"/>
    <w:rsid w:val="00152A73"/>
    <w:rsid w:val="00152AAA"/>
    <w:rsid w:val="00152B75"/>
    <w:rsid w:val="00152CA0"/>
    <w:rsid w:val="00152F19"/>
    <w:rsid w:val="00152F51"/>
    <w:rsid w:val="00153CC2"/>
    <w:rsid w:val="00153F1C"/>
    <w:rsid w:val="001542D9"/>
    <w:rsid w:val="00154456"/>
    <w:rsid w:val="0015451A"/>
    <w:rsid w:val="00154977"/>
    <w:rsid w:val="001549BC"/>
    <w:rsid w:val="00154A2A"/>
    <w:rsid w:val="001556B5"/>
    <w:rsid w:val="00155737"/>
    <w:rsid w:val="00155835"/>
    <w:rsid w:val="001559D8"/>
    <w:rsid w:val="00155DC3"/>
    <w:rsid w:val="001561D7"/>
    <w:rsid w:val="00156A16"/>
    <w:rsid w:val="00156D99"/>
    <w:rsid w:val="00156E11"/>
    <w:rsid w:val="00156FE3"/>
    <w:rsid w:val="0015707C"/>
    <w:rsid w:val="001575A3"/>
    <w:rsid w:val="00157C24"/>
    <w:rsid w:val="0016001D"/>
    <w:rsid w:val="0016035C"/>
    <w:rsid w:val="00160439"/>
    <w:rsid w:val="00160628"/>
    <w:rsid w:val="00160F72"/>
    <w:rsid w:val="0016111A"/>
    <w:rsid w:val="001618BC"/>
    <w:rsid w:val="00161FE2"/>
    <w:rsid w:val="00161FFE"/>
    <w:rsid w:val="001622BB"/>
    <w:rsid w:val="001623F4"/>
    <w:rsid w:val="0016242E"/>
    <w:rsid w:val="00162575"/>
    <w:rsid w:val="00163083"/>
    <w:rsid w:val="00163622"/>
    <w:rsid w:val="00163923"/>
    <w:rsid w:val="00163E9F"/>
    <w:rsid w:val="00163F83"/>
    <w:rsid w:val="0016436D"/>
    <w:rsid w:val="00164934"/>
    <w:rsid w:val="00164BFD"/>
    <w:rsid w:val="0016508E"/>
    <w:rsid w:val="00165560"/>
    <w:rsid w:val="0016557D"/>
    <w:rsid w:val="00165726"/>
    <w:rsid w:val="00165C93"/>
    <w:rsid w:val="00165DF2"/>
    <w:rsid w:val="00166150"/>
    <w:rsid w:val="001661B8"/>
    <w:rsid w:val="00166313"/>
    <w:rsid w:val="00166504"/>
    <w:rsid w:val="0016659A"/>
    <w:rsid w:val="00166A44"/>
    <w:rsid w:val="00166D52"/>
    <w:rsid w:val="00166D83"/>
    <w:rsid w:val="001676D0"/>
    <w:rsid w:val="001676FE"/>
    <w:rsid w:val="00167DEA"/>
    <w:rsid w:val="0017020E"/>
    <w:rsid w:val="00170964"/>
    <w:rsid w:val="00170A64"/>
    <w:rsid w:val="00170BFA"/>
    <w:rsid w:val="00170E9A"/>
    <w:rsid w:val="00171304"/>
    <w:rsid w:val="001718FA"/>
    <w:rsid w:val="00171996"/>
    <w:rsid w:val="00171A90"/>
    <w:rsid w:val="00171C83"/>
    <w:rsid w:val="00171FCE"/>
    <w:rsid w:val="001724EB"/>
    <w:rsid w:val="00172529"/>
    <w:rsid w:val="00172B6D"/>
    <w:rsid w:val="00172D11"/>
    <w:rsid w:val="00173126"/>
    <w:rsid w:val="00173575"/>
    <w:rsid w:val="00173AC9"/>
    <w:rsid w:val="0017429B"/>
    <w:rsid w:val="001742EC"/>
    <w:rsid w:val="001745BC"/>
    <w:rsid w:val="001749E2"/>
    <w:rsid w:val="00174B6E"/>
    <w:rsid w:val="00174B8C"/>
    <w:rsid w:val="00174CCC"/>
    <w:rsid w:val="00174ECE"/>
    <w:rsid w:val="00175033"/>
    <w:rsid w:val="0017507B"/>
    <w:rsid w:val="00175221"/>
    <w:rsid w:val="00175778"/>
    <w:rsid w:val="001758DD"/>
    <w:rsid w:val="00175E45"/>
    <w:rsid w:val="0017624F"/>
    <w:rsid w:val="00176313"/>
    <w:rsid w:val="00176908"/>
    <w:rsid w:val="00176C76"/>
    <w:rsid w:val="00176E3E"/>
    <w:rsid w:val="00177652"/>
    <w:rsid w:val="0017789C"/>
    <w:rsid w:val="00177DC1"/>
    <w:rsid w:val="00177EAA"/>
    <w:rsid w:val="001803A6"/>
    <w:rsid w:val="001807C6"/>
    <w:rsid w:val="00180843"/>
    <w:rsid w:val="00180A94"/>
    <w:rsid w:val="00180ADC"/>
    <w:rsid w:val="00180BC8"/>
    <w:rsid w:val="00180D26"/>
    <w:rsid w:val="00180D66"/>
    <w:rsid w:val="00180E84"/>
    <w:rsid w:val="00181911"/>
    <w:rsid w:val="00181AA8"/>
    <w:rsid w:val="00181C9D"/>
    <w:rsid w:val="0018221D"/>
    <w:rsid w:val="0018234A"/>
    <w:rsid w:val="00182660"/>
    <w:rsid w:val="001827BF"/>
    <w:rsid w:val="001828AA"/>
    <w:rsid w:val="001828B6"/>
    <w:rsid w:val="0018335D"/>
    <w:rsid w:val="0018363F"/>
    <w:rsid w:val="00183BE8"/>
    <w:rsid w:val="00183CD2"/>
    <w:rsid w:val="00184050"/>
    <w:rsid w:val="00184187"/>
    <w:rsid w:val="001842BC"/>
    <w:rsid w:val="00184492"/>
    <w:rsid w:val="001844E2"/>
    <w:rsid w:val="0018479A"/>
    <w:rsid w:val="001849C4"/>
    <w:rsid w:val="00185051"/>
    <w:rsid w:val="001851AA"/>
    <w:rsid w:val="0018563F"/>
    <w:rsid w:val="00185B30"/>
    <w:rsid w:val="00185B58"/>
    <w:rsid w:val="00186088"/>
    <w:rsid w:val="00186265"/>
    <w:rsid w:val="00187068"/>
    <w:rsid w:val="001871BB"/>
    <w:rsid w:val="0018734A"/>
    <w:rsid w:val="001873BD"/>
    <w:rsid w:val="001874BB"/>
    <w:rsid w:val="001877B3"/>
    <w:rsid w:val="00187874"/>
    <w:rsid w:val="00187C4C"/>
    <w:rsid w:val="00187C66"/>
    <w:rsid w:val="00187E3F"/>
    <w:rsid w:val="00187FDB"/>
    <w:rsid w:val="00190159"/>
    <w:rsid w:val="001901CA"/>
    <w:rsid w:val="00190347"/>
    <w:rsid w:val="00190542"/>
    <w:rsid w:val="001907CC"/>
    <w:rsid w:val="00190CB3"/>
    <w:rsid w:val="0019193D"/>
    <w:rsid w:val="001919E0"/>
    <w:rsid w:val="00191D3F"/>
    <w:rsid w:val="00192309"/>
    <w:rsid w:val="00192453"/>
    <w:rsid w:val="00192983"/>
    <w:rsid w:val="00192CC7"/>
    <w:rsid w:val="00193411"/>
    <w:rsid w:val="00193C0A"/>
    <w:rsid w:val="00193DF8"/>
    <w:rsid w:val="001949CC"/>
    <w:rsid w:val="0019504A"/>
    <w:rsid w:val="001950E1"/>
    <w:rsid w:val="00195213"/>
    <w:rsid w:val="0019590F"/>
    <w:rsid w:val="001959EB"/>
    <w:rsid w:val="00195ADF"/>
    <w:rsid w:val="00195B5F"/>
    <w:rsid w:val="00195C35"/>
    <w:rsid w:val="00196362"/>
    <w:rsid w:val="0019649E"/>
    <w:rsid w:val="0019649F"/>
    <w:rsid w:val="00196674"/>
    <w:rsid w:val="00196789"/>
    <w:rsid w:val="00196906"/>
    <w:rsid w:val="00196C19"/>
    <w:rsid w:val="00196E2F"/>
    <w:rsid w:val="00197189"/>
    <w:rsid w:val="001973DB"/>
    <w:rsid w:val="0019743E"/>
    <w:rsid w:val="001974A3"/>
    <w:rsid w:val="001974FE"/>
    <w:rsid w:val="00197544"/>
    <w:rsid w:val="00197857"/>
    <w:rsid w:val="00197C75"/>
    <w:rsid w:val="00197EC0"/>
    <w:rsid w:val="001A036B"/>
    <w:rsid w:val="001A07A1"/>
    <w:rsid w:val="001A08C4"/>
    <w:rsid w:val="001A0A10"/>
    <w:rsid w:val="001A0C48"/>
    <w:rsid w:val="001A0D58"/>
    <w:rsid w:val="001A0D9F"/>
    <w:rsid w:val="001A0E7B"/>
    <w:rsid w:val="001A1370"/>
    <w:rsid w:val="001A16A2"/>
    <w:rsid w:val="001A17E0"/>
    <w:rsid w:val="001A1836"/>
    <w:rsid w:val="001A1B96"/>
    <w:rsid w:val="001A1BE7"/>
    <w:rsid w:val="001A1C26"/>
    <w:rsid w:val="001A1D85"/>
    <w:rsid w:val="001A1E35"/>
    <w:rsid w:val="001A1E44"/>
    <w:rsid w:val="001A1F84"/>
    <w:rsid w:val="001A1FB2"/>
    <w:rsid w:val="001A22B6"/>
    <w:rsid w:val="001A24B1"/>
    <w:rsid w:val="001A33E9"/>
    <w:rsid w:val="001A3B51"/>
    <w:rsid w:val="001A3C19"/>
    <w:rsid w:val="001A41B7"/>
    <w:rsid w:val="001A4223"/>
    <w:rsid w:val="001A45DB"/>
    <w:rsid w:val="001A4EEA"/>
    <w:rsid w:val="001A524A"/>
    <w:rsid w:val="001A5261"/>
    <w:rsid w:val="001A535B"/>
    <w:rsid w:val="001A56A0"/>
    <w:rsid w:val="001A5752"/>
    <w:rsid w:val="001A57E7"/>
    <w:rsid w:val="001A5A35"/>
    <w:rsid w:val="001A61F2"/>
    <w:rsid w:val="001A6553"/>
    <w:rsid w:val="001A6C82"/>
    <w:rsid w:val="001A6E43"/>
    <w:rsid w:val="001A7C5B"/>
    <w:rsid w:val="001A7D51"/>
    <w:rsid w:val="001A7FA8"/>
    <w:rsid w:val="001B007F"/>
    <w:rsid w:val="001B031E"/>
    <w:rsid w:val="001B05F7"/>
    <w:rsid w:val="001B0619"/>
    <w:rsid w:val="001B0757"/>
    <w:rsid w:val="001B0C0F"/>
    <w:rsid w:val="001B0EB9"/>
    <w:rsid w:val="001B0F32"/>
    <w:rsid w:val="001B1DC6"/>
    <w:rsid w:val="001B21E7"/>
    <w:rsid w:val="001B22BB"/>
    <w:rsid w:val="001B3204"/>
    <w:rsid w:val="001B3318"/>
    <w:rsid w:val="001B34AA"/>
    <w:rsid w:val="001B363E"/>
    <w:rsid w:val="001B37D8"/>
    <w:rsid w:val="001B3A04"/>
    <w:rsid w:val="001B3B47"/>
    <w:rsid w:val="001B3B54"/>
    <w:rsid w:val="001B3B81"/>
    <w:rsid w:val="001B3CC6"/>
    <w:rsid w:val="001B3EA9"/>
    <w:rsid w:val="001B4485"/>
    <w:rsid w:val="001B475A"/>
    <w:rsid w:val="001B4870"/>
    <w:rsid w:val="001B4959"/>
    <w:rsid w:val="001B4B49"/>
    <w:rsid w:val="001B4D45"/>
    <w:rsid w:val="001B4F64"/>
    <w:rsid w:val="001B566B"/>
    <w:rsid w:val="001B5671"/>
    <w:rsid w:val="001B5B6A"/>
    <w:rsid w:val="001B5D10"/>
    <w:rsid w:val="001B6338"/>
    <w:rsid w:val="001B6ACF"/>
    <w:rsid w:val="001B6B48"/>
    <w:rsid w:val="001B6E2E"/>
    <w:rsid w:val="001B72A4"/>
    <w:rsid w:val="001B77B8"/>
    <w:rsid w:val="001C01BF"/>
    <w:rsid w:val="001C0568"/>
    <w:rsid w:val="001C0957"/>
    <w:rsid w:val="001C18BC"/>
    <w:rsid w:val="001C1920"/>
    <w:rsid w:val="001C1F5C"/>
    <w:rsid w:val="001C2017"/>
    <w:rsid w:val="001C202D"/>
    <w:rsid w:val="001C2151"/>
    <w:rsid w:val="001C2BB0"/>
    <w:rsid w:val="001C2C23"/>
    <w:rsid w:val="001C2D78"/>
    <w:rsid w:val="001C3101"/>
    <w:rsid w:val="001C3267"/>
    <w:rsid w:val="001C346D"/>
    <w:rsid w:val="001C34DC"/>
    <w:rsid w:val="001C3DCE"/>
    <w:rsid w:val="001C3FCC"/>
    <w:rsid w:val="001C42DE"/>
    <w:rsid w:val="001C497B"/>
    <w:rsid w:val="001C5032"/>
    <w:rsid w:val="001C51C8"/>
    <w:rsid w:val="001C54A0"/>
    <w:rsid w:val="001C5765"/>
    <w:rsid w:val="001C586A"/>
    <w:rsid w:val="001C5B6B"/>
    <w:rsid w:val="001C5D15"/>
    <w:rsid w:val="001C6114"/>
    <w:rsid w:val="001C6254"/>
    <w:rsid w:val="001C653D"/>
    <w:rsid w:val="001C6594"/>
    <w:rsid w:val="001C6618"/>
    <w:rsid w:val="001C6B6C"/>
    <w:rsid w:val="001C6C6C"/>
    <w:rsid w:val="001C6FEA"/>
    <w:rsid w:val="001C71CE"/>
    <w:rsid w:val="001C7474"/>
    <w:rsid w:val="001C75A5"/>
    <w:rsid w:val="001C7AAF"/>
    <w:rsid w:val="001C7B3D"/>
    <w:rsid w:val="001D01FB"/>
    <w:rsid w:val="001D0EE3"/>
    <w:rsid w:val="001D115A"/>
    <w:rsid w:val="001D14EE"/>
    <w:rsid w:val="001D1554"/>
    <w:rsid w:val="001D1859"/>
    <w:rsid w:val="001D1A42"/>
    <w:rsid w:val="001D1DEE"/>
    <w:rsid w:val="001D1E8D"/>
    <w:rsid w:val="001D21D8"/>
    <w:rsid w:val="001D2695"/>
    <w:rsid w:val="001D2C53"/>
    <w:rsid w:val="001D3A75"/>
    <w:rsid w:val="001D3B08"/>
    <w:rsid w:val="001D3C17"/>
    <w:rsid w:val="001D4465"/>
    <w:rsid w:val="001D46EC"/>
    <w:rsid w:val="001D49DC"/>
    <w:rsid w:val="001D4F38"/>
    <w:rsid w:val="001D53FE"/>
    <w:rsid w:val="001D5574"/>
    <w:rsid w:val="001D5D7F"/>
    <w:rsid w:val="001D61C8"/>
    <w:rsid w:val="001D71FE"/>
    <w:rsid w:val="001D76E9"/>
    <w:rsid w:val="001D78E9"/>
    <w:rsid w:val="001D7953"/>
    <w:rsid w:val="001D7B84"/>
    <w:rsid w:val="001D7BDA"/>
    <w:rsid w:val="001E0067"/>
    <w:rsid w:val="001E04CE"/>
    <w:rsid w:val="001E09F0"/>
    <w:rsid w:val="001E0C4F"/>
    <w:rsid w:val="001E111C"/>
    <w:rsid w:val="001E1238"/>
    <w:rsid w:val="001E1268"/>
    <w:rsid w:val="001E13E4"/>
    <w:rsid w:val="001E1526"/>
    <w:rsid w:val="001E15AF"/>
    <w:rsid w:val="001E1A53"/>
    <w:rsid w:val="001E1A90"/>
    <w:rsid w:val="001E1AB6"/>
    <w:rsid w:val="001E1F7D"/>
    <w:rsid w:val="001E23B9"/>
    <w:rsid w:val="001E26E9"/>
    <w:rsid w:val="001E283B"/>
    <w:rsid w:val="001E2943"/>
    <w:rsid w:val="001E2FF4"/>
    <w:rsid w:val="001E332E"/>
    <w:rsid w:val="001E3558"/>
    <w:rsid w:val="001E3FDB"/>
    <w:rsid w:val="001E461B"/>
    <w:rsid w:val="001E4962"/>
    <w:rsid w:val="001E49FE"/>
    <w:rsid w:val="001E51A8"/>
    <w:rsid w:val="001E5300"/>
    <w:rsid w:val="001E57F9"/>
    <w:rsid w:val="001E5D55"/>
    <w:rsid w:val="001E615F"/>
    <w:rsid w:val="001E6247"/>
    <w:rsid w:val="001E62B4"/>
    <w:rsid w:val="001E65E1"/>
    <w:rsid w:val="001E6A4D"/>
    <w:rsid w:val="001E6C70"/>
    <w:rsid w:val="001E6CCC"/>
    <w:rsid w:val="001E6DD5"/>
    <w:rsid w:val="001E6EB6"/>
    <w:rsid w:val="001E6EFC"/>
    <w:rsid w:val="001E7473"/>
    <w:rsid w:val="001E79E3"/>
    <w:rsid w:val="001F04EA"/>
    <w:rsid w:val="001F0678"/>
    <w:rsid w:val="001F0A6E"/>
    <w:rsid w:val="001F0AF4"/>
    <w:rsid w:val="001F1006"/>
    <w:rsid w:val="001F10FD"/>
    <w:rsid w:val="001F1313"/>
    <w:rsid w:val="001F151E"/>
    <w:rsid w:val="001F1684"/>
    <w:rsid w:val="001F19AE"/>
    <w:rsid w:val="001F1FC2"/>
    <w:rsid w:val="001F201A"/>
    <w:rsid w:val="001F232F"/>
    <w:rsid w:val="001F258D"/>
    <w:rsid w:val="001F27D8"/>
    <w:rsid w:val="001F27E1"/>
    <w:rsid w:val="001F2A42"/>
    <w:rsid w:val="001F2C33"/>
    <w:rsid w:val="001F33F4"/>
    <w:rsid w:val="001F3451"/>
    <w:rsid w:val="001F355C"/>
    <w:rsid w:val="001F35D3"/>
    <w:rsid w:val="001F370E"/>
    <w:rsid w:val="001F38A8"/>
    <w:rsid w:val="001F3AC1"/>
    <w:rsid w:val="001F3B83"/>
    <w:rsid w:val="001F4156"/>
    <w:rsid w:val="001F432E"/>
    <w:rsid w:val="001F4571"/>
    <w:rsid w:val="001F4AC8"/>
    <w:rsid w:val="001F4B09"/>
    <w:rsid w:val="001F50AC"/>
    <w:rsid w:val="001F5551"/>
    <w:rsid w:val="001F575A"/>
    <w:rsid w:val="001F5918"/>
    <w:rsid w:val="001F5A5B"/>
    <w:rsid w:val="001F5C72"/>
    <w:rsid w:val="001F5CFC"/>
    <w:rsid w:val="001F5F0F"/>
    <w:rsid w:val="001F6325"/>
    <w:rsid w:val="001F638D"/>
    <w:rsid w:val="001F66B2"/>
    <w:rsid w:val="001F6B1E"/>
    <w:rsid w:val="001F707E"/>
    <w:rsid w:val="001F7116"/>
    <w:rsid w:val="00200334"/>
    <w:rsid w:val="0020050D"/>
    <w:rsid w:val="002006AA"/>
    <w:rsid w:val="00200BBE"/>
    <w:rsid w:val="00200E17"/>
    <w:rsid w:val="002018FC"/>
    <w:rsid w:val="00201B18"/>
    <w:rsid w:val="00201F2E"/>
    <w:rsid w:val="00202226"/>
    <w:rsid w:val="0020263E"/>
    <w:rsid w:val="002027D5"/>
    <w:rsid w:val="00202A2C"/>
    <w:rsid w:val="00202AE5"/>
    <w:rsid w:val="002031A2"/>
    <w:rsid w:val="00203227"/>
    <w:rsid w:val="002034FD"/>
    <w:rsid w:val="0020361A"/>
    <w:rsid w:val="00203700"/>
    <w:rsid w:val="0020381F"/>
    <w:rsid w:val="00203A8C"/>
    <w:rsid w:val="00203B37"/>
    <w:rsid w:val="00203B62"/>
    <w:rsid w:val="0020415A"/>
    <w:rsid w:val="00204168"/>
    <w:rsid w:val="002041E1"/>
    <w:rsid w:val="00204228"/>
    <w:rsid w:val="0020438D"/>
    <w:rsid w:val="0020472D"/>
    <w:rsid w:val="00204F9F"/>
    <w:rsid w:val="00205470"/>
    <w:rsid w:val="002054F2"/>
    <w:rsid w:val="00205A13"/>
    <w:rsid w:val="0020613C"/>
    <w:rsid w:val="00206188"/>
    <w:rsid w:val="0020626B"/>
    <w:rsid w:val="00206313"/>
    <w:rsid w:val="002064CB"/>
    <w:rsid w:val="00206871"/>
    <w:rsid w:val="00206CF8"/>
    <w:rsid w:val="00206F8D"/>
    <w:rsid w:val="00206FEF"/>
    <w:rsid w:val="002071BF"/>
    <w:rsid w:val="0020743F"/>
    <w:rsid w:val="00207473"/>
    <w:rsid w:val="00207D7C"/>
    <w:rsid w:val="00207E61"/>
    <w:rsid w:val="00207E73"/>
    <w:rsid w:val="00207EE1"/>
    <w:rsid w:val="00207EE9"/>
    <w:rsid w:val="0021015F"/>
    <w:rsid w:val="00210229"/>
    <w:rsid w:val="002102A2"/>
    <w:rsid w:val="00210DF0"/>
    <w:rsid w:val="0021132C"/>
    <w:rsid w:val="00211A26"/>
    <w:rsid w:val="00211A95"/>
    <w:rsid w:val="00211AB7"/>
    <w:rsid w:val="00211BC5"/>
    <w:rsid w:val="00211DFB"/>
    <w:rsid w:val="002120FB"/>
    <w:rsid w:val="00212185"/>
    <w:rsid w:val="00213049"/>
    <w:rsid w:val="002130BE"/>
    <w:rsid w:val="002130C7"/>
    <w:rsid w:val="002130C8"/>
    <w:rsid w:val="0021367E"/>
    <w:rsid w:val="002136BA"/>
    <w:rsid w:val="00213D63"/>
    <w:rsid w:val="00213F98"/>
    <w:rsid w:val="002143A7"/>
    <w:rsid w:val="0021441C"/>
    <w:rsid w:val="002144C0"/>
    <w:rsid w:val="00214542"/>
    <w:rsid w:val="00214CF4"/>
    <w:rsid w:val="00215070"/>
    <w:rsid w:val="002156E8"/>
    <w:rsid w:val="00215B2A"/>
    <w:rsid w:val="00215D78"/>
    <w:rsid w:val="00215E3E"/>
    <w:rsid w:val="00216033"/>
    <w:rsid w:val="002160FB"/>
    <w:rsid w:val="002161B4"/>
    <w:rsid w:val="002166BD"/>
    <w:rsid w:val="00216A83"/>
    <w:rsid w:val="00216D57"/>
    <w:rsid w:val="00216DD2"/>
    <w:rsid w:val="00217747"/>
    <w:rsid w:val="0021778C"/>
    <w:rsid w:val="0021797F"/>
    <w:rsid w:val="00220073"/>
    <w:rsid w:val="0022018A"/>
    <w:rsid w:val="00220A46"/>
    <w:rsid w:val="00220F83"/>
    <w:rsid w:val="00220FC5"/>
    <w:rsid w:val="00221039"/>
    <w:rsid w:val="00221505"/>
    <w:rsid w:val="0022167F"/>
    <w:rsid w:val="002216F2"/>
    <w:rsid w:val="00221846"/>
    <w:rsid w:val="00221AAE"/>
    <w:rsid w:val="00221D95"/>
    <w:rsid w:val="0022229C"/>
    <w:rsid w:val="0022245F"/>
    <w:rsid w:val="00222EE9"/>
    <w:rsid w:val="002231E7"/>
    <w:rsid w:val="00223584"/>
    <w:rsid w:val="00223632"/>
    <w:rsid w:val="00223635"/>
    <w:rsid w:val="0022375D"/>
    <w:rsid w:val="00223858"/>
    <w:rsid w:val="002238B9"/>
    <w:rsid w:val="002239FF"/>
    <w:rsid w:val="00223A1B"/>
    <w:rsid w:val="00223A50"/>
    <w:rsid w:val="00223ADE"/>
    <w:rsid w:val="00223AE3"/>
    <w:rsid w:val="00223CC1"/>
    <w:rsid w:val="00223F2F"/>
    <w:rsid w:val="002241FF"/>
    <w:rsid w:val="0022462C"/>
    <w:rsid w:val="00224EAB"/>
    <w:rsid w:val="002251CD"/>
    <w:rsid w:val="002256B0"/>
    <w:rsid w:val="00225904"/>
    <w:rsid w:val="00225B43"/>
    <w:rsid w:val="00225F17"/>
    <w:rsid w:val="00226118"/>
    <w:rsid w:val="0022615F"/>
    <w:rsid w:val="00226723"/>
    <w:rsid w:val="00226954"/>
    <w:rsid w:val="00227454"/>
    <w:rsid w:val="00227518"/>
    <w:rsid w:val="00227723"/>
    <w:rsid w:val="00227ACA"/>
    <w:rsid w:val="00227CC5"/>
    <w:rsid w:val="00230246"/>
    <w:rsid w:val="002302F1"/>
    <w:rsid w:val="002305B8"/>
    <w:rsid w:val="00230736"/>
    <w:rsid w:val="00230D8F"/>
    <w:rsid w:val="00230F55"/>
    <w:rsid w:val="00231F50"/>
    <w:rsid w:val="002322ED"/>
    <w:rsid w:val="002326A4"/>
    <w:rsid w:val="002327AA"/>
    <w:rsid w:val="00232B87"/>
    <w:rsid w:val="0023330A"/>
    <w:rsid w:val="00233488"/>
    <w:rsid w:val="0023348B"/>
    <w:rsid w:val="00233B6B"/>
    <w:rsid w:val="00233E08"/>
    <w:rsid w:val="00234080"/>
    <w:rsid w:val="00234261"/>
    <w:rsid w:val="002343F6"/>
    <w:rsid w:val="002346EC"/>
    <w:rsid w:val="0023479D"/>
    <w:rsid w:val="00234899"/>
    <w:rsid w:val="00234973"/>
    <w:rsid w:val="0023497C"/>
    <w:rsid w:val="00235556"/>
    <w:rsid w:val="00235642"/>
    <w:rsid w:val="002356C5"/>
    <w:rsid w:val="00235A14"/>
    <w:rsid w:val="00235C4B"/>
    <w:rsid w:val="00235FF5"/>
    <w:rsid w:val="002363CF"/>
    <w:rsid w:val="002364B0"/>
    <w:rsid w:val="0023652D"/>
    <w:rsid w:val="00236577"/>
    <w:rsid w:val="00236584"/>
    <w:rsid w:val="002366F7"/>
    <w:rsid w:val="002368B9"/>
    <w:rsid w:val="00236A4F"/>
    <w:rsid w:val="00236A98"/>
    <w:rsid w:val="00236AA7"/>
    <w:rsid w:val="00237681"/>
    <w:rsid w:val="002379D3"/>
    <w:rsid w:val="00237BB1"/>
    <w:rsid w:val="002402EF"/>
    <w:rsid w:val="00240934"/>
    <w:rsid w:val="00240C3B"/>
    <w:rsid w:val="002411B0"/>
    <w:rsid w:val="002411D0"/>
    <w:rsid w:val="0024123E"/>
    <w:rsid w:val="00241604"/>
    <w:rsid w:val="00241970"/>
    <w:rsid w:val="00241998"/>
    <w:rsid w:val="00241A00"/>
    <w:rsid w:val="00241A90"/>
    <w:rsid w:val="00241B8C"/>
    <w:rsid w:val="00242526"/>
    <w:rsid w:val="00242E44"/>
    <w:rsid w:val="0024324B"/>
    <w:rsid w:val="00243387"/>
    <w:rsid w:val="00243F13"/>
    <w:rsid w:val="00244793"/>
    <w:rsid w:val="00244DB4"/>
    <w:rsid w:val="00245034"/>
    <w:rsid w:val="00245646"/>
    <w:rsid w:val="002456A3"/>
    <w:rsid w:val="002456CC"/>
    <w:rsid w:val="0024576E"/>
    <w:rsid w:val="00245C2A"/>
    <w:rsid w:val="00245CED"/>
    <w:rsid w:val="00246636"/>
    <w:rsid w:val="00246A48"/>
    <w:rsid w:val="00246ADA"/>
    <w:rsid w:val="00246C8C"/>
    <w:rsid w:val="00246DF5"/>
    <w:rsid w:val="00246E91"/>
    <w:rsid w:val="0024702F"/>
    <w:rsid w:val="0024712B"/>
    <w:rsid w:val="00247206"/>
    <w:rsid w:val="002475D5"/>
    <w:rsid w:val="00247606"/>
    <w:rsid w:val="00247834"/>
    <w:rsid w:val="00247B08"/>
    <w:rsid w:val="00247F10"/>
    <w:rsid w:val="002501F6"/>
    <w:rsid w:val="00250CF6"/>
    <w:rsid w:val="00250D2B"/>
    <w:rsid w:val="00250F70"/>
    <w:rsid w:val="00250FDD"/>
    <w:rsid w:val="00251659"/>
    <w:rsid w:val="00251A0A"/>
    <w:rsid w:val="00251BE3"/>
    <w:rsid w:val="002523B7"/>
    <w:rsid w:val="00252499"/>
    <w:rsid w:val="00252687"/>
    <w:rsid w:val="00252A93"/>
    <w:rsid w:val="00252EE0"/>
    <w:rsid w:val="00253125"/>
    <w:rsid w:val="00253329"/>
    <w:rsid w:val="00253347"/>
    <w:rsid w:val="0025354F"/>
    <w:rsid w:val="002536A0"/>
    <w:rsid w:val="00253ACF"/>
    <w:rsid w:val="00253B4D"/>
    <w:rsid w:val="00253C5E"/>
    <w:rsid w:val="00253E7D"/>
    <w:rsid w:val="00253F70"/>
    <w:rsid w:val="00254297"/>
    <w:rsid w:val="00254301"/>
    <w:rsid w:val="002551B6"/>
    <w:rsid w:val="0025531D"/>
    <w:rsid w:val="00255BF5"/>
    <w:rsid w:val="00256008"/>
    <w:rsid w:val="002563D7"/>
    <w:rsid w:val="00257AF2"/>
    <w:rsid w:val="00257B42"/>
    <w:rsid w:val="002600E9"/>
    <w:rsid w:val="00260182"/>
    <w:rsid w:val="0026040C"/>
    <w:rsid w:val="00260620"/>
    <w:rsid w:val="00260E74"/>
    <w:rsid w:val="00260FB1"/>
    <w:rsid w:val="00260FEF"/>
    <w:rsid w:val="002610F1"/>
    <w:rsid w:val="00261ACC"/>
    <w:rsid w:val="00261F63"/>
    <w:rsid w:val="0026209C"/>
    <w:rsid w:val="002622B5"/>
    <w:rsid w:val="0026235F"/>
    <w:rsid w:val="0026252C"/>
    <w:rsid w:val="0026297B"/>
    <w:rsid w:val="00262EDB"/>
    <w:rsid w:val="00262FB9"/>
    <w:rsid w:val="00263074"/>
    <w:rsid w:val="00263174"/>
    <w:rsid w:val="00263305"/>
    <w:rsid w:val="00263F74"/>
    <w:rsid w:val="0026409B"/>
    <w:rsid w:val="00264390"/>
    <w:rsid w:val="00264E43"/>
    <w:rsid w:val="00264EAB"/>
    <w:rsid w:val="00265226"/>
    <w:rsid w:val="0026535E"/>
    <w:rsid w:val="002653DD"/>
    <w:rsid w:val="00265464"/>
    <w:rsid w:val="00265B35"/>
    <w:rsid w:val="00265EE7"/>
    <w:rsid w:val="00265F6C"/>
    <w:rsid w:val="00265FE8"/>
    <w:rsid w:val="002666BB"/>
    <w:rsid w:val="00266706"/>
    <w:rsid w:val="00266DFE"/>
    <w:rsid w:val="00267475"/>
    <w:rsid w:val="0026778B"/>
    <w:rsid w:val="0026780E"/>
    <w:rsid w:val="00270A5A"/>
    <w:rsid w:val="00271021"/>
    <w:rsid w:val="002711A4"/>
    <w:rsid w:val="00271B9B"/>
    <w:rsid w:val="00271CFC"/>
    <w:rsid w:val="002720F5"/>
    <w:rsid w:val="00272553"/>
    <w:rsid w:val="00272C0D"/>
    <w:rsid w:val="00272C75"/>
    <w:rsid w:val="00273D92"/>
    <w:rsid w:val="00274363"/>
    <w:rsid w:val="002743EF"/>
    <w:rsid w:val="00274B37"/>
    <w:rsid w:val="00275048"/>
    <w:rsid w:val="002753DD"/>
    <w:rsid w:val="002756EE"/>
    <w:rsid w:val="00275705"/>
    <w:rsid w:val="0027573F"/>
    <w:rsid w:val="00275908"/>
    <w:rsid w:val="00275A6B"/>
    <w:rsid w:val="00275DB2"/>
    <w:rsid w:val="00275F67"/>
    <w:rsid w:val="002762E8"/>
    <w:rsid w:val="002765FA"/>
    <w:rsid w:val="00276B34"/>
    <w:rsid w:val="002771B4"/>
    <w:rsid w:val="00277405"/>
    <w:rsid w:val="0027775A"/>
    <w:rsid w:val="00277BC7"/>
    <w:rsid w:val="00277D8F"/>
    <w:rsid w:val="00277F17"/>
    <w:rsid w:val="0028017F"/>
    <w:rsid w:val="0028022D"/>
    <w:rsid w:val="002802D7"/>
    <w:rsid w:val="00280911"/>
    <w:rsid w:val="00280A00"/>
    <w:rsid w:val="00280D2C"/>
    <w:rsid w:val="00280D7D"/>
    <w:rsid w:val="00281521"/>
    <w:rsid w:val="00281B5D"/>
    <w:rsid w:val="002820B6"/>
    <w:rsid w:val="002823BA"/>
    <w:rsid w:val="00282499"/>
    <w:rsid w:val="002826B8"/>
    <w:rsid w:val="002828CE"/>
    <w:rsid w:val="00282C55"/>
    <w:rsid w:val="00282CA1"/>
    <w:rsid w:val="002832BB"/>
    <w:rsid w:val="00283582"/>
    <w:rsid w:val="00283710"/>
    <w:rsid w:val="0028394B"/>
    <w:rsid w:val="00283B58"/>
    <w:rsid w:val="00283B69"/>
    <w:rsid w:val="00283D8D"/>
    <w:rsid w:val="00283DEC"/>
    <w:rsid w:val="00283E5A"/>
    <w:rsid w:val="00284470"/>
    <w:rsid w:val="00284C28"/>
    <w:rsid w:val="00284D44"/>
    <w:rsid w:val="00284D60"/>
    <w:rsid w:val="0028516B"/>
    <w:rsid w:val="002852A9"/>
    <w:rsid w:val="00285327"/>
    <w:rsid w:val="00285B1C"/>
    <w:rsid w:val="002866CE"/>
    <w:rsid w:val="002867EC"/>
    <w:rsid w:val="00286E8F"/>
    <w:rsid w:val="002872CF"/>
    <w:rsid w:val="00287465"/>
    <w:rsid w:val="00287621"/>
    <w:rsid w:val="002877FA"/>
    <w:rsid w:val="00287D32"/>
    <w:rsid w:val="00290065"/>
    <w:rsid w:val="00290773"/>
    <w:rsid w:val="00290882"/>
    <w:rsid w:val="002910DE"/>
    <w:rsid w:val="002919B2"/>
    <w:rsid w:val="00291B1D"/>
    <w:rsid w:val="00291D77"/>
    <w:rsid w:val="00291E59"/>
    <w:rsid w:val="00291F16"/>
    <w:rsid w:val="002926AD"/>
    <w:rsid w:val="00292739"/>
    <w:rsid w:val="0029340C"/>
    <w:rsid w:val="002934E8"/>
    <w:rsid w:val="0029362B"/>
    <w:rsid w:val="00293DE4"/>
    <w:rsid w:val="00294E04"/>
    <w:rsid w:val="0029510B"/>
    <w:rsid w:val="0029525D"/>
    <w:rsid w:val="00295466"/>
    <w:rsid w:val="0029555F"/>
    <w:rsid w:val="0029579E"/>
    <w:rsid w:val="00295A83"/>
    <w:rsid w:val="00295F0A"/>
    <w:rsid w:val="00296055"/>
    <w:rsid w:val="00296155"/>
    <w:rsid w:val="00296850"/>
    <w:rsid w:val="00296967"/>
    <w:rsid w:val="00296FFF"/>
    <w:rsid w:val="0029724A"/>
    <w:rsid w:val="00297545"/>
    <w:rsid w:val="00297665"/>
    <w:rsid w:val="002A071E"/>
    <w:rsid w:val="002A0C31"/>
    <w:rsid w:val="002A11A2"/>
    <w:rsid w:val="002A1445"/>
    <w:rsid w:val="002A16FA"/>
    <w:rsid w:val="002A1A6B"/>
    <w:rsid w:val="002A1FA6"/>
    <w:rsid w:val="002A34C2"/>
    <w:rsid w:val="002A384E"/>
    <w:rsid w:val="002A43A8"/>
    <w:rsid w:val="002A44F5"/>
    <w:rsid w:val="002A49C8"/>
    <w:rsid w:val="002A4BCD"/>
    <w:rsid w:val="002A4C2D"/>
    <w:rsid w:val="002A4E0B"/>
    <w:rsid w:val="002A5907"/>
    <w:rsid w:val="002A5A20"/>
    <w:rsid w:val="002A5BA9"/>
    <w:rsid w:val="002A5C31"/>
    <w:rsid w:val="002A5C9D"/>
    <w:rsid w:val="002A5D34"/>
    <w:rsid w:val="002A5F8A"/>
    <w:rsid w:val="002A60F7"/>
    <w:rsid w:val="002A6360"/>
    <w:rsid w:val="002A6522"/>
    <w:rsid w:val="002A6700"/>
    <w:rsid w:val="002A6A5F"/>
    <w:rsid w:val="002A6AEA"/>
    <w:rsid w:val="002A6DA4"/>
    <w:rsid w:val="002A7143"/>
    <w:rsid w:val="002A71F5"/>
    <w:rsid w:val="002A7709"/>
    <w:rsid w:val="002A7B7B"/>
    <w:rsid w:val="002A7BB1"/>
    <w:rsid w:val="002B0003"/>
    <w:rsid w:val="002B053B"/>
    <w:rsid w:val="002B086A"/>
    <w:rsid w:val="002B0BA2"/>
    <w:rsid w:val="002B0D90"/>
    <w:rsid w:val="002B1494"/>
    <w:rsid w:val="002B14F9"/>
    <w:rsid w:val="002B2271"/>
    <w:rsid w:val="002B28DA"/>
    <w:rsid w:val="002B29A3"/>
    <w:rsid w:val="002B2A39"/>
    <w:rsid w:val="002B2B5F"/>
    <w:rsid w:val="002B2EB2"/>
    <w:rsid w:val="002B315E"/>
    <w:rsid w:val="002B322A"/>
    <w:rsid w:val="002B325B"/>
    <w:rsid w:val="002B328F"/>
    <w:rsid w:val="002B344B"/>
    <w:rsid w:val="002B344E"/>
    <w:rsid w:val="002B34DD"/>
    <w:rsid w:val="002B397F"/>
    <w:rsid w:val="002B3C66"/>
    <w:rsid w:val="002B3D42"/>
    <w:rsid w:val="002B40F0"/>
    <w:rsid w:val="002B471B"/>
    <w:rsid w:val="002B4C5B"/>
    <w:rsid w:val="002B5002"/>
    <w:rsid w:val="002B561E"/>
    <w:rsid w:val="002B5F69"/>
    <w:rsid w:val="002B65B1"/>
    <w:rsid w:val="002B6896"/>
    <w:rsid w:val="002B69DE"/>
    <w:rsid w:val="002B6EA1"/>
    <w:rsid w:val="002B7073"/>
    <w:rsid w:val="002B7088"/>
    <w:rsid w:val="002B709A"/>
    <w:rsid w:val="002B763C"/>
    <w:rsid w:val="002B774E"/>
    <w:rsid w:val="002B77DE"/>
    <w:rsid w:val="002B7813"/>
    <w:rsid w:val="002B7815"/>
    <w:rsid w:val="002B78CE"/>
    <w:rsid w:val="002B7928"/>
    <w:rsid w:val="002B7E69"/>
    <w:rsid w:val="002C0792"/>
    <w:rsid w:val="002C0AAB"/>
    <w:rsid w:val="002C0BF5"/>
    <w:rsid w:val="002C0C15"/>
    <w:rsid w:val="002C0CAC"/>
    <w:rsid w:val="002C0CCA"/>
    <w:rsid w:val="002C0FEE"/>
    <w:rsid w:val="002C1295"/>
    <w:rsid w:val="002C15D6"/>
    <w:rsid w:val="002C168E"/>
    <w:rsid w:val="002C20CB"/>
    <w:rsid w:val="002C2638"/>
    <w:rsid w:val="002C2711"/>
    <w:rsid w:val="002C3258"/>
    <w:rsid w:val="002C32B6"/>
    <w:rsid w:val="002C3C76"/>
    <w:rsid w:val="002C3C79"/>
    <w:rsid w:val="002C403C"/>
    <w:rsid w:val="002C408A"/>
    <w:rsid w:val="002C40B7"/>
    <w:rsid w:val="002C421A"/>
    <w:rsid w:val="002C4515"/>
    <w:rsid w:val="002C4638"/>
    <w:rsid w:val="002C53B4"/>
    <w:rsid w:val="002C570D"/>
    <w:rsid w:val="002C58C3"/>
    <w:rsid w:val="002C597C"/>
    <w:rsid w:val="002C5A24"/>
    <w:rsid w:val="002C5B71"/>
    <w:rsid w:val="002C66AD"/>
    <w:rsid w:val="002C68E5"/>
    <w:rsid w:val="002C6A3C"/>
    <w:rsid w:val="002C6A83"/>
    <w:rsid w:val="002C7DCC"/>
    <w:rsid w:val="002C7E77"/>
    <w:rsid w:val="002D03DA"/>
    <w:rsid w:val="002D052D"/>
    <w:rsid w:val="002D072E"/>
    <w:rsid w:val="002D081A"/>
    <w:rsid w:val="002D0953"/>
    <w:rsid w:val="002D0D6D"/>
    <w:rsid w:val="002D0E15"/>
    <w:rsid w:val="002D1065"/>
    <w:rsid w:val="002D19E4"/>
    <w:rsid w:val="002D2514"/>
    <w:rsid w:val="002D2570"/>
    <w:rsid w:val="002D27AE"/>
    <w:rsid w:val="002D29AC"/>
    <w:rsid w:val="002D2F09"/>
    <w:rsid w:val="002D395A"/>
    <w:rsid w:val="002D3A0E"/>
    <w:rsid w:val="002D4190"/>
    <w:rsid w:val="002D42BB"/>
    <w:rsid w:val="002D483A"/>
    <w:rsid w:val="002D4AB6"/>
    <w:rsid w:val="002D5560"/>
    <w:rsid w:val="002D5716"/>
    <w:rsid w:val="002D593B"/>
    <w:rsid w:val="002D5BCE"/>
    <w:rsid w:val="002D6100"/>
    <w:rsid w:val="002D6760"/>
    <w:rsid w:val="002D6933"/>
    <w:rsid w:val="002D6D5B"/>
    <w:rsid w:val="002D6FC4"/>
    <w:rsid w:val="002D76FB"/>
    <w:rsid w:val="002D790A"/>
    <w:rsid w:val="002D794E"/>
    <w:rsid w:val="002D7D1E"/>
    <w:rsid w:val="002D7F7C"/>
    <w:rsid w:val="002E06F8"/>
    <w:rsid w:val="002E0AE2"/>
    <w:rsid w:val="002E117D"/>
    <w:rsid w:val="002E119D"/>
    <w:rsid w:val="002E1382"/>
    <w:rsid w:val="002E13C1"/>
    <w:rsid w:val="002E1F65"/>
    <w:rsid w:val="002E1FD9"/>
    <w:rsid w:val="002E21A8"/>
    <w:rsid w:val="002E289E"/>
    <w:rsid w:val="002E2A19"/>
    <w:rsid w:val="002E31B3"/>
    <w:rsid w:val="002E32AF"/>
    <w:rsid w:val="002E337F"/>
    <w:rsid w:val="002E338B"/>
    <w:rsid w:val="002E3392"/>
    <w:rsid w:val="002E34B0"/>
    <w:rsid w:val="002E37A8"/>
    <w:rsid w:val="002E4135"/>
    <w:rsid w:val="002E429B"/>
    <w:rsid w:val="002E4495"/>
    <w:rsid w:val="002E44D8"/>
    <w:rsid w:val="002E45E3"/>
    <w:rsid w:val="002E46DF"/>
    <w:rsid w:val="002E5116"/>
    <w:rsid w:val="002E51CB"/>
    <w:rsid w:val="002E520F"/>
    <w:rsid w:val="002E5242"/>
    <w:rsid w:val="002E547D"/>
    <w:rsid w:val="002E5A8F"/>
    <w:rsid w:val="002E5F8E"/>
    <w:rsid w:val="002E6268"/>
    <w:rsid w:val="002E631D"/>
    <w:rsid w:val="002E6362"/>
    <w:rsid w:val="002E66B6"/>
    <w:rsid w:val="002E7508"/>
    <w:rsid w:val="002E7CD5"/>
    <w:rsid w:val="002E7D55"/>
    <w:rsid w:val="002F00BC"/>
    <w:rsid w:val="002F05DE"/>
    <w:rsid w:val="002F0D93"/>
    <w:rsid w:val="002F12EA"/>
    <w:rsid w:val="002F1780"/>
    <w:rsid w:val="002F18FE"/>
    <w:rsid w:val="002F219C"/>
    <w:rsid w:val="002F22AE"/>
    <w:rsid w:val="002F24A3"/>
    <w:rsid w:val="002F2763"/>
    <w:rsid w:val="002F2B3B"/>
    <w:rsid w:val="002F3136"/>
    <w:rsid w:val="002F34CB"/>
    <w:rsid w:val="002F360F"/>
    <w:rsid w:val="002F3CD1"/>
    <w:rsid w:val="002F3D89"/>
    <w:rsid w:val="002F42B1"/>
    <w:rsid w:val="002F4436"/>
    <w:rsid w:val="002F4765"/>
    <w:rsid w:val="002F48A1"/>
    <w:rsid w:val="002F4AF4"/>
    <w:rsid w:val="002F4BBB"/>
    <w:rsid w:val="002F4D57"/>
    <w:rsid w:val="002F4DBE"/>
    <w:rsid w:val="002F5134"/>
    <w:rsid w:val="002F58D2"/>
    <w:rsid w:val="002F5A77"/>
    <w:rsid w:val="002F5F9C"/>
    <w:rsid w:val="002F684A"/>
    <w:rsid w:val="002F6D7B"/>
    <w:rsid w:val="002F6F0E"/>
    <w:rsid w:val="002F7016"/>
    <w:rsid w:val="002F711F"/>
    <w:rsid w:val="002F789D"/>
    <w:rsid w:val="003006E2"/>
    <w:rsid w:val="00300B27"/>
    <w:rsid w:val="00300F49"/>
    <w:rsid w:val="00301160"/>
    <w:rsid w:val="003014AD"/>
    <w:rsid w:val="003014FE"/>
    <w:rsid w:val="0030176F"/>
    <w:rsid w:val="003018B8"/>
    <w:rsid w:val="00301E01"/>
    <w:rsid w:val="00301FA0"/>
    <w:rsid w:val="00302241"/>
    <w:rsid w:val="00302F56"/>
    <w:rsid w:val="00303164"/>
    <w:rsid w:val="0030333B"/>
    <w:rsid w:val="003034C4"/>
    <w:rsid w:val="003035E1"/>
    <w:rsid w:val="00303608"/>
    <w:rsid w:val="00303733"/>
    <w:rsid w:val="00303768"/>
    <w:rsid w:val="003037F0"/>
    <w:rsid w:val="00303AFA"/>
    <w:rsid w:val="00304276"/>
    <w:rsid w:val="00304463"/>
    <w:rsid w:val="0030458A"/>
    <w:rsid w:val="00304698"/>
    <w:rsid w:val="00304E0C"/>
    <w:rsid w:val="003051E6"/>
    <w:rsid w:val="003059D2"/>
    <w:rsid w:val="00305B56"/>
    <w:rsid w:val="00305B83"/>
    <w:rsid w:val="00305D36"/>
    <w:rsid w:val="00305DB6"/>
    <w:rsid w:val="00305EF0"/>
    <w:rsid w:val="0030621D"/>
    <w:rsid w:val="00306591"/>
    <w:rsid w:val="0030667C"/>
    <w:rsid w:val="00306944"/>
    <w:rsid w:val="00306F77"/>
    <w:rsid w:val="0031017C"/>
    <w:rsid w:val="0031019A"/>
    <w:rsid w:val="003101C9"/>
    <w:rsid w:val="00310290"/>
    <w:rsid w:val="00310357"/>
    <w:rsid w:val="003109B2"/>
    <w:rsid w:val="00310F81"/>
    <w:rsid w:val="003111FA"/>
    <w:rsid w:val="00311704"/>
    <w:rsid w:val="00311735"/>
    <w:rsid w:val="003120E2"/>
    <w:rsid w:val="003125E9"/>
    <w:rsid w:val="003127B7"/>
    <w:rsid w:val="00312E22"/>
    <w:rsid w:val="00313049"/>
    <w:rsid w:val="0031312C"/>
    <w:rsid w:val="00313133"/>
    <w:rsid w:val="00313225"/>
    <w:rsid w:val="00313421"/>
    <w:rsid w:val="003134EA"/>
    <w:rsid w:val="00313538"/>
    <w:rsid w:val="0031378C"/>
    <w:rsid w:val="0031397A"/>
    <w:rsid w:val="003139F7"/>
    <w:rsid w:val="00313B0A"/>
    <w:rsid w:val="00313B1F"/>
    <w:rsid w:val="00313DE6"/>
    <w:rsid w:val="00314003"/>
    <w:rsid w:val="003145EB"/>
    <w:rsid w:val="00314657"/>
    <w:rsid w:val="003158A4"/>
    <w:rsid w:val="00315ED5"/>
    <w:rsid w:val="0031625F"/>
    <w:rsid w:val="0031681F"/>
    <w:rsid w:val="00316851"/>
    <w:rsid w:val="0031692F"/>
    <w:rsid w:val="003169CD"/>
    <w:rsid w:val="00317251"/>
    <w:rsid w:val="00317488"/>
    <w:rsid w:val="00320227"/>
    <w:rsid w:val="00320318"/>
    <w:rsid w:val="00320552"/>
    <w:rsid w:val="003205ED"/>
    <w:rsid w:val="00320635"/>
    <w:rsid w:val="003206DA"/>
    <w:rsid w:val="0032097F"/>
    <w:rsid w:val="00320C9C"/>
    <w:rsid w:val="00320CA1"/>
    <w:rsid w:val="003210A1"/>
    <w:rsid w:val="003214C0"/>
    <w:rsid w:val="0032180D"/>
    <w:rsid w:val="00321838"/>
    <w:rsid w:val="00321D0F"/>
    <w:rsid w:val="00321EE0"/>
    <w:rsid w:val="0032203F"/>
    <w:rsid w:val="00322201"/>
    <w:rsid w:val="00322235"/>
    <w:rsid w:val="00322779"/>
    <w:rsid w:val="003229FE"/>
    <w:rsid w:val="00322A1B"/>
    <w:rsid w:val="003235F7"/>
    <w:rsid w:val="003236C7"/>
    <w:rsid w:val="00323DFD"/>
    <w:rsid w:val="00323ECE"/>
    <w:rsid w:val="00323FE6"/>
    <w:rsid w:val="00324521"/>
    <w:rsid w:val="003246CF"/>
    <w:rsid w:val="003246E7"/>
    <w:rsid w:val="00324EE1"/>
    <w:rsid w:val="00325124"/>
    <w:rsid w:val="003251AB"/>
    <w:rsid w:val="003252A8"/>
    <w:rsid w:val="003252EF"/>
    <w:rsid w:val="00325575"/>
    <w:rsid w:val="003258A8"/>
    <w:rsid w:val="003258BC"/>
    <w:rsid w:val="00325CB8"/>
    <w:rsid w:val="00325E5C"/>
    <w:rsid w:val="00325F1B"/>
    <w:rsid w:val="0032651D"/>
    <w:rsid w:val="00326861"/>
    <w:rsid w:val="00326D3C"/>
    <w:rsid w:val="00326DEF"/>
    <w:rsid w:val="00327077"/>
    <w:rsid w:val="00327788"/>
    <w:rsid w:val="00327BD4"/>
    <w:rsid w:val="0033051C"/>
    <w:rsid w:val="0033086D"/>
    <w:rsid w:val="00330AF4"/>
    <w:rsid w:val="00330CCA"/>
    <w:rsid w:val="00330D7A"/>
    <w:rsid w:val="00330E4A"/>
    <w:rsid w:val="00330E95"/>
    <w:rsid w:val="00330FAF"/>
    <w:rsid w:val="00331741"/>
    <w:rsid w:val="0033189B"/>
    <w:rsid w:val="00331A25"/>
    <w:rsid w:val="00331CCC"/>
    <w:rsid w:val="003322D5"/>
    <w:rsid w:val="003322F0"/>
    <w:rsid w:val="0033295B"/>
    <w:rsid w:val="003329B6"/>
    <w:rsid w:val="003332E9"/>
    <w:rsid w:val="003337E8"/>
    <w:rsid w:val="003339DF"/>
    <w:rsid w:val="00333FC2"/>
    <w:rsid w:val="00333FE9"/>
    <w:rsid w:val="00334233"/>
    <w:rsid w:val="003342DD"/>
    <w:rsid w:val="003343B1"/>
    <w:rsid w:val="003343D9"/>
    <w:rsid w:val="00334AD3"/>
    <w:rsid w:val="00334DF9"/>
    <w:rsid w:val="003354B9"/>
    <w:rsid w:val="003354F7"/>
    <w:rsid w:val="00335579"/>
    <w:rsid w:val="003356A3"/>
    <w:rsid w:val="00335835"/>
    <w:rsid w:val="00335E24"/>
    <w:rsid w:val="0033606D"/>
    <w:rsid w:val="003362B4"/>
    <w:rsid w:val="0033673A"/>
    <w:rsid w:val="0033694F"/>
    <w:rsid w:val="00336B88"/>
    <w:rsid w:val="003374CA"/>
    <w:rsid w:val="0033753F"/>
    <w:rsid w:val="00337670"/>
    <w:rsid w:val="00337853"/>
    <w:rsid w:val="0034004A"/>
    <w:rsid w:val="00341272"/>
    <w:rsid w:val="00341308"/>
    <w:rsid w:val="00341402"/>
    <w:rsid w:val="00341C31"/>
    <w:rsid w:val="00341E31"/>
    <w:rsid w:val="0034260E"/>
    <w:rsid w:val="00342620"/>
    <w:rsid w:val="00342631"/>
    <w:rsid w:val="003427D6"/>
    <w:rsid w:val="00343665"/>
    <w:rsid w:val="00343A24"/>
    <w:rsid w:val="00343BDF"/>
    <w:rsid w:val="00343D8C"/>
    <w:rsid w:val="00343F1A"/>
    <w:rsid w:val="00344069"/>
    <w:rsid w:val="0034409A"/>
    <w:rsid w:val="00344293"/>
    <w:rsid w:val="003442E3"/>
    <w:rsid w:val="003444EE"/>
    <w:rsid w:val="003446B9"/>
    <w:rsid w:val="00344BA4"/>
    <w:rsid w:val="003451F7"/>
    <w:rsid w:val="0034529E"/>
    <w:rsid w:val="00345325"/>
    <w:rsid w:val="003453CE"/>
    <w:rsid w:val="00345550"/>
    <w:rsid w:val="0034597E"/>
    <w:rsid w:val="00345DC8"/>
    <w:rsid w:val="0034641F"/>
    <w:rsid w:val="00347098"/>
    <w:rsid w:val="00347266"/>
    <w:rsid w:val="00347462"/>
    <w:rsid w:val="0035046B"/>
    <w:rsid w:val="0035091E"/>
    <w:rsid w:val="0035092B"/>
    <w:rsid w:val="00350938"/>
    <w:rsid w:val="00350BFA"/>
    <w:rsid w:val="00350CB4"/>
    <w:rsid w:val="00350EE0"/>
    <w:rsid w:val="00351177"/>
    <w:rsid w:val="00351569"/>
    <w:rsid w:val="003516B4"/>
    <w:rsid w:val="00351709"/>
    <w:rsid w:val="003517DA"/>
    <w:rsid w:val="00351DD4"/>
    <w:rsid w:val="003520AA"/>
    <w:rsid w:val="0035290C"/>
    <w:rsid w:val="00352CDA"/>
    <w:rsid w:val="003531AF"/>
    <w:rsid w:val="003532D6"/>
    <w:rsid w:val="00353427"/>
    <w:rsid w:val="00353460"/>
    <w:rsid w:val="00353608"/>
    <w:rsid w:val="00353739"/>
    <w:rsid w:val="00353854"/>
    <w:rsid w:val="003538C6"/>
    <w:rsid w:val="00353A26"/>
    <w:rsid w:val="003541CC"/>
    <w:rsid w:val="0035447F"/>
    <w:rsid w:val="0035448C"/>
    <w:rsid w:val="003544A8"/>
    <w:rsid w:val="003545BB"/>
    <w:rsid w:val="0035462E"/>
    <w:rsid w:val="003553C9"/>
    <w:rsid w:val="003556DA"/>
    <w:rsid w:val="003559A3"/>
    <w:rsid w:val="00355A8C"/>
    <w:rsid w:val="00355B67"/>
    <w:rsid w:val="00355BC0"/>
    <w:rsid w:val="00355F03"/>
    <w:rsid w:val="003562A1"/>
    <w:rsid w:val="003562E7"/>
    <w:rsid w:val="00356469"/>
    <w:rsid w:val="00356707"/>
    <w:rsid w:val="00356A7E"/>
    <w:rsid w:val="00356BD4"/>
    <w:rsid w:val="00357243"/>
    <w:rsid w:val="003572C4"/>
    <w:rsid w:val="003577AA"/>
    <w:rsid w:val="0035792C"/>
    <w:rsid w:val="00360C82"/>
    <w:rsid w:val="00360DCA"/>
    <w:rsid w:val="00361974"/>
    <w:rsid w:val="00361E67"/>
    <w:rsid w:val="00362254"/>
    <w:rsid w:val="00362528"/>
    <w:rsid w:val="00362737"/>
    <w:rsid w:val="0036283D"/>
    <w:rsid w:val="00362893"/>
    <w:rsid w:val="003629F6"/>
    <w:rsid w:val="003632D1"/>
    <w:rsid w:val="00363433"/>
    <w:rsid w:val="003634D7"/>
    <w:rsid w:val="00363530"/>
    <w:rsid w:val="003635A3"/>
    <w:rsid w:val="0036392E"/>
    <w:rsid w:val="00363B18"/>
    <w:rsid w:val="0036415D"/>
    <w:rsid w:val="00364196"/>
    <w:rsid w:val="00364209"/>
    <w:rsid w:val="0036423E"/>
    <w:rsid w:val="0036461E"/>
    <w:rsid w:val="00364ECA"/>
    <w:rsid w:val="003652DC"/>
    <w:rsid w:val="003654CB"/>
    <w:rsid w:val="00365C8E"/>
    <w:rsid w:val="00365CCB"/>
    <w:rsid w:val="00365D51"/>
    <w:rsid w:val="0036606C"/>
    <w:rsid w:val="003664A7"/>
    <w:rsid w:val="0036678F"/>
    <w:rsid w:val="00366AC7"/>
    <w:rsid w:val="00366F71"/>
    <w:rsid w:val="0036703B"/>
    <w:rsid w:val="0036728C"/>
    <w:rsid w:val="003672F6"/>
    <w:rsid w:val="0036743A"/>
    <w:rsid w:val="003676B1"/>
    <w:rsid w:val="00367850"/>
    <w:rsid w:val="00367897"/>
    <w:rsid w:val="00367F4E"/>
    <w:rsid w:val="003702A3"/>
    <w:rsid w:val="0037048D"/>
    <w:rsid w:val="003705DC"/>
    <w:rsid w:val="00370891"/>
    <w:rsid w:val="00370BC7"/>
    <w:rsid w:val="003713E7"/>
    <w:rsid w:val="00371732"/>
    <w:rsid w:val="00372192"/>
    <w:rsid w:val="003721A0"/>
    <w:rsid w:val="003722BB"/>
    <w:rsid w:val="003722CE"/>
    <w:rsid w:val="00372496"/>
    <w:rsid w:val="003728A2"/>
    <w:rsid w:val="00372E87"/>
    <w:rsid w:val="00374424"/>
    <w:rsid w:val="0037465E"/>
    <w:rsid w:val="003747FA"/>
    <w:rsid w:val="00374C99"/>
    <w:rsid w:val="003751A6"/>
    <w:rsid w:val="00375314"/>
    <w:rsid w:val="00375828"/>
    <w:rsid w:val="0037596C"/>
    <w:rsid w:val="003760DC"/>
    <w:rsid w:val="00376226"/>
    <w:rsid w:val="00376273"/>
    <w:rsid w:val="003765C6"/>
    <w:rsid w:val="00377298"/>
    <w:rsid w:val="00377453"/>
    <w:rsid w:val="003778EA"/>
    <w:rsid w:val="003801F9"/>
    <w:rsid w:val="003806DA"/>
    <w:rsid w:val="003806FE"/>
    <w:rsid w:val="003808FD"/>
    <w:rsid w:val="003809CE"/>
    <w:rsid w:val="00380EE5"/>
    <w:rsid w:val="00380F3E"/>
    <w:rsid w:val="003810F2"/>
    <w:rsid w:val="003811B3"/>
    <w:rsid w:val="003814B5"/>
    <w:rsid w:val="0038157B"/>
    <w:rsid w:val="00381CC3"/>
    <w:rsid w:val="00381E97"/>
    <w:rsid w:val="00381EC5"/>
    <w:rsid w:val="00381FA9"/>
    <w:rsid w:val="003820C8"/>
    <w:rsid w:val="003825C3"/>
    <w:rsid w:val="0038286E"/>
    <w:rsid w:val="00382FD2"/>
    <w:rsid w:val="00383115"/>
    <w:rsid w:val="003832ED"/>
    <w:rsid w:val="00383417"/>
    <w:rsid w:val="003834C4"/>
    <w:rsid w:val="003835D3"/>
    <w:rsid w:val="00383625"/>
    <w:rsid w:val="003838FC"/>
    <w:rsid w:val="00383C47"/>
    <w:rsid w:val="00384B56"/>
    <w:rsid w:val="00384F72"/>
    <w:rsid w:val="00385FDF"/>
    <w:rsid w:val="003865A3"/>
    <w:rsid w:val="00386FBD"/>
    <w:rsid w:val="00387194"/>
    <w:rsid w:val="00387244"/>
    <w:rsid w:val="003874FE"/>
    <w:rsid w:val="00387FB4"/>
    <w:rsid w:val="00390275"/>
    <w:rsid w:val="003905E2"/>
    <w:rsid w:val="00390685"/>
    <w:rsid w:val="0039093C"/>
    <w:rsid w:val="00390AD7"/>
    <w:rsid w:val="00391024"/>
    <w:rsid w:val="003911CA"/>
    <w:rsid w:val="003912D2"/>
    <w:rsid w:val="003915D5"/>
    <w:rsid w:val="00391733"/>
    <w:rsid w:val="00391C3F"/>
    <w:rsid w:val="0039204E"/>
    <w:rsid w:val="00392310"/>
    <w:rsid w:val="003927E1"/>
    <w:rsid w:val="00392BE0"/>
    <w:rsid w:val="00392CAB"/>
    <w:rsid w:val="00392E50"/>
    <w:rsid w:val="00392F79"/>
    <w:rsid w:val="00393248"/>
    <w:rsid w:val="003938A7"/>
    <w:rsid w:val="00393BDF"/>
    <w:rsid w:val="00393C93"/>
    <w:rsid w:val="00394094"/>
    <w:rsid w:val="0039484B"/>
    <w:rsid w:val="003948C3"/>
    <w:rsid w:val="003949CC"/>
    <w:rsid w:val="003951BD"/>
    <w:rsid w:val="00395256"/>
    <w:rsid w:val="003953D0"/>
    <w:rsid w:val="00395806"/>
    <w:rsid w:val="00395967"/>
    <w:rsid w:val="00395DB0"/>
    <w:rsid w:val="0039671C"/>
    <w:rsid w:val="003969D2"/>
    <w:rsid w:val="00396AE5"/>
    <w:rsid w:val="00396BB4"/>
    <w:rsid w:val="003971BF"/>
    <w:rsid w:val="00397691"/>
    <w:rsid w:val="00397C2F"/>
    <w:rsid w:val="00397CBA"/>
    <w:rsid w:val="003A0051"/>
    <w:rsid w:val="003A0B82"/>
    <w:rsid w:val="003A0DB4"/>
    <w:rsid w:val="003A188C"/>
    <w:rsid w:val="003A1BA6"/>
    <w:rsid w:val="003A2510"/>
    <w:rsid w:val="003A2828"/>
    <w:rsid w:val="003A28E3"/>
    <w:rsid w:val="003A33E2"/>
    <w:rsid w:val="003A3739"/>
    <w:rsid w:val="003A3896"/>
    <w:rsid w:val="003A3B0E"/>
    <w:rsid w:val="003A3D59"/>
    <w:rsid w:val="003A4229"/>
    <w:rsid w:val="003A5008"/>
    <w:rsid w:val="003A52F5"/>
    <w:rsid w:val="003A5310"/>
    <w:rsid w:val="003A542A"/>
    <w:rsid w:val="003A5752"/>
    <w:rsid w:val="003A5C64"/>
    <w:rsid w:val="003A5D56"/>
    <w:rsid w:val="003A5F18"/>
    <w:rsid w:val="003A5F5C"/>
    <w:rsid w:val="003A6025"/>
    <w:rsid w:val="003A6296"/>
    <w:rsid w:val="003A63B5"/>
    <w:rsid w:val="003A66C5"/>
    <w:rsid w:val="003A68C3"/>
    <w:rsid w:val="003A6AB5"/>
    <w:rsid w:val="003A6BC3"/>
    <w:rsid w:val="003A6C56"/>
    <w:rsid w:val="003A712C"/>
    <w:rsid w:val="003A7135"/>
    <w:rsid w:val="003A7DF8"/>
    <w:rsid w:val="003A7E09"/>
    <w:rsid w:val="003A7EBD"/>
    <w:rsid w:val="003A7EF6"/>
    <w:rsid w:val="003A7F21"/>
    <w:rsid w:val="003B0056"/>
    <w:rsid w:val="003B0A45"/>
    <w:rsid w:val="003B0A76"/>
    <w:rsid w:val="003B15DE"/>
    <w:rsid w:val="003B160E"/>
    <w:rsid w:val="003B1A45"/>
    <w:rsid w:val="003B1C17"/>
    <w:rsid w:val="003B1D28"/>
    <w:rsid w:val="003B218B"/>
    <w:rsid w:val="003B2B8D"/>
    <w:rsid w:val="003B2BA7"/>
    <w:rsid w:val="003B30A6"/>
    <w:rsid w:val="003B3159"/>
    <w:rsid w:val="003B31FB"/>
    <w:rsid w:val="003B3220"/>
    <w:rsid w:val="003B33F5"/>
    <w:rsid w:val="003B3C7C"/>
    <w:rsid w:val="003B426C"/>
    <w:rsid w:val="003B455E"/>
    <w:rsid w:val="003B4576"/>
    <w:rsid w:val="003B45DA"/>
    <w:rsid w:val="003B4673"/>
    <w:rsid w:val="003B477B"/>
    <w:rsid w:val="003B529C"/>
    <w:rsid w:val="003B54FE"/>
    <w:rsid w:val="003B562C"/>
    <w:rsid w:val="003B598F"/>
    <w:rsid w:val="003B59F6"/>
    <w:rsid w:val="003B6024"/>
    <w:rsid w:val="003B6113"/>
    <w:rsid w:val="003B61A0"/>
    <w:rsid w:val="003B62F6"/>
    <w:rsid w:val="003B65BD"/>
    <w:rsid w:val="003B674A"/>
    <w:rsid w:val="003B6EB6"/>
    <w:rsid w:val="003B76C4"/>
    <w:rsid w:val="003B789D"/>
    <w:rsid w:val="003B78BF"/>
    <w:rsid w:val="003C00A9"/>
    <w:rsid w:val="003C00C2"/>
    <w:rsid w:val="003C0248"/>
    <w:rsid w:val="003C06F1"/>
    <w:rsid w:val="003C0846"/>
    <w:rsid w:val="003C104F"/>
    <w:rsid w:val="003C12D3"/>
    <w:rsid w:val="003C17EC"/>
    <w:rsid w:val="003C191C"/>
    <w:rsid w:val="003C1AC8"/>
    <w:rsid w:val="003C1DE9"/>
    <w:rsid w:val="003C24C6"/>
    <w:rsid w:val="003C2658"/>
    <w:rsid w:val="003C2801"/>
    <w:rsid w:val="003C2A3E"/>
    <w:rsid w:val="003C2B0A"/>
    <w:rsid w:val="003C2E41"/>
    <w:rsid w:val="003C3396"/>
    <w:rsid w:val="003C3AB9"/>
    <w:rsid w:val="003C3D95"/>
    <w:rsid w:val="003C413F"/>
    <w:rsid w:val="003C44FC"/>
    <w:rsid w:val="003C4584"/>
    <w:rsid w:val="003C487B"/>
    <w:rsid w:val="003C4A30"/>
    <w:rsid w:val="003C4A82"/>
    <w:rsid w:val="003C4E8B"/>
    <w:rsid w:val="003C5021"/>
    <w:rsid w:val="003C51E9"/>
    <w:rsid w:val="003C5413"/>
    <w:rsid w:val="003C5434"/>
    <w:rsid w:val="003C5615"/>
    <w:rsid w:val="003C56A5"/>
    <w:rsid w:val="003C59DA"/>
    <w:rsid w:val="003C5BC2"/>
    <w:rsid w:val="003C669E"/>
    <w:rsid w:val="003C68A5"/>
    <w:rsid w:val="003C6F83"/>
    <w:rsid w:val="003C7736"/>
    <w:rsid w:val="003C79E2"/>
    <w:rsid w:val="003C7B42"/>
    <w:rsid w:val="003C7FCB"/>
    <w:rsid w:val="003D027E"/>
    <w:rsid w:val="003D07A2"/>
    <w:rsid w:val="003D0835"/>
    <w:rsid w:val="003D15C4"/>
    <w:rsid w:val="003D1A1C"/>
    <w:rsid w:val="003D2205"/>
    <w:rsid w:val="003D2252"/>
    <w:rsid w:val="003D2601"/>
    <w:rsid w:val="003D27D6"/>
    <w:rsid w:val="003D28CC"/>
    <w:rsid w:val="003D2DF7"/>
    <w:rsid w:val="003D2F3B"/>
    <w:rsid w:val="003D2F81"/>
    <w:rsid w:val="003D347C"/>
    <w:rsid w:val="003D36F1"/>
    <w:rsid w:val="003D3882"/>
    <w:rsid w:val="003D42E6"/>
    <w:rsid w:val="003D4EF8"/>
    <w:rsid w:val="003D501E"/>
    <w:rsid w:val="003D50DF"/>
    <w:rsid w:val="003D52BD"/>
    <w:rsid w:val="003D52C6"/>
    <w:rsid w:val="003D53FB"/>
    <w:rsid w:val="003D5405"/>
    <w:rsid w:val="003D57AF"/>
    <w:rsid w:val="003D587B"/>
    <w:rsid w:val="003D5AE5"/>
    <w:rsid w:val="003D5CD7"/>
    <w:rsid w:val="003D5ED5"/>
    <w:rsid w:val="003D6571"/>
    <w:rsid w:val="003D6841"/>
    <w:rsid w:val="003D6F1D"/>
    <w:rsid w:val="003D6FBA"/>
    <w:rsid w:val="003D77DE"/>
    <w:rsid w:val="003D7C6B"/>
    <w:rsid w:val="003D7F96"/>
    <w:rsid w:val="003E0138"/>
    <w:rsid w:val="003E0285"/>
    <w:rsid w:val="003E02FE"/>
    <w:rsid w:val="003E03D9"/>
    <w:rsid w:val="003E042B"/>
    <w:rsid w:val="003E090A"/>
    <w:rsid w:val="003E1618"/>
    <w:rsid w:val="003E18BF"/>
    <w:rsid w:val="003E19A8"/>
    <w:rsid w:val="003E1B2E"/>
    <w:rsid w:val="003E1E65"/>
    <w:rsid w:val="003E2000"/>
    <w:rsid w:val="003E22CB"/>
    <w:rsid w:val="003E22DF"/>
    <w:rsid w:val="003E2356"/>
    <w:rsid w:val="003E2FA9"/>
    <w:rsid w:val="003E2FD0"/>
    <w:rsid w:val="003E3654"/>
    <w:rsid w:val="003E375B"/>
    <w:rsid w:val="003E395F"/>
    <w:rsid w:val="003E3A77"/>
    <w:rsid w:val="003E4398"/>
    <w:rsid w:val="003E4477"/>
    <w:rsid w:val="003E471D"/>
    <w:rsid w:val="003E5015"/>
    <w:rsid w:val="003E58F6"/>
    <w:rsid w:val="003E58FF"/>
    <w:rsid w:val="003E593B"/>
    <w:rsid w:val="003E603C"/>
    <w:rsid w:val="003E609F"/>
    <w:rsid w:val="003E6147"/>
    <w:rsid w:val="003E6639"/>
    <w:rsid w:val="003E66F4"/>
    <w:rsid w:val="003E68F5"/>
    <w:rsid w:val="003E6B6B"/>
    <w:rsid w:val="003E6B71"/>
    <w:rsid w:val="003E6D85"/>
    <w:rsid w:val="003E6FEA"/>
    <w:rsid w:val="003E70A2"/>
    <w:rsid w:val="003E7283"/>
    <w:rsid w:val="003E7299"/>
    <w:rsid w:val="003E7449"/>
    <w:rsid w:val="003E768B"/>
    <w:rsid w:val="003E7B6F"/>
    <w:rsid w:val="003E7EDF"/>
    <w:rsid w:val="003E7F45"/>
    <w:rsid w:val="003F0056"/>
    <w:rsid w:val="003F0240"/>
    <w:rsid w:val="003F0259"/>
    <w:rsid w:val="003F0453"/>
    <w:rsid w:val="003F10DC"/>
    <w:rsid w:val="003F129E"/>
    <w:rsid w:val="003F163B"/>
    <w:rsid w:val="003F1DB0"/>
    <w:rsid w:val="003F1F29"/>
    <w:rsid w:val="003F1FA9"/>
    <w:rsid w:val="003F2209"/>
    <w:rsid w:val="003F23FD"/>
    <w:rsid w:val="003F2523"/>
    <w:rsid w:val="003F258B"/>
    <w:rsid w:val="003F2865"/>
    <w:rsid w:val="003F287E"/>
    <w:rsid w:val="003F2A01"/>
    <w:rsid w:val="003F2C97"/>
    <w:rsid w:val="003F3007"/>
    <w:rsid w:val="003F30C4"/>
    <w:rsid w:val="003F3385"/>
    <w:rsid w:val="003F36D0"/>
    <w:rsid w:val="003F3795"/>
    <w:rsid w:val="003F37CD"/>
    <w:rsid w:val="003F386C"/>
    <w:rsid w:val="003F3ADD"/>
    <w:rsid w:val="003F3E52"/>
    <w:rsid w:val="003F4FB5"/>
    <w:rsid w:val="003F5131"/>
    <w:rsid w:val="003F54D4"/>
    <w:rsid w:val="003F5A7D"/>
    <w:rsid w:val="003F5AB2"/>
    <w:rsid w:val="003F61A5"/>
    <w:rsid w:val="003F63E4"/>
    <w:rsid w:val="003F6531"/>
    <w:rsid w:val="003F6A15"/>
    <w:rsid w:val="003F6C5A"/>
    <w:rsid w:val="003F6E59"/>
    <w:rsid w:val="003F6FD0"/>
    <w:rsid w:val="003F7558"/>
    <w:rsid w:val="003F79FD"/>
    <w:rsid w:val="003F7C09"/>
    <w:rsid w:val="003F7C8D"/>
    <w:rsid w:val="003F7F9C"/>
    <w:rsid w:val="00400377"/>
    <w:rsid w:val="004006ED"/>
    <w:rsid w:val="00400731"/>
    <w:rsid w:val="00400769"/>
    <w:rsid w:val="00400B83"/>
    <w:rsid w:val="00400DBF"/>
    <w:rsid w:val="0040103A"/>
    <w:rsid w:val="004014C9"/>
    <w:rsid w:val="004019EA"/>
    <w:rsid w:val="00401EF3"/>
    <w:rsid w:val="00401F4F"/>
    <w:rsid w:val="00401FC8"/>
    <w:rsid w:val="004023A8"/>
    <w:rsid w:val="0040263C"/>
    <w:rsid w:val="004028FD"/>
    <w:rsid w:val="0040320A"/>
    <w:rsid w:val="00403512"/>
    <w:rsid w:val="00403574"/>
    <w:rsid w:val="0040381A"/>
    <w:rsid w:val="00404337"/>
    <w:rsid w:val="00404478"/>
    <w:rsid w:val="00404637"/>
    <w:rsid w:val="00404AA2"/>
    <w:rsid w:val="00405395"/>
    <w:rsid w:val="004058D1"/>
    <w:rsid w:val="004058F6"/>
    <w:rsid w:val="00405B87"/>
    <w:rsid w:val="00405F6D"/>
    <w:rsid w:val="00406056"/>
    <w:rsid w:val="0040613F"/>
    <w:rsid w:val="00406381"/>
    <w:rsid w:val="00406790"/>
    <w:rsid w:val="004067AA"/>
    <w:rsid w:val="00406D06"/>
    <w:rsid w:val="00406DB3"/>
    <w:rsid w:val="004076E2"/>
    <w:rsid w:val="00407D57"/>
    <w:rsid w:val="00410097"/>
    <w:rsid w:val="00410177"/>
    <w:rsid w:val="00410D31"/>
    <w:rsid w:val="004111E7"/>
    <w:rsid w:val="00411A10"/>
    <w:rsid w:val="00411DEE"/>
    <w:rsid w:val="00411F50"/>
    <w:rsid w:val="00412063"/>
    <w:rsid w:val="0041216B"/>
    <w:rsid w:val="00412C48"/>
    <w:rsid w:val="00412D22"/>
    <w:rsid w:val="00412EF3"/>
    <w:rsid w:val="00413681"/>
    <w:rsid w:val="004136A6"/>
    <w:rsid w:val="0041383B"/>
    <w:rsid w:val="004139EF"/>
    <w:rsid w:val="00413A6E"/>
    <w:rsid w:val="00413D1F"/>
    <w:rsid w:val="00413E35"/>
    <w:rsid w:val="004146C0"/>
    <w:rsid w:val="00414E18"/>
    <w:rsid w:val="00414F50"/>
    <w:rsid w:val="00414FE5"/>
    <w:rsid w:val="004155D2"/>
    <w:rsid w:val="004156D3"/>
    <w:rsid w:val="004158F6"/>
    <w:rsid w:val="0041617B"/>
    <w:rsid w:val="004165C8"/>
    <w:rsid w:val="00416741"/>
    <w:rsid w:val="00416ACA"/>
    <w:rsid w:val="00416C6E"/>
    <w:rsid w:val="00416E9D"/>
    <w:rsid w:val="004171F0"/>
    <w:rsid w:val="004173B9"/>
    <w:rsid w:val="004176AF"/>
    <w:rsid w:val="004177C8"/>
    <w:rsid w:val="00417BF3"/>
    <w:rsid w:val="00417C0C"/>
    <w:rsid w:val="00417DD6"/>
    <w:rsid w:val="0042032A"/>
    <w:rsid w:val="004203D4"/>
    <w:rsid w:val="0042041F"/>
    <w:rsid w:val="00420518"/>
    <w:rsid w:val="00421127"/>
    <w:rsid w:val="0042169A"/>
    <w:rsid w:val="004217B5"/>
    <w:rsid w:val="00421AEB"/>
    <w:rsid w:val="00421E12"/>
    <w:rsid w:val="0042247A"/>
    <w:rsid w:val="004225D3"/>
    <w:rsid w:val="004229D9"/>
    <w:rsid w:val="00422FD1"/>
    <w:rsid w:val="00423482"/>
    <w:rsid w:val="00423643"/>
    <w:rsid w:val="00423683"/>
    <w:rsid w:val="00423C4B"/>
    <w:rsid w:val="00423D18"/>
    <w:rsid w:val="004241EE"/>
    <w:rsid w:val="00424657"/>
    <w:rsid w:val="0042465C"/>
    <w:rsid w:val="00424746"/>
    <w:rsid w:val="00424E27"/>
    <w:rsid w:val="00424FFB"/>
    <w:rsid w:val="004250A3"/>
    <w:rsid w:val="004253D4"/>
    <w:rsid w:val="0042573B"/>
    <w:rsid w:val="00425775"/>
    <w:rsid w:val="00425F00"/>
    <w:rsid w:val="0042631D"/>
    <w:rsid w:val="004264AE"/>
    <w:rsid w:val="0042669A"/>
    <w:rsid w:val="004266B9"/>
    <w:rsid w:val="00426CAF"/>
    <w:rsid w:val="0042728B"/>
    <w:rsid w:val="00427EE5"/>
    <w:rsid w:val="00427F6B"/>
    <w:rsid w:val="00427F7F"/>
    <w:rsid w:val="00430294"/>
    <w:rsid w:val="00430B06"/>
    <w:rsid w:val="00430F93"/>
    <w:rsid w:val="00431C45"/>
    <w:rsid w:val="00431C57"/>
    <w:rsid w:val="00432153"/>
    <w:rsid w:val="004322AB"/>
    <w:rsid w:val="00432902"/>
    <w:rsid w:val="00433092"/>
    <w:rsid w:val="004331FB"/>
    <w:rsid w:val="00433742"/>
    <w:rsid w:val="00433A57"/>
    <w:rsid w:val="00433AE4"/>
    <w:rsid w:val="00433B82"/>
    <w:rsid w:val="004340B9"/>
    <w:rsid w:val="004344E4"/>
    <w:rsid w:val="0043486E"/>
    <w:rsid w:val="004348AB"/>
    <w:rsid w:val="00434AC0"/>
    <w:rsid w:val="00434E57"/>
    <w:rsid w:val="0043555A"/>
    <w:rsid w:val="004355B7"/>
    <w:rsid w:val="004355E1"/>
    <w:rsid w:val="00435745"/>
    <w:rsid w:val="004357CC"/>
    <w:rsid w:val="0043589B"/>
    <w:rsid w:val="00435A21"/>
    <w:rsid w:val="00435B38"/>
    <w:rsid w:val="00435B82"/>
    <w:rsid w:val="00435C38"/>
    <w:rsid w:val="00435ECF"/>
    <w:rsid w:val="00436422"/>
    <w:rsid w:val="00436980"/>
    <w:rsid w:val="00436CF2"/>
    <w:rsid w:val="00437124"/>
    <w:rsid w:val="00437605"/>
    <w:rsid w:val="004378ED"/>
    <w:rsid w:val="00437AA7"/>
    <w:rsid w:val="00437E92"/>
    <w:rsid w:val="00437FC7"/>
    <w:rsid w:val="00440076"/>
    <w:rsid w:val="0044045B"/>
    <w:rsid w:val="00440565"/>
    <w:rsid w:val="00440A65"/>
    <w:rsid w:val="00441596"/>
    <w:rsid w:val="00441B71"/>
    <w:rsid w:val="00441D80"/>
    <w:rsid w:val="00441ECD"/>
    <w:rsid w:val="00441ED9"/>
    <w:rsid w:val="004422A6"/>
    <w:rsid w:val="0044286C"/>
    <w:rsid w:val="00442BAC"/>
    <w:rsid w:val="00442DBD"/>
    <w:rsid w:val="00442E44"/>
    <w:rsid w:val="00442FE6"/>
    <w:rsid w:val="004430EC"/>
    <w:rsid w:val="00443386"/>
    <w:rsid w:val="004433C6"/>
    <w:rsid w:val="00444668"/>
    <w:rsid w:val="00444C48"/>
    <w:rsid w:val="0044507B"/>
    <w:rsid w:val="0044519C"/>
    <w:rsid w:val="004452D1"/>
    <w:rsid w:val="004455F1"/>
    <w:rsid w:val="00445960"/>
    <w:rsid w:val="004459A8"/>
    <w:rsid w:val="00445BFC"/>
    <w:rsid w:val="00445EBD"/>
    <w:rsid w:val="004460AD"/>
    <w:rsid w:val="00446257"/>
    <w:rsid w:val="0044638E"/>
    <w:rsid w:val="004465C7"/>
    <w:rsid w:val="004468EE"/>
    <w:rsid w:val="00446C64"/>
    <w:rsid w:val="00446E9D"/>
    <w:rsid w:val="0044737B"/>
    <w:rsid w:val="004476B4"/>
    <w:rsid w:val="0044776E"/>
    <w:rsid w:val="00447C2B"/>
    <w:rsid w:val="00447F3C"/>
    <w:rsid w:val="00447FFC"/>
    <w:rsid w:val="004503FF"/>
    <w:rsid w:val="00450578"/>
    <w:rsid w:val="00450F55"/>
    <w:rsid w:val="004516B5"/>
    <w:rsid w:val="00451D02"/>
    <w:rsid w:val="00451D59"/>
    <w:rsid w:val="004520AE"/>
    <w:rsid w:val="0045229C"/>
    <w:rsid w:val="00452B85"/>
    <w:rsid w:val="004535CD"/>
    <w:rsid w:val="0045360C"/>
    <w:rsid w:val="00453654"/>
    <w:rsid w:val="00453C6E"/>
    <w:rsid w:val="00453D3D"/>
    <w:rsid w:val="00453DC6"/>
    <w:rsid w:val="00454291"/>
    <w:rsid w:val="004545BF"/>
    <w:rsid w:val="0045492B"/>
    <w:rsid w:val="00454965"/>
    <w:rsid w:val="00454D6D"/>
    <w:rsid w:val="00454E02"/>
    <w:rsid w:val="00454E77"/>
    <w:rsid w:val="00455533"/>
    <w:rsid w:val="00455B2B"/>
    <w:rsid w:val="00455D64"/>
    <w:rsid w:val="00455F24"/>
    <w:rsid w:val="00455F95"/>
    <w:rsid w:val="0045657E"/>
    <w:rsid w:val="00456D90"/>
    <w:rsid w:val="004571B4"/>
    <w:rsid w:val="00457527"/>
    <w:rsid w:val="00457877"/>
    <w:rsid w:val="00457A19"/>
    <w:rsid w:val="00457C48"/>
    <w:rsid w:val="0046005D"/>
    <w:rsid w:val="0046039F"/>
    <w:rsid w:val="004603B5"/>
    <w:rsid w:val="004604B8"/>
    <w:rsid w:val="00460A66"/>
    <w:rsid w:val="00460B65"/>
    <w:rsid w:val="00460D0A"/>
    <w:rsid w:val="0046138D"/>
    <w:rsid w:val="00461440"/>
    <w:rsid w:val="00461812"/>
    <w:rsid w:val="00461AF8"/>
    <w:rsid w:val="00461B36"/>
    <w:rsid w:val="00461C70"/>
    <w:rsid w:val="00461DDC"/>
    <w:rsid w:val="004623B8"/>
    <w:rsid w:val="00462888"/>
    <w:rsid w:val="004628AB"/>
    <w:rsid w:val="00462B31"/>
    <w:rsid w:val="004630B7"/>
    <w:rsid w:val="0046327A"/>
    <w:rsid w:val="0046353A"/>
    <w:rsid w:val="004636C4"/>
    <w:rsid w:val="00463C9D"/>
    <w:rsid w:val="00463F9A"/>
    <w:rsid w:val="004640FF"/>
    <w:rsid w:val="004641A4"/>
    <w:rsid w:val="00464208"/>
    <w:rsid w:val="004647F0"/>
    <w:rsid w:val="00464F39"/>
    <w:rsid w:val="00465165"/>
    <w:rsid w:val="004653AB"/>
    <w:rsid w:val="00465407"/>
    <w:rsid w:val="00465653"/>
    <w:rsid w:val="0046574E"/>
    <w:rsid w:val="00465A44"/>
    <w:rsid w:val="00465B33"/>
    <w:rsid w:val="00465F7A"/>
    <w:rsid w:val="00465FA0"/>
    <w:rsid w:val="0046628D"/>
    <w:rsid w:val="00466944"/>
    <w:rsid w:val="00466A28"/>
    <w:rsid w:val="004675F1"/>
    <w:rsid w:val="00467717"/>
    <w:rsid w:val="0046787A"/>
    <w:rsid w:val="00467B21"/>
    <w:rsid w:val="0047044D"/>
    <w:rsid w:val="00470797"/>
    <w:rsid w:val="0047131F"/>
    <w:rsid w:val="0047161A"/>
    <w:rsid w:val="0047165B"/>
    <w:rsid w:val="004718E6"/>
    <w:rsid w:val="004719F1"/>
    <w:rsid w:val="00471B2A"/>
    <w:rsid w:val="00471C77"/>
    <w:rsid w:val="00471D79"/>
    <w:rsid w:val="004730BD"/>
    <w:rsid w:val="00473274"/>
    <w:rsid w:val="004732BD"/>
    <w:rsid w:val="0047338F"/>
    <w:rsid w:val="0047369E"/>
    <w:rsid w:val="00473AA9"/>
    <w:rsid w:val="00473ABF"/>
    <w:rsid w:val="00473C0F"/>
    <w:rsid w:val="004740E2"/>
    <w:rsid w:val="004742A3"/>
    <w:rsid w:val="004747A3"/>
    <w:rsid w:val="00474C2E"/>
    <w:rsid w:val="00474F9B"/>
    <w:rsid w:val="00474FCC"/>
    <w:rsid w:val="0047517B"/>
    <w:rsid w:val="00475286"/>
    <w:rsid w:val="004757EB"/>
    <w:rsid w:val="00475D8A"/>
    <w:rsid w:val="00475FA4"/>
    <w:rsid w:val="00476BDA"/>
    <w:rsid w:val="00476E4A"/>
    <w:rsid w:val="00477A73"/>
    <w:rsid w:val="00477CED"/>
    <w:rsid w:val="00477D00"/>
    <w:rsid w:val="00477D9D"/>
    <w:rsid w:val="00480838"/>
    <w:rsid w:val="00480B79"/>
    <w:rsid w:val="00481511"/>
    <w:rsid w:val="0048157B"/>
    <w:rsid w:val="004819E2"/>
    <w:rsid w:val="00481CC7"/>
    <w:rsid w:val="00482051"/>
    <w:rsid w:val="0048208A"/>
    <w:rsid w:val="00482094"/>
    <w:rsid w:val="00482F83"/>
    <w:rsid w:val="00482FCC"/>
    <w:rsid w:val="00482FD1"/>
    <w:rsid w:val="00483030"/>
    <w:rsid w:val="00483340"/>
    <w:rsid w:val="004835E2"/>
    <w:rsid w:val="00483BC0"/>
    <w:rsid w:val="00483F23"/>
    <w:rsid w:val="00484099"/>
    <w:rsid w:val="004842F8"/>
    <w:rsid w:val="0048484E"/>
    <w:rsid w:val="00484DE7"/>
    <w:rsid w:val="00484FB8"/>
    <w:rsid w:val="0048524C"/>
    <w:rsid w:val="004852DB"/>
    <w:rsid w:val="004859F0"/>
    <w:rsid w:val="00485F93"/>
    <w:rsid w:val="0048668C"/>
    <w:rsid w:val="004868F1"/>
    <w:rsid w:val="00486D9A"/>
    <w:rsid w:val="00487236"/>
    <w:rsid w:val="0048771D"/>
    <w:rsid w:val="00487744"/>
    <w:rsid w:val="00487B06"/>
    <w:rsid w:val="00487B32"/>
    <w:rsid w:val="00487B7B"/>
    <w:rsid w:val="00487D95"/>
    <w:rsid w:val="00487E5B"/>
    <w:rsid w:val="004900FC"/>
    <w:rsid w:val="00490259"/>
    <w:rsid w:val="00490591"/>
    <w:rsid w:val="00490F06"/>
    <w:rsid w:val="0049150E"/>
    <w:rsid w:val="004915BB"/>
    <w:rsid w:val="00491654"/>
    <w:rsid w:val="00491E99"/>
    <w:rsid w:val="00491FCA"/>
    <w:rsid w:val="004922B0"/>
    <w:rsid w:val="004923C6"/>
    <w:rsid w:val="00492B90"/>
    <w:rsid w:val="0049335A"/>
    <w:rsid w:val="004935CF"/>
    <w:rsid w:val="00493E4C"/>
    <w:rsid w:val="00493FC2"/>
    <w:rsid w:val="004940DF"/>
    <w:rsid w:val="004941F7"/>
    <w:rsid w:val="00494632"/>
    <w:rsid w:val="00494B3A"/>
    <w:rsid w:val="00494F51"/>
    <w:rsid w:val="00494FBD"/>
    <w:rsid w:val="0049547C"/>
    <w:rsid w:val="00495B36"/>
    <w:rsid w:val="00495FA6"/>
    <w:rsid w:val="00496014"/>
    <w:rsid w:val="00496080"/>
    <w:rsid w:val="00496096"/>
    <w:rsid w:val="00496176"/>
    <w:rsid w:val="00496185"/>
    <w:rsid w:val="0049627A"/>
    <w:rsid w:val="004963F5"/>
    <w:rsid w:val="00496A44"/>
    <w:rsid w:val="00496AD6"/>
    <w:rsid w:val="00496E73"/>
    <w:rsid w:val="00497613"/>
    <w:rsid w:val="0049770B"/>
    <w:rsid w:val="00497793"/>
    <w:rsid w:val="00497880"/>
    <w:rsid w:val="00497A1B"/>
    <w:rsid w:val="00497CF8"/>
    <w:rsid w:val="00497EE2"/>
    <w:rsid w:val="004A0653"/>
    <w:rsid w:val="004A0A64"/>
    <w:rsid w:val="004A0A98"/>
    <w:rsid w:val="004A1192"/>
    <w:rsid w:val="004A11A0"/>
    <w:rsid w:val="004A158F"/>
    <w:rsid w:val="004A15A3"/>
    <w:rsid w:val="004A172A"/>
    <w:rsid w:val="004A1C65"/>
    <w:rsid w:val="004A1D0E"/>
    <w:rsid w:val="004A1EA5"/>
    <w:rsid w:val="004A1F2D"/>
    <w:rsid w:val="004A22D5"/>
    <w:rsid w:val="004A2CB8"/>
    <w:rsid w:val="004A2CF0"/>
    <w:rsid w:val="004A2D54"/>
    <w:rsid w:val="004A3019"/>
    <w:rsid w:val="004A3073"/>
    <w:rsid w:val="004A31B2"/>
    <w:rsid w:val="004A3577"/>
    <w:rsid w:val="004A39E1"/>
    <w:rsid w:val="004A3D4B"/>
    <w:rsid w:val="004A3DC3"/>
    <w:rsid w:val="004A3DF2"/>
    <w:rsid w:val="004A3EE8"/>
    <w:rsid w:val="004A3EF7"/>
    <w:rsid w:val="004A410D"/>
    <w:rsid w:val="004A420A"/>
    <w:rsid w:val="004A4510"/>
    <w:rsid w:val="004A5157"/>
    <w:rsid w:val="004A5193"/>
    <w:rsid w:val="004A5288"/>
    <w:rsid w:val="004A528C"/>
    <w:rsid w:val="004A534F"/>
    <w:rsid w:val="004A5530"/>
    <w:rsid w:val="004A568E"/>
    <w:rsid w:val="004A572D"/>
    <w:rsid w:val="004A5757"/>
    <w:rsid w:val="004A59B0"/>
    <w:rsid w:val="004A6304"/>
    <w:rsid w:val="004A6309"/>
    <w:rsid w:val="004A6791"/>
    <w:rsid w:val="004A6844"/>
    <w:rsid w:val="004A685C"/>
    <w:rsid w:val="004A695C"/>
    <w:rsid w:val="004A6E92"/>
    <w:rsid w:val="004A7163"/>
    <w:rsid w:val="004A744D"/>
    <w:rsid w:val="004A7A5A"/>
    <w:rsid w:val="004A7C03"/>
    <w:rsid w:val="004B017D"/>
    <w:rsid w:val="004B0202"/>
    <w:rsid w:val="004B0203"/>
    <w:rsid w:val="004B0266"/>
    <w:rsid w:val="004B070C"/>
    <w:rsid w:val="004B08DC"/>
    <w:rsid w:val="004B0EF9"/>
    <w:rsid w:val="004B1158"/>
    <w:rsid w:val="004B1204"/>
    <w:rsid w:val="004B1394"/>
    <w:rsid w:val="004B1408"/>
    <w:rsid w:val="004B2030"/>
    <w:rsid w:val="004B2129"/>
    <w:rsid w:val="004B2538"/>
    <w:rsid w:val="004B2794"/>
    <w:rsid w:val="004B2F08"/>
    <w:rsid w:val="004B2F8A"/>
    <w:rsid w:val="004B3434"/>
    <w:rsid w:val="004B3465"/>
    <w:rsid w:val="004B366A"/>
    <w:rsid w:val="004B36E1"/>
    <w:rsid w:val="004B3B0E"/>
    <w:rsid w:val="004B3B81"/>
    <w:rsid w:val="004B3CD6"/>
    <w:rsid w:val="004B3E48"/>
    <w:rsid w:val="004B405E"/>
    <w:rsid w:val="004B4830"/>
    <w:rsid w:val="004B4BEE"/>
    <w:rsid w:val="004B4D1E"/>
    <w:rsid w:val="004B4F7D"/>
    <w:rsid w:val="004B5733"/>
    <w:rsid w:val="004B5D31"/>
    <w:rsid w:val="004B5FF1"/>
    <w:rsid w:val="004B6194"/>
    <w:rsid w:val="004B6266"/>
    <w:rsid w:val="004B6462"/>
    <w:rsid w:val="004B6509"/>
    <w:rsid w:val="004B6B16"/>
    <w:rsid w:val="004B7460"/>
    <w:rsid w:val="004B7960"/>
    <w:rsid w:val="004B7B95"/>
    <w:rsid w:val="004B7BAE"/>
    <w:rsid w:val="004C0031"/>
    <w:rsid w:val="004C00B9"/>
    <w:rsid w:val="004C00E8"/>
    <w:rsid w:val="004C0499"/>
    <w:rsid w:val="004C0534"/>
    <w:rsid w:val="004C0A62"/>
    <w:rsid w:val="004C0D21"/>
    <w:rsid w:val="004C125C"/>
    <w:rsid w:val="004C12EA"/>
    <w:rsid w:val="004C1307"/>
    <w:rsid w:val="004C1497"/>
    <w:rsid w:val="004C18B0"/>
    <w:rsid w:val="004C193C"/>
    <w:rsid w:val="004C1B19"/>
    <w:rsid w:val="004C215B"/>
    <w:rsid w:val="004C2220"/>
    <w:rsid w:val="004C2E56"/>
    <w:rsid w:val="004C310D"/>
    <w:rsid w:val="004C3114"/>
    <w:rsid w:val="004C31C4"/>
    <w:rsid w:val="004C328E"/>
    <w:rsid w:val="004C33F6"/>
    <w:rsid w:val="004C36F9"/>
    <w:rsid w:val="004C3BB9"/>
    <w:rsid w:val="004C441A"/>
    <w:rsid w:val="004C4931"/>
    <w:rsid w:val="004C538A"/>
    <w:rsid w:val="004C5723"/>
    <w:rsid w:val="004C5A19"/>
    <w:rsid w:val="004C64D5"/>
    <w:rsid w:val="004C6C1B"/>
    <w:rsid w:val="004C6CD0"/>
    <w:rsid w:val="004C7203"/>
    <w:rsid w:val="004C7217"/>
    <w:rsid w:val="004D07DC"/>
    <w:rsid w:val="004D0865"/>
    <w:rsid w:val="004D0982"/>
    <w:rsid w:val="004D0A9C"/>
    <w:rsid w:val="004D12D9"/>
    <w:rsid w:val="004D140E"/>
    <w:rsid w:val="004D143F"/>
    <w:rsid w:val="004D1964"/>
    <w:rsid w:val="004D1D34"/>
    <w:rsid w:val="004D1D7B"/>
    <w:rsid w:val="004D1DC5"/>
    <w:rsid w:val="004D1FD9"/>
    <w:rsid w:val="004D1FEF"/>
    <w:rsid w:val="004D2093"/>
    <w:rsid w:val="004D2710"/>
    <w:rsid w:val="004D2CEE"/>
    <w:rsid w:val="004D36C4"/>
    <w:rsid w:val="004D3D6B"/>
    <w:rsid w:val="004D3F6B"/>
    <w:rsid w:val="004D447B"/>
    <w:rsid w:val="004D4711"/>
    <w:rsid w:val="004D472E"/>
    <w:rsid w:val="004D4880"/>
    <w:rsid w:val="004D4C19"/>
    <w:rsid w:val="004D4EC3"/>
    <w:rsid w:val="004D52D3"/>
    <w:rsid w:val="004D54D0"/>
    <w:rsid w:val="004D5AE0"/>
    <w:rsid w:val="004D63F6"/>
    <w:rsid w:val="004D6782"/>
    <w:rsid w:val="004D6957"/>
    <w:rsid w:val="004D698E"/>
    <w:rsid w:val="004D6CD3"/>
    <w:rsid w:val="004D6D2C"/>
    <w:rsid w:val="004D6D63"/>
    <w:rsid w:val="004D71B2"/>
    <w:rsid w:val="004E046A"/>
    <w:rsid w:val="004E054F"/>
    <w:rsid w:val="004E0831"/>
    <w:rsid w:val="004E0E53"/>
    <w:rsid w:val="004E10EF"/>
    <w:rsid w:val="004E11CC"/>
    <w:rsid w:val="004E1411"/>
    <w:rsid w:val="004E15C1"/>
    <w:rsid w:val="004E239C"/>
    <w:rsid w:val="004E2BE5"/>
    <w:rsid w:val="004E2C42"/>
    <w:rsid w:val="004E2C53"/>
    <w:rsid w:val="004E2E5C"/>
    <w:rsid w:val="004E2E86"/>
    <w:rsid w:val="004E31ED"/>
    <w:rsid w:val="004E32EA"/>
    <w:rsid w:val="004E3C71"/>
    <w:rsid w:val="004E3CA0"/>
    <w:rsid w:val="004E3E10"/>
    <w:rsid w:val="004E3F36"/>
    <w:rsid w:val="004E3F3A"/>
    <w:rsid w:val="004E449D"/>
    <w:rsid w:val="004E44C6"/>
    <w:rsid w:val="004E4609"/>
    <w:rsid w:val="004E480D"/>
    <w:rsid w:val="004E4907"/>
    <w:rsid w:val="004E4953"/>
    <w:rsid w:val="004E499F"/>
    <w:rsid w:val="004E4B58"/>
    <w:rsid w:val="004E4FE1"/>
    <w:rsid w:val="004E5204"/>
    <w:rsid w:val="004E545B"/>
    <w:rsid w:val="004E547E"/>
    <w:rsid w:val="004E5BF2"/>
    <w:rsid w:val="004E5E67"/>
    <w:rsid w:val="004E5F88"/>
    <w:rsid w:val="004E6517"/>
    <w:rsid w:val="004E6B6E"/>
    <w:rsid w:val="004E6D55"/>
    <w:rsid w:val="004E6FD1"/>
    <w:rsid w:val="004E7084"/>
    <w:rsid w:val="004E741B"/>
    <w:rsid w:val="004E7547"/>
    <w:rsid w:val="004F0273"/>
    <w:rsid w:val="004F0813"/>
    <w:rsid w:val="004F0B9E"/>
    <w:rsid w:val="004F0C1E"/>
    <w:rsid w:val="004F1161"/>
    <w:rsid w:val="004F13B8"/>
    <w:rsid w:val="004F1476"/>
    <w:rsid w:val="004F190C"/>
    <w:rsid w:val="004F1BF1"/>
    <w:rsid w:val="004F1F18"/>
    <w:rsid w:val="004F1FC0"/>
    <w:rsid w:val="004F2136"/>
    <w:rsid w:val="004F24B4"/>
    <w:rsid w:val="004F26A6"/>
    <w:rsid w:val="004F270A"/>
    <w:rsid w:val="004F27F6"/>
    <w:rsid w:val="004F2917"/>
    <w:rsid w:val="004F298F"/>
    <w:rsid w:val="004F2B93"/>
    <w:rsid w:val="004F2E87"/>
    <w:rsid w:val="004F2EB7"/>
    <w:rsid w:val="004F2F8B"/>
    <w:rsid w:val="004F3109"/>
    <w:rsid w:val="004F3F0B"/>
    <w:rsid w:val="004F40D1"/>
    <w:rsid w:val="004F44CA"/>
    <w:rsid w:val="004F46DE"/>
    <w:rsid w:val="004F4D15"/>
    <w:rsid w:val="004F4E88"/>
    <w:rsid w:val="004F4FC2"/>
    <w:rsid w:val="004F559D"/>
    <w:rsid w:val="004F580F"/>
    <w:rsid w:val="004F5C32"/>
    <w:rsid w:val="004F634C"/>
    <w:rsid w:val="004F6361"/>
    <w:rsid w:val="004F6B1E"/>
    <w:rsid w:val="004F6BE1"/>
    <w:rsid w:val="004F6F0D"/>
    <w:rsid w:val="004F6FD7"/>
    <w:rsid w:val="004F7062"/>
    <w:rsid w:val="004F71EF"/>
    <w:rsid w:val="004F79E5"/>
    <w:rsid w:val="004F7B02"/>
    <w:rsid w:val="004F7E6B"/>
    <w:rsid w:val="004F7EC5"/>
    <w:rsid w:val="005001C2"/>
    <w:rsid w:val="005001FC"/>
    <w:rsid w:val="005006E1"/>
    <w:rsid w:val="005012BD"/>
    <w:rsid w:val="0050159C"/>
    <w:rsid w:val="00501965"/>
    <w:rsid w:val="00501D1D"/>
    <w:rsid w:val="00502819"/>
    <w:rsid w:val="0050322A"/>
    <w:rsid w:val="0050359B"/>
    <w:rsid w:val="005035FC"/>
    <w:rsid w:val="0050366D"/>
    <w:rsid w:val="00503945"/>
    <w:rsid w:val="00503B19"/>
    <w:rsid w:val="00503E0B"/>
    <w:rsid w:val="00503F64"/>
    <w:rsid w:val="00504016"/>
    <w:rsid w:val="0050413A"/>
    <w:rsid w:val="005044DC"/>
    <w:rsid w:val="0050457C"/>
    <w:rsid w:val="00504DA6"/>
    <w:rsid w:val="00504E2B"/>
    <w:rsid w:val="00505562"/>
    <w:rsid w:val="00505584"/>
    <w:rsid w:val="00505628"/>
    <w:rsid w:val="0050565B"/>
    <w:rsid w:val="005056C2"/>
    <w:rsid w:val="00505D22"/>
    <w:rsid w:val="00506237"/>
    <w:rsid w:val="005062DC"/>
    <w:rsid w:val="005062E0"/>
    <w:rsid w:val="00506676"/>
    <w:rsid w:val="00506702"/>
    <w:rsid w:val="00506CAB"/>
    <w:rsid w:val="00507609"/>
    <w:rsid w:val="00507AF3"/>
    <w:rsid w:val="00507C34"/>
    <w:rsid w:val="00507D27"/>
    <w:rsid w:val="00507EBE"/>
    <w:rsid w:val="00507F4A"/>
    <w:rsid w:val="00510B92"/>
    <w:rsid w:val="00510C8E"/>
    <w:rsid w:val="00510E6D"/>
    <w:rsid w:val="0051101D"/>
    <w:rsid w:val="0051122E"/>
    <w:rsid w:val="005113C1"/>
    <w:rsid w:val="005114A0"/>
    <w:rsid w:val="00511607"/>
    <w:rsid w:val="005117E3"/>
    <w:rsid w:val="00511BC2"/>
    <w:rsid w:val="00511D8E"/>
    <w:rsid w:val="005120DC"/>
    <w:rsid w:val="00512282"/>
    <w:rsid w:val="00512324"/>
    <w:rsid w:val="0051295F"/>
    <w:rsid w:val="00513931"/>
    <w:rsid w:val="00513D2E"/>
    <w:rsid w:val="00513D41"/>
    <w:rsid w:val="00513DB3"/>
    <w:rsid w:val="00513F24"/>
    <w:rsid w:val="00514686"/>
    <w:rsid w:val="005150E8"/>
    <w:rsid w:val="0051543A"/>
    <w:rsid w:val="00515AD5"/>
    <w:rsid w:val="00515DD5"/>
    <w:rsid w:val="005160BE"/>
    <w:rsid w:val="005161F0"/>
    <w:rsid w:val="005166C7"/>
    <w:rsid w:val="00516BBB"/>
    <w:rsid w:val="00516D86"/>
    <w:rsid w:val="00517078"/>
    <w:rsid w:val="005177E4"/>
    <w:rsid w:val="00520029"/>
    <w:rsid w:val="00520328"/>
    <w:rsid w:val="005203E3"/>
    <w:rsid w:val="0052072F"/>
    <w:rsid w:val="00520956"/>
    <w:rsid w:val="005209E1"/>
    <w:rsid w:val="00520AB1"/>
    <w:rsid w:val="00520B6B"/>
    <w:rsid w:val="00520F87"/>
    <w:rsid w:val="0052132E"/>
    <w:rsid w:val="00521E45"/>
    <w:rsid w:val="0052211B"/>
    <w:rsid w:val="0052255F"/>
    <w:rsid w:val="00522643"/>
    <w:rsid w:val="0052265F"/>
    <w:rsid w:val="00522AFE"/>
    <w:rsid w:val="00522CF6"/>
    <w:rsid w:val="00522D54"/>
    <w:rsid w:val="00522E28"/>
    <w:rsid w:val="00522EAE"/>
    <w:rsid w:val="005233B3"/>
    <w:rsid w:val="005233F8"/>
    <w:rsid w:val="00523C21"/>
    <w:rsid w:val="00523CBF"/>
    <w:rsid w:val="00524A1F"/>
    <w:rsid w:val="00524D3A"/>
    <w:rsid w:val="0052524A"/>
    <w:rsid w:val="0052573E"/>
    <w:rsid w:val="00525C00"/>
    <w:rsid w:val="00525D68"/>
    <w:rsid w:val="005263E0"/>
    <w:rsid w:val="005266ED"/>
    <w:rsid w:val="0052737B"/>
    <w:rsid w:val="0052751E"/>
    <w:rsid w:val="005275BB"/>
    <w:rsid w:val="00527661"/>
    <w:rsid w:val="00527710"/>
    <w:rsid w:val="00527A5F"/>
    <w:rsid w:val="00527AB9"/>
    <w:rsid w:val="00527B3B"/>
    <w:rsid w:val="00527ED5"/>
    <w:rsid w:val="00530570"/>
    <w:rsid w:val="00530644"/>
    <w:rsid w:val="00530E8C"/>
    <w:rsid w:val="005311D9"/>
    <w:rsid w:val="0053131F"/>
    <w:rsid w:val="005317B9"/>
    <w:rsid w:val="005321ED"/>
    <w:rsid w:val="0053223C"/>
    <w:rsid w:val="00532287"/>
    <w:rsid w:val="00532892"/>
    <w:rsid w:val="005329FE"/>
    <w:rsid w:val="00532B7D"/>
    <w:rsid w:val="00532CA8"/>
    <w:rsid w:val="00532F0C"/>
    <w:rsid w:val="00533095"/>
    <w:rsid w:val="005332F5"/>
    <w:rsid w:val="005338A4"/>
    <w:rsid w:val="0053398A"/>
    <w:rsid w:val="00533B14"/>
    <w:rsid w:val="00533F6F"/>
    <w:rsid w:val="00534124"/>
    <w:rsid w:val="00534AC3"/>
    <w:rsid w:val="00534CC4"/>
    <w:rsid w:val="00535A86"/>
    <w:rsid w:val="005362C6"/>
    <w:rsid w:val="0053681A"/>
    <w:rsid w:val="005368D1"/>
    <w:rsid w:val="00536B27"/>
    <w:rsid w:val="00536FC6"/>
    <w:rsid w:val="00536FD5"/>
    <w:rsid w:val="00537114"/>
    <w:rsid w:val="005375FB"/>
    <w:rsid w:val="0053787B"/>
    <w:rsid w:val="00537BE2"/>
    <w:rsid w:val="00537D3E"/>
    <w:rsid w:val="00537F79"/>
    <w:rsid w:val="00540445"/>
    <w:rsid w:val="00540FD3"/>
    <w:rsid w:val="00541812"/>
    <w:rsid w:val="00541A99"/>
    <w:rsid w:val="00541DF1"/>
    <w:rsid w:val="00542850"/>
    <w:rsid w:val="00542DE1"/>
    <w:rsid w:val="00543236"/>
    <w:rsid w:val="005432F0"/>
    <w:rsid w:val="005435AF"/>
    <w:rsid w:val="00543AE7"/>
    <w:rsid w:val="00543B33"/>
    <w:rsid w:val="00543BBC"/>
    <w:rsid w:val="00543D05"/>
    <w:rsid w:val="00543DA0"/>
    <w:rsid w:val="0054427C"/>
    <w:rsid w:val="00544765"/>
    <w:rsid w:val="00544983"/>
    <w:rsid w:val="00544A7F"/>
    <w:rsid w:val="00544E18"/>
    <w:rsid w:val="0054508F"/>
    <w:rsid w:val="005451C3"/>
    <w:rsid w:val="00545383"/>
    <w:rsid w:val="00545402"/>
    <w:rsid w:val="0054562D"/>
    <w:rsid w:val="00545633"/>
    <w:rsid w:val="00545BF7"/>
    <w:rsid w:val="00545C94"/>
    <w:rsid w:val="00545EE1"/>
    <w:rsid w:val="005461AF"/>
    <w:rsid w:val="005463F7"/>
    <w:rsid w:val="0054659B"/>
    <w:rsid w:val="005465FA"/>
    <w:rsid w:val="00546C21"/>
    <w:rsid w:val="00546C6D"/>
    <w:rsid w:val="00546CC0"/>
    <w:rsid w:val="00546FF8"/>
    <w:rsid w:val="005472BD"/>
    <w:rsid w:val="00547326"/>
    <w:rsid w:val="00547A87"/>
    <w:rsid w:val="00547F07"/>
    <w:rsid w:val="00550254"/>
    <w:rsid w:val="00550816"/>
    <w:rsid w:val="00550CD4"/>
    <w:rsid w:val="00550D80"/>
    <w:rsid w:val="00550DF6"/>
    <w:rsid w:val="00550E81"/>
    <w:rsid w:val="0055149A"/>
    <w:rsid w:val="00551628"/>
    <w:rsid w:val="005522FF"/>
    <w:rsid w:val="00552935"/>
    <w:rsid w:val="00552C86"/>
    <w:rsid w:val="00552DC8"/>
    <w:rsid w:val="005532E8"/>
    <w:rsid w:val="0055341F"/>
    <w:rsid w:val="00553469"/>
    <w:rsid w:val="005544F9"/>
    <w:rsid w:val="005547D6"/>
    <w:rsid w:val="00554814"/>
    <w:rsid w:val="0055499E"/>
    <w:rsid w:val="00554D66"/>
    <w:rsid w:val="00555375"/>
    <w:rsid w:val="005553DD"/>
    <w:rsid w:val="00555C09"/>
    <w:rsid w:val="00556199"/>
    <w:rsid w:val="00556593"/>
    <w:rsid w:val="00556620"/>
    <w:rsid w:val="005567D8"/>
    <w:rsid w:val="00556856"/>
    <w:rsid w:val="0055691B"/>
    <w:rsid w:val="00556E4A"/>
    <w:rsid w:val="00556E90"/>
    <w:rsid w:val="0055726F"/>
    <w:rsid w:val="00557550"/>
    <w:rsid w:val="00557A41"/>
    <w:rsid w:val="005601BF"/>
    <w:rsid w:val="005602CE"/>
    <w:rsid w:val="00560D51"/>
    <w:rsid w:val="0056115C"/>
    <w:rsid w:val="005611E2"/>
    <w:rsid w:val="005613CB"/>
    <w:rsid w:val="005613E9"/>
    <w:rsid w:val="00561652"/>
    <w:rsid w:val="00561B40"/>
    <w:rsid w:val="00562057"/>
    <w:rsid w:val="00562630"/>
    <w:rsid w:val="005627B2"/>
    <w:rsid w:val="00563096"/>
    <w:rsid w:val="005631CF"/>
    <w:rsid w:val="005635DF"/>
    <w:rsid w:val="005637BE"/>
    <w:rsid w:val="00563CAE"/>
    <w:rsid w:val="00563D24"/>
    <w:rsid w:val="005649B6"/>
    <w:rsid w:val="00564BF0"/>
    <w:rsid w:val="00564C65"/>
    <w:rsid w:val="00564CBB"/>
    <w:rsid w:val="00565370"/>
    <w:rsid w:val="00565946"/>
    <w:rsid w:val="00565D41"/>
    <w:rsid w:val="00565EC8"/>
    <w:rsid w:val="00566262"/>
    <w:rsid w:val="00566286"/>
    <w:rsid w:val="0056697E"/>
    <w:rsid w:val="00566ADC"/>
    <w:rsid w:val="00566B7F"/>
    <w:rsid w:val="00566DAA"/>
    <w:rsid w:val="00566F7C"/>
    <w:rsid w:val="0056774F"/>
    <w:rsid w:val="0057083F"/>
    <w:rsid w:val="00570AB4"/>
    <w:rsid w:val="00570D71"/>
    <w:rsid w:val="00570E8E"/>
    <w:rsid w:val="00570F0D"/>
    <w:rsid w:val="00570FA1"/>
    <w:rsid w:val="00571011"/>
    <w:rsid w:val="005713A5"/>
    <w:rsid w:val="00571486"/>
    <w:rsid w:val="0057168C"/>
    <w:rsid w:val="00571897"/>
    <w:rsid w:val="00571CAD"/>
    <w:rsid w:val="00571E6F"/>
    <w:rsid w:val="00572249"/>
    <w:rsid w:val="005725DD"/>
    <w:rsid w:val="00572613"/>
    <w:rsid w:val="00572D4A"/>
    <w:rsid w:val="00573001"/>
    <w:rsid w:val="00573B4D"/>
    <w:rsid w:val="00573C44"/>
    <w:rsid w:val="00573D00"/>
    <w:rsid w:val="005746F5"/>
    <w:rsid w:val="005752C0"/>
    <w:rsid w:val="00575535"/>
    <w:rsid w:val="005758E2"/>
    <w:rsid w:val="00575DC4"/>
    <w:rsid w:val="005762E8"/>
    <w:rsid w:val="005765A4"/>
    <w:rsid w:val="005769B7"/>
    <w:rsid w:val="00576C6A"/>
    <w:rsid w:val="00577911"/>
    <w:rsid w:val="00577B8E"/>
    <w:rsid w:val="00577D64"/>
    <w:rsid w:val="00580384"/>
    <w:rsid w:val="0058043B"/>
    <w:rsid w:val="005805DE"/>
    <w:rsid w:val="00580DE2"/>
    <w:rsid w:val="00580EBC"/>
    <w:rsid w:val="005816C1"/>
    <w:rsid w:val="00581977"/>
    <w:rsid w:val="00581BD4"/>
    <w:rsid w:val="00581D55"/>
    <w:rsid w:val="005820E9"/>
    <w:rsid w:val="0058217F"/>
    <w:rsid w:val="0058244C"/>
    <w:rsid w:val="005824ED"/>
    <w:rsid w:val="0058259B"/>
    <w:rsid w:val="00582E53"/>
    <w:rsid w:val="00582FC8"/>
    <w:rsid w:val="005836DD"/>
    <w:rsid w:val="005839E7"/>
    <w:rsid w:val="00583CE1"/>
    <w:rsid w:val="00583DDC"/>
    <w:rsid w:val="00584201"/>
    <w:rsid w:val="005843FB"/>
    <w:rsid w:val="00584924"/>
    <w:rsid w:val="00584DAB"/>
    <w:rsid w:val="005854D7"/>
    <w:rsid w:val="005856AF"/>
    <w:rsid w:val="00585996"/>
    <w:rsid w:val="00585EE4"/>
    <w:rsid w:val="005860E5"/>
    <w:rsid w:val="0058670E"/>
    <w:rsid w:val="00586862"/>
    <w:rsid w:val="00586BC5"/>
    <w:rsid w:val="00586CE8"/>
    <w:rsid w:val="00586F20"/>
    <w:rsid w:val="0058715E"/>
    <w:rsid w:val="005872AC"/>
    <w:rsid w:val="00587571"/>
    <w:rsid w:val="00587A14"/>
    <w:rsid w:val="00587D76"/>
    <w:rsid w:val="00587E7A"/>
    <w:rsid w:val="00587EFE"/>
    <w:rsid w:val="005900B4"/>
    <w:rsid w:val="005902A7"/>
    <w:rsid w:val="0059075A"/>
    <w:rsid w:val="00590B89"/>
    <w:rsid w:val="00590CAC"/>
    <w:rsid w:val="0059157A"/>
    <w:rsid w:val="0059167F"/>
    <w:rsid w:val="00591C4F"/>
    <w:rsid w:val="00591EC7"/>
    <w:rsid w:val="00591EE6"/>
    <w:rsid w:val="0059223D"/>
    <w:rsid w:val="00592A8B"/>
    <w:rsid w:val="0059346A"/>
    <w:rsid w:val="00593551"/>
    <w:rsid w:val="00594803"/>
    <w:rsid w:val="005949AE"/>
    <w:rsid w:val="005951C1"/>
    <w:rsid w:val="0059529F"/>
    <w:rsid w:val="005953D4"/>
    <w:rsid w:val="0059545C"/>
    <w:rsid w:val="00595543"/>
    <w:rsid w:val="00595566"/>
    <w:rsid w:val="0059563A"/>
    <w:rsid w:val="005957D5"/>
    <w:rsid w:val="00595ACF"/>
    <w:rsid w:val="00595BC9"/>
    <w:rsid w:val="00595CA9"/>
    <w:rsid w:val="00595D9C"/>
    <w:rsid w:val="00595E46"/>
    <w:rsid w:val="0059606B"/>
    <w:rsid w:val="0059664B"/>
    <w:rsid w:val="00597124"/>
    <w:rsid w:val="00597427"/>
    <w:rsid w:val="005975EB"/>
    <w:rsid w:val="00597C32"/>
    <w:rsid w:val="00597F5B"/>
    <w:rsid w:val="005A02DD"/>
    <w:rsid w:val="005A083D"/>
    <w:rsid w:val="005A13CF"/>
    <w:rsid w:val="005A1697"/>
    <w:rsid w:val="005A1904"/>
    <w:rsid w:val="005A1AC0"/>
    <w:rsid w:val="005A1BCC"/>
    <w:rsid w:val="005A21F8"/>
    <w:rsid w:val="005A22B1"/>
    <w:rsid w:val="005A2362"/>
    <w:rsid w:val="005A2EBF"/>
    <w:rsid w:val="005A2EEC"/>
    <w:rsid w:val="005A2EF2"/>
    <w:rsid w:val="005A30B8"/>
    <w:rsid w:val="005A33C3"/>
    <w:rsid w:val="005A34F0"/>
    <w:rsid w:val="005A361F"/>
    <w:rsid w:val="005A399F"/>
    <w:rsid w:val="005A3C96"/>
    <w:rsid w:val="005A3E92"/>
    <w:rsid w:val="005A3ED2"/>
    <w:rsid w:val="005A4466"/>
    <w:rsid w:val="005A4581"/>
    <w:rsid w:val="005A45F7"/>
    <w:rsid w:val="005A466B"/>
    <w:rsid w:val="005A4936"/>
    <w:rsid w:val="005A4AF0"/>
    <w:rsid w:val="005A5024"/>
    <w:rsid w:val="005A5360"/>
    <w:rsid w:val="005A5D81"/>
    <w:rsid w:val="005A5E9A"/>
    <w:rsid w:val="005A5FC3"/>
    <w:rsid w:val="005A614A"/>
    <w:rsid w:val="005A626C"/>
    <w:rsid w:val="005A67A9"/>
    <w:rsid w:val="005A6C36"/>
    <w:rsid w:val="005A6DAB"/>
    <w:rsid w:val="005A6E0A"/>
    <w:rsid w:val="005A74C3"/>
    <w:rsid w:val="005A76E2"/>
    <w:rsid w:val="005A7911"/>
    <w:rsid w:val="005B00EB"/>
    <w:rsid w:val="005B10B5"/>
    <w:rsid w:val="005B1266"/>
    <w:rsid w:val="005B1732"/>
    <w:rsid w:val="005B1C8C"/>
    <w:rsid w:val="005B1CC1"/>
    <w:rsid w:val="005B20A4"/>
    <w:rsid w:val="005B2459"/>
    <w:rsid w:val="005B27DC"/>
    <w:rsid w:val="005B2F44"/>
    <w:rsid w:val="005B2FFD"/>
    <w:rsid w:val="005B3167"/>
    <w:rsid w:val="005B32D8"/>
    <w:rsid w:val="005B3DDF"/>
    <w:rsid w:val="005B4343"/>
    <w:rsid w:val="005B43B4"/>
    <w:rsid w:val="005B494A"/>
    <w:rsid w:val="005B4A1F"/>
    <w:rsid w:val="005B4E0C"/>
    <w:rsid w:val="005B595A"/>
    <w:rsid w:val="005B6059"/>
    <w:rsid w:val="005B61AD"/>
    <w:rsid w:val="005B63B4"/>
    <w:rsid w:val="005B6479"/>
    <w:rsid w:val="005B6663"/>
    <w:rsid w:val="005B689B"/>
    <w:rsid w:val="005B69B0"/>
    <w:rsid w:val="005B720A"/>
    <w:rsid w:val="005B748A"/>
    <w:rsid w:val="005B74BA"/>
    <w:rsid w:val="005B779A"/>
    <w:rsid w:val="005B7D25"/>
    <w:rsid w:val="005B7E84"/>
    <w:rsid w:val="005B7EF5"/>
    <w:rsid w:val="005B7F48"/>
    <w:rsid w:val="005C068F"/>
    <w:rsid w:val="005C06C7"/>
    <w:rsid w:val="005C0A99"/>
    <w:rsid w:val="005C0AB5"/>
    <w:rsid w:val="005C1714"/>
    <w:rsid w:val="005C1CD3"/>
    <w:rsid w:val="005C1D7A"/>
    <w:rsid w:val="005C2419"/>
    <w:rsid w:val="005C29C7"/>
    <w:rsid w:val="005C29C8"/>
    <w:rsid w:val="005C2D01"/>
    <w:rsid w:val="005C33A6"/>
    <w:rsid w:val="005C37D7"/>
    <w:rsid w:val="005C3AA8"/>
    <w:rsid w:val="005C4092"/>
    <w:rsid w:val="005C40C9"/>
    <w:rsid w:val="005C4354"/>
    <w:rsid w:val="005C49E5"/>
    <w:rsid w:val="005C4F0B"/>
    <w:rsid w:val="005C5078"/>
    <w:rsid w:val="005C5508"/>
    <w:rsid w:val="005C5A02"/>
    <w:rsid w:val="005C5D13"/>
    <w:rsid w:val="005C5E3B"/>
    <w:rsid w:val="005C5E8B"/>
    <w:rsid w:val="005C5F6C"/>
    <w:rsid w:val="005C60B0"/>
    <w:rsid w:val="005C6768"/>
    <w:rsid w:val="005C6B98"/>
    <w:rsid w:val="005C6BCE"/>
    <w:rsid w:val="005C7DFF"/>
    <w:rsid w:val="005D00B6"/>
    <w:rsid w:val="005D083A"/>
    <w:rsid w:val="005D09D4"/>
    <w:rsid w:val="005D0A31"/>
    <w:rsid w:val="005D0AAE"/>
    <w:rsid w:val="005D158B"/>
    <w:rsid w:val="005D180C"/>
    <w:rsid w:val="005D1F49"/>
    <w:rsid w:val="005D1F8B"/>
    <w:rsid w:val="005D2950"/>
    <w:rsid w:val="005D2C29"/>
    <w:rsid w:val="005D2EE0"/>
    <w:rsid w:val="005D3D62"/>
    <w:rsid w:val="005D3F24"/>
    <w:rsid w:val="005D3F3B"/>
    <w:rsid w:val="005D3FC7"/>
    <w:rsid w:val="005D4E8A"/>
    <w:rsid w:val="005D4FD0"/>
    <w:rsid w:val="005D5090"/>
    <w:rsid w:val="005D50AB"/>
    <w:rsid w:val="005D5343"/>
    <w:rsid w:val="005D569F"/>
    <w:rsid w:val="005D5AF3"/>
    <w:rsid w:val="005D5D4F"/>
    <w:rsid w:val="005D61ED"/>
    <w:rsid w:val="005D6872"/>
    <w:rsid w:val="005D691F"/>
    <w:rsid w:val="005D6ED8"/>
    <w:rsid w:val="005D6F32"/>
    <w:rsid w:val="005D7021"/>
    <w:rsid w:val="005D7511"/>
    <w:rsid w:val="005D7B6E"/>
    <w:rsid w:val="005D7C73"/>
    <w:rsid w:val="005D7E39"/>
    <w:rsid w:val="005D7F7D"/>
    <w:rsid w:val="005E0541"/>
    <w:rsid w:val="005E073A"/>
    <w:rsid w:val="005E0D4A"/>
    <w:rsid w:val="005E0F5A"/>
    <w:rsid w:val="005E1234"/>
    <w:rsid w:val="005E1AE3"/>
    <w:rsid w:val="005E1C74"/>
    <w:rsid w:val="005E1EF7"/>
    <w:rsid w:val="005E1F18"/>
    <w:rsid w:val="005E1F8F"/>
    <w:rsid w:val="005E20BD"/>
    <w:rsid w:val="005E2861"/>
    <w:rsid w:val="005E2A75"/>
    <w:rsid w:val="005E2AF7"/>
    <w:rsid w:val="005E2D16"/>
    <w:rsid w:val="005E351B"/>
    <w:rsid w:val="005E3A6F"/>
    <w:rsid w:val="005E3C0D"/>
    <w:rsid w:val="005E3F8B"/>
    <w:rsid w:val="005E4063"/>
    <w:rsid w:val="005E44FE"/>
    <w:rsid w:val="005E4821"/>
    <w:rsid w:val="005E4AC4"/>
    <w:rsid w:val="005E4D3D"/>
    <w:rsid w:val="005E4D6A"/>
    <w:rsid w:val="005E4F7E"/>
    <w:rsid w:val="005E512E"/>
    <w:rsid w:val="005E5A21"/>
    <w:rsid w:val="005E5C3B"/>
    <w:rsid w:val="005E5CD9"/>
    <w:rsid w:val="005E600A"/>
    <w:rsid w:val="005E6035"/>
    <w:rsid w:val="005E641A"/>
    <w:rsid w:val="005E6959"/>
    <w:rsid w:val="005E6C71"/>
    <w:rsid w:val="005E6CEC"/>
    <w:rsid w:val="005E6E78"/>
    <w:rsid w:val="005E740C"/>
    <w:rsid w:val="005E7C0E"/>
    <w:rsid w:val="005E7CD0"/>
    <w:rsid w:val="005E7E5D"/>
    <w:rsid w:val="005F000E"/>
    <w:rsid w:val="005F048A"/>
    <w:rsid w:val="005F06B4"/>
    <w:rsid w:val="005F1058"/>
    <w:rsid w:val="005F1161"/>
    <w:rsid w:val="005F197B"/>
    <w:rsid w:val="005F197E"/>
    <w:rsid w:val="005F1BFF"/>
    <w:rsid w:val="005F1C7E"/>
    <w:rsid w:val="005F1E27"/>
    <w:rsid w:val="005F2A3F"/>
    <w:rsid w:val="005F2AEB"/>
    <w:rsid w:val="005F2E66"/>
    <w:rsid w:val="005F3430"/>
    <w:rsid w:val="005F3473"/>
    <w:rsid w:val="005F388A"/>
    <w:rsid w:val="005F3A54"/>
    <w:rsid w:val="005F3E24"/>
    <w:rsid w:val="005F3FA2"/>
    <w:rsid w:val="005F423C"/>
    <w:rsid w:val="005F4562"/>
    <w:rsid w:val="005F459B"/>
    <w:rsid w:val="005F4674"/>
    <w:rsid w:val="005F49D7"/>
    <w:rsid w:val="005F4E1D"/>
    <w:rsid w:val="005F5F94"/>
    <w:rsid w:val="005F640B"/>
    <w:rsid w:val="005F646E"/>
    <w:rsid w:val="005F65DB"/>
    <w:rsid w:val="005F6697"/>
    <w:rsid w:val="005F675F"/>
    <w:rsid w:val="005F6DBC"/>
    <w:rsid w:val="005F7170"/>
    <w:rsid w:val="005F73A8"/>
    <w:rsid w:val="005F754B"/>
    <w:rsid w:val="0060023F"/>
    <w:rsid w:val="006005BC"/>
    <w:rsid w:val="0060085E"/>
    <w:rsid w:val="00600E71"/>
    <w:rsid w:val="0060133E"/>
    <w:rsid w:val="00601480"/>
    <w:rsid w:val="006019CA"/>
    <w:rsid w:val="006022C5"/>
    <w:rsid w:val="006029EA"/>
    <w:rsid w:val="00602C1A"/>
    <w:rsid w:val="006032E2"/>
    <w:rsid w:val="0060335F"/>
    <w:rsid w:val="0060375A"/>
    <w:rsid w:val="00603934"/>
    <w:rsid w:val="00603E00"/>
    <w:rsid w:val="00604321"/>
    <w:rsid w:val="00604792"/>
    <w:rsid w:val="00604977"/>
    <w:rsid w:val="00604A46"/>
    <w:rsid w:val="00604BE5"/>
    <w:rsid w:val="00604C3E"/>
    <w:rsid w:val="00604E5C"/>
    <w:rsid w:val="006051AE"/>
    <w:rsid w:val="00605381"/>
    <w:rsid w:val="0060546B"/>
    <w:rsid w:val="00605482"/>
    <w:rsid w:val="006054A2"/>
    <w:rsid w:val="0060580F"/>
    <w:rsid w:val="00605BBA"/>
    <w:rsid w:val="00605CF0"/>
    <w:rsid w:val="00606405"/>
    <w:rsid w:val="006100B6"/>
    <w:rsid w:val="006107A2"/>
    <w:rsid w:val="006108C5"/>
    <w:rsid w:val="006108EA"/>
    <w:rsid w:val="006108ED"/>
    <w:rsid w:val="00610A86"/>
    <w:rsid w:val="00610DA5"/>
    <w:rsid w:val="00611576"/>
    <w:rsid w:val="0061167C"/>
    <w:rsid w:val="00611695"/>
    <w:rsid w:val="00611F18"/>
    <w:rsid w:val="00612033"/>
    <w:rsid w:val="0061239F"/>
    <w:rsid w:val="006124C9"/>
    <w:rsid w:val="00612660"/>
    <w:rsid w:val="00612A42"/>
    <w:rsid w:val="00612A4E"/>
    <w:rsid w:val="0061345C"/>
    <w:rsid w:val="00613510"/>
    <w:rsid w:val="0061382F"/>
    <w:rsid w:val="00613BF6"/>
    <w:rsid w:val="00613C15"/>
    <w:rsid w:val="00613C29"/>
    <w:rsid w:val="00613C2A"/>
    <w:rsid w:val="00613ED5"/>
    <w:rsid w:val="0061414E"/>
    <w:rsid w:val="00614166"/>
    <w:rsid w:val="00614584"/>
    <w:rsid w:val="00614721"/>
    <w:rsid w:val="00614974"/>
    <w:rsid w:val="00614AAD"/>
    <w:rsid w:val="00614AB4"/>
    <w:rsid w:val="00614F04"/>
    <w:rsid w:val="00614F71"/>
    <w:rsid w:val="00615112"/>
    <w:rsid w:val="006151D8"/>
    <w:rsid w:val="0061557A"/>
    <w:rsid w:val="00615F48"/>
    <w:rsid w:val="006160B8"/>
    <w:rsid w:val="00616526"/>
    <w:rsid w:val="006165FE"/>
    <w:rsid w:val="00616F13"/>
    <w:rsid w:val="00616F26"/>
    <w:rsid w:val="00616F88"/>
    <w:rsid w:val="006170B3"/>
    <w:rsid w:val="006178DF"/>
    <w:rsid w:val="00617D30"/>
    <w:rsid w:val="00617FA4"/>
    <w:rsid w:val="0062021F"/>
    <w:rsid w:val="0062028D"/>
    <w:rsid w:val="0062038E"/>
    <w:rsid w:val="006203D5"/>
    <w:rsid w:val="00620737"/>
    <w:rsid w:val="00620A43"/>
    <w:rsid w:val="00620D55"/>
    <w:rsid w:val="00620EF3"/>
    <w:rsid w:val="00620F97"/>
    <w:rsid w:val="006211E2"/>
    <w:rsid w:val="00621AD3"/>
    <w:rsid w:val="0062209C"/>
    <w:rsid w:val="0062215F"/>
    <w:rsid w:val="006222DC"/>
    <w:rsid w:val="00622444"/>
    <w:rsid w:val="00622EA9"/>
    <w:rsid w:val="00622EE2"/>
    <w:rsid w:val="00622F0F"/>
    <w:rsid w:val="00623205"/>
    <w:rsid w:val="00623393"/>
    <w:rsid w:val="00623636"/>
    <w:rsid w:val="00623746"/>
    <w:rsid w:val="006237D1"/>
    <w:rsid w:val="00623899"/>
    <w:rsid w:val="00623A21"/>
    <w:rsid w:val="00623F11"/>
    <w:rsid w:val="0062422D"/>
    <w:rsid w:val="00624437"/>
    <w:rsid w:val="0062464E"/>
    <w:rsid w:val="00624655"/>
    <w:rsid w:val="00624F55"/>
    <w:rsid w:val="006257A2"/>
    <w:rsid w:val="006257C4"/>
    <w:rsid w:val="0062662C"/>
    <w:rsid w:val="00626682"/>
    <w:rsid w:val="0062668A"/>
    <w:rsid w:val="00626DD5"/>
    <w:rsid w:val="00626EE3"/>
    <w:rsid w:val="00627350"/>
    <w:rsid w:val="006274AC"/>
    <w:rsid w:val="006279B7"/>
    <w:rsid w:val="00630307"/>
    <w:rsid w:val="00630362"/>
    <w:rsid w:val="006303CF"/>
    <w:rsid w:val="006306DC"/>
    <w:rsid w:val="00630EF8"/>
    <w:rsid w:val="00630F44"/>
    <w:rsid w:val="00631137"/>
    <w:rsid w:val="0063118C"/>
    <w:rsid w:val="00631516"/>
    <w:rsid w:val="00631542"/>
    <w:rsid w:val="006315F6"/>
    <w:rsid w:val="0063193D"/>
    <w:rsid w:val="006319D4"/>
    <w:rsid w:val="00631BC4"/>
    <w:rsid w:val="0063258C"/>
    <w:rsid w:val="00632659"/>
    <w:rsid w:val="00632987"/>
    <w:rsid w:val="00632A31"/>
    <w:rsid w:val="00632BE6"/>
    <w:rsid w:val="00632C56"/>
    <w:rsid w:val="00632C72"/>
    <w:rsid w:val="00632CF1"/>
    <w:rsid w:val="0063306B"/>
    <w:rsid w:val="006332A8"/>
    <w:rsid w:val="00633393"/>
    <w:rsid w:val="00633483"/>
    <w:rsid w:val="0063356B"/>
    <w:rsid w:val="00633688"/>
    <w:rsid w:val="0063378D"/>
    <w:rsid w:val="00633C7C"/>
    <w:rsid w:val="00633CDC"/>
    <w:rsid w:val="00633EF2"/>
    <w:rsid w:val="0063450A"/>
    <w:rsid w:val="00634768"/>
    <w:rsid w:val="006348A4"/>
    <w:rsid w:val="006349B5"/>
    <w:rsid w:val="00634B4D"/>
    <w:rsid w:val="00634D5C"/>
    <w:rsid w:val="00635095"/>
    <w:rsid w:val="00635226"/>
    <w:rsid w:val="006354FC"/>
    <w:rsid w:val="00635A79"/>
    <w:rsid w:val="00635B06"/>
    <w:rsid w:val="00635B61"/>
    <w:rsid w:val="0063612B"/>
    <w:rsid w:val="006361B9"/>
    <w:rsid w:val="00636610"/>
    <w:rsid w:val="00636BED"/>
    <w:rsid w:val="00637167"/>
    <w:rsid w:val="006373B3"/>
    <w:rsid w:val="00637619"/>
    <w:rsid w:val="00640177"/>
    <w:rsid w:val="006405FD"/>
    <w:rsid w:val="006406B3"/>
    <w:rsid w:val="0064082E"/>
    <w:rsid w:val="00640B4F"/>
    <w:rsid w:val="00640D64"/>
    <w:rsid w:val="0064170A"/>
    <w:rsid w:val="00641843"/>
    <w:rsid w:val="00641993"/>
    <w:rsid w:val="00641F9A"/>
    <w:rsid w:val="00642124"/>
    <w:rsid w:val="006429AB"/>
    <w:rsid w:val="006429EB"/>
    <w:rsid w:val="00643059"/>
    <w:rsid w:val="00643406"/>
    <w:rsid w:val="006434A9"/>
    <w:rsid w:val="006438CE"/>
    <w:rsid w:val="00643C6B"/>
    <w:rsid w:val="006443E9"/>
    <w:rsid w:val="0064483C"/>
    <w:rsid w:val="00644AF0"/>
    <w:rsid w:val="00644BA5"/>
    <w:rsid w:val="00644BE7"/>
    <w:rsid w:val="006452FB"/>
    <w:rsid w:val="00645605"/>
    <w:rsid w:val="0064584F"/>
    <w:rsid w:val="00645DE4"/>
    <w:rsid w:val="006462AE"/>
    <w:rsid w:val="00646418"/>
    <w:rsid w:val="00646729"/>
    <w:rsid w:val="006468F7"/>
    <w:rsid w:val="00646A85"/>
    <w:rsid w:val="00646CA2"/>
    <w:rsid w:val="00647460"/>
    <w:rsid w:val="00647974"/>
    <w:rsid w:val="00647EE4"/>
    <w:rsid w:val="00647EE5"/>
    <w:rsid w:val="0065006E"/>
    <w:rsid w:val="006502F4"/>
    <w:rsid w:val="006505C9"/>
    <w:rsid w:val="006508A7"/>
    <w:rsid w:val="00650A22"/>
    <w:rsid w:val="00650BF3"/>
    <w:rsid w:val="00650BF5"/>
    <w:rsid w:val="00650CF3"/>
    <w:rsid w:val="00650FD5"/>
    <w:rsid w:val="006511A0"/>
    <w:rsid w:val="00651FFE"/>
    <w:rsid w:val="0065223A"/>
    <w:rsid w:val="00652504"/>
    <w:rsid w:val="006527B6"/>
    <w:rsid w:val="006528BD"/>
    <w:rsid w:val="00652D14"/>
    <w:rsid w:val="00653090"/>
    <w:rsid w:val="00653186"/>
    <w:rsid w:val="006531F4"/>
    <w:rsid w:val="006535DC"/>
    <w:rsid w:val="006538CB"/>
    <w:rsid w:val="00653C05"/>
    <w:rsid w:val="00653EF2"/>
    <w:rsid w:val="00653FC7"/>
    <w:rsid w:val="0065407C"/>
    <w:rsid w:val="0065413A"/>
    <w:rsid w:val="006546EF"/>
    <w:rsid w:val="006547BB"/>
    <w:rsid w:val="00654A34"/>
    <w:rsid w:val="00654B1A"/>
    <w:rsid w:val="006551D7"/>
    <w:rsid w:val="00655C34"/>
    <w:rsid w:val="00655D09"/>
    <w:rsid w:val="006562A0"/>
    <w:rsid w:val="0065630F"/>
    <w:rsid w:val="00656599"/>
    <w:rsid w:val="0065674C"/>
    <w:rsid w:val="0065679B"/>
    <w:rsid w:val="0065680A"/>
    <w:rsid w:val="00656F59"/>
    <w:rsid w:val="00657103"/>
    <w:rsid w:val="0065741E"/>
    <w:rsid w:val="006578F6"/>
    <w:rsid w:val="00657C45"/>
    <w:rsid w:val="00657CAF"/>
    <w:rsid w:val="00660146"/>
    <w:rsid w:val="006604F7"/>
    <w:rsid w:val="006605C9"/>
    <w:rsid w:val="00660863"/>
    <w:rsid w:val="00661152"/>
    <w:rsid w:val="00661333"/>
    <w:rsid w:val="0066135C"/>
    <w:rsid w:val="006613C5"/>
    <w:rsid w:val="0066143D"/>
    <w:rsid w:val="00661697"/>
    <w:rsid w:val="0066169A"/>
    <w:rsid w:val="0066173D"/>
    <w:rsid w:val="006617B0"/>
    <w:rsid w:val="006619E1"/>
    <w:rsid w:val="00661E96"/>
    <w:rsid w:val="0066207F"/>
    <w:rsid w:val="006622C7"/>
    <w:rsid w:val="0066248F"/>
    <w:rsid w:val="0066260B"/>
    <w:rsid w:val="006626F5"/>
    <w:rsid w:val="00662A5F"/>
    <w:rsid w:val="00662BE2"/>
    <w:rsid w:val="00662C21"/>
    <w:rsid w:val="00663286"/>
    <w:rsid w:val="0066369E"/>
    <w:rsid w:val="00663BBD"/>
    <w:rsid w:val="00664345"/>
    <w:rsid w:val="00664ED7"/>
    <w:rsid w:val="00665044"/>
    <w:rsid w:val="0066507E"/>
    <w:rsid w:val="0066512C"/>
    <w:rsid w:val="0066542C"/>
    <w:rsid w:val="00665877"/>
    <w:rsid w:val="00665B57"/>
    <w:rsid w:val="00665DCC"/>
    <w:rsid w:val="00665F19"/>
    <w:rsid w:val="006665A1"/>
    <w:rsid w:val="00666F18"/>
    <w:rsid w:val="006679F3"/>
    <w:rsid w:val="00667B4C"/>
    <w:rsid w:val="00667D6C"/>
    <w:rsid w:val="00667E74"/>
    <w:rsid w:val="00667FAE"/>
    <w:rsid w:val="006703B2"/>
    <w:rsid w:val="0067053E"/>
    <w:rsid w:val="00670692"/>
    <w:rsid w:val="00670C06"/>
    <w:rsid w:val="00670EB5"/>
    <w:rsid w:val="00670FC7"/>
    <w:rsid w:val="00670FEC"/>
    <w:rsid w:val="00671023"/>
    <w:rsid w:val="006710D6"/>
    <w:rsid w:val="006711D4"/>
    <w:rsid w:val="006712FE"/>
    <w:rsid w:val="00671446"/>
    <w:rsid w:val="00671625"/>
    <w:rsid w:val="00671802"/>
    <w:rsid w:val="00671EE7"/>
    <w:rsid w:val="00671EFB"/>
    <w:rsid w:val="00671F8B"/>
    <w:rsid w:val="00672B94"/>
    <w:rsid w:val="00672BA8"/>
    <w:rsid w:val="00672C41"/>
    <w:rsid w:val="00672E85"/>
    <w:rsid w:val="00673042"/>
    <w:rsid w:val="0067329E"/>
    <w:rsid w:val="0067356C"/>
    <w:rsid w:val="0067361C"/>
    <w:rsid w:val="006736DA"/>
    <w:rsid w:val="00673E85"/>
    <w:rsid w:val="00674222"/>
    <w:rsid w:val="00674320"/>
    <w:rsid w:val="00674325"/>
    <w:rsid w:val="00674737"/>
    <w:rsid w:val="0067482E"/>
    <w:rsid w:val="0067558C"/>
    <w:rsid w:val="00675753"/>
    <w:rsid w:val="00675B40"/>
    <w:rsid w:val="00675E1E"/>
    <w:rsid w:val="00675E41"/>
    <w:rsid w:val="00676005"/>
    <w:rsid w:val="00676102"/>
    <w:rsid w:val="00676224"/>
    <w:rsid w:val="006769E9"/>
    <w:rsid w:val="00676FD0"/>
    <w:rsid w:val="00677080"/>
    <w:rsid w:val="006770FB"/>
    <w:rsid w:val="00677196"/>
    <w:rsid w:val="00677367"/>
    <w:rsid w:val="0067775D"/>
    <w:rsid w:val="006778A5"/>
    <w:rsid w:val="00677F92"/>
    <w:rsid w:val="00680507"/>
    <w:rsid w:val="0068059B"/>
    <w:rsid w:val="0068086F"/>
    <w:rsid w:val="00680AA9"/>
    <w:rsid w:val="00680BE5"/>
    <w:rsid w:val="00680E06"/>
    <w:rsid w:val="00680E37"/>
    <w:rsid w:val="00681463"/>
    <w:rsid w:val="0068177F"/>
    <w:rsid w:val="00681F26"/>
    <w:rsid w:val="0068265B"/>
    <w:rsid w:val="0068282F"/>
    <w:rsid w:val="006830C2"/>
    <w:rsid w:val="00683371"/>
    <w:rsid w:val="0068360B"/>
    <w:rsid w:val="0068376C"/>
    <w:rsid w:val="0068383C"/>
    <w:rsid w:val="00683D35"/>
    <w:rsid w:val="00683F3F"/>
    <w:rsid w:val="00683FD8"/>
    <w:rsid w:val="0068449B"/>
    <w:rsid w:val="006849A9"/>
    <w:rsid w:val="00684F76"/>
    <w:rsid w:val="006853CD"/>
    <w:rsid w:val="00685D28"/>
    <w:rsid w:val="006860B1"/>
    <w:rsid w:val="006860B9"/>
    <w:rsid w:val="00686760"/>
    <w:rsid w:val="006868FD"/>
    <w:rsid w:val="00686BAE"/>
    <w:rsid w:val="0068723B"/>
    <w:rsid w:val="006873D9"/>
    <w:rsid w:val="0068747C"/>
    <w:rsid w:val="00687561"/>
    <w:rsid w:val="00687707"/>
    <w:rsid w:val="00687982"/>
    <w:rsid w:val="00687B25"/>
    <w:rsid w:val="00687CBC"/>
    <w:rsid w:val="00687D79"/>
    <w:rsid w:val="0069004B"/>
    <w:rsid w:val="00690867"/>
    <w:rsid w:val="00690AE7"/>
    <w:rsid w:val="00690DF6"/>
    <w:rsid w:val="00690FEF"/>
    <w:rsid w:val="00691455"/>
    <w:rsid w:val="006918FF"/>
    <w:rsid w:val="006919A5"/>
    <w:rsid w:val="00691DFB"/>
    <w:rsid w:val="00691EE3"/>
    <w:rsid w:val="00692196"/>
    <w:rsid w:val="006926B9"/>
    <w:rsid w:val="00692A01"/>
    <w:rsid w:val="00692C7C"/>
    <w:rsid w:val="00693061"/>
    <w:rsid w:val="00693066"/>
    <w:rsid w:val="00693C8F"/>
    <w:rsid w:val="00693CEE"/>
    <w:rsid w:val="00693DDA"/>
    <w:rsid w:val="00693E52"/>
    <w:rsid w:val="0069414D"/>
    <w:rsid w:val="0069431F"/>
    <w:rsid w:val="0069446C"/>
    <w:rsid w:val="0069451D"/>
    <w:rsid w:val="006947FC"/>
    <w:rsid w:val="00694E7E"/>
    <w:rsid w:val="00695140"/>
    <w:rsid w:val="00695E66"/>
    <w:rsid w:val="006960DD"/>
    <w:rsid w:val="006964E6"/>
    <w:rsid w:val="006964F7"/>
    <w:rsid w:val="006966A7"/>
    <w:rsid w:val="0069687C"/>
    <w:rsid w:val="00696CD3"/>
    <w:rsid w:val="00696F7D"/>
    <w:rsid w:val="00697327"/>
    <w:rsid w:val="00697595"/>
    <w:rsid w:val="0069780F"/>
    <w:rsid w:val="00697BE1"/>
    <w:rsid w:val="006A0023"/>
    <w:rsid w:val="006A07F9"/>
    <w:rsid w:val="006A0CCF"/>
    <w:rsid w:val="006A0DFB"/>
    <w:rsid w:val="006A0E45"/>
    <w:rsid w:val="006A10FB"/>
    <w:rsid w:val="006A1D39"/>
    <w:rsid w:val="006A1E08"/>
    <w:rsid w:val="006A1F81"/>
    <w:rsid w:val="006A225B"/>
    <w:rsid w:val="006A287F"/>
    <w:rsid w:val="006A2D7C"/>
    <w:rsid w:val="006A2E0F"/>
    <w:rsid w:val="006A3B5D"/>
    <w:rsid w:val="006A3D05"/>
    <w:rsid w:val="006A3FF9"/>
    <w:rsid w:val="006A44E8"/>
    <w:rsid w:val="006A46DB"/>
    <w:rsid w:val="006A4919"/>
    <w:rsid w:val="006A4F4E"/>
    <w:rsid w:val="006A5494"/>
    <w:rsid w:val="006A5694"/>
    <w:rsid w:val="006A6096"/>
    <w:rsid w:val="006A63D1"/>
    <w:rsid w:val="006A6401"/>
    <w:rsid w:val="006A67CC"/>
    <w:rsid w:val="006A68C3"/>
    <w:rsid w:val="006A6B49"/>
    <w:rsid w:val="006A6E25"/>
    <w:rsid w:val="006A6F28"/>
    <w:rsid w:val="006A7815"/>
    <w:rsid w:val="006A7A01"/>
    <w:rsid w:val="006B0478"/>
    <w:rsid w:val="006B05EE"/>
    <w:rsid w:val="006B0CE9"/>
    <w:rsid w:val="006B0D31"/>
    <w:rsid w:val="006B0DE5"/>
    <w:rsid w:val="006B156E"/>
    <w:rsid w:val="006B1871"/>
    <w:rsid w:val="006B20C3"/>
    <w:rsid w:val="006B28C3"/>
    <w:rsid w:val="006B2C69"/>
    <w:rsid w:val="006B2ECF"/>
    <w:rsid w:val="006B3068"/>
    <w:rsid w:val="006B377E"/>
    <w:rsid w:val="006B3810"/>
    <w:rsid w:val="006B3B19"/>
    <w:rsid w:val="006B4174"/>
    <w:rsid w:val="006B4693"/>
    <w:rsid w:val="006B46A1"/>
    <w:rsid w:val="006B4818"/>
    <w:rsid w:val="006B48AF"/>
    <w:rsid w:val="006B4913"/>
    <w:rsid w:val="006B55A1"/>
    <w:rsid w:val="006B59DB"/>
    <w:rsid w:val="006B5CEE"/>
    <w:rsid w:val="006B5F85"/>
    <w:rsid w:val="006B607C"/>
    <w:rsid w:val="006B677F"/>
    <w:rsid w:val="006B6DF7"/>
    <w:rsid w:val="006B71AD"/>
    <w:rsid w:val="006B720B"/>
    <w:rsid w:val="006B750B"/>
    <w:rsid w:val="006C0035"/>
    <w:rsid w:val="006C0194"/>
    <w:rsid w:val="006C0470"/>
    <w:rsid w:val="006C0DCF"/>
    <w:rsid w:val="006C0F9C"/>
    <w:rsid w:val="006C1225"/>
    <w:rsid w:val="006C1453"/>
    <w:rsid w:val="006C188D"/>
    <w:rsid w:val="006C1FA3"/>
    <w:rsid w:val="006C21AC"/>
    <w:rsid w:val="006C2465"/>
    <w:rsid w:val="006C2E51"/>
    <w:rsid w:val="006C3368"/>
    <w:rsid w:val="006C3AFB"/>
    <w:rsid w:val="006C3C91"/>
    <w:rsid w:val="006C4339"/>
    <w:rsid w:val="006C4466"/>
    <w:rsid w:val="006C44B5"/>
    <w:rsid w:val="006C44DB"/>
    <w:rsid w:val="006C4A39"/>
    <w:rsid w:val="006C4B0E"/>
    <w:rsid w:val="006C4C30"/>
    <w:rsid w:val="006C4C7F"/>
    <w:rsid w:val="006C4DEF"/>
    <w:rsid w:val="006C4F44"/>
    <w:rsid w:val="006C5086"/>
    <w:rsid w:val="006C5468"/>
    <w:rsid w:val="006C5631"/>
    <w:rsid w:val="006C584F"/>
    <w:rsid w:val="006C63CD"/>
    <w:rsid w:val="006C6806"/>
    <w:rsid w:val="006C7180"/>
    <w:rsid w:val="006C726B"/>
    <w:rsid w:val="006C74F2"/>
    <w:rsid w:val="006C76E1"/>
    <w:rsid w:val="006C7916"/>
    <w:rsid w:val="006C7AB9"/>
    <w:rsid w:val="006D037B"/>
    <w:rsid w:val="006D0649"/>
    <w:rsid w:val="006D088C"/>
    <w:rsid w:val="006D0CD1"/>
    <w:rsid w:val="006D1155"/>
    <w:rsid w:val="006D178B"/>
    <w:rsid w:val="006D184F"/>
    <w:rsid w:val="006D1CDE"/>
    <w:rsid w:val="006D1ED5"/>
    <w:rsid w:val="006D1EED"/>
    <w:rsid w:val="006D1F61"/>
    <w:rsid w:val="006D2217"/>
    <w:rsid w:val="006D23E0"/>
    <w:rsid w:val="006D29E8"/>
    <w:rsid w:val="006D2D5E"/>
    <w:rsid w:val="006D30AF"/>
    <w:rsid w:val="006D312F"/>
    <w:rsid w:val="006D3447"/>
    <w:rsid w:val="006D38EF"/>
    <w:rsid w:val="006D3956"/>
    <w:rsid w:val="006D39F8"/>
    <w:rsid w:val="006D3A4A"/>
    <w:rsid w:val="006D3B93"/>
    <w:rsid w:val="006D4091"/>
    <w:rsid w:val="006D415F"/>
    <w:rsid w:val="006D4684"/>
    <w:rsid w:val="006D4CD2"/>
    <w:rsid w:val="006D59FB"/>
    <w:rsid w:val="006D5BD6"/>
    <w:rsid w:val="006D654A"/>
    <w:rsid w:val="006D664C"/>
    <w:rsid w:val="006D669C"/>
    <w:rsid w:val="006D67B3"/>
    <w:rsid w:val="006D69D0"/>
    <w:rsid w:val="006D6BF2"/>
    <w:rsid w:val="006D6DFD"/>
    <w:rsid w:val="006D734B"/>
    <w:rsid w:val="006D7D89"/>
    <w:rsid w:val="006D7DE4"/>
    <w:rsid w:val="006E0002"/>
    <w:rsid w:val="006E03E3"/>
    <w:rsid w:val="006E097A"/>
    <w:rsid w:val="006E0A37"/>
    <w:rsid w:val="006E151C"/>
    <w:rsid w:val="006E151D"/>
    <w:rsid w:val="006E1C97"/>
    <w:rsid w:val="006E1CAD"/>
    <w:rsid w:val="006E2054"/>
    <w:rsid w:val="006E2615"/>
    <w:rsid w:val="006E269A"/>
    <w:rsid w:val="006E2D76"/>
    <w:rsid w:val="006E306E"/>
    <w:rsid w:val="006E3422"/>
    <w:rsid w:val="006E34E5"/>
    <w:rsid w:val="006E3772"/>
    <w:rsid w:val="006E3A21"/>
    <w:rsid w:val="006E3DFD"/>
    <w:rsid w:val="006E3FFC"/>
    <w:rsid w:val="006E409A"/>
    <w:rsid w:val="006E4346"/>
    <w:rsid w:val="006E43F3"/>
    <w:rsid w:val="006E485F"/>
    <w:rsid w:val="006E498C"/>
    <w:rsid w:val="006E4AD7"/>
    <w:rsid w:val="006E4B25"/>
    <w:rsid w:val="006E4FCE"/>
    <w:rsid w:val="006E5055"/>
    <w:rsid w:val="006E5596"/>
    <w:rsid w:val="006E5747"/>
    <w:rsid w:val="006E5768"/>
    <w:rsid w:val="006E5A2A"/>
    <w:rsid w:val="006E5A6C"/>
    <w:rsid w:val="006E5C0A"/>
    <w:rsid w:val="006E5C12"/>
    <w:rsid w:val="006E6090"/>
    <w:rsid w:val="006E67D6"/>
    <w:rsid w:val="006E69F6"/>
    <w:rsid w:val="006E6B2D"/>
    <w:rsid w:val="006E6F23"/>
    <w:rsid w:val="006E6F57"/>
    <w:rsid w:val="006E731F"/>
    <w:rsid w:val="006E767B"/>
    <w:rsid w:val="006E7B01"/>
    <w:rsid w:val="006E7CF2"/>
    <w:rsid w:val="006E7E5C"/>
    <w:rsid w:val="006F00C8"/>
    <w:rsid w:val="006F00D0"/>
    <w:rsid w:val="006F0190"/>
    <w:rsid w:val="006F03AE"/>
    <w:rsid w:val="006F062D"/>
    <w:rsid w:val="006F0927"/>
    <w:rsid w:val="006F0C58"/>
    <w:rsid w:val="006F0D05"/>
    <w:rsid w:val="006F133C"/>
    <w:rsid w:val="006F1474"/>
    <w:rsid w:val="006F16C5"/>
    <w:rsid w:val="006F17C2"/>
    <w:rsid w:val="006F1BB5"/>
    <w:rsid w:val="006F1FC1"/>
    <w:rsid w:val="006F2320"/>
    <w:rsid w:val="006F27E7"/>
    <w:rsid w:val="006F2BD8"/>
    <w:rsid w:val="006F2F67"/>
    <w:rsid w:val="006F31CF"/>
    <w:rsid w:val="006F36CD"/>
    <w:rsid w:val="006F38C5"/>
    <w:rsid w:val="006F3B4C"/>
    <w:rsid w:val="006F3DA3"/>
    <w:rsid w:val="006F3FCB"/>
    <w:rsid w:val="006F410A"/>
    <w:rsid w:val="006F4D7B"/>
    <w:rsid w:val="006F4E66"/>
    <w:rsid w:val="006F500B"/>
    <w:rsid w:val="006F5157"/>
    <w:rsid w:val="006F5416"/>
    <w:rsid w:val="006F54CF"/>
    <w:rsid w:val="006F5EED"/>
    <w:rsid w:val="006F5F2E"/>
    <w:rsid w:val="006F640F"/>
    <w:rsid w:val="006F6D95"/>
    <w:rsid w:val="006F7027"/>
    <w:rsid w:val="006F723C"/>
    <w:rsid w:val="006F76A4"/>
    <w:rsid w:val="006F7745"/>
    <w:rsid w:val="006F7DCB"/>
    <w:rsid w:val="006F7EA3"/>
    <w:rsid w:val="006F7FFB"/>
    <w:rsid w:val="00700389"/>
    <w:rsid w:val="00700C5E"/>
    <w:rsid w:val="00700C60"/>
    <w:rsid w:val="007012F6"/>
    <w:rsid w:val="00701A3E"/>
    <w:rsid w:val="00701C27"/>
    <w:rsid w:val="00701D4C"/>
    <w:rsid w:val="007027B4"/>
    <w:rsid w:val="00702A6E"/>
    <w:rsid w:val="00702CE5"/>
    <w:rsid w:val="007033BC"/>
    <w:rsid w:val="007034A0"/>
    <w:rsid w:val="0070350F"/>
    <w:rsid w:val="00703708"/>
    <w:rsid w:val="00704290"/>
    <w:rsid w:val="00704477"/>
    <w:rsid w:val="007046F0"/>
    <w:rsid w:val="0070472B"/>
    <w:rsid w:val="00704C51"/>
    <w:rsid w:val="0070502F"/>
    <w:rsid w:val="00705488"/>
    <w:rsid w:val="0070577D"/>
    <w:rsid w:val="00705DED"/>
    <w:rsid w:val="0070640A"/>
    <w:rsid w:val="00706534"/>
    <w:rsid w:val="007066B9"/>
    <w:rsid w:val="007067A2"/>
    <w:rsid w:val="00706A2F"/>
    <w:rsid w:val="007072C8"/>
    <w:rsid w:val="00707529"/>
    <w:rsid w:val="007076C3"/>
    <w:rsid w:val="0071040B"/>
    <w:rsid w:val="0071046A"/>
    <w:rsid w:val="007106CE"/>
    <w:rsid w:val="0071098C"/>
    <w:rsid w:val="00710D2C"/>
    <w:rsid w:val="00710DB1"/>
    <w:rsid w:val="00710FEB"/>
    <w:rsid w:val="00710FF4"/>
    <w:rsid w:val="00711005"/>
    <w:rsid w:val="00711571"/>
    <w:rsid w:val="00711595"/>
    <w:rsid w:val="00711797"/>
    <w:rsid w:val="007118EE"/>
    <w:rsid w:val="00711B0A"/>
    <w:rsid w:val="00711BA0"/>
    <w:rsid w:val="00711FB3"/>
    <w:rsid w:val="00712033"/>
    <w:rsid w:val="00712546"/>
    <w:rsid w:val="00712720"/>
    <w:rsid w:val="007127AB"/>
    <w:rsid w:val="0071296D"/>
    <w:rsid w:val="00712DB1"/>
    <w:rsid w:val="00712E6E"/>
    <w:rsid w:val="00713A55"/>
    <w:rsid w:val="00713DEC"/>
    <w:rsid w:val="00713E07"/>
    <w:rsid w:val="00713E80"/>
    <w:rsid w:val="00714074"/>
    <w:rsid w:val="00714C00"/>
    <w:rsid w:val="00714C80"/>
    <w:rsid w:val="00714D6A"/>
    <w:rsid w:val="00714F6B"/>
    <w:rsid w:val="00715501"/>
    <w:rsid w:val="00715892"/>
    <w:rsid w:val="00715B27"/>
    <w:rsid w:val="00716061"/>
    <w:rsid w:val="0071626C"/>
    <w:rsid w:val="0071671D"/>
    <w:rsid w:val="00716A1B"/>
    <w:rsid w:val="00716C61"/>
    <w:rsid w:val="00716CB0"/>
    <w:rsid w:val="00716EE3"/>
    <w:rsid w:val="007170AC"/>
    <w:rsid w:val="00717770"/>
    <w:rsid w:val="00717948"/>
    <w:rsid w:val="00717C3F"/>
    <w:rsid w:val="00717E6C"/>
    <w:rsid w:val="007201C8"/>
    <w:rsid w:val="00720209"/>
    <w:rsid w:val="007202C8"/>
    <w:rsid w:val="00720317"/>
    <w:rsid w:val="00720C91"/>
    <w:rsid w:val="00720DEE"/>
    <w:rsid w:val="00721432"/>
    <w:rsid w:val="007214C8"/>
    <w:rsid w:val="00721722"/>
    <w:rsid w:val="00721ABE"/>
    <w:rsid w:val="00721C03"/>
    <w:rsid w:val="00722086"/>
    <w:rsid w:val="00722235"/>
    <w:rsid w:val="007222FA"/>
    <w:rsid w:val="00723065"/>
    <w:rsid w:val="00723186"/>
    <w:rsid w:val="00723318"/>
    <w:rsid w:val="00723847"/>
    <w:rsid w:val="00723D4E"/>
    <w:rsid w:val="0072401C"/>
    <w:rsid w:val="007240B0"/>
    <w:rsid w:val="007240FA"/>
    <w:rsid w:val="007242A9"/>
    <w:rsid w:val="007247C5"/>
    <w:rsid w:val="007247F9"/>
    <w:rsid w:val="00724D9A"/>
    <w:rsid w:val="00724FA7"/>
    <w:rsid w:val="00725229"/>
    <w:rsid w:val="007254C6"/>
    <w:rsid w:val="0072578D"/>
    <w:rsid w:val="00725D98"/>
    <w:rsid w:val="00725DBC"/>
    <w:rsid w:val="00725E9F"/>
    <w:rsid w:val="00725ED7"/>
    <w:rsid w:val="007262E5"/>
    <w:rsid w:val="00726619"/>
    <w:rsid w:val="00726B30"/>
    <w:rsid w:val="00726D2D"/>
    <w:rsid w:val="00727099"/>
    <w:rsid w:val="0072778A"/>
    <w:rsid w:val="007277BC"/>
    <w:rsid w:val="00727ACE"/>
    <w:rsid w:val="00727DB2"/>
    <w:rsid w:val="0073021A"/>
    <w:rsid w:val="00730442"/>
    <w:rsid w:val="00730641"/>
    <w:rsid w:val="007308B1"/>
    <w:rsid w:val="00730B88"/>
    <w:rsid w:val="00730F30"/>
    <w:rsid w:val="0073101F"/>
    <w:rsid w:val="007311A9"/>
    <w:rsid w:val="00731475"/>
    <w:rsid w:val="007314FA"/>
    <w:rsid w:val="0073164D"/>
    <w:rsid w:val="007319D6"/>
    <w:rsid w:val="00731AB9"/>
    <w:rsid w:val="00731CB3"/>
    <w:rsid w:val="00731F93"/>
    <w:rsid w:val="00732085"/>
    <w:rsid w:val="007324F5"/>
    <w:rsid w:val="00732634"/>
    <w:rsid w:val="00732F3D"/>
    <w:rsid w:val="007330E0"/>
    <w:rsid w:val="007335D1"/>
    <w:rsid w:val="00733A1A"/>
    <w:rsid w:val="00733CAF"/>
    <w:rsid w:val="00733F5A"/>
    <w:rsid w:val="007348B2"/>
    <w:rsid w:val="00734BB7"/>
    <w:rsid w:val="00734C6A"/>
    <w:rsid w:val="00734E85"/>
    <w:rsid w:val="00735013"/>
    <w:rsid w:val="0073501C"/>
    <w:rsid w:val="0073521D"/>
    <w:rsid w:val="00735ECE"/>
    <w:rsid w:val="00736217"/>
    <w:rsid w:val="0073630D"/>
    <w:rsid w:val="00736621"/>
    <w:rsid w:val="007368A3"/>
    <w:rsid w:val="00736A28"/>
    <w:rsid w:val="00736B87"/>
    <w:rsid w:val="00736D02"/>
    <w:rsid w:val="00736D85"/>
    <w:rsid w:val="007374D9"/>
    <w:rsid w:val="00737727"/>
    <w:rsid w:val="00737B00"/>
    <w:rsid w:val="00737B60"/>
    <w:rsid w:val="00737CDF"/>
    <w:rsid w:val="00740062"/>
    <w:rsid w:val="007405F8"/>
    <w:rsid w:val="007407F8"/>
    <w:rsid w:val="0074140A"/>
    <w:rsid w:val="00741498"/>
    <w:rsid w:val="0074179B"/>
    <w:rsid w:val="00741DFB"/>
    <w:rsid w:val="00741E97"/>
    <w:rsid w:val="00741F7C"/>
    <w:rsid w:val="00741FE1"/>
    <w:rsid w:val="007421A8"/>
    <w:rsid w:val="0074223D"/>
    <w:rsid w:val="00742839"/>
    <w:rsid w:val="0074292D"/>
    <w:rsid w:val="007429B3"/>
    <w:rsid w:val="00742A89"/>
    <w:rsid w:val="007434BB"/>
    <w:rsid w:val="00744B18"/>
    <w:rsid w:val="00744F30"/>
    <w:rsid w:val="00745BAA"/>
    <w:rsid w:val="00745EF0"/>
    <w:rsid w:val="00746064"/>
    <w:rsid w:val="007460E4"/>
    <w:rsid w:val="007461DC"/>
    <w:rsid w:val="007462BD"/>
    <w:rsid w:val="0074676C"/>
    <w:rsid w:val="00746D9E"/>
    <w:rsid w:val="00746E0B"/>
    <w:rsid w:val="00747285"/>
    <w:rsid w:val="007479B4"/>
    <w:rsid w:val="00747DBD"/>
    <w:rsid w:val="00747E63"/>
    <w:rsid w:val="00750388"/>
    <w:rsid w:val="007503CA"/>
    <w:rsid w:val="0075055E"/>
    <w:rsid w:val="0075060E"/>
    <w:rsid w:val="00750883"/>
    <w:rsid w:val="0075091E"/>
    <w:rsid w:val="00750B27"/>
    <w:rsid w:val="00750D79"/>
    <w:rsid w:val="00751168"/>
    <w:rsid w:val="00752056"/>
    <w:rsid w:val="00752098"/>
    <w:rsid w:val="00752C7E"/>
    <w:rsid w:val="00752CB8"/>
    <w:rsid w:val="00752F79"/>
    <w:rsid w:val="007530A5"/>
    <w:rsid w:val="00753324"/>
    <w:rsid w:val="00753402"/>
    <w:rsid w:val="00753CE8"/>
    <w:rsid w:val="00753F1E"/>
    <w:rsid w:val="00754BAD"/>
    <w:rsid w:val="00754E00"/>
    <w:rsid w:val="007556D1"/>
    <w:rsid w:val="00755704"/>
    <w:rsid w:val="00755FEA"/>
    <w:rsid w:val="007563BA"/>
    <w:rsid w:val="007568FF"/>
    <w:rsid w:val="00756A89"/>
    <w:rsid w:val="00756CD3"/>
    <w:rsid w:val="00756E29"/>
    <w:rsid w:val="007573AC"/>
    <w:rsid w:val="0075743D"/>
    <w:rsid w:val="0075746C"/>
    <w:rsid w:val="00757B9C"/>
    <w:rsid w:val="00757C79"/>
    <w:rsid w:val="00757EEA"/>
    <w:rsid w:val="00757F2D"/>
    <w:rsid w:val="007603AC"/>
    <w:rsid w:val="007607D3"/>
    <w:rsid w:val="007608A9"/>
    <w:rsid w:val="00760C85"/>
    <w:rsid w:val="007615CD"/>
    <w:rsid w:val="0076167F"/>
    <w:rsid w:val="0076176D"/>
    <w:rsid w:val="00761D85"/>
    <w:rsid w:val="0076211F"/>
    <w:rsid w:val="00762260"/>
    <w:rsid w:val="00762453"/>
    <w:rsid w:val="007629B2"/>
    <w:rsid w:val="00762EDB"/>
    <w:rsid w:val="00763449"/>
    <w:rsid w:val="00763563"/>
    <w:rsid w:val="00763791"/>
    <w:rsid w:val="007638D0"/>
    <w:rsid w:val="00763A7D"/>
    <w:rsid w:val="00763AB7"/>
    <w:rsid w:val="0076452F"/>
    <w:rsid w:val="0076510C"/>
    <w:rsid w:val="00765356"/>
    <w:rsid w:val="007653DC"/>
    <w:rsid w:val="00765679"/>
    <w:rsid w:val="00765764"/>
    <w:rsid w:val="00765B4A"/>
    <w:rsid w:val="00765BEF"/>
    <w:rsid w:val="00765E90"/>
    <w:rsid w:val="00765FD6"/>
    <w:rsid w:val="00766577"/>
    <w:rsid w:val="00766578"/>
    <w:rsid w:val="00766992"/>
    <w:rsid w:val="00766A69"/>
    <w:rsid w:val="00766C03"/>
    <w:rsid w:val="00766D8F"/>
    <w:rsid w:val="00766EE3"/>
    <w:rsid w:val="00767034"/>
    <w:rsid w:val="007671C3"/>
    <w:rsid w:val="00767221"/>
    <w:rsid w:val="007672FA"/>
    <w:rsid w:val="0076749F"/>
    <w:rsid w:val="0076770B"/>
    <w:rsid w:val="007701F6"/>
    <w:rsid w:val="007705FB"/>
    <w:rsid w:val="00770EB8"/>
    <w:rsid w:val="00771970"/>
    <w:rsid w:val="00771CB6"/>
    <w:rsid w:val="00771D8A"/>
    <w:rsid w:val="00771DF0"/>
    <w:rsid w:val="0077229B"/>
    <w:rsid w:val="00772424"/>
    <w:rsid w:val="00772457"/>
    <w:rsid w:val="00773159"/>
    <w:rsid w:val="007737FF"/>
    <w:rsid w:val="00773894"/>
    <w:rsid w:val="00774791"/>
    <w:rsid w:val="00774BFD"/>
    <w:rsid w:val="0077501F"/>
    <w:rsid w:val="007750FB"/>
    <w:rsid w:val="007753A3"/>
    <w:rsid w:val="007754AB"/>
    <w:rsid w:val="0077558B"/>
    <w:rsid w:val="0077568C"/>
    <w:rsid w:val="007759C8"/>
    <w:rsid w:val="00775A1C"/>
    <w:rsid w:val="007766FA"/>
    <w:rsid w:val="00776D7B"/>
    <w:rsid w:val="00777541"/>
    <w:rsid w:val="00777D1B"/>
    <w:rsid w:val="00777DC7"/>
    <w:rsid w:val="00777F9E"/>
    <w:rsid w:val="007803C9"/>
    <w:rsid w:val="00780950"/>
    <w:rsid w:val="00781314"/>
    <w:rsid w:val="0078151C"/>
    <w:rsid w:val="00781559"/>
    <w:rsid w:val="00781782"/>
    <w:rsid w:val="00781B8A"/>
    <w:rsid w:val="007829BF"/>
    <w:rsid w:val="00782FC2"/>
    <w:rsid w:val="00783183"/>
    <w:rsid w:val="00783524"/>
    <w:rsid w:val="0078354C"/>
    <w:rsid w:val="007836DE"/>
    <w:rsid w:val="00783E31"/>
    <w:rsid w:val="0078490C"/>
    <w:rsid w:val="00784936"/>
    <w:rsid w:val="00784AD8"/>
    <w:rsid w:val="007851C1"/>
    <w:rsid w:val="007852AF"/>
    <w:rsid w:val="0078569D"/>
    <w:rsid w:val="00785BB2"/>
    <w:rsid w:val="00785E72"/>
    <w:rsid w:val="00786129"/>
    <w:rsid w:val="007865B1"/>
    <w:rsid w:val="0078682F"/>
    <w:rsid w:val="0078689C"/>
    <w:rsid w:val="00786974"/>
    <w:rsid w:val="007874A9"/>
    <w:rsid w:val="007877F4"/>
    <w:rsid w:val="007904F9"/>
    <w:rsid w:val="007905B0"/>
    <w:rsid w:val="00790D72"/>
    <w:rsid w:val="00790DBB"/>
    <w:rsid w:val="0079102D"/>
    <w:rsid w:val="00791507"/>
    <w:rsid w:val="0079179E"/>
    <w:rsid w:val="00792A5C"/>
    <w:rsid w:val="00792B10"/>
    <w:rsid w:val="00792B65"/>
    <w:rsid w:val="00792EB4"/>
    <w:rsid w:val="00793018"/>
    <w:rsid w:val="00793232"/>
    <w:rsid w:val="00793245"/>
    <w:rsid w:val="00793336"/>
    <w:rsid w:val="007936A0"/>
    <w:rsid w:val="007936B1"/>
    <w:rsid w:val="00793828"/>
    <w:rsid w:val="00793A74"/>
    <w:rsid w:val="00793DCF"/>
    <w:rsid w:val="00793E69"/>
    <w:rsid w:val="00794443"/>
    <w:rsid w:val="0079473A"/>
    <w:rsid w:val="00794811"/>
    <w:rsid w:val="00794A11"/>
    <w:rsid w:val="00795567"/>
    <w:rsid w:val="007955EE"/>
    <w:rsid w:val="00795867"/>
    <w:rsid w:val="00795A71"/>
    <w:rsid w:val="00795C19"/>
    <w:rsid w:val="00795C8E"/>
    <w:rsid w:val="00795FDD"/>
    <w:rsid w:val="00796434"/>
    <w:rsid w:val="00796672"/>
    <w:rsid w:val="007966FB"/>
    <w:rsid w:val="00796865"/>
    <w:rsid w:val="00796A8E"/>
    <w:rsid w:val="00797339"/>
    <w:rsid w:val="0079779B"/>
    <w:rsid w:val="00797918"/>
    <w:rsid w:val="00797A7E"/>
    <w:rsid w:val="00797E44"/>
    <w:rsid w:val="007A01C7"/>
    <w:rsid w:val="007A0386"/>
    <w:rsid w:val="007A0879"/>
    <w:rsid w:val="007A08A6"/>
    <w:rsid w:val="007A0B92"/>
    <w:rsid w:val="007A0F5E"/>
    <w:rsid w:val="007A0F7D"/>
    <w:rsid w:val="007A1030"/>
    <w:rsid w:val="007A17CD"/>
    <w:rsid w:val="007A1E72"/>
    <w:rsid w:val="007A2023"/>
    <w:rsid w:val="007A2676"/>
    <w:rsid w:val="007A36C8"/>
    <w:rsid w:val="007A3716"/>
    <w:rsid w:val="007A3725"/>
    <w:rsid w:val="007A3928"/>
    <w:rsid w:val="007A3949"/>
    <w:rsid w:val="007A3A87"/>
    <w:rsid w:val="007A404C"/>
    <w:rsid w:val="007A4405"/>
    <w:rsid w:val="007A47C5"/>
    <w:rsid w:val="007A4D94"/>
    <w:rsid w:val="007A5139"/>
    <w:rsid w:val="007A5274"/>
    <w:rsid w:val="007A53D3"/>
    <w:rsid w:val="007A56E0"/>
    <w:rsid w:val="007A5768"/>
    <w:rsid w:val="007A5BCA"/>
    <w:rsid w:val="007A61B7"/>
    <w:rsid w:val="007A6541"/>
    <w:rsid w:val="007A66BA"/>
    <w:rsid w:val="007A67B4"/>
    <w:rsid w:val="007A693E"/>
    <w:rsid w:val="007A7405"/>
    <w:rsid w:val="007A7412"/>
    <w:rsid w:val="007A7B44"/>
    <w:rsid w:val="007A7BA5"/>
    <w:rsid w:val="007A7CC4"/>
    <w:rsid w:val="007A7DC7"/>
    <w:rsid w:val="007B0235"/>
    <w:rsid w:val="007B0505"/>
    <w:rsid w:val="007B06A7"/>
    <w:rsid w:val="007B09EA"/>
    <w:rsid w:val="007B0AB3"/>
    <w:rsid w:val="007B0E87"/>
    <w:rsid w:val="007B1094"/>
    <w:rsid w:val="007B127D"/>
    <w:rsid w:val="007B1964"/>
    <w:rsid w:val="007B1CA8"/>
    <w:rsid w:val="007B1CF0"/>
    <w:rsid w:val="007B214A"/>
    <w:rsid w:val="007B24D8"/>
    <w:rsid w:val="007B26EA"/>
    <w:rsid w:val="007B2921"/>
    <w:rsid w:val="007B2AC1"/>
    <w:rsid w:val="007B2CC9"/>
    <w:rsid w:val="007B308B"/>
    <w:rsid w:val="007B333F"/>
    <w:rsid w:val="007B3836"/>
    <w:rsid w:val="007B3B26"/>
    <w:rsid w:val="007B44DD"/>
    <w:rsid w:val="007B4522"/>
    <w:rsid w:val="007B45EB"/>
    <w:rsid w:val="007B4890"/>
    <w:rsid w:val="007B4F65"/>
    <w:rsid w:val="007B50B1"/>
    <w:rsid w:val="007B575A"/>
    <w:rsid w:val="007B5F2F"/>
    <w:rsid w:val="007B647C"/>
    <w:rsid w:val="007B6B3D"/>
    <w:rsid w:val="007B6DD5"/>
    <w:rsid w:val="007B7342"/>
    <w:rsid w:val="007B757C"/>
    <w:rsid w:val="007B760F"/>
    <w:rsid w:val="007B799D"/>
    <w:rsid w:val="007B7EF9"/>
    <w:rsid w:val="007C0175"/>
    <w:rsid w:val="007C01B1"/>
    <w:rsid w:val="007C0213"/>
    <w:rsid w:val="007C034F"/>
    <w:rsid w:val="007C042C"/>
    <w:rsid w:val="007C08A4"/>
    <w:rsid w:val="007C09B0"/>
    <w:rsid w:val="007C1131"/>
    <w:rsid w:val="007C1AD3"/>
    <w:rsid w:val="007C1C86"/>
    <w:rsid w:val="007C1CAE"/>
    <w:rsid w:val="007C1CB3"/>
    <w:rsid w:val="007C2139"/>
    <w:rsid w:val="007C2781"/>
    <w:rsid w:val="007C2C4E"/>
    <w:rsid w:val="007C2D1C"/>
    <w:rsid w:val="007C2EC1"/>
    <w:rsid w:val="007C3062"/>
    <w:rsid w:val="007C30AD"/>
    <w:rsid w:val="007C3171"/>
    <w:rsid w:val="007C3548"/>
    <w:rsid w:val="007C363D"/>
    <w:rsid w:val="007C366E"/>
    <w:rsid w:val="007C36E7"/>
    <w:rsid w:val="007C38CB"/>
    <w:rsid w:val="007C3964"/>
    <w:rsid w:val="007C3DBF"/>
    <w:rsid w:val="007C3E3E"/>
    <w:rsid w:val="007C3EE4"/>
    <w:rsid w:val="007C41BE"/>
    <w:rsid w:val="007C4244"/>
    <w:rsid w:val="007C4743"/>
    <w:rsid w:val="007C4752"/>
    <w:rsid w:val="007C4A82"/>
    <w:rsid w:val="007C4FD5"/>
    <w:rsid w:val="007C515C"/>
    <w:rsid w:val="007C54C4"/>
    <w:rsid w:val="007C5789"/>
    <w:rsid w:val="007C5A5E"/>
    <w:rsid w:val="007C5BD0"/>
    <w:rsid w:val="007C5DB0"/>
    <w:rsid w:val="007C5DC9"/>
    <w:rsid w:val="007C5EC1"/>
    <w:rsid w:val="007C64E4"/>
    <w:rsid w:val="007C6D66"/>
    <w:rsid w:val="007C6D7C"/>
    <w:rsid w:val="007C70F2"/>
    <w:rsid w:val="007C72E0"/>
    <w:rsid w:val="007C74A3"/>
    <w:rsid w:val="007C7509"/>
    <w:rsid w:val="007C7884"/>
    <w:rsid w:val="007C7918"/>
    <w:rsid w:val="007C7BDE"/>
    <w:rsid w:val="007D0DEB"/>
    <w:rsid w:val="007D1272"/>
    <w:rsid w:val="007D13F9"/>
    <w:rsid w:val="007D1B1E"/>
    <w:rsid w:val="007D2297"/>
    <w:rsid w:val="007D316C"/>
    <w:rsid w:val="007D3B41"/>
    <w:rsid w:val="007D3B7B"/>
    <w:rsid w:val="007D3BDF"/>
    <w:rsid w:val="007D4863"/>
    <w:rsid w:val="007D489F"/>
    <w:rsid w:val="007D4DFF"/>
    <w:rsid w:val="007D50FF"/>
    <w:rsid w:val="007D550B"/>
    <w:rsid w:val="007D56BF"/>
    <w:rsid w:val="007D5711"/>
    <w:rsid w:val="007D59E4"/>
    <w:rsid w:val="007D5BF2"/>
    <w:rsid w:val="007D5DD7"/>
    <w:rsid w:val="007D60BE"/>
    <w:rsid w:val="007D6670"/>
    <w:rsid w:val="007D6B38"/>
    <w:rsid w:val="007D6F5C"/>
    <w:rsid w:val="007D72DD"/>
    <w:rsid w:val="007D7455"/>
    <w:rsid w:val="007E0301"/>
    <w:rsid w:val="007E0E93"/>
    <w:rsid w:val="007E1390"/>
    <w:rsid w:val="007E146E"/>
    <w:rsid w:val="007E152F"/>
    <w:rsid w:val="007E1859"/>
    <w:rsid w:val="007E1D2A"/>
    <w:rsid w:val="007E1FAD"/>
    <w:rsid w:val="007E20FF"/>
    <w:rsid w:val="007E23BC"/>
    <w:rsid w:val="007E255D"/>
    <w:rsid w:val="007E2589"/>
    <w:rsid w:val="007E2869"/>
    <w:rsid w:val="007E29FE"/>
    <w:rsid w:val="007E2A9E"/>
    <w:rsid w:val="007E3192"/>
    <w:rsid w:val="007E34D0"/>
    <w:rsid w:val="007E373A"/>
    <w:rsid w:val="007E38AC"/>
    <w:rsid w:val="007E3BEF"/>
    <w:rsid w:val="007E3C3F"/>
    <w:rsid w:val="007E3FFF"/>
    <w:rsid w:val="007E4419"/>
    <w:rsid w:val="007E45BA"/>
    <w:rsid w:val="007E47A9"/>
    <w:rsid w:val="007E4A9E"/>
    <w:rsid w:val="007E4D85"/>
    <w:rsid w:val="007E4FC5"/>
    <w:rsid w:val="007E53CF"/>
    <w:rsid w:val="007E54A7"/>
    <w:rsid w:val="007E5599"/>
    <w:rsid w:val="007E55DE"/>
    <w:rsid w:val="007E5856"/>
    <w:rsid w:val="007E5C42"/>
    <w:rsid w:val="007E63BF"/>
    <w:rsid w:val="007E650C"/>
    <w:rsid w:val="007E6D11"/>
    <w:rsid w:val="007E71E3"/>
    <w:rsid w:val="007E7311"/>
    <w:rsid w:val="007E774C"/>
    <w:rsid w:val="007E7A0C"/>
    <w:rsid w:val="007E7E65"/>
    <w:rsid w:val="007E7F1D"/>
    <w:rsid w:val="007F0D21"/>
    <w:rsid w:val="007F1354"/>
    <w:rsid w:val="007F182B"/>
    <w:rsid w:val="007F190E"/>
    <w:rsid w:val="007F1B70"/>
    <w:rsid w:val="007F1C67"/>
    <w:rsid w:val="007F1CC0"/>
    <w:rsid w:val="007F20E4"/>
    <w:rsid w:val="007F2AC7"/>
    <w:rsid w:val="007F2C7B"/>
    <w:rsid w:val="007F3512"/>
    <w:rsid w:val="007F399C"/>
    <w:rsid w:val="007F39F0"/>
    <w:rsid w:val="007F4052"/>
    <w:rsid w:val="007F4155"/>
    <w:rsid w:val="007F495F"/>
    <w:rsid w:val="007F49D1"/>
    <w:rsid w:val="007F4E9C"/>
    <w:rsid w:val="007F5735"/>
    <w:rsid w:val="007F63F3"/>
    <w:rsid w:val="007F6762"/>
    <w:rsid w:val="007F680E"/>
    <w:rsid w:val="007F6B7A"/>
    <w:rsid w:val="007F6FDB"/>
    <w:rsid w:val="007F767F"/>
    <w:rsid w:val="007F777D"/>
    <w:rsid w:val="007F7822"/>
    <w:rsid w:val="007F7BB1"/>
    <w:rsid w:val="0080032E"/>
    <w:rsid w:val="0080082F"/>
    <w:rsid w:val="00800B01"/>
    <w:rsid w:val="00800E27"/>
    <w:rsid w:val="008016B9"/>
    <w:rsid w:val="00801939"/>
    <w:rsid w:val="00802081"/>
    <w:rsid w:val="00802550"/>
    <w:rsid w:val="00802DBE"/>
    <w:rsid w:val="008030EF"/>
    <w:rsid w:val="0080370B"/>
    <w:rsid w:val="00803A20"/>
    <w:rsid w:val="00803A4D"/>
    <w:rsid w:val="00803D18"/>
    <w:rsid w:val="008049DF"/>
    <w:rsid w:val="00805189"/>
    <w:rsid w:val="00805240"/>
    <w:rsid w:val="008055FC"/>
    <w:rsid w:val="0080580F"/>
    <w:rsid w:val="00805BB0"/>
    <w:rsid w:val="00805F39"/>
    <w:rsid w:val="00805F57"/>
    <w:rsid w:val="008061EB"/>
    <w:rsid w:val="008066E4"/>
    <w:rsid w:val="00807316"/>
    <w:rsid w:val="008073D3"/>
    <w:rsid w:val="00807420"/>
    <w:rsid w:val="00807632"/>
    <w:rsid w:val="00807CED"/>
    <w:rsid w:val="00807F82"/>
    <w:rsid w:val="00810108"/>
    <w:rsid w:val="008101BE"/>
    <w:rsid w:val="00810459"/>
    <w:rsid w:val="00810939"/>
    <w:rsid w:val="00810966"/>
    <w:rsid w:val="00810B0D"/>
    <w:rsid w:val="00810EE6"/>
    <w:rsid w:val="00810FD3"/>
    <w:rsid w:val="00811150"/>
    <w:rsid w:val="008116F1"/>
    <w:rsid w:val="00811AAD"/>
    <w:rsid w:val="00811EED"/>
    <w:rsid w:val="0081283C"/>
    <w:rsid w:val="00812961"/>
    <w:rsid w:val="00812F1A"/>
    <w:rsid w:val="00813212"/>
    <w:rsid w:val="008135E3"/>
    <w:rsid w:val="00813CF6"/>
    <w:rsid w:val="00814062"/>
    <w:rsid w:val="00814329"/>
    <w:rsid w:val="00814BFA"/>
    <w:rsid w:val="00814CF8"/>
    <w:rsid w:val="00815267"/>
    <w:rsid w:val="008152C5"/>
    <w:rsid w:val="00815A07"/>
    <w:rsid w:val="00815B76"/>
    <w:rsid w:val="00815D87"/>
    <w:rsid w:val="00816676"/>
    <w:rsid w:val="008169BC"/>
    <w:rsid w:val="00816F93"/>
    <w:rsid w:val="0081712A"/>
    <w:rsid w:val="0081793F"/>
    <w:rsid w:val="008179FC"/>
    <w:rsid w:val="00817D79"/>
    <w:rsid w:val="00820731"/>
    <w:rsid w:val="00820A0E"/>
    <w:rsid w:val="008214B7"/>
    <w:rsid w:val="00821557"/>
    <w:rsid w:val="00821896"/>
    <w:rsid w:val="00821AEA"/>
    <w:rsid w:val="00821D09"/>
    <w:rsid w:val="00821ECE"/>
    <w:rsid w:val="008220E6"/>
    <w:rsid w:val="008227DA"/>
    <w:rsid w:val="00822F3B"/>
    <w:rsid w:val="008236CF"/>
    <w:rsid w:val="00823F52"/>
    <w:rsid w:val="00824628"/>
    <w:rsid w:val="0082490A"/>
    <w:rsid w:val="00824DB2"/>
    <w:rsid w:val="0082501C"/>
    <w:rsid w:val="0082567F"/>
    <w:rsid w:val="008256B9"/>
    <w:rsid w:val="00825814"/>
    <w:rsid w:val="0082588D"/>
    <w:rsid w:val="00825B87"/>
    <w:rsid w:val="008261B1"/>
    <w:rsid w:val="008269F5"/>
    <w:rsid w:val="00826AB6"/>
    <w:rsid w:val="008271EB"/>
    <w:rsid w:val="00827578"/>
    <w:rsid w:val="008277F9"/>
    <w:rsid w:val="00827BBA"/>
    <w:rsid w:val="008303B3"/>
    <w:rsid w:val="00830605"/>
    <w:rsid w:val="0083076B"/>
    <w:rsid w:val="0083079C"/>
    <w:rsid w:val="00830FA2"/>
    <w:rsid w:val="00830FFA"/>
    <w:rsid w:val="008312A0"/>
    <w:rsid w:val="008317A3"/>
    <w:rsid w:val="00832193"/>
    <w:rsid w:val="0083238A"/>
    <w:rsid w:val="008325D1"/>
    <w:rsid w:val="0083263C"/>
    <w:rsid w:val="00832CFE"/>
    <w:rsid w:val="00832D15"/>
    <w:rsid w:val="008337C4"/>
    <w:rsid w:val="00833AF2"/>
    <w:rsid w:val="00833EE3"/>
    <w:rsid w:val="0083402D"/>
    <w:rsid w:val="008345EE"/>
    <w:rsid w:val="0083491A"/>
    <w:rsid w:val="008349D1"/>
    <w:rsid w:val="00834D75"/>
    <w:rsid w:val="00834D8E"/>
    <w:rsid w:val="00835474"/>
    <w:rsid w:val="00835527"/>
    <w:rsid w:val="00835D01"/>
    <w:rsid w:val="008363B1"/>
    <w:rsid w:val="00836622"/>
    <w:rsid w:val="00836801"/>
    <w:rsid w:val="00836EBE"/>
    <w:rsid w:val="0083787F"/>
    <w:rsid w:val="00837B0F"/>
    <w:rsid w:val="00837B6B"/>
    <w:rsid w:val="00837D57"/>
    <w:rsid w:val="00840066"/>
    <w:rsid w:val="008403DC"/>
    <w:rsid w:val="00840671"/>
    <w:rsid w:val="00840694"/>
    <w:rsid w:val="0084074D"/>
    <w:rsid w:val="0084076E"/>
    <w:rsid w:val="00840967"/>
    <w:rsid w:val="00841099"/>
    <w:rsid w:val="00841306"/>
    <w:rsid w:val="0084130C"/>
    <w:rsid w:val="008417C7"/>
    <w:rsid w:val="00841BA7"/>
    <w:rsid w:val="00841C7F"/>
    <w:rsid w:val="00841DDA"/>
    <w:rsid w:val="0084218C"/>
    <w:rsid w:val="00842636"/>
    <w:rsid w:val="008426CE"/>
    <w:rsid w:val="0084283F"/>
    <w:rsid w:val="00842C43"/>
    <w:rsid w:val="00843219"/>
    <w:rsid w:val="0084322F"/>
    <w:rsid w:val="008434E7"/>
    <w:rsid w:val="00843664"/>
    <w:rsid w:val="008438DB"/>
    <w:rsid w:val="00843912"/>
    <w:rsid w:val="00843A38"/>
    <w:rsid w:val="00843F0B"/>
    <w:rsid w:val="00843F52"/>
    <w:rsid w:val="0084406B"/>
    <w:rsid w:val="00844084"/>
    <w:rsid w:val="00844B55"/>
    <w:rsid w:val="00844ED5"/>
    <w:rsid w:val="00844F98"/>
    <w:rsid w:val="008450E7"/>
    <w:rsid w:val="008451F9"/>
    <w:rsid w:val="00845708"/>
    <w:rsid w:val="00845ABD"/>
    <w:rsid w:val="00845D51"/>
    <w:rsid w:val="00845EF5"/>
    <w:rsid w:val="00845F34"/>
    <w:rsid w:val="00846128"/>
    <w:rsid w:val="00846565"/>
    <w:rsid w:val="00846984"/>
    <w:rsid w:val="00846A18"/>
    <w:rsid w:val="00846A48"/>
    <w:rsid w:val="00846ADB"/>
    <w:rsid w:val="00846C58"/>
    <w:rsid w:val="00846F90"/>
    <w:rsid w:val="008472B0"/>
    <w:rsid w:val="008473FA"/>
    <w:rsid w:val="00847A2C"/>
    <w:rsid w:val="00847B9C"/>
    <w:rsid w:val="00847C71"/>
    <w:rsid w:val="00847E01"/>
    <w:rsid w:val="00850110"/>
    <w:rsid w:val="0085018C"/>
    <w:rsid w:val="00850377"/>
    <w:rsid w:val="00850AAA"/>
    <w:rsid w:val="00850AC3"/>
    <w:rsid w:val="00850B50"/>
    <w:rsid w:val="00851220"/>
    <w:rsid w:val="008512A6"/>
    <w:rsid w:val="00851AB9"/>
    <w:rsid w:val="00851DD7"/>
    <w:rsid w:val="00851E24"/>
    <w:rsid w:val="008528C1"/>
    <w:rsid w:val="008529C8"/>
    <w:rsid w:val="00852B09"/>
    <w:rsid w:val="00852E6D"/>
    <w:rsid w:val="0085314C"/>
    <w:rsid w:val="008531B4"/>
    <w:rsid w:val="00853472"/>
    <w:rsid w:val="00853A10"/>
    <w:rsid w:val="0085401B"/>
    <w:rsid w:val="0085475D"/>
    <w:rsid w:val="00854907"/>
    <w:rsid w:val="00854A31"/>
    <w:rsid w:val="00854BA3"/>
    <w:rsid w:val="00854BD7"/>
    <w:rsid w:val="00854BEC"/>
    <w:rsid w:val="00854E85"/>
    <w:rsid w:val="00854EF6"/>
    <w:rsid w:val="008559FF"/>
    <w:rsid w:val="00855F0B"/>
    <w:rsid w:val="00855F4B"/>
    <w:rsid w:val="00855FCC"/>
    <w:rsid w:val="00855FF1"/>
    <w:rsid w:val="00856379"/>
    <w:rsid w:val="00856624"/>
    <w:rsid w:val="00856746"/>
    <w:rsid w:val="0085679E"/>
    <w:rsid w:val="00856C15"/>
    <w:rsid w:val="00857033"/>
    <w:rsid w:val="00857057"/>
    <w:rsid w:val="00857273"/>
    <w:rsid w:val="00857784"/>
    <w:rsid w:val="008577FD"/>
    <w:rsid w:val="00860089"/>
    <w:rsid w:val="00860110"/>
    <w:rsid w:val="00860480"/>
    <w:rsid w:val="0086054D"/>
    <w:rsid w:val="0086061D"/>
    <w:rsid w:val="008607AA"/>
    <w:rsid w:val="008608AA"/>
    <w:rsid w:val="00861517"/>
    <w:rsid w:val="00862406"/>
    <w:rsid w:val="0086266A"/>
    <w:rsid w:val="0086283A"/>
    <w:rsid w:val="00862993"/>
    <w:rsid w:val="00862AB9"/>
    <w:rsid w:val="00862F38"/>
    <w:rsid w:val="0086302D"/>
    <w:rsid w:val="00863231"/>
    <w:rsid w:val="00863684"/>
    <w:rsid w:val="00863C37"/>
    <w:rsid w:val="008640FE"/>
    <w:rsid w:val="0086417E"/>
    <w:rsid w:val="00864297"/>
    <w:rsid w:val="00865A1B"/>
    <w:rsid w:val="00865A64"/>
    <w:rsid w:val="00865EE7"/>
    <w:rsid w:val="008662CC"/>
    <w:rsid w:val="00866514"/>
    <w:rsid w:val="008670B6"/>
    <w:rsid w:val="0086746D"/>
    <w:rsid w:val="00867690"/>
    <w:rsid w:val="0086788B"/>
    <w:rsid w:val="008679A8"/>
    <w:rsid w:val="00867FB0"/>
    <w:rsid w:val="0087010F"/>
    <w:rsid w:val="008703F3"/>
    <w:rsid w:val="0087062E"/>
    <w:rsid w:val="00870879"/>
    <w:rsid w:val="008708B4"/>
    <w:rsid w:val="00870A4E"/>
    <w:rsid w:val="00870A74"/>
    <w:rsid w:val="00870B18"/>
    <w:rsid w:val="00870FBA"/>
    <w:rsid w:val="008712AC"/>
    <w:rsid w:val="00872090"/>
    <w:rsid w:val="008722B0"/>
    <w:rsid w:val="00872C2B"/>
    <w:rsid w:val="00872E93"/>
    <w:rsid w:val="008732C9"/>
    <w:rsid w:val="0087360A"/>
    <w:rsid w:val="0087439C"/>
    <w:rsid w:val="008745EF"/>
    <w:rsid w:val="00874F6A"/>
    <w:rsid w:val="00875994"/>
    <w:rsid w:val="00875FD0"/>
    <w:rsid w:val="008761E3"/>
    <w:rsid w:val="0087645F"/>
    <w:rsid w:val="00876D63"/>
    <w:rsid w:val="00876F7F"/>
    <w:rsid w:val="008770C4"/>
    <w:rsid w:val="008770D4"/>
    <w:rsid w:val="008770FF"/>
    <w:rsid w:val="008772B5"/>
    <w:rsid w:val="0087740B"/>
    <w:rsid w:val="0087766D"/>
    <w:rsid w:val="00877722"/>
    <w:rsid w:val="008779B1"/>
    <w:rsid w:val="00877CDA"/>
    <w:rsid w:val="00880074"/>
    <w:rsid w:val="00880303"/>
    <w:rsid w:val="008805FE"/>
    <w:rsid w:val="0088077C"/>
    <w:rsid w:val="00880849"/>
    <w:rsid w:val="0088099B"/>
    <w:rsid w:val="00880A23"/>
    <w:rsid w:val="00880A9D"/>
    <w:rsid w:val="00880CBE"/>
    <w:rsid w:val="00881061"/>
    <w:rsid w:val="0088122F"/>
    <w:rsid w:val="00881ADA"/>
    <w:rsid w:val="00881EF7"/>
    <w:rsid w:val="00882040"/>
    <w:rsid w:val="00882A5A"/>
    <w:rsid w:val="00882D51"/>
    <w:rsid w:val="00882ED9"/>
    <w:rsid w:val="008832DB"/>
    <w:rsid w:val="00883351"/>
    <w:rsid w:val="00883E05"/>
    <w:rsid w:val="00884104"/>
    <w:rsid w:val="00884389"/>
    <w:rsid w:val="0088454A"/>
    <w:rsid w:val="008851DA"/>
    <w:rsid w:val="008852A8"/>
    <w:rsid w:val="00885430"/>
    <w:rsid w:val="008855FB"/>
    <w:rsid w:val="00885779"/>
    <w:rsid w:val="00885CCA"/>
    <w:rsid w:val="0088621E"/>
    <w:rsid w:val="00886550"/>
    <w:rsid w:val="008866D4"/>
    <w:rsid w:val="00886810"/>
    <w:rsid w:val="00886952"/>
    <w:rsid w:val="00887009"/>
    <w:rsid w:val="0088701D"/>
    <w:rsid w:val="00887066"/>
    <w:rsid w:val="0088724F"/>
    <w:rsid w:val="00887BD5"/>
    <w:rsid w:val="00890017"/>
    <w:rsid w:val="008905BC"/>
    <w:rsid w:val="008908FC"/>
    <w:rsid w:val="00890AB6"/>
    <w:rsid w:val="00890B2D"/>
    <w:rsid w:val="008911A3"/>
    <w:rsid w:val="0089178F"/>
    <w:rsid w:val="00891885"/>
    <w:rsid w:val="00891C66"/>
    <w:rsid w:val="00892367"/>
    <w:rsid w:val="00892372"/>
    <w:rsid w:val="008925E6"/>
    <w:rsid w:val="008927AF"/>
    <w:rsid w:val="00892FD6"/>
    <w:rsid w:val="00893AEE"/>
    <w:rsid w:val="00893B5F"/>
    <w:rsid w:val="00894705"/>
    <w:rsid w:val="0089496D"/>
    <w:rsid w:val="00895194"/>
    <w:rsid w:val="008951A0"/>
    <w:rsid w:val="008957DC"/>
    <w:rsid w:val="00895E11"/>
    <w:rsid w:val="00896292"/>
    <w:rsid w:val="00896728"/>
    <w:rsid w:val="0089695D"/>
    <w:rsid w:val="00897552"/>
    <w:rsid w:val="008978CE"/>
    <w:rsid w:val="00897AE3"/>
    <w:rsid w:val="00897BBB"/>
    <w:rsid w:val="00897BFA"/>
    <w:rsid w:val="008A0170"/>
    <w:rsid w:val="008A05C2"/>
    <w:rsid w:val="008A066C"/>
    <w:rsid w:val="008A0A6C"/>
    <w:rsid w:val="008A0B87"/>
    <w:rsid w:val="008A0DBB"/>
    <w:rsid w:val="008A0DD0"/>
    <w:rsid w:val="008A12F4"/>
    <w:rsid w:val="008A1B10"/>
    <w:rsid w:val="008A1CC8"/>
    <w:rsid w:val="008A2705"/>
    <w:rsid w:val="008A2AAF"/>
    <w:rsid w:val="008A3157"/>
    <w:rsid w:val="008A34FC"/>
    <w:rsid w:val="008A35E7"/>
    <w:rsid w:val="008A3E5D"/>
    <w:rsid w:val="008A426C"/>
    <w:rsid w:val="008A43DD"/>
    <w:rsid w:val="008A459A"/>
    <w:rsid w:val="008A47D4"/>
    <w:rsid w:val="008A49FD"/>
    <w:rsid w:val="008A4A89"/>
    <w:rsid w:val="008A4DB2"/>
    <w:rsid w:val="008A4DB8"/>
    <w:rsid w:val="008A50BD"/>
    <w:rsid w:val="008A5418"/>
    <w:rsid w:val="008A5793"/>
    <w:rsid w:val="008A57C1"/>
    <w:rsid w:val="008A59BC"/>
    <w:rsid w:val="008A5A06"/>
    <w:rsid w:val="008A5A38"/>
    <w:rsid w:val="008A5EAE"/>
    <w:rsid w:val="008A5FD2"/>
    <w:rsid w:val="008A6471"/>
    <w:rsid w:val="008A67DF"/>
    <w:rsid w:val="008A6DBB"/>
    <w:rsid w:val="008A6EE9"/>
    <w:rsid w:val="008A7159"/>
    <w:rsid w:val="008A762B"/>
    <w:rsid w:val="008A764D"/>
    <w:rsid w:val="008A7C0E"/>
    <w:rsid w:val="008A7F4F"/>
    <w:rsid w:val="008B0256"/>
    <w:rsid w:val="008B02B9"/>
    <w:rsid w:val="008B07FE"/>
    <w:rsid w:val="008B0964"/>
    <w:rsid w:val="008B0967"/>
    <w:rsid w:val="008B0F7B"/>
    <w:rsid w:val="008B10E2"/>
    <w:rsid w:val="008B1238"/>
    <w:rsid w:val="008B12A3"/>
    <w:rsid w:val="008B13AB"/>
    <w:rsid w:val="008B16F6"/>
    <w:rsid w:val="008B2131"/>
    <w:rsid w:val="008B2205"/>
    <w:rsid w:val="008B23F6"/>
    <w:rsid w:val="008B2BF1"/>
    <w:rsid w:val="008B2DF6"/>
    <w:rsid w:val="008B3052"/>
    <w:rsid w:val="008B36D3"/>
    <w:rsid w:val="008B3990"/>
    <w:rsid w:val="008B39C0"/>
    <w:rsid w:val="008B3CF6"/>
    <w:rsid w:val="008B3D08"/>
    <w:rsid w:val="008B3E08"/>
    <w:rsid w:val="008B444D"/>
    <w:rsid w:val="008B4DE5"/>
    <w:rsid w:val="008B4E76"/>
    <w:rsid w:val="008B5139"/>
    <w:rsid w:val="008B520F"/>
    <w:rsid w:val="008B58D5"/>
    <w:rsid w:val="008B5DE3"/>
    <w:rsid w:val="008B6093"/>
    <w:rsid w:val="008B62E3"/>
    <w:rsid w:val="008B634B"/>
    <w:rsid w:val="008B7988"/>
    <w:rsid w:val="008B7BB9"/>
    <w:rsid w:val="008C05BA"/>
    <w:rsid w:val="008C0F7C"/>
    <w:rsid w:val="008C11A0"/>
    <w:rsid w:val="008C1339"/>
    <w:rsid w:val="008C1C8C"/>
    <w:rsid w:val="008C238D"/>
    <w:rsid w:val="008C28E3"/>
    <w:rsid w:val="008C2DA8"/>
    <w:rsid w:val="008C30E1"/>
    <w:rsid w:val="008C32B7"/>
    <w:rsid w:val="008C350C"/>
    <w:rsid w:val="008C3535"/>
    <w:rsid w:val="008C3CF2"/>
    <w:rsid w:val="008C402E"/>
    <w:rsid w:val="008C4FDF"/>
    <w:rsid w:val="008C5104"/>
    <w:rsid w:val="008C5474"/>
    <w:rsid w:val="008C5893"/>
    <w:rsid w:val="008C599C"/>
    <w:rsid w:val="008C60DD"/>
    <w:rsid w:val="008C63ED"/>
    <w:rsid w:val="008C6447"/>
    <w:rsid w:val="008C6632"/>
    <w:rsid w:val="008C69ED"/>
    <w:rsid w:val="008C6BB1"/>
    <w:rsid w:val="008C7544"/>
    <w:rsid w:val="008C7763"/>
    <w:rsid w:val="008C79A0"/>
    <w:rsid w:val="008C79C4"/>
    <w:rsid w:val="008C7C0E"/>
    <w:rsid w:val="008C7DFB"/>
    <w:rsid w:val="008D0292"/>
    <w:rsid w:val="008D0FBB"/>
    <w:rsid w:val="008D1140"/>
    <w:rsid w:val="008D2825"/>
    <w:rsid w:val="008D2C83"/>
    <w:rsid w:val="008D3622"/>
    <w:rsid w:val="008D393E"/>
    <w:rsid w:val="008D3AB1"/>
    <w:rsid w:val="008D3B02"/>
    <w:rsid w:val="008D3ED4"/>
    <w:rsid w:val="008D3F29"/>
    <w:rsid w:val="008D494C"/>
    <w:rsid w:val="008D4D1C"/>
    <w:rsid w:val="008D4D97"/>
    <w:rsid w:val="008D4DBF"/>
    <w:rsid w:val="008D505E"/>
    <w:rsid w:val="008D535C"/>
    <w:rsid w:val="008D56AE"/>
    <w:rsid w:val="008D56FD"/>
    <w:rsid w:val="008D5FD9"/>
    <w:rsid w:val="008D6982"/>
    <w:rsid w:val="008D6A30"/>
    <w:rsid w:val="008D73F0"/>
    <w:rsid w:val="008D7642"/>
    <w:rsid w:val="008D7765"/>
    <w:rsid w:val="008D7913"/>
    <w:rsid w:val="008D7957"/>
    <w:rsid w:val="008D7CBA"/>
    <w:rsid w:val="008E01AC"/>
    <w:rsid w:val="008E030D"/>
    <w:rsid w:val="008E060A"/>
    <w:rsid w:val="008E0E77"/>
    <w:rsid w:val="008E10A8"/>
    <w:rsid w:val="008E1A53"/>
    <w:rsid w:val="008E287B"/>
    <w:rsid w:val="008E289B"/>
    <w:rsid w:val="008E2B27"/>
    <w:rsid w:val="008E3173"/>
    <w:rsid w:val="008E3372"/>
    <w:rsid w:val="008E35D6"/>
    <w:rsid w:val="008E38E4"/>
    <w:rsid w:val="008E3940"/>
    <w:rsid w:val="008E3B02"/>
    <w:rsid w:val="008E3B58"/>
    <w:rsid w:val="008E4080"/>
    <w:rsid w:val="008E42CA"/>
    <w:rsid w:val="008E4BF9"/>
    <w:rsid w:val="008E4E21"/>
    <w:rsid w:val="008E53B8"/>
    <w:rsid w:val="008E56B1"/>
    <w:rsid w:val="008E5795"/>
    <w:rsid w:val="008E5ADD"/>
    <w:rsid w:val="008E5C77"/>
    <w:rsid w:val="008E5D6D"/>
    <w:rsid w:val="008E65ED"/>
    <w:rsid w:val="008E6791"/>
    <w:rsid w:val="008E6A0C"/>
    <w:rsid w:val="008E6C71"/>
    <w:rsid w:val="008E6D0A"/>
    <w:rsid w:val="008E6D22"/>
    <w:rsid w:val="008E7320"/>
    <w:rsid w:val="008E7993"/>
    <w:rsid w:val="008E7A6E"/>
    <w:rsid w:val="008E7E7B"/>
    <w:rsid w:val="008F0ECF"/>
    <w:rsid w:val="008F13D9"/>
    <w:rsid w:val="008F1C1C"/>
    <w:rsid w:val="008F1D52"/>
    <w:rsid w:val="008F2017"/>
    <w:rsid w:val="008F2145"/>
    <w:rsid w:val="008F22FF"/>
    <w:rsid w:val="008F235A"/>
    <w:rsid w:val="008F29CF"/>
    <w:rsid w:val="008F2C77"/>
    <w:rsid w:val="008F2F88"/>
    <w:rsid w:val="008F2F94"/>
    <w:rsid w:val="008F396C"/>
    <w:rsid w:val="008F3AE9"/>
    <w:rsid w:val="008F3D64"/>
    <w:rsid w:val="008F4722"/>
    <w:rsid w:val="008F4B69"/>
    <w:rsid w:val="008F4D4E"/>
    <w:rsid w:val="008F51FE"/>
    <w:rsid w:val="008F566F"/>
    <w:rsid w:val="008F567D"/>
    <w:rsid w:val="008F5947"/>
    <w:rsid w:val="008F5B51"/>
    <w:rsid w:val="008F5DEE"/>
    <w:rsid w:val="008F631D"/>
    <w:rsid w:val="008F6736"/>
    <w:rsid w:val="008F696B"/>
    <w:rsid w:val="008F6C35"/>
    <w:rsid w:val="008F7237"/>
    <w:rsid w:val="008F770A"/>
    <w:rsid w:val="008F7C30"/>
    <w:rsid w:val="0090001C"/>
    <w:rsid w:val="00900A60"/>
    <w:rsid w:val="0090114E"/>
    <w:rsid w:val="00901221"/>
    <w:rsid w:val="0090135B"/>
    <w:rsid w:val="009019ED"/>
    <w:rsid w:val="00901C08"/>
    <w:rsid w:val="00901C48"/>
    <w:rsid w:val="00901DC9"/>
    <w:rsid w:val="00901FD7"/>
    <w:rsid w:val="00902717"/>
    <w:rsid w:val="009034F7"/>
    <w:rsid w:val="00903BD9"/>
    <w:rsid w:val="00904A21"/>
    <w:rsid w:val="00904B4E"/>
    <w:rsid w:val="00904CA1"/>
    <w:rsid w:val="00904FEC"/>
    <w:rsid w:val="00905250"/>
    <w:rsid w:val="009054BC"/>
    <w:rsid w:val="009058FA"/>
    <w:rsid w:val="00905969"/>
    <w:rsid w:val="00905AAB"/>
    <w:rsid w:val="00905D9F"/>
    <w:rsid w:val="00905EAD"/>
    <w:rsid w:val="00905EE0"/>
    <w:rsid w:val="00906255"/>
    <w:rsid w:val="00906D13"/>
    <w:rsid w:val="00906FCF"/>
    <w:rsid w:val="00907D90"/>
    <w:rsid w:val="00907FD9"/>
    <w:rsid w:val="00910187"/>
    <w:rsid w:val="009105DE"/>
    <w:rsid w:val="0091090D"/>
    <w:rsid w:val="00910AA6"/>
    <w:rsid w:val="00910E06"/>
    <w:rsid w:val="0091105C"/>
    <w:rsid w:val="009113A7"/>
    <w:rsid w:val="0091168C"/>
    <w:rsid w:val="00912830"/>
    <w:rsid w:val="00912D13"/>
    <w:rsid w:val="00912F2C"/>
    <w:rsid w:val="009130E0"/>
    <w:rsid w:val="00913456"/>
    <w:rsid w:val="00913860"/>
    <w:rsid w:val="009144F9"/>
    <w:rsid w:val="00914A3C"/>
    <w:rsid w:val="00914AFB"/>
    <w:rsid w:val="00914BC7"/>
    <w:rsid w:val="00914C58"/>
    <w:rsid w:val="00914F99"/>
    <w:rsid w:val="00914FC1"/>
    <w:rsid w:val="009150E8"/>
    <w:rsid w:val="009152B0"/>
    <w:rsid w:val="00915817"/>
    <w:rsid w:val="00915851"/>
    <w:rsid w:val="00915B12"/>
    <w:rsid w:val="00915EAC"/>
    <w:rsid w:val="00915FE3"/>
    <w:rsid w:val="00916DEA"/>
    <w:rsid w:val="00916FBA"/>
    <w:rsid w:val="00917756"/>
    <w:rsid w:val="00917A5E"/>
    <w:rsid w:val="00920130"/>
    <w:rsid w:val="009206BC"/>
    <w:rsid w:val="009206D5"/>
    <w:rsid w:val="009207D9"/>
    <w:rsid w:val="00920978"/>
    <w:rsid w:val="00920AA1"/>
    <w:rsid w:val="00920BE7"/>
    <w:rsid w:val="00920EF5"/>
    <w:rsid w:val="009210A1"/>
    <w:rsid w:val="00921403"/>
    <w:rsid w:val="0092188A"/>
    <w:rsid w:val="00921D09"/>
    <w:rsid w:val="009222BF"/>
    <w:rsid w:val="009223F9"/>
    <w:rsid w:val="00922557"/>
    <w:rsid w:val="0092278B"/>
    <w:rsid w:val="00922BA4"/>
    <w:rsid w:val="00922E16"/>
    <w:rsid w:val="00922F2D"/>
    <w:rsid w:val="0092325D"/>
    <w:rsid w:val="00923370"/>
    <w:rsid w:val="00923600"/>
    <w:rsid w:val="009238BB"/>
    <w:rsid w:val="00923C1E"/>
    <w:rsid w:val="00923FDD"/>
    <w:rsid w:val="00924267"/>
    <w:rsid w:val="009248E6"/>
    <w:rsid w:val="00924F19"/>
    <w:rsid w:val="00925933"/>
    <w:rsid w:val="00926528"/>
    <w:rsid w:val="00926B29"/>
    <w:rsid w:val="00926B62"/>
    <w:rsid w:val="0092790B"/>
    <w:rsid w:val="00927925"/>
    <w:rsid w:val="00927954"/>
    <w:rsid w:val="00927E62"/>
    <w:rsid w:val="00927E6D"/>
    <w:rsid w:val="009301F8"/>
    <w:rsid w:val="00930461"/>
    <w:rsid w:val="00930684"/>
    <w:rsid w:val="0093074E"/>
    <w:rsid w:val="00930F64"/>
    <w:rsid w:val="00930FF2"/>
    <w:rsid w:val="00931582"/>
    <w:rsid w:val="009315F4"/>
    <w:rsid w:val="00931B1E"/>
    <w:rsid w:val="00931C56"/>
    <w:rsid w:val="00931E71"/>
    <w:rsid w:val="00932088"/>
    <w:rsid w:val="00932292"/>
    <w:rsid w:val="00932DB1"/>
    <w:rsid w:val="00933448"/>
    <w:rsid w:val="00933784"/>
    <w:rsid w:val="0093389A"/>
    <w:rsid w:val="00933A20"/>
    <w:rsid w:val="009341E4"/>
    <w:rsid w:val="0093457A"/>
    <w:rsid w:val="00934600"/>
    <w:rsid w:val="00934969"/>
    <w:rsid w:val="009349CA"/>
    <w:rsid w:val="00935271"/>
    <w:rsid w:val="00935373"/>
    <w:rsid w:val="00935A21"/>
    <w:rsid w:val="00935C38"/>
    <w:rsid w:val="009363DC"/>
    <w:rsid w:val="00936566"/>
    <w:rsid w:val="00936D94"/>
    <w:rsid w:val="00937A05"/>
    <w:rsid w:val="00940162"/>
    <w:rsid w:val="009403E1"/>
    <w:rsid w:val="009404C6"/>
    <w:rsid w:val="009405F8"/>
    <w:rsid w:val="00940620"/>
    <w:rsid w:val="00940A6B"/>
    <w:rsid w:val="00940E83"/>
    <w:rsid w:val="009410D6"/>
    <w:rsid w:val="0094193A"/>
    <w:rsid w:val="00941E65"/>
    <w:rsid w:val="009425B8"/>
    <w:rsid w:val="00942676"/>
    <w:rsid w:val="009426B6"/>
    <w:rsid w:val="00942C29"/>
    <w:rsid w:val="00943C0A"/>
    <w:rsid w:val="00943C51"/>
    <w:rsid w:val="00944264"/>
    <w:rsid w:val="009450A1"/>
    <w:rsid w:val="00945245"/>
    <w:rsid w:val="00945D59"/>
    <w:rsid w:val="0094607D"/>
    <w:rsid w:val="00946277"/>
    <w:rsid w:val="0094636F"/>
    <w:rsid w:val="00946845"/>
    <w:rsid w:val="009468A8"/>
    <w:rsid w:val="00946ACD"/>
    <w:rsid w:val="00946D8E"/>
    <w:rsid w:val="009470E6"/>
    <w:rsid w:val="009471F3"/>
    <w:rsid w:val="00947B34"/>
    <w:rsid w:val="00947F56"/>
    <w:rsid w:val="00950434"/>
    <w:rsid w:val="009507FC"/>
    <w:rsid w:val="00950868"/>
    <w:rsid w:val="009509EA"/>
    <w:rsid w:val="00950A6E"/>
    <w:rsid w:val="00950BB3"/>
    <w:rsid w:val="00950C19"/>
    <w:rsid w:val="009510F8"/>
    <w:rsid w:val="0095154A"/>
    <w:rsid w:val="00951805"/>
    <w:rsid w:val="00951839"/>
    <w:rsid w:val="009519DB"/>
    <w:rsid w:val="009520D4"/>
    <w:rsid w:val="0095213A"/>
    <w:rsid w:val="00952515"/>
    <w:rsid w:val="00952625"/>
    <w:rsid w:val="00952772"/>
    <w:rsid w:val="009528B8"/>
    <w:rsid w:val="00952A78"/>
    <w:rsid w:val="00952E18"/>
    <w:rsid w:val="00952EA0"/>
    <w:rsid w:val="00952FD6"/>
    <w:rsid w:val="00953054"/>
    <w:rsid w:val="0095312D"/>
    <w:rsid w:val="00953764"/>
    <w:rsid w:val="009537A4"/>
    <w:rsid w:val="00953E70"/>
    <w:rsid w:val="00953F87"/>
    <w:rsid w:val="0095434F"/>
    <w:rsid w:val="009543DB"/>
    <w:rsid w:val="00954609"/>
    <w:rsid w:val="00954A7D"/>
    <w:rsid w:val="00954C60"/>
    <w:rsid w:val="00954C92"/>
    <w:rsid w:val="00954F1A"/>
    <w:rsid w:val="00955208"/>
    <w:rsid w:val="009555DC"/>
    <w:rsid w:val="00955809"/>
    <w:rsid w:val="0095584E"/>
    <w:rsid w:val="00955872"/>
    <w:rsid w:val="00955B77"/>
    <w:rsid w:val="00955DA1"/>
    <w:rsid w:val="00956617"/>
    <w:rsid w:val="0095698D"/>
    <w:rsid w:val="00956C71"/>
    <w:rsid w:val="00957719"/>
    <w:rsid w:val="00957A8B"/>
    <w:rsid w:val="00957ACC"/>
    <w:rsid w:val="00957E1B"/>
    <w:rsid w:val="00957FF7"/>
    <w:rsid w:val="0096035C"/>
    <w:rsid w:val="00960367"/>
    <w:rsid w:val="009604F9"/>
    <w:rsid w:val="0096059C"/>
    <w:rsid w:val="009606F9"/>
    <w:rsid w:val="00960729"/>
    <w:rsid w:val="00960ADF"/>
    <w:rsid w:val="009615F7"/>
    <w:rsid w:val="009616BD"/>
    <w:rsid w:val="00961741"/>
    <w:rsid w:val="0096257F"/>
    <w:rsid w:val="009626B1"/>
    <w:rsid w:val="00963192"/>
    <w:rsid w:val="00963426"/>
    <w:rsid w:val="009639E8"/>
    <w:rsid w:val="0096447C"/>
    <w:rsid w:val="009645DC"/>
    <w:rsid w:val="009648D5"/>
    <w:rsid w:val="00965119"/>
    <w:rsid w:val="009658FE"/>
    <w:rsid w:val="00965BBE"/>
    <w:rsid w:val="00965F22"/>
    <w:rsid w:val="0096626E"/>
    <w:rsid w:val="009662B9"/>
    <w:rsid w:val="00966504"/>
    <w:rsid w:val="009666EB"/>
    <w:rsid w:val="0096698C"/>
    <w:rsid w:val="00966BC3"/>
    <w:rsid w:val="00966BE6"/>
    <w:rsid w:val="00967230"/>
    <w:rsid w:val="009672A4"/>
    <w:rsid w:val="009672E3"/>
    <w:rsid w:val="00967632"/>
    <w:rsid w:val="0096766C"/>
    <w:rsid w:val="00967854"/>
    <w:rsid w:val="00967C91"/>
    <w:rsid w:val="00967D70"/>
    <w:rsid w:val="00967E66"/>
    <w:rsid w:val="0097018F"/>
    <w:rsid w:val="00970247"/>
    <w:rsid w:val="009711CD"/>
    <w:rsid w:val="009713AE"/>
    <w:rsid w:val="00971431"/>
    <w:rsid w:val="009715E3"/>
    <w:rsid w:val="00971A34"/>
    <w:rsid w:val="0097211E"/>
    <w:rsid w:val="009723C5"/>
    <w:rsid w:val="00972478"/>
    <w:rsid w:val="009724CA"/>
    <w:rsid w:val="00972BF1"/>
    <w:rsid w:val="00972C15"/>
    <w:rsid w:val="00972F36"/>
    <w:rsid w:val="00973159"/>
    <w:rsid w:val="00973172"/>
    <w:rsid w:val="009731C6"/>
    <w:rsid w:val="009732FC"/>
    <w:rsid w:val="009741B1"/>
    <w:rsid w:val="0097487C"/>
    <w:rsid w:val="00974A0A"/>
    <w:rsid w:val="00975028"/>
    <w:rsid w:val="00975081"/>
    <w:rsid w:val="00975340"/>
    <w:rsid w:val="00975347"/>
    <w:rsid w:val="0097540F"/>
    <w:rsid w:val="00975701"/>
    <w:rsid w:val="00975937"/>
    <w:rsid w:val="0097617A"/>
    <w:rsid w:val="0097678D"/>
    <w:rsid w:val="009772B8"/>
    <w:rsid w:val="0097786E"/>
    <w:rsid w:val="00977AE5"/>
    <w:rsid w:val="00980126"/>
    <w:rsid w:val="00980178"/>
    <w:rsid w:val="009801A1"/>
    <w:rsid w:val="00980870"/>
    <w:rsid w:val="009808D3"/>
    <w:rsid w:val="00980F93"/>
    <w:rsid w:val="0098112F"/>
    <w:rsid w:val="009817BC"/>
    <w:rsid w:val="00981800"/>
    <w:rsid w:val="00981B95"/>
    <w:rsid w:val="00981D1D"/>
    <w:rsid w:val="00981E60"/>
    <w:rsid w:val="009822A0"/>
    <w:rsid w:val="00982541"/>
    <w:rsid w:val="0098268B"/>
    <w:rsid w:val="0098273F"/>
    <w:rsid w:val="00983457"/>
    <w:rsid w:val="009835A5"/>
    <w:rsid w:val="00983651"/>
    <w:rsid w:val="00983AA0"/>
    <w:rsid w:val="00983DDD"/>
    <w:rsid w:val="0098407E"/>
    <w:rsid w:val="00984364"/>
    <w:rsid w:val="00984546"/>
    <w:rsid w:val="00984656"/>
    <w:rsid w:val="00984866"/>
    <w:rsid w:val="00984A72"/>
    <w:rsid w:val="00984AB9"/>
    <w:rsid w:val="00984C67"/>
    <w:rsid w:val="00984F5E"/>
    <w:rsid w:val="009851B8"/>
    <w:rsid w:val="009853B3"/>
    <w:rsid w:val="00985403"/>
    <w:rsid w:val="00985909"/>
    <w:rsid w:val="00985C5B"/>
    <w:rsid w:val="00985ED1"/>
    <w:rsid w:val="00986117"/>
    <w:rsid w:val="00986450"/>
    <w:rsid w:val="0098673F"/>
    <w:rsid w:val="009867D9"/>
    <w:rsid w:val="00986CEF"/>
    <w:rsid w:val="009870AB"/>
    <w:rsid w:val="00987167"/>
    <w:rsid w:val="00987483"/>
    <w:rsid w:val="00987690"/>
    <w:rsid w:val="009879AC"/>
    <w:rsid w:val="00987B46"/>
    <w:rsid w:val="00987F11"/>
    <w:rsid w:val="009900CB"/>
    <w:rsid w:val="00990B08"/>
    <w:rsid w:val="00990E6B"/>
    <w:rsid w:val="00991181"/>
    <w:rsid w:val="009911E4"/>
    <w:rsid w:val="00991703"/>
    <w:rsid w:val="00991713"/>
    <w:rsid w:val="0099174C"/>
    <w:rsid w:val="0099191E"/>
    <w:rsid w:val="009920A6"/>
    <w:rsid w:val="009920DB"/>
    <w:rsid w:val="009920ED"/>
    <w:rsid w:val="009921D1"/>
    <w:rsid w:val="009925D6"/>
    <w:rsid w:val="0099291D"/>
    <w:rsid w:val="00992D39"/>
    <w:rsid w:val="00992EE1"/>
    <w:rsid w:val="00994424"/>
    <w:rsid w:val="009946AF"/>
    <w:rsid w:val="009954A5"/>
    <w:rsid w:val="00995C2E"/>
    <w:rsid w:val="00995F92"/>
    <w:rsid w:val="0099622F"/>
    <w:rsid w:val="00996316"/>
    <w:rsid w:val="009966B1"/>
    <w:rsid w:val="00996D89"/>
    <w:rsid w:val="00997446"/>
    <w:rsid w:val="00997716"/>
    <w:rsid w:val="00997A15"/>
    <w:rsid w:val="00997B8F"/>
    <w:rsid w:val="009A0024"/>
    <w:rsid w:val="009A017B"/>
    <w:rsid w:val="009A05F8"/>
    <w:rsid w:val="009A062F"/>
    <w:rsid w:val="009A090D"/>
    <w:rsid w:val="009A0B11"/>
    <w:rsid w:val="009A0BBE"/>
    <w:rsid w:val="009A0C9D"/>
    <w:rsid w:val="009A0D76"/>
    <w:rsid w:val="009A1185"/>
    <w:rsid w:val="009A15BE"/>
    <w:rsid w:val="009A17FF"/>
    <w:rsid w:val="009A1A1D"/>
    <w:rsid w:val="009A1B8A"/>
    <w:rsid w:val="009A1D9E"/>
    <w:rsid w:val="009A1F40"/>
    <w:rsid w:val="009A233F"/>
    <w:rsid w:val="009A26D5"/>
    <w:rsid w:val="009A2BAC"/>
    <w:rsid w:val="009A3536"/>
    <w:rsid w:val="009A3731"/>
    <w:rsid w:val="009A3936"/>
    <w:rsid w:val="009A3AEE"/>
    <w:rsid w:val="009A3EAB"/>
    <w:rsid w:val="009A3ED5"/>
    <w:rsid w:val="009A41BA"/>
    <w:rsid w:val="009A4221"/>
    <w:rsid w:val="009A4996"/>
    <w:rsid w:val="009A6F16"/>
    <w:rsid w:val="009A705D"/>
    <w:rsid w:val="009A73B3"/>
    <w:rsid w:val="009A76C5"/>
    <w:rsid w:val="009A7789"/>
    <w:rsid w:val="009A784D"/>
    <w:rsid w:val="009A7C53"/>
    <w:rsid w:val="009B00A8"/>
    <w:rsid w:val="009B0549"/>
    <w:rsid w:val="009B0B22"/>
    <w:rsid w:val="009B0E5E"/>
    <w:rsid w:val="009B12CB"/>
    <w:rsid w:val="009B1355"/>
    <w:rsid w:val="009B13BB"/>
    <w:rsid w:val="009B1527"/>
    <w:rsid w:val="009B1AA0"/>
    <w:rsid w:val="009B1B61"/>
    <w:rsid w:val="009B1C37"/>
    <w:rsid w:val="009B2164"/>
    <w:rsid w:val="009B25E6"/>
    <w:rsid w:val="009B2779"/>
    <w:rsid w:val="009B3036"/>
    <w:rsid w:val="009B35B0"/>
    <w:rsid w:val="009B3CA7"/>
    <w:rsid w:val="009B4057"/>
    <w:rsid w:val="009B454C"/>
    <w:rsid w:val="009B4878"/>
    <w:rsid w:val="009B509B"/>
    <w:rsid w:val="009B55D4"/>
    <w:rsid w:val="009B56CB"/>
    <w:rsid w:val="009B5B70"/>
    <w:rsid w:val="009B6364"/>
    <w:rsid w:val="009B63A9"/>
    <w:rsid w:val="009B6F18"/>
    <w:rsid w:val="009B72E0"/>
    <w:rsid w:val="009B778C"/>
    <w:rsid w:val="009B7917"/>
    <w:rsid w:val="009B79E9"/>
    <w:rsid w:val="009C0331"/>
    <w:rsid w:val="009C0573"/>
    <w:rsid w:val="009C05A6"/>
    <w:rsid w:val="009C0653"/>
    <w:rsid w:val="009C0C64"/>
    <w:rsid w:val="009C0CE5"/>
    <w:rsid w:val="009C0E91"/>
    <w:rsid w:val="009C1039"/>
    <w:rsid w:val="009C196A"/>
    <w:rsid w:val="009C1D04"/>
    <w:rsid w:val="009C1F65"/>
    <w:rsid w:val="009C21C5"/>
    <w:rsid w:val="009C21F4"/>
    <w:rsid w:val="009C2319"/>
    <w:rsid w:val="009C24E5"/>
    <w:rsid w:val="009C253B"/>
    <w:rsid w:val="009C2582"/>
    <w:rsid w:val="009C2699"/>
    <w:rsid w:val="009C27E9"/>
    <w:rsid w:val="009C2A56"/>
    <w:rsid w:val="009C2AB0"/>
    <w:rsid w:val="009C34D1"/>
    <w:rsid w:val="009C34FA"/>
    <w:rsid w:val="009C375F"/>
    <w:rsid w:val="009C4275"/>
    <w:rsid w:val="009C42AC"/>
    <w:rsid w:val="009C4AB2"/>
    <w:rsid w:val="009C4FF2"/>
    <w:rsid w:val="009C527A"/>
    <w:rsid w:val="009C5553"/>
    <w:rsid w:val="009C5AF1"/>
    <w:rsid w:val="009C5F56"/>
    <w:rsid w:val="009C62BB"/>
    <w:rsid w:val="009C62D4"/>
    <w:rsid w:val="009C67CB"/>
    <w:rsid w:val="009C6CCE"/>
    <w:rsid w:val="009C6D95"/>
    <w:rsid w:val="009C7348"/>
    <w:rsid w:val="009C75D1"/>
    <w:rsid w:val="009C7FE3"/>
    <w:rsid w:val="009D059C"/>
    <w:rsid w:val="009D05CE"/>
    <w:rsid w:val="009D0873"/>
    <w:rsid w:val="009D0C26"/>
    <w:rsid w:val="009D0CCA"/>
    <w:rsid w:val="009D14E1"/>
    <w:rsid w:val="009D1579"/>
    <w:rsid w:val="009D17DB"/>
    <w:rsid w:val="009D1A08"/>
    <w:rsid w:val="009D1A0B"/>
    <w:rsid w:val="009D1CB1"/>
    <w:rsid w:val="009D2049"/>
    <w:rsid w:val="009D21FE"/>
    <w:rsid w:val="009D237D"/>
    <w:rsid w:val="009D2AA8"/>
    <w:rsid w:val="009D2F58"/>
    <w:rsid w:val="009D320C"/>
    <w:rsid w:val="009D3897"/>
    <w:rsid w:val="009D399C"/>
    <w:rsid w:val="009D3CBD"/>
    <w:rsid w:val="009D3CCB"/>
    <w:rsid w:val="009D404A"/>
    <w:rsid w:val="009D4202"/>
    <w:rsid w:val="009D44D6"/>
    <w:rsid w:val="009D4569"/>
    <w:rsid w:val="009D4846"/>
    <w:rsid w:val="009D4C8F"/>
    <w:rsid w:val="009D5697"/>
    <w:rsid w:val="009D5FF1"/>
    <w:rsid w:val="009D607A"/>
    <w:rsid w:val="009D6496"/>
    <w:rsid w:val="009D67F2"/>
    <w:rsid w:val="009D6917"/>
    <w:rsid w:val="009D701C"/>
    <w:rsid w:val="009D728C"/>
    <w:rsid w:val="009D752C"/>
    <w:rsid w:val="009D7657"/>
    <w:rsid w:val="009D783B"/>
    <w:rsid w:val="009D7A63"/>
    <w:rsid w:val="009D7CC3"/>
    <w:rsid w:val="009D7EE2"/>
    <w:rsid w:val="009E009E"/>
    <w:rsid w:val="009E0A23"/>
    <w:rsid w:val="009E0A86"/>
    <w:rsid w:val="009E0CF6"/>
    <w:rsid w:val="009E0D25"/>
    <w:rsid w:val="009E1329"/>
    <w:rsid w:val="009E153E"/>
    <w:rsid w:val="009E166F"/>
    <w:rsid w:val="009E1718"/>
    <w:rsid w:val="009E1ABF"/>
    <w:rsid w:val="009E1C80"/>
    <w:rsid w:val="009E1D6C"/>
    <w:rsid w:val="009E1DA0"/>
    <w:rsid w:val="009E1F6F"/>
    <w:rsid w:val="009E2022"/>
    <w:rsid w:val="009E2444"/>
    <w:rsid w:val="009E2C23"/>
    <w:rsid w:val="009E2EC9"/>
    <w:rsid w:val="009E3740"/>
    <w:rsid w:val="009E3E55"/>
    <w:rsid w:val="009E400C"/>
    <w:rsid w:val="009E4216"/>
    <w:rsid w:val="009E4BA2"/>
    <w:rsid w:val="009E4CFF"/>
    <w:rsid w:val="009E4F0F"/>
    <w:rsid w:val="009E591A"/>
    <w:rsid w:val="009E5E17"/>
    <w:rsid w:val="009E61D5"/>
    <w:rsid w:val="009E6C8E"/>
    <w:rsid w:val="009E74C5"/>
    <w:rsid w:val="009E7589"/>
    <w:rsid w:val="009E7608"/>
    <w:rsid w:val="009F0024"/>
    <w:rsid w:val="009F0159"/>
    <w:rsid w:val="009F023E"/>
    <w:rsid w:val="009F0F95"/>
    <w:rsid w:val="009F18CC"/>
    <w:rsid w:val="009F1B65"/>
    <w:rsid w:val="009F1E1E"/>
    <w:rsid w:val="009F1E7D"/>
    <w:rsid w:val="009F2063"/>
    <w:rsid w:val="009F22A2"/>
    <w:rsid w:val="009F292C"/>
    <w:rsid w:val="009F2B51"/>
    <w:rsid w:val="009F2E6F"/>
    <w:rsid w:val="009F30E0"/>
    <w:rsid w:val="009F31D6"/>
    <w:rsid w:val="009F35D9"/>
    <w:rsid w:val="009F38C7"/>
    <w:rsid w:val="009F4754"/>
    <w:rsid w:val="009F4C46"/>
    <w:rsid w:val="009F4C6F"/>
    <w:rsid w:val="009F4DC3"/>
    <w:rsid w:val="009F4FB5"/>
    <w:rsid w:val="009F5120"/>
    <w:rsid w:val="009F51AD"/>
    <w:rsid w:val="009F556D"/>
    <w:rsid w:val="009F57FA"/>
    <w:rsid w:val="009F5A03"/>
    <w:rsid w:val="009F6000"/>
    <w:rsid w:val="009F600B"/>
    <w:rsid w:val="009F693F"/>
    <w:rsid w:val="009F6AAB"/>
    <w:rsid w:val="009F6DF2"/>
    <w:rsid w:val="009F6E63"/>
    <w:rsid w:val="009F6E8B"/>
    <w:rsid w:val="009F7096"/>
    <w:rsid w:val="009F70B7"/>
    <w:rsid w:val="009F70F6"/>
    <w:rsid w:val="009F7368"/>
    <w:rsid w:val="009F75A3"/>
    <w:rsid w:val="009F77D1"/>
    <w:rsid w:val="009F77ED"/>
    <w:rsid w:val="009F7ACA"/>
    <w:rsid w:val="009F7BCA"/>
    <w:rsid w:val="00A001E2"/>
    <w:rsid w:val="00A00289"/>
    <w:rsid w:val="00A004F5"/>
    <w:rsid w:val="00A007AA"/>
    <w:rsid w:val="00A00A5E"/>
    <w:rsid w:val="00A0124B"/>
    <w:rsid w:val="00A01731"/>
    <w:rsid w:val="00A01791"/>
    <w:rsid w:val="00A017A8"/>
    <w:rsid w:val="00A020A0"/>
    <w:rsid w:val="00A0216B"/>
    <w:rsid w:val="00A023AF"/>
    <w:rsid w:val="00A02442"/>
    <w:rsid w:val="00A02723"/>
    <w:rsid w:val="00A02A3D"/>
    <w:rsid w:val="00A02C5B"/>
    <w:rsid w:val="00A02DB5"/>
    <w:rsid w:val="00A02DFA"/>
    <w:rsid w:val="00A02EDA"/>
    <w:rsid w:val="00A03069"/>
    <w:rsid w:val="00A03266"/>
    <w:rsid w:val="00A03323"/>
    <w:rsid w:val="00A03624"/>
    <w:rsid w:val="00A03E18"/>
    <w:rsid w:val="00A03E4D"/>
    <w:rsid w:val="00A03E62"/>
    <w:rsid w:val="00A03FC0"/>
    <w:rsid w:val="00A04212"/>
    <w:rsid w:val="00A04244"/>
    <w:rsid w:val="00A042BB"/>
    <w:rsid w:val="00A043BA"/>
    <w:rsid w:val="00A043C7"/>
    <w:rsid w:val="00A047E6"/>
    <w:rsid w:val="00A04BD9"/>
    <w:rsid w:val="00A05CB3"/>
    <w:rsid w:val="00A05E70"/>
    <w:rsid w:val="00A05F76"/>
    <w:rsid w:val="00A05FF7"/>
    <w:rsid w:val="00A0618D"/>
    <w:rsid w:val="00A06510"/>
    <w:rsid w:val="00A0697A"/>
    <w:rsid w:val="00A069AA"/>
    <w:rsid w:val="00A06B9F"/>
    <w:rsid w:val="00A06CA2"/>
    <w:rsid w:val="00A06D4E"/>
    <w:rsid w:val="00A0749F"/>
    <w:rsid w:val="00A07506"/>
    <w:rsid w:val="00A07626"/>
    <w:rsid w:val="00A07659"/>
    <w:rsid w:val="00A07668"/>
    <w:rsid w:val="00A07CCA"/>
    <w:rsid w:val="00A07CEC"/>
    <w:rsid w:val="00A07D3E"/>
    <w:rsid w:val="00A07EC8"/>
    <w:rsid w:val="00A07F6E"/>
    <w:rsid w:val="00A100D9"/>
    <w:rsid w:val="00A10B86"/>
    <w:rsid w:val="00A10CF7"/>
    <w:rsid w:val="00A10DCF"/>
    <w:rsid w:val="00A10F6E"/>
    <w:rsid w:val="00A11199"/>
    <w:rsid w:val="00A117A9"/>
    <w:rsid w:val="00A1183E"/>
    <w:rsid w:val="00A119FE"/>
    <w:rsid w:val="00A11CE3"/>
    <w:rsid w:val="00A11CE6"/>
    <w:rsid w:val="00A12361"/>
    <w:rsid w:val="00A127A7"/>
    <w:rsid w:val="00A127E7"/>
    <w:rsid w:val="00A12BE2"/>
    <w:rsid w:val="00A1309C"/>
    <w:rsid w:val="00A130C6"/>
    <w:rsid w:val="00A13482"/>
    <w:rsid w:val="00A135F7"/>
    <w:rsid w:val="00A1385F"/>
    <w:rsid w:val="00A13983"/>
    <w:rsid w:val="00A13B03"/>
    <w:rsid w:val="00A13E48"/>
    <w:rsid w:val="00A13EAE"/>
    <w:rsid w:val="00A13F34"/>
    <w:rsid w:val="00A13FB1"/>
    <w:rsid w:val="00A14575"/>
    <w:rsid w:val="00A14B01"/>
    <w:rsid w:val="00A14EE7"/>
    <w:rsid w:val="00A150A8"/>
    <w:rsid w:val="00A150C0"/>
    <w:rsid w:val="00A15135"/>
    <w:rsid w:val="00A1550C"/>
    <w:rsid w:val="00A156F9"/>
    <w:rsid w:val="00A15973"/>
    <w:rsid w:val="00A15BD8"/>
    <w:rsid w:val="00A15E6F"/>
    <w:rsid w:val="00A15EA3"/>
    <w:rsid w:val="00A15ECA"/>
    <w:rsid w:val="00A1616B"/>
    <w:rsid w:val="00A16458"/>
    <w:rsid w:val="00A16D0C"/>
    <w:rsid w:val="00A16D20"/>
    <w:rsid w:val="00A16F24"/>
    <w:rsid w:val="00A174D2"/>
    <w:rsid w:val="00A17597"/>
    <w:rsid w:val="00A17941"/>
    <w:rsid w:val="00A202B1"/>
    <w:rsid w:val="00A20681"/>
    <w:rsid w:val="00A20C5C"/>
    <w:rsid w:val="00A20CF8"/>
    <w:rsid w:val="00A2110E"/>
    <w:rsid w:val="00A2196B"/>
    <w:rsid w:val="00A22232"/>
    <w:rsid w:val="00A226C5"/>
    <w:rsid w:val="00A227C6"/>
    <w:rsid w:val="00A22F16"/>
    <w:rsid w:val="00A235E9"/>
    <w:rsid w:val="00A23D37"/>
    <w:rsid w:val="00A240CD"/>
    <w:rsid w:val="00A24382"/>
    <w:rsid w:val="00A2438F"/>
    <w:rsid w:val="00A243D1"/>
    <w:rsid w:val="00A244EC"/>
    <w:rsid w:val="00A24705"/>
    <w:rsid w:val="00A24C9C"/>
    <w:rsid w:val="00A24EC6"/>
    <w:rsid w:val="00A2513D"/>
    <w:rsid w:val="00A25229"/>
    <w:rsid w:val="00A253B6"/>
    <w:rsid w:val="00A25B89"/>
    <w:rsid w:val="00A25F32"/>
    <w:rsid w:val="00A26362"/>
    <w:rsid w:val="00A26806"/>
    <w:rsid w:val="00A26F82"/>
    <w:rsid w:val="00A27571"/>
    <w:rsid w:val="00A27B87"/>
    <w:rsid w:val="00A27F3A"/>
    <w:rsid w:val="00A3046B"/>
    <w:rsid w:val="00A30737"/>
    <w:rsid w:val="00A30785"/>
    <w:rsid w:val="00A30837"/>
    <w:rsid w:val="00A30858"/>
    <w:rsid w:val="00A30929"/>
    <w:rsid w:val="00A30AD0"/>
    <w:rsid w:val="00A30DC7"/>
    <w:rsid w:val="00A31BAE"/>
    <w:rsid w:val="00A32395"/>
    <w:rsid w:val="00A324BA"/>
    <w:rsid w:val="00A32537"/>
    <w:rsid w:val="00A3271E"/>
    <w:rsid w:val="00A3295E"/>
    <w:rsid w:val="00A32D88"/>
    <w:rsid w:val="00A32E9B"/>
    <w:rsid w:val="00A33492"/>
    <w:rsid w:val="00A33B26"/>
    <w:rsid w:val="00A342EB"/>
    <w:rsid w:val="00A344F5"/>
    <w:rsid w:val="00A349E6"/>
    <w:rsid w:val="00A356CE"/>
    <w:rsid w:val="00A35943"/>
    <w:rsid w:val="00A35DF1"/>
    <w:rsid w:val="00A35FDB"/>
    <w:rsid w:val="00A35FF8"/>
    <w:rsid w:val="00A36445"/>
    <w:rsid w:val="00A36529"/>
    <w:rsid w:val="00A36B7C"/>
    <w:rsid w:val="00A36C9B"/>
    <w:rsid w:val="00A36E86"/>
    <w:rsid w:val="00A3727F"/>
    <w:rsid w:val="00A37AFB"/>
    <w:rsid w:val="00A37FF0"/>
    <w:rsid w:val="00A400E9"/>
    <w:rsid w:val="00A40661"/>
    <w:rsid w:val="00A407F3"/>
    <w:rsid w:val="00A40C34"/>
    <w:rsid w:val="00A40D69"/>
    <w:rsid w:val="00A40DF5"/>
    <w:rsid w:val="00A418BD"/>
    <w:rsid w:val="00A41D7C"/>
    <w:rsid w:val="00A4208F"/>
    <w:rsid w:val="00A42638"/>
    <w:rsid w:val="00A427CE"/>
    <w:rsid w:val="00A42A88"/>
    <w:rsid w:val="00A42E88"/>
    <w:rsid w:val="00A42F60"/>
    <w:rsid w:val="00A430C1"/>
    <w:rsid w:val="00A440A2"/>
    <w:rsid w:val="00A44404"/>
    <w:rsid w:val="00A44416"/>
    <w:rsid w:val="00A44587"/>
    <w:rsid w:val="00A445D6"/>
    <w:rsid w:val="00A447C0"/>
    <w:rsid w:val="00A44975"/>
    <w:rsid w:val="00A44A5A"/>
    <w:rsid w:val="00A44EA6"/>
    <w:rsid w:val="00A452DF"/>
    <w:rsid w:val="00A4534F"/>
    <w:rsid w:val="00A454C1"/>
    <w:rsid w:val="00A45501"/>
    <w:rsid w:val="00A45564"/>
    <w:rsid w:val="00A4581D"/>
    <w:rsid w:val="00A46541"/>
    <w:rsid w:val="00A46774"/>
    <w:rsid w:val="00A46846"/>
    <w:rsid w:val="00A46AB6"/>
    <w:rsid w:val="00A471A6"/>
    <w:rsid w:val="00A47267"/>
    <w:rsid w:val="00A473F4"/>
    <w:rsid w:val="00A47B39"/>
    <w:rsid w:val="00A47F4C"/>
    <w:rsid w:val="00A504BA"/>
    <w:rsid w:val="00A504F4"/>
    <w:rsid w:val="00A5097E"/>
    <w:rsid w:val="00A510AB"/>
    <w:rsid w:val="00A511E8"/>
    <w:rsid w:val="00A516A0"/>
    <w:rsid w:val="00A51E90"/>
    <w:rsid w:val="00A51F80"/>
    <w:rsid w:val="00A52A99"/>
    <w:rsid w:val="00A52E04"/>
    <w:rsid w:val="00A53079"/>
    <w:rsid w:val="00A532A4"/>
    <w:rsid w:val="00A5332D"/>
    <w:rsid w:val="00A539F7"/>
    <w:rsid w:val="00A53C59"/>
    <w:rsid w:val="00A53EF8"/>
    <w:rsid w:val="00A54415"/>
    <w:rsid w:val="00A54707"/>
    <w:rsid w:val="00A5488B"/>
    <w:rsid w:val="00A54E7A"/>
    <w:rsid w:val="00A54E93"/>
    <w:rsid w:val="00A55198"/>
    <w:rsid w:val="00A5531E"/>
    <w:rsid w:val="00A55396"/>
    <w:rsid w:val="00A559C4"/>
    <w:rsid w:val="00A55AD3"/>
    <w:rsid w:val="00A55B9B"/>
    <w:rsid w:val="00A55ED8"/>
    <w:rsid w:val="00A56DA5"/>
    <w:rsid w:val="00A570E1"/>
    <w:rsid w:val="00A572AD"/>
    <w:rsid w:val="00A57836"/>
    <w:rsid w:val="00A5784E"/>
    <w:rsid w:val="00A57A28"/>
    <w:rsid w:val="00A57AB1"/>
    <w:rsid w:val="00A57E8B"/>
    <w:rsid w:val="00A602BF"/>
    <w:rsid w:val="00A60349"/>
    <w:rsid w:val="00A60E76"/>
    <w:rsid w:val="00A60FD6"/>
    <w:rsid w:val="00A6131C"/>
    <w:rsid w:val="00A6162C"/>
    <w:rsid w:val="00A617AC"/>
    <w:rsid w:val="00A61848"/>
    <w:rsid w:val="00A61E6E"/>
    <w:rsid w:val="00A61F4E"/>
    <w:rsid w:val="00A61FCC"/>
    <w:rsid w:val="00A62266"/>
    <w:rsid w:val="00A636D9"/>
    <w:rsid w:val="00A63C1A"/>
    <w:rsid w:val="00A63DD6"/>
    <w:rsid w:val="00A63DFC"/>
    <w:rsid w:val="00A641F3"/>
    <w:rsid w:val="00A64689"/>
    <w:rsid w:val="00A64B97"/>
    <w:rsid w:val="00A64B9F"/>
    <w:rsid w:val="00A64DA9"/>
    <w:rsid w:val="00A64FED"/>
    <w:rsid w:val="00A6590C"/>
    <w:rsid w:val="00A66319"/>
    <w:rsid w:val="00A666AF"/>
    <w:rsid w:val="00A666CA"/>
    <w:rsid w:val="00A66910"/>
    <w:rsid w:val="00A6694E"/>
    <w:rsid w:val="00A66960"/>
    <w:rsid w:val="00A66A51"/>
    <w:rsid w:val="00A66C5B"/>
    <w:rsid w:val="00A66E41"/>
    <w:rsid w:val="00A66EC2"/>
    <w:rsid w:val="00A673E1"/>
    <w:rsid w:val="00A67A66"/>
    <w:rsid w:val="00A67BC2"/>
    <w:rsid w:val="00A67CFC"/>
    <w:rsid w:val="00A67E59"/>
    <w:rsid w:val="00A707A8"/>
    <w:rsid w:val="00A70CF2"/>
    <w:rsid w:val="00A7120E"/>
    <w:rsid w:val="00A7144D"/>
    <w:rsid w:val="00A715F0"/>
    <w:rsid w:val="00A71FC0"/>
    <w:rsid w:val="00A72A50"/>
    <w:rsid w:val="00A72C4D"/>
    <w:rsid w:val="00A7300C"/>
    <w:rsid w:val="00A7324E"/>
    <w:rsid w:val="00A738CB"/>
    <w:rsid w:val="00A73D5A"/>
    <w:rsid w:val="00A73F01"/>
    <w:rsid w:val="00A740F3"/>
    <w:rsid w:val="00A74261"/>
    <w:rsid w:val="00A742C2"/>
    <w:rsid w:val="00A7438A"/>
    <w:rsid w:val="00A7462C"/>
    <w:rsid w:val="00A74BFE"/>
    <w:rsid w:val="00A74D85"/>
    <w:rsid w:val="00A74F64"/>
    <w:rsid w:val="00A75149"/>
    <w:rsid w:val="00A75377"/>
    <w:rsid w:val="00A75AF5"/>
    <w:rsid w:val="00A76736"/>
    <w:rsid w:val="00A7675B"/>
    <w:rsid w:val="00A76767"/>
    <w:rsid w:val="00A767E1"/>
    <w:rsid w:val="00A76F78"/>
    <w:rsid w:val="00A77151"/>
    <w:rsid w:val="00A7776B"/>
    <w:rsid w:val="00A77797"/>
    <w:rsid w:val="00A77CF6"/>
    <w:rsid w:val="00A806DB"/>
    <w:rsid w:val="00A80802"/>
    <w:rsid w:val="00A809B9"/>
    <w:rsid w:val="00A809C1"/>
    <w:rsid w:val="00A80C46"/>
    <w:rsid w:val="00A80D76"/>
    <w:rsid w:val="00A80F4B"/>
    <w:rsid w:val="00A81365"/>
    <w:rsid w:val="00A81384"/>
    <w:rsid w:val="00A814FB"/>
    <w:rsid w:val="00A81687"/>
    <w:rsid w:val="00A81980"/>
    <w:rsid w:val="00A81E97"/>
    <w:rsid w:val="00A820F5"/>
    <w:rsid w:val="00A826B4"/>
    <w:rsid w:val="00A82E23"/>
    <w:rsid w:val="00A83366"/>
    <w:rsid w:val="00A83556"/>
    <w:rsid w:val="00A83A7F"/>
    <w:rsid w:val="00A84327"/>
    <w:rsid w:val="00A8438A"/>
    <w:rsid w:val="00A84449"/>
    <w:rsid w:val="00A84AEF"/>
    <w:rsid w:val="00A84B43"/>
    <w:rsid w:val="00A85459"/>
    <w:rsid w:val="00A85508"/>
    <w:rsid w:val="00A85575"/>
    <w:rsid w:val="00A85CF5"/>
    <w:rsid w:val="00A85F36"/>
    <w:rsid w:val="00A863D7"/>
    <w:rsid w:val="00A8674A"/>
    <w:rsid w:val="00A869A0"/>
    <w:rsid w:val="00A86A10"/>
    <w:rsid w:val="00A86FB9"/>
    <w:rsid w:val="00A870FE"/>
    <w:rsid w:val="00A9014C"/>
    <w:rsid w:val="00A9053A"/>
    <w:rsid w:val="00A905F7"/>
    <w:rsid w:val="00A90754"/>
    <w:rsid w:val="00A908D0"/>
    <w:rsid w:val="00A90CE7"/>
    <w:rsid w:val="00A90ECC"/>
    <w:rsid w:val="00A90F9E"/>
    <w:rsid w:val="00A910F5"/>
    <w:rsid w:val="00A911AD"/>
    <w:rsid w:val="00A914A4"/>
    <w:rsid w:val="00A919F2"/>
    <w:rsid w:val="00A91F4D"/>
    <w:rsid w:val="00A920B5"/>
    <w:rsid w:val="00A9232E"/>
    <w:rsid w:val="00A925BE"/>
    <w:rsid w:val="00A92ACC"/>
    <w:rsid w:val="00A92C77"/>
    <w:rsid w:val="00A932D3"/>
    <w:rsid w:val="00A935B8"/>
    <w:rsid w:val="00A9362C"/>
    <w:rsid w:val="00A938CB"/>
    <w:rsid w:val="00A94006"/>
    <w:rsid w:val="00A9413C"/>
    <w:rsid w:val="00A94185"/>
    <w:rsid w:val="00A942B3"/>
    <w:rsid w:val="00A9458F"/>
    <w:rsid w:val="00A947AA"/>
    <w:rsid w:val="00A948EB"/>
    <w:rsid w:val="00A94958"/>
    <w:rsid w:val="00A9499A"/>
    <w:rsid w:val="00A949F2"/>
    <w:rsid w:val="00A94C52"/>
    <w:rsid w:val="00A9503D"/>
    <w:rsid w:val="00A95BCF"/>
    <w:rsid w:val="00A95EAB"/>
    <w:rsid w:val="00A95F35"/>
    <w:rsid w:val="00A9620F"/>
    <w:rsid w:val="00A9627E"/>
    <w:rsid w:val="00A96A80"/>
    <w:rsid w:val="00A971BE"/>
    <w:rsid w:val="00A9735B"/>
    <w:rsid w:val="00A97482"/>
    <w:rsid w:val="00A9779A"/>
    <w:rsid w:val="00A977BC"/>
    <w:rsid w:val="00A977D8"/>
    <w:rsid w:val="00A97A11"/>
    <w:rsid w:val="00A97ADC"/>
    <w:rsid w:val="00AA03CE"/>
    <w:rsid w:val="00AA083A"/>
    <w:rsid w:val="00AA0958"/>
    <w:rsid w:val="00AA0A8A"/>
    <w:rsid w:val="00AA14AE"/>
    <w:rsid w:val="00AA182C"/>
    <w:rsid w:val="00AA18D9"/>
    <w:rsid w:val="00AA1C7F"/>
    <w:rsid w:val="00AA202D"/>
    <w:rsid w:val="00AA2175"/>
    <w:rsid w:val="00AA2369"/>
    <w:rsid w:val="00AA272C"/>
    <w:rsid w:val="00AA2FDC"/>
    <w:rsid w:val="00AA3972"/>
    <w:rsid w:val="00AA3D69"/>
    <w:rsid w:val="00AA41D7"/>
    <w:rsid w:val="00AA4705"/>
    <w:rsid w:val="00AA5692"/>
    <w:rsid w:val="00AA56BE"/>
    <w:rsid w:val="00AA578E"/>
    <w:rsid w:val="00AA583E"/>
    <w:rsid w:val="00AA597D"/>
    <w:rsid w:val="00AA59C7"/>
    <w:rsid w:val="00AA622F"/>
    <w:rsid w:val="00AA63F9"/>
    <w:rsid w:val="00AA67D9"/>
    <w:rsid w:val="00AA6D0D"/>
    <w:rsid w:val="00AA70F0"/>
    <w:rsid w:val="00AA73C4"/>
    <w:rsid w:val="00AA773A"/>
    <w:rsid w:val="00AA78A2"/>
    <w:rsid w:val="00AA796A"/>
    <w:rsid w:val="00AB024A"/>
    <w:rsid w:val="00AB04AD"/>
    <w:rsid w:val="00AB06B2"/>
    <w:rsid w:val="00AB0D1E"/>
    <w:rsid w:val="00AB0EA6"/>
    <w:rsid w:val="00AB108D"/>
    <w:rsid w:val="00AB112B"/>
    <w:rsid w:val="00AB1352"/>
    <w:rsid w:val="00AB1945"/>
    <w:rsid w:val="00AB20C8"/>
    <w:rsid w:val="00AB2164"/>
    <w:rsid w:val="00AB22AA"/>
    <w:rsid w:val="00AB2409"/>
    <w:rsid w:val="00AB24E0"/>
    <w:rsid w:val="00AB27EC"/>
    <w:rsid w:val="00AB2B59"/>
    <w:rsid w:val="00AB30B6"/>
    <w:rsid w:val="00AB37CE"/>
    <w:rsid w:val="00AB3C61"/>
    <w:rsid w:val="00AB4105"/>
    <w:rsid w:val="00AB4A5B"/>
    <w:rsid w:val="00AB4C67"/>
    <w:rsid w:val="00AB5030"/>
    <w:rsid w:val="00AB52C2"/>
    <w:rsid w:val="00AB531D"/>
    <w:rsid w:val="00AB6177"/>
    <w:rsid w:val="00AB628D"/>
    <w:rsid w:val="00AB67B1"/>
    <w:rsid w:val="00AB6A84"/>
    <w:rsid w:val="00AB6B16"/>
    <w:rsid w:val="00AB6B24"/>
    <w:rsid w:val="00AB6CF1"/>
    <w:rsid w:val="00AB6DEF"/>
    <w:rsid w:val="00AB6F79"/>
    <w:rsid w:val="00AB7485"/>
    <w:rsid w:val="00AC0025"/>
    <w:rsid w:val="00AC00E8"/>
    <w:rsid w:val="00AC047A"/>
    <w:rsid w:val="00AC08EC"/>
    <w:rsid w:val="00AC0A4D"/>
    <w:rsid w:val="00AC0F6A"/>
    <w:rsid w:val="00AC0FDA"/>
    <w:rsid w:val="00AC12FE"/>
    <w:rsid w:val="00AC1537"/>
    <w:rsid w:val="00AC18C1"/>
    <w:rsid w:val="00AC1943"/>
    <w:rsid w:val="00AC1B17"/>
    <w:rsid w:val="00AC2123"/>
    <w:rsid w:val="00AC2A10"/>
    <w:rsid w:val="00AC2C07"/>
    <w:rsid w:val="00AC3001"/>
    <w:rsid w:val="00AC32E2"/>
    <w:rsid w:val="00AC330F"/>
    <w:rsid w:val="00AC3405"/>
    <w:rsid w:val="00AC364A"/>
    <w:rsid w:val="00AC3C07"/>
    <w:rsid w:val="00AC405B"/>
    <w:rsid w:val="00AC40E0"/>
    <w:rsid w:val="00AC4271"/>
    <w:rsid w:val="00AC4F81"/>
    <w:rsid w:val="00AC50E0"/>
    <w:rsid w:val="00AC51AE"/>
    <w:rsid w:val="00AC57A3"/>
    <w:rsid w:val="00AC5EA0"/>
    <w:rsid w:val="00AC63EB"/>
    <w:rsid w:val="00AC66BB"/>
    <w:rsid w:val="00AC6C75"/>
    <w:rsid w:val="00AC6FBA"/>
    <w:rsid w:val="00AC75D0"/>
    <w:rsid w:val="00AC7CE3"/>
    <w:rsid w:val="00AD02DB"/>
    <w:rsid w:val="00AD0700"/>
    <w:rsid w:val="00AD0746"/>
    <w:rsid w:val="00AD0CD1"/>
    <w:rsid w:val="00AD0DB8"/>
    <w:rsid w:val="00AD0FFE"/>
    <w:rsid w:val="00AD1061"/>
    <w:rsid w:val="00AD1C17"/>
    <w:rsid w:val="00AD1FDD"/>
    <w:rsid w:val="00AD21F0"/>
    <w:rsid w:val="00AD2B42"/>
    <w:rsid w:val="00AD3012"/>
    <w:rsid w:val="00AD32F5"/>
    <w:rsid w:val="00AD34FE"/>
    <w:rsid w:val="00AD3AEF"/>
    <w:rsid w:val="00AD3C12"/>
    <w:rsid w:val="00AD3EEB"/>
    <w:rsid w:val="00AD4055"/>
    <w:rsid w:val="00AD4B7A"/>
    <w:rsid w:val="00AD4C6E"/>
    <w:rsid w:val="00AD4CEC"/>
    <w:rsid w:val="00AD4DC3"/>
    <w:rsid w:val="00AD4F48"/>
    <w:rsid w:val="00AD4F89"/>
    <w:rsid w:val="00AD52F3"/>
    <w:rsid w:val="00AD548E"/>
    <w:rsid w:val="00AD55B3"/>
    <w:rsid w:val="00AD5C2F"/>
    <w:rsid w:val="00AD5CFE"/>
    <w:rsid w:val="00AD5D4E"/>
    <w:rsid w:val="00AD5F0F"/>
    <w:rsid w:val="00AD601F"/>
    <w:rsid w:val="00AD61C5"/>
    <w:rsid w:val="00AD64D7"/>
    <w:rsid w:val="00AD64FB"/>
    <w:rsid w:val="00AD69BB"/>
    <w:rsid w:val="00AD6D0A"/>
    <w:rsid w:val="00AD6D2F"/>
    <w:rsid w:val="00AD6DCE"/>
    <w:rsid w:val="00AD6EB9"/>
    <w:rsid w:val="00AD6F46"/>
    <w:rsid w:val="00AD70BD"/>
    <w:rsid w:val="00AD70C1"/>
    <w:rsid w:val="00AD70DE"/>
    <w:rsid w:val="00AD7B56"/>
    <w:rsid w:val="00AD7C11"/>
    <w:rsid w:val="00AD7CA2"/>
    <w:rsid w:val="00AE011B"/>
    <w:rsid w:val="00AE012A"/>
    <w:rsid w:val="00AE025B"/>
    <w:rsid w:val="00AE04D6"/>
    <w:rsid w:val="00AE06A3"/>
    <w:rsid w:val="00AE0AFC"/>
    <w:rsid w:val="00AE0D22"/>
    <w:rsid w:val="00AE11D3"/>
    <w:rsid w:val="00AE1F8F"/>
    <w:rsid w:val="00AE2BA5"/>
    <w:rsid w:val="00AE2C70"/>
    <w:rsid w:val="00AE2F75"/>
    <w:rsid w:val="00AE31E6"/>
    <w:rsid w:val="00AE3265"/>
    <w:rsid w:val="00AE3551"/>
    <w:rsid w:val="00AE363A"/>
    <w:rsid w:val="00AE379C"/>
    <w:rsid w:val="00AE3FF3"/>
    <w:rsid w:val="00AE4385"/>
    <w:rsid w:val="00AE4486"/>
    <w:rsid w:val="00AE4489"/>
    <w:rsid w:val="00AE4A99"/>
    <w:rsid w:val="00AE4F99"/>
    <w:rsid w:val="00AE55F4"/>
    <w:rsid w:val="00AE5661"/>
    <w:rsid w:val="00AE56F3"/>
    <w:rsid w:val="00AE594B"/>
    <w:rsid w:val="00AE5B5A"/>
    <w:rsid w:val="00AE5FEE"/>
    <w:rsid w:val="00AE625F"/>
    <w:rsid w:val="00AE68E3"/>
    <w:rsid w:val="00AE7536"/>
    <w:rsid w:val="00AE766D"/>
    <w:rsid w:val="00AE7787"/>
    <w:rsid w:val="00AE79D6"/>
    <w:rsid w:val="00AE7BD1"/>
    <w:rsid w:val="00AE7D8E"/>
    <w:rsid w:val="00AE7E58"/>
    <w:rsid w:val="00AF0226"/>
    <w:rsid w:val="00AF0362"/>
    <w:rsid w:val="00AF04D3"/>
    <w:rsid w:val="00AF0969"/>
    <w:rsid w:val="00AF0CA8"/>
    <w:rsid w:val="00AF0F93"/>
    <w:rsid w:val="00AF1075"/>
    <w:rsid w:val="00AF111C"/>
    <w:rsid w:val="00AF1352"/>
    <w:rsid w:val="00AF16EC"/>
    <w:rsid w:val="00AF1745"/>
    <w:rsid w:val="00AF1F6D"/>
    <w:rsid w:val="00AF21E2"/>
    <w:rsid w:val="00AF24E1"/>
    <w:rsid w:val="00AF2798"/>
    <w:rsid w:val="00AF2D1A"/>
    <w:rsid w:val="00AF2E6D"/>
    <w:rsid w:val="00AF310C"/>
    <w:rsid w:val="00AF32F9"/>
    <w:rsid w:val="00AF360F"/>
    <w:rsid w:val="00AF38E1"/>
    <w:rsid w:val="00AF3C4D"/>
    <w:rsid w:val="00AF3CBA"/>
    <w:rsid w:val="00AF3F2B"/>
    <w:rsid w:val="00AF447D"/>
    <w:rsid w:val="00AF4EC9"/>
    <w:rsid w:val="00AF4EEE"/>
    <w:rsid w:val="00AF4FD7"/>
    <w:rsid w:val="00AF54C5"/>
    <w:rsid w:val="00AF5593"/>
    <w:rsid w:val="00AF5694"/>
    <w:rsid w:val="00AF597B"/>
    <w:rsid w:val="00AF5DF4"/>
    <w:rsid w:val="00AF6DE6"/>
    <w:rsid w:val="00AF6E1A"/>
    <w:rsid w:val="00AF71AD"/>
    <w:rsid w:val="00AF74E8"/>
    <w:rsid w:val="00AF78B9"/>
    <w:rsid w:val="00AF7AA2"/>
    <w:rsid w:val="00B002D0"/>
    <w:rsid w:val="00B00C64"/>
    <w:rsid w:val="00B01211"/>
    <w:rsid w:val="00B0122E"/>
    <w:rsid w:val="00B01310"/>
    <w:rsid w:val="00B01C84"/>
    <w:rsid w:val="00B021F1"/>
    <w:rsid w:val="00B022C0"/>
    <w:rsid w:val="00B024D1"/>
    <w:rsid w:val="00B026D1"/>
    <w:rsid w:val="00B02C2D"/>
    <w:rsid w:val="00B03155"/>
    <w:rsid w:val="00B03776"/>
    <w:rsid w:val="00B03E03"/>
    <w:rsid w:val="00B03E49"/>
    <w:rsid w:val="00B03F3C"/>
    <w:rsid w:val="00B03F83"/>
    <w:rsid w:val="00B041BF"/>
    <w:rsid w:val="00B04358"/>
    <w:rsid w:val="00B04725"/>
    <w:rsid w:val="00B04D17"/>
    <w:rsid w:val="00B05009"/>
    <w:rsid w:val="00B052FA"/>
    <w:rsid w:val="00B05BC1"/>
    <w:rsid w:val="00B05C76"/>
    <w:rsid w:val="00B05F19"/>
    <w:rsid w:val="00B0623A"/>
    <w:rsid w:val="00B06382"/>
    <w:rsid w:val="00B06A0D"/>
    <w:rsid w:val="00B070B0"/>
    <w:rsid w:val="00B070DD"/>
    <w:rsid w:val="00B07347"/>
    <w:rsid w:val="00B07E73"/>
    <w:rsid w:val="00B10250"/>
    <w:rsid w:val="00B103DB"/>
    <w:rsid w:val="00B1081B"/>
    <w:rsid w:val="00B108C3"/>
    <w:rsid w:val="00B11068"/>
    <w:rsid w:val="00B11B52"/>
    <w:rsid w:val="00B11E0E"/>
    <w:rsid w:val="00B12014"/>
    <w:rsid w:val="00B120CB"/>
    <w:rsid w:val="00B12406"/>
    <w:rsid w:val="00B1245B"/>
    <w:rsid w:val="00B127F2"/>
    <w:rsid w:val="00B12B0F"/>
    <w:rsid w:val="00B12C1F"/>
    <w:rsid w:val="00B12DBA"/>
    <w:rsid w:val="00B13530"/>
    <w:rsid w:val="00B13927"/>
    <w:rsid w:val="00B139B9"/>
    <w:rsid w:val="00B13D0A"/>
    <w:rsid w:val="00B14036"/>
    <w:rsid w:val="00B142D5"/>
    <w:rsid w:val="00B149A9"/>
    <w:rsid w:val="00B15102"/>
    <w:rsid w:val="00B154F9"/>
    <w:rsid w:val="00B155CC"/>
    <w:rsid w:val="00B15E37"/>
    <w:rsid w:val="00B1623E"/>
    <w:rsid w:val="00B16A30"/>
    <w:rsid w:val="00B16D02"/>
    <w:rsid w:val="00B17385"/>
    <w:rsid w:val="00B174FF"/>
    <w:rsid w:val="00B178FA"/>
    <w:rsid w:val="00B1799C"/>
    <w:rsid w:val="00B17C83"/>
    <w:rsid w:val="00B17DD9"/>
    <w:rsid w:val="00B201DA"/>
    <w:rsid w:val="00B203D8"/>
    <w:rsid w:val="00B2048A"/>
    <w:rsid w:val="00B205D6"/>
    <w:rsid w:val="00B207D7"/>
    <w:rsid w:val="00B20A03"/>
    <w:rsid w:val="00B20DD1"/>
    <w:rsid w:val="00B21223"/>
    <w:rsid w:val="00B21CB3"/>
    <w:rsid w:val="00B22258"/>
    <w:rsid w:val="00B224D9"/>
    <w:rsid w:val="00B227E9"/>
    <w:rsid w:val="00B23763"/>
    <w:rsid w:val="00B239ED"/>
    <w:rsid w:val="00B23BB3"/>
    <w:rsid w:val="00B23BFE"/>
    <w:rsid w:val="00B23CE8"/>
    <w:rsid w:val="00B24207"/>
    <w:rsid w:val="00B24562"/>
    <w:rsid w:val="00B24581"/>
    <w:rsid w:val="00B2471F"/>
    <w:rsid w:val="00B247DA"/>
    <w:rsid w:val="00B24A58"/>
    <w:rsid w:val="00B24BF6"/>
    <w:rsid w:val="00B24BF8"/>
    <w:rsid w:val="00B2503A"/>
    <w:rsid w:val="00B255BE"/>
    <w:rsid w:val="00B25A65"/>
    <w:rsid w:val="00B25D8A"/>
    <w:rsid w:val="00B260B4"/>
    <w:rsid w:val="00B26962"/>
    <w:rsid w:val="00B26A3D"/>
    <w:rsid w:val="00B26C1A"/>
    <w:rsid w:val="00B26D9E"/>
    <w:rsid w:val="00B26F71"/>
    <w:rsid w:val="00B273A9"/>
    <w:rsid w:val="00B27E58"/>
    <w:rsid w:val="00B3025A"/>
    <w:rsid w:val="00B305D1"/>
    <w:rsid w:val="00B307C3"/>
    <w:rsid w:val="00B3090D"/>
    <w:rsid w:val="00B30A8F"/>
    <w:rsid w:val="00B30C71"/>
    <w:rsid w:val="00B30E6A"/>
    <w:rsid w:val="00B310E2"/>
    <w:rsid w:val="00B31244"/>
    <w:rsid w:val="00B3129F"/>
    <w:rsid w:val="00B314B5"/>
    <w:rsid w:val="00B318E6"/>
    <w:rsid w:val="00B32278"/>
    <w:rsid w:val="00B32368"/>
    <w:rsid w:val="00B32682"/>
    <w:rsid w:val="00B32846"/>
    <w:rsid w:val="00B328C4"/>
    <w:rsid w:val="00B32964"/>
    <w:rsid w:val="00B32B10"/>
    <w:rsid w:val="00B32B71"/>
    <w:rsid w:val="00B32DD8"/>
    <w:rsid w:val="00B330CB"/>
    <w:rsid w:val="00B331B2"/>
    <w:rsid w:val="00B33602"/>
    <w:rsid w:val="00B3386F"/>
    <w:rsid w:val="00B33C8B"/>
    <w:rsid w:val="00B33F45"/>
    <w:rsid w:val="00B33FA4"/>
    <w:rsid w:val="00B340D0"/>
    <w:rsid w:val="00B34210"/>
    <w:rsid w:val="00B343CF"/>
    <w:rsid w:val="00B345E1"/>
    <w:rsid w:val="00B34C83"/>
    <w:rsid w:val="00B34EF3"/>
    <w:rsid w:val="00B353A1"/>
    <w:rsid w:val="00B354B4"/>
    <w:rsid w:val="00B3602D"/>
    <w:rsid w:val="00B362A3"/>
    <w:rsid w:val="00B36819"/>
    <w:rsid w:val="00B36F0F"/>
    <w:rsid w:val="00B36F35"/>
    <w:rsid w:val="00B371A9"/>
    <w:rsid w:val="00B37AB3"/>
    <w:rsid w:val="00B37CB7"/>
    <w:rsid w:val="00B400E6"/>
    <w:rsid w:val="00B407C0"/>
    <w:rsid w:val="00B40A79"/>
    <w:rsid w:val="00B40BD8"/>
    <w:rsid w:val="00B40D53"/>
    <w:rsid w:val="00B40EE3"/>
    <w:rsid w:val="00B4146A"/>
    <w:rsid w:val="00B42019"/>
    <w:rsid w:val="00B429E0"/>
    <w:rsid w:val="00B42A5C"/>
    <w:rsid w:val="00B42B73"/>
    <w:rsid w:val="00B42CED"/>
    <w:rsid w:val="00B4300E"/>
    <w:rsid w:val="00B43090"/>
    <w:rsid w:val="00B43174"/>
    <w:rsid w:val="00B431DF"/>
    <w:rsid w:val="00B432CB"/>
    <w:rsid w:val="00B435B2"/>
    <w:rsid w:val="00B438B3"/>
    <w:rsid w:val="00B438C4"/>
    <w:rsid w:val="00B439D5"/>
    <w:rsid w:val="00B43B9B"/>
    <w:rsid w:val="00B43F05"/>
    <w:rsid w:val="00B44298"/>
    <w:rsid w:val="00B443B8"/>
    <w:rsid w:val="00B4440C"/>
    <w:rsid w:val="00B4470D"/>
    <w:rsid w:val="00B44A0A"/>
    <w:rsid w:val="00B44A86"/>
    <w:rsid w:val="00B44D12"/>
    <w:rsid w:val="00B451D9"/>
    <w:rsid w:val="00B45550"/>
    <w:rsid w:val="00B45632"/>
    <w:rsid w:val="00B45645"/>
    <w:rsid w:val="00B458EF"/>
    <w:rsid w:val="00B45A8E"/>
    <w:rsid w:val="00B45AE8"/>
    <w:rsid w:val="00B460E2"/>
    <w:rsid w:val="00B4639D"/>
    <w:rsid w:val="00B4686B"/>
    <w:rsid w:val="00B468F5"/>
    <w:rsid w:val="00B46A06"/>
    <w:rsid w:val="00B46D39"/>
    <w:rsid w:val="00B46D3B"/>
    <w:rsid w:val="00B4710B"/>
    <w:rsid w:val="00B473D8"/>
    <w:rsid w:val="00B4752F"/>
    <w:rsid w:val="00B47B42"/>
    <w:rsid w:val="00B47D17"/>
    <w:rsid w:val="00B50379"/>
    <w:rsid w:val="00B50628"/>
    <w:rsid w:val="00B50863"/>
    <w:rsid w:val="00B50D86"/>
    <w:rsid w:val="00B50D8B"/>
    <w:rsid w:val="00B51576"/>
    <w:rsid w:val="00B51FB4"/>
    <w:rsid w:val="00B521CC"/>
    <w:rsid w:val="00B52504"/>
    <w:rsid w:val="00B525C6"/>
    <w:rsid w:val="00B52A7D"/>
    <w:rsid w:val="00B52B51"/>
    <w:rsid w:val="00B52D23"/>
    <w:rsid w:val="00B52E64"/>
    <w:rsid w:val="00B52F8A"/>
    <w:rsid w:val="00B52FC5"/>
    <w:rsid w:val="00B5334C"/>
    <w:rsid w:val="00B53E3B"/>
    <w:rsid w:val="00B544E0"/>
    <w:rsid w:val="00B54643"/>
    <w:rsid w:val="00B548F6"/>
    <w:rsid w:val="00B54C31"/>
    <w:rsid w:val="00B54FF5"/>
    <w:rsid w:val="00B5537C"/>
    <w:rsid w:val="00B559BF"/>
    <w:rsid w:val="00B55AF2"/>
    <w:rsid w:val="00B55B21"/>
    <w:rsid w:val="00B55CFD"/>
    <w:rsid w:val="00B55F51"/>
    <w:rsid w:val="00B56939"/>
    <w:rsid w:val="00B56A21"/>
    <w:rsid w:val="00B56D73"/>
    <w:rsid w:val="00B57204"/>
    <w:rsid w:val="00B5727F"/>
    <w:rsid w:val="00B57728"/>
    <w:rsid w:val="00B578B4"/>
    <w:rsid w:val="00B57F60"/>
    <w:rsid w:val="00B601B6"/>
    <w:rsid w:val="00B603D0"/>
    <w:rsid w:val="00B60913"/>
    <w:rsid w:val="00B609D7"/>
    <w:rsid w:val="00B60E8F"/>
    <w:rsid w:val="00B61610"/>
    <w:rsid w:val="00B61F49"/>
    <w:rsid w:val="00B61F9A"/>
    <w:rsid w:val="00B6207D"/>
    <w:rsid w:val="00B62576"/>
    <w:rsid w:val="00B62579"/>
    <w:rsid w:val="00B62871"/>
    <w:rsid w:val="00B6288A"/>
    <w:rsid w:val="00B62A95"/>
    <w:rsid w:val="00B62D05"/>
    <w:rsid w:val="00B62F49"/>
    <w:rsid w:val="00B63205"/>
    <w:rsid w:val="00B63395"/>
    <w:rsid w:val="00B63710"/>
    <w:rsid w:val="00B63CFE"/>
    <w:rsid w:val="00B63D18"/>
    <w:rsid w:val="00B63EE9"/>
    <w:rsid w:val="00B643A0"/>
    <w:rsid w:val="00B6451B"/>
    <w:rsid w:val="00B64C38"/>
    <w:rsid w:val="00B64C75"/>
    <w:rsid w:val="00B64E0A"/>
    <w:rsid w:val="00B6554A"/>
    <w:rsid w:val="00B656DF"/>
    <w:rsid w:val="00B660D8"/>
    <w:rsid w:val="00B66378"/>
    <w:rsid w:val="00B664D1"/>
    <w:rsid w:val="00B66649"/>
    <w:rsid w:val="00B666EE"/>
    <w:rsid w:val="00B66850"/>
    <w:rsid w:val="00B66EB7"/>
    <w:rsid w:val="00B66F62"/>
    <w:rsid w:val="00B6713E"/>
    <w:rsid w:val="00B672D1"/>
    <w:rsid w:val="00B6733B"/>
    <w:rsid w:val="00B702C2"/>
    <w:rsid w:val="00B708B2"/>
    <w:rsid w:val="00B709D6"/>
    <w:rsid w:val="00B71752"/>
    <w:rsid w:val="00B71A59"/>
    <w:rsid w:val="00B71AC7"/>
    <w:rsid w:val="00B72093"/>
    <w:rsid w:val="00B72102"/>
    <w:rsid w:val="00B72548"/>
    <w:rsid w:val="00B72B1E"/>
    <w:rsid w:val="00B72D55"/>
    <w:rsid w:val="00B72FC6"/>
    <w:rsid w:val="00B7313A"/>
    <w:rsid w:val="00B737DC"/>
    <w:rsid w:val="00B737F0"/>
    <w:rsid w:val="00B73B57"/>
    <w:rsid w:val="00B73CDD"/>
    <w:rsid w:val="00B73DCF"/>
    <w:rsid w:val="00B73FD2"/>
    <w:rsid w:val="00B7424B"/>
    <w:rsid w:val="00B74378"/>
    <w:rsid w:val="00B74397"/>
    <w:rsid w:val="00B74632"/>
    <w:rsid w:val="00B7505D"/>
    <w:rsid w:val="00B757B0"/>
    <w:rsid w:val="00B75DA1"/>
    <w:rsid w:val="00B75FBC"/>
    <w:rsid w:val="00B760FF"/>
    <w:rsid w:val="00B76480"/>
    <w:rsid w:val="00B7676D"/>
    <w:rsid w:val="00B7680B"/>
    <w:rsid w:val="00B771EA"/>
    <w:rsid w:val="00B773FC"/>
    <w:rsid w:val="00B773FF"/>
    <w:rsid w:val="00B775CD"/>
    <w:rsid w:val="00B77B8B"/>
    <w:rsid w:val="00B77F1E"/>
    <w:rsid w:val="00B80398"/>
    <w:rsid w:val="00B808CD"/>
    <w:rsid w:val="00B80A13"/>
    <w:rsid w:val="00B80D2F"/>
    <w:rsid w:val="00B80E6E"/>
    <w:rsid w:val="00B813A6"/>
    <w:rsid w:val="00B8157D"/>
    <w:rsid w:val="00B8177F"/>
    <w:rsid w:val="00B819EB"/>
    <w:rsid w:val="00B81A4F"/>
    <w:rsid w:val="00B81E9B"/>
    <w:rsid w:val="00B82065"/>
    <w:rsid w:val="00B824CF"/>
    <w:rsid w:val="00B825BA"/>
    <w:rsid w:val="00B827AF"/>
    <w:rsid w:val="00B82836"/>
    <w:rsid w:val="00B83139"/>
    <w:rsid w:val="00B831ED"/>
    <w:rsid w:val="00B8393F"/>
    <w:rsid w:val="00B8399E"/>
    <w:rsid w:val="00B83F7B"/>
    <w:rsid w:val="00B840FD"/>
    <w:rsid w:val="00B84342"/>
    <w:rsid w:val="00B84CA5"/>
    <w:rsid w:val="00B853DD"/>
    <w:rsid w:val="00B85521"/>
    <w:rsid w:val="00B858A6"/>
    <w:rsid w:val="00B86659"/>
    <w:rsid w:val="00B86980"/>
    <w:rsid w:val="00B86BF3"/>
    <w:rsid w:val="00B87018"/>
    <w:rsid w:val="00B90167"/>
    <w:rsid w:val="00B906A3"/>
    <w:rsid w:val="00B90B51"/>
    <w:rsid w:val="00B90E29"/>
    <w:rsid w:val="00B90E3A"/>
    <w:rsid w:val="00B91003"/>
    <w:rsid w:val="00B913DA"/>
    <w:rsid w:val="00B91465"/>
    <w:rsid w:val="00B91653"/>
    <w:rsid w:val="00B91B98"/>
    <w:rsid w:val="00B91B9E"/>
    <w:rsid w:val="00B92037"/>
    <w:rsid w:val="00B927AF"/>
    <w:rsid w:val="00B9293F"/>
    <w:rsid w:val="00B93162"/>
    <w:rsid w:val="00B932F2"/>
    <w:rsid w:val="00B939F0"/>
    <w:rsid w:val="00B93C27"/>
    <w:rsid w:val="00B940E8"/>
    <w:rsid w:val="00B9424E"/>
    <w:rsid w:val="00B94F5A"/>
    <w:rsid w:val="00B9529D"/>
    <w:rsid w:val="00B952C8"/>
    <w:rsid w:val="00B95389"/>
    <w:rsid w:val="00B954D8"/>
    <w:rsid w:val="00B95678"/>
    <w:rsid w:val="00B956CA"/>
    <w:rsid w:val="00B95B1D"/>
    <w:rsid w:val="00B95BF1"/>
    <w:rsid w:val="00B95C8E"/>
    <w:rsid w:val="00B96306"/>
    <w:rsid w:val="00B96785"/>
    <w:rsid w:val="00B9704E"/>
    <w:rsid w:val="00B9707D"/>
    <w:rsid w:val="00B9711D"/>
    <w:rsid w:val="00B97195"/>
    <w:rsid w:val="00B9766D"/>
    <w:rsid w:val="00B97690"/>
    <w:rsid w:val="00B97874"/>
    <w:rsid w:val="00B9791D"/>
    <w:rsid w:val="00B97AD8"/>
    <w:rsid w:val="00B97D6E"/>
    <w:rsid w:val="00B97EC9"/>
    <w:rsid w:val="00BA01E2"/>
    <w:rsid w:val="00BA03A9"/>
    <w:rsid w:val="00BA0417"/>
    <w:rsid w:val="00BA05E6"/>
    <w:rsid w:val="00BA09C5"/>
    <w:rsid w:val="00BA0DCE"/>
    <w:rsid w:val="00BA1701"/>
    <w:rsid w:val="00BA1B0B"/>
    <w:rsid w:val="00BA2420"/>
    <w:rsid w:val="00BA2493"/>
    <w:rsid w:val="00BA24B5"/>
    <w:rsid w:val="00BA26DD"/>
    <w:rsid w:val="00BA2B05"/>
    <w:rsid w:val="00BA2EBA"/>
    <w:rsid w:val="00BA3069"/>
    <w:rsid w:val="00BA3158"/>
    <w:rsid w:val="00BA3170"/>
    <w:rsid w:val="00BA317B"/>
    <w:rsid w:val="00BA332F"/>
    <w:rsid w:val="00BA344E"/>
    <w:rsid w:val="00BA3ABC"/>
    <w:rsid w:val="00BA3C78"/>
    <w:rsid w:val="00BA3CA0"/>
    <w:rsid w:val="00BA4234"/>
    <w:rsid w:val="00BA4383"/>
    <w:rsid w:val="00BA439E"/>
    <w:rsid w:val="00BA4763"/>
    <w:rsid w:val="00BA48E5"/>
    <w:rsid w:val="00BA4CD3"/>
    <w:rsid w:val="00BA505D"/>
    <w:rsid w:val="00BA50FA"/>
    <w:rsid w:val="00BA57AE"/>
    <w:rsid w:val="00BA596F"/>
    <w:rsid w:val="00BA5DC8"/>
    <w:rsid w:val="00BA668E"/>
    <w:rsid w:val="00BA6EAF"/>
    <w:rsid w:val="00BA6F85"/>
    <w:rsid w:val="00BA72AD"/>
    <w:rsid w:val="00BA73AF"/>
    <w:rsid w:val="00BA7479"/>
    <w:rsid w:val="00BA7487"/>
    <w:rsid w:val="00BA7574"/>
    <w:rsid w:val="00BA7623"/>
    <w:rsid w:val="00BA7B1B"/>
    <w:rsid w:val="00BA7B24"/>
    <w:rsid w:val="00BA7BB8"/>
    <w:rsid w:val="00BB03CD"/>
    <w:rsid w:val="00BB0621"/>
    <w:rsid w:val="00BB0A1E"/>
    <w:rsid w:val="00BB0BE9"/>
    <w:rsid w:val="00BB10E7"/>
    <w:rsid w:val="00BB1644"/>
    <w:rsid w:val="00BB21E2"/>
    <w:rsid w:val="00BB23C4"/>
    <w:rsid w:val="00BB248A"/>
    <w:rsid w:val="00BB2534"/>
    <w:rsid w:val="00BB2FEA"/>
    <w:rsid w:val="00BB3090"/>
    <w:rsid w:val="00BB3111"/>
    <w:rsid w:val="00BB315A"/>
    <w:rsid w:val="00BB32CF"/>
    <w:rsid w:val="00BB35AD"/>
    <w:rsid w:val="00BB373E"/>
    <w:rsid w:val="00BB3B88"/>
    <w:rsid w:val="00BB4692"/>
    <w:rsid w:val="00BB46BC"/>
    <w:rsid w:val="00BB486E"/>
    <w:rsid w:val="00BB49D2"/>
    <w:rsid w:val="00BB4A14"/>
    <w:rsid w:val="00BB501B"/>
    <w:rsid w:val="00BB5082"/>
    <w:rsid w:val="00BB57C7"/>
    <w:rsid w:val="00BB5828"/>
    <w:rsid w:val="00BB5865"/>
    <w:rsid w:val="00BB65FE"/>
    <w:rsid w:val="00BB6666"/>
    <w:rsid w:val="00BB6ADB"/>
    <w:rsid w:val="00BB761E"/>
    <w:rsid w:val="00BB7A80"/>
    <w:rsid w:val="00BB7D1E"/>
    <w:rsid w:val="00BB7E86"/>
    <w:rsid w:val="00BC0326"/>
    <w:rsid w:val="00BC0B4D"/>
    <w:rsid w:val="00BC0CC7"/>
    <w:rsid w:val="00BC0CCD"/>
    <w:rsid w:val="00BC17E8"/>
    <w:rsid w:val="00BC19B1"/>
    <w:rsid w:val="00BC1A03"/>
    <w:rsid w:val="00BC1B78"/>
    <w:rsid w:val="00BC1BFC"/>
    <w:rsid w:val="00BC1D48"/>
    <w:rsid w:val="00BC2017"/>
    <w:rsid w:val="00BC227D"/>
    <w:rsid w:val="00BC3234"/>
    <w:rsid w:val="00BC3329"/>
    <w:rsid w:val="00BC376E"/>
    <w:rsid w:val="00BC380E"/>
    <w:rsid w:val="00BC3826"/>
    <w:rsid w:val="00BC391C"/>
    <w:rsid w:val="00BC42C9"/>
    <w:rsid w:val="00BC43E6"/>
    <w:rsid w:val="00BC4819"/>
    <w:rsid w:val="00BC4832"/>
    <w:rsid w:val="00BC4B1A"/>
    <w:rsid w:val="00BC4EA2"/>
    <w:rsid w:val="00BC53CC"/>
    <w:rsid w:val="00BC54EB"/>
    <w:rsid w:val="00BC587A"/>
    <w:rsid w:val="00BC58F8"/>
    <w:rsid w:val="00BC5EFA"/>
    <w:rsid w:val="00BC5F2A"/>
    <w:rsid w:val="00BC6319"/>
    <w:rsid w:val="00BC6351"/>
    <w:rsid w:val="00BC6A4F"/>
    <w:rsid w:val="00BC6ABE"/>
    <w:rsid w:val="00BC6B48"/>
    <w:rsid w:val="00BC6BF9"/>
    <w:rsid w:val="00BC6EB7"/>
    <w:rsid w:val="00BC6F8C"/>
    <w:rsid w:val="00BC6FCB"/>
    <w:rsid w:val="00BC7895"/>
    <w:rsid w:val="00BC7917"/>
    <w:rsid w:val="00BC7BAA"/>
    <w:rsid w:val="00BC7DF4"/>
    <w:rsid w:val="00BD045F"/>
    <w:rsid w:val="00BD04DE"/>
    <w:rsid w:val="00BD055C"/>
    <w:rsid w:val="00BD07B3"/>
    <w:rsid w:val="00BD09F6"/>
    <w:rsid w:val="00BD0A3D"/>
    <w:rsid w:val="00BD0A41"/>
    <w:rsid w:val="00BD0CBF"/>
    <w:rsid w:val="00BD0D9A"/>
    <w:rsid w:val="00BD100D"/>
    <w:rsid w:val="00BD10B1"/>
    <w:rsid w:val="00BD1309"/>
    <w:rsid w:val="00BD19FC"/>
    <w:rsid w:val="00BD1B03"/>
    <w:rsid w:val="00BD2084"/>
    <w:rsid w:val="00BD26F3"/>
    <w:rsid w:val="00BD293B"/>
    <w:rsid w:val="00BD29AE"/>
    <w:rsid w:val="00BD2AFB"/>
    <w:rsid w:val="00BD2AFE"/>
    <w:rsid w:val="00BD3098"/>
    <w:rsid w:val="00BD3366"/>
    <w:rsid w:val="00BD3559"/>
    <w:rsid w:val="00BD375A"/>
    <w:rsid w:val="00BD37F8"/>
    <w:rsid w:val="00BD3A71"/>
    <w:rsid w:val="00BD3D49"/>
    <w:rsid w:val="00BD41BD"/>
    <w:rsid w:val="00BD433F"/>
    <w:rsid w:val="00BD4693"/>
    <w:rsid w:val="00BD47E0"/>
    <w:rsid w:val="00BD4B22"/>
    <w:rsid w:val="00BD4DC7"/>
    <w:rsid w:val="00BD4E40"/>
    <w:rsid w:val="00BD4FEC"/>
    <w:rsid w:val="00BD4FEE"/>
    <w:rsid w:val="00BD53E3"/>
    <w:rsid w:val="00BD575D"/>
    <w:rsid w:val="00BD5867"/>
    <w:rsid w:val="00BD58FB"/>
    <w:rsid w:val="00BD594E"/>
    <w:rsid w:val="00BD5A25"/>
    <w:rsid w:val="00BD5D51"/>
    <w:rsid w:val="00BD6891"/>
    <w:rsid w:val="00BD6DE9"/>
    <w:rsid w:val="00BD6E55"/>
    <w:rsid w:val="00BD71B9"/>
    <w:rsid w:val="00BD7312"/>
    <w:rsid w:val="00BD78EB"/>
    <w:rsid w:val="00BD7A18"/>
    <w:rsid w:val="00BD7A71"/>
    <w:rsid w:val="00BD7ABA"/>
    <w:rsid w:val="00BD7C21"/>
    <w:rsid w:val="00BD7D05"/>
    <w:rsid w:val="00BD7F8E"/>
    <w:rsid w:val="00BE01D5"/>
    <w:rsid w:val="00BE0573"/>
    <w:rsid w:val="00BE06E8"/>
    <w:rsid w:val="00BE08D2"/>
    <w:rsid w:val="00BE0FC2"/>
    <w:rsid w:val="00BE108E"/>
    <w:rsid w:val="00BE1455"/>
    <w:rsid w:val="00BE17A6"/>
    <w:rsid w:val="00BE1F1E"/>
    <w:rsid w:val="00BE1F54"/>
    <w:rsid w:val="00BE21D7"/>
    <w:rsid w:val="00BE2311"/>
    <w:rsid w:val="00BE2476"/>
    <w:rsid w:val="00BE2583"/>
    <w:rsid w:val="00BE2633"/>
    <w:rsid w:val="00BE318F"/>
    <w:rsid w:val="00BE3C0E"/>
    <w:rsid w:val="00BE3D8A"/>
    <w:rsid w:val="00BE3ECD"/>
    <w:rsid w:val="00BE47E1"/>
    <w:rsid w:val="00BE480F"/>
    <w:rsid w:val="00BE4885"/>
    <w:rsid w:val="00BE49CF"/>
    <w:rsid w:val="00BE4AE0"/>
    <w:rsid w:val="00BE5335"/>
    <w:rsid w:val="00BE5F85"/>
    <w:rsid w:val="00BE6029"/>
    <w:rsid w:val="00BE63D2"/>
    <w:rsid w:val="00BE66E6"/>
    <w:rsid w:val="00BE6B91"/>
    <w:rsid w:val="00BE747D"/>
    <w:rsid w:val="00BE74C7"/>
    <w:rsid w:val="00BE74D0"/>
    <w:rsid w:val="00BE7847"/>
    <w:rsid w:val="00BE79C3"/>
    <w:rsid w:val="00BE7A78"/>
    <w:rsid w:val="00BE7BCE"/>
    <w:rsid w:val="00BF009F"/>
    <w:rsid w:val="00BF0556"/>
    <w:rsid w:val="00BF05A4"/>
    <w:rsid w:val="00BF05E2"/>
    <w:rsid w:val="00BF0725"/>
    <w:rsid w:val="00BF07D8"/>
    <w:rsid w:val="00BF13B2"/>
    <w:rsid w:val="00BF1B69"/>
    <w:rsid w:val="00BF1EF1"/>
    <w:rsid w:val="00BF217A"/>
    <w:rsid w:val="00BF22EB"/>
    <w:rsid w:val="00BF2740"/>
    <w:rsid w:val="00BF2817"/>
    <w:rsid w:val="00BF2CB0"/>
    <w:rsid w:val="00BF2CF3"/>
    <w:rsid w:val="00BF2E1C"/>
    <w:rsid w:val="00BF329F"/>
    <w:rsid w:val="00BF3F4D"/>
    <w:rsid w:val="00BF45E2"/>
    <w:rsid w:val="00BF4AA4"/>
    <w:rsid w:val="00BF4E08"/>
    <w:rsid w:val="00BF535D"/>
    <w:rsid w:val="00BF5405"/>
    <w:rsid w:val="00BF54D8"/>
    <w:rsid w:val="00BF5594"/>
    <w:rsid w:val="00BF5881"/>
    <w:rsid w:val="00BF590F"/>
    <w:rsid w:val="00BF5A4E"/>
    <w:rsid w:val="00BF6072"/>
    <w:rsid w:val="00BF654A"/>
    <w:rsid w:val="00BF7975"/>
    <w:rsid w:val="00BF7D77"/>
    <w:rsid w:val="00BF7F55"/>
    <w:rsid w:val="00C00058"/>
    <w:rsid w:val="00C00410"/>
    <w:rsid w:val="00C0041B"/>
    <w:rsid w:val="00C004D1"/>
    <w:rsid w:val="00C00689"/>
    <w:rsid w:val="00C00772"/>
    <w:rsid w:val="00C00A52"/>
    <w:rsid w:val="00C010EF"/>
    <w:rsid w:val="00C0116D"/>
    <w:rsid w:val="00C015C8"/>
    <w:rsid w:val="00C01EF7"/>
    <w:rsid w:val="00C02161"/>
    <w:rsid w:val="00C021D8"/>
    <w:rsid w:val="00C025D4"/>
    <w:rsid w:val="00C02AE9"/>
    <w:rsid w:val="00C02B48"/>
    <w:rsid w:val="00C02BAB"/>
    <w:rsid w:val="00C02BDC"/>
    <w:rsid w:val="00C02BEC"/>
    <w:rsid w:val="00C03074"/>
    <w:rsid w:val="00C0312C"/>
    <w:rsid w:val="00C03B75"/>
    <w:rsid w:val="00C03CCC"/>
    <w:rsid w:val="00C03EAB"/>
    <w:rsid w:val="00C03EB0"/>
    <w:rsid w:val="00C04427"/>
    <w:rsid w:val="00C04527"/>
    <w:rsid w:val="00C0470B"/>
    <w:rsid w:val="00C04830"/>
    <w:rsid w:val="00C048AA"/>
    <w:rsid w:val="00C04A6A"/>
    <w:rsid w:val="00C04D5E"/>
    <w:rsid w:val="00C055FC"/>
    <w:rsid w:val="00C05F2A"/>
    <w:rsid w:val="00C06072"/>
    <w:rsid w:val="00C0637D"/>
    <w:rsid w:val="00C06405"/>
    <w:rsid w:val="00C06913"/>
    <w:rsid w:val="00C0717D"/>
    <w:rsid w:val="00C07389"/>
    <w:rsid w:val="00C0774E"/>
    <w:rsid w:val="00C07A6C"/>
    <w:rsid w:val="00C07FB3"/>
    <w:rsid w:val="00C10275"/>
    <w:rsid w:val="00C106B7"/>
    <w:rsid w:val="00C106C2"/>
    <w:rsid w:val="00C11114"/>
    <w:rsid w:val="00C1136A"/>
    <w:rsid w:val="00C11479"/>
    <w:rsid w:val="00C11644"/>
    <w:rsid w:val="00C117EE"/>
    <w:rsid w:val="00C11EEE"/>
    <w:rsid w:val="00C12432"/>
    <w:rsid w:val="00C1295A"/>
    <w:rsid w:val="00C129D8"/>
    <w:rsid w:val="00C12C24"/>
    <w:rsid w:val="00C12CDF"/>
    <w:rsid w:val="00C13201"/>
    <w:rsid w:val="00C134DF"/>
    <w:rsid w:val="00C137A7"/>
    <w:rsid w:val="00C13A45"/>
    <w:rsid w:val="00C140FB"/>
    <w:rsid w:val="00C14273"/>
    <w:rsid w:val="00C14512"/>
    <w:rsid w:val="00C14674"/>
    <w:rsid w:val="00C154BD"/>
    <w:rsid w:val="00C15B55"/>
    <w:rsid w:val="00C1615F"/>
    <w:rsid w:val="00C161B4"/>
    <w:rsid w:val="00C16438"/>
    <w:rsid w:val="00C165F7"/>
    <w:rsid w:val="00C16B20"/>
    <w:rsid w:val="00C1730B"/>
    <w:rsid w:val="00C17366"/>
    <w:rsid w:val="00C177C3"/>
    <w:rsid w:val="00C179F8"/>
    <w:rsid w:val="00C17DE0"/>
    <w:rsid w:val="00C17EC4"/>
    <w:rsid w:val="00C200C7"/>
    <w:rsid w:val="00C201F5"/>
    <w:rsid w:val="00C2020D"/>
    <w:rsid w:val="00C20332"/>
    <w:rsid w:val="00C2082B"/>
    <w:rsid w:val="00C20C4E"/>
    <w:rsid w:val="00C20C85"/>
    <w:rsid w:val="00C20D4F"/>
    <w:rsid w:val="00C20F29"/>
    <w:rsid w:val="00C213BB"/>
    <w:rsid w:val="00C21A12"/>
    <w:rsid w:val="00C21F98"/>
    <w:rsid w:val="00C2245A"/>
    <w:rsid w:val="00C22510"/>
    <w:rsid w:val="00C226AD"/>
    <w:rsid w:val="00C22A71"/>
    <w:rsid w:val="00C2321A"/>
    <w:rsid w:val="00C232E5"/>
    <w:rsid w:val="00C2367C"/>
    <w:rsid w:val="00C238B7"/>
    <w:rsid w:val="00C24220"/>
    <w:rsid w:val="00C249A0"/>
    <w:rsid w:val="00C249DA"/>
    <w:rsid w:val="00C2509C"/>
    <w:rsid w:val="00C2521C"/>
    <w:rsid w:val="00C2550E"/>
    <w:rsid w:val="00C25894"/>
    <w:rsid w:val="00C25D60"/>
    <w:rsid w:val="00C25EA5"/>
    <w:rsid w:val="00C269A7"/>
    <w:rsid w:val="00C269FA"/>
    <w:rsid w:val="00C26A36"/>
    <w:rsid w:val="00C26E63"/>
    <w:rsid w:val="00C26F72"/>
    <w:rsid w:val="00C2700D"/>
    <w:rsid w:val="00C2702B"/>
    <w:rsid w:val="00C27263"/>
    <w:rsid w:val="00C27416"/>
    <w:rsid w:val="00C2751E"/>
    <w:rsid w:val="00C276F2"/>
    <w:rsid w:val="00C2780A"/>
    <w:rsid w:val="00C30064"/>
    <w:rsid w:val="00C30560"/>
    <w:rsid w:val="00C305CA"/>
    <w:rsid w:val="00C30649"/>
    <w:rsid w:val="00C30D2E"/>
    <w:rsid w:val="00C31557"/>
    <w:rsid w:val="00C31876"/>
    <w:rsid w:val="00C31B45"/>
    <w:rsid w:val="00C31BCD"/>
    <w:rsid w:val="00C31BFE"/>
    <w:rsid w:val="00C31CD9"/>
    <w:rsid w:val="00C31EBA"/>
    <w:rsid w:val="00C3217B"/>
    <w:rsid w:val="00C3281E"/>
    <w:rsid w:val="00C32BE9"/>
    <w:rsid w:val="00C32F13"/>
    <w:rsid w:val="00C337D3"/>
    <w:rsid w:val="00C33BD0"/>
    <w:rsid w:val="00C33DA8"/>
    <w:rsid w:val="00C34119"/>
    <w:rsid w:val="00C344B1"/>
    <w:rsid w:val="00C34545"/>
    <w:rsid w:val="00C345FC"/>
    <w:rsid w:val="00C348DF"/>
    <w:rsid w:val="00C34B7F"/>
    <w:rsid w:val="00C34DF3"/>
    <w:rsid w:val="00C35065"/>
    <w:rsid w:val="00C352C1"/>
    <w:rsid w:val="00C3553F"/>
    <w:rsid w:val="00C35BCD"/>
    <w:rsid w:val="00C35C81"/>
    <w:rsid w:val="00C35E30"/>
    <w:rsid w:val="00C35EF9"/>
    <w:rsid w:val="00C368A4"/>
    <w:rsid w:val="00C36F2F"/>
    <w:rsid w:val="00C36FEA"/>
    <w:rsid w:val="00C3731A"/>
    <w:rsid w:val="00C37329"/>
    <w:rsid w:val="00C37C37"/>
    <w:rsid w:val="00C37C49"/>
    <w:rsid w:val="00C4017B"/>
    <w:rsid w:val="00C4025D"/>
    <w:rsid w:val="00C403C0"/>
    <w:rsid w:val="00C407E5"/>
    <w:rsid w:val="00C4083F"/>
    <w:rsid w:val="00C40921"/>
    <w:rsid w:val="00C40B51"/>
    <w:rsid w:val="00C40C64"/>
    <w:rsid w:val="00C40D86"/>
    <w:rsid w:val="00C40E67"/>
    <w:rsid w:val="00C4117F"/>
    <w:rsid w:val="00C4122B"/>
    <w:rsid w:val="00C41778"/>
    <w:rsid w:val="00C41804"/>
    <w:rsid w:val="00C41C95"/>
    <w:rsid w:val="00C41CB6"/>
    <w:rsid w:val="00C41D4E"/>
    <w:rsid w:val="00C4226F"/>
    <w:rsid w:val="00C426A8"/>
    <w:rsid w:val="00C43061"/>
    <w:rsid w:val="00C431A9"/>
    <w:rsid w:val="00C43241"/>
    <w:rsid w:val="00C43904"/>
    <w:rsid w:val="00C43954"/>
    <w:rsid w:val="00C43CF2"/>
    <w:rsid w:val="00C43D3D"/>
    <w:rsid w:val="00C44A22"/>
    <w:rsid w:val="00C44CD0"/>
    <w:rsid w:val="00C450AC"/>
    <w:rsid w:val="00C45154"/>
    <w:rsid w:val="00C4550B"/>
    <w:rsid w:val="00C45A3D"/>
    <w:rsid w:val="00C45D60"/>
    <w:rsid w:val="00C46A85"/>
    <w:rsid w:val="00C46BA0"/>
    <w:rsid w:val="00C46F28"/>
    <w:rsid w:val="00C47002"/>
    <w:rsid w:val="00C474F0"/>
    <w:rsid w:val="00C47DA2"/>
    <w:rsid w:val="00C50182"/>
    <w:rsid w:val="00C503CE"/>
    <w:rsid w:val="00C50672"/>
    <w:rsid w:val="00C5098A"/>
    <w:rsid w:val="00C50A1A"/>
    <w:rsid w:val="00C50A8A"/>
    <w:rsid w:val="00C50AE4"/>
    <w:rsid w:val="00C51104"/>
    <w:rsid w:val="00C51283"/>
    <w:rsid w:val="00C5167B"/>
    <w:rsid w:val="00C51930"/>
    <w:rsid w:val="00C5196C"/>
    <w:rsid w:val="00C519E5"/>
    <w:rsid w:val="00C51A60"/>
    <w:rsid w:val="00C51C30"/>
    <w:rsid w:val="00C5210E"/>
    <w:rsid w:val="00C523A3"/>
    <w:rsid w:val="00C526E1"/>
    <w:rsid w:val="00C52AA7"/>
    <w:rsid w:val="00C52DE7"/>
    <w:rsid w:val="00C53110"/>
    <w:rsid w:val="00C53885"/>
    <w:rsid w:val="00C539CD"/>
    <w:rsid w:val="00C53B07"/>
    <w:rsid w:val="00C5445D"/>
    <w:rsid w:val="00C545DE"/>
    <w:rsid w:val="00C54670"/>
    <w:rsid w:val="00C5491E"/>
    <w:rsid w:val="00C54B0C"/>
    <w:rsid w:val="00C54C68"/>
    <w:rsid w:val="00C54D7A"/>
    <w:rsid w:val="00C54FFD"/>
    <w:rsid w:val="00C55007"/>
    <w:rsid w:val="00C55276"/>
    <w:rsid w:val="00C55449"/>
    <w:rsid w:val="00C5573F"/>
    <w:rsid w:val="00C55852"/>
    <w:rsid w:val="00C56583"/>
    <w:rsid w:val="00C56599"/>
    <w:rsid w:val="00C56DDC"/>
    <w:rsid w:val="00C57448"/>
    <w:rsid w:val="00C57654"/>
    <w:rsid w:val="00C579C8"/>
    <w:rsid w:val="00C57BB6"/>
    <w:rsid w:val="00C57DC3"/>
    <w:rsid w:val="00C57E86"/>
    <w:rsid w:val="00C57F17"/>
    <w:rsid w:val="00C6032A"/>
    <w:rsid w:val="00C60567"/>
    <w:rsid w:val="00C605C4"/>
    <w:rsid w:val="00C6062B"/>
    <w:rsid w:val="00C60C30"/>
    <w:rsid w:val="00C60DB4"/>
    <w:rsid w:val="00C619CB"/>
    <w:rsid w:val="00C61A34"/>
    <w:rsid w:val="00C61E22"/>
    <w:rsid w:val="00C61FAD"/>
    <w:rsid w:val="00C62328"/>
    <w:rsid w:val="00C623A6"/>
    <w:rsid w:val="00C62695"/>
    <w:rsid w:val="00C62948"/>
    <w:rsid w:val="00C62D46"/>
    <w:rsid w:val="00C62EE0"/>
    <w:rsid w:val="00C6343C"/>
    <w:rsid w:val="00C6389A"/>
    <w:rsid w:val="00C63F50"/>
    <w:rsid w:val="00C63F8E"/>
    <w:rsid w:val="00C6422E"/>
    <w:rsid w:val="00C646D5"/>
    <w:rsid w:val="00C64793"/>
    <w:rsid w:val="00C65785"/>
    <w:rsid w:val="00C65796"/>
    <w:rsid w:val="00C65AA2"/>
    <w:rsid w:val="00C65CDB"/>
    <w:rsid w:val="00C6618C"/>
    <w:rsid w:val="00C662EB"/>
    <w:rsid w:val="00C66349"/>
    <w:rsid w:val="00C6663B"/>
    <w:rsid w:val="00C668EB"/>
    <w:rsid w:val="00C66B25"/>
    <w:rsid w:val="00C6754A"/>
    <w:rsid w:val="00C6770F"/>
    <w:rsid w:val="00C67CE1"/>
    <w:rsid w:val="00C67F3D"/>
    <w:rsid w:val="00C700F6"/>
    <w:rsid w:val="00C70157"/>
    <w:rsid w:val="00C711FD"/>
    <w:rsid w:val="00C713AF"/>
    <w:rsid w:val="00C71425"/>
    <w:rsid w:val="00C71587"/>
    <w:rsid w:val="00C727D4"/>
    <w:rsid w:val="00C72AAE"/>
    <w:rsid w:val="00C72DA4"/>
    <w:rsid w:val="00C72F5D"/>
    <w:rsid w:val="00C72FC1"/>
    <w:rsid w:val="00C731FB"/>
    <w:rsid w:val="00C7369B"/>
    <w:rsid w:val="00C7369E"/>
    <w:rsid w:val="00C73D06"/>
    <w:rsid w:val="00C73FE1"/>
    <w:rsid w:val="00C73FF1"/>
    <w:rsid w:val="00C74247"/>
    <w:rsid w:val="00C74AE2"/>
    <w:rsid w:val="00C74C08"/>
    <w:rsid w:val="00C7504E"/>
    <w:rsid w:val="00C750DF"/>
    <w:rsid w:val="00C75124"/>
    <w:rsid w:val="00C75373"/>
    <w:rsid w:val="00C75B79"/>
    <w:rsid w:val="00C75D10"/>
    <w:rsid w:val="00C75E9B"/>
    <w:rsid w:val="00C76667"/>
    <w:rsid w:val="00C76CAD"/>
    <w:rsid w:val="00C772B9"/>
    <w:rsid w:val="00C77608"/>
    <w:rsid w:val="00C7788E"/>
    <w:rsid w:val="00C7798A"/>
    <w:rsid w:val="00C77B76"/>
    <w:rsid w:val="00C80270"/>
    <w:rsid w:val="00C802F4"/>
    <w:rsid w:val="00C803F6"/>
    <w:rsid w:val="00C80DD6"/>
    <w:rsid w:val="00C80EA3"/>
    <w:rsid w:val="00C81407"/>
    <w:rsid w:val="00C8147F"/>
    <w:rsid w:val="00C8150A"/>
    <w:rsid w:val="00C81741"/>
    <w:rsid w:val="00C8214B"/>
    <w:rsid w:val="00C821E6"/>
    <w:rsid w:val="00C82490"/>
    <w:rsid w:val="00C8288D"/>
    <w:rsid w:val="00C82B24"/>
    <w:rsid w:val="00C82DC8"/>
    <w:rsid w:val="00C82DF0"/>
    <w:rsid w:val="00C833E4"/>
    <w:rsid w:val="00C8348A"/>
    <w:rsid w:val="00C8376E"/>
    <w:rsid w:val="00C839BA"/>
    <w:rsid w:val="00C83C31"/>
    <w:rsid w:val="00C840DB"/>
    <w:rsid w:val="00C842AB"/>
    <w:rsid w:val="00C844DD"/>
    <w:rsid w:val="00C84707"/>
    <w:rsid w:val="00C8491D"/>
    <w:rsid w:val="00C849A8"/>
    <w:rsid w:val="00C84A89"/>
    <w:rsid w:val="00C84DE3"/>
    <w:rsid w:val="00C85619"/>
    <w:rsid w:val="00C85914"/>
    <w:rsid w:val="00C85953"/>
    <w:rsid w:val="00C85A4D"/>
    <w:rsid w:val="00C85DF7"/>
    <w:rsid w:val="00C86031"/>
    <w:rsid w:val="00C86052"/>
    <w:rsid w:val="00C8673E"/>
    <w:rsid w:val="00C86823"/>
    <w:rsid w:val="00C86DB4"/>
    <w:rsid w:val="00C87579"/>
    <w:rsid w:val="00C87C7F"/>
    <w:rsid w:val="00C90481"/>
    <w:rsid w:val="00C90580"/>
    <w:rsid w:val="00C9082D"/>
    <w:rsid w:val="00C90A21"/>
    <w:rsid w:val="00C90B36"/>
    <w:rsid w:val="00C90B49"/>
    <w:rsid w:val="00C90BB5"/>
    <w:rsid w:val="00C90FBE"/>
    <w:rsid w:val="00C91141"/>
    <w:rsid w:val="00C91860"/>
    <w:rsid w:val="00C919F8"/>
    <w:rsid w:val="00C91B54"/>
    <w:rsid w:val="00C91EB8"/>
    <w:rsid w:val="00C9233C"/>
    <w:rsid w:val="00C9235B"/>
    <w:rsid w:val="00C92AED"/>
    <w:rsid w:val="00C92BC1"/>
    <w:rsid w:val="00C92E96"/>
    <w:rsid w:val="00C92F97"/>
    <w:rsid w:val="00C934ED"/>
    <w:rsid w:val="00C93588"/>
    <w:rsid w:val="00C9415E"/>
    <w:rsid w:val="00C941B5"/>
    <w:rsid w:val="00C94421"/>
    <w:rsid w:val="00C94634"/>
    <w:rsid w:val="00C94AA0"/>
    <w:rsid w:val="00C94C5F"/>
    <w:rsid w:val="00C94DA4"/>
    <w:rsid w:val="00C95064"/>
    <w:rsid w:val="00C951D9"/>
    <w:rsid w:val="00C9520D"/>
    <w:rsid w:val="00C9578D"/>
    <w:rsid w:val="00C95904"/>
    <w:rsid w:val="00C95D34"/>
    <w:rsid w:val="00C95D4F"/>
    <w:rsid w:val="00C960E5"/>
    <w:rsid w:val="00C96123"/>
    <w:rsid w:val="00C96372"/>
    <w:rsid w:val="00C96989"/>
    <w:rsid w:val="00C969BA"/>
    <w:rsid w:val="00C96A27"/>
    <w:rsid w:val="00C96E68"/>
    <w:rsid w:val="00C9704D"/>
    <w:rsid w:val="00C970B6"/>
    <w:rsid w:val="00C97206"/>
    <w:rsid w:val="00C97CB0"/>
    <w:rsid w:val="00C97E71"/>
    <w:rsid w:val="00C97F9C"/>
    <w:rsid w:val="00CA036F"/>
    <w:rsid w:val="00CA0648"/>
    <w:rsid w:val="00CA0757"/>
    <w:rsid w:val="00CA0A6C"/>
    <w:rsid w:val="00CA0B95"/>
    <w:rsid w:val="00CA1092"/>
    <w:rsid w:val="00CA129A"/>
    <w:rsid w:val="00CA13EA"/>
    <w:rsid w:val="00CA168F"/>
    <w:rsid w:val="00CA1721"/>
    <w:rsid w:val="00CA21B9"/>
    <w:rsid w:val="00CA22AD"/>
    <w:rsid w:val="00CA239A"/>
    <w:rsid w:val="00CA2DFA"/>
    <w:rsid w:val="00CA3312"/>
    <w:rsid w:val="00CA332B"/>
    <w:rsid w:val="00CA35EE"/>
    <w:rsid w:val="00CA3BBC"/>
    <w:rsid w:val="00CA3E0D"/>
    <w:rsid w:val="00CA3F28"/>
    <w:rsid w:val="00CA42CF"/>
    <w:rsid w:val="00CA4BCF"/>
    <w:rsid w:val="00CA4EBB"/>
    <w:rsid w:val="00CA4FB6"/>
    <w:rsid w:val="00CA5229"/>
    <w:rsid w:val="00CA586E"/>
    <w:rsid w:val="00CA5933"/>
    <w:rsid w:val="00CA5B46"/>
    <w:rsid w:val="00CA5C75"/>
    <w:rsid w:val="00CA5D4A"/>
    <w:rsid w:val="00CA5E6B"/>
    <w:rsid w:val="00CA5EE7"/>
    <w:rsid w:val="00CA6263"/>
    <w:rsid w:val="00CA64A0"/>
    <w:rsid w:val="00CA6640"/>
    <w:rsid w:val="00CA6770"/>
    <w:rsid w:val="00CA69FA"/>
    <w:rsid w:val="00CA7591"/>
    <w:rsid w:val="00CA75B3"/>
    <w:rsid w:val="00CA760F"/>
    <w:rsid w:val="00CA7BEA"/>
    <w:rsid w:val="00CA7C02"/>
    <w:rsid w:val="00CA7DA9"/>
    <w:rsid w:val="00CB078F"/>
    <w:rsid w:val="00CB094E"/>
    <w:rsid w:val="00CB09D6"/>
    <w:rsid w:val="00CB0CF1"/>
    <w:rsid w:val="00CB0EDC"/>
    <w:rsid w:val="00CB128A"/>
    <w:rsid w:val="00CB1301"/>
    <w:rsid w:val="00CB155F"/>
    <w:rsid w:val="00CB1A3F"/>
    <w:rsid w:val="00CB1A5D"/>
    <w:rsid w:val="00CB1C03"/>
    <w:rsid w:val="00CB1D8B"/>
    <w:rsid w:val="00CB23C4"/>
    <w:rsid w:val="00CB2E6D"/>
    <w:rsid w:val="00CB2ED5"/>
    <w:rsid w:val="00CB2EE4"/>
    <w:rsid w:val="00CB39CF"/>
    <w:rsid w:val="00CB3B31"/>
    <w:rsid w:val="00CB3C08"/>
    <w:rsid w:val="00CB3D29"/>
    <w:rsid w:val="00CB4140"/>
    <w:rsid w:val="00CB4354"/>
    <w:rsid w:val="00CB4481"/>
    <w:rsid w:val="00CB4A34"/>
    <w:rsid w:val="00CB4B11"/>
    <w:rsid w:val="00CB5463"/>
    <w:rsid w:val="00CB5ED8"/>
    <w:rsid w:val="00CB5F09"/>
    <w:rsid w:val="00CB60B3"/>
    <w:rsid w:val="00CB60DE"/>
    <w:rsid w:val="00CB617F"/>
    <w:rsid w:val="00CB61C4"/>
    <w:rsid w:val="00CB6704"/>
    <w:rsid w:val="00CB6955"/>
    <w:rsid w:val="00CB6A56"/>
    <w:rsid w:val="00CB6A9D"/>
    <w:rsid w:val="00CB6DDF"/>
    <w:rsid w:val="00CB6FBB"/>
    <w:rsid w:val="00CB7B23"/>
    <w:rsid w:val="00CB7B81"/>
    <w:rsid w:val="00CC0AC8"/>
    <w:rsid w:val="00CC0EC6"/>
    <w:rsid w:val="00CC0F49"/>
    <w:rsid w:val="00CC1236"/>
    <w:rsid w:val="00CC1546"/>
    <w:rsid w:val="00CC1767"/>
    <w:rsid w:val="00CC1B42"/>
    <w:rsid w:val="00CC22C9"/>
    <w:rsid w:val="00CC2787"/>
    <w:rsid w:val="00CC2A4C"/>
    <w:rsid w:val="00CC2F98"/>
    <w:rsid w:val="00CC3034"/>
    <w:rsid w:val="00CC3468"/>
    <w:rsid w:val="00CC34B6"/>
    <w:rsid w:val="00CC3B10"/>
    <w:rsid w:val="00CC3B56"/>
    <w:rsid w:val="00CC4118"/>
    <w:rsid w:val="00CC413F"/>
    <w:rsid w:val="00CC4203"/>
    <w:rsid w:val="00CC43C3"/>
    <w:rsid w:val="00CC46FE"/>
    <w:rsid w:val="00CC4CAE"/>
    <w:rsid w:val="00CC529A"/>
    <w:rsid w:val="00CC52C3"/>
    <w:rsid w:val="00CC563C"/>
    <w:rsid w:val="00CC5931"/>
    <w:rsid w:val="00CC5DEB"/>
    <w:rsid w:val="00CC60F9"/>
    <w:rsid w:val="00CC6618"/>
    <w:rsid w:val="00CC66F4"/>
    <w:rsid w:val="00CC6934"/>
    <w:rsid w:val="00CC6B7E"/>
    <w:rsid w:val="00CC6F62"/>
    <w:rsid w:val="00CC76DC"/>
    <w:rsid w:val="00CD03D3"/>
    <w:rsid w:val="00CD054D"/>
    <w:rsid w:val="00CD0578"/>
    <w:rsid w:val="00CD05CC"/>
    <w:rsid w:val="00CD06E8"/>
    <w:rsid w:val="00CD0826"/>
    <w:rsid w:val="00CD0A1C"/>
    <w:rsid w:val="00CD0C9A"/>
    <w:rsid w:val="00CD1277"/>
    <w:rsid w:val="00CD1393"/>
    <w:rsid w:val="00CD229E"/>
    <w:rsid w:val="00CD2425"/>
    <w:rsid w:val="00CD2FEB"/>
    <w:rsid w:val="00CD307F"/>
    <w:rsid w:val="00CD34A5"/>
    <w:rsid w:val="00CD35F3"/>
    <w:rsid w:val="00CD3C00"/>
    <w:rsid w:val="00CD4416"/>
    <w:rsid w:val="00CD48B8"/>
    <w:rsid w:val="00CD4A94"/>
    <w:rsid w:val="00CD4C11"/>
    <w:rsid w:val="00CD4E4A"/>
    <w:rsid w:val="00CD52B4"/>
    <w:rsid w:val="00CD52F6"/>
    <w:rsid w:val="00CD5A37"/>
    <w:rsid w:val="00CD5E96"/>
    <w:rsid w:val="00CD5FA4"/>
    <w:rsid w:val="00CD5FAA"/>
    <w:rsid w:val="00CD60E1"/>
    <w:rsid w:val="00CD641B"/>
    <w:rsid w:val="00CD6719"/>
    <w:rsid w:val="00CD680B"/>
    <w:rsid w:val="00CD6B8D"/>
    <w:rsid w:val="00CD6DFE"/>
    <w:rsid w:val="00CD703F"/>
    <w:rsid w:val="00CD711D"/>
    <w:rsid w:val="00CD728A"/>
    <w:rsid w:val="00CD754A"/>
    <w:rsid w:val="00CD78E6"/>
    <w:rsid w:val="00CD79AC"/>
    <w:rsid w:val="00CD7A82"/>
    <w:rsid w:val="00CD7C42"/>
    <w:rsid w:val="00CD7E1F"/>
    <w:rsid w:val="00CD7F05"/>
    <w:rsid w:val="00CE00F2"/>
    <w:rsid w:val="00CE0817"/>
    <w:rsid w:val="00CE0FEA"/>
    <w:rsid w:val="00CE10FC"/>
    <w:rsid w:val="00CE1148"/>
    <w:rsid w:val="00CE115B"/>
    <w:rsid w:val="00CE1596"/>
    <w:rsid w:val="00CE1A82"/>
    <w:rsid w:val="00CE1F24"/>
    <w:rsid w:val="00CE2A28"/>
    <w:rsid w:val="00CE2DE5"/>
    <w:rsid w:val="00CE2E27"/>
    <w:rsid w:val="00CE33AE"/>
    <w:rsid w:val="00CE35EC"/>
    <w:rsid w:val="00CE3BB1"/>
    <w:rsid w:val="00CE3E0C"/>
    <w:rsid w:val="00CE417D"/>
    <w:rsid w:val="00CE43CD"/>
    <w:rsid w:val="00CE4593"/>
    <w:rsid w:val="00CE48AD"/>
    <w:rsid w:val="00CE4DFC"/>
    <w:rsid w:val="00CE50CD"/>
    <w:rsid w:val="00CE568A"/>
    <w:rsid w:val="00CE5B97"/>
    <w:rsid w:val="00CE5EBA"/>
    <w:rsid w:val="00CE65E7"/>
    <w:rsid w:val="00CE69AB"/>
    <w:rsid w:val="00CE6B7F"/>
    <w:rsid w:val="00CE774A"/>
    <w:rsid w:val="00CE7A9A"/>
    <w:rsid w:val="00CE7AFE"/>
    <w:rsid w:val="00CE7B34"/>
    <w:rsid w:val="00CF073E"/>
    <w:rsid w:val="00CF0784"/>
    <w:rsid w:val="00CF099E"/>
    <w:rsid w:val="00CF0A7B"/>
    <w:rsid w:val="00CF0E1F"/>
    <w:rsid w:val="00CF0F09"/>
    <w:rsid w:val="00CF1427"/>
    <w:rsid w:val="00CF2936"/>
    <w:rsid w:val="00CF29C3"/>
    <w:rsid w:val="00CF305C"/>
    <w:rsid w:val="00CF35F0"/>
    <w:rsid w:val="00CF387B"/>
    <w:rsid w:val="00CF38BB"/>
    <w:rsid w:val="00CF3943"/>
    <w:rsid w:val="00CF3FA7"/>
    <w:rsid w:val="00CF4216"/>
    <w:rsid w:val="00CF4547"/>
    <w:rsid w:val="00CF45A0"/>
    <w:rsid w:val="00CF4FEE"/>
    <w:rsid w:val="00CF53B3"/>
    <w:rsid w:val="00CF5438"/>
    <w:rsid w:val="00CF56D9"/>
    <w:rsid w:val="00CF58F6"/>
    <w:rsid w:val="00CF5A09"/>
    <w:rsid w:val="00CF5B67"/>
    <w:rsid w:val="00CF5BE9"/>
    <w:rsid w:val="00CF5C2F"/>
    <w:rsid w:val="00CF5D81"/>
    <w:rsid w:val="00CF6438"/>
    <w:rsid w:val="00CF6533"/>
    <w:rsid w:val="00CF6E62"/>
    <w:rsid w:val="00CF757C"/>
    <w:rsid w:val="00CF7BC8"/>
    <w:rsid w:val="00CF7D0B"/>
    <w:rsid w:val="00CF7E28"/>
    <w:rsid w:val="00D00269"/>
    <w:rsid w:val="00D00654"/>
    <w:rsid w:val="00D00933"/>
    <w:rsid w:val="00D0120D"/>
    <w:rsid w:val="00D01627"/>
    <w:rsid w:val="00D0175E"/>
    <w:rsid w:val="00D01A5B"/>
    <w:rsid w:val="00D024C4"/>
    <w:rsid w:val="00D0273D"/>
    <w:rsid w:val="00D02809"/>
    <w:rsid w:val="00D029EC"/>
    <w:rsid w:val="00D02C66"/>
    <w:rsid w:val="00D02DC4"/>
    <w:rsid w:val="00D038D5"/>
    <w:rsid w:val="00D03B3A"/>
    <w:rsid w:val="00D03F72"/>
    <w:rsid w:val="00D04129"/>
    <w:rsid w:val="00D042B1"/>
    <w:rsid w:val="00D0431E"/>
    <w:rsid w:val="00D048BD"/>
    <w:rsid w:val="00D050BC"/>
    <w:rsid w:val="00D05423"/>
    <w:rsid w:val="00D06327"/>
    <w:rsid w:val="00D065E6"/>
    <w:rsid w:val="00D06786"/>
    <w:rsid w:val="00D068FF"/>
    <w:rsid w:val="00D06BA4"/>
    <w:rsid w:val="00D06EBF"/>
    <w:rsid w:val="00D07430"/>
    <w:rsid w:val="00D076B7"/>
    <w:rsid w:val="00D076D8"/>
    <w:rsid w:val="00D1049C"/>
    <w:rsid w:val="00D10690"/>
    <w:rsid w:val="00D1089F"/>
    <w:rsid w:val="00D10A5D"/>
    <w:rsid w:val="00D10BED"/>
    <w:rsid w:val="00D10EEB"/>
    <w:rsid w:val="00D11120"/>
    <w:rsid w:val="00D113AC"/>
    <w:rsid w:val="00D119D8"/>
    <w:rsid w:val="00D11CD6"/>
    <w:rsid w:val="00D11D14"/>
    <w:rsid w:val="00D11F50"/>
    <w:rsid w:val="00D12326"/>
    <w:rsid w:val="00D1248F"/>
    <w:rsid w:val="00D128D2"/>
    <w:rsid w:val="00D12A66"/>
    <w:rsid w:val="00D12BAD"/>
    <w:rsid w:val="00D12BD5"/>
    <w:rsid w:val="00D12DCB"/>
    <w:rsid w:val="00D1367C"/>
    <w:rsid w:val="00D14064"/>
    <w:rsid w:val="00D14065"/>
    <w:rsid w:val="00D14664"/>
    <w:rsid w:val="00D14669"/>
    <w:rsid w:val="00D14AF3"/>
    <w:rsid w:val="00D14C93"/>
    <w:rsid w:val="00D14D1B"/>
    <w:rsid w:val="00D14D2A"/>
    <w:rsid w:val="00D15579"/>
    <w:rsid w:val="00D15693"/>
    <w:rsid w:val="00D15891"/>
    <w:rsid w:val="00D1657E"/>
    <w:rsid w:val="00D17130"/>
    <w:rsid w:val="00D1715A"/>
    <w:rsid w:val="00D174BB"/>
    <w:rsid w:val="00D17862"/>
    <w:rsid w:val="00D17980"/>
    <w:rsid w:val="00D17B0F"/>
    <w:rsid w:val="00D17E74"/>
    <w:rsid w:val="00D17EE0"/>
    <w:rsid w:val="00D2006D"/>
    <w:rsid w:val="00D20371"/>
    <w:rsid w:val="00D20905"/>
    <w:rsid w:val="00D20CD4"/>
    <w:rsid w:val="00D20CE5"/>
    <w:rsid w:val="00D20DBE"/>
    <w:rsid w:val="00D2134B"/>
    <w:rsid w:val="00D213A7"/>
    <w:rsid w:val="00D215DF"/>
    <w:rsid w:val="00D21675"/>
    <w:rsid w:val="00D2178C"/>
    <w:rsid w:val="00D21826"/>
    <w:rsid w:val="00D21C15"/>
    <w:rsid w:val="00D22391"/>
    <w:rsid w:val="00D22400"/>
    <w:rsid w:val="00D22588"/>
    <w:rsid w:val="00D22775"/>
    <w:rsid w:val="00D228CB"/>
    <w:rsid w:val="00D22B39"/>
    <w:rsid w:val="00D22C5A"/>
    <w:rsid w:val="00D23046"/>
    <w:rsid w:val="00D231B7"/>
    <w:rsid w:val="00D23908"/>
    <w:rsid w:val="00D23EFA"/>
    <w:rsid w:val="00D23F23"/>
    <w:rsid w:val="00D23F6D"/>
    <w:rsid w:val="00D2407A"/>
    <w:rsid w:val="00D240CB"/>
    <w:rsid w:val="00D24107"/>
    <w:rsid w:val="00D24420"/>
    <w:rsid w:val="00D247A3"/>
    <w:rsid w:val="00D2485B"/>
    <w:rsid w:val="00D24A7B"/>
    <w:rsid w:val="00D24C49"/>
    <w:rsid w:val="00D24DD7"/>
    <w:rsid w:val="00D24FD2"/>
    <w:rsid w:val="00D253BE"/>
    <w:rsid w:val="00D256F2"/>
    <w:rsid w:val="00D2573C"/>
    <w:rsid w:val="00D25BBA"/>
    <w:rsid w:val="00D25CD5"/>
    <w:rsid w:val="00D2607D"/>
    <w:rsid w:val="00D26169"/>
    <w:rsid w:val="00D265E9"/>
    <w:rsid w:val="00D26E80"/>
    <w:rsid w:val="00D27173"/>
    <w:rsid w:val="00D2747A"/>
    <w:rsid w:val="00D27542"/>
    <w:rsid w:val="00D277B2"/>
    <w:rsid w:val="00D277CA"/>
    <w:rsid w:val="00D27B42"/>
    <w:rsid w:val="00D27D8D"/>
    <w:rsid w:val="00D27DD0"/>
    <w:rsid w:val="00D3010D"/>
    <w:rsid w:val="00D307E6"/>
    <w:rsid w:val="00D30A30"/>
    <w:rsid w:val="00D30AE4"/>
    <w:rsid w:val="00D310B2"/>
    <w:rsid w:val="00D31456"/>
    <w:rsid w:val="00D3166F"/>
    <w:rsid w:val="00D31F2E"/>
    <w:rsid w:val="00D32249"/>
    <w:rsid w:val="00D327F4"/>
    <w:rsid w:val="00D32F45"/>
    <w:rsid w:val="00D33049"/>
    <w:rsid w:val="00D333ED"/>
    <w:rsid w:val="00D33709"/>
    <w:rsid w:val="00D34680"/>
    <w:rsid w:val="00D350E5"/>
    <w:rsid w:val="00D3555E"/>
    <w:rsid w:val="00D35806"/>
    <w:rsid w:val="00D36005"/>
    <w:rsid w:val="00D365C7"/>
    <w:rsid w:val="00D3682C"/>
    <w:rsid w:val="00D36C95"/>
    <w:rsid w:val="00D36F79"/>
    <w:rsid w:val="00D3729D"/>
    <w:rsid w:val="00D37432"/>
    <w:rsid w:val="00D3785B"/>
    <w:rsid w:val="00D402E3"/>
    <w:rsid w:val="00D40B2D"/>
    <w:rsid w:val="00D40FAA"/>
    <w:rsid w:val="00D41473"/>
    <w:rsid w:val="00D414E7"/>
    <w:rsid w:val="00D419FB"/>
    <w:rsid w:val="00D41A6D"/>
    <w:rsid w:val="00D41A73"/>
    <w:rsid w:val="00D42186"/>
    <w:rsid w:val="00D42931"/>
    <w:rsid w:val="00D43036"/>
    <w:rsid w:val="00D43288"/>
    <w:rsid w:val="00D43336"/>
    <w:rsid w:val="00D43449"/>
    <w:rsid w:val="00D435B4"/>
    <w:rsid w:val="00D43E19"/>
    <w:rsid w:val="00D440F5"/>
    <w:rsid w:val="00D44742"/>
    <w:rsid w:val="00D448F8"/>
    <w:rsid w:val="00D44919"/>
    <w:rsid w:val="00D44D0E"/>
    <w:rsid w:val="00D44D96"/>
    <w:rsid w:val="00D454B7"/>
    <w:rsid w:val="00D459AB"/>
    <w:rsid w:val="00D459E3"/>
    <w:rsid w:val="00D45A0D"/>
    <w:rsid w:val="00D45E04"/>
    <w:rsid w:val="00D45F89"/>
    <w:rsid w:val="00D4610C"/>
    <w:rsid w:val="00D463C0"/>
    <w:rsid w:val="00D4653A"/>
    <w:rsid w:val="00D46828"/>
    <w:rsid w:val="00D468AB"/>
    <w:rsid w:val="00D468DD"/>
    <w:rsid w:val="00D46C64"/>
    <w:rsid w:val="00D474F0"/>
    <w:rsid w:val="00D474FB"/>
    <w:rsid w:val="00D476DC"/>
    <w:rsid w:val="00D477C0"/>
    <w:rsid w:val="00D47C43"/>
    <w:rsid w:val="00D47C6F"/>
    <w:rsid w:val="00D50039"/>
    <w:rsid w:val="00D5056E"/>
    <w:rsid w:val="00D50B57"/>
    <w:rsid w:val="00D50BF3"/>
    <w:rsid w:val="00D50E81"/>
    <w:rsid w:val="00D50F7C"/>
    <w:rsid w:val="00D5143B"/>
    <w:rsid w:val="00D51584"/>
    <w:rsid w:val="00D517B8"/>
    <w:rsid w:val="00D51C2A"/>
    <w:rsid w:val="00D51CF0"/>
    <w:rsid w:val="00D52007"/>
    <w:rsid w:val="00D52085"/>
    <w:rsid w:val="00D521F1"/>
    <w:rsid w:val="00D5226A"/>
    <w:rsid w:val="00D52721"/>
    <w:rsid w:val="00D52917"/>
    <w:rsid w:val="00D52932"/>
    <w:rsid w:val="00D52950"/>
    <w:rsid w:val="00D52F32"/>
    <w:rsid w:val="00D52FE3"/>
    <w:rsid w:val="00D532C5"/>
    <w:rsid w:val="00D5341B"/>
    <w:rsid w:val="00D53B85"/>
    <w:rsid w:val="00D545A1"/>
    <w:rsid w:val="00D550E4"/>
    <w:rsid w:val="00D5515D"/>
    <w:rsid w:val="00D5523A"/>
    <w:rsid w:val="00D55256"/>
    <w:rsid w:val="00D562D6"/>
    <w:rsid w:val="00D565ED"/>
    <w:rsid w:val="00D56707"/>
    <w:rsid w:val="00D568E3"/>
    <w:rsid w:val="00D56D29"/>
    <w:rsid w:val="00D57331"/>
    <w:rsid w:val="00D573CA"/>
    <w:rsid w:val="00D575D7"/>
    <w:rsid w:val="00D577C3"/>
    <w:rsid w:val="00D57D39"/>
    <w:rsid w:val="00D57EEA"/>
    <w:rsid w:val="00D60248"/>
    <w:rsid w:val="00D6090F"/>
    <w:rsid w:val="00D60BC3"/>
    <w:rsid w:val="00D60DEB"/>
    <w:rsid w:val="00D60F29"/>
    <w:rsid w:val="00D614B1"/>
    <w:rsid w:val="00D617DE"/>
    <w:rsid w:val="00D61968"/>
    <w:rsid w:val="00D61F30"/>
    <w:rsid w:val="00D622B2"/>
    <w:rsid w:val="00D62435"/>
    <w:rsid w:val="00D62640"/>
    <w:rsid w:val="00D6264E"/>
    <w:rsid w:val="00D62FB6"/>
    <w:rsid w:val="00D632B9"/>
    <w:rsid w:val="00D632E9"/>
    <w:rsid w:val="00D636D0"/>
    <w:rsid w:val="00D63A19"/>
    <w:rsid w:val="00D63A9D"/>
    <w:rsid w:val="00D63EC5"/>
    <w:rsid w:val="00D64E5B"/>
    <w:rsid w:val="00D64F48"/>
    <w:rsid w:val="00D64FF7"/>
    <w:rsid w:val="00D65288"/>
    <w:rsid w:val="00D654CB"/>
    <w:rsid w:val="00D65C2F"/>
    <w:rsid w:val="00D669AD"/>
    <w:rsid w:val="00D66A3F"/>
    <w:rsid w:val="00D67382"/>
    <w:rsid w:val="00D6765E"/>
    <w:rsid w:val="00D67D9C"/>
    <w:rsid w:val="00D67F16"/>
    <w:rsid w:val="00D67F75"/>
    <w:rsid w:val="00D70633"/>
    <w:rsid w:val="00D7087A"/>
    <w:rsid w:val="00D70D4E"/>
    <w:rsid w:val="00D70F69"/>
    <w:rsid w:val="00D70FF8"/>
    <w:rsid w:val="00D7143F"/>
    <w:rsid w:val="00D716CD"/>
    <w:rsid w:val="00D718E7"/>
    <w:rsid w:val="00D71F3C"/>
    <w:rsid w:val="00D727C2"/>
    <w:rsid w:val="00D73534"/>
    <w:rsid w:val="00D73552"/>
    <w:rsid w:val="00D73D4B"/>
    <w:rsid w:val="00D73D83"/>
    <w:rsid w:val="00D73D9B"/>
    <w:rsid w:val="00D73E10"/>
    <w:rsid w:val="00D73EBE"/>
    <w:rsid w:val="00D74721"/>
    <w:rsid w:val="00D74BCD"/>
    <w:rsid w:val="00D74CC4"/>
    <w:rsid w:val="00D75695"/>
    <w:rsid w:val="00D75739"/>
    <w:rsid w:val="00D758D5"/>
    <w:rsid w:val="00D75D87"/>
    <w:rsid w:val="00D75F89"/>
    <w:rsid w:val="00D75FA7"/>
    <w:rsid w:val="00D760F2"/>
    <w:rsid w:val="00D76278"/>
    <w:rsid w:val="00D7630D"/>
    <w:rsid w:val="00D76949"/>
    <w:rsid w:val="00D76C9E"/>
    <w:rsid w:val="00D76D41"/>
    <w:rsid w:val="00D76F50"/>
    <w:rsid w:val="00D771D9"/>
    <w:rsid w:val="00D77288"/>
    <w:rsid w:val="00D772A6"/>
    <w:rsid w:val="00D7747C"/>
    <w:rsid w:val="00D777BC"/>
    <w:rsid w:val="00D77848"/>
    <w:rsid w:val="00D7784D"/>
    <w:rsid w:val="00D77D7E"/>
    <w:rsid w:val="00D802E0"/>
    <w:rsid w:val="00D8030D"/>
    <w:rsid w:val="00D805D0"/>
    <w:rsid w:val="00D80ADA"/>
    <w:rsid w:val="00D81344"/>
    <w:rsid w:val="00D81509"/>
    <w:rsid w:val="00D81854"/>
    <w:rsid w:val="00D81AD3"/>
    <w:rsid w:val="00D81BAA"/>
    <w:rsid w:val="00D82372"/>
    <w:rsid w:val="00D824BA"/>
    <w:rsid w:val="00D82649"/>
    <w:rsid w:val="00D8290A"/>
    <w:rsid w:val="00D8294D"/>
    <w:rsid w:val="00D829CE"/>
    <w:rsid w:val="00D829DD"/>
    <w:rsid w:val="00D82DEE"/>
    <w:rsid w:val="00D82E88"/>
    <w:rsid w:val="00D82EA4"/>
    <w:rsid w:val="00D83169"/>
    <w:rsid w:val="00D8341E"/>
    <w:rsid w:val="00D8365D"/>
    <w:rsid w:val="00D836B6"/>
    <w:rsid w:val="00D838E3"/>
    <w:rsid w:val="00D83935"/>
    <w:rsid w:val="00D83DBD"/>
    <w:rsid w:val="00D83E97"/>
    <w:rsid w:val="00D83F9D"/>
    <w:rsid w:val="00D844DE"/>
    <w:rsid w:val="00D84BA8"/>
    <w:rsid w:val="00D84E28"/>
    <w:rsid w:val="00D84E47"/>
    <w:rsid w:val="00D84F6E"/>
    <w:rsid w:val="00D85072"/>
    <w:rsid w:val="00D857C5"/>
    <w:rsid w:val="00D8583C"/>
    <w:rsid w:val="00D858D7"/>
    <w:rsid w:val="00D86238"/>
    <w:rsid w:val="00D86555"/>
    <w:rsid w:val="00D8679D"/>
    <w:rsid w:val="00D867ED"/>
    <w:rsid w:val="00D868C0"/>
    <w:rsid w:val="00D8703C"/>
    <w:rsid w:val="00D8708A"/>
    <w:rsid w:val="00D873EC"/>
    <w:rsid w:val="00D8793B"/>
    <w:rsid w:val="00D87BE4"/>
    <w:rsid w:val="00D905DB"/>
    <w:rsid w:val="00D90AA3"/>
    <w:rsid w:val="00D91867"/>
    <w:rsid w:val="00D91D6F"/>
    <w:rsid w:val="00D91F79"/>
    <w:rsid w:val="00D920D8"/>
    <w:rsid w:val="00D9254C"/>
    <w:rsid w:val="00D925D9"/>
    <w:rsid w:val="00D92622"/>
    <w:rsid w:val="00D9299F"/>
    <w:rsid w:val="00D92C24"/>
    <w:rsid w:val="00D9359B"/>
    <w:rsid w:val="00D9361D"/>
    <w:rsid w:val="00D93B29"/>
    <w:rsid w:val="00D93F51"/>
    <w:rsid w:val="00D9426C"/>
    <w:rsid w:val="00D943BF"/>
    <w:rsid w:val="00D94DD8"/>
    <w:rsid w:val="00D951DA"/>
    <w:rsid w:val="00D955EF"/>
    <w:rsid w:val="00D95A2D"/>
    <w:rsid w:val="00D95C87"/>
    <w:rsid w:val="00D95FA7"/>
    <w:rsid w:val="00D96834"/>
    <w:rsid w:val="00D970EE"/>
    <w:rsid w:val="00D97346"/>
    <w:rsid w:val="00D97DCC"/>
    <w:rsid w:val="00DA01B9"/>
    <w:rsid w:val="00DA0420"/>
    <w:rsid w:val="00DA068E"/>
    <w:rsid w:val="00DA0C63"/>
    <w:rsid w:val="00DA0D70"/>
    <w:rsid w:val="00DA12FD"/>
    <w:rsid w:val="00DA1803"/>
    <w:rsid w:val="00DA1850"/>
    <w:rsid w:val="00DA1997"/>
    <w:rsid w:val="00DA33B5"/>
    <w:rsid w:val="00DA3546"/>
    <w:rsid w:val="00DA3620"/>
    <w:rsid w:val="00DA3920"/>
    <w:rsid w:val="00DA39F3"/>
    <w:rsid w:val="00DA3DA1"/>
    <w:rsid w:val="00DA4111"/>
    <w:rsid w:val="00DA42CA"/>
    <w:rsid w:val="00DA44A8"/>
    <w:rsid w:val="00DA477E"/>
    <w:rsid w:val="00DA49A9"/>
    <w:rsid w:val="00DA4F33"/>
    <w:rsid w:val="00DA4FF4"/>
    <w:rsid w:val="00DA5744"/>
    <w:rsid w:val="00DA5812"/>
    <w:rsid w:val="00DA6309"/>
    <w:rsid w:val="00DA63E8"/>
    <w:rsid w:val="00DA6779"/>
    <w:rsid w:val="00DA6B3C"/>
    <w:rsid w:val="00DA6B73"/>
    <w:rsid w:val="00DA6E86"/>
    <w:rsid w:val="00DA7062"/>
    <w:rsid w:val="00DA78F7"/>
    <w:rsid w:val="00DA7920"/>
    <w:rsid w:val="00DA7D39"/>
    <w:rsid w:val="00DB069D"/>
    <w:rsid w:val="00DB0A0D"/>
    <w:rsid w:val="00DB0DF1"/>
    <w:rsid w:val="00DB0F60"/>
    <w:rsid w:val="00DB1412"/>
    <w:rsid w:val="00DB185F"/>
    <w:rsid w:val="00DB1B3F"/>
    <w:rsid w:val="00DB1F18"/>
    <w:rsid w:val="00DB219A"/>
    <w:rsid w:val="00DB23DC"/>
    <w:rsid w:val="00DB2AE5"/>
    <w:rsid w:val="00DB2E1F"/>
    <w:rsid w:val="00DB44CA"/>
    <w:rsid w:val="00DB4604"/>
    <w:rsid w:val="00DB481E"/>
    <w:rsid w:val="00DB4E83"/>
    <w:rsid w:val="00DB546D"/>
    <w:rsid w:val="00DB5BAE"/>
    <w:rsid w:val="00DB5BBA"/>
    <w:rsid w:val="00DB60DF"/>
    <w:rsid w:val="00DB625A"/>
    <w:rsid w:val="00DB635E"/>
    <w:rsid w:val="00DB6B9E"/>
    <w:rsid w:val="00DB707E"/>
    <w:rsid w:val="00DB71D2"/>
    <w:rsid w:val="00DB73EE"/>
    <w:rsid w:val="00DB74CD"/>
    <w:rsid w:val="00DB75B7"/>
    <w:rsid w:val="00DB75D0"/>
    <w:rsid w:val="00DB76A2"/>
    <w:rsid w:val="00DB773B"/>
    <w:rsid w:val="00DB7DAF"/>
    <w:rsid w:val="00DB7E01"/>
    <w:rsid w:val="00DC0362"/>
    <w:rsid w:val="00DC0972"/>
    <w:rsid w:val="00DC0CA6"/>
    <w:rsid w:val="00DC118B"/>
    <w:rsid w:val="00DC1881"/>
    <w:rsid w:val="00DC1896"/>
    <w:rsid w:val="00DC18BF"/>
    <w:rsid w:val="00DC1C18"/>
    <w:rsid w:val="00DC1E21"/>
    <w:rsid w:val="00DC1F12"/>
    <w:rsid w:val="00DC2533"/>
    <w:rsid w:val="00DC2F1E"/>
    <w:rsid w:val="00DC32C7"/>
    <w:rsid w:val="00DC3F34"/>
    <w:rsid w:val="00DC410B"/>
    <w:rsid w:val="00DC4CB3"/>
    <w:rsid w:val="00DC4E0C"/>
    <w:rsid w:val="00DC5339"/>
    <w:rsid w:val="00DC5965"/>
    <w:rsid w:val="00DC5B6B"/>
    <w:rsid w:val="00DC5B9A"/>
    <w:rsid w:val="00DC5E0F"/>
    <w:rsid w:val="00DC5FA9"/>
    <w:rsid w:val="00DC64C7"/>
    <w:rsid w:val="00DC65BD"/>
    <w:rsid w:val="00DC662B"/>
    <w:rsid w:val="00DC6B9D"/>
    <w:rsid w:val="00DC6FFA"/>
    <w:rsid w:val="00DC72B4"/>
    <w:rsid w:val="00DC72CF"/>
    <w:rsid w:val="00DC7BF0"/>
    <w:rsid w:val="00DC7BF8"/>
    <w:rsid w:val="00DC7E7D"/>
    <w:rsid w:val="00DD0092"/>
    <w:rsid w:val="00DD01F0"/>
    <w:rsid w:val="00DD02B7"/>
    <w:rsid w:val="00DD053C"/>
    <w:rsid w:val="00DD059F"/>
    <w:rsid w:val="00DD094F"/>
    <w:rsid w:val="00DD0CF0"/>
    <w:rsid w:val="00DD1340"/>
    <w:rsid w:val="00DD1A08"/>
    <w:rsid w:val="00DD1B46"/>
    <w:rsid w:val="00DD1C19"/>
    <w:rsid w:val="00DD1D17"/>
    <w:rsid w:val="00DD1DF2"/>
    <w:rsid w:val="00DD1E36"/>
    <w:rsid w:val="00DD1F75"/>
    <w:rsid w:val="00DD2087"/>
    <w:rsid w:val="00DD2182"/>
    <w:rsid w:val="00DD221D"/>
    <w:rsid w:val="00DD2346"/>
    <w:rsid w:val="00DD23E4"/>
    <w:rsid w:val="00DD25BD"/>
    <w:rsid w:val="00DD2727"/>
    <w:rsid w:val="00DD274F"/>
    <w:rsid w:val="00DD2864"/>
    <w:rsid w:val="00DD2925"/>
    <w:rsid w:val="00DD2F40"/>
    <w:rsid w:val="00DD33DB"/>
    <w:rsid w:val="00DD367A"/>
    <w:rsid w:val="00DD3A77"/>
    <w:rsid w:val="00DD3B5C"/>
    <w:rsid w:val="00DD3E29"/>
    <w:rsid w:val="00DD4197"/>
    <w:rsid w:val="00DD41EA"/>
    <w:rsid w:val="00DD42DE"/>
    <w:rsid w:val="00DD44AB"/>
    <w:rsid w:val="00DD4559"/>
    <w:rsid w:val="00DD4B04"/>
    <w:rsid w:val="00DD4B4E"/>
    <w:rsid w:val="00DD4B68"/>
    <w:rsid w:val="00DD4C7B"/>
    <w:rsid w:val="00DD4EA1"/>
    <w:rsid w:val="00DD502A"/>
    <w:rsid w:val="00DD56AA"/>
    <w:rsid w:val="00DD608F"/>
    <w:rsid w:val="00DD6096"/>
    <w:rsid w:val="00DD60BF"/>
    <w:rsid w:val="00DD6AEB"/>
    <w:rsid w:val="00DD6ECB"/>
    <w:rsid w:val="00DD7367"/>
    <w:rsid w:val="00DD7795"/>
    <w:rsid w:val="00DD7B79"/>
    <w:rsid w:val="00DD7DF2"/>
    <w:rsid w:val="00DE004C"/>
    <w:rsid w:val="00DE0536"/>
    <w:rsid w:val="00DE0844"/>
    <w:rsid w:val="00DE0A94"/>
    <w:rsid w:val="00DE0C35"/>
    <w:rsid w:val="00DE0F80"/>
    <w:rsid w:val="00DE1143"/>
    <w:rsid w:val="00DE11B1"/>
    <w:rsid w:val="00DE1395"/>
    <w:rsid w:val="00DE1BD7"/>
    <w:rsid w:val="00DE1CC5"/>
    <w:rsid w:val="00DE2112"/>
    <w:rsid w:val="00DE2156"/>
    <w:rsid w:val="00DE27CB"/>
    <w:rsid w:val="00DE2BE4"/>
    <w:rsid w:val="00DE3225"/>
    <w:rsid w:val="00DE3341"/>
    <w:rsid w:val="00DE338E"/>
    <w:rsid w:val="00DE3457"/>
    <w:rsid w:val="00DE348A"/>
    <w:rsid w:val="00DE3585"/>
    <w:rsid w:val="00DE4240"/>
    <w:rsid w:val="00DE44F5"/>
    <w:rsid w:val="00DE45A4"/>
    <w:rsid w:val="00DE48E3"/>
    <w:rsid w:val="00DE4B2D"/>
    <w:rsid w:val="00DE4D45"/>
    <w:rsid w:val="00DE5182"/>
    <w:rsid w:val="00DE53B9"/>
    <w:rsid w:val="00DE5679"/>
    <w:rsid w:val="00DE5941"/>
    <w:rsid w:val="00DE5C94"/>
    <w:rsid w:val="00DE5E9E"/>
    <w:rsid w:val="00DE5F33"/>
    <w:rsid w:val="00DE5FB3"/>
    <w:rsid w:val="00DE655B"/>
    <w:rsid w:val="00DE6C94"/>
    <w:rsid w:val="00DE728B"/>
    <w:rsid w:val="00DE7308"/>
    <w:rsid w:val="00DE75C7"/>
    <w:rsid w:val="00DE775F"/>
    <w:rsid w:val="00DE7C97"/>
    <w:rsid w:val="00DE7FCB"/>
    <w:rsid w:val="00DF0038"/>
    <w:rsid w:val="00DF03B1"/>
    <w:rsid w:val="00DF06A3"/>
    <w:rsid w:val="00DF084F"/>
    <w:rsid w:val="00DF0956"/>
    <w:rsid w:val="00DF0A40"/>
    <w:rsid w:val="00DF11C3"/>
    <w:rsid w:val="00DF169C"/>
    <w:rsid w:val="00DF17AD"/>
    <w:rsid w:val="00DF1ABF"/>
    <w:rsid w:val="00DF1F0D"/>
    <w:rsid w:val="00DF231B"/>
    <w:rsid w:val="00DF24AF"/>
    <w:rsid w:val="00DF2A0C"/>
    <w:rsid w:val="00DF2F21"/>
    <w:rsid w:val="00DF3284"/>
    <w:rsid w:val="00DF3687"/>
    <w:rsid w:val="00DF39F4"/>
    <w:rsid w:val="00DF3B3B"/>
    <w:rsid w:val="00DF3FE9"/>
    <w:rsid w:val="00DF447F"/>
    <w:rsid w:val="00DF456C"/>
    <w:rsid w:val="00DF4BB6"/>
    <w:rsid w:val="00DF4E70"/>
    <w:rsid w:val="00DF4EC8"/>
    <w:rsid w:val="00DF511A"/>
    <w:rsid w:val="00DF52C3"/>
    <w:rsid w:val="00DF58D3"/>
    <w:rsid w:val="00DF5B82"/>
    <w:rsid w:val="00DF6185"/>
    <w:rsid w:val="00DF6312"/>
    <w:rsid w:val="00DF6BDB"/>
    <w:rsid w:val="00DF6EA7"/>
    <w:rsid w:val="00DF6EF3"/>
    <w:rsid w:val="00DF6F45"/>
    <w:rsid w:val="00DF6FB9"/>
    <w:rsid w:val="00DF715D"/>
    <w:rsid w:val="00DF7175"/>
    <w:rsid w:val="00E00050"/>
    <w:rsid w:val="00E00434"/>
    <w:rsid w:val="00E0052E"/>
    <w:rsid w:val="00E00A0C"/>
    <w:rsid w:val="00E00A1D"/>
    <w:rsid w:val="00E00D68"/>
    <w:rsid w:val="00E010B4"/>
    <w:rsid w:val="00E01B0F"/>
    <w:rsid w:val="00E01C71"/>
    <w:rsid w:val="00E01FBC"/>
    <w:rsid w:val="00E0242E"/>
    <w:rsid w:val="00E024FF"/>
    <w:rsid w:val="00E02718"/>
    <w:rsid w:val="00E02765"/>
    <w:rsid w:val="00E035E4"/>
    <w:rsid w:val="00E03D89"/>
    <w:rsid w:val="00E03F4D"/>
    <w:rsid w:val="00E0419F"/>
    <w:rsid w:val="00E0440D"/>
    <w:rsid w:val="00E04508"/>
    <w:rsid w:val="00E0478E"/>
    <w:rsid w:val="00E04BFD"/>
    <w:rsid w:val="00E04CAA"/>
    <w:rsid w:val="00E055D3"/>
    <w:rsid w:val="00E05621"/>
    <w:rsid w:val="00E05D08"/>
    <w:rsid w:val="00E06228"/>
    <w:rsid w:val="00E0686D"/>
    <w:rsid w:val="00E068A2"/>
    <w:rsid w:val="00E06A3B"/>
    <w:rsid w:val="00E06A52"/>
    <w:rsid w:val="00E07511"/>
    <w:rsid w:val="00E075C5"/>
    <w:rsid w:val="00E075F9"/>
    <w:rsid w:val="00E07F0E"/>
    <w:rsid w:val="00E07F82"/>
    <w:rsid w:val="00E1099C"/>
    <w:rsid w:val="00E10CC1"/>
    <w:rsid w:val="00E10DCE"/>
    <w:rsid w:val="00E1168D"/>
    <w:rsid w:val="00E11C48"/>
    <w:rsid w:val="00E11D48"/>
    <w:rsid w:val="00E11FD0"/>
    <w:rsid w:val="00E12039"/>
    <w:rsid w:val="00E12417"/>
    <w:rsid w:val="00E125C9"/>
    <w:rsid w:val="00E125EF"/>
    <w:rsid w:val="00E12EDF"/>
    <w:rsid w:val="00E13C33"/>
    <w:rsid w:val="00E13E3C"/>
    <w:rsid w:val="00E14218"/>
    <w:rsid w:val="00E145E2"/>
    <w:rsid w:val="00E1475D"/>
    <w:rsid w:val="00E149AD"/>
    <w:rsid w:val="00E14A51"/>
    <w:rsid w:val="00E14B49"/>
    <w:rsid w:val="00E151A5"/>
    <w:rsid w:val="00E15317"/>
    <w:rsid w:val="00E15E6B"/>
    <w:rsid w:val="00E1678D"/>
    <w:rsid w:val="00E16E6F"/>
    <w:rsid w:val="00E16F93"/>
    <w:rsid w:val="00E17097"/>
    <w:rsid w:val="00E172FE"/>
    <w:rsid w:val="00E1730A"/>
    <w:rsid w:val="00E1740B"/>
    <w:rsid w:val="00E17594"/>
    <w:rsid w:val="00E175D2"/>
    <w:rsid w:val="00E17ACC"/>
    <w:rsid w:val="00E17C22"/>
    <w:rsid w:val="00E17F62"/>
    <w:rsid w:val="00E203DE"/>
    <w:rsid w:val="00E204A2"/>
    <w:rsid w:val="00E20B0E"/>
    <w:rsid w:val="00E20B22"/>
    <w:rsid w:val="00E20BD0"/>
    <w:rsid w:val="00E21111"/>
    <w:rsid w:val="00E21644"/>
    <w:rsid w:val="00E21944"/>
    <w:rsid w:val="00E21B32"/>
    <w:rsid w:val="00E21D21"/>
    <w:rsid w:val="00E21FCE"/>
    <w:rsid w:val="00E2223F"/>
    <w:rsid w:val="00E22476"/>
    <w:rsid w:val="00E225C6"/>
    <w:rsid w:val="00E225D9"/>
    <w:rsid w:val="00E2262B"/>
    <w:rsid w:val="00E22B18"/>
    <w:rsid w:val="00E234C9"/>
    <w:rsid w:val="00E23511"/>
    <w:rsid w:val="00E24047"/>
    <w:rsid w:val="00E2429F"/>
    <w:rsid w:val="00E24350"/>
    <w:rsid w:val="00E243EB"/>
    <w:rsid w:val="00E248A4"/>
    <w:rsid w:val="00E24DE3"/>
    <w:rsid w:val="00E24EF9"/>
    <w:rsid w:val="00E251E9"/>
    <w:rsid w:val="00E254E3"/>
    <w:rsid w:val="00E2576C"/>
    <w:rsid w:val="00E258B5"/>
    <w:rsid w:val="00E25A62"/>
    <w:rsid w:val="00E25EBA"/>
    <w:rsid w:val="00E25FDE"/>
    <w:rsid w:val="00E260AB"/>
    <w:rsid w:val="00E26102"/>
    <w:rsid w:val="00E26245"/>
    <w:rsid w:val="00E2661E"/>
    <w:rsid w:val="00E266BA"/>
    <w:rsid w:val="00E26A6C"/>
    <w:rsid w:val="00E26C46"/>
    <w:rsid w:val="00E26E4F"/>
    <w:rsid w:val="00E26E7F"/>
    <w:rsid w:val="00E26F09"/>
    <w:rsid w:val="00E27174"/>
    <w:rsid w:val="00E27528"/>
    <w:rsid w:val="00E2758E"/>
    <w:rsid w:val="00E275A3"/>
    <w:rsid w:val="00E27C1D"/>
    <w:rsid w:val="00E27DB6"/>
    <w:rsid w:val="00E27F66"/>
    <w:rsid w:val="00E30117"/>
    <w:rsid w:val="00E3057D"/>
    <w:rsid w:val="00E30608"/>
    <w:rsid w:val="00E30C4B"/>
    <w:rsid w:val="00E30DED"/>
    <w:rsid w:val="00E310CF"/>
    <w:rsid w:val="00E3172A"/>
    <w:rsid w:val="00E318A0"/>
    <w:rsid w:val="00E31AB1"/>
    <w:rsid w:val="00E31E82"/>
    <w:rsid w:val="00E31F4F"/>
    <w:rsid w:val="00E32174"/>
    <w:rsid w:val="00E323A2"/>
    <w:rsid w:val="00E3273B"/>
    <w:rsid w:val="00E32F47"/>
    <w:rsid w:val="00E335B1"/>
    <w:rsid w:val="00E33DD5"/>
    <w:rsid w:val="00E3454B"/>
    <w:rsid w:val="00E34FC7"/>
    <w:rsid w:val="00E352A7"/>
    <w:rsid w:val="00E35675"/>
    <w:rsid w:val="00E35716"/>
    <w:rsid w:val="00E35780"/>
    <w:rsid w:val="00E35C8A"/>
    <w:rsid w:val="00E35F76"/>
    <w:rsid w:val="00E35FF3"/>
    <w:rsid w:val="00E364F5"/>
    <w:rsid w:val="00E36850"/>
    <w:rsid w:val="00E3696A"/>
    <w:rsid w:val="00E36D08"/>
    <w:rsid w:val="00E370E9"/>
    <w:rsid w:val="00E377D8"/>
    <w:rsid w:val="00E37AD4"/>
    <w:rsid w:val="00E400CA"/>
    <w:rsid w:val="00E402F9"/>
    <w:rsid w:val="00E40647"/>
    <w:rsid w:val="00E40899"/>
    <w:rsid w:val="00E408CA"/>
    <w:rsid w:val="00E4095A"/>
    <w:rsid w:val="00E40AB8"/>
    <w:rsid w:val="00E40E6B"/>
    <w:rsid w:val="00E40FBD"/>
    <w:rsid w:val="00E41189"/>
    <w:rsid w:val="00E412E4"/>
    <w:rsid w:val="00E41360"/>
    <w:rsid w:val="00E41377"/>
    <w:rsid w:val="00E41914"/>
    <w:rsid w:val="00E41D0B"/>
    <w:rsid w:val="00E4215D"/>
    <w:rsid w:val="00E42217"/>
    <w:rsid w:val="00E428B4"/>
    <w:rsid w:val="00E42D9F"/>
    <w:rsid w:val="00E430A2"/>
    <w:rsid w:val="00E43302"/>
    <w:rsid w:val="00E436A2"/>
    <w:rsid w:val="00E43BCC"/>
    <w:rsid w:val="00E4429F"/>
    <w:rsid w:val="00E44948"/>
    <w:rsid w:val="00E44C30"/>
    <w:rsid w:val="00E44F5E"/>
    <w:rsid w:val="00E44FFB"/>
    <w:rsid w:val="00E45784"/>
    <w:rsid w:val="00E458EF"/>
    <w:rsid w:val="00E46829"/>
    <w:rsid w:val="00E46AC5"/>
    <w:rsid w:val="00E46C58"/>
    <w:rsid w:val="00E46E69"/>
    <w:rsid w:val="00E47A28"/>
    <w:rsid w:val="00E47C62"/>
    <w:rsid w:val="00E47D1C"/>
    <w:rsid w:val="00E47E47"/>
    <w:rsid w:val="00E50427"/>
    <w:rsid w:val="00E50951"/>
    <w:rsid w:val="00E50ADB"/>
    <w:rsid w:val="00E50B0D"/>
    <w:rsid w:val="00E50DAE"/>
    <w:rsid w:val="00E50F88"/>
    <w:rsid w:val="00E5169D"/>
    <w:rsid w:val="00E5178C"/>
    <w:rsid w:val="00E51B06"/>
    <w:rsid w:val="00E51F44"/>
    <w:rsid w:val="00E52001"/>
    <w:rsid w:val="00E522E0"/>
    <w:rsid w:val="00E52980"/>
    <w:rsid w:val="00E52B3F"/>
    <w:rsid w:val="00E5329E"/>
    <w:rsid w:val="00E533A0"/>
    <w:rsid w:val="00E53482"/>
    <w:rsid w:val="00E5471F"/>
    <w:rsid w:val="00E54962"/>
    <w:rsid w:val="00E5526A"/>
    <w:rsid w:val="00E556F8"/>
    <w:rsid w:val="00E55913"/>
    <w:rsid w:val="00E55924"/>
    <w:rsid w:val="00E5596B"/>
    <w:rsid w:val="00E55C16"/>
    <w:rsid w:val="00E55C39"/>
    <w:rsid w:val="00E55E7F"/>
    <w:rsid w:val="00E56637"/>
    <w:rsid w:val="00E56677"/>
    <w:rsid w:val="00E567B0"/>
    <w:rsid w:val="00E578B4"/>
    <w:rsid w:val="00E578F7"/>
    <w:rsid w:val="00E57E7F"/>
    <w:rsid w:val="00E604DF"/>
    <w:rsid w:val="00E6064F"/>
    <w:rsid w:val="00E60694"/>
    <w:rsid w:val="00E607E7"/>
    <w:rsid w:val="00E6091F"/>
    <w:rsid w:val="00E60FD5"/>
    <w:rsid w:val="00E61015"/>
    <w:rsid w:val="00E612A0"/>
    <w:rsid w:val="00E61807"/>
    <w:rsid w:val="00E61B8B"/>
    <w:rsid w:val="00E62074"/>
    <w:rsid w:val="00E623E4"/>
    <w:rsid w:val="00E626FF"/>
    <w:rsid w:val="00E62732"/>
    <w:rsid w:val="00E6275A"/>
    <w:rsid w:val="00E62988"/>
    <w:rsid w:val="00E62F11"/>
    <w:rsid w:val="00E630E7"/>
    <w:rsid w:val="00E63BF5"/>
    <w:rsid w:val="00E63C11"/>
    <w:rsid w:val="00E64639"/>
    <w:rsid w:val="00E646C0"/>
    <w:rsid w:val="00E64A1D"/>
    <w:rsid w:val="00E64E5D"/>
    <w:rsid w:val="00E653E9"/>
    <w:rsid w:val="00E656CF"/>
    <w:rsid w:val="00E65963"/>
    <w:rsid w:val="00E6660B"/>
    <w:rsid w:val="00E6661D"/>
    <w:rsid w:val="00E66897"/>
    <w:rsid w:val="00E66A68"/>
    <w:rsid w:val="00E66C06"/>
    <w:rsid w:val="00E6775C"/>
    <w:rsid w:val="00E67EE5"/>
    <w:rsid w:val="00E70161"/>
    <w:rsid w:val="00E703AF"/>
    <w:rsid w:val="00E7045D"/>
    <w:rsid w:val="00E7059B"/>
    <w:rsid w:val="00E70B30"/>
    <w:rsid w:val="00E70B36"/>
    <w:rsid w:val="00E70BFA"/>
    <w:rsid w:val="00E7161E"/>
    <w:rsid w:val="00E71947"/>
    <w:rsid w:val="00E71A75"/>
    <w:rsid w:val="00E71AF0"/>
    <w:rsid w:val="00E71AF8"/>
    <w:rsid w:val="00E7256F"/>
    <w:rsid w:val="00E727BC"/>
    <w:rsid w:val="00E72B56"/>
    <w:rsid w:val="00E73318"/>
    <w:rsid w:val="00E7349D"/>
    <w:rsid w:val="00E73740"/>
    <w:rsid w:val="00E739BE"/>
    <w:rsid w:val="00E73E36"/>
    <w:rsid w:val="00E73E91"/>
    <w:rsid w:val="00E73FA0"/>
    <w:rsid w:val="00E74300"/>
    <w:rsid w:val="00E746F1"/>
    <w:rsid w:val="00E7487A"/>
    <w:rsid w:val="00E74B37"/>
    <w:rsid w:val="00E74B8D"/>
    <w:rsid w:val="00E75342"/>
    <w:rsid w:val="00E7571D"/>
    <w:rsid w:val="00E75B29"/>
    <w:rsid w:val="00E75CEB"/>
    <w:rsid w:val="00E75E23"/>
    <w:rsid w:val="00E75F86"/>
    <w:rsid w:val="00E762AA"/>
    <w:rsid w:val="00E76DA6"/>
    <w:rsid w:val="00E77076"/>
    <w:rsid w:val="00E773BE"/>
    <w:rsid w:val="00E7770A"/>
    <w:rsid w:val="00E7796E"/>
    <w:rsid w:val="00E77AE0"/>
    <w:rsid w:val="00E77BD2"/>
    <w:rsid w:val="00E80091"/>
    <w:rsid w:val="00E80406"/>
    <w:rsid w:val="00E807D2"/>
    <w:rsid w:val="00E808A9"/>
    <w:rsid w:val="00E811FA"/>
    <w:rsid w:val="00E81246"/>
    <w:rsid w:val="00E81421"/>
    <w:rsid w:val="00E81EDB"/>
    <w:rsid w:val="00E8215E"/>
    <w:rsid w:val="00E825AC"/>
    <w:rsid w:val="00E82687"/>
    <w:rsid w:val="00E829BD"/>
    <w:rsid w:val="00E82B93"/>
    <w:rsid w:val="00E82EA1"/>
    <w:rsid w:val="00E8364E"/>
    <w:rsid w:val="00E83AE7"/>
    <w:rsid w:val="00E83D8D"/>
    <w:rsid w:val="00E84058"/>
    <w:rsid w:val="00E84129"/>
    <w:rsid w:val="00E84371"/>
    <w:rsid w:val="00E843E8"/>
    <w:rsid w:val="00E84584"/>
    <w:rsid w:val="00E84945"/>
    <w:rsid w:val="00E84BD7"/>
    <w:rsid w:val="00E84DBD"/>
    <w:rsid w:val="00E850D5"/>
    <w:rsid w:val="00E85110"/>
    <w:rsid w:val="00E851FC"/>
    <w:rsid w:val="00E85410"/>
    <w:rsid w:val="00E8553E"/>
    <w:rsid w:val="00E856F8"/>
    <w:rsid w:val="00E85C07"/>
    <w:rsid w:val="00E85CC2"/>
    <w:rsid w:val="00E85FF7"/>
    <w:rsid w:val="00E87003"/>
    <w:rsid w:val="00E87838"/>
    <w:rsid w:val="00E87CC2"/>
    <w:rsid w:val="00E87F2A"/>
    <w:rsid w:val="00E9060C"/>
    <w:rsid w:val="00E90AF0"/>
    <w:rsid w:val="00E90B48"/>
    <w:rsid w:val="00E90B9F"/>
    <w:rsid w:val="00E9104D"/>
    <w:rsid w:val="00E9121C"/>
    <w:rsid w:val="00E913D1"/>
    <w:rsid w:val="00E91B14"/>
    <w:rsid w:val="00E91C14"/>
    <w:rsid w:val="00E9215F"/>
    <w:rsid w:val="00E92197"/>
    <w:rsid w:val="00E92306"/>
    <w:rsid w:val="00E9246D"/>
    <w:rsid w:val="00E926C2"/>
    <w:rsid w:val="00E92C47"/>
    <w:rsid w:val="00E92C51"/>
    <w:rsid w:val="00E934BC"/>
    <w:rsid w:val="00E9380E"/>
    <w:rsid w:val="00E9397D"/>
    <w:rsid w:val="00E941E0"/>
    <w:rsid w:val="00E94CAA"/>
    <w:rsid w:val="00E94DC3"/>
    <w:rsid w:val="00E94E08"/>
    <w:rsid w:val="00E94EBF"/>
    <w:rsid w:val="00E9512B"/>
    <w:rsid w:val="00E95140"/>
    <w:rsid w:val="00E952DC"/>
    <w:rsid w:val="00E95B93"/>
    <w:rsid w:val="00E95E95"/>
    <w:rsid w:val="00E95EEA"/>
    <w:rsid w:val="00E96130"/>
    <w:rsid w:val="00E9628B"/>
    <w:rsid w:val="00E963C8"/>
    <w:rsid w:val="00E96A4B"/>
    <w:rsid w:val="00E96F39"/>
    <w:rsid w:val="00E97272"/>
    <w:rsid w:val="00E97380"/>
    <w:rsid w:val="00E97798"/>
    <w:rsid w:val="00E97912"/>
    <w:rsid w:val="00E97E1E"/>
    <w:rsid w:val="00E97F78"/>
    <w:rsid w:val="00EA0108"/>
    <w:rsid w:val="00EA023B"/>
    <w:rsid w:val="00EA0747"/>
    <w:rsid w:val="00EA0850"/>
    <w:rsid w:val="00EA11B5"/>
    <w:rsid w:val="00EA16B6"/>
    <w:rsid w:val="00EA1715"/>
    <w:rsid w:val="00EA1772"/>
    <w:rsid w:val="00EA1E6D"/>
    <w:rsid w:val="00EA275C"/>
    <w:rsid w:val="00EA2843"/>
    <w:rsid w:val="00EA2A20"/>
    <w:rsid w:val="00EA2E82"/>
    <w:rsid w:val="00EA30B1"/>
    <w:rsid w:val="00EA38DF"/>
    <w:rsid w:val="00EA44DD"/>
    <w:rsid w:val="00EA458F"/>
    <w:rsid w:val="00EA487C"/>
    <w:rsid w:val="00EA4F51"/>
    <w:rsid w:val="00EA55D9"/>
    <w:rsid w:val="00EA57A5"/>
    <w:rsid w:val="00EA5B09"/>
    <w:rsid w:val="00EA5B22"/>
    <w:rsid w:val="00EA5C84"/>
    <w:rsid w:val="00EA5E0F"/>
    <w:rsid w:val="00EA5F68"/>
    <w:rsid w:val="00EA63FF"/>
    <w:rsid w:val="00EA64AA"/>
    <w:rsid w:val="00EA66E9"/>
    <w:rsid w:val="00EA687A"/>
    <w:rsid w:val="00EA6B53"/>
    <w:rsid w:val="00EA6F05"/>
    <w:rsid w:val="00EA70D5"/>
    <w:rsid w:val="00EA7119"/>
    <w:rsid w:val="00EA72EA"/>
    <w:rsid w:val="00EA77E6"/>
    <w:rsid w:val="00EA7840"/>
    <w:rsid w:val="00EA7A4B"/>
    <w:rsid w:val="00EA7A57"/>
    <w:rsid w:val="00EB0537"/>
    <w:rsid w:val="00EB086F"/>
    <w:rsid w:val="00EB0E11"/>
    <w:rsid w:val="00EB0FED"/>
    <w:rsid w:val="00EB1150"/>
    <w:rsid w:val="00EB15F6"/>
    <w:rsid w:val="00EB1942"/>
    <w:rsid w:val="00EB1C69"/>
    <w:rsid w:val="00EB1CA4"/>
    <w:rsid w:val="00EB1D62"/>
    <w:rsid w:val="00EB1E6A"/>
    <w:rsid w:val="00EB1FA7"/>
    <w:rsid w:val="00EB257F"/>
    <w:rsid w:val="00EB2703"/>
    <w:rsid w:val="00EB2B7E"/>
    <w:rsid w:val="00EB2BC0"/>
    <w:rsid w:val="00EB2EFC"/>
    <w:rsid w:val="00EB305A"/>
    <w:rsid w:val="00EB3178"/>
    <w:rsid w:val="00EB3269"/>
    <w:rsid w:val="00EB3675"/>
    <w:rsid w:val="00EB38FE"/>
    <w:rsid w:val="00EB3C7D"/>
    <w:rsid w:val="00EB4199"/>
    <w:rsid w:val="00EB4235"/>
    <w:rsid w:val="00EB4275"/>
    <w:rsid w:val="00EB48E2"/>
    <w:rsid w:val="00EB490B"/>
    <w:rsid w:val="00EB4B6B"/>
    <w:rsid w:val="00EB52EA"/>
    <w:rsid w:val="00EB5889"/>
    <w:rsid w:val="00EB591B"/>
    <w:rsid w:val="00EB5A2A"/>
    <w:rsid w:val="00EB5BCC"/>
    <w:rsid w:val="00EB5C13"/>
    <w:rsid w:val="00EB5FA3"/>
    <w:rsid w:val="00EB6477"/>
    <w:rsid w:val="00EB6957"/>
    <w:rsid w:val="00EB6CC2"/>
    <w:rsid w:val="00EB6FB3"/>
    <w:rsid w:val="00EB701F"/>
    <w:rsid w:val="00EB70CF"/>
    <w:rsid w:val="00EB73A1"/>
    <w:rsid w:val="00EB767B"/>
    <w:rsid w:val="00EC0717"/>
    <w:rsid w:val="00EC0BAB"/>
    <w:rsid w:val="00EC1A84"/>
    <w:rsid w:val="00EC1C99"/>
    <w:rsid w:val="00EC1FCD"/>
    <w:rsid w:val="00EC203F"/>
    <w:rsid w:val="00EC206D"/>
    <w:rsid w:val="00EC2075"/>
    <w:rsid w:val="00EC209D"/>
    <w:rsid w:val="00EC233E"/>
    <w:rsid w:val="00EC2B01"/>
    <w:rsid w:val="00EC2C59"/>
    <w:rsid w:val="00EC2F3E"/>
    <w:rsid w:val="00EC3CC1"/>
    <w:rsid w:val="00EC3D84"/>
    <w:rsid w:val="00EC42EE"/>
    <w:rsid w:val="00EC494A"/>
    <w:rsid w:val="00EC509D"/>
    <w:rsid w:val="00EC51D8"/>
    <w:rsid w:val="00EC5B56"/>
    <w:rsid w:val="00EC5B58"/>
    <w:rsid w:val="00EC5BAB"/>
    <w:rsid w:val="00EC5C5B"/>
    <w:rsid w:val="00EC66E2"/>
    <w:rsid w:val="00EC6A3A"/>
    <w:rsid w:val="00EC788A"/>
    <w:rsid w:val="00EC791A"/>
    <w:rsid w:val="00EC7D44"/>
    <w:rsid w:val="00ED01A1"/>
    <w:rsid w:val="00ED0265"/>
    <w:rsid w:val="00ED034B"/>
    <w:rsid w:val="00ED0580"/>
    <w:rsid w:val="00ED09E0"/>
    <w:rsid w:val="00ED0AB4"/>
    <w:rsid w:val="00ED0BDE"/>
    <w:rsid w:val="00ED0C80"/>
    <w:rsid w:val="00ED0E45"/>
    <w:rsid w:val="00ED0F80"/>
    <w:rsid w:val="00ED11BD"/>
    <w:rsid w:val="00ED1512"/>
    <w:rsid w:val="00ED16EB"/>
    <w:rsid w:val="00ED21BE"/>
    <w:rsid w:val="00ED22FD"/>
    <w:rsid w:val="00ED251E"/>
    <w:rsid w:val="00ED28C8"/>
    <w:rsid w:val="00ED2CAB"/>
    <w:rsid w:val="00ED2FE4"/>
    <w:rsid w:val="00ED31A4"/>
    <w:rsid w:val="00ED38A8"/>
    <w:rsid w:val="00ED3951"/>
    <w:rsid w:val="00ED3FD1"/>
    <w:rsid w:val="00ED4132"/>
    <w:rsid w:val="00ED438D"/>
    <w:rsid w:val="00ED43B1"/>
    <w:rsid w:val="00ED45F2"/>
    <w:rsid w:val="00ED47C7"/>
    <w:rsid w:val="00ED494C"/>
    <w:rsid w:val="00ED4D51"/>
    <w:rsid w:val="00ED515E"/>
    <w:rsid w:val="00ED5563"/>
    <w:rsid w:val="00ED5BD1"/>
    <w:rsid w:val="00ED5BE9"/>
    <w:rsid w:val="00ED61DF"/>
    <w:rsid w:val="00ED6839"/>
    <w:rsid w:val="00ED6A98"/>
    <w:rsid w:val="00ED7726"/>
    <w:rsid w:val="00ED7B2F"/>
    <w:rsid w:val="00ED7C39"/>
    <w:rsid w:val="00ED7DBC"/>
    <w:rsid w:val="00EE0910"/>
    <w:rsid w:val="00EE1091"/>
    <w:rsid w:val="00EE1320"/>
    <w:rsid w:val="00EE194C"/>
    <w:rsid w:val="00EE1DB3"/>
    <w:rsid w:val="00EE280E"/>
    <w:rsid w:val="00EE29F7"/>
    <w:rsid w:val="00EE2A21"/>
    <w:rsid w:val="00EE2B99"/>
    <w:rsid w:val="00EE2C6C"/>
    <w:rsid w:val="00EE2E36"/>
    <w:rsid w:val="00EE3188"/>
    <w:rsid w:val="00EE339D"/>
    <w:rsid w:val="00EE345C"/>
    <w:rsid w:val="00EE3526"/>
    <w:rsid w:val="00EE3591"/>
    <w:rsid w:val="00EE3D19"/>
    <w:rsid w:val="00EE3FA9"/>
    <w:rsid w:val="00EE4207"/>
    <w:rsid w:val="00EE4273"/>
    <w:rsid w:val="00EE4424"/>
    <w:rsid w:val="00EE4557"/>
    <w:rsid w:val="00EE47EF"/>
    <w:rsid w:val="00EE4DA5"/>
    <w:rsid w:val="00EE4E85"/>
    <w:rsid w:val="00EE4F10"/>
    <w:rsid w:val="00EE4F72"/>
    <w:rsid w:val="00EE5302"/>
    <w:rsid w:val="00EE54AA"/>
    <w:rsid w:val="00EE5594"/>
    <w:rsid w:val="00EE57FC"/>
    <w:rsid w:val="00EE5E65"/>
    <w:rsid w:val="00EE6902"/>
    <w:rsid w:val="00EE6C3B"/>
    <w:rsid w:val="00EE6C4F"/>
    <w:rsid w:val="00EE703C"/>
    <w:rsid w:val="00EE77F7"/>
    <w:rsid w:val="00EE7973"/>
    <w:rsid w:val="00EE7ABA"/>
    <w:rsid w:val="00EF0198"/>
    <w:rsid w:val="00EF0257"/>
    <w:rsid w:val="00EF0540"/>
    <w:rsid w:val="00EF0703"/>
    <w:rsid w:val="00EF08BF"/>
    <w:rsid w:val="00EF0A21"/>
    <w:rsid w:val="00EF0B65"/>
    <w:rsid w:val="00EF0BDA"/>
    <w:rsid w:val="00EF0D49"/>
    <w:rsid w:val="00EF10C1"/>
    <w:rsid w:val="00EF1298"/>
    <w:rsid w:val="00EF1A69"/>
    <w:rsid w:val="00EF1A6B"/>
    <w:rsid w:val="00EF1C45"/>
    <w:rsid w:val="00EF1D54"/>
    <w:rsid w:val="00EF271E"/>
    <w:rsid w:val="00EF294E"/>
    <w:rsid w:val="00EF29D6"/>
    <w:rsid w:val="00EF2BAE"/>
    <w:rsid w:val="00EF2C23"/>
    <w:rsid w:val="00EF2DB8"/>
    <w:rsid w:val="00EF2DDF"/>
    <w:rsid w:val="00EF2FF6"/>
    <w:rsid w:val="00EF32D9"/>
    <w:rsid w:val="00EF33BB"/>
    <w:rsid w:val="00EF3B8E"/>
    <w:rsid w:val="00EF4015"/>
    <w:rsid w:val="00EF4055"/>
    <w:rsid w:val="00EF4557"/>
    <w:rsid w:val="00EF4C7F"/>
    <w:rsid w:val="00EF5834"/>
    <w:rsid w:val="00EF5A25"/>
    <w:rsid w:val="00EF5DAE"/>
    <w:rsid w:val="00EF5E47"/>
    <w:rsid w:val="00EF6042"/>
    <w:rsid w:val="00EF6325"/>
    <w:rsid w:val="00EF662B"/>
    <w:rsid w:val="00EF67C0"/>
    <w:rsid w:val="00EF6858"/>
    <w:rsid w:val="00EF6B2E"/>
    <w:rsid w:val="00EF74D9"/>
    <w:rsid w:val="00EF78B7"/>
    <w:rsid w:val="00EF7ED0"/>
    <w:rsid w:val="00EF7FCB"/>
    <w:rsid w:val="00F00422"/>
    <w:rsid w:val="00F004E5"/>
    <w:rsid w:val="00F005D3"/>
    <w:rsid w:val="00F00769"/>
    <w:rsid w:val="00F00D0A"/>
    <w:rsid w:val="00F00DAB"/>
    <w:rsid w:val="00F00DF9"/>
    <w:rsid w:val="00F0120D"/>
    <w:rsid w:val="00F01223"/>
    <w:rsid w:val="00F01342"/>
    <w:rsid w:val="00F016BD"/>
    <w:rsid w:val="00F018B6"/>
    <w:rsid w:val="00F01D1F"/>
    <w:rsid w:val="00F022B0"/>
    <w:rsid w:val="00F026DF"/>
    <w:rsid w:val="00F02DAF"/>
    <w:rsid w:val="00F03147"/>
    <w:rsid w:val="00F03278"/>
    <w:rsid w:val="00F0327C"/>
    <w:rsid w:val="00F032D9"/>
    <w:rsid w:val="00F03AD5"/>
    <w:rsid w:val="00F03C66"/>
    <w:rsid w:val="00F03D2F"/>
    <w:rsid w:val="00F03DA7"/>
    <w:rsid w:val="00F03EF7"/>
    <w:rsid w:val="00F0418B"/>
    <w:rsid w:val="00F0486C"/>
    <w:rsid w:val="00F04C9D"/>
    <w:rsid w:val="00F04CB2"/>
    <w:rsid w:val="00F05360"/>
    <w:rsid w:val="00F05826"/>
    <w:rsid w:val="00F058C3"/>
    <w:rsid w:val="00F058E2"/>
    <w:rsid w:val="00F0612E"/>
    <w:rsid w:val="00F0652D"/>
    <w:rsid w:val="00F06808"/>
    <w:rsid w:val="00F06C33"/>
    <w:rsid w:val="00F06DA3"/>
    <w:rsid w:val="00F06EE8"/>
    <w:rsid w:val="00F07BA2"/>
    <w:rsid w:val="00F07ED6"/>
    <w:rsid w:val="00F07FDB"/>
    <w:rsid w:val="00F07FEF"/>
    <w:rsid w:val="00F105B3"/>
    <w:rsid w:val="00F1062B"/>
    <w:rsid w:val="00F10655"/>
    <w:rsid w:val="00F1077F"/>
    <w:rsid w:val="00F107A3"/>
    <w:rsid w:val="00F109DF"/>
    <w:rsid w:val="00F10BAA"/>
    <w:rsid w:val="00F10E52"/>
    <w:rsid w:val="00F10FCE"/>
    <w:rsid w:val="00F113F2"/>
    <w:rsid w:val="00F1141B"/>
    <w:rsid w:val="00F11EA5"/>
    <w:rsid w:val="00F1237F"/>
    <w:rsid w:val="00F1328F"/>
    <w:rsid w:val="00F132E1"/>
    <w:rsid w:val="00F13B14"/>
    <w:rsid w:val="00F13D00"/>
    <w:rsid w:val="00F14556"/>
    <w:rsid w:val="00F1456C"/>
    <w:rsid w:val="00F1479A"/>
    <w:rsid w:val="00F14F7D"/>
    <w:rsid w:val="00F153B9"/>
    <w:rsid w:val="00F15876"/>
    <w:rsid w:val="00F158F7"/>
    <w:rsid w:val="00F15D81"/>
    <w:rsid w:val="00F16688"/>
    <w:rsid w:val="00F16887"/>
    <w:rsid w:val="00F16F00"/>
    <w:rsid w:val="00F16F72"/>
    <w:rsid w:val="00F17446"/>
    <w:rsid w:val="00F1753B"/>
    <w:rsid w:val="00F17A4E"/>
    <w:rsid w:val="00F17D9C"/>
    <w:rsid w:val="00F17D9D"/>
    <w:rsid w:val="00F20356"/>
    <w:rsid w:val="00F20489"/>
    <w:rsid w:val="00F20B1D"/>
    <w:rsid w:val="00F212D5"/>
    <w:rsid w:val="00F2163E"/>
    <w:rsid w:val="00F21DBF"/>
    <w:rsid w:val="00F22221"/>
    <w:rsid w:val="00F22301"/>
    <w:rsid w:val="00F22518"/>
    <w:rsid w:val="00F229E6"/>
    <w:rsid w:val="00F22ABE"/>
    <w:rsid w:val="00F22BC8"/>
    <w:rsid w:val="00F22EB5"/>
    <w:rsid w:val="00F22FD5"/>
    <w:rsid w:val="00F235DF"/>
    <w:rsid w:val="00F23A06"/>
    <w:rsid w:val="00F23A2D"/>
    <w:rsid w:val="00F23DC1"/>
    <w:rsid w:val="00F2406A"/>
    <w:rsid w:val="00F240DD"/>
    <w:rsid w:val="00F241C7"/>
    <w:rsid w:val="00F242FB"/>
    <w:rsid w:val="00F2451E"/>
    <w:rsid w:val="00F245A3"/>
    <w:rsid w:val="00F2468B"/>
    <w:rsid w:val="00F246BE"/>
    <w:rsid w:val="00F24A21"/>
    <w:rsid w:val="00F24C17"/>
    <w:rsid w:val="00F252A5"/>
    <w:rsid w:val="00F25466"/>
    <w:rsid w:val="00F25537"/>
    <w:rsid w:val="00F259DB"/>
    <w:rsid w:val="00F25F88"/>
    <w:rsid w:val="00F26150"/>
    <w:rsid w:val="00F262A2"/>
    <w:rsid w:val="00F26323"/>
    <w:rsid w:val="00F26614"/>
    <w:rsid w:val="00F26A53"/>
    <w:rsid w:val="00F26B6F"/>
    <w:rsid w:val="00F26E2D"/>
    <w:rsid w:val="00F27183"/>
    <w:rsid w:val="00F27398"/>
    <w:rsid w:val="00F277C8"/>
    <w:rsid w:val="00F27886"/>
    <w:rsid w:val="00F278D0"/>
    <w:rsid w:val="00F2797E"/>
    <w:rsid w:val="00F279AB"/>
    <w:rsid w:val="00F27FC6"/>
    <w:rsid w:val="00F30B52"/>
    <w:rsid w:val="00F30F9B"/>
    <w:rsid w:val="00F3109C"/>
    <w:rsid w:val="00F314BC"/>
    <w:rsid w:val="00F31642"/>
    <w:rsid w:val="00F31E94"/>
    <w:rsid w:val="00F31F3B"/>
    <w:rsid w:val="00F3203E"/>
    <w:rsid w:val="00F324F3"/>
    <w:rsid w:val="00F32A53"/>
    <w:rsid w:val="00F32D4F"/>
    <w:rsid w:val="00F32DBD"/>
    <w:rsid w:val="00F33128"/>
    <w:rsid w:val="00F33294"/>
    <w:rsid w:val="00F3346C"/>
    <w:rsid w:val="00F334F1"/>
    <w:rsid w:val="00F33A60"/>
    <w:rsid w:val="00F33C5B"/>
    <w:rsid w:val="00F33D23"/>
    <w:rsid w:val="00F342A9"/>
    <w:rsid w:val="00F3453B"/>
    <w:rsid w:val="00F34784"/>
    <w:rsid w:val="00F34939"/>
    <w:rsid w:val="00F3496C"/>
    <w:rsid w:val="00F34C0C"/>
    <w:rsid w:val="00F34E5D"/>
    <w:rsid w:val="00F34F43"/>
    <w:rsid w:val="00F3598D"/>
    <w:rsid w:val="00F35A04"/>
    <w:rsid w:val="00F36360"/>
    <w:rsid w:val="00F36554"/>
    <w:rsid w:val="00F365A7"/>
    <w:rsid w:val="00F36761"/>
    <w:rsid w:val="00F367D1"/>
    <w:rsid w:val="00F369FD"/>
    <w:rsid w:val="00F36C57"/>
    <w:rsid w:val="00F372DE"/>
    <w:rsid w:val="00F3796D"/>
    <w:rsid w:val="00F37C3B"/>
    <w:rsid w:val="00F40130"/>
    <w:rsid w:val="00F40241"/>
    <w:rsid w:val="00F4064E"/>
    <w:rsid w:val="00F4081D"/>
    <w:rsid w:val="00F40ADF"/>
    <w:rsid w:val="00F40DEF"/>
    <w:rsid w:val="00F40E9D"/>
    <w:rsid w:val="00F40EA3"/>
    <w:rsid w:val="00F40F1A"/>
    <w:rsid w:val="00F415D3"/>
    <w:rsid w:val="00F41A2F"/>
    <w:rsid w:val="00F41B4A"/>
    <w:rsid w:val="00F42065"/>
    <w:rsid w:val="00F422A7"/>
    <w:rsid w:val="00F438D0"/>
    <w:rsid w:val="00F43AA6"/>
    <w:rsid w:val="00F43D57"/>
    <w:rsid w:val="00F443FE"/>
    <w:rsid w:val="00F44446"/>
    <w:rsid w:val="00F444EA"/>
    <w:rsid w:val="00F4454C"/>
    <w:rsid w:val="00F44625"/>
    <w:rsid w:val="00F4560D"/>
    <w:rsid w:val="00F45611"/>
    <w:rsid w:val="00F456DA"/>
    <w:rsid w:val="00F45707"/>
    <w:rsid w:val="00F45846"/>
    <w:rsid w:val="00F458BE"/>
    <w:rsid w:val="00F45AA5"/>
    <w:rsid w:val="00F45D26"/>
    <w:rsid w:val="00F46042"/>
    <w:rsid w:val="00F46B9D"/>
    <w:rsid w:val="00F46BFB"/>
    <w:rsid w:val="00F46C3C"/>
    <w:rsid w:val="00F46DF2"/>
    <w:rsid w:val="00F46E58"/>
    <w:rsid w:val="00F474B6"/>
    <w:rsid w:val="00F47673"/>
    <w:rsid w:val="00F47940"/>
    <w:rsid w:val="00F4794F"/>
    <w:rsid w:val="00F47ACB"/>
    <w:rsid w:val="00F50401"/>
    <w:rsid w:val="00F505FE"/>
    <w:rsid w:val="00F50F81"/>
    <w:rsid w:val="00F512C0"/>
    <w:rsid w:val="00F51A17"/>
    <w:rsid w:val="00F51C6C"/>
    <w:rsid w:val="00F52075"/>
    <w:rsid w:val="00F5279C"/>
    <w:rsid w:val="00F527AD"/>
    <w:rsid w:val="00F52CB6"/>
    <w:rsid w:val="00F52D2A"/>
    <w:rsid w:val="00F52E85"/>
    <w:rsid w:val="00F53710"/>
    <w:rsid w:val="00F537A3"/>
    <w:rsid w:val="00F539EF"/>
    <w:rsid w:val="00F53E5D"/>
    <w:rsid w:val="00F5433E"/>
    <w:rsid w:val="00F54879"/>
    <w:rsid w:val="00F54DAF"/>
    <w:rsid w:val="00F550DE"/>
    <w:rsid w:val="00F5551C"/>
    <w:rsid w:val="00F55564"/>
    <w:rsid w:val="00F55748"/>
    <w:rsid w:val="00F55E86"/>
    <w:rsid w:val="00F568FF"/>
    <w:rsid w:val="00F56BA8"/>
    <w:rsid w:val="00F56BFE"/>
    <w:rsid w:val="00F56C7E"/>
    <w:rsid w:val="00F56CE8"/>
    <w:rsid w:val="00F570A7"/>
    <w:rsid w:val="00F574D4"/>
    <w:rsid w:val="00F57A0A"/>
    <w:rsid w:val="00F57D7B"/>
    <w:rsid w:val="00F60260"/>
    <w:rsid w:val="00F602F3"/>
    <w:rsid w:val="00F60D71"/>
    <w:rsid w:val="00F60ED6"/>
    <w:rsid w:val="00F60F85"/>
    <w:rsid w:val="00F612D2"/>
    <w:rsid w:val="00F6131E"/>
    <w:rsid w:val="00F6157D"/>
    <w:rsid w:val="00F615F1"/>
    <w:rsid w:val="00F625E9"/>
    <w:rsid w:val="00F62B31"/>
    <w:rsid w:val="00F63167"/>
    <w:rsid w:val="00F63244"/>
    <w:rsid w:val="00F63574"/>
    <w:rsid w:val="00F636C5"/>
    <w:rsid w:val="00F638F3"/>
    <w:rsid w:val="00F63BBB"/>
    <w:rsid w:val="00F63BDE"/>
    <w:rsid w:val="00F63D0D"/>
    <w:rsid w:val="00F63D21"/>
    <w:rsid w:val="00F63DEF"/>
    <w:rsid w:val="00F64343"/>
    <w:rsid w:val="00F648FC"/>
    <w:rsid w:val="00F64B99"/>
    <w:rsid w:val="00F64C99"/>
    <w:rsid w:val="00F651B2"/>
    <w:rsid w:val="00F653B5"/>
    <w:rsid w:val="00F65551"/>
    <w:rsid w:val="00F65B89"/>
    <w:rsid w:val="00F65D7A"/>
    <w:rsid w:val="00F65FA6"/>
    <w:rsid w:val="00F65FFD"/>
    <w:rsid w:val="00F66781"/>
    <w:rsid w:val="00F66CD0"/>
    <w:rsid w:val="00F66ECF"/>
    <w:rsid w:val="00F67274"/>
    <w:rsid w:val="00F6744A"/>
    <w:rsid w:val="00F67461"/>
    <w:rsid w:val="00F67DED"/>
    <w:rsid w:val="00F67F29"/>
    <w:rsid w:val="00F7005C"/>
    <w:rsid w:val="00F70170"/>
    <w:rsid w:val="00F706E0"/>
    <w:rsid w:val="00F70898"/>
    <w:rsid w:val="00F70EC0"/>
    <w:rsid w:val="00F710D3"/>
    <w:rsid w:val="00F7132F"/>
    <w:rsid w:val="00F7158C"/>
    <w:rsid w:val="00F7168F"/>
    <w:rsid w:val="00F71733"/>
    <w:rsid w:val="00F71E0E"/>
    <w:rsid w:val="00F71EDC"/>
    <w:rsid w:val="00F71FB2"/>
    <w:rsid w:val="00F720BF"/>
    <w:rsid w:val="00F7223B"/>
    <w:rsid w:val="00F72549"/>
    <w:rsid w:val="00F727BB"/>
    <w:rsid w:val="00F72931"/>
    <w:rsid w:val="00F72BC0"/>
    <w:rsid w:val="00F72D69"/>
    <w:rsid w:val="00F72E70"/>
    <w:rsid w:val="00F73021"/>
    <w:rsid w:val="00F73026"/>
    <w:rsid w:val="00F73C22"/>
    <w:rsid w:val="00F73CB6"/>
    <w:rsid w:val="00F74202"/>
    <w:rsid w:val="00F751F0"/>
    <w:rsid w:val="00F75261"/>
    <w:rsid w:val="00F75704"/>
    <w:rsid w:val="00F758A6"/>
    <w:rsid w:val="00F75A03"/>
    <w:rsid w:val="00F75E4A"/>
    <w:rsid w:val="00F76199"/>
    <w:rsid w:val="00F7657E"/>
    <w:rsid w:val="00F769E2"/>
    <w:rsid w:val="00F76A2D"/>
    <w:rsid w:val="00F7747F"/>
    <w:rsid w:val="00F77B40"/>
    <w:rsid w:val="00F77BE6"/>
    <w:rsid w:val="00F77E5D"/>
    <w:rsid w:val="00F809AE"/>
    <w:rsid w:val="00F8167C"/>
    <w:rsid w:val="00F816F7"/>
    <w:rsid w:val="00F819C4"/>
    <w:rsid w:val="00F82CBC"/>
    <w:rsid w:val="00F82E74"/>
    <w:rsid w:val="00F82F32"/>
    <w:rsid w:val="00F82FB6"/>
    <w:rsid w:val="00F83105"/>
    <w:rsid w:val="00F83442"/>
    <w:rsid w:val="00F8352D"/>
    <w:rsid w:val="00F83566"/>
    <w:rsid w:val="00F83605"/>
    <w:rsid w:val="00F837D4"/>
    <w:rsid w:val="00F83A07"/>
    <w:rsid w:val="00F83B61"/>
    <w:rsid w:val="00F83C13"/>
    <w:rsid w:val="00F83D4E"/>
    <w:rsid w:val="00F83DA9"/>
    <w:rsid w:val="00F83E49"/>
    <w:rsid w:val="00F847C1"/>
    <w:rsid w:val="00F84A8B"/>
    <w:rsid w:val="00F84C27"/>
    <w:rsid w:val="00F857C2"/>
    <w:rsid w:val="00F859E8"/>
    <w:rsid w:val="00F85D0A"/>
    <w:rsid w:val="00F8610A"/>
    <w:rsid w:val="00F862E1"/>
    <w:rsid w:val="00F862F4"/>
    <w:rsid w:val="00F86C9D"/>
    <w:rsid w:val="00F8733D"/>
    <w:rsid w:val="00F87A13"/>
    <w:rsid w:val="00F87D03"/>
    <w:rsid w:val="00F90059"/>
    <w:rsid w:val="00F90066"/>
    <w:rsid w:val="00F904C3"/>
    <w:rsid w:val="00F907C7"/>
    <w:rsid w:val="00F90999"/>
    <w:rsid w:val="00F90B3F"/>
    <w:rsid w:val="00F90F06"/>
    <w:rsid w:val="00F90FB4"/>
    <w:rsid w:val="00F9107C"/>
    <w:rsid w:val="00F911CF"/>
    <w:rsid w:val="00F911EB"/>
    <w:rsid w:val="00F9133A"/>
    <w:rsid w:val="00F9227E"/>
    <w:rsid w:val="00F927E2"/>
    <w:rsid w:val="00F92C63"/>
    <w:rsid w:val="00F93670"/>
    <w:rsid w:val="00F93A94"/>
    <w:rsid w:val="00F93B4E"/>
    <w:rsid w:val="00F93C8F"/>
    <w:rsid w:val="00F93D30"/>
    <w:rsid w:val="00F93D4D"/>
    <w:rsid w:val="00F93D7D"/>
    <w:rsid w:val="00F94511"/>
    <w:rsid w:val="00F94966"/>
    <w:rsid w:val="00F94A8C"/>
    <w:rsid w:val="00F94B95"/>
    <w:rsid w:val="00F94F30"/>
    <w:rsid w:val="00F95309"/>
    <w:rsid w:val="00F95627"/>
    <w:rsid w:val="00F957AB"/>
    <w:rsid w:val="00F96301"/>
    <w:rsid w:val="00F9642C"/>
    <w:rsid w:val="00F96B37"/>
    <w:rsid w:val="00F96B6A"/>
    <w:rsid w:val="00F96CA3"/>
    <w:rsid w:val="00F96D29"/>
    <w:rsid w:val="00F96DC9"/>
    <w:rsid w:val="00F96E8D"/>
    <w:rsid w:val="00F96F95"/>
    <w:rsid w:val="00F9774C"/>
    <w:rsid w:val="00F97781"/>
    <w:rsid w:val="00F97BB3"/>
    <w:rsid w:val="00FA0AAB"/>
    <w:rsid w:val="00FA0EB8"/>
    <w:rsid w:val="00FA1104"/>
    <w:rsid w:val="00FA132B"/>
    <w:rsid w:val="00FA19B6"/>
    <w:rsid w:val="00FA1A95"/>
    <w:rsid w:val="00FA220C"/>
    <w:rsid w:val="00FA2288"/>
    <w:rsid w:val="00FA237E"/>
    <w:rsid w:val="00FA245C"/>
    <w:rsid w:val="00FA2465"/>
    <w:rsid w:val="00FA2888"/>
    <w:rsid w:val="00FA2DD6"/>
    <w:rsid w:val="00FA32CA"/>
    <w:rsid w:val="00FA339F"/>
    <w:rsid w:val="00FA36D5"/>
    <w:rsid w:val="00FA36FF"/>
    <w:rsid w:val="00FA384C"/>
    <w:rsid w:val="00FA4447"/>
    <w:rsid w:val="00FA4744"/>
    <w:rsid w:val="00FA4983"/>
    <w:rsid w:val="00FA4B65"/>
    <w:rsid w:val="00FA50C2"/>
    <w:rsid w:val="00FA5303"/>
    <w:rsid w:val="00FA53C0"/>
    <w:rsid w:val="00FA55DF"/>
    <w:rsid w:val="00FA59C8"/>
    <w:rsid w:val="00FA5CEB"/>
    <w:rsid w:val="00FA619B"/>
    <w:rsid w:val="00FA6297"/>
    <w:rsid w:val="00FA6364"/>
    <w:rsid w:val="00FA6ADA"/>
    <w:rsid w:val="00FA74A9"/>
    <w:rsid w:val="00FA79EA"/>
    <w:rsid w:val="00FA7E78"/>
    <w:rsid w:val="00FB16D5"/>
    <w:rsid w:val="00FB1F6B"/>
    <w:rsid w:val="00FB2598"/>
    <w:rsid w:val="00FB27FA"/>
    <w:rsid w:val="00FB2EDB"/>
    <w:rsid w:val="00FB2F95"/>
    <w:rsid w:val="00FB3064"/>
    <w:rsid w:val="00FB3302"/>
    <w:rsid w:val="00FB344C"/>
    <w:rsid w:val="00FB35E0"/>
    <w:rsid w:val="00FB36DF"/>
    <w:rsid w:val="00FB3700"/>
    <w:rsid w:val="00FB3882"/>
    <w:rsid w:val="00FB38B4"/>
    <w:rsid w:val="00FB399D"/>
    <w:rsid w:val="00FB3AE4"/>
    <w:rsid w:val="00FB4308"/>
    <w:rsid w:val="00FB4566"/>
    <w:rsid w:val="00FB45C9"/>
    <w:rsid w:val="00FB4865"/>
    <w:rsid w:val="00FB4CBF"/>
    <w:rsid w:val="00FB5777"/>
    <w:rsid w:val="00FB59D2"/>
    <w:rsid w:val="00FB5D75"/>
    <w:rsid w:val="00FB61C6"/>
    <w:rsid w:val="00FB62F2"/>
    <w:rsid w:val="00FB63D4"/>
    <w:rsid w:val="00FB64BB"/>
    <w:rsid w:val="00FB68CD"/>
    <w:rsid w:val="00FB72E3"/>
    <w:rsid w:val="00FB75C2"/>
    <w:rsid w:val="00FB7B64"/>
    <w:rsid w:val="00FB7CA8"/>
    <w:rsid w:val="00FC01C7"/>
    <w:rsid w:val="00FC05C2"/>
    <w:rsid w:val="00FC09B0"/>
    <w:rsid w:val="00FC10FD"/>
    <w:rsid w:val="00FC158F"/>
    <w:rsid w:val="00FC15A7"/>
    <w:rsid w:val="00FC17FA"/>
    <w:rsid w:val="00FC1A75"/>
    <w:rsid w:val="00FC1CC4"/>
    <w:rsid w:val="00FC1ECB"/>
    <w:rsid w:val="00FC23FC"/>
    <w:rsid w:val="00FC2764"/>
    <w:rsid w:val="00FC2980"/>
    <w:rsid w:val="00FC2FE0"/>
    <w:rsid w:val="00FC3118"/>
    <w:rsid w:val="00FC31B4"/>
    <w:rsid w:val="00FC3309"/>
    <w:rsid w:val="00FC3887"/>
    <w:rsid w:val="00FC3E1B"/>
    <w:rsid w:val="00FC4021"/>
    <w:rsid w:val="00FC4417"/>
    <w:rsid w:val="00FC4524"/>
    <w:rsid w:val="00FC4A09"/>
    <w:rsid w:val="00FC4AFA"/>
    <w:rsid w:val="00FC51C9"/>
    <w:rsid w:val="00FC571C"/>
    <w:rsid w:val="00FC5815"/>
    <w:rsid w:val="00FC59E7"/>
    <w:rsid w:val="00FC5ACD"/>
    <w:rsid w:val="00FC6663"/>
    <w:rsid w:val="00FC70F5"/>
    <w:rsid w:val="00FC7150"/>
    <w:rsid w:val="00FC739F"/>
    <w:rsid w:val="00FC7525"/>
    <w:rsid w:val="00FC7637"/>
    <w:rsid w:val="00FC7A65"/>
    <w:rsid w:val="00FC7ECC"/>
    <w:rsid w:val="00FD01C2"/>
    <w:rsid w:val="00FD02E6"/>
    <w:rsid w:val="00FD0F64"/>
    <w:rsid w:val="00FD0FAF"/>
    <w:rsid w:val="00FD1455"/>
    <w:rsid w:val="00FD149A"/>
    <w:rsid w:val="00FD1589"/>
    <w:rsid w:val="00FD1858"/>
    <w:rsid w:val="00FD1C85"/>
    <w:rsid w:val="00FD1EDC"/>
    <w:rsid w:val="00FD1F3A"/>
    <w:rsid w:val="00FD2047"/>
    <w:rsid w:val="00FD259C"/>
    <w:rsid w:val="00FD2961"/>
    <w:rsid w:val="00FD321C"/>
    <w:rsid w:val="00FD361F"/>
    <w:rsid w:val="00FD3E28"/>
    <w:rsid w:val="00FD3FFB"/>
    <w:rsid w:val="00FD4331"/>
    <w:rsid w:val="00FD4A10"/>
    <w:rsid w:val="00FD4C9D"/>
    <w:rsid w:val="00FD4D82"/>
    <w:rsid w:val="00FD53F4"/>
    <w:rsid w:val="00FD5A9A"/>
    <w:rsid w:val="00FD5AB1"/>
    <w:rsid w:val="00FD5E94"/>
    <w:rsid w:val="00FD5FFB"/>
    <w:rsid w:val="00FD6075"/>
    <w:rsid w:val="00FD64C8"/>
    <w:rsid w:val="00FD64CE"/>
    <w:rsid w:val="00FD6536"/>
    <w:rsid w:val="00FD6556"/>
    <w:rsid w:val="00FD6B88"/>
    <w:rsid w:val="00FD6BA3"/>
    <w:rsid w:val="00FD6CE5"/>
    <w:rsid w:val="00FD7385"/>
    <w:rsid w:val="00FD7445"/>
    <w:rsid w:val="00FD7D48"/>
    <w:rsid w:val="00FD7E6F"/>
    <w:rsid w:val="00FE06C6"/>
    <w:rsid w:val="00FE0C6F"/>
    <w:rsid w:val="00FE0D45"/>
    <w:rsid w:val="00FE1E68"/>
    <w:rsid w:val="00FE207A"/>
    <w:rsid w:val="00FE2258"/>
    <w:rsid w:val="00FE2A22"/>
    <w:rsid w:val="00FE2D0F"/>
    <w:rsid w:val="00FE2D14"/>
    <w:rsid w:val="00FE3669"/>
    <w:rsid w:val="00FE3F3A"/>
    <w:rsid w:val="00FE422F"/>
    <w:rsid w:val="00FE4620"/>
    <w:rsid w:val="00FE4E98"/>
    <w:rsid w:val="00FE4F1A"/>
    <w:rsid w:val="00FE50F5"/>
    <w:rsid w:val="00FE51A9"/>
    <w:rsid w:val="00FE51BA"/>
    <w:rsid w:val="00FE5276"/>
    <w:rsid w:val="00FE52E5"/>
    <w:rsid w:val="00FE52F8"/>
    <w:rsid w:val="00FE5696"/>
    <w:rsid w:val="00FE596B"/>
    <w:rsid w:val="00FE5AAC"/>
    <w:rsid w:val="00FE5BE6"/>
    <w:rsid w:val="00FE6267"/>
    <w:rsid w:val="00FE6AB6"/>
    <w:rsid w:val="00FE6CF7"/>
    <w:rsid w:val="00FE6E8C"/>
    <w:rsid w:val="00FE7677"/>
    <w:rsid w:val="00FE783F"/>
    <w:rsid w:val="00FE79A0"/>
    <w:rsid w:val="00FE7D05"/>
    <w:rsid w:val="00FE7FBB"/>
    <w:rsid w:val="00FF074A"/>
    <w:rsid w:val="00FF07E0"/>
    <w:rsid w:val="00FF0ACC"/>
    <w:rsid w:val="00FF1040"/>
    <w:rsid w:val="00FF17BF"/>
    <w:rsid w:val="00FF24C6"/>
    <w:rsid w:val="00FF2AAE"/>
    <w:rsid w:val="00FF372A"/>
    <w:rsid w:val="00FF3AF3"/>
    <w:rsid w:val="00FF3C15"/>
    <w:rsid w:val="00FF41E6"/>
    <w:rsid w:val="00FF44E4"/>
    <w:rsid w:val="00FF5097"/>
    <w:rsid w:val="00FF5407"/>
    <w:rsid w:val="00FF54E1"/>
    <w:rsid w:val="00FF5C0A"/>
    <w:rsid w:val="00FF60E3"/>
    <w:rsid w:val="00FF63B6"/>
    <w:rsid w:val="00FF646C"/>
    <w:rsid w:val="00FF68D0"/>
    <w:rsid w:val="00FF6DE8"/>
    <w:rsid w:val="00FF6EB9"/>
    <w:rsid w:val="00FF6F9B"/>
    <w:rsid w:val="00FF7067"/>
    <w:rsid w:val="00FF72EC"/>
    <w:rsid w:val="00FF743B"/>
    <w:rsid w:val="00FF7B99"/>
    <w:rsid w:val="00FF7DCF"/>
    <w:rsid w:val="019FC901"/>
    <w:rsid w:val="01A007A0"/>
    <w:rsid w:val="01C8B9CE"/>
    <w:rsid w:val="01CBC063"/>
    <w:rsid w:val="020A7B3B"/>
    <w:rsid w:val="0244BCAC"/>
    <w:rsid w:val="0292FF57"/>
    <w:rsid w:val="029492EE"/>
    <w:rsid w:val="02D4C573"/>
    <w:rsid w:val="030280B8"/>
    <w:rsid w:val="03BA3FBB"/>
    <w:rsid w:val="03C6C108"/>
    <w:rsid w:val="03D766DB"/>
    <w:rsid w:val="03FAAF4C"/>
    <w:rsid w:val="04253E59"/>
    <w:rsid w:val="0446FCE9"/>
    <w:rsid w:val="0454DCCE"/>
    <w:rsid w:val="04559CCD"/>
    <w:rsid w:val="04C5C312"/>
    <w:rsid w:val="0534EEC7"/>
    <w:rsid w:val="05867466"/>
    <w:rsid w:val="05BAF9CC"/>
    <w:rsid w:val="05F899BA"/>
    <w:rsid w:val="0634FEFB"/>
    <w:rsid w:val="064FB7A6"/>
    <w:rsid w:val="06F4FA83"/>
    <w:rsid w:val="0701F83A"/>
    <w:rsid w:val="0730B02D"/>
    <w:rsid w:val="07342D91"/>
    <w:rsid w:val="076C31F6"/>
    <w:rsid w:val="07798325"/>
    <w:rsid w:val="07ADF812"/>
    <w:rsid w:val="07F2EF01"/>
    <w:rsid w:val="084E1F57"/>
    <w:rsid w:val="089EA0E9"/>
    <w:rsid w:val="08A8DD4F"/>
    <w:rsid w:val="08C96707"/>
    <w:rsid w:val="08E5F5C9"/>
    <w:rsid w:val="08FBD529"/>
    <w:rsid w:val="0901EDA0"/>
    <w:rsid w:val="0920C60D"/>
    <w:rsid w:val="0964D0C2"/>
    <w:rsid w:val="09660F2B"/>
    <w:rsid w:val="09E43783"/>
    <w:rsid w:val="0A559C21"/>
    <w:rsid w:val="0AF4219D"/>
    <w:rsid w:val="0B347356"/>
    <w:rsid w:val="0B38A964"/>
    <w:rsid w:val="0B4F4B91"/>
    <w:rsid w:val="0C287222"/>
    <w:rsid w:val="0C32DE73"/>
    <w:rsid w:val="0C56EE53"/>
    <w:rsid w:val="0C75BE04"/>
    <w:rsid w:val="0C7D1224"/>
    <w:rsid w:val="0C9E59DD"/>
    <w:rsid w:val="0CD17F70"/>
    <w:rsid w:val="0CE1DEFA"/>
    <w:rsid w:val="0D2AFAFB"/>
    <w:rsid w:val="0D5556A9"/>
    <w:rsid w:val="0DF5334C"/>
    <w:rsid w:val="0E90B1A7"/>
    <w:rsid w:val="0F4908A6"/>
    <w:rsid w:val="0FC568D9"/>
    <w:rsid w:val="0FE6AF6A"/>
    <w:rsid w:val="101472EA"/>
    <w:rsid w:val="106F376D"/>
    <w:rsid w:val="10722876"/>
    <w:rsid w:val="1093D66B"/>
    <w:rsid w:val="10E7C8A3"/>
    <w:rsid w:val="11251B4A"/>
    <w:rsid w:val="113F033D"/>
    <w:rsid w:val="116A431C"/>
    <w:rsid w:val="12C23DD3"/>
    <w:rsid w:val="12FFFDCB"/>
    <w:rsid w:val="13106ECE"/>
    <w:rsid w:val="131A2F5D"/>
    <w:rsid w:val="132670DD"/>
    <w:rsid w:val="13DCD5D8"/>
    <w:rsid w:val="140E25A4"/>
    <w:rsid w:val="14225AB2"/>
    <w:rsid w:val="14244B6A"/>
    <w:rsid w:val="14A27C49"/>
    <w:rsid w:val="14B7187C"/>
    <w:rsid w:val="14E6965C"/>
    <w:rsid w:val="14F52931"/>
    <w:rsid w:val="15554760"/>
    <w:rsid w:val="155633B2"/>
    <w:rsid w:val="1556A522"/>
    <w:rsid w:val="1559D136"/>
    <w:rsid w:val="155FBFAA"/>
    <w:rsid w:val="15E71CD4"/>
    <w:rsid w:val="1642AED3"/>
    <w:rsid w:val="166F136A"/>
    <w:rsid w:val="167535E8"/>
    <w:rsid w:val="16A22B41"/>
    <w:rsid w:val="16C1A50B"/>
    <w:rsid w:val="16C74B8C"/>
    <w:rsid w:val="16CC25F4"/>
    <w:rsid w:val="170DC662"/>
    <w:rsid w:val="17274DE9"/>
    <w:rsid w:val="176AEA95"/>
    <w:rsid w:val="17A986EB"/>
    <w:rsid w:val="17AAAB60"/>
    <w:rsid w:val="17F6499B"/>
    <w:rsid w:val="18329FD1"/>
    <w:rsid w:val="1848B77D"/>
    <w:rsid w:val="185743B2"/>
    <w:rsid w:val="185FD2F0"/>
    <w:rsid w:val="18C1C262"/>
    <w:rsid w:val="194B974A"/>
    <w:rsid w:val="196EC077"/>
    <w:rsid w:val="198F5F49"/>
    <w:rsid w:val="199E5D48"/>
    <w:rsid w:val="19D7CA0C"/>
    <w:rsid w:val="19EBE670"/>
    <w:rsid w:val="1A4581BD"/>
    <w:rsid w:val="1A537C8E"/>
    <w:rsid w:val="1AFD4991"/>
    <w:rsid w:val="1B43E460"/>
    <w:rsid w:val="1B4C2BA3"/>
    <w:rsid w:val="1BC80E08"/>
    <w:rsid w:val="1CC7000B"/>
    <w:rsid w:val="1CE7A33A"/>
    <w:rsid w:val="1D188395"/>
    <w:rsid w:val="1D1DBB44"/>
    <w:rsid w:val="1D8F41FE"/>
    <w:rsid w:val="1DA91CD3"/>
    <w:rsid w:val="1DBF4BFE"/>
    <w:rsid w:val="1DCCA9E2"/>
    <w:rsid w:val="1DEB09DF"/>
    <w:rsid w:val="1E3C7287"/>
    <w:rsid w:val="1EFBB532"/>
    <w:rsid w:val="1F100327"/>
    <w:rsid w:val="1F10A6BB"/>
    <w:rsid w:val="1F3F553B"/>
    <w:rsid w:val="1F44ED34"/>
    <w:rsid w:val="1FF3C3A7"/>
    <w:rsid w:val="2021B102"/>
    <w:rsid w:val="20636839"/>
    <w:rsid w:val="20C15DA1"/>
    <w:rsid w:val="212B3E69"/>
    <w:rsid w:val="215AA424"/>
    <w:rsid w:val="21928B1B"/>
    <w:rsid w:val="220DDA40"/>
    <w:rsid w:val="2348EA7D"/>
    <w:rsid w:val="2357178F"/>
    <w:rsid w:val="23C583D0"/>
    <w:rsid w:val="23F66D36"/>
    <w:rsid w:val="241CC58C"/>
    <w:rsid w:val="242EB363"/>
    <w:rsid w:val="24D2414C"/>
    <w:rsid w:val="24F44838"/>
    <w:rsid w:val="256698B2"/>
    <w:rsid w:val="258986C3"/>
    <w:rsid w:val="25DE84F6"/>
    <w:rsid w:val="25E3D40C"/>
    <w:rsid w:val="26569B48"/>
    <w:rsid w:val="26A04FDE"/>
    <w:rsid w:val="26E87F91"/>
    <w:rsid w:val="2750D6B9"/>
    <w:rsid w:val="278511FE"/>
    <w:rsid w:val="27FFCB1E"/>
    <w:rsid w:val="28024E9F"/>
    <w:rsid w:val="2852CC3B"/>
    <w:rsid w:val="289F21F3"/>
    <w:rsid w:val="291F0B58"/>
    <w:rsid w:val="2958F72E"/>
    <w:rsid w:val="29ABD90F"/>
    <w:rsid w:val="29F2F1EE"/>
    <w:rsid w:val="29FC4E06"/>
    <w:rsid w:val="2A224C55"/>
    <w:rsid w:val="2A678598"/>
    <w:rsid w:val="2A9AED36"/>
    <w:rsid w:val="2AF7A041"/>
    <w:rsid w:val="2BA77926"/>
    <w:rsid w:val="2BAE1DF2"/>
    <w:rsid w:val="2C155440"/>
    <w:rsid w:val="2C487498"/>
    <w:rsid w:val="2C94FE87"/>
    <w:rsid w:val="2CBA265E"/>
    <w:rsid w:val="2CC2B977"/>
    <w:rsid w:val="2CF5A764"/>
    <w:rsid w:val="2CFF3843"/>
    <w:rsid w:val="2D099352"/>
    <w:rsid w:val="2D55C824"/>
    <w:rsid w:val="2DE90406"/>
    <w:rsid w:val="2E659F4C"/>
    <w:rsid w:val="2E71B819"/>
    <w:rsid w:val="2EA539D9"/>
    <w:rsid w:val="2EAE87C9"/>
    <w:rsid w:val="2EB30390"/>
    <w:rsid w:val="2EDC3074"/>
    <w:rsid w:val="2F00814C"/>
    <w:rsid w:val="2FC01956"/>
    <w:rsid w:val="2FF06FE4"/>
    <w:rsid w:val="2FFA5332"/>
    <w:rsid w:val="30B617D1"/>
    <w:rsid w:val="30E974CA"/>
    <w:rsid w:val="314FEDBA"/>
    <w:rsid w:val="3222942A"/>
    <w:rsid w:val="327F2E14"/>
    <w:rsid w:val="328403FE"/>
    <w:rsid w:val="329D8B50"/>
    <w:rsid w:val="3309419B"/>
    <w:rsid w:val="331714AA"/>
    <w:rsid w:val="335193BF"/>
    <w:rsid w:val="33C28BDA"/>
    <w:rsid w:val="33F53210"/>
    <w:rsid w:val="3423CDEA"/>
    <w:rsid w:val="3459E673"/>
    <w:rsid w:val="34776234"/>
    <w:rsid w:val="3492AC7F"/>
    <w:rsid w:val="3507445F"/>
    <w:rsid w:val="3529CCCE"/>
    <w:rsid w:val="3555EBBB"/>
    <w:rsid w:val="35600EDE"/>
    <w:rsid w:val="35BBAFD9"/>
    <w:rsid w:val="35E05530"/>
    <w:rsid w:val="35E49AE4"/>
    <w:rsid w:val="36122885"/>
    <w:rsid w:val="3616B6A0"/>
    <w:rsid w:val="362FB3B3"/>
    <w:rsid w:val="36DA73CB"/>
    <w:rsid w:val="36E05D51"/>
    <w:rsid w:val="36F234B5"/>
    <w:rsid w:val="37084158"/>
    <w:rsid w:val="3729A418"/>
    <w:rsid w:val="377EFF09"/>
    <w:rsid w:val="37AFBB6C"/>
    <w:rsid w:val="37BE1F09"/>
    <w:rsid w:val="37D169A7"/>
    <w:rsid w:val="37D4DB50"/>
    <w:rsid w:val="384C7825"/>
    <w:rsid w:val="390578B4"/>
    <w:rsid w:val="3993653F"/>
    <w:rsid w:val="39B53FE4"/>
    <w:rsid w:val="39BAEB34"/>
    <w:rsid w:val="3A46B5A3"/>
    <w:rsid w:val="3A9C3D28"/>
    <w:rsid w:val="3AD3B5C8"/>
    <w:rsid w:val="3AE21AC9"/>
    <w:rsid w:val="3AF2C32C"/>
    <w:rsid w:val="3B1407CF"/>
    <w:rsid w:val="3B772988"/>
    <w:rsid w:val="3B91E2EC"/>
    <w:rsid w:val="3C078953"/>
    <w:rsid w:val="3CA04A2A"/>
    <w:rsid w:val="3CB1D666"/>
    <w:rsid w:val="3CDA440E"/>
    <w:rsid w:val="3CF6A684"/>
    <w:rsid w:val="3D05CD6D"/>
    <w:rsid w:val="3DBAC548"/>
    <w:rsid w:val="3DEACA44"/>
    <w:rsid w:val="3EC533EA"/>
    <w:rsid w:val="3F2FCEAD"/>
    <w:rsid w:val="3F546DAB"/>
    <w:rsid w:val="3FA68A04"/>
    <w:rsid w:val="3FE5E36D"/>
    <w:rsid w:val="4011C777"/>
    <w:rsid w:val="4049C432"/>
    <w:rsid w:val="407EB030"/>
    <w:rsid w:val="40A2F6DE"/>
    <w:rsid w:val="41630E32"/>
    <w:rsid w:val="41D77A9E"/>
    <w:rsid w:val="4259B509"/>
    <w:rsid w:val="4297360C"/>
    <w:rsid w:val="42D3D94F"/>
    <w:rsid w:val="42E1BA27"/>
    <w:rsid w:val="43029D39"/>
    <w:rsid w:val="43104726"/>
    <w:rsid w:val="446B4226"/>
    <w:rsid w:val="446CD5BD"/>
    <w:rsid w:val="44892FAF"/>
    <w:rsid w:val="449225D8"/>
    <w:rsid w:val="44C9F178"/>
    <w:rsid w:val="44D0634A"/>
    <w:rsid w:val="4548146B"/>
    <w:rsid w:val="457469A3"/>
    <w:rsid w:val="45C02CC9"/>
    <w:rsid w:val="4645190A"/>
    <w:rsid w:val="466A1E2B"/>
    <w:rsid w:val="46A92D96"/>
    <w:rsid w:val="46BA03C6"/>
    <w:rsid w:val="46FD9801"/>
    <w:rsid w:val="4742385F"/>
    <w:rsid w:val="476BBFB1"/>
    <w:rsid w:val="478AD75F"/>
    <w:rsid w:val="47A3EE18"/>
    <w:rsid w:val="47B41FAD"/>
    <w:rsid w:val="47B65350"/>
    <w:rsid w:val="47BCD681"/>
    <w:rsid w:val="47DFAD85"/>
    <w:rsid w:val="47F10A27"/>
    <w:rsid w:val="48045937"/>
    <w:rsid w:val="48470558"/>
    <w:rsid w:val="4891E180"/>
    <w:rsid w:val="48A41CB1"/>
    <w:rsid w:val="4912E4B4"/>
    <w:rsid w:val="496D137F"/>
    <w:rsid w:val="49C57E72"/>
    <w:rsid w:val="4A23CC0E"/>
    <w:rsid w:val="4A894BD1"/>
    <w:rsid w:val="4B6011C5"/>
    <w:rsid w:val="4B70834E"/>
    <w:rsid w:val="4BB32255"/>
    <w:rsid w:val="4BE479A2"/>
    <w:rsid w:val="4BE816E3"/>
    <w:rsid w:val="4BF35FE7"/>
    <w:rsid w:val="4C0458A2"/>
    <w:rsid w:val="4C107609"/>
    <w:rsid w:val="4C1F9DF2"/>
    <w:rsid w:val="4C20A9A8"/>
    <w:rsid w:val="4C3B6FE9"/>
    <w:rsid w:val="4CE05CE4"/>
    <w:rsid w:val="4CF20A49"/>
    <w:rsid w:val="4D21AE14"/>
    <w:rsid w:val="4D2361D0"/>
    <w:rsid w:val="4D3C9FBE"/>
    <w:rsid w:val="4D7F76D2"/>
    <w:rsid w:val="4D9D1D1C"/>
    <w:rsid w:val="4DB7C5B4"/>
    <w:rsid w:val="4E81821E"/>
    <w:rsid w:val="4EB2CBD3"/>
    <w:rsid w:val="4EBA33C8"/>
    <w:rsid w:val="4F067ED7"/>
    <w:rsid w:val="4F2FCCF2"/>
    <w:rsid w:val="4F789885"/>
    <w:rsid w:val="4F9A490C"/>
    <w:rsid w:val="4FA7644C"/>
    <w:rsid w:val="4FD8DC14"/>
    <w:rsid w:val="4FDA029C"/>
    <w:rsid w:val="50227E08"/>
    <w:rsid w:val="502EDB2B"/>
    <w:rsid w:val="50A6408A"/>
    <w:rsid w:val="50EA47D6"/>
    <w:rsid w:val="510F8A79"/>
    <w:rsid w:val="51B81B09"/>
    <w:rsid w:val="51F64CEA"/>
    <w:rsid w:val="521AAF8B"/>
    <w:rsid w:val="523ACDC3"/>
    <w:rsid w:val="52B8672A"/>
    <w:rsid w:val="535A28C7"/>
    <w:rsid w:val="539664DE"/>
    <w:rsid w:val="53D8E2C8"/>
    <w:rsid w:val="5441B394"/>
    <w:rsid w:val="54420CAC"/>
    <w:rsid w:val="54621863"/>
    <w:rsid w:val="548F978E"/>
    <w:rsid w:val="54E7062C"/>
    <w:rsid w:val="54E9623B"/>
    <w:rsid w:val="55A51B82"/>
    <w:rsid w:val="56342FFA"/>
    <w:rsid w:val="564433B4"/>
    <w:rsid w:val="5663F49B"/>
    <w:rsid w:val="5693D75A"/>
    <w:rsid w:val="57380279"/>
    <w:rsid w:val="577F9670"/>
    <w:rsid w:val="578C92FD"/>
    <w:rsid w:val="57B0C6EC"/>
    <w:rsid w:val="57B5AA01"/>
    <w:rsid w:val="5834CE26"/>
    <w:rsid w:val="586B5F5A"/>
    <w:rsid w:val="58CB4ED7"/>
    <w:rsid w:val="594DB5C4"/>
    <w:rsid w:val="594DC05C"/>
    <w:rsid w:val="5989C21B"/>
    <w:rsid w:val="598D9E68"/>
    <w:rsid w:val="59B4D12E"/>
    <w:rsid w:val="59CF72C3"/>
    <w:rsid w:val="5AB3D6B8"/>
    <w:rsid w:val="5B421E75"/>
    <w:rsid w:val="5B9BBBA6"/>
    <w:rsid w:val="5BA3218D"/>
    <w:rsid w:val="5BF13A44"/>
    <w:rsid w:val="5C49095F"/>
    <w:rsid w:val="5C73DC15"/>
    <w:rsid w:val="5CB256D6"/>
    <w:rsid w:val="5D0FDB00"/>
    <w:rsid w:val="5D3D82CC"/>
    <w:rsid w:val="5D47911A"/>
    <w:rsid w:val="5DAC2544"/>
    <w:rsid w:val="5E491244"/>
    <w:rsid w:val="5E711685"/>
    <w:rsid w:val="5E853B48"/>
    <w:rsid w:val="5EC2B963"/>
    <w:rsid w:val="5EC8CB9B"/>
    <w:rsid w:val="5EF5FE13"/>
    <w:rsid w:val="5EFC369D"/>
    <w:rsid w:val="5F76D169"/>
    <w:rsid w:val="5F9E1807"/>
    <w:rsid w:val="5FAAAE98"/>
    <w:rsid w:val="5FC96F04"/>
    <w:rsid w:val="5FCF3C5C"/>
    <w:rsid w:val="5FD8544C"/>
    <w:rsid w:val="5FE24A8E"/>
    <w:rsid w:val="6028585E"/>
    <w:rsid w:val="60519CE2"/>
    <w:rsid w:val="605DB4C9"/>
    <w:rsid w:val="61101026"/>
    <w:rsid w:val="611A933A"/>
    <w:rsid w:val="6145B4E5"/>
    <w:rsid w:val="616FC3FC"/>
    <w:rsid w:val="62089873"/>
    <w:rsid w:val="62422834"/>
    <w:rsid w:val="62D09005"/>
    <w:rsid w:val="62F3A0E3"/>
    <w:rsid w:val="62F84201"/>
    <w:rsid w:val="632F11BD"/>
    <w:rsid w:val="63A31686"/>
    <w:rsid w:val="63D91864"/>
    <w:rsid w:val="63F968FB"/>
    <w:rsid w:val="643C7FD6"/>
    <w:rsid w:val="64683046"/>
    <w:rsid w:val="6474D604"/>
    <w:rsid w:val="64932EF6"/>
    <w:rsid w:val="64EE7AA0"/>
    <w:rsid w:val="658D12DA"/>
    <w:rsid w:val="65E38149"/>
    <w:rsid w:val="669F6D2A"/>
    <w:rsid w:val="66AF0ED1"/>
    <w:rsid w:val="67007880"/>
    <w:rsid w:val="67A55EC0"/>
    <w:rsid w:val="67CFF009"/>
    <w:rsid w:val="68010DCA"/>
    <w:rsid w:val="68532263"/>
    <w:rsid w:val="686337DA"/>
    <w:rsid w:val="6877E0CE"/>
    <w:rsid w:val="68BF04BA"/>
    <w:rsid w:val="68E1C487"/>
    <w:rsid w:val="69913AC4"/>
    <w:rsid w:val="69E76C44"/>
    <w:rsid w:val="69EA9F43"/>
    <w:rsid w:val="6A1F648C"/>
    <w:rsid w:val="6A6DE4B6"/>
    <w:rsid w:val="6B018154"/>
    <w:rsid w:val="6B1157D8"/>
    <w:rsid w:val="6B15C5D6"/>
    <w:rsid w:val="6B2A192C"/>
    <w:rsid w:val="6B8130EE"/>
    <w:rsid w:val="6BB73C45"/>
    <w:rsid w:val="6BD084C9"/>
    <w:rsid w:val="6BE6002F"/>
    <w:rsid w:val="6C1CFEA5"/>
    <w:rsid w:val="6C33D3D9"/>
    <w:rsid w:val="6C69AAE5"/>
    <w:rsid w:val="6C6B2FE1"/>
    <w:rsid w:val="6CCB313D"/>
    <w:rsid w:val="6D38114B"/>
    <w:rsid w:val="6D9F8B79"/>
    <w:rsid w:val="6EA96270"/>
    <w:rsid w:val="6EB9BDCE"/>
    <w:rsid w:val="6ECD1460"/>
    <w:rsid w:val="6EEB40B9"/>
    <w:rsid w:val="6FB00BFE"/>
    <w:rsid w:val="6FE58063"/>
    <w:rsid w:val="70369638"/>
    <w:rsid w:val="70766C80"/>
    <w:rsid w:val="70832329"/>
    <w:rsid w:val="70B41222"/>
    <w:rsid w:val="70B7C4C4"/>
    <w:rsid w:val="7128BFE5"/>
    <w:rsid w:val="71F0C718"/>
    <w:rsid w:val="7243F2B6"/>
    <w:rsid w:val="72888523"/>
    <w:rsid w:val="728E4A27"/>
    <w:rsid w:val="72FBE3DA"/>
    <w:rsid w:val="72FC9FA4"/>
    <w:rsid w:val="733585D5"/>
    <w:rsid w:val="733C024C"/>
    <w:rsid w:val="73B236B0"/>
    <w:rsid w:val="73CA9DFC"/>
    <w:rsid w:val="73EC77B6"/>
    <w:rsid w:val="745E3964"/>
    <w:rsid w:val="74704FE5"/>
    <w:rsid w:val="7481B431"/>
    <w:rsid w:val="74AA587D"/>
    <w:rsid w:val="75098990"/>
    <w:rsid w:val="751EB615"/>
    <w:rsid w:val="758A795F"/>
    <w:rsid w:val="759D2282"/>
    <w:rsid w:val="75BDA3F6"/>
    <w:rsid w:val="76265677"/>
    <w:rsid w:val="7663FF9B"/>
    <w:rsid w:val="768ABEA7"/>
    <w:rsid w:val="7698F171"/>
    <w:rsid w:val="76A63D5E"/>
    <w:rsid w:val="77398232"/>
    <w:rsid w:val="788615B2"/>
    <w:rsid w:val="78B0419C"/>
    <w:rsid w:val="78DD4C52"/>
    <w:rsid w:val="78EF2263"/>
    <w:rsid w:val="792147F3"/>
    <w:rsid w:val="797CD0B2"/>
    <w:rsid w:val="7993D743"/>
    <w:rsid w:val="7A18240F"/>
    <w:rsid w:val="7A311A8E"/>
    <w:rsid w:val="7A3C39DA"/>
    <w:rsid w:val="7A6A3265"/>
    <w:rsid w:val="7AC5F4E7"/>
    <w:rsid w:val="7B45B6DB"/>
    <w:rsid w:val="7B6C6EBE"/>
    <w:rsid w:val="7B98E1CC"/>
    <w:rsid w:val="7BBB9372"/>
    <w:rsid w:val="7BED3F33"/>
    <w:rsid w:val="7C056B71"/>
    <w:rsid w:val="7C3704DF"/>
    <w:rsid w:val="7C890369"/>
    <w:rsid w:val="7C9D5062"/>
    <w:rsid w:val="7CC873FB"/>
    <w:rsid w:val="7D9A4B66"/>
    <w:rsid w:val="7D9CAA39"/>
    <w:rsid w:val="7DF5DE8A"/>
    <w:rsid w:val="7E2FC4A1"/>
    <w:rsid w:val="7E499AD4"/>
    <w:rsid w:val="7E653517"/>
    <w:rsid w:val="7EC08C3E"/>
    <w:rsid w:val="7F5A076B"/>
    <w:rsid w:val="7F6B8A33"/>
    <w:rsid w:val="7FEDF08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7F47F"/>
  <w15:docId w15:val="{0C89F6E1-2B8A-4DF5-A68C-5715A93C2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Times New Roman" w:hAnsi="Times New Roman"/>
      <w:lang w:eastAsia="th-TH"/>
    </w:rPr>
  </w:style>
  <w:style w:type="paragraph" w:styleId="Heading1">
    <w:name w:val="heading 1"/>
    <w:basedOn w:val="Normal"/>
    <w:next w:val="Normal"/>
    <w:link w:val="Heading1Char"/>
    <w:qFormat/>
    <w:pPr>
      <w:keepNext/>
      <w:spacing w:before="240" w:after="60"/>
      <w:outlineLvl w:val="0"/>
    </w:pPr>
    <w:rPr>
      <w:rFonts w:cs="Cordia New"/>
      <w:b/>
      <w:bCs/>
      <w:kern w:val="36"/>
      <w:sz w:val="32"/>
      <w:szCs w:val="32"/>
    </w:rPr>
  </w:style>
  <w:style w:type="paragraph" w:styleId="Heading2">
    <w:name w:val="heading 2"/>
    <w:basedOn w:val="Normal"/>
    <w:next w:val="Normal"/>
    <w:qFormat/>
    <w:pPr>
      <w:keepNext/>
      <w:spacing w:before="240" w:after="60"/>
      <w:outlineLvl w:val="1"/>
    </w:pPr>
    <w:rPr>
      <w:rFonts w:cs="Cordia New"/>
      <w:b/>
      <w:bCs/>
      <w:i/>
      <w:iCs/>
      <w:sz w:val="28"/>
      <w:szCs w:val="28"/>
    </w:rPr>
  </w:style>
  <w:style w:type="paragraph" w:styleId="Heading3">
    <w:name w:val="heading 3"/>
    <w:basedOn w:val="Normal"/>
    <w:next w:val="Normal"/>
    <w:qFormat/>
    <w:pPr>
      <w:keepNext/>
      <w:spacing w:before="240" w:after="60"/>
      <w:outlineLvl w:val="2"/>
    </w:pPr>
    <w:rPr>
      <w:rFonts w:cs="Cordia New"/>
      <w:sz w:val="24"/>
      <w:szCs w:val="24"/>
    </w:rPr>
  </w:style>
  <w:style w:type="paragraph" w:styleId="Heading4">
    <w:name w:val="heading 4"/>
    <w:basedOn w:val="Normal"/>
    <w:next w:val="Normal"/>
    <w:qFormat/>
    <w:pPr>
      <w:keepNext/>
      <w:spacing w:before="240" w:after="60"/>
      <w:outlineLvl w:val="3"/>
    </w:pPr>
    <w:rPr>
      <w:rFonts w:cs="Cordia New"/>
      <w:b/>
      <w:bCs/>
      <w:sz w:val="28"/>
      <w:szCs w:val="28"/>
    </w:rPr>
  </w:style>
  <w:style w:type="paragraph" w:styleId="Heading5">
    <w:name w:val="heading 5"/>
    <w:basedOn w:val="Normal"/>
    <w:next w:val="Normal"/>
    <w:qFormat/>
    <w:pPr>
      <w:spacing w:before="240" w:after="60"/>
      <w:outlineLvl w:val="4"/>
    </w:pPr>
    <w:rPr>
      <w:rFonts w:cs="Cordia New"/>
      <w:sz w:val="24"/>
      <w:szCs w:val="24"/>
    </w:rPr>
  </w:style>
  <w:style w:type="paragraph" w:styleId="Heading6">
    <w:name w:val="heading 6"/>
    <w:basedOn w:val="Normal"/>
    <w:next w:val="Normal"/>
    <w:link w:val="Heading6Char"/>
    <w:uiPriority w:val="99"/>
    <w:qFormat/>
    <w:pPr>
      <w:spacing w:before="240" w:after="60"/>
      <w:outlineLvl w:val="5"/>
    </w:pPr>
    <w:rPr>
      <w:rFonts w:cs="Cordia New"/>
      <w:i/>
      <w:iCs/>
      <w:sz w:val="24"/>
      <w:szCs w:val="24"/>
    </w:rPr>
  </w:style>
  <w:style w:type="paragraph" w:styleId="Heading7">
    <w:name w:val="heading 7"/>
    <w:basedOn w:val="Normal"/>
    <w:next w:val="Normal"/>
    <w:qFormat/>
    <w:pPr>
      <w:spacing w:before="240" w:after="60"/>
      <w:outlineLvl w:val="6"/>
    </w:pPr>
    <w:rPr>
      <w:rFonts w:cs="Cordia New"/>
      <w:sz w:val="24"/>
      <w:szCs w:val="24"/>
    </w:rPr>
  </w:style>
  <w:style w:type="paragraph" w:styleId="Heading8">
    <w:name w:val="heading 8"/>
    <w:basedOn w:val="Normal"/>
    <w:next w:val="Normal"/>
    <w:qFormat/>
    <w:pPr>
      <w:spacing w:before="240" w:after="60"/>
      <w:outlineLvl w:val="7"/>
    </w:pPr>
    <w:rPr>
      <w:rFonts w:cs="Cordia New"/>
      <w:i/>
      <w:iCs/>
      <w:sz w:val="24"/>
      <w:szCs w:val="24"/>
    </w:rPr>
  </w:style>
  <w:style w:type="paragraph" w:styleId="Heading9">
    <w:name w:val="heading 9"/>
    <w:basedOn w:val="Normal"/>
    <w:next w:val="Normal"/>
    <w:qFormat/>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uiPriority w:val="99"/>
    <w:pPr>
      <w:ind w:right="386"/>
      <w:jc w:val="left"/>
    </w:pPr>
    <w:rPr>
      <w:rFonts w:cs="Cordia New"/>
      <w:sz w:val="28"/>
      <w:szCs w:val="28"/>
      <w:lang w:val="th-TH"/>
    </w:rPr>
  </w:style>
  <w:style w:type="character" w:styleId="CommentReference">
    <w:name w:val="annotation reference"/>
    <w:semiHidden/>
    <w:rPr>
      <w:rFonts w:ascii="Arial" w:hAnsi="Arial"/>
      <w:sz w:val="16"/>
      <w:szCs w:val="16"/>
      <w:lang w:bidi="th-TH"/>
    </w:rPr>
  </w:style>
  <w:style w:type="paragraph" w:styleId="DocumentMap">
    <w:name w:val="Document Map"/>
    <w:basedOn w:val="Normal"/>
    <w:semiHidden/>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semiHidden/>
    <w:rPr>
      <w:rFonts w:ascii="Arial" w:hAnsi="Arial"/>
      <w:sz w:val="20"/>
      <w:szCs w:val="20"/>
      <w:vertAlign w:val="superscript"/>
      <w:lang w:bidi="th-TH"/>
    </w:rPr>
  </w:style>
  <w:style w:type="character" w:styleId="Hyperlink">
    <w:name w:val="Hyperlink"/>
    <w:rPr>
      <w:rFonts w:ascii="Arial" w:hAnsi="Arial"/>
      <w:color w:val="0000FF"/>
      <w:sz w:val="20"/>
      <w:szCs w:val="20"/>
      <w:u w:val="single"/>
      <w:lang w:bidi="th-TH"/>
    </w:rPr>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rFonts w:cs="Cordia New"/>
      <w:b/>
      <w:bCs/>
    </w:rPr>
  </w:style>
  <w:style w:type="character" w:styleId="LineNumber">
    <w:name w:val="line number"/>
    <w:rPr>
      <w:rFonts w:ascii="Arial" w:hAnsi="Arial"/>
      <w:sz w:val="16"/>
      <w:szCs w:val="16"/>
      <w:lang w:bidi="th-TH"/>
    </w:r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style>
  <w:style w:type="character" w:styleId="Strong">
    <w:name w:val="Strong"/>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rFonts w:cs="Cordia New"/>
      <w:b/>
      <w:bCs/>
      <w:kern w:val="36"/>
    </w:rPr>
  </w:style>
  <w:style w:type="paragraph" w:styleId="TOAHeading">
    <w:name w:val="toa heading"/>
    <w:basedOn w:val="Normal"/>
    <w:next w:val="Normal"/>
    <w:semiHidden/>
    <w:pPr>
      <w:spacing w:before="120"/>
    </w:pPr>
    <w:rPr>
      <w:rFonts w:cs="Cordia New"/>
      <w:b/>
      <w:bCs/>
    </w:rPr>
  </w:style>
  <w:style w:type="paragraph" w:styleId="TOC9">
    <w:name w:val="toc 9"/>
    <w:basedOn w:val="Normal"/>
    <w:next w:val="Normal"/>
    <w:autoRedefine/>
    <w:semiHidden/>
    <w:pPr>
      <w:ind w:left="1600"/>
    </w:pPr>
  </w:style>
  <w:style w:type="paragraph" w:styleId="Header">
    <w:name w:val="header"/>
    <w:basedOn w:val="Normal"/>
    <w:link w:val="HeaderChar"/>
    <w:pPr>
      <w:tabs>
        <w:tab w:val="center" w:pos="4153"/>
        <w:tab w:val="right" w:pos="8306"/>
      </w:tabs>
    </w:pPr>
    <w:rPr>
      <w:lang w:val="x-none"/>
    </w:rPr>
  </w:style>
  <w:style w:type="paragraph" w:styleId="Footer">
    <w:name w:val="footer"/>
    <w:basedOn w:val="Normal"/>
    <w:link w:val="FooterChar"/>
    <w:uiPriority w:val="99"/>
    <w:pPr>
      <w:tabs>
        <w:tab w:val="center" w:pos="4320"/>
        <w:tab w:val="right" w:pos="8640"/>
      </w:tabs>
      <w:jc w:val="left"/>
    </w:pPr>
    <w:rPr>
      <w:sz w:val="28"/>
      <w:szCs w:val="28"/>
      <w:lang w:val="th-TH"/>
    </w:rPr>
  </w:style>
  <w:style w:type="paragraph" w:styleId="BodyTextIndent">
    <w:name w:val="Body Text Indent"/>
    <w:basedOn w:val="Normal"/>
    <w:pPr>
      <w:ind w:left="360" w:firstLine="360"/>
    </w:pPr>
    <w:rPr>
      <w:rFonts w:cs="Cordia New"/>
      <w:sz w:val="30"/>
      <w:szCs w:val="30"/>
    </w:rPr>
  </w:style>
  <w:style w:type="paragraph" w:styleId="FootnoteText">
    <w:name w:val="footnote text"/>
    <w:basedOn w:val="Normal"/>
    <w:semiHidden/>
    <w:rPr>
      <w:rFonts w:cs="Cordia New"/>
      <w:sz w:val="28"/>
      <w:szCs w:val="28"/>
    </w:rPr>
  </w:style>
  <w:style w:type="paragraph" w:styleId="BlockText">
    <w:name w:val="Block Text"/>
    <w:basedOn w:val="Normal"/>
    <w:uiPriority w:val="99"/>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pPr>
      <w:ind w:left="360"/>
      <w:jc w:val="left"/>
    </w:pPr>
    <w:rPr>
      <w:rFonts w:ascii="Cordia New" w:eastAsia="Angsana New" w:cs="Cordia New"/>
      <w:sz w:val="30"/>
      <w:szCs w:val="30"/>
      <w:lang w:val="th-TH"/>
    </w:rPr>
  </w:style>
  <w:style w:type="paragraph" w:styleId="BodyText3">
    <w:name w:val="Body Text 3"/>
    <w:basedOn w:val="Normal"/>
    <w:link w:val="BodyText3Char"/>
    <w:rPr>
      <w:snapToGrid w:val="0"/>
      <w:color w:val="000000"/>
      <w:lang w:val="x-none" w:eastAsia="x-none"/>
    </w:rPr>
  </w:style>
  <w:style w:type="paragraph" w:styleId="BodyTextIndent3">
    <w:name w:val="Body Text Indent 3"/>
    <w:basedOn w:val="Normal"/>
    <w:pPr>
      <w:ind w:left="720"/>
      <w:jc w:val="thaiDistribute"/>
    </w:pPr>
    <w:rPr>
      <w:rFonts w:ascii="Angsana New" w:eastAsia="Angsana New" w:hAnsi="Angsana New"/>
      <w:sz w:val="29"/>
      <w:szCs w:val="29"/>
      <w:lang w:val="th-TH"/>
    </w:rPr>
  </w:style>
  <w:style w:type="paragraph" w:customStyle="1" w:styleId="a0">
    <w:name w:val="à¹×éÍàÃ×èÍ§"/>
    <w:basedOn w:val="Normal"/>
    <w:pPr>
      <w:ind w:right="386"/>
      <w:jc w:val="left"/>
    </w:pPr>
    <w:rPr>
      <w:rFonts w:ascii="Arial" w:eastAsia="Times New Roman" w:hAnsi="Arial" w:cs="Cordia New"/>
      <w:b/>
      <w:bCs/>
      <w:sz w:val="28"/>
      <w:szCs w:val="28"/>
      <w:lang w:val="th-TH" w:eastAsia="en-US"/>
    </w:rPr>
  </w:style>
  <w:style w:type="character" w:customStyle="1" w:styleId="FooterChar">
    <w:name w:val="Footer Char"/>
    <w:link w:val="Footer"/>
    <w:uiPriority w:val="99"/>
    <w:rPr>
      <w:rFonts w:ascii="Times New Roman" w:hAnsi="Times New Roman" w:cs="Cordia New"/>
      <w:sz w:val="28"/>
      <w:szCs w:val="28"/>
      <w:lang w:val="th-TH" w:eastAsia="th-TH"/>
    </w:rPr>
  </w:style>
  <w:style w:type="paragraph" w:styleId="ListParagraph">
    <w:name w:val="List Paragraph"/>
    <w:basedOn w:val="Normal"/>
    <w:link w:val="ListParagraphChar"/>
    <w:uiPriority w:val="34"/>
    <w:qFormat/>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rPr>
      <w:rFonts w:ascii="Times New Roman" w:hAnsi="Times New Roman" w:cs="Cordia New"/>
      <w:snapToGrid w:val="0"/>
      <w:color w:val="000000"/>
    </w:rPr>
  </w:style>
  <w:style w:type="character" w:customStyle="1" w:styleId="HeaderChar">
    <w:name w:val="Header Char"/>
    <w:link w:val="Header"/>
    <w:rPr>
      <w:rFonts w:ascii="Times New Roman" w:hAnsi="Times New Roman"/>
      <w:lang w:eastAsia="th-TH"/>
    </w:rPr>
  </w:style>
  <w:style w:type="paragraph" w:customStyle="1" w:styleId="Style3">
    <w:name w:val="Style3"/>
    <w:basedOn w:val="Normal"/>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val="en-GB" w:eastAsia="en-US"/>
    </w:rPr>
  </w:style>
  <w:style w:type="paragraph" w:customStyle="1" w:styleId="Text">
    <w:name w:val="Text"/>
    <w:basedOn w:val="Normal"/>
    <w:pPr>
      <w:spacing w:after="240"/>
      <w:ind w:firstLine="1440"/>
      <w:jc w:val="left"/>
    </w:pPr>
    <w:rPr>
      <w:rFonts w:eastAsia="Calibri"/>
      <w:sz w:val="24"/>
      <w:lang w:eastAsia="en-US" w:bidi="ar-SA"/>
    </w:rPr>
  </w:style>
  <w:style w:type="paragraph" w:styleId="CommentText">
    <w:name w:val="annotation text"/>
    <w:basedOn w:val="Normal"/>
    <w:link w:val="CommentTextChar"/>
    <w:pPr>
      <w:spacing w:line="240" w:lineRule="atLeast"/>
      <w:jc w:val="left"/>
    </w:pPr>
    <w:rPr>
      <w:rFonts w:ascii="Arial" w:eastAsia="Times New Roman" w:hAnsi="Arial"/>
      <w:lang w:val="en-GB" w:eastAsia="x-none"/>
    </w:rPr>
  </w:style>
  <w:style w:type="character" w:customStyle="1" w:styleId="CommentTextChar">
    <w:name w:val="Comment Text Char"/>
    <w:link w:val="CommentText"/>
    <w:rPr>
      <w:rFonts w:ascii="Arial" w:eastAsia="Times New Roman" w:hAnsi="Arial"/>
      <w:lang w:val="en-GB"/>
    </w:rPr>
  </w:style>
  <w:style w:type="paragraph" w:styleId="BalloonText">
    <w:name w:val="Balloon Text"/>
    <w:basedOn w:val="Normal"/>
    <w:link w:val="BalloonTextChar"/>
    <w:rPr>
      <w:rFonts w:ascii="Tahoma" w:hAnsi="Tahoma"/>
      <w:sz w:val="16"/>
      <w:lang w:val="x-none"/>
    </w:rPr>
  </w:style>
  <w:style w:type="character" w:customStyle="1" w:styleId="BalloonTextChar">
    <w:name w:val="Balloon Text Char"/>
    <w:link w:val="BalloonText"/>
    <w:rPr>
      <w:rFonts w:ascii="Tahoma" w:hAnsi="Tahoma"/>
      <w:sz w:val="16"/>
      <w:lang w:eastAsia="th-TH"/>
    </w:rPr>
  </w:style>
  <w:style w:type="paragraph" w:styleId="BodyText">
    <w:name w:val="Body Text"/>
    <w:basedOn w:val="Normal"/>
    <w:link w:val="BodyTextChar"/>
    <w:pPr>
      <w:spacing w:after="120"/>
    </w:pPr>
    <w:rPr>
      <w:szCs w:val="25"/>
      <w:lang w:val="x-none"/>
    </w:rPr>
  </w:style>
  <w:style w:type="character" w:customStyle="1" w:styleId="BodyTextChar">
    <w:name w:val="Body Text Char"/>
    <w:link w:val="BodyText"/>
    <w:rPr>
      <w:rFonts w:ascii="Times New Roman" w:hAnsi="Times New Roman"/>
      <w:szCs w:val="25"/>
      <w:lang w:eastAsia="th-TH"/>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pPr>
      <w:spacing w:after="120" w:line="480" w:lineRule="auto"/>
    </w:pPr>
    <w:rPr>
      <w:szCs w:val="25"/>
      <w:lang w:val="x-none"/>
    </w:rPr>
  </w:style>
  <w:style w:type="character" w:customStyle="1" w:styleId="BodyText2Char">
    <w:name w:val="Body Text 2 Char"/>
    <w:link w:val="BodyText2"/>
    <w:rPr>
      <w:rFonts w:ascii="Times New Roman" w:hAnsi="Times New Roman"/>
      <w:szCs w:val="25"/>
      <w:lang w:eastAsia="th-TH"/>
    </w:rPr>
  </w:style>
  <w:style w:type="paragraph" w:styleId="ListBullet">
    <w:name w:val="List Bullet"/>
    <w:basedOn w:val="Normal"/>
    <w:autoRedefine/>
    <w:pPr>
      <w:ind w:left="432" w:right="-108"/>
      <w:jc w:val="left"/>
    </w:pPr>
    <w:rPr>
      <w:rFonts w:eastAsia="PMingLiU" w:cs="Times New Roman"/>
      <w:b/>
      <w:bCs/>
      <w:lang w:eastAsia="en-US"/>
    </w:rPr>
  </w:style>
  <w:style w:type="paragraph" w:customStyle="1" w:styleId="Default">
    <w:name w:val="Default"/>
    <w:pPr>
      <w:autoSpaceDE w:val="0"/>
      <w:autoSpaceDN w:val="0"/>
      <w:adjustRightInd w:val="0"/>
    </w:pPr>
    <w:rPr>
      <w:rFonts w:ascii="Times New Roman" w:eastAsia="Calibri" w:hAnsi="Times New Roman" w:cs="Times New Roman"/>
      <w:color w:val="000000"/>
      <w:sz w:val="24"/>
      <w:szCs w:val="24"/>
    </w:rPr>
  </w:style>
  <w:style w:type="character" w:customStyle="1" w:styleId="MacroTextChar">
    <w:name w:val="Macro Text Char"/>
    <w:link w:val="MacroText"/>
    <w:uiPriority w:val="99"/>
    <w:semiHidden/>
    <w:locked/>
    <w:rPr>
      <w:rFonts w:ascii="Times New Roman" w:hAnsi="Times New Roman"/>
      <w:lang w:val="en-US" w:eastAsia="th-TH"/>
    </w:rPr>
  </w:style>
  <w:style w:type="character" w:customStyle="1" w:styleId="Heading6Char">
    <w:name w:val="Heading 6 Char"/>
    <w:link w:val="Heading6"/>
    <w:uiPriority w:val="99"/>
    <w:rPr>
      <w:rFonts w:ascii="Times New Roman" w:hAnsi="Times New Roman" w:cs="Cordia New"/>
      <w:i/>
      <w:iCs/>
      <w:sz w:val="24"/>
      <w:szCs w:val="24"/>
      <w:lang w:val="en-US" w:eastAsia="th-TH"/>
    </w:rPr>
  </w:style>
  <w:style w:type="character" w:customStyle="1" w:styleId="Heading1Char">
    <w:name w:val="Heading 1 Char"/>
    <w:link w:val="Heading1"/>
    <w:rPr>
      <w:rFonts w:ascii="Times New Roman" w:hAnsi="Times New Roman" w:cs="Cordia New"/>
      <w:b/>
      <w:bCs/>
      <w:kern w:val="36"/>
      <w:sz w:val="32"/>
      <w:szCs w:val="32"/>
      <w:lang w:val="en-US" w:eastAsia="th-TH"/>
    </w:rPr>
  </w:style>
  <w:style w:type="paragraph" w:customStyle="1" w:styleId="NormalComplexTimesNewRoman">
    <w:name w:val="Normal + (Complex) Times New Roman"/>
    <w:aliases w:val="10 pt,Bold,Left:  0.9 cm,Black,Right,Right:  0.18 cm,Normal + Angsana New,Bottom: (Single solid line,Auto,w..."/>
    <w:basedOn w:val="Normal"/>
    <w:pPr>
      <w:autoSpaceDE w:val="0"/>
      <w:autoSpaceDN w:val="0"/>
      <w:ind w:left="540"/>
    </w:pPr>
    <w:rPr>
      <w:rFonts w:eastAsia="Times New Roman"/>
      <w:lang w:eastAsia="en-US"/>
    </w:rPr>
  </w:style>
  <w:style w:type="paragraph" w:styleId="Signature">
    <w:name w:val="Signature"/>
    <w:basedOn w:val="Normal"/>
    <w:link w:val="SignatureChar"/>
    <w:pPr>
      <w:jc w:val="left"/>
    </w:pPr>
    <w:rPr>
      <w:rFonts w:eastAsia="MS Mincho"/>
      <w:sz w:val="22"/>
      <w:lang w:val="en-GB"/>
    </w:rPr>
  </w:style>
  <w:style w:type="character" w:customStyle="1" w:styleId="SignatureChar">
    <w:name w:val="Signature Char"/>
    <w:link w:val="Signature"/>
    <w:rPr>
      <w:rFonts w:ascii="Times New Roman" w:eastAsia="MS Mincho" w:hAnsi="Times New Roman"/>
      <w:sz w:val="22"/>
      <w:lang w:eastAsia="th-TH"/>
    </w:rPr>
  </w:style>
  <w:style w:type="paragraph" w:customStyle="1" w:styleId="7I-7H-">
    <w:name w:val="@7I-@#7H-"/>
    <w:basedOn w:val="Normal"/>
    <w:next w:val="Normal"/>
    <w:pPr>
      <w:jc w:val="left"/>
    </w:pPr>
    <w:rPr>
      <w:rFonts w:ascii="Arial" w:eastAsia="MS Mincho" w:hAnsi="Arial" w:cs="Cordia New"/>
      <w:b/>
      <w:bCs/>
      <w:sz w:val="24"/>
      <w:szCs w:val="24"/>
    </w:rPr>
  </w:style>
  <w:style w:type="paragraph" w:customStyle="1" w:styleId="FSNoteDetail">
    <w:name w:val="FS Note Detail"/>
    <w:basedOn w:val="Normal"/>
    <w:qFormat/>
    <w:pPr>
      <w:spacing w:before="120" w:after="120"/>
      <w:ind w:left="360"/>
      <w:jc w:val="thaiDistribute"/>
    </w:pPr>
    <w:rPr>
      <w:rFonts w:ascii="Angsana New" w:eastAsia="Angsana New" w:hAnsi="Angsana New"/>
      <w:sz w:val="28"/>
      <w:szCs w:val="28"/>
      <w:lang w:eastAsia="en-US"/>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lang w:eastAsia="en-US"/>
    </w:rPr>
  </w:style>
  <w:style w:type="character" w:customStyle="1" w:styleId="HTMLPreformattedChar">
    <w:name w:val="HTML Preformatted Char"/>
    <w:link w:val="HTMLPreformatted"/>
    <w:uiPriority w:val="99"/>
    <w:rPr>
      <w:rFonts w:ascii="Courier New" w:eastAsia="Times New Roman" w:hAnsi="Courier New" w:cs="Courier New"/>
    </w:rPr>
  </w:style>
  <w:style w:type="paragraph" w:customStyle="1" w:styleId="block">
    <w:name w:val="block"/>
    <w:aliases w:val="b"/>
    <w:basedOn w:val="BodyText"/>
    <w:rsid w:val="00542850"/>
    <w:pPr>
      <w:spacing w:after="260" w:line="260" w:lineRule="atLeast"/>
      <w:ind w:left="567"/>
      <w:jc w:val="left"/>
    </w:pPr>
    <w:rPr>
      <w:rFonts w:eastAsia="SimSun"/>
      <w:sz w:val="22"/>
      <w:szCs w:val="20"/>
      <w:lang w:val="en-GB" w:eastAsia="en-US" w:bidi="ar-SA"/>
    </w:rPr>
  </w:style>
  <w:style w:type="paragraph" w:styleId="Revision">
    <w:name w:val="Revision"/>
    <w:hidden/>
    <w:uiPriority w:val="99"/>
    <w:semiHidden/>
    <w:rsid w:val="00392E50"/>
    <w:rPr>
      <w:rFonts w:ascii="Times New Roman" w:hAnsi="Times New Roman"/>
      <w:szCs w:val="25"/>
      <w:lang w:eastAsia="th-TH"/>
    </w:rPr>
  </w:style>
  <w:style w:type="character" w:customStyle="1" w:styleId="ListParagraphChar">
    <w:name w:val="List Paragraph Char"/>
    <w:link w:val="ListParagraph"/>
    <w:uiPriority w:val="34"/>
    <w:locked/>
    <w:rsid w:val="00FB4865"/>
    <w:rPr>
      <w:rFonts w:ascii="Calibri" w:eastAsia="Calibri" w:hAnsi="Calibri" w:cs="Cordia New"/>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5738">
      <w:bodyDiv w:val="1"/>
      <w:marLeft w:val="0"/>
      <w:marRight w:val="0"/>
      <w:marTop w:val="0"/>
      <w:marBottom w:val="0"/>
      <w:divBdr>
        <w:top w:val="none" w:sz="0" w:space="0" w:color="auto"/>
        <w:left w:val="none" w:sz="0" w:space="0" w:color="auto"/>
        <w:bottom w:val="none" w:sz="0" w:space="0" w:color="auto"/>
        <w:right w:val="none" w:sz="0" w:space="0" w:color="auto"/>
      </w:divBdr>
    </w:div>
    <w:div w:id="8070630">
      <w:bodyDiv w:val="1"/>
      <w:marLeft w:val="0"/>
      <w:marRight w:val="0"/>
      <w:marTop w:val="0"/>
      <w:marBottom w:val="0"/>
      <w:divBdr>
        <w:top w:val="none" w:sz="0" w:space="0" w:color="auto"/>
        <w:left w:val="none" w:sz="0" w:space="0" w:color="auto"/>
        <w:bottom w:val="none" w:sz="0" w:space="0" w:color="auto"/>
        <w:right w:val="none" w:sz="0" w:space="0" w:color="auto"/>
      </w:divBdr>
    </w:div>
    <w:div w:id="117646207">
      <w:bodyDiv w:val="1"/>
      <w:marLeft w:val="0"/>
      <w:marRight w:val="0"/>
      <w:marTop w:val="0"/>
      <w:marBottom w:val="0"/>
      <w:divBdr>
        <w:top w:val="none" w:sz="0" w:space="0" w:color="auto"/>
        <w:left w:val="none" w:sz="0" w:space="0" w:color="auto"/>
        <w:bottom w:val="none" w:sz="0" w:space="0" w:color="auto"/>
        <w:right w:val="none" w:sz="0" w:space="0" w:color="auto"/>
      </w:divBdr>
    </w:div>
    <w:div w:id="136731871">
      <w:bodyDiv w:val="1"/>
      <w:marLeft w:val="0"/>
      <w:marRight w:val="0"/>
      <w:marTop w:val="0"/>
      <w:marBottom w:val="0"/>
      <w:divBdr>
        <w:top w:val="none" w:sz="0" w:space="0" w:color="auto"/>
        <w:left w:val="none" w:sz="0" w:space="0" w:color="auto"/>
        <w:bottom w:val="none" w:sz="0" w:space="0" w:color="auto"/>
        <w:right w:val="none" w:sz="0" w:space="0" w:color="auto"/>
      </w:divBdr>
    </w:div>
    <w:div w:id="146433513">
      <w:bodyDiv w:val="1"/>
      <w:marLeft w:val="0"/>
      <w:marRight w:val="0"/>
      <w:marTop w:val="0"/>
      <w:marBottom w:val="0"/>
      <w:divBdr>
        <w:top w:val="none" w:sz="0" w:space="0" w:color="auto"/>
        <w:left w:val="none" w:sz="0" w:space="0" w:color="auto"/>
        <w:bottom w:val="none" w:sz="0" w:space="0" w:color="auto"/>
        <w:right w:val="none" w:sz="0" w:space="0" w:color="auto"/>
      </w:divBdr>
    </w:div>
    <w:div w:id="147019400">
      <w:bodyDiv w:val="1"/>
      <w:marLeft w:val="0"/>
      <w:marRight w:val="0"/>
      <w:marTop w:val="0"/>
      <w:marBottom w:val="0"/>
      <w:divBdr>
        <w:top w:val="none" w:sz="0" w:space="0" w:color="auto"/>
        <w:left w:val="none" w:sz="0" w:space="0" w:color="auto"/>
        <w:bottom w:val="none" w:sz="0" w:space="0" w:color="auto"/>
        <w:right w:val="none" w:sz="0" w:space="0" w:color="auto"/>
      </w:divBdr>
    </w:div>
    <w:div w:id="277224420">
      <w:bodyDiv w:val="1"/>
      <w:marLeft w:val="0"/>
      <w:marRight w:val="0"/>
      <w:marTop w:val="0"/>
      <w:marBottom w:val="0"/>
      <w:divBdr>
        <w:top w:val="none" w:sz="0" w:space="0" w:color="auto"/>
        <w:left w:val="none" w:sz="0" w:space="0" w:color="auto"/>
        <w:bottom w:val="none" w:sz="0" w:space="0" w:color="auto"/>
        <w:right w:val="none" w:sz="0" w:space="0" w:color="auto"/>
      </w:divBdr>
    </w:div>
    <w:div w:id="292563423">
      <w:bodyDiv w:val="1"/>
      <w:marLeft w:val="0"/>
      <w:marRight w:val="0"/>
      <w:marTop w:val="0"/>
      <w:marBottom w:val="0"/>
      <w:divBdr>
        <w:top w:val="none" w:sz="0" w:space="0" w:color="auto"/>
        <w:left w:val="none" w:sz="0" w:space="0" w:color="auto"/>
        <w:bottom w:val="none" w:sz="0" w:space="0" w:color="auto"/>
        <w:right w:val="none" w:sz="0" w:space="0" w:color="auto"/>
      </w:divBdr>
      <w:divsChild>
        <w:div w:id="1694111823">
          <w:marLeft w:val="0"/>
          <w:marRight w:val="0"/>
          <w:marTop w:val="0"/>
          <w:marBottom w:val="0"/>
          <w:divBdr>
            <w:top w:val="none" w:sz="0" w:space="0" w:color="auto"/>
            <w:left w:val="none" w:sz="0" w:space="0" w:color="auto"/>
            <w:bottom w:val="none" w:sz="0" w:space="0" w:color="auto"/>
            <w:right w:val="none" w:sz="0" w:space="0" w:color="auto"/>
          </w:divBdr>
          <w:divsChild>
            <w:div w:id="836768612">
              <w:marLeft w:val="0"/>
              <w:marRight w:val="0"/>
              <w:marTop w:val="0"/>
              <w:marBottom w:val="0"/>
              <w:divBdr>
                <w:top w:val="none" w:sz="0" w:space="0" w:color="auto"/>
                <w:left w:val="none" w:sz="0" w:space="0" w:color="auto"/>
                <w:bottom w:val="none" w:sz="0" w:space="0" w:color="auto"/>
                <w:right w:val="none" w:sz="0" w:space="0" w:color="auto"/>
              </w:divBdr>
              <w:divsChild>
                <w:div w:id="774330002">
                  <w:marLeft w:val="0"/>
                  <w:marRight w:val="0"/>
                  <w:marTop w:val="0"/>
                  <w:marBottom w:val="0"/>
                  <w:divBdr>
                    <w:top w:val="none" w:sz="0" w:space="0" w:color="auto"/>
                    <w:left w:val="none" w:sz="0" w:space="0" w:color="auto"/>
                    <w:bottom w:val="none" w:sz="0" w:space="0" w:color="auto"/>
                    <w:right w:val="none" w:sz="0" w:space="0" w:color="auto"/>
                  </w:divBdr>
                  <w:divsChild>
                    <w:div w:id="849442852">
                      <w:marLeft w:val="0"/>
                      <w:marRight w:val="0"/>
                      <w:marTop w:val="0"/>
                      <w:marBottom w:val="0"/>
                      <w:divBdr>
                        <w:top w:val="none" w:sz="0" w:space="0" w:color="auto"/>
                        <w:left w:val="none" w:sz="0" w:space="0" w:color="auto"/>
                        <w:bottom w:val="none" w:sz="0" w:space="0" w:color="auto"/>
                        <w:right w:val="none" w:sz="0" w:space="0" w:color="auto"/>
                      </w:divBdr>
                      <w:divsChild>
                        <w:div w:id="1555503744">
                          <w:marLeft w:val="0"/>
                          <w:marRight w:val="0"/>
                          <w:marTop w:val="0"/>
                          <w:marBottom w:val="0"/>
                          <w:divBdr>
                            <w:top w:val="none" w:sz="0" w:space="0" w:color="auto"/>
                            <w:left w:val="none" w:sz="0" w:space="0" w:color="auto"/>
                            <w:bottom w:val="none" w:sz="0" w:space="0" w:color="auto"/>
                            <w:right w:val="none" w:sz="0" w:space="0" w:color="auto"/>
                          </w:divBdr>
                          <w:divsChild>
                            <w:div w:id="155072835">
                              <w:marLeft w:val="0"/>
                              <w:marRight w:val="0"/>
                              <w:marTop w:val="0"/>
                              <w:marBottom w:val="0"/>
                              <w:divBdr>
                                <w:top w:val="none" w:sz="0" w:space="0" w:color="auto"/>
                                <w:left w:val="none" w:sz="0" w:space="0" w:color="auto"/>
                                <w:bottom w:val="none" w:sz="0" w:space="0" w:color="auto"/>
                                <w:right w:val="none" w:sz="0" w:space="0" w:color="auto"/>
                              </w:divBdr>
                              <w:divsChild>
                                <w:div w:id="521868873">
                                  <w:marLeft w:val="0"/>
                                  <w:marRight w:val="0"/>
                                  <w:marTop w:val="0"/>
                                  <w:marBottom w:val="0"/>
                                  <w:divBdr>
                                    <w:top w:val="none" w:sz="0" w:space="0" w:color="auto"/>
                                    <w:left w:val="none" w:sz="0" w:space="0" w:color="auto"/>
                                    <w:bottom w:val="none" w:sz="0" w:space="0" w:color="auto"/>
                                    <w:right w:val="none" w:sz="0" w:space="0" w:color="auto"/>
                                  </w:divBdr>
                                  <w:divsChild>
                                    <w:div w:id="133857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622877">
      <w:bodyDiv w:val="1"/>
      <w:marLeft w:val="0"/>
      <w:marRight w:val="0"/>
      <w:marTop w:val="0"/>
      <w:marBottom w:val="0"/>
      <w:divBdr>
        <w:top w:val="none" w:sz="0" w:space="0" w:color="auto"/>
        <w:left w:val="none" w:sz="0" w:space="0" w:color="auto"/>
        <w:bottom w:val="none" w:sz="0" w:space="0" w:color="auto"/>
        <w:right w:val="none" w:sz="0" w:space="0" w:color="auto"/>
      </w:divBdr>
    </w:div>
    <w:div w:id="553466430">
      <w:bodyDiv w:val="1"/>
      <w:marLeft w:val="0"/>
      <w:marRight w:val="0"/>
      <w:marTop w:val="0"/>
      <w:marBottom w:val="0"/>
      <w:divBdr>
        <w:top w:val="none" w:sz="0" w:space="0" w:color="auto"/>
        <w:left w:val="none" w:sz="0" w:space="0" w:color="auto"/>
        <w:bottom w:val="none" w:sz="0" w:space="0" w:color="auto"/>
        <w:right w:val="none" w:sz="0" w:space="0" w:color="auto"/>
      </w:divBdr>
    </w:div>
    <w:div w:id="584270815">
      <w:bodyDiv w:val="1"/>
      <w:marLeft w:val="0"/>
      <w:marRight w:val="0"/>
      <w:marTop w:val="0"/>
      <w:marBottom w:val="0"/>
      <w:divBdr>
        <w:top w:val="none" w:sz="0" w:space="0" w:color="auto"/>
        <w:left w:val="none" w:sz="0" w:space="0" w:color="auto"/>
        <w:bottom w:val="none" w:sz="0" w:space="0" w:color="auto"/>
        <w:right w:val="none" w:sz="0" w:space="0" w:color="auto"/>
      </w:divBdr>
    </w:div>
    <w:div w:id="638345911">
      <w:bodyDiv w:val="1"/>
      <w:marLeft w:val="0"/>
      <w:marRight w:val="0"/>
      <w:marTop w:val="0"/>
      <w:marBottom w:val="0"/>
      <w:divBdr>
        <w:top w:val="none" w:sz="0" w:space="0" w:color="auto"/>
        <w:left w:val="none" w:sz="0" w:space="0" w:color="auto"/>
        <w:bottom w:val="none" w:sz="0" w:space="0" w:color="auto"/>
        <w:right w:val="none" w:sz="0" w:space="0" w:color="auto"/>
      </w:divBdr>
    </w:div>
    <w:div w:id="681667675">
      <w:bodyDiv w:val="1"/>
      <w:marLeft w:val="0"/>
      <w:marRight w:val="0"/>
      <w:marTop w:val="0"/>
      <w:marBottom w:val="0"/>
      <w:divBdr>
        <w:top w:val="none" w:sz="0" w:space="0" w:color="auto"/>
        <w:left w:val="none" w:sz="0" w:space="0" w:color="auto"/>
        <w:bottom w:val="none" w:sz="0" w:space="0" w:color="auto"/>
        <w:right w:val="none" w:sz="0" w:space="0" w:color="auto"/>
      </w:divBdr>
    </w:div>
    <w:div w:id="683704059">
      <w:bodyDiv w:val="1"/>
      <w:marLeft w:val="0"/>
      <w:marRight w:val="0"/>
      <w:marTop w:val="0"/>
      <w:marBottom w:val="0"/>
      <w:divBdr>
        <w:top w:val="none" w:sz="0" w:space="0" w:color="auto"/>
        <w:left w:val="none" w:sz="0" w:space="0" w:color="auto"/>
        <w:bottom w:val="none" w:sz="0" w:space="0" w:color="auto"/>
        <w:right w:val="none" w:sz="0" w:space="0" w:color="auto"/>
      </w:divBdr>
    </w:div>
    <w:div w:id="707100080">
      <w:bodyDiv w:val="1"/>
      <w:marLeft w:val="0"/>
      <w:marRight w:val="0"/>
      <w:marTop w:val="0"/>
      <w:marBottom w:val="0"/>
      <w:divBdr>
        <w:top w:val="none" w:sz="0" w:space="0" w:color="auto"/>
        <w:left w:val="none" w:sz="0" w:space="0" w:color="auto"/>
        <w:bottom w:val="none" w:sz="0" w:space="0" w:color="auto"/>
        <w:right w:val="none" w:sz="0" w:space="0" w:color="auto"/>
      </w:divBdr>
    </w:div>
    <w:div w:id="707412176">
      <w:bodyDiv w:val="1"/>
      <w:marLeft w:val="0"/>
      <w:marRight w:val="0"/>
      <w:marTop w:val="0"/>
      <w:marBottom w:val="0"/>
      <w:divBdr>
        <w:top w:val="none" w:sz="0" w:space="0" w:color="auto"/>
        <w:left w:val="none" w:sz="0" w:space="0" w:color="auto"/>
        <w:bottom w:val="none" w:sz="0" w:space="0" w:color="auto"/>
        <w:right w:val="none" w:sz="0" w:space="0" w:color="auto"/>
      </w:divBdr>
    </w:div>
    <w:div w:id="873075693">
      <w:bodyDiv w:val="1"/>
      <w:marLeft w:val="0"/>
      <w:marRight w:val="0"/>
      <w:marTop w:val="0"/>
      <w:marBottom w:val="0"/>
      <w:divBdr>
        <w:top w:val="none" w:sz="0" w:space="0" w:color="auto"/>
        <w:left w:val="none" w:sz="0" w:space="0" w:color="auto"/>
        <w:bottom w:val="none" w:sz="0" w:space="0" w:color="auto"/>
        <w:right w:val="none" w:sz="0" w:space="0" w:color="auto"/>
      </w:divBdr>
    </w:div>
    <w:div w:id="873495750">
      <w:bodyDiv w:val="1"/>
      <w:marLeft w:val="0"/>
      <w:marRight w:val="0"/>
      <w:marTop w:val="0"/>
      <w:marBottom w:val="0"/>
      <w:divBdr>
        <w:top w:val="none" w:sz="0" w:space="0" w:color="auto"/>
        <w:left w:val="none" w:sz="0" w:space="0" w:color="auto"/>
        <w:bottom w:val="none" w:sz="0" w:space="0" w:color="auto"/>
        <w:right w:val="none" w:sz="0" w:space="0" w:color="auto"/>
      </w:divBdr>
    </w:div>
    <w:div w:id="878667715">
      <w:bodyDiv w:val="1"/>
      <w:marLeft w:val="0"/>
      <w:marRight w:val="0"/>
      <w:marTop w:val="0"/>
      <w:marBottom w:val="0"/>
      <w:divBdr>
        <w:top w:val="none" w:sz="0" w:space="0" w:color="auto"/>
        <w:left w:val="none" w:sz="0" w:space="0" w:color="auto"/>
        <w:bottom w:val="none" w:sz="0" w:space="0" w:color="auto"/>
        <w:right w:val="none" w:sz="0" w:space="0" w:color="auto"/>
      </w:divBdr>
    </w:div>
    <w:div w:id="915936720">
      <w:bodyDiv w:val="1"/>
      <w:marLeft w:val="0"/>
      <w:marRight w:val="0"/>
      <w:marTop w:val="0"/>
      <w:marBottom w:val="0"/>
      <w:divBdr>
        <w:top w:val="none" w:sz="0" w:space="0" w:color="auto"/>
        <w:left w:val="none" w:sz="0" w:space="0" w:color="auto"/>
        <w:bottom w:val="none" w:sz="0" w:space="0" w:color="auto"/>
        <w:right w:val="none" w:sz="0" w:space="0" w:color="auto"/>
      </w:divBdr>
    </w:div>
    <w:div w:id="936058568">
      <w:bodyDiv w:val="1"/>
      <w:marLeft w:val="0"/>
      <w:marRight w:val="0"/>
      <w:marTop w:val="0"/>
      <w:marBottom w:val="0"/>
      <w:divBdr>
        <w:top w:val="none" w:sz="0" w:space="0" w:color="auto"/>
        <w:left w:val="none" w:sz="0" w:space="0" w:color="auto"/>
        <w:bottom w:val="none" w:sz="0" w:space="0" w:color="auto"/>
        <w:right w:val="none" w:sz="0" w:space="0" w:color="auto"/>
      </w:divBdr>
    </w:div>
    <w:div w:id="977146625">
      <w:bodyDiv w:val="1"/>
      <w:marLeft w:val="0"/>
      <w:marRight w:val="0"/>
      <w:marTop w:val="0"/>
      <w:marBottom w:val="0"/>
      <w:divBdr>
        <w:top w:val="none" w:sz="0" w:space="0" w:color="auto"/>
        <w:left w:val="none" w:sz="0" w:space="0" w:color="auto"/>
        <w:bottom w:val="none" w:sz="0" w:space="0" w:color="auto"/>
        <w:right w:val="none" w:sz="0" w:space="0" w:color="auto"/>
      </w:divBdr>
    </w:div>
    <w:div w:id="1073041379">
      <w:bodyDiv w:val="1"/>
      <w:marLeft w:val="0"/>
      <w:marRight w:val="0"/>
      <w:marTop w:val="0"/>
      <w:marBottom w:val="0"/>
      <w:divBdr>
        <w:top w:val="none" w:sz="0" w:space="0" w:color="auto"/>
        <w:left w:val="none" w:sz="0" w:space="0" w:color="auto"/>
        <w:bottom w:val="none" w:sz="0" w:space="0" w:color="auto"/>
        <w:right w:val="none" w:sz="0" w:space="0" w:color="auto"/>
      </w:divBdr>
    </w:div>
    <w:div w:id="1087339249">
      <w:bodyDiv w:val="1"/>
      <w:marLeft w:val="0"/>
      <w:marRight w:val="0"/>
      <w:marTop w:val="0"/>
      <w:marBottom w:val="0"/>
      <w:divBdr>
        <w:top w:val="none" w:sz="0" w:space="0" w:color="auto"/>
        <w:left w:val="none" w:sz="0" w:space="0" w:color="auto"/>
        <w:bottom w:val="none" w:sz="0" w:space="0" w:color="auto"/>
        <w:right w:val="none" w:sz="0" w:space="0" w:color="auto"/>
      </w:divBdr>
    </w:div>
    <w:div w:id="1098524380">
      <w:bodyDiv w:val="1"/>
      <w:marLeft w:val="0"/>
      <w:marRight w:val="0"/>
      <w:marTop w:val="0"/>
      <w:marBottom w:val="0"/>
      <w:divBdr>
        <w:top w:val="none" w:sz="0" w:space="0" w:color="auto"/>
        <w:left w:val="none" w:sz="0" w:space="0" w:color="auto"/>
        <w:bottom w:val="none" w:sz="0" w:space="0" w:color="auto"/>
        <w:right w:val="none" w:sz="0" w:space="0" w:color="auto"/>
      </w:divBdr>
    </w:div>
    <w:div w:id="1135028713">
      <w:bodyDiv w:val="1"/>
      <w:marLeft w:val="0"/>
      <w:marRight w:val="0"/>
      <w:marTop w:val="0"/>
      <w:marBottom w:val="0"/>
      <w:divBdr>
        <w:top w:val="none" w:sz="0" w:space="0" w:color="auto"/>
        <w:left w:val="none" w:sz="0" w:space="0" w:color="auto"/>
        <w:bottom w:val="none" w:sz="0" w:space="0" w:color="auto"/>
        <w:right w:val="none" w:sz="0" w:space="0" w:color="auto"/>
      </w:divBdr>
    </w:div>
    <w:div w:id="1198273829">
      <w:bodyDiv w:val="1"/>
      <w:marLeft w:val="0"/>
      <w:marRight w:val="0"/>
      <w:marTop w:val="0"/>
      <w:marBottom w:val="0"/>
      <w:divBdr>
        <w:top w:val="none" w:sz="0" w:space="0" w:color="auto"/>
        <w:left w:val="none" w:sz="0" w:space="0" w:color="auto"/>
        <w:bottom w:val="none" w:sz="0" w:space="0" w:color="auto"/>
        <w:right w:val="none" w:sz="0" w:space="0" w:color="auto"/>
      </w:divBdr>
    </w:div>
    <w:div w:id="1255437929">
      <w:bodyDiv w:val="1"/>
      <w:marLeft w:val="0"/>
      <w:marRight w:val="0"/>
      <w:marTop w:val="0"/>
      <w:marBottom w:val="0"/>
      <w:divBdr>
        <w:top w:val="none" w:sz="0" w:space="0" w:color="auto"/>
        <w:left w:val="none" w:sz="0" w:space="0" w:color="auto"/>
        <w:bottom w:val="none" w:sz="0" w:space="0" w:color="auto"/>
        <w:right w:val="none" w:sz="0" w:space="0" w:color="auto"/>
      </w:divBdr>
    </w:div>
    <w:div w:id="1292054212">
      <w:bodyDiv w:val="1"/>
      <w:marLeft w:val="0"/>
      <w:marRight w:val="0"/>
      <w:marTop w:val="0"/>
      <w:marBottom w:val="0"/>
      <w:divBdr>
        <w:top w:val="none" w:sz="0" w:space="0" w:color="auto"/>
        <w:left w:val="none" w:sz="0" w:space="0" w:color="auto"/>
        <w:bottom w:val="none" w:sz="0" w:space="0" w:color="auto"/>
        <w:right w:val="none" w:sz="0" w:space="0" w:color="auto"/>
      </w:divBdr>
    </w:div>
    <w:div w:id="1350448816">
      <w:bodyDiv w:val="1"/>
      <w:marLeft w:val="0"/>
      <w:marRight w:val="0"/>
      <w:marTop w:val="0"/>
      <w:marBottom w:val="0"/>
      <w:divBdr>
        <w:top w:val="none" w:sz="0" w:space="0" w:color="auto"/>
        <w:left w:val="none" w:sz="0" w:space="0" w:color="auto"/>
        <w:bottom w:val="none" w:sz="0" w:space="0" w:color="auto"/>
        <w:right w:val="none" w:sz="0" w:space="0" w:color="auto"/>
      </w:divBdr>
    </w:div>
    <w:div w:id="1361199924">
      <w:bodyDiv w:val="1"/>
      <w:marLeft w:val="0"/>
      <w:marRight w:val="0"/>
      <w:marTop w:val="0"/>
      <w:marBottom w:val="0"/>
      <w:divBdr>
        <w:top w:val="none" w:sz="0" w:space="0" w:color="auto"/>
        <w:left w:val="none" w:sz="0" w:space="0" w:color="auto"/>
        <w:bottom w:val="none" w:sz="0" w:space="0" w:color="auto"/>
        <w:right w:val="none" w:sz="0" w:space="0" w:color="auto"/>
      </w:divBdr>
    </w:div>
    <w:div w:id="1377201299">
      <w:bodyDiv w:val="1"/>
      <w:marLeft w:val="0"/>
      <w:marRight w:val="0"/>
      <w:marTop w:val="0"/>
      <w:marBottom w:val="0"/>
      <w:divBdr>
        <w:top w:val="none" w:sz="0" w:space="0" w:color="auto"/>
        <w:left w:val="none" w:sz="0" w:space="0" w:color="auto"/>
        <w:bottom w:val="none" w:sz="0" w:space="0" w:color="auto"/>
        <w:right w:val="none" w:sz="0" w:space="0" w:color="auto"/>
      </w:divBdr>
    </w:div>
    <w:div w:id="1448546439">
      <w:bodyDiv w:val="1"/>
      <w:marLeft w:val="0"/>
      <w:marRight w:val="0"/>
      <w:marTop w:val="0"/>
      <w:marBottom w:val="0"/>
      <w:divBdr>
        <w:top w:val="none" w:sz="0" w:space="0" w:color="auto"/>
        <w:left w:val="none" w:sz="0" w:space="0" w:color="auto"/>
        <w:bottom w:val="none" w:sz="0" w:space="0" w:color="auto"/>
        <w:right w:val="none" w:sz="0" w:space="0" w:color="auto"/>
      </w:divBdr>
    </w:div>
    <w:div w:id="1489830990">
      <w:bodyDiv w:val="1"/>
      <w:marLeft w:val="0"/>
      <w:marRight w:val="0"/>
      <w:marTop w:val="0"/>
      <w:marBottom w:val="0"/>
      <w:divBdr>
        <w:top w:val="none" w:sz="0" w:space="0" w:color="auto"/>
        <w:left w:val="none" w:sz="0" w:space="0" w:color="auto"/>
        <w:bottom w:val="none" w:sz="0" w:space="0" w:color="auto"/>
        <w:right w:val="none" w:sz="0" w:space="0" w:color="auto"/>
      </w:divBdr>
    </w:div>
    <w:div w:id="1490555340">
      <w:bodyDiv w:val="1"/>
      <w:marLeft w:val="0"/>
      <w:marRight w:val="0"/>
      <w:marTop w:val="0"/>
      <w:marBottom w:val="0"/>
      <w:divBdr>
        <w:top w:val="none" w:sz="0" w:space="0" w:color="auto"/>
        <w:left w:val="none" w:sz="0" w:space="0" w:color="auto"/>
        <w:bottom w:val="none" w:sz="0" w:space="0" w:color="auto"/>
        <w:right w:val="none" w:sz="0" w:space="0" w:color="auto"/>
      </w:divBdr>
    </w:div>
    <w:div w:id="1540701879">
      <w:bodyDiv w:val="1"/>
      <w:marLeft w:val="0"/>
      <w:marRight w:val="0"/>
      <w:marTop w:val="0"/>
      <w:marBottom w:val="0"/>
      <w:divBdr>
        <w:top w:val="none" w:sz="0" w:space="0" w:color="auto"/>
        <w:left w:val="none" w:sz="0" w:space="0" w:color="auto"/>
        <w:bottom w:val="none" w:sz="0" w:space="0" w:color="auto"/>
        <w:right w:val="none" w:sz="0" w:space="0" w:color="auto"/>
      </w:divBdr>
    </w:div>
    <w:div w:id="1548761977">
      <w:bodyDiv w:val="1"/>
      <w:marLeft w:val="0"/>
      <w:marRight w:val="0"/>
      <w:marTop w:val="0"/>
      <w:marBottom w:val="0"/>
      <w:divBdr>
        <w:top w:val="none" w:sz="0" w:space="0" w:color="auto"/>
        <w:left w:val="none" w:sz="0" w:space="0" w:color="auto"/>
        <w:bottom w:val="none" w:sz="0" w:space="0" w:color="auto"/>
        <w:right w:val="none" w:sz="0" w:space="0" w:color="auto"/>
      </w:divBdr>
    </w:div>
    <w:div w:id="1552377040">
      <w:bodyDiv w:val="1"/>
      <w:marLeft w:val="0"/>
      <w:marRight w:val="0"/>
      <w:marTop w:val="0"/>
      <w:marBottom w:val="0"/>
      <w:divBdr>
        <w:top w:val="none" w:sz="0" w:space="0" w:color="auto"/>
        <w:left w:val="none" w:sz="0" w:space="0" w:color="auto"/>
        <w:bottom w:val="none" w:sz="0" w:space="0" w:color="auto"/>
        <w:right w:val="none" w:sz="0" w:space="0" w:color="auto"/>
      </w:divBdr>
    </w:div>
    <w:div w:id="1571379017">
      <w:bodyDiv w:val="1"/>
      <w:marLeft w:val="0"/>
      <w:marRight w:val="0"/>
      <w:marTop w:val="0"/>
      <w:marBottom w:val="0"/>
      <w:divBdr>
        <w:top w:val="none" w:sz="0" w:space="0" w:color="auto"/>
        <w:left w:val="none" w:sz="0" w:space="0" w:color="auto"/>
        <w:bottom w:val="none" w:sz="0" w:space="0" w:color="auto"/>
        <w:right w:val="none" w:sz="0" w:space="0" w:color="auto"/>
      </w:divBdr>
    </w:div>
    <w:div w:id="1651471829">
      <w:bodyDiv w:val="1"/>
      <w:marLeft w:val="0"/>
      <w:marRight w:val="0"/>
      <w:marTop w:val="0"/>
      <w:marBottom w:val="0"/>
      <w:divBdr>
        <w:top w:val="none" w:sz="0" w:space="0" w:color="auto"/>
        <w:left w:val="none" w:sz="0" w:space="0" w:color="auto"/>
        <w:bottom w:val="none" w:sz="0" w:space="0" w:color="auto"/>
        <w:right w:val="none" w:sz="0" w:space="0" w:color="auto"/>
      </w:divBdr>
    </w:div>
    <w:div w:id="1713000823">
      <w:bodyDiv w:val="1"/>
      <w:marLeft w:val="0"/>
      <w:marRight w:val="0"/>
      <w:marTop w:val="0"/>
      <w:marBottom w:val="0"/>
      <w:divBdr>
        <w:top w:val="none" w:sz="0" w:space="0" w:color="auto"/>
        <w:left w:val="none" w:sz="0" w:space="0" w:color="auto"/>
        <w:bottom w:val="none" w:sz="0" w:space="0" w:color="auto"/>
        <w:right w:val="none" w:sz="0" w:space="0" w:color="auto"/>
      </w:divBdr>
    </w:div>
    <w:div w:id="1719817281">
      <w:bodyDiv w:val="1"/>
      <w:marLeft w:val="0"/>
      <w:marRight w:val="0"/>
      <w:marTop w:val="0"/>
      <w:marBottom w:val="0"/>
      <w:divBdr>
        <w:top w:val="none" w:sz="0" w:space="0" w:color="auto"/>
        <w:left w:val="none" w:sz="0" w:space="0" w:color="auto"/>
        <w:bottom w:val="none" w:sz="0" w:space="0" w:color="auto"/>
        <w:right w:val="none" w:sz="0" w:space="0" w:color="auto"/>
      </w:divBdr>
    </w:div>
    <w:div w:id="1741125731">
      <w:bodyDiv w:val="1"/>
      <w:marLeft w:val="0"/>
      <w:marRight w:val="0"/>
      <w:marTop w:val="0"/>
      <w:marBottom w:val="0"/>
      <w:divBdr>
        <w:top w:val="none" w:sz="0" w:space="0" w:color="auto"/>
        <w:left w:val="none" w:sz="0" w:space="0" w:color="auto"/>
        <w:bottom w:val="none" w:sz="0" w:space="0" w:color="auto"/>
        <w:right w:val="none" w:sz="0" w:space="0" w:color="auto"/>
      </w:divBdr>
    </w:div>
    <w:div w:id="1833907930">
      <w:bodyDiv w:val="1"/>
      <w:marLeft w:val="0"/>
      <w:marRight w:val="0"/>
      <w:marTop w:val="0"/>
      <w:marBottom w:val="0"/>
      <w:divBdr>
        <w:top w:val="none" w:sz="0" w:space="0" w:color="auto"/>
        <w:left w:val="none" w:sz="0" w:space="0" w:color="auto"/>
        <w:bottom w:val="none" w:sz="0" w:space="0" w:color="auto"/>
        <w:right w:val="none" w:sz="0" w:space="0" w:color="auto"/>
      </w:divBdr>
    </w:div>
    <w:div w:id="1836919029">
      <w:bodyDiv w:val="1"/>
      <w:marLeft w:val="0"/>
      <w:marRight w:val="0"/>
      <w:marTop w:val="0"/>
      <w:marBottom w:val="0"/>
      <w:divBdr>
        <w:top w:val="none" w:sz="0" w:space="0" w:color="auto"/>
        <w:left w:val="none" w:sz="0" w:space="0" w:color="auto"/>
        <w:bottom w:val="none" w:sz="0" w:space="0" w:color="auto"/>
        <w:right w:val="none" w:sz="0" w:space="0" w:color="auto"/>
      </w:divBdr>
    </w:div>
    <w:div w:id="1867450435">
      <w:bodyDiv w:val="1"/>
      <w:marLeft w:val="0"/>
      <w:marRight w:val="0"/>
      <w:marTop w:val="0"/>
      <w:marBottom w:val="0"/>
      <w:divBdr>
        <w:top w:val="none" w:sz="0" w:space="0" w:color="auto"/>
        <w:left w:val="none" w:sz="0" w:space="0" w:color="auto"/>
        <w:bottom w:val="none" w:sz="0" w:space="0" w:color="auto"/>
        <w:right w:val="none" w:sz="0" w:space="0" w:color="auto"/>
      </w:divBdr>
    </w:div>
    <w:div w:id="1872187073">
      <w:bodyDiv w:val="1"/>
      <w:marLeft w:val="0"/>
      <w:marRight w:val="0"/>
      <w:marTop w:val="0"/>
      <w:marBottom w:val="0"/>
      <w:divBdr>
        <w:top w:val="none" w:sz="0" w:space="0" w:color="auto"/>
        <w:left w:val="none" w:sz="0" w:space="0" w:color="auto"/>
        <w:bottom w:val="none" w:sz="0" w:space="0" w:color="auto"/>
        <w:right w:val="none" w:sz="0" w:space="0" w:color="auto"/>
      </w:divBdr>
    </w:div>
    <w:div w:id="1877622753">
      <w:bodyDiv w:val="1"/>
      <w:marLeft w:val="0"/>
      <w:marRight w:val="0"/>
      <w:marTop w:val="0"/>
      <w:marBottom w:val="0"/>
      <w:divBdr>
        <w:top w:val="none" w:sz="0" w:space="0" w:color="auto"/>
        <w:left w:val="none" w:sz="0" w:space="0" w:color="auto"/>
        <w:bottom w:val="none" w:sz="0" w:space="0" w:color="auto"/>
        <w:right w:val="none" w:sz="0" w:space="0" w:color="auto"/>
      </w:divBdr>
    </w:div>
    <w:div w:id="1891335074">
      <w:bodyDiv w:val="1"/>
      <w:marLeft w:val="0"/>
      <w:marRight w:val="0"/>
      <w:marTop w:val="0"/>
      <w:marBottom w:val="0"/>
      <w:divBdr>
        <w:top w:val="none" w:sz="0" w:space="0" w:color="auto"/>
        <w:left w:val="none" w:sz="0" w:space="0" w:color="auto"/>
        <w:bottom w:val="none" w:sz="0" w:space="0" w:color="auto"/>
        <w:right w:val="none" w:sz="0" w:space="0" w:color="auto"/>
      </w:divBdr>
    </w:div>
    <w:div w:id="1896551142">
      <w:bodyDiv w:val="1"/>
      <w:marLeft w:val="0"/>
      <w:marRight w:val="0"/>
      <w:marTop w:val="0"/>
      <w:marBottom w:val="0"/>
      <w:divBdr>
        <w:top w:val="none" w:sz="0" w:space="0" w:color="auto"/>
        <w:left w:val="none" w:sz="0" w:space="0" w:color="auto"/>
        <w:bottom w:val="none" w:sz="0" w:space="0" w:color="auto"/>
        <w:right w:val="none" w:sz="0" w:space="0" w:color="auto"/>
      </w:divBdr>
    </w:div>
    <w:div w:id="1948266032">
      <w:bodyDiv w:val="1"/>
      <w:marLeft w:val="0"/>
      <w:marRight w:val="0"/>
      <w:marTop w:val="0"/>
      <w:marBottom w:val="0"/>
      <w:divBdr>
        <w:top w:val="none" w:sz="0" w:space="0" w:color="auto"/>
        <w:left w:val="none" w:sz="0" w:space="0" w:color="auto"/>
        <w:bottom w:val="none" w:sz="0" w:space="0" w:color="auto"/>
        <w:right w:val="none" w:sz="0" w:space="0" w:color="auto"/>
      </w:divBdr>
    </w:div>
    <w:div w:id="1957178993">
      <w:bodyDiv w:val="1"/>
      <w:marLeft w:val="0"/>
      <w:marRight w:val="0"/>
      <w:marTop w:val="0"/>
      <w:marBottom w:val="0"/>
      <w:divBdr>
        <w:top w:val="none" w:sz="0" w:space="0" w:color="auto"/>
        <w:left w:val="none" w:sz="0" w:space="0" w:color="auto"/>
        <w:bottom w:val="none" w:sz="0" w:space="0" w:color="auto"/>
        <w:right w:val="none" w:sz="0" w:space="0" w:color="auto"/>
      </w:divBdr>
    </w:div>
    <w:div w:id="1986350247">
      <w:bodyDiv w:val="1"/>
      <w:marLeft w:val="0"/>
      <w:marRight w:val="0"/>
      <w:marTop w:val="0"/>
      <w:marBottom w:val="0"/>
      <w:divBdr>
        <w:top w:val="none" w:sz="0" w:space="0" w:color="auto"/>
        <w:left w:val="none" w:sz="0" w:space="0" w:color="auto"/>
        <w:bottom w:val="none" w:sz="0" w:space="0" w:color="auto"/>
        <w:right w:val="none" w:sz="0" w:space="0" w:color="auto"/>
      </w:divBdr>
    </w:div>
    <w:div w:id="1991203582">
      <w:bodyDiv w:val="1"/>
      <w:marLeft w:val="0"/>
      <w:marRight w:val="0"/>
      <w:marTop w:val="0"/>
      <w:marBottom w:val="0"/>
      <w:divBdr>
        <w:top w:val="none" w:sz="0" w:space="0" w:color="auto"/>
        <w:left w:val="none" w:sz="0" w:space="0" w:color="auto"/>
        <w:bottom w:val="none" w:sz="0" w:space="0" w:color="auto"/>
        <w:right w:val="none" w:sz="0" w:space="0" w:color="auto"/>
      </w:divBdr>
    </w:div>
    <w:div w:id="1997108904">
      <w:bodyDiv w:val="1"/>
      <w:marLeft w:val="0"/>
      <w:marRight w:val="0"/>
      <w:marTop w:val="0"/>
      <w:marBottom w:val="0"/>
      <w:divBdr>
        <w:top w:val="none" w:sz="0" w:space="0" w:color="auto"/>
        <w:left w:val="none" w:sz="0" w:space="0" w:color="auto"/>
        <w:bottom w:val="none" w:sz="0" w:space="0" w:color="auto"/>
        <w:right w:val="none" w:sz="0" w:space="0" w:color="auto"/>
      </w:divBdr>
    </w:div>
    <w:div w:id="2002614662">
      <w:bodyDiv w:val="1"/>
      <w:marLeft w:val="0"/>
      <w:marRight w:val="0"/>
      <w:marTop w:val="0"/>
      <w:marBottom w:val="0"/>
      <w:divBdr>
        <w:top w:val="none" w:sz="0" w:space="0" w:color="auto"/>
        <w:left w:val="none" w:sz="0" w:space="0" w:color="auto"/>
        <w:bottom w:val="none" w:sz="0" w:space="0" w:color="auto"/>
        <w:right w:val="none" w:sz="0" w:space="0" w:color="auto"/>
      </w:divBdr>
    </w:div>
    <w:div w:id="2022080362">
      <w:bodyDiv w:val="1"/>
      <w:marLeft w:val="0"/>
      <w:marRight w:val="0"/>
      <w:marTop w:val="0"/>
      <w:marBottom w:val="0"/>
      <w:divBdr>
        <w:top w:val="none" w:sz="0" w:space="0" w:color="auto"/>
        <w:left w:val="none" w:sz="0" w:space="0" w:color="auto"/>
        <w:bottom w:val="none" w:sz="0" w:space="0" w:color="auto"/>
        <w:right w:val="none" w:sz="0" w:space="0" w:color="auto"/>
      </w:divBdr>
    </w:div>
    <w:div w:id="2025664593">
      <w:bodyDiv w:val="1"/>
      <w:marLeft w:val="0"/>
      <w:marRight w:val="0"/>
      <w:marTop w:val="0"/>
      <w:marBottom w:val="0"/>
      <w:divBdr>
        <w:top w:val="none" w:sz="0" w:space="0" w:color="auto"/>
        <w:left w:val="none" w:sz="0" w:space="0" w:color="auto"/>
        <w:bottom w:val="none" w:sz="0" w:space="0" w:color="auto"/>
        <w:right w:val="none" w:sz="0" w:space="0" w:color="auto"/>
      </w:divBdr>
    </w:div>
    <w:div w:id="2033729269">
      <w:bodyDiv w:val="1"/>
      <w:marLeft w:val="0"/>
      <w:marRight w:val="0"/>
      <w:marTop w:val="0"/>
      <w:marBottom w:val="0"/>
      <w:divBdr>
        <w:top w:val="none" w:sz="0" w:space="0" w:color="auto"/>
        <w:left w:val="none" w:sz="0" w:space="0" w:color="auto"/>
        <w:bottom w:val="none" w:sz="0" w:space="0" w:color="auto"/>
        <w:right w:val="none" w:sz="0" w:space="0" w:color="auto"/>
      </w:divBdr>
    </w:div>
    <w:div w:id="2066487005">
      <w:bodyDiv w:val="1"/>
      <w:marLeft w:val="0"/>
      <w:marRight w:val="0"/>
      <w:marTop w:val="0"/>
      <w:marBottom w:val="0"/>
      <w:divBdr>
        <w:top w:val="none" w:sz="0" w:space="0" w:color="auto"/>
        <w:left w:val="none" w:sz="0" w:space="0" w:color="auto"/>
        <w:bottom w:val="none" w:sz="0" w:space="0" w:color="auto"/>
        <w:right w:val="none" w:sz="0" w:space="0" w:color="auto"/>
      </w:divBdr>
    </w:div>
    <w:div w:id="2113161079">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 w:id="21387225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87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5bbdb9af-3cc6-4ef3-823c-c28a7f744356" xsi:nil="true"/>
    <lcf76f155ced4ddcb4097134ff3c332f xmlns="4a1886b9-3a1d-4023-ae93-15f6c115962f">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6EE30B0F4621A2458BCAA65AB674200C" ma:contentTypeVersion="14" ma:contentTypeDescription="Create a new document." ma:contentTypeScope="" ma:versionID="1e0cc958c1cfc7f56119d5ecb23451ed">
  <xsd:schema xmlns:xsd="http://www.w3.org/2001/XMLSchema" xmlns:xs="http://www.w3.org/2001/XMLSchema" xmlns:p="http://schemas.microsoft.com/office/2006/metadata/properties" xmlns:ns2="4a1886b9-3a1d-4023-ae93-15f6c115962f" xmlns:ns3="5bbdb9af-3cc6-4ef3-823c-c28a7f744356" targetNamespace="http://schemas.microsoft.com/office/2006/metadata/properties" ma:root="true" ma:fieldsID="ebd08072b30312f2c1921b1ba84fa994" ns2:_="" ns3:_="">
    <xsd:import namespace="4a1886b9-3a1d-4023-ae93-15f6c115962f"/>
    <xsd:import namespace="5bbdb9af-3cc6-4ef3-823c-c28a7f74435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886b9-3a1d-4023-ae93-15f6c115962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c04131-a3dd-48b1-9899-21c6397bbaf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db9af-3cc6-4ef3-823c-c28a7f74435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6f01b0-087a-44c7-a738-6ad335b14ae3}" ma:internalName="TaxCatchAll" ma:showField="CatchAllData" ma:web="5bbdb9af-3cc6-4ef3-823c-c28a7f7443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9B7D32D-C251-498E-9172-D4E9C6242B8D}">
  <ds:schemaRefs>
    <ds:schemaRef ds:uri="http://schemas.microsoft.com/sharepoint/v3/contenttype/forms"/>
  </ds:schemaRefs>
</ds:datastoreItem>
</file>

<file path=customXml/itemProps2.xml><?xml version="1.0" encoding="utf-8"?>
<ds:datastoreItem xmlns:ds="http://schemas.openxmlformats.org/officeDocument/2006/customXml" ds:itemID="{E129D79C-824D-4FA4-B818-2A65BAEF71A1}">
  <ds:schemaRefs>
    <ds:schemaRef ds:uri="http://purl.org/dc/elements/1.1/"/>
    <ds:schemaRef ds:uri="http://schemas.microsoft.com/office/2006/documentManagement/types"/>
    <ds:schemaRef ds:uri="4a1886b9-3a1d-4023-ae93-15f6c115962f"/>
    <ds:schemaRef ds:uri="http://schemas.openxmlformats.org/package/2006/metadata/core-properties"/>
    <ds:schemaRef ds:uri="http://schemas.microsoft.com/office/2006/metadata/properties"/>
    <ds:schemaRef ds:uri="http://schemas.microsoft.com/office/infopath/2007/PartnerControls"/>
    <ds:schemaRef ds:uri="http://www.w3.org/XML/1998/namespace"/>
    <ds:schemaRef ds:uri="http://purl.org/dc/terms/"/>
    <ds:schemaRef ds:uri="5bbdb9af-3cc6-4ef3-823c-c28a7f744356"/>
    <ds:schemaRef ds:uri="http://purl.org/dc/dcmitype/"/>
  </ds:schemaRefs>
</ds:datastoreItem>
</file>

<file path=customXml/itemProps3.xml><?xml version="1.0" encoding="utf-8"?>
<ds:datastoreItem xmlns:ds="http://schemas.openxmlformats.org/officeDocument/2006/customXml" ds:itemID="{3ADAAF85-0E70-411F-9D36-9C9F3547CE19}">
  <ds:schemaRefs>
    <ds:schemaRef ds:uri="http://schemas.openxmlformats.org/officeDocument/2006/bibliography"/>
  </ds:schemaRefs>
</ds:datastoreItem>
</file>

<file path=customXml/itemProps4.xml><?xml version="1.0" encoding="utf-8"?>
<ds:datastoreItem xmlns:ds="http://schemas.openxmlformats.org/officeDocument/2006/customXml" ds:itemID="{D7932E60-8D99-43D5-A6A3-5B2AB7088D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886b9-3a1d-4023-ae93-15f6c115962f"/>
    <ds:schemaRef ds:uri="5bbdb9af-3cc6-4ef3-823c-c28a7f7443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2764</TotalTime>
  <Pages>27</Pages>
  <Words>5663</Words>
  <Characters>31857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Pasathor Saithong</dc:creator>
  <cp:keywords/>
  <dc:description/>
  <cp:lastModifiedBy>Rasika Vangyibkang</cp:lastModifiedBy>
  <cp:revision>1147</cp:revision>
  <cp:lastPrinted>2025-08-13T10:01:00Z</cp:lastPrinted>
  <dcterms:created xsi:type="dcterms:W3CDTF">2025-05-09T08:11:00Z</dcterms:created>
  <dcterms:modified xsi:type="dcterms:W3CDTF">2025-08-13T10:01:00Z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0x0101006EE30B0F4621A2458BCAA65AB674200C</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y fmtid="{D5CDD505-2E9C-101B-9397-08002B2CF9AE}" pid="6" name="GrammarlyDocumentId">
    <vt:lpwstr>a2506564a31a33f363d764dbd8b8580e7bf12b79ecf8c55d492a4f1dc24efb48</vt:lpwstr>
  </property>
</Properties>
</file>