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1D8D4" w14:textId="55D5C858" w:rsidR="00C12FAE" w:rsidRPr="00164806" w:rsidRDefault="00AD4395" w:rsidP="00AF0ACF">
      <w:pPr>
        <w:jc w:val="thaiDistribute"/>
        <w:rPr>
          <w:rFonts w:ascii="Angsana New" w:hAnsi="Angsana New" w:cs="Angsana New"/>
          <w:b/>
          <w:bCs/>
          <w:spacing w:val="2"/>
          <w:sz w:val="32"/>
          <w:szCs w:val="32"/>
        </w:rPr>
      </w:pPr>
      <w:r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บริษัท เอพี (ไทยแลนด์) จำกัด (มหาชน)</w:t>
      </w:r>
      <w:r w:rsidR="00265066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 </w:t>
      </w:r>
      <w:r w:rsidR="000D1286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และบริษัทย่อย</w:t>
      </w:r>
    </w:p>
    <w:p w14:paraId="65F80851" w14:textId="77777777" w:rsidR="00265066" w:rsidRPr="00164806" w:rsidRDefault="00265066" w:rsidP="00AF0ACF">
      <w:pPr>
        <w:jc w:val="thaiDistribute"/>
        <w:rPr>
          <w:rFonts w:ascii="Angsana New" w:hAnsi="Angsana New" w:cs="Angsana New"/>
          <w:b/>
          <w:bCs/>
          <w:spacing w:val="2"/>
          <w:sz w:val="32"/>
          <w:szCs w:val="32"/>
        </w:rPr>
      </w:pPr>
      <w:r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หมายเหตุประกอบงบการเงินระหว่างกาล</w:t>
      </w:r>
      <w:r w:rsidR="00D37AB1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แบบย่อ</w:t>
      </w:r>
    </w:p>
    <w:p w14:paraId="7763FA51" w14:textId="7EE299B8" w:rsidR="00E17AB8" w:rsidRPr="00164806" w:rsidRDefault="00765C9D" w:rsidP="00AF0ACF">
      <w:pPr>
        <w:jc w:val="thaiDistribute"/>
        <w:rPr>
          <w:rFonts w:ascii="Angsana New" w:hAnsi="Angsana New" w:cs="Angsana New"/>
          <w:b/>
          <w:bCs/>
          <w:spacing w:val="2"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สำหรับ</w:t>
      </w:r>
      <w:r w:rsidR="009E6AA0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งวด</w:t>
      </w:r>
      <w:r w:rsidR="00346AC6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สามเดือนและ</w:t>
      </w:r>
      <w:r w:rsidR="000D363D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เก้า</w:t>
      </w:r>
      <w:r w:rsidR="00FC394F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เดือน</w:t>
      </w:r>
      <w:r w:rsidR="009E6AA0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สิ้นสุดวันที่ </w:t>
      </w:r>
      <w:r w:rsidR="000D363D" w:rsidRPr="00164806">
        <w:rPr>
          <w:rFonts w:ascii="Angsana New" w:hAnsi="Angsana New" w:cs="Angsana New"/>
          <w:b/>
          <w:bCs/>
          <w:spacing w:val="2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b/>
          <w:bCs/>
          <w:spacing w:val="2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b/>
          <w:bCs/>
          <w:spacing w:val="2"/>
          <w:sz w:val="32"/>
          <w:szCs w:val="32"/>
        </w:rPr>
        <w:t>2568</w:t>
      </w:r>
    </w:p>
    <w:p w14:paraId="5186EF09" w14:textId="77777777" w:rsidR="00265066" w:rsidRPr="00164806" w:rsidRDefault="00265066" w:rsidP="00AF0ACF">
      <w:pPr>
        <w:spacing w:before="36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1.</w:t>
      </w: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Pr="00164806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</w:p>
    <w:p w14:paraId="408CFE9E" w14:textId="77777777" w:rsidR="001470E6" w:rsidRPr="00164806" w:rsidRDefault="001470E6" w:rsidP="00AF0ACF">
      <w:pPr>
        <w:spacing w:before="120" w:after="40"/>
        <w:ind w:left="540" w:right="-43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1.1</w:t>
      </w: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Pr="00164806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ข้อมูลทั่วไปของบริษัทฯ</w:t>
      </w:r>
    </w:p>
    <w:p w14:paraId="7C10BEC6" w14:textId="1C7B0C32" w:rsidR="00C12FAE" w:rsidRPr="00164806" w:rsidRDefault="00AD4395" w:rsidP="00AF0ACF">
      <w:pPr>
        <w:pStyle w:val="Heading6"/>
        <w:spacing w:before="120" w:after="40"/>
        <w:ind w:left="547"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  <w:r w:rsidRPr="00164806">
        <w:rPr>
          <w:rFonts w:ascii="Angsana New" w:hAnsi="Angsana New" w:cs="Angsana New"/>
          <w:spacing w:val="-10"/>
          <w:sz w:val="32"/>
          <w:szCs w:val="32"/>
          <w:cs/>
        </w:rPr>
        <w:t>บริษัท เอพี (ไทยแลนด์) จำกัด (มหาชน)</w:t>
      </w:r>
      <w:r w:rsidR="005E0799" w:rsidRPr="00164806">
        <w:rPr>
          <w:rFonts w:ascii="Angsana New" w:hAnsi="Angsana New" w:cs="Angsana New"/>
          <w:spacing w:val="-10"/>
          <w:sz w:val="32"/>
          <w:szCs w:val="32"/>
          <w:cs/>
        </w:rPr>
        <w:t xml:space="preserve"> </w:t>
      </w:r>
      <w:r w:rsidR="00E43244" w:rsidRPr="00164806">
        <w:rPr>
          <w:rFonts w:ascii="Angsana New" w:hAnsi="Angsana New" w:cs="Angsana New"/>
          <w:spacing w:val="-10"/>
          <w:sz w:val="32"/>
          <w:szCs w:val="32"/>
          <w:cs/>
        </w:rPr>
        <w:t>(</w:t>
      </w:r>
      <w:r w:rsidR="003071EA" w:rsidRPr="00164806">
        <w:rPr>
          <w:rFonts w:ascii="Angsana New" w:hAnsi="Angsana New" w:cs="Angsana New"/>
          <w:spacing w:val="-10"/>
          <w:sz w:val="32"/>
          <w:szCs w:val="32"/>
        </w:rPr>
        <w:t>“</w:t>
      </w:r>
      <w:r w:rsidR="00E43244" w:rsidRPr="00164806">
        <w:rPr>
          <w:rFonts w:ascii="Angsana New" w:hAnsi="Angsana New" w:cs="Angsana New"/>
          <w:spacing w:val="-10"/>
          <w:sz w:val="32"/>
          <w:szCs w:val="32"/>
          <w:cs/>
        </w:rPr>
        <w:t>บริษัทฯ</w:t>
      </w:r>
      <w:r w:rsidR="00B829B5" w:rsidRPr="00164806">
        <w:rPr>
          <w:rFonts w:ascii="Angsana New" w:hAnsi="Angsana New" w:cs="Angsana New"/>
          <w:spacing w:val="-10"/>
          <w:sz w:val="32"/>
          <w:szCs w:val="32"/>
        </w:rPr>
        <w:t>”</w:t>
      </w:r>
      <w:r w:rsidR="00E43244" w:rsidRPr="00164806">
        <w:rPr>
          <w:rFonts w:ascii="Angsana New" w:hAnsi="Angsana New" w:cs="Angsana New"/>
          <w:spacing w:val="-10"/>
          <w:sz w:val="32"/>
          <w:szCs w:val="32"/>
          <w:cs/>
        </w:rPr>
        <w:t xml:space="preserve">) </w:t>
      </w:r>
      <w:r w:rsidR="005E0799" w:rsidRPr="00164806">
        <w:rPr>
          <w:rFonts w:ascii="Angsana New" w:hAnsi="Angsana New" w:cs="Angsana New"/>
          <w:spacing w:val="-10"/>
          <w:sz w:val="32"/>
          <w:szCs w:val="32"/>
          <w:cs/>
        </w:rPr>
        <w:t>เป็นบริษัทมหาชน</w:t>
      </w:r>
      <w:r w:rsidR="00D223C0" w:rsidRPr="00164806">
        <w:rPr>
          <w:rFonts w:ascii="Angsana New" w:hAnsi="Angsana New" w:cs="Angsana New"/>
          <w:spacing w:val="-10"/>
          <w:sz w:val="32"/>
          <w:szCs w:val="32"/>
          <w:cs/>
        </w:rPr>
        <w:t>ซึ่งจัดตั้ง</w:t>
      </w:r>
      <w:r w:rsidR="005E0799" w:rsidRPr="00164806">
        <w:rPr>
          <w:rFonts w:ascii="Angsana New" w:hAnsi="Angsana New" w:cs="Angsana New"/>
          <w:spacing w:val="-10"/>
          <w:sz w:val="32"/>
          <w:szCs w:val="32"/>
          <w:cs/>
        </w:rPr>
        <w:t>และมีภูมิลำเนา</w:t>
      </w:r>
      <w:r w:rsidR="005E0799" w:rsidRPr="00164806">
        <w:rPr>
          <w:rFonts w:ascii="Angsana New" w:hAnsi="Angsana New" w:cs="Angsana New"/>
          <w:spacing w:val="-6"/>
          <w:sz w:val="32"/>
          <w:szCs w:val="32"/>
          <w:cs/>
        </w:rPr>
        <w:t xml:space="preserve">ในประเทศไทย </w:t>
      </w:r>
      <w:r w:rsidR="005E0799" w:rsidRPr="00164806">
        <w:rPr>
          <w:rFonts w:ascii="Angsana New" w:hAnsi="Angsana New" w:cs="Angsana New"/>
          <w:sz w:val="32"/>
          <w:szCs w:val="32"/>
          <w:cs/>
        </w:rPr>
        <w:t>บริษัทฯดำเนินธุรกิจหลักในการพัฒนาอสังหาริมทรัพย์เพื่อขาย โดยมีที่อยู่ตามที่จดทะเบียน</w:t>
      </w:r>
      <w:r w:rsidR="00D223C0" w:rsidRPr="00164806">
        <w:rPr>
          <w:rFonts w:ascii="Angsana New" w:hAnsi="Angsana New" w:cs="Angsana New"/>
          <w:sz w:val="32"/>
          <w:szCs w:val="32"/>
          <w:cs/>
        </w:rPr>
        <w:t>อยู่</w:t>
      </w:r>
      <w:r w:rsidR="00145DB8" w:rsidRPr="00164806">
        <w:rPr>
          <w:rFonts w:ascii="Angsana New" w:hAnsi="Angsana New" w:cs="Angsana New"/>
          <w:sz w:val="32"/>
          <w:szCs w:val="32"/>
          <w:cs/>
        </w:rPr>
        <w:t xml:space="preserve">ที่ </w:t>
      </w:r>
      <w:r w:rsidR="00145DB8" w:rsidRPr="00164806">
        <w:rPr>
          <w:rFonts w:ascii="Angsana New" w:hAnsi="Angsana New" w:cs="Angsana New"/>
          <w:sz w:val="32"/>
          <w:szCs w:val="32"/>
        </w:rPr>
        <w:t>170/57</w:t>
      </w:r>
      <w:r w:rsidR="00D34162" w:rsidRPr="00164806">
        <w:rPr>
          <w:rFonts w:ascii="Angsana New" w:hAnsi="Angsana New" w:cs="Angsana New"/>
          <w:sz w:val="32"/>
          <w:szCs w:val="32"/>
        </w:rPr>
        <w:t xml:space="preserve">  </w:t>
      </w:r>
      <w:r w:rsidR="00145DB8" w:rsidRPr="00164806">
        <w:rPr>
          <w:rFonts w:ascii="Angsana New" w:hAnsi="Angsana New" w:cs="Angsana New"/>
          <w:sz w:val="32"/>
          <w:szCs w:val="32"/>
        </w:rPr>
        <w:t xml:space="preserve"> </w:t>
      </w:r>
      <w:r w:rsidR="00145DB8" w:rsidRPr="00164806">
        <w:rPr>
          <w:rFonts w:ascii="Angsana New" w:hAnsi="Angsana New" w:cs="Angsana New"/>
          <w:sz w:val="32"/>
          <w:szCs w:val="32"/>
          <w:cs/>
        </w:rPr>
        <w:t xml:space="preserve">อาคารโอเชี่ยนทาวเวอร์ </w:t>
      </w:r>
      <w:r w:rsidR="00145DB8" w:rsidRPr="00164806">
        <w:rPr>
          <w:rFonts w:ascii="Angsana New" w:hAnsi="Angsana New" w:cs="Angsana New"/>
          <w:sz w:val="32"/>
          <w:szCs w:val="32"/>
        </w:rPr>
        <w:t xml:space="preserve">1 </w:t>
      </w:r>
      <w:r w:rsidR="00145DB8" w:rsidRPr="00164806">
        <w:rPr>
          <w:rFonts w:ascii="Angsana New" w:hAnsi="Angsana New" w:cs="Angsana New"/>
          <w:sz w:val="32"/>
          <w:szCs w:val="32"/>
          <w:cs/>
        </w:rPr>
        <w:t xml:space="preserve">ชั้น </w:t>
      </w:r>
      <w:r w:rsidR="00145DB8" w:rsidRPr="00164806">
        <w:rPr>
          <w:rFonts w:ascii="Angsana New" w:hAnsi="Angsana New" w:cs="Angsana New"/>
          <w:sz w:val="32"/>
          <w:szCs w:val="32"/>
        </w:rPr>
        <w:t>18</w:t>
      </w:r>
      <w:r w:rsidR="005E0799" w:rsidRPr="00164806">
        <w:rPr>
          <w:rFonts w:ascii="Angsana New" w:hAnsi="Angsana New" w:cs="Angsana New"/>
          <w:sz w:val="32"/>
          <w:szCs w:val="32"/>
        </w:rPr>
        <w:t xml:space="preserve"> </w:t>
      </w:r>
      <w:r w:rsidR="005E0799" w:rsidRPr="00164806">
        <w:rPr>
          <w:rFonts w:ascii="Angsana New" w:hAnsi="Angsana New" w:cs="Angsana New"/>
          <w:sz w:val="32"/>
          <w:szCs w:val="32"/>
          <w:cs/>
        </w:rPr>
        <w:t>ถนนรัชดาภิเษก</w:t>
      </w:r>
      <w:r w:rsidR="00890DEC" w:rsidRPr="00164806">
        <w:rPr>
          <w:rFonts w:ascii="Angsana New" w:hAnsi="Angsana New" w:cs="Angsana New"/>
          <w:sz w:val="32"/>
          <w:szCs w:val="32"/>
          <w:cs/>
        </w:rPr>
        <w:t xml:space="preserve"> แขวงคลองเตย</w:t>
      </w:r>
      <w:r w:rsidR="005E0799" w:rsidRPr="00164806">
        <w:rPr>
          <w:rFonts w:ascii="Angsana New" w:hAnsi="Angsana New" w:cs="Angsana New"/>
          <w:sz w:val="32"/>
          <w:szCs w:val="32"/>
          <w:cs/>
        </w:rPr>
        <w:t xml:space="preserve"> เขตคลองเตย กรุงเทพมหานคร</w:t>
      </w:r>
    </w:p>
    <w:p w14:paraId="2973A7CB" w14:textId="77777777" w:rsidR="00F74772" w:rsidRPr="00164806" w:rsidRDefault="00AB7093" w:rsidP="00AF0ACF">
      <w:pPr>
        <w:spacing w:before="120" w:after="40"/>
        <w:ind w:left="540" w:hanging="540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1.</w:t>
      </w:r>
      <w:r w:rsidR="00F07C45" w:rsidRPr="00164806">
        <w:rPr>
          <w:rFonts w:ascii="Angsana New" w:hAnsi="Angsana New" w:cs="Angsana New"/>
          <w:b/>
          <w:bCs/>
          <w:sz w:val="32"/>
          <w:szCs w:val="32"/>
        </w:rPr>
        <w:t>2</w:t>
      </w:r>
      <w:r w:rsidR="005E0799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F74772" w:rsidRPr="0016480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เกณฑ์ในการจัดทำงบการเงินระหว่างกาล</w:t>
      </w:r>
    </w:p>
    <w:p w14:paraId="54F8E5F2" w14:textId="77777777" w:rsidR="00241055" w:rsidRPr="00164806" w:rsidRDefault="00F74772" w:rsidP="00AF0ACF">
      <w:pPr>
        <w:spacing w:before="120" w:after="40"/>
        <w:ind w:left="540" w:right="-43" w:hanging="540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164806">
        <w:rPr>
          <w:rFonts w:ascii="Angsana New" w:hAnsi="Angsana New" w:cs="Angsana New"/>
          <w:color w:val="000000"/>
          <w:sz w:val="32"/>
          <w:szCs w:val="32"/>
        </w:rPr>
        <w:tab/>
      </w:r>
      <w:r w:rsidR="00241055" w:rsidRPr="00164806">
        <w:rPr>
          <w:rFonts w:ascii="Angsana New" w:hAnsi="Angsana New" w:cs="Angsana New"/>
          <w:spacing w:val="-6"/>
          <w:sz w:val="32"/>
          <w:szCs w:val="32"/>
          <w:cs/>
        </w:rPr>
        <w:t>งบการเงินระหว่างกาลนี้จัดทำขึ้นตามมา</w:t>
      </w:r>
      <w:r w:rsidR="00C46F2C" w:rsidRPr="00164806">
        <w:rPr>
          <w:rFonts w:ascii="Angsana New" w:hAnsi="Angsana New" w:cs="Angsana New"/>
          <w:spacing w:val="-6"/>
          <w:sz w:val="32"/>
          <w:szCs w:val="32"/>
          <w:cs/>
        </w:rPr>
        <w:t>ตร</w:t>
      </w:r>
      <w:r w:rsidR="00241055" w:rsidRPr="00164806">
        <w:rPr>
          <w:rFonts w:ascii="Angsana New" w:hAnsi="Angsana New" w:cs="Angsana New"/>
          <w:spacing w:val="-6"/>
          <w:sz w:val="32"/>
          <w:szCs w:val="32"/>
          <w:cs/>
        </w:rPr>
        <w:t xml:space="preserve">ฐานการบัญชี ฉบับที่ </w:t>
      </w:r>
      <w:r w:rsidR="00241055" w:rsidRPr="00164806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="00241055" w:rsidRPr="00164806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</w:t>
      </w:r>
      <w:r w:rsidR="00E76F23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241055" w:rsidRPr="00164806">
        <w:rPr>
          <w:rFonts w:ascii="Angsana New" w:hAnsi="Angsana New" w:cs="Angsana New"/>
          <w:sz w:val="32"/>
          <w:szCs w:val="32"/>
          <w:cs/>
        </w:rPr>
        <w:t>โดยบริษัทฯนำเสนองบการเงินระหว่างกาลแบบย่อ บริษัทฯได้แสดงรายการในงบฐานะการเงิน</w:t>
      </w:r>
      <w:r w:rsidR="00D37AB1" w:rsidRPr="00164806">
        <w:rPr>
          <w:rFonts w:ascii="Angsana New" w:hAnsi="Angsana New" w:cs="Angsana New"/>
          <w:sz w:val="32"/>
          <w:szCs w:val="32"/>
          <w:cs/>
        </w:rPr>
        <w:t xml:space="preserve">               </w:t>
      </w:r>
      <w:r w:rsidR="00241055" w:rsidRPr="00164806">
        <w:rPr>
          <w:rFonts w:ascii="Angsana New" w:hAnsi="Angsana New" w:cs="Angsana New"/>
          <w:sz w:val="32"/>
          <w:szCs w:val="32"/>
          <w:cs/>
        </w:rPr>
        <w:t xml:space="preserve">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D37AB1" w:rsidRPr="00164806">
        <w:rPr>
          <w:rFonts w:ascii="Angsana New" w:hAnsi="Angsana New" w:cs="Angsana New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6B9A4E87" w14:textId="77777777" w:rsidR="00241055" w:rsidRPr="00164806" w:rsidRDefault="00241055" w:rsidP="00AF0ACF">
      <w:pPr>
        <w:spacing w:before="120" w:after="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เหตุการณ์และสถานการณ์ใหม่</w:t>
      </w:r>
      <w:r w:rsidR="00C46F2C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19C3742D" w14:textId="77777777" w:rsidR="00241055" w:rsidRPr="00164806" w:rsidRDefault="00241055" w:rsidP="00AF0ACF">
      <w:pPr>
        <w:spacing w:before="120" w:after="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งบการเงินระหว่างกาลฉบับภาษาอังกฤษแปลจากงบการเงินระหว่างกาลฉบับภาษาไทยนี้</w:t>
      </w:r>
    </w:p>
    <w:p w14:paraId="7A4CA1CF" w14:textId="77777777" w:rsidR="00265066" w:rsidRPr="00164806" w:rsidRDefault="00286AC6" w:rsidP="00AF0ACF">
      <w:pPr>
        <w:spacing w:before="120" w:after="4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1</w:t>
      </w:r>
      <w:r w:rsidR="0076069A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F07C45" w:rsidRPr="00164806">
        <w:rPr>
          <w:rFonts w:ascii="Angsana New" w:hAnsi="Angsana New" w:cs="Angsana New"/>
          <w:b/>
          <w:bCs/>
          <w:sz w:val="32"/>
          <w:szCs w:val="32"/>
        </w:rPr>
        <w:t>3</w:t>
      </w:r>
      <w:r w:rsidR="00265066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164806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8E87CA1" w14:textId="0E557BBB" w:rsidR="00CD3FC9" w:rsidRPr="00164806" w:rsidRDefault="002335FD" w:rsidP="00AF0ACF">
      <w:pPr>
        <w:spacing w:before="120" w:after="4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pacing w:val="-6"/>
          <w:sz w:val="32"/>
          <w:szCs w:val="32"/>
        </w:rPr>
        <w:tab/>
      </w:r>
      <w:r w:rsidR="00265066" w:rsidRPr="00164806">
        <w:rPr>
          <w:rFonts w:ascii="Angsana New" w:hAnsi="Angsana New" w:cs="Angsana New"/>
          <w:spacing w:val="-6"/>
          <w:sz w:val="32"/>
          <w:szCs w:val="32"/>
          <w:cs/>
        </w:rPr>
        <w:t>งบการเงินรวมนี้จัดทำขึ้นโดยรวมงบการเงินของ</w:t>
      </w:r>
      <w:r w:rsidR="00AD4395" w:rsidRPr="00164806">
        <w:rPr>
          <w:rFonts w:ascii="Angsana New" w:hAnsi="Angsana New" w:cs="Angsana New"/>
          <w:spacing w:val="-6"/>
          <w:sz w:val="32"/>
          <w:szCs w:val="32"/>
          <w:cs/>
        </w:rPr>
        <w:t>บริษัท เอพี (ไทยแลนด์) จำกัด (มหาชน)</w:t>
      </w:r>
      <w:r w:rsidR="00265066" w:rsidRPr="00164806">
        <w:rPr>
          <w:rFonts w:ascii="Angsana New" w:hAnsi="Angsana New" w:cs="Angsana New"/>
          <w:spacing w:val="-6"/>
          <w:sz w:val="32"/>
          <w:szCs w:val="32"/>
          <w:cs/>
        </w:rPr>
        <w:t xml:space="preserve"> (ซึ่งต่อไปนี้เรียกว่า </w:t>
      </w:r>
      <w:r w:rsidR="00265066" w:rsidRPr="00164806">
        <w:rPr>
          <w:rFonts w:ascii="Angsana New" w:hAnsi="Angsana New" w:cs="Angsana New"/>
          <w:sz w:val="32"/>
          <w:szCs w:val="32"/>
          <w:cs/>
        </w:rPr>
        <w:t xml:space="preserve">“บริษัทฯ”) </w:t>
      </w:r>
      <w:r w:rsidR="00D223C0" w:rsidRPr="00164806">
        <w:rPr>
          <w:rFonts w:ascii="Angsana New" w:hAnsi="Angsana New" w:cs="Angsana New"/>
          <w:sz w:val="32"/>
          <w:szCs w:val="32"/>
          <w:cs/>
        </w:rPr>
        <w:t>และ</w:t>
      </w:r>
      <w:r w:rsidR="00265066" w:rsidRPr="00164806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B62DA7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EF49AC" w:rsidRPr="00164806">
        <w:rPr>
          <w:rFonts w:ascii="Angsana New" w:hAnsi="Angsana New" w:cs="Angsana New"/>
          <w:sz w:val="32"/>
          <w:szCs w:val="32"/>
          <w:cs/>
        </w:rPr>
        <w:t xml:space="preserve">(ซึ่งต่อไปนี้เรียกว่า “บริษัทย่อย”) </w:t>
      </w:r>
      <w:r w:rsidR="00F936A9" w:rsidRPr="00164806">
        <w:rPr>
          <w:rFonts w:ascii="Angsana New" w:hAnsi="Angsana New" w:cs="Angsana New"/>
          <w:sz w:val="32"/>
          <w:szCs w:val="32"/>
        </w:rPr>
        <w:t>(</w:t>
      </w:r>
      <w:r w:rsidR="00F936A9" w:rsidRPr="00164806">
        <w:rPr>
          <w:rFonts w:ascii="Angsana New" w:hAnsi="Angsana New" w:cs="Angsana New"/>
          <w:sz w:val="32"/>
          <w:szCs w:val="32"/>
          <w:cs/>
        </w:rPr>
        <w:t xml:space="preserve">รวมเรียกว่า “กลุ่มบริษัท”) </w:t>
      </w:r>
      <w:r w:rsidR="004C6967" w:rsidRPr="00164806">
        <w:rPr>
          <w:rFonts w:ascii="Angsana New" w:hAnsi="Angsana New" w:cs="Angsana New"/>
          <w:sz w:val="32"/>
          <w:szCs w:val="32"/>
          <w:cs/>
        </w:rPr>
        <w:t>และ</w:t>
      </w:r>
      <w:r w:rsidR="00D40966" w:rsidRPr="00164806">
        <w:rPr>
          <w:rFonts w:ascii="Angsana New" w:hAnsi="Angsana New" w:cs="Angsana New"/>
          <w:sz w:val="32"/>
          <w:szCs w:val="32"/>
          <w:cs/>
        </w:rPr>
        <w:t>ใช้หลักเกณฑ์</w:t>
      </w:r>
      <w:r w:rsidR="00D40966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เดียวกับงบการเงินรวมสำหรับปีสิ้นสุดวันที่ </w:t>
      </w:r>
      <w:r w:rsidR="00A33025" w:rsidRPr="00164806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A33025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="00511D5A" w:rsidRPr="00164806">
        <w:rPr>
          <w:rFonts w:ascii="Angsana New" w:hAnsi="Angsana New" w:cs="Angsana New"/>
          <w:spacing w:val="-4"/>
          <w:sz w:val="32"/>
          <w:szCs w:val="32"/>
        </w:rPr>
        <w:t>2567</w:t>
      </w:r>
      <w:r w:rsidR="00D40966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494774" w:rsidRPr="00164806">
        <w:rPr>
          <w:rFonts w:ascii="Angsana New" w:hAnsi="Angsana New" w:cs="Angsana New"/>
          <w:spacing w:val="-4"/>
          <w:sz w:val="32"/>
          <w:szCs w:val="32"/>
          <w:cs/>
        </w:rPr>
        <w:t>โดยในระหว่างงวดปัจจุบันมีการเปลี่ยนแปลงโครงสร้างของกลุ่มบริษัทจากการเลิกกิจการของบริษัทย่อยตามที่กล่าวไว้ในหมายเหตุประกอบงบการเงิน</w:t>
      </w:r>
      <w:r w:rsidR="00494774" w:rsidRPr="00164806">
        <w:rPr>
          <w:rFonts w:ascii="Angsana New" w:hAnsi="Angsana New" w:cs="Angsana New"/>
          <w:spacing w:val="-4"/>
          <w:sz w:val="32"/>
          <w:szCs w:val="32"/>
        </w:rPr>
        <w:t xml:space="preserve">       </w:t>
      </w:r>
      <w:r w:rsidR="00494774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ข้อ </w:t>
      </w:r>
      <w:r w:rsidR="00494774" w:rsidRPr="00164806">
        <w:rPr>
          <w:rFonts w:ascii="Angsana New" w:hAnsi="Angsana New" w:cs="Angsana New"/>
          <w:spacing w:val="-4"/>
          <w:sz w:val="32"/>
          <w:szCs w:val="32"/>
        </w:rPr>
        <w:t>5</w:t>
      </w:r>
    </w:p>
    <w:p w14:paraId="3A022533" w14:textId="3E391D38" w:rsidR="001F71D4" w:rsidRPr="00164806" w:rsidRDefault="00AF0ACF" w:rsidP="00AF0ACF">
      <w:pPr>
        <w:spacing w:before="120" w:after="120"/>
        <w:ind w:left="533" w:hanging="53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F212EE"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F07C45" w:rsidRPr="00164806">
        <w:rPr>
          <w:rFonts w:ascii="Angsana New" w:hAnsi="Angsana New" w:cs="Angsana New"/>
          <w:b/>
          <w:bCs/>
          <w:sz w:val="32"/>
          <w:szCs w:val="32"/>
        </w:rPr>
        <w:t>4</w:t>
      </w:r>
      <w:r w:rsidR="00F212EE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1F71D4" w:rsidRPr="00164806">
        <w:rPr>
          <w:rFonts w:ascii="Angsana New" w:hAnsi="Angsana New" w:cs="Angsana New"/>
          <w:b/>
          <w:bCs/>
          <w:sz w:val="32"/>
          <w:szCs w:val="32"/>
          <w:cs/>
        </w:rPr>
        <w:t xml:space="preserve">นโยบายการบัญชี </w:t>
      </w:r>
    </w:p>
    <w:p w14:paraId="7F59E0E7" w14:textId="77777777" w:rsidR="001F71D4" w:rsidRPr="00164806" w:rsidRDefault="001F71D4" w:rsidP="00AF0AC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164806">
        <w:rPr>
          <w:rFonts w:ascii="Angsana New" w:hAnsi="Angsana New" w:cs="Angsana New"/>
          <w:sz w:val="32"/>
          <w:szCs w:val="32"/>
        </w:rPr>
        <w:t xml:space="preserve">31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164806">
        <w:rPr>
          <w:rFonts w:ascii="Angsana New" w:hAnsi="Angsana New" w:cs="Angsana New"/>
          <w:sz w:val="32"/>
          <w:szCs w:val="32"/>
        </w:rPr>
        <w:t>2567</w:t>
      </w:r>
    </w:p>
    <w:p w14:paraId="3615F3C8" w14:textId="77777777" w:rsidR="00DF307B" w:rsidRPr="00164806" w:rsidRDefault="004C6967" w:rsidP="00AF0ACF">
      <w:pPr>
        <w:spacing w:before="120" w:after="120"/>
        <w:ind w:left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มาตรฐานการรายงานทางการเงินที่มีการปรับปรุง ซึ่งมีผลบังคับใช้สำหรับงบการเงินที่มีรอบระยะเวลา                  ที่เริ่มในหรือหลังวันที่ </w:t>
      </w:r>
      <w:r w:rsidR="008F62C4" w:rsidRPr="00164806">
        <w:rPr>
          <w:rFonts w:ascii="Angsana New" w:hAnsi="Angsana New" w:cs="Angsana New"/>
          <w:sz w:val="32"/>
          <w:szCs w:val="32"/>
        </w:rPr>
        <w:t>1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="00511D5A" w:rsidRPr="00164806">
        <w:rPr>
          <w:rFonts w:ascii="Angsana New" w:hAnsi="Angsana New" w:cs="Angsana New"/>
          <w:sz w:val="32"/>
          <w:szCs w:val="32"/>
        </w:rPr>
        <w:t>2568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03360EDC" w14:textId="77777777" w:rsidR="004E068A" w:rsidRPr="00164806" w:rsidRDefault="004E068A" w:rsidP="00AF0ACF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2.</w:t>
      </w: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Pr="00164806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BE4C12C" w14:textId="77777777" w:rsidR="004E068A" w:rsidRPr="00164806" w:rsidRDefault="004E068A" w:rsidP="00AF0ACF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28"/>
          <w:szCs w:val="28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ฯและบุคคลหรือกิจการที่เกี่ยวข้องกันเหล่านั้น ซึ่งเป็นไปตามปกติธุรกิจ โดยสามารถสรุปได้ดังนี้</w:t>
      </w:r>
    </w:p>
    <w:tbl>
      <w:tblPr>
        <w:tblW w:w="954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45"/>
        <w:gridCol w:w="361"/>
        <w:gridCol w:w="181"/>
        <w:gridCol w:w="507"/>
        <w:gridCol w:w="1049"/>
        <w:gridCol w:w="1049"/>
        <w:gridCol w:w="1051"/>
        <w:gridCol w:w="2798"/>
      </w:tblGrid>
      <w:tr w:rsidR="000D363D" w:rsidRPr="00164806" w14:paraId="6639552F" w14:textId="77777777" w:rsidTr="001E732F">
        <w:trPr>
          <w:trHeight w:val="354"/>
        </w:trPr>
        <w:tc>
          <w:tcPr>
            <w:tcW w:w="2545" w:type="dxa"/>
            <w:vAlign w:val="bottom"/>
          </w:tcPr>
          <w:p w14:paraId="3B2A19A1" w14:textId="77777777" w:rsidR="000D363D" w:rsidRPr="00164806" w:rsidRDefault="000D363D" w:rsidP="001E732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vAlign w:val="bottom"/>
          </w:tcPr>
          <w:p w14:paraId="59260BA8" w14:textId="77777777" w:rsidR="000D363D" w:rsidRPr="00164806" w:rsidRDefault="000D363D" w:rsidP="001E732F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vAlign w:val="bottom"/>
          </w:tcPr>
          <w:p w14:paraId="239A0187" w14:textId="77777777" w:rsidR="000D363D" w:rsidRPr="00164806" w:rsidRDefault="000D363D" w:rsidP="001E732F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0D363D" w:rsidRPr="00164806" w14:paraId="24A9FFE2" w14:textId="77777777" w:rsidTr="001E732F">
        <w:trPr>
          <w:trHeight w:val="382"/>
        </w:trPr>
        <w:tc>
          <w:tcPr>
            <w:tcW w:w="2545" w:type="dxa"/>
            <w:vAlign w:val="bottom"/>
          </w:tcPr>
          <w:p w14:paraId="4085CE4E" w14:textId="77777777" w:rsidR="000D363D" w:rsidRPr="00164806" w:rsidRDefault="000D363D" w:rsidP="001E732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198" w:type="dxa"/>
            <w:gridSpan w:val="6"/>
            <w:vAlign w:val="bottom"/>
          </w:tcPr>
          <w:p w14:paraId="68486531" w14:textId="77777777" w:rsidR="000D363D" w:rsidRPr="00164806" w:rsidRDefault="000D363D" w:rsidP="001E732F">
            <w:pPr>
              <w:pBdr>
                <w:bottom w:val="single" w:sz="4" w:space="1" w:color="auto"/>
              </w:pBdr>
              <w:ind w:right="-3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798" w:type="dxa"/>
            <w:vAlign w:val="bottom"/>
          </w:tcPr>
          <w:p w14:paraId="3C5F075B" w14:textId="77777777" w:rsidR="000D363D" w:rsidRPr="00164806" w:rsidRDefault="000D363D" w:rsidP="001E732F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0D363D" w:rsidRPr="00164806" w14:paraId="2E2B15D1" w14:textId="77777777" w:rsidTr="001E732F">
        <w:trPr>
          <w:trHeight w:val="396"/>
        </w:trPr>
        <w:tc>
          <w:tcPr>
            <w:tcW w:w="2545" w:type="dxa"/>
            <w:vAlign w:val="bottom"/>
          </w:tcPr>
          <w:p w14:paraId="28CA4211" w14:textId="77777777" w:rsidR="000D363D" w:rsidRPr="00164806" w:rsidRDefault="000D363D" w:rsidP="001E732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098" w:type="dxa"/>
            <w:gridSpan w:val="4"/>
            <w:vAlign w:val="bottom"/>
          </w:tcPr>
          <w:p w14:paraId="72554C28" w14:textId="77777777" w:rsidR="000D363D" w:rsidRPr="00164806" w:rsidRDefault="000D363D" w:rsidP="001E73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00" w:type="dxa"/>
            <w:gridSpan w:val="2"/>
            <w:vAlign w:val="bottom"/>
          </w:tcPr>
          <w:p w14:paraId="4D578D65" w14:textId="77777777" w:rsidR="000D363D" w:rsidRPr="00164806" w:rsidRDefault="000D363D" w:rsidP="001E732F">
            <w:pPr>
              <w:pBdr>
                <w:bottom w:val="single" w:sz="4" w:space="1" w:color="auto"/>
              </w:pBdr>
              <w:ind w:left="-144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798" w:type="dxa"/>
            <w:vAlign w:val="bottom"/>
          </w:tcPr>
          <w:p w14:paraId="32D84711" w14:textId="77777777" w:rsidR="000D363D" w:rsidRPr="00164806" w:rsidRDefault="000D363D" w:rsidP="001E73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นโยบายการกำหนดราคา </w:t>
            </w:r>
          </w:p>
        </w:tc>
      </w:tr>
      <w:tr w:rsidR="000D363D" w:rsidRPr="00164806" w14:paraId="2E613BCC" w14:textId="77777777" w:rsidTr="001E732F">
        <w:trPr>
          <w:trHeight w:val="354"/>
        </w:trPr>
        <w:tc>
          <w:tcPr>
            <w:tcW w:w="2545" w:type="dxa"/>
            <w:vAlign w:val="bottom"/>
          </w:tcPr>
          <w:p w14:paraId="45F0C712" w14:textId="77777777" w:rsidR="000D363D" w:rsidRPr="00164806" w:rsidRDefault="000D363D" w:rsidP="000D363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gridSpan w:val="3"/>
            <w:vAlign w:val="bottom"/>
          </w:tcPr>
          <w:p w14:paraId="4111D6B4" w14:textId="793AF853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49" w:type="dxa"/>
            <w:vAlign w:val="bottom"/>
          </w:tcPr>
          <w:p w14:paraId="64669712" w14:textId="6B9904A6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49" w:type="dxa"/>
            <w:vAlign w:val="bottom"/>
          </w:tcPr>
          <w:p w14:paraId="4EBE8C04" w14:textId="58AA75A1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51" w:type="dxa"/>
            <w:vAlign w:val="bottom"/>
          </w:tcPr>
          <w:p w14:paraId="7F0E66AB" w14:textId="358A9ACF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2798" w:type="dxa"/>
            <w:vAlign w:val="bottom"/>
          </w:tcPr>
          <w:p w14:paraId="66859991" w14:textId="77777777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0D363D" w:rsidRPr="00164806" w14:paraId="14A92279" w14:textId="77777777" w:rsidTr="001E732F">
        <w:trPr>
          <w:trHeight w:val="354"/>
        </w:trPr>
        <w:tc>
          <w:tcPr>
            <w:tcW w:w="2545" w:type="dxa"/>
            <w:vAlign w:val="bottom"/>
          </w:tcPr>
          <w:p w14:paraId="633FDF11" w14:textId="77777777" w:rsidR="000D363D" w:rsidRPr="00164806" w:rsidRDefault="000D363D" w:rsidP="000D363D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49" w:type="dxa"/>
            <w:gridSpan w:val="3"/>
            <w:vAlign w:val="bottom"/>
          </w:tcPr>
          <w:p w14:paraId="245D86D7" w14:textId="77777777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vAlign w:val="bottom"/>
          </w:tcPr>
          <w:p w14:paraId="330A9CA8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  <w:vAlign w:val="bottom"/>
          </w:tcPr>
          <w:p w14:paraId="39289580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  <w:vAlign w:val="bottom"/>
          </w:tcPr>
          <w:p w14:paraId="64FC1961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  <w:vAlign w:val="bottom"/>
          </w:tcPr>
          <w:p w14:paraId="36667BD3" w14:textId="77777777" w:rsidR="000D363D" w:rsidRPr="00164806" w:rsidRDefault="000D363D" w:rsidP="000D363D">
            <w:pPr>
              <w:pStyle w:val="Heading1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0D363D" w:rsidRPr="00164806" w14:paraId="5D41BE0E" w14:textId="77777777" w:rsidTr="001E732F">
        <w:trPr>
          <w:trHeight w:val="368"/>
        </w:trPr>
        <w:tc>
          <w:tcPr>
            <w:tcW w:w="2906" w:type="dxa"/>
            <w:gridSpan w:val="2"/>
          </w:tcPr>
          <w:p w14:paraId="379C471C" w14:textId="77777777" w:rsidR="000D363D" w:rsidRPr="00164806" w:rsidRDefault="000D363D" w:rsidP="000D363D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688" w:type="dxa"/>
            <w:gridSpan w:val="2"/>
          </w:tcPr>
          <w:p w14:paraId="0160DE22" w14:textId="77777777" w:rsidR="000D363D" w:rsidRPr="00164806" w:rsidRDefault="000D363D" w:rsidP="000D363D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</w:tcPr>
          <w:p w14:paraId="7C367379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49" w:type="dxa"/>
          </w:tcPr>
          <w:p w14:paraId="4FF8E0D8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51" w:type="dxa"/>
          </w:tcPr>
          <w:p w14:paraId="19D69577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98" w:type="dxa"/>
          </w:tcPr>
          <w:p w14:paraId="5830A549" w14:textId="77777777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1E732F" w:rsidRPr="00164806" w14:paraId="3E838A02" w14:textId="77777777" w:rsidTr="001E732F">
        <w:trPr>
          <w:trHeight w:val="708"/>
        </w:trPr>
        <w:tc>
          <w:tcPr>
            <w:tcW w:w="2545" w:type="dxa"/>
          </w:tcPr>
          <w:p w14:paraId="3E250570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49" w:type="dxa"/>
            <w:gridSpan w:val="3"/>
          </w:tcPr>
          <w:p w14:paraId="2D4E782C" w14:textId="05870EC6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36650BB3" w14:textId="78BDE482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5D7E9217" w14:textId="5DEC5C8B" w:rsidR="001E732F" w:rsidRPr="00164806" w:rsidRDefault="00217797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445,77</w:t>
            </w:r>
            <w:r w:rsidR="00FE7AEA" w:rsidRPr="00164806"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051" w:type="dxa"/>
          </w:tcPr>
          <w:p w14:paraId="5BB761CF" w14:textId="7576435B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445,416</w:t>
            </w:r>
          </w:p>
        </w:tc>
        <w:tc>
          <w:tcPr>
            <w:tcW w:w="2798" w:type="dxa"/>
          </w:tcPr>
          <w:p w14:paraId="253019CB" w14:textId="21182726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อัตราดอกเบี้ยร้อยละ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217797" w:rsidRPr="00164806">
              <w:rPr>
                <w:rFonts w:ascii="Angsana New" w:hAnsi="Angsana New" w:cs="Angsana New"/>
                <w:sz w:val="28"/>
                <w:szCs w:val="28"/>
              </w:rPr>
              <w:t>4.32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</w:p>
          <w:p w14:paraId="415A412F" w14:textId="472FA2E5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4.33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1E732F" w:rsidRPr="00164806" w14:paraId="296E0ACD" w14:textId="77777777" w:rsidTr="001E732F">
        <w:trPr>
          <w:trHeight w:val="708"/>
        </w:trPr>
        <w:tc>
          <w:tcPr>
            <w:tcW w:w="2545" w:type="dxa"/>
          </w:tcPr>
          <w:p w14:paraId="575231B6" w14:textId="77777777" w:rsidR="001E732F" w:rsidRPr="00164806" w:rsidRDefault="001E732F" w:rsidP="001E732F">
            <w:pPr>
              <w:ind w:left="132" w:right="-160" w:hanging="132"/>
              <w:jc w:val="both"/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  <w:t>รายได้ค่าธรรมเนียมการค้ำประกัน</w:t>
            </w:r>
          </w:p>
        </w:tc>
        <w:tc>
          <w:tcPr>
            <w:tcW w:w="1049" w:type="dxa"/>
            <w:gridSpan w:val="3"/>
          </w:tcPr>
          <w:p w14:paraId="0749FBCC" w14:textId="294E7508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3C4D6B12" w14:textId="5F92C392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01116098" w14:textId="7109F207" w:rsidR="001E732F" w:rsidRPr="00164806" w:rsidRDefault="00217797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30,744</w:t>
            </w:r>
          </w:p>
        </w:tc>
        <w:tc>
          <w:tcPr>
            <w:tcW w:w="1051" w:type="dxa"/>
          </w:tcPr>
          <w:p w14:paraId="12B34C89" w14:textId="6CBAFFEE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40,620</w:t>
            </w:r>
          </w:p>
        </w:tc>
        <w:tc>
          <w:tcPr>
            <w:tcW w:w="2798" w:type="dxa"/>
          </w:tcPr>
          <w:p w14:paraId="038BE8C9" w14:textId="77777777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อัตราร้อยละ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1.00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ต่อปีของ                  ภาระค้ำประกันคงค้างถัวเฉลี่ย</w:t>
            </w:r>
          </w:p>
        </w:tc>
      </w:tr>
      <w:tr w:rsidR="001E732F" w:rsidRPr="00164806" w14:paraId="2A146B6B" w14:textId="77777777" w:rsidTr="001E732F">
        <w:trPr>
          <w:trHeight w:val="368"/>
        </w:trPr>
        <w:tc>
          <w:tcPr>
            <w:tcW w:w="2545" w:type="dxa"/>
          </w:tcPr>
          <w:p w14:paraId="7DA116E6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049" w:type="dxa"/>
            <w:gridSpan w:val="3"/>
          </w:tcPr>
          <w:p w14:paraId="27F8757F" w14:textId="41EC891A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01C055A5" w14:textId="010745FD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4AA23983" w14:textId="2D35E4CB" w:rsidR="001E732F" w:rsidRPr="00164806" w:rsidRDefault="00217797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720</w:t>
            </w:r>
          </w:p>
        </w:tc>
        <w:tc>
          <w:tcPr>
            <w:tcW w:w="1051" w:type="dxa"/>
          </w:tcPr>
          <w:p w14:paraId="4C8534A0" w14:textId="631CA4D1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722</w:t>
            </w:r>
          </w:p>
        </w:tc>
        <w:tc>
          <w:tcPr>
            <w:tcW w:w="2798" w:type="dxa"/>
          </w:tcPr>
          <w:p w14:paraId="2D40CD65" w14:textId="77777777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1E732F" w:rsidRPr="00164806" w14:paraId="21E327A1" w14:textId="77777777" w:rsidTr="001E732F">
        <w:trPr>
          <w:trHeight w:val="368"/>
        </w:trPr>
        <w:tc>
          <w:tcPr>
            <w:tcW w:w="2545" w:type="dxa"/>
          </w:tcPr>
          <w:p w14:paraId="6C69A589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49" w:type="dxa"/>
            <w:gridSpan w:val="3"/>
          </w:tcPr>
          <w:p w14:paraId="2C00656B" w14:textId="2A547214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263F7C09" w14:textId="296FA6C0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6C8627A7" w14:textId="7C1211B6" w:rsidR="001E732F" w:rsidRPr="00164806" w:rsidRDefault="00217797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14:paraId="71AC2F52" w14:textId="5CF19F50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110,522</w:t>
            </w:r>
          </w:p>
        </w:tc>
        <w:tc>
          <w:tcPr>
            <w:tcW w:w="2798" w:type="dxa"/>
          </w:tcPr>
          <w:p w14:paraId="75A04E27" w14:textId="77777777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1E732F" w:rsidRPr="00164806" w14:paraId="1781150F" w14:textId="77777777" w:rsidTr="001E732F">
        <w:trPr>
          <w:trHeight w:val="354"/>
        </w:trPr>
        <w:tc>
          <w:tcPr>
            <w:tcW w:w="2545" w:type="dxa"/>
          </w:tcPr>
          <w:p w14:paraId="22740FE6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</w:tcPr>
          <w:p w14:paraId="5992BE2C" w14:textId="04A9359F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6D969318" w14:textId="72E7AB92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4495FC40" w14:textId="15A87EB8" w:rsidR="001E732F" w:rsidRPr="00164806" w:rsidRDefault="00217797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9,849</w:t>
            </w:r>
          </w:p>
        </w:tc>
        <w:tc>
          <w:tcPr>
            <w:tcW w:w="1051" w:type="dxa"/>
          </w:tcPr>
          <w:p w14:paraId="48FAF8E5" w14:textId="1F8AEAAC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23,564</w:t>
            </w:r>
          </w:p>
        </w:tc>
        <w:tc>
          <w:tcPr>
            <w:tcW w:w="2798" w:type="dxa"/>
          </w:tcPr>
          <w:p w14:paraId="5F2B3445" w14:textId="77777777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1E732F" w:rsidRPr="00164806" w14:paraId="2D3E75ED" w14:textId="77777777" w:rsidTr="001E732F">
        <w:trPr>
          <w:trHeight w:val="722"/>
        </w:trPr>
        <w:tc>
          <w:tcPr>
            <w:tcW w:w="2545" w:type="dxa"/>
          </w:tcPr>
          <w:p w14:paraId="4E1199B2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49" w:type="dxa"/>
            <w:gridSpan w:val="3"/>
          </w:tcPr>
          <w:p w14:paraId="144212D0" w14:textId="6A7ACBC2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45D88489" w14:textId="76D3E44E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1E6166D8" w14:textId="3475E5FF" w:rsidR="001E732F" w:rsidRPr="00164806" w:rsidRDefault="00217797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11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050</w:t>
            </w:r>
          </w:p>
        </w:tc>
        <w:tc>
          <w:tcPr>
            <w:tcW w:w="1051" w:type="dxa"/>
          </w:tcPr>
          <w:p w14:paraId="19B3359A" w14:textId="172BFB96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44,081</w:t>
            </w:r>
          </w:p>
        </w:tc>
        <w:tc>
          <w:tcPr>
            <w:tcW w:w="2798" w:type="dxa"/>
          </w:tcPr>
          <w:p w14:paraId="0B1C1337" w14:textId="540EFDB5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อัตราดอกเบี้ยร้อยละ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217797" w:rsidRPr="00164806">
              <w:rPr>
                <w:rFonts w:ascii="Angsana New" w:hAnsi="Angsana New" w:cs="Angsana New"/>
                <w:sz w:val="28"/>
                <w:szCs w:val="28"/>
              </w:rPr>
              <w:t>4.32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</w:p>
          <w:p w14:paraId="4F19D648" w14:textId="79D8F721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4.33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0D363D" w:rsidRPr="00164806" w14:paraId="251595DF" w14:textId="77777777" w:rsidTr="001E732F">
        <w:trPr>
          <w:trHeight w:val="354"/>
        </w:trPr>
        <w:tc>
          <w:tcPr>
            <w:tcW w:w="2545" w:type="dxa"/>
          </w:tcPr>
          <w:p w14:paraId="503EE2E8" w14:textId="77777777" w:rsidR="000D363D" w:rsidRPr="00164806" w:rsidRDefault="000D363D" w:rsidP="000D363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049" w:type="dxa"/>
            <w:gridSpan w:val="3"/>
          </w:tcPr>
          <w:p w14:paraId="1793C802" w14:textId="77777777" w:rsidR="000D363D" w:rsidRPr="00164806" w:rsidRDefault="000D363D" w:rsidP="000D363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1B6CB385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342FB109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24A77732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</w:tcPr>
          <w:p w14:paraId="4794733C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0D363D" w:rsidRPr="00164806" w14:paraId="2F008429" w14:textId="77777777" w:rsidTr="001E732F">
        <w:trPr>
          <w:trHeight w:val="354"/>
        </w:trPr>
        <w:tc>
          <w:tcPr>
            <w:tcW w:w="2545" w:type="dxa"/>
          </w:tcPr>
          <w:p w14:paraId="48235405" w14:textId="77777777" w:rsidR="000D363D" w:rsidRPr="00164806" w:rsidRDefault="000D363D" w:rsidP="000D363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รายได้ค่าบริหารจัดการ</w:t>
            </w:r>
          </w:p>
        </w:tc>
        <w:tc>
          <w:tcPr>
            <w:tcW w:w="1049" w:type="dxa"/>
            <w:gridSpan w:val="3"/>
          </w:tcPr>
          <w:p w14:paraId="0E5B0CA6" w14:textId="49AB4F13" w:rsidR="000D363D" w:rsidRPr="00164806" w:rsidRDefault="00217797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76,629</w:t>
            </w:r>
          </w:p>
        </w:tc>
        <w:tc>
          <w:tcPr>
            <w:tcW w:w="1049" w:type="dxa"/>
          </w:tcPr>
          <w:p w14:paraId="5601050F" w14:textId="724DB216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132,448</w:t>
            </w:r>
          </w:p>
        </w:tc>
        <w:tc>
          <w:tcPr>
            <w:tcW w:w="1049" w:type="dxa"/>
          </w:tcPr>
          <w:p w14:paraId="002BF89B" w14:textId="08F2CB02" w:rsidR="000D363D" w:rsidRPr="00164806" w:rsidRDefault="00217797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76,629</w:t>
            </w:r>
          </w:p>
        </w:tc>
        <w:tc>
          <w:tcPr>
            <w:tcW w:w="1051" w:type="dxa"/>
          </w:tcPr>
          <w:p w14:paraId="31ECF1DB" w14:textId="1E30CB43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132,448</w:t>
            </w:r>
          </w:p>
        </w:tc>
        <w:tc>
          <w:tcPr>
            <w:tcW w:w="2798" w:type="dxa"/>
          </w:tcPr>
          <w:p w14:paraId="6A072417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0D363D" w:rsidRPr="00164806" w14:paraId="2B0BBAAC" w14:textId="77777777" w:rsidTr="001E732F">
        <w:trPr>
          <w:trHeight w:val="354"/>
        </w:trPr>
        <w:tc>
          <w:tcPr>
            <w:tcW w:w="2545" w:type="dxa"/>
          </w:tcPr>
          <w:p w14:paraId="41DAF1C2" w14:textId="77777777" w:rsidR="000D363D" w:rsidRPr="00164806" w:rsidRDefault="000D363D" w:rsidP="000D363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รายได้ค่าบริการ</w:t>
            </w:r>
          </w:p>
        </w:tc>
        <w:tc>
          <w:tcPr>
            <w:tcW w:w="1049" w:type="dxa"/>
            <w:gridSpan w:val="3"/>
          </w:tcPr>
          <w:p w14:paraId="077989A7" w14:textId="5981B834" w:rsidR="000D363D" w:rsidRPr="00164806" w:rsidRDefault="00217797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746</w:t>
            </w:r>
          </w:p>
        </w:tc>
        <w:tc>
          <w:tcPr>
            <w:tcW w:w="1049" w:type="dxa"/>
          </w:tcPr>
          <w:p w14:paraId="5CA28DE7" w14:textId="412376FB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1,054</w:t>
            </w:r>
          </w:p>
        </w:tc>
        <w:tc>
          <w:tcPr>
            <w:tcW w:w="1049" w:type="dxa"/>
          </w:tcPr>
          <w:p w14:paraId="632AC6A2" w14:textId="6562B682" w:rsidR="000D363D" w:rsidRPr="00164806" w:rsidRDefault="00217797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14:paraId="7B132E62" w14:textId="010756F9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29E75745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0D363D" w:rsidRPr="00164806" w14:paraId="3BAC4AB2" w14:textId="77777777" w:rsidTr="001E732F">
        <w:trPr>
          <w:trHeight w:val="354"/>
        </w:trPr>
        <w:tc>
          <w:tcPr>
            <w:tcW w:w="2545" w:type="dxa"/>
          </w:tcPr>
          <w:p w14:paraId="7C0532B2" w14:textId="77777777" w:rsidR="000D363D" w:rsidRPr="00164806" w:rsidRDefault="000D363D" w:rsidP="000D363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49" w:type="dxa"/>
            <w:gridSpan w:val="3"/>
          </w:tcPr>
          <w:p w14:paraId="6E76CB2D" w14:textId="608488A4" w:rsidR="000D363D" w:rsidRPr="00164806" w:rsidRDefault="00217797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5E5D6892" w14:textId="59559E14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49" w:type="dxa"/>
          </w:tcPr>
          <w:p w14:paraId="4081802E" w14:textId="750B31FD" w:rsidR="000D363D" w:rsidRPr="00164806" w:rsidRDefault="00217797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392,729</w:t>
            </w:r>
          </w:p>
        </w:tc>
        <w:tc>
          <w:tcPr>
            <w:tcW w:w="1051" w:type="dxa"/>
          </w:tcPr>
          <w:p w14:paraId="431F4811" w14:textId="4CB21820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221C8879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0D363D" w:rsidRPr="00164806" w14:paraId="4A5D07E6" w14:textId="77777777" w:rsidTr="001E732F">
        <w:trPr>
          <w:trHeight w:val="354"/>
        </w:trPr>
        <w:tc>
          <w:tcPr>
            <w:tcW w:w="3087" w:type="dxa"/>
            <w:gridSpan w:val="3"/>
          </w:tcPr>
          <w:p w14:paraId="5BBA661B" w14:textId="77777777" w:rsidR="000D363D" w:rsidRPr="00164806" w:rsidRDefault="000D363D" w:rsidP="000D363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507" w:type="dxa"/>
          </w:tcPr>
          <w:p w14:paraId="18EBF2AD" w14:textId="77777777" w:rsidR="000D363D" w:rsidRPr="00164806" w:rsidRDefault="000D363D" w:rsidP="000D363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2EC99AA9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49" w:type="dxa"/>
          </w:tcPr>
          <w:p w14:paraId="073F07A3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18149B36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98" w:type="dxa"/>
          </w:tcPr>
          <w:p w14:paraId="6993136C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D363D" w:rsidRPr="00164806" w14:paraId="7A3F60E1" w14:textId="77777777" w:rsidTr="001E732F">
        <w:trPr>
          <w:trHeight w:val="354"/>
        </w:trPr>
        <w:tc>
          <w:tcPr>
            <w:tcW w:w="2545" w:type="dxa"/>
          </w:tcPr>
          <w:p w14:paraId="6E04F172" w14:textId="77777777" w:rsidR="000D363D" w:rsidRPr="00164806" w:rsidRDefault="000D363D" w:rsidP="000D363D">
            <w:pPr>
              <w:ind w:left="132" w:right="-108" w:hanging="132"/>
              <w:jc w:val="both"/>
              <w:rPr>
                <w:rFonts w:ascii="Angsana New" w:hAnsi="Angsana New" w:cs="Angsana New"/>
                <w:spacing w:val="-2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49" w:type="dxa"/>
            <w:gridSpan w:val="3"/>
          </w:tcPr>
          <w:p w14:paraId="4EAF9C06" w14:textId="18E02D96" w:rsidR="000D363D" w:rsidRPr="00164806" w:rsidRDefault="00AF199A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5,391</w:t>
            </w:r>
          </w:p>
        </w:tc>
        <w:tc>
          <w:tcPr>
            <w:tcW w:w="1049" w:type="dxa"/>
          </w:tcPr>
          <w:p w14:paraId="42016487" w14:textId="1B6C8A16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5,391</w:t>
            </w:r>
          </w:p>
        </w:tc>
        <w:tc>
          <w:tcPr>
            <w:tcW w:w="1049" w:type="dxa"/>
          </w:tcPr>
          <w:p w14:paraId="4A7A5A6C" w14:textId="1E89C63F" w:rsidR="000D363D" w:rsidRPr="00164806" w:rsidRDefault="00AF199A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14:paraId="52EBB0BC" w14:textId="2B8554F0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98" w:type="dxa"/>
          </w:tcPr>
          <w:p w14:paraId="36E7EB6C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</w:tbl>
    <w:p w14:paraId="6C747EFD" w14:textId="77777777" w:rsidR="000D363D" w:rsidRPr="00164806" w:rsidRDefault="000D363D" w:rsidP="000D363D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5A8124B6" w14:textId="77777777" w:rsidR="000D363D" w:rsidRPr="00164806" w:rsidRDefault="000D363D" w:rsidP="000D363D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33A529A8" w14:textId="77777777" w:rsidR="000D363D" w:rsidRPr="00164806" w:rsidRDefault="000D363D" w:rsidP="000D363D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4C389570" w14:textId="77777777" w:rsidR="000D363D" w:rsidRPr="00164806" w:rsidRDefault="000D363D" w:rsidP="000D363D">
      <w:pPr>
        <w:spacing w:before="80" w:after="80"/>
        <w:jc w:val="thaiDistribute"/>
        <w:rPr>
          <w:rFonts w:ascii="Angsana New" w:hAnsi="Angsana New" w:cs="Angsana New"/>
          <w:sz w:val="2"/>
          <w:szCs w:val="2"/>
        </w:rPr>
      </w:pPr>
    </w:p>
    <w:tbl>
      <w:tblPr>
        <w:tblW w:w="94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434"/>
        <w:gridCol w:w="356"/>
        <w:gridCol w:w="270"/>
        <w:gridCol w:w="384"/>
        <w:gridCol w:w="1013"/>
        <w:gridCol w:w="1012"/>
        <w:gridCol w:w="1013"/>
        <w:gridCol w:w="2968"/>
      </w:tblGrid>
      <w:tr w:rsidR="000D363D" w:rsidRPr="00164806" w14:paraId="3F389237" w14:textId="77777777" w:rsidTr="001E732F">
        <w:trPr>
          <w:trHeight w:val="354"/>
        </w:trPr>
        <w:tc>
          <w:tcPr>
            <w:tcW w:w="2434" w:type="dxa"/>
            <w:vAlign w:val="bottom"/>
          </w:tcPr>
          <w:p w14:paraId="31C9C853" w14:textId="77777777" w:rsidR="000D363D" w:rsidRPr="00164806" w:rsidRDefault="000D363D" w:rsidP="001E732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048" w:type="dxa"/>
            <w:gridSpan w:val="6"/>
            <w:vAlign w:val="bottom"/>
          </w:tcPr>
          <w:p w14:paraId="2516DB71" w14:textId="77777777" w:rsidR="000D363D" w:rsidRPr="00164806" w:rsidRDefault="000D363D" w:rsidP="001E732F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968" w:type="dxa"/>
            <w:vAlign w:val="bottom"/>
          </w:tcPr>
          <w:p w14:paraId="78ED35DF" w14:textId="77777777" w:rsidR="000D363D" w:rsidRPr="00164806" w:rsidRDefault="000D363D" w:rsidP="001E732F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0D363D" w:rsidRPr="00164806" w14:paraId="5944DB4C" w14:textId="77777777" w:rsidTr="001E732F">
        <w:trPr>
          <w:trHeight w:val="382"/>
        </w:trPr>
        <w:tc>
          <w:tcPr>
            <w:tcW w:w="2434" w:type="dxa"/>
            <w:vAlign w:val="bottom"/>
          </w:tcPr>
          <w:p w14:paraId="784E1886" w14:textId="77777777" w:rsidR="000D363D" w:rsidRPr="00164806" w:rsidRDefault="000D363D" w:rsidP="001E732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048" w:type="dxa"/>
            <w:gridSpan w:val="6"/>
            <w:vAlign w:val="bottom"/>
          </w:tcPr>
          <w:p w14:paraId="670FD6FF" w14:textId="77777777" w:rsidR="000D363D" w:rsidRPr="00164806" w:rsidRDefault="000D363D" w:rsidP="001E732F">
            <w:pPr>
              <w:pBdr>
                <w:bottom w:val="single" w:sz="4" w:space="1" w:color="auto"/>
              </w:pBdr>
              <w:ind w:right="-3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968" w:type="dxa"/>
            <w:vAlign w:val="bottom"/>
          </w:tcPr>
          <w:p w14:paraId="65B7DA76" w14:textId="77777777" w:rsidR="000D363D" w:rsidRPr="00164806" w:rsidRDefault="000D363D" w:rsidP="001E732F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0D363D" w:rsidRPr="00164806" w14:paraId="5CE36ADF" w14:textId="77777777" w:rsidTr="001E732F">
        <w:trPr>
          <w:trHeight w:val="396"/>
        </w:trPr>
        <w:tc>
          <w:tcPr>
            <w:tcW w:w="2434" w:type="dxa"/>
            <w:vAlign w:val="bottom"/>
          </w:tcPr>
          <w:p w14:paraId="419DEB2B" w14:textId="77777777" w:rsidR="000D363D" w:rsidRPr="00164806" w:rsidRDefault="000D363D" w:rsidP="001E732F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023" w:type="dxa"/>
            <w:gridSpan w:val="4"/>
            <w:vAlign w:val="bottom"/>
          </w:tcPr>
          <w:p w14:paraId="6253B46C" w14:textId="77777777" w:rsidR="000D363D" w:rsidRPr="00164806" w:rsidRDefault="000D363D" w:rsidP="001E73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025" w:type="dxa"/>
            <w:gridSpan w:val="2"/>
            <w:vAlign w:val="bottom"/>
          </w:tcPr>
          <w:p w14:paraId="403D9157" w14:textId="77777777" w:rsidR="000D363D" w:rsidRPr="00164806" w:rsidRDefault="000D363D" w:rsidP="001E732F">
            <w:pPr>
              <w:pBdr>
                <w:bottom w:val="single" w:sz="4" w:space="1" w:color="auto"/>
              </w:pBdr>
              <w:ind w:left="-144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968" w:type="dxa"/>
            <w:vAlign w:val="bottom"/>
          </w:tcPr>
          <w:p w14:paraId="14FD84FC" w14:textId="77777777" w:rsidR="000D363D" w:rsidRPr="00164806" w:rsidRDefault="000D363D" w:rsidP="001E73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นโยบายการกำหนดราคา </w:t>
            </w:r>
          </w:p>
        </w:tc>
      </w:tr>
      <w:tr w:rsidR="000D363D" w:rsidRPr="00164806" w14:paraId="097F750E" w14:textId="77777777" w:rsidTr="001E732F">
        <w:trPr>
          <w:trHeight w:val="354"/>
        </w:trPr>
        <w:tc>
          <w:tcPr>
            <w:tcW w:w="2434" w:type="dxa"/>
            <w:vAlign w:val="bottom"/>
          </w:tcPr>
          <w:p w14:paraId="1B87D71D" w14:textId="77777777" w:rsidR="000D363D" w:rsidRPr="00164806" w:rsidRDefault="000D363D" w:rsidP="000D363D">
            <w:pPr>
              <w:ind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10" w:type="dxa"/>
            <w:gridSpan w:val="3"/>
            <w:vAlign w:val="bottom"/>
          </w:tcPr>
          <w:p w14:paraId="45542ECE" w14:textId="4B31E6CE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13" w:type="dxa"/>
            <w:vAlign w:val="bottom"/>
          </w:tcPr>
          <w:p w14:paraId="49946250" w14:textId="703AA4B3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012" w:type="dxa"/>
            <w:vAlign w:val="bottom"/>
          </w:tcPr>
          <w:p w14:paraId="5C8C69DB" w14:textId="276E2F37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013" w:type="dxa"/>
            <w:vAlign w:val="bottom"/>
          </w:tcPr>
          <w:p w14:paraId="11C5EBC0" w14:textId="6DA46370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2968" w:type="dxa"/>
            <w:vAlign w:val="bottom"/>
          </w:tcPr>
          <w:p w14:paraId="70F1DB85" w14:textId="77777777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0D363D" w:rsidRPr="00164806" w14:paraId="6D6DAF41" w14:textId="77777777" w:rsidTr="001E732F">
        <w:trPr>
          <w:trHeight w:val="354"/>
        </w:trPr>
        <w:tc>
          <w:tcPr>
            <w:tcW w:w="2434" w:type="dxa"/>
            <w:vAlign w:val="bottom"/>
          </w:tcPr>
          <w:p w14:paraId="79BA57C0" w14:textId="77777777" w:rsidR="000D363D" w:rsidRPr="00164806" w:rsidRDefault="000D363D" w:rsidP="000D363D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10" w:type="dxa"/>
            <w:gridSpan w:val="3"/>
            <w:vAlign w:val="bottom"/>
          </w:tcPr>
          <w:p w14:paraId="7CC54D65" w14:textId="77777777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14:paraId="38370438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12" w:type="dxa"/>
            <w:vAlign w:val="bottom"/>
          </w:tcPr>
          <w:p w14:paraId="31A99ACE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14:paraId="52A4AF18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968" w:type="dxa"/>
            <w:vAlign w:val="bottom"/>
          </w:tcPr>
          <w:p w14:paraId="12DE18E4" w14:textId="77777777" w:rsidR="000D363D" w:rsidRPr="00164806" w:rsidRDefault="000D363D" w:rsidP="000D363D">
            <w:pPr>
              <w:pStyle w:val="Heading1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0D363D" w:rsidRPr="00164806" w14:paraId="24602FFF" w14:textId="77777777" w:rsidTr="001E732F">
        <w:trPr>
          <w:trHeight w:val="368"/>
        </w:trPr>
        <w:tc>
          <w:tcPr>
            <w:tcW w:w="2790" w:type="dxa"/>
            <w:gridSpan w:val="2"/>
          </w:tcPr>
          <w:p w14:paraId="23E934F2" w14:textId="77777777" w:rsidR="000D363D" w:rsidRPr="00164806" w:rsidRDefault="000D363D" w:rsidP="000D363D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  <w:cs/>
              </w:rPr>
              <w:t>ตัดออกจากงบการเงินรวมแล้ว)</w:t>
            </w:r>
          </w:p>
        </w:tc>
        <w:tc>
          <w:tcPr>
            <w:tcW w:w="654" w:type="dxa"/>
            <w:gridSpan w:val="2"/>
          </w:tcPr>
          <w:p w14:paraId="44A0E3C8" w14:textId="77777777" w:rsidR="000D363D" w:rsidRPr="00164806" w:rsidRDefault="000D363D" w:rsidP="000D363D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6B4F4E83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12" w:type="dxa"/>
          </w:tcPr>
          <w:p w14:paraId="5C83F624" w14:textId="77777777" w:rsidR="000D363D" w:rsidRPr="00164806" w:rsidRDefault="000D363D" w:rsidP="000D363D">
            <w:pPr>
              <w:tabs>
                <w:tab w:val="decimal" w:pos="70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13" w:type="dxa"/>
          </w:tcPr>
          <w:p w14:paraId="4D86BB56" w14:textId="77777777" w:rsidR="000D363D" w:rsidRPr="00164806" w:rsidRDefault="000D363D" w:rsidP="000D363D">
            <w:pPr>
              <w:tabs>
                <w:tab w:val="decimal" w:pos="702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968" w:type="dxa"/>
          </w:tcPr>
          <w:p w14:paraId="44CDC089" w14:textId="77777777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1E732F" w:rsidRPr="00164806" w14:paraId="43C3E0B8" w14:textId="77777777" w:rsidTr="001E732F">
        <w:trPr>
          <w:trHeight w:val="708"/>
        </w:trPr>
        <w:tc>
          <w:tcPr>
            <w:tcW w:w="2434" w:type="dxa"/>
          </w:tcPr>
          <w:p w14:paraId="191E1684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1010" w:type="dxa"/>
            <w:gridSpan w:val="3"/>
          </w:tcPr>
          <w:p w14:paraId="3252875E" w14:textId="6FA5F706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231FEA95" w14:textId="60C97507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1A7709E8" w14:textId="67A65FA9" w:rsidR="001E732F" w:rsidRPr="00164806" w:rsidRDefault="00D42779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1,319,364</w:t>
            </w:r>
          </w:p>
        </w:tc>
        <w:tc>
          <w:tcPr>
            <w:tcW w:w="1013" w:type="dxa"/>
          </w:tcPr>
          <w:p w14:paraId="63C3D076" w14:textId="368638A2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357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499</w:t>
            </w:r>
          </w:p>
        </w:tc>
        <w:tc>
          <w:tcPr>
            <w:tcW w:w="2968" w:type="dxa"/>
          </w:tcPr>
          <w:p w14:paraId="6A212E22" w14:textId="31501D4D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อัตราดอกเบี้ยร้อยละ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217797" w:rsidRPr="00164806">
              <w:rPr>
                <w:rFonts w:ascii="Angsana New" w:hAnsi="Angsana New" w:cs="Angsana New"/>
                <w:sz w:val="28"/>
                <w:szCs w:val="28"/>
              </w:rPr>
              <w:t>4.31 - 4.32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</w:p>
          <w:p w14:paraId="15F3C471" w14:textId="50214214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4.21 - 4.33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1E732F" w:rsidRPr="00164806" w14:paraId="1B085B7C" w14:textId="77777777" w:rsidTr="001E732F">
        <w:trPr>
          <w:trHeight w:val="708"/>
        </w:trPr>
        <w:tc>
          <w:tcPr>
            <w:tcW w:w="2434" w:type="dxa"/>
          </w:tcPr>
          <w:p w14:paraId="4C90B920" w14:textId="77777777" w:rsidR="001E732F" w:rsidRPr="00164806" w:rsidRDefault="001E732F" w:rsidP="001E732F">
            <w:pPr>
              <w:ind w:left="132" w:right="-160" w:hanging="132"/>
              <w:jc w:val="both"/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pacing w:val="-12"/>
                <w:sz w:val="28"/>
                <w:szCs w:val="28"/>
                <w:cs/>
              </w:rPr>
              <w:t>รายได้ค่าธรรมเนียมการค้ำประกัน</w:t>
            </w:r>
          </w:p>
        </w:tc>
        <w:tc>
          <w:tcPr>
            <w:tcW w:w="1010" w:type="dxa"/>
            <w:gridSpan w:val="3"/>
          </w:tcPr>
          <w:p w14:paraId="671AE900" w14:textId="4D029970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0E697FD1" w14:textId="0444477E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00592E1A" w14:textId="45AF3DC1" w:rsidR="001E732F" w:rsidRPr="00164806" w:rsidRDefault="00D42779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98,600</w:t>
            </w:r>
          </w:p>
        </w:tc>
        <w:tc>
          <w:tcPr>
            <w:tcW w:w="1013" w:type="dxa"/>
          </w:tcPr>
          <w:p w14:paraId="784A3F42" w14:textId="2A37A34D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118,979</w:t>
            </w:r>
          </w:p>
        </w:tc>
        <w:tc>
          <w:tcPr>
            <w:tcW w:w="2968" w:type="dxa"/>
          </w:tcPr>
          <w:p w14:paraId="5369C070" w14:textId="77777777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อัตราร้อยละ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1.00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ต่อปีของ                  ภาระค้ำประกันคงค้างถัวเฉลี่ย</w:t>
            </w:r>
          </w:p>
        </w:tc>
      </w:tr>
      <w:tr w:rsidR="001E732F" w:rsidRPr="00164806" w14:paraId="7AC66CB4" w14:textId="77777777" w:rsidTr="001E732F">
        <w:trPr>
          <w:trHeight w:val="368"/>
        </w:trPr>
        <w:tc>
          <w:tcPr>
            <w:tcW w:w="2434" w:type="dxa"/>
          </w:tcPr>
          <w:p w14:paraId="2AAA72E0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010" w:type="dxa"/>
            <w:gridSpan w:val="3"/>
          </w:tcPr>
          <w:p w14:paraId="6805B225" w14:textId="77C54C0E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3D902D2D" w14:textId="60C86804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5F21FB3A" w14:textId="759F49C6" w:rsidR="001E732F" w:rsidRPr="00164806" w:rsidRDefault="00D42779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2,205</w:t>
            </w:r>
          </w:p>
        </w:tc>
        <w:tc>
          <w:tcPr>
            <w:tcW w:w="1013" w:type="dxa"/>
          </w:tcPr>
          <w:p w14:paraId="35AFBEC8" w14:textId="64A692ED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16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2968" w:type="dxa"/>
          </w:tcPr>
          <w:p w14:paraId="3236C8E9" w14:textId="77777777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1E732F" w:rsidRPr="00164806" w14:paraId="6B46A140" w14:textId="77777777" w:rsidTr="001E732F">
        <w:trPr>
          <w:trHeight w:val="368"/>
        </w:trPr>
        <w:tc>
          <w:tcPr>
            <w:tcW w:w="2434" w:type="dxa"/>
          </w:tcPr>
          <w:p w14:paraId="29454255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10" w:type="dxa"/>
            <w:gridSpan w:val="3"/>
          </w:tcPr>
          <w:p w14:paraId="610E83FA" w14:textId="6703A447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04EA0A81" w14:textId="798A4E44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21A1B3EF" w14:textId="7ADE1EFF" w:rsidR="001E732F" w:rsidRPr="00164806" w:rsidRDefault="00D42779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53808CB9" w14:textId="1BCC49B4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110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522</w:t>
            </w:r>
          </w:p>
        </w:tc>
        <w:tc>
          <w:tcPr>
            <w:tcW w:w="2968" w:type="dxa"/>
          </w:tcPr>
          <w:p w14:paraId="05A37831" w14:textId="77777777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1E732F" w:rsidRPr="00164806" w14:paraId="535D8149" w14:textId="77777777" w:rsidTr="001E732F">
        <w:trPr>
          <w:trHeight w:val="354"/>
        </w:trPr>
        <w:tc>
          <w:tcPr>
            <w:tcW w:w="2434" w:type="dxa"/>
          </w:tcPr>
          <w:p w14:paraId="0FA50FF6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10" w:type="dxa"/>
            <w:gridSpan w:val="3"/>
          </w:tcPr>
          <w:p w14:paraId="4A61FFA6" w14:textId="11C226EA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2C994E62" w14:textId="1EDAFBAE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1060DF98" w14:textId="6690823D" w:rsidR="001E732F" w:rsidRPr="00164806" w:rsidRDefault="00D42779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24,841</w:t>
            </w:r>
          </w:p>
        </w:tc>
        <w:tc>
          <w:tcPr>
            <w:tcW w:w="1013" w:type="dxa"/>
          </w:tcPr>
          <w:p w14:paraId="6F6E8376" w14:textId="783BE563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73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02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2968" w:type="dxa"/>
          </w:tcPr>
          <w:p w14:paraId="7DB63D60" w14:textId="77777777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1E732F" w:rsidRPr="00164806" w14:paraId="7FD32709" w14:textId="77777777" w:rsidTr="001E732F">
        <w:trPr>
          <w:trHeight w:val="722"/>
        </w:trPr>
        <w:tc>
          <w:tcPr>
            <w:tcW w:w="2434" w:type="dxa"/>
          </w:tcPr>
          <w:p w14:paraId="4535BFA3" w14:textId="77777777" w:rsidR="001E732F" w:rsidRPr="00164806" w:rsidRDefault="001E732F" w:rsidP="001E732F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ดอกเบี้ยจ่าย</w:t>
            </w:r>
          </w:p>
        </w:tc>
        <w:tc>
          <w:tcPr>
            <w:tcW w:w="1010" w:type="dxa"/>
            <w:gridSpan w:val="3"/>
          </w:tcPr>
          <w:p w14:paraId="3A059C31" w14:textId="605BA0CB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0445E4B0" w14:textId="6693F371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0862E219" w14:textId="01535236" w:rsidR="001E732F" w:rsidRPr="00164806" w:rsidRDefault="00D42779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48,881</w:t>
            </w:r>
          </w:p>
        </w:tc>
        <w:tc>
          <w:tcPr>
            <w:tcW w:w="1013" w:type="dxa"/>
          </w:tcPr>
          <w:p w14:paraId="5488885C" w14:textId="0E5CA1C5" w:rsidR="001E732F" w:rsidRPr="00164806" w:rsidRDefault="001E732F" w:rsidP="001E732F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124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900</w:t>
            </w:r>
          </w:p>
        </w:tc>
        <w:tc>
          <w:tcPr>
            <w:tcW w:w="2968" w:type="dxa"/>
          </w:tcPr>
          <w:p w14:paraId="14E422DE" w14:textId="1B80D524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อัตราดอกเบี้ยร้อยละ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217797" w:rsidRPr="00164806">
              <w:rPr>
                <w:rFonts w:ascii="Angsana New" w:hAnsi="Angsana New" w:cs="Angsana New"/>
                <w:sz w:val="28"/>
                <w:szCs w:val="28"/>
              </w:rPr>
              <w:t xml:space="preserve">4.31 - 4.32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</w:p>
          <w:p w14:paraId="0F1A5247" w14:textId="1750AF69" w:rsidR="001E732F" w:rsidRPr="00164806" w:rsidRDefault="001E732F" w:rsidP="001E732F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ab/>
              <w:t xml:space="preserve">(2567: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ร้อยละ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4.21 - 4.33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ต่อปี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0D363D" w:rsidRPr="00164806" w14:paraId="7769E2F0" w14:textId="77777777" w:rsidTr="001E732F">
        <w:trPr>
          <w:trHeight w:val="354"/>
        </w:trPr>
        <w:tc>
          <w:tcPr>
            <w:tcW w:w="2434" w:type="dxa"/>
          </w:tcPr>
          <w:p w14:paraId="628D7BC7" w14:textId="77777777" w:rsidR="000D363D" w:rsidRPr="00164806" w:rsidRDefault="000D363D" w:rsidP="000D363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รายการธุรกิจกับการร่วมค้า</w:t>
            </w:r>
          </w:p>
        </w:tc>
        <w:tc>
          <w:tcPr>
            <w:tcW w:w="1010" w:type="dxa"/>
            <w:gridSpan w:val="3"/>
          </w:tcPr>
          <w:p w14:paraId="68D276B4" w14:textId="77777777" w:rsidR="000D363D" w:rsidRPr="00164806" w:rsidRDefault="000D363D" w:rsidP="000D363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6D20C96E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12" w:type="dxa"/>
          </w:tcPr>
          <w:p w14:paraId="1DDC6C56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2C34DDF5" w14:textId="77777777" w:rsidR="000D363D" w:rsidRPr="00164806" w:rsidRDefault="000D363D" w:rsidP="000D363D">
            <w:pPr>
              <w:tabs>
                <w:tab w:val="decimal" w:pos="702"/>
              </w:tabs>
              <w:ind w:left="7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968" w:type="dxa"/>
          </w:tcPr>
          <w:p w14:paraId="0333DB1F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0D363D" w:rsidRPr="00164806" w14:paraId="3D0730E8" w14:textId="77777777" w:rsidTr="001E732F">
        <w:trPr>
          <w:trHeight w:val="354"/>
        </w:trPr>
        <w:tc>
          <w:tcPr>
            <w:tcW w:w="2434" w:type="dxa"/>
          </w:tcPr>
          <w:p w14:paraId="3434179D" w14:textId="77777777" w:rsidR="000D363D" w:rsidRPr="00164806" w:rsidRDefault="000D363D" w:rsidP="000D363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รายได้ค่าบริหารจัดการ</w:t>
            </w:r>
          </w:p>
        </w:tc>
        <w:tc>
          <w:tcPr>
            <w:tcW w:w="1010" w:type="dxa"/>
            <w:gridSpan w:val="3"/>
          </w:tcPr>
          <w:p w14:paraId="4D7AA758" w14:textId="717C19FA" w:rsidR="000D363D" w:rsidRPr="00164806" w:rsidRDefault="00D42779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248,333</w:t>
            </w:r>
          </w:p>
        </w:tc>
        <w:tc>
          <w:tcPr>
            <w:tcW w:w="1013" w:type="dxa"/>
          </w:tcPr>
          <w:p w14:paraId="7572B57B" w14:textId="72D408E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374,982</w:t>
            </w:r>
          </w:p>
        </w:tc>
        <w:tc>
          <w:tcPr>
            <w:tcW w:w="1012" w:type="dxa"/>
          </w:tcPr>
          <w:p w14:paraId="4CA919B5" w14:textId="2F1960E9" w:rsidR="000D363D" w:rsidRPr="00164806" w:rsidRDefault="00D42779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248,333</w:t>
            </w:r>
          </w:p>
        </w:tc>
        <w:tc>
          <w:tcPr>
            <w:tcW w:w="1013" w:type="dxa"/>
          </w:tcPr>
          <w:p w14:paraId="0E4C0F7F" w14:textId="081362EB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374,982</w:t>
            </w:r>
          </w:p>
        </w:tc>
        <w:tc>
          <w:tcPr>
            <w:tcW w:w="2968" w:type="dxa"/>
          </w:tcPr>
          <w:p w14:paraId="16FB2D57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0D363D" w:rsidRPr="00164806" w14:paraId="6AC14A99" w14:textId="77777777" w:rsidTr="001E732F">
        <w:trPr>
          <w:trHeight w:val="354"/>
        </w:trPr>
        <w:tc>
          <w:tcPr>
            <w:tcW w:w="2434" w:type="dxa"/>
          </w:tcPr>
          <w:p w14:paraId="57EC0700" w14:textId="77777777" w:rsidR="000D363D" w:rsidRPr="00164806" w:rsidRDefault="000D363D" w:rsidP="000D363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รายได้ค่าบริการ</w:t>
            </w:r>
          </w:p>
        </w:tc>
        <w:tc>
          <w:tcPr>
            <w:tcW w:w="1010" w:type="dxa"/>
            <w:gridSpan w:val="3"/>
          </w:tcPr>
          <w:p w14:paraId="14D57939" w14:textId="69F25759" w:rsidR="000D363D" w:rsidRPr="00164806" w:rsidRDefault="00D42779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4,112</w:t>
            </w:r>
          </w:p>
        </w:tc>
        <w:tc>
          <w:tcPr>
            <w:tcW w:w="1013" w:type="dxa"/>
          </w:tcPr>
          <w:p w14:paraId="5C983A99" w14:textId="3462A565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19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012" w:type="dxa"/>
          </w:tcPr>
          <w:p w14:paraId="570CF6F1" w14:textId="7BA784EF" w:rsidR="000D363D" w:rsidRPr="00164806" w:rsidRDefault="00D42779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276A62F4" w14:textId="5F41CF3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968" w:type="dxa"/>
          </w:tcPr>
          <w:p w14:paraId="3762F798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  <w:tr w:rsidR="00D42779" w:rsidRPr="00164806" w14:paraId="17A65752" w14:textId="77777777" w:rsidTr="001E732F">
        <w:trPr>
          <w:trHeight w:val="354"/>
        </w:trPr>
        <w:tc>
          <w:tcPr>
            <w:tcW w:w="2434" w:type="dxa"/>
          </w:tcPr>
          <w:p w14:paraId="371F13BE" w14:textId="3F0B5ACE" w:rsidR="00D42779" w:rsidRPr="00164806" w:rsidRDefault="00D42779" w:rsidP="00D42779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010" w:type="dxa"/>
            <w:gridSpan w:val="3"/>
          </w:tcPr>
          <w:p w14:paraId="3E453D62" w14:textId="31A76EF2" w:rsidR="00D42779" w:rsidRPr="00164806" w:rsidRDefault="00D42779" w:rsidP="00D4277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61,347</w:t>
            </w:r>
          </w:p>
        </w:tc>
        <w:tc>
          <w:tcPr>
            <w:tcW w:w="1013" w:type="dxa"/>
          </w:tcPr>
          <w:p w14:paraId="0150BEE2" w14:textId="7F581925" w:rsidR="00D42779" w:rsidRPr="00164806" w:rsidRDefault="00D42779" w:rsidP="00D4277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11B79542" w14:textId="71C99B79" w:rsidR="00D42779" w:rsidRPr="00164806" w:rsidRDefault="00D42779" w:rsidP="00D4277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4AE5BE73" w14:textId="5E5E54AF" w:rsidR="00D42779" w:rsidRPr="00164806" w:rsidRDefault="00D42779" w:rsidP="00D42779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968" w:type="dxa"/>
          </w:tcPr>
          <w:p w14:paraId="6AC80CF7" w14:textId="63E3B4C9" w:rsidR="00D42779" w:rsidRPr="00164806" w:rsidRDefault="00D42779" w:rsidP="00D42779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ราคาที่ตกลงกันตามสัญญา</w:t>
            </w:r>
          </w:p>
        </w:tc>
      </w:tr>
      <w:tr w:rsidR="000D363D" w:rsidRPr="00164806" w14:paraId="6473D86C" w14:textId="77777777" w:rsidTr="001E732F">
        <w:trPr>
          <w:trHeight w:val="354"/>
        </w:trPr>
        <w:tc>
          <w:tcPr>
            <w:tcW w:w="2434" w:type="dxa"/>
          </w:tcPr>
          <w:p w14:paraId="1457BB42" w14:textId="77777777" w:rsidR="000D363D" w:rsidRPr="00164806" w:rsidRDefault="000D363D" w:rsidP="000D363D">
            <w:pPr>
              <w:ind w:left="132" w:right="-108" w:hanging="132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010" w:type="dxa"/>
            <w:gridSpan w:val="3"/>
          </w:tcPr>
          <w:p w14:paraId="04B78721" w14:textId="64A3D12A" w:rsidR="000D363D" w:rsidRPr="00164806" w:rsidRDefault="00D42779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0FC7C0A7" w14:textId="2BB06F50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2" w:type="dxa"/>
          </w:tcPr>
          <w:p w14:paraId="7D367AF7" w14:textId="1F45832F" w:rsidR="000D363D" w:rsidRPr="00164806" w:rsidRDefault="00D42779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923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84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013" w:type="dxa"/>
          </w:tcPr>
          <w:p w14:paraId="2E184DB1" w14:textId="669B567E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968" w:type="dxa"/>
          </w:tcPr>
          <w:p w14:paraId="756951CB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0D363D" w:rsidRPr="00164806" w14:paraId="2E791BC0" w14:textId="77777777" w:rsidTr="001E732F">
        <w:trPr>
          <w:trHeight w:val="354"/>
        </w:trPr>
        <w:tc>
          <w:tcPr>
            <w:tcW w:w="3060" w:type="dxa"/>
            <w:gridSpan w:val="3"/>
          </w:tcPr>
          <w:p w14:paraId="4B4294DB" w14:textId="77777777" w:rsidR="000D363D" w:rsidRPr="00164806" w:rsidRDefault="000D363D" w:rsidP="000D363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i/>
                <w:i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384" w:type="dxa"/>
          </w:tcPr>
          <w:p w14:paraId="5455656E" w14:textId="77777777" w:rsidR="000D363D" w:rsidRPr="00164806" w:rsidRDefault="000D363D" w:rsidP="000D363D">
            <w:pPr>
              <w:tabs>
                <w:tab w:val="decimal" w:pos="61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6B211EED" w14:textId="77777777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12" w:type="dxa"/>
          </w:tcPr>
          <w:p w14:paraId="70AC4E80" w14:textId="77777777" w:rsidR="000D363D" w:rsidRPr="00164806" w:rsidRDefault="000D363D" w:rsidP="000D363D">
            <w:pPr>
              <w:tabs>
                <w:tab w:val="decimal" w:pos="702"/>
                <w:tab w:val="decimal" w:pos="768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14:paraId="1D4C6DA0" w14:textId="77777777" w:rsidR="000D363D" w:rsidRPr="00164806" w:rsidRDefault="000D363D" w:rsidP="000D363D">
            <w:pPr>
              <w:tabs>
                <w:tab w:val="decimal" w:pos="702"/>
                <w:tab w:val="decimal" w:pos="768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968" w:type="dxa"/>
          </w:tcPr>
          <w:p w14:paraId="181666F9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0D363D" w:rsidRPr="00164806" w14:paraId="2FA4B027" w14:textId="77777777" w:rsidTr="001E732F">
        <w:trPr>
          <w:trHeight w:val="354"/>
        </w:trPr>
        <w:tc>
          <w:tcPr>
            <w:tcW w:w="2434" w:type="dxa"/>
          </w:tcPr>
          <w:p w14:paraId="772A5E8D" w14:textId="77777777" w:rsidR="000D363D" w:rsidRPr="00164806" w:rsidRDefault="000D363D" w:rsidP="000D363D">
            <w:pPr>
              <w:ind w:left="132" w:right="-108" w:hanging="132"/>
              <w:jc w:val="both"/>
              <w:rPr>
                <w:rFonts w:ascii="Angsana New" w:hAnsi="Angsana New" w:cs="Angsana New"/>
                <w:spacing w:val="-2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2"/>
                <w:sz w:val="28"/>
                <w:szCs w:val="28"/>
                <w:cs/>
              </w:rPr>
              <w:t>ค่าใช้จ่ายในการขายและบริหาร</w:t>
            </w:r>
          </w:p>
        </w:tc>
        <w:tc>
          <w:tcPr>
            <w:tcW w:w="1010" w:type="dxa"/>
            <w:gridSpan w:val="3"/>
          </w:tcPr>
          <w:p w14:paraId="2F7A4434" w14:textId="3C9B43DA" w:rsidR="000D363D" w:rsidRPr="00164806" w:rsidRDefault="00AF199A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16,172</w:t>
            </w:r>
          </w:p>
        </w:tc>
        <w:tc>
          <w:tcPr>
            <w:tcW w:w="1013" w:type="dxa"/>
          </w:tcPr>
          <w:p w14:paraId="009757D6" w14:textId="38D2E046" w:rsidR="000D363D" w:rsidRPr="00164806" w:rsidRDefault="000D363D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16,172</w:t>
            </w:r>
          </w:p>
        </w:tc>
        <w:tc>
          <w:tcPr>
            <w:tcW w:w="1012" w:type="dxa"/>
          </w:tcPr>
          <w:p w14:paraId="49115128" w14:textId="45E93457" w:rsidR="000D363D" w:rsidRPr="00164806" w:rsidRDefault="00AF199A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13" w:type="dxa"/>
          </w:tcPr>
          <w:p w14:paraId="38635003" w14:textId="0FBFA352" w:rsidR="000D363D" w:rsidRPr="00164806" w:rsidRDefault="00AF199A" w:rsidP="000D363D">
            <w:pPr>
              <w:tabs>
                <w:tab w:val="decimal" w:pos="70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968" w:type="dxa"/>
          </w:tcPr>
          <w:p w14:paraId="55015848" w14:textId="77777777" w:rsidR="000D363D" w:rsidRPr="00164806" w:rsidRDefault="000D363D" w:rsidP="000D363D">
            <w:pPr>
              <w:ind w:left="72" w:right="-32" w:hanging="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ราคาที่เทียบเคียงกับบุคคลภายนอก</w:t>
            </w:r>
          </w:p>
        </w:tc>
      </w:tr>
    </w:tbl>
    <w:p w14:paraId="585DC74B" w14:textId="7CAA056D" w:rsidR="005844D5" w:rsidRPr="00164806" w:rsidRDefault="005844D5" w:rsidP="0006497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1D0BB490" w14:textId="77777777" w:rsidR="005844D5" w:rsidRPr="00164806" w:rsidRDefault="005844D5" w:rsidP="0006497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4D98DAE5" w14:textId="77777777" w:rsidR="005844D5" w:rsidRPr="00164806" w:rsidRDefault="005844D5" w:rsidP="0006497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6A003120" w14:textId="77777777" w:rsidR="005844D5" w:rsidRPr="00164806" w:rsidRDefault="005844D5" w:rsidP="0006497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7E69F91A" w14:textId="77777777" w:rsidR="005844D5" w:rsidRPr="00164806" w:rsidRDefault="005844D5" w:rsidP="0006497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3898154F" w14:textId="77777777" w:rsidR="005844D5" w:rsidRPr="00164806" w:rsidRDefault="005844D5" w:rsidP="0006497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7EB2D1D8" w14:textId="77777777" w:rsidR="005844D5" w:rsidRPr="00164806" w:rsidRDefault="005844D5" w:rsidP="0006497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254E6B8A" w14:textId="77777777" w:rsidR="005844D5" w:rsidRPr="00164806" w:rsidRDefault="005844D5" w:rsidP="0006497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3D9DCCD3" w14:textId="2D29527E" w:rsidR="004E068A" w:rsidRPr="00164806" w:rsidRDefault="004E068A" w:rsidP="005844D5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lastRenderedPageBreak/>
        <w:t>ยอดคงค้างระหว่างบริษัทฯกับกิจการที่เกี่ยวข้องกัน ณ วันที่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</w:rPr>
        <w:t xml:space="preserve"> 2568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Pr="00164806">
        <w:rPr>
          <w:rFonts w:ascii="Angsana New" w:hAnsi="Angsana New" w:cs="Angsana New"/>
          <w:sz w:val="32"/>
          <w:szCs w:val="32"/>
        </w:rPr>
        <w:t xml:space="preserve">31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164806">
        <w:rPr>
          <w:rFonts w:ascii="Angsana New" w:hAnsi="Angsana New" w:cs="Angsana New"/>
          <w:sz w:val="32"/>
          <w:szCs w:val="32"/>
        </w:rPr>
        <w:t>2567</w:t>
      </w:r>
      <w:r w:rsidRPr="00164806">
        <w:rPr>
          <w:rFonts w:ascii="Angsana New" w:hAnsi="Angsana New" w:cs="Angsana New"/>
          <w:sz w:val="32"/>
          <w:szCs w:val="32"/>
        </w:rPr>
        <w:t xml:space="preserve">            </w:t>
      </w:r>
      <w:r w:rsidRPr="00164806">
        <w:rPr>
          <w:rFonts w:ascii="Angsana New" w:hAnsi="Angsana New" w:cs="Angsana New"/>
          <w:sz w:val="32"/>
          <w:szCs w:val="32"/>
          <w:cs/>
        </w:rPr>
        <w:t>มีรายละเอียด ดังนี้</w:t>
      </w:r>
    </w:p>
    <w:tbl>
      <w:tblPr>
        <w:tblW w:w="934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38"/>
        <w:gridCol w:w="1252"/>
        <w:gridCol w:w="1253"/>
        <w:gridCol w:w="1252"/>
        <w:gridCol w:w="1253"/>
      </w:tblGrid>
      <w:tr w:rsidR="009F74D7" w:rsidRPr="00164806" w14:paraId="11936AF0" w14:textId="77777777" w:rsidTr="00C46F2C">
        <w:trPr>
          <w:trHeight w:val="29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79EAE" w14:textId="77777777" w:rsidR="009F74D7" w:rsidRPr="00164806" w:rsidRDefault="009F74D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01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F65DC" w14:textId="77777777" w:rsidR="009F74D7" w:rsidRPr="00164806" w:rsidRDefault="009F74D7" w:rsidP="0018583C">
            <w:pPr>
              <w:spacing w:line="340" w:lineRule="exact"/>
              <w:ind w:lef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9F74D7" w:rsidRPr="00164806" w14:paraId="1972FDB5" w14:textId="77777777" w:rsidTr="00C46F2C">
        <w:trPr>
          <w:trHeight w:val="325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A2DA3" w14:textId="77777777" w:rsidR="009F74D7" w:rsidRPr="00164806" w:rsidRDefault="009F74D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5A5BF" w14:textId="77777777" w:rsidR="009F74D7" w:rsidRPr="00164806" w:rsidRDefault="009F74D7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480EE" w14:textId="77777777" w:rsidR="009F74D7" w:rsidRPr="00164806" w:rsidRDefault="009F74D7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F74D7" w:rsidRPr="00164806" w14:paraId="353DB58C" w14:textId="77777777" w:rsidTr="00C46F2C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BDB06" w14:textId="77777777" w:rsidR="009F74D7" w:rsidRPr="00164806" w:rsidRDefault="009F74D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E5FF5" w14:textId="03E03990" w:rsidR="009F74D7" w:rsidRPr="00164806" w:rsidRDefault="000D363D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  <w:p w14:paraId="3603E756" w14:textId="77777777" w:rsidR="009F74D7" w:rsidRPr="00164806" w:rsidRDefault="00511D5A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  <w:r w:rsidR="009F74D7"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EA3F6" w14:textId="77777777" w:rsidR="009F74D7" w:rsidRPr="00164806" w:rsidRDefault="009F74D7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164806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spacing w:val="-4"/>
                <w:sz w:val="28"/>
                <w:szCs w:val="28"/>
              </w:rPr>
              <w:t>2567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4E669" w14:textId="2A5A46D6" w:rsidR="009F74D7" w:rsidRPr="00164806" w:rsidRDefault="000D363D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  <w:p w14:paraId="67B84660" w14:textId="77777777" w:rsidR="009F74D7" w:rsidRPr="00164806" w:rsidRDefault="00511D5A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  <w:r w:rsidR="009F74D7"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0B0DC" w14:textId="77777777" w:rsidR="009F74D7" w:rsidRPr="00164806" w:rsidRDefault="009F74D7" w:rsidP="0018583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4"/>
                <w:sz w:val="28"/>
                <w:szCs w:val="28"/>
              </w:rPr>
              <w:t xml:space="preserve">31 </w:t>
            </w:r>
            <w:r w:rsidRPr="00164806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spacing w:val="-4"/>
                <w:sz w:val="28"/>
                <w:szCs w:val="28"/>
              </w:rPr>
              <w:t>2567</w:t>
            </w:r>
          </w:p>
        </w:tc>
      </w:tr>
      <w:tr w:rsidR="009F74D7" w:rsidRPr="00164806" w14:paraId="3C620B1D" w14:textId="77777777" w:rsidTr="00C46F2C">
        <w:trPr>
          <w:trHeight w:val="198"/>
          <w:tblHeader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A9C98" w14:textId="77777777" w:rsidR="009F74D7" w:rsidRPr="00164806" w:rsidRDefault="009F74D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639CD" w14:textId="77777777" w:rsidR="009F74D7" w:rsidRPr="00164806" w:rsidRDefault="009F74D7" w:rsidP="0018583C">
            <w:pPr>
              <w:spacing w:line="34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44B5B" w14:textId="77777777" w:rsidR="009F74D7" w:rsidRPr="00164806" w:rsidRDefault="009F74D7" w:rsidP="0018583C">
            <w:pPr>
              <w:spacing w:line="34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4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BD2C1" w14:textId="77777777" w:rsidR="009F74D7" w:rsidRPr="00164806" w:rsidRDefault="009F74D7" w:rsidP="0018583C">
            <w:pPr>
              <w:spacing w:line="34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0F0C9" w14:textId="77777777" w:rsidR="009F74D7" w:rsidRPr="00164806" w:rsidRDefault="009F74D7" w:rsidP="0018583C">
            <w:pPr>
              <w:spacing w:line="340" w:lineRule="exact"/>
              <w:ind w:left="-144" w:right="-97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4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  <w:t>ตรวจสอบแล้ว</w:t>
            </w:r>
            <w:r w:rsidRPr="00164806">
              <w:rPr>
                <w:rFonts w:ascii="Angsana New" w:hAnsi="Angsana New" w:cs="Angsana New"/>
                <w:spacing w:val="-4"/>
                <w:sz w:val="28"/>
                <w:szCs w:val="28"/>
              </w:rPr>
              <w:t>)</w:t>
            </w:r>
          </w:p>
        </w:tc>
      </w:tr>
      <w:tr w:rsidR="00C153FF" w:rsidRPr="00164806" w14:paraId="6C00324C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124F0" w14:textId="77777777" w:rsidR="00C153FF" w:rsidRPr="00164806" w:rsidRDefault="00252B19" w:rsidP="0018583C">
            <w:pPr>
              <w:autoSpaceDE/>
              <w:autoSpaceDN/>
              <w:adjustRightInd/>
              <w:spacing w:line="340" w:lineRule="exact"/>
              <w:ind w:left="157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ดอกเบี้ยค้างรับ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2D703" w14:textId="77777777" w:rsidR="00C153FF" w:rsidRPr="00164806" w:rsidRDefault="00C153FF" w:rsidP="0018583C">
            <w:pPr>
              <w:tabs>
                <w:tab w:val="decimal" w:pos="972"/>
              </w:tabs>
              <w:spacing w:line="340" w:lineRule="exact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8767" w14:textId="77777777" w:rsidR="00C153FF" w:rsidRPr="0016480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A30E4" w14:textId="77777777" w:rsidR="00C153FF" w:rsidRPr="0016480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276B1" w14:textId="77777777" w:rsidR="00C153FF" w:rsidRPr="0016480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C153FF" w:rsidRPr="00164806" w14:paraId="6C3BCCDA" w14:textId="77777777" w:rsidTr="00C46F2C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6912F" w14:textId="77777777" w:rsidR="00C153FF" w:rsidRPr="00164806" w:rsidRDefault="00C153FF" w:rsidP="0018583C">
            <w:pPr>
              <w:autoSpaceDE/>
              <w:autoSpaceDN/>
              <w:adjustRightInd/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C906A" w14:textId="77777777" w:rsidR="00C153FF" w:rsidRPr="00164806" w:rsidRDefault="00C153FF" w:rsidP="0018583C">
            <w:pPr>
              <w:tabs>
                <w:tab w:val="decimal" w:pos="972"/>
              </w:tabs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D1245" w14:textId="77777777" w:rsidR="00C153FF" w:rsidRPr="0016480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299CB" w14:textId="77777777" w:rsidR="00C153FF" w:rsidRPr="0016480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2A11E" w14:textId="77777777" w:rsidR="00C153FF" w:rsidRPr="00164806" w:rsidRDefault="00C153FF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E732F" w:rsidRPr="00164806" w14:paraId="08592E4D" w14:textId="77777777" w:rsidTr="00950CA7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EB6B0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(กรุงเทพ)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36292" w14:textId="15C22D8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92C58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6F361" w14:textId="1843720A" w:rsidR="001E732F" w:rsidRPr="00164806" w:rsidRDefault="00491745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64,255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5F6387AF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32,457</w:t>
            </w:r>
          </w:p>
        </w:tc>
      </w:tr>
      <w:tr w:rsidR="001E732F" w:rsidRPr="00164806" w14:paraId="177E4158" w14:textId="77777777" w:rsidTr="00950CA7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1FEC3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760EC" w14:textId="55595EF8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E0EA8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52377" w14:textId="78D3B482" w:rsidR="001E732F" w:rsidRPr="00164806" w:rsidRDefault="00491745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1,826,465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14EE5D4E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1,150,938</w:t>
            </w:r>
          </w:p>
        </w:tc>
      </w:tr>
      <w:tr w:rsidR="001E732F" w:rsidRPr="00164806" w14:paraId="1C60E6AA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D95CC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เดอะแวลู พร็อพเพอร์ตี้ ดีเวลลอปเม้นท์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8A23A" w14:textId="609D4282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47339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517C4" w14:textId="41905765" w:rsidR="001E732F" w:rsidRPr="00164806" w:rsidRDefault="00491745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830,612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08ED8DAD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676,312</w:t>
            </w:r>
          </w:p>
        </w:tc>
      </w:tr>
      <w:tr w:rsidR="001E732F" w:rsidRPr="00164806" w14:paraId="42684CD8" w14:textId="77777777" w:rsidTr="00950CA7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DBFCE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ทองหล่อ เรสซิเดนซ์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41695" w14:textId="0C0D5D15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31650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BE023" w14:textId="5085BD2F" w:rsidR="001E732F" w:rsidRPr="00164806" w:rsidRDefault="00491745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33,311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6322A030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23,849</w:t>
            </w:r>
          </w:p>
        </w:tc>
      </w:tr>
      <w:tr w:rsidR="001E732F" w:rsidRPr="00164806" w14:paraId="3F5C3760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8DA87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441A4" w14:textId="77B898A9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6E6D3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219FA" w14:textId="08881E56" w:rsidR="001E732F" w:rsidRPr="00164806" w:rsidRDefault="00491745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238,018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7BCB3FD1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214,065</w:t>
            </w:r>
          </w:p>
        </w:tc>
      </w:tr>
      <w:tr w:rsidR="001E732F" w:rsidRPr="00164806" w14:paraId="61F8D002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540DB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5E960" w14:textId="7FC587C6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6DD38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182EA" w14:textId="529AF211" w:rsidR="001E732F" w:rsidRPr="00164806" w:rsidRDefault="00491745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80,286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3CC80F1E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54,851</w:t>
            </w:r>
          </w:p>
        </w:tc>
      </w:tr>
      <w:tr w:rsidR="001E732F" w:rsidRPr="00164806" w14:paraId="3F784682" w14:textId="77777777" w:rsidTr="00950CA7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0BBF6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โฮมรัน พร็อพเทค จํากัด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7A10A" w14:textId="57F6A4D9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9B9DA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BA308" w14:textId="1D455AA8" w:rsidR="001E732F" w:rsidRPr="00164806" w:rsidRDefault="00491745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19,845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</w:tcPr>
          <w:p w14:paraId="5C8A44A5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11,195</w:t>
            </w:r>
          </w:p>
        </w:tc>
      </w:tr>
      <w:tr w:rsidR="001E732F" w:rsidRPr="00164806" w14:paraId="176BC828" w14:textId="77777777" w:rsidTr="00C46F2C">
        <w:trPr>
          <w:trHeight w:val="279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5B788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คัดสรร อินโนเวชั่น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E88C4" w14:textId="2C1F04A8" w:rsidR="001E732F" w:rsidRPr="00164806" w:rsidRDefault="001E732F" w:rsidP="001E732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18F0F" w14:textId="77777777" w:rsidR="001E732F" w:rsidRPr="00164806" w:rsidRDefault="001E732F" w:rsidP="001E732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A13B6" w14:textId="6F5E107C" w:rsidR="001E732F" w:rsidRPr="00164806" w:rsidRDefault="00491745" w:rsidP="001E732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376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2D7C1" w14:textId="77777777" w:rsidR="001E732F" w:rsidRPr="00164806" w:rsidRDefault="001E732F" w:rsidP="001E732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136</w:t>
            </w:r>
          </w:p>
        </w:tc>
      </w:tr>
      <w:tr w:rsidR="001E732F" w:rsidRPr="00164806" w14:paraId="19B4093B" w14:textId="77777777" w:rsidTr="00C46F2C">
        <w:trPr>
          <w:trHeight w:val="342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A6420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รวมดอกเบี้ยค้างรับ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0FDEF0" w14:textId="3D02631E" w:rsidR="001E732F" w:rsidRPr="00164806" w:rsidRDefault="001E732F" w:rsidP="001E732F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889AE" w14:textId="77777777" w:rsidR="001E732F" w:rsidRPr="00164806" w:rsidRDefault="001E732F" w:rsidP="001E732F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6D904" w14:textId="1436FF06" w:rsidR="001E732F" w:rsidRPr="00164806" w:rsidRDefault="00C54B73" w:rsidP="001E732F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3,093,168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02B24" w14:textId="77777777" w:rsidR="001E732F" w:rsidRPr="00164806" w:rsidRDefault="001E732F" w:rsidP="001E732F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2,163,803</w:t>
            </w:r>
          </w:p>
        </w:tc>
      </w:tr>
      <w:tr w:rsidR="001E732F" w:rsidRPr="00164806" w14:paraId="17FE2AAA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67DC0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เจ้าหนี้หมุนเวียนอื่น - กิจการที่เกี่ยวข้องกัน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2FB55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0916B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78FC9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28ED5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  <w:p w14:paraId="3673EAA9" w14:textId="4B8C88A2" w:rsidR="00EA51CC" w:rsidRPr="00164806" w:rsidRDefault="00EA51CC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E732F" w:rsidRPr="00164806" w14:paraId="7E870592" w14:textId="77777777" w:rsidTr="00C46F2C">
        <w:tblPrEx>
          <w:tblLook w:val="04A0" w:firstRow="1" w:lastRow="0" w:firstColumn="1" w:lastColumn="0" w:noHBand="0" w:noVBand="1"/>
        </w:tblPrEx>
        <w:trPr>
          <w:trHeight w:val="279"/>
        </w:trPr>
        <w:tc>
          <w:tcPr>
            <w:tcW w:w="4338" w:type="dxa"/>
            <w:vAlign w:val="bottom"/>
            <w:hideMark/>
          </w:tcPr>
          <w:p w14:paraId="0CB78A5C" w14:textId="77777777" w:rsidR="001E732F" w:rsidRPr="00164806" w:rsidRDefault="001E732F" w:rsidP="001E732F">
            <w:pPr>
              <w:autoSpaceDE/>
              <w:adjustRightInd/>
              <w:spacing w:line="340" w:lineRule="exact"/>
              <w:ind w:left="157" w:hanging="180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vAlign w:val="bottom"/>
          </w:tcPr>
          <w:p w14:paraId="7843B3A6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584FEB67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2" w:type="dxa"/>
            <w:vAlign w:val="bottom"/>
          </w:tcPr>
          <w:p w14:paraId="0D06B140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vAlign w:val="bottom"/>
          </w:tcPr>
          <w:p w14:paraId="54CAAE21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E732F" w:rsidRPr="00164806" w14:paraId="25AFFDAC" w14:textId="77777777" w:rsidTr="0057244A">
        <w:tblPrEx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4338" w:type="dxa"/>
            <w:vAlign w:val="bottom"/>
          </w:tcPr>
          <w:p w14:paraId="1CEDAD39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เดอะแวลู พร็อพเพอร์ตี้ ดีเวลลอปเม้นท์ จำกัด</w:t>
            </w:r>
          </w:p>
        </w:tc>
        <w:tc>
          <w:tcPr>
            <w:tcW w:w="1252" w:type="dxa"/>
            <w:vAlign w:val="bottom"/>
          </w:tcPr>
          <w:p w14:paraId="651B2EDC" w14:textId="1FA157AF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5EE18EE1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bottom"/>
          </w:tcPr>
          <w:p w14:paraId="0E33293B" w14:textId="16D55ACB" w:rsidR="001E732F" w:rsidRPr="00164806" w:rsidRDefault="00136769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253" w:type="dxa"/>
            <w:vAlign w:val="bottom"/>
          </w:tcPr>
          <w:p w14:paraId="5BC16797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1E732F" w:rsidRPr="00164806" w14:paraId="3D9E0226" w14:textId="77777777" w:rsidTr="0057244A">
        <w:tblPrEx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4338" w:type="dxa"/>
            <w:vAlign w:val="bottom"/>
          </w:tcPr>
          <w:p w14:paraId="6BA385F3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สมาร์ท เซอร์วิส แอนด์ แมเนจเม้นท์ จำกัด</w:t>
            </w:r>
          </w:p>
        </w:tc>
        <w:tc>
          <w:tcPr>
            <w:tcW w:w="1252" w:type="dxa"/>
            <w:vAlign w:val="bottom"/>
          </w:tcPr>
          <w:p w14:paraId="7B56ACA4" w14:textId="0BAD89A1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472A0909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bottom"/>
          </w:tcPr>
          <w:p w14:paraId="32A9890B" w14:textId="3599C95A" w:rsidR="001E732F" w:rsidRPr="00164806" w:rsidRDefault="00136769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208</w:t>
            </w:r>
          </w:p>
        </w:tc>
        <w:tc>
          <w:tcPr>
            <w:tcW w:w="1253" w:type="dxa"/>
            <w:vAlign w:val="bottom"/>
          </w:tcPr>
          <w:p w14:paraId="2CFB3E9E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95</w:t>
            </w:r>
          </w:p>
        </w:tc>
      </w:tr>
      <w:tr w:rsidR="001E732F" w:rsidRPr="00164806" w14:paraId="73021C8B" w14:textId="77777777" w:rsidTr="0057244A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  <w:hideMark/>
          </w:tcPr>
          <w:p w14:paraId="71C541F8" w14:textId="77777777" w:rsidR="001E732F" w:rsidRPr="00164806" w:rsidRDefault="001E732F" w:rsidP="001E732F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กรุงเทพ ซิตี้ สมาร์ท จำกัด</w:t>
            </w:r>
          </w:p>
        </w:tc>
        <w:tc>
          <w:tcPr>
            <w:tcW w:w="1252" w:type="dxa"/>
            <w:vAlign w:val="bottom"/>
          </w:tcPr>
          <w:p w14:paraId="3780C2F3" w14:textId="1B8589AE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61C3C7DB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bottom"/>
          </w:tcPr>
          <w:p w14:paraId="2ED705C2" w14:textId="0802C33B" w:rsidR="001E732F" w:rsidRPr="00164806" w:rsidRDefault="00136769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7,410</w:t>
            </w:r>
          </w:p>
        </w:tc>
        <w:tc>
          <w:tcPr>
            <w:tcW w:w="1253" w:type="dxa"/>
            <w:vAlign w:val="bottom"/>
          </w:tcPr>
          <w:p w14:paraId="0A04BE38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11,753</w:t>
            </w:r>
          </w:p>
        </w:tc>
      </w:tr>
      <w:tr w:rsidR="007E7407" w:rsidRPr="00164806" w14:paraId="4F9F865E" w14:textId="77777777" w:rsidTr="0057244A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</w:tcPr>
          <w:p w14:paraId="330DF529" w14:textId="77777777" w:rsidR="007E7407" w:rsidRPr="00164806" w:rsidRDefault="007E7407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บริษัทที่เกี่ยวข้องกัน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มีผู้ถือหุ้นและกรรมการร่วมกัน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252" w:type="dxa"/>
            <w:vAlign w:val="bottom"/>
          </w:tcPr>
          <w:p w14:paraId="3982F8B1" w14:textId="77777777" w:rsidR="007E7407" w:rsidRPr="00164806" w:rsidRDefault="007E7407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708B6D1F" w14:textId="77777777" w:rsidR="007E7407" w:rsidRPr="00164806" w:rsidRDefault="007E7407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2" w:type="dxa"/>
            <w:vAlign w:val="bottom"/>
          </w:tcPr>
          <w:p w14:paraId="2FE641C3" w14:textId="77777777" w:rsidR="007E7407" w:rsidRPr="00164806" w:rsidRDefault="007E7407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53" w:type="dxa"/>
            <w:vAlign w:val="bottom"/>
          </w:tcPr>
          <w:p w14:paraId="2F75A74A" w14:textId="77777777" w:rsidR="007E7407" w:rsidRPr="00164806" w:rsidRDefault="007E7407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28641B" w:rsidRPr="00164806" w14:paraId="174A9EB0" w14:textId="77777777" w:rsidTr="0057244A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</w:tcPr>
          <w:p w14:paraId="3A5B9DB2" w14:textId="4D6EF971" w:rsidR="0028641B" w:rsidRPr="00164806" w:rsidRDefault="0028641B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เอ็มอี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6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vAlign w:val="bottom"/>
          </w:tcPr>
          <w:p w14:paraId="67BD8037" w14:textId="628D1B27" w:rsidR="0028641B" w:rsidRPr="00164806" w:rsidRDefault="0028641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28</w:t>
            </w:r>
          </w:p>
        </w:tc>
        <w:tc>
          <w:tcPr>
            <w:tcW w:w="1253" w:type="dxa"/>
            <w:vAlign w:val="bottom"/>
          </w:tcPr>
          <w:p w14:paraId="6BECB3EA" w14:textId="5A579024" w:rsidR="0028641B" w:rsidRPr="00164806" w:rsidRDefault="0028641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vAlign w:val="bottom"/>
          </w:tcPr>
          <w:p w14:paraId="72BF1476" w14:textId="6C41A146" w:rsidR="0028641B" w:rsidRPr="00164806" w:rsidRDefault="0028641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2780E7D5" w14:textId="2CD4DF5C" w:rsidR="0028641B" w:rsidRPr="00164806" w:rsidRDefault="0028641B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46AC6" w:rsidRPr="00164806" w14:paraId="08C55D69" w14:textId="77777777" w:rsidTr="0057244A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38" w:type="dxa"/>
            <w:vAlign w:val="bottom"/>
          </w:tcPr>
          <w:p w14:paraId="6CAF5B47" w14:textId="09BD9814" w:rsidR="00346AC6" w:rsidRPr="00164806" w:rsidRDefault="00346AC6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เอ็มอี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8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vAlign w:val="bottom"/>
          </w:tcPr>
          <w:p w14:paraId="1E4DA36A" w14:textId="3847DC2C" w:rsidR="00346AC6" w:rsidRPr="00164806" w:rsidRDefault="001E732F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2382CD49" w14:textId="5835DCE3" w:rsidR="00346AC6" w:rsidRPr="0016480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252" w:type="dxa"/>
            <w:vAlign w:val="bottom"/>
          </w:tcPr>
          <w:p w14:paraId="6C0A30B3" w14:textId="67CE4CD9" w:rsidR="00346AC6" w:rsidRPr="00164806" w:rsidRDefault="00136769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vAlign w:val="bottom"/>
          </w:tcPr>
          <w:p w14:paraId="5DFB324B" w14:textId="0832EE8A" w:rsidR="00346AC6" w:rsidRPr="00164806" w:rsidRDefault="00346AC6" w:rsidP="0018583C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346AC6" w:rsidRPr="00164806" w14:paraId="6109FDC7" w14:textId="77777777" w:rsidTr="0057244A">
        <w:tblPrEx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4338" w:type="dxa"/>
            <w:vAlign w:val="bottom"/>
            <w:hideMark/>
          </w:tcPr>
          <w:p w14:paraId="169D49C8" w14:textId="77777777" w:rsidR="00346AC6" w:rsidRPr="00164806" w:rsidRDefault="00346AC6" w:rsidP="0018583C">
            <w:pPr>
              <w:spacing w:line="340" w:lineRule="exact"/>
              <w:ind w:left="157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รวมเจ้าหนี้หมุนเวียนอื่น - กิจการที่เกี่ยวข้องกัน</w:t>
            </w:r>
          </w:p>
        </w:tc>
        <w:tc>
          <w:tcPr>
            <w:tcW w:w="1252" w:type="dxa"/>
            <w:vAlign w:val="bottom"/>
          </w:tcPr>
          <w:p w14:paraId="2B243FD2" w14:textId="036F1100" w:rsidR="00346AC6" w:rsidRPr="00164806" w:rsidRDefault="0028641B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28</w:t>
            </w:r>
          </w:p>
        </w:tc>
        <w:tc>
          <w:tcPr>
            <w:tcW w:w="1253" w:type="dxa"/>
            <w:vAlign w:val="bottom"/>
          </w:tcPr>
          <w:p w14:paraId="28B11DAD" w14:textId="77777777" w:rsidR="00346AC6" w:rsidRPr="0016480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164</w:t>
            </w:r>
          </w:p>
        </w:tc>
        <w:tc>
          <w:tcPr>
            <w:tcW w:w="1252" w:type="dxa"/>
            <w:vAlign w:val="bottom"/>
          </w:tcPr>
          <w:p w14:paraId="2DCC4D24" w14:textId="6BE04C20" w:rsidR="00346AC6" w:rsidRPr="00164806" w:rsidRDefault="00217797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7,623</w:t>
            </w:r>
          </w:p>
        </w:tc>
        <w:tc>
          <w:tcPr>
            <w:tcW w:w="1253" w:type="dxa"/>
            <w:vAlign w:val="bottom"/>
          </w:tcPr>
          <w:p w14:paraId="11B82902" w14:textId="77777777" w:rsidR="00346AC6" w:rsidRPr="00164806" w:rsidRDefault="00346AC6" w:rsidP="0018583C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11,855</w:t>
            </w:r>
          </w:p>
        </w:tc>
      </w:tr>
      <w:tr w:rsidR="00346AC6" w:rsidRPr="00164806" w14:paraId="1D610CC4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A72F5" w14:textId="719972B1" w:rsidR="00346AC6" w:rsidRPr="00164806" w:rsidRDefault="00346AC6" w:rsidP="0018583C">
            <w:pPr>
              <w:autoSpaceDE/>
              <w:autoSpaceDN/>
              <w:adjustRightInd/>
              <w:spacing w:line="340" w:lineRule="exact"/>
              <w:ind w:left="-1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8F1DB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311A9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95597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5497D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46AC6" w:rsidRPr="00164806" w14:paraId="0D32BDD3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86F9A" w14:textId="7EB2E18E" w:rsidR="00346AC6" w:rsidRPr="00164806" w:rsidRDefault="00346AC6" w:rsidP="0018583C">
            <w:pPr>
              <w:autoSpaceDE/>
              <w:autoSpaceDN/>
              <w:adjustRightInd/>
              <w:spacing w:line="340" w:lineRule="exact"/>
              <w:ind w:left="-18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ดอกเบี้ยค้างจ่าย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D03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5EA0E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0FD3E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00B6A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346AC6" w:rsidRPr="00164806" w14:paraId="084B7CD9" w14:textId="77777777" w:rsidTr="00C46F2C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37234" w14:textId="77777777" w:rsidR="00346AC6" w:rsidRPr="00164806" w:rsidRDefault="00346AC6" w:rsidP="0018583C">
            <w:pPr>
              <w:autoSpaceDE/>
              <w:autoSpaceDN/>
              <w:adjustRightInd/>
              <w:spacing w:line="340" w:lineRule="exact"/>
              <w:ind w:left="-18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0F4CD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C5A5B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30E87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13719" w14:textId="77777777" w:rsidR="00346AC6" w:rsidRPr="00164806" w:rsidRDefault="00346AC6" w:rsidP="0018583C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1E732F" w:rsidRPr="00164806" w14:paraId="38090AB8" w14:textId="77777777" w:rsidTr="004D2E63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13E3D" w14:textId="77777777" w:rsidR="001E732F" w:rsidRPr="00164806" w:rsidRDefault="001E732F" w:rsidP="001E732F">
            <w:pPr>
              <w:tabs>
                <w:tab w:val="left" w:pos="1080"/>
              </w:tabs>
              <w:spacing w:line="34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D86D8" w14:textId="3EA8511E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B00C3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E8B8" w14:textId="493684B5" w:rsidR="001E732F" w:rsidRPr="00164806" w:rsidRDefault="00491745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15,671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4B74E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13,768</w:t>
            </w:r>
          </w:p>
        </w:tc>
      </w:tr>
      <w:tr w:rsidR="001E732F" w:rsidRPr="00164806" w14:paraId="1949A513" w14:textId="77777777" w:rsidTr="004D2E63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4DED1773" w14:textId="77777777" w:rsidR="001E732F" w:rsidRPr="00164806" w:rsidRDefault="001E732F" w:rsidP="001E732F">
            <w:pPr>
              <w:tabs>
                <w:tab w:val="left" w:pos="1080"/>
              </w:tabs>
              <w:spacing w:line="34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(รัชโยธิน)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9721E" w14:textId="5A3CCAFB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BAC7C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4E4BD" w14:textId="659079C5" w:rsidR="001E732F" w:rsidRPr="00164806" w:rsidRDefault="00491745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96,580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822BE" w14:textId="77777777" w:rsidR="001E732F" w:rsidRPr="00164806" w:rsidRDefault="001E732F" w:rsidP="001E732F">
            <w:pP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65,646</w:t>
            </w:r>
          </w:p>
        </w:tc>
      </w:tr>
      <w:tr w:rsidR="001E732F" w:rsidRPr="00164806" w14:paraId="6ADB69E9" w14:textId="77777777" w:rsidTr="004D2E63">
        <w:trPr>
          <w:trHeight w:val="295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</w:tcPr>
          <w:p w14:paraId="394E7968" w14:textId="77777777" w:rsidR="001E732F" w:rsidRPr="00164806" w:rsidRDefault="001E732F" w:rsidP="001E732F">
            <w:pPr>
              <w:tabs>
                <w:tab w:val="left" w:pos="1080"/>
              </w:tabs>
              <w:spacing w:line="34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46AC4" w14:textId="6943EC47" w:rsidR="001E732F" w:rsidRPr="00164806" w:rsidRDefault="001E732F" w:rsidP="001E732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0AED4" w14:textId="77777777" w:rsidR="001E732F" w:rsidRPr="00164806" w:rsidRDefault="001E732F" w:rsidP="001E732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FDBBF" w14:textId="16131F38" w:rsidR="001E732F" w:rsidRPr="00164806" w:rsidRDefault="00491745" w:rsidP="001E732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E1B56" w14:textId="77777777" w:rsidR="001E732F" w:rsidRPr="00164806" w:rsidRDefault="001E732F" w:rsidP="001E732F">
            <w:pPr>
              <w:pBdr>
                <w:bottom w:val="sing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31,174</w:t>
            </w:r>
          </w:p>
        </w:tc>
      </w:tr>
      <w:tr w:rsidR="001E732F" w:rsidRPr="00164806" w14:paraId="539595CF" w14:textId="77777777" w:rsidTr="004D2E63">
        <w:trPr>
          <w:trHeight w:val="373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B0E45" w14:textId="77777777" w:rsidR="001E732F" w:rsidRPr="00164806" w:rsidRDefault="001E732F" w:rsidP="001E732F">
            <w:pPr>
              <w:tabs>
                <w:tab w:val="left" w:pos="1080"/>
              </w:tabs>
              <w:spacing w:line="340" w:lineRule="exact"/>
              <w:ind w:lef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รวมดอกเบี้ยค้างจ่าย - กิจการที่เกี่ยวข้องกัน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F6C5E" w14:textId="6DCC4B9D" w:rsidR="001E732F" w:rsidRPr="00164806" w:rsidRDefault="001E732F" w:rsidP="001E732F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4D435E" w14:textId="77777777" w:rsidR="001E732F" w:rsidRPr="00164806" w:rsidRDefault="001E732F" w:rsidP="001E732F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E323B" w14:textId="193B5C61" w:rsidR="001E732F" w:rsidRPr="00164806" w:rsidRDefault="00C54B73" w:rsidP="001E732F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112,251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9ED69" w14:textId="77777777" w:rsidR="001E732F" w:rsidRPr="00164806" w:rsidRDefault="001E732F" w:rsidP="001E732F">
            <w:pPr>
              <w:pBdr>
                <w:bottom w:val="double" w:sz="4" w:space="1" w:color="auto"/>
              </w:pBdr>
              <w:tabs>
                <w:tab w:val="decimal" w:pos="885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110,588</w:t>
            </w:r>
          </w:p>
        </w:tc>
      </w:tr>
    </w:tbl>
    <w:p w14:paraId="52B546B8" w14:textId="77777777" w:rsidR="000B4694" w:rsidRPr="00164806" w:rsidRDefault="000B4694" w:rsidP="0006497C">
      <w:pPr>
        <w:spacing w:before="240" w:after="120" w:line="360" w:lineRule="exact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77730228" w14:textId="77777777" w:rsidR="000B4694" w:rsidRPr="00164806" w:rsidRDefault="000B4694" w:rsidP="0006497C">
      <w:pPr>
        <w:spacing w:before="240" w:after="120" w:line="360" w:lineRule="exact"/>
        <w:ind w:left="547"/>
        <w:jc w:val="thaiDistribute"/>
        <w:rPr>
          <w:rFonts w:ascii="Angsana New" w:hAnsi="Angsana New" w:cs="Angsana New"/>
          <w:sz w:val="32"/>
          <w:szCs w:val="32"/>
        </w:rPr>
      </w:pPr>
    </w:p>
    <w:p w14:paraId="2CA0F6AC" w14:textId="0F66D7D7" w:rsidR="004E068A" w:rsidRPr="00164806" w:rsidRDefault="004E068A" w:rsidP="0006497C">
      <w:pPr>
        <w:spacing w:before="240" w:after="120" w:line="360" w:lineRule="exact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lastRenderedPageBreak/>
        <w:t xml:space="preserve">ยอดคงค้างของเงินให้กู้ยืมและเงินกู้ยืมระหว่างบริษัทฯและกิจการที่เกี่ยวข้องกัน ณ วันที่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sz w:val="32"/>
          <w:szCs w:val="32"/>
        </w:rPr>
        <w:t>2568</w:t>
      </w:r>
      <w:r w:rsidRPr="00164806">
        <w:rPr>
          <w:rFonts w:ascii="Angsana New" w:hAnsi="Angsana New" w:cs="Angsana New"/>
          <w:spacing w:val="-28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164806">
        <w:rPr>
          <w:rFonts w:ascii="Angsana New" w:hAnsi="Angsana New" w:cs="Angsana New"/>
          <w:sz w:val="32"/>
          <w:szCs w:val="32"/>
        </w:rPr>
        <w:t xml:space="preserve">31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164806">
        <w:rPr>
          <w:rFonts w:ascii="Angsana New" w:hAnsi="Angsana New" w:cs="Angsana New"/>
          <w:sz w:val="32"/>
          <w:szCs w:val="32"/>
        </w:rPr>
        <w:t>2567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และการเคลื่อนไหวของเงินให้กู้ยืมและเงินกู้ยืมดังกล่าวมีรายละเอียดดังนี้</w:t>
      </w:r>
    </w:p>
    <w:p w14:paraId="36240179" w14:textId="235ECCFD" w:rsidR="004E068A" w:rsidRPr="00164806" w:rsidRDefault="004E068A" w:rsidP="0006497C">
      <w:pPr>
        <w:tabs>
          <w:tab w:val="left" w:pos="900"/>
        </w:tabs>
        <w:spacing w:line="360" w:lineRule="exact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เงินให้กู้ยืมระยะสั้นแก่กิจการที่เกี่ยวข้องกัน</w:t>
      </w:r>
    </w:p>
    <w:p w14:paraId="1E594265" w14:textId="77777777" w:rsidR="004E068A" w:rsidRPr="00164806" w:rsidRDefault="004E068A" w:rsidP="00785930">
      <w:pPr>
        <w:tabs>
          <w:tab w:val="left" w:pos="900"/>
        </w:tabs>
        <w:ind w:left="360" w:right="-43" w:firstLine="547"/>
        <w:jc w:val="right"/>
        <w:rPr>
          <w:rFonts w:ascii="Angsana New" w:hAnsi="Angsana New" w:cs="Angsana New"/>
          <w:sz w:val="28"/>
          <w:szCs w:val="28"/>
        </w:rPr>
      </w:pPr>
      <w:r w:rsidRPr="00164806">
        <w:rPr>
          <w:rFonts w:ascii="Angsana New" w:hAnsi="Angsana New" w:cs="Angsana New"/>
          <w:sz w:val="28"/>
          <w:szCs w:val="28"/>
        </w:rPr>
        <w:t>(</w:t>
      </w:r>
      <w:r w:rsidRPr="00164806">
        <w:rPr>
          <w:rFonts w:ascii="Angsana New" w:hAnsi="Angsana New" w:cs="Angsana New"/>
          <w:sz w:val="28"/>
          <w:szCs w:val="28"/>
          <w:cs/>
        </w:rPr>
        <w:t>หน่วย: พันบาท</w:t>
      </w:r>
      <w:r w:rsidRPr="00164806">
        <w:rPr>
          <w:rFonts w:ascii="Angsana New" w:hAnsi="Angsana New" w:cs="Angsana New"/>
          <w:sz w:val="28"/>
          <w:szCs w:val="28"/>
        </w:rPr>
        <w:t>)</w:t>
      </w:r>
    </w:p>
    <w:tbl>
      <w:tblPr>
        <w:tblW w:w="936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320"/>
        <w:gridCol w:w="1260"/>
        <w:gridCol w:w="1260"/>
        <w:gridCol w:w="1260"/>
        <w:gridCol w:w="1260"/>
      </w:tblGrid>
      <w:tr w:rsidR="004E068A" w:rsidRPr="00164806" w14:paraId="214DAAF6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6154E273" w14:textId="77777777" w:rsidR="004E068A" w:rsidRPr="00164806" w:rsidRDefault="004E068A" w:rsidP="0006497C">
            <w:pP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108033BE" w14:textId="77777777" w:rsidR="004E068A" w:rsidRPr="00164806" w:rsidRDefault="004E068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23E4A" w:rsidRPr="00164806" w14:paraId="0593572D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3BA455EA" w14:textId="77777777" w:rsidR="00323E4A" w:rsidRPr="00164806" w:rsidRDefault="00323E4A" w:rsidP="0006497C">
            <w:pP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A80D4D7" w14:textId="77777777" w:rsidR="00323E4A" w:rsidRPr="00164806" w:rsidRDefault="00323E4A" w:rsidP="0006497C">
            <w:pP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520" w:type="dxa"/>
            <w:gridSpan w:val="2"/>
            <w:vAlign w:val="bottom"/>
          </w:tcPr>
          <w:p w14:paraId="2B7205FD" w14:textId="77777777" w:rsidR="00323E4A" w:rsidRPr="00164806" w:rsidRDefault="00323E4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ในระหว่างงวด</w:t>
            </w:r>
          </w:p>
        </w:tc>
        <w:tc>
          <w:tcPr>
            <w:tcW w:w="1260" w:type="dxa"/>
            <w:vAlign w:val="bottom"/>
          </w:tcPr>
          <w:p w14:paraId="505C7222" w14:textId="65B82EC5" w:rsidR="00323E4A" w:rsidRPr="00164806" w:rsidRDefault="00323E4A" w:rsidP="0006497C">
            <w:pPr>
              <w:tabs>
                <w:tab w:val="left" w:pos="900"/>
              </w:tabs>
              <w:spacing w:line="350" w:lineRule="exact"/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="000D363D"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0D363D"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4E068A" w:rsidRPr="00164806" w14:paraId="153DB7E7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0083FE24" w14:textId="77777777" w:rsidR="004E068A" w:rsidRPr="00164806" w:rsidRDefault="004E068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260" w:type="dxa"/>
            <w:vAlign w:val="bottom"/>
          </w:tcPr>
          <w:p w14:paraId="62B965AC" w14:textId="77777777" w:rsidR="004E068A" w:rsidRPr="00164806" w:rsidRDefault="00511D5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60" w:type="dxa"/>
            <w:vAlign w:val="bottom"/>
          </w:tcPr>
          <w:p w14:paraId="7D7E52F8" w14:textId="77777777" w:rsidR="004E068A" w:rsidRPr="00164806" w:rsidRDefault="004E068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ให้กู้เพิ่ม</w:t>
            </w:r>
          </w:p>
        </w:tc>
        <w:tc>
          <w:tcPr>
            <w:tcW w:w="1260" w:type="dxa"/>
            <w:vAlign w:val="bottom"/>
          </w:tcPr>
          <w:p w14:paraId="7241F771" w14:textId="77777777" w:rsidR="004E068A" w:rsidRPr="00164806" w:rsidRDefault="004E068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รับชำระ</w:t>
            </w:r>
          </w:p>
        </w:tc>
        <w:tc>
          <w:tcPr>
            <w:tcW w:w="1260" w:type="dxa"/>
            <w:vAlign w:val="bottom"/>
          </w:tcPr>
          <w:p w14:paraId="67BE93EC" w14:textId="77777777" w:rsidR="004E068A" w:rsidRPr="00164806" w:rsidRDefault="00511D5A" w:rsidP="0006497C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5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124D2F" w:rsidRPr="00164806" w14:paraId="5ABFF902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7BC4D35C" w14:textId="77777777" w:rsidR="00124D2F" w:rsidRPr="00164806" w:rsidRDefault="00124D2F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60" w:type="dxa"/>
            <w:vAlign w:val="bottom"/>
          </w:tcPr>
          <w:p w14:paraId="48ED6456" w14:textId="77777777" w:rsidR="00124D2F" w:rsidRPr="00164806" w:rsidRDefault="00124D2F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60" w:type="dxa"/>
          </w:tcPr>
          <w:p w14:paraId="562F1115" w14:textId="77777777" w:rsidR="00124D2F" w:rsidRPr="00164806" w:rsidRDefault="00124D2F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6AF244C" w14:textId="77777777" w:rsidR="00124D2F" w:rsidRPr="00164806" w:rsidRDefault="00124D2F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810775C" w14:textId="77777777" w:rsidR="00124D2F" w:rsidRPr="00164806" w:rsidRDefault="00124D2F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80508" w:rsidRPr="00164806" w14:paraId="6DE523ED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11C0B3D8" w14:textId="77777777" w:rsidR="00F80508" w:rsidRPr="0016480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(กรุงเทพ) จำกัด</w:t>
            </w:r>
          </w:p>
        </w:tc>
        <w:tc>
          <w:tcPr>
            <w:tcW w:w="1260" w:type="dxa"/>
            <w:vAlign w:val="bottom"/>
          </w:tcPr>
          <w:p w14:paraId="28C03173" w14:textId="77777777" w:rsidR="00F80508" w:rsidRPr="0016480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897,500</w:t>
            </w:r>
          </w:p>
        </w:tc>
        <w:tc>
          <w:tcPr>
            <w:tcW w:w="1260" w:type="dxa"/>
          </w:tcPr>
          <w:p w14:paraId="7035C34B" w14:textId="0D96580F" w:rsidR="00F80508" w:rsidRPr="00164806" w:rsidRDefault="00B302A0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1,390,000</w:t>
            </w:r>
          </w:p>
        </w:tc>
        <w:tc>
          <w:tcPr>
            <w:tcW w:w="1260" w:type="dxa"/>
          </w:tcPr>
          <w:p w14:paraId="59920F21" w14:textId="65E0FDEE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(1,058,000)</w:t>
            </w:r>
          </w:p>
        </w:tc>
        <w:tc>
          <w:tcPr>
            <w:tcW w:w="1260" w:type="dxa"/>
            <w:vAlign w:val="bottom"/>
          </w:tcPr>
          <w:p w14:paraId="535B3AA1" w14:textId="76027A43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1,229,500</w:t>
            </w:r>
          </w:p>
        </w:tc>
      </w:tr>
      <w:tr w:rsidR="00F80508" w:rsidRPr="00164806" w14:paraId="5202C479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0AA03B74" w14:textId="77777777" w:rsidR="00F80508" w:rsidRPr="0016480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จำกัด</w:t>
            </w:r>
          </w:p>
        </w:tc>
        <w:tc>
          <w:tcPr>
            <w:tcW w:w="1260" w:type="dxa"/>
          </w:tcPr>
          <w:p w14:paraId="40158A76" w14:textId="77777777" w:rsidR="00F80508" w:rsidRPr="0016480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25,620,000</w:t>
            </w:r>
          </w:p>
        </w:tc>
        <w:tc>
          <w:tcPr>
            <w:tcW w:w="1260" w:type="dxa"/>
          </w:tcPr>
          <w:p w14:paraId="156DA8FC" w14:textId="1CF0ED6A" w:rsidR="00F80508" w:rsidRPr="00164806" w:rsidRDefault="00B302A0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13,397,000</w:t>
            </w:r>
          </w:p>
        </w:tc>
        <w:tc>
          <w:tcPr>
            <w:tcW w:w="1260" w:type="dxa"/>
          </w:tcPr>
          <w:p w14:paraId="2AF89667" w14:textId="3E7A5AEE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(10,398,000)</w:t>
            </w:r>
          </w:p>
        </w:tc>
        <w:tc>
          <w:tcPr>
            <w:tcW w:w="1260" w:type="dxa"/>
            <w:vAlign w:val="bottom"/>
          </w:tcPr>
          <w:p w14:paraId="1DAEB281" w14:textId="13A1DC96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28,619,000</w:t>
            </w:r>
          </w:p>
        </w:tc>
      </w:tr>
      <w:tr w:rsidR="00F80508" w:rsidRPr="00164806" w14:paraId="33CDC81F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4F3825FB" w14:textId="77777777" w:rsidR="00F80508" w:rsidRPr="00164806" w:rsidRDefault="00F80508" w:rsidP="0006497C">
            <w:pPr>
              <w:spacing w:line="35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เดอะแวลู พร็อพเพอร์ตี้ ดีเวลลอปเม้นท์ จำกัด </w:t>
            </w:r>
          </w:p>
        </w:tc>
        <w:tc>
          <w:tcPr>
            <w:tcW w:w="1260" w:type="dxa"/>
          </w:tcPr>
          <w:p w14:paraId="3815E7B9" w14:textId="77777777" w:rsidR="00F80508" w:rsidRPr="0016480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11,597,600</w:t>
            </w:r>
          </w:p>
        </w:tc>
        <w:tc>
          <w:tcPr>
            <w:tcW w:w="1260" w:type="dxa"/>
          </w:tcPr>
          <w:p w14:paraId="3B67805F" w14:textId="3868979C" w:rsidR="00F80508" w:rsidRPr="00164806" w:rsidRDefault="00B302A0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6,526,000</w:t>
            </w:r>
          </w:p>
        </w:tc>
        <w:tc>
          <w:tcPr>
            <w:tcW w:w="1260" w:type="dxa"/>
          </w:tcPr>
          <w:p w14:paraId="0CB48007" w14:textId="20DF7553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(10,496,000)</w:t>
            </w:r>
          </w:p>
        </w:tc>
        <w:tc>
          <w:tcPr>
            <w:tcW w:w="1260" w:type="dxa"/>
            <w:vAlign w:val="bottom"/>
          </w:tcPr>
          <w:p w14:paraId="03A032E9" w14:textId="69ED6488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7,627,600</w:t>
            </w:r>
          </w:p>
        </w:tc>
      </w:tr>
      <w:tr w:rsidR="00F80508" w:rsidRPr="00164806" w14:paraId="1CEC2A7B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78831EEE" w14:textId="77777777" w:rsidR="00F80508" w:rsidRPr="0016480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ทองหล่อ เรสซิเดนซ์ จำกัด</w:t>
            </w:r>
          </w:p>
        </w:tc>
        <w:tc>
          <w:tcPr>
            <w:tcW w:w="1260" w:type="dxa"/>
          </w:tcPr>
          <w:p w14:paraId="59469036" w14:textId="77777777" w:rsidR="00F80508" w:rsidRPr="0016480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245,500</w:t>
            </w:r>
          </w:p>
        </w:tc>
        <w:tc>
          <w:tcPr>
            <w:tcW w:w="1260" w:type="dxa"/>
          </w:tcPr>
          <w:p w14:paraId="03175C49" w14:textId="5A6C0179" w:rsidR="00F80508" w:rsidRPr="00164806" w:rsidRDefault="00B302A0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346,600</w:t>
            </w:r>
          </w:p>
        </w:tc>
        <w:tc>
          <w:tcPr>
            <w:tcW w:w="1260" w:type="dxa"/>
          </w:tcPr>
          <w:p w14:paraId="323C08E1" w14:textId="4B05E3E5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(401,500)</w:t>
            </w:r>
          </w:p>
        </w:tc>
        <w:tc>
          <w:tcPr>
            <w:tcW w:w="1260" w:type="dxa"/>
            <w:vAlign w:val="bottom"/>
          </w:tcPr>
          <w:p w14:paraId="442D6799" w14:textId="0F5DF61E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190,600</w:t>
            </w:r>
          </w:p>
        </w:tc>
      </w:tr>
      <w:tr w:rsidR="00F80508" w:rsidRPr="00164806" w14:paraId="0FECF834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2B26789E" w14:textId="77777777" w:rsidR="00F80508" w:rsidRPr="0016480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260" w:type="dxa"/>
          </w:tcPr>
          <w:p w14:paraId="7DEE0742" w14:textId="77777777" w:rsidR="00F80508" w:rsidRPr="0016480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790,000</w:t>
            </w:r>
          </w:p>
        </w:tc>
        <w:tc>
          <w:tcPr>
            <w:tcW w:w="1260" w:type="dxa"/>
          </w:tcPr>
          <w:p w14:paraId="2F996238" w14:textId="3BB119FD" w:rsidR="00F80508" w:rsidRPr="00164806" w:rsidRDefault="00B302A0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169,000</w:t>
            </w:r>
          </w:p>
        </w:tc>
        <w:tc>
          <w:tcPr>
            <w:tcW w:w="1260" w:type="dxa"/>
          </w:tcPr>
          <w:p w14:paraId="2A59BFE8" w14:textId="65E944C5" w:rsidR="00F80508" w:rsidRPr="00164806" w:rsidRDefault="00B302A0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(256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000)</w:t>
            </w:r>
          </w:p>
        </w:tc>
        <w:tc>
          <w:tcPr>
            <w:tcW w:w="1260" w:type="dxa"/>
            <w:vAlign w:val="bottom"/>
          </w:tcPr>
          <w:p w14:paraId="5023FEA6" w14:textId="63CC5306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703,000</w:t>
            </w:r>
          </w:p>
        </w:tc>
      </w:tr>
      <w:tr w:rsidR="00F80508" w:rsidRPr="00164806" w14:paraId="3F445F45" w14:textId="77777777" w:rsidTr="00D1523B">
        <w:trPr>
          <w:trHeight w:val="83"/>
        </w:trPr>
        <w:tc>
          <w:tcPr>
            <w:tcW w:w="4320" w:type="dxa"/>
            <w:vAlign w:val="bottom"/>
          </w:tcPr>
          <w:p w14:paraId="10FAAAD3" w14:textId="77777777" w:rsidR="00F80508" w:rsidRPr="00164806" w:rsidRDefault="00F80508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11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60" w:type="dxa"/>
          </w:tcPr>
          <w:p w14:paraId="7B782283" w14:textId="77777777" w:rsidR="00F80508" w:rsidRPr="00164806" w:rsidRDefault="00F80508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788,400</w:t>
            </w:r>
          </w:p>
        </w:tc>
        <w:tc>
          <w:tcPr>
            <w:tcW w:w="1260" w:type="dxa"/>
          </w:tcPr>
          <w:p w14:paraId="4AD0EED4" w14:textId="143EE08B" w:rsidR="00F80508" w:rsidRPr="00164806" w:rsidRDefault="00B302A0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14:paraId="4C6722F1" w14:textId="35EE0D2A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BB44EEB" w14:textId="27298AA0" w:rsidR="00F80508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788,400</w:t>
            </w:r>
          </w:p>
        </w:tc>
      </w:tr>
      <w:tr w:rsidR="007E7407" w:rsidRPr="00164806" w14:paraId="1DD36C26" w14:textId="77777777" w:rsidTr="00950CA7">
        <w:trPr>
          <w:trHeight w:val="83"/>
        </w:trPr>
        <w:tc>
          <w:tcPr>
            <w:tcW w:w="4320" w:type="dxa"/>
          </w:tcPr>
          <w:p w14:paraId="3D07A200" w14:textId="77777777" w:rsidR="007E7407" w:rsidRPr="00164806" w:rsidRDefault="007E7407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โฮมรัน พร็อพเทค จํากัด</w:t>
            </w:r>
          </w:p>
        </w:tc>
        <w:tc>
          <w:tcPr>
            <w:tcW w:w="1260" w:type="dxa"/>
          </w:tcPr>
          <w:p w14:paraId="68DE9BDC" w14:textId="77777777" w:rsidR="007E7407" w:rsidRPr="00164806" w:rsidRDefault="007E7407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210,000</w:t>
            </w:r>
          </w:p>
        </w:tc>
        <w:tc>
          <w:tcPr>
            <w:tcW w:w="1260" w:type="dxa"/>
          </w:tcPr>
          <w:p w14:paraId="3F0E3A29" w14:textId="48F25941" w:rsidR="007E7407" w:rsidRPr="00164806" w:rsidRDefault="00B302A0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211,000</w:t>
            </w:r>
          </w:p>
        </w:tc>
        <w:tc>
          <w:tcPr>
            <w:tcW w:w="1260" w:type="dxa"/>
          </w:tcPr>
          <w:p w14:paraId="1FDA1EAC" w14:textId="6023E088" w:rsidR="007E7407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(133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000)</w:t>
            </w:r>
          </w:p>
        </w:tc>
        <w:tc>
          <w:tcPr>
            <w:tcW w:w="1260" w:type="dxa"/>
          </w:tcPr>
          <w:p w14:paraId="0DD775EB" w14:textId="57BE5B40" w:rsidR="007E7407" w:rsidRPr="00164806" w:rsidRDefault="00491745" w:rsidP="0006497C">
            <w:pP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288,000</w:t>
            </w:r>
          </w:p>
        </w:tc>
      </w:tr>
      <w:tr w:rsidR="006053A4" w:rsidRPr="00164806" w14:paraId="3D28E10E" w14:textId="77777777" w:rsidTr="00C46F2C">
        <w:trPr>
          <w:trHeight w:val="83"/>
        </w:trPr>
        <w:tc>
          <w:tcPr>
            <w:tcW w:w="4320" w:type="dxa"/>
          </w:tcPr>
          <w:p w14:paraId="52E8B4FC" w14:textId="77777777" w:rsidR="006053A4" w:rsidRPr="00164806" w:rsidRDefault="006053A4" w:rsidP="0006497C">
            <w:pPr>
              <w:spacing w:line="350" w:lineRule="exact"/>
              <w:ind w:left="-18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คัดสรร อินโนเวชั่น จำกัด</w:t>
            </w:r>
          </w:p>
        </w:tc>
        <w:tc>
          <w:tcPr>
            <w:tcW w:w="1260" w:type="dxa"/>
            <w:vAlign w:val="bottom"/>
          </w:tcPr>
          <w:p w14:paraId="447416D1" w14:textId="77777777" w:rsidR="006053A4" w:rsidRPr="00164806" w:rsidRDefault="006053A4" w:rsidP="0006497C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7,000</w:t>
            </w:r>
          </w:p>
        </w:tc>
        <w:tc>
          <w:tcPr>
            <w:tcW w:w="1260" w:type="dxa"/>
            <w:vAlign w:val="bottom"/>
          </w:tcPr>
          <w:p w14:paraId="349C1FA7" w14:textId="5B236D71" w:rsidR="006053A4" w:rsidRPr="00164806" w:rsidRDefault="00B302A0" w:rsidP="0006497C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500</w:t>
            </w:r>
          </w:p>
        </w:tc>
        <w:tc>
          <w:tcPr>
            <w:tcW w:w="1260" w:type="dxa"/>
            <w:vAlign w:val="bottom"/>
          </w:tcPr>
          <w:p w14:paraId="64770755" w14:textId="087BD077" w:rsidR="006053A4" w:rsidRPr="00164806" w:rsidRDefault="00491745" w:rsidP="0006497C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5613486" w14:textId="10B440CE" w:rsidR="006053A4" w:rsidRPr="00164806" w:rsidRDefault="00491745" w:rsidP="0006497C">
            <w:pPr>
              <w:pBdr>
                <w:bottom w:val="sing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7,500</w:t>
            </w:r>
          </w:p>
        </w:tc>
      </w:tr>
      <w:tr w:rsidR="006053A4" w:rsidRPr="00164806" w14:paraId="70AE4532" w14:textId="77777777" w:rsidTr="00C46F2C">
        <w:trPr>
          <w:trHeight w:val="83"/>
        </w:trPr>
        <w:tc>
          <w:tcPr>
            <w:tcW w:w="4320" w:type="dxa"/>
            <w:vAlign w:val="bottom"/>
          </w:tcPr>
          <w:p w14:paraId="644EB0E6" w14:textId="77777777" w:rsidR="006053A4" w:rsidRPr="00164806" w:rsidRDefault="006053A4" w:rsidP="0006497C">
            <w:pPr>
              <w:spacing w:line="35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รวมเงินให้กู้ยืมระยะสั้นแก่กิจการที่เกี่ยวข้องกัน</w:t>
            </w:r>
          </w:p>
        </w:tc>
        <w:tc>
          <w:tcPr>
            <w:tcW w:w="1260" w:type="dxa"/>
            <w:vAlign w:val="bottom"/>
          </w:tcPr>
          <w:p w14:paraId="39E54717" w14:textId="77777777" w:rsidR="006053A4" w:rsidRPr="00164806" w:rsidRDefault="006053A4" w:rsidP="0006497C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40,156,000</w:t>
            </w:r>
          </w:p>
        </w:tc>
        <w:tc>
          <w:tcPr>
            <w:tcW w:w="1260" w:type="dxa"/>
            <w:vAlign w:val="bottom"/>
          </w:tcPr>
          <w:p w14:paraId="2BE50789" w14:textId="130B3BDF" w:rsidR="006053A4" w:rsidRPr="00164806" w:rsidRDefault="00B302A0" w:rsidP="0006497C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22,040,100</w:t>
            </w:r>
          </w:p>
        </w:tc>
        <w:tc>
          <w:tcPr>
            <w:tcW w:w="1260" w:type="dxa"/>
            <w:vAlign w:val="bottom"/>
          </w:tcPr>
          <w:p w14:paraId="0C5EE5DE" w14:textId="27B08069" w:rsidR="006053A4" w:rsidRPr="00164806" w:rsidRDefault="00B302A0" w:rsidP="0006497C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(22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742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500)</w:t>
            </w:r>
          </w:p>
        </w:tc>
        <w:tc>
          <w:tcPr>
            <w:tcW w:w="1260" w:type="dxa"/>
            <w:vAlign w:val="bottom"/>
          </w:tcPr>
          <w:p w14:paraId="2FA539FC" w14:textId="47FED88E" w:rsidR="006053A4" w:rsidRPr="00164806" w:rsidRDefault="00C54B73" w:rsidP="0006497C">
            <w:pPr>
              <w:pBdr>
                <w:bottom w:val="double" w:sz="4" w:space="1" w:color="auto"/>
              </w:pBdr>
              <w:tabs>
                <w:tab w:val="decimal" w:pos="967"/>
              </w:tabs>
              <w:spacing w:line="35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39,453,600</w:t>
            </w:r>
          </w:p>
        </w:tc>
      </w:tr>
    </w:tbl>
    <w:p w14:paraId="15D38F88" w14:textId="21B9A418" w:rsidR="004E068A" w:rsidRPr="00164806" w:rsidRDefault="00FB2F60" w:rsidP="00785930">
      <w:pPr>
        <w:tabs>
          <w:tab w:val="left" w:pos="540"/>
          <w:tab w:val="left" w:pos="900"/>
          <w:tab w:val="center" w:pos="4694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4E068A" w:rsidRPr="0016480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เงินกู้ยืมระยะสั้นจากกิจการที่เกี่ยวข้องกัน</w:t>
      </w:r>
    </w:p>
    <w:tbl>
      <w:tblPr>
        <w:tblW w:w="927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320"/>
        <w:gridCol w:w="1237"/>
        <w:gridCol w:w="1238"/>
        <w:gridCol w:w="1237"/>
        <w:gridCol w:w="1238"/>
      </w:tblGrid>
      <w:tr w:rsidR="004E068A" w:rsidRPr="00164806" w14:paraId="20FBE9ED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703622EE" w14:textId="77777777" w:rsidR="004E068A" w:rsidRPr="00164806" w:rsidRDefault="004E068A" w:rsidP="00785930">
            <w:pPr>
              <w:ind w:left="360" w:right="-50" w:firstLine="54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67E6EC16" w14:textId="77777777" w:rsidR="004E068A" w:rsidRPr="00164806" w:rsidRDefault="004E068A" w:rsidP="00785930">
            <w:pPr>
              <w:tabs>
                <w:tab w:val="left" w:pos="900"/>
              </w:tabs>
              <w:ind w:left="360" w:right="-50" w:firstLine="54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หน่วย: พันบาท)</w:t>
            </w:r>
          </w:p>
        </w:tc>
      </w:tr>
      <w:tr w:rsidR="004E068A" w:rsidRPr="00164806" w14:paraId="4647E2BC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7B49EC15" w14:textId="77777777" w:rsidR="004E068A" w:rsidRPr="00164806" w:rsidRDefault="004E068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50" w:type="dxa"/>
            <w:gridSpan w:val="4"/>
            <w:vAlign w:val="bottom"/>
          </w:tcPr>
          <w:p w14:paraId="5DF2CA4D" w14:textId="77777777" w:rsidR="004E068A" w:rsidRPr="00164806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E068A" w:rsidRPr="00164806" w14:paraId="10A97833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4ED21C50" w14:textId="77777777" w:rsidR="004E068A" w:rsidRPr="00164806" w:rsidRDefault="004E068A" w:rsidP="00785930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237" w:type="dxa"/>
            <w:vAlign w:val="bottom"/>
          </w:tcPr>
          <w:p w14:paraId="6D9516FB" w14:textId="77777777" w:rsidR="004E068A" w:rsidRPr="00164806" w:rsidRDefault="004E068A" w:rsidP="00785930">
            <w:pP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vAlign w:val="bottom"/>
          </w:tcPr>
          <w:p w14:paraId="0B9F86EF" w14:textId="77777777" w:rsidR="004E068A" w:rsidRPr="00164806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ในระหว่างงวด</w:t>
            </w:r>
          </w:p>
        </w:tc>
        <w:tc>
          <w:tcPr>
            <w:tcW w:w="1238" w:type="dxa"/>
            <w:vAlign w:val="bottom"/>
          </w:tcPr>
          <w:p w14:paraId="02083A19" w14:textId="717FB6A9" w:rsidR="004E068A" w:rsidRPr="00164806" w:rsidRDefault="004E068A" w:rsidP="00785930">
            <w:pPr>
              <w:tabs>
                <w:tab w:val="left" w:pos="900"/>
              </w:tabs>
              <w:ind w:left="-108" w:right="-10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ยอดคงเหลือ                         ณ วันที่                         </w:t>
            </w:r>
            <w:r w:rsidR="000D363D"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="000D363D"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4E068A" w:rsidRPr="00164806" w14:paraId="78E576E0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5074E8F6" w14:textId="77777777" w:rsidR="004E068A" w:rsidRPr="00164806" w:rsidRDefault="004E068A" w:rsidP="0078593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237" w:type="dxa"/>
            <w:vAlign w:val="bottom"/>
          </w:tcPr>
          <w:p w14:paraId="301A0B32" w14:textId="77777777" w:rsidR="004E068A" w:rsidRPr="00164806" w:rsidRDefault="00511D5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238" w:type="dxa"/>
            <w:vAlign w:val="bottom"/>
          </w:tcPr>
          <w:p w14:paraId="722C513B" w14:textId="77777777" w:rsidR="004E068A" w:rsidRPr="00164806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กู้เพิ่ม</w:t>
            </w:r>
          </w:p>
        </w:tc>
        <w:tc>
          <w:tcPr>
            <w:tcW w:w="1237" w:type="dxa"/>
            <w:vAlign w:val="bottom"/>
          </w:tcPr>
          <w:p w14:paraId="29353CFF" w14:textId="77777777" w:rsidR="004E068A" w:rsidRPr="00164806" w:rsidRDefault="004E068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จ่ายชำระ</w:t>
            </w:r>
          </w:p>
        </w:tc>
        <w:tc>
          <w:tcPr>
            <w:tcW w:w="1238" w:type="dxa"/>
            <w:vAlign w:val="bottom"/>
          </w:tcPr>
          <w:p w14:paraId="7A71C026" w14:textId="77777777" w:rsidR="004E068A" w:rsidRPr="00164806" w:rsidRDefault="00511D5A" w:rsidP="00785930">
            <w:pPr>
              <w:pBdr>
                <w:bottom w:val="single" w:sz="4" w:space="1" w:color="auto"/>
              </w:pBdr>
              <w:tabs>
                <w:tab w:val="left" w:pos="90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</w:tr>
      <w:tr w:rsidR="00124D2F" w:rsidRPr="00164806" w14:paraId="00CC6BDB" w14:textId="77777777" w:rsidTr="007E7407">
        <w:trPr>
          <w:trHeight w:val="279"/>
        </w:trPr>
        <w:tc>
          <w:tcPr>
            <w:tcW w:w="4320" w:type="dxa"/>
            <w:vAlign w:val="bottom"/>
          </w:tcPr>
          <w:p w14:paraId="160E5FFF" w14:textId="77777777" w:rsidR="00124D2F" w:rsidRPr="00164806" w:rsidRDefault="00124D2F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237" w:type="dxa"/>
            <w:vAlign w:val="bottom"/>
          </w:tcPr>
          <w:p w14:paraId="40856D6A" w14:textId="77777777" w:rsidR="00124D2F" w:rsidRPr="00164806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59C342B0" w14:textId="77777777" w:rsidR="00124D2F" w:rsidRPr="00164806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7" w:type="dxa"/>
            <w:vAlign w:val="bottom"/>
          </w:tcPr>
          <w:p w14:paraId="32E24935" w14:textId="77777777" w:rsidR="00124D2F" w:rsidRPr="00164806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38" w:type="dxa"/>
            <w:vAlign w:val="bottom"/>
          </w:tcPr>
          <w:p w14:paraId="2E1F45FB" w14:textId="77777777" w:rsidR="00124D2F" w:rsidRPr="00164806" w:rsidRDefault="00124D2F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E7407" w:rsidRPr="00164806" w14:paraId="1390E5DB" w14:textId="77777777" w:rsidTr="007E7407">
        <w:trPr>
          <w:trHeight w:val="279"/>
        </w:trPr>
        <w:tc>
          <w:tcPr>
            <w:tcW w:w="4320" w:type="dxa"/>
            <w:vAlign w:val="bottom"/>
          </w:tcPr>
          <w:p w14:paraId="3D52507B" w14:textId="77777777" w:rsidR="007E7407" w:rsidRPr="00164806" w:rsidRDefault="007E7407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237" w:type="dxa"/>
            <w:vAlign w:val="bottom"/>
          </w:tcPr>
          <w:p w14:paraId="19E640B3" w14:textId="77777777" w:rsidR="007E7407" w:rsidRPr="00164806" w:rsidRDefault="007E7407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59,000</w:t>
            </w:r>
          </w:p>
        </w:tc>
        <w:tc>
          <w:tcPr>
            <w:tcW w:w="1238" w:type="dxa"/>
            <w:vAlign w:val="bottom"/>
          </w:tcPr>
          <w:p w14:paraId="314CD2F1" w14:textId="6D418F23" w:rsidR="007E7407" w:rsidRPr="00164806" w:rsidRDefault="00491745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6B453F11" w14:textId="796DE724" w:rsidR="007E7407" w:rsidRPr="00164806" w:rsidRDefault="00491745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8" w:type="dxa"/>
            <w:vAlign w:val="bottom"/>
          </w:tcPr>
          <w:p w14:paraId="5A914F02" w14:textId="4685ED97" w:rsidR="007E7407" w:rsidRPr="00164806" w:rsidRDefault="00491745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59,000</w:t>
            </w:r>
          </w:p>
        </w:tc>
      </w:tr>
      <w:tr w:rsidR="007E7407" w:rsidRPr="00164806" w14:paraId="335E30BD" w14:textId="77777777" w:rsidTr="007E7407">
        <w:trPr>
          <w:trHeight w:val="279"/>
        </w:trPr>
        <w:tc>
          <w:tcPr>
            <w:tcW w:w="4320" w:type="dxa"/>
            <w:vAlign w:val="bottom"/>
          </w:tcPr>
          <w:p w14:paraId="38CECC24" w14:textId="77777777" w:rsidR="007E7407" w:rsidRPr="00164806" w:rsidRDefault="007E7407" w:rsidP="00785930">
            <w:pPr>
              <w:ind w:left="-18" w:right="-7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(รัชโยธิน) จำกัด</w:t>
            </w:r>
          </w:p>
        </w:tc>
        <w:tc>
          <w:tcPr>
            <w:tcW w:w="1237" w:type="dxa"/>
            <w:vAlign w:val="bottom"/>
          </w:tcPr>
          <w:p w14:paraId="707A42CA" w14:textId="77777777" w:rsidR="007E7407" w:rsidRPr="00164806" w:rsidRDefault="007E7407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961,000</w:t>
            </w:r>
          </w:p>
        </w:tc>
        <w:tc>
          <w:tcPr>
            <w:tcW w:w="1238" w:type="dxa"/>
            <w:vAlign w:val="bottom"/>
          </w:tcPr>
          <w:p w14:paraId="1D6124B0" w14:textId="071D25EF" w:rsidR="007E7407" w:rsidRPr="00164806" w:rsidRDefault="00491745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32C93D98" w14:textId="2D92FED5" w:rsidR="007E7407" w:rsidRPr="00164806" w:rsidRDefault="00491745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(8,000)</w:t>
            </w:r>
          </w:p>
        </w:tc>
        <w:tc>
          <w:tcPr>
            <w:tcW w:w="1238" w:type="dxa"/>
            <w:vAlign w:val="bottom"/>
          </w:tcPr>
          <w:p w14:paraId="6D4CB8E6" w14:textId="2BB06D15" w:rsidR="007E7407" w:rsidRPr="00164806" w:rsidRDefault="00491745" w:rsidP="00785930">
            <w:pP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953,000</w:t>
            </w:r>
          </w:p>
        </w:tc>
      </w:tr>
      <w:tr w:rsidR="007E7407" w:rsidRPr="00164806" w14:paraId="157DB4E5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3F808CC4" w14:textId="77777777" w:rsidR="007E7407" w:rsidRPr="00164806" w:rsidRDefault="007E7407" w:rsidP="00785930">
            <w:pPr>
              <w:ind w:left="-18" w:right="-7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237" w:type="dxa"/>
            <w:vAlign w:val="bottom"/>
          </w:tcPr>
          <w:p w14:paraId="41A50755" w14:textId="77777777" w:rsidR="007E7407" w:rsidRPr="00164806" w:rsidRDefault="007E7407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1,142,000</w:t>
            </w:r>
          </w:p>
        </w:tc>
        <w:tc>
          <w:tcPr>
            <w:tcW w:w="1238" w:type="dxa"/>
            <w:vAlign w:val="bottom"/>
          </w:tcPr>
          <w:p w14:paraId="73171055" w14:textId="0444EAD0" w:rsidR="007E7407" w:rsidRPr="00164806" w:rsidRDefault="00491745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56DA7F85" w14:textId="60B0B60F" w:rsidR="007E7407" w:rsidRPr="00164806" w:rsidRDefault="00491745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(1,142,000)</w:t>
            </w:r>
          </w:p>
        </w:tc>
        <w:tc>
          <w:tcPr>
            <w:tcW w:w="1238" w:type="dxa"/>
            <w:vAlign w:val="bottom"/>
          </w:tcPr>
          <w:p w14:paraId="175AE7DD" w14:textId="5D6EA99D" w:rsidR="007E7407" w:rsidRPr="00164806" w:rsidRDefault="00491745" w:rsidP="00785930">
            <w:pPr>
              <w:pBdr>
                <w:bottom w:val="sing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7E7407" w:rsidRPr="00164806" w14:paraId="568B80F6" w14:textId="77777777" w:rsidTr="007E7407">
        <w:trPr>
          <w:trHeight w:val="83"/>
        </w:trPr>
        <w:tc>
          <w:tcPr>
            <w:tcW w:w="4320" w:type="dxa"/>
            <w:vAlign w:val="bottom"/>
          </w:tcPr>
          <w:p w14:paraId="12918418" w14:textId="77777777" w:rsidR="007E7407" w:rsidRPr="00164806" w:rsidRDefault="007E7407" w:rsidP="00785930">
            <w:pPr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รวมเงินกู้ยืมระยะสั้นจากกิจการที่เกี่ยวข้องกัน</w:t>
            </w:r>
          </w:p>
        </w:tc>
        <w:tc>
          <w:tcPr>
            <w:tcW w:w="1237" w:type="dxa"/>
            <w:vAlign w:val="bottom"/>
          </w:tcPr>
          <w:p w14:paraId="73854A75" w14:textId="77777777" w:rsidR="007E7407" w:rsidRPr="00164806" w:rsidRDefault="007E7407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2,162,000</w:t>
            </w:r>
          </w:p>
        </w:tc>
        <w:tc>
          <w:tcPr>
            <w:tcW w:w="1238" w:type="dxa"/>
            <w:vAlign w:val="bottom"/>
          </w:tcPr>
          <w:p w14:paraId="5B865E1E" w14:textId="62F0EEC0" w:rsidR="007E7407" w:rsidRPr="00164806" w:rsidRDefault="00491745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37" w:type="dxa"/>
            <w:vAlign w:val="bottom"/>
          </w:tcPr>
          <w:p w14:paraId="4CD5893A" w14:textId="1AA2AF2B" w:rsidR="007E7407" w:rsidRPr="00164806" w:rsidRDefault="00491745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(1,1</w:t>
            </w:r>
            <w:r w:rsidR="003874E9" w:rsidRPr="00164806">
              <w:rPr>
                <w:rFonts w:ascii="Angsana New" w:hAnsi="Angsana New" w:cs="Angsana New"/>
                <w:sz w:val="28"/>
                <w:szCs w:val="28"/>
              </w:rPr>
              <w:t>50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,000)</w:t>
            </w:r>
          </w:p>
        </w:tc>
        <w:tc>
          <w:tcPr>
            <w:tcW w:w="1238" w:type="dxa"/>
            <w:vAlign w:val="bottom"/>
          </w:tcPr>
          <w:p w14:paraId="36FE583A" w14:textId="2278E343" w:rsidR="007E7407" w:rsidRPr="00164806" w:rsidRDefault="00C54B73" w:rsidP="00785930">
            <w:pPr>
              <w:pBdr>
                <w:bottom w:val="double" w:sz="4" w:space="1" w:color="auto"/>
              </w:pBdr>
              <w:tabs>
                <w:tab w:val="decimal" w:pos="967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1,012,000</w:t>
            </w:r>
          </w:p>
        </w:tc>
      </w:tr>
    </w:tbl>
    <w:p w14:paraId="40DF39AE" w14:textId="77777777" w:rsidR="004E068A" w:rsidRPr="00164806" w:rsidRDefault="004E068A" w:rsidP="00785930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>เงินให้กู้ยืมและเงินกู้ยืมข้างต้นเป็นเงินกู้ยืมในรูปของสัญญาเงินกู้ซึ่งไม่มีหลักทรัพย์ค้ำประกันและ</w:t>
      </w:r>
      <w:r w:rsidR="004F24BE" w:rsidRPr="00164806">
        <w:rPr>
          <w:rFonts w:ascii="Angsana New" w:hAnsi="Angsana New" w:cs="Angsana New"/>
          <w:sz w:val="32"/>
          <w:szCs w:val="32"/>
          <w:cs/>
        </w:rPr>
        <w:t xml:space="preserve">              </w:t>
      </w:r>
      <w:r w:rsidR="004F24BE" w:rsidRPr="00164806">
        <w:rPr>
          <w:rFonts w:ascii="Angsana New" w:hAnsi="Angsana New" w:cs="Angsana New"/>
          <w:sz w:val="32"/>
          <w:szCs w:val="32"/>
        </w:rPr>
        <w:t xml:space="preserve">    </w:t>
      </w:r>
      <w:r w:rsidRPr="00164806">
        <w:rPr>
          <w:rFonts w:ascii="Angsana New" w:hAnsi="Angsana New" w:cs="Angsana New"/>
          <w:sz w:val="32"/>
          <w:szCs w:val="32"/>
          <w:cs/>
        </w:rPr>
        <w:t>ครบกำหนดชำระคืนเมื่อทวงถาม</w:t>
      </w:r>
    </w:p>
    <w:p w14:paraId="28276FBA" w14:textId="77777777" w:rsidR="00495AA9" w:rsidRPr="00164806" w:rsidRDefault="00495AA9" w:rsidP="00785930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</w:rPr>
      </w:pPr>
    </w:p>
    <w:p w14:paraId="7595345D" w14:textId="77777777" w:rsidR="00495AA9" w:rsidRPr="00164806" w:rsidRDefault="00495AA9" w:rsidP="00785930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</w:rPr>
      </w:pPr>
    </w:p>
    <w:p w14:paraId="4EB499A8" w14:textId="0BF5F3C3" w:rsidR="004E068A" w:rsidRPr="00164806" w:rsidRDefault="004E068A" w:rsidP="00164806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  <w:cs/>
        </w:rPr>
      </w:pPr>
      <w:r w:rsidRPr="00164806">
        <w:rPr>
          <w:rFonts w:ascii="Angsana New" w:hAnsi="Angsana New" w:cs="Angsana New"/>
          <w:sz w:val="32"/>
          <w:szCs w:val="32"/>
          <w:u w:val="single"/>
          <w:cs/>
        </w:rPr>
        <w:lastRenderedPageBreak/>
        <w:t>ค่าตอบแทนกรรมการและผู้บริหาร</w:t>
      </w:r>
    </w:p>
    <w:p w14:paraId="0177ACE2" w14:textId="26C9F7E4" w:rsidR="004E068A" w:rsidRPr="00164806" w:rsidRDefault="004E068A" w:rsidP="00164806">
      <w:pPr>
        <w:spacing w:before="120" w:after="120"/>
        <w:ind w:left="547" w:right="-43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>ในระหว่างงวด 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319" w:type="dxa"/>
        <w:tblInd w:w="558" w:type="dxa"/>
        <w:tblLook w:val="04A0" w:firstRow="1" w:lastRow="0" w:firstColumn="1" w:lastColumn="0" w:noHBand="0" w:noVBand="1"/>
      </w:tblPr>
      <w:tblGrid>
        <w:gridCol w:w="4320"/>
        <w:gridCol w:w="1249"/>
        <w:gridCol w:w="1250"/>
        <w:gridCol w:w="1250"/>
        <w:gridCol w:w="1250"/>
      </w:tblGrid>
      <w:tr w:rsidR="000D363D" w:rsidRPr="00164806" w14:paraId="1408875D" w14:textId="77777777" w:rsidTr="001E732F">
        <w:trPr>
          <w:trHeight w:val="63"/>
        </w:trPr>
        <w:tc>
          <w:tcPr>
            <w:tcW w:w="4320" w:type="dxa"/>
            <w:vAlign w:val="bottom"/>
          </w:tcPr>
          <w:p w14:paraId="5A044AD0" w14:textId="77777777" w:rsidR="000D363D" w:rsidRPr="00164806" w:rsidRDefault="000D363D" w:rsidP="001648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999" w:type="dxa"/>
            <w:gridSpan w:val="4"/>
            <w:vAlign w:val="bottom"/>
          </w:tcPr>
          <w:p w14:paraId="71B6FCAE" w14:textId="77777777" w:rsidR="000D363D" w:rsidRPr="00164806" w:rsidRDefault="000D363D" w:rsidP="00164806">
            <w:pPr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พันบาท)</w:t>
            </w:r>
          </w:p>
        </w:tc>
      </w:tr>
      <w:tr w:rsidR="000D363D" w:rsidRPr="00164806" w14:paraId="0D1D6B5E" w14:textId="77777777" w:rsidTr="001E732F">
        <w:trPr>
          <w:trHeight w:val="68"/>
        </w:trPr>
        <w:tc>
          <w:tcPr>
            <w:tcW w:w="4320" w:type="dxa"/>
            <w:vAlign w:val="bottom"/>
          </w:tcPr>
          <w:p w14:paraId="263DC0D8" w14:textId="77777777" w:rsidR="000D363D" w:rsidRPr="00164806" w:rsidRDefault="000D363D" w:rsidP="001648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999" w:type="dxa"/>
            <w:gridSpan w:val="4"/>
            <w:vAlign w:val="bottom"/>
          </w:tcPr>
          <w:p w14:paraId="2A1BF1F1" w14:textId="77777777" w:rsidR="000D363D" w:rsidRPr="00164806" w:rsidRDefault="000D363D" w:rsidP="001648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0D363D" w:rsidRPr="00164806" w14:paraId="2E58A318" w14:textId="77777777" w:rsidTr="001E732F">
        <w:trPr>
          <w:trHeight w:val="68"/>
        </w:trPr>
        <w:tc>
          <w:tcPr>
            <w:tcW w:w="4320" w:type="dxa"/>
            <w:vAlign w:val="bottom"/>
          </w:tcPr>
          <w:p w14:paraId="3CACAD32" w14:textId="77777777" w:rsidR="000D363D" w:rsidRPr="00164806" w:rsidRDefault="000D363D" w:rsidP="001648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499" w:type="dxa"/>
            <w:gridSpan w:val="2"/>
            <w:vAlign w:val="bottom"/>
          </w:tcPr>
          <w:p w14:paraId="477D2BE8" w14:textId="77777777" w:rsidR="000D363D" w:rsidRPr="00164806" w:rsidRDefault="000D363D" w:rsidP="001648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สำหรับงวดสามเดือนสิ้นสุด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500" w:type="dxa"/>
            <w:gridSpan w:val="2"/>
            <w:vAlign w:val="bottom"/>
          </w:tcPr>
          <w:p w14:paraId="280A4DD5" w14:textId="77777777" w:rsidR="000D363D" w:rsidRPr="00164806" w:rsidRDefault="000D363D" w:rsidP="0016480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สำหรับงวดเก้าเดือนสิ้นสุด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0D363D" w:rsidRPr="00164806" w14:paraId="34CB63CD" w14:textId="77777777" w:rsidTr="00B42A68">
        <w:trPr>
          <w:trHeight w:val="75"/>
        </w:trPr>
        <w:tc>
          <w:tcPr>
            <w:tcW w:w="4320" w:type="dxa"/>
            <w:vAlign w:val="bottom"/>
          </w:tcPr>
          <w:p w14:paraId="1975AAD6" w14:textId="77777777" w:rsidR="000D363D" w:rsidRPr="00164806" w:rsidRDefault="000D363D" w:rsidP="001648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49" w:type="dxa"/>
            <w:vAlign w:val="bottom"/>
          </w:tcPr>
          <w:p w14:paraId="5227826C" w14:textId="217D555C" w:rsidR="000D363D" w:rsidRPr="00164806" w:rsidRDefault="000D363D" w:rsidP="0016480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250" w:type="dxa"/>
            <w:vAlign w:val="bottom"/>
          </w:tcPr>
          <w:p w14:paraId="50C3494B" w14:textId="68FC926A" w:rsidR="000D363D" w:rsidRPr="00164806" w:rsidRDefault="000D363D" w:rsidP="0016480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250" w:type="dxa"/>
            <w:vAlign w:val="bottom"/>
          </w:tcPr>
          <w:p w14:paraId="6EDF96D6" w14:textId="3E6C2906" w:rsidR="000D363D" w:rsidRPr="00164806" w:rsidRDefault="000D363D" w:rsidP="0016480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250" w:type="dxa"/>
            <w:vAlign w:val="bottom"/>
          </w:tcPr>
          <w:p w14:paraId="12AA92B8" w14:textId="7CD0C0C1" w:rsidR="000D363D" w:rsidRPr="00164806" w:rsidRDefault="000D363D" w:rsidP="00164806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0D363D" w:rsidRPr="00164806" w14:paraId="1BE9F89E" w14:textId="77777777" w:rsidTr="00802EA2">
        <w:trPr>
          <w:trHeight w:val="63"/>
        </w:trPr>
        <w:tc>
          <w:tcPr>
            <w:tcW w:w="4320" w:type="dxa"/>
            <w:vAlign w:val="bottom"/>
          </w:tcPr>
          <w:p w14:paraId="79C089D5" w14:textId="77777777" w:rsidR="000D363D" w:rsidRPr="00164806" w:rsidRDefault="000D363D" w:rsidP="001648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249" w:type="dxa"/>
            <w:vAlign w:val="bottom"/>
          </w:tcPr>
          <w:p w14:paraId="6A74B2D4" w14:textId="4AE09EE8" w:rsidR="000D363D" w:rsidRPr="00164806" w:rsidRDefault="008B2B5A" w:rsidP="00164806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33,512</w:t>
            </w:r>
          </w:p>
        </w:tc>
        <w:tc>
          <w:tcPr>
            <w:tcW w:w="1250" w:type="dxa"/>
            <w:vAlign w:val="bottom"/>
          </w:tcPr>
          <w:p w14:paraId="19FD5200" w14:textId="054B36CD" w:rsidR="000D363D" w:rsidRPr="00164806" w:rsidRDefault="000D363D" w:rsidP="00164806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31,295</w:t>
            </w:r>
          </w:p>
        </w:tc>
        <w:tc>
          <w:tcPr>
            <w:tcW w:w="1250" w:type="dxa"/>
            <w:vAlign w:val="bottom"/>
          </w:tcPr>
          <w:p w14:paraId="263F7B74" w14:textId="2312F882" w:rsidR="000D363D" w:rsidRPr="00164806" w:rsidRDefault="001D721B" w:rsidP="00164806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104,658</w:t>
            </w:r>
          </w:p>
        </w:tc>
        <w:tc>
          <w:tcPr>
            <w:tcW w:w="1250" w:type="dxa"/>
            <w:vAlign w:val="bottom"/>
          </w:tcPr>
          <w:p w14:paraId="6C6FE67B" w14:textId="65BFA2B4" w:rsidR="000D363D" w:rsidRPr="00164806" w:rsidRDefault="000D363D" w:rsidP="00164806">
            <w:pP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101,123</w:t>
            </w:r>
          </w:p>
        </w:tc>
      </w:tr>
      <w:tr w:rsidR="000D363D" w:rsidRPr="00164806" w14:paraId="78DA87E6" w14:textId="77777777" w:rsidTr="001E732F">
        <w:trPr>
          <w:trHeight w:val="63"/>
        </w:trPr>
        <w:tc>
          <w:tcPr>
            <w:tcW w:w="4320" w:type="dxa"/>
            <w:vAlign w:val="bottom"/>
          </w:tcPr>
          <w:p w14:paraId="79F389A8" w14:textId="77777777" w:rsidR="000D363D" w:rsidRPr="00164806" w:rsidRDefault="000D363D" w:rsidP="0016480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5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249" w:type="dxa"/>
            <w:vAlign w:val="bottom"/>
          </w:tcPr>
          <w:p w14:paraId="0EF4DE15" w14:textId="6A0114CE" w:rsidR="000D363D" w:rsidRPr="00164806" w:rsidRDefault="00AF199A" w:rsidP="00164806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2,691</w:t>
            </w:r>
          </w:p>
        </w:tc>
        <w:tc>
          <w:tcPr>
            <w:tcW w:w="1250" w:type="dxa"/>
            <w:vAlign w:val="bottom"/>
          </w:tcPr>
          <w:p w14:paraId="62F87C68" w14:textId="66906C41" w:rsidR="000D363D" w:rsidRPr="00164806" w:rsidRDefault="000D363D" w:rsidP="00164806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69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250" w:type="dxa"/>
            <w:vAlign w:val="bottom"/>
          </w:tcPr>
          <w:p w14:paraId="71C98522" w14:textId="5F443EA2" w:rsidR="000D363D" w:rsidRPr="00164806" w:rsidRDefault="00AF199A" w:rsidP="00164806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8,073</w:t>
            </w:r>
          </w:p>
        </w:tc>
        <w:tc>
          <w:tcPr>
            <w:tcW w:w="1250" w:type="dxa"/>
            <w:vAlign w:val="bottom"/>
          </w:tcPr>
          <w:p w14:paraId="5B056402" w14:textId="237002BD" w:rsidR="000D363D" w:rsidRPr="00164806" w:rsidRDefault="000D363D" w:rsidP="00164806">
            <w:pPr>
              <w:pBdr>
                <w:bottom w:val="sing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8,091</w:t>
            </w:r>
          </w:p>
        </w:tc>
      </w:tr>
      <w:tr w:rsidR="000D363D" w:rsidRPr="00164806" w14:paraId="3C1705DD" w14:textId="77777777" w:rsidTr="00802EA2">
        <w:trPr>
          <w:trHeight w:val="391"/>
        </w:trPr>
        <w:tc>
          <w:tcPr>
            <w:tcW w:w="4320" w:type="dxa"/>
            <w:vAlign w:val="bottom"/>
          </w:tcPr>
          <w:p w14:paraId="729C8753" w14:textId="77777777" w:rsidR="000D363D" w:rsidRPr="00164806" w:rsidRDefault="000D363D" w:rsidP="0016480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62" w:right="-43" w:hanging="16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9" w:type="dxa"/>
            <w:vAlign w:val="bottom"/>
          </w:tcPr>
          <w:p w14:paraId="7A007642" w14:textId="17686BF3" w:rsidR="000D363D" w:rsidRPr="00164806" w:rsidRDefault="0027718B" w:rsidP="00164806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36,203</w:t>
            </w:r>
          </w:p>
        </w:tc>
        <w:tc>
          <w:tcPr>
            <w:tcW w:w="1250" w:type="dxa"/>
            <w:vAlign w:val="bottom"/>
          </w:tcPr>
          <w:p w14:paraId="7EC5AC99" w14:textId="0C7865CB" w:rsidR="000D363D" w:rsidRPr="00164806" w:rsidRDefault="000D363D" w:rsidP="00164806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33,992</w:t>
            </w:r>
          </w:p>
        </w:tc>
        <w:tc>
          <w:tcPr>
            <w:tcW w:w="1250" w:type="dxa"/>
            <w:vAlign w:val="bottom"/>
          </w:tcPr>
          <w:p w14:paraId="007B55B5" w14:textId="441570FB" w:rsidR="000D363D" w:rsidRPr="00164806" w:rsidRDefault="001D721B" w:rsidP="00164806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112,731</w:t>
            </w:r>
          </w:p>
        </w:tc>
        <w:tc>
          <w:tcPr>
            <w:tcW w:w="1250" w:type="dxa"/>
            <w:vAlign w:val="bottom"/>
          </w:tcPr>
          <w:p w14:paraId="1693B86E" w14:textId="144E391C" w:rsidR="000D363D" w:rsidRPr="00164806" w:rsidRDefault="000D363D" w:rsidP="00164806">
            <w:pPr>
              <w:pBdr>
                <w:bottom w:val="double" w:sz="4" w:space="1" w:color="auto"/>
              </w:pBdr>
              <w:tabs>
                <w:tab w:val="decimal" w:pos="88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109,214</w:t>
            </w:r>
          </w:p>
        </w:tc>
      </w:tr>
    </w:tbl>
    <w:p w14:paraId="4C4767AF" w14:textId="77777777" w:rsidR="004E068A" w:rsidRPr="00164806" w:rsidRDefault="004E068A" w:rsidP="0016480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right" w:pos="9029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164806">
        <w:rPr>
          <w:rFonts w:ascii="Angsana New" w:hAnsi="Angsana New" w:cs="Angsana New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1249B335" w14:textId="144DB0FB" w:rsidR="00785930" w:rsidRDefault="004E068A" w:rsidP="00164806">
      <w:pPr>
        <w:spacing w:before="80" w:after="80"/>
        <w:ind w:left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164806">
        <w:rPr>
          <w:rFonts w:ascii="Angsana New" w:hAnsi="Angsana New" w:cs="Angsana New"/>
          <w:color w:val="000000"/>
          <w:sz w:val="32"/>
          <w:szCs w:val="32"/>
          <w:cs/>
        </w:rPr>
        <w:t>บริษัทฯมีภาระจากการค้ำประกันให้กับกิจการที่เกี่ยวข้องกันตามที่กล่าวไว้ในหมายเหตุ</w:t>
      </w:r>
      <w:r w:rsidR="00232603" w:rsidRPr="00164806">
        <w:rPr>
          <w:rFonts w:ascii="Angsana New" w:hAnsi="Angsana New" w:cs="Angsana New"/>
          <w:color w:val="000000"/>
          <w:sz w:val="32"/>
          <w:szCs w:val="32"/>
          <w:cs/>
        </w:rPr>
        <w:t>ประกอบงบการเงินข้อ</w:t>
      </w:r>
      <w:r w:rsidRPr="001648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922101" w:rsidRPr="00164806">
        <w:rPr>
          <w:rFonts w:ascii="Angsana New" w:hAnsi="Angsana New" w:cs="Angsana New"/>
          <w:color w:val="000000"/>
          <w:sz w:val="32"/>
          <w:szCs w:val="32"/>
        </w:rPr>
        <w:t>17.</w:t>
      </w:r>
      <w:r w:rsidRPr="00164806">
        <w:rPr>
          <w:rFonts w:ascii="Angsana New" w:hAnsi="Angsana New" w:cs="Angsana New"/>
          <w:color w:val="000000"/>
          <w:sz w:val="32"/>
          <w:szCs w:val="32"/>
        </w:rPr>
        <w:t>4</w:t>
      </w:r>
      <w:r w:rsidR="00232603" w:rsidRPr="0016480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C134D7" w:rsidRPr="00164806">
        <w:rPr>
          <w:rFonts w:ascii="Angsana New" w:hAnsi="Angsana New" w:cs="Angsana New"/>
          <w:color w:val="000000"/>
          <w:sz w:val="32"/>
          <w:szCs w:val="32"/>
          <w:cs/>
        </w:rPr>
        <w:t>ก</w:t>
      </w:r>
      <w:r w:rsidR="00232603" w:rsidRPr="00164806">
        <w:rPr>
          <w:rFonts w:ascii="Angsana New" w:hAnsi="Angsana New" w:cs="Angsana New"/>
          <w:color w:val="000000"/>
          <w:sz w:val="32"/>
          <w:szCs w:val="32"/>
          <w:cs/>
        </w:rPr>
        <w:t>)</w:t>
      </w:r>
    </w:p>
    <w:p w14:paraId="39555904" w14:textId="0DC74DC7" w:rsidR="00265066" w:rsidRPr="00164806" w:rsidRDefault="00164806" w:rsidP="00164806">
      <w:pPr>
        <w:spacing w:before="80" w:after="80"/>
        <w:ind w:left="547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F936A9"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265066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8118C6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164806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D223C0" w:rsidRPr="00164806">
        <w:rPr>
          <w:rFonts w:ascii="Angsana New" w:hAnsi="Angsana New" w:cs="Angsana New"/>
          <w:b/>
          <w:bCs/>
          <w:sz w:val="32"/>
          <w:szCs w:val="32"/>
          <w:cs/>
        </w:rPr>
        <w:t>และ</w:t>
      </w:r>
      <w:r w:rsidR="009B7198" w:rsidRPr="00164806">
        <w:rPr>
          <w:rFonts w:ascii="Angsana New" w:hAnsi="Angsana New" w:cs="Angsana New"/>
          <w:b/>
          <w:bCs/>
          <w:sz w:val="32"/>
          <w:szCs w:val="32"/>
          <w:cs/>
        </w:rPr>
        <w:t>ลูกหนี้หมุนเวียนอื่น</w:t>
      </w:r>
    </w:p>
    <w:p w14:paraId="1A44C91E" w14:textId="5154C512" w:rsidR="00265066" w:rsidRPr="00164806" w:rsidRDefault="00265066" w:rsidP="00164806">
      <w:pPr>
        <w:pStyle w:val="Heading6"/>
        <w:spacing w:before="80" w:after="80"/>
        <w:ind w:left="547" w:hanging="547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pacing w:val="-8"/>
          <w:sz w:val="32"/>
          <w:szCs w:val="32"/>
          <w:cs/>
        </w:rPr>
        <w:t>ยอดคงเหลือของลูกหนี้</w:t>
      </w:r>
      <w:r w:rsidR="003F67EC" w:rsidRPr="00164806">
        <w:rPr>
          <w:rFonts w:ascii="Angsana New" w:hAnsi="Angsana New" w:cs="Angsana New"/>
          <w:spacing w:val="-8"/>
          <w:sz w:val="32"/>
          <w:szCs w:val="32"/>
          <w:cs/>
        </w:rPr>
        <w:t>การค้า</w:t>
      </w:r>
      <w:r w:rsidR="00C544F7" w:rsidRPr="00164806">
        <w:rPr>
          <w:rFonts w:ascii="Angsana New" w:hAnsi="Angsana New" w:cs="Angsana New"/>
          <w:spacing w:val="-8"/>
          <w:sz w:val="32"/>
          <w:szCs w:val="32"/>
          <w:cs/>
        </w:rPr>
        <w:t>และ</w:t>
      </w:r>
      <w:r w:rsidR="009B7198" w:rsidRPr="00164806">
        <w:rPr>
          <w:rFonts w:ascii="Angsana New" w:hAnsi="Angsana New" w:cs="Angsana New"/>
          <w:spacing w:val="-8"/>
          <w:sz w:val="32"/>
          <w:szCs w:val="32"/>
          <w:cs/>
        </w:rPr>
        <w:t>ลูกหนี้หมุนเวียนอื่น</w:t>
      </w:r>
      <w:r w:rsidRPr="00164806">
        <w:rPr>
          <w:rFonts w:ascii="Angsana New" w:hAnsi="Angsana New" w:cs="Angsana New"/>
          <w:spacing w:val="-8"/>
          <w:sz w:val="32"/>
          <w:szCs w:val="32"/>
          <w:cs/>
        </w:rPr>
        <w:t xml:space="preserve"> ณ วันที่</w:t>
      </w:r>
      <w:r w:rsidRPr="00164806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0D363D" w:rsidRPr="00164806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pacing w:val="-8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pacing w:val="-8"/>
          <w:sz w:val="32"/>
          <w:szCs w:val="32"/>
        </w:rPr>
        <w:t xml:space="preserve"> 2568</w:t>
      </w:r>
      <w:r w:rsidR="00307C7F" w:rsidRPr="00164806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634584" w:rsidRPr="00164806">
        <w:rPr>
          <w:rFonts w:ascii="Angsana New" w:hAnsi="Angsana New" w:cs="Angsana New"/>
          <w:spacing w:val="-8"/>
          <w:sz w:val="32"/>
          <w:szCs w:val="32"/>
          <w:cs/>
        </w:rPr>
        <w:t xml:space="preserve">และ </w:t>
      </w:r>
      <w:r w:rsidR="00A33025" w:rsidRPr="00164806">
        <w:rPr>
          <w:rFonts w:ascii="Angsana New" w:hAnsi="Angsana New" w:cs="Angsana New"/>
          <w:spacing w:val="-8"/>
          <w:sz w:val="32"/>
          <w:szCs w:val="32"/>
        </w:rPr>
        <w:t xml:space="preserve">31 </w:t>
      </w:r>
      <w:r w:rsidR="00A33025" w:rsidRPr="00164806">
        <w:rPr>
          <w:rFonts w:ascii="Angsana New" w:hAnsi="Angsana New" w:cs="Angsana New"/>
          <w:spacing w:val="-8"/>
          <w:sz w:val="32"/>
          <w:szCs w:val="32"/>
          <w:cs/>
        </w:rPr>
        <w:t xml:space="preserve">ธันวาคม </w:t>
      </w:r>
      <w:r w:rsidR="00511D5A" w:rsidRPr="00164806">
        <w:rPr>
          <w:rFonts w:ascii="Angsana New" w:hAnsi="Angsana New" w:cs="Angsana New"/>
          <w:spacing w:val="-8"/>
          <w:sz w:val="32"/>
          <w:szCs w:val="32"/>
        </w:rPr>
        <w:t>2567</w:t>
      </w:r>
      <w:r w:rsidR="00F12469" w:rsidRPr="00164806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581A33" w:rsidRPr="00164806">
        <w:rPr>
          <w:rFonts w:ascii="Angsana New" w:hAnsi="Angsana New" w:cs="Angsana New"/>
          <w:spacing w:val="-8"/>
          <w:sz w:val="32"/>
          <w:szCs w:val="32"/>
        </w:rPr>
        <w:t xml:space="preserve">           </w:t>
      </w:r>
      <w:r w:rsidR="00657A8C" w:rsidRPr="00164806">
        <w:rPr>
          <w:rFonts w:ascii="Angsana New" w:hAnsi="Angsana New" w:cs="Angsana New"/>
          <w:spacing w:val="-8"/>
          <w:sz w:val="32"/>
          <w:szCs w:val="32"/>
        </w:rPr>
        <w:t xml:space="preserve">      </w:t>
      </w:r>
      <w:r w:rsidR="00D223C0" w:rsidRPr="00164806">
        <w:rPr>
          <w:rFonts w:ascii="Angsana New" w:hAnsi="Angsana New" w:cs="Angsana New"/>
          <w:spacing w:val="-8"/>
          <w:sz w:val="32"/>
          <w:szCs w:val="32"/>
          <w:cs/>
        </w:rPr>
        <w:t>มีรายละเอียด</w:t>
      </w:r>
      <w:r w:rsidRPr="00164806">
        <w:rPr>
          <w:rFonts w:ascii="Angsana New" w:hAnsi="Angsana New" w:cs="Angsana New"/>
          <w:spacing w:val="-8"/>
          <w:sz w:val="32"/>
          <w:szCs w:val="32"/>
          <w:cs/>
        </w:rPr>
        <w:t>ดังนี้</w:t>
      </w:r>
    </w:p>
    <w:tbl>
      <w:tblPr>
        <w:tblW w:w="935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870"/>
        <w:gridCol w:w="1372"/>
        <w:gridCol w:w="1402"/>
        <w:gridCol w:w="1342"/>
        <w:gridCol w:w="1373"/>
      </w:tblGrid>
      <w:tr w:rsidR="009F74D7" w:rsidRPr="00164806" w14:paraId="54182F4B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5BE4557E" w14:textId="77777777" w:rsidR="009F74D7" w:rsidRPr="00164806" w:rsidRDefault="009F74D7" w:rsidP="00164806">
            <w:pPr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489" w:type="dxa"/>
            <w:gridSpan w:val="4"/>
            <w:vAlign w:val="bottom"/>
          </w:tcPr>
          <w:p w14:paraId="61B0BB8E" w14:textId="77777777" w:rsidR="009F74D7" w:rsidRPr="00164806" w:rsidRDefault="009F74D7" w:rsidP="00164806">
            <w:pPr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9F74D7" w:rsidRPr="00164806" w14:paraId="1D902EB7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3EDB41FD" w14:textId="77777777" w:rsidR="009F74D7" w:rsidRPr="00164806" w:rsidRDefault="009F74D7" w:rsidP="00164806">
            <w:pPr>
              <w:tabs>
                <w:tab w:val="left" w:pos="900"/>
              </w:tabs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74" w:type="dxa"/>
            <w:gridSpan w:val="2"/>
            <w:vAlign w:val="bottom"/>
            <w:hideMark/>
          </w:tcPr>
          <w:p w14:paraId="7C7F5668" w14:textId="77777777" w:rsidR="009F74D7" w:rsidRPr="00164806" w:rsidRDefault="009F74D7" w:rsidP="0016480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15" w:type="dxa"/>
            <w:gridSpan w:val="2"/>
            <w:vAlign w:val="bottom"/>
            <w:hideMark/>
          </w:tcPr>
          <w:p w14:paraId="3C22C945" w14:textId="77777777" w:rsidR="009F74D7" w:rsidRPr="00164806" w:rsidRDefault="009F74D7" w:rsidP="0016480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F74D7" w:rsidRPr="00164806" w14:paraId="7474BD12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3F5CE35E" w14:textId="77777777" w:rsidR="009F74D7" w:rsidRPr="00164806" w:rsidRDefault="009F74D7" w:rsidP="00164806">
            <w:pPr>
              <w:tabs>
                <w:tab w:val="left" w:pos="900"/>
              </w:tabs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  <w:hideMark/>
          </w:tcPr>
          <w:p w14:paraId="698B7286" w14:textId="29D99744" w:rsidR="009F74D7" w:rsidRPr="00164806" w:rsidRDefault="000D363D" w:rsidP="00164806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sz w:val="32"/>
                <w:szCs w:val="32"/>
              </w:rPr>
              <w:t>2568</w:t>
            </w:r>
            <w:r w:rsidR="009F74D7" w:rsidRPr="001648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402" w:type="dxa"/>
            <w:vAlign w:val="bottom"/>
            <w:hideMark/>
          </w:tcPr>
          <w:p w14:paraId="25B575AB" w14:textId="77777777" w:rsidR="009F74D7" w:rsidRPr="00164806" w:rsidRDefault="009F74D7" w:rsidP="00164806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42" w:type="dxa"/>
            <w:vAlign w:val="bottom"/>
            <w:hideMark/>
          </w:tcPr>
          <w:p w14:paraId="3D6FE5AE" w14:textId="0377C367" w:rsidR="009F74D7" w:rsidRPr="00164806" w:rsidRDefault="000D363D" w:rsidP="00164806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 xml:space="preserve">30 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sz w:val="32"/>
                <w:szCs w:val="32"/>
              </w:rPr>
              <w:t>2568</w:t>
            </w:r>
            <w:r w:rsidR="009F74D7" w:rsidRPr="001648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</w:tc>
        <w:tc>
          <w:tcPr>
            <w:tcW w:w="1373" w:type="dxa"/>
            <w:vAlign w:val="bottom"/>
            <w:hideMark/>
          </w:tcPr>
          <w:p w14:paraId="08CB25C5" w14:textId="77777777" w:rsidR="009F74D7" w:rsidRPr="00164806" w:rsidRDefault="009F74D7" w:rsidP="00164806">
            <w:pPr>
              <w:pBdr>
                <w:bottom w:val="single" w:sz="4" w:space="1" w:color="auto"/>
              </w:pBd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9F74D7" w:rsidRPr="00164806" w14:paraId="0FAE3A8E" w14:textId="77777777" w:rsidTr="007E7407">
        <w:trPr>
          <w:trHeight w:val="63"/>
        </w:trPr>
        <w:tc>
          <w:tcPr>
            <w:tcW w:w="3870" w:type="dxa"/>
            <w:vAlign w:val="bottom"/>
          </w:tcPr>
          <w:p w14:paraId="3D8658D2" w14:textId="77777777" w:rsidR="009F74D7" w:rsidRPr="00164806" w:rsidRDefault="009F74D7" w:rsidP="00164806">
            <w:pPr>
              <w:tabs>
                <w:tab w:val="left" w:pos="900"/>
              </w:tabs>
              <w:ind w:left="-18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2" w:type="dxa"/>
            <w:vAlign w:val="bottom"/>
          </w:tcPr>
          <w:p w14:paraId="660A3EBD" w14:textId="77777777" w:rsidR="009F74D7" w:rsidRPr="00164806" w:rsidRDefault="009F74D7" w:rsidP="00164806">
            <w:pP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402" w:type="dxa"/>
            <w:vAlign w:val="bottom"/>
          </w:tcPr>
          <w:p w14:paraId="3215B952" w14:textId="77777777" w:rsidR="009F74D7" w:rsidRPr="00164806" w:rsidRDefault="009F74D7" w:rsidP="00164806">
            <w:pPr>
              <w:ind w:left="-171" w:right="-10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</w:rPr>
              <w:t>(</w:t>
            </w: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ตรวจสอบแล้ว)</w:t>
            </w:r>
          </w:p>
        </w:tc>
        <w:tc>
          <w:tcPr>
            <w:tcW w:w="1342" w:type="dxa"/>
            <w:vAlign w:val="bottom"/>
          </w:tcPr>
          <w:p w14:paraId="06733E68" w14:textId="77777777" w:rsidR="009F74D7" w:rsidRPr="00164806" w:rsidRDefault="009F74D7" w:rsidP="00164806">
            <w:pPr>
              <w:tabs>
                <w:tab w:val="left" w:pos="900"/>
              </w:tabs>
              <w:ind w:left="-1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0E2DD76D" w14:textId="77777777" w:rsidR="009F74D7" w:rsidRPr="00164806" w:rsidRDefault="009F74D7" w:rsidP="00164806">
            <w:pPr>
              <w:ind w:left="-171" w:right="-104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</w:rPr>
              <w:t>(</w:t>
            </w: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ตรวจสอบแล้ว</w:t>
            </w: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</w:tr>
      <w:tr w:rsidR="009F74D7" w:rsidRPr="00164806" w14:paraId="4F542C70" w14:textId="77777777" w:rsidTr="007E7407">
        <w:trPr>
          <w:trHeight w:val="63"/>
        </w:trPr>
        <w:tc>
          <w:tcPr>
            <w:tcW w:w="3870" w:type="dxa"/>
            <w:vAlign w:val="bottom"/>
            <w:hideMark/>
          </w:tcPr>
          <w:p w14:paraId="2A0917C7" w14:textId="69E74A95" w:rsidR="009F74D7" w:rsidRPr="00164806" w:rsidRDefault="009F74D7" w:rsidP="00164806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ลูกหนี้การค้า</w:t>
            </w:r>
          </w:p>
        </w:tc>
        <w:tc>
          <w:tcPr>
            <w:tcW w:w="1372" w:type="dxa"/>
            <w:vAlign w:val="bottom"/>
          </w:tcPr>
          <w:p w14:paraId="39E1FDFE" w14:textId="77777777" w:rsidR="009F74D7" w:rsidRPr="00164806" w:rsidRDefault="009F74D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2DD9C4CD" w14:textId="77777777" w:rsidR="009F74D7" w:rsidRPr="00164806" w:rsidRDefault="009F74D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2" w:type="dxa"/>
            <w:vAlign w:val="bottom"/>
          </w:tcPr>
          <w:p w14:paraId="165FC9E9" w14:textId="77777777" w:rsidR="009F74D7" w:rsidRPr="00164806" w:rsidRDefault="009F74D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73D1B686" w14:textId="77777777" w:rsidR="009F74D7" w:rsidRPr="00164806" w:rsidRDefault="009F74D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F74D7" w:rsidRPr="00164806" w14:paraId="4B3B55F0" w14:textId="77777777" w:rsidTr="007E7407">
        <w:trPr>
          <w:trHeight w:val="74"/>
        </w:trPr>
        <w:tc>
          <w:tcPr>
            <w:tcW w:w="3870" w:type="dxa"/>
            <w:vAlign w:val="bottom"/>
            <w:hideMark/>
          </w:tcPr>
          <w:p w14:paraId="6B39A4F8" w14:textId="77777777" w:rsidR="009F74D7" w:rsidRPr="00164806" w:rsidRDefault="009F74D7" w:rsidP="00164806">
            <w:pPr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72" w:type="dxa"/>
            <w:vAlign w:val="bottom"/>
          </w:tcPr>
          <w:p w14:paraId="1D7AA798" w14:textId="77777777" w:rsidR="009F74D7" w:rsidRPr="00164806" w:rsidRDefault="009F74D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057C4279" w14:textId="77777777" w:rsidR="009F74D7" w:rsidRPr="00164806" w:rsidRDefault="009F74D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2" w:type="dxa"/>
            <w:vAlign w:val="bottom"/>
          </w:tcPr>
          <w:p w14:paraId="0B0EBDAE" w14:textId="77777777" w:rsidR="009F74D7" w:rsidRPr="00164806" w:rsidRDefault="009F74D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4F8F65A5" w14:textId="77777777" w:rsidR="009F74D7" w:rsidRPr="00164806" w:rsidRDefault="009F74D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E7407" w:rsidRPr="00164806" w14:paraId="61F72325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3E5CC0B7" w14:textId="77777777" w:rsidR="007E7407" w:rsidRPr="00164806" w:rsidRDefault="007E7407" w:rsidP="00164806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ยังไม่ครบกำหนดชำระหนี้</w:t>
            </w:r>
          </w:p>
        </w:tc>
        <w:tc>
          <w:tcPr>
            <w:tcW w:w="1372" w:type="dxa"/>
            <w:vAlign w:val="bottom"/>
          </w:tcPr>
          <w:p w14:paraId="0759EEDF" w14:textId="312056EB" w:rsidR="007E7407" w:rsidRPr="00164806" w:rsidRDefault="00730D2C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103,</w:t>
            </w:r>
            <w:r w:rsidR="00AA3AC7" w:rsidRPr="00164806">
              <w:rPr>
                <w:rFonts w:ascii="Angsana New" w:hAnsi="Angsana New" w:cs="Angsana New"/>
                <w:sz w:val="32"/>
                <w:szCs w:val="32"/>
              </w:rPr>
              <w:t>855</w:t>
            </w:r>
          </w:p>
        </w:tc>
        <w:tc>
          <w:tcPr>
            <w:tcW w:w="1402" w:type="dxa"/>
            <w:vAlign w:val="bottom"/>
          </w:tcPr>
          <w:p w14:paraId="202D91F1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89,059</w:t>
            </w:r>
          </w:p>
        </w:tc>
        <w:tc>
          <w:tcPr>
            <w:tcW w:w="1342" w:type="dxa"/>
            <w:vAlign w:val="bottom"/>
          </w:tcPr>
          <w:p w14:paraId="0F44957B" w14:textId="537F98BF" w:rsidR="007E7407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19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475</w:t>
            </w:r>
          </w:p>
        </w:tc>
        <w:tc>
          <w:tcPr>
            <w:tcW w:w="1373" w:type="dxa"/>
            <w:vAlign w:val="bottom"/>
          </w:tcPr>
          <w:p w14:paraId="55275BBC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41,226</w:t>
            </w:r>
          </w:p>
        </w:tc>
      </w:tr>
      <w:tr w:rsidR="007E7407" w:rsidRPr="00164806" w14:paraId="4577E58C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610C3933" w14:textId="77777777" w:rsidR="007E7407" w:rsidRPr="00164806" w:rsidRDefault="007E7407" w:rsidP="00164806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เกินกำหนดชำระ</w:t>
            </w:r>
          </w:p>
        </w:tc>
        <w:tc>
          <w:tcPr>
            <w:tcW w:w="1372" w:type="dxa"/>
            <w:vAlign w:val="bottom"/>
          </w:tcPr>
          <w:p w14:paraId="2CFB55E9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411B9334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42" w:type="dxa"/>
            <w:vAlign w:val="bottom"/>
          </w:tcPr>
          <w:p w14:paraId="59EAF746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73" w:type="dxa"/>
            <w:vAlign w:val="bottom"/>
          </w:tcPr>
          <w:p w14:paraId="261D19EA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8810F2" w:rsidRPr="00164806" w14:paraId="0AB4DE3A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23AE06E6" w14:textId="77777777" w:rsidR="008810F2" w:rsidRPr="00164806" w:rsidRDefault="008810F2" w:rsidP="00164806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ไม่เกิน 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 xml:space="preserve">3 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 </w:t>
            </w:r>
          </w:p>
        </w:tc>
        <w:tc>
          <w:tcPr>
            <w:tcW w:w="1372" w:type="dxa"/>
            <w:vAlign w:val="bottom"/>
          </w:tcPr>
          <w:p w14:paraId="664B73A1" w14:textId="2980E6EC" w:rsidR="008810F2" w:rsidRPr="00164806" w:rsidRDefault="00730D2C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600</w:t>
            </w:r>
          </w:p>
        </w:tc>
        <w:tc>
          <w:tcPr>
            <w:tcW w:w="1402" w:type="dxa"/>
            <w:vAlign w:val="bottom"/>
          </w:tcPr>
          <w:p w14:paraId="779FCBAA" w14:textId="77777777" w:rsidR="008810F2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 xml:space="preserve">44,146 </w:t>
            </w:r>
          </w:p>
        </w:tc>
        <w:tc>
          <w:tcPr>
            <w:tcW w:w="1342" w:type="dxa"/>
            <w:vAlign w:val="bottom"/>
          </w:tcPr>
          <w:p w14:paraId="48553357" w14:textId="6CC4B9B6" w:rsidR="008810F2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079F70BE" w14:textId="77777777" w:rsidR="008810F2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810F2" w:rsidRPr="00164806" w14:paraId="4801D44C" w14:textId="77777777" w:rsidTr="00201A1C">
        <w:trPr>
          <w:trHeight w:val="63"/>
        </w:trPr>
        <w:tc>
          <w:tcPr>
            <w:tcW w:w="3870" w:type="dxa"/>
            <w:vAlign w:val="bottom"/>
          </w:tcPr>
          <w:p w14:paraId="57BE0932" w14:textId="77777777" w:rsidR="008810F2" w:rsidRPr="00164806" w:rsidRDefault="008810F2" w:rsidP="00164806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3 - 6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372" w:type="dxa"/>
            <w:vAlign w:val="bottom"/>
          </w:tcPr>
          <w:p w14:paraId="3073B0DC" w14:textId="72B34CA7" w:rsidR="008810F2" w:rsidRPr="00164806" w:rsidRDefault="00730D2C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9,084</w:t>
            </w:r>
          </w:p>
        </w:tc>
        <w:tc>
          <w:tcPr>
            <w:tcW w:w="1402" w:type="dxa"/>
            <w:vAlign w:val="bottom"/>
          </w:tcPr>
          <w:p w14:paraId="6154BEC3" w14:textId="77777777" w:rsidR="008810F2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 xml:space="preserve">9,972 </w:t>
            </w:r>
          </w:p>
        </w:tc>
        <w:tc>
          <w:tcPr>
            <w:tcW w:w="1342" w:type="dxa"/>
            <w:vAlign w:val="bottom"/>
          </w:tcPr>
          <w:p w14:paraId="0B272CB0" w14:textId="521566F0" w:rsidR="008810F2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78EA1A5A" w14:textId="77777777" w:rsidR="008810F2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810F2" w:rsidRPr="00164806" w14:paraId="7DD5C5DF" w14:textId="77777777" w:rsidTr="00201A1C">
        <w:trPr>
          <w:trHeight w:val="63"/>
        </w:trPr>
        <w:tc>
          <w:tcPr>
            <w:tcW w:w="3870" w:type="dxa"/>
            <w:vAlign w:val="bottom"/>
          </w:tcPr>
          <w:p w14:paraId="093A4D24" w14:textId="77777777" w:rsidR="008810F2" w:rsidRPr="00164806" w:rsidRDefault="008810F2" w:rsidP="00164806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 xml:space="preserve">6 - 12 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เดือน</w:t>
            </w:r>
          </w:p>
        </w:tc>
        <w:tc>
          <w:tcPr>
            <w:tcW w:w="1372" w:type="dxa"/>
            <w:vAlign w:val="bottom"/>
          </w:tcPr>
          <w:p w14:paraId="1CAE1647" w14:textId="7CA26F05" w:rsidR="008810F2" w:rsidRPr="00164806" w:rsidRDefault="00730D2C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6,971</w:t>
            </w:r>
          </w:p>
        </w:tc>
        <w:tc>
          <w:tcPr>
            <w:tcW w:w="1402" w:type="dxa"/>
            <w:vAlign w:val="bottom"/>
          </w:tcPr>
          <w:p w14:paraId="5D995E1C" w14:textId="77777777" w:rsidR="008810F2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4,226</w:t>
            </w:r>
          </w:p>
        </w:tc>
        <w:tc>
          <w:tcPr>
            <w:tcW w:w="1342" w:type="dxa"/>
            <w:vAlign w:val="bottom"/>
          </w:tcPr>
          <w:p w14:paraId="5FBC3A7A" w14:textId="1A1AEDB7" w:rsidR="008810F2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531C4026" w14:textId="77777777" w:rsidR="008810F2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810F2" w:rsidRPr="00164806" w14:paraId="754606D5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0D14F493" w14:textId="77777777" w:rsidR="008810F2" w:rsidRPr="00164806" w:rsidRDefault="008810F2" w:rsidP="00164806">
            <w:pPr>
              <w:ind w:left="25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12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372" w:type="dxa"/>
            <w:vAlign w:val="bottom"/>
          </w:tcPr>
          <w:p w14:paraId="77F768EA" w14:textId="230CC020" w:rsidR="008810F2" w:rsidRPr="00164806" w:rsidRDefault="00730D2C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10,624</w:t>
            </w:r>
          </w:p>
        </w:tc>
        <w:tc>
          <w:tcPr>
            <w:tcW w:w="1402" w:type="dxa"/>
            <w:vAlign w:val="bottom"/>
          </w:tcPr>
          <w:p w14:paraId="6980DE14" w14:textId="77777777" w:rsidR="008810F2" w:rsidRPr="00164806" w:rsidRDefault="008810F2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6,186</w:t>
            </w:r>
          </w:p>
        </w:tc>
        <w:tc>
          <w:tcPr>
            <w:tcW w:w="1342" w:type="dxa"/>
            <w:vAlign w:val="bottom"/>
          </w:tcPr>
          <w:p w14:paraId="0FD495E3" w14:textId="161E47DF" w:rsidR="008810F2" w:rsidRPr="00164806" w:rsidRDefault="008810F2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6986D92A" w14:textId="77777777" w:rsidR="008810F2" w:rsidRPr="00164806" w:rsidRDefault="008810F2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164806" w14:paraId="11A15EF3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1A810CC5" w14:textId="77777777" w:rsidR="007E7407" w:rsidRPr="00164806" w:rsidRDefault="007E7407" w:rsidP="00164806">
            <w:pPr>
              <w:tabs>
                <w:tab w:val="right" w:pos="2250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รวมลูกหนี้การค้า</w:t>
            </w:r>
          </w:p>
        </w:tc>
        <w:tc>
          <w:tcPr>
            <w:tcW w:w="1372" w:type="dxa"/>
            <w:vAlign w:val="bottom"/>
          </w:tcPr>
          <w:p w14:paraId="63D3B0EA" w14:textId="4ED52A02" w:rsidR="007E7407" w:rsidRPr="00164806" w:rsidRDefault="00730D2C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13</w:t>
            </w:r>
            <w:r w:rsidR="00166092" w:rsidRPr="00164806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166092" w:rsidRPr="00164806">
              <w:rPr>
                <w:rFonts w:ascii="Angsana New" w:hAnsi="Angsana New" w:cs="Angsana New"/>
                <w:sz w:val="32"/>
                <w:szCs w:val="32"/>
              </w:rPr>
              <w:t>134</w:t>
            </w:r>
          </w:p>
        </w:tc>
        <w:tc>
          <w:tcPr>
            <w:tcW w:w="1402" w:type="dxa"/>
            <w:vAlign w:val="bottom"/>
          </w:tcPr>
          <w:p w14:paraId="4B36E88F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153,589</w:t>
            </w:r>
          </w:p>
        </w:tc>
        <w:tc>
          <w:tcPr>
            <w:tcW w:w="1342" w:type="dxa"/>
            <w:vAlign w:val="bottom"/>
          </w:tcPr>
          <w:p w14:paraId="148490D7" w14:textId="63299163" w:rsidR="007E7407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19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475</w:t>
            </w:r>
          </w:p>
        </w:tc>
        <w:tc>
          <w:tcPr>
            <w:tcW w:w="1373" w:type="dxa"/>
            <w:vAlign w:val="bottom"/>
          </w:tcPr>
          <w:p w14:paraId="3CB5483F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41,226</w:t>
            </w:r>
          </w:p>
        </w:tc>
      </w:tr>
      <w:tr w:rsidR="007E7407" w:rsidRPr="00164806" w14:paraId="640C8055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76C43D62" w14:textId="77777777" w:rsidR="007E7407" w:rsidRPr="00164806" w:rsidRDefault="007E7407" w:rsidP="00164806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หัก: ค่าเผื่อผลขาดทุนด้านเครดิตที่คาดว่า</w:t>
            </w:r>
          </w:p>
          <w:p w14:paraId="6173BFC7" w14:textId="77777777" w:rsidR="007E7407" w:rsidRPr="00164806" w:rsidRDefault="007E7407" w:rsidP="00164806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372" w:type="dxa"/>
            <w:vAlign w:val="bottom"/>
          </w:tcPr>
          <w:p w14:paraId="309113C7" w14:textId="20CEF381" w:rsidR="007E7407" w:rsidRPr="00164806" w:rsidRDefault="00730D2C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(10,59</w:t>
            </w:r>
            <w:r w:rsidR="00075E4C" w:rsidRPr="00164806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402" w:type="dxa"/>
            <w:vAlign w:val="bottom"/>
          </w:tcPr>
          <w:p w14:paraId="48B09501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(6,130)</w:t>
            </w:r>
          </w:p>
        </w:tc>
        <w:tc>
          <w:tcPr>
            <w:tcW w:w="1342" w:type="dxa"/>
            <w:vAlign w:val="bottom"/>
          </w:tcPr>
          <w:p w14:paraId="39512DCA" w14:textId="0423767C" w:rsidR="007E7407" w:rsidRPr="00164806" w:rsidRDefault="008810F2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7A5683D5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164806" w14:paraId="0A859713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4EA423C1" w14:textId="77777777" w:rsidR="007E7407" w:rsidRPr="00164806" w:rsidRDefault="007E7407" w:rsidP="00164806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372" w:type="dxa"/>
            <w:vAlign w:val="bottom"/>
          </w:tcPr>
          <w:p w14:paraId="09FC8C04" w14:textId="4213A801" w:rsidR="007E7407" w:rsidRPr="00164806" w:rsidRDefault="00730D2C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120,</w:t>
            </w:r>
            <w:r w:rsidR="00DE6E80" w:rsidRPr="00164806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="00075E4C" w:rsidRPr="00164806">
              <w:rPr>
                <w:rFonts w:ascii="Angsana New" w:hAnsi="Angsana New" w:cs="Angsana New"/>
                <w:sz w:val="32"/>
                <w:szCs w:val="32"/>
              </w:rPr>
              <w:t>40</w:t>
            </w:r>
          </w:p>
        </w:tc>
        <w:tc>
          <w:tcPr>
            <w:tcW w:w="1402" w:type="dxa"/>
            <w:vAlign w:val="bottom"/>
          </w:tcPr>
          <w:p w14:paraId="38943452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147,459</w:t>
            </w:r>
          </w:p>
        </w:tc>
        <w:tc>
          <w:tcPr>
            <w:tcW w:w="1342" w:type="dxa"/>
            <w:vAlign w:val="bottom"/>
          </w:tcPr>
          <w:p w14:paraId="28A7F07A" w14:textId="4CBB8185" w:rsidR="007E7407" w:rsidRPr="00164806" w:rsidRDefault="008810F2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19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475</w:t>
            </w:r>
          </w:p>
        </w:tc>
        <w:tc>
          <w:tcPr>
            <w:tcW w:w="1373" w:type="dxa"/>
            <w:vAlign w:val="bottom"/>
          </w:tcPr>
          <w:p w14:paraId="4DC1451F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41,226</w:t>
            </w:r>
          </w:p>
        </w:tc>
      </w:tr>
      <w:tr w:rsidR="007E7407" w:rsidRPr="00164806" w14:paraId="03FF0927" w14:textId="77777777" w:rsidTr="00201A1C">
        <w:trPr>
          <w:trHeight w:val="63"/>
        </w:trPr>
        <w:tc>
          <w:tcPr>
            <w:tcW w:w="3870" w:type="dxa"/>
            <w:vAlign w:val="bottom"/>
          </w:tcPr>
          <w:p w14:paraId="42015B17" w14:textId="69251429" w:rsidR="007E7407" w:rsidRPr="00164806" w:rsidRDefault="009B7198" w:rsidP="00164806">
            <w:pPr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ลูกหนี้หมุนเวียนอื่น</w:t>
            </w:r>
          </w:p>
        </w:tc>
        <w:tc>
          <w:tcPr>
            <w:tcW w:w="1372" w:type="dxa"/>
            <w:vAlign w:val="bottom"/>
          </w:tcPr>
          <w:p w14:paraId="49105B1F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02" w:type="dxa"/>
            <w:vAlign w:val="bottom"/>
          </w:tcPr>
          <w:p w14:paraId="13847EF8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42" w:type="dxa"/>
            <w:vAlign w:val="bottom"/>
          </w:tcPr>
          <w:p w14:paraId="5D07A73D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3" w:type="dxa"/>
            <w:vAlign w:val="bottom"/>
          </w:tcPr>
          <w:p w14:paraId="09A7C361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E7407" w:rsidRPr="00164806" w14:paraId="1765CF57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6A0ED763" w14:textId="77777777" w:rsidR="007E7407" w:rsidRPr="00164806" w:rsidRDefault="009B7198" w:rsidP="00164806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  <w:r w:rsidR="007E7407" w:rsidRPr="00164806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="007E7407" w:rsidRPr="00164806">
              <w:rPr>
                <w:rFonts w:ascii="Angsana New" w:hAnsi="Angsana New" w:cs="Angsana New"/>
                <w:sz w:val="32"/>
                <w:szCs w:val="32"/>
                <w:cs/>
              </w:rPr>
              <w:t>กรมสรรพากร</w:t>
            </w:r>
          </w:p>
        </w:tc>
        <w:tc>
          <w:tcPr>
            <w:tcW w:w="1372" w:type="dxa"/>
            <w:vAlign w:val="bottom"/>
          </w:tcPr>
          <w:p w14:paraId="5669CFF9" w14:textId="382D15CC" w:rsidR="007E7407" w:rsidRPr="00164806" w:rsidRDefault="00730D2C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21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122</w:t>
            </w:r>
          </w:p>
        </w:tc>
        <w:tc>
          <w:tcPr>
            <w:tcW w:w="1402" w:type="dxa"/>
            <w:vAlign w:val="bottom"/>
          </w:tcPr>
          <w:p w14:paraId="345C6996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44,255</w:t>
            </w:r>
          </w:p>
        </w:tc>
        <w:tc>
          <w:tcPr>
            <w:tcW w:w="1342" w:type="dxa"/>
            <w:vAlign w:val="bottom"/>
          </w:tcPr>
          <w:p w14:paraId="584B6912" w14:textId="7519E3E5" w:rsidR="007E7407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600ABF9D" w14:textId="0C7B668D" w:rsidR="007E7407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164806" w14:paraId="76B000C0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37D00643" w14:textId="77777777" w:rsidR="007E7407" w:rsidRPr="00164806" w:rsidRDefault="007E7407" w:rsidP="00164806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อื่น ๆ</w:t>
            </w:r>
          </w:p>
        </w:tc>
        <w:tc>
          <w:tcPr>
            <w:tcW w:w="1372" w:type="dxa"/>
            <w:vAlign w:val="bottom"/>
          </w:tcPr>
          <w:p w14:paraId="428D0105" w14:textId="795BA7CE" w:rsidR="007E7407" w:rsidRPr="00164806" w:rsidRDefault="00520EBC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730D2C"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78</w:t>
            </w:r>
            <w:r w:rsidR="00075E4C" w:rsidRPr="00164806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02" w:type="dxa"/>
            <w:vAlign w:val="bottom"/>
          </w:tcPr>
          <w:p w14:paraId="366CFE00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4,731</w:t>
            </w:r>
          </w:p>
        </w:tc>
        <w:tc>
          <w:tcPr>
            <w:tcW w:w="1342" w:type="dxa"/>
            <w:vAlign w:val="bottom"/>
          </w:tcPr>
          <w:p w14:paraId="0E591008" w14:textId="21C4AE13" w:rsidR="007E7407" w:rsidRPr="00164806" w:rsidRDefault="008810F2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6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984</w:t>
            </w:r>
          </w:p>
        </w:tc>
        <w:tc>
          <w:tcPr>
            <w:tcW w:w="1373" w:type="dxa"/>
            <w:vAlign w:val="bottom"/>
          </w:tcPr>
          <w:p w14:paraId="09C8C812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8,120</w:t>
            </w:r>
          </w:p>
        </w:tc>
      </w:tr>
      <w:tr w:rsidR="007E7407" w:rsidRPr="00164806" w14:paraId="33C3A2AB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5919B804" w14:textId="77777777" w:rsidR="007E7407" w:rsidRPr="00164806" w:rsidRDefault="007E7407" w:rsidP="00164806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  <w:r w:rsidR="009B7198" w:rsidRPr="00164806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</w:p>
        </w:tc>
        <w:tc>
          <w:tcPr>
            <w:tcW w:w="1372" w:type="dxa"/>
            <w:vAlign w:val="bottom"/>
          </w:tcPr>
          <w:p w14:paraId="4AB54B71" w14:textId="63586F20" w:rsidR="007E7407" w:rsidRPr="00164806" w:rsidRDefault="00730D2C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="00B62152" w:rsidRPr="00164806">
              <w:rPr>
                <w:rFonts w:ascii="Angsana New" w:hAnsi="Angsana New" w:cs="Angsana New"/>
                <w:sz w:val="32"/>
                <w:szCs w:val="32"/>
              </w:rPr>
              <w:t>4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B62152" w:rsidRPr="00164806">
              <w:rPr>
                <w:rFonts w:ascii="Angsana New" w:hAnsi="Angsana New" w:cs="Angsana New"/>
                <w:sz w:val="32"/>
                <w:szCs w:val="32"/>
              </w:rPr>
              <w:t>90</w:t>
            </w:r>
            <w:r w:rsidR="00075E4C" w:rsidRPr="00164806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402" w:type="dxa"/>
            <w:vAlign w:val="bottom"/>
          </w:tcPr>
          <w:p w14:paraId="281C0DA9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48,986</w:t>
            </w:r>
          </w:p>
        </w:tc>
        <w:tc>
          <w:tcPr>
            <w:tcW w:w="1342" w:type="dxa"/>
            <w:vAlign w:val="bottom"/>
          </w:tcPr>
          <w:p w14:paraId="5744DD8A" w14:textId="4993E797" w:rsidR="007E7407" w:rsidRPr="00164806" w:rsidRDefault="008810F2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6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984</w:t>
            </w:r>
          </w:p>
        </w:tc>
        <w:tc>
          <w:tcPr>
            <w:tcW w:w="1373" w:type="dxa"/>
            <w:vAlign w:val="bottom"/>
          </w:tcPr>
          <w:p w14:paraId="07F3EC79" w14:textId="77777777" w:rsidR="007E7407" w:rsidRPr="00164806" w:rsidRDefault="007E7407" w:rsidP="00164806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8,120</w:t>
            </w:r>
          </w:p>
        </w:tc>
      </w:tr>
      <w:tr w:rsidR="007E7407" w:rsidRPr="00164806" w14:paraId="68129031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73444340" w14:textId="77777777" w:rsidR="007E7407" w:rsidRPr="00164806" w:rsidRDefault="007E7407" w:rsidP="00164806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หัก: ค่าเผื่อผลขาดทุนด้านเครดิตที่คาดว่า</w:t>
            </w:r>
          </w:p>
          <w:p w14:paraId="1CD4D2E2" w14:textId="77777777" w:rsidR="007E7407" w:rsidRPr="00164806" w:rsidRDefault="007E7407" w:rsidP="00164806">
            <w:pPr>
              <w:ind w:left="527" w:hanging="527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372" w:type="dxa"/>
            <w:vAlign w:val="bottom"/>
          </w:tcPr>
          <w:p w14:paraId="2BAAD97B" w14:textId="3F0A553C" w:rsidR="007E7407" w:rsidRPr="00164806" w:rsidRDefault="00730D2C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(3,246)</w:t>
            </w:r>
          </w:p>
        </w:tc>
        <w:tc>
          <w:tcPr>
            <w:tcW w:w="1402" w:type="dxa"/>
            <w:vAlign w:val="bottom"/>
          </w:tcPr>
          <w:p w14:paraId="5466120F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(3,246)</w:t>
            </w:r>
          </w:p>
        </w:tc>
        <w:tc>
          <w:tcPr>
            <w:tcW w:w="1342" w:type="dxa"/>
            <w:vAlign w:val="bottom"/>
          </w:tcPr>
          <w:p w14:paraId="6ACFA323" w14:textId="0180102C" w:rsidR="007E7407" w:rsidRPr="00164806" w:rsidRDefault="008810F2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vAlign w:val="bottom"/>
          </w:tcPr>
          <w:p w14:paraId="3AB25FD0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7E7407" w:rsidRPr="00164806" w14:paraId="5669FA3D" w14:textId="77777777" w:rsidTr="00201A1C">
        <w:trPr>
          <w:trHeight w:val="63"/>
        </w:trPr>
        <w:tc>
          <w:tcPr>
            <w:tcW w:w="3870" w:type="dxa"/>
            <w:vAlign w:val="bottom"/>
            <w:hideMark/>
          </w:tcPr>
          <w:p w14:paraId="2B329BA4" w14:textId="77777777" w:rsidR="007E7407" w:rsidRPr="00164806" w:rsidRDefault="009B7198" w:rsidP="00164806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  <w:r w:rsidR="007E7407" w:rsidRPr="00164806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="007E7407" w:rsidRPr="00164806">
              <w:rPr>
                <w:rFonts w:ascii="Angsana New" w:hAnsi="Angsana New" w:cs="Angsana New"/>
                <w:sz w:val="32"/>
                <w:szCs w:val="32"/>
                <w:cs/>
              </w:rPr>
              <w:t>สุทธิ</w:t>
            </w:r>
          </w:p>
        </w:tc>
        <w:tc>
          <w:tcPr>
            <w:tcW w:w="1372" w:type="dxa"/>
            <w:vAlign w:val="bottom"/>
          </w:tcPr>
          <w:p w14:paraId="4F89B560" w14:textId="7D206C92" w:rsidR="007E7407" w:rsidRPr="00164806" w:rsidRDefault="00730D2C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21,</w:t>
            </w:r>
            <w:r w:rsidR="00DE3D2D" w:rsidRPr="00164806">
              <w:rPr>
                <w:rFonts w:ascii="Angsana New" w:hAnsi="Angsana New" w:cs="Angsana New"/>
                <w:sz w:val="32"/>
                <w:szCs w:val="32"/>
              </w:rPr>
              <w:t>66</w:t>
            </w:r>
            <w:r w:rsidR="00E47C7D" w:rsidRPr="00164806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1402" w:type="dxa"/>
            <w:vAlign w:val="bottom"/>
          </w:tcPr>
          <w:p w14:paraId="70FFF2B2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45,740</w:t>
            </w:r>
          </w:p>
        </w:tc>
        <w:tc>
          <w:tcPr>
            <w:tcW w:w="1342" w:type="dxa"/>
            <w:vAlign w:val="bottom"/>
          </w:tcPr>
          <w:p w14:paraId="260E9A2A" w14:textId="4A2862C6" w:rsidR="007E7407" w:rsidRPr="00164806" w:rsidRDefault="008810F2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6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984</w:t>
            </w:r>
          </w:p>
        </w:tc>
        <w:tc>
          <w:tcPr>
            <w:tcW w:w="1373" w:type="dxa"/>
            <w:vAlign w:val="bottom"/>
          </w:tcPr>
          <w:p w14:paraId="193D0EB5" w14:textId="77777777" w:rsidR="007E7407" w:rsidRPr="00164806" w:rsidRDefault="007E7407" w:rsidP="00164806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8,120</w:t>
            </w:r>
          </w:p>
        </w:tc>
      </w:tr>
      <w:tr w:rsidR="007E7407" w:rsidRPr="00164806" w14:paraId="7CB82224" w14:textId="77777777" w:rsidTr="00795A47">
        <w:trPr>
          <w:trHeight w:val="63"/>
        </w:trPr>
        <w:tc>
          <w:tcPr>
            <w:tcW w:w="3870" w:type="dxa"/>
            <w:vAlign w:val="bottom"/>
            <w:hideMark/>
          </w:tcPr>
          <w:p w14:paraId="3AB1D0C0" w14:textId="77777777" w:rsidR="007E7407" w:rsidRPr="00164806" w:rsidRDefault="007E7407" w:rsidP="00164806">
            <w:pPr>
              <w:ind w:right="-10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ลูกหนี้การค้าและ</w:t>
            </w:r>
            <w:r w:rsidR="009B7198" w:rsidRPr="00164806">
              <w:rPr>
                <w:rFonts w:ascii="Angsana New" w:hAnsi="Angsana New" w:cs="Angsana New"/>
                <w:sz w:val="32"/>
                <w:szCs w:val="32"/>
                <w:cs/>
              </w:rPr>
              <w:t>ลูกหนี้หมุนเวียนอื่น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1372" w:type="dxa"/>
            <w:vAlign w:val="bottom"/>
          </w:tcPr>
          <w:p w14:paraId="52A22061" w14:textId="1DB747E8" w:rsidR="007E7407" w:rsidRPr="00164806" w:rsidRDefault="00C54B73" w:rsidP="00164806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142,200</w:t>
            </w:r>
          </w:p>
        </w:tc>
        <w:tc>
          <w:tcPr>
            <w:tcW w:w="1402" w:type="dxa"/>
            <w:vAlign w:val="bottom"/>
          </w:tcPr>
          <w:p w14:paraId="30C0FFC8" w14:textId="77777777" w:rsidR="007E7407" w:rsidRPr="00164806" w:rsidRDefault="007E7407" w:rsidP="00164806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193,199</w:t>
            </w:r>
          </w:p>
        </w:tc>
        <w:tc>
          <w:tcPr>
            <w:tcW w:w="1342" w:type="dxa"/>
            <w:vAlign w:val="bottom"/>
          </w:tcPr>
          <w:p w14:paraId="77216DA0" w14:textId="2137268A" w:rsidR="007E7407" w:rsidRPr="00164806" w:rsidRDefault="00C54B73" w:rsidP="00164806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26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459</w:t>
            </w:r>
          </w:p>
        </w:tc>
        <w:tc>
          <w:tcPr>
            <w:tcW w:w="1373" w:type="dxa"/>
            <w:vAlign w:val="bottom"/>
          </w:tcPr>
          <w:p w14:paraId="58778863" w14:textId="77777777" w:rsidR="007E7407" w:rsidRPr="00164806" w:rsidRDefault="007E7407" w:rsidP="00164806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49,346</w:t>
            </w:r>
          </w:p>
        </w:tc>
      </w:tr>
    </w:tbl>
    <w:p w14:paraId="4B0C5D27" w14:textId="77777777" w:rsidR="00F41092" w:rsidRPr="00164806" w:rsidRDefault="00F41092" w:rsidP="00DB091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6996887" w14:textId="345E7D1B" w:rsidR="00BF5183" w:rsidRPr="00164806" w:rsidRDefault="00F41092" w:rsidP="00DB0911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580464"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F33FA2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4C6967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7E63AB" w:rsidRPr="00164806">
        <w:rPr>
          <w:rFonts w:ascii="Angsana New" w:hAnsi="Angsana New" w:cs="Angsana New"/>
          <w:b/>
          <w:bCs/>
          <w:sz w:val="32"/>
          <w:szCs w:val="32"/>
          <w:cs/>
        </w:rPr>
        <w:t xml:space="preserve">สินค้าคงเหลือ </w:t>
      </w:r>
    </w:p>
    <w:p w14:paraId="264BDE9B" w14:textId="77777777" w:rsidR="007850D1" w:rsidRPr="00164806" w:rsidRDefault="007850D1" w:rsidP="00DE69ED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กลุ่มบริษัทมีรายละเอียดสำหรับโครงการที่ดำเนินการอยู่ดังนี้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72"/>
        <w:gridCol w:w="1373"/>
        <w:gridCol w:w="1372"/>
        <w:gridCol w:w="1373"/>
      </w:tblGrid>
      <w:tr w:rsidR="007850D1" w:rsidRPr="00164806" w14:paraId="3FD5EAB1" w14:textId="77777777" w:rsidTr="00C46F2C">
        <w:trPr>
          <w:trHeight w:val="63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7B8CC" w14:textId="77777777" w:rsidR="007850D1" w:rsidRPr="00164806" w:rsidRDefault="007850D1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957CF" w14:textId="77777777" w:rsidR="007850D1" w:rsidRPr="00164806" w:rsidRDefault="007850D1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A50AD" w14:textId="77777777" w:rsidR="007850D1" w:rsidRPr="00164806" w:rsidRDefault="00806DC2" w:rsidP="00DE69ED">
            <w:pPr>
              <w:tabs>
                <w:tab w:val="left" w:pos="900"/>
              </w:tabs>
              <w:ind w:left="-1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หน่วย: </w:t>
            </w:r>
            <w:r w:rsidR="00AC6248" w:rsidRPr="0016480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)</w:t>
            </w:r>
          </w:p>
        </w:tc>
      </w:tr>
      <w:tr w:rsidR="009F74D7" w:rsidRPr="00164806" w14:paraId="5F0A03FB" w14:textId="77777777" w:rsidTr="00C46F2C">
        <w:trPr>
          <w:trHeight w:val="63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96D15" w14:textId="77777777" w:rsidR="009F74D7" w:rsidRPr="00164806" w:rsidRDefault="009F74D7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A7DDE" w14:textId="77777777" w:rsidR="009F74D7" w:rsidRPr="00164806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B932D" w14:textId="77777777" w:rsidR="009F74D7" w:rsidRPr="00164806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F74D7" w:rsidRPr="00164806" w14:paraId="2C43FDD2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479DD6" w14:textId="77777777" w:rsidR="009F74D7" w:rsidRPr="00164806" w:rsidRDefault="009F74D7" w:rsidP="00DE69E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ED290" w14:textId="40E029F8" w:rsidR="009F74D7" w:rsidRPr="00164806" w:rsidRDefault="000D363D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30 </w:t>
            </w: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0C483" w14:textId="77777777" w:rsidR="009F74D7" w:rsidRPr="00164806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ธันวาคม</w:t>
            </w:r>
            <w:r w:rsidR="00511D5A" w:rsidRPr="0016480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FCC80" w14:textId="6E3B28AF" w:rsidR="009F74D7" w:rsidRPr="00164806" w:rsidRDefault="000D363D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30 </w:t>
            </w: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52E74" w14:textId="77777777" w:rsidR="009F74D7" w:rsidRPr="00164806" w:rsidRDefault="009F74D7" w:rsidP="00AC7444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</w:rPr>
              <w:t xml:space="preserve">31 </w:t>
            </w:r>
            <w:r w:rsidRPr="00164806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ธันวาคม</w:t>
            </w:r>
            <w:r w:rsidR="00511D5A" w:rsidRPr="00164806"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F528F5" w:rsidRPr="00164806" w14:paraId="2DB334E3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D277F" w14:textId="77777777" w:rsidR="00F528F5" w:rsidRPr="00164806" w:rsidRDefault="00F528F5" w:rsidP="00F528F5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จำนวนโครงการที่ดำเนินการอยู่ต้นงวด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4191148B" w14:textId="389F556D" w:rsidR="00F528F5" w:rsidRPr="00164806" w:rsidRDefault="00F528F5" w:rsidP="00F528F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173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75CDF76D" w14:textId="77777777" w:rsidR="00F528F5" w:rsidRPr="00164806" w:rsidRDefault="00F528F5" w:rsidP="00F528F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154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799A161E" w14:textId="2135C665" w:rsidR="00F528F5" w:rsidRPr="00164806" w:rsidRDefault="00F528F5" w:rsidP="00F528F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274F711D" w14:textId="77777777" w:rsidR="00F528F5" w:rsidRPr="00164806" w:rsidRDefault="00F528F5" w:rsidP="00F528F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F528F5" w:rsidRPr="00164806" w14:paraId="635922FF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0A9A7" w14:textId="77777777" w:rsidR="00F528F5" w:rsidRPr="00164806" w:rsidRDefault="00F528F5" w:rsidP="00F528F5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จำนวนโครงการที่ปิดแล้ว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6779468E" w14:textId="5381A464" w:rsidR="00F528F5" w:rsidRPr="00164806" w:rsidRDefault="00F528F5" w:rsidP="00F528F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(11)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32949C17" w14:textId="77777777" w:rsidR="00F528F5" w:rsidRPr="00164806" w:rsidRDefault="00F528F5" w:rsidP="00F528F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(26)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0A34E46B" w14:textId="2708CA77" w:rsidR="00F528F5" w:rsidRPr="00164806" w:rsidRDefault="00F528F5" w:rsidP="00F528F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2A2B89FB" w14:textId="77777777" w:rsidR="00F528F5" w:rsidRPr="00164806" w:rsidRDefault="00F528F5" w:rsidP="00F528F5">
            <w:pP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528F5" w:rsidRPr="00164806" w14:paraId="45AC2130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A06F0B" w14:textId="77777777" w:rsidR="00F528F5" w:rsidRPr="00164806" w:rsidRDefault="00F528F5" w:rsidP="00F528F5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จำนวนโครงการที่เปิดใหม่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3ED0F41B" w14:textId="0809AF27" w:rsidR="00F528F5" w:rsidRPr="00164806" w:rsidRDefault="00F528F5" w:rsidP="00F528F5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71317411" w14:textId="77777777" w:rsidR="00F528F5" w:rsidRPr="00164806" w:rsidRDefault="00F528F5" w:rsidP="00F528F5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45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113E9C3A" w14:textId="174BEC6F" w:rsidR="00F528F5" w:rsidRPr="00164806" w:rsidRDefault="00F528F5" w:rsidP="00F528F5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29FC0DDA" w14:textId="77777777" w:rsidR="00F528F5" w:rsidRPr="00164806" w:rsidRDefault="00F528F5" w:rsidP="00F528F5">
            <w:pPr>
              <w:pBdr>
                <w:bottom w:val="sing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F528F5" w:rsidRPr="00164806" w14:paraId="38846BBC" w14:textId="77777777" w:rsidTr="00C46F2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202BB" w14:textId="77777777" w:rsidR="00F528F5" w:rsidRPr="00164806" w:rsidRDefault="00F528F5" w:rsidP="00F528F5">
            <w:pPr>
              <w:autoSpaceDE/>
              <w:autoSpaceDN/>
              <w:adjustRightInd/>
              <w:ind w:left="162" w:right="-23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จำนวนโครงการที่ดำเนินการอยู่สิ้นงวด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51AFA709" w14:textId="45463496" w:rsidR="00F528F5" w:rsidRPr="00164806" w:rsidRDefault="00F528F5" w:rsidP="00F528F5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182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5AA7DBB6" w14:textId="20B88676" w:rsidR="00F528F5" w:rsidRPr="00164806" w:rsidRDefault="00F528F5" w:rsidP="00F528F5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173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bottom"/>
          </w:tcPr>
          <w:p w14:paraId="74A4ADFB" w14:textId="56BA1073" w:rsidR="00F528F5" w:rsidRPr="00164806" w:rsidRDefault="00F528F5" w:rsidP="00F528F5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right w:val="nil"/>
            </w:tcBorders>
            <w:vAlign w:val="bottom"/>
          </w:tcPr>
          <w:p w14:paraId="6CB3605B" w14:textId="77777777" w:rsidR="00F528F5" w:rsidRPr="00164806" w:rsidRDefault="00F528F5" w:rsidP="00F528F5">
            <w:pPr>
              <w:pBdr>
                <w:bottom w:val="double" w:sz="4" w:space="1" w:color="auto"/>
              </w:pBdr>
              <w:tabs>
                <w:tab w:val="decimal" w:pos="1039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</w:tbl>
    <w:p w14:paraId="4B25DBB2" w14:textId="674604DC" w:rsidR="001B2F95" w:rsidRPr="00164806" w:rsidRDefault="00D666C1" w:rsidP="00DE69ED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="00DF59A3" w:rsidRPr="00164806">
        <w:rPr>
          <w:rFonts w:ascii="Angsana New" w:hAnsi="Angsana New" w:cs="Angsana New"/>
          <w:sz w:val="32"/>
          <w:szCs w:val="32"/>
          <w:cs/>
        </w:rPr>
        <w:t>กลุ่ม</w:t>
      </w:r>
      <w:r w:rsidR="003A6686" w:rsidRPr="00164806">
        <w:rPr>
          <w:rFonts w:ascii="Angsana New" w:hAnsi="Angsana New" w:cs="Angsana New"/>
          <w:sz w:val="32"/>
          <w:szCs w:val="32"/>
          <w:cs/>
        </w:rPr>
        <w:t>บริษัทได้นำที่ดิน</w:t>
      </w:r>
      <w:r w:rsidR="00EF200D" w:rsidRPr="00164806">
        <w:rPr>
          <w:rFonts w:ascii="Angsana New" w:hAnsi="Angsana New" w:cs="Angsana New"/>
          <w:sz w:val="32"/>
          <w:szCs w:val="32"/>
          <w:cs/>
        </w:rPr>
        <w:t>พร้อมสิ่งปลูกสร้าง</w:t>
      </w:r>
      <w:r w:rsidR="003A6686" w:rsidRPr="00164806">
        <w:rPr>
          <w:rFonts w:ascii="Angsana New" w:hAnsi="Angsana New" w:cs="Angsana New"/>
          <w:sz w:val="32"/>
          <w:szCs w:val="32"/>
          <w:cs/>
        </w:rPr>
        <w:t xml:space="preserve">ซึ่งมีมูลค่าสุทธิตามบัญชี ณ วันที่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sz w:val="32"/>
          <w:szCs w:val="32"/>
        </w:rPr>
        <w:t>2568</w:t>
      </w:r>
      <w:r w:rsidR="00AD0F77" w:rsidRPr="00164806">
        <w:rPr>
          <w:rFonts w:ascii="Angsana New" w:hAnsi="Angsana New" w:cs="Angsana New"/>
          <w:sz w:val="32"/>
          <w:szCs w:val="32"/>
        </w:rPr>
        <w:t xml:space="preserve">                            </w:t>
      </w:r>
      <w:r w:rsidR="001B2F95" w:rsidRPr="00164806">
        <w:rPr>
          <w:rFonts w:ascii="Angsana New" w:hAnsi="Angsana New" w:cs="Angsana New"/>
          <w:spacing w:val="-4"/>
          <w:sz w:val="32"/>
          <w:szCs w:val="32"/>
          <w:cs/>
        </w:rPr>
        <w:t>จำนวน</w:t>
      </w:r>
      <w:r w:rsidR="00517B59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CD3128" w:rsidRPr="00164806">
        <w:rPr>
          <w:rFonts w:ascii="Angsana New" w:hAnsi="Angsana New" w:cs="Angsana New"/>
          <w:spacing w:val="-4"/>
          <w:sz w:val="32"/>
          <w:szCs w:val="32"/>
        </w:rPr>
        <w:t>48</w:t>
      </w:r>
      <w:r w:rsidR="001000F9" w:rsidRPr="00164806">
        <w:rPr>
          <w:rFonts w:ascii="Angsana New" w:hAnsi="Angsana New" w:cs="Angsana New"/>
          <w:spacing w:val="-4"/>
          <w:sz w:val="32"/>
          <w:szCs w:val="32"/>
        </w:rPr>
        <w:t>,4</w:t>
      </w:r>
      <w:r w:rsidR="00CD3128" w:rsidRPr="00164806">
        <w:rPr>
          <w:rFonts w:ascii="Angsana New" w:hAnsi="Angsana New" w:cs="Angsana New"/>
          <w:spacing w:val="-4"/>
          <w:sz w:val="32"/>
          <w:szCs w:val="32"/>
        </w:rPr>
        <w:t>84</w:t>
      </w:r>
      <w:r w:rsidR="00C7288F" w:rsidRPr="0016480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1B2F95" w:rsidRPr="00164806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1B2F95" w:rsidRPr="00164806">
        <w:rPr>
          <w:rFonts w:ascii="Angsana New" w:hAnsi="Angsana New" w:cs="Angsana New"/>
          <w:spacing w:val="-4"/>
          <w:sz w:val="32"/>
          <w:szCs w:val="32"/>
        </w:rPr>
        <w:t xml:space="preserve"> (</w:t>
      </w:r>
      <w:r w:rsidR="001B2F95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เฉพาะกิจการ: </w:t>
      </w:r>
      <w:r w:rsidR="001000F9" w:rsidRPr="00164806">
        <w:rPr>
          <w:rFonts w:ascii="Angsana New" w:hAnsi="Angsana New" w:cs="Angsana New"/>
          <w:spacing w:val="-4"/>
          <w:sz w:val="32"/>
          <w:szCs w:val="32"/>
        </w:rPr>
        <w:t>144</w:t>
      </w:r>
      <w:r w:rsidR="00FC394F" w:rsidRPr="0016480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643325" w:rsidRPr="00164806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7468E7" w:rsidRPr="00164806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="001B2F95" w:rsidRPr="0016480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AD0F77" w:rsidRPr="00164806">
        <w:rPr>
          <w:rFonts w:ascii="Angsana New" w:hAnsi="Angsana New" w:cs="Angsana New"/>
          <w:spacing w:val="-4"/>
          <w:sz w:val="32"/>
          <w:szCs w:val="32"/>
        </w:rPr>
        <w:t>(</w:t>
      </w:r>
      <w:r w:rsidR="001B2F95" w:rsidRPr="00164806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1B2F95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="00511D5A" w:rsidRPr="00164806">
        <w:rPr>
          <w:rFonts w:ascii="Angsana New" w:hAnsi="Angsana New" w:cs="Angsana New"/>
          <w:spacing w:val="-4"/>
          <w:sz w:val="32"/>
          <w:szCs w:val="32"/>
        </w:rPr>
        <w:t>2567</w:t>
      </w:r>
      <w:r w:rsidR="00AD0F77" w:rsidRPr="00164806">
        <w:rPr>
          <w:rFonts w:ascii="Angsana New" w:hAnsi="Angsana New" w:cs="Angsana New"/>
          <w:spacing w:val="-4"/>
          <w:sz w:val="32"/>
          <w:szCs w:val="32"/>
        </w:rPr>
        <w:t>:</w:t>
      </w:r>
      <w:r w:rsidR="001B2F95" w:rsidRPr="0016480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E7407" w:rsidRPr="00164806">
        <w:rPr>
          <w:rFonts w:ascii="Angsana New" w:hAnsi="Angsana New" w:cs="Angsana New"/>
          <w:sz w:val="32"/>
          <w:szCs w:val="32"/>
        </w:rPr>
        <w:t xml:space="preserve">46,798 </w:t>
      </w:r>
      <w:r w:rsidR="007E7407" w:rsidRPr="00164806">
        <w:rPr>
          <w:rFonts w:ascii="Angsana New" w:hAnsi="Angsana New" w:cs="Angsana New"/>
          <w:sz w:val="32"/>
          <w:szCs w:val="32"/>
          <w:cs/>
        </w:rPr>
        <w:t>ล้านบาท (เฉพาะกิจการ</w:t>
      </w:r>
      <w:r w:rsidR="007E7407" w:rsidRPr="00164806">
        <w:rPr>
          <w:rFonts w:ascii="Angsana New" w:hAnsi="Angsana New" w:cs="Angsana New"/>
          <w:sz w:val="32"/>
          <w:szCs w:val="32"/>
        </w:rPr>
        <w:t xml:space="preserve">: 144 </w:t>
      </w:r>
      <w:r w:rsidR="006259A0" w:rsidRPr="00164806">
        <w:rPr>
          <w:rFonts w:ascii="Angsana New" w:hAnsi="Angsana New" w:cs="Angsana New"/>
          <w:sz w:val="32"/>
          <w:szCs w:val="32"/>
          <w:cs/>
        </w:rPr>
        <w:t>ล้านบาท</w:t>
      </w:r>
      <w:r w:rsidR="00AD0F77" w:rsidRPr="00164806">
        <w:rPr>
          <w:rFonts w:ascii="Angsana New" w:hAnsi="Angsana New" w:cs="Angsana New"/>
          <w:sz w:val="32"/>
          <w:szCs w:val="32"/>
          <w:cs/>
        </w:rPr>
        <w:t>)</w:t>
      </w:r>
      <w:r w:rsidR="001B2F95" w:rsidRPr="00164806">
        <w:rPr>
          <w:rFonts w:ascii="Angsana New" w:hAnsi="Angsana New" w:cs="Angsana New"/>
          <w:sz w:val="32"/>
          <w:szCs w:val="32"/>
        </w:rPr>
        <w:t xml:space="preserve">) </w:t>
      </w:r>
      <w:r w:rsidR="001B2F95" w:rsidRPr="00164806">
        <w:rPr>
          <w:rFonts w:ascii="Angsana New" w:hAnsi="Angsana New" w:cs="Angsana New"/>
          <w:sz w:val="32"/>
          <w:szCs w:val="32"/>
          <w:cs/>
        </w:rPr>
        <w:t>ไปจดจำนองไว้กับธนาคารเพื่อเป็นหลักทรัพย์ค้ำประกันวงเงินเบิกเกินบัญชีและเงินกู้ยืมจากธนาคารตามที่กล่าวไว้</w:t>
      </w:r>
      <w:r w:rsidR="001B2F95" w:rsidRPr="00164806">
        <w:rPr>
          <w:rFonts w:ascii="Angsana New" w:hAnsi="Angsana New" w:cs="Angsana New"/>
          <w:color w:val="000000"/>
          <w:sz w:val="32"/>
          <w:szCs w:val="32"/>
          <w:cs/>
        </w:rPr>
        <w:t xml:space="preserve">ในหมายเหตุประกอบงบการเงินข้อ </w:t>
      </w:r>
      <w:r w:rsidR="001B2F95" w:rsidRPr="00164806">
        <w:rPr>
          <w:rFonts w:ascii="Angsana New" w:hAnsi="Angsana New" w:cs="Angsana New"/>
          <w:sz w:val="32"/>
          <w:szCs w:val="32"/>
        </w:rPr>
        <w:t>9</w:t>
      </w:r>
      <w:r w:rsidR="001B2F95" w:rsidRPr="00164806">
        <w:rPr>
          <w:rFonts w:ascii="Angsana New" w:hAnsi="Angsana New" w:cs="Angsana New"/>
          <w:sz w:val="32"/>
          <w:szCs w:val="32"/>
          <w:cs/>
        </w:rPr>
        <w:t xml:space="preserve"> และ </w:t>
      </w:r>
      <w:r w:rsidR="001B2F95" w:rsidRPr="00164806">
        <w:rPr>
          <w:rFonts w:ascii="Angsana New" w:hAnsi="Angsana New" w:cs="Angsana New"/>
          <w:sz w:val="32"/>
          <w:szCs w:val="32"/>
        </w:rPr>
        <w:t>11</w:t>
      </w:r>
    </w:p>
    <w:p w14:paraId="066A11B0" w14:textId="20BCE448" w:rsidR="00291D25" w:rsidRPr="00164806" w:rsidRDefault="00D223C0" w:rsidP="00DB427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="005E437C" w:rsidRPr="00164806">
        <w:rPr>
          <w:rFonts w:ascii="Angsana New" w:hAnsi="Angsana New" w:cs="Angsana New"/>
          <w:sz w:val="32"/>
          <w:szCs w:val="32"/>
          <w:cs/>
        </w:rPr>
        <w:t>ในระหว่าง</w:t>
      </w:r>
      <w:r w:rsidR="00B05FC7" w:rsidRPr="00164806">
        <w:rPr>
          <w:rFonts w:ascii="Angsana New" w:hAnsi="Angsana New" w:cs="Angsana New"/>
          <w:sz w:val="32"/>
          <w:szCs w:val="32"/>
          <w:cs/>
        </w:rPr>
        <w:t>งวด</w:t>
      </w:r>
      <w:r w:rsidR="00B05FC7" w:rsidRPr="00164806">
        <w:rPr>
          <w:rFonts w:ascii="Angsana New" w:hAnsi="Angsana New" w:cs="Angsana New"/>
          <w:sz w:val="32"/>
          <w:szCs w:val="32"/>
        </w:rPr>
        <w:t xml:space="preserve"> </w:t>
      </w:r>
      <w:r w:rsidR="00DF59A3" w:rsidRPr="0016480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291D25" w:rsidRPr="00164806">
        <w:rPr>
          <w:rFonts w:ascii="Angsana New" w:hAnsi="Angsana New" w:cs="Angsana New"/>
          <w:sz w:val="32"/>
          <w:szCs w:val="32"/>
          <w:cs/>
        </w:rPr>
        <w:t>ได้รวมต้นทุนการกู้ยืมเข้าเป็นต้นทุนของสินค้าคงเหลือ</w:t>
      </w:r>
      <w:r w:rsidR="00291D25" w:rsidRPr="00164806">
        <w:rPr>
          <w:rFonts w:ascii="Angsana New" w:hAnsi="Angsana New" w:cs="Angsana New"/>
          <w:sz w:val="32"/>
          <w:szCs w:val="32"/>
        </w:rPr>
        <w:t xml:space="preserve"> </w:t>
      </w:r>
      <w:r w:rsidR="00291D25" w:rsidRPr="00164806">
        <w:rPr>
          <w:rFonts w:ascii="Angsana New" w:hAnsi="Angsana New" w:cs="Angsana New"/>
          <w:sz w:val="32"/>
          <w:szCs w:val="32"/>
          <w:cs/>
        </w:rPr>
        <w:t>โดยคำนวณจากอัตราการตั้งขึ้นเป็นทุนซึ่งเป็นอัตราถัวเฉลี่ยถ่วงน้ำหนักของเงินกู้</w:t>
      </w:r>
      <w:r w:rsidR="00124D2F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291D25" w:rsidRPr="00164806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914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19"/>
        <w:gridCol w:w="1320"/>
        <w:gridCol w:w="1319"/>
        <w:gridCol w:w="1320"/>
      </w:tblGrid>
      <w:tr w:rsidR="000D363D" w:rsidRPr="00164806" w14:paraId="67348705" w14:textId="77777777" w:rsidTr="001E732F">
        <w:trPr>
          <w:trHeight w:val="28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04902" w14:textId="77777777" w:rsidR="000D363D" w:rsidRPr="00164806" w:rsidRDefault="000D363D" w:rsidP="001E732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2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D9B87" w14:textId="77777777" w:rsidR="000D363D" w:rsidRPr="00164806" w:rsidRDefault="000D363D" w:rsidP="001E732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0D363D" w:rsidRPr="00164806" w14:paraId="38345845" w14:textId="77777777" w:rsidTr="001E732F">
        <w:trPr>
          <w:trHeight w:val="28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CCA1E" w14:textId="77777777" w:rsidR="000D363D" w:rsidRPr="00164806" w:rsidRDefault="000D363D" w:rsidP="001E732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2D20B" w14:textId="77777777" w:rsidR="000D363D" w:rsidRPr="00164806" w:rsidRDefault="000D363D" w:rsidP="001E732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0AE1D" w14:textId="77777777" w:rsidR="000D363D" w:rsidRPr="00164806" w:rsidRDefault="000D363D" w:rsidP="001E732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D363D" w:rsidRPr="00164806" w14:paraId="6BD414B0" w14:textId="77777777" w:rsidTr="001E732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B0F5B" w14:textId="77777777" w:rsidR="000D363D" w:rsidRPr="00164806" w:rsidRDefault="000D363D" w:rsidP="000D363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8EA0D" w14:textId="37391907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7E650" w14:textId="355B4490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B72FD" w14:textId="2FDFEEC0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72B46" w14:textId="212DA17F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C54B73" w:rsidRPr="00164806" w14:paraId="68EF9758" w14:textId="77777777" w:rsidTr="001E732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A923B" w14:textId="77777777" w:rsidR="00C54B73" w:rsidRPr="00164806" w:rsidRDefault="00C54B73" w:rsidP="00C54B73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ต้นทุนการกู้ยืมส่วนที่รวมเป็นต้นทุน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                                                   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ของสินค้าคงเหลือ (พันบาท)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8C9A8" w14:textId="50165077" w:rsidR="00C54B73" w:rsidRPr="00164806" w:rsidRDefault="00996FB4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173,162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D2545" w14:textId="2B7C93BB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120,612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BAFFE" w14:textId="499A1213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B7AB8" w14:textId="77777777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54B73" w:rsidRPr="00164806" w14:paraId="5187C63F" w14:textId="77777777" w:rsidTr="001E732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DF524" w14:textId="77777777" w:rsidR="00C54B73" w:rsidRPr="00164806" w:rsidRDefault="00C54B73" w:rsidP="00C54B73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อัตราการตั้งขึ้นเป็นทุน (ร้อยละต่อปี)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24EAE" w14:textId="4D0A6474" w:rsidR="00C54B73" w:rsidRPr="00164806" w:rsidRDefault="00996FB4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4.</w:t>
            </w:r>
            <w:r w:rsidR="00996947" w:rsidRPr="00164806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- 4.</w:t>
            </w:r>
            <w:r w:rsidR="00996947" w:rsidRPr="00164806">
              <w:rPr>
                <w:rFonts w:ascii="Angsana New" w:hAnsi="Angsana New" w:cs="Angsana New"/>
                <w:sz w:val="28"/>
                <w:szCs w:val="28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13291" w14:textId="53A4F4EA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4.33 - 5.27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DB7D9" w14:textId="36B44A14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2CB23" w14:textId="77777777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60CD3221" w14:textId="77777777" w:rsidR="000D363D" w:rsidRPr="00164806" w:rsidRDefault="000D363D" w:rsidP="000D363D">
      <w:pPr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tbl>
      <w:tblPr>
        <w:tblW w:w="914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1319"/>
        <w:gridCol w:w="1320"/>
        <w:gridCol w:w="1319"/>
        <w:gridCol w:w="1320"/>
      </w:tblGrid>
      <w:tr w:rsidR="000D363D" w:rsidRPr="00164806" w14:paraId="65931563" w14:textId="77777777" w:rsidTr="001E732F">
        <w:trPr>
          <w:trHeight w:val="28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914A0" w14:textId="77777777" w:rsidR="000D363D" w:rsidRPr="00164806" w:rsidRDefault="000D363D" w:rsidP="001E732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52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90288" w14:textId="77777777" w:rsidR="000D363D" w:rsidRPr="00164806" w:rsidRDefault="000D363D" w:rsidP="001E732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0D363D" w:rsidRPr="00164806" w14:paraId="78E3C96D" w14:textId="77777777" w:rsidTr="001E732F">
        <w:trPr>
          <w:trHeight w:val="28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86C14" w14:textId="77777777" w:rsidR="000D363D" w:rsidRPr="00164806" w:rsidRDefault="000D363D" w:rsidP="001E732F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71170" w14:textId="77777777" w:rsidR="000D363D" w:rsidRPr="00164806" w:rsidRDefault="000D363D" w:rsidP="001E732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4A4D1" w14:textId="77777777" w:rsidR="000D363D" w:rsidRPr="00164806" w:rsidRDefault="000D363D" w:rsidP="001E732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D363D" w:rsidRPr="00164806" w14:paraId="62C9ADAE" w14:textId="77777777" w:rsidTr="001E732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36331" w14:textId="77777777" w:rsidR="000D363D" w:rsidRPr="00164806" w:rsidRDefault="000D363D" w:rsidP="000D363D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12DBC" w14:textId="2ED4CE3A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46476" w14:textId="3357EE1C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EAA34" w14:textId="144FB6CC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47498" w14:textId="7F9F5A09" w:rsidR="000D363D" w:rsidRPr="00164806" w:rsidRDefault="000D363D" w:rsidP="000D363D">
            <w:pPr>
              <w:jc w:val="center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C54B73" w:rsidRPr="00164806" w14:paraId="1870A257" w14:textId="77777777" w:rsidTr="001E732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8CA78" w14:textId="77777777" w:rsidR="00C54B73" w:rsidRPr="00164806" w:rsidRDefault="00C54B73" w:rsidP="00C54B73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ต้นทุนการกู้ยืมส่วนที่รวมเป็นต้นทุน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                                                   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ของสินค้าคงเหลือ (พันบาท)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C4AC4" w14:textId="44505EA2" w:rsidR="00C54B73" w:rsidRPr="00164806" w:rsidRDefault="00996FB4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469,199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D0DB6" w14:textId="142976F2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469,777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39DAF" w14:textId="3D123E53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546F9" w14:textId="77777777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C54B73" w:rsidRPr="00164806" w14:paraId="5D94E929" w14:textId="77777777" w:rsidTr="001E732F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09C07" w14:textId="77777777" w:rsidR="00C54B73" w:rsidRPr="00164806" w:rsidRDefault="00C54B73" w:rsidP="00C54B73">
            <w:pPr>
              <w:autoSpaceDE/>
              <w:autoSpaceDN/>
              <w:adjustRightInd/>
              <w:ind w:left="102" w:hanging="10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อัตราการตั้งขึ้นเป็นทุน (ร้อยละต่อปี)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E89C3" w14:textId="45184C0A" w:rsidR="00C54B73" w:rsidRPr="00164806" w:rsidRDefault="00996FB4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4.</w:t>
            </w:r>
            <w:r w:rsidR="00996947" w:rsidRPr="00164806">
              <w:rPr>
                <w:rFonts w:ascii="Angsana New" w:hAnsi="Angsana New" w:cs="Angsana New"/>
                <w:sz w:val="28"/>
                <w:szCs w:val="28"/>
              </w:rPr>
              <w:t>25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- 5.15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7FA26" w14:textId="3DBC3229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4.21 - 5.27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44478" w14:textId="7FEDD229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38011" w14:textId="77777777" w:rsidR="00C54B73" w:rsidRPr="00164806" w:rsidRDefault="00C54B73" w:rsidP="00C54B73">
            <w:pPr>
              <w:ind w:lef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41DA2907" w14:textId="77777777" w:rsidR="001D746F" w:rsidRPr="00164806" w:rsidRDefault="001D746F" w:rsidP="00FC394F">
      <w:pPr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</w:p>
    <w:p w14:paraId="6964DBF0" w14:textId="77777777" w:rsidR="00934693" w:rsidRPr="00164806" w:rsidRDefault="00934693" w:rsidP="00DE69ED">
      <w:pPr>
        <w:tabs>
          <w:tab w:val="left" w:pos="360"/>
        </w:tabs>
        <w:spacing w:before="120" w:after="120"/>
        <w:ind w:left="-108" w:right="-348" w:hanging="1440"/>
        <w:jc w:val="both"/>
        <w:rPr>
          <w:rFonts w:ascii="Angsana New" w:hAnsi="Angsana New" w:cs="Angsana New"/>
          <w:spacing w:val="-6"/>
          <w:sz w:val="32"/>
          <w:szCs w:val="32"/>
        </w:rPr>
        <w:sectPr w:rsidR="00934693" w:rsidRPr="00164806" w:rsidSect="00871E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1296" w:right="1080" w:bottom="1080" w:left="1339" w:header="576" w:footer="576" w:gutter="0"/>
          <w:pgNumType w:start="1"/>
          <w:cols w:space="720"/>
          <w:noEndnote/>
          <w:docGrid w:linePitch="326"/>
        </w:sectPr>
      </w:pPr>
    </w:p>
    <w:p w14:paraId="5D5683B1" w14:textId="77777777" w:rsidR="00EC6A31" w:rsidRPr="00164806" w:rsidRDefault="004E068A" w:rsidP="00DE69E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5</w:t>
      </w:r>
      <w:r w:rsidR="00493DCB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493DCB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493DCB" w:rsidRPr="00164806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</w:t>
      </w:r>
      <w:r w:rsidR="00D534F0" w:rsidRPr="00164806">
        <w:rPr>
          <w:rFonts w:ascii="Angsana New" w:hAnsi="Angsana New" w:cs="Angsana New"/>
          <w:b/>
          <w:bCs/>
          <w:sz w:val="32"/>
          <w:szCs w:val="32"/>
          <w:cs/>
        </w:rPr>
        <w:t>บริษัทย่อ</w:t>
      </w:r>
      <w:r w:rsidR="00EC6A31" w:rsidRPr="00164806">
        <w:rPr>
          <w:rFonts w:ascii="Angsana New" w:hAnsi="Angsana New" w:cs="Angsana New"/>
          <w:b/>
          <w:bCs/>
          <w:sz w:val="32"/>
          <w:szCs w:val="32"/>
          <w:cs/>
        </w:rPr>
        <w:t>ย</w:t>
      </w:r>
    </w:p>
    <w:p w14:paraId="5B0700A8" w14:textId="77777777" w:rsidR="004B4A56" w:rsidRPr="00164806" w:rsidRDefault="00391470" w:rsidP="00DE69ED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>5.1</w:t>
      </w:r>
      <w:r w:rsidR="00EC6A31" w:rsidRPr="00164806">
        <w:rPr>
          <w:rFonts w:ascii="Angsana New" w:hAnsi="Angsana New" w:cs="Angsana New"/>
          <w:sz w:val="32"/>
          <w:szCs w:val="32"/>
        </w:rPr>
        <w:tab/>
      </w:r>
      <w:r w:rsidR="004B4A56" w:rsidRPr="00164806">
        <w:rPr>
          <w:rFonts w:ascii="Angsana New" w:hAnsi="Angsana New" w:cs="Angsana New"/>
          <w:sz w:val="32"/>
          <w:szCs w:val="32"/>
          <w:cs/>
        </w:rPr>
        <w:t>เงินลงทุนในบริษัทย่อยที่แสดงอยู่ในงบการเงินเฉพาะกิจการ มีรายละเอียดดังต่อไปนี้</w:t>
      </w:r>
    </w:p>
    <w:tbl>
      <w:tblPr>
        <w:tblW w:w="140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620"/>
        <w:gridCol w:w="927"/>
        <w:gridCol w:w="927"/>
        <w:gridCol w:w="927"/>
        <w:gridCol w:w="927"/>
        <w:gridCol w:w="927"/>
        <w:gridCol w:w="927"/>
        <w:gridCol w:w="927"/>
        <w:gridCol w:w="927"/>
        <w:gridCol w:w="927"/>
        <w:gridCol w:w="927"/>
      </w:tblGrid>
      <w:tr w:rsidR="00E66C53" w:rsidRPr="00164806" w14:paraId="0AD8D1A2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36B10154" w14:textId="77777777" w:rsidR="00E66C53" w:rsidRPr="00164806" w:rsidRDefault="00E66C53" w:rsidP="00E66C53">
            <w:pPr>
              <w:ind w:left="222" w:right="12" w:hanging="222"/>
              <w:jc w:val="right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1620" w:type="dxa"/>
            <w:vAlign w:val="bottom"/>
          </w:tcPr>
          <w:p w14:paraId="3F8CB441" w14:textId="77777777" w:rsidR="00E66C53" w:rsidRPr="00164806" w:rsidRDefault="00E66C53" w:rsidP="00E66C53">
            <w:pPr>
              <w:tabs>
                <w:tab w:val="decimal" w:pos="396"/>
              </w:tabs>
              <w:ind w:left="102" w:right="12" w:hanging="102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13EBF90F" w14:textId="77777777" w:rsidR="00E66C53" w:rsidRPr="0016480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5EBE66F3" w14:textId="77777777" w:rsidR="00E66C53" w:rsidRPr="0016480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49806273" w14:textId="77777777" w:rsidR="00E66C53" w:rsidRPr="0016480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5D4DBE60" w14:textId="77777777" w:rsidR="00E66C53" w:rsidRPr="0016480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54" w:type="dxa"/>
            <w:gridSpan w:val="2"/>
            <w:vAlign w:val="bottom"/>
          </w:tcPr>
          <w:p w14:paraId="0A8D5899" w14:textId="3BA17F72" w:rsidR="00E66C53" w:rsidRPr="00164806" w:rsidRDefault="00E66C53" w:rsidP="00E66C53">
            <w:pPr>
              <w:tabs>
                <w:tab w:val="left" w:pos="5247"/>
              </w:tabs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หน่วย</w:t>
            </w:r>
            <w:r w:rsidRPr="00164806">
              <w:rPr>
                <w:rFonts w:ascii="Angsana New" w:hAnsi="Angsana New" w:cs="Angsana New"/>
                <w:sz w:val="22"/>
                <w:szCs w:val="22"/>
              </w:rPr>
              <w:t xml:space="preserve">: </w:t>
            </w: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ล้านบาท)</w:t>
            </w:r>
          </w:p>
        </w:tc>
      </w:tr>
      <w:tr w:rsidR="00E66C53" w:rsidRPr="00164806" w14:paraId="48688625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3AEEFC75" w14:textId="77777777" w:rsidR="00E66C53" w:rsidRPr="00164806" w:rsidRDefault="00E66C53" w:rsidP="00E66C53">
            <w:pPr>
              <w:pBdr>
                <w:bottom w:val="single" w:sz="4" w:space="1" w:color="auto"/>
              </w:pBdr>
              <w:ind w:left="222" w:right="12" w:hanging="22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620" w:type="dxa"/>
            <w:vAlign w:val="bottom"/>
          </w:tcPr>
          <w:p w14:paraId="7D57EEB7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decimal" w:pos="396"/>
              </w:tabs>
              <w:ind w:left="102" w:right="12" w:hanging="102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ลักษณะของธุรกิจ</w:t>
            </w:r>
          </w:p>
        </w:tc>
        <w:tc>
          <w:tcPr>
            <w:tcW w:w="1854" w:type="dxa"/>
            <w:gridSpan w:val="2"/>
            <w:vAlign w:val="bottom"/>
          </w:tcPr>
          <w:p w14:paraId="316DD6FF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854" w:type="dxa"/>
            <w:gridSpan w:val="2"/>
            <w:vAlign w:val="bottom"/>
          </w:tcPr>
          <w:p w14:paraId="5DDDB97F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54" w:type="dxa"/>
            <w:gridSpan w:val="2"/>
            <w:vAlign w:val="bottom"/>
          </w:tcPr>
          <w:p w14:paraId="1E221435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854" w:type="dxa"/>
            <w:gridSpan w:val="2"/>
            <w:vAlign w:val="bottom"/>
          </w:tcPr>
          <w:p w14:paraId="1C6DEB48" w14:textId="18B639E6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ค่าเผื่อการด้อยค่า</w:t>
            </w:r>
            <w:r w:rsidRPr="00164806">
              <w:rPr>
                <w:rFonts w:ascii="Angsana New" w:hAnsi="Angsana New" w:cs="Angsana New"/>
                <w:sz w:val="22"/>
                <w:szCs w:val="22"/>
              </w:rPr>
              <w:br/>
            </w: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ของเงินลงทุน</w:t>
            </w:r>
          </w:p>
        </w:tc>
        <w:tc>
          <w:tcPr>
            <w:tcW w:w="1854" w:type="dxa"/>
            <w:gridSpan w:val="2"/>
            <w:vAlign w:val="bottom"/>
          </w:tcPr>
          <w:p w14:paraId="3FE7DB35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 xml:space="preserve">เงินลงทุนในบริษัทย่อย </w:t>
            </w: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สุทธิ</w:t>
            </w:r>
          </w:p>
        </w:tc>
      </w:tr>
      <w:tr w:rsidR="00E66C53" w:rsidRPr="00164806" w14:paraId="4BDCB0DE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6CEF26E9" w14:textId="77777777" w:rsidR="00E66C53" w:rsidRPr="00164806" w:rsidRDefault="00E66C53" w:rsidP="00E66C53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vAlign w:val="bottom"/>
          </w:tcPr>
          <w:p w14:paraId="2DB4A0F2" w14:textId="77777777" w:rsidR="00E66C53" w:rsidRPr="00164806" w:rsidRDefault="00E66C53" w:rsidP="00E66C53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058F37C3" w14:textId="1A9EFD2E" w:rsidR="00E66C53" w:rsidRPr="00164806" w:rsidRDefault="000D363D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27" w:type="dxa"/>
            <w:vAlign w:val="bottom"/>
          </w:tcPr>
          <w:p w14:paraId="625AF121" w14:textId="77777777" w:rsidR="00E66C53" w:rsidRPr="0016480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55E16F28" w14:textId="669346C2" w:rsidR="00E66C53" w:rsidRPr="00164806" w:rsidRDefault="000D363D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27" w:type="dxa"/>
            <w:vAlign w:val="bottom"/>
          </w:tcPr>
          <w:p w14:paraId="44722826" w14:textId="77777777" w:rsidR="00E66C53" w:rsidRPr="0016480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6A7B12BE" w14:textId="3609A948" w:rsidR="00E66C53" w:rsidRPr="00164806" w:rsidRDefault="000D363D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27" w:type="dxa"/>
            <w:vAlign w:val="bottom"/>
          </w:tcPr>
          <w:p w14:paraId="0E8AF42B" w14:textId="77777777" w:rsidR="00E66C53" w:rsidRPr="0016480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03C5D3BE" w14:textId="1945081B" w:rsidR="00E66C53" w:rsidRPr="00164806" w:rsidRDefault="000D363D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27" w:type="dxa"/>
            <w:vAlign w:val="bottom"/>
          </w:tcPr>
          <w:p w14:paraId="5758C363" w14:textId="77777777" w:rsidR="00E66C53" w:rsidRPr="0016480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927" w:type="dxa"/>
            <w:vAlign w:val="bottom"/>
          </w:tcPr>
          <w:p w14:paraId="034CA2FB" w14:textId="36F7FB46" w:rsidR="00E66C53" w:rsidRPr="00164806" w:rsidRDefault="000D363D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30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927" w:type="dxa"/>
            <w:vAlign w:val="bottom"/>
          </w:tcPr>
          <w:p w14:paraId="2E152DE2" w14:textId="77777777" w:rsidR="00E66C53" w:rsidRPr="00164806" w:rsidRDefault="00E66C53" w:rsidP="00E66C53">
            <w:pPr>
              <w:tabs>
                <w:tab w:val="left" w:pos="5247"/>
              </w:tabs>
              <w:ind w:left="-122" w:right="-71"/>
              <w:jc w:val="center"/>
              <w:rPr>
                <w:rFonts w:ascii="Angsana New" w:hAnsi="Angsana New" w:cs="Angsana New"/>
                <w:spacing w:val="-4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</w:rPr>
              <w:t xml:space="preserve">31 </w:t>
            </w: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ธันวาคม</w:t>
            </w:r>
          </w:p>
        </w:tc>
      </w:tr>
      <w:tr w:rsidR="00E66C53" w:rsidRPr="00164806" w14:paraId="0491CE7F" w14:textId="77777777" w:rsidTr="00E66C53">
        <w:tc>
          <w:tcPr>
            <w:tcW w:w="3150" w:type="dxa"/>
            <w:vAlign w:val="bottom"/>
          </w:tcPr>
          <w:p w14:paraId="6C7A09FD" w14:textId="77777777" w:rsidR="00E66C53" w:rsidRPr="00164806" w:rsidRDefault="00E66C53" w:rsidP="00E66C53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vAlign w:val="bottom"/>
          </w:tcPr>
          <w:p w14:paraId="20DE2AD8" w14:textId="77777777" w:rsidR="00E66C53" w:rsidRPr="00164806" w:rsidRDefault="00E66C53" w:rsidP="00E66C53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061E64BB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570B1F9E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60C8C763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11961CC0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46D9A7EC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270BEF17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0FDFFD7B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1F0C0D09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  <w:tc>
          <w:tcPr>
            <w:tcW w:w="927" w:type="dxa"/>
            <w:vAlign w:val="bottom"/>
          </w:tcPr>
          <w:p w14:paraId="2C5CD256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2568</w:t>
            </w:r>
          </w:p>
        </w:tc>
        <w:tc>
          <w:tcPr>
            <w:tcW w:w="927" w:type="dxa"/>
            <w:vAlign w:val="bottom"/>
          </w:tcPr>
          <w:p w14:paraId="7FFDEC54" w14:textId="77777777" w:rsidR="00E66C53" w:rsidRPr="00164806" w:rsidRDefault="00E66C53" w:rsidP="00E66C53">
            <w:pPr>
              <w:pBdr>
                <w:bottom w:val="single" w:sz="4" w:space="1" w:color="auto"/>
              </w:pBdr>
              <w:tabs>
                <w:tab w:val="left" w:pos="524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2567</w:t>
            </w:r>
          </w:p>
        </w:tc>
      </w:tr>
      <w:tr w:rsidR="00E66C53" w:rsidRPr="00164806" w14:paraId="32793F3B" w14:textId="77777777" w:rsidTr="00E66C53">
        <w:tc>
          <w:tcPr>
            <w:tcW w:w="3150" w:type="dxa"/>
            <w:vAlign w:val="bottom"/>
          </w:tcPr>
          <w:p w14:paraId="68AB9D00" w14:textId="77777777" w:rsidR="00E66C53" w:rsidRPr="00164806" w:rsidRDefault="00E66C53" w:rsidP="00E66C53">
            <w:pPr>
              <w:ind w:left="222" w:right="12" w:hanging="22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vAlign w:val="bottom"/>
          </w:tcPr>
          <w:p w14:paraId="1AB2F20D" w14:textId="77777777" w:rsidR="00E66C53" w:rsidRPr="00164806" w:rsidRDefault="00E66C53" w:rsidP="00E66C53">
            <w:pPr>
              <w:tabs>
                <w:tab w:val="decimal" w:pos="396"/>
              </w:tabs>
              <w:ind w:left="102" w:right="12" w:hanging="102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5DFCA986" w14:textId="77777777" w:rsidR="00E66C53" w:rsidRPr="00164806" w:rsidRDefault="00E66C53" w:rsidP="00E66C53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41005A7D" w14:textId="77777777" w:rsidR="00E66C53" w:rsidRPr="00164806" w:rsidRDefault="00E66C53" w:rsidP="00E66C5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459C3AF6" w14:textId="77777777" w:rsidR="00E66C53" w:rsidRPr="00164806" w:rsidRDefault="00E66C53" w:rsidP="00E66C53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ร้อยละ)</w:t>
            </w:r>
          </w:p>
        </w:tc>
        <w:tc>
          <w:tcPr>
            <w:tcW w:w="927" w:type="dxa"/>
            <w:vAlign w:val="bottom"/>
          </w:tcPr>
          <w:p w14:paraId="158EC922" w14:textId="77777777" w:rsidR="00E66C53" w:rsidRPr="00164806" w:rsidRDefault="00E66C53" w:rsidP="00E66C53">
            <w:pPr>
              <w:ind w:left="-43" w:right="-43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(</w:t>
            </w: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ร้อยละ)</w:t>
            </w:r>
          </w:p>
        </w:tc>
        <w:tc>
          <w:tcPr>
            <w:tcW w:w="927" w:type="dxa"/>
            <w:vAlign w:val="bottom"/>
          </w:tcPr>
          <w:p w14:paraId="21C6E80F" w14:textId="77777777" w:rsidR="00E66C53" w:rsidRPr="00164806" w:rsidRDefault="00E66C53" w:rsidP="00E66C53">
            <w:pPr>
              <w:tabs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66C13E98" w14:textId="77777777" w:rsidR="00E66C53" w:rsidRPr="00164806" w:rsidRDefault="00E66C53" w:rsidP="00E66C53">
            <w:pPr>
              <w:tabs>
                <w:tab w:val="decimal" w:pos="53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1E8B416F" w14:textId="77777777" w:rsidR="00E66C53" w:rsidRPr="00164806" w:rsidRDefault="00E66C53" w:rsidP="00E66C53">
            <w:pPr>
              <w:tabs>
                <w:tab w:val="decimal" w:pos="536"/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5F5A0E99" w14:textId="77777777" w:rsidR="00E66C53" w:rsidRPr="00164806" w:rsidRDefault="00E66C53" w:rsidP="00E66C53">
            <w:pPr>
              <w:tabs>
                <w:tab w:val="decimal" w:pos="536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1CEEE42B" w14:textId="77777777" w:rsidR="00E66C53" w:rsidRPr="00164806" w:rsidRDefault="00E66C53" w:rsidP="00E66C53">
            <w:pPr>
              <w:tabs>
                <w:tab w:val="decimal" w:pos="536"/>
                <w:tab w:val="decimal" w:pos="607"/>
              </w:tabs>
              <w:ind w:left="-132" w:right="-43"/>
              <w:jc w:val="thaiDistribute"/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13B3FE45" w14:textId="77777777" w:rsidR="00E66C53" w:rsidRPr="00164806" w:rsidRDefault="00E66C53" w:rsidP="00E66C53">
            <w:pPr>
              <w:ind w:left="-149" w:right="-135"/>
              <w:jc w:val="center"/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pacing w:val="-10"/>
                <w:sz w:val="22"/>
                <w:szCs w:val="22"/>
              </w:rPr>
              <w:t>(</w:t>
            </w:r>
            <w:r w:rsidRPr="00164806">
              <w:rPr>
                <w:rFonts w:ascii="Angsana New" w:hAnsi="Angsana New" w:cs="Angsana New"/>
                <w:spacing w:val="-10"/>
                <w:sz w:val="22"/>
                <w:szCs w:val="22"/>
                <w:cs/>
              </w:rPr>
              <w:t>ตรวจสอบแล้ว)</w:t>
            </w:r>
          </w:p>
        </w:tc>
      </w:tr>
      <w:tr w:rsidR="00C54B73" w:rsidRPr="00164806" w14:paraId="0A1DFFDC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707B874F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พร็อพเพอร์ตี้ (กรุงเทพ) จำกัด</w:t>
            </w:r>
          </w:p>
        </w:tc>
        <w:tc>
          <w:tcPr>
            <w:tcW w:w="1620" w:type="dxa"/>
            <w:vAlign w:val="bottom"/>
          </w:tcPr>
          <w:p w14:paraId="4E02C979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5BF816D3" w14:textId="7C0C68BF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bottom"/>
          </w:tcPr>
          <w:p w14:paraId="57907DC2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300</w:t>
            </w:r>
          </w:p>
        </w:tc>
        <w:tc>
          <w:tcPr>
            <w:tcW w:w="927" w:type="dxa"/>
            <w:vAlign w:val="bottom"/>
          </w:tcPr>
          <w:p w14:paraId="5D3564E6" w14:textId="0746936E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646CBB32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3A565FBB" w14:textId="1A1FA93C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927" w:type="dxa"/>
            <w:vAlign w:val="bottom"/>
          </w:tcPr>
          <w:p w14:paraId="1EA3585C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927" w:type="dxa"/>
            <w:vAlign w:val="bottom"/>
          </w:tcPr>
          <w:p w14:paraId="7B818993" w14:textId="70474990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3387C989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7B4B4D6E" w14:textId="5ADA9AAF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  <w:tc>
          <w:tcPr>
            <w:tcW w:w="927" w:type="dxa"/>
            <w:vAlign w:val="bottom"/>
          </w:tcPr>
          <w:p w14:paraId="12E66BCD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294</w:t>
            </w:r>
          </w:p>
        </w:tc>
      </w:tr>
      <w:tr w:rsidR="00C54B73" w:rsidRPr="00164806" w14:paraId="35ECC397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3BED5345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เอเชี่ยน พร็อพเพอร์ตี้  จำกัด </w:t>
            </w:r>
          </w:p>
        </w:tc>
        <w:tc>
          <w:tcPr>
            <w:tcW w:w="1620" w:type="dxa"/>
            <w:vAlign w:val="bottom"/>
          </w:tcPr>
          <w:p w14:paraId="1AA04853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12034BDB" w14:textId="031B52B0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2381D0C6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463308F5" w14:textId="3992A4AC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EEB6E5B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18F55A40" w14:textId="4BAC2C73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927" w:type="dxa"/>
            <w:vAlign w:val="bottom"/>
          </w:tcPr>
          <w:p w14:paraId="1793FDC7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927" w:type="dxa"/>
            <w:vAlign w:val="bottom"/>
          </w:tcPr>
          <w:p w14:paraId="237B7B6F" w14:textId="79DE171D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33B1762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CFCDE13" w14:textId="0F6D13BA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  <w:tc>
          <w:tcPr>
            <w:tcW w:w="927" w:type="dxa"/>
            <w:vAlign w:val="bottom"/>
          </w:tcPr>
          <w:p w14:paraId="2BE03FB8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1,511</w:t>
            </w:r>
          </w:p>
        </w:tc>
      </w:tr>
      <w:tr w:rsidR="00C54B73" w:rsidRPr="00164806" w14:paraId="7356A8A4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71836B8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pacing w:val="-4"/>
                <w:sz w:val="22"/>
                <w:szCs w:val="22"/>
                <w:cs/>
              </w:rPr>
              <w:t>บริษัท เดอะแวลู พร็อพเพอร์ตี้ ดีเวลลอปเม้นท์ จำกัด</w:t>
            </w:r>
          </w:p>
        </w:tc>
        <w:tc>
          <w:tcPr>
            <w:tcW w:w="1620" w:type="dxa"/>
            <w:vAlign w:val="bottom"/>
          </w:tcPr>
          <w:p w14:paraId="56F819E4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070632FF" w14:textId="4A3FE19C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13DF1B15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711EC22D" w14:textId="49C43FCA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440C387A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3DF6B2D" w14:textId="273226D3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4D1F626E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481001EF" w14:textId="5829B2D6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2926FDD9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7E5475F" w14:textId="669A8C7A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  <w:tc>
          <w:tcPr>
            <w:tcW w:w="927" w:type="dxa"/>
            <w:vAlign w:val="bottom"/>
          </w:tcPr>
          <w:p w14:paraId="11EFE3AD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2,000</w:t>
            </w:r>
          </w:p>
        </w:tc>
      </w:tr>
      <w:tr w:rsidR="00C54B73" w:rsidRPr="00164806" w14:paraId="3E641E85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E90939D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บริษัท สมาร์ท เซอร์วิส แอนด์ แมเนจเม้นท์ จำกัด</w:t>
            </w:r>
          </w:p>
        </w:tc>
        <w:tc>
          <w:tcPr>
            <w:tcW w:w="1620" w:type="dxa"/>
            <w:vAlign w:val="bottom"/>
          </w:tcPr>
          <w:p w14:paraId="6B7BC792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927" w:type="dxa"/>
            <w:vAlign w:val="bottom"/>
          </w:tcPr>
          <w:p w14:paraId="06A42E91" w14:textId="0FBEF5F1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639B3456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5433A1E8" w14:textId="08CFF20B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BD712E0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64FC1428" w14:textId="4A082779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359E3B3E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125384E8" w14:textId="52BEACF5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291E616B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0D8C1500" w14:textId="520C103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520E4D48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</w:tr>
      <w:tr w:rsidR="00C54B73" w:rsidRPr="00164806" w14:paraId="39BF967F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21F398E1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บริษัท กรุงเทพ ซิตี้สมาร์ท จำกัด</w:t>
            </w:r>
          </w:p>
        </w:tc>
        <w:tc>
          <w:tcPr>
            <w:tcW w:w="1620" w:type="dxa"/>
            <w:vAlign w:val="bottom"/>
          </w:tcPr>
          <w:p w14:paraId="193CAAEF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927" w:type="dxa"/>
            <w:vAlign w:val="bottom"/>
          </w:tcPr>
          <w:p w14:paraId="47765955" w14:textId="2BEDE7FB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224DE8CC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21E8A890" w14:textId="2C853251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7597569B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49E25E49" w14:textId="35DF16FD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0C47F89B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4018FCDE" w14:textId="77FE1E73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9A9B115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DFB43B4" w14:textId="33D6FD66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  <w:tc>
          <w:tcPr>
            <w:tcW w:w="927" w:type="dxa"/>
            <w:vAlign w:val="bottom"/>
          </w:tcPr>
          <w:p w14:paraId="4B611865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4</w:t>
            </w:r>
          </w:p>
        </w:tc>
      </w:tr>
      <w:tr w:rsidR="00C54B73" w:rsidRPr="00164806" w14:paraId="09434D2A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05FD4C0C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ทองหล่อ เรสซิเดนซ์ จำกัด </w:t>
            </w:r>
          </w:p>
        </w:tc>
        <w:tc>
          <w:tcPr>
            <w:tcW w:w="1620" w:type="dxa"/>
            <w:vAlign w:val="bottom"/>
          </w:tcPr>
          <w:p w14:paraId="615B2DE4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01FC7340" w14:textId="60E96252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4CDE158C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7EED77A5" w14:textId="0CE8083F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7713F956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45156F2" w14:textId="4A81AD12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4F8161BF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75</w:t>
            </w:r>
          </w:p>
        </w:tc>
        <w:tc>
          <w:tcPr>
            <w:tcW w:w="927" w:type="dxa"/>
            <w:vAlign w:val="bottom"/>
          </w:tcPr>
          <w:p w14:paraId="318FC271" w14:textId="6AE30DBF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73232BA9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274EDE98" w14:textId="59C40FB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7BE2BC9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C54B73" w:rsidRPr="00164806" w14:paraId="361104F8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75F40092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ไทยบิ๊กเบลลี่ จำกัด </w:t>
            </w:r>
          </w:p>
        </w:tc>
        <w:tc>
          <w:tcPr>
            <w:tcW w:w="1620" w:type="dxa"/>
            <w:vAlign w:val="bottom"/>
          </w:tcPr>
          <w:p w14:paraId="2CC6E9B6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6600AA94" w14:textId="746DD155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429CEA33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18D178BA" w14:textId="3C9122EB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37113503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A2B8BD5" w14:textId="6BD9581D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63A038C1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14AE1DCE" w14:textId="23934EDA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76BA2B91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F2661AB" w14:textId="519BBB44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  <w:tc>
          <w:tcPr>
            <w:tcW w:w="927" w:type="dxa"/>
            <w:vAlign w:val="bottom"/>
          </w:tcPr>
          <w:p w14:paraId="5E7DD109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50</w:t>
            </w:r>
          </w:p>
        </w:tc>
      </w:tr>
      <w:tr w:rsidR="00C54B73" w:rsidRPr="00164806" w14:paraId="76EC331E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45F86BF2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2"/>
                <w:szCs w:val="22"/>
              </w:rPr>
              <w:t xml:space="preserve">2018) </w:t>
            </w: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จำกัด</w:t>
            </w:r>
          </w:p>
        </w:tc>
        <w:tc>
          <w:tcPr>
            <w:tcW w:w="1620" w:type="dxa"/>
            <w:vAlign w:val="bottom"/>
          </w:tcPr>
          <w:p w14:paraId="6651F230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70C4FC04" w14:textId="34049926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50052AD3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7148C6C7" w14:textId="26F55688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FFEB03D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38BBD606" w14:textId="0C1642CE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190E710F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5A140DDC" w14:textId="6544BB6A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4E64A0B7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057666A0" w14:textId="5E6C0D19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2A4BA8F2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</w:tr>
      <w:tr w:rsidR="00C54B73" w:rsidRPr="00164806" w14:paraId="0EE4FCDB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E71F28B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164806">
              <w:rPr>
                <w:rFonts w:ascii="Angsana New" w:hAnsi="Angsana New" w:cs="Angsana New"/>
                <w:sz w:val="22"/>
                <w:szCs w:val="22"/>
              </w:rPr>
              <w:t>11</w:t>
            </w: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1620" w:type="dxa"/>
            <w:vAlign w:val="bottom"/>
          </w:tcPr>
          <w:p w14:paraId="5472A705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4D7E5391" w14:textId="2F74169B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0258B8F9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20BCCD06" w14:textId="2D056BFC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6122B3D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211754B" w14:textId="4D0D8C76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72CD5F36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4BCA97D3" w14:textId="18D6B085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362F5823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155126D" w14:textId="723F5969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  <w:tc>
          <w:tcPr>
            <w:tcW w:w="927" w:type="dxa"/>
            <w:vAlign w:val="bottom"/>
          </w:tcPr>
          <w:p w14:paraId="47B0C606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</w:t>
            </w:r>
          </w:p>
        </w:tc>
      </w:tr>
      <w:tr w:rsidR="00C54B73" w:rsidRPr="00164806" w14:paraId="64423C3C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01C51922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บริษัท คัดสรร อินโนเวชั่น จำกัด</w:t>
            </w:r>
          </w:p>
        </w:tc>
        <w:tc>
          <w:tcPr>
            <w:tcW w:w="1620" w:type="dxa"/>
            <w:vAlign w:val="bottom"/>
          </w:tcPr>
          <w:p w14:paraId="0161D57B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ให้บริการ</w:t>
            </w:r>
          </w:p>
        </w:tc>
        <w:tc>
          <w:tcPr>
            <w:tcW w:w="927" w:type="dxa"/>
            <w:vAlign w:val="bottom"/>
          </w:tcPr>
          <w:p w14:paraId="21477A49" w14:textId="1393FCF2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4E2B03E3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634107CF" w14:textId="440C6E73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0D58310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A11E81D" w14:textId="1BD26A7A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0C025836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50FEC185" w14:textId="7F3E9E14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852E41B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7F05C303" w14:textId="03560F7A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27" w:type="dxa"/>
            <w:vAlign w:val="bottom"/>
          </w:tcPr>
          <w:p w14:paraId="1B1736D0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</w:tr>
      <w:tr w:rsidR="00C54B73" w:rsidRPr="00164806" w14:paraId="1E71D428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5C0DB731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บริษัท โฮมรัน พร็อพเทค จํากัด</w:t>
            </w:r>
          </w:p>
        </w:tc>
        <w:tc>
          <w:tcPr>
            <w:tcW w:w="1620" w:type="dxa"/>
            <w:vAlign w:val="bottom"/>
          </w:tcPr>
          <w:p w14:paraId="1539B423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61C05451" w14:textId="2F5B9214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927" w:type="dxa"/>
            <w:vAlign w:val="bottom"/>
          </w:tcPr>
          <w:p w14:paraId="2A6F8AB5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927" w:type="dxa"/>
            <w:vAlign w:val="bottom"/>
          </w:tcPr>
          <w:p w14:paraId="14290F15" w14:textId="2BF60BB1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06345D7E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21F35B7B" w14:textId="724B9B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927" w:type="dxa"/>
            <w:vAlign w:val="bottom"/>
          </w:tcPr>
          <w:p w14:paraId="100933B6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  <w:tc>
          <w:tcPr>
            <w:tcW w:w="927" w:type="dxa"/>
            <w:vAlign w:val="bottom"/>
          </w:tcPr>
          <w:p w14:paraId="4C117F2B" w14:textId="20435536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56487B59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35B0E04C" w14:textId="179C7864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51</w:t>
            </w:r>
          </w:p>
        </w:tc>
        <w:tc>
          <w:tcPr>
            <w:tcW w:w="927" w:type="dxa"/>
            <w:vAlign w:val="bottom"/>
          </w:tcPr>
          <w:p w14:paraId="5D998AB7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26</w:t>
            </w:r>
          </w:p>
        </w:tc>
      </w:tr>
      <w:tr w:rsidR="00C54B73" w:rsidRPr="00164806" w14:paraId="31BAC550" w14:textId="77777777" w:rsidTr="00E66C53">
        <w:trPr>
          <w:trHeight w:val="57"/>
        </w:trPr>
        <w:tc>
          <w:tcPr>
            <w:tcW w:w="3150" w:type="dxa"/>
            <w:vAlign w:val="bottom"/>
          </w:tcPr>
          <w:p w14:paraId="0FE4CC57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บริษัท เอพี (รัชโยธิน) จํากัด</w:t>
            </w:r>
          </w:p>
        </w:tc>
        <w:tc>
          <w:tcPr>
            <w:tcW w:w="1620" w:type="dxa"/>
            <w:vAlign w:val="bottom"/>
          </w:tcPr>
          <w:p w14:paraId="577FD5DC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5E3C31DC" w14:textId="66FFCBA6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868</w:t>
            </w:r>
          </w:p>
        </w:tc>
        <w:tc>
          <w:tcPr>
            <w:tcW w:w="927" w:type="dxa"/>
            <w:vAlign w:val="bottom"/>
          </w:tcPr>
          <w:p w14:paraId="4651B610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868</w:t>
            </w:r>
          </w:p>
        </w:tc>
        <w:tc>
          <w:tcPr>
            <w:tcW w:w="927" w:type="dxa"/>
          </w:tcPr>
          <w:p w14:paraId="47C2684B" w14:textId="192B5DF2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</w:tcPr>
          <w:p w14:paraId="0827CEFB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7A3C1C77" w14:textId="59981991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927" w:type="dxa"/>
            <w:vAlign w:val="bottom"/>
          </w:tcPr>
          <w:p w14:paraId="6F1D04A7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927" w:type="dxa"/>
          </w:tcPr>
          <w:p w14:paraId="47486B96" w14:textId="5228BA7A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</w:tcPr>
          <w:p w14:paraId="40542924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77BB2723" w14:textId="68C3493A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  <w:tc>
          <w:tcPr>
            <w:tcW w:w="927" w:type="dxa"/>
            <w:vAlign w:val="bottom"/>
          </w:tcPr>
          <w:p w14:paraId="61D95A7B" w14:textId="77777777" w:rsidR="00C54B73" w:rsidRPr="00164806" w:rsidRDefault="00C54B73" w:rsidP="00C54B73">
            <w:pP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978</w:t>
            </w:r>
          </w:p>
        </w:tc>
      </w:tr>
      <w:tr w:rsidR="00C54B73" w:rsidRPr="00164806" w14:paraId="4A89BE15" w14:textId="77777777" w:rsidTr="00E66C53">
        <w:trPr>
          <w:trHeight w:val="80"/>
        </w:trPr>
        <w:tc>
          <w:tcPr>
            <w:tcW w:w="3150" w:type="dxa"/>
            <w:vAlign w:val="bottom"/>
          </w:tcPr>
          <w:p w14:paraId="653056BE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 xml:space="preserve">บริษัท เอพี เอ็มอี </w:t>
            </w:r>
            <w:r w:rsidRPr="00164806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 xml:space="preserve"> จํากัด</w:t>
            </w:r>
          </w:p>
        </w:tc>
        <w:tc>
          <w:tcPr>
            <w:tcW w:w="1620" w:type="dxa"/>
            <w:vAlign w:val="bottom"/>
          </w:tcPr>
          <w:p w14:paraId="0A7C9836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27" w:type="dxa"/>
            <w:vAlign w:val="bottom"/>
          </w:tcPr>
          <w:p w14:paraId="68E7F348" w14:textId="7E349CF5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903</w:t>
            </w:r>
          </w:p>
        </w:tc>
        <w:tc>
          <w:tcPr>
            <w:tcW w:w="927" w:type="dxa"/>
            <w:vAlign w:val="bottom"/>
          </w:tcPr>
          <w:p w14:paraId="256CFCAE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903</w:t>
            </w:r>
          </w:p>
        </w:tc>
        <w:tc>
          <w:tcPr>
            <w:tcW w:w="927" w:type="dxa"/>
          </w:tcPr>
          <w:p w14:paraId="61266BC9" w14:textId="21504D4D" w:rsidR="00C54B73" w:rsidRPr="00164806" w:rsidRDefault="0079033B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</w:tcPr>
          <w:p w14:paraId="1A01F04A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100</w:t>
            </w:r>
          </w:p>
        </w:tc>
        <w:tc>
          <w:tcPr>
            <w:tcW w:w="927" w:type="dxa"/>
            <w:vAlign w:val="bottom"/>
          </w:tcPr>
          <w:p w14:paraId="576BFA6F" w14:textId="3B19BAE6" w:rsidR="00C54B73" w:rsidRPr="00164806" w:rsidRDefault="00C54B73" w:rsidP="00C54B73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17</w:t>
            </w:r>
          </w:p>
        </w:tc>
        <w:tc>
          <w:tcPr>
            <w:tcW w:w="927" w:type="dxa"/>
            <w:vAlign w:val="bottom"/>
          </w:tcPr>
          <w:p w14:paraId="64734CF6" w14:textId="77777777" w:rsidR="00C54B73" w:rsidRPr="00164806" w:rsidRDefault="00C54B73" w:rsidP="00C54B73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  <w:tc>
          <w:tcPr>
            <w:tcW w:w="927" w:type="dxa"/>
            <w:vAlign w:val="bottom"/>
          </w:tcPr>
          <w:p w14:paraId="365C7500" w14:textId="7F86CD8E" w:rsidR="00C54B73" w:rsidRPr="00164806" w:rsidRDefault="00C54B73" w:rsidP="00C54B73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4014F9A" w14:textId="77777777" w:rsidR="00C54B73" w:rsidRPr="00164806" w:rsidRDefault="00C54B73" w:rsidP="00C54B73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bottom"/>
          </w:tcPr>
          <w:p w14:paraId="11578F2E" w14:textId="26DD190D" w:rsidR="00C54B73" w:rsidRPr="00164806" w:rsidRDefault="00C54B73" w:rsidP="00C54B73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17</w:t>
            </w:r>
          </w:p>
        </w:tc>
        <w:tc>
          <w:tcPr>
            <w:tcW w:w="927" w:type="dxa"/>
            <w:vAlign w:val="bottom"/>
          </w:tcPr>
          <w:p w14:paraId="671C8F15" w14:textId="77777777" w:rsidR="00C54B73" w:rsidRPr="00164806" w:rsidRDefault="00C54B73" w:rsidP="00C54B73">
            <w:pPr>
              <w:pBdr>
                <w:bottom w:val="sing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1,106</w:t>
            </w:r>
          </w:p>
        </w:tc>
      </w:tr>
      <w:tr w:rsidR="00C54B73" w:rsidRPr="00164806" w14:paraId="2F9EF98E" w14:textId="77777777" w:rsidTr="00E66C53">
        <w:trPr>
          <w:trHeight w:val="66"/>
        </w:trPr>
        <w:tc>
          <w:tcPr>
            <w:tcW w:w="3150" w:type="dxa"/>
            <w:vAlign w:val="bottom"/>
          </w:tcPr>
          <w:p w14:paraId="214E0013" w14:textId="77777777" w:rsidR="00C54B73" w:rsidRPr="00164806" w:rsidRDefault="00C54B73" w:rsidP="00C54B73">
            <w:pPr>
              <w:ind w:left="222" w:right="-108" w:hanging="222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  <w:cs/>
              </w:rPr>
              <w:t>รวมเงินลงทุนในบริษัทย่อย</w:t>
            </w:r>
          </w:p>
        </w:tc>
        <w:tc>
          <w:tcPr>
            <w:tcW w:w="1620" w:type="dxa"/>
            <w:vAlign w:val="bottom"/>
          </w:tcPr>
          <w:p w14:paraId="4865A794" w14:textId="77777777" w:rsidR="00C54B73" w:rsidRPr="00164806" w:rsidRDefault="00C54B73" w:rsidP="00C54B73">
            <w:pPr>
              <w:ind w:left="102" w:right="-108" w:hanging="102"/>
              <w:rPr>
                <w:rFonts w:ascii="Angsana New" w:hAnsi="Angsana New" w:cs="Angsana New"/>
                <w:sz w:val="22"/>
                <w:szCs w:val="22"/>
                <w:cs/>
              </w:rPr>
            </w:pPr>
          </w:p>
        </w:tc>
        <w:tc>
          <w:tcPr>
            <w:tcW w:w="927" w:type="dxa"/>
            <w:vAlign w:val="bottom"/>
          </w:tcPr>
          <w:p w14:paraId="7EDAA7F6" w14:textId="3F403740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256A8859" w14:textId="77777777" w:rsidR="00C54B73" w:rsidRPr="00164806" w:rsidRDefault="00C54B73" w:rsidP="00C54B73">
            <w:pPr>
              <w:tabs>
                <w:tab w:val="decimal" w:pos="525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02FD7B1A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516853D5" w14:textId="77777777" w:rsidR="00C54B73" w:rsidRPr="00164806" w:rsidRDefault="00C54B73" w:rsidP="00C54B73">
            <w:pPr>
              <w:tabs>
                <w:tab w:val="decimal" w:pos="461"/>
              </w:tabs>
              <w:ind w:left="-132" w:right="-43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27" w:type="dxa"/>
            <w:vAlign w:val="bottom"/>
          </w:tcPr>
          <w:p w14:paraId="2A6505D9" w14:textId="6523E09F" w:rsidR="00C54B73" w:rsidRPr="00164806" w:rsidRDefault="00C54B73" w:rsidP="00C54B73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5,037</w:t>
            </w:r>
          </w:p>
        </w:tc>
        <w:tc>
          <w:tcPr>
            <w:tcW w:w="927" w:type="dxa"/>
            <w:vAlign w:val="bottom"/>
          </w:tcPr>
          <w:p w14:paraId="009E1CCB" w14:textId="77777777" w:rsidR="00C54B73" w:rsidRPr="00164806" w:rsidRDefault="00C54B73" w:rsidP="00C54B73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6,101</w:t>
            </w:r>
          </w:p>
        </w:tc>
        <w:tc>
          <w:tcPr>
            <w:tcW w:w="927" w:type="dxa"/>
            <w:vAlign w:val="bottom"/>
          </w:tcPr>
          <w:p w14:paraId="4CC34BBF" w14:textId="7188CEB9" w:rsidR="00C54B73" w:rsidRPr="00164806" w:rsidRDefault="00C54B73" w:rsidP="00C54B73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7B3DBA79" w14:textId="77777777" w:rsidR="00C54B73" w:rsidRPr="00164806" w:rsidRDefault="00C54B73" w:rsidP="00C54B73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(75)</w:t>
            </w:r>
          </w:p>
        </w:tc>
        <w:tc>
          <w:tcPr>
            <w:tcW w:w="927" w:type="dxa"/>
            <w:vAlign w:val="bottom"/>
          </w:tcPr>
          <w:p w14:paraId="0A27A254" w14:textId="0B16DF8B" w:rsidR="00C54B73" w:rsidRPr="00164806" w:rsidRDefault="00C54B73" w:rsidP="00C54B73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4,962</w:t>
            </w:r>
          </w:p>
        </w:tc>
        <w:tc>
          <w:tcPr>
            <w:tcW w:w="927" w:type="dxa"/>
            <w:vAlign w:val="bottom"/>
          </w:tcPr>
          <w:p w14:paraId="2D8B396C" w14:textId="77777777" w:rsidR="00C54B73" w:rsidRPr="00164806" w:rsidRDefault="00C54B73" w:rsidP="00C54B73">
            <w:pPr>
              <w:pBdr>
                <w:bottom w:val="double" w:sz="4" w:space="1" w:color="auto"/>
              </w:pBdr>
              <w:tabs>
                <w:tab w:val="decimal" w:pos="596"/>
              </w:tabs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164806">
              <w:rPr>
                <w:rFonts w:ascii="Angsana New" w:hAnsi="Angsana New" w:cs="Angsana New"/>
                <w:sz w:val="22"/>
                <w:szCs w:val="22"/>
              </w:rPr>
              <w:t>6,026</w:t>
            </w:r>
          </w:p>
        </w:tc>
      </w:tr>
    </w:tbl>
    <w:p w14:paraId="00D87E9A" w14:textId="77777777" w:rsidR="00400986" w:rsidRPr="00164806" w:rsidRDefault="00400986" w:rsidP="00DE69ED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right="-43"/>
        <w:jc w:val="thaiDistribute"/>
        <w:rPr>
          <w:rFonts w:ascii="Angsana New" w:hAnsi="Angsana New" w:cs="Angsana New"/>
          <w:b/>
          <w:bCs/>
          <w:sz w:val="32"/>
          <w:szCs w:val="32"/>
        </w:rPr>
        <w:sectPr w:rsidR="00400986" w:rsidRPr="00164806" w:rsidSect="00CF7520">
          <w:pgSz w:w="16834" w:h="11909" w:orient="landscape" w:code="9"/>
          <w:pgMar w:top="1247" w:right="1264" w:bottom="1021" w:left="1077" w:header="578" w:footer="578" w:gutter="0"/>
          <w:cols w:space="720"/>
          <w:noEndnote/>
          <w:docGrid w:linePitch="326"/>
        </w:sectPr>
      </w:pPr>
    </w:p>
    <w:p w14:paraId="0C7D8E66" w14:textId="77777777" w:rsidR="00441A46" w:rsidRPr="00164806" w:rsidRDefault="00441A46" w:rsidP="00441A46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bookmarkStart w:id="0" w:name="_Hlk172730446"/>
      <w:r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5.</w:t>
      </w:r>
      <w:r w:rsidR="00BF1CFE" w:rsidRPr="00164806">
        <w:rPr>
          <w:rFonts w:ascii="Angsana New" w:hAnsi="Angsana New" w:cs="Angsana New"/>
          <w:b/>
          <w:bCs/>
          <w:sz w:val="32"/>
          <w:szCs w:val="32"/>
        </w:rPr>
        <w:t>2</w:t>
      </w: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Pr="00164806">
        <w:rPr>
          <w:rFonts w:ascii="Angsana New" w:hAnsi="Angsana New" w:cs="Angsana New"/>
          <w:b/>
          <w:bCs/>
          <w:sz w:val="32"/>
          <w:szCs w:val="32"/>
          <w:cs/>
        </w:rPr>
        <w:t>การเพิ่มทุนของบริษัทย่อย</w:t>
      </w:r>
    </w:p>
    <w:p w14:paraId="47CC983A" w14:textId="77777777" w:rsidR="00441A46" w:rsidRPr="00164806" w:rsidRDefault="00441A46" w:rsidP="00874873">
      <w:pPr>
        <w:spacing w:before="80" w:after="80" w:line="390" w:lineRule="exact"/>
        <w:ind w:left="547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u w:val="single"/>
          <w:cs/>
        </w:rPr>
        <w:t>บริษัท โฮมรัน พร็อพเทค จำกัด</w:t>
      </w:r>
    </w:p>
    <w:p w14:paraId="0EF8BEC1" w14:textId="77777777" w:rsidR="00BF1CFE" w:rsidRPr="00164806" w:rsidRDefault="00441A46" w:rsidP="008A44F6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 xml:space="preserve">สืบเนื่องจากเมื่อวันที่ </w:t>
      </w:r>
      <w:r w:rsidRPr="00164806">
        <w:rPr>
          <w:rFonts w:ascii="Angsana New" w:hAnsi="Angsana New" w:cs="Angsana New"/>
          <w:sz w:val="32"/>
          <w:szCs w:val="32"/>
        </w:rPr>
        <w:t>26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164806">
        <w:rPr>
          <w:rFonts w:ascii="Angsana New" w:hAnsi="Angsana New" w:cs="Angsana New"/>
          <w:sz w:val="32"/>
          <w:szCs w:val="32"/>
        </w:rPr>
        <w:t>2565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ที่ประชุมวิสามัญผู้ถือหุ้นของบริษัท โฮมรัน พร็อพเทค จำกัด </w:t>
      </w:r>
      <w:r w:rsidRPr="00164806">
        <w:rPr>
          <w:rFonts w:ascii="Angsana New" w:hAnsi="Angsana New" w:cs="Angsana New"/>
          <w:sz w:val="32"/>
          <w:szCs w:val="32"/>
        </w:rPr>
        <w:t>(</w:t>
      </w:r>
      <w:r w:rsidRPr="00164806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164806">
        <w:rPr>
          <w:rFonts w:ascii="Angsana New" w:hAnsi="Angsana New" w:cs="Angsana New"/>
          <w:sz w:val="32"/>
          <w:szCs w:val="32"/>
        </w:rPr>
        <w:t xml:space="preserve">)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ได้มีมติอนุมัติให้เพิ่มทุนจดทะเบียนของบริษัทย่อยจำนวน </w:t>
      </w:r>
      <w:r w:rsidRPr="00164806">
        <w:rPr>
          <w:rFonts w:ascii="Angsana New" w:hAnsi="Angsana New" w:cs="Angsana New"/>
          <w:sz w:val="32"/>
          <w:szCs w:val="32"/>
        </w:rPr>
        <w:t>50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pacing w:val="-10"/>
          <w:sz w:val="32"/>
          <w:szCs w:val="32"/>
        </w:rPr>
        <w:t>(</w:t>
      </w:r>
      <w:r w:rsidRPr="00164806">
        <w:rPr>
          <w:rFonts w:ascii="Angsana New" w:hAnsi="Angsana New" w:cs="Angsana New"/>
          <w:spacing w:val="-10"/>
          <w:sz w:val="32"/>
          <w:szCs w:val="32"/>
          <w:cs/>
        </w:rPr>
        <w:t xml:space="preserve">หุ้นสามัญ </w:t>
      </w:r>
      <w:r w:rsidRPr="00164806">
        <w:rPr>
          <w:rFonts w:ascii="Angsana New" w:hAnsi="Angsana New" w:cs="Angsana New"/>
          <w:spacing w:val="-10"/>
          <w:sz w:val="32"/>
          <w:szCs w:val="32"/>
        </w:rPr>
        <w:t>5</w:t>
      </w:r>
      <w:r w:rsidRPr="00164806">
        <w:rPr>
          <w:rFonts w:ascii="Angsana New" w:hAnsi="Angsana New" w:cs="Angsana New"/>
          <w:spacing w:val="-10"/>
          <w:sz w:val="32"/>
          <w:szCs w:val="32"/>
          <w:cs/>
        </w:rPr>
        <w:t xml:space="preserve"> ล้านหุ้น มูลค่าหุ้นละ </w:t>
      </w:r>
      <w:r w:rsidRPr="00164806">
        <w:rPr>
          <w:rFonts w:ascii="Angsana New" w:hAnsi="Angsana New" w:cs="Angsana New"/>
          <w:spacing w:val="-10"/>
          <w:sz w:val="32"/>
          <w:szCs w:val="32"/>
        </w:rPr>
        <w:t>10</w:t>
      </w:r>
      <w:r w:rsidRPr="00164806">
        <w:rPr>
          <w:rFonts w:ascii="Angsana New" w:hAnsi="Angsana New" w:cs="Angsana New"/>
          <w:spacing w:val="-10"/>
          <w:sz w:val="32"/>
          <w:szCs w:val="32"/>
          <w:cs/>
        </w:rPr>
        <w:t xml:space="preserve"> บาท</w:t>
      </w:r>
      <w:r w:rsidRPr="00164806">
        <w:rPr>
          <w:rFonts w:ascii="Angsana New" w:hAnsi="Angsana New" w:cs="Angsana New"/>
          <w:spacing w:val="-10"/>
          <w:sz w:val="32"/>
          <w:szCs w:val="32"/>
        </w:rPr>
        <w:t>)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โดยกำหนดให้มีการจดทะเบียนเพิ่มทุนและเรียกชำระค่าหุ้นเพิ่มทุนเป็นคราว ๆ ไป โดยเมื่อวันที่</w:t>
      </w:r>
      <w:r w:rsidRPr="00164806">
        <w:rPr>
          <w:rFonts w:ascii="Angsana New" w:hAnsi="Angsana New" w:cs="Angsana New"/>
          <w:sz w:val="32"/>
          <w:szCs w:val="32"/>
        </w:rPr>
        <w:t xml:space="preserve"> 29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164806">
        <w:rPr>
          <w:rFonts w:ascii="Angsana New" w:hAnsi="Angsana New" w:cs="Angsana New"/>
          <w:sz w:val="32"/>
          <w:szCs w:val="32"/>
        </w:rPr>
        <w:t xml:space="preserve">2568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บริษัทย่อยได้เรียกชำระค่าหุ้นเพิ่มทุนส่วนที่เหลือร้อยละ </w:t>
      </w:r>
      <w:r w:rsidRPr="00164806">
        <w:rPr>
          <w:rFonts w:ascii="Angsana New" w:hAnsi="Angsana New" w:cs="Angsana New"/>
          <w:sz w:val="32"/>
          <w:szCs w:val="32"/>
        </w:rPr>
        <w:t xml:space="preserve">50 </w:t>
      </w:r>
      <w:r w:rsidRPr="00164806">
        <w:rPr>
          <w:rFonts w:ascii="Angsana New" w:hAnsi="Angsana New" w:cs="Angsana New"/>
          <w:sz w:val="32"/>
          <w:szCs w:val="32"/>
          <w:cs/>
        </w:rPr>
        <w:t>ของทุน</w:t>
      </w:r>
      <w:r w:rsidRPr="00164806">
        <w:rPr>
          <w:rFonts w:ascii="Angsana New" w:hAnsi="Angsana New" w:cs="Angsana New"/>
          <w:sz w:val="32"/>
          <w:szCs w:val="32"/>
        </w:rPr>
        <w:t xml:space="preserve">           </w:t>
      </w:r>
      <w:r w:rsidRPr="00164806">
        <w:rPr>
          <w:rFonts w:ascii="Angsana New" w:hAnsi="Angsana New" w:cs="Angsana New"/>
          <w:sz w:val="32"/>
          <w:szCs w:val="32"/>
          <w:cs/>
        </w:rPr>
        <w:t>จดทะเบียนที่เพิ่ม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เป็นจำนวนเงิน </w:t>
      </w:r>
      <w:r w:rsidRPr="00164806">
        <w:rPr>
          <w:rFonts w:ascii="Angsana New" w:hAnsi="Angsana New" w:cs="Angsana New"/>
          <w:sz w:val="32"/>
          <w:szCs w:val="32"/>
        </w:rPr>
        <w:t xml:space="preserve">25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ล้านบาท ดังนั้นทุนที่ชำระแล้วของบริษัทย่อยดังกล่าวจะเพิ่มเป็น </w:t>
      </w:r>
      <w:r w:rsidRPr="00164806">
        <w:rPr>
          <w:rFonts w:ascii="Angsana New" w:hAnsi="Angsana New" w:cs="Angsana New"/>
          <w:sz w:val="32"/>
          <w:szCs w:val="32"/>
        </w:rPr>
        <w:t xml:space="preserve">           51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ล้านบาท</w:t>
      </w:r>
      <w:bookmarkStart w:id="1" w:name="_Hlk180675132"/>
      <w:bookmarkEnd w:id="0"/>
      <w:r w:rsidR="00BF1CFE" w:rsidRPr="00164806">
        <w:rPr>
          <w:rFonts w:ascii="Angsana New" w:hAnsi="Angsana New" w:cs="Angsana New"/>
          <w:sz w:val="32"/>
          <w:szCs w:val="32"/>
        </w:rPr>
        <w:tab/>
      </w:r>
    </w:p>
    <w:p w14:paraId="69D843BD" w14:textId="77777777" w:rsidR="00494774" w:rsidRPr="00164806" w:rsidRDefault="00494774" w:rsidP="00494774">
      <w:pPr>
        <w:tabs>
          <w:tab w:val="left" w:pos="960"/>
        </w:tabs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5.3</w:t>
      </w: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b/>
          <w:bCs/>
          <w:sz w:val="32"/>
          <w:szCs w:val="32"/>
          <w:cs/>
        </w:rPr>
        <w:t>การเลิกกิจการของบริษัทย่อย</w:t>
      </w:r>
    </w:p>
    <w:p w14:paraId="28AB9E8D" w14:textId="77777777" w:rsidR="00494774" w:rsidRPr="00164806" w:rsidRDefault="00494774" w:rsidP="00494774">
      <w:pPr>
        <w:tabs>
          <w:tab w:val="left" w:pos="960"/>
        </w:tabs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u w:val="single"/>
          <w:cs/>
        </w:rPr>
        <w:t xml:space="preserve">บริษัท เอพี เอ็มอี </w:t>
      </w:r>
      <w:r w:rsidRPr="00164806">
        <w:rPr>
          <w:rFonts w:ascii="Angsana New" w:hAnsi="Angsana New" w:cs="Angsana New"/>
          <w:sz w:val="32"/>
          <w:szCs w:val="32"/>
          <w:u w:val="single"/>
        </w:rPr>
        <w:t>3</w:t>
      </w:r>
      <w:r w:rsidRPr="00164806">
        <w:rPr>
          <w:rFonts w:ascii="Angsana New" w:hAnsi="Angsana New" w:cs="Angsana New"/>
          <w:sz w:val="32"/>
          <w:szCs w:val="32"/>
          <w:u w:val="single"/>
          <w:cs/>
        </w:rPr>
        <w:t xml:space="preserve"> จำกัด</w:t>
      </w:r>
    </w:p>
    <w:p w14:paraId="39268CDC" w14:textId="77777777" w:rsidR="00A05233" w:rsidRPr="00164806" w:rsidRDefault="00494774" w:rsidP="00494774">
      <w:pPr>
        <w:spacing w:before="80" w:after="80" w:line="400" w:lineRule="exact"/>
        <w:ind w:left="547" w:hanging="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164806">
        <w:rPr>
          <w:rFonts w:ascii="Angsana New" w:hAnsi="Angsana New" w:cs="Angsana New"/>
          <w:sz w:val="32"/>
          <w:szCs w:val="32"/>
        </w:rPr>
        <w:t xml:space="preserve">30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164806">
        <w:rPr>
          <w:rFonts w:ascii="Angsana New" w:hAnsi="Angsana New" w:cs="Angsana New"/>
          <w:sz w:val="32"/>
          <w:szCs w:val="32"/>
        </w:rPr>
        <w:t xml:space="preserve">2568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ที่ประชุมวิสามัญผู้ถือหุ้นของบริษัท เอพี เอ็มอี </w:t>
      </w:r>
      <w:r w:rsidRPr="00164806">
        <w:rPr>
          <w:rFonts w:ascii="Angsana New" w:hAnsi="Angsana New" w:cs="Angsana New"/>
          <w:sz w:val="32"/>
          <w:szCs w:val="32"/>
        </w:rPr>
        <w:t>3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จำกัด มีมติอนุมัติการเลิกกิจการ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โดยบริษัทย่อยดังกล่าวได้จดทะเบียนเลิกกิจการกับกระทรวงพาณิชย์ในวันที่ </w:t>
      </w:r>
      <w:r w:rsidRPr="00164806">
        <w:rPr>
          <w:rFonts w:ascii="Angsana New" w:hAnsi="Angsana New" w:cs="Angsana New"/>
          <w:sz w:val="32"/>
          <w:szCs w:val="32"/>
        </w:rPr>
        <w:t xml:space="preserve">6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Pr="00164806">
        <w:rPr>
          <w:rFonts w:ascii="Angsana New" w:hAnsi="Angsana New" w:cs="Angsana New"/>
          <w:sz w:val="32"/>
          <w:szCs w:val="32"/>
        </w:rPr>
        <w:t xml:space="preserve">2568 </w:t>
      </w:r>
    </w:p>
    <w:p w14:paraId="5AEE487C" w14:textId="1AAEA617" w:rsidR="00494774" w:rsidRPr="00164806" w:rsidRDefault="00494774" w:rsidP="00494774">
      <w:pPr>
        <w:spacing w:before="80" w:after="80" w:line="400" w:lineRule="exact"/>
        <w:ind w:left="547" w:hanging="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 xml:space="preserve">โดยเมื่อวันที่ </w:t>
      </w:r>
      <w:r w:rsidRPr="00164806">
        <w:rPr>
          <w:rFonts w:ascii="Angsana New" w:hAnsi="Angsana New" w:cs="Angsana New"/>
          <w:sz w:val="32"/>
          <w:szCs w:val="32"/>
        </w:rPr>
        <w:t xml:space="preserve">30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164806">
        <w:rPr>
          <w:rFonts w:ascii="Angsana New" w:hAnsi="Angsana New" w:cs="Angsana New"/>
          <w:sz w:val="32"/>
          <w:szCs w:val="32"/>
        </w:rPr>
        <w:t xml:space="preserve">2568 </w:t>
      </w:r>
      <w:r w:rsidRPr="00164806">
        <w:rPr>
          <w:rFonts w:ascii="Angsana New" w:hAnsi="Angsana New" w:cs="Angsana New"/>
          <w:sz w:val="32"/>
          <w:szCs w:val="32"/>
          <w:cs/>
        </w:rPr>
        <w:t>บริษัทย่อยดังกล่าวได้ทำสัญญาโอนกิจการทั้งหมดรวมถึงโอนสินทรัพย์และหนี้สินให้แก่บริษัท เอเชี่ยน พร็อพเพอร์ตี้ จำกัด ในราคามูลค่าตามบัญชีสุทธิของสินทรัพย์และหนี้สิน</w:t>
      </w:r>
      <w:r w:rsidRPr="00164806">
        <w:rPr>
          <w:rFonts w:ascii="Angsana New" w:hAnsi="Angsana New" w:cs="Angsana New"/>
          <w:sz w:val="32"/>
          <w:szCs w:val="32"/>
        </w:rPr>
        <w:t xml:space="preserve">              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ซึ่งคำนวณจากงบการเงินของบริษัทย่อย ณ วันที่ </w:t>
      </w:r>
      <w:r w:rsidRPr="00164806">
        <w:rPr>
          <w:rFonts w:ascii="Angsana New" w:hAnsi="Angsana New" w:cs="Angsana New"/>
          <w:sz w:val="32"/>
          <w:szCs w:val="32"/>
        </w:rPr>
        <w:t xml:space="preserve">30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164806">
        <w:rPr>
          <w:rFonts w:ascii="Angsana New" w:hAnsi="Angsana New" w:cs="Angsana New"/>
          <w:sz w:val="32"/>
          <w:szCs w:val="32"/>
        </w:rPr>
        <w:t xml:space="preserve">2568 </w:t>
      </w:r>
      <w:r w:rsidRPr="00164806">
        <w:rPr>
          <w:rFonts w:ascii="Angsana New" w:hAnsi="Angsana New" w:cs="Angsana New"/>
          <w:sz w:val="32"/>
          <w:szCs w:val="32"/>
          <w:cs/>
        </w:rPr>
        <w:t>โดยบริษัท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เอเชี่ยน พร็อพเพอร์ตี้ จำกัด ได้รับเงินจากบริษัทย่อยเป็นจำนวนเงินรวม </w:t>
      </w:r>
      <w:r w:rsidRPr="00164806">
        <w:rPr>
          <w:rFonts w:ascii="Angsana New" w:hAnsi="Angsana New" w:cs="Angsana New"/>
          <w:sz w:val="32"/>
          <w:szCs w:val="32"/>
        </w:rPr>
        <w:t xml:space="preserve">97.84 </w:t>
      </w:r>
      <w:r w:rsidRPr="00164806">
        <w:rPr>
          <w:rFonts w:ascii="Angsana New" w:hAnsi="Angsana New" w:cs="Angsana New"/>
          <w:sz w:val="32"/>
          <w:szCs w:val="32"/>
          <w:cs/>
        </w:rPr>
        <w:t>ล้านบาท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</w:p>
    <w:p w14:paraId="398B966B" w14:textId="6D0854B8" w:rsidR="00C54B73" w:rsidRPr="00164806" w:rsidRDefault="00494774" w:rsidP="00136769">
      <w:pPr>
        <w:spacing w:before="80" w:after="80" w:line="400" w:lineRule="exact"/>
        <w:ind w:left="540" w:right="-36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164806">
        <w:rPr>
          <w:rFonts w:ascii="Angsana New" w:hAnsi="Angsana New" w:cs="Angsana New"/>
          <w:sz w:val="32"/>
          <w:szCs w:val="32"/>
        </w:rPr>
        <w:t xml:space="preserve">2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Pr="00164806">
        <w:rPr>
          <w:rFonts w:ascii="Angsana New" w:hAnsi="Angsana New" w:cs="Angsana New"/>
          <w:sz w:val="32"/>
          <w:szCs w:val="32"/>
        </w:rPr>
        <w:t xml:space="preserve">2568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บริษัทฯได้รับคืนเงินทุนเบื้องต้นจากการเลิกกิจการของบริษัท เอพี เอ็มอี </w:t>
      </w:r>
      <w:r w:rsidRPr="00164806">
        <w:rPr>
          <w:rFonts w:ascii="Angsana New" w:hAnsi="Angsana New" w:cs="Angsana New"/>
          <w:sz w:val="32"/>
          <w:szCs w:val="32"/>
        </w:rPr>
        <w:t>3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จำกัด จำนวน </w:t>
      </w:r>
      <w:r w:rsidRPr="00164806">
        <w:rPr>
          <w:rFonts w:ascii="Angsana New" w:hAnsi="Angsana New" w:cs="Angsana New"/>
          <w:sz w:val="32"/>
          <w:szCs w:val="32"/>
        </w:rPr>
        <w:t xml:space="preserve">1,089 </w:t>
      </w:r>
      <w:r w:rsidRPr="00164806">
        <w:rPr>
          <w:rFonts w:ascii="Angsana New" w:hAnsi="Angsana New" w:cs="Angsana New"/>
          <w:sz w:val="32"/>
          <w:szCs w:val="32"/>
          <w:cs/>
        </w:rPr>
        <w:t>ล้านบาท</w:t>
      </w:r>
      <w:bookmarkEnd w:id="1"/>
      <w:r w:rsidR="00C54B73" w:rsidRPr="00164806">
        <w:rPr>
          <w:rFonts w:ascii="Angsana New" w:hAnsi="Angsana New" w:cs="Angsana New"/>
          <w:sz w:val="32"/>
          <w:szCs w:val="32"/>
          <w:cs/>
        </w:rPr>
        <w:tab/>
      </w:r>
    </w:p>
    <w:p w14:paraId="4F9D35F3" w14:textId="13043F04" w:rsidR="002F6F02" w:rsidRPr="00164806" w:rsidRDefault="004E068A" w:rsidP="0006497C">
      <w:pPr>
        <w:spacing w:before="80" w:after="80" w:line="400" w:lineRule="exact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6</w:t>
      </w:r>
      <w:r w:rsidR="002F6F02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2F6F02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2F6F02" w:rsidRPr="00164806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เงินลงทุนในการร่วมค้า</w:t>
      </w:r>
    </w:p>
    <w:p w14:paraId="5D2B7A07" w14:textId="77777777" w:rsidR="00141C22" w:rsidRPr="00164806" w:rsidRDefault="004E068A" w:rsidP="00874873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>6</w:t>
      </w:r>
      <w:r w:rsidR="00141C22" w:rsidRPr="00164806">
        <w:rPr>
          <w:rFonts w:ascii="Angsana New" w:hAnsi="Angsana New" w:cs="Angsana New"/>
          <w:sz w:val="32"/>
          <w:szCs w:val="32"/>
        </w:rPr>
        <w:t>.1</w:t>
      </w:r>
      <w:r w:rsidR="00141C22" w:rsidRPr="00164806">
        <w:rPr>
          <w:rFonts w:ascii="Angsana New" w:hAnsi="Angsana New" w:cs="Angsana New"/>
          <w:sz w:val="32"/>
          <w:szCs w:val="32"/>
        </w:rPr>
        <w:tab/>
      </w:r>
      <w:r w:rsidR="00141C22" w:rsidRPr="00164806">
        <w:rPr>
          <w:rFonts w:ascii="Angsana New" w:hAnsi="Angsana New" w:cs="Angsana New"/>
          <w:sz w:val="32"/>
          <w:szCs w:val="32"/>
          <w:cs/>
        </w:rPr>
        <w:t>รายละเอียดของเงินลงทุนในการร่วมค้า</w:t>
      </w:r>
    </w:p>
    <w:p w14:paraId="67F534B5" w14:textId="77777777" w:rsidR="00141C22" w:rsidRPr="00164806" w:rsidRDefault="00141C22" w:rsidP="00874873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เงินลงทุนในการร่วมค้าซึ่งเป็นเงินลงทุนในกิจการที่บริษัทฯและบริษัทอื่นควบคุมร่วมกัน มีรายละเอียดดังต่อไปนี้</w:t>
      </w:r>
    </w:p>
    <w:tbl>
      <w:tblPr>
        <w:tblpPr w:leftFromText="180" w:rightFromText="180" w:vertAnchor="text" w:tblpX="-54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1260"/>
        <w:gridCol w:w="876"/>
        <w:gridCol w:w="924"/>
        <w:gridCol w:w="990"/>
        <w:gridCol w:w="1170"/>
        <w:gridCol w:w="1080"/>
        <w:gridCol w:w="1260"/>
      </w:tblGrid>
      <w:tr w:rsidR="007E7407" w:rsidRPr="00164806" w14:paraId="51AD8BA0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3FF9C" w14:textId="77777777" w:rsidR="007E7407" w:rsidRPr="00164806" w:rsidRDefault="007E7407" w:rsidP="00DE69ED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bookmarkStart w:id="2" w:name="_Hlk46126978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1E72D" w14:textId="77777777" w:rsidR="007E7407" w:rsidRPr="00164806" w:rsidRDefault="007E7407" w:rsidP="00DE69ED">
            <w:pPr>
              <w:ind w:right="-10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E8B94" w14:textId="77777777" w:rsidR="007E7407" w:rsidRPr="00164806" w:rsidRDefault="007E7407" w:rsidP="00DE69ED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หน่วย: ล้านบาท)</w:t>
            </w:r>
          </w:p>
        </w:tc>
      </w:tr>
      <w:tr w:rsidR="0006497C" w:rsidRPr="00164806" w14:paraId="5F504EF8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25152" w14:textId="77777777" w:rsidR="0006497C" w:rsidRPr="0016480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6623F" w14:textId="77777777" w:rsidR="0006497C" w:rsidRPr="0016480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3F237" w14:textId="77777777" w:rsidR="0006497C" w:rsidRPr="0016480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FEDF8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8E93C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6497C" w:rsidRPr="00164806" w14:paraId="770CFD15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2585C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49A36" w14:textId="77777777" w:rsidR="0006497C" w:rsidRPr="00164806" w:rsidRDefault="0006497C" w:rsidP="0001133F">
            <w:pPr>
              <w:pBdr>
                <w:bottom w:val="single" w:sz="4" w:space="1" w:color="auto"/>
              </w:pBdr>
              <w:ind w:right="-19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CECD3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สัดส่วนเงินลงทุน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2102" w14:textId="7E8B85FE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มูลค่าตามบัญชีตาม</w:t>
            </w:r>
            <w:r w:rsidRPr="00164806">
              <w:rPr>
                <w:rFonts w:ascii="Angsana New" w:hAnsi="Angsana New" w:cs="Angsana New"/>
                <w:spacing w:val="-6"/>
                <w:sz w:val="26"/>
                <w:szCs w:val="26"/>
              </w:rPr>
              <w:t xml:space="preserve">                            </w:t>
            </w:r>
            <w:r w:rsidRPr="00164806">
              <w:rPr>
                <w:rFonts w:ascii="Angsana New" w:hAnsi="Angsana New" w:cs="Angsana New"/>
                <w:spacing w:val="-6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D3913" w14:textId="2C136208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มูลค่าตามบัญชีตาม</w:t>
            </w:r>
            <w:r w:rsidRPr="00164806">
              <w:rPr>
                <w:rFonts w:ascii="Angsana New" w:hAnsi="Angsana New" w:cs="Angsana New"/>
                <w:sz w:val="26"/>
                <w:szCs w:val="26"/>
              </w:rPr>
              <w:t xml:space="preserve">                        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วิธีราคาทุน</w:t>
            </w:r>
          </w:p>
        </w:tc>
      </w:tr>
      <w:tr w:rsidR="0006497C" w:rsidRPr="00164806" w14:paraId="31EB1647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5FEDF" w14:textId="77777777" w:rsidR="0006497C" w:rsidRPr="0016480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F8EC0" w14:textId="77777777" w:rsidR="0006497C" w:rsidRPr="00164806" w:rsidRDefault="0006497C" w:rsidP="0001133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41825" w14:textId="68C1764B" w:rsidR="0006497C" w:rsidRPr="00164806" w:rsidRDefault="000D363D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กันยายน</w:t>
            </w:r>
            <w:r w:rsidR="0006497C" w:rsidRPr="00164806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F065A" w14:textId="77777777" w:rsidR="0006497C" w:rsidRPr="0016480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38C68" w14:textId="2563517A" w:rsidR="0006497C" w:rsidRPr="00164806" w:rsidRDefault="000D363D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กันยายน</w:t>
            </w:r>
            <w:r w:rsidR="0006497C" w:rsidRPr="00164806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E1FDE" w14:textId="77777777" w:rsidR="0006497C" w:rsidRPr="0016480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92FF6" w14:textId="2BA429B7" w:rsidR="0006497C" w:rsidRPr="00164806" w:rsidRDefault="000D363D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กันยายน</w:t>
            </w:r>
            <w:r w:rsidR="0006497C" w:rsidRPr="00164806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6131BF91" w14:textId="77777777" w:rsidR="0006497C" w:rsidRPr="0016480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 xml:space="preserve">31 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ธันวาคม</w:t>
            </w:r>
          </w:p>
        </w:tc>
      </w:tr>
      <w:tr w:rsidR="0006497C" w:rsidRPr="00164806" w14:paraId="3BBB1263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26ED2" w14:textId="77777777" w:rsidR="0006497C" w:rsidRPr="0016480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23DA4" w14:textId="77777777" w:rsidR="0006497C" w:rsidRPr="00164806" w:rsidRDefault="0006497C" w:rsidP="0001133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37DC3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CA317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8FEF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390DA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8CA8C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5ADF1E0C" w14:textId="77777777" w:rsidR="0006497C" w:rsidRPr="00164806" w:rsidRDefault="0006497C" w:rsidP="000113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06497C" w:rsidRPr="00164806" w14:paraId="3A61FCCF" w14:textId="77777777" w:rsidTr="0006497C">
        <w:trPr>
          <w:trHeight w:val="63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D3370" w14:textId="77777777" w:rsidR="0006497C" w:rsidRPr="0016480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B107F" w14:textId="77777777" w:rsidR="0006497C" w:rsidRPr="00164806" w:rsidRDefault="0006497C" w:rsidP="0001133F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4DCE9" w14:textId="77777777" w:rsidR="0006497C" w:rsidRPr="0016480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ร้อยละ)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BAB64" w14:textId="77777777" w:rsidR="0006497C" w:rsidRPr="00164806" w:rsidRDefault="0006497C" w:rsidP="0001133F">
            <w:pPr>
              <w:ind w:left="-105" w:right="-12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ร้อยละ)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ADF83" w14:textId="77777777" w:rsidR="0006497C" w:rsidRPr="00164806" w:rsidRDefault="0006497C" w:rsidP="0001133F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D89AB" w14:textId="77777777" w:rsidR="0006497C" w:rsidRPr="00164806" w:rsidRDefault="0006497C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7403D" w14:textId="77777777" w:rsidR="0006497C" w:rsidRPr="00164806" w:rsidRDefault="0006497C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812D7" w14:textId="77777777" w:rsidR="0006497C" w:rsidRPr="00164806" w:rsidRDefault="0006497C" w:rsidP="0001133F">
            <w:pPr>
              <w:ind w:left="-146" w:right="-119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ตรวจสอบแล้ว)</w:t>
            </w:r>
          </w:p>
        </w:tc>
      </w:tr>
      <w:tr w:rsidR="005F12AE" w:rsidRPr="00164806" w14:paraId="36F80F14" w14:textId="77777777" w:rsidTr="0006497C">
        <w:trPr>
          <w:trHeight w:val="2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C5828" w14:textId="77777777" w:rsidR="005F12AE" w:rsidRPr="00164806" w:rsidRDefault="005F12AE" w:rsidP="005F12AE">
            <w:pPr>
              <w:ind w:left="180" w:right="-150" w:hanging="180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บริษัท พรีเมี่ยม เรสซิเดนซ์ จำกัด และบริษัทย่อย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ED0E5" w14:textId="77777777" w:rsidR="005F12AE" w:rsidRPr="00164806" w:rsidRDefault="005F12AE" w:rsidP="005F12AE">
            <w:pPr>
              <w:ind w:left="-16" w:right="-107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พัฒนาอสังหาริมทรัพย์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0BD48" w14:textId="7A3505F9" w:rsidR="005F12AE" w:rsidRPr="00164806" w:rsidRDefault="005F12AE" w:rsidP="005F12AE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A2FB3" w14:textId="77777777" w:rsidR="005F12AE" w:rsidRPr="00164806" w:rsidRDefault="005F12AE" w:rsidP="005F12AE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4B6E1" w14:textId="0602F48C" w:rsidR="005F12AE" w:rsidRPr="00164806" w:rsidRDefault="00C54B73" w:rsidP="005F12AE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7,288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8944D" w14:textId="4477352F" w:rsidR="005F12AE" w:rsidRPr="00164806" w:rsidRDefault="005F12AE" w:rsidP="005F12AE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7,</w:t>
            </w:r>
            <w:r w:rsidR="00710338" w:rsidRPr="00164806">
              <w:rPr>
                <w:rFonts w:ascii="Angsana New" w:hAnsi="Angsana New" w:cs="Angsana New"/>
                <w:sz w:val="26"/>
                <w:szCs w:val="26"/>
                <w:cs/>
              </w:rPr>
              <w:t>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4183" w14:textId="361356D9" w:rsidR="005F12AE" w:rsidRPr="00164806" w:rsidRDefault="005F12AE" w:rsidP="005F12AE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42441BE0" w14:textId="19786398" w:rsidR="005F12AE" w:rsidRPr="00164806" w:rsidRDefault="005F12AE" w:rsidP="005F12AE">
            <w:pPr>
              <w:pBdr>
                <w:bottom w:val="sing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</w:tr>
      <w:tr w:rsidR="005F12AE" w:rsidRPr="00164806" w14:paraId="35DDA35E" w14:textId="77777777" w:rsidTr="0006497C">
        <w:trPr>
          <w:trHeight w:val="2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73579" w14:textId="77777777" w:rsidR="005F12AE" w:rsidRPr="00164806" w:rsidRDefault="005F12AE" w:rsidP="005F12AE">
            <w:pPr>
              <w:ind w:right="-108"/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B6089" w14:textId="77777777" w:rsidR="005F12AE" w:rsidRPr="00164806" w:rsidRDefault="005F12AE" w:rsidP="005F12AE">
            <w:pPr>
              <w:ind w:right="-10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35217" w14:textId="77777777" w:rsidR="005F12AE" w:rsidRPr="00164806" w:rsidRDefault="005F12AE" w:rsidP="005F12AE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132E5" w14:textId="77777777" w:rsidR="005F12AE" w:rsidRPr="00164806" w:rsidRDefault="005F12AE" w:rsidP="005F12AE">
            <w:pPr>
              <w:tabs>
                <w:tab w:val="decimal" w:pos="610"/>
              </w:tabs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A3C74" w14:textId="6AAAA760" w:rsidR="005F12AE" w:rsidRPr="00164806" w:rsidRDefault="00C54B73" w:rsidP="005F12AE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7,288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E0FFF" w14:textId="75B9C712" w:rsidR="005F12AE" w:rsidRPr="00164806" w:rsidRDefault="005F12AE" w:rsidP="005F12AE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7,</w:t>
            </w:r>
            <w:r w:rsidR="00710338" w:rsidRPr="00164806">
              <w:rPr>
                <w:rFonts w:ascii="Angsana New" w:hAnsi="Angsana New" w:cs="Angsana New"/>
                <w:sz w:val="26"/>
                <w:szCs w:val="26"/>
                <w:cs/>
              </w:rPr>
              <w:t>667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88C05" w14:textId="1EF783F2" w:rsidR="005F12AE" w:rsidRPr="00164806" w:rsidRDefault="005F12AE" w:rsidP="005F12AE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6680623F" w14:textId="7B9DB5FC" w:rsidR="005F12AE" w:rsidRPr="00164806" w:rsidRDefault="005F12AE" w:rsidP="005F12AE">
            <w:pPr>
              <w:pBdr>
                <w:bottom w:val="double" w:sz="4" w:space="1" w:color="auto"/>
              </w:pBdr>
              <w:tabs>
                <w:tab w:val="decimal" w:pos="741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64806">
              <w:rPr>
                <w:rFonts w:ascii="Angsana New" w:hAnsi="Angsana New" w:cs="Angsana New"/>
                <w:sz w:val="26"/>
                <w:szCs w:val="26"/>
              </w:rPr>
              <w:t>6,234</w:t>
            </w:r>
          </w:p>
        </w:tc>
      </w:tr>
    </w:tbl>
    <w:bookmarkEnd w:id="2"/>
    <w:p w14:paraId="796A90C4" w14:textId="5E9DA45A" w:rsidR="00E8658F" w:rsidRPr="00164806" w:rsidRDefault="004E068A" w:rsidP="005F12AE">
      <w:pPr>
        <w:tabs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lastRenderedPageBreak/>
        <w:t>6</w:t>
      </w:r>
      <w:r w:rsidR="00163890" w:rsidRPr="00164806">
        <w:rPr>
          <w:rFonts w:ascii="Angsana New" w:hAnsi="Angsana New" w:cs="Angsana New"/>
          <w:sz w:val="32"/>
          <w:szCs w:val="32"/>
        </w:rPr>
        <w:t>.2</w:t>
      </w:r>
      <w:r w:rsidR="00E8658F" w:rsidRPr="00164806">
        <w:rPr>
          <w:rFonts w:ascii="Angsana New" w:hAnsi="Angsana New" w:cs="Angsana New"/>
          <w:sz w:val="32"/>
          <w:szCs w:val="32"/>
        </w:rPr>
        <w:tab/>
      </w:r>
      <w:r w:rsidR="00E8658F" w:rsidRPr="00164806">
        <w:rPr>
          <w:rFonts w:ascii="Angsana New" w:hAnsi="Angsana New" w:cs="Angsana New"/>
          <w:sz w:val="32"/>
          <w:szCs w:val="32"/>
          <w:cs/>
        </w:rPr>
        <w:t>ส่วนแบ่ง</w:t>
      </w:r>
      <w:r w:rsidR="00857D73" w:rsidRPr="00164806">
        <w:rPr>
          <w:rFonts w:ascii="Angsana New" w:hAnsi="Angsana New" w:cs="Angsana New"/>
          <w:sz w:val="32"/>
          <w:szCs w:val="32"/>
          <w:cs/>
        </w:rPr>
        <w:t>กำไร</w:t>
      </w:r>
      <w:r w:rsidR="00856F0B" w:rsidRPr="00164806">
        <w:rPr>
          <w:rFonts w:ascii="Angsana New" w:hAnsi="Angsana New" w:cs="Angsana New"/>
          <w:sz w:val="32"/>
          <w:szCs w:val="32"/>
          <w:cs/>
        </w:rPr>
        <w:t>และเงินปันผลรับ</w:t>
      </w:r>
      <w:r w:rsidR="00E8658F" w:rsidRPr="00164806">
        <w:rPr>
          <w:rFonts w:ascii="Angsana New" w:hAnsi="Angsana New" w:cs="Angsana New"/>
          <w:sz w:val="32"/>
          <w:szCs w:val="32"/>
          <w:cs/>
        </w:rPr>
        <w:t>จากเงินลงทุนในการร่วมค้า</w:t>
      </w:r>
    </w:p>
    <w:p w14:paraId="08409DA7" w14:textId="6FF35ADE" w:rsidR="00E8658F" w:rsidRPr="00164806" w:rsidRDefault="00E8658F" w:rsidP="007E7407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>ในระหว่าง</w:t>
      </w:r>
      <w:r w:rsidR="009E6AA0" w:rsidRPr="00164806">
        <w:rPr>
          <w:rFonts w:ascii="Angsana New" w:hAnsi="Angsana New" w:cs="Angsana New"/>
          <w:sz w:val="32"/>
          <w:szCs w:val="32"/>
          <w:cs/>
        </w:rPr>
        <w:t>งวด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บริษัทฯรับรู้ส่วนแบ่ง</w:t>
      </w:r>
      <w:r w:rsidR="00857D73" w:rsidRPr="00164806">
        <w:rPr>
          <w:rFonts w:ascii="Angsana New" w:hAnsi="Angsana New" w:cs="Angsana New"/>
          <w:sz w:val="32"/>
          <w:szCs w:val="32"/>
          <w:cs/>
        </w:rPr>
        <w:t>กำไร</w:t>
      </w:r>
      <w:r w:rsidRPr="00164806">
        <w:rPr>
          <w:rFonts w:ascii="Angsana New" w:hAnsi="Angsana New" w:cs="Angsana New"/>
          <w:sz w:val="32"/>
          <w:szCs w:val="32"/>
          <w:cs/>
        </w:rPr>
        <w:t>จากการลงทุนในการร่วมค้าในงบการเงินรวมดังนี้</w:t>
      </w:r>
    </w:p>
    <w:tbl>
      <w:tblPr>
        <w:tblW w:w="9090" w:type="dxa"/>
        <w:tblInd w:w="558" w:type="dxa"/>
        <w:tblLook w:val="04A0" w:firstRow="1" w:lastRow="0" w:firstColumn="1" w:lastColumn="0" w:noHBand="0" w:noVBand="1"/>
      </w:tblPr>
      <w:tblGrid>
        <w:gridCol w:w="3780"/>
        <w:gridCol w:w="1327"/>
        <w:gridCol w:w="1328"/>
        <w:gridCol w:w="1327"/>
        <w:gridCol w:w="1328"/>
      </w:tblGrid>
      <w:tr w:rsidR="000D363D" w:rsidRPr="00164806" w14:paraId="31FA74B2" w14:textId="77777777" w:rsidTr="001E732F">
        <w:tc>
          <w:tcPr>
            <w:tcW w:w="3780" w:type="dxa"/>
            <w:vAlign w:val="bottom"/>
          </w:tcPr>
          <w:p w14:paraId="3D5780F9" w14:textId="77777777" w:rsidR="000D363D" w:rsidRPr="00164806" w:rsidRDefault="000D363D" w:rsidP="001E73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310" w:type="dxa"/>
            <w:gridSpan w:val="4"/>
            <w:vAlign w:val="bottom"/>
          </w:tcPr>
          <w:p w14:paraId="60FBABCB" w14:textId="77777777" w:rsidR="000D363D" w:rsidRPr="00164806" w:rsidRDefault="000D363D" w:rsidP="001E732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ล้านบาท)</w:t>
            </w:r>
          </w:p>
        </w:tc>
      </w:tr>
      <w:tr w:rsidR="000D363D" w:rsidRPr="00164806" w14:paraId="235FBE20" w14:textId="77777777" w:rsidTr="001E732F">
        <w:tc>
          <w:tcPr>
            <w:tcW w:w="3780" w:type="dxa"/>
            <w:vAlign w:val="bottom"/>
          </w:tcPr>
          <w:p w14:paraId="705BA45B" w14:textId="77777777" w:rsidR="000D363D" w:rsidRPr="00164806" w:rsidRDefault="000D363D" w:rsidP="001E732F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310" w:type="dxa"/>
            <w:gridSpan w:val="4"/>
            <w:vAlign w:val="bottom"/>
          </w:tcPr>
          <w:p w14:paraId="06BD3325" w14:textId="77777777" w:rsidR="000D363D" w:rsidRPr="00164806" w:rsidRDefault="000D363D" w:rsidP="001E732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</w:tr>
      <w:tr w:rsidR="000D363D" w:rsidRPr="00164806" w14:paraId="13AEF22E" w14:textId="77777777" w:rsidTr="001E732F">
        <w:tc>
          <w:tcPr>
            <w:tcW w:w="3780" w:type="dxa"/>
            <w:vAlign w:val="bottom"/>
          </w:tcPr>
          <w:p w14:paraId="2B0DA77F" w14:textId="77777777" w:rsidR="000D363D" w:rsidRPr="00164806" w:rsidRDefault="000D363D" w:rsidP="001E73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2655" w:type="dxa"/>
            <w:gridSpan w:val="2"/>
            <w:vAlign w:val="bottom"/>
          </w:tcPr>
          <w:p w14:paraId="45DF6CC2" w14:textId="77777777" w:rsidR="000D363D" w:rsidRPr="00164806" w:rsidRDefault="000D363D" w:rsidP="001E732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สำหรับงวดสามเดือนสิ้นสุด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วันที่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655" w:type="dxa"/>
            <w:gridSpan w:val="2"/>
            <w:vAlign w:val="bottom"/>
          </w:tcPr>
          <w:p w14:paraId="275C1C1B" w14:textId="77777777" w:rsidR="000D363D" w:rsidRPr="00164806" w:rsidRDefault="000D363D" w:rsidP="001E732F">
            <w:pPr>
              <w:pBdr>
                <w:bottom w:val="single" w:sz="4" w:space="1" w:color="auto"/>
              </w:pBd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สำหรับงวดเก้าเดือนสิ้นสุด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        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วันที่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0D363D" w:rsidRPr="00164806" w14:paraId="5B756095" w14:textId="77777777" w:rsidTr="001E732F">
        <w:tc>
          <w:tcPr>
            <w:tcW w:w="3780" w:type="dxa"/>
            <w:vAlign w:val="bottom"/>
          </w:tcPr>
          <w:p w14:paraId="398D954B" w14:textId="77777777" w:rsidR="000D363D" w:rsidRPr="00164806" w:rsidRDefault="000D363D" w:rsidP="000D363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27" w:type="dxa"/>
            <w:vAlign w:val="bottom"/>
          </w:tcPr>
          <w:p w14:paraId="07A53C23" w14:textId="059E0551" w:rsidR="000D363D" w:rsidRPr="00164806" w:rsidRDefault="000D363D" w:rsidP="000D363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8" w:type="dxa"/>
            <w:vAlign w:val="bottom"/>
          </w:tcPr>
          <w:p w14:paraId="6900AEAE" w14:textId="725FC7B5" w:rsidR="000D363D" w:rsidRPr="00164806" w:rsidRDefault="000D363D" w:rsidP="000D363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27" w:type="dxa"/>
            <w:vAlign w:val="bottom"/>
          </w:tcPr>
          <w:p w14:paraId="5A3A2A3E" w14:textId="657DB8CA" w:rsidR="000D363D" w:rsidRPr="00164806" w:rsidRDefault="000D363D" w:rsidP="000D363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28" w:type="dxa"/>
            <w:vAlign w:val="bottom"/>
          </w:tcPr>
          <w:p w14:paraId="04736EFC" w14:textId="2B459C18" w:rsidR="000D363D" w:rsidRPr="00164806" w:rsidRDefault="000D363D" w:rsidP="000D363D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6B06FB" w:rsidRPr="00164806" w14:paraId="1F88F432" w14:textId="77777777" w:rsidTr="001E732F">
        <w:tc>
          <w:tcPr>
            <w:tcW w:w="3780" w:type="dxa"/>
            <w:vAlign w:val="bottom"/>
          </w:tcPr>
          <w:p w14:paraId="41072652" w14:textId="77777777" w:rsidR="006B06FB" w:rsidRPr="00164806" w:rsidRDefault="006B06FB" w:rsidP="006B06FB">
            <w:pPr>
              <w:ind w:left="180" w:right="-108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พรีเมี่ยม เรสซิเดนซ์ จำกัด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และบริษัทย่อย</w:t>
            </w:r>
          </w:p>
        </w:tc>
        <w:tc>
          <w:tcPr>
            <w:tcW w:w="1327" w:type="dxa"/>
            <w:vAlign w:val="bottom"/>
          </w:tcPr>
          <w:p w14:paraId="4A55EABC" w14:textId="552835F3" w:rsidR="006B06FB" w:rsidRPr="00164806" w:rsidRDefault="006B06FB" w:rsidP="006B06F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315</w:t>
            </w:r>
          </w:p>
        </w:tc>
        <w:tc>
          <w:tcPr>
            <w:tcW w:w="1328" w:type="dxa"/>
            <w:vAlign w:val="bottom"/>
          </w:tcPr>
          <w:p w14:paraId="5D1B0B0F" w14:textId="62E952C7" w:rsidR="006B06FB" w:rsidRPr="00164806" w:rsidRDefault="006B06FB" w:rsidP="006B06F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341</w:t>
            </w:r>
          </w:p>
        </w:tc>
        <w:tc>
          <w:tcPr>
            <w:tcW w:w="1327" w:type="dxa"/>
            <w:vAlign w:val="bottom"/>
          </w:tcPr>
          <w:p w14:paraId="71841357" w14:textId="2A33174C" w:rsidR="006B06FB" w:rsidRPr="00164806" w:rsidRDefault="006B06FB" w:rsidP="006B06F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544</w:t>
            </w:r>
          </w:p>
        </w:tc>
        <w:tc>
          <w:tcPr>
            <w:tcW w:w="1328" w:type="dxa"/>
            <w:vAlign w:val="bottom"/>
          </w:tcPr>
          <w:p w14:paraId="72E6E916" w14:textId="3F9883A8" w:rsidR="006B06FB" w:rsidRPr="00164806" w:rsidRDefault="006B06FB" w:rsidP="006B06FB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631</w:t>
            </w:r>
          </w:p>
        </w:tc>
      </w:tr>
      <w:tr w:rsidR="006B06FB" w:rsidRPr="00164806" w14:paraId="2EC97F4A" w14:textId="77777777" w:rsidTr="001E732F">
        <w:tc>
          <w:tcPr>
            <w:tcW w:w="3780" w:type="dxa"/>
            <w:vAlign w:val="bottom"/>
          </w:tcPr>
          <w:p w14:paraId="640CD7BC" w14:textId="77777777" w:rsidR="006B06FB" w:rsidRPr="00164806" w:rsidRDefault="006B06FB" w:rsidP="006B06FB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27" w:type="dxa"/>
            <w:vAlign w:val="bottom"/>
          </w:tcPr>
          <w:p w14:paraId="5BBD42A1" w14:textId="64906CBF" w:rsidR="006B06FB" w:rsidRPr="00164806" w:rsidRDefault="006B06FB" w:rsidP="006B06F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315</w:t>
            </w:r>
          </w:p>
        </w:tc>
        <w:tc>
          <w:tcPr>
            <w:tcW w:w="1328" w:type="dxa"/>
            <w:vAlign w:val="bottom"/>
          </w:tcPr>
          <w:p w14:paraId="06B1F395" w14:textId="6C95B151" w:rsidR="006B06FB" w:rsidRPr="00164806" w:rsidRDefault="006B06FB" w:rsidP="006B06F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341</w:t>
            </w:r>
          </w:p>
        </w:tc>
        <w:tc>
          <w:tcPr>
            <w:tcW w:w="1327" w:type="dxa"/>
            <w:vAlign w:val="bottom"/>
          </w:tcPr>
          <w:p w14:paraId="73DA4D7A" w14:textId="1BEB5DAB" w:rsidR="006B06FB" w:rsidRPr="00164806" w:rsidRDefault="006B06FB" w:rsidP="006B06F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544</w:t>
            </w:r>
          </w:p>
        </w:tc>
        <w:tc>
          <w:tcPr>
            <w:tcW w:w="1328" w:type="dxa"/>
            <w:vAlign w:val="bottom"/>
          </w:tcPr>
          <w:p w14:paraId="18DB43EC" w14:textId="5DF14CDE" w:rsidR="006B06FB" w:rsidRPr="00164806" w:rsidRDefault="006B06FB" w:rsidP="006B06FB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631</w:t>
            </w:r>
          </w:p>
        </w:tc>
      </w:tr>
    </w:tbl>
    <w:p w14:paraId="60F59CB0" w14:textId="0B701A70" w:rsidR="000B5476" w:rsidRPr="00164806" w:rsidRDefault="000D363D" w:rsidP="000D363D">
      <w:pPr>
        <w:spacing w:before="24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spacing w:val="-4"/>
          <w:sz w:val="32"/>
          <w:szCs w:val="32"/>
          <w:cs/>
        </w:rPr>
        <w:t>ในระหว่างงวดสามเดือนและเก้าเดือนสิ้นสุดวันที่</w:t>
      </w:r>
      <w:r w:rsidRPr="00164806">
        <w:rPr>
          <w:rFonts w:ascii="Angsana New" w:hAnsi="Angsana New" w:cs="Angsana New"/>
          <w:spacing w:val="-4"/>
          <w:sz w:val="32"/>
          <w:szCs w:val="32"/>
        </w:rPr>
        <w:t xml:space="preserve"> 30 </w:t>
      </w:r>
      <w:r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กันยายน </w:t>
      </w:r>
      <w:r w:rsidRPr="00164806">
        <w:rPr>
          <w:rFonts w:ascii="Angsana New" w:hAnsi="Angsana New" w:cs="Angsana New"/>
          <w:spacing w:val="-4"/>
          <w:sz w:val="32"/>
          <w:szCs w:val="32"/>
        </w:rPr>
        <w:t>256</w:t>
      </w:r>
      <w:r w:rsidR="00E15FEA" w:rsidRPr="00164806">
        <w:rPr>
          <w:rFonts w:ascii="Angsana New" w:hAnsi="Angsana New" w:cs="Angsana New"/>
          <w:spacing w:val="-4"/>
          <w:sz w:val="32"/>
          <w:szCs w:val="32"/>
        </w:rPr>
        <w:t>8</w:t>
      </w:r>
      <w:r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บริษัทฯรับรู้เงินปันผลรับจากการร่วมค้า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ในงบการเงินเฉพาะกิจการเป็นจำนวนเงิน </w:t>
      </w:r>
      <w:r w:rsidR="00B55159" w:rsidRPr="00164806">
        <w:rPr>
          <w:rFonts w:ascii="Angsana New" w:hAnsi="Angsana New" w:cs="Angsana New"/>
          <w:sz w:val="32"/>
          <w:szCs w:val="32"/>
        </w:rPr>
        <w:t>393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ล้านบาท และ </w:t>
      </w:r>
      <w:r w:rsidR="00B55159" w:rsidRPr="00164806">
        <w:rPr>
          <w:rFonts w:ascii="Angsana New" w:hAnsi="Angsana New" w:cs="Angsana New"/>
          <w:sz w:val="32"/>
          <w:szCs w:val="32"/>
        </w:rPr>
        <w:t>924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ล้านบาท ตามลำดับ</w:t>
      </w:r>
    </w:p>
    <w:p w14:paraId="59CE64C3" w14:textId="4834FF8A" w:rsidR="00DA54A2" w:rsidRPr="00164806" w:rsidRDefault="004E068A" w:rsidP="000B547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7</w:t>
      </w:r>
      <w:r w:rsidR="00B670BE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B670BE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6963FB" w:rsidRPr="00164806">
        <w:rPr>
          <w:rFonts w:ascii="Angsana New" w:hAnsi="Angsana New" w:cs="Angsana New"/>
          <w:b/>
          <w:bCs/>
          <w:sz w:val="32"/>
          <w:szCs w:val="32"/>
          <w:cs/>
        </w:rPr>
        <w:t>ที่ดิน อาคารและอุปกรณ์</w:t>
      </w:r>
    </w:p>
    <w:p w14:paraId="5DFC712B" w14:textId="43212351" w:rsidR="00F0759A" w:rsidRPr="00164806" w:rsidRDefault="00DA54A2" w:rsidP="00AC3926">
      <w:pPr>
        <w:spacing w:before="12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F0759A" w:rsidRPr="00164806">
        <w:rPr>
          <w:rFonts w:ascii="Angsana New" w:hAnsi="Angsana New" w:cs="Angsana New"/>
          <w:spacing w:val="-6"/>
          <w:sz w:val="32"/>
          <w:szCs w:val="32"/>
          <w:cs/>
        </w:rPr>
        <w:t>รายการเปลี่ยนแปลงของบัญชีที่ดิน อาคารและอุปกรณ์</w:t>
      </w:r>
      <w:r w:rsidR="00765C9D" w:rsidRPr="00164806">
        <w:rPr>
          <w:rFonts w:ascii="Angsana New" w:hAnsi="Angsana New" w:cs="Angsana New"/>
          <w:spacing w:val="-6"/>
          <w:sz w:val="32"/>
          <w:szCs w:val="32"/>
          <w:cs/>
        </w:rPr>
        <w:t>สำหรับ</w:t>
      </w:r>
      <w:r w:rsidR="009E6AA0" w:rsidRPr="00164806">
        <w:rPr>
          <w:rFonts w:ascii="Angsana New" w:hAnsi="Angsana New" w:cs="Angsana New"/>
          <w:spacing w:val="-6"/>
          <w:sz w:val="32"/>
          <w:szCs w:val="32"/>
          <w:cs/>
        </w:rPr>
        <w:t>งวด</w:t>
      </w:r>
      <w:r w:rsidR="000D363D" w:rsidRPr="00164806">
        <w:rPr>
          <w:rFonts w:ascii="Angsana New" w:hAnsi="Angsana New" w:cs="Angsana New"/>
          <w:spacing w:val="-6"/>
          <w:sz w:val="32"/>
          <w:szCs w:val="32"/>
          <w:cs/>
        </w:rPr>
        <w:t>เก้า</w:t>
      </w:r>
      <w:r w:rsidR="00FC394F" w:rsidRPr="00164806">
        <w:rPr>
          <w:rFonts w:ascii="Angsana New" w:hAnsi="Angsana New" w:cs="Angsana New"/>
          <w:spacing w:val="-6"/>
          <w:sz w:val="32"/>
          <w:szCs w:val="32"/>
          <w:cs/>
        </w:rPr>
        <w:t>เดือน</w:t>
      </w:r>
      <w:r w:rsidR="009E6AA0" w:rsidRPr="00164806">
        <w:rPr>
          <w:rFonts w:ascii="Angsana New" w:hAnsi="Angsana New" w:cs="Angsana New"/>
          <w:spacing w:val="-6"/>
          <w:sz w:val="32"/>
          <w:szCs w:val="32"/>
          <w:cs/>
        </w:rPr>
        <w:t xml:space="preserve">สิ้นสุดวันที่ </w:t>
      </w:r>
      <w:r w:rsidR="000D363D" w:rsidRPr="00164806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pacing w:val="-6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spacing w:val="-6"/>
          <w:sz w:val="32"/>
          <w:szCs w:val="32"/>
        </w:rPr>
        <w:t>2568</w:t>
      </w:r>
      <w:r w:rsidR="00F0759A" w:rsidRPr="0016480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6352EB" w:rsidRPr="0016480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35648A" w:rsidRPr="00164806">
        <w:rPr>
          <w:rFonts w:ascii="Angsana New" w:hAnsi="Angsana New" w:cs="Angsana New"/>
          <w:spacing w:val="-6"/>
          <w:sz w:val="32"/>
          <w:szCs w:val="32"/>
          <w:cs/>
        </w:rPr>
        <w:t xml:space="preserve">  </w:t>
      </w:r>
      <w:r w:rsidR="00F0759A" w:rsidRPr="00164806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p w14:paraId="388E60C7" w14:textId="77777777" w:rsidR="00F32FB5" w:rsidRPr="00164806" w:rsidRDefault="00F0759A" w:rsidP="008E5F13">
      <w:pPr>
        <w:ind w:left="418" w:right="29" w:firstLine="979"/>
        <w:jc w:val="right"/>
        <w:rPr>
          <w:rFonts w:ascii="Angsana New" w:hAnsi="Angsana New" w:cs="Angsana New"/>
          <w:sz w:val="28"/>
          <w:szCs w:val="28"/>
        </w:rPr>
      </w:pPr>
      <w:r w:rsidRPr="00164806">
        <w:rPr>
          <w:rFonts w:ascii="Angsana New" w:hAnsi="Angsana New" w:cs="Angsana New"/>
          <w:sz w:val="28"/>
          <w:szCs w:val="28"/>
        </w:rPr>
        <w:t>(</w:t>
      </w:r>
      <w:r w:rsidRPr="00164806">
        <w:rPr>
          <w:rFonts w:ascii="Angsana New" w:hAnsi="Angsana New" w:cs="Angsana New"/>
          <w:sz w:val="28"/>
          <w:szCs w:val="28"/>
          <w:cs/>
        </w:rPr>
        <w:t>หน่วย: พันบาท)</w:t>
      </w:r>
    </w:p>
    <w:tbl>
      <w:tblPr>
        <w:tblW w:w="921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760"/>
        <w:gridCol w:w="1728"/>
        <w:gridCol w:w="1728"/>
      </w:tblGrid>
      <w:tr w:rsidR="001B2F95" w:rsidRPr="00164806" w14:paraId="4B9F6311" w14:textId="77777777" w:rsidTr="00C46F2C">
        <w:tc>
          <w:tcPr>
            <w:tcW w:w="5760" w:type="dxa"/>
            <w:vAlign w:val="bottom"/>
          </w:tcPr>
          <w:p w14:paraId="49238A2F" w14:textId="77777777" w:rsidR="001B2F95" w:rsidRPr="00164806" w:rsidRDefault="001B2F95" w:rsidP="008E5F13">
            <w:pPr>
              <w:pStyle w:val="BodyText2"/>
              <w:spacing w:after="0" w:line="240" w:lineRule="auto"/>
              <w:ind w:left="32"/>
              <w:jc w:val="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728" w:type="dxa"/>
            <w:vAlign w:val="bottom"/>
          </w:tcPr>
          <w:p w14:paraId="73790962" w14:textId="77777777" w:rsidR="001B2F95" w:rsidRPr="00164806" w:rsidRDefault="001B2F95" w:rsidP="008E5F13">
            <w:pPr>
              <w:pStyle w:val="Header"/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28" w:type="dxa"/>
            <w:vAlign w:val="bottom"/>
          </w:tcPr>
          <w:p w14:paraId="0569EC6A" w14:textId="77777777" w:rsidR="001B2F95" w:rsidRPr="00164806" w:rsidRDefault="001B2F95" w:rsidP="008E5F13">
            <w:pPr>
              <w:pStyle w:val="Header"/>
              <w:pBdr>
                <w:bottom w:val="single" w:sz="4" w:space="1" w:color="auto"/>
              </w:pBdr>
              <w:ind w:left="1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        เฉพาะกิจการ</w:t>
            </w:r>
          </w:p>
        </w:tc>
      </w:tr>
      <w:tr w:rsidR="001B2F95" w:rsidRPr="00164806" w14:paraId="3C227190" w14:textId="77777777" w:rsidTr="00C46F2C">
        <w:tc>
          <w:tcPr>
            <w:tcW w:w="5760" w:type="dxa"/>
            <w:vAlign w:val="bottom"/>
          </w:tcPr>
          <w:p w14:paraId="3CA864BC" w14:textId="77777777" w:rsidR="001B2F95" w:rsidRPr="00164806" w:rsidRDefault="001B2F95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728" w:type="dxa"/>
            <w:vAlign w:val="bottom"/>
          </w:tcPr>
          <w:p w14:paraId="232D46CE" w14:textId="77777777" w:rsidR="001B2F95" w:rsidRPr="00164806" w:rsidRDefault="0001133F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204,550</w:t>
            </w:r>
          </w:p>
        </w:tc>
        <w:tc>
          <w:tcPr>
            <w:tcW w:w="1728" w:type="dxa"/>
            <w:vAlign w:val="bottom"/>
          </w:tcPr>
          <w:p w14:paraId="1B0223C1" w14:textId="77777777" w:rsidR="001B2F95" w:rsidRPr="00164806" w:rsidRDefault="0001133F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97,227</w:t>
            </w:r>
          </w:p>
        </w:tc>
      </w:tr>
      <w:tr w:rsidR="00FB7925" w:rsidRPr="00164806" w14:paraId="21C29DD1" w14:textId="77777777" w:rsidTr="000B537D">
        <w:tc>
          <w:tcPr>
            <w:tcW w:w="5760" w:type="dxa"/>
            <w:vAlign w:val="bottom"/>
          </w:tcPr>
          <w:p w14:paraId="106B81F9" w14:textId="77777777" w:rsidR="00FB7925" w:rsidRPr="00164806" w:rsidRDefault="00FB7925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ซื้อเพิ่มระหว่างงวด - ราคาทุน</w:t>
            </w:r>
          </w:p>
        </w:tc>
        <w:tc>
          <w:tcPr>
            <w:tcW w:w="1728" w:type="dxa"/>
            <w:vAlign w:val="bottom"/>
          </w:tcPr>
          <w:p w14:paraId="0765ED13" w14:textId="0EF98A1C" w:rsidR="00FB7925" w:rsidRPr="00164806" w:rsidRDefault="0035030B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33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42</w:t>
            </w:r>
            <w:r w:rsidR="005E1013" w:rsidRPr="0016480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728" w:type="dxa"/>
            <w:vAlign w:val="bottom"/>
          </w:tcPr>
          <w:p w14:paraId="6C44AD8B" w14:textId="1170DDA4" w:rsidR="00FB7925" w:rsidRPr="00164806" w:rsidRDefault="0035030B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608</w:t>
            </w:r>
          </w:p>
        </w:tc>
      </w:tr>
      <w:tr w:rsidR="00FB7925" w:rsidRPr="00164806" w14:paraId="622118CF" w14:textId="77777777" w:rsidTr="000B537D">
        <w:tc>
          <w:tcPr>
            <w:tcW w:w="5760" w:type="dxa"/>
            <w:vAlign w:val="bottom"/>
          </w:tcPr>
          <w:p w14:paraId="422D1931" w14:textId="690A57E4" w:rsidR="00FB7925" w:rsidRPr="00164806" w:rsidRDefault="00FB7925" w:rsidP="000B537D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จำหน่าย/ตัดจำหน่ายระหว่างงวด - มูลค่าสุทธิตามบัญชี</w:t>
            </w:r>
            <w:r w:rsidR="00F41092" w:rsidRPr="00164806">
              <w:rPr>
                <w:rFonts w:ascii="Angsana New" w:hAnsi="Angsana New" w:cs="Angsana New"/>
                <w:sz w:val="28"/>
                <w:szCs w:val="28"/>
              </w:rPr>
              <w:br/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ณ วันที่จำหน่าย/ตัดจำหน่าย</w:t>
            </w:r>
          </w:p>
        </w:tc>
        <w:tc>
          <w:tcPr>
            <w:tcW w:w="1728" w:type="dxa"/>
            <w:vAlign w:val="bottom"/>
          </w:tcPr>
          <w:p w14:paraId="572C4477" w14:textId="6E759938" w:rsidR="00FB7925" w:rsidRPr="00164806" w:rsidRDefault="00136CDD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(1,</w:t>
            </w:r>
            <w:r w:rsidR="004C13F1" w:rsidRPr="00164806">
              <w:rPr>
                <w:rFonts w:ascii="Angsana New" w:hAnsi="Angsana New" w:cs="Angsana New"/>
                <w:sz w:val="28"/>
                <w:szCs w:val="28"/>
              </w:rPr>
              <w:t>258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728" w:type="dxa"/>
            <w:vAlign w:val="bottom"/>
          </w:tcPr>
          <w:p w14:paraId="584B7700" w14:textId="4A9A5E21" w:rsidR="00FB7925" w:rsidRPr="00164806" w:rsidRDefault="00136CDD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(21)</w:t>
            </w:r>
          </w:p>
        </w:tc>
      </w:tr>
      <w:tr w:rsidR="000B537D" w:rsidRPr="00164806" w14:paraId="1A6569C9" w14:textId="77777777" w:rsidTr="000B537D">
        <w:tc>
          <w:tcPr>
            <w:tcW w:w="5760" w:type="dxa"/>
            <w:vAlign w:val="bottom"/>
          </w:tcPr>
          <w:p w14:paraId="2AC1A6ED" w14:textId="77777777" w:rsidR="000B537D" w:rsidRPr="00164806" w:rsidRDefault="000B537D" w:rsidP="000B537D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728" w:type="dxa"/>
            <w:vAlign w:val="bottom"/>
          </w:tcPr>
          <w:p w14:paraId="622D90E3" w14:textId="3D26084E" w:rsidR="000B537D" w:rsidRPr="00164806" w:rsidRDefault="00136CDD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(62,82</w:t>
            </w:r>
            <w:r w:rsidR="003801E9" w:rsidRPr="00164806">
              <w:rPr>
                <w:rFonts w:ascii="Angsana New" w:hAnsi="Angsana New" w:cs="Angsana New"/>
                <w:sz w:val="28"/>
                <w:szCs w:val="28"/>
              </w:rPr>
              <w:t>8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728" w:type="dxa"/>
            <w:vAlign w:val="bottom"/>
          </w:tcPr>
          <w:p w14:paraId="091C368D" w14:textId="4BC999CE" w:rsidR="000B537D" w:rsidRPr="00164806" w:rsidRDefault="0035030B" w:rsidP="008E5F13">
            <w:pP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(14,702)</w:t>
            </w:r>
          </w:p>
        </w:tc>
      </w:tr>
      <w:tr w:rsidR="00FB7925" w:rsidRPr="00164806" w14:paraId="6168DAEC" w14:textId="77777777" w:rsidTr="000B537D">
        <w:tc>
          <w:tcPr>
            <w:tcW w:w="5760" w:type="dxa"/>
            <w:vAlign w:val="bottom"/>
          </w:tcPr>
          <w:p w14:paraId="3F97FE17" w14:textId="22EF9AC5" w:rsidR="00FB7925" w:rsidRPr="00164806" w:rsidRDefault="00E72B16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โอน</w:t>
            </w:r>
            <w:r w:rsidR="000B537D" w:rsidRPr="00164806">
              <w:rPr>
                <w:rFonts w:ascii="Angsana New" w:hAnsi="Angsana New" w:cs="Angsana New"/>
                <w:sz w:val="28"/>
                <w:szCs w:val="28"/>
                <w:cs/>
              </w:rPr>
              <w:t>กลับรายการค่าเผื่อการด้อยค่า</w:t>
            </w:r>
          </w:p>
        </w:tc>
        <w:tc>
          <w:tcPr>
            <w:tcW w:w="1728" w:type="dxa"/>
            <w:vAlign w:val="bottom"/>
          </w:tcPr>
          <w:p w14:paraId="44FB896E" w14:textId="7A2EF43E" w:rsidR="00FB7925" w:rsidRPr="00164806" w:rsidRDefault="0035030B" w:rsidP="008E5F13">
            <w:pPr>
              <w:pBdr>
                <w:bottom w:val="sing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017</w:t>
            </w:r>
          </w:p>
        </w:tc>
        <w:tc>
          <w:tcPr>
            <w:tcW w:w="1728" w:type="dxa"/>
            <w:vAlign w:val="bottom"/>
          </w:tcPr>
          <w:p w14:paraId="00D408F9" w14:textId="08A706A5" w:rsidR="00FB7925" w:rsidRPr="00164806" w:rsidRDefault="0035030B" w:rsidP="008E5F13">
            <w:pPr>
              <w:pBdr>
                <w:bottom w:val="sing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B7925" w:rsidRPr="00164806" w14:paraId="42C06654" w14:textId="77777777" w:rsidTr="00C46F2C">
        <w:tc>
          <w:tcPr>
            <w:tcW w:w="5760" w:type="dxa"/>
            <w:vAlign w:val="bottom"/>
          </w:tcPr>
          <w:p w14:paraId="0EA37EDC" w14:textId="3591D9A1" w:rsidR="00FB7925" w:rsidRPr="00164806" w:rsidRDefault="00FB7925" w:rsidP="00C46F2C">
            <w:pPr>
              <w:pStyle w:val="BodyText2"/>
              <w:spacing w:after="0" w:line="240" w:lineRule="auto"/>
              <w:ind w:left="256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0D363D"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30 </w:t>
            </w:r>
            <w:r w:rsidR="000D363D"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2568</w:t>
            </w: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1728" w:type="dxa"/>
            <w:vAlign w:val="bottom"/>
          </w:tcPr>
          <w:p w14:paraId="314664D0" w14:textId="7057338D" w:rsidR="00FB7925" w:rsidRPr="00164806" w:rsidRDefault="007C6A46" w:rsidP="008E5F13">
            <w:pPr>
              <w:pBdr>
                <w:bottom w:val="doub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185,905</w:t>
            </w:r>
          </w:p>
        </w:tc>
        <w:tc>
          <w:tcPr>
            <w:tcW w:w="1728" w:type="dxa"/>
            <w:vAlign w:val="bottom"/>
          </w:tcPr>
          <w:p w14:paraId="74963D73" w14:textId="19ECC375" w:rsidR="00FB7925" w:rsidRPr="00164806" w:rsidRDefault="007C6A46" w:rsidP="008E5F13">
            <w:pPr>
              <w:pBdr>
                <w:bottom w:val="double" w:sz="4" w:space="1" w:color="auto"/>
              </w:pBdr>
              <w:tabs>
                <w:tab w:val="decimal" w:pos="1272"/>
              </w:tabs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83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112</w:t>
            </w:r>
          </w:p>
        </w:tc>
      </w:tr>
    </w:tbl>
    <w:p w14:paraId="214A46C8" w14:textId="77777777" w:rsidR="0048773F" w:rsidRPr="00164806" w:rsidRDefault="0048773F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05387813" w14:textId="77777777" w:rsidR="0048773F" w:rsidRPr="00164806" w:rsidRDefault="0048773F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12F66A3" w14:textId="77777777" w:rsidR="0048773F" w:rsidRPr="00164806" w:rsidRDefault="0048773F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18FC67A" w14:textId="77777777" w:rsidR="0048773F" w:rsidRPr="00164806" w:rsidRDefault="0048773F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365A98D2" w14:textId="77777777" w:rsidR="0048773F" w:rsidRPr="00164806" w:rsidRDefault="0048773F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01B75372" w14:textId="77777777" w:rsidR="0048773F" w:rsidRPr="00164806" w:rsidRDefault="0048773F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7EFECE77" w14:textId="77777777" w:rsidR="0048773F" w:rsidRPr="00164806" w:rsidRDefault="0048773F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5E1D177" w14:textId="7108F07D" w:rsidR="00455413" w:rsidRPr="00164806" w:rsidRDefault="004E068A" w:rsidP="00866C0A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8</w:t>
      </w:r>
      <w:r w:rsidR="00455413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455413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455413" w:rsidRPr="00164806">
        <w:rPr>
          <w:rFonts w:ascii="Angsana New" w:hAnsi="Angsana New" w:cs="Angsana New"/>
          <w:b/>
          <w:bCs/>
          <w:sz w:val="32"/>
          <w:szCs w:val="32"/>
          <w:cs/>
        </w:rPr>
        <w:t>สินทรัพย์สิทธิการใช้</w:t>
      </w:r>
    </w:p>
    <w:p w14:paraId="132D6F44" w14:textId="701337B4" w:rsidR="00455413" w:rsidRPr="00164806" w:rsidRDefault="00DA54A2" w:rsidP="00820F27">
      <w:pPr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="00455413" w:rsidRPr="00164806">
        <w:rPr>
          <w:rFonts w:ascii="Angsana New" w:hAnsi="Angsana New" w:cs="Angsana New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เก้า</w:t>
      </w:r>
      <w:r w:rsidR="00FC394F" w:rsidRPr="00164806">
        <w:rPr>
          <w:rFonts w:ascii="Angsana New" w:hAnsi="Angsana New" w:cs="Angsana New"/>
          <w:sz w:val="32"/>
          <w:szCs w:val="32"/>
          <w:cs/>
        </w:rPr>
        <w:t>เดือน</w:t>
      </w:r>
      <w:r w:rsidR="00455413" w:rsidRPr="00164806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1B4DE9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sz w:val="32"/>
          <w:szCs w:val="32"/>
        </w:rPr>
        <w:t>2568</w:t>
      </w:r>
      <w:r w:rsidR="00455413" w:rsidRPr="00164806">
        <w:rPr>
          <w:rFonts w:ascii="Angsana New" w:hAnsi="Angsana New" w:cs="Angsana New"/>
          <w:sz w:val="32"/>
          <w:szCs w:val="32"/>
        </w:rPr>
        <w:t xml:space="preserve">  </w:t>
      </w:r>
      <w:r w:rsidR="006352EB" w:rsidRPr="00164806">
        <w:rPr>
          <w:rFonts w:ascii="Angsana New" w:hAnsi="Angsana New" w:cs="Angsana New"/>
          <w:sz w:val="32"/>
          <w:szCs w:val="32"/>
        </w:rPr>
        <w:t xml:space="preserve">   </w:t>
      </w:r>
      <w:r w:rsidR="00455413" w:rsidRPr="00164806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p w14:paraId="51123D8C" w14:textId="77777777" w:rsidR="00455413" w:rsidRPr="00164806" w:rsidRDefault="00455413" w:rsidP="00820F27">
      <w:pPr>
        <w:spacing w:line="360" w:lineRule="exact"/>
        <w:ind w:left="418" w:right="29" w:firstLine="979"/>
        <w:jc w:val="right"/>
        <w:rPr>
          <w:rFonts w:ascii="Angsana New" w:hAnsi="Angsana New" w:cs="Angsana New"/>
          <w:sz w:val="28"/>
          <w:szCs w:val="28"/>
        </w:rPr>
      </w:pPr>
      <w:r w:rsidRPr="00164806">
        <w:rPr>
          <w:rFonts w:ascii="Angsana New" w:hAnsi="Angsana New" w:cs="Angsana New"/>
          <w:sz w:val="28"/>
          <w:szCs w:val="28"/>
        </w:rPr>
        <w:t xml:space="preserve"> </w:t>
      </w:r>
      <w:r w:rsidR="00897347" w:rsidRPr="00164806">
        <w:rPr>
          <w:rFonts w:ascii="Angsana New" w:hAnsi="Angsana New" w:cs="Angsana New"/>
          <w:sz w:val="28"/>
          <w:szCs w:val="28"/>
        </w:rPr>
        <w:t>(</w:t>
      </w:r>
      <w:r w:rsidR="00897347" w:rsidRPr="00164806">
        <w:rPr>
          <w:rFonts w:ascii="Angsana New" w:hAnsi="Angsana New" w:cs="Angsana New"/>
          <w:sz w:val="28"/>
          <w:szCs w:val="28"/>
          <w:cs/>
        </w:rPr>
        <w:t>หน่วย: พันบาท</w:t>
      </w:r>
      <w:r w:rsidR="00897347" w:rsidRPr="00164806">
        <w:rPr>
          <w:rFonts w:ascii="Angsana New" w:hAnsi="Angsana New" w:cs="Angsana New"/>
          <w:sz w:val="28"/>
          <w:szCs w:val="28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710"/>
        <w:gridCol w:w="1710"/>
      </w:tblGrid>
      <w:tr w:rsidR="00455413" w:rsidRPr="00164806" w14:paraId="248E5F9E" w14:textId="77777777" w:rsidTr="00C46F2C">
        <w:tc>
          <w:tcPr>
            <w:tcW w:w="5670" w:type="dxa"/>
            <w:vAlign w:val="bottom"/>
          </w:tcPr>
          <w:p w14:paraId="43D00664" w14:textId="77777777" w:rsidR="00455413" w:rsidRPr="00164806" w:rsidRDefault="00455413" w:rsidP="00820F27">
            <w:pPr>
              <w:pStyle w:val="BodyText2"/>
              <w:spacing w:after="0" w:line="360" w:lineRule="exact"/>
              <w:ind w:left="3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0" w:type="dxa"/>
            <w:vAlign w:val="bottom"/>
          </w:tcPr>
          <w:p w14:paraId="1E91FEB3" w14:textId="77777777" w:rsidR="00455413" w:rsidRPr="00164806" w:rsidRDefault="00455413" w:rsidP="00820F2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10" w:type="dxa"/>
            <w:vAlign w:val="bottom"/>
          </w:tcPr>
          <w:p w14:paraId="61E4E0BB" w14:textId="77777777" w:rsidR="00455413" w:rsidRPr="00164806" w:rsidRDefault="00455413" w:rsidP="00820F2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งบการเงิน   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      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9A6FB9" w:rsidRPr="00164806" w14:paraId="20E4952C" w14:textId="77777777" w:rsidTr="00C46F2C">
        <w:trPr>
          <w:trHeight w:val="74"/>
        </w:trPr>
        <w:tc>
          <w:tcPr>
            <w:tcW w:w="5670" w:type="dxa"/>
            <w:vAlign w:val="bottom"/>
          </w:tcPr>
          <w:p w14:paraId="04F709A4" w14:textId="77777777" w:rsidR="009A6FB9" w:rsidRPr="00164806" w:rsidRDefault="009A6FB9" w:rsidP="00820F27">
            <w:pPr>
              <w:pStyle w:val="BodyText2"/>
              <w:spacing w:after="0" w:line="360" w:lineRule="exact"/>
              <w:ind w:left="165" w:hanging="180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CE65D3"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31 </w:t>
            </w:r>
            <w:r w:rsidR="00CE65D3"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2567</w:t>
            </w:r>
          </w:p>
        </w:tc>
        <w:tc>
          <w:tcPr>
            <w:tcW w:w="1710" w:type="dxa"/>
            <w:vAlign w:val="bottom"/>
          </w:tcPr>
          <w:p w14:paraId="143998DF" w14:textId="77777777" w:rsidR="009A6FB9" w:rsidRPr="00164806" w:rsidRDefault="0001133F" w:rsidP="00820F27">
            <w:pP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175,876</w:t>
            </w:r>
          </w:p>
        </w:tc>
        <w:tc>
          <w:tcPr>
            <w:tcW w:w="1710" w:type="dxa"/>
            <w:vAlign w:val="bottom"/>
          </w:tcPr>
          <w:p w14:paraId="00AA50A6" w14:textId="77777777" w:rsidR="009A6FB9" w:rsidRPr="00164806" w:rsidRDefault="0001133F" w:rsidP="00820F27">
            <w:pP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28,325</w:t>
            </w:r>
          </w:p>
        </w:tc>
      </w:tr>
      <w:tr w:rsidR="007A0795" w:rsidRPr="00164806" w14:paraId="28995E2E" w14:textId="77777777" w:rsidTr="00F922CB">
        <w:tc>
          <w:tcPr>
            <w:tcW w:w="5670" w:type="dxa"/>
            <w:vAlign w:val="bottom"/>
          </w:tcPr>
          <w:p w14:paraId="7C3B7A8B" w14:textId="77777777" w:rsidR="007A0795" w:rsidRPr="00164806" w:rsidRDefault="007A0795" w:rsidP="00820F27">
            <w:pPr>
              <w:pStyle w:val="BodyText2"/>
              <w:spacing w:after="0" w:line="360" w:lineRule="exact"/>
              <w:ind w:left="165" w:hanging="18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10D92FBB" w14:textId="737C21CA" w:rsidR="007A0795" w:rsidRPr="00164806" w:rsidRDefault="004816EA" w:rsidP="00820F27">
            <w:pP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42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78</w:t>
            </w:r>
            <w:r w:rsidR="009B4411" w:rsidRPr="0016480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710" w:type="dxa"/>
          </w:tcPr>
          <w:p w14:paraId="7708D326" w14:textId="61296365" w:rsidR="007A0795" w:rsidRPr="00164806" w:rsidRDefault="004816EA" w:rsidP="00820F27">
            <w:pP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7,54</w:t>
            </w:r>
            <w:r w:rsidR="009B4411" w:rsidRPr="0016480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455413" w:rsidRPr="00164806" w14:paraId="12EFD3CB" w14:textId="77777777" w:rsidTr="00F922CB">
        <w:tc>
          <w:tcPr>
            <w:tcW w:w="5670" w:type="dxa"/>
            <w:vAlign w:val="bottom"/>
          </w:tcPr>
          <w:p w14:paraId="1EBECA7A" w14:textId="77777777" w:rsidR="00455413" w:rsidRPr="00164806" w:rsidRDefault="00C706D3" w:rsidP="00820F27">
            <w:pPr>
              <w:pStyle w:val="BodyText2"/>
              <w:spacing w:after="0" w:line="360" w:lineRule="exact"/>
              <w:ind w:left="165" w:hanging="18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ค่าเสื่อมราคา</w:t>
            </w:r>
            <w:r w:rsidR="00455413" w:rsidRPr="00164806">
              <w:rPr>
                <w:rFonts w:ascii="Angsana New" w:hAnsi="Angsana New" w:cs="Angsana New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710" w:type="dxa"/>
            <w:vAlign w:val="bottom"/>
          </w:tcPr>
          <w:p w14:paraId="186A73E7" w14:textId="53A7A05D" w:rsidR="00455413" w:rsidRPr="00164806" w:rsidRDefault="004816EA" w:rsidP="00820F27">
            <w:pPr>
              <w:pBdr>
                <w:bottom w:val="single" w:sz="4" w:space="1" w:color="auto"/>
              </w:pBd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(95,21</w:t>
            </w:r>
            <w:r w:rsidR="009B4411" w:rsidRPr="00164806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710" w:type="dxa"/>
            <w:vAlign w:val="bottom"/>
          </w:tcPr>
          <w:p w14:paraId="46ED26A1" w14:textId="3CB4B955" w:rsidR="00455413" w:rsidRPr="00164806" w:rsidRDefault="004816EA" w:rsidP="00820F27">
            <w:pPr>
              <w:pBdr>
                <w:bottom w:val="single" w:sz="4" w:space="1" w:color="auto"/>
              </w:pBd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(7,82</w:t>
            </w:r>
            <w:r w:rsidR="009B4411" w:rsidRPr="00164806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455413" w:rsidRPr="00164806" w14:paraId="1A515EBC" w14:textId="77777777" w:rsidTr="00C46F2C">
        <w:trPr>
          <w:trHeight w:val="87"/>
        </w:trPr>
        <w:tc>
          <w:tcPr>
            <w:tcW w:w="5670" w:type="dxa"/>
            <w:vAlign w:val="bottom"/>
          </w:tcPr>
          <w:p w14:paraId="159CDC67" w14:textId="7829EF7B" w:rsidR="00455413" w:rsidRPr="00164806" w:rsidRDefault="00455413" w:rsidP="00820F27">
            <w:pPr>
              <w:pStyle w:val="BodyText2"/>
              <w:spacing w:after="0" w:line="360" w:lineRule="exact"/>
              <w:ind w:left="165" w:hanging="180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0D363D"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30 </w:t>
            </w:r>
            <w:r w:rsidR="000D363D"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2568</w:t>
            </w: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      </w:t>
            </w:r>
          </w:p>
        </w:tc>
        <w:tc>
          <w:tcPr>
            <w:tcW w:w="1710" w:type="dxa"/>
            <w:vAlign w:val="bottom"/>
          </w:tcPr>
          <w:p w14:paraId="3DC02419" w14:textId="391B87F7" w:rsidR="00455413" w:rsidRPr="00164806" w:rsidRDefault="007C6A46" w:rsidP="00820F27">
            <w:pPr>
              <w:pBdr>
                <w:bottom w:val="double" w:sz="4" w:space="1" w:color="auto"/>
              </w:pBd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123,445</w:t>
            </w:r>
          </w:p>
        </w:tc>
        <w:tc>
          <w:tcPr>
            <w:tcW w:w="1710" w:type="dxa"/>
            <w:vAlign w:val="bottom"/>
          </w:tcPr>
          <w:p w14:paraId="0F35B444" w14:textId="4380C47C" w:rsidR="00455413" w:rsidRPr="00164806" w:rsidRDefault="007C6A46" w:rsidP="00820F27">
            <w:pPr>
              <w:pBdr>
                <w:bottom w:val="double" w:sz="4" w:space="1" w:color="auto"/>
              </w:pBdr>
              <w:tabs>
                <w:tab w:val="decimal" w:pos="1272"/>
              </w:tabs>
              <w:spacing w:line="360" w:lineRule="exact"/>
              <w:ind w:left="12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28,051</w:t>
            </w:r>
          </w:p>
        </w:tc>
      </w:tr>
    </w:tbl>
    <w:p w14:paraId="3EAC1775" w14:textId="2B6B461C" w:rsidR="00AB0313" w:rsidRPr="00164806" w:rsidRDefault="004E068A" w:rsidP="00820F27">
      <w:pPr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9</w:t>
      </w:r>
      <w:r w:rsidR="00AB0313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AB0313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AB0313" w:rsidRPr="0016480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เงินกู้ยืมระยะสั้น</w:t>
      </w:r>
    </w:p>
    <w:tbl>
      <w:tblPr>
        <w:tblW w:w="912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980"/>
        <w:gridCol w:w="1189"/>
        <w:gridCol w:w="1189"/>
        <w:gridCol w:w="1189"/>
        <w:gridCol w:w="1189"/>
        <w:gridCol w:w="1189"/>
        <w:gridCol w:w="1197"/>
      </w:tblGrid>
      <w:tr w:rsidR="0009164A" w:rsidRPr="00164806" w14:paraId="60CBE188" w14:textId="77777777" w:rsidTr="00C46F2C">
        <w:trPr>
          <w:trHeight w:val="75"/>
        </w:trPr>
        <w:tc>
          <w:tcPr>
            <w:tcW w:w="9122" w:type="dxa"/>
            <w:gridSpan w:val="7"/>
            <w:vAlign w:val="bottom"/>
          </w:tcPr>
          <w:p w14:paraId="6B0CB014" w14:textId="77777777" w:rsidR="0009164A" w:rsidRPr="00164806" w:rsidRDefault="0009164A" w:rsidP="00820F27">
            <w:pPr>
              <w:spacing w:line="320" w:lineRule="exact"/>
              <w:jc w:val="right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(</w:t>
            </w:r>
            <w:r w:rsidRPr="00164806">
              <w:rPr>
                <w:rFonts w:ascii="Angsana New" w:hAnsi="Angsana New" w:cs="Angsana New"/>
                <w:cs/>
              </w:rPr>
              <w:t xml:space="preserve">หน่วย: </w:t>
            </w:r>
            <w:r w:rsidR="00000646" w:rsidRPr="00164806">
              <w:rPr>
                <w:rFonts w:ascii="Angsana New" w:hAnsi="Angsana New" w:cs="Angsana New"/>
                <w:cs/>
              </w:rPr>
              <w:t>พัน</w:t>
            </w:r>
            <w:r w:rsidRPr="00164806">
              <w:rPr>
                <w:rFonts w:ascii="Angsana New" w:hAnsi="Angsana New" w:cs="Angsana New"/>
                <w:cs/>
              </w:rPr>
              <w:t>บาท)</w:t>
            </w:r>
          </w:p>
        </w:tc>
      </w:tr>
      <w:tr w:rsidR="0009164A" w:rsidRPr="00164806" w14:paraId="65E901DE" w14:textId="77777777" w:rsidTr="00C46F2C">
        <w:tblPrEx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7F866" w14:textId="77777777" w:rsidR="0009164A" w:rsidRPr="00164806" w:rsidRDefault="0009164A" w:rsidP="00820F27">
            <w:pPr>
              <w:tabs>
                <w:tab w:val="left" w:pos="900"/>
              </w:tabs>
              <w:spacing w:line="320" w:lineRule="exact"/>
              <w:ind w:left="-1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11A4D" w14:textId="77777777" w:rsidR="0009164A" w:rsidRPr="0016480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อัตราดอกเบี้ย (ร้อยละต่อปี)</w:t>
            </w:r>
          </w:p>
        </w:tc>
        <w:tc>
          <w:tcPr>
            <w:tcW w:w="23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ACD1F" w14:textId="77777777" w:rsidR="0009164A" w:rsidRPr="0016480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3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BED3C" w14:textId="77777777" w:rsidR="0009164A" w:rsidRPr="0016480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9164A" w:rsidRPr="00164806" w14:paraId="59B5186F" w14:textId="77777777" w:rsidTr="00C46F2C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99125" w14:textId="77777777" w:rsidR="0009164A" w:rsidRPr="00164806" w:rsidRDefault="0009164A" w:rsidP="00820F27">
            <w:pPr>
              <w:tabs>
                <w:tab w:val="left" w:pos="900"/>
              </w:tabs>
              <w:spacing w:line="320" w:lineRule="exact"/>
              <w:ind w:left="-18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1F6B6" w14:textId="3FC90DBA" w:rsidR="0009164A" w:rsidRPr="00164806" w:rsidRDefault="000D363D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 xml:space="preserve">30 </w:t>
            </w:r>
            <w:r w:rsidRPr="00164806">
              <w:rPr>
                <w:rFonts w:ascii="Angsana New" w:hAnsi="Angsana New" w:cs="Angsana New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</w:rPr>
              <w:t>2568</w:t>
            </w:r>
            <w:r w:rsidR="0009164A" w:rsidRPr="00164806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2556C" w14:textId="77777777" w:rsidR="0009164A" w:rsidRPr="0016480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 xml:space="preserve">31 </w:t>
            </w:r>
            <w:r w:rsidRPr="00164806">
              <w:rPr>
                <w:rFonts w:ascii="Angsana New" w:hAnsi="Angsana New" w:cs="Angsana New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3D7A4" w14:textId="394B0968" w:rsidR="0009164A" w:rsidRPr="00164806" w:rsidRDefault="000D363D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 xml:space="preserve">30 </w:t>
            </w:r>
            <w:r w:rsidRPr="00164806">
              <w:rPr>
                <w:rFonts w:ascii="Angsana New" w:hAnsi="Angsana New" w:cs="Angsana New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</w:rPr>
              <w:t xml:space="preserve"> 2568</w:t>
            </w:r>
            <w:r w:rsidR="0009164A" w:rsidRPr="00164806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48C63" w14:textId="77777777" w:rsidR="0009164A" w:rsidRPr="0016480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 xml:space="preserve">31 </w:t>
            </w:r>
            <w:r w:rsidRPr="00164806">
              <w:rPr>
                <w:rFonts w:ascii="Angsana New" w:hAnsi="Angsana New" w:cs="Angsana New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A9BB0" w14:textId="4331E413" w:rsidR="0009164A" w:rsidRPr="00164806" w:rsidRDefault="000D363D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 xml:space="preserve">30 </w:t>
            </w:r>
            <w:r w:rsidRPr="00164806">
              <w:rPr>
                <w:rFonts w:ascii="Angsana New" w:hAnsi="Angsana New" w:cs="Angsana New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</w:rPr>
              <w:t xml:space="preserve"> 2568</w:t>
            </w:r>
            <w:r w:rsidR="0009164A" w:rsidRPr="00164806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39416" w14:textId="77777777" w:rsidR="0009164A" w:rsidRPr="00164806" w:rsidRDefault="0009164A" w:rsidP="00820F27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 xml:space="preserve">31 </w:t>
            </w:r>
            <w:r w:rsidRPr="00164806">
              <w:rPr>
                <w:rFonts w:ascii="Angsana New" w:hAnsi="Angsana New" w:cs="Angsana New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</w:rPr>
              <w:t>2567</w:t>
            </w:r>
          </w:p>
        </w:tc>
      </w:tr>
      <w:tr w:rsidR="0009164A" w:rsidRPr="00164806" w14:paraId="10F08EA2" w14:textId="77777777" w:rsidTr="00D567A5">
        <w:tblPrEx>
          <w:tblLook w:val="0000" w:firstRow="0" w:lastRow="0" w:firstColumn="0" w:lastColumn="0" w:noHBand="0" w:noVBand="0"/>
        </w:tblPrEx>
        <w:trPr>
          <w:trHeight w:val="7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751B0" w14:textId="77777777" w:rsidR="0009164A" w:rsidRPr="00164806" w:rsidRDefault="0009164A" w:rsidP="00820F27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63858DF9" w14:textId="77777777" w:rsidR="0009164A" w:rsidRPr="00164806" w:rsidRDefault="0009164A" w:rsidP="00820F27">
            <w:pPr>
              <w:spacing w:line="320" w:lineRule="exact"/>
              <w:ind w:left="-70" w:right="-1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15A47CC6" w14:textId="77777777" w:rsidR="0009164A" w:rsidRPr="00164806" w:rsidRDefault="0009164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6253804F" w14:textId="77777777" w:rsidR="0009164A" w:rsidRPr="00164806" w:rsidRDefault="0009164A" w:rsidP="00820F27">
            <w:pPr>
              <w:tabs>
                <w:tab w:val="decimal" w:pos="945"/>
              </w:tabs>
              <w:spacing w:line="320" w:lineRule="exact"/>
              <w:ind w:left="-70" w:right="-127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386E425F" w14:textId="77777777" w:rsidR="0009164A" w:rsidRPr="00164806" w:rsidRDefault="0009164A" w:rsidP="00820F27">
            <w:pPr>
              <w:spacing w:line="320" w:lineRule="exact"/>
              <w:ind w:left="-70" w:right="-127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</w:t>
            </w:r>
            <w:r w:rsidRPr="00164806">
              <w:rPr>
                <w:rFonts w:ascii="Angsana New" w:hAnsi="Angsana New" w:cs="Angsana New"/>
                <w:cs/>
              </w:rPr>
              <w:t>ตรวจสอบแล้ว)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78F51106" w14:textId="77777777" w:rsidR="0009164A" w:rsidRPr="00164806" w:rsidRDefault="0009164A" w:rsidP="00820F27">
            <w:pPr>
              <w:spacing w:line="320" w:lineRule="exact"/>
              <w:ind w:left="-70" w:right="-12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vAlign w:val="bottom"/>
          </w:tcPr>
          <w:p w14:paraId="6C9AFD33" w14:textId="77777777" w:rsidR="0009164A" w:rsidRPr="00164806" w:rsidRDefault="0009164A" w:rsidP="00820F27">
            <w:pPr>
              <w:spacing w:line="320" w:lineRule="exact"/>
              <w:ind w:left="-70" w:right="-127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</w:t>
            </w:r>
            <w:r w:rsidRPr="00164806">
              <w:rPr>
                <w:rFonts w:ascii="Angsana New" w:hAnsi="Angsana New" w:cs="Angsana New"/>
                <w:cs/>
              </w:rPr>
              <w:t>ตรวจสอบแล้ว)</w:t>
            </w:r>
          </w:p>
        </w:tc>
      </w:tr>
      <w:tr w:rsidR="00866C0A" w:rsidRPr="00164806" w14:paraId="7823A756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C8F20" w14:textId="77777777" w:rsidR="00866C0A" w:rsidRPr="00164806" w:rsidRDefault="00866C0A" w:rsidP="00820F27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ตั๋วสัญญาใช้เงิน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4C2BBA42" w14:textId="5FB990C4" w:rsidR="00866C0A" w:rsidRPr="00164806" w:rsidRDefault="006867CD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1.850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449544BA" w14:textId="77777777" w:rsidR="00866C0A" w:rsidRPr="0016480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2D7A69BD" w14:textId="018BE5FC" w:rsidR="00866C0A" w:rsidRPr="00164806" w:rsidRDefault="006867CD" w:rsidP="00820F27">
            <w:pP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607,000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4C374D27" w14:textId="77777777" w:rsidR="00866C0A" w:rsidRPr="00164806" w:rsidRDefault="00866C0A" w:rsidP="00820F27">
            <w:pP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bottom"/>
          </w:tcPr>
          <w:p w14:paraId="0097B4AD" w14:textId="55618FD6" w:rsidR="00866C0A" w:rsidRPr="00164806" w:rsidRDefault="006867CD" w:rsidP="00820F27">
            <w:pP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-</w:t>
            </w: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vAlign w:val="bottom"/>
          </w:tcPr>
          <w:p w14:paraId="56FB0CB7" w14:textId="77777777" w:rsidR="00866C0A" w:rsidRPr="00164806" w:rsidRDefault="00866C0A" w:rsidP="00820F27">
            <w:pP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-</w:t>
            </w:r>
          </w:p>
        </w:tc>
      </w:tr>
      <w:tr w:rsidR="00866C0A" w:rsidRPr="00164806" w14:paraId="200F5833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79844" w14:textId="77777777" w:rsidR="00866C0A" w:rsidRPr="00164806" w:rsidRDefault="00866C0A" w:rsidP="00820F27">
            <w:pPr>
              <w:spacing w:line="320" w:lineRule="exact"/>
              <w:ind w:left="132" w:right="-108" w:hanging="132"/>
              <w:jc w:val="both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ตั๋วแลกเงิน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0BF90C4C" w14:textId="32D232CD" w:rsidR="00866C0A" w:rsidRPr="00164806" w:rsidRDefault="006867CD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1.495 - 2.420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6C597DCC" w14:textId="77777777" w:rsidR="00866C0A" w:rsidRPr="0016480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2.430 - 2.543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03BF22C" w14:textId="7A5E4D7C" w:rsidR="00866C0A" w:rsidRPr="00164806" w:rsidRDefault="006867CD" w:rsidP="00820F2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4,000,000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56C64D96" w14:textId="77777777" w:rsidR="00866C0A" w:rsidRPr="00164806" w:rsidRDefault="00866C0A" w:rsidP="00820F2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4,700,000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109B57E6" w14:textId="6B2D4A5E" w:rsidR="00866C0A" w:rsidRPr="00164806" w:rsidRDefault="006867CD" w:rsidP="00820F2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4,000,000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3287D551" w14:textId="77777777" w:rsidR="00866C0A" w:rsidRPr="00164806" w:rsidRDefault="00866C0A" w:rsidP="00820F27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4,700,000</w:t>
            </w:r>
          </w:p>
        </w:tc>
      </w:tr>
      <w:tr w:rsidR="00866C0A" w:rsidRPr="00164806" w14:paraId="5B7DB791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752DB" w14:textId="77777777" w:rsidR="00866C0A" w:rsidRPr="00164806" w:rsidRDefault="00866C0A" w:rsidP="00820F27">
            <w:pPr>
              <w:spacing w:line="320" w:lineRule="exact"/>
              <w:ind w:left="408" w:right="-83" w:hanging="408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  <w:cs/>
              </w:rPr>
              <w:t>หัก: ดอกเบี้ยจ่ายรอการตัดจ่าย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1EF24320" w14:textId="77777777" w:rsidR="00866C0A" w:rsidRPr="0016480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F05D281" w14:textId="77777777" w:rsidR="00866C0A" w:rsidRPr="0016480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2D697B54" w14:textId="77793B65" w:rsidR="00866C0A" w:rsidRPr="00164806" w:rsidRDefault="006867CD" w:rsidP="00820F2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(16,113)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2ACFE89" w14:textId="77777777" w:rsidR="00866C0A" w:rsidRPr="00164806" w:rsidRDefault="00866C0A" w:rsidP="00820F2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(26,039)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01ADB061" w14:textId="1EDC44D7" w:rsidR="00866C0A" w:rsidRPr="00164806" w:rsidRDefault="006867CD" w:rsidP="00820F2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(16,113)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7F542E36" w14:textId="77777777" w:rsidR="00866C0A" w:rsidRPr="00164806" w:rsidRDefault="00866C0A" w:rsidP="00820F27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821"/>
              </w:tabs>
              <w:spacing w:line="320" w:lineRule="exact"/>
              <w:ind w:left="58" w:right="40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(26,039)</w:t>
            </w:r>
          </w:p>
        </w:tc>
      </w:tr>
      <w:tr w:rsidR="00866C0A" w:rsidRPr="00164806" w14:paraId="1B0A8F50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82074" w14:textId="77777777" w:rsidR="00866C0A" w:rsidRPr="00164806" w:rsidRDefault="00866C0A" w:rsidP="00820F27">
            <w:pPr>
              <w:spacing w:line="320" w:lineRule="exact"/>
              <w:jc w:val="both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ตั๋วแลกเงินสุทธิ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A01AF66" w14:textId="77777777" w:rsidR="00866C0A" w:rsidRPr="0016480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3DB2AACE" w14:textId="77777777" w:rsidR="00866C0A" w:rsidRPr="00164806" w:rsidRDefault="00866C0A" w:rsidP="00820F27">
            <w:pPr>
              <w:tabs>
                <w:tab w:val="left" w:pos="900"/>
              </w:tabs>
              <w:spacing w:line="320" w:lineRule="exact"/>
              <w:ind w:left="-1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0A4F8279" w14:textId="132B80B6" w:rsidR="00866C0A" w:rsidRPr="00164806" w:rsidRDefault="006867CD" w:rsidP="00820F27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3,983,887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274D0312" w14:textId="77777777" w:rsidR="00866C0A" w:rsidRPr="00164806" w:rsidRDefault="00866C0A" w:rsidP="00820F27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4,673,961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507B9C56" w14:textId="5CD838A5" w:rsidR="00866C0A" w:rsidRPr="00164806" w:rsidRDefault="006867CD" w:rsidP="00820F27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3,983,887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31295E11" w14:textId="77777777" w:rsidR="00866C0A" w:rsidRPr="00164806" w:rsidRDefault="00866C0A" w:rsidP="00820F27">
            <w:pPr>
              <w:pBdr>
                <w:bottom w:val="sing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4,673,961</w:t>
            </w:r>
          </w:p>
        </w:tc>
      </w:tr>
      <w:tr w:rsidR="00866C0A" w:rsidRPr="00164806" w14:paraId="65D85EFD" w14:textId="77777777" w:rsidTr="00C46F2C">
        <w:tblPrEx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8C16E" w14:textId="77777777" w:rsidR="00866C0A" w:rsidRPr="00164806" w:rsidRDefault="00866C0A" w:rsidP="00820F27">
            <w:pPr>
              <w:spacing w:line="320" w:lineRule="exact"/>
              <w:jc w:val="both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5991A334" w14:textId="77777777" w:rsidR="00866C0A" w:rsidRPr="00164806" w:rsidRDefault="00866C0A" w:rsidP="00820F27">
            <w:pPr>
              <w:tabs>
                <w:tab w:val="decimal" w:pos="97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432EE0AD" w14:textId="77777777" w:rsidR="00866C0A" w:rsidRPr="00164806" w:rsidRDefault="00866C0A" w:rsidP="00820F27">
            <w:pPr>
              <w:tabs>
                <w:tab w:val="decimal" w:pos="972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786E1E11" w14:textId="1EB246B8" w:rsidR="00866C0A" w:rsidRPr="00164806" w:rsidRDefault="007C6A46" w:rsidP="00820F27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4,590,887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33846E7C" w14:textId="77777777" w:rsidR="00866C0A" w:rsidRPr="00164806" w:rsidRDefault="00866C0A" w:rsidP="00820F27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4,673,961</w:t>
            </w:r>
          </w:p>
        </w:tc>
        <w:tc>
          <w:tcPr>
            <w:tcW w:w="1189" w:type="dxa"/>
            <w:tcBorders>
              <w:left w:val="nil"/>
              <w:right w:val="nil"/>
            </w:tcBorders>
            <w:vAlign w:val="bottom"/>
          </w:tcPr>
          <w:p w14:paraId="7A8F4BB5" w14:textId="36E61AA3" w:rsidR="00866C0A" w:rsidRPr="00164806" w:rsidRDefault="006867CD" w:rsidP="00820F27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3,983,887</w:t>
            </w:r>
          </w:p>
        </w:tc>
        <w:tc>
          <w:tcPr>
            <w:tcW w:w="1197" w:type="dxa"/>
            <w:tcBorders>
              <w:left w:val="nil"/>
              <w:right w:val="nil"/>
            </w:tcBorders>
            <w:vAlign w:val="bottom"/>
          </w:tcPr>
          <w:p w14:paraId="66585597" w14:textId="77777777" w:rsidR="00866C0A" w:rsidRPr="00164806" w:rsidRDefault="00866C0A" w:rsidP="00820F27">
            <w:pPr>
              <w:pBdr>
                <w:bottom w:val="double" w:sz="4" w:space="1" w:color="auto"/>
              </w:pBdr>
              <w:tabs>
                <w:tab w:val="decimal" w:pos="821"/>
              </w:tabs>
              <w:spacing w:line="320" w:lineRule="exact"/>
              <w:jc w:val="thaiDistribute"/>
              <w:rPr>
                <w:rFonts w:ascii="Angsana New" w:hAnsi="Angsana New" w:cs="Angsana New"/>
                <w:lang w:val="en-GB"/>
              </w:rPr>
            </w:pPr>
            <w:r w:rsidRPr="00164806">
              <w:rPr>
                <w:rFonts w:ascii="Angsana New" w:hAnsi="Angsana New" w:cs="Angsana New"/>
                <w:lang w:val="en-GB"/>
              </w:rPr>
              <w:t>4,673,961</w:t>
            </w:r>
          </w:p>
        </w:tc>
      </w:tr>
    </w:tbl>
    <w:p w14:paraId="38C107A5" w14:textId="77777777" w:rsidR="0009164A" w:rsidRPr="00164806" w:rsidRDefault="0009164A" w:rsidP="00AC3926">
      <w:pPr>
        <w:spacing w:before="24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วงเงินเบิกเกินบัญชีและ</w:t>
      </w:r>
      <w:r w:rsidR="00216004" w:rsidRPr="00164806">
        <w:rPr>
          <w:rFonts w:ascii="Angsana New" w:hAnsi="Angsana New" w:cs="Angsana New"/>
          <w:sz w:val="32"/>
          <w:szCs w:val="32"/>
          <w:cs/>
        </w:rPr>
        <w:t>ตั๋วสัญญาใช้เงิน</w:t>
      </w:r>
      <w:r w:rsidRPr="00164806">
        <w:rPr>
          <w:rFonts w:ascii="Angsana New" w:hAnsi="Angsana New" w:cs="Angsana New"/>
          <w:sz w:val="32"/>
          <w:szCs w:val="32"/>
          <w:cs/>
        </w:rPr>
        <w:t>ของกลุ่มบริษัทบางส่วนค้ำประกันโดยการจดจำนองที่ดินและ              สิ่งปลูกสร้างของโครงการบางส่วนของกลุ่มบริษัท และค้ำประกันโดยบริษัทฯ</w:t>
      </w:r>
    </w:p>
    <w:p w14:paraId="604F28D2" w14:textId="396AF8FE" w:rsidR="00D3683B" w:rsidRPr="00164806" w:rsidRDefault="00D3683B" w:rsidP="00AC3926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1</w:t>
      </w:r>
      <w:r w:rsidR="004E068A" w:rsidRPr="00164806">
        <w:rPr>
          <w:rFonts w:ascii="Angsana New" w:hAnsi="Angsana New" w:cs="Angsana New"/>
          <w:b/>
          <w:bCs/>
          <w:sz w:val="32"/>
          <w:szCs w:val="32"/>
        </w:rPr>
        <w:t>0</w:t>
      </w:r>
      <w:r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bookmarkStart w:id="3" w:name="_Hlk99974846"/>
      <w:r w:rsidRPr="00164806">
        <w:rPr>
          <w:rFonts w:ascii="Angsana New" w:hAnsi="Angsana New" w:cs="Angsana New"/>
          <w:b/>
          <w:bCs/>
          <w:sz w:val="32"/>
          <w:szCs w:val="32"/>
          <w:cs/>
        </w:rPr>
        <w:t>หนี้สินตามสัญญาเช่า</w:t>
      </w:r>
      <w:bookmarkEnd w:id="3"/>
    </w:p>
    <w:p w14:paraId="57DDDEFF" w14:textId="1BC3E5D6" w:rsidR="00D3683B" w:rsidRPr="00164806" w:rsidRDefault="00D3683B" w:rsidP="00AC392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การเปลี่ยนแปลงของหนี้สินตามสัญญาเช่าสำหรับงวด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เก้า</w:t>
      </w:r>
      <w:r w:rsidR="00FC394F" w:rsidRPr="00164806">
        <w:rPr>
          <w:rFonts w:ascii="Angsana New" w:hAnsi="Angsana New" w:cs="Angsana New"/>
          <w:sz w:val="32"/>
          <w:szCs w:val="32"/>
          <w:cs/>
        </w:rPr>
        <w:t>เดือน</w:t>
      </w:r>
      <w:r w:rsidRPr="00164806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</w:rPr>
        <w:t xml:space="preserve"> 2568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W w:w="9036" w:type="dxa"/>
        <w:tblInd w:w="558" w:type="dxa"/>
        <w:tblLook w:val="04A0" w:firstRow="1" w:lastRow="0" w:firstColumn="1" w:lastColumn="0" w:noHBand="0" w:noVBand="1"/>
      </w:tblPr>
      <w:tblGrid>
        <w:gridCol w:w="5850"/>
        <w:gridCol w:w="1593"/>
        <w:gridCol w:w="1593"/>
      </w:tblGrid>
      <w:tr w:rsidR="00D3683B" w:rsidRPr="00164806" w14:paraId="008F10AE" w14:textId="77777777" w:rsidTr="00645D3D">
        <w:tc>
          <w:tcPr>
            <w:tcW w:w="9036" w:type="dxa"/>
            <w:gridSpan w:val="3"/>
            <w:vAlign w:val="bottom"/>
          </w:tcPr>
          <w:p w14:paraId="75C0CD40" w14:textId="77777777" w:rsidR="00D3683B" w:rsidRPr="00164806" w:rsidRDefault="00D3683B" w:rsidP="00820F27">
            <w:pPr>
              <w:spacing w:line="380" w:lineRule="exact"/>
              <w:ind w:right="-43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D3683B" w:rsidRPr="00164806" w14:paraId="6973CC19" w14:textId="77777777" w:rsidTr="00645D3D">
        <w:tc>
          <w:tcPr>
            <w:tcW w:w="5850" w:type="dxa"/>
            <w:vAlign w:val="bottom"/>
          </w:tcPr>
          <w:p w14:paraId="0B7FA394" w14:textId="77777777" w:rsidR="00D3683B" w:rsidRPr="00164806" w:rsidRDefault="00D3683B" w:rsidP="00820F27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93" w:type="dxa"/>
            <w:vAlign w:val="bottom"/>
          </w:tcPr>
          <w:p w14:paraId="3AB3195E" w14:textId="77777777" w:rsidR="00D3683B" w:rsidRPr="00164806" w:rsidRDefault="00D3683B" w:rsidP="00820F2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03E0FDC3" w14:textId="77777777" w:rsidR="00D3683B" w:rsidRPr="00164806" w:rsidRDefault="00D3683B" w:rsidP="00820F27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งบการเงิน              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A05CAC" w:rsidRPr="00164806" w14:paraId="0E119272" w14:textId="77777777" w:rsidTr="00645D3D">
        <w:tc>
          <w:tcPr>
            <w:tcW w:w="5850" w:type="dxa"/>
            <w:vAlign w:val="bottom"/>
          </w:tcPr>
          <w:p w14:paraId="1A69C602" w14:textId="77777777" w:rsidR="00A05CAC" w:rsidRPr="00164806" w:rsidRDefault="00A05CAC" w:rsidP="00820F27">
            <w:pPr>
              <w:autoSpaceDE/>
              <w:autoSpaceDN/>
              <w:adjustRightInd/>
              <w:spacing w:line="380" w:lineRule="exac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593" w:type="dxa"/>
            <w:vAlign w:val="bottom"/>
          </w:tcPr>
          <w:p w14:paraId="66DDF5EB" w14:textId="77777777" w:rsidR="00A05CAC" w:rsidRPr="00164806" w:rsidRDefault="00866C0A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188,019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6C30253D" w14:textId="77777777" w:rsidR="00A05CAC" w:rsidRPr="00164806" w:rsidRDefault="00866C0A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29,745</w:t>
            </w:r>
          </w:p>
        </w:tc>
      </w:tr>
      <w:tr w:rsidR="00D3683B" w:rsidRPr="00164806" w14:paraId="3F66DB3C" w14:textId="77777777" w:rsidTr="00F922CB">
        <w:tc>
          <w:tcPr>
            <w:tcW w:w="5850" w:type="dxa"/>
            <w:vAlign w:val="bottom"/>
          </w:tcPr>
          <w:p w14:paraId="532BC780" w14:textId="77777777" w:rsidR="00D3683B" w:rsidRPr="00164806" w:rsidRDefault="00D3683B" w:rsidP="00820F27">
            <w:pPr>
              <w:spacing w:line="38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บวก: เพิ่มขึ้นระหว่างงวด</w:t>
            </w:r>
          </w:p>
        </w:tc>
        <w:tc>
          <w:tcPr>
            <w:tcW w:w="1593" w:type="dxa"/>
            <w:vAlign w:val="bottom"/>
          </w:tcPr>
          <w:p w14:paraId="51915A28" w14:textId="79BDD29C" w:rsidR="00D3683B" w:rsidRPr="00164806" w:rsidRDefault="002260D3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42,78</w:t>
            </w:r>
            <w:r w:rsidR="009B4411" w:rsidRPr="00164806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503C9682" w14:textId="35156D90" w:rsidR="00D3683B" w:rsidRPr="00164806" w:rsidRDefault="002260D3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7,54</w:t>
            </w:r>
            <w:r w:rsidR="009B4411" w:rsidRPr="00164806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B068C0" w:rsidRPr="00164806" w14:paraId="174E29CD" w14:textId="77777777" w:rsidTr="00F922CB">
        <w:tc>
          <w:tcPr>
            <w:tcW w:w="5850" w:type="dxa"/>
            <w:vAlign w:val="bottom"/>
          </w:tcPr>
          <w:p w14:paraId="67F556C0" w14:textId="77777777" w:rsidR="00B068C0" w:rsidRPr="00164806" w:rsidRDefault="00B068C0" w:rsidP="00820F27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หัก: </w:t>
            </w:r>
            <w:r w:rsidR="00270DC3" w:rsidRPr="00164806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จ่ายชำระระหว่างงวด</w:t>
            </w:r>
          </w:p>
        </w:tc>
        <w:tc>
          <w:tcPr>
            <w:tcW w:w="1593" w:type="dxa"/>
            <w:vAlign w:val="bottom"/>
          </w:tcPr>
          <w:p w14:paraId="4A0DE84E" w14:textId="5DA51E57" w:rsidR="00B068C0" w:rsidRPr="00164806" w:rsidRDefault="002260D3" w:rsidP="00820F27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(98,51</w:t>
            </w:r>
            <w:r w:rsidR="009B4411" w:rsidRPr="00164806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1295C909" w14:textId="2071293B" w:rsidR="00B068C0" w:rsidRPr="00164806" w:rsidRDefault="002260D3" w:rsidP="00820F27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(7,604)</w:t>
            </w:r>
          </w:p>
        </w:tc>
      </w:tr>
      <w:tr w:rsidR="00A05CAC" w:rsidRPr="00164806" w14:paraId="5F42B214" w14:textId="77777777" w:rsidTr="00645D3D">
        <w:tc>
          <w:tcPr>
            <w:tcW w:w="5850" w:type="dxa"/>
            <w:vAlign w:val="bottom"/>
          </w:tcPr>
          <w:p w14:paraId="2CA6548C" w14:textId="1019D94C" w:rsidR="00A05CAC" w:rsidRPr="00164806" w:rsidRDefault="00A05CAC" w:rsidP="00820F27">
            <w:pPr>
              <w:autoSpaceDE/>
              <w:autoSpaceDN/>
              <w:adjustRightInd/>
              <w:spacing w:line="380" w:lineRule="exac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0D363D"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="000D363D"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1593" w:type="dxa"/>
            <w:vAlign w:val="bottom"/>
          </w:tcPr>
          <w:p w14:paraId="040645BF" w14:textId="4E2E1A99" w:rsidR="00A05CAC" w:rsidRPr="00164806" w:rsidRDefault="007C6A46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132,285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7FAE5D6A" w14:textId="6387DD73" w:rsidR="00A05CAC" w:rsidRPr="00164806" w:rsidRDefault="007C6A46" w:rsidP="00820F27">
            <w:pP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29,688</w:t>
            </w:r>
          </w:p>
        </w:tc>
      </w:tr>
      <w:tr w:rsidR="00B068C0" w:rsidRPr="00164806" w14:paraId="4E003AA6" w14:textId="77777777" w:rsidTr="00645D3D">
        <w:tc>
          <w:tcPr>
            <w:tcW w:w="5850" w:type="dxa"/>
            <w:vAlign w:val="bottom"/>
          </w:tcPr>
          <w:p w14:paraId="1CB68BCC" w14:textId="77777777" w:rsidR="00B068C0" w:rsidRPr="00164806" w:rsidRDefault="00B068C0" w:rsidP="00820F27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593" w:type="dxa"/>
            <w:vAlign w:val="bottom"/>
          </w:tcPr>
          <w:p w14:paraId="221DE57B" w14:textId="0F7D66F2" w:rsidR="00B068C0" w:rsidRPr="00164806" w:rsidRDefault="007C6A46" w:rsidP="00820F27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(84,285)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6FF96763" w14:textId="07FC4F3C" w:rsidR="00B068C0" w:rsidRPr="00164806" w:rsidRDefault="007C6A46" w:rsidP="00820F27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(10,273)</w:t>
            </w:r>
          </w:p>
        </w:tc>
      </w:tr>
      <w:tr w:rsidR="00B068C0" w:rsidRPr="00164806" w14:paraId="6AFE5E71" w14:textId="77777777" w:rsidTr="00645D3D">
        <w:tc>
          <w:tcPr>
            <w:tcW w:w="5850" w:type="dxa"/>
            <w:vAlign w:val="bottom"/>
          </w:tcPr>
          <w:p w14:paraId="79D6CB8B" w14:textId="77777777" w:rsidR="00B068C0" w:rsidRPr="00164806" w:rsidRDefault="00B068C0" w:rsidP="00820F27">
            <w:pPr>
              <w:spacing w:line="380" w:lineRule="exact"/>
              <w:ind w:left="144" w:right="-43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593" w:type="dxa"/>
            <w:vAlign w:val="bottom"/>
          </w:tcPr>
          <w:p w14:paraId="404B7A26" w14:textId="14194E90" w:rsidR="00B068C0" w:rsidRPr="00164806" w:rsidRDefault="007C6A46" w:rsidP="00820F27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48,000</w:t>
            </w:r>
          </w:p>
        </w:tc>
        <w:tc>
          <w:tcPr>
            <w:tcW w:w="1593" w:type="dxa"/>
            <w:tcBorders>
              <w:left w:val="nil"/>
            </w:tcBorders>
            <w:vAlign w:val="bottom"/>
          </w:tcPr>
          <w:p w14:paraId="2A99D7F3" w14:textId="4EA388E0" w:rsidR="00B068C0" w:rsidRPr="00164806" w:rsidRDefault="007C6A46" w:rsidP="00820F27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380" w:lineRule="exact"/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19</w:t>
            </w:r>
            <w:r w:rsidRPr="0016480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415</w:t>
            </w:r>
          </w:p>
        </w:tc>
      </w:tr>
    </w:tbl>
    <w:p w14:paraId="3B79F4BC" w14:textId="47FDB1D6" w:rsidR="002B2E31" w:rsidRPr="00164806" w:rsidRDefault="009407CC" w:rsidP="00AC3926">
      <w:pPr>
        <w:tabs>
          <w:tab w:val="left" w:pos="540"/>
          <w:tab w:val="left" w:pos="720"/>
        </w:tabs>
        <w:spacing w:before="240" w:after="12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4E068A" w:rsidRPr="00164806">
        <w:rPr>
          <w:rFonts w:ascii="Angsana New" w:hAnsi="Angsana New" w:cs="Angsana New"/>
          <w:b/>
          <w:bCs/>
          <w:sz w:val="32"/>
          <w:szCs w:val="32"/>
        </w:rPr>
        <w:t>1</w:t>
      </w:r>
      <w:r w:rsidR="00D223C0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D223C0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2B2E31" w:rsidRPr="00164806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</w:t>
      </w:r>
    </w:p>
    <w:p w14:paraId="50AEA87D" w14:textId="68202C62" w:rsidR="00E74DF0" w:rsidRPr="00164806" w:rsidRDefault="00E74DF0" w:rsidP="00AC3926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การเปลี่ยนแปลงของ</w:t>
      </w:r>
      <w:r w:rsidR="00681067" w:rsidRPr="00164806">
        <w:rPr>
          <w:rFonts w:ascii="Angsana New" w:hAnsi="Angsana New" w:cs="Angsana New"/>
          <w:sz w:val="32"/>
          <w:szCs w:val="32"/>
          <w:cs/>
        </w:rPr>
        <w:t>เงินกู้ยืมระยะยาว</w:t>
      </w:r>
      <w:r w:rsidRPr="00164806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เก้า</w:t>
      </w:r>
      <w:r w:rsidR="00FC394F" w:rsidRPr="00164806">
        <w:rPr>
          <w:rFonts w:ascii="Angsana New" w:hAnsi="Angsana New" w:cs="Angsana New"/>
          <w:sz w:val="32"/>
          <w:szCs w:val="32"/>
          <w:cs/>
        </w:rPr>
        <w:t>เดือน</w:t>
      </w:r>
      <w:r w:rsidRPr="00164806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sz w:val="32"/>
          <w:szCs w:val="32"/>
        </w:rPr>
        <w:t>2568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มีรายละเอียดดังนี้</w:t>
      </w:r>
    </w:p>
    <w:p w14:paraId="071043CD" w14:textId="1605B28B" w:rsidR="00CF60D9" w:rsidRPr="00164806" w:rsidRDefault="00CF60D9" w:rsidP="00CF60D9">
      <w:pPr>
        <w:tabs>
          <w:tab w:val="left" w:pos="540"/>
        </w:tabs>
        <w:spacing w:before="120"/>
        <w:jc w:val="right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>(</w:t>
      </w:r>
      <w:r w:rsidRPr="00164806">
        <w:rPr>
          <w:rFonts w:ascii="Angsana New" w:hAnsi="Angsana New" w:cs="Angsana New"/>
          <w:sz w:val="32"/>
          <w:szCs w:val="32"/>
          <w:cs/>
        </w:rPr>
        <w:t>หน่วย: พันบาท)</w:t>
      </w:r>
    </w:p>
    <w:tbl>
      <w:tblPr>
        <w:tblW w:w="9045" w:type="dxa"/>
        <w:tblInd w:w="56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470"/>
        <w:gridCol w:w="1575"/>
      </w:tblGrid>
      <w:tr w:rsidR="00CF60D9" w:rsidRPr="00164806" w14:paraId="06327CDD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EC827" w14:textId="77777777" w:rsidR="00CF60D9" w:rsidRPr="00164806" w:rsidRDefault="00CF60D9" w:rsidP="00AC3926">
            <w:pPr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6B8B" w14:textId="77777777" w:rsidR="00CF60D9" w:rsidRPr="00164806" w:rsidRDefault="00CF60D9" w:rsidP="00AC392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CF60D9" w:rsidRPr="00164806" w14:paraId="73181695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CDD16" w14:textId="77777777" w:rsidR="00CF60D9" w:rsidRPr="00164806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6EEA74AC" w14:textId="77777777" w:rsidR="00CF60D9" w:rsidRPr="00164806" w:rsidRDefault="00CF60D9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6,429,950</w:t>
            </w:r>
          </w:p>
        </w:tc>
      </w:tr>
      <w:tr w:rsidR="00CF60D9" w:rsidRPr="00164806" w14:paraId="28502ABF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73D93" w14:textId="77777777" w:rsidR="00CF60D9" w:rsidRPr="00164806" w:rsidRDefault="00CF60D9" w:rsidP="00AC3926">
            <w:pPr>
              <w:ind w:left="-1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บวก: กู้เพิ่มระหว่างงวด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42721C86" w14:textId="5D5350F1" w:rsidR="00CF60D9" w:rsidRPr="00164806" w:rsidRDefault="00AF199A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2,475,500</w:t>
            </w:r>
          </w:p>
        </w:tc>
      </w:tr>
      <w:tr w:rsidR="00CF60D9" w:rsidRPr="00164806" w14:paraId="23ABD0E5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4BA2E" w14:textId="77777777" w:rsidR="00CF60D9" w:rsidRPr="00164806" w:rsidRDefault="00CF60D9" w:rsidP="00AC3926">
            <w:pPr>
              <w:ind w:left="-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หัก: ชำระคืนระหว่างงวด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</w:tcPr>
          <w:p w14:paraId="4CE7338D" w14:textId="1B07D794" w:rsidR="00CF60D9" w:rsidRPr="00164806" w:rsidRDefault="00AF199A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(3,168,950)</w:t>
            </w:r>
          </w:p>
        </w:tc>
      </w:tr>
      <w:tr w:rsidR="00CF60D9" w:rsidRPr="00164806" w14:paraId="44BEFA3E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9B7E3" w14:textId="053CC190" w:rsidR="00CF60D9" w:rsidRPr="00164806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0D363D"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="000D363D"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กันยายน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05903903" w14:textId="5D9D74B3" w:rsidR="00CF60D9" w:rsidRPr="00164806" w:rsidRDefault="003E0B49" w:rsidP="00AC3926">
            <w:pP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5,736,500</w:t>
            </w:r>
          </w:p>
        </w:tc>
      </w:tr>
      <w:tr w:rsidR="00CF60D9" w:rsidRPr="00164806" w14:paraId="55119E4A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E2BB" w14:textId="77777777" w:rsidR="00CF60D9" w:rsidRPr="00164806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10157" w14:textId="1D505676" w:rsidR="00CF60D9" w:rsidRPr="00164806" w:rsidRDefault="003E0B49" w:rsidP="00AC3926">
            <w:pPr>
              <w:pBdr>
                <w:bottom w:val="single" w:sz="4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(697,000)</w:t>
            </w:r>
          </w:p>
        </w:tc>
      </w:tr>
      <w:tr w:rsidR="00CF60D9" w:rsidRPr="00164806" w14:paraId="727A1C2E" w14:textId="77777777" w:rsidTr="00CF60D9"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270F3" w14:textId="77777777" w:rsidR="00CF60D9" w:rsidRPr="00164806" w:rsidRDefault="00CF60D9" w:rsidP="00AC3926">
            <w:pPr>
              <w:autoSpaceDE/>
              <w:autoSpaceDN/>
              <w:adjustRightInd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เงินกู้ยืมระยะยาว - สุทธิจากส่วนที่ถึงกำหนดชำระภายในหนึ่งปี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3DB9E" w14:textId="50A60436" w:rsidR="00CF60D9" w:rsidRPr="00164806" w:rsidRDefault="003E0B49" w:rsidP="00AC3926">
            <w:pPr>
              <w:pBdr>
                <w:bottom w:val="double" w:sz="6" w:space="1" w:color="auto"/>
              </w:pBdr>
              <w:tabs>
                <w:tab w:val="decimal" w:pos="1224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5,039,500</w:t>
            </w:r>
          </w:p>
        </w:tc>
      </w:tr>
    </w:tbl>
    <w:p w14:paraId="5197FDE1" w14:textId="79A4ED6D" w:rsidR="00DB2779" w:rsidRPr="00164806" w:rsidRDefault="00FE3FEC" w:rsidP="00AC3926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="000D326A" w:rsidRPr="00164806">
        <w:rPr>
          <w:rFonts w:ascii="Angsana New" w:hAnsi="Angsana New" w:cs="Angsana New"/>
          <w:sz w:val="32"/>
          <w:szCs w:val="32"/>
          <w:cs/>
        </w:rPr>
        <w:t>ในระหว่างงวด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เก้า</w:t>
      </w:r>
      <w:r w:rsidR="00494774" w:rsidRPr="00164806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="00494774" w:rsidRPr="00164806">
        <w:rPr>
          <w:rFonts w:ascii="Angsana New" w:hAnsi="Angsana New" w:cs="Angsana New"/>
          <w:sz w:val="32"/>
          <w:szCs w:val="32"/>
        </w:rPr>
        <w:t xml:space="preserve">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494774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494774" w:rsidRPr="00164806">
        <w:rPr>
          <w:rFonts w:ascii="Angsana New" w:hAnsi="Angsana New" w:cs="Angsana New"/>
          <w:sz w:val="32"/>
          <w:szCs w:val="32"/>
        </w:rPr>
        <w:t>2568</w:t>
      </w:r>
      <w:r w:rsidR="00494774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DB2779" w:rsidRPr="00164806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="007B475E" w:rsidRPr="00164806">
        <w:rPr>
          <w:rFonts w:ascii="Angsana New" w:hAnsi="Angsana New" w:cs="Angsana New"/>
          <w:sz w:val="32"/>
          <w:szCs w:val="32"/>
          <w:cs/>
        </w:rPr>
        <w:t>สี่</w:t>
      </w:r>
      <w:r w:rsidR="00DA7315" w:rsidRPr="00164806">
        <w:rPr>
          <w:rFonts w:ascii="Angsana New" w:hAnsi="Angsana New" w:cs="Angsana New"/>
          <w:sz w:val="32"/>
          <w:szCs w:val="32"/>
          <w:cs/>
        </w:rPr>
        <w:t>แห่ง</w:t>
      </w:r>
      <w:r w:rsidR="00DB2779" w:rsidRPr="00164806">
        <w:rPr>
          <w:rFonts w:ascii="Angsana New" w:hAnsi="Angsana New" w:cs="Angsana New"/>
          <w:sz w:val="32"/>
          <w:szCs w:val="32"/>
          <w:cs/>
        </w:rPr>
        <w:t>ได้ทำสัญญากู้ยืมเงินจากธนาคารพาณิชย์ในประเทศในวงเงิน</w:t>
      </w:r>
      <w:r w:rsidR="00F0037A" w:rsidRPr="00164806">
        <w:rPr>
          <w:rFonts w:ascii="Angsana New" w:hAnsi="Angsana New" w:cs="Angsana New"/>
          <w:sz w:val="32"/>
          <w:szCs w:val="32"/>
          <w:cs/>
        </w:rPr>
        <w:t>รวม</w:t>
      </w:r>
      <w:r w:rsidR="00DB2779" w:rsidRPr="00164806">
        <w:rPr>
          <w:rFonts w:ascii="Angsana New" w:hAnsi="Angsana New" w:cs="Angsana New"/>
          <w:sz w:val="32"/>
          <w:szCs w:val="32"/>
          <w:cs/>
        </w:rPr>
        <w:t>ประมาณ</w:t>
      </w:r>
      <w:bookmarkStart w:id="4" w:name="_Hlk99996414"/>
      <w:r w:rsidR="00466344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BC1669" w:rsidRPr="00164806">
        <w:rPr>
          <w:rFonts w:ascii="Angsana New" w:hAnsi="Angsana New" w:cs="Angsana New"/>
          <w:sz w:val="32"/>
          <w:szCs w:val="32"/>
        </w:rPr>
        <w:t>3,076</w:t>
      </w:r>
      <w:r w:rsidR="00DB2779" w:rsidRPr="00164806">
        <w:rPr>
          <w:rFonts w:ascii="Angsana New" w:hAnsi="Angsana New" w:cs="Angsana New"/>
          <w:sz w:val="32"/>
          <w:szCs w:val="32"/>
        </w:rPr>
        <w:t xml:space="preserve"> </w:t>
      </w:r>
      <w:bookmarkEnd w:id="4"/>
      <w:r w:rsidR="00DB2779" w:rsidRPr="00164806">
        <w:rPr>
          <w:rFonts w:ascii="Angsana New" w:hAnsi="Angsana New" w:cs="Angsana New"/>
          <w:sz w:val="32"/>
          <w:szCs w:val="32"/>
          <w:cs/>
        </w:rPr>
        <w:t>ล้านบาท เงินกู้ยืมดังกล่าวคิดดอกเบี้ยในอัตรา</w:t>
      </w:r>
      <w:r w:rsidR="00346AC6" w:rsidRPr="00164806">
        <w:rPr>
          <w:rFonts w:ascii="Angsana New" w:hAnsi="Angsana New" w:cs="Angsana New"/>
          <w:sz w:val="32"/>
          <w:szCs w:val="32"/>
          <w:cs/>
        </w:rPr>
        <w:t>ระหว่าง</w:t>
      </w:r>
      <w:r w:rsidR="007F1AB5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7F1AB5" w:rsidRPr="00164806">
        <w:rPr>
          <w:rFonts w:ascii="Angsana New" w:hAnsi="Angsana New" w:cs="Angsana New"/>
          <w:sz w:val="32"/>
          <w:szCs w:val="32"/>
        </w:rPr>
        <w:t xml:space="preserve">MLR </w:t>
      </w:r>
      <w:r w:rsidR="007F1AB5" w:rsidRPr="00164806">
        <w:rPr>
          <w:rFonts w:ascii="Angsana New" w:hAnsi="Angsana New" w:cs="Angsana New"/>
          <w:sz w:val="32"/>
          <w:szCs w:val="32"/>
          <w:cs/>
        </w:rPr>
        <w:t xml:space="preserve">ลบร้อยละ </w:t>
      </w:r>
      <w:r w:rsidR="007F1AB5" w:rsidRPr="00164806">
        <w:rPr>
          <w:rFonts w:ascii="Angsana New" w:hAnsi="Angsana New" w:cs="Angsana New"/>
          <w:sz w:val="32"/>
          <w:szCs w:val="32"/>
        </w:rPr>
        <w:t>2.</w:t>
      </w:r>
      <w:r w:rsidR="00E507E9" w:rsidRPr="00164806">
        <w:rPr>
          <w:rFonts w:ascii="Angsana New" w:hAnsi="Angsana New" w:cs="Angsana New"/>
          <w:sz w:val="32"/>
          <w:szCs w:val="32"/>
        </w:rPr>
        <w:t>00</w:t>
      </w:r>
      <w:r w:rsidR="007F1AB5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441CE2" w:rsidRPr="00164806">
        <w:rPr>
          <w:rFonts w:ascii="Angsana New" w:hAnsi="Angsana New" w:cs="Angsana New"/>
          <w:sz w:val="32"/>
          <w:szCs w:val="32"/>
          <w:cs/>
        </w:rPr>
        <w:t xml:space="preserve">ถึง </w:t>
      </w:r>
      <w:r w:rsidR="00441CE2" w:rsidRPr="00164806">
        <w:rPr>
          <w:rFonts w:ascii="Angsana New" w:hAnsi="Angsana New" w:cs="Angsana New"/>
          <w:sz w:val="32"/>
          <w:szCs w:val="32"/>
        </w:rPr>
        <w:t xml:space="preserve">MLR </w:t>
      </w:r>
      <w:r w:rsidR="003864C1" w:rsidRPr="00164806">
        <w:rPr>
          <w:rFonts w:ascii="Angsana New" w:hAnsi="Angsana New" w:cs="Angsana New"/>
          <w:sz w:val="32"/>
          <w:szCs w:val="32"/>
          <w:cs/>
        </w:rPr>
        <w:t xml:space="preserve">ลบร้อยละ </w:t>
      </w:r>
      <w:r w:rsidR="003864C1" w:rsidRPr="00164806">
        <w:rPr>
          <w:rFonts w:ascii="Angsana New" w:hAnsi="Angsana New" w:cs="Angsana New"/>
          <w:sz w:val="32"/>
          <w:szCs w:val="32"/>
        </w:rPr>
        <w:t>3.725</w:t>
      </w:r>
      <w:r w:rsidR="007F1AB5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DB2779" w:rsidRPr="00164806">
        <w:rPr>
          <w:rFonts w:ascii="Angsana New" w:hAnsi="Angsana New" w:cs="Angsana New"/>
          <w:sz w:val="32"/>
          <w:szCs w:val="32"/>
          <w:cs/>
        </w:rPr>
        <w:t>ต่อปี</w:t>
      </w:r>
      <w:r w:rsidR="00E72B16" w:rsidRPr="00164806">
        <w:rPr>
          <w:rFonts w:ascii="Angsana New" w:hAnsi="Angsana New" w:cs="Angsana New"/>
          <w:sz w:val="32"/>
          <w:szCs w:val="32"/>
        </w:rPr>
        <w:t xml:space="preserve"> </w:t>
      </w:r>
      <w:r w:rsidR="00DB2779" w:rsidRPr="00164806">
        <w:rPr>
          <w:rFonts w:ascii="Angsana New" w:hAnsi="Angsana New" w:cs="Angsana New"/>
          <w:sz w:val="32"/>
          <w:szCs w:val="32"/>
          <w:cs/>
        </w:rPr>
        <w:t>และมีกำหนด</w:t>
      </w:r>
      <w:r w:rsidR="00771FFD" w:rsidRPr="00164806">
        <w:rPr>
          <w:rFonts w:ascii="Angsana New" w:hAnsi="Angsana New" w:cs="Angsana New"/>
          <w:sz w:val="32"/>
          <w:szCs w:val="32"/>
          <w:cs/>
        </w:rPr>
        <w:t>ชำระเงินต้นตามที่ระบุในสัญญา</w:t>
      </w:r>
      <w:r w:rsidR="00346AC6" w:rsidRPr="00164806">
        <w:rPr>
          <w:rFonts w:ascii="Angsana New" w:hAnsi="Angsana New" w:cs="Angsana New"/>
          <w:sz w:val="32"/>
          <w:szCs w:val="32"/>
          <w:cs/>
        </w:rPr>
        <w:t>ในอัตราร้อยละของมูลค่าอสังหาริมทรัพย์ที่มีการปลอดจำนองหรือ</w:t>
      </w:r>
      <w:r w:rsidR="00771FFD" w:rsidRPr="00164806">
        <w:rPr>
          <w:rFonts w:ascii="Angsana New" w:hAnsi="Angsana New" w:cs="Angsana New"/>
          <w:sz w:val="32"/>
          <w:szCs w:val="32"/>
          <w:cs/>
        </w:rPr>
        <w:t>เมื่อมีการขอปลอดจำนองพื้นที่ขายโครงการตามเงื่อนไขที่กำหนด</w:t>
      </w:r>
      <w:r w:rsidR="00DB2779" w:rsidRPr="00164806">
        <w:rPr>
          <w:rFonts w:ascii="Angsana New" w:hAnsi="Angsana New" w:cs="Angsana New"/>
          <w:sz w:val="32"/>
          <w:szCs w:val="32"/>
          <w:cs/>
        </w:rPr>
        <w:t xml:space="preserve">และต้องจ่ายชำระคืนเงินต้นทั้งหมดภายในปี </w:t>
      </w:r>
      <w:r w:rsidR="007F1AB5" w:rsidRPr="00164806">
        <w:rPr>
          <w:rFonts w:ascii="Angsana New" w:hAnsi="Angsana New" w:cs="Angsana New"/>
          <w:sz w:val="32"/>
          <w:szCs w:val="32"/>
        </w:rPr>
        <w:t>257</w:t>
      </w:r>
      <w:r w:rsidR="00664EFB" w:rsidRPr="00164806">
        <w:rPr>
          <w:rFonts w:ascii="Angsana New" w:hAnsi="Angsana New" w:cs="Angsana New"/>
          <w:sz w:val="32"/>
          <w:szCs w:val="32"/>
        </w:rPr>
        <w:t>3</w:t>
      </w:r>
    </w:p>
    <w:p w14:paraId="4EF3939A" w14:textId="77777777" w:rsidR="00887069" w:rsidRPr="00164806" w:rsidRDefault="00DB2779" w:rsidP="00AC3926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="00D453A5" w:rsidRPr="00164806">
        <w:rPr>
          <w:rFonts w:ascii="Angsana New" w:hAnsi="Angsana New" w:cs="Angsana New"/>
          <w:sz w:val="32"/>
          <w:szCs w:val="32"/>
          <w:cs/>
        </w:rPr>
        <w:t>วงเงิน</w:t>
      </w:r>
      <w:r w:rsidR="00887069" w:rsidRPr="00164806">
        <w:rPr>
          <w:rFonts w:ascii="Angsana New" w:hAnsi="Angsana New" w:cs="Angsana New"/>
          <w:sz w:val="32"/>
          <w:szCs w:val="32"/>
          <w:cs/>
        </w:rPr>
        <w:t>เงินกู้ยืมระยะยาวของบริษัทฯค้ำประกันโดยการจดจำนองที่ดินพร้อมสิ่งปลูกสร้างของแต่ละโครงการของบริษัทฯ ส่วน</w:t>
      </w:r>
      <w:r w:rsidR="00D453A5" w:rsidRPr="00164806">
        <w:rPr>
          <w:rFonts w:ascii="Angsana New" w:hAnsi="Angsana New" w:cs="Angsana New"/>
          <w:sz w:val="32"/>
          <w:szCs w:val="32"/>
          <w:cs/>
        </w:rPr>
        <w:t>วงเงิน</w:t>
      </w:r>
      <w:r w:rsidR="00887069" w:rsidRPr="00164806">
        <w:rPr>
          <w:rFonts w:ascii="Angsana New" w:hAnsi="Angsana New" w:cs="Angsana New"/>
          <w:sz w:val="32"/>
          <w:szCs w:val="32"/>
          <w:cs/>
        </w:rPr>
        <w:t>เงินกู้ยืมระยะยาวของบริษัทย่อยค้ำประกันโดยการจดจำนองที่ดินโครงการของบริษัทย่อยเหล่านั้น</w:t>
      </w:r>
      <w:r w:rsidR="00D453A5" w:rsidRPr="00164806">
        <w:rPr>
          <w:rFonts w:ascii="Angsana New" w:hAnsi="Angsana New" w:cs="Angsana New"/>
          <w:sz w:val="32"/>
          <w:szCs w:val="32"/>
          <w:cs/>
        </w:rPr>
        <w:t>และค้ำประกันโดยบริษัทฯ</w:t>
      </w:r>
    </w:p>
    <w:p w14:paraId="7172663D" w14:textId="77777777" w:rsidR="00887069" w:rsidRPr="00164806" w:rsidRDefault="003D50CE" w:rsidP="00201DC4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ภายใต้สัญญาเงินกู้ยืม </w:t>
      </w:r>
      <w:r w:rsidR="00AB416D" w:rsidRPr="00164806">
        <w:rPr>
          <w:rFonts w:ascii="Angsana New" w:hAnsi="Angsana New" w:cs="Angsana New"/>
          <w:spacing w:val="-6"/>
          <w:sz w:val="32"/>
          <w:szCs w:val="32"/>
          <w:cs/>
        </w:rPr>
        <w:t>กลุ่มบริษัท</w:t>
      </w:r>
      <w:r w:rsidR="00887069" w:rsidRPr="00164806">
        <w:rPr>
          <w:rFonts w:ascii="Angsana New" w:hAnsi="Angsana New" w:cs="Angsana New"/>
          <w:sz w:val="32"/>
          <w:szCs w:val="32"/>
          <w:cs/>
        </w:rPr>
        <w:t>ต้องปฏิบัติตามเงื่อนไขทางการเงินบางประการ</w:t>
      </w:r>
      <w:r w:rsidR="00594C8A" w:rsidRPr="00164806">
        <w:rPr>
          <w:rFonts w:ascii="Angsana New" w:hAnsi="Angsana New" w:cs="Angsana New"/>
          <w:sz w:val="32"/>
          <w:szCs w:val="32"/>
          <w:cs/>
        </w:rPr>
        <w:t>ต</w:t>
      </w:r>
      <w:r w:rsidR="007D68AB" w:rsidRPr="00164806">
        <w:rPr>
          <w:rFonts w:ascii="Angsana New" w:hAnsi="Angsana New" w:cs="Angsana New"/>
          <w:sz w:val="32"/>
          <w:szCs w:val="32"/>
          <w:cs/>
        </w:rPr>
        <w:t>า</w:t>
      </w:r>
      <w:r w:rsidR="00594C8A" w:rsidRPr="00164806">
        <w:rPr>
          <w:rFonts w:ascii="Angsana New" w:hAnsi="Angsana New" w:cs="Angsana New"/>
          <w:sz w:val="32"/>
          <w:szCs w:val="32"/>
          <w:cs/>
        </w:rPr>
        <w:t>มที่ระบุในสัญญา</w:t>
      </w:r>
      <w:r w:rsidR="00887069" w:rsidRPr="00164806">
        <w:rPr>
          <w:rFonts w:ascii="Angsana New" w:hAnsi="Angsana New" w:cs="Angsana New"/>
          <w:sz w:val="32"/>
          <w:szCs w:val="32"/>
          <w:cs/>
        </w:rPr>
        <w:t xml:space="preserve"> เช่น การดำรงอัตราส่วน</w:t>
      </w:r>
      <w:r w:rsidR="00594C8A" w:rsidRPr="00164806">
        <w:rPr>
          <w:rFonts w:ascii="Angsana New" w:hAnsi="Angsana New" w:cs="Angsana New"/>
          <w:sz w:val="32"/>
          <w:szCs w:val="32"/>
          <w:cs/>
        </w:rPr>
        <w:t>หนี้สินต่อทุน (</w:t>
      </w:r>
      <w:r w:rsidR="00594C8A" w:rsidRPr="00164806">
        <w:rPr>
          <w:rFonts w:ascii="Angsana New" w:hAnsi="Angsana New" w:cs="Angsana New"/>
          <w:sz w:val="32"/>
          <w:szCs w:val="32"/>
        </w:rPr>
        <w:t xml:space="preserve">Debt-to-Equity ratio) </w:t>
      </w:r>
      <w:r w:rsidR="00594C8A" w:rsidRPr="00164806">
        <w:rPr>
          <w:rFonts w:ascii="Angsana New" w:hAnsi="Angsana New" w:cs="Angsana New"/>
          <w:sz w:val="32"/>
          <w:szCs w:val="32"/>
          <w:cs/>
        </w:rPr>
        <w:t xml:space="preserve">ให้เป็นไปตามอัตราที่กำหนดในสัญญา </w:t>
      </w:r>
      <w:r w:rsidR="00887069" w:rsidRPr="00164806">
        <w:rPr>
          <w:rFonts w:ascii="Angsana New" w:hAnsi="Angsana New" w:cs="Angsana New"/>
          <w:sz w:val="32"/>
          <w:szCs w:val="32"/>
          <w:cs/>
        </w:rPr>
        <w:t>เป็นต้น</w:t>
      </w:r>
    </w:p>
    <w:p w14:paraId="4CC9368F" w14:textId="0E7E5DB5" w:rsidR="00AE7332" w:rsidRPr="00164806" w:rsidRDefault="00AE7332" w:rsidP="00201DC4">
      <w:pPr>
        <w:spacing w:before="80" w:after="80"/>
        <w:ind w:left="547" w:hanging="54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sz w:val="32"/>
          <w:szCs w:val="32"/>
        </w:rPr>
        <w:t>2568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="00AB416D" w:rsidRPr="0016480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164806">
        <w:rPr>
          <w:rFonts w:ascii="Angsana New" w:hAnsi="Angsana New" w:cs="Angsana New"/>
          <w:sz w:val="32"/>
          <w:szCs w:val="32"/>
          <w:cs/>
        </w:rPr>
        <w:t>มีวงเงินกู้ยืมระยะยาวตามสัญญาเงินกู</w:t>
      </w:r>
      <w:r w:rsidR="00B76B90" w:rsidRPr="00164806">
        <w:rPr>
          <w:rFonts w:ascii="Angsana New" w:hAnsi="Angsana New" w:cs="Angsana New"/>
          <w:sz w:val="32"/>
          <w:szCs w:val="32"/>
          <w:cs/>
        </w:rPr>
        <w:t>้ที่ยังมิได้เบิกใช้เป็นจำนวนเงิ</w:t>
      </w:r>
      <w:r w:rsidR="00862A32" w:rsidRPr="00164806">
        <w:rPr>
          <w:rFonts w:ascii="Angsana New" w:hAnsi="Angsana New" w:cs="Angsana New"/>
          <w:sz w:val="32"/>
          <w:szCs w:val="32"/>
          <w:cs/>
        </w:rPr>
        <w:t>น</w:t>
      </w:r>
      <w:r w:rsidR="00F50A53" w:rsidRPr="00164806">
        <w:rPr>
          <w:rFonts w:ascii="Angsana New" w:hAnsi="Angsana New" w:cs="Angsana New"/>
          <w:sz w:val="32"/>
          <w:szCs w:val="32"/>
        </w:rPr>
        <w:t xml:space="preserve"> </w:t>
      </w:r>
      <w:r w:rsidR="00BC1669" w:rsidRPr="00164806">
        <w:rPr>
          <w:rFonts w:ascii="Angsana New" w:hAnsi="Angsana New" w:cs="Angsana New"/>
          <w:sz w:val="32"/>
          <w:szCs w:val="32"/>
        </w:rPr>
        <w:t xml:space="preserve"> 10,320</w:t>
      </w:r>
      <w:r w:rsidR="007F1AB5" w:rsidRPr="00164806">
        <w:rPr>
          <w:rFonts w:ascii="Angsana New" w:hAnsi="Angsana New" w:cs="Angsana New"/>
          <w:sz w:val="32"/>
          <w:szCs w:val="32"/>
        </w:rPr>
        <w:t xml:space="preserve"> </w:t>
      </w:r>
      <w:r w:rsidR="00743724" w:rsidRPr="00164806">
        <w:rPr>
          <w:rFonts w:ascii="Angsana New" w:hAnsi="Angsana New" w:cs="Angsana New"/>
          <w:sz w:val="32"/>
          <w:szCs w:val="32"/>
          <w:cs/>
        </w:rPr>
        <w:t xml:space="preserve">ล้านบาท (เฉพาะกิจการ: </w:t>
      </w:r>
      <w:r w:rsidR="00BC1669" w:rsidRPr="00164806">
        <w:rPr>
          <w:rFonts w:ascii="Angsana New" w:hAnsi="Angsana New" w:cs="Angsana New"/>
          <w:sz w:val="32"/>
          <w:szCs w:val="32"/>
        </w:rPr>
        <w:t>323</w:t>
      </w:r>
      <w:r w:rsidR="00D567A5"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ล้านบาท)</w:t>
      </w:r>
      <w:r w:rsidRPr="00164806">
        <w:rPr>
          <w:rFonts w:ascii="Angsana New" w:hAnsi="Angsana New" w:cs="Angsana New"/>
          <w:sz w:val="32"/>
          <w:szCs w:val="32"/>
        </w:rPr>
        <w:t xml:space="preserve"> (</w:t>
      </w:r>
      <w:r w:rsidR="00A33025" w:rsidRPr="00164806">
        <w:rPr>
          <w:rFonts w:ascii="Angsana New" w:hAnsi="Angsana New" w:cs="Angsana New"/>
          <w:sz w:val="32"/>
          <w:szCs w:val="32"/>
        </w:rPr>
        <w:t xml:space="preserve">31 </w:t>
      </w:r>
      <w:r w:rsidR="00A33025" w:rsidRPr="0016480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511D5A" w:rsidRPr="00164806">
        <w:rPr>
          <w:rFonts w:ascii="Angsana New" w:hAnsi="Angsana New" w:cs="Angsana New"/>
          <w:sz w:val="32"/>
          <w:szCs w:val="32"/>
        </w:rPr>
        <w:t>2567</w:t>
      </w:r>
      <w:r w:rsidR="00634584" w:rsidRPr="00164806">
        <w:rPr>
          <w:rFonts w:ascii="Angsana New" w:hAnsi="Angsana New" w:cs="Angsana New"/>
          <w:sz w:val="32"/>
          <w:szCs w:val="32"/>
        </w:rPr>
        <w:t>: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="005F2412" w:rsidRPr="00164806">
        <w:rPr>
          <w:rFonts w:ascii="Angsana New" w:hAnsi="Angsana New" w:cs="Angsana New"/>
          <w:sz w:val="32"/>
          <w:szCs w:val="32"/>
        </w:rPr>
        <w:t xml:space="preserve">11,943 </w:t>
      </w:r>
      <w:r w:rsidR="005F2412" w:rsidRPr="00164806">
        <w:rPr>
          <w:rFonts w:ascii="Angsana New" w:hAnsi="Angsana New" w:cs="Angsana New"/>
          <w:sz w:val="32"/>
          <w:szCs w:val="32"/>
          <w:cs/>
        </w:rPr>
        <w:t xml:space="preserve">ล้านบาท (เฉพาะกิจการ: </w:t>
      </w:r>
      <w:r w:rsidR="005F2412" w:rsidRPr="00164806">
        <w:rPr>
          <w:rFonts w:ascii="Angsana New" w:hAnsi="Angsana New" w:cs="Angsana New"/>
          <w:sz w:val="32"/>
          <w:szCs w:val="32"/>
        </w:rPr>
        <w:t xml:space="preserve">323 </w:t>
      </w:r>
      <w:r w:rsidRPr="00164806">
        <w:rPr>
          <w:rFonts w:ascii="Angsana New" w:hAnsi="Angsana New" w:cs="Angsana New"/>
          <w:sz w:val="32"/>
          <w:szCs w:val="32"/>
          <w:cs/>
        </w:rPr>
        <w:t>ล้านบาท))</w:t>
      </w:r>
    </w:p>
    <w:p w14:paraId="3867C6E7" w14:textId="77777777" w:rsidR="00F8697C" w:rsidRPr="00164806" w:rsidRDefault="00F8697C" w:rsidP="00201DC4">
      <w:pPr>
        <w:spacing w:before="80" w:after="8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</w:p>
    <w:p w14:paraId="26C08067" w14:textId="77777777" w:rsidR="00F8697C" w:rsidRPr="00164806" w:rsidRDefault="00F8697C" w:rsidP="00201DC4">
      <w:pPr>
        <w:spacing w:before="80" w:after="8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</w:p>
    <w:p w14:paraId="2F039523" w14:textId="77777777" w:rsidR="00F8697C" w:rsidRPr="00164806" w:rsidRDefault="00F8697C" w:rsidP="00201DC4">
      <w:pPr>
        <w:spacing w:before="80" w:after="8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</w:p>
    <w:p w14:paraId="572D4FC1" w14:textId="77777777" w:rsidR="00F8697C" w:rsidRPr="00164806" w:rsidRDefault="00F8697C" w:rsidP="00201DC4">
      <w:pPr>
        <w:spacing w:before="80" w:after="8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</w:p>
    <w:p w14:paraId="026B26DC" w14:textId="77777777" w:rsidR="00F8697C" w:rsidRPr="00164806" w:rsidRDefault="00F8697C" w:rsidP="00201DC4">
      <w:pPr>
        <w:spacing w:before="80" w:after="8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</w:p>
    <w:p w14:paraId="1F9CE313" w14:textId="77777777" w:rsidR="00F8697C" w:rsidRPr="00164806" w:rsidRDefault="00F8697C" w:rsidP="00201DC4">
      <w:pPr>
        <w:spacing w:before="80" w:after="8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</w:p>
    <w:p w14:paraId="5E3EE44A" w14:textId="63BE890F" w:rsidR="00846CED" w:rsidRPr="00164806" w:rsidRDefault="009407CC" w:rsidP="00201DC4">
      <w:pPr>
        <w:spacing w:before="80" w:after="80"/>
        <w:ind w:left="547" w:hanging="547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4E068A" w:rsidRPr="00164806">
        <w:rPr>
          <w:rFonts w:ascii="Angsana New" w:hAnsi="Angsana New" w:cs="Angsana New"/>
          <w:b/>
          <w:bCs/>
          <w:sz w:val="32"/>
          <w:szCs w:val="32"/>
        </w:rPr>
        <w:t>2</w:t>
      </w:r>
      <w:r w:rsidR="00472B23" w:rsidRPr="00164806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="00472B23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472B23" w:rsidRPr="00164806">
        <w:rPr>
          <w:rFonts w:ascii="Angsana New" w:hAnsi="Angsana New" w:cs="Angsana New"/>
          <w:b/>
          <w:bCs/>
          <w:sz w:val="32"/>
          <w:szCs w:val="32"/>
          <w:cs/>
        </w:rPr>
        <w:t>หุ้นกู้</w:t>
      </w:r>
      <w:r w:rsidR="00472B23" w:rsidRPr="00164806">
        <w:rPr>
          <w:rFonts w:ascii="Angsana New" w:hAnsi="Angsana New" w:cs="Angsana New"/>
          <w:b/>
          <w:bCs/>
          <w:sz w:val="32"/>
          <w:szCs w:val="32"/>
          <w:cs/>
        </w:rPr>
        <w:tab/>
      </w:r>
    </w:p>
    <w:p w14:paraId="2DC8CAA5" w14:textId="33767254" w:rsidR="00843B0B" w:rsidRPr="00164806" w:rsidRDefault="00831B37" w:rsidP="00201DC4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="00843B0B" w:rsidRPr="00164806">
        <w:rPr>
          <w:rFonts w:ascii="Angsana New" w:hAnsi="Angsana New" w:cs="Angsana New"/>
          <w:sz w:val="32"/>
          <w:szCs w:val="32"/>
          <w:cs/>
        </w:rPr>
        <w:t>การเปลี่ยนแปลงของหุ้นกู้</w:t>
      </w:r>
      <w:r w:rsidR="00765C9D" w:rsidRPr="00164806">
        <w:rPr>
          <w:rFonts w:ascii="Angsana New" w:hAnsi="Angsana New" w:cs="Angsana New"/>
          <w:sz w:val="32"/>
          <w:szCs w:val="32"/>
          <w:cs/>
        </w:rPr>
        <w:t>สำหรับ</w:t>
      </w:r>
      <w:r w:rsidR="009E6AA0" w:rsidRPr="00164806">
        <w:rPr>
          <w:rFonts w:ascii="Angsana New" w:hAnsi="Angsana New" w:cs="Angsana New"/>
          <w:sz w:val="32"/>
          <w:szCs w:val="32"/>
          <w:cs/>
        </w:rPr>
        <w:t>งวด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เก้า</w:t>
      </w:r>
      <w:r w:rsidR="00FC394F" w:rsidRPr="00164806">
        <w:rPr>
          <w:rFonts w:ascii="Angsana New" w:hAnsi="Angsana New" w:cs="Angsana New"/>
          <w:sz w:val="32"/>
          <w:szCs w:val="32"/>
          <w:cs/>
        </w:rPr>
        <w:t>เดือน</w:t>
      </w:r>
      <w:r w:rsidR="009E6AA0" w:rsidRPr="00164806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sz w:val="32"/>
          <w:szCs w:val="32"/>
        </w:rPr>
        <w:t>2568</w:t>
      </w:r>
      <w:r w:rsidR="005D5D21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843B0B" w:rsidRPr="00164806">
        <w:rPr>
          <w:rFonts w:ascii="Angsana New" w:hAnsi="Angsana New" w:cs="Angsana New"/>
          <w:sz w:val="32"/>
          <w:szCs w:val="32"/>
          <w:cs/>
        </w:rPr>
        <w:t>มีรายละเอียดดังนี้</w:t>
      </w:r>
    </w:p>
    <w:p w14:paraId="0B12D4AA" w14:textId="77777777" w:rsidR="0027387F" w:rsidRPr="00164806" w:rsidRDefault="0027387F" w:rsidP="00201DC4">
      <w:pPr>
        <w:tabs>
          <w:tab w:val="left" w:pos="900"/>
          <w:tab w:val="left" w:pos="2880"/>
          <w:tab w:val="left" w:pos="6480"/>
        </w:tabs>
        <w:ind w:left="360" w:hanging="360"/>
        <w:jc w:val="right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>(</w:t>
      </w:r>
      <w:r w:rsidRPr="00164806">
        <w:rPr>
          <w:rFonts w:ascii="Angsana New" w:hAnsi="Angsana New" w:cs="Angsana New"/>
          <w:sz w:val="32"/>
          <w:szCs w:val="32"/>
          <w:cs/>
        </w:rPr>
        <w:t>หน่วย</w:t>
      </w:r>
      <w:r w:rsidR="00CA59F5" w:rsidRPr="00164806">
        <w:rPr>
          <w:rFonts w:ascii="Angsana New" w:hAnsi="Angsana New" w:cs="Angsana New"/>
          <w:sz w:val="32"/>
          <w:szCs w:val="32"/>
          <w:cs/>
        </w:rPr>
        <w:t>: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4955E9" w:rsidRPr="00164806">
        <w:rPr>
          <w:rFonts w:ascii="Angsana New" w:hAnsi="Angsana New" w:cs="Angsana New"/>
          <w:sz w:val="32"/>
          <w:szCs w:val="32"/>
          <w:cs/>
        </w:rPr>
        <w:t>ล้า</w:t>
      </w:r>
      <w:r w:rsidRPr="00164806">
        <w:rPr>
          <w:rFonts w:ascii="Angsana New" w:hAnsi="Angsana New" w:cs="Angsana New"/>
          <w:sz w:val="32"/>
          <w:szCs w:val="32"/>
          <w:cs/>
        </w:rPr>
        <w:t>นบาท</w:t>
      </w:r>
      <w:r w:rsidRPr="00164806">
        <w:rPr>
          <w:rFonts w:ascii="Angsana New" w:hAnsi="Angsana New" w:cs="Angsana New"/>
          <w:sz w:val="32"/>
          <w:szCs w:val="32"/>
        </w:rPr>
        <w:t>)</w:t>
      </w:r>
    </w:p>
    <w:tbl>
      <w:tblPr>
        <w:tblW w:w="9213" w:type="dxa"/>
        <w:tblInd w:w="56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045"/>
        <w:gridCol w:w="2168"/>
      </w:tblGrid>
      <w:tr w:rsidR="00EF275F" w:rsidRPr="00164806" w14:paraId="1FA5CEF6" w14:textId="77777777" w:rsidTr="00645D3D"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5447D" w14:textId="77777777" w:rsidR="00EF275F" w:rsidRPr="00164806" w:rsidRDefault="00EF275F" w:rsidP="00201DC4">
            <w:pPr>
              <w:tabs>
                <w:tab w:val="left" w:pos="900"/>
              </w:tabs>
              <w:ind w:left="-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15B3B" w14:textId="77777777" w:rsidR="00EF275F" w:rsidRPr="00164806" w:rsidRDefault="00EF275F" w:rsidP="00201DC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 xml:space="preserve">งบการเงินรวมและ                  </w:t>
            </w:r>
            <w:r w:rsidRPr="00164806">
              <w:rPr>
                <w:rFonts w:ascii="Angsana New" w:hAnsi="Angsana New" w:cs="Angsana New"/>
                <w:spacing w:val="-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F275F" w:rsidRPr="00164806" w14:paraId="3AC014B6" w14:textId="77777777" w:rsidTr="00645D3D"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175C1" w14:textId="77777777" w:rsidR="00EF275F" w:rsidRPr="00164806" w:rsidRDefault="00EF275F" w:rsidP="00201DC4">
            <w:pPr>
              <w:autoSpaceDE/>
              <w:autoSpaceDN/>
              <w:adjustRightInd/>
              <w:ind w:left="-2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31 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2567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F4467" w14:textId="77777777" w:rsidR="00EF275F" w:rsidRPr="00164806" w:rsidRDefault="00D3078B" w:rsidP="00201DC4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21,850</w:t>
            </w:r>
          </w:p>
        </w:tc>
      </w:tr>
      <w:tr w:rsidR="00EF275F" w:rsidRPr="00164806" w14:paraId="577CCD81" w14:textId="77777777" w:rsidTr="00533289">
        <w:trPr>
          <w:trHeight w:val="418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7562B" w14:textId="77777777" w:rsidR="00EF275F" w:rsidRPr="00164806" w:rsidRDefault="00EF275F" w:rsidP="00201DC4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บวก: หุ้นกู้ที่ออกจำหน่ายระหว่างงวด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19779" w14:textId="62B6D39E" w:rsidR="00EF275F" w:rsidRPr="00164806" w:rsidRDefault="009C4A7D" w:rsidP="00201DC4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7,000</w:t>
            </w:r>
          </w:p>
        </w:tc>
      </w:tr>
      <w:tr w:rsidR="008E251B" w:rsidRPr="00164806" w14:paraId="1499F472" w14:textId="77777777" w:rsidTr="00533289">
        <w:trPr>
          <w:trHeight w:val="418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E4B1D1" w14:textId="77777777" w:rsidR="008E251B" w:rsidRPr="00164806" w:rsidRDefault="008E251B" w:rsidP="00201DC4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หัก: ส่วนลดมูลค่าหุ้นกู้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849B" w14:textId="4BDC60F2" w:rsidR="008E251B" w:rsidRPr="00164806" w:rsidRDefault="009C4A7D" w:rsidP="00201DC4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(167)</w:t>
            </w:r>
          </w:p>
        </w:tc>
      </w:tr>
      <w:tr w:rsidR="009F043A" w:rsidRPr="00164806" w14:paraId="2F78AF2A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36D7D" w14:textId="77777777" w:rsidR="009F043A" w:rsidRPr="00164806" w:rsidRDefault="009F043A" w:rsidP="00201DC4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หัก: หุ้นกู้ที่ชำระคืนระหว่างงวด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C3777" w14:textId="50EB01F4" w:rsidR="009F043A" w:rsidRPr="00164806" w:rsidRDefault="009C4A7D" w:rsidP="00201DC4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(5,850)</w:t>
            </w:r>
          </w:p>
        </w:tc>
      </w:tr>
      <w:tr w:rsidR="00EF275F" w:rsidRPr="00164806" w14:paraId="6D81EBBD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4BD6B" w14:textId="77777777" w:rsidR="00EF275F" w:rsidRPr="00164806" w:rsidRDefault="00D32582" w:rsidP="00201DC4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="00EF275F" w:rsidRPr="00164806">
              <w:rPr>
                <w:rFonts w:ascii="Angsana New" w:hAnsi="Angsana New" w:cs="Angsana New"/>
                <w:sz w:val="32"/>
                <w:szCs w:val="32"/>
                <w:cs/>
              </w:rPr>
              <w:t>:</w:t>
            </w:r>
            <w:r w:rsidR="00EF275F" w:rsidRPr="0016480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D50FD6" w:rsidRPr="00164806">
              <w:rPr>
                <w:rFonts w:ascii="Angsana New" w:hAnsi="Angsana New" w:cs="Angsana New"/>
                <w:sz w:val="32"/>
                <w:szCs w:val="32"/>
                <w:cs/>
              </w:rPr>
              <w:t>รับรู้ส่วนลดมูลค่าหุ้นกู้เป็นดอกเบี้ยจ่าย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37F93" w14:textId="139B2C2B" w:rsidR="00EF275F" w:rsidRPr="00164806" w:rsidRDefault="009C4A7D" w:rsidP="00201DC4">
            <w:pPr>
              <w:pBdr>
                <w:bottom w:val="single" w:sz="4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16</w:t>
            </w:r>
          </w:p>
        </w:tc>
      </w:tr>
      <w:tr w:rsidR="00EF275F" w:rsidRPr="00164806" w14:paraId="3DAA2E61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D9A7D" w14:textId="58EFE271" w:rsidR="00EF275F" w:rsidRPr="00164806" w:rsidRDefault="00EF275F" w:rsidP="00201DC4">
            <w:pPr>
              <w:autoSpaceDE/>
              <w:autoSpaceDN/>
              <w:adjustRightInd/>
              <w:ind w:left="-2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ยอดคงเหลือ ณ วันที่ </w:t>
            </w:r>
            <w:r w:rsidR="000D363D"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30 </w:t>
            </w:r>
            <w:r w:rsidR="000D363D"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>2568</w:t>
            </w: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C6561" w14:textId="789815EE" w:rsidR="00EF275F" w:rsidRPr="00164806" w:rsidRDefault="009C4A7D" w:rsidP="00201DC4">
            <w:pP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22,849</w:t>
            </w:r>
          </w:p>
        </w:tc>
      </w:tr>
      <w:tr w:rsidR="00EF275F" w:rsidRPr="00164806" w14:paraId="6C4D3729" w14:textId="77777777" w:rsidTr="00645D3D">
        <w:trPr>
          <w:trHeight w:val="95"/>
        </w:trPr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2078B" w14:textId="77777777" w:rsidR="00EF275F" w:rsidRPr="00164806" w:rsidRDefault="00EF275F" w:rsidP="00201DC4">
            <w:pPr>
              <w:tabs>
                <w:tab w:val="left" w:pos="492"/>
              </w:tabs>
              <w:ind w:left="-21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84433" w14:textId="3087A204" w:rsidR="00EF275F" w:rsidRPr="00164806" w:rsidRDefault="009C4A7D" w:rsidP="00201DC4">
            <w:pPr>
              <w:pBdr>
                <w:bottom w:val="single" w:sz="4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(5,000)</w:t>
            </w:r>
          </w:p>
        </w:tc>
      </w:tr>
      <w:tr w:rsidR="00EF275F" w:rsidRPr="00164806" w14:paraId="019C7429" w14:textId="77777777" w:rsidTr="00645D3D">
        <w:tc>
          <w:tcPr>
            <w:tcW w:w="7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A098B" w14:textId="77777777" w:rsidR="00EF275F" w:rsidRPr="00164806" w:rsidRDefault="00EF275F" w:rsidP="00201DC4">
            <w:pPr>
              <w:autoSpaceDE/>
              <w:autoSpaceDN/>
              <w:adjustRightInd/>
              <w:ind w:left="-21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หุ้นกู้ - สุทธิจากส่วนที่ถึงกำหนดชำระภายในหนึ่งปี</w:t>
            </w: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CF7D4" w14:textId="25DBBEEA" w:rsidR="00EF275F" w:rsidRPr="00164806" w:rsidRDefault="003E0B49" w:rsidP="00201DC4">
            <w:pPr>
              <w:pBdr>
                <w:bottom w:val="double" w:sz="6" w:space="1" w:color="auto"/>
              </w:pBdr>
              <w:tabs>
                <w:tab w:val="decimal" w:pos="1685"/>
              </w:tabs>
              <w:ind w:left="12"/>
              <w:rPr>
                <w:rFonts w:ascii="Angsana New" w:hAnsi="Angsana New" w:cs="Angsana New"/>
                <w:sz w:val="32"/>
                <w:szCs w:val="32"/>
              </w:rPr>
            </w:pPr>
            <w:r w:rsidRPr="00164806">
              <w:rPr>
                <w:rFonts w:ascii="Angsana New" w:hAnsi="Angsana New" w:cs="Angsana New"/>
                <w:sz w:val="32"/>
                <w:szCs w:val="32"/>
              </w:rPr>
              <w:t>17,849</w:t>
            </w:r>
          </w:p>
        </w:tc>
      </w:tr>
    </w:tbl>
    <w:p w14:paraId="6A20EAD6" w14:textId="22C8349A" w:rsidR="00435329" w:rsidRPr="00164806" w:rsidRDefault="002D54D5" w:rsidP="00201DC4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bookmarkStart w:id="5" w:name="_Hlk132881921"/>
      <w:r w:rsidRPr="00164806">
        <w:rPr>
          <w:rFonts w:ascii="Angsana New" w:hAnsi="Angsana New" w:cs="Angsana New"/>
          <w:sz w:val="32"/>
          <w:szCs w:val="32"/>
        </w:rPr>
        <w:tab/>
      </w:r>
      <w:bookmarkEnd w:id="5"/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23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2568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บริษัทฯได้ออกและเสนอขายหุ้นกู้ครั้งที่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1/2568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ซึ่งเป็นหุ้นกู้ชนิดระบุชื่อผู้ถือ ประเภทไม่ด้อยสิทธิและไม่มีหลักประกัน และมีผู้แทนผู้ถือหุ้นกู้ จำนวน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3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>ล้านหน่วย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 มูลค่าที่ตราไว้</w:t>
      </w:r>
      <w:r w:rsidR="00E72B16" w:rsidRPr="00164806">
        <w:rPr>
          <w:rFonts w:ascii="Angsana New" w:hAnsi="Angsana New" w:cs="Angsana New"/>
          <w:sz w:val="32"/>
          <w:szCs w:val="32"/>
        </w:rPr>
        <w:t xml:space="preserve">  </w:t>
      </w:r>
      <w:r w:rsidR="00435329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หน่วยละ </w:t>
      </w:r>
      <w:r w:rsidR="00435329" w:rsidRPr="00164806">
        <w:rPr>
          <w:rFonts w:ascii="Angsana New" w:hAnsi="Angsana New" w:cs="Angsana New"/>
          <w:spacing w:val="-4"/>
          <w:sz w:val="32"/>
          <w:szCs w:val="32"/>
        </w:rPr>
        <w:t xml:space="preserve">1,000 </w:t>
      </w:r>
      <w:r w:rsidR="00435329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บาท มูลค่ารวม </w:t>
      </w:r>
      <w:r w:rsidR="00435329" w:rsidRPr="00164806">
        <w:rPr>
          <w:rFonts w:ascii="Angsana New" w:hAnsi="Angsana New" w:cs="Angsana New"/>
          <w:spacing w:val="-4"/>
          <w:sz w:val="32"/>
          <w:szCs w:val="32"/>
        </w:rPr>
        <w:t xml:space="preserve">3,000 </w:t>
      </w:r>
      <w:r w:rsidR="00435329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ล้านบาท อายุ </w:t>
      </w:r>
      <w:r w:rsidR="00435329" w:rsidRPr="00164806">
        <w:rPr>
          <w:rFonts w:ascii="Angsana New" w:hAnsi="Angsana New" w:cs="Angsana New"/>
          <w:spacing w:val="-4"/>
          <w:sz w:val="32"/>
          <w:szCs w:val="32"/>
        </w:rPr>
        <w:t xml:space="preserve">2 </w:t>
      </w:r>
      <w:r w:rsidR="00435329" w:rsidRPr="00164806">
        <w:rPr>
          <w:rFonts w:ascii="Angsana New" w:hAnsi="Angsana New" w:cs="Angsana New"/>
          <w:spacing w:val="-4"/>
          <w:sz w:val="32"/>
          <w:szCs w:val="32"/>
          <w:cs/>
        </w:rPr>
        <w:t>ปี</w:t>
      </w:r>
      <w:r w:rsidR="00435329" w:rsidRPr="00164806">
        <w:rPr>
          <w:rFonts w:ascii="Angsana New" w:hAnsi="Angsana New" w:cs="Angsana New"/>
          <w:spacing w:val="-4"/>
          <w:sz w:val="32"/>
          <w:szCs w:val="32"/>
        </w:rPr>
        <w:t xml:space="preserve"> 11</w:t>
      </w:r>
      <w:r w:rsidR="00435329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 เดือน </w:t>
      </w:r>
      <w:r w:rsidR="00435329" w:rsidRPr="00164806">
        <w:rPr>
          <w:rFonts w:ascii="Angsana New" w:hAnsi="Angsana New" w:cs="Angsana New"/>
          <w:spacing w:val="-4"/>
          <w:sz w:val="32"/>
          <w:szCs w:val="32"/>
        </w:rPr>
        <w:t xml:space="preserve">29 </w:t>
      </w:r>
      <w:r w:rsidR="00435329" w:rsidRPr="00164806">
        <w:rPr>
          <w:rFonts w:ascii="Angsana New" w:hAnsi="Angsana New" w:cs="Angsana New"/>
          <w:spacing w:val="-4"/>
          <w:sz w:val="32"/>
          <w:szCs w:val="32"/>
          <w:cs/>
        </w:rPr>
        <w:t>วัน</w:t>
      </w:r>
      <w:r w:rsidR="00435329" w:rsidRPr="00164806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435329" w:rsidRPr="00164806">
        <w:rPr>
          <w:rFonts w:ascii="Angsana New" w:hAnsi="Angsana New" w:cs="Angsana New"/>
          <w:spacing w:val="-4"/>
          <w:sz w:val="32"/>
          <w:szCs w:val="32"/>
          <w:cs/>
        </w:rPr>
        <w:t>นับแต่วันที่ออกหุ้นกู้ มีอัตราดอกเบี้ย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คงที่ร้อยละ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3.00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ต่อปี โดยชำระดอกเบี้ยทุก ๆ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6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เดือน และครบกำหนดไถ่ถอนวันที่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21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="00435329" w:rsidRPr="00164806">
        <w:rPr>
          <w:rFonts w:ascii="Angsana New" w:hAnsi="Angsana New" w:cs="Angsana New"/>
          <w:sz w:val="32"/>
          <w:szCs w:val="32"/>
        </w:rPr>
        <w:t>2571</w:t>
      </w:r>
    </w:p>
    <w:p w14:paraId="0BDDF873" w14:textId="268759D5" w:rsidR="001E05F2" w:rsidRPr="00164806" w:rsidRDefault="001E05F2" w:rsidP="00201DC4">
      <w:p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bookmarkStart w:id="6" w:name="_Hlk180676082"/>
      <w:r w:rsidRPr="00164806">
        <w:rPr>
          <w:rFonts w:ascii="Angsana New" w:hAnsi="Angsana New" w:cs="Angsana New"/>
          <w:sz w:val="32"/>
          <w:szCs w:val="32"/>
        </w:rPr>
        <w:tab/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435329" w:rsidRPr="00164806">
        <w:rPr>
          <w:rFonts w:ascii="Angsana New" w:hAnsi="Angsana New" w:cs="Angsana New"/>
          <w:sz w:val="32"/>
          <w:szCs w:val="32"/>
        </w:rPr>
        <w:t>14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 กุมภาพันธ์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2568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บริษัทฯได้ออกและเสนอขายหุ้นกู้ครั้งที่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2/2568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>ซึ่งเป็นหุ้นกู้ชนิดระบุชื่อผู้ถือ ประเภทไม่ด้อยสิทธิและไม่มีหลักประกัน และไม่มีผู้แทนผู้ถือหุ้นกู้ จำนวน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 0.5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ล้านหน่วย มูลค่าที่ตราไว้หน่วยละ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1,000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บาท มูลค่ารวม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500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ล้านบาท อายุ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2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>ปี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 11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>เดือน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 26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>วัน นับแต่วันที่ออกหุ้นกู้ หุ้นกู้ดังกล่าวไม่มีการชำระดอกเบี้ยระหว่างอายุหุ้นกู้ (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Zero Coupon Bond)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โดยมีอัตราส่วนลดร้อยละ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2.85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ต่อปี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        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และครบกำหนดไถ่ถอนวันที่ </w:t>
      </w:r>
      <w:r w:rsidR="00435329" w:rsidRPr="00164806">
        <w:rPr>
          <w:rFonts w:ascii="Angsana New" w:hAnsi="Angsana New" w:cs="Angsana New"/>
          <w:sz w:val="32"/>
          <w:szCs w:val="32"/>
        </w:rPr>
        <w:t xml:space="preserve">9 </w:t>
      </w:r>
      <w:r w:rsidR="00435329" w:rsidRPr="00164806">
        <w:rPr>
          <w:rFonts w:ascii="Angsana New" w:hAnsi="Angsana New" w:cs="Angsana New"/>
          <w:sz w:val="32"/>
          <w:szCs w:val="32"/>
          <w:cs/>
        </w:rPr>
        <w:t xml:space="preserve">กุมภาพันธ์ </w:t>
      </w:r>
      <w:r w:rsidR="00435329" w:rsidRPr="00164806">
        <w:rPr>
          <w:rFonts w:ascii="Angsana New" w:hAnsi="Angsana New" w:cs="Angsana New"/>
          <w:sz w:val="32"/>
          <w:szCs w:val="32"/>
        </w:rPr>
        <w:t>2571</w:t>
      </w:r>
    </w:p>
    <w:p w14:paraId="3789CF75" w14:textId="77777777" w:rsidR="00EB6C06" w:rsidRPr="00164806" w:rsidRDefault="00EB6C06" w:rsidP="00201DC4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164806">
        <w:rPr>
          <w:rFonts w:ascii="Angsana New" w:hAnsi="Angsana New" w:cs="Angsana New"/>
          <w:sz w:val="32"/>
          <w:szCs w:val="32"/>
        </w:rPr>
        <w:t xml:space="preserve">16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กรกฎาคม </w:t>
      </w:r>
      <w:r w:rsidRPr="00164806">
        <w:rPr>
          <w:rFonts w:ascii="Angsana New" w:hAnsi="Angsana New" w:cs="Angsana New"/>
          <w:sz w:val="32"/>
          <w:szCs w:val="32"/>
        </w:rPr>
        <w:t xml:space="preserve">2568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บริษัทฯได้ออกและเสนอขายหุ้นกู้ครั้งที่ </w:t>
      </w:r>
      <w:r w:rsidRPr="00164806">
        <w:rPr>
          <w:rFonts w:ascii="Angsana New" w:hAnsi="Angsana New" w:cs="Angsana New"/>
          <w:sz w:val="32"/>
          <w:szCs w:val="32"/>
        </w:rPr>
        <w:t xml:space="preserve">3/2568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โดยแบ่งเป็น </w:t>
      </w:r>
      <w:r w:rsidRPr="00164806">
        <w:rPr>
          <w:rFonts w:ascii="Angsana New" w:hAnsi="Angsana New" w:cs="Angsana New"/>
          <w:sz w:val="32"/>
          <w:szCs w:val="32"/>
        </w:rPr>
        <w:t xml:space="preserve">3 </w:t>
      </w:r>
      <w:r w:rsidRPr="00164806">
        <w:rPr>
          <w:rFonts w:ascii="Angsana New" w:hAnsi="Angsana New" w:cs="Angsana New"/>
          <w:sz w:val="32"/>
          <w:szCs w:val="32"/>
          <w:cs/>
        </w:rPr>
        <w:t>ชุดดังนี้</w:t>
      </w:r>
    </w:p>
    <w:p w14:paraId="3CE8981E" w14:textId="77777777" w:rsidR="00EB6C06" w:rsidRPr="00164806" w:rsidRDefault="00EB6C06" w:rsidP="00201DC4">
      <w:pPr>
        <w:numPr>
          <w:ilvl w:val="0"/>
          <w:numId w:val="49"/>
        </w:num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 xml:space="preserve">ชุดที่ </w:t>
      </w:r>
      <w:r w:rsidRPr="00164806">
        <w:rPr>
          <w:rFonts w:ascii="Angsana New" w:hAnsi="Angsana New" w:cs="Angsana New"/>
          <w:sz w:val="32"/>
          <w:szCs w:val="32"/>
        </w:rPr>
        <w:t xml:space="preserve">1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หุ้นกู้ชนิดระบุชื่อผู้ถือ ประเภทไม่ด้อยสิทธิและไม่มีหลักประกัน และไม่มีผู้แทนผู้ถือหุ้นกู้ จำนวน </w:t>
      </w:r>
      <w:r w:rsidRPr="00164806">
        <w:rPr>
          <w:rFonts w:ascii="Angsana New" w:hAnsi="Angsana New" w:cs="Angsana New"/>
          <w:sz w:val="32"/>
          <w:szCs w:val="32"/>
        </w:rPr>
        <w:t xml:space="preserve">1.0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ล้านหน่วย มูลค่าที่ตราไว้หน่วยละ </w:t>
      </w:r>
      <w:r w:rsidRPr="00164806">
        <w:rPr>
          <w:rFonts w:ascii="Angsana New" w:hAnsi="Angsana New" w:cs="Angsana New"/>
          <w:sz w:val="32"/>
          <w:szCs w:val="32"/>
        </w:rPr>
        <w:t xml:space="preserve">1,000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บาท มูลค่ารวม </w:t>
      </w:r>
      <w:r w:rsidRPr="00164806">
        <w:rPr>
          <w:rFonts w:ascii="Angsana New" w:hAnsi="Angsana New" w:cs="Angsana New"/>
          <w:sz w:val="32"/>
          <w:szCs w:val="32"/>
        </w:rPr>
        <w:t xml:space="preserve">1,000 </w:t>
      </w:r>
      <w:r w:rsidRPr="00164806">
        <w:rPr>
          <w:rFonts w:ascii="Angsana New" w:hAnsi="Angsana New" w:cs="Angsana New"/>
          <w:sz w:val="32"/>
          <w:szCs w:val="32"/>
          <w:cs/>
        </w:rPr>
        <w:t>ล้านบาท อายุ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164806">
        <w:rPr>
          <w:rFonts w:ascii="Angsana New" w:hAnsi="Angsana New" w:cs="Angsana New"/>
          <w:sz w:val="32"/>
          <w:szCs w:val="32"/>
        </w:rPr>
        <w:t xml:space="preserve">2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ปี </w:t>
      </w:r>
      <w:r w:rsidRPr="00164806">
        <w:rPr>
          <w:rFonts w:ascii="Angsana New" w:hAnsi="Angsana New" w:cs="Angsana New"/>
          <w:sz w:val="32"/>
          <w:szCs w:val="32"/>
        </w:rPr>
        <w:t xml:space="preserve">       11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เดือน </w:t>
      </w:r>
      <w:r w:rsidRPr="00164806">
        <w:rPr>
          <w:rFonts w:ascii="Angsana New" w:hAnsi="Angsana New" w:cs="Angsana New"/>
          <w:sz w:val="32"/>
          <w:szCs w:val="32"/>
        </w:rPr>
        <w:t xml:space="preserve">28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วัน นับแต่วันที่ออกหุ้นกู้ หุ้นกู้ดังกล่าวไม่มีการชำระดอกเบี้ยระหว่างอายุหุ้นกู้ </w:t>
      </w:r>
      <w:r w:rsidRPr="00164806">
        <w:rPr>
          <w:rFonts w:ascii="Angsana New" w:hAnsi="Angsana New" w:cs="Angsana New"/>
          <w:sz w:val="32"/>
          <w:szCs w:val="32"/>
        </w:rPr>
        <w:t xml:space="preserve">               </w:t>
      </w:r>
      <w:r w:rsidRPr="00164806">
        <w:rPr>
          <w:rFonts w:ascii="Angsana New" w:hAnsi="Angsana New" w:cs="Angsana New"/>
          <w:sz w:val="32"/>
          <w:szCs w:val="32"/>
          <w:cs/>
        </w:rPr>
        <w:t>(</w:t>
      </w:r>
      <w:r w:rsidRPr="00164806">
        <w:rPr>
          <w:rFonts w:ascii="Angsana New" w:hAnsi="Angsana New" w:cs="Angsana New"/>
          <w:sz w:val="32"/>
          <w:szCs w:val="32"/>
        </w:rPr>
        <w:t xml:space="preserve">Zero Coupon Bond)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โดยมีอัตราส่วนลดร้อยละ </w:t>
      </w:r>
      <w:r w:rsidRPr="00164806">
        <w:rPr>
          <w:rFonts w:ascii="Angsana New" w:hAnsi="Angsana New" w:cs="Angsana New"/>
          <w:sz w:val="32"/>
          <w:szCs w:val="32"/>
        </w:rPr>
        <w:t xml:space="preserve">2.20 </w:t>
      </w:r>
      <w:r w:rsidRPr="00164806">
        <w:rPr>
          <w:rFonts w:ascii="Angsana New" w:hAnsi="Angsana New" w:cs="Angsana New"/>
          <w:sz w:val="32"/>
          <w:szCs w:val="32"/>
          <w:cs/>
        </w:rPr>
        <w:t>ต่อปี และครบกำหนดไถ่ถอนวันที่</w:t>
      </w:r>
      <w:r w:rsidRPr="00164806">
        <w:rPr>
          <w:rFonts w:ascii="Angsana New" w:hAnsi="Angsana New" w:cs="Angsana New"/>
          <w:sz w:val="32"/>
          <w:szCs w:val="32"/>
        </w:rPr>
        <w:t xml:space="preserve">                        14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กรกฎาคม </w:t>
      </w:r>
      <w:r w:rsidRPr="00164806">
        <w:rPr>
          <w:rFonts w:ascii="Angsana New" w:hAnsi="Angsana New" w:cs="Angsana New"/>
          <w:sz w:val="32"/>
          <w:szCs w:val="32"/>
        </w:rPr>
        <w:t>2571</w:t>
      </w:r>
    </w:p>
    <w:p w14:paraId="0B4AF7BD" w14:textId="77777777" w:rsidR="0051685F" w:rsidRPr="00164806" w:rsidRDefault="0051685F" w:rsidP="0051685F">
      <w:pPr>
        <w:tabs>
          <w:tab w:val="left" w:pos="1080"/>
        </w:tabs>
        <w:spacing w:before="120" w:after="120"/>
        <w:ind w:left="1080"/>
        <w:jc w:val="thaiDistribute"/>
        <w:rPr>
          <w:rFonts w:ascii="Angsana New" w:hAnsi="Angsana New" w:cs="Angsana New"/>
          <w:sz w:val="32"/>
          <w:szCs w:val="32"/>
        </w:rPr>
      </w:pPr>
    </w:p>
    <w:p w14:paraId="42207DDB" w14:textId="77777777" w:rsidR="00EB6C06" w:rsidRPr="00164806" w:rsidRDefault="00EB6C06" w:rsidP="00201DC4">
      <w:pPr>
        <w:numPr>
          <w:ilvl w:val="0"/>
          <w:numId w:val="49"/>
        </w:num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lastRenderedPageBreak/>
        <w:t xml:space="preserve">ชุดที่ </w:t>
      </w:r>
      <w:r w:rsidRPr="00164806">
        <w:rPr>
          <w:rFonts w:ascii="Angsana New" w:hAnsi="Angsana New" w:cs="Angsana New"/>
          <w:sz w:val="32"/>
          <w:szCs w:val="32"/>
        </w:rPr>
        <w:t xml:space="preserve">2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หุ้นกู้ชนิดระบุชื่อผู้ถือ ประเภทไม่ด้อยสิทธิและไม่มีหลักประกัน และไม่มีผู้แทนผู้ถือหุ้นกู้ จำนวน </w:t>
      </w:r>
      <w:r w:rsidRPr="00164806">
        <w:rPr>
          <w:rFonts w:ascii="Angsana New" w:hAnsi="Angsana New" w:cs="Angsana New"/>
          <w:sz w:val="32"/>
          <w:szCs w:val="32"/>
        </w:rPr>
        <w:t xml:space="preserve">0.8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ล้านหน่วย มูลค่าที่ตราไว้หน่วยละ </w:t>
      </w:r>
      <w:r w:rsidRPr="00164806">
        <w:rPr>
          <w:rFonts w:ascii="Angsana New" w:hAnsi="Angsana New" w:cs="Angsana New"/>
          <w:sz w:val="32"/>
          <w:szCs w:val="32"/>
        </w:rPr>
        <w:t xml:space="preserve">1,000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บาท มูลค่ารวม </w:t>
      </w:r>
      <w:r w:rsidRPr="00164806">
        <w:rPr>
          <w:rFonts w:ascii="Angsana New" w:hAnsi="Angsana New" w:cs="Angsana New"/>
          <w:sz w:val="32"/>
          <w:szCs w:val="32"/>
        </w:rPr>
        <w:t xml:space="preserve">800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ล้านบาท อายุ </w:t>
      </w:r>
      <w:r w:rsidRPr="00164806">
        <w:rPr>
          <w:rFonts w:ascii="Angsana New" w:hAnsi="Angsana New" w:cs="Angsana New"/>
          <w:sz w:val="32"/>
          <w:szCs w:val="32"/>
        </w:rPr>
        <w:t xml:space="preserve">3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ปี </w:t>
      </w:r>
      <w:r w:rsidRPr="00164806">
        <w:rPr>
          <w:rFonts w:ascii="Angsana New" w:hAnsi="Angsana New" w:cs="Angsana New"/>
          <w:sz w:val="32"/>
          <w:szCs w:val="32"/>
        </w:rPr>
        <w:t xml:space="preserve">5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เดือน </w:t>
      </w:r>
      <w:r w:rsidRPr="00164806">
        <w:rPr>
          <w:rFonts w:ascii="Angsana New" w:hAnsi="Angsana New" w:cs="Angsana New"/>
          <w:sz w:val="32"/>
          <w:szCs w:val="32"/>
        </w:rPr>
        <w:t xml:space="preserve">27 </w:t>
      </w:r>
      <w:r w:rsidRPr="00164806">
        <w:rPr>
          <w:rFonts w:ascii="Angsana New" w:hAnsi="Angsana New" w:cs="Angsana New"/>
          <w:sz w:val="32"/>
          <w:szCs w:val="32"/>
          <w:cs/>
        </w:rPr>
        <w:t>วัน นับแต่วันที่ออกหุ้นกู้ หุ้นกู้ดังกล่าวไม่มีการชำระดอกเบี้ยระหว่างอายุหุ้นกู้ (</w:t>
      </w:r>
      <w:r w:rsidRPr="00164806">
        <w:rPr>
          <w:rFonts w:ascii="Angsana New" w:hAnsi="Angsana New" w:cs="Angsana New"/>
          <w:sz w:val="32"/>
          <w:szCs w:val="32"/>
        </w:rPr>
        <w:t xml:space="preserve">Zero Coupon Bond)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โดยมีอัตราส่วนลดร้อยละ </w:t>
      </w:r>
      <w:r w:rsidRPr="00164806">
        <w:rPr>
          <w:rFonts w:ascii="Angsana New" w:hAnsi="Angsana New" w:cs="Angsana New"/>
          <w:sz w:val="32"/>
          <w:szCs w:val="32"/>
        </w:rPr>
        <w:t xml:space="preserve">2.38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ต่อปี และครบกำหนดไถ่ถอนวันที่ </w:t>
      </w:r>
      <w:r w:rsidRPr="00164806">
        <w:rPr>
          <w:rFonts w:ascii="Angsana New" w:hAnsi="Angsana New" w:cs="Angsana New"/>
          <w:sz w:val="32"/>
          <w:szCs w:val="32"/>
        </w:rPr>
        <w:t xml:space="preserve">12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มกราคม </w:t>
      </w:r>
      <w:r w:rsidRPr="00164806">
        <w:rPr>
          <w:rFonts w:ascii="Angsana New" w:hAnsi="Angsana New" w:cs="Angsana New"/>
          <w:sz w:val="32"/>
          <w:szCs w:val="32"/>
        </w:rPr>
        <w:t>2572</w:t>
      </w:r>
    </w:p>
    <w:p w14:paraId="738914EB" w14:textId="77777777" w:rsidR="00EB6C06" w:rsidRPr="00164806" w:rsidRDefault="00EB6C06" w:rsidP="00201DC4">
      <w:pPr>
        <w:numPr>
          <w:ilvl w:val="0"/>
          <w:numId w:val="49"/>
        </w:num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 xml:space="preserve">ชุดที่ </w:t>
      </w:r>
      <w:r w:rsidRPr="00164806">
        <w:rPr>
          <w:rFonts w:ascii="Angsana New" w:hAnsi="Angsana New" w:cs="Angsana New"/>
          <w:sz w:val="32"/>
          <w:szCs w:val="32"/>
        </w:rPr>
        <w:t xml:space="preserve">3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หุ้นกู้ชนิดระบุชื่อผู้ถือ ประเภทไม่ด้อยสิทธิและไม่มีหลักประกัน และมีผู้แทนผู้ถือหุ้นกู้ จำนวน </w:t>
      </w:r>
      <w:r w:rsidRPr="00164806">
        <w:rPr>
          <w:rFonts w:ascii="Angsana New" w:hAnsi="Angsana New" w:cs="Angsana New"/>
          <w:sz w:val="32"/>
          <w:szCs w:val="32"/>
        </w:rPr>
        <w:t xml:space="preserve">1.7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ล้านหน่วย มูลค่าที่ตราไว้หน่วยละ </w:t>
      </w:r>
      <w:r w:rsidRPr="00164806">
        <w:rPr>
          <w:rFonts w:ascii="Angsana New" w:hAnsi="Angsana New" w:cs="Angsana New"/>
          <w:sz w:val="32"/>
          <w:szCs w:val="32"/>
        </w:rPr>
        <w:t xml:space="preserve">1,000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บาท มูลค่ารวม </w:t>
      </w:r>
      <w:r w:rsidRPr="00164806">
        <w:rPr>
          <w:rFonts w:ascii="Angsana New" w:hAnsi="Angsana New" w:cs="Angsana New"/>
          <w:sz w:val="32"/>
          <w:szCs w:val="32"/>
        </w:rPr>
        <w:t xml:space="preserve">1,700 </w:t>
      </w:r>
      <w:r w:rsidRPr="00164806">
        <w:rPr>
          <w:rFonts w:ascii="Angsana New" w:hAnsi="Angsana New" w:cs="Angsana New"/>
          <w:sz w:val="32"/>
          <w:szCs w:val="32"/>
          <w:cs/>
        </w:rPr>
        <w:t>ล้านบาท อายุ</w:t>
      </w:r>
      <w:r w:rsidRPr="00164806">
        <w:rPr>
          <w:rFonts w:ascii="Angsana New" w:hAnsi="Angsana New" w:cs="Angsana New"/>
          <w:sz w:val="32"/>
          <w:szCs w:val="32"/>
        </w:rPr>
        <w:t xml:space="preserve"> 3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ปี </w:t>
      </w:r>
      <w:r w:rsidRPr="00164806">
        <w:rPr>
          <w:rFonts w:ascii="Angsana New" w:hAnsi="Angsana New" w:cs="Angsana New"/>
          <w:sz w:val="32"/>
          <w:szCs w:val="32"/>
        </w:rPr>
        <w:t xml:space="preserve">        11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เดือน </w:t>
      </w:r>
      <w:r w:rsidRPr="00164806">
        <w:rPr>
          <w:rFonts w:ascii="Angsana New" w:hAnsi="Angsana New" w:cs="Angsana New"/>
          <w:sz w:val="32"/>
          <w:szCs w:val="32"/>
        </w:rPr>
        <w:t xml:space="preserve">27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วัน นับแต่วันที่ออกหุ้นกู้ มีอัตราดอกเบี้ยคงที่ร้อยละ </w:t>
      </w:r>
      <w:r w:rsidRPr="00164806">
        <w:rPr>
          <w:rFonts w:ascii="Angsana New" w:hAnsi="Angsana New" w:cs="Angsana New"/>
          <w:sz w:val="32"/>
          <w:szCs w:val="32"/>
        </w:rPr>
        <w:t>2.70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ต่อปี โดยชำระดอกเบี้ยทุก ๆ</w:t>
      </w:r>
      <w:r w:rsidRPr="00164806">
        <w:rPr>
          <w:rFonts w:ascii="Angsana New" w:hAnsi="Angsana New" w:cs="Angsana New"/>
          <w:sz w:val="32"/>
          <w:szCs w:val="32"/>
        </w:rPr>
        <w:t xml:space="preserve">       6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 เดือน และครบกำหนดไถ่ถอนวันที่ </w:t>
      </w:r>
      <w:r w:rsidRPr="00164806">
        <w:rPr>
          <w:rFonts w:ascii="Angsana New" w:hAnsi="Angsana New" w:cs="Angsana New"/>
          <w:sz w:val="32"/>
          <w:szCs w:val="32"/>
        </w:rPr>
        <w:t xml:space="preserve">13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กรกฎาคม </w:t>
      </w:r>
      <w:r w:rsidRPr="00164806">
        <w:rPr>
          <w:rFonts w:ascii="Angsana New" w:hAnsi="Angsana New" w:cs="Angsana New"/>
          <w:sz w:val="32"/>
          <w:szCs w:val="32"/>
        </w:rPr>
        <w:t>2572</w:t>
      </w:r>
    </w:p>
    <w:bookmarkEnd w:id="6"/>
    <w:p w14:paraId="5D911783" w14:textId="77777777" w:rsidR="00105A28" w:rsidRPr="00164806" w:rsidRDefault="00D35345" w:rsidP="00201DC4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>ภายใต้รายละเอียดของหุ้นกู้ที่ออก</w:t>
      </w:r>
      <w:r w:rsidR="00431655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บริษัทฯต้องปฏิบัติตามเงื่อนไขสำคัญบางประการ</w:t>
      </w:r>
      <w:r w:rsidR="008E2148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เช่น</w:t>
      </w:r>
      <w:r w:rsidR="008E2148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การดำรงสัดส่วนหนี้สินทางการเงินสุทธิต่อส่วนของผู้ถือหุ้นในอัตราส่วนไม่เกิน </w:t>
      </w:r>
      <w:r w:rsidRPr="00164806">
        <w:rPr>
          <w:rFonts w:ascii="Angsana New" w:hAnsi="Angsana New" w:cs="Angsana New"/>
          <w:sz w:val="32"/>
          <w:szCs w:val="32"/>
        </w:rPr>
        <w:t xml:space="preserve">2:1 </w:t>
      </w:r>
      <w:r w:rsidRPr="00164806">
        <w:rPr>
          <w:rFonts w:ascii="Angsana New" w:hAnsi="Angsana New" w:cs="Angsana New"/>
          <w:sz w:val="32"/>
          <w:szCs w:val="32"/>
          <w:cs/>
        </w:rPr>
        <w:t>เป็นต้น</w:t>
      </w:r>
    </w:p>
    <w:p w14:paraId="49F023DF" w14:textId="05BE12E1" w:rsidR="00340003" w:rsidRPr="00164806" w:rsidRDefault="00340003" w:rsidP="00201DC4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 xml:space="preserve">13. </w:t>
      </w: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Pr="00164806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1C9CF0D7" w14:textId="77777777" w:rsidR="00340003" w:rsidRPr="00164806" w:rsidRDefault="00340003" w:rsidP="00201DC4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กลุ่มบริษัทคำนวณภาษีเงินได้นิติบุคคลสำหรับงวดจากกำไรหลังจากบวกกลับด้วยค่าใช้จ่ายต่าง ๆ               </w:t>
      </w:r>
      <w:r w:rsidRPr="00164806">
        <w:rPr>
          <w:rFonts w:ascii="Angsana New" w:hAnsi="Angsana New" w:cs="Angsana New"/>
          <w:sz w:val="32"/>
          <w:szCs w:val="32"/>
        </w:rPr>
        <w:t xml:space="preserve">          </w:t>
      </w:r>
      <w:r w:rsidRPr="00164806">
        <w:rPr>
          <w:rFonts w:ascii="Angsana New" w:hAnsi="Angsana New" w:cs="Angsana New"/>
          <w:sz w:val="32"/>
          <w:szCs w:val="32"/>
          <w:cs/>
        </w:rPr>
        <w:t>ที่ไม่อนุญาตให้ถือเป็นรายจ่ายในการคำนวณภาษีคูณด้วยอัตราภาษีเฉลี่ยทั้งปีที่ประมาณไว้</w:t>
      </w:r>
    </w:p>
    <w:p w14:paraId="4BD01EE1" w14:textId="2845CE95" w:rsidR="00340003" w:rsidRPr="00164806" w:rsidRDefault="00340003" w:rsidP="00201DC4">
      <w:pPr>
        <w:spacing w:before="120" w:after="120"/>
        <w:ind w:left="547" w:hanging="54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pacing w:val="-4"/>
          <w:sz w:val="32"/>
          <w:szCs w:val="32"/>
          <w:cs/>
        </w:rPr>
        <w:t>ค่าใช้จ่ายภาษีเงินได้สำหรับ</w:t>
      </w:r>
      <w:r w:rsidR="00072577" w:rsidRPr="00164806">
        <w:rPr>
          <w:rFonts w:ascii="Angsana New" w:hAnsi="Angsana New" w:cs="Angsana New"/>
          <w:spacing w:val="-4"/>
          <w:sz w:val="32"/>
          <w:szCs w:val="32"/>
          <w:cs/>
        </w:rPr>
        <w:t>งวด</w:t>
      </w:r>
      <w:r w:rsidRPr="00164806">
        <w:rPr>
          <w:rFonts w:ascii="Angsana New" w:hAnsi="Angsana New" w:cs="Angsana New"/>
          <w:spacing w:val="-4"/>
          <w:sz w:val="32"/>
          <w:szCs w:val="32"/>
          <w:cs/>
        </w:rPr>
        <w:t>สรุปได้ดังนี้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05"/>
        <w:gridCol w:w="1305"/>
        <w:gridCol w:w="1305"/>
        <w:gridCol w:w="1305"/>
      </w:tblGrid>
      <w:tr w:rsidR="002B6256" w:rsidRPr="00164806" w14:paraId="58B4C874" w14:textId="77777777" w:rsidTr="001E732F">
        <w:tc>
          <w:tcPr>
            <w:tcW w:w="4050" w:type="dxa"/>
            <w:vAlign w:val="bottom"/>
          </w:tcPr>
          <w:p w14:paraId="173656DF" w14:textId="77777777" w:rsidR="002B6256" w:rsidRPr="00164806" w:rsidRDefault="002B6256" w:rsidP="00201DC4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1AAF78AA" w14:textId="77777777" w:rsidR="002B6256" w:rsidRPr="00164806" w:rsidRDefault="002B6256" w:rsidP="00201DC4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2B6256" w:rsidRPr="00164806" w14:paraId="3A116E7E" w14:textId="77777777" w:rsidTr="001E732F">
        <w:tc>
          <w:tcPr>
            <w:tcW w:w="4050" w:type="dxa"/>
            <w:vAlign w:val="bottom"/>
          </w:tcPr>
          <w:p w14:paraId="2A7AFAE9" w14:textId="77777777" w:rsidR="002B6256" w:rsidRPr="00164806" w:rsidRDefault="002B6256" w:rsidP="00201DC4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4AF87E48" w14:textId="77777777" w:rsidR="002B6256" w:rsidRPr="00164806" w:rsidRDefault="002B6256" w:rsidP="00201DC4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2B6256" w:rsidRPr="00164806" w14:paraId="3F43EB06" w14:textId="77777777" w:rsidTr="001E732F">
        <w:tc>
          <w:tcPr>
            <w:tcW w:w="4050" w:type="dxa"/>
            <w:vAlign w:val="bottom"/>
          </w:tcPr>
          <w:p w14:paraId="49C8A58C" w14:textId="77777777" w:rsidR="002B6256" w:rsidRPr="00164806" w:rsidRDefault="002B6256" w:rsidP="00201DC4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183DA88" w14:textId="77777777" w:rsidR="002B6256" w:rsidRPr="00164806" w:rsidRDefault="002B6256" w:rsidP="00201DC4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2A6351C0" w14:textId="77777777" w:rsidR="002B6256" w:rsidRPr="00164806" w:rsidRDefault="002B6256" w:rsidP="00201DC4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B6256" w:rsidRPr="00164806" w14:paraId="1DD88DAB" w14:textId="77777777" w:rsidTr="001E732F">
        <w:tc>
          <w:tcPr>
            <w:tcW w:w="4050" w:type="dxa"/>
            <w:vAlign w:val="bottom"/>
          </w:tcPr>
          <w:p w14:paraId="2B9C0878" w14:textId="77777777" w:rsidR="002B6256" w:rsidRPr="00164806" w:rsidRDefault="002B6256" w:rsidP="00201DC4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1BFD9B6B" w14:textId="0FA9E364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6B4017B5" w14:textId="6910AED6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14DA71AB" w14:textId="647C74F0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1B476ACA" w14:textId="10896F65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2B6256" w:rsidRPr="00164806" w14:paraId="4B6E2E80" w14:textId="77777777" w:rsidTr="001E732F">
        <w:tc>
          <w:tcPr>
            <w:tcW w:w="4050" w:type="dxa"/>
            <w:vAlign w:val="bottom"/>
            <w:hideMark/>
          </w:tcPr>
          <w:p w14:paraId="17BF9B23" w14:textId="77777777" w:rsidR="002B6256" w:rsidRPr="00164806" w:rsidRDefault="002B6256" w:rsidP="00201DC4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2CAF422B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5A8A24CA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00B249EE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52CADC31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B6256" w:rsidRPr="00164806" w14:paraId="0A380CB4" w14:textId="77777777" w:rsidTr="001E732F">
        <w:tc>
          <w:tcPr>
            <w:tcW w:w="4050" w:type="dxa"/>
            <w:vAlign w:val="bottom"/>
          </w:tcPr>
          <w:p w14:paraId="5CFABC9D" w14:textId="77777777" w:rsidR="002B6256" w:rsidRPr="00164806" w:rsidRDefault="002B6256" w:rsidP="00201DC4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1A22C441" w14:textId="45278D0F" w:rsidR="002B6256" w:rsidRPr="00164806" w:rsidRDefault="00FB5679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228</w:t>
            </w:r>
            <w:r w:rsidR="00971024"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A6671A">
              <w:rPr>
                <w:rFonts w:ascii="Angsana New" w:hAnsi="Angsana New" w:cs="Angsana New"/>
                <w:sz w:val="28"/>
                <w:szCs w:val="28"/>
              </w:rPr>
              <w:t>823</w:t>
            </w:r>
          </w:p>
        </w:tc>
        <w:tc>
          <w:tcPr>
            <w:tcW w:w="1305" w:type="dxa"/>
            <w:vAlign w:val="bottom"/>
          </w:tcPr>
          <w:p w14:paraId="42CFB6B3" w14:textId="70FFCEE8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294,834</w:t>
            </w:r>
          </w:p>
        </w:tc>
        <w:tc>
          <w:tcPr>
            <w:tcW w:w="1305" w:type="dxa"/>
            <w:vAlign w:val="bottom"/>
          </w:tcPr>
          <w:p w14:paraId="35A0B6A3" w14:textId="77A686D5" w:rsidR="002B6256" w:rsidRPr="00164806" w:rsidRDefault="00DF19F7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46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662</w:t>
            </w:r>
          </w:p>
        </w:tc>
        <w:tc>
          <w:tcPr>
            <w:tcW w:w="1305" w:type="dxa"/>
            <w:vAlign w:val="bottom"/>
          </w:tcPr>
          <w:p w14:paraId="718B5B3C" w14:textId="6CDE7BFB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55,913</w:t>
            </w:r>
          </w:p>
        </w:tc>
      </w:tr>
      <w:tr w:rsidR="00DF19F7" w:rsidRPr="00164806" w14:paraId="7733588D" w14:textId="77777777" w:rsidTr="001E732F">
        <w:tc>
          <w:tcPr>
            <w:tcW w:w="4050" w:type="dxa"/>
            <w:vAlign w:val="bottom"/>
          </w:tcPr>
          <w:p w14:paraId="5FE5EA6A" w14:textId="7660EF3A" w:rsidR="00DF19F7" w:rsidRPr="00164806" w:rsidRDefault="00DF19F7" w:rsidP="00BA2237">
            <w:pPr>
              <w:ind w:left="312" w:right="-112" w:hanging="312"/>
              <w:rPr>
                <w:rFonts w:ascii="Angsana New" w:hAnsi="Angsana New" w:cs="Angsana New"/>
                <w:spacing w:val="-10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pacing w:val="-10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305" w:type="dxa"/>
            <w:vAlign w:val="bottom"/>
          </w:tcPr>
          <w:p w14:paraId="125ECE03" w14:textId="020634DA" w:rsidR="00DF19F7" w:rsidRPr="00164806" w:rsidRDefault="00F56542" w:rsidP="00BA2237">
            <w:pPr>
              <w:tabs>
                <w:tab w:val="decimal" w:pos="972"/>
              </w:tabs>
              <w:ind w:right="-112"/>
              <w:rPr>
                <w:rFonts w:ascii="Angsana New" w:hAnsi="Angsana New" w:cs="Angsana New"/>
                <w:spacing w:val="-10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10"/>
                <w:sz w:val="28"/>
                <w:szCs w:val="28"/>
              </w:rPr>
              <w:t>1,882</w:t>
            </w:r>
          </w:p>
        </w:tc>
        <w:tc>
          <w:tcPr>
            <w:tcW w:w="1305" w:type="dxa"/>
            <w:vAlign w:val="bottom"/>
          </w:tcPr>
          <w:p w14:paraId="5A11F2F9" w14:textId="1BAB817F" w:rsidR="00DF19F7" w:rsidRPr="00164806" w:rsidRDefault="00DF19F7" w:rsidP="00BA2237">
            <w:pPr>
              <w:tabs>
                <w:tab w:val="decimal" w:pos="972"/>
              </w:tabs>
              <w:ind w:right="-112"/>
              <w:rPr>
                <w:rFonts w:ascii="Angsana New" w:hAnsi="Angsana New" w:cs="Angsana New"/>
                <w:spacing w:val="-10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10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7DA328E6" w14:textId="14D4350B" w:rsidR="00DF19F7" w:rsidRPr="00164806" w:rsidRDefault="00DF19F7" w:rsidP="00BA2237">
            <w:pPr>
              <w:tabs>
                <w:tab w:val="decimal" w:pos="972"/>
              </w:tabs>
              <w:ind w:right="-112"/>
              <w:rPr>
                <w:rFonts w:ascii="Angsana New" w:hAnsi="Angsana New" w:cs="Angsana New"/>
                <w:spacing w:val="-10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pacing w:val="-10"/>
                <w:sz w:val="28"/>
                <w:szCs w:val="28"/>
                <w:cs/>
              </w:rPr>
              <w:t>287</w:t>
            </w:r>
          </w:p>
        </w:tc>
        <w:tc>
          <w:tcPr>
            <w:tcW w:w="1305" w:type="dxa"/>
            <w:vAlign w:val="bottom"/>
          </w:tcPr>
          <w:p w14:paraId="7764F5B7" w14:textId="69E89BBD" w:rsidR="00DF19F7" w:rsidRPr="00164806" w:rsidRDefault="00DF19F7" w:rsidP="00BA2237">
            <w:pPr>
              <w:tabs>
                <w:tab w:val="decimal" w:pos="972"/>
              </w:tabs>
              <w:ind w:right="-112"/>
              <w:rPr>
                <w:rFonts w:ascii="Angsana New" w:hAnsi="Angsana New" w:cs="Angsana New"/>
                <w:spacing w:val="-10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10"/>
                <w:sz w:val="28"/>
                <w:szCs w:val="28"/>
              </w:rPr>
              <w:t>-</w:t>
            </w:r>
          </w:p>
        </w:tc>
      </w:tr>
      <w:tr w:rsidR="002B6256" w:rsidRPr="00164806" w14:paraId="52EF8F89" w14:textId="77777777" w:rsidTr="001E732F">
        <w:tc>
          <w:tcPr>
            <w:tcW w:w="4050" w:type="dxa"/>
            <w:vAlign w:val="bottom"/>
            <w:hideMark/>
          </w:tcPr>
          <w:p w14:paraId="234C0B44" w14:textId="77777777" w:rsidR="002B6256" w:rsidRPr="00164806" w:rsidRDefault="002B6256" w:rsidP="00201DC4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305" w:type="dxa"/>
            <w:vAlign w:val="bottom"/>
          </w:tcPr>
          <w:p w14:paraId="3758FA2F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6B82A5AD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0E1ADE6E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37D3C9C0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F19F7" w:rsidRPr="00164806" w14:paraId="37A0DF97" w14:textId="77777777" w:rsidTr="001E732F">
        <w:tc>
          <w:tcPr>
            <w:tcW w:w="4050" w:type="dxa"/>
            <w:vAlign w:val="bottom"/>
            <w:hideMark/>
          </w:tcPr>
          <w:p w14:paraId="4B624ADE" w14:textId="77777777" w:rsidR="00DF19F7" w:rsidRPr="00164806" w:rsidRDefault="00DF19F7" w:rsidP="00DF19F7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vAlign w:val="bottom"/>
          </w:tcPr>
          <w:p w14:paraId="14DF0729" w14:textId="6513FDBC" w:rsidR="00DF19F7" w:rsidRPr="00164806" w:rsidRDefault="00DF19F7" w:rsidP="00DF19F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(1,</w:t>
            </w:r>
            <w:r w:rsidR="00A6671A">
              <w:rPr>
                <w:rFonts w:ascii="Angsana New" w:hAnsi="Angsana New" w:cs="Angsana New"/>
                <w:sz w:val="28"/>
                <w:szCs w:val="28"/>
              </w:rPr>
              <w:t>574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4B226192" w14:textId="56F96A62" w:rsidR="00DF19F7" w:rsidRPr="00164806" w:rsidRDefault="00DF19F7" w:rsidP="00DF19F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33,934</w:t>
            </w:r>
          </w:p>
        </w:tc>
        <w:tc>
          <w:tcPr>
            <w:tcW w:w="1305" w:type="dxa"/>
            <w:vAlign w:val="bottom"/>
          </w:tcPr>
          <w:p w14:paraId="0106084B" w14:textId="3F6D1FDB" w:rsidR="00DF19F7" w:rsidRPr="00164806" w:rsidRDefault="00DF19F7" w:rsidP="00DF19F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663</w:t>
            </w:r>
          </w:p>
        </w:tc>
        <w:tc>
          <w:tcPr>
            <w:tcW w:w="1305" w:type="dxa"/>
            <w:vAlign w:val="bottom"/>
          </w:tcPr>
          <w:p w14:paraId="5F78C816" w14:textId="7FEE47D9" w:rsidR="00DF19F7" w:rsidRPr="00164806" w:rsidRDefault="00DF19F7" w:rsidP="00DF19F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1,622</w:t>
            </w:r>
          </w:p>
        </w:tc>
      </w:tr>
      <w:tr w:rsidR="00DF19F7" w:rsidRPr="00164806" w14:paraId="24C11357" w14:textId="77777777" w:rsidTr="001E732F">
        <w:tc>
          <w:tcPr>
            <w:tcW w:w="4050" w:type="dxa"/>
            <w:vAlign w:val="bottom"/>
            <w:hideMark/>
          </w:tcPr>
          <w:p w14:paraId="31AE82DE" w14:textId="77777777" w:rsidR="00DF19F7" w:rsidRPr="00164806" w:rsidRDefault="00DF19F7" w:rsidP="00DF19F7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0EDF3E6A" w14:textId="0AAF4857" w:rsidR="00DF19F7" w:rsidRPr="00164806" w:rsidRDefault="00DF19F7" w:rsidP="00DF19F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229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131</w:t>
            </w:r>
          </w:p>
        </w:tc>
        <w:tc>
          <w:tcPr>
            <w:tcW w:w="1305" w:type="dxa"/>
            <w:vAlign w:val="bottom"/>
          </w:tcPr>
          <w:p w14:paraId="256A3217" w14:textId="0C45EE57" w:rsidR="00DF19F7" w:rsidRPr="00164806" w:rsidRDefault="00DF19F7" w:rsidP="00DF19F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328,768</w:t>
            </w:r>
          </w:p>
        </w:tc>
        <w:tc>
          <w:tcPr>
            <w:tcW w:w="1305" w:type="dxa"/>
            <w:vAlign w:val="bottom"/>
          </w:tcPr>
          <w:p w14:paraId="76105E11" w14:textId="65BA0E45" w:rsidR="00DF19F7" w:rsidRPr="00164806" w:rsidRDefault="00DF19F7" w:rsidP="00DF19F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47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612</w:t>
            </w:r>
          </w:p>
        </w:tc>
        <w:tc>
          <w:tcPr>
            <w:tcW w:w="1305" w:type="dxa"/>
            <w:vAlign w:val="bottom"/>
          </w:tcPr>
          <w:p w14:paraId="6CF5977A" w14:textId="0F947517" w:rsidR="00DF19F7" w:rsidRPr="00164806" w:rsidRDefault="00DF19F7" w:rsidP="00DF19F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57,535</w:t>
            </w:r>
          </w:p>
        </w:tc>
      </w:tr>
    </w:tbl>
    <w:p w14:paraId="1E0FB95D" w14:textId="77777777" w:rsidR="002B6256" w:rsidRPr="00164806" w:rsidRDefault="002B6256" w:rsidP="00201DC4">
      <w:pPr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3212CAC5" w14:textId="77777777" w:rsidR="00EE672E" w:rsidRPr="00164806" w:rsidRDefault="00EE672E" w:rsidP="00201DC4">
      <w:pPr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26AEE4C9" w14:textId="77777777" w:rsidR="00EE672E" w:rsidRPr="00164806" w:rsidRDefault="00EE672E" w:rsidP="00201DC4">
      <w:pPr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7358EFF0" w14:textId="77777777" w:rsidR="00EE672E" w:rsidRPr="00164806" w:rsidRDefault="00EE672E" w:rsidP="00201DC4">
      <w:pPr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486F0BC0" w14:textId="77777777" w:rsidR="00EE672E" w:rsidRPr="00164806" w:rsidRDefault="00EE672E" w:rsidP="00201DC4">
      <w:pPr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3713AE0E" w14:textId="77777777" w:rsidR="00EE672E" w:rsidRPr="00164806" w:rsidRDefault="00EE672E" w:rsidP="00201DC4">
      <w:pPr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3B5AACF9" w14:textId="77777777" w:rsidR="00EE672E" w:rsidRPr="00164806" w:rsidRDefault="00EE672E" w:rsidP="00201DC4">
      <w:pPr>
        <w:ind w:left="540" w:hanging="540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05"/>
        <w:gridCol w:w="1305"/>
        <w:gridCol w:w="1305"/>
        <w:gridCol w:w="1305"/>
      </w:tblGrid>
      <w:tr w:rsidR="00164806" w:rsidRPr="00164806" w14:paraId="0144DF4E" w14:textId="77777777" w:rsidTr="00E75FBD">
        <w:tc>
          <w:tcPr>
            <w:tcW w:w="4050" w:type="dxa"/>
            <w:vAlign w:val="bottom"/>
          </w:tcPr>
          <w:p w14:paraId="465E6448" w14:textId="77777777" w:rsidR="00164806" w:rsidRPr="00164806" w:rsidRDefault="00164806" w:rsidP="00E75FBD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2E39FA52" w14:textId="4A3759B3" w:rsidR="00164806" w:rsidRPr="00164806" w:rsidRDefault="00164806" w:rsidP="00E75FBD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B6256" w:rsidRPr="00164806" w14:paraId="06A3D19A" w14:textId="77777777" w:rsidTr="001E732F">
        <w:tc>
          <w:tcPr>
            <w:tcW w:w="4050" w:type="dxa"/>
            <w:vAlign w:val="bottom"/>
          </w:tcPr>
          <w:p w14:paraId="5C46E692" w14:textId="77777777" w:rsidR="002B6256" w:rsidRPr="00164806" w:rsidRDefault="002B6256" w:rsidP="00201DC4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27085B50" w14:textId="77777777" w:rsidR="002B6256" w:rsidRPr="00164806" w:rsidRDefault="002B6256" w:rsidP="00201DC4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2B6256" w:rsidRPr="00164806" w14:paraId="56994A29" w14:textId="77777777" w:rsidTr="001E732F">
        <w:tc>
          <w:tcPr>
            <w:tcW w:w="4050" w:type="dxa"/>
            <w:vAlign w:val="bottom"/>
          </w:tcPr>
          <w:p w14:paraId="55ACA3A3" w14:textId="77777777" w:rsidR="002B6256" w:rsidRPr="00164806" w:rsidRDefault="002B6256" w:rsidP="00201DC4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5B0E81E0" w14:textId="77777777" w:rsidR="002B6256" w:rsidRPr="00164806" w:rsidRDefault="002B6256" w:rsidP="00201DC4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2B6256" w:rsidRPr="00164806" w14:paraId="763C4431" w14:textId="77777777" w:rsidTr="001E732F">
        <w:tc>
          <w:tcPr>
            <w:tcW w:w="4050" w:type="dxa"/>
            <w:vAlign w:val="bottom"/>
          </w:tcPr>
          <w:p w14:paraId="51BEF44A" w14:textId="77777777" w:rsidR="002B6256" w:rsidRPr="00164806" w:rsidRDefault="002B6256" w:rsidP="00201DC4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25AE9C37" w14:textId="77777777" w:rsidR="002B6256" w:rsidRPr="00164806" w:rsidRDefault="002B6256" w:rsidP="00201DC4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36ABC1F2" w14:textId="77777777" w:rsidR="002B6256" w:rsidRPr="00164806" w:rsidRDefault="002B6256" w:rsidP="00201DC4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B6256" w:rsidRPr="00164806" w14:paraId="26422644" w14:textId="77777777" w:rsidTr="001E732F">
        <w:tc>
          <w:tcPr>
            <w:tcW w:w="4050" w:type="dxa"/>
            <w:vAlign w:val="bottom"/>
          </w:tcPr>
          <w:p w14:paraId="0110FF7F" w14:textId="77777777" w:rsidR="002B6256" w:rsidRPr="00164806" w:rsidRDefault="002B6256" w:rsidP="00201DC4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042649A3" w14:textId="7BAC5A2E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4BE3A2EB" w14:textId="6584AF7A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76EDF940" w14:textId="572EEA97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22801213" w14:textId="684B63FF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2B6256" w:rsidRPr="00164806" w14:paraId="740D0855" w14:textId="77777777" w:rsidTr="001E732F">
        <w:tc>
          <w:tcPr>
            <w:tcW w:w="4050" w:type="dxa"/>
            <w:vAlign w:val="bottom"/>
            <w:hideMark/>
          </w:tcPr>
          <w:p w14:paraId="52C2BD7E" w14:textId="77777777" w:rsidR="002B6256" w:rsidRPr="00164806" w:rsidRDefault="002B6256" w:rsidP="00201DC4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ภาษีเงินได้ปัจจุบัน</w:t>
            </w: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305" w:type="dxa"/>
            <w:vAlign w:val="bottom"/>
          </w:tcPr>
          <w:p w14:paraId="13EC6CDC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7018DE7B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051BF51F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1C97510C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B6256" w:rsidRPr="00164806" w14:paraId="0E125934" w14:textId="77777777" w:rsidTr="001E732F">
        <w:tc>
          <w:tcPr>
            <w:tcW w:w="4050" w:type="dxa"/>
            <w:vAlign w:val="bottom"/>
          </w:tcPr>
          <w:p w14:paraId="33058FF4" w14:textId="77777777" w:rsidR="002B6256" w:rsidRPr="00164806" w:rsidRDefault="002B6256" w:rsidP="00201DC4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77704CD8" w14:textId="48D80E17" w:rsidR="002B6256" w:rsidRPr="00164806" w:rsidRDefault="00DF19F7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</w:t>
            </w:r>
            <w:r w:rsidR="003E3655" w:rsidRPr="00164806">
              <w:rPr>
                <w:rFonts w:ascii="Angsana New" w:hAnsi="Angsana New" w:cs="Angsana New"/>
                <w:sz w:val="28"/>
                <w:szCs w:val="28"/>
              </w:rPr>
              <w:t>52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A6671A">
              <w:rPr>
                <w:rFonts w:ascii="Angsana New" w:hAnsi="Angsana New" w:cs="Angsana New"/>
                <w:sz w:val="28"/>
                <w:szCs w:val="28"/>
              </w:rPr>
              <w:t>854</w:t>
            </w:r>
          </w:p>
        </w:tc>
        <w:tc>
          <w:tcPr>
            <w:tcW w:w="1305" w:type="dxa"/>
            <w:vAlign w:val="bottom"/>
          </w:tcPr>
          <w:p w14:paraId="2A40E611" w14:textId="385658CF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830,414</w:t>
            </w:r>
          </w:p>
        </w:tc>
        <w:tc>
          <w:tcPr>
            <w:tcW w:w="1305" w:type="dxa"/>
            <w:vAlign w:val="bottom"/>
          </w:tcPr>
          <w:p w14:paraId="16C6EDB9" w14:textId="163B7778" w:rsidR="002B6256" w:rsidRPr="00164806" w:rsidRDefault="00AC301F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137,656</w:t>
            </w:r>
          </w:p>
        </w:tc>
        <w:tc>
          <w:tcPr>
            <w:tcW w:w="1305" w:type="dxa"/>
            <w:vAlign w:val="bottom"/>
          </w:tcPr>
          <w:p w14:paraId="689A99FC" w14:textId="40FA1086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158,609</w:t>
            </w:r>
          </w:p>
        </w:tc>
      </w:tr>
      <w:tr w:rsidR="002B6256" w:rsidRPr="00164806" w14:paraId="6388EE04" w14:textId="77777777" w:rsidTr="001E732F">
        <w:tc>
          <w:tcPr>
            <w:tcW w:w="4050" w:type="dxa"/>
            <w:vAlign w:val="bottom"/>
          </w:tcPr>
          <w:p w14:paraId="70F4CEA5" w14:textId="77777777" w:rsidR="002B6256" w:rsidRPr="00164806" w:rsidRDefault="002B6256" w:rsidP="00201DC4">
            <w:pPr>
              <w:ind w:left="312" w:right="-112" w:hanging="31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pacing w:val="-10"/>
                <w:sz w:val="28"/>
                <w:szCs w:val="28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305" w:type="dxa"/>
            <w:vAlign w:val="bottom"/>
          </w:tcPr>
          <w:p w14:paraId="7AA876F7" w14:textId="7BB8F4A2" w:rsidR="002B6256" w:rsidRPr="00164806" w:rsidRDefault="00DF19F7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</w:t>
            </w:r>
            <w:r w:rsidR="003E3655" w:rsidRPr="00164806">
              <w:rPr>
                <w:rFonts w:ascii="Angsana New" w:hAnsi="Angsana New" w:cs="Angsana New"/>
                <w:sz w:val="28"/>
                <w:szCs w:val="28"/>
              </w:rPr>
              <w:t>1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3E3655" w:rsidRPr="00164806">
              <w:rPr>
                <w:rFonts w:ascii="Angsana New" w:hAnsi="Angsana New" w:cs="Angsana New"/>
                <w:sz w:val="28"/>
                <w:szCs w:val="28"/>
              </w:rPr>
              <w:t>221</w:t>
            </w:r>
          </w:p>
        </w:tc>
        <w:tc>
          <w:tcPr>
            <w:tcW w:w="1305" w:type="dxa"/>
            <w:vAlign w:val="bottom"/>
          </w:tcPr>
          <w:p w14:paraId="2BE8D8A5" w14:textId="1E267FF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44,390</w:t>
            </w:r>
          </w:p>
        </w:tc>
        <w:tc>
          <w:tcPr>
            <w:tcW w:w="1305" w:type="dxa"/>
            <w:vAlign w:val="bottom"/>
          </w:tcPr>
          <w:p w14:paraId="1ECBEF9C" w14:textId="1822E044" w:rsidR="002B6256" w:rsidRPr="00164806" w:rsidRDefault="00AC301F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778</w:t>
            </w:r>
          </w:p>
        </w:tc>
        <w:tc>
          <w:tcPr>
            <w:tcW w:w="1305" w:type="dxa"/>
            <w:vAlign w:val="bottom"/>
          </w:tcPr>
          <w:p w14:paraId="10B3F9F5" w14:textId="6C60BCAD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(80)</w:t>
            </w:r>
          </w:p>
        </w:tc>
      </w:tr>
      <w:tr w:rsidR="002B6256" w:rsidRPr="00164806" w14:paraId="7E656938" w14:textId="77777777" w:rsidTr="001E732F">
        <w:tc>
          <w:tcPr>
            <w:tcW w:w="4050" w:type="dxa"/>
            <w:vAlign w:val="bottom"/>
            <w:hideMark/>
          </w:tcPr>
          <w:p w14:paraId="171FEA45" w14:textId="77777777" w:rsidR="002B6256" w:rsidRPr="00164806" w:rsidRDefault="002B6256" w:rsidP="00201DC4">
            <w:pPr>
              <w:ind w:left="312" w:right="-43" w:hanging="31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ภาษีเงินได้รอการตัดบัญชี</w:t>
            </w: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</w:rPr>
              <w:t xml:space="preserve">: </w:t>
            </w:r>
          </w:p>
        </w:tc>
        <w:tc>
          <w:tcPr>
            <w:tcW w:w="1305" w:type="dxa"/>
            <w:vAlign w:val="bottom"/>
          </w:tcPr>
          <w:p w14:paraId="3E6B123D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2CA77857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2FC074B4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  <w:vAlign w:val="bottom"/>
          </w:tcPr>
          <w:p w14:paraId="0549E1BB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B6256" w:rsidRPr="00164806" w14:paraId="137B7C0E" w14:textId="77777777" w:rsidTr="001E732F">
        <w:tc>
          <w:tcPr>
            <w:tcW w:w="4050" w:type="dxa"/>
            <w:vAlign w:val="bottom"/>
            <w:hideMark/>
          </w:tcPr>
          <w:p w14:paraId="13828295" w14:textId="77777777" w:rsidR="002B6256" w:rsidRPr="00164806" w:rsidRDefault="002B6256" w:rsidP="00201DC4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305" w:type="dxa"/>
            <w:vAlign w:val="bottom"/>
          </w:tcPr>
          <w:p w14:paraId="10D83DB6" w14:textId="4267724B" w:rsidR="002B6256" w:rsidRPr="00164806" w:rsidRDefault="00DF19F7" w:rsidP="00201DC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A6671A">
              <w:rPr>
                <w:rFonts w:ascii="Angsana New" w:hAnsi="Angsana New" w:cs="Angsana New"/>
                <w:sz w:val="28"/>
                <w:szCs w:val="28"/>
              </w:rPr>
              <w:t>10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="00A6671A">
              <w:rPr>
                <w:rFonts w:ascii="Angsana New" w:hAnsi="Angsana New" w:cs="Angsana New"/>
                <w:sz w:val="28"/>
                <w:szCs w:val="28"/>
              </w:rPr>
              <w:t>970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52C42FB4" w14:textId="381C9FFA" w:rsidR="002B6256" w:rsidRPr="00164806" w:rsidRDefault="002B6256" w:rsidP="00201DC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32,937</w:t>
            </w:r>
          </w:p>
        </w:tc>
        <w:tc>
          <w:tcPr>
            <w:tcW w:w="1305" w:type="dxa"/>
            <w:vAlign w:val="bottom"/>
          </w:tcPr>
          <w:p w14:paraId="4B66FC42" w14:textId="5EF28713" w:rsidR="002B6256" w:rsidRPr="00164806" w:rsidRDefault="00AC301F" w:rsidP="00201DC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10,179</w:t>
            </w:r>
          </w:p>
        </w:tc>
        <w:tc>
          <w:tcPr>
            <w:tcW w:w="1305" w:type="dxa"/>
            <w:vAlign w:val="bottom"/>
          </w:tcPr>
          <w:p w14:paraId="48E85115" w14:textId="01D66AE0" w:rsidR="002B6256" w:rsidRPr="00164806" w:rsidRDefault="002B6256" w:rsidP="00201DC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6,806</w:t>
            </w:r>
          </w:p>
        </w:tc>
      </w:tr>
      <w:tr w:rsidR="002B6256" w:rsidRPr="00164806" w14:paraId="14A73C87" w14:textId="77777777" w:rsidTr="001E732F">
        <w:tc>
          <w:tcPr>
            <w:tcW w:w="4050" w:type="dxa"/>
            <w:vAlign w:val="bottom"/>
            <w:hideMark/>
          </w:tcPr>
          <w:p w14:paraId="0352EE5F" w14:textId="77777777" w:rsidR="002B6256" w:rsidRPr="00164806" w:rsidRDefault="002B6256" w:rsidP="00201DC4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305" w:type="dxa"/>
            <w:vAlign w:val="bottom"/>
          </w:tcPr>
          <w:p w14:paraId="1F8F585A" w14:textId="34086B44" w:rsidR="002B6256" w:rsidRPr="00164806" w:rsidRDefault="00D464D6" w:rsidP="00201DC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653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105</w:t>
            </w:r>
          </w:p>
        </w:tc>
        <w:tc>
          <w:tcPr>
            <w:tcW w:w="1305" w:type="dxa"/>
            <w:vAlign w:val="bottom"/>
          </w:tcPr>
          <w:p w14:paraId="593D441F" w14:textId="42C7A77C" w:rsidR="002B6256" w:rsidRPr="00164806" w:rsidRDefault="002B6256" w:rsidP="00201DC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907,741</w:t>
            </w:r>
          </w:p>
        </w:tc>
        <w:tc>
          <w:tcPr>
            <w:tcW w:w="1305" w:type="dxa"/>
            <w:vAlign w:val="bottom"/>
          </w:tcPr>
          <w:p w14:paraId="1E6B386C" w14:textId="7598292C" w:rsidR="002B6256" w:rsidRPr="00164806" w:rsidRDefault="00D464D6" w:rsidP="00201DC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148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613</w:t>
            </w:r>
          </w:p>
        </w:tc>
        <w:tc>
          <w:tcPr>
            <w:tcW w:w="1305" w:type="dxa"/>
            <w:vAlign w:val="bottom"/>
          </w:tcPr>
          <w:p w14:paraId="126054F0" w14:textId="2DDD3D4B" w:rsidR="002B6256" w:rsidRPr="00164806" w:rsidRDefault="002B6256" w:rsidP="00201DC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165,335</w:t>
            </w:r>
          </w:p>
        </w:tc>
      </w:tr>
    </w:tbl>
    <w:p w14:paraId="4E44381F" w14:textId="15988356" w:rsidR="002B6256" w:rsidRPr="00164806" w:rsidRDefault="002B6256" w:rsidP="00201DC4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จำนวนภาษีเงินได้ที่เกี่ยวข้องกับส่วนประกอบแต่ละส่วนของกำไรขาดทุนเบ็ดเสร็จอื่นสำหรับงวด                   สรุปได้ดังนี้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050"/>
        <w:gridCol w:w="1305"/>
        <w:gridCol w:w="1305"/>
        <w:gridCol w:w="1305"/>
        <w:gridCol w:w="1305"/>
      </w:tblGrid>
      <w:tr w:rsidR="002B6256" w:rsidRPr="00164806" w14:paraId="52662DDC" w14:textId="77777777" w:rsidTr="001E732F">
        <w:tc>
          <w:tcPr>
            <w:tcW w:w="4050" w:type="dxa"/>
            <w:vAlign w:val="bottom"/>
          </w:tcPr>
          <w:p w14:paraId="2A29EA95" w14:textId="77777777" w:rsidR="002B6256" w:rsidRPr="00164806" w:rsidRDefault="002B6256" w:rsidP="00201DC4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2519307F" w14:textId="77777777" w:rsidR="002B6256" w:rsidRPr="00164806" w:rsidRDefault="002B6256" w:rsidP="00201DC4">
            <w:pPr>
              <w:ind w:right="-1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พันบาท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</w:tr>
      <w:tr w:rsidR="002B6256" w:rsidRPr="00164806" w14:paraId="759723BF" w14:textId="77777777" w:rsidTr="001E732F">
        <w:tc>
          <w:tcPr>
            <w:tcW w:w="4050" w:type="dxa"/>
            <w:vAlign w:val="bottom"/>
          </w:tcPr>
          <w:p w14:paraId="34FA33D4" w14:textId="77777777" w:rsidR="002B6256" w:rsidRPr="00164806" w:rsidRDefault="002B6256" w:rsidP="00201DC4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220" w:type="dxa"/>
            <w:gridSpan w:val="4"/>
            <w:vAlign w:val="bottom"/>
          </w:tcPr>
          <w:p w14:paraId="7DA31CDC" w14:textId="77777777" w:rsidR="002B6256" w:rsidRPr="00164806" w:rsidRDefault="002B6256" w:rsidP="00201DC4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</w:p>
        </w:tc>
      </w:tr>
      <w:tr w:rsidR="002B6256" w:rsidRPr="00164806" w14:paraId="57FC8246" w14:textId="77777777" w:rsidTr="001E732F">
        <w:tc>
          <w:tcPr>
            <w:tcW w:w="4050" w:type="dxa"/>
            <w:vAlign w:val="bottom"/>
          </w:tcPr>
          <w:p w14:paraId="42435218" w14:textId="77777777" w:rsidR="002B6256" w:rsidRPr="00164806" w:rsidRDefault="002B6256" w:rsidP="00201DC4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2BB1385D" w14:textId="77777777" w:rsidR="002B6256" w:rsidRPr="00164806" w:rsidRDefault="002B6256" w:rsidP="00201DC4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48CC12DD" w14:textId="77777777" w:rsidR="002B6256" w:rsidRPr="00164806" w:rsidRDefault="002B6256" w:rsidP="00201DC4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B6256" w:rsidRPr="00164806" w14:paraId="7DFF3DAD" w14:textId="77777777" w:rsidTr="001E732F">
        <w:tc>
          <w:tcPr>
            <w:tcW w:w="4050" w:type="dxa"/>
            <w:vAlign w:val="bottom"/>
          </w:tcPr>
          <w:p w14:paraId="0D1E970B" w14:textId="77777777" w:rsidR="002B6256" w:rsidRPr="00164806" w:rsidRDefault="002B6256" w:rsidP="00201DC4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05" w:type="dxa"/>
            <w:vAlign w:val="bottom"/>
            <w:hideMark/>
          </w:tcPr>
          <w:p w14:paraId="69952BC7" w14:textId="60AFAFFA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1ABD66A2" w14:textId="0D90B9FE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6F17198F" w14:textId="34EFAAE0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1305" w:type="dxa"/>
            <w:vAlign w:val="bottom"/>
            <w:hideMark/>
          </w:tcPr>
          <w:p w14:paraId="643C7271" w14:textId="34857409" w:rsidR="002B6256" w:rsidRPr="00164806" w:rsidRDefault="002B6256" w:rsidP="00201DC4">
            <w:pPr>
              <w:ind w:right="-14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</w:tr>
      <w:tr w:rsidR="002B6256" w:rsidRPr="00164806" w14:paraId="3C7A057E" w14:textId="77777777" w:rsidTr="001E732F">
        <w:tc>
          <w:tcPr>
            <w:tcW w:w="4050" w:type="dxa"/>
            <w:vAlign w:val="bottom"/>
            <w:hideMark/>
          </w:tcPr>
          <w:p w14:paraId="43EE13E1" w14:textId="7497D91B" w:rsidR="002B6256" w:rsidRPr="00164806" w:rsidRDefault="002B6256" w:rsidP="00201DC4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ภาษีเงินได้รอการตัดบัญชีที่เกี่ยวข้องกับผลกำไรจาก</w:t>
            </w:r>
            <w:r w:rsidR="00035DDD" w:rsidRPr="00164806">
              <w:rPr>
                <w:rFonts w:ascii="Angsana New" w:hAnsi="Angsana New" w:cs="Angsana New"/>
                <w:sz w:val="28"/>
                <w:szCs w:val="28"/>
                <w:cs/>
              </w:rPr>
              <w:t>จากการวัดมูลค่าใหม่ของผลประโยชน์พนักงาน  ที่กำหนดไว้</w:t>
            </w:r>
          </w:p>
        </w:tc>
        <w:tc>
          <w:tcPr>
            <w:tcW w:w="1305" w:type="dxa"/>
            <w:vAlign w:val="bottom"/>
          </w:tcPr>
          <w:p w14:paraId="1F7D664C" w14:textId="38FDC08D" w:rsidR="002B6256" w:rsidRPr="00164806" w:rsidRDefault="00D464D6" w:rsidP="00201DC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28CA36FF" w14:textId="06376776" w:rsidR="002B6256" w:rsidRPr="00164806" w:rsidRDefault="002B6256" w:rsidP="00201DC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15,989</w:t>
            </w:r>
          </w:p>
        </w:tc>
        <w:tc>
          <w:tcPr>
            <w:tcW w:w="1305" w:type="dxa"/>
            <w:vAlign w:val="bottom"/>
          </w:tcPr>
          <w:p w14:paraId="70AC8FC1" w14:textId="2CE7DB88" w:rsidR="002B6256" w:rsidRPr="00164806" w:rsidRDefault="00D464D6" w:rsidP="00201DC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2713C505" w14:textId="4B8A7761" w:rsidR="002B6256" w:rsidRPr="00164806" w:rsidRDefault="002B6256" w:rsidP="00201DC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4,751</w:t>
            </w:r>
          </w:p>
        </w:tc>
      </w:tr>
      <w:tr w:rsidR="002B6256" w:rsidRPr="00164806" w14:paraId="677D660A" w14:textId="77777777" w:rsidTr="001E732F">
        <w:tc>
          <w:tcPr>
            <w:tcW w:w="4050" w:type="dxa"/>
            <w:vAlign w:val="bottom"/>
            <w:hideMark/>
          </w:tcPr>
          <w:p w14:paraId="303180DA" w14:textId="77777777" w:rsidR="002B6256" w:rsidRPr="00164806" w:rsidRDefault="002B6256" w:rsidP="00201DC4">
            <w:pPr>
              <w:ind w:left="222" w:right="-43" w:hanging="222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ภาษีเงินได้ที่แสดงอยู่ในกำไรขาดทุนเบ็ดเสร็จอื่น</w:t>
            </w:r>
          </w:p>
        </w:tc>
        <w:tc>
          <w:tcPr>
            <w:tcW w:w="1305" w:type="dxa"/>
            <w:vAlign w:val="bottom"/>
          </w:tcPr>
          <w:p w14:paraId="7628E902" w14:textId="79D0ADF2" w:rsidR="002B6256" w:rsidRPr="00164806" w:rsidRDefault="00D464D6" w:rsidP="00201DC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1A7FEC50" w14:textId="19D2D3CA" w:rsidR="002B6256" w:rsidRPr="00164806" w:rsidRDefault="002B6256" w:rsidP="00201DC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15,989</w:t>
            </w:r>
          </w:p>
        </w:tc>
        <w:tc>
          <w:tcPr>
            <w:tcW w:w="1305" w:type="dxa"/>
            <w:vAlign w:val="bottom"/>
          </w:tcPr>
          <w:p w14:paraId="389972D5" w14:textId="55DDCC91" w:rsidR="002B6256" w:rsidRPr="00164806" w:rsidRDefault="00D464D6" w:rsidP="00201DC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05" w:type="dxa"/>
            <w:vAlign w:val="bottom"/>
          </w:tcPr>
          <w:p w14:paraId="71D730F0" w14:textId="5866AA01" w:rsidR="002B6256" w:rsidRPr="00164806" w:rsidRDefault="002B6256" w:rsidP="00201DC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4,751</w:t>
            </w:r>
          </w:p>
        </w:tc>
      </w:tr>
    </w:tbl>
    <w:p w14:paraId="13D75A44" w14:textId="77777777" w:rsidR="00BC6015" w:rsidRPr="00164806" w:rsidRDefault="00BC6015" w:rsidP="00201DC4">
      <w:pPr>
        <w:pStyle w:val="BodyTextIndent"/>
        <w:tabs>
          <w:tab w:val="clear" w:pos="360"/>
          <w:tab w:val="clear" w:pos="840"/>
          <w:tab w:val="clear" w:pos="1440"/>
        </w:tabs>
        <w:spacing w:before="240"/>
        <w:ind w:left="547" w:hanging="547"/>
        <w:rPr>
          <w:rFonts w:ascii="Angsana New" w:hAnsi="Angsana New" w:cs="Angsana New"/>
          <w:b/>
          <w:bCs/>
        </w:rPr>
      </w:pPr>
      <w:r w:rsidRPr="00164806">
        <w:rPr>
          <w:rFonts w:ascii="Angsana New" w:hAnsi="Angsana New" w:cs="Angsana New"/>
          <w:b/>
          <w:bCs/>
        </w:rPr>
        <w:t>14.</w:t>
      </w:r>
      <w:r w:rsidRPr="00164806">
        <w:rPr>
          <w:rFonts w:ascii="Angsana New" w:hAnsi="Angsana New" w:cs="Angsana New"/>
          <w:b/>
          <w:bCs/>
        </w:rPr>
        <w:tab/>
      </w:r>
      <w:r w:rsidRPr="00164806">
        <w:rPr>
          <w:rFonts w:ascii="Angsana New" w:hAnsi="Angsana New" w:cs="Angsana New"/>
          <w:b/>
          <w:bCs/>
          <w:cs/>
        </w:rPr>
        <w:t>กำไรต่อหุ้น</w:t>
      </w:r>
    </w:p>
    <w:p w14:paraId="3612948F" w14:textId="77777777" w:rsidR="00F40C11" w:rsidRPr="00164806" w:rsidRDefault="00BC6015" w:rsidP="00201DC4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กำไรต่อหุ้นขั้นพื้นฐานคำนวณโดยหารกำไรสำหรับงวดส่วนที่เป็นของผู้ถือหุ้นของบริษัทฯ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p w14:paraId="38235382" w14:textId="61ADD235" w:rsidR="00922101" w:rsidRPr="00164806" w:rsidRDefault="00922101" w:rsidP="00201DC4">
      <w:pPr>
        <w:pStyle w:val="BodyTextIndent"/>
        <w:tabs>
          <w:tab w:val="clear" w:pos="360"/>
          <w:tab w:val="clear" w:pos="840"/>
          <w:tab w:val="clear" w:pos="1440"/>
        </w:tabs>
        <w:ind w:left="540" w:hanging="540"/>
        <w:rPr>
          <w:rFonts w:ascii="Angsana New" w:hAnsi="Angsana New" w:cs="Angsana New"/>
          <w:b/>
          <w:bCs/>
        </w:rPr>
      </w:pPr>
      <w:r w:rsidRPr="00164806">
        <w:rPr>
          <w:rFonts w:ascii="Angsana New" w:hAnsi="Angsana New" w:cs="Angsana New"/>
          <w:b/>
          <w:bCs/>
        </w:rPr>
        <w:t>15.</w:t>
      </w:r>
      <w:r w:rsidRPr="00164806">
        <w:rPr>
          <w:rFonts w:ascii="Angsana New" w:hAnsi="Angsana New" w:cs="Angsana New"/>
          <w:b/>
          <w:bCs/>
        </w:rPr>
        <w:tab/>
      </w:r>
      <w:r w:rsidRPr="00164806">
        <w:rPr>
          <w:rFonts w:ascii="Angsana New" w:hAnsi="Angsana New" w:cs="Angsana New"/>
          <w:b/>
          <w:bCs/>
          <w:cs/>
        </w:rPr>
        <w:t>เงินปันผล</w:t>
      </w:r>
    </w:p>
    <w:tbl>
      <w:tblPr>
        <w:tblW w:w="9270" w:type="dxa"/>
        <w:tblInd w:w="558" w:type="dxa"/>
        <w:tblLook w:val="01E0" w:firstRow="1" w:lastRow="1" w:firstColumn="1" w:lastColumn="1" w:noHBand="0" w:noVBand="0"/>
      </w:tblPr>
      <w:tblGrid>
        <w:gridCol w:w="2760"/>
        <w:gridCol w:w="2730"/>
        <w:gridCol w:w="1890"/>
        <w:gridCol w:w="1890"/>
      </w:tblGrid>
      <w:tr w:rsidR="002B6256" w:rsidRPr="00164806" w14:paraId="7C90C62F" w14:textId="77777777" w:rsidTr="001E732F">
        <w:trPr>
          <w:trHeight w:val="20"/>
        </w:trPr>
        <w:tc>
          <w:tcPr>
            <w:tcW w:w="2760" w:type="dxa"/>
            <w:vAlign w:val="bottom"/>
          </w:tcPr>
          <w:p w14:paraId="4B67E65E" w14:textId="77777777" w:rsidR="002B6256" w:rsidRPr="00164806" w:rsidRDefault="002B6256" w:rsidP="00201DC4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</w:t>
            </w:r>
          </w:p>
        </w:tc>
        <w:tc>
          <w:tcPr>
            <w:tcW w:w="2730" w:type="dxa"/>
            <w:vAlign w:val="bottom"/>
          </w:tcPr>
          <w:p w14:paraId="6BFD82A1" w14:textId="77777777" w:rsidR="002B6256" w:rsidRPr="00164806" w:rsidRDefault="002B6256" w:rsidP="00201DC4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890" w:type="dxa"/>
            <w:vAlign w:val="bottom"/>
          </w:tcPr>
          <w:p w14:paraId="77895C90" w14:textId="77777777" w:rsidR="002B6256" w:rsidRPr="00164806" w:rsidRDefault="002B6256" w:rsidP="00201DC4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เงินปันผลจ่าย</w:t>
            </w:r>
          </w:p>
        </w:tc>
        <w:tc>
          <w:tcPr>
            <w:tcW w:w="1890" w:type="dxa"/>
            <w:vAlign w:val="bottom"/>
          </w:tcPr>
          <w:p w14:paraId="6BB0E6BD" w14:textId="77777777" w:rsidR="002B6256" w:rsidRPr="00164806" w:rsidRDefault="002B6256" w:rsidP="00201DC4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เงินปันผลจ่ายต่อหุ้น</w:t>
            </w:r>
          </w:p>
        </w:tc>
      </w:tr>
      <w:tr w:rsidR="002B6256" w:rsidRPr="00164806" w14:paraId="638C8A8E" w14:textId="77777777" w:rsidTr="001E732F">
        <w:trPr>
          <w:trHeight w:val="20"/>
        </w:trPr>
        <w:tc>
          <w:tcPr>
            <w:tcW w:w="2760" w:type="dxa"/>
          </w:tcPr>
          <w:p w14:paraId="590FFE12" w14:textId="77777777" w:rsidR="002B6256" w:rsidRPr="00164806" w:rsidRDefault="002B6256" w:rsidP="00201DC4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2730" w:type="dxa"/>
          </w:tcPr>
          <w:p w14:paraId="5592E243" w14:textId="77777777" w:rsidR="002B6256" w:rsidRPr="00164806" w:rsidRDefault="002B6256" w:rsidP="00201DC4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7EFF097D" w14:textId="77777777" w:rsidR="002B6256" w:rsidRPr="00164806" w:rsidRDefault="002B6256" w:rsidP="00201DC4">
            <w:pP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ล้านบาท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890" w:type="dxa"/>
            <w:vAlign w:val="bottom"/>
          </w:tcPr>
          <w:p w14:paraId="191C08DB" w14:textId="77777777" w:rsidR="002B6256" w:rsidRPr="00164806" w:rsidRDefault="002B6256" w:rsidP="00201DC4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บาท)</w:t>
            </w:r>
          </w:p>
        </w:tc>
      </w:tr>
      <w:tr w:rsidR="002B6256" w:rsidRPr="00164806" w14:paraId="78F07B79" w14:textId="77777777" w:rsidTr="001E732F">
        <w:trPr>
          <w:trHeight w:val="20"/>
        </w:trPr>
        <w:tc>
          <w:tcPr>
            <w:tcW w:w="2760" w:type="dxa"/>
          </w:tcPr>
          <w:p w14:paraId="21AC50FD" w14:textId="4F86871B" w:rsidR="002B6256" w:rsidRPr="00164806" w:rsidRDefault="002B6256" w:rsidP="00201DC4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 xml:space="preserve">ปี </w:t>
            </w: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2568</w:t>
            </w:r>
          </w:p>
        </w:tc>
        <w:tc>
          <w:tcPr>
            <w:tcW w:w="2730" w:type="dxa"/>
          </w:tcPr>
          <w:p w14:paraId="6AABC6DC" w14:textId="77777777" w:rsidR="002B6256" w:rsidRPr="00164806" w:rsidRDefault="002B6256" w:rsidP="00201DC4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5AF8D4AA" w14:textId="77777777" w:rsidR="002B6256" w:rsidRPr="00164806" w:rsidRDefault="002B6256" w:rsidP="00201DC4">
            <w:pPr>
              <w:tabs>
                <w:tab w:val="decimal" w:pos="97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1703696F" w14:textId="77777777" w:rsidR="002B6256" w:rsidRPr="00164806" w:rsidRDefault="002B6256" w:rsidP="00201DC4">
            <w:pPr>
              <w:tabs>
                <w:tab w:val="decimal" w:pos="657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B6256" w:rsidRPr="00164806" w14:paraId="61F22F06" w14:textId="77777777" w:rsidTr="001E732F">
        <w:trPr>
          <w:trHeight w:val="20"/>
        </w:trPr>
        <w:tc>
          <w:tcPr>
            <w:tcW w:w="2760" w:type="dxa"/>
          </w:tcPr>
          <w:p w14:paraId="3CBDBAFB" w14:textId="6BE8751D" w:rsidR="002B6256" w:rsidRPr="00164806" w:rsidRDefault="002B6256" w:rsidP="00201DC4">
            <w:pPr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เงินปันผลประจำปี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2730" w:type="dxa"/>
          </w:tcPr>
          <w:p w14:paraId="55BB09EC" w14:textId="77777777" w:rsidR="002B6256" w:rsidRPr="00164806" w:rsidRDefault="002B6256" w:rsidP="00201DC4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ที่ประชุมสามัญผู้ถือหุ้น</w:t>
            </w:r>
          </w:p>
          <w:p w14:paraId="03787B4E" w14:textId="3FAE1564" w:rsidR="002B6256" w:rsidRPr="00164806" w:rsidRDefault="002B6256" w:rsidP="00201DC4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เมื่อวันที่ </w:t>
            </w:r>
            <w:r w:rsidR="00771639" w:rsidRPr="00164806">
              <w:rPr>
                <w:rFonts w:ascii="Angsana New" w:hAnsi="Angsana New" w:cs="Angsana New"/>
                <w:sz w:val="28"/>
                <w:szCs w:val="28"/>
              </w:rPr>
              <w:t xml:space="preserve">24 </w:t>
            </w:r>
            <w:r w:rsidR="00771639"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เมษายน </w:t>
            </w:r>
            <w:r w:rsidR="00771639"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890" w:type="dxa"/>
            <w:vAlign w:val="bottom"/>
          </w:tcPr>
          <w:p w14:paraId="401F0746" w14:textId="4168E6BF" w:rsidR="002B6256" w:rsidRPr="00164806" w:rsidRDefault="00E06330" w:rsidP="00201DC4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1,888</w:t>
            </w:r>
          </w:p>
        </w:tc>
        <w:tc>
          <w:tcPr>
            <w:tcW w:w="1890" w:type="dxa"/>
            <w:vAlign w:val="bottom"/>
          </w:tcPr>
          <w:p w14:paraId="0166DB28" w14:textId="30220805" w:rsidR="002B6256" w:rsidRPr="00164806" w:rsidRDefault="0035763A" w:rsidP="00201DC4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0.60</w:t>
            </w:r>
          </w:p>
        </w:tc>
      </w:tr>
      <w:tr w:rsidR="002B6256" w:rsidRPr="00164806" w14:paraId="3C78D156" w14:textId="77777777" w:rsidTr="001E732F">
        <w:trPr>
          <w:trHeight w:val="20"/>
        </w:trPr>
        <w:tc>
          <w:tcPr>
            <w:tcW w:w="2760" w:type="dxa"/>
          </w:tcPr>
          <w:p w14:paraId="2302DA71" w14:textId="77777777" w:rsidR="002B6256" w:rsidRPr="00164806" w:rsidRDefault="002B6256" w:rsidP="00201DC4">
            <w:pPr>
              <w:rPr>
                <w:rFonts w:ascii="Angsana New" w:hAnsi="Angsana New" w:cs="Angsana New"/>
                <w:sz w:val="12"/>
                <w:szCs w:val="12"/>
                <w:u w:val="single"/>
                <w:cs/>
              </w:rPr>
            </w:pPr>
          </w:p>
        </w:tc>
        <w:tc>
          <w:tcPr>
            <w:tcW w:w="2730" w:type="dxa"/>
          </w:tcPr>
          <w:p w14:paraId="3F82D726" w14:textId="77777777" w:rsidR="002B6256" w:rsidRPr="00164806" w:rsidRDefault="002B6256" w:rsidP="00201DC4">
            <w:pPr>
              <w:ind w:left="162" w:hanging="162"/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890" w:type="dxa"/>
            <w:vAlign w:val="bottom"/>
          </w:tcPr>
          <w:p w14:paraId="1984AC31" w14:textId="77777777" w:rsidR="002B6256" w:rsidRPr="00164806" w:rsidRDefault="002B6256" w:rsidP="00201DC4">
            <w:pPr>
              <w:tabs>
                <w:tab w:val="decimal" w:pos="1244"/>
              </w:tabs>
              <w:rPr>
                <w:rFonts w:ascii="Angsana New" w:hAnsi="Angsana New" w:cs="Angsana New"/>
                <w:sz w:val="12"/>
                <w:szCs w:val="12"/>
                <w:cs/>
              </w:rPr>
            </w:pPr>
          </w:p>
        </w:tc>
        <w:tc>
          <w:tcPr>
            <w:tcW w:w="1890" w:type="dxa"/>
            <w:vAlign w:val="bottom"/>
          </w:tcPr>
          <w:p w14:paraId="11CE900C" w14:textId="77777777" w:rsidR="002B6256" w:rsidRPr="00164806" w:rsidRDefault="002B6256" w:rsidP="00201DC4">
            <w:pPr>
              <w:tabs>
                <w:tab w:val="decimal" w:pos="886"/>
              </w:tabs>
              <w:rPr>
                <w:rFonts w:ascii="Angsana New" w:hAnsi="Angsana New" w:cs="Angsana New"/>
                <w:sz w:val="12"/>
                <w:szCs w:val="12"/>
              </w:rPr>
            </w:pPr>
          </w:p>
        </w:tc>
      </w:tr>
      <w:tr w:rsidR="002B6256" w:rsidRPr="00164806" w14:paraId="56B938B2" w14:textId="77777777" w:rsidTr="001E732F">
        <w:trPr>
          <w:trHeight w:val="20"/>
        </w:trPr>
        <w:tc>
          <w:tcPr>
            <w:tcW w:w="2760" w:type="dxa"/>
          </w:tcPr>
          <w:p w14:paraId="020393D5" w14:textId="23A36502" w:rsidR="002B6256" w:rsidRPr="00164806" w:rsidRDefault="002B6256" w:rsidP="00201DC4">
            <w:pPr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 xml:space="preserve">ปี </w:t>
            </w:r>
            <w:r w:rsidRPr="00164806">
              <w:rPr>
                <w:rFonts w:ascii="Angsana New" w:hAnsi="Angsana New" w:cs="Angsana New"/>
                <w:sz w:val="28"/>
                <w:szCs w:val="28"/>
                <w:u w:val="single"/>
              </w:rPr>
              <w:t>2567</w:t>
            </w:r>
          </w:p>
        </w:tc>
        <w:tc>
          <w:tcPr>
            <w:tcW w:w="2730" w:type="dxa"/>
          </w:tcPr>
          <w:p w14:paraId="5E4AFFB6" w14:textId="77777777" w:rsidR="002B6256" w:rsidRPr="00164806" w:rsidRDefault="002B6256" w:rsidP="00201DC4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7E40BED6" w14:textId="77777777" w:rsidR="002B6256" w:rsidRPr="00164806" w:rsidRDefault="002B6256" w:rsidP="00201DC4">
            <w:pP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890" w:type="dxa"/>
            <w:vAlign w:val="bottom"/>
          </w:tcPr>
          <w:p w14:paraId="14E600CB" w14:textId="77777777" w:rsidR="002B6256" w:rsidRPr="00164806" w:rsidRDefault="002B6256" w:rsidP="00201DC4">
            <w:pP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2B6256" w:rsidRPr="00164806" w14:paraId="29747933" w14:textId="77777777" w:rsidTr="001E732F">
        <w:trPr>
          <w:trHeight w:val="20"/>
        </w:trPr>
        <w:tc>
          <w:tcPr>
            <w:tcW w:w="2760" w:type="dxa"/>
          </w:tcPr>
          <w:p w14:paraId="1AC0F369" w14:textId="5660B5C6" w:rsidR="002B6256" w:rsidRPr="00164806" w:rsidRDefault="002B6256" w:rsidP="00201DC4">
            <w:pPr>
              <w:ind w:left="222" w:right="-43" w:hanging="22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เงินปันผลประจำปี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2566</w:t>
            </w:r>
          </w:p>
        </w:tc>
        <w:tc>
          <w:tcPr>
            <w:tcW w:w="2730" w:type="dxa"/>
          </w:tcPr>
          <w:p w14:paraId="0F1740A4" w14:textId="77777777" w:rsidR="002B6256" w:rsidRPr="00164806" w:rsidRDefault="002B6256" w:rsidP="00201DC4">
            <w:pPr>
              <w:ind w:left="162" w:hanging="16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ที่ประชุมสามัญผู้ถือหุ้น</w:t>
            </w:r>
          </w:p>
          <w:p w14:paraId="7184E4A7" w14:textId="0A179D9C" w:rsidR="002B6256" w:rsidRPr="00164806" w:rsidRDefault="002B6256" w:rsidP="00201DC4">
            <w:pPr>
              <w:ind w:left="162" w:right="165" w:hanging="16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เมื่อวันที่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25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เมษายน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890" w:type="dxa"/>
            <w:vAlign w:val="bottom"/>
          </w:tcPr>
          <w:p w14:paraId="1244C4B2" w14:textId="533F6DF4" w:rsidR="002B6256" w:rsidRPr="00164806" w:rsidRDefault="002B6256" w:rsidP="00201DC4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2,200</w:t>
            </w:r>
          </w:p>
        </w:tc>
        <w:tc>
          <w:tcPr>
            <w:tcW w:w="1890" w:type="dxa"/>
            <w:vAlign w:val="bottom"/>
          </w:tcPr>
          <w:p w14:paraId="733A9509" w14:textId="58BD6D32" w:rsidR="002B6256" w:rsidRPr="00164806" w:rsidRDefault="002B6256" w:rsidP="00201DC4">
            <w:pPr>
              <w:pBdr>
                <w:bottom w:val="double" w:sz="4" w:space="1" w:color="auto"/>
              </w:pBdr>
              <w:tabs>
                <w:tab w:val="decimal" w:pos="886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0.70</w:t>
            </w:r>
          </w:p>
        </w:tc>
      </w:tr>
    </w:tbl>
    <w:p w14:paraId="47AEB127" w14:textId="6B4185CA" w:rsidR="00922101" w:rsidRPr="00164806" w:rsidRDefault="00922101" w:rsidP="00D567A5">
      <w:pPr>
        <w:spacing w:before="120" w:after="120"/>
        <w:ind w:left="540" w:hanging="540"/>
        <w:jc w:val="thaiDistribute"/>
        <w:rPr>
          <w:rFonts w:ascii="Angsana New" w:hAnsi="Angsana New" w:cs="Angsana New"/>
          <w:spacing w:val="-6"/>
        </w:rPr>
        <w:sectPr w:rsidR="00922101" w:rsidRPr="00164806" w:rsidSect="00871EC2">
          <w:pgSz w:w="11909" w:h="16834" w:code="9"/>
          <w:pgMar w:top="1267" w:right="1080" w:bottom="1080" w:left="1339" w:header="576" w:footer="576" w:gutter="0"/>
          <w:cols w:space="720"/>
          <w:noEndnote/>
          <w:docGrid w:linePitch="326"/>
        </w:sectPr>
      </w:pPr>
    </w:p>
    <w:p w14:paraId="13CF05D4" w14:textId="6C27538D" w:rsidR="007B5144" w:rsidRPr="00164806" w:rsidRDefault="00CE0173" w:rsidP="002C5E3B">
      <w:pPr>
        <w:tabs>
          <w:tab w:val="left" w:pos="540"/>
        </w:tabs>
        <w:spacing w:before="80" w:after="80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922101" w:rsidRPr="00164806">
        <w:rPr>
          <w:rFonts w:ascii="Angsana New" w:hAnsi="Angsana New" w:cs="Angsana New"/>
          <w:b/>
          <w:bCs/>
          <w:sz w:val="32"/>
          <w:szCs w:val="32"/>
        </w:rPr>
        <w:t>6</w:t>
      </w:r>
      <w:r w:rsidR="007B5144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7B5144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7B5144" w:rsidRPr="00164806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081F55A2" w14:textId="77777777" w:rsidR="007B5144" w:rsidRPr="00164806" w:rsidRDefault="006A099C" w:rsidP="00DE69ED">
      <w:pPr>
        <w:tabs>
          <w:tab w:val="left" w:pos="540"/>
          <w:tab w:val="left" w:pos="720"/>
          <w:tab w:val="left" w:pos="1440"/>
        </w:tabs>
        <w:spacing w:before="80" w:after="80"/>
        <w:ind w:left="540"/>
        <w:rPr>
          <w:rFonts w:ascii="Angsana New" w:eastAsia="SimSun" w:hAnsi="Angsana New" w:cs="Angsana New"/>
          <w:sz w:val="32"/>
          <w:szCs w:val="32"/>
          <w:cs/>
        </w:rPr>
      </w:pPr>
      <w:r w:rsidRPr="00164806">
        <w:rPr>
          <w:rFonts w:ascii="Angsana New" w:hAnsi="Angsana New" w:cs="Angsana New"/>
          <w:sz w:val="32"/>
          <w:szCs w:val="32"/>
          <w:cs/>
        </w:rPr>
        <w:t>กลุ่ม</w:t>
      </w:r>
      <w:r w:rsidR="007B5144" w:rsidRPr="00164806">
        <w:rPr>
          <w:rFonts w:ascii="Angsana New" w:hAnsi="Angsana New" w:cs="Angsana New"/>
          <w:sz w:val="32"/>
          <w:szCs w:val="32"/>
          <w:cs/>
        </w:rPr>
        <w:t xml:space="preserve">บริษัทจัดโครงสร้างองค์กรเป็นหน่วยธุรกิจตามประเภทของผลิตภัณฑ์และบริการ ในระหว่างงวดปัจจุบัน </w:t>
      </w:r>
      <w:r w:rsidR="006F41E9" w:rsidRPr="00164806">
        <w:rPr>
          <w:rFonts w:ascii="Angsana New" w:hAnsi="Angsana New" w:cs="Angsana New"/>
          <w:sz w:val="32"/>
          <w:szCs w:val="32"/>
          <w:cs/>
        </w:rPr>
        <w:t>กลุ่ม</w:t>
      </w:r>
      <w:r w:rsidR="007B5144" w:rsidRPr="00164806">
        <w:rPr>
          <w:rFonts w:ascii="Angsana New" w:hAnsi="Angsana New" w:cs="Angsana New"/>
          <w:sz w:val="32"/>
          <w:szCs w:val="32"/>
          <w:cs/>
        </w:rPr>
        <w:t>บริษัทไม่มีการเปลี่ยนแปลงโครงสร้างของส่วนงานดำเนินงานที่รายงาน</w:t>
      </w:r>
      <w:r w:rsidR="004E068A" w:rsidRPr="00164806">
        <w:rPr>
          <w:rFonts w:ascii="Angsana New" w:hAnsi="Angsana New" w:cs="Angsana New"/>
          <w:sz w:val="32"/>
          <w:szCs w:val="32"/>
          <w:cs/>
        </w:rPr>
        <w:t>จากงบการเงินประจำปีล่าสุด</w:t>
      </w:r>
    </w:p>
    <w:p w14:paraId="3524E37F" w14:textId="6DA58F29" w:rsidR="004A0CDB" w:rsidRPr="00164806" w:rsidRDefault="007B5144" w:rsidP="00DE69ED">
      <w:pPr>
        <w:tabs>
          <w:tab w:val="left" w:pos="540"/>
        </w:tabs>
        <w:spacing w:before="80" w:after="80"/>
        <w:ind w:firstLine="101"/>
        <w:rPr>
          <w:rFonts w:ascii="Angsana New" w:eastAsia="SimSun" w:hAnsi="Angsana New" w:cs="Angsana New"/>
          <w:sz w:val="32"/>
          <w:szCs w:val="32"/>
        </w:rPr>
      </w:pPr>
      <w:r w:rsidRPr="00164806">
        <w:rPr>
          <w:rFonts w:ascii="Angsana New" w:eastAsia="SimSun" w:hAnsi="Angsana New" w:cs="Angsana New"/>
          <w:sz w:val="32"/>
          <w:szCs w:val="32"/>
        </w:rPr>
        <w:tab/>
      </w:r>
      <w:r w:rsidR="00DD0073" w:rsidRPr="00164806">
        <w:rPr>
          <w:rFonts w:ascii="Angsana New" w:eastAsia="SimSun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6A099C" w:rsidRPr="0016480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765C9D" w:rsidRPr="00164806">
        <w:rPr>
          <w:rFonts w:ascii="Angsana New" w:eastAsia="SimSun" w:hAnsi="Angsana New" w:cs="Angsana New"/>
          <w:sz w:val="32"/>
          <w:szCs w:val="32"/>
          <w:cs/>
        </w:rPr>
        <w:t>สำหรับ</w:t>
      </w:r>
      <w:r w:rsidR="006B624D" w:rsidRPr="00164806">
        <w:rPr>
          <w:rFonts w:ascii="Angsana New" w:eastAsia="Angsana New" w:hAnsi="Angsana New" w:cs="Angsana New"/>
          <w:sz w:val="32"/>
          <w:szCs w:val="32"/>
          <w:cs/>
        </w:rPr>
        <w:t>งวด</w:t>
      </w:r>
      <w:r w:rsidR="00D567A5" w:rsidRPr="00164806">
        <w:rPr>
          <w:rFonts w:ascii="Angsana New" w:eastAsia="Angsana New" w:hAnsi="Angsana New" w:cs="Angsana New"/>
          <w:sz w:val="32"/>
          <w:szCs w:val="32"/>
          <w:cs/>
        </w:rPr>
        <w:t>สามเดือนและ</w:t>
      </w:r>
      <w:r w:rsidR="000D363D" w:rsidRPr="00164806">
        <w:rPr>
          <w:rFonts w:ascii="Angsana New" w:eastAsia="Angsana New" w:hAnsi="Angsana New" w:cs="Angsana New"/>
          <w:sz w:val="32"/>
          <w:szCs w:val="32"/>
          <w:cs/>
        </w:rPr>
        <w:t>เก้า</w:t>
      </w:r>
      <w:r w:rsidR="00FC394F" w:rsidRPr="00164806">
        <w:rPr>
          <w:rFonts w:ascii="Angsana New" w:eastAsia="Angsana New" w:hAnsi="Angsana New" w:cs="Angsana New"/>
          <w:sz w:val="32"/>
          <w:szCs w:val="32"/>
          <w:cs/>
        </w:rPr>
        <w:t>เดือน</w:t>
      </w:r>
      <w:r w:rsidR="009E6AA0" w:rsidRPr="00164806">
        <w:rPr>
          <w:rFonts w:ascii="Angsana New" w:eastAsia="SimSun" w:hAnsi="Angsana New" w:cs="Angsana New"/>
          <w:sz w:val="32"/>
          <w:szCs w:val="32"/>
          <w:cs/>
        </w:rPr>
        <w:t>สิ้นสุดวันที่</w:t>
      </w:r>
      <w:r w:rsidR="009E6AA0" w:rsidRPr="00164806">
        <w:rPr>
          <w:rFonts w:ascii="Angsana New" w:eastAsia="SimSun" w:hAnsi="Angsana New" w:cs="Angsana New"/>
          <w:sz w:val="32"/>
          <w:szCs w:val="32"/>
        </w:rPr>
        <w:t xml:space="preserve"> </w:t>
      </w:r>
      <w:r w:rsidR="000D363D" w:rsidRPr="00164806">
        <w:rPr>
          <w:rFonts w:ascii="Angsana New" w:eastAsia="SimSun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eastAsia="SimSun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eastAsia="SimSun" w:hAnsi="Angsana New" w:cs="Angsana New"/>
          <w:sz w:val="32"/>
          <w:szCs w:val="32"/>
        </w:rPr>
        <w:t xml:space="preserve"> 2568</w:t>
      </w:r>
      <w:r w:rsidR="003E3704" w:rsidRPr="00164806">
        <w:rPr>
          <w:rFonts w:ascii="Angsana New" w:eastAsia="SimSun" w:hAnsi="Angsana New" w:cs="Angsana New"/>
          <w:sz w:val="32"/>
          <w:szCs w:val="32"/>
        </w:rPr>
        <w:t xml:space="preserve"> </w:t>
      </w:r>
      <w:r w:rsidR="003E3704" w:rsidRPr="00164806">
        <w:rPr>
          <w:rFonts w:ascii="Angsana New" w:eastAsia="SimSun" w:hAnsi="Angsana New" w:cs="Angsana New"/>
          <w:sz w:val="32"/>
          <w:szCs w:val="32"/>
          <w:cs/>
        </w:rPr>
        <w:t xml:space="preserve">และ </w:t>
      </w:r>
      <w:r w:rsidR="00511D5A" w:rsidRPr="00164806">
        <w:rPr>
          <w:rFonts w:ascii="Angsana New" w:eastAsia="SimSun" w:hAnsi="Angsana New" w:cs="Angsana New"/>
          <w:sz w:val="32"/>
          <w:szCs w:val="32"/>
        </w:rPr>
        <w:t>2567</w:t>
      </w:r>
      <w:r w:rsidR="00DD0073" w:rsidRPr="00164806">
        <w:rPr>
          <w:rFonts w:ascii="Angsana New" w:eastAsia="SimSun" w:hAnsi="Angsana New" w:cs="Angsana New"/>
          <w:sz w:val="32"/>
          <w:szCs w:val="32"/>
        </w:rPr>
        <w:t xml:space="preserve"> </w:t>
      </w:r>
      <w:r w:rsidR="00DD0073" w:rsidRPr="00164806">
        <w:rPr>
          <w:rFonts w:ascii="Angsana New" w:eastAsia="SimSun" w:hAnsi="Angsana New" w:cs="Angsana New"/>
          <w:sz w:val="32"/>
          <w:szCs w:val="32"/>
          <w:cs/>
        </w:rPr>
        <w:t>มีดังต่อไปนี้</w:t>
      </w:r>
    </w:p>
    <w:tbl>
      <w:tblPr>
        <w:tblW w:w="1413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00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</w:tblGrid>
      <w:tr w:rsidR="002B6256" w:rsidRPr="00164806" w14:paraId="239FD149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08076683" w14:textId="77777777" w:rsidR="002B6256" w:rsidRPr="00164806" w:rsidRDefault="002B6256" w:rsidP="001E732F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1EF477AC" w14:textId="77777777" w:rsidR="002B6256" w:rsidRPr="00164806" w:rsidRDefault="002B6256" w:rsidP="001E732F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</w:t>
            </w:r>
            <w:r w:rsidRPr="00164806">
              <w:rPr>
                <w:rFonts w:ascii="Angsana New" w:hAnsi="Angsana New" w:cs="Angsana New"/>
                <w:cs/>
              </w:rPr>
              <w:t>หน่วย</w:t>
            </w:r>
            <w:r w:rsidRPr="00164806">
              <w:rPr>
                <w:rFonts w:ascii="Angsana New" w:hAnsi="Angsana New" w:cs="Angsana New"/>
              </w:rPr>
              <w:t xml:space="preserve">: </w:t>
            </w:r>
            <w:r w:rsidRPr="00164806">
              <w:rPr>
                <w:rFonts w:ascii="Angsana New" w:hAnsi="Angsana New" w:cs="Angsana New"/>
                <w:cs/>
              </w:rPr>
              <w:t>ล้านบาท</w:t>
            </w:r>
            <w:r w:rsidRPr="00164806">
              <w:rPr>
                <w:rFonts w:ascii="Angsana New" w:hAnsi="Angsana New" w:cs="Angsana New"/>
              </w:rPr>
              <w:t>)</w:t>
            </w:r>
          </w:p>
        </w:tc>
      </w:tr>
      <w:tr w:rsidR="002B6256" w:rsidRPr="00164806" w14:paraId="5B1C610D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452CA227" w14:textId="77777777" w:rsidR="002B6256" w:rsidRPr="00164806" w:rsidRDefault="002B6256" w:rsidP="001E732F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5C559AB1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Pr="00164806">
              <w:rPr>
                <w:rFonts w:ascii="Angsana New" w:hAnsi="Angsana New" w:cs="Angsana New"/>
                <w:cs/>
              </w:rPr>
              <w:t>สามเดือน</w:t>
            </w:r>
            <w:r w:rsidRPr="00164806">
              <w:rPr>
                <w:rFonts w:ascii="Angsana New" w:hAnsi="Angsana New" w:cs="Angsana New"/>
                <w:spacing w:val="-6"/>
                <w:cs/>
              </w:rPr>
              <w:t>สิ้นสุดวันที่</w:t>
            </w:r>
            <w:r w:rsidRPr="00164806">
              <w:rPr>
                <w:rFonts w:ascii="Angsana New" w:hAnsi="Angsana New" w:cs="Angsana New"/>
                <w:spacing w:val="-6"/>
              </w:rPr>
              <w:t xml:space="preserve"> 30 </w:t>
            </w:r>
            <w:r w:rsidRPr="00164806">
              <w:rPr>
                <w:rFonts w:ascii="Angsana New" w:hAnsi="Angsana New" w:cs="Angsana New"/>
                <w:spacing w:val="-6"/>
                <w:cs/>
              </w:rPr>
              <w:t>กันยายน</w:t>
            </w:r>
          </w:p>
        </w:tc>
      </w:tr>
      <w:tr w:rsidR="002B6256" w:rsidRPr="00164806" w14:paraId="01844635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6AC40703" w14:textId="77777777" w:rsidR="002B6256" w:rsidRPr="00164806" w:rsidRDefault="002B6256" w:rsidP="001E732F">
            <w:pPr>
              <w:rPr>
                <w:rFonts w:ascii="Angsana New" w:hAnsi="Angsana New" w:cs="Angsana New"/>
              </w:rPr>
            </w:pPr>
          </w:p>
        </w:tc>
        <w:tc>
          <w:tcPr>
            <w:tcW w:w="1905" w:type="dxa"/>
            <w:gridSpan w:val="2"/>
            <w:vAlign w:val="bottom"/>
            <w:hideMark/>
          </w:tcPr>
          <w:p w14:paraId="7D4DEF61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ส่วนงานแนวราบ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31E54EA8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ส่วนงานแนวสูง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45074498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ส่วนงานอื่น ๆ</w:t>
            </w:r>
          </w:p>
        </w:tc>
        <w:tc>
          <w:tcPr>
            <w:tcW w:w="1905" w:type="dxa"/>
            <w:gridSpan w:val="2"/>
            <w:vAlign w:val="bottom"/>
          </w:tcPr>
          <w:p w14:paraId="42DF5296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รวมส่วนงาน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0C701664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การตัดรายการบัญชีระหว่างกัน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4317C242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2B6256" w:rsidRPr="00164806" w14:paraId="3BE7C947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4A8605C4" w14:textId="77777777" w:rsidR="002B6256" w:rsidRPr="00164806" w:rsidRDefault="002B6256" w:rsidP="002B6256">
            <w:pPr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29817FC" w14:textId="46995E43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6FDCCD13" w14:textId="401644DC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04B44A64" w14:textId="7C412E11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139694CE" w14:textId="3E0E3C06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12D75856" w14:textId="27D276CC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6A64A93E" w14:textId="192D785C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32BD8CBC" w14:textId="313A7785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2CCCE0A4" w14:textId="695D5604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4AD2ACF9" w14:textId="3E49A4C5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0F42AB8B" w14:textId="6580AE73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0BBBBA3B" w14:textId="28405E6D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3BE42EE5" w14:textId="0B25E0ED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</w:tr>
      <w:tr w:rsidR="002B6256" w:rsidRPr="00164806" w14:paraId="23ADC6A6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46218A93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รายได้</w:t>
            </w:r>
          </w:p>
        </w:tc>
        <w:tc>
          <w:tcPr>
            <w:tcW w:w="952" w:type="dxa"/>
            <w:vAlign w:val="bottom"/>
          </w:tcPr>
          <w:p w14:paraId="0FCE04D1" w14:textId="77777777" w:rsidR="002B6256" w:rsidRPr="00164806" w:rsidRDefault="002B6256" w:rsidP="002B6256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D9B907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4028E4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118503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CCA50C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88ACE6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01BDCB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7EE456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6AE91E6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C3FAEF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0228A62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C7A1CB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2B6256" w:rsidRPr="00164806" w14:paraId="0B6C414E" w14:textId="77777777" w:rsidTr="001E732F">
        <w:trPr>
          <w:trHeight w:val="74"/>
        </w:trPr>
        <w:tc>
          <w:tcPr>
            <w:tcW w:w="2700" w:type="dxa"/>
            <w:vAlign w:val="bottom"/>
            <w:hideMark/>
          </w:tcPr>
          <w:p w14:paraId="5CAA9110" w14:textId="77777777" w:rsidR="002B6256" w:rsidRPr="00164806" w:rsidRDefault="002B6256" w:rsidP="002B6256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952" w:type="dxa"/>
            <w:vAlign w:val="bottom"/>
          </w:tcPr>
          <w:p w14:paraId="168C0CF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5D97C9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38DEDD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6EB5A4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DF24C1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35D544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E77572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35641F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F2D645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B6E4B1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144B9F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49FA43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2B6256" w:rsidRPr="00164806" w14:paraId="1E4F9201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531206F4" w14:textId="77777777" w:rsidR="002B6256" w:rsidRPr="00164806" w:rsidRDefault="002B6256" w:rsidP="002B6256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รายได้จากการขายอสังหาริมทรัพย์</w:t>
            </w:r>
          </w:p>
        </w:tc>
        <w:tc>
          <w:tcPr>
            <w:tcW w:w="952" w:type="dxa"/>
            <w:vAlign w:val="bottom"/>
          </w:tcPr>
          <w:p w14:paraId="75A1B2A0" w14:textId="22AADC78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8,599</w:t>
            </w:r>
          </w:p>
        </w:tc>
        <w:tc>
          <w:tcPr>
            <w:tcW w:w="953" w:type="dxa"/>
            <w:vAlign w:val="bottom"/>
          </w:tcPr>
          <w:p w14:paraId="574EAB38" w14:textId="1810D69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8,662</w:t>
            </w:r>
          </w:p>
        </w:tc>
        <w:tc>
          <w:tcPr>
            <w:tcW w:w="952" w:type="dxa"/>
            <w:vAlign w:val="bottom"/>
          </w:tcPr>
          <w:p w14:paraId="000B705E" w14:textId="269B6BA5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125</w:t>
            </w:r>
          </w:p>
        </w:tc>
        <w:tc>
          <w:tcPr>
            <w:tcW w:w="953" w:type="dxa"/>
            <w:vAlign w:val="bottom"/>
          </w:tcPr>
          <w:p w14:paraId="51E284A3" w14:textId="04C9EC19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7</w:t>
            </w:r>
            <w:r w:rsidRPr="00164806">
              <w:rPr>
                <w:rFonts w:ascii="Angsana New" w:hAnsi="Angsana New" w:cs="Angsana New"/>
                <w:cs/>
              </w:rPr>
              <w:t>7</w:t>
            </w:r>
            <w:r w:rsidRPr="00164806">
              <w:rPr>
                <w:rFonts w:ascii="Angsana New" w:hAnsi="Angsana New" w:cs="Angsana New"/>
              </w:rPr>
              <w:t>5</w:t>
            </w:r>
          </w:p>
        </w:tc>
        <w:tc>
          <w:tcPr>
            <w:tcW w:w="952" w:type="dxa"/>
            <w:vAlign w:val="bottom"/>
          </w:tcPr>
          <w:p w14:paraId="7A074DC9" w14:textId="6B2CDEEE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147</w:t>
            </w:r>
          </w:p>
        </w:tc>
        <w:tc>
          <w:tcPr>
            <w:tcW w:w="953" w:type="dxa"/>
            <w:vAlign w:val="bottom"/>
          </w:tcPr>
          <w:p w14:paraId="05400711" w14:textId="653C3244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184</w:t>
            </w:r>
          </w:p>
        </w:tc>
        <w:tc>
          <w:tcPr>
            <w:tcW w:w="952" w:type="dxa"/>
            <w:vAlign w:val="bottom"/>
          </w:tcPr>
          <w:p w14:paraId="045BD226" w14:textId="44E600B7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8,871</w:t>
            </w:r>
          </w:p>
        </w:tc>
        <w:tc>
          <w:tcPr>
            <w:tcW w:w="953" w:type="dxa"/>
            <w:vAlign w:val="bottom"/>
          </w:tcPr>
          <w:p w14:paraId="5199AD68" w14:textId="0E1E8F1D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9,621</w:t>
            </w:r>
          </w:p>
        </w:tc>
        <w:tc>
          <w:tcPr>
            <w:tcW w:w="952" w:type="dxa"/>
            <w:vAlign w:val="bottom"/>
          </w:tcPr>
          <w:p w14:paraId="0F9E5211" w14:textId="1534CEBB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47BEFD23" w14:textId="6ADB98EC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 xml:space="preserve"> -</w:t>
            </w:r>
          </w:p>
        </w:tc>
        <w:tc>
          <w:tcPr>
            <w:tcW w:w="952" w:type="dxa"/>
            <w:vAlign w:val="bottom"/>
          </w:tcPr>
          <w:p w14:paraId="050212F1" w14:textId="3AD6CA53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8,871</w:t>
            </w:r>
          </w:p>
        </w:tc>
        <w:tc>
          <w:tcPr>
            <w:tcW w:w="953" w:type="dxa"/>
            <w:vAlign w:val="bottom"/>
          </w:tcPr>
          <w:p w14:paraId="3B9D5841" w14:textId="7E6EE64F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9,621</w:t>
            </w:r>
          </w:p>
        </w:tc>
      </w:tr>
      <w:tr w:rsidR="00AC4C5F" w:rsidRPr="00164806" w14:paraId="43605F13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6DA0E26A" w14:textId="77777777" w:rsidR="00AC4C5F" w:rsidRPr="00164806" w:rsidRDefault="00AC4C5F" w:rsidP="00AC4C5F">
            <w:pPr>
              <w:ind w:left="247" w:hanging="90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รายได้ค่าบริหารจัดการและ</w:t>
            </w:r>
          </w:p>
          <w:p w14:paraId="501AE33C" w14:textId="77777777" w:rsidR="00AC4C5F" w:rsidRPr="00164806" w:rsidRDefault="00AC4C5F" w:rsidP="00AC4C5F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ab/>
            </w:r>
            <w:r w:rsidRPr="00164806">
              <w:rPr>
                <w:rFonts w:ascii="Angsana New" w:hAnsi="Angsana New" w:cs="Angsana New"/>
                <w:cs/>
              </w:rPr>
              <w:t>รายได้ค่าบริการ</w:t>
            </w:r>
          </w:p>
        </w:tc>
        <w:tc>
          <w:tcPr>
            <w:tcW w:w="952" w:type="dxa"/>
            <w:vAlign w:val="bottom"/>
          </w:tcPr>
          <w:p w14:paraId="328C4FD6" w14:textId="7EE0020E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4BDF92D1" w14:textId="345AA482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5B10401B" w14:textId="6591EB95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19782008" w14:textId="47F3D678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30718CAD" w14:textId="215269A6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252</w:t>
            </w:r>
          </w:p>
        </w:tc>
        <w:tc>
          <w:tcPr>
            <w:tcW w:w="953" w:type="dxa"/>
            <w:vAlign w:val="bottom"/>
          </w:tcPr>
          <w:p w14:paraId="0F2EA46A" w14:textId="1ABED7F0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327</w:t>
            </w:r>
          </w:p>
        </w:tc>
        <w:tc>
          <w:tcPr>
            <w:tcW w:w="952" w:type="dxa"/>
            <w:vAlign w:val="bottom"/>
          </w:tcPr>
          <w:p w14:paraId="0B6628A3" w14:textId="79478108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252</w:t>
            </w:r>
          </w:p>
        </w:tc>
        <w:tc>
          <w:tcPr>
            <w:tcW w:w="953" w:type="dxa"/>
            <w:vAlign w:val="bottom"/>
          </w:tcPr>
          <w:p w14:paraId="6931BC8B" w14:textId="4D16B91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327</w:t>
            </w:r>
          </w:p>
        </w:tc>
        <w:tc>
          <w:tcPr>
            <w:tcW w:w="952" w:type="dxa"/>
            <w:vAlign w:val="bottom"/>
          </w:tcPr>
          <w:p w14:paraId="341B1DB4" w14:textId="25EB92EF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0F4F49E0" w14:textId="121CC499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6FD1D4CA" w14:textId="6C390AC2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252</w:t>
            </w:r>
          </w:p>
        </w:tc>
        <w:tc>
          <w:tcPr>
            <w:tcW w:w="953" w:type="dxa"/>
            <w:vAlign w:val="bottom"/>
          </w:tcPr>
          <w:p w14:paraId="5FDD2EFC" w14:textId="623E5F36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327</w:t>
            </w:r>
          </w:p>
        </w:tc>
      </w:tr>
      <w:tr w:rsidR="00AC4C5F" w:rsidRPr="00164806" w14:paraId="7428C212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632C3A76" w14:textId="77777777" w:rsidR="00AC4C5F" w:rsidRPr="00164806" w:rsidRDefault="00AC4C5F" w:rsidP="00AC4C5F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952" w:type="dxa"/>
            <w:vAlign w:val="bottom"/>
          </w:tcPr>
          <w:p w14:paraId="32CBA38D" w14:textId="72BBC666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494E142A" w14:textId="20DC8EB1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53687516" w14:textId="2A079AFB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6960A10F" w14:textId="37F248E4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3B0FB502" w14:textId="41EFCDB8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165</w:t>
            </w:r>
          </w:p>
        </w:tc>
        <w:tc>
          <w:tcPr>
            <w:tcW w:w="953" w:type="dxa"/>
            <w:vAlign w:val="bottom"/>
          </w:tcPr>
          <w:p w14:paraId="649FF187" w14:textId="01B906E9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94</w:t>
            </w:r>
          </w:p>
        </w:tc>
        <w:tc>
          <w:tcPr>
            <w:tcW w:w="952" w:type="dxa"/>
            <w:vAlign w:val="bottom"/>
          </w:tcPr>
          <w:p w14:paraId="6701C625" w14:textId="472E0F5C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165</w:t>
            </w:r>
          </w:p>
        </w:tc>
        <w:tc>
          <w:tcPr>
            <w:tcW w:w="953" w:type="dxa"/>
            <w:vAlign w:val="bottom"/>
          </w:tcPr>
          <w:p w14:paraId="4A1B6E2E" w14:textId="31E7937D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94</w:t>
            </w:r>
          </w:p>
        </w:tc>
        <w:tc>
          <w:tcPr>
            <w:tcW w:w="952" w:type="dxa"/>
            <w:vAlign w:val="bottom"/>
          </w:tcPr>
          <w:p w14:paraId="195EB467" w14:textId="54D94B89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(165)</w:t>
            </w:r>
          </w:p>
        </w:tc>
        <w:tc>
          <w:tcPr>
            <w:tcW w:w="953" w:type="dxa"/>
            <w:vAlign w:val="bottom"/>
          </w:tcPr>
          <w:p w14:paraId="613B9727" w14:textId="72449137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 xml:space="preserve"> (94)</w:t>
            </w:r>
          </w:p>
        </w:tc>
        <w:tc>
          <w:tcPr>
            <w:tcW w:w="952" w:type="dxa"/>
            <w:vAlign w:val="bottom"/>
          </w:tcPr>
          <w:p w14:paraId="462294CD" w14:textId="1BE4E1C3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37B349F3" w14:textId="210556DD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</w:tr>
      <w:tr w:rsidR="00AC4C5F" w:rsidRPr="00164806" w14:paraId="63986742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5AAA21BA" w14:textId="77777777" w:rsidR="00AC4C5F" w:rsidRPr="00164806" w:rsidRDefault="00AC4C5F" w:rsidP="00AC4C5F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รวมรายได้ทั้งสิ้น</w:t>
            </w:r>
          </w:p>
        </w:tc>
        <w:tc>
          <w:tcPr>
            <w:tcW w:w="952" w:type="dxa"/>
            <w:vAlign w:val="bottom"/>
          </w:tcPr>
          <w:p w14:paraId="4BDCB9B5" w14:textId="39BDADB8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8,599</w:t>
            </w:r>
          </w:p>
        </w:tc>
        <w:tc>
          <w:tcPr>
            <w:tcW w:w="953" w:type="dxa"/>
            <w:vAlign w:val="bottom"/>
          </w:tcPr>
          <w:p w14:paraId="6DCD2620" w14:textId="6134DC31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8,6</w:t>
            </w:r>
            <w:r w:rsidRPr="00164806">
              <w:rPr>
                <w:rFonts w:ascii="Angsana New" w:hAnsi="Angsana New" w:cs="Angsana New"/>
                <w:cs/>
              </w:rPr>
              <w:t>62</w:t>
            </w:r>
          </w:p>
        </w:tc>
        <w:tc>
          <w:tcPr>
            <w:tcW w:w="952" w:type="dxa"/>
            <w:vAlign w:val="bottom"/>
          </w:tcPr>
          <w:p w14:paraId="723C7D80" w14:textId="337D5E24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125</w:t>
            </w:r>
          </w:p>
        </w:tc>
        <w:tc>
          <w:tcPr>
            <w:tcW w:w="953" w:type="dxa"/>
            <w:vAlign w:val="bottom"/>
          </w:tcPr>
          <w:p w14:paraId="15A79CA7" w14:textId="79F070E5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77</w:t>
            </w:r>
            <w:r w:rsidRPr="00164806">
              <w:rPr>
                <w:rFonts w:ascii="Angsana New" w:hAnsi="Angsana New" w:cs="Angsana New"/>
              </w:rPr>
              <w:t>5</w:t>
            </w:r>
          </w:p>
        </w:tc>
        <w:tc>
          <w:tcPr>
            <w:tcW w:w="952" w:type="dxa"/>
            <w:vAlign w:val="bottom"/>
          </w:tcPr>
          <w:p w14:paraId="5A315D9A" w14:textId="287952BA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564</w:t>
            </w:r>
          </w:p>
        </w:tc>
        <w:tc>
          <w:tcPr>
            <w:tcW w:w="953" w:type="dxa"/>
            <w:vAlign w:val="bottom"/>
          </w:tcPr>
          <w:p w14:paraId="32E0B9DC" w14:textId="78BC877F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605</w:t>
            </w:r>
          </w:p>
        </w:tc>
        <w:tc>
          <w:tcPr>
            <w:tcW w:w="952" w:type="dxa"/>
            <w:vAlign w:val="bottom"/>
          </w:tcPr>
          <w:p w14:paraId="7246E963" w14:textId="128C363D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9,28</w:t>
            </w:r>
            <w:r w:rsidR="00B61F54" w:rsidRPr="00164806"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vAlign w:val="bottom"/>
          </w:tcPr>
          <w:p w14:paraId="25746B36" w14:textId="78AAF90F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10,042</w:t>
            </w:r>
          </w:p>
        </w:tc>
        <w:tc>
          <w:tcPr>
            <w:tcW w:w="952" w:type="dxa"/>
            <w:vAlign w:val="bottom"/>
          </w:tcPr>
          <w:p w14:paraId="7E41ADFC" w14:textId="6DBBCEC7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(165)</w:t>
            </w:r>
          </w:p>
        </w:tc>
        <w:tc>
          <w:tcPr>
            <w:tcW w:w="953" w:type="dxa"/>
            <w:vAlign w:val="bottom"/>
          </w:tcPr>
          <w:p w14:paraId="38BCA5AB" w14:textId="1A812E43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(94)</w:t>
            </w:r>
          </w:p>
        </w:tc>
        <w:tc>
          <w:tcPr>
            <w:tcW w:w="952" w:type="dxa"/>
            <w:vAlign w:val="bottom"/>
          </w:tcPr>
          <w:p w14:paraId="382C542F" w14:textId="0625DE81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9,12</w:t>
            </w:r>
            <w:r w:rsidR="000C2A0A" w:rsidRPr="00164806">
              <w:rPr>
                <w:rFonts w:ascii="Angsana New" w:hAnsi="Angsana New" w:cs="Angsana New"/>
              </w:rPr>
              <w:t>3</w:t>
            </w:r>
          </w:p>
        </w:tc>
        <w:tc>
          <w:tcPr>
            <w:tcW w:w="953" w:type="dxa"/>
            <w:vAlign w:val="bottom"/>
          </w:tcPr>
          <w:p w14:paraId="17A6585B" w14:textId="516C2787" w:rsidR="00AC4C5F" w:rsidRPr="00164806" w:rsidRDefault="00AC4C5F" w:rsidP="00AC4C5F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9,948</w:t>
            </w:r>
          </w:p>
        </w:tc>
      </w:tr>
      <w:tr w:rsidR="002B6256" w:rsidRPr="00164806" w14:paraId="6B14F3EF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68BE44C3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 xml:space="preserve">ผลการดำเนินงาน </w:t>
            </w:r>
          </w:p>
        </w:tc>
        <w:tc>
          <w:tcPr>
            <w:tcW w:w="952" w:type="dxa"/>
            <w:vAlign w:val="bottom"/>
          </w:tcPr>
          <w:p w14:paraId="6660DB5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CCC2F3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03B2B5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8F984F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76EB69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D5FCE4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F78F9D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F169A8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13327E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28F84B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6E4381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C49177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2B6256" w:rsidRPr="00164806" w14:paraId="643EA2F3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1DDF0645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52" w:type="dxa"/>
            <w:vAlign w:val="bottom"/>
          </w:tcPr>
          <w:p w14:paraId="10005505" w14:textId="3A83971D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1,871</w:t>
            </w:r>
          </w:p>
        </w:tc>
        <w:tc>
          <w:tcPr>
            <w:tcW w:w="953" w:type="dxa"/>
            <w:vAlign w:val="bottom"/>
          </w:tcPr>
          <w:p w14:paraId="77CA4D05" w14:textId="72009C75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2,109</w:t>
            </w:r>
          </w:p>
        </w:tc>
        <w:tc>
          <w:tcPr>
            <w:tcW w:w="952" w:type="dxa"/>
            <w:vAlign w:val="bottom"/>
          </w:tcPr>
          <w:p w14:paraId="26F9BF77" w14:textId="1D413E9A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18</w:t>
            </w:r>
          </w:p>
        </w:tc>
        <w:tc>
          <w:tcPr>
            <w:tcW w:w="953" w:type="dxa"/>
            <w:vAlign w:val="bottom"/>
          </w:tcPr>
          <w:p w14:paraId="5632FB71" w14:textId="4F4C2E26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90</w:t>
            </w:r>
          </w:p>
        </w:tc>
        <w:tc>
          <w:tcPr>
            <w:tcW w:w="952" w:type="dxa"/>
            <w:vAlign w:val="bottom"/>
          </w:tcPr>
          <w:p w14:paraId="7CE4F544" w14:textId="06F0C2D8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164</w:t>
            </w:r>
          </w:p>
        </w:tc>
        <w:tc>
          <w:tcPr>
            <w:tcW w:w="953" w:type="dxa"/>
            <w:vAlign w:val="bottom"/>
          </w:tcPr>
          <w:p w14:paraId="76A21C06" w14:textId="69B51856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215</w:t>
            </w:r>
          </w:p>
        </w:tc>
        <w:tc>
          <w:tcPr>
            <w:tcW w:w="952" w:type="dxa"/>
            <w:vAlign w:val="bottom"/>
          </w:tcPr>
          <w:p w14:paraId="441A08CB" w14:textId="2B75F2D1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2,053</w:t>
            </w:r>
          </w:p>
        </w:tc>
        <w:tc>
          <w:tcPr>
            <w:tcW w:w="953" w:type="dxa"/>
            <w:vAlign w:val="bottom"/>
          </w:tcPr>
          <w:p w14:paraId="35D01BE7" w14:textId="6ECF226F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2,414</w:t>
            </w:r>
          </w:p>
        </w:tc>
        <w:tc>
          <w:tcPr>
            <w:tcW w:w="952" w:type="dxa"/>
            <w:vAlign w:val="bottom"/>
          </w:tcPr>
          <w:p w14:paraId="0BCB43B0" w14:textId="034DF827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99</w:t>
            </w:r>
          </w:p>
        </w:tc>
        <w:tc>
          <w:tcPr>
            <w:tcW w:w="953" w:type="dxa"/>
            <w:vAlign w:val="bottom"/>
          </w:tcPr>
          <w:p w14:paraId="0FF07774" w14:textId="533EC654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64</w:t>
            </w:r>
          </w:p>
        </w:tc>
        <w:tc>
          <w:tcPr>
            <w:tcW w:w="952" w:type="dxa"/>
            <w:vAlign w:val="bottom"/>
          </w:tcPr>
          <w:p w14:paraId="17235FAE" w14:textId="7633906D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2,152</w:t>
            </w:r>
          </w:p>
        </w:tc>
        <w:tc>
          <w:tcPr>
            <w:tcW w:w="953" w:type="dxa"/>
            <w:vAlign w:val="bottom"/>
          </w:tcPr>
          <w:p w14:paraId="431A5513" w14:textId="3D4E24E1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2,478</w:t>
            </w:r>
          </w:p>
        </w:tc>
      </w:tr>
      <w:tr w:rsidR="002B6256" w:rsidRPr="00164806" w14:paraId="6FCAEFD2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51FE3771" w14:textId="77777777" w:rsidR="002B6256" w:rsidRPr="00164806" w:rsidRDefault="002B6256" w:rsidP="002B6256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รายได้อื่น</w:t>
            </w:r>
          </w:p>
        </w:tc>
        <w:tc>
          <w:tcPr>
            <w:tcW w:w="952" w:type="dxa"/>
            <w:vAlign w:val="bottom"/>
          </w:tcPr>
          <w:p w14:paraId="20A1CAD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9F0277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D2726B9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205521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129F4E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1A4E12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D5ED84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A9C1BB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1DF57E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03C036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95B28A9" w14:textId="0A97E1C1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59</w:t>
            </w:r>
          </w:p>
        </w:tc>
        <w:tc>
          <w:tcPr>
            <w:tcW w:w="953" w:type="dxa"/>
            <w:vAlign w:val="bottom"/>
          </w:tcPr>
          <w:p w14:paraId="1933B59C" w14:textId="13AA2EA1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254</w:t>
            </w:r>
          </w:p>
        </w:tc>
      </w:tr>
      <w:tr w:rsidR="002B6256" w:rsidRPr="00164806" w14:paraId="6CDECCEB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575F366F" w14:textId="77777777" w:rsidR="002B6256" w:rsidRPr="00164806" w:rsidRDefault="002B6256" w:rsidP="002B6256">
            <w:pPr>
              <w:ind w:left="162" w:right="-112" w:hanging="162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  <w:cs/>
              </w:rPr>
              <w:t>ส่วนแบ่งกำไรจากเงินลงทุนในการร่วมค้า</w:t>
            </w:r>
          </w:p>
        </w:tc>
        <w:tc>
          <w:tcPr>
            <w:tcW w:w="952" w:type="dxa"/>
            <w:vAlign w:val="bottom"/>
          </w:tcPr>
          <w:p w14:paraId="7AB836E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8205D4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CA6F00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B529C0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B38727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F8C025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943A06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26D312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202DBA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2B1DB5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C3805CC" w14:textId="471953D4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315</w:t>
            </w:r>
          </w:p>
        </w:tc>
        <w:tc>
          <w:tcPr>
            <w:tcW w:w="953" w:type="dxa"/>
            <w:vAlign w:val="bottom"/>
          </w:tcPr>
          <w:p w14:paraId="6C434C9B" w14:textId="58417A54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341</w:t>
            </w:r>
          </w:p>
        </w:tc>
      </w:tr>
      <w:tr w:rsidR="00AC4C5F" w:rsidRPr="00164806" w14:paraId="32BBD2AA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3A6841E4" w14:textId="77777777" w:rsidR="00AC4C5F" w:rsidRPr="00164806" w:rsidRDefault="00AC4C5F" w:rsidP="00AC4C5F">
            <w:pPr>
              <w:ind w:left="162" w:hanging="162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ต้นทุนทางการเงิน</w:t>
            </w:r>
          </w:p>
        </w:tc>
        <w:tc>
          <w:tcPr>
            <w:tcW w:w="952" w:type="dxa"/>
            <w:vAlign w:val="bottom"/>
          </w:tcPr>
          <w:p w14:paraId="4CB49EAB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837F3F7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5972F83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40673D5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696718A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48EC00F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36ABBEA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0B7F040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B88A4FD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42E3A4E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C7F853F" w14:textId="62CFBC51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(137)</w:t>
            </w:r>
          </w:p>
        </w:tc>
        <w:tc>
          <w:tcPr>
            <w:tcW w:w="953" w:type="dxa"/>
            <w:vAlign w:val="bottom"/>
          </w:tcPr>
          <w:p w14:paraId="5327A398" w14:textId="6472AEB6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(209)</w:t>
            </w:r>
          </w:p>
        </w:tc>
      </w:tr>
      <w:tr w:rsidR="00AC4C5F" w:rsidRPr="00164806" w14:paraId="56BA1677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6A8D926E" w14:textId="77777777" w:rsidR="00AC4C5F" w:rsidRPr="00164806" w:rsidRDefault="00AC4C5F" w:rsidP="00AC4C5F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ค่าใช้จ่ายอื่น</w:t>
            </w:r>
          </w:p>
        </w:tc>
        <w:tc>
          <w:tcPr>
            <w:tcW w:w="952" w:type="dxa"/>
            <w:vAlign w:val="bottom"/>
          </w:tcPr>
          <w:p w14:paraId="54377B86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F8A9D4B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3C12961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45D2DB5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5AF2676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B634F10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BDCFC9D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7D41124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DA26087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95DFBB4" w14:textId="77777777" w:rsidR="00AC4C5F" w:rsidRPr="00164806" w:rsidRDefault="00AC4C5F" w:rsidP="00AC4C5F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58DE801" w14:textId="640094F0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(1,005)</w:t>
            </w:r>
          </w:p>
        </w:tc>
        <w:tc>
          <w:tcPr>
            <w:tcW w:w="953" w:type="dxa"/>
            <w:vAlign w:val="bottom"/>
          </w:tcPr>
          <w:p w14:paraId="700A505E" w14:textId="4B7FDFE7" w:rsidR="00AC4C5F" w:rsidRPr="00164806" w:rsidRDefault="00AC4C5F" w:rsidP="00AC4C5F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(1,085)</w:t>
            </w:r>
          </w:p>
        </w:tc>
      </w:tr>
      <w:tr w:rsidR="002B6256" w:rsidRPr="00164806" w14:paraId="4DA0AB07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3BFCB7DC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952" w:type="dxa"/>
            <w:vAlign w:val="bottom"/>
          </w:tcPr>
          <w:p w14:paraId="69264A9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D084A4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215CA2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8F8FD8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323093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224A53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2E432C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77E0FA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A2A8AE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D206E1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02CCAA3" w14:textId="1036A6E2" w:rsidR="002B6256" w:rsidRPr="00164806" w:rsidRDefault="00AC4C5F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1</w:t>
            </w:r>
            <w:r w:rsidRPr="00164806">
              <w:rPr>
                <w:rFonts w:ascii="Angsana New" w:hAnsi="Angsana New" w:cs="Angsana New"/>
              </w:rPr>
              <w:t>,</w:t>
            </w:r>
            <w:r w:rsidRPr="00164806">
              <w:rPr>
                <w:rFonts w:ascii="Angsana New" w:hAnsi="Angsana New" w:cs="Angsana New"/>
                <w:cs/>
              </w:rPr>
              <w:t>384</w:t>
            </w:r>
          </w:p>
        </w:tc>
        <w:tc>
          <w:tcPr>
            <w:tcW w:w="953" w:type="dxa"/>
            <w:vAlign w:val="bottom"/>
          </w:tcPr>
          <w:p w14:paraId="3166BE56" w14:textId="18C782E2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1,779</w:t>
            </w:r>
          </w:p>
        </w:tc>
      </w:tr>
      <w:tr w:rsidR="002B6256" w:rsidRPr="00164806" w14:paraId="4E4A4955" w14:textId="77777777" w:rsidTr="001E732F">
        <w:trPr>
          <w:trHeight w:val="83"/>
        </w:trPr>
        <w:tc>
          <w:tcPr>
            <w:tcW w:w="2700" w:type="dxa"/>
            <w:vAlign w:val="bottom"/>
            <w:hideMark/>
          </w:tcPr>
          <w:p w14:paraId="27CE17D1" w14:textId="77777777" w:rsidR="002B6256" w:rsidRPr="00164806" w:rsidRDefault="002B6256" w:rsidP="002B6256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952" w:type="dxa"/>
            <w:vAlign w:val="bottom"/>
          </w:tcPr>
          <w:p w14:paraId="2874727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657E1ED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482F86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F80167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952" w:type="dxa"/>
            <w:vAlign w:val="bottom"/>
          </w:tcPr>
          <w:p w14:paraId="1FEB33B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D2BD4D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590078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17DA95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CD5A27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AC70D8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15F64A4" w14:textId="1C87A679" w:rsidR="002B6256" w:rsidRPr="00164806" w:rsidRDefault="00AC4C5F" w:rsidP="002B625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(229)</w:t>
            </w:r>
          </w:p>
        </w:tc>
        <w:tc>
          <w:tcPr>
            <w:tcW w:w="953" w:type="dxa"/>
            <w:vAlign w:val="bottom"/>
          </w:tcPr>
          <w:p w14:paraId="33A4A492" w14:textId="2218DF9B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(329)</w:t>
            </w:r>
          </w:p>
        </w:tc>
      </w:tr>
      <w:tr w:rsidR="002B6256" w:rsidRPr="00164806" w14:paraId="1DE15034" w14:textId="77777777" w:rsidTr="001E732F">
        <w:trPr>
          <w:trHeight w:val="75"/>
        </w:trPr>
        <w:tc>
          <w:tcPr>
            <w:tcW w:w="2700" w:type="dxa"/>
            <w:vAlign w:val="bottom"/>
          </w:tcPr>
          <w:p w14:paraId="12EC28FC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  <w:i/>
                <w:i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กำไรสำหรับงวด</w:t>
            </w:r>
          </w:p>
        </w:tc>
        <w:tc>
          <w:tcPr>
            <w:tcW w:w="952" w:type="dxa"/>
            <w:vAlign w:val="bottom"/>
          </w:tcPr>
          <w:p w14:paraId="08ECFCA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6A45EF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ADCFA1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A72E03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41100C9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B58188D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DB2CAE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F1E556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9C05D9D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3D4252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CA23032" w14:textId="15EA9906" w:rsidR="002B6256" w:rsidRPr="00164806" w:rsidRDefault="00AC4C5F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1,155</w:t>
            </w:r>
          </w:p>
        </w:tc>
        <w:tc>
          <w:tcPr>
            <w:tcW w:w="953" w:type="dxa"/>
            <w:vAlign w:val="bottom"/>
          </w:tcPr>
          <w:p w14:paraId="351FBEA3" w14:textId="4F4E03AA" w:rsidR="002B6256" w:rsidRPr="00164806" w:rsidRDefault="002B6256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1,450</w:t>
            </w:r>
          </w:p>
        </w:tc>
      </w:tr>
    </w:tbl>
    <w:p w14:paraId="67CE9E53" w14:textId="77777777" w:rsidR="002B6256" w:rsidRPr="00164806" w:rsidRDefault="002B6256" w:rsidP="002B6256">
      <w:pPr>
        <w:rPr>
          <w:rFonts w:ascii="Angsana New" w:hAnsi="Angsana New" w:cs="Angsana New"/>
          <w:sz w:val="2"/>
          <w:szCs w:val="2"/>
        </w:rPr>
      </w:pPr>
      <w:r w:rsidRPr="00164806">
        <w:rPr>
          <w:rFonts w:ascii="Angsana New" w:hAnsi="Angsana New" w:cs="Angsana New"/>
        </w:rPr>
        <w:br w:type="page"/>
      </w:r>
    </w:p>
    <w:tbl>
      <w:tblPr>
        <w:tblW w:w="1413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00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  <w:gridCol w:w="952"/>
        <w:gridCol w:w="953"/>
      </w:tblGrid>
      <w:tr w:rsidR="002B6256" w:rsidRPr="00164806" w14:paraId="3A682EC7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7C9CC245" w14:textId="77777777" w:rsidR="002B6256" w:rsidRPr="00164806" w:rsidRDefault="002B6256" w:rsidP="001E732F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24D5D564" w14:textId="77777777" w:rsidR="002B6256" w:rsidRPr="00164806" w:rsidRDefault="002B6256" w:rsidP="001E732F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</w:t>
            </w:r>
            <w:r w:rsidRPr="00164806">
              <w:rPr>
                <w:rFonts w:ascii="Angsana New" w:hAnsi="Angsana New" w:cs="Angsana New"/>
                <w:cs/>
              </w:rPr>
              <w:t>หน่วย</w:t>
            </w:r>
            <w:r w:rsidRPr="00164806">
              <w:rPr>
                <w:rFonts w:ascii="Angsana New" w:hAnsi="Angsana New" w:cs="Angsana New"/>
              </w:rPr>
              <w:t xml:space="preserve">: </w:t>
            </w:r>
            <w:r w:rsidRPr="00164806">
              <w:rPr>
                <w:rFonts w:ascii="Angsana New" w:hAnsi="Angsana New" w:cs="Angsana New"/>
                <w:cs/>
              </w:rPr>
              <w:t>ล้านบาท</w:t>
            </w:r>
            <w:r w:rsidRPr="00164806">
              <w:rPr>
                <w:rFonts w:ascii="Angsana New" w:hAnsi="Angsana New" w:cs="Angsana New"/>
              </w:rPr>
              <w:t>)</w:t>
            </w:r>
          </w:p>
        </w:tc>
      </w:tr>
      <w:tr w:rsidR="002B6256" w:rsidRPr="00164806" w14:paraId="705DD0BA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49D74CC7" w14:textId="77777777" w:rsidR="002B6256" w:rsidRPr="00164806" w:rsidRDefault="002B6256" w:rsidP="001E732F">
            <w:pPr>
              <w:rPr>
                <w:rFonts w:ascii="Angsana New" w:hAnsi="Angsana New" w:cs="Angsana New"/>
              </w:rPr>
            </w:pPr>
          </w:p>
        </w:tc>
        <w:tc>
          <w:tcPr>
            <w:tcW w:w="11430" w:type="dxa"/>
            <w:gridSpan w:val="12"/>
            <w:vAlign w:val="bottom"/>
          </w:tcPr>
          <w:p w14:paraId="63A948E1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spacing w:val="-6"/>
                <w:cs/>
              </w:rPr>
              <w:t>สำหรับงวด</w:t>
            </w:r>
            <w:r w:rsidRPr="00164806">
              <w:rPr>
                <w:rFonts w:ascii="Angsana New" w:hAnsi="Angsana New" w:cs="Angsana New"/>
                <w:cs/>
              </w:rPr>
              <w:t>เก้าเดือน</w:t>
            </w:r>
            <w:r w:rsidRPr="00164806">
              <w:rPr>
                <w:rFonts w:ascii="Angsana New" w:hAnsi="Angsana New" w:cs="Angsana New"/>
                <w:spacing w:val="-6"/>
                <w:cs/>
              </w:rPr>
              <w:t>สิ้นสุดวันที่</w:t>
            </w:r>
            <w:r w:rsidRPr="00164806">
              <w:rPr>
                <w:rFonts w:ascii="Angsana New" w:hAnsi="Angsana New" w:cs="Angsana New"/>
                <w:spacing w:val="-6"/>
              </w:rPr>
              <w:t xml:space="preserve"> 30 </w:t>
            </w:r>
            <w:r w:rsidRPr="00164806">
              <w:rPr>
                <w:rFonts w:ascii="Angsana New" w:hAnsi="Angsana New" w:cs="Angsana New"/>
                <w:spacing w:val="-6"/>
                <w:cs/>
              </w:rPr>
              <w:t>กันยายน</w:t>
            </w:r>
          </w:p>
        </w:tc>
      </w:tr>
      <w:tr w:rsidR="002B6256" w:rsidRPr="00164806" w14:paraId="013B7A31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5A1D6C79" w14:textId="77777777" w:rsidR="002B6256" w:rsidRPr="00164806" w:rsidRDefault="002B6256" w:rsidP="001E732F">
            <w:pPr>
              <w:rPr>
                <w:rFonts w:ascii="Angsana New" w:hAnsi="Angsana New" w:cs="Angsana New"/>
              </w:rPr>
            </w:pPr>
          </w:p>
        </w:tc>
        <w:tc>
          <w:tcPr>
            <w:tcW w:w="1905" w:type="dxa"/>
            <w:gridSpan w:val="2"/>
            <w:vAlign w:val="bottom"/>
            <w:hideMark/>
          </w:tcPr>
          <w:p w14:paraId="35D7565E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ส่วนงานแนวราบ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21192A05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ส่วนงานแนวสูง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5D6DBB6F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ส่วนงานอื่น ๆ</w:t>
            </w:r>
          </w:p>
        </w:tc>
        <w:tc>
          <w:tcPr>
            <w:tcW w:w="1905" w:type="dxa"/>
            <w:gridSpan w:val="2"/>
            <w:vAlign w:val="bottom"/>
          </w:tcPr>
          <w:p w14:paraId="55BC8550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รวมส่วนงาน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3C532ECC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การตัดรายการบัญชีระหว่างกัน</w:t>
            </w:r>
          </w:p>
        </w:tc>
        <w:tc>
          <w:tcPr>
            <w:tcW w:w="1905" w:type="dxa"/>
            <w:gridSpan w:val="2"/>
            <w:vAlign w:val="bottom"/>
            <w:hideMark/>
          </w:tcPr>
          <w:p w14:paraId="5E370EB1" w14:textId="77777777" w:rsidR="002B6256" w:rsidRPr="00164806" w:rsidRDefault="002B6256" w:rsidP="001E732F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</w:tr>
      <w:tr w:rsidR="002B6256" w:rsidRPr="00164806" w14:paraId="632EB6C0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61CB4DC4" w14:textId="77777777" w:rsidR="002B6256" w:rsidRPr="00164806" w:rsidRDefault="002B6256" w:rsidP="002B6256">
            <w:pPr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F73393C" w14:textId="6948B064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1267A0B8" w14:textId="3B2123D8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2C8D783B" w14:textId="65A397DC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4A4A2A8D" w14:textId="0A254870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1A4F4921" w14:textId="42E7A5CD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6EB52BA9" w14:textId="1844D181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</w:tcPr>
          <w:p w14:paraId="3758E6D5" w14:textId="38C34123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689C5DB5" w14:textId="587E6F86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51C3CAE9" w14:textId="006E4E40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5F4C2489" w14:textId="37BCC4C6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  <w:tc>
          <w:tcPr>
            <w:tcW w:w="952" w:type="dxa"/>
            <w:vAlign w:val="bottom"/>
            <w:hideMark/>
          </w:tcPr>
          <w:p w14:paraId="07227816" w14:textId="7B7227F6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2568</w:t>
            </w:r>
          </w:p>
        </w:tc>
        <w:tc>
          <w:tcPr>
            <w:tcW w:w="953" w:type="dxa"/>
            <w:vAlign w:val="bottom"/>
          </w:tcPr>
          <w:p w14:paraId="50658F13" w14:textId="3125E771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left" w:pos="360"/>
                <w:tab w:val="left" w:pos="840"/>
                <w:tab w:val="left" w:pos="14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</w:rPr>
              <w:t>2567</w:t>
            </w:r>
          </w:p>
        </w:tc>
      </w:tr>
      <w:tr w:rsidR="002B6256" w:rsidRPr="00164806" w14:paraId="791226F2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1225BE57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รายได้</w:t>
            </w:r>
          </w:p>
        </w:tc>
        <w:tc>
          <w:tcPr>
            <w:tcW w:w="952" w:type="dxa"/>
            <w:vAlign w:val="bottom"/>
          </w:tcPr>
          <w:p w14:paraId="4D03DA3C" w14:textId="77777777" w:rsidR="002B6256" w:rsidRPr="00164806" w:rsidRDefault="002B6256" w:rsidP="002B6256">
            <w:pPr>
              <w:tabs>
                <w:tab w:val="left" w:pos="360"/>
                <w:tab w:val="left" w:pos="840"/>
                <w:tab w:val="left" w:pos="1440"/>
              </w:tabs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7D8065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578099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91441A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927FAD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DCFBD89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5A7150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5DE625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4F708C29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BBDDCD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  <w:hideMark/>
          </w:tcPr>
          <w:p w14:paraId="2DCDAC59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659AB6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2B6256" w:rsidRPr="00164806" w14:paraId="01F4D721" w14:textId="77777777" w:rsidTr="001E732F">
        <w:trPr>
          <w:trHeight w:val="74"/>
        </w:trPr>
        <w:tc>
          <w:tcPr>
            <w:tcW w:w="2700" w:type="dxa"/>
            <w:vAlign w:val="bottom"/>
            <w:hideMark/>
          </w:tcPr>
          <w:p w14:paraId="486D1484" w14:textId="77777777" w:rsidR="002B6256" w:rsidRPr="00164806" w:rsidRDefault="002B6256" w:rsidP="002B6256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รายได้จากภายนอก</w:t>
            </w:r>
          </w:p>
        </w:tc>
        <w:tc>
          <w:tcPr>
            <w:tcW w:w="952" w:type="dxa"/>
            <w:vAlign w:val="bottom"/>
          </w:tcPr>
          <w:p w14:paraId="1BB8D68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D0A08C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500769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DD1673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570F72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9C6750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D84499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706DFB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DC2725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7A91FD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E364F0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4815DB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817B51" w:rsidRPr="00164806" w14:paraId="13B9D2E3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28EDAF75" w14:textId="77777777" w:rsidR="00817B51" w:rsidRPr="00164806" w:rsidRDefault="00817B51" w:rsidP="00817B51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รายได้จากการขายอสังหาริมทรัพย์</w:t>
            </w:r>
          </w:p>
        </w:tc>
        <w:tc>
          <w:tcPr>
            <w:tcW w:w="952" w:type="dxa"/>
            <w:vAlign w:val="bottom"/>
          </w:tcPr>
          <w:p w14:paraId="4170E443" w14:textId="06A15327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25,1</w:t>
            </w:r>
            <w:r w:rsidR="00AC23C6" w:rsidRPr="00164806">
              <w:rPr>
                <w:rFonts w:ascii="Angsana New" w:hAnsi="Angsana New" w:cs="Angsana New"/>
              </w:rPr>
              <w:t>19</w:t>
            </w:r>
          </w:p>
        </w:tc>
        <w:tc>
          <w:tcPr>
            <w:tcW w:w="953" w:type="dxa"/>
            <w:vAlign w:val="bottom"/>
          </w:tcPr>
          <w:p w14:paraId="22F1B722" w14:textId="14A0884C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23,449</w:t>
            </w:r>
          </w:p>
        </w:tc>
        <w:tc>
          <w:tcPr>
            <w:tcW w:w="952" w:type="dxa"/>
            <w:vAlign w:val="bottom"/>
          </w:tcPr>
          <w:p w14:paraId="2E0B5032" w14:textId="1EC5CC36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602</w:t>
            </w:r>
          </w:p>
        </w:tc>
        <w:tc>
          <w:tcPr>
            <w:tcW w:w="953" w:type="dxa"/>
            <w:vAlign w:val="bottom"/>
          </w:tcPr>
          <w:p w14:paraId="03105487" w14:textId="2BE507EE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2,928</w:t>
            </w:r>
          </w:p>
        </w:tc>
        <w:tc>
          <w:tcPr>
            <w:tcW w:w="952" w:type="dxa"/>
            <w:vAlign w:val="bottom"/>
          </w:tcPr>
          <w:p w14:paraId="248761A9" w14:textId="76B5DA51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281</w:t>
            </w:r>
          </w:p>
        </w:tc>
        <w:tc>
          <w:tcPr>
            <w:tcW w:w="953" w:type="dxa"/>
            <w:vAlign w:val="bottom"/>
          </w:tcPr>
          <w:p w14:paraId="78BA6716" w14:textId="34310A2A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294</w:t>
            </w:r>
          </w:p>
        </w:tc>
        <w:tc>
          <w:tcPr>
            <w:tcW w:w="952" w:type="dxa"/>
            <w:vAlign w:val="bottom"/>
          </w:tcPr>
          <w:p w14:paraId="2211ADE8" w14:textId="31998636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26,00</w:t>
            </w:r>
            <w:r w:rsidR="00AC23C6" w:rsidRPr="00164806">
              <w:rPr>
                <w:rFonts w:ascii="Angsana New" w:hAnsi="Angsana New" w:cs="Angsana New"/>
              </w:rPr>
              <w:t>2</w:t>
            </w:r>
          </w:p>
        </w:tc>
        <w:tc>
          <w:tcPr>
            <w:tcW w:w="953" w:type="dxa"/>
            <w:vAlign w:val="bottom"/>
          </w:tcPr>
          <w:p w14:paraId="1B495AF3" w14:textId="438D715D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26,671</w:t>
            </w:r>
          </w:p>
        </w:tc>
        <w:tc>
          <w:tcPr>
            <w:tcW w:w="952" w:type="dxa"/>
            <w:vAlign w:val="bottom"/>
          </w:tcPr>
          <w:p w14:paraId="6832E28F" w14:textId="4DEF76B4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032A7054" w14:textId="508298D6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0E23FAF8" w14:textId="055736F1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26,00</w:t>
            </w:r>
            <w:r w:rsidR="00AC23C6" w:rsidRPr="00164806">
              <w:rPr>
                <w:rFonts w:ascii="Angsana New" w:hAnsi="Angsana New" w:cs="Angsana New"/>
              </w:rPr>
              <w:t>2</w:t>
            </w:r>
          </w:p>
        </w:tc>
        <w:tc>
          <w:tcPr>
            <w:tcW w:w="953" w:type="dxa"/>
            <w:vAlign w:val="bottom"/>
          </w:tcPr>
          <w:p w14:paraId="155FB545" w14:textId="51E7C7F6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26,671</w:t>
            </w:r>
          </w:p>
        </w:tc>
      </w:tr>
      <w:tr w:rsidR="00817B51" w:rsidRPr="00164806" w14:paraId="5F8903C5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5ADC187E" w14:textId="77777777" w:rsidR="00817B51" w:rsidRPr="00164806" w:rsidRDefault="00817B51" w:rsidP="00817B51">
            <w:pPr>
              <w:ind w:left="247" w:hanging="90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รายได้ค่าบริหารจัดการและ</w:t>
            </w:r>
          </w:p>
          <w:p w14:paraId="48A4854C" w14:textId="77777777" w:rsidR="00817B51" w:rsidRPr="00164806" w:rsidRDefault="00817B51" w:rsidP="00817B51">
            <w:pPr>
              <w:ind w:left="247" w:hanging="90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ab/>
            </w:r>
            <w:r w:rsidRPr="00164806">
              <w:rPr>
                <w:rFonts w:ascii="Angsana New" w:hAnsi="Angsana New" w:cs="Angsana New"/>
                <w:cs/>
              </w:rPr>
              <w:t>รายได้ค่าบริการ</w:t>
            </w:r>
          </w:p>
        </w:tc>
        <w:tc>
          <w:tcPr>
            <w:tcW w:w="952" w:type="dxa"/>
            <w:vAlign w:val="bottom"/>
          </w:tcPr>
          <w:p w14:paraId="6A9A812F" w14:textId="56D63E29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445ADA57" w14:textId="33B32BEB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6C771584" w14:textId="332B942C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2F8167F5" w14:textId="70DB81DB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127DF75A" w14:textId="36DA2935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758</w:t>
            </w:r>
          </w:p>
        </w:tc>
        <w:tc>
          <w:tcPr>
            <w:tcW w:w="953" w:type="dxa"/>
            <w:vAlign w:val="bottom"/>
          </w:tcPr>
          <w:p w14:paraId="0586E6E7" w14:textId="6E6E4FDA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1,005</w:t>
            </w:r>
          </w:p>
        </w:tc>
        <w:tc>
          <w:tcPr>
            <w:tcW w:w="952" w:type="dxa"/>
            <w:vAlign w:val="bottom"/>
          </w:tcPr>
          <w:p w14:paraId="2354F008" w14:textId="74724E80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758</w:t>
            </w:r>
          </w:p>
        </w:tc>
        <w:tc>
          <w:tcPr>
            <w:tcW w:w="953" w:type="dxa"/>
            <w:vAlign w:val="bottom"/>
          </w:tcPr>
          <w:p w14:paraId="0C891AA8" w14:textId="342A9E8C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1,005</w:t>
            </w:r>
          </w:p>
        </w:tc>
        <w:tc>
          <w:tcPr>
            <w:tcW w:w="952" w:type="dxa"/>
            <w:vAlign w:val="bottom"/>
          </w:tcPr>
          <w:p w14:paraId="02D057E8" w14:textId="76A9C6A8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0DC90D97" w14:textId="2DAD8196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751B1712" w14:textId="12755441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758</w:t>
            </w:r>
          </w:p>
        </w:tc>
        <w:tc>
          <w:tcPr>
            <w:tcW w:w="953" w:type="dxa"/>
            <w:vAlign w:val="bottom"/>
          </w:tcPr>
          <w:p w14:paraId="2B510DBE" w14:textId="442E91AD" w:rsidR="00817B51" w:rsidRPr="00164806" w:rsidRDefault="00817B51" w:rsidP="00817B51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1,005</w:t>
            </w:r>
          </w:p>
        </w:tc>
      </w:tr>
      <w:tr w:rsidR="00817B51" w:rsidRPr="00164806" w14:paraId="4112AC51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26627CED" w14:textId="77777777" w:rsidR="00817B51" w:rsidRPr="00164806" w:rsidRDefault="00817B51" w:rsidP="00817B51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รายได้ระหว่างส่วนงาน</w:t>
            </w:r>
          </w:p>
        </w:tc>
        <w:tc>
          <w:tcPr>
            <w:tcW w:w="952" w:type="dxa"/>
            <w:vAlign w:val="bottom"/>
          </w:tcPr>
          <w:p w14:paraId="2B5F5A34" w14:textId="741B8A6D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04144906" w14:textId="0DAB8543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19420D46" w14:textId="29E01EBF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160402B6" w14:textId="2EB29FE3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2" w:type="dxa"/>
            <w:vAlign w:val="bottom"/>
          </w:tcPr>
          <w:p w14:paraId="32E8B026" w14:textId="61155356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430</w:t>
            </w:r>
          </w:p>
        </w:tc>
        <w:tc>
          <w:tcPr>
            <w:tcW w:w="953" w:type="dxa"/>
            <w:vAlign w:val="bottom"/>
          </w:tcPr>
          <w:p w14:paraId="23BA65D7" w14:textId="589F79D1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312</w:t>
            </w:r>
          </w:p>
        </w:tc>
        <w:tc>
          <w:tcPr>
            <w:tcW w:w="952" w:type="dxa"/>
            <w:vAlign w:val="bottom"/>
          </w:tcPr>
          <w:p w14:paraId="40E1C03F" w14:textId="3FA368AE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430</w:t>
            </w:r>
          </w:p>
        </w:tc>
        <w:tc>
          <w:tcPr>
            <w:tcW w:w="953" w:type="dxa"/>
            <w:vAlign w:val="bottom"/>
          </w:tcPr>
          <w:p w14:paraId="2F99143E" w14:textId="47F7AE5E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312</w:t>
            </w:r>
          </w:p>
        </w:tc>
        <w:tc>
          <w:tcPr>
            <w:tcW w:w="952" w:type="dxa"/>
            <w:vAlign w:val="bottom"/>
          </w:tcPr>
          <w:p w14:paraId="1EAA62D2" w14:textId="1BCB1880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(430)</w:t>
            </w:r>
          </w:p>
        </w:tc>
        <w:tc>
          <w:tcPr>
            <w:tcW w:w="953" w:type="dxa"/>
            <w:vAlign w:val="bottom"/>
          </w:tcPr>
          <w:p w14:paraId="099DD308" w14:textId="69A7BE01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(312)</w:t>
            </w:r>
          </w:p>
        </w:tc>
        <w:tc>
          <w:tcPr>
            <w:tcW w:w="952" w:type="dxa"/>
            <w:vAlign w:val="bottom"/>
          </w:tcPr>
          <w:p w14:paraId="06B58AFD" w14:textId="56015665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  <w:tc>
          <w:tcPr>
            <w:tcW w:w="953" w:type="dxa"/>
            <w:vAlign w:val="bottom"/>
          </w:tcPr>
          <w:p w14:paraId="7DA1BE69" w14:textId="7B25036D" w:rsidR="00817B51" w:rsidRPr="00164806" w:rsidRDefault="00817B51" w:rsidP="00817B51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-</w:t>
            </w:r>
          </w:p>
        </w:tc>
      </w:tr>
      <w:tr w:rsidR="002B6256" w:rsidRPr="00164806" w14:paraId="5E975AE6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0469881B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รวมรายได้ทั้งสิ้น</w:t>
            </w:r>
          </w:p>
        </w:tc>
        <w:tc>
          <w:tcPr>
            <w:tcW w:w="952" w:type="dxa"/>
            <w:vAlign w:val="bottom"/>
          </w:tcPr>
          <w:p w14:paraId="5F971DC4" w14:textId="27165BC3" w:rsidR="002B6256" w:rsidRPr="00164806" w:rsidRDefault="00817B51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25,1</w:t>
            </w:r>
            <w:r w:rsidR="00AC23C6" w:rsidRPr="00164806">
              <w:rPr>
                <w:rFonts w:ascii="Angsana New" w:hAnsi="Angsana New" w:cs="Angsana New"/>
              </w:rPr>
              <w:t>19</w:t>
            </w:r>
          </w:p>
        </w:tc>
        <w:tc>
          <w:tcPr>
            <w:tcW w:w="953" w:type="dxa"/>
            <w:vAlign w:val="bottom"/>
          </w:tcPr>
          <w:p w14:paraId="435DDD9E" w14:textId="6D501774" w:rsidR="002B6256" w:rsidRPr="00164806" w:rsidRDefault="002B6256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23,</w:t>
            </w:r>
            <w:r w:rsidRPr="00164806">
              <w:rPr>
                <w:rFonts w:ascii="Angsana New" w:hAnsi="Angsana New" w:cs="Angsana New"/>
                <w:cs/>
              </w:rPr>
              <w:t>449</w:t>
            </w:r>
          </w:p>
        </w:tc>
        <w:tc>
          <w:tcPr>
            <w:tcW w:w="952" w:type="dxa"/>
            <w:vAlign w:val="bottom"/>
          </w:tcPr>
          <w:p w14:paraId="030BC214" w14:textId="66BF69B8" w:rsidR="002B6256" w:rsidRPr="00164806" w:rsidRDefault="00817B51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602</w:t>
            </w:r>
          </w:p>
        </w:tc>
        <w:tc>
          <w:tcPr>
            <w:tcW w:w="953" w:type="dxa"/>
            <w:vAlign w:val="bottom"/>
          </w:tcPr>
          <w:p w14:paraId="75213E46" w14:textId="15E9963C" w:rsidR="002B6256" w:rsidRPr="00164806" w:rsidRDefault="002B6256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2,9</w:t>
            </w:r>
            <w:r w:rsidRPr="00164806">
              <w:rPr>
                <w:rFonts w:ascii="Angsana New" w:hAnsi="Angsana New" w:cs="Angsana New"/>
                <w:cs/>
              </w:rPr>
              <w:t>28</w:t>
            </w:r>
          </w:p>
        </w:tc>
        <w:tc>
          <w:tcPr>
            <w:tcW w:w="952" w:type="dxa"/>
            <w:vAlign w:val="bottom"/>
          </w:tcPr>
          <w:p w14:paraId="175EE870" w14:textId="3DC3C1C5" w:rsidR="002B6256" w:rsidRPr="00164806" w:rsidRDefault="00817B51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1,469</w:t>
            </w:r>
          </w:p>
        </w:tc>
        <w:tc>
          <w:tcPr>
            <w:tcW w:w="953" w:type="dxa"/>
            <w:vAlign w:val="bottom"/>
          </w:tcPr>
          <w:p w14:paraId="2F07D58C" w14:textId="2342186F" w:rsidR="002B6256" w:rsidRPr="00164806" w:rsidRDefault="002B6256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1,</w:t>
            </w:r>
            <w:r w:rsidRPr="00164806">
              <w:rPr>
                <w:rFonts w:ascii="Angsana New" w:hAnsi="Angsana New" w:cs="Angsana New"/>
                <w:cs/>
              </w:rPr>
              <w:t>611</w:t>
            </w:r>
          </w:p>
        </w:tc>
        <w:tc>
          <w:tcPr>
            <w:tcW w:w="952" w:type="dxa"/>
            <w:vAlign w:val="bottom"/>
          </w:tcPr>
          <w:p w14:paraId="5A9832ED" w14:textId="504033D7" w:rsidR="002B6256" w:rsidRPr="00164806" w:rsidRDefault="00817B51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27,19</w:t>
            </w:r>
            <w:r w:rsidR="00AC23C6" w:rsidRPr="00164806">
              <w:rPr>
                <w:rFonts w:ascii="Angsana New" w:hAnsi="Angsana New" w:cs="Angsana New"/>
              </w:rPr>
              <w:t>0</w:t>
            </w:r>
          </w:p>
        </w:tc>
        <w:tc>
          <w:tcPr>
            <w:tcW w:w="953" w:type="dxa"/>
            <w:vAlign w:val="bottom"/>
          </w:tcPr>
          <w:p w14:paraId="1BE68A7D" w14:textId="205AE3FE" w:rsidR="002B6256" w:rsidRPr="00164806" w:rsidRDefault="002B6256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27,988</w:t>
            </w:r>
          </w:p>
        </w:tc>
        <w:tc>
          <w:tcPr>
            <w:tcW w:w="952" w:type="dxa"/>
            <w:vAlign w:val="bottom"/>
          </w:tcPr>
          <w:p w14:paraId="765B8F76" w14:textId="5DE78BA5" w:rsidR="002B6256" w:rsidRPr="00164806" w:rsidRDefault="00817B51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(430)</w:t>
            </w:r>
          </w:p>
        </w:tc>
        <w:tc>
          <w:tcPr>
            <w:tcW w:w="953" w:type="dxa"/>
            <w:vAlign w:val="bottom"/>
          </w:tcPr>
          <w:p w14:paraId="319B8898" w14:textId="70B58647" w:rsidR="002B6256" w:rsidRPr="00164806" w:rsidRDefault="002B6256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(312)</w:t>
            </w:r>
          </w:p>
        </w:tc>
        <w:tc>
          <w:tcPr>
            <w:tcW w:w="952" w:type="dxa"/>
            <w:vAlign w:val="bottom"/>
          </w:tcPr>
          <w:p w14:paraId="36D40A42" w14:textId="193E302F" w:rsidR="002B6256" w:rsidRPr="00164806" w:rsidRDefault="006F16BB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26,76</w:t>
            </w:r>
            <w:r w:rsidR="00AC23C6" w:rsidRPr="00164806">
              <w:rPr>
                <w:rFonts w:ascii="Angsana New" w:hAnsi="Angsana New" w:cs="Angsana New"/>
              </w:rPr>
              <w:t>0</w:t>
            </w:r>
          </w:p>
        </w:tc>
        <w:tc>
          <w:tcPr>
            <w:tcW w:w="953" w:type="dxa"/>
            <w:vAlign w:val="bottom"/>
          </w:tcPr>
          <w:p w14:paraId="7F9A540C" w14:textId="5706A8EE" w:rsidR="002B6256" w:rsidRPr="00164806" w:rsidRDefault="002B6256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27,676</w:t>
            </w:r>
          </w:p>
        </w:tc>
      </w:tr>
      <w:tr w:rsidR="002B6256" w:rsidRPr="00164806" w14:paraId="3E5634DC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6F872436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 xml:space="preserve">ผลการดำเนินงาน </w:t>
            </w:r>
          </w:p>
        </w:tc>
        <w:tc>
          <w:tcPr>
            <w:tcW w:w="952" w:type="dxa"/>
            <w:vAlign w:val="bottom"/>
          </w:tcPr>
          <w:p w14:paraId="2E8512B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22BF449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B476D6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E3C32C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674BE8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7BE30C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6617C0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4DF4A6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535CD4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C11B6D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E9F8AC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99CC59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</w:tr>
      <w:tr w:rsidR="002B6256" w:rsidRPr="00164806" w14:paraId="3471DF2F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0C36BC6F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52" w:type="dxa"/>
            <w:vAlign w:val="bottom"/>
          </w:tcPr>
          <w:p w14:paraId="2AE7A001" w14:textId="4E146AAD" w:rsidR="002B6256" w:rsidRPr="00164806" w:rsidRDefault="00817B51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5,48</w:t>
            </w:r>
            <w:r w:rsidR="00AC23C6" w:rsidRPr="00164806"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vAlign w:val="bottom"/>
          </w:tcPr>
          <w:p w14:paraId="12F20A40" w14:textId="136A834A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5,784</w:t>
            </w:r>
          </w:p>
        </w:tc>
        <w:tc>
          <w:tcPr>
            <w:tcW w:w="952" w:type="dxa"/>
            <w:vAlign w:val="bottom"/>
          </w:tcPr>
          <w:p w14:paraId="6A800274" w14:textId="376BB785" w:rsidR="002B6256" w:rsidRPr="00164806" w:rsidRDefault="00817B51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115</w:t>
            </w:r>
          </w:p>
        </w:tc>
        <w:tc>
          <w:tcPr>
            <w:tcW w:w="953" w:type="dxa"/>
            <w:vAlign w:val="bottom"/>
          </w:tcPr>
          <w:p w14:paraId="4BEB07BD" w14:textId="3B918B8B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609</w:t>
            </w:r>
          </w:p>
        </w:tc>
        <w:tc>
          <w:tcPr>
            <w:tcW w:w="952" w:type="dxa"/>
            <w:vAlign w:val="bottom"/>
          </w:tcPr>
          <w:p w14:paraId="1294B135" w14:textId="196006CB" w:rsidR="002B6256" w:rsidRPr="00164806" w:rsidRDefault="00817B51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448</w:t>
            </w:r>
          </w:p>
        </w:tc>
        <w:tc>
          <w:tcPr>
            <w:tcW w:w="953" w:type="dxa"/>
            <w:vAlign w:val="bottom"/>
          </w:tcPr>
          <w:p w14:paraId="6D5F0608" w14:textId="3602159F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591</w:t>
            </w:r>
          </w:p>
        </w:tc>
        <w:tc>
          <w:tcPr>
            <w:tcW w:w="952" w:type="dxa"/>
            <w:vAlign w:val="bottom"/>
          </w:tcPr>
          <w:p w14:paraId="7177618E" w14:textId="1EA41EEB" w:rsidR="002B6256" w:rsidRPr="00164806" w:rsidRDefault="00817B51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6,05</w:t>
            </w:r>
            <w:r w:rsidR="00AC23C6" w:rsidRPr="00164806">
              <w:rPr>
                <w:rFonts w:ascii="Angsana New" w:hAnsi="Angsana New" w:cs="Angsana New"/>
              </w:rPr>
              <w:t>1</w:t>
            </w:r>
          </w:p>
        </w:tc>
        <w:tc>
          <w:tcPr>
            <w:tcW w:w="953" w:type="dxa"/>
            <w:vAlign w:val="bottom"/>
          </w:tcPr>
          <w:p w14:paraId="0BE68025" w14:textId="65FAECD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</w:rPr>
              <w:t>6,984</w:t>
            </w:r>
          </w:p>
        </w:tc>
        <w:tc>
          <w:tcPr>
            <w:tcW w:w="952" w:type="dxa"/>
            <w:vAlign w:val="bottom"/>
          </w:tcPr>
          <w:p w14:paraId="24CED326" w14:textId="35864D28" w:rsidR="002B6256" w:rsidRPr="00164806" w:rsidRDefault="00817B51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25</w:t>
            </w:r>
            <w:r w:rsidR="00AC23C6" w:rsidRPr="00164806">
              <w:rPr>
                <w:rFonts w:ascii="Angsana New" w:hAnsi="Angsana New" w:cs="Angsana New"/>
              </w:rPr>
              <w:t>8</w:t>
            </w:r>
          </w:p>
        </w:tc>
        <w:tc>
          <w:tcPr>
            <w:tcW w:w="953" w:type="dxa"/>
            <w:vAlign w:val="bottom"/>
          </w:tcPr>
          <w:p w14:paraId="2D872C20" w14:textId="6D3C65C0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242</w:t>
            </w:r>
          </w:p>
        </w:tc>
        <w:tc>
          <w:tcPr>
            <w:tcW w:w="952" w:type="dxa"/>
            <w:vAlign w:val="bottom"/>
          </w:tcPr>
          <w:p w14:paraId="35B4A0DE" w14:textId="14D02622" w:rsidR="002B6256" w:rsidRPr="00164806" w:rsidRDefault="006F16BB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6,309</w:t>
            </w:r>
          </w:p>
        </w:tc>
        <w:tc>
          <w:tcPr>
            <w:tcW w:w="953" w:type="dxa"/>
            <w:vAlign w:val="bottom"/>
          </w:tcPr>
          <w:p w14:paraId="6D8C24EF" w14:textId="480D7B10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7,226</w:t>
            </w:r>
          </w:p>
        </w:tc>
      </w:tr>
      <w:tr w:rsidR="002B6256" w:rsidRPr="00164806" w14:paraId="360B366C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0F8BD961" w14:textId="77777777" w:rsidR="002B6256" w:rsidRPr="00164806" w:rsidRDefault="002B6256" w:rsidP="002B6256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รายได้อื่น</w:t>
            </w:r>
          </w:p>
        </w:tc>
        <w:tc>
          <w:tcPr>
            <w:tcW w:w="952" w:type="dxa"/>
            <w:vAlign w:val="bottom"/>
          </w:tcPr>
          <w:p w14:paraId="031F26C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D1F26C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F20CBD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838AC2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131451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A342CA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EA16CA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1D199F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10D1A3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EB25B6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B6998EC" w14:textId="2CC295B9" w:rsidR="002B6256" w:rsidRPr="00164806" w:rsidRDefault="00D464D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209</w:t>
            </w:r>
          </w:p>
        </w:tc>
        <w:tc>
          <w:tcPr>
            <w:tcW w:w="953" w:type="dxa"/>
            <w:vAlign w:val="bottom"/>
          </w:tcPr>
          <w:p w14:paraId="2D1C6995" w14:textId="7FDB5DE9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372</w:t>
            </w:r>
          </w:p>
        </w:tc>
      </w:tr>
      <w:tr w:rsidR="002B6256" w:rsidRPr="00164806" w14:paraId="22DBABC3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67339709" w14:textId="77777777" w:rsidR="002B6256" w:rsidRPr="00164806" w:rsidRDefault="002B6256" w:rsidP="002B6256">
            <w:pPr>
              <w:ind w:left="162" w:right="-112" w:hanging="162"/>
              <w:rPr>
                <w:rFonts w:ascii="Angsana New" w:hAnsi="Angsana New" w:cs="Angsana New"/>
                <w:spacing w:val="-6"/>
                <w:cs/>
              </w:rPr>
            </w:pPr>
            <w:r w:rsidRPr="00164806">
              <w:rPr>
                <w:rFonts w:ascii="Angsana New" w:hAnsi="Angsana New" w:cs="Angsana New"/>
                <w:spacing w:val="-6"/>
                <w:cs/>
              </w:rPr>
              <w:t>ส่วนแบ่งกำไรจากเงินลงทุนในการร่วมค้า</w:t>
            </w:r>
          </w:p>
        </w:tc>
        <w:tc>
          <w:tcPr>
            <w:tcW w:w="952" w:type="dxa"/>
            <w:vAlign w:val="bottom"/>
          </w:tcPr>
          <w:p w14:paraId="4136314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70C3D3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B944B9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5324513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34DA79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524280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721316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F71C6A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ADE433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BC5735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0E5B847" w14:textId="754FDDC6" w:rsidR="002B6256" w:rsidRPr="00164806" w:rsidRDefault="00D464D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544</w:t>
            </w:r>
          </w:p>
        </w:tc>
        <w:tc>
          <w:tcPr>
            <w:tcW w:w="953" w:type="dxa"/>
            <w:vAlign w:val="bottom"/>
          </w:tcPr>
          <w:p w14:paraId="27DB4B12" w14:textId="5433269D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631</w:t>
            </w:r>
          </w:p>
        </w:tc>
      </w:tr>
      <w:tr w:rsidR="002B6256" w:rsidRPr="00164806" w14:paraId="35C001F4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6059107C" w14:textId="77777777" w:rsidR="002B6256" w:rsidRPr="00164806" w:rsidRDefault="002B6256" w:rsidP="002B6256">
            <w:pPr>
              <w:ind w:left="162" w:hanging="162"/>
              <w:rPr>
                <w:rFonts w:ascii="Angsana New" w:hAnsi="Angsana New" w:cs="Angsana New"/>
                <w:cs/>
              </w:rPr>
            </w:pPr>
            <w:r w:rsidRPr="00164806">
              <w:rPr>
                <w:rFonts w:ascii="Angsana New" w:hAnsi="Angsana New" w:cs="Angsana New"/>
                <w:cs/>
              </w:rPr>
              <w:t>ต้นทุนทางการเงิน</w:t>
            </w:r>
          </w:p>
        </w:tc>
        <w:tc>
          <w:tcPr>
            <w:tcW w:w="952" w:type="dxa"/>
            <w:vAlign w:val="bottom"/>
          </w:tcPr>
          <w:p w14:paraId="53DA4B2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882C6ED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C165A2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08E2F5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9BBD369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5AA27B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BC205F3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D6B01E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D3612A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E77639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7533A104" w14:textId="4CF71541" w:rsidR="002B6256" w:rsidRPr="00164806" w:rsidRDefault="00D464D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(450)</w:t>
            </w:r>
          </w:p>
        </w:tc>
        <w:tc>
          <w:tcPr>
            <w:tcW w:w="953" w:type="dxa"/>
            <w:vAlign w:val="bottom"/>
          </w:tcPr>
          <w:p w14:paraId="58B513A8" w14:textId="16B6BABB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(505)</w:t>
            </w:r>
          </w:p>
        </w:tc>
      </w:tr>
      <w:tr w:rsidR="002B6256" w:rsidRPr="00164806" w14:paraId="6DF8183C" w14:textId="77777777" w:rsidTr="001E732F">
        <w:trPr>
          <w:trHeight w:val="20"/>
        </w:trPr>
        <w:tc>
          <w:tcPr>
            <w:tcW w:w="2700" w:type="dxa"/>
            <w:vAlign w:val="bottom"/>
          </w:tcPr>
          <w:p w14:paraId="2217B307" w14:textId="77777777" w:rsidR="002B6256" w:rsidRPr="00164806" w:rsidRDefault="002B6256" w:rsidP="002B6256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ค่าใช้จ่ายอื่น</w:t>
            </w:r>
          </w:p>
        </w:tc>
        <w:tc>
          <w:tcPr>
            <w:tcW w:w="952" w:type="dxa"/>
            <w:vAlign w:val="bottom"/>
          </w:tcPr>
          <w:p w14:paraId="023BCEA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B740F4C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3E7BB1A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A5B126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2DD14B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670858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5BF45BD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5E34F5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1C674A6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419DC85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D1BFF5B" w14:textId="14344D74" w:rsidR="002B6256" w:rsidRPr="00164806" w:rsidRDefault="006F16BB" w:rsidP="002B625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(2,934)</w:t>
            </w:r>
          </w:p>
        </w:tc>
        <w:tc>
          <w:tcPr>
            <w:tcW w:w="953" w:type="dxa"/>
            <w:vAlign w:val="bottom"/>
          </w:tcPr>
          <w:p w14:paraId="16203E06" w14:textId="095E1358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(3,089)</w:t>
            </w:r>
          </w:p>
        </w:tc>
      </w:tr>
      <w:tr w:rsidR="002B6256" w:rsidRPr="00164806" w14:paraId="4C9FB0DC" w14:textId="77777777" w:rsidTr="001E732F">
        <w:trPr>
          <w:trHeight w:val="20"/>
        </w:trPr>
        <w:tc>
          <w:tcPr>
            <w:tcW w:w="2700" w:type="dxa"/>
            <w:vAlign w:val="bottom"/>
            <w:hideMark/>
          </w:tcPr>
          <w:p w14:paraId="61C6AE81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952" w:type="dxa"/>
            <w:vAlign w:val="bottom"/>
          </w:tcPr>
          <w:p w14:paraId="1E217CA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5B8F5AF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23B5DF37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341140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2A927B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E6601B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A5C4F4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25923A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0B918CD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67F96296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54806D5" w14:textId="4ADB6C2D" w:rsidR="002B6256" w:rsidRPr="00164806" w:rsidRDefault="00D464D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3,678</w:t>
            </w:r>
          </w:p>
        </w:tc>
        <w:tc>
          <w:tcPr>
            <w:tcW w:w="953" w:type="dxa"/>
            <w:vAlign w:val="bottom"/>
          </w:tcPr>
          <w:p w14:paraId="173AFA44" w14:textId="461E54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4,635</w:t>
            </w:r>
          </w:p>
        </w:tc>
      </w:tr>
      <w:tr w:rsidR="002B6256" w:rsidRPr="00164806" w14:paraId="01A6F332" w14:textId="77777777" w:rsidTr="001E732F">
        <w:trPr>
          <w:trHeight w:val="83"/>
        </w:trPr>
        <w:tc>
          <w:tcPr>
            <w:tcW w:w="2700" w:type="dxa"/>
            <w:vAlign w:val="bottom"/>
            <w:hideMark/>
          </w:tcPr>
          <w:p w14:paraId="2550BD91" w14:textId="77777777" w:rsidR="002B6256" w:rsidRPr="00164806" w:rsidRDefault="002B6256" w:rsidP="002B6256">
            <w:pPr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ค่าใช้จ่ายภาษีเงินได้</w:t>
            </w:r>
          </w:p>
        </w:tc>
        <w:tc>
          <w:tcPr>
            <w:tcW w:w="952" w:type="dxa"/>
            <w:vAlign w:val="bottom"/>
          </w:tcPr>
          <w:p w14:paraId="25852EC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15F7C1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728D10E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3E8D73D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952" w:type="dxa"/>
            <w:vAlign w:val="bottom"/>
          </w:tcPr>
          <w:p w14:paraId="1695F33D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11A127DB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E82B4F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765D26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845B5B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7559612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952" w:type="dxa"/>
            <w:vAlign w:val="bottom"/>
          </w:tcPr>
          <w:p w14:paraId="00F12B67" w14:textId="383F4BE3" w:rsidR="002B6256" w:rsidRPr="00164806" w:rsidRDefault="00D464D6" w:rsidP="002B625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(653)</w:t>
            </w:r>
          </w:p>
        </w:tc>
        <w:tc>
          <w:tcPr>
            <w:tcW w:w="953" w:type="dxa"/>
            <w:vAlign w:val="bottom"/>
          </w:tcPr>
          <w:p w14:paraId="3F1AC93D" w14:textId="23926DBA" w:rsidR="002B6256" w:rsidRPr="00164806" w:rsidRDefault="002B6256" w:rsidP="002B6256">
            <w:pPr>
              <w:pBdr>
                <w:bottom w:val="sing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(908)</w:t>
            </w:r>
          </w:p>
        </w:tc>
      </w:tr>
      <w:tr w:rsidR="002B6256" w:rsidRPr="00164806" w14:paraId="69C5574D" w14:textId="77777777" w:rsidTr="001E732F">
        <w:trPr>
          <w:trHeight w:val="75"/>
        </w:trPr>
        <w:tc>
          <w:tcPr>
            <w:tcW w:w="2700" w:type="dxa"/>
            <w:vAlign w:val="bottom"/>
          </w:tcPr>
          <w:p w14:paraId="7CCC6F6C" w14:textId="77777777" w:rsidR="002B6256" w:rsidRPr="00164806" w:rsidRDefault="002B6256" w:rsidP="002B6256">
            <w:pPr>
              <w:rPr>
                <w:rFonts w:ascii="Angsana New" w:hAnsi="Angsana New" w:cs="Angsana New"/>
                <w:b/>
                <w:bCs/>
              </w:rPr>
            </w:pPr>
            <w:r w:rsidRPr="00164806">
              <w:rPr>
                <w:rFonts w:ascii="Angsana New" w:hAnsi="Angsana New" w:cs="Angsana New"/>
                <w:b/>
                <w:bCs/>
                <w:cs/>
              </w:rPr>
              <w:t>กำไรสำหรับงวด</w:t>
            </w:r>
          </w:p>
        </w:tc>
        <w:tc>
          <w:tcPr>
            <w:tcW w:w="952" w:type="dxa"/>
            <w:vAlign w:val="bottom"/>
          </w:tcPr>
          <w:p w14:paraId="49DB6D28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1F784B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0FAAB9D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23A76B42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68CA95C5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EE09BC1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49C4184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02E320A0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E6757A4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3" w:type="dxa"/>
            <w:vAlign w:val="bottom"/>
          </w:tcPr>
          <w:p w14:paraId="3D9A0D4A" w14:textId="77777777" w:rsidR="002B6256" w:rsidRPr="00164806" w:rsidRDefault="002B6256" w:rsidP="002B6256">
            <w:pP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952" w:type="dxa"/>
            <w:vAlign w:val="bottom"/>
          </w:tcPr>
          <w:p w14:paraId="59FCB123" w14:textId="1A4566AE" w:rsidR="002B6256" w:rsidRPr="00164806" w:rsidRDefault="00D464D6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</w:rPr>
              <w:t>3,025</w:t>
            </w:r>
          </w:p>
        </w:tc>
        <w:tc>
          <w:tcPr>
            <w:tcW w:w="953" w:type="dxa"/>
            <w:vAlign w:val="bottom"/>
          </w:tcPr>
          <w:p w14:paraId="4E248313" w14:textId="5CE8B92E" w:rsidR="002B6256" w:rsidRPr="00164806" w:rsidRDefault="002B6256" w:rsidP="002B6256">
            <w:pPr>
              <w:pBdr>
                <w:bottom w:val="double" w:sz="4" w:space="1" w:color="auto"/>
              </w:pBdr>
              <w:tabs>
                <w:tab w:val="decimal" w:pos="627"/>
              </w:tabs>
              <w:jc w:val="thaiDistribute"/>
              <w:rPr>
                <w:rFonts w:ascii="Angsana New" w:hAnsi="Angsana New" w:cs="Angsana New"/>
              </w:rPr>
            </w:pPr>
            <w:r w:rsidRPr="00164806">
              <w:rPr>
                <w:rFonts w:ascii="Angsana New" w:hAnsi="Angsana New" w:cs="Angsana New"/>
                <w:cs/>
              </w:rPr>
              <w:t>3</w:t>
            </w:r>
            <w:r w:rsidRPr="00164806">
              <w:rPr>
                <w:rFonts w:ascii="Angsana New" w:hAnsi="Angsana New" w:cs="Angsana New"/>
              </w:rPr>
              <w:t>,</w:t>
            </w:r>
            <w:r w:rsidRPr="00164806">
              <w:rPr>
                <w:rFonts w:ascii="Angsana New" w:hAnsi="Angsana New" w:cs="Angsana New"/>
                <w:cs/>
              </w:rPr>
              <w:t>727</w:t>
            </w:r>
          </w:p>
        </w:tc>
      </w:tr>
    </w:tbl>
    <w:p w14:paraId="255451E7" w14:textId="77777777" w:rsidR="00313DDD" w:rsidRPr="00164806" w:rsidRDefault="00313DDD" w:rsidP="00DE69ED">
      <w:pPr>
        <w:rPr>
          <w:rFonts w:ascii="Angsana New" w:hAnsi="Angsana New" w:cs="Angsana New"/>
          <w:sz w:val="2"/>
          <w:szCs w:val="2"/>
        </w:rPr>
      </w:pPr>
    </w:p>
    <w:p w14:paraId="2ED6D5C6" w14:textId="77777777" w:rsidR="008E2148" w:rsidRPr="00164806" w:rsidRDefault="008E2148" w:rsidP="00DE69ED">
      <w:pPr>
        <w:tabs>
          <w:tab w:val="left" w:pos="900"/>
        </w:tabs>
        <w:spacing w:before="80" w:after="80" w:line="400" w:lineRule="exact"/>
        <w:ind w:left="544" w:hanging="544"/>
        <w:jc w:val="thaiDistribute"/>
        <w:rPr>
          <w:rFonts w:ascii="Angsana New" w:hAnsi="Angsana New" w:cs="Angsana New"/>
          <w:b/>
          <w:bCs/>
          <w:sz w:val="32"/>
          <w:szCs w:val="32"/>
        </w:rPr>
        <w:sectPr w:rsidR="008E2148" w:rsidRPr="00164806" w:rsidSect="00871EC2">
          <w:pgSz w:w="16834" w:h="11909" w:orient="landscape" w:code="9"/>
          <w:pgMar w:top="1339" w:right="1267" w:bottom="1080" w:left="1080" w:header="576" w:footer="576" w:gutter="0"/>
          <w:cols w:space="720"/>
          <w:noEndnote/>
          <w:docGrid w:linePitch="326"/>
        </w:sectPr>
      </w:pPr>
    </w:p>
    <w:p w14:paraId="02D3D205" w14:textId="1E970D5F" w:rsidR="0027387F" w:rsidRPr="00164806" w:rsidRDefault="00922101" w:rsidP="00D567A5">
      <w:pPr>
        <w:tabs>
          <w:tab w:val="left" w:pos="900"/>
        </w:tabs>
        <w:spacing w:before="80" w:after="80"/>
        <w:ind w:left="544" w:hanging="54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17.</w:t>
      </w:r>
      <w:r w:rsidR="0027387F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27387F" w:rsidRPr="00164806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32CA911" w14:textId="308AD95E" w:rsidR="002531DB" w:rsidRPr="00164806" w:rsidRDefault="00922101" w:rsidP="00D567A5">
      <w:pPr>
        <w:tabs>
          <w:tab w:val="left" w:pos="900"/>
        </w:tabs>
        <w:spacing w:before="80" w:after="8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pacing w:val="-6"/>
          <w:sz w:val="32"/>
          <w:szCs w:val="32"/>
        </w:rPr>
        <w:t>17.</w:t>
      </w:r>
      <w:r w:rsidR="00761CC5" w:rsidRPr="00164806">
        <w:rPr>
          <w:rFonts w:ascii="Angsana New" w:hAnsi="Angsana New" w:cs="Angsana New"/>
          <w:b/>
          <w:bCs/>
          <w:spacing w:val="-6"/>
          <w:sz w:val="32"/>
          <w:szCs w:val="32"/>
        </w:rPr>
        <w:t>1</w:t>
      </w:r>
      <w:r w:rsidR="00761CC5" w:rsidRPr="00164806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2531DB" w:rsidRPr="00164806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1EEA572D" w14:textId="370BF3AB" w:rsidR="005B503B" w:rsidRPr="00164806" w:rsidRDefault="00CB04ED" w:rsidP="00D567A5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64806">
        <w:rPr>
          <w:rFonts w:ascii="Angsana New" w:hAnsi="Angsana New" w:cs="Angsana New"/>
          <w:spacing w:val="-10"/>
          <w:sz w:val="32"/>
          <w:szCs w:val="32"/>
        </w:rPr>
        <w:tab/>
      </w:r>
      <w:r w:rsidR="001A282B" w:rsidRPr="0016480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sz w:val="32"/>
          <w:szCs w:val="32"/>
        </w:rPr>
        <w:t>2568</w:t>
      </w:r>
      <w:r w:rsidR="001A282B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9239D4" w:rsidRPr="0016480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164806">
        <w:rPr>
          <w:rFonts w:ascii="Angsana New" w:hAnsi="Angsana New" w:cs="Angsana New"/>
          <w:sz w:val="32"/>
          <w:szCs w:val="32"/>
          <w:cs/>
        </w:rPr>
        <w:t>มีภาระผูกพันตามสัญญาซื้อที่ดิน</w:t>
      </w:r>
      <w:r w:rsidR="00EB2428" w:rsidRPr="00164806">
        <w:rPr>
          <w:rFonts w:ascii="Angsana New" w:hAnsi="Angsana New" w:cs="Angsana New"/>
          <w:sz w:val="32"/>
          <w:szCs w:val="32"/>
          <w:cs/>
        </w:rPr>
        <w:t>และอาคารชุด</w:t>
      </w:r>
      <w:r w:rsidRPr="00164806">
        <w:rPr>
          <w:rFonts w:ascii="Angsana New" w:hAnsi="Angsana New" w:cs="Angsana New"/>
          <w:sz w:val="32"/>
          <w:szCs w:val="32"/>
          <w:cs/>
        </w:rPr>
        <w:t>กับบริษัทอื่นและบุคคลภายนอก</w:t>
      </w:r>
      <w:r w:rsidR="00EB2428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ซึ่งมูลค่าของที่ดิน</w:t>
      </w:r>
      <w:r w:rsidR="00EB2428" w:rsidRPr="00164806">
        <w:rPr>
          <w:rFonts w:ascii="Angsana New" w:hAnsi="Angsana New" w:cs="Angsana New"/>
          <w:sz w:val="32"/>
          <w:szCs w:val="32"/>
          <w:cs/>
        </w:rPr>
        <w:t>และอาคารชุด</w:t>
      </w:r>
      <w:r w:rsidRPr="00164806">
        <w:rPr>
          <w:rFonts w:ascii="Angsana New" w:hAnsi="Angsana New" w:cs="Angsana New"/>
          <w:sz w:val="32"/>
          <w:szCs w:val="32"/>
          <w:cs/>
        </w:rPr>
        <w:t>ที่ต้องจ่ายในอนาคตตามสัญญาดังกล่าวมีจำนวน</w:t>
      </w:r>
      <w:r w:rsidRPr="00164806">
        <w:rPr>
          <w:rFonts w:ascii="Angsana New" w:hAnsi="Angsana New" w:cs="Angsana New"/>
          <w:spacing w:val="-4"/>
          <w:sz w:val="32"/>
          <w:szCs w:val="32"/>
          <w:cs/>
        </w:rPr>
        <w:t>เงิน</w:t>
      </w:r>
      <w:r w:rsidR="005B503B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ประมาณ </w:t>
      </w:r>
      <w:r w:rsidR="000C3981" w:rsidRPr="00164806">
        <w:rPr>
          <w:rFonts w:ascii="Angsana New" w:hAnsi="Angsana New" w:cs="Angsana New"/>
          <w:spacing w:val="-4"/>
          <w:sz w:val="32"/>
          <w:szCs w:val="32"/>
        </w:rPr>
        <w:t>2,</w:t>
      </w:r>
      <w:r w:rsidR="000C3981" w:rsidRPr="00164806">
        <w:rPr>
          <w:rFonts w:ascii="Angsana New" w:hAnsi="Angsana New" w:cs="Angsana New"/>
          <w:spacing w:val="-4"/>
          <w:sz w:val="32"/>
          <w:szCs w:val="32"/>
          <w:cs/>
        </w:rPr>
        <w:t>79</w:t>
      </w:r>
      <w:r w:rsidR="00BD419E">
        <w:rPr>
          <w:rFonts w:ascii="Angsana New" w:hAnsi="Angsana New" w:cs="Angsana New"/>
          <w:spacing w:val="-4"/>
          <w:sz w:val="32"/>
          <w:szCs w:val="32"/>
        </w:rPr>
        <w:t>0</w:t>
      </w:r>
      <w:r w:rsidR="005B503B" w:rsidRPr="00164806">
        <w:rPr>
          <w:rFonts w:ascii="Angsana New" w:hAnsi="Angsana New" w:cs="Angsana New"/>
          <w:sz w:val="32"/>
          <w:szCs w:val="32"/>
        </w:rPr>
        <w:t xml:space="preserve"> </w:t>
      </w:r>
      <w:r w:rsidR="005B503B" w:rsidRPr="00164806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5B503B" w:rsidRPr="00164806">
        <w:rPr>
          <w:rFonts w:ascii="Angsana New" w:hAnsi="Angsana New" w:cs="Angsana New"/>
          <w:spacing w:val="-4"/>
          <w:sz w:val="32"/>
          <w:szCs w:val="32"/>
        </w:rPr>
        <w:t xml:space="preserve"> (</w:t>
      </w:r>
      <w:r w:rsidR="005B503B" w:rsidRPr="00164806">
        <w:rPr>
          <w:rFonts w:ascii="Angsana New" w:hAnsi="Angsana New" w:cs="Angsana New"/>
          <w:spacing w:val="-4"/>
          <w:sz w:val="32"/>
          <w:szCs w:val="32"/>
          <w:cs/>
        </w:rPr>
        <w:t>เฉพาะกิจการ: ไม่มี) (</w:t>
      </w:r>
      <w:r w:rsidR="005B503B" w:rsidRPr="00164806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="005B503B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 w:rsidR="005B503B" w:rsidRPr="00164806">
        <w:rPr>
          <w:rFonts w:ascii="Angsana New" w:hAnsi="Angsana New" w:cs="Angsana New"/>
          <w:spacing w:val="-4"/>
          <w:sz w:val="32"/>
          <w:szCs w:val="32"/>
        </w:rPr>
        <w:t xml:space="preserve">2567: </w:t>
      </w:r>
      <w:r w:rsidR="005B503B" w:rsidRPr="00164806">
        <w:rPr>
          <w:rFonts w:ascii="Angsana New" w:hAnsi="Angsana New" w:cs="Angsana New"/>
          <w:sz w:val="32"/>
          <w:szCs w:val="32"/>
        </w:rPr>
        <w:t xml:space="preserve">2,099 </w:t>
      </w:r>
      <w:r w:rsidR="005B503B" w:rsidRPr="00164806">
        <w:rPr>
          <w:rFonts w:ascii="Angsana New" w:hAnsi="Angsana New" w:cs="Angsana New"/>
          <w:spacing w:val="-4"/>
          <w:sz w:val="32"/>
          <w:szCs w:val="32"/>
          <w:cs/>
        </w:rPr>
        <w:t>ล้านบาท (เฉพาะกิจการ: ไม่มี))</w:t>
      </w:r>
    </w:p>
    <w:p w14:paraId="4F66F449" w14:textId="76D1F08F" w:rsidR="002C05AD" w:rsidRPr="00164806" w:rsidRDefault="00922101" w:rsidP="00D567A5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pacing w:val="-6"/>
          <w:sz w:val="32"/>
          <w:szCs w:val="32"/>
        </w:rPr>
        <w:t>17.</w:t>
      </w:r>
      <w:r w:rsidR="002957A4" w:rsidRPr="00164806">
        <w:rPr>
          <w:rFonts w:ascii="Angsana New" w:hAnsi="Angsana New" w:cs="Angsana New"/>
          <w:b/>
          <w:bCs/>
          <w:spacing w:val="-6"/>
          <w:sz w:val="32"/>
          <w:szCs w:val="32"/>
        </w:rPr>
        <w:t>2</w:t>
      </w:r>
      <w:r w:rsidR="00302F19" w:rsidRPr="00164806">
        <w:rPr>
          <w:rFonts w:ascii="Angsana New" w:hAnsi="Angsana New" w:cs="Angsana New"/>
          <w:b/>
          <w:bCs/>
          <w:spacing w:val="-6"/>
          <w:sz w:val="32"/>
          <w:szCs w:val="32"/>
        </w:rPr>
        <w:tab/>
      </w:r>
      <w:r w:rsidR="002C05AD" w:rsidRPr="00164806">
        <w:rPr>
          <w:rFonts w:ascii="Angsana New" w:hAnsi="Angsana New" w:cs="Angsana New"/>
          <w:b/>
          <w:bCs/>
          <w:sz w:val="32"/>
          <w:szCs w:val="32"/>
          <w:cs/>
        </w:rPr>
        <w:t>ภาระผูกพันเกี่ยวกับสัญญาเช่า</w:t>
      </w:r>
    </w:p>
    <w:p w14:paraId="3BB6679E" w14:textId="202B241C" w:rsidR="00FE2B4E" w:rsidRPr="00164806" w:rsidRDefault="00FE2B4E" w:rsidP="00D567A5">
      <w:pPr>
        <w:tabs>
          <w:tab w:val="left" w:pos="1440"/>
        </w:tabs>
        <w:spacing w:before="80" w:after="80"/>
        <w:ind w:left="540"/>
        <w:jc w:val="thaiDistribute"/>
        <w:rPr>
          <w:rFonts w:ascii="Angsana New" w:eastAsia="Times New Roman" w:hAnsi="Angsana New" w:cs="Angsana New"/>
          <w:sz w:val="32"/>
          <w:szCs w:val="32"/>
          <w:cs/>
        </w:rPr>
      </w:pPr>
      <w:r w:rsidRPr="00164806">
        <w:rPr>
          <w:rFonts w:ascii="Angsana New" w:hAnsi="Angsana New" w:cs="Angsana New"/>
          <w:sz w:val="32"/>
          <w:szCs w:val="32"/>
          <w:cs/>
        </w:rPr>
        <w:t>กลุ่มบริษัทมีจำนวนเงินขั้นต่ำที่ต้องจ่ายค่าเช่าในอนาคตภายใต้สัญญาเช่าดำเนินงานที่บอกเลิกไม่ได้สำหรับสัญญาเช่าซึ่งสินทรัพย์อ้างอิงมีมูลค่าต่ำและสัญญาเช่าที่มีอายุสัญญาเช่า</w:t>
      </w:r>
      <w:r w:rsidR="00265ABC"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</w:rPr>
        <w:t xml:space="preserve">12 </w:t>
      </w:r>
      <w:r w:rsidRPr="00164806">
        <w:rPr>
          <w:rFonts w:ascii="Angsana New" w:hAnsi="Angsana New" w:cs="Angsana New"/>
          <w:sz w:val="32"/>
          <w:szCs w:val="32"/>
          <w:cs/>
        </w:rPr>
        <w:t>เดือนหรือน้อยกว่า</w:t>
      </w:r>
      <w:r w:rsidR="00265ABC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917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600"/>
        <w:gridCol w:w="1394"/>
        <w:gridCol w:w="1394"/>
        <w:gridCol w:w="1394"/>
        <w:gridCol w:w="1395"/>
      </w:tblGrid>
      <w:tr w:rsidR="002F6131" w:rsidRPr="00164806" w14:paraId="0B9FB49A" w14:textId="77777777" w:rsidTr="00645D3D">
        <w:trPr>
          <w:trHeight w:val="63"/>
        </w:trPr>
        <w:tc>
          <w:tcPr>
            <w:tcW w:w="3600" w:type="dxa"/>
            <w:vAlign w:val="bottom"/>
          </w:tcPr>
          <w:p w14:paraId="5FB1DCBB" w14:textId="77777777" w:rsidR="002F6131" w:rsidRPr="00164806" w:rsidRDefault="002F6131" w:rsidP="00D567A5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vAlign w:val="bottom"/>
          </w:tcPr>
          <w:p w14:paraId="456DE4F3" w14:textId="77777777" w:rsidR="002F6131" w:rsidRPr="00164806" w:rsidRDefault="002F6131" w:rsidP="00D567A5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789" w:type="dxa"/>
            <w:gridSpan w:val="2"/>
            <w:vAlign w:val="bottom"/>
          </w:tcPr>
          <w:p w14:paraId="23F51126" w14:textId="77777777" w:rsidR="002F6131" w:rsidRPr="00164806" w:rsidRDefault="002F6131" w:rsidP="00D567A5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EE5F93" w:rsidRPr="00164806" w14:paraId="5A37027A" w14:textId="77777777" w:rsidTr="00645D3D">
        <w:trPr>
          <w:trHeight w:val="63"/>
        </w:trPr>
        <w:tc>
          <w:tcPr>
            <w:tcW w:w="3600" w:type="dxa"/>
            <w:vAlign w:val="bottom"/>
          </w:tcPr>
          <w:p w14:paraId="08E02A9A" w14:textId="77777777" w:rsidR="00EE5F93" w:rsidRPr="00164806" w:rsidRDefault="00EE5F93" w:rsidP="00D567A5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88" w:type="dxa"/>
            <w:gridSpan w:val="2"/>
            <w:vAlign w:val="bottom"/>
          </w:tcPr>
          <w:p w14:paraId="1ACF0155" w14:textId="77777777" w:rsidR="00EE5F93" w:rsidRPr="00164806" w:rsidRDefault="00EE5F93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89" w:type="dxa"/>
            <w:gridSpan w:val="2"/>
            <w:vAlign w:val="bottom"/>
          </w:tcPr>
          <w:p w14:paraId="1272D3E0" w14:textId="77777777" w:rsidR="00EE5F93" w:rsidRPr="00164806" w:rsidRDefault="00EE5F93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E5F93" w:rsidRPr="00164806" w14:paraId="0D8DF62D" w14:textId="77777777" w:rsidTr="00645D3D">
        <w:trPr>
          <w:trHeight w:val="63"/>
        </w:trPr>
        <w:tc>
          <w:tcPr>
            <w:tcW w:w="3600" w:type="dxa"/>
            <w:vAlign w:val="bottom"/>
          </w:tcPr>
          <w:p w14:paraId="0B66F4D0" w14:textId="77777777" w:rsidR="00EE5F93" w:rsidRPr="00164806" w:rsidRDefault="00EE5F93" w:rsidP="00D567A5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94" w:type="dxa"/>
            <w:vAlign w:val="bottom"/>
          </w:tcPr>
          <w:p w14:paraId="07CA9806" w14:textId="3BBB28DE" w:rsidR="00EE5F93" w:rsidRPr="00164806" w:rsidRDefault="000D363D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94" w:type="dxa"/>
            <w:vAlign w:val="bottom"/>
          </w:tcPr>
          <w:p w14:paraId="0236C419" w14:textId="77777777" w:rsidR="00EE5F93" w:rsidRPr="00164806" w:rsidRDefault="00A33025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  <w:tc>
          <w:tcPr>
            <w:tcW w:w="1394" w:type="dxa"/>
            <w:vAlign w:val="bottom"/>
          </w:tcPr>
          <w:p w14:paraId="0A0DA31D" w14:textId="3E58D4E0" w:rsidR="00EE5F93" w:rsidRPr="00164806" w:rsidRDefault="000D363D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395" w:type="dxa"/>
            <w:vAlign w:val="bottom"/>
          </w:tcPr>
          <w:p w14:paraId="48375392" w14:textId="77777777" w:rsidR="00EE5F93" w:rsidRPr="00164806" w:rsidRDefault="00A33025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2216D0" w:rsidRPr="00164806" w14:paraId="6C885FF7" w14:textId="77777777" w:rsidTr="008110D4">
        <w:trPr>
          <w:trHeight w:val="223"/>
        </w:trPr>
        <w:tc>
          <w:tcPr>
            <w:tcW w:w="3600" w:type="dxa"/>
            <w:vAlign w:val="bottom"/>
          </w:tcPr>
          <w:p w14:paraId="1A29E75A" w14:textId="77777777" w:rsidR="002216D0" w:rsidRPr="00164806" w:rsidRDefault="002216D0" w:rsidP="002216D0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ภายใน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ปี</w:t>
            </w:r>
          </w:p>
        </w:tc>
        <w:tc>
          <w:tcPr>
            <w:tcW w:w="1394" w:type="dxa"/>
            <w:vAlign w:val="bottom"/>
          </w:tcPr>
          <w:p w14:paraId="549D3AB7" w14:textId="0952EDE5" w:rsidR="002216D0" w:rsidRPr="00164806" w:rsidRDefault="002216D0" w:rsidP="002216D0">
            <w:pP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4879CB" w:rsidRPr="0016480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94" w:type="dxa"/>
            <w:vAlign w:val="bottom"/>
          </w:tcPr>
          <w:p w14:paraId="2EE26236" w14:textId="77777777" w:rsidR="002216D0" w:rsidRPr="00164806" w:rsidRDefault="002216D0" w:rsidP="002216D0">
            <w:pP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18</w:t>
            </w:r>
          </w:p>
        </w:tc>
        <w:tc>
          <w:tcPr>
            <w:tcW w:w="1394" w:type="dxa"/>
            <w:vAlign w:val="bottom"/>
          </w:tcPr>
          <w:p w14:paraId="3DDE8264" w14:textId="44BA9C25" w:rsidR="002216D0" w:rsidRPr="00164806" w:rsidRDefault="002216D0" w:rsidP="002216D0">
            <w:pP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1C3D08D4" w14:textId="77777777" w:rsidR="002216D0" w:rsidRPr="00164806" w:rsidRDefault="002216D0" w:rsidP="002216D0">
            <w:pP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216D0" w:rsidRPr="00164806" w14:paraId="46106AD7" w14:textId="77777777" w:rsidTr="00EF52DE">
        <w:trPr>
          <w:trHeight w:val="63"/>
        </w:trPr>
        <w:tc>
          <w:tcPr>
            <w:tcW w:w="3600" w:type="dxa"/>
            <w:vAlign w:val="bottom"/>
          </w:tcPr>
          <w:p w14:paraId="46D6745A" w14:textId="77777777" w:rsidR="002216D0" w:rsidRPr="00164806" w:rsidRDefault="002216D0" w:rsidP="002216D0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1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ปี แต่ไม่เกิน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5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394" w:type="dxa"/>
            <w:vAlign w:val="bottom"/>
          </w:tcPr>
          <w:p w14:paraId="2C3A70A5" w14:textId="2EBBB779" w:rsidR="002216D0" w:rsidRPr="00164806" w:rsidRDefault="002216D0" w:rsidP="002216D0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394" w:type="dxa"/>
            <w:vAlign w:val="bottom"/>
          </w:tcPr>
          <w:p w14:paraId="59003C83" w14:textId="77777777" w:rsidR="002216D0" w:rsidRPr="00164806" w:rsidRDefault="002216D0" w:rsidP="002216D0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94" w:type="dxa"/>
            <w:vAlign w:val="bottom"/>
          </w:tcPr>
          <w:p w14:paraId="791E4DDF" w14:textId="46051913" w:rsidR="002216D0" w:rsidRPr="00164806" w:rsidRDefault="002216D0" w:rsidP="002216D0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1A9E4D83" w14:textId="77777777" w:rsidR="002216D0" w:rsidRPr="00164806" w:rsidRDefault="002216D0" w:rsidP="002216D0">
            <w:pPr>
              <w:pBdr>
                <w:bottom w:val="sing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2216D0" w:rsidRPr="00164806" w14:paraId="001A036D" w14:textId="77777777" w:rsidTr="00EF52DE">
        <w:trPr>
          <w:trHeight w:val="63"/>
        </w:trPr>
        <w:tc>
          <w:tcPr>
            <w:tcW w:w="3600" w:type="dxa"/>
            <w:vAlign w:val="bottom"/>
          </w:tcPr>
          <w:p w14:paraId="7EDF822F" w14:textId="77777777" w:rsidR="002216D0" w:rsidRPr="00164806" w:rsidRDefault="002216D0" w:rsidP="002216D0">
            <w:pPr>
              <w:spacing w:line="340" w:lineRule="exact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94" w:type="dxa"/>
            <w:vAlign w:val="bottom"/>
          </w:tcPr>
          <w:p w14:paraId="5F923B3C" w14:textId="6C9D4387" w:rsidR="002216D0" w:rsidRPr="00164806" w:rsidRDefault="002216D0" w:rsidP="002216D0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</w:t>
            </w:r>
            <w:r w:rsidR="00B76238" w:rsidRPr="0016480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94" w:type="dxa"/>
            <w:vAlign w:val="bottom"/>
          </w:tcPr>
          <w:p w14:paraId="07F757E0" w14:textId="77777777" w:rsidR="002216D0" w:rsidRPr="00164806" w:rsidRDefault="002216D0" w:rsidP="002216D0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23</w:t>
            </w:r>
          </w:p>
        </w:tc>
        <w:tc>
          <w:tcPr>
            <w:tcW w:w="1394" w:type="dxa"/>
            <w:vAlign w:val="bottom"/>
          </w:tcPr>
          <w:p w14:paraId="36F2CF25" w14:textId="4C9FBB61" w:rsidR="002216D0" w:rsidRPr="00164806" w:rsidRDefault="002216D0" w:rsidP="002216D0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95" w:type="dxa"/>
            <w:vAlign w:val="bottom"/>
          </w:tcPr>
          <w:p w14:paraId="1C017CB6" w14:textId="77777777" w:rsidR="002216D0" w:rsidRPr="00164806" w:rsidRDefault="002216D0" w:rsidP="002216D0">
            <w:pPr>
              <w:pBdr>
                <w:bottom w:val="double" w:sz="4" w:space="1" w:color="auto"/>
              </w:pBdr>
              <w:tabs>
                <w:tab w:val="decimal" w:pos="861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01020DA5" w14:textId="685ED8FC" w:rsidR="00A64643" w:rsidRPr="00164806" w:rsidRDefault="00922101" w:rsidP="00D567A5">
      <w:pPr>
        <w:spacing w:before="2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17.</w:t>
      </w:r>
      <w:r w:rsidR="002957A4" w:rsidRPr="00164806">
        <w:rPr>
          <w:rFonts w:ascii="Angsana New" w:hAnsi="Angsana New" w:cs="Angsana New"/>
          <w:b/>
          <w:bCs/>
          <w:sz w:val="32"/>
          <w:szCs w:val="32"/>
        </w:rPr>
        <w:t>3</w:t>
      </w:r>
      <w:r w:rsidR="00A64643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A64643" w:rsidRPr="00164806">
        <w:rPr>
          <w:rFonts w:ascii="Angsana New" w:hAnsi="Angsana New" w:cs="Angsana New"/>
          <w:b/>
          <w:bCs/>
          <w:sz w:val="32"/>
          <w:szCs w:val="32"/>
          <w:cs/>
        </w:rPr>
        <w:t>ภาระผูกพันตามสัญญาในการพัฒนาโครงการ</w:t>
      </w:r>
    </w:p>
    <w:p w14:paraId="46D22A64" w14:textId="77777777" w:rsidR="00A64643" w:rsidRPr="00164806" w:rsidRDefault="004757B6" w:rsidP="00D567A5">
      <w:pPr>
        <w:spacing w:before="120" w:after="4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>กลุ่ม</w:t>
      </w:r>
      <w:r w:rsidR="008C4C63" w:rsidRPr="00164806">
        <w:rPr>
          <w:rFonts w:ascii="Angsana New" w:hAnsi="Angsana New" w:cs="Angsana New"/>
          <w:sz w:val="32"/>
          <w:szCs w:val="32"/>
          <w:cs/>
        </w:rPr>
        <w:t>บริษัท</w:t>
      </w:r>
      <w:r w:rsidRPr="00164806">
        <w:rPr>
          <w:rFonts w:ascii="Angsana New" w:hAnsi="Angsana New" w:cs="Angsana New"/>
          <w:spacing w:val="-6"/>
          <w:sz w:val="32"/>
          <w:szCs w:val="32"/>
          <w:cs/>
        </w:rPr>
        <w:t>และ</w:t>
      </w:r>
      <w:r w:rsidR="00C1054D" w:rsidRPr="00164806">
        <w:rPr>
          <w:rFonts w:ascii="Angsana New" w:hAnsi="Angsana New" w:cs="Angsana New"/>
          <w:spacing w:val="-6"/>
          <w:sz w:val="32"/>
          <w:szCs w:val="32"/>
          <w:cs/>
        </w:rPr>
        <w:t>การร่วมค้า</w:t>
      </w:r>
      <w:r w:rsidR="00A64643" w:rsidRPr="00164806">
        <w:rPr>
          <w:rFonts w:ascii="Angsana New" w:hAnsi="Angsana New" w:cs="Angsana New"/>
          <w:sz w:val="32"/>
          <w:szCs w:val="32"/>
          <w:cs/>
        </w:rPr>
        <w:t>มีภาระผูกพัน</w:t>
      </w:r>
      <w:r w:rsidR="00AC6CC1" w:rsidRPr="00164806">
        <w:rPr>
          <w:rFonts w:ascii="Angsana New" w:hAnsi="Angsana New" w:cs="Angsana New"/>
          <w:sz w:val="32"/>
          <w:szCs w:val="32"/>
          <w:cs/>
        </w:rPr>
        <w:t>ตามสัญญาใ</w:t>
      </w:r>
      <w:r w:rsidR="00AD16B6" w:rsidRPr="00164806">
        <w:rPr>
          <w:rFonts w:ascii="Angsana New" w:hAnsi="Angsana New" w:cs="Angsana New"/>
          <w:sz w:val="32"/>
          <w:szCs w:val="32"/>
          <w:cs/>
        </w:rPr>
        <w:t>น</w:t>
      </w:r>
      <w:r w:rsidR="00A64643" w:rsidRPr="00164806">
        <w:rPr>
          <w:rFonts w:ascii="Angsana New" w:hAnsi="Angsana New" w:cs="Angsana New"/>
          <w:sz w:val="32"/>
          <w:szCs w:val="32"/>
          <w:cs/>
        </w:rPr>
        <w:t>การพัฒนาโครงการตามรายละเอียดดังนี้</w:t>
      </w:r>
      <w:r w:rsidR="00A64643" w:rsidRPr="00164806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030"/>
        <w:gridCol w:w="1575"/>
        <w:gridCol w:w="1575"/>
      </w:tblGrid>
      <w:tr w:rsidR="00FE4190" w:rsidRPr="00164806" w14:paraId="652473BE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11011" w14:textId="77777777" w:rsidR="00FE4190" w:rsidRPr="00164806" w:rsidRDefault="00FE4190" w:rsidP="00D567A5">
            <w:pPr>
              <w:spacing w:line="340" w:lineRule="exact"/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20AC8" w14:textId="77777777" w:rsidR="00FE4190" w:rsidRPr="00164806" w:rsidRDefault="00FE4190" w:rsidP="00D567A5">
            <w:pPr>
              <w:spacing w:line="340" w:lineRule="exact"/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FE4190" w:rsidRPr="00164806" w14:paraId="530E19B1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93F1A" w14:textId="77777777" w:rsidR="00FE4190" w:rsidRPr="00164806" w:rsidRDefault="00FE4190" w:rsidP="00D567A5">
            <w:pPr>
              <w:pBdr>
                <w:bottom w:val="single" w:sz="4" w:space="1" w:color="auto"/>
              </w:pBdr>
              <w:autoSpaceDE/>
              <w:autoSpaceDN/>
              <w:adjustRightInd/>
              <w:spacing w:line="340" w:lineRule="exact"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6A4AF" w14:textId="121F2DC7" w:rsidR="00FE4190" w:rsidRPr="00164806" w:rsidRDefault="000D363D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8980E" w14:textId="77777777" w:rsidR="00FE4190" w:rsidRPr="00164806" w:rsidRDefault="00FE4190" w:rsidP="00D567A5">
            <w:pPr>
              <w:pBdr>
                <w:bottom w:val="single" w:sz="4" w:space="1" w:color="auto"/>
              </w:pBd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FE4190" w:rsidRPr="00164806" w14:paraId="39C93651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C7583" w14:textId="77777777" w:rsidR="00FE4190" w:rsidRPr="00164806" w:rsidRDefault="00FE4190" w:rsidP="00D567A5">
            <w:pPr>
              <w:autoSpaceDE/>
              <w:autoSpaceDN/>
              <w:adjustRightInd/>
              <w:spacing w:line="340" w:lineRule="exact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บริษัทฯ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5171B" w14:textId="77777777" w:rsidR="00FE4190" w:rsidRPr="00164806" w:rsidRDefault="00FE4190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42B99" w14:textId="77777777" w:rsidR="00FE4190" w:rsidRPr="00164806" w:rsidRDefault="00FE4190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164806" w14:paraId="5A1D25D8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5A1EE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ไทยแลนด์) จำกัด (มหาชน)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225DD" w14:textId="7F13662A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3799D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62</w:t>
            </w:r>
          </w:p>
        </w:tc>
      </w:tr>
      <w:tr w:rsidR="005F2412" w:rsidRPr="00164806" w14:paraId="1319470D" w14:textId="77777777" w:rsidTr="00FF2E2D">
        <w:trPr>
          <w:trHeight w:val="6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1B6F2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435D6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21701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164806" w14:paraId="553761E4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76E5A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(กรุงเทพ)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1481D" w14:textId="50AF1EEA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1,405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85D13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967</w:t>
            </w:r>
          </w:p>
        </w:tc>
      </w:tr>
      <w:tr w:rsidR="005F2412" w:rsidRPr="00164806" w14:paraId="3D678883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34650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เอเชี่ยน พร็อพเพอร์ตี้ จำกัด       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                  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D46C7" w14:textId="647869B8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6,874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1005B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5,761</w:t>
            </w:r>
          </w:p>
        </w:tc>
      </w:tr>
      <w:tr w:rsidR="005F2412" w:rsidRPr="00164806" w14:paraId="083436AB" w14:textId="77777777" w:rsidTr="00FF2E2D">
        <w:trPr>
          <w:trHeight w:val="267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CE12E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เดอะแวลู พร็อพเพอร์ตี้ ดีเวลลอปเม้นท์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78883" w14:textId="77493C4D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2,862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CEB86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3,658</w:t>
            </w:r>
          </w:p>
        </w:tc>
      </w:tr>
      <w:tr w:rsidR="005F2412" w:rsidRPr="00164806" w14:paraId="4687CC1A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88E8B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12505" w14:textId="0ED7844C" w:rsidR="005F2412" w:rsidRPr="00164806" w:rsidRDefault="00A774CC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5DEF9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12</w:t>
            </w:r>
          </w:p>
        </w:tc>
      </w:tr>
      <w:tr w:rsidR="005F2412" w:rsidRPr="00164806" w14:paraId="3654D415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DCC86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C0AAB" w14:textId="53CC926D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7</w:t>
            </w:r>
            <w:r w:rsidR="00A774CC" w:rsidRPr="0016480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221BA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97</w:t>
            </w:r>
          </w:p>
        </w:tc>
      </w:tr>
      <w:tr w:rsidR="00CF60D9" w:rsidRPr="00164806" w14:paraId="40030F52" w14:textId="77777777" w:rsidTr="00CD520C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FF7D9" w14:textId="77777777" w:rsidR="00CF60D9" w:rsidRPr="00164806" w:rsidRDefault="00CF60D9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2024)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3ED8B" w14:textId="7175FE2F" w:rsidR="00CF60D9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388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C9954" w14:textId="77777777" w:rsidR="00CF60D9" w:rsidRPr="00164806" w:rsidRDefault="00CF60D9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92</w:t>
            </w:r>
          </w:p>
        </w:tc>
      </w:tr>
      <w:tr w:rsidR="005F2412" w:rsidRPr="00164806" w14:paraId="2B517F6A" w14:textId="77777777" w:rsidTr="00FF2E2D">
        <w:trPr>
          <w:trHeight w:val="267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8F89A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ไทยบิ๊กเบลลี่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1705" w14:textId="043B6C6B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DE405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5F2412" w:rsidRPr="00164806" w14:paraId="2CDA8F0D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1D90D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คาร์บอนทู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0B5DF" w14:textId="1E378D9C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DE017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54</w:t>
            </w:r>
          </w:p>
        </w:tc>
      </w:tr>
      <w:tr w:rsidR="005F2412" w:rsidRPr="00164806" w14:paraId="76FBBEFA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E9E24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อเวนจูร่า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5C2A9" w14:textId="54405FA7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9C9B3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</w:tr>
      <w:tr w:rsidR="005F2412" w:rsidRPr="00164806" w14:paraId="795A7A67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A6CB0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 (รัชโยธิน)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887D20" w14:textId="4D77B3D9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4D84B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</w:tr>
      <w:tr w:rsidR="005F2412" w:rsidRPr="00164806" w14:paraId="6C9213E2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6BFDD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ind w:left="132" w:right="-108" w:hanging="13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เอพี เอ็มอี 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B3583" w14:textId="76BAFD84" w:rsidR="005F2412" w:rsidRPr="00164806" w:rsidRDefault="00F528F5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0AD37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</w:tr>
      <w:tr w:rsidR="005F2412" w:rsidRPr="00164806" w14:paraId="3E3ADAED" w14:textId="77777777" w:rsidTr="00FF2E2D">
        <w:trPr>
          <w:trHeight w:val="255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1BD83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การร่วมค้า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02089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CE85C" w14:textId="77777777" w:rsidR="005F2412" w:rsidRPr="00164806" w:rsidRDefault="005F2412" w:rsidP="00D567A5">
            <w:pP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</w:tr>
      <w:tr w:rsidR="005F2412" w:rsidRPr="00164806" w14:paraId="5001CED3" w14:textId="77777777" w:rsidTr="00D567A5">
        <w:trPr>
          <w:trHeight w:val="7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D9734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พรีเมี่ยม เรสซิเดนซ์ จำกัด และบริษัทย่อย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E8F51" w14:textId="164EB0BD" w:rsidR="005F2412" w:rsidRPr="00164806" w:rsidRDefault="00F528F5" w:rsidP="00D567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2,876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CDFC8" w14:textId="77777777" w:rsidR="005F2412" w:rsidRPr="00164806" w:rsidRDefault="005F2412" w:rsidP="00D567A5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3,213</w:t>
            </w:r>
          </w:p>
        </w:tc>
      </w:tr>
      <w:tr w:rsidR="005F2412" w:rsidRPr="00164806" w14:paraId="382ED49E" w14:textId="77777777" w:rsidTr="00FF2E2D">
        <w:trPr>
          <w:trHeight w:val="304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86651" w14:textId="77777777" w:rsidR="005F2412" w:rsidRPr="00164806" w:rsidRDefault="005F2412" w:rsidP="00D567A5">
            <w:pPr>
              <w:autoSpaceDE/>
              <w:autoSpaceDN/>
              <w:adjustRightInd/>
              <w:spacing w:line="34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A2051" w14:textId="7B07A5B6" w:rsidR="005F2412" w:rsidRPr="00164806" w:rsidRDefault="00F528F5" w:rsidP="00D567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14,546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6BD09" w14:textId="77777777" w:rsidR="005F2412" w:rsidRPr="00164806" w:rsidRDefault="005F2412" w:rsidP="00D567A5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13,936</w:t>
            </w:r>
          </w:p>
        </w:tc>
      </w:tr>
    </w:tbl>
    <w:p w14:paraId="779F7CC6" w14:textId="22122DBD" w:rsidR="002531DB" w:rsidRPr="00164806" w:rsidRDefault="002437CF" w:rsidP="1A1F4678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922101"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17.</w:t>
      </w:r>
      <w:r w:rsidR="002957A4" w:rsidRPr="00164806">
        <w:rPr>
          <w:rFonts w:ascii="Angsana New" w:hAnsi="Angsana New" w:cs="Angsana New"/>
          <w:b/>
          <w:bCs/>
          <w:sz w:val="32"/>
          <w:szCs w:val="32"/>
        </w:rPr>
        <w:t>4</w:t>
      </w:r>
      <w:r w:rsidR="008C765A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2531DB" w:rsidRPr="00164806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C82ADCB" w14:textId="77777777" w:rsidR="008C765A" w:rsidRPr="00164806" w:rsidRDefault="00B950D2" w:rsidP="1A1F4678">
      <w:pPr>
        <w:spacing w:before="12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>ก)</w:t>
      </w:r>
      <w:r w:rsidRPr="00164806">
        <w:rPr>
          <w:rFonts w:ascii="Angsana New" w:hAnsi="Angsana New" w:cs="Angsana New"/>
          <w:sz w:val="32"/>
          <w:szCs w:val="32"/>
          <w:cs/>
        </w:rPr>
        <w:tab/>
      </w:r>
      <w:r w:rsidR="0088055B" w:rsidRPr="00164806">
        <w:rPr>
          <w:rFonts w:ascii="Angsana New" w:hAnsi="Angsana New" w:cs="Angsana New"/>
          <w:sz w:val="32"/>
          <w:szCs w:val="32"/>
          <w:cs/>
        </w:rPr>
        <w:t>บริษัทฯมีหนี้สินที่อาจเกิดขึ้นจากการค้ำประกันเงินกู้ยืมและวงเงินสินเชื่อธนาคาร</w:t>
      </w:r>
      <w:r w:rsidR="00302F19" w:rsidRPr="00164806">
        <w:rPr>
          <w:rFonts w:ascii="Angsana New" w:hAnsi="Angsana New" w:cs="Angsana New"/>
          <w:sz w:val="32"/>
          <w:szCs w:val="32"/>
          <w:cs/>
        </w:rPr>
        <w:t>ของบริษัทย่อย</w:t>
      </w:r>
      <w:r w:rsidR="008603AA" w:rsidRPr="00164806">
        <w:rPr>
          <w:rFonts w:ascii="Angsana New" w:hAnsi="Angsana New" w:cs="Angsana New"/>
          <w:sz w:val="32"/>
          <w:szCs w:val="32"/>
          <w:cs/>
        </w:rPr>
        <w:t>ตาม</w:t>
      </w:r>
      <w:r w:rsidR="00302F19" w:rsidRPr="00164806">
        <w:rPr>
          <w:rFonts w:ascii="Angsana New" w:hAnsi="Angsana New" w:cs="Angsana New"/>
          <w:sz w:val="32"/>
          <w:szCs w:val="32"/>
          <w:cs/>
        </w:rPr>
        <w:t>รายละเอียด</w:t>
      </w:r>
      <w:r w:rsidR="0075374A" w:rsidRPr="00164806">
        <w:rPr>
          <w:rFonts w:ascii="Angsana New" w:hAnsi="Angsana New" w:cs="Angsana New"/>
          <w:sz w:val="32"/>
          <w:szCs w:val="32"/>
          <w:cs/>
        </w:rPr>
        <w:t>ดังนี้</w:t>
      </w:r>
    </w:p>
    <w:tbl>
      <w:tblPr>
        <w:tblW w:w="864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5490"/>
        <w:gridCol w:w="1575"/>
        <w:gridCol w:w="1575"/>
      </w:tblGrid>
      <w:tr w:rsidR="003C42A5" w:rsidRPr="00164806" w14:paraId="73D40487" w14:textId="77777777" w:rsidTr="009541EF"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213F1" w14:textId="77777777" w:rsidR="003C42A5" w:rsidRPr="00164806" w:rsidRDefault="003C42A5" w:rsidP="00DE69ED">
            <w:pPr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3C42A5" w:rsidRPr="00164806" w14:paraId="6959BB0C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E922D" w14:textId="77777777" w:rsidR="003C42A5" w:rsidRPr="00164806" w:rsidRDefault="003C42A5" w:rsidP="00DE69ED">
            <w:pPr>
              <w:pBdr>
                <w:bottom w:val="single" w:sz="4" w:space="1" w:color="auto"/>
              </w:pBdr>
              <w:autoSpaceDE/>
              <w:autoSpaceDN/>
              <w:adjustRightInd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บริษัทที่ได้รับการค้ำประกัน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A87D0" w14:textId="1C5B6E3D" w:rsidR="003C42A5" w:rsidRPr="00164806" w:rsidRDefault="000D363D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90AA2" w14:textId="77777777" w:rsidR="003C42A5" w:rsidRPr="00164806" w:rsidRDefault="00A3302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F36742" w:rsidRPr="00164806" w14:paraId="627BA890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99F2A" w14:textId="77777777" w:rsidR="00F36742" w:rsidRPr="00164806" w:rsidRDefault="00F36742" w:rsidP="00DE69ED">
            <w:pPr>
              <w:autoSpaceDE/>
              <w:autoSpaceDN/>
              <w:adjustRightInd/>
              <w:ind w:right="-108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BE600" w14:textId="77777777" w:rsidR="00F36742" w:rsidRPr="00164806" w:rsidRDefault="00F36742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35C5F" w14:textId="77777777" w:rsidR="00F36742" w:rsidRPr="00164806" w:rsidRDefault="00F36742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164806" w14:paraId="58954E90" w14:textId="77777777" w:rsidTr="00336C4B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E867D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เอเชี่ยน พร็อพเพอร์ตี้ (กรุงเทพ)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A2BA6" w14:textId="25F4F731" w:rsidR="005F2412" w:rsidRPr="00164806" w:rsidRDefault="006F0048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1,609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68E948A8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1,426</w:t>
            </w:r>
          </w:p>
        </w:tc>
      </w:tr>
      <w:tr w:rsidR="005F2412" w:rsidRPr="00164806" w14:paraId="1F1F28D8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3DBFA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AF4B8" w14:textId="74F3B3D1" w:rsidR="005F2412" w:rsidRPr="00164806" w:rsidRDefault="006F0048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18,457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269AE3BA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17,870</w:t>
            </w:r>
          </w:p>
        </w:tc>
      </w:tr>
      <w:tr w:rsidR="005F2412" w:rsidRPr="00164806" w14:paraId="11701B3B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EAAE2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เดอะแวลู พร็อพเพอร์ตี้ ดีเวลลอปเม้นท์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E4D5B" w14:textId="56203BED" w:rsidR="005F2412" w:rsidRPr="00164806" w:rsidRDefault="006F0048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12,508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550A912C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13,288</w:t>
            </w:r>
          </w:p>
        </w:tc>
      </w:tr>
      <w:tr w:rsidR="005F2412" w:rsidRPr="00164806" w14:paraId="46FBFC3F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15C89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7ACCA" w14:textId="78BDD5FD" w:rsidR="005F2412" w:rsidRPr="00164806" w:rsidRDefault="006F0048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730CA3FC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200</w:t>
            </w:r>
          </w:p>
        </w:tc>
      </w:tr>
      <w:tr w:rsidR="005F2412" w:rsidRPr="00164806" w14:paraId="35CC6908" w14:textId="77777777" w:rsidTr="00950CA7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8E6E9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F5350" w14:textId="7A79B47F" w:rsidR="005F2412" w:rsidRPr="00164806" w:rsidRDefault="006F0048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535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717BCF4B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620</w:t>
            </w:r>
          </w:p>
        </w:tc>
      </w:tr>
      <w:tr w:rsidR="005F2412" w:rsidRPr="00164806" w14:paraId="4D2CD7CC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62A40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2024)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vAlign w:val="bottom"/>
          </w:tcPr>
          <w:p w14:paraId="01EFCAFF" w14:textId="71D9A4E0" w:rsidR="005F2412" w:rsidRPr="00164806" w:rsidRDefault="006F0048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1,686</w:t>
            </w:r>
          </w:p>
        </w:tc>
        <w:tc>
          <w:tcPr>
            <w:tcW w:w="1575" w:type="dxa"/>
            <w:tcBorders>
              <w:top w:val="nil"/>
              <w:left w:val="nil"/>
              <w:right w:val="nil"/>
            </w:tcBorders>
            <w:vAlign w:val="bottom"/>
          </w:tcPr>
          <w:p w14:paraId="674B41EC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377</w:t>
            </w:r>
          </w:p>
        </w:tc>
      </w:tr>
      <w:tr w:rsidR="005F2412" w:rsidRPr="00164806" w14:paraId="60DD5AD3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F8E84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สมาร์ท เซอร์วิส แอนด์ แมเนจเม้นท์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B3CE4" w14:textId="31AFE8B9" w:rsidR="005F2412" w:rsidRPr="00164806" w:rsidRDefault="006F0048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BAFA0" w14:textId="1B83FDE5" w:rsidR="005F2412" w:rsidRPr="00164806" w:rsidRDefault="006F0048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5F2412" w:rsidRPr="00164806" w14:paraId="1A1A7593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2385B" w14:textId="77777777" w:rsidR="005F2412" w:rsidRPr="00164806" w:rsidRDefault="005F2412" w:rsidP="005F2412">
            <w:pPr>
              <w:ind w:left="160" w:hanging="16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8BD85" w14:textId="6591C844" w:rsidR="005F2412" w:rsidRPr="00164806" w:rsidRDefault="006F0048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35,000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B7594" w14:textId="77777777" w:rsidR="005F2412" w:rsidRPr="00164806" w:rsidRDefault="005F2412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33,786</w:t>
            </w:r>
          </w:p>
        </w:tc>
      </w:tr>
    </w:tbl>
    <w:p w14:paraId="041D54D5" w14:textId="77777777" w:rsidR="00B950D2" w:rsidRPr="00164806" w:rsidRDefault="00B950D2" w:rsidP="00DE69ED">
      <w:pPr>
        <w:tabs>
          <w:tab w:val="left" w:pos="1080"/>
        </w:tabs>
        <w:spacing w:before="240" w:after="12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  <w:cs/>
        </w:rPr>
        <w:t>ข)</w:t>
      </w:r>
      <w:r w:rsidRPr="00164806">
        <w:rPr>
          <w:rFonts w:ascii="Angsana New" w:hAnsi="Angsana New" w:cs="Angsana New"/>
          <w:sz w:val="32"/>
          <w:szCs w:val="32"/>
          <w:cs/>
        </w:rPr>
        <w:tab/>
      </w:r>
      <w:r w:rsidR="00A878A9" w:rsidRPr="0016480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164806">
        <w:rPr>
          <w:rFonts w:ascii="Angsana New" w:hAnsi="Angsana New" w:cs="Angsana New"/>
          <w:sz w:val="32"/>
          <w:szCs w:val="32"/>
          <w:cs/>
        </w:rPr>
        <w:t>มีหนี้สินที่อาจเกิดขึ้นจากการให้ธนาคารออกหนังสือค้ำประกัน</w:t>
      </w:r>
      <w:r w:rsidR="00AD16B6" w:rsidRPr="00164806">
        <w:rPr>
          <w:rFonts w:ascii="Angsana New" w:hAnsi="Angsana New" w:cs="Angsana New"/>
          <w:sz w:val="32"/>
          <w:szCs w:val="32"/>
          <w:cs/>
        </w:rPr>
        <w:t>ให้กับหน่วยงานราชการหรือบุคคลอื่น</w:t>
      </w:r>
      <w:r w:rsidR="004757B6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ซึ่งส่วนใหญ่เกี่ยวกับการบำรุงรักษาสาธารณูปโภค การซื้อสินค้า และการใช้ไฟฟ้า ตามรายละเอียดดังนี้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8640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5490"/>
        <w:gridCol w:w="1575"/>
        <w:gridCol w:w="1575"/>
      </w:tblGrid>
      <w:tr w:rsidR="003C42A5" w:rsidRPr="00164806" w14:paraId="29746B20" w14:textId="77777777" w:rsidTr="009541EF"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C2D57" w14:textId="77777777" w:rsidR="003C42A5" w:rsidRPr="00164806" w:rsidRDefault="003C42A5" w:rsidP="00DE69ED">
            <w:pPr>
              <w:ind w:lef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หน่วย: ล้านบาท)</w:t>
            </w:r>
          </w:p>
        </w:tc>
      </w:tr>
      <w:tr w:rsidR="003C42A5" w:rsidRPr="00164806" w14:paraId="5BD604CC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E82AA" w14:textId="77777777" w:rsidR="003C42A5" w:rsidRPr="00164806" w:rsidRDefault="003C42A5" w:rsidP="00DE69ED">
            <w:pPr>
              <w:pBdr>
                <w:bottom w:val="single" w:sz="4" w:space="1" w:color="auto"/>
              </w:pBdr>
              <w:autoSpaceDE/>
              <w:autoSpaceDN/>
              <w:adjustRightInd/>
              <w:ind w:left="222" w:hanging="22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79E01" w14:textId="0905D4F9" w:rsidR="003C42A5" w:rsidRPr="00164806" w:rsidRDefault="000D363D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30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กันยายน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57C16" w14:textId="77777777" w:rsidR="003C42A5" w:rsidRPr="00164806" w:rsidRDefault="00A33025" w:rsidP="00DE69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="00511D5A" w:rsidRPr="00164806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EB0009" w:rsidRPr="00164806" w14:paraId="14371043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2F7C7" w14:textId="77777777" w:rsidR="00EB0009" w:rsidRPr="00164806" w:rsidRDefault="00EB0009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บริษัทฯ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86CD5" w14:textId="77777777" w:rsidR="00EB0009" w:rsidRPr="00164806" w:rsidRDefault="00EB0009" w:rsidP="00DE69ED">
            <w:pPr>
              <w:tabs>
                <w:tab w:val="decimal" w:pos="1332"/>
              </w:tabs>
              <w:ind w:left="-18"/>
              <w:jc w:val="both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3CB32" w14:textId="77777777" w:rsidR="00EB0009" w:rsidRPr="00164806" w:rsidRDefault="00EB0009" w:rsidP="00DE69ED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164806" w14:paraId="6FA3C64D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779EAD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เอพี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(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ไทยแลนด์) จำกัด (มหาชน)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F1F80" w14:textId="6227AD5D" w:rsidR="005F2412" w:rsidRPr="00164806" w:rsidRDefault="002216D0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84460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5F2412" w:rsidRPr="00164806" w14:paraId="2DCC2A1F" w14:textId="77777777" w:rsidTr="009541EF">
        <w:trPr>
          <w:trHeight w:val="80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B7759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u w:val="single"/>
                <w:cs/>
              </w:rPr>
              <w:t>บริษัทย่อย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E8971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B947C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5F2412" w:rsidRPr="00164806" w14:paraId="3AE0C0DA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8AF45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(กรุงเทพ) 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0CE8B2E6" w14:textId="7EA6F60C" w:rsidR="005F2412" w:rsidRPr="00164806" w:rsidRDefault="002216D0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473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3EA4F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412</w:t>
            </w:r>
          </w:p>
        </w:tc>
      </w:tr>
      <w:tr w:rsidR="005F2412" w:rsidRPr="00164806" w14:paraId="11DC46D8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3311A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เอเชี่ยน พร็อพเพอร์ตี้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218F9E58" w14:textId="53399119" w:rsidR="005F2412" w:rsidRPr="00164806" w:rsidRDefault="002216D0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3,119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A5F07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3,215</w:t>
            </w:r>
          </w:p>
        </w:tc>
      </w:tr>
      <w:tr w:rsidR="005F2412" w:rsidRPr="00164806" w14:paraId="0148F09A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681E4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 xml:space="preserve">บริษัท เดอะแวลู พร็อพเพอร์ตี้ ดีเวลลอปเม้นท์ จำกัด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0B01F53A" w14:textId="66F51B61" w:rsidR="005F2412" w:rsidRPr="00164806" w:rsidRDefault="002216D0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1,758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96D09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2,378</w:t>
            </w:r>
          </w:p>
        </w:tc>
      </w:tr>
      <w:tr w:rsidR="005F2412" w:rsidRPr="00164806" w14:paraId="4613B679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300DC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2017)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3384EB9D" w14:textId="28B341DB" w:rsidR="005F2412" w:rsidRPr="00164806" w:rsidRDefault="002216D0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FB65D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19</w:t>
            </w:r>
          </w:p>
        </w:tc>
      </w:tr>
      <w:tr w:rsidR="005F2412" w:rsidRPr="00164806" w14:paraId="20A0C622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C0BA2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2018)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</w:tcPr>
          <w:p w14:paraId="69673139" w14:textId="2D0E9F3E" w:rsidR="005F2412" w:rsidRPr="00164806" w:rsidRDefault="002216D0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20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83CC9" w14:textId="77777777" w:rsidR="005F2412" w:rsidRPr="00164806" w:rsidRDefault="005F2412" w:rsidP="005F2412">
            <w:pP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16</w:t>
            </w:r>
          </w:p>
        </w:tc>
      </w:tr>
      <w:tr w:rsidR="005F2412" w:rsidRPr="00164806" w14:paraId="0CF7D795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DDB65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บริษัท เอเชี่ยน พร็อพเพอร์ตี้ (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2024) </w:t>
            </w: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จำกัด</w:t>
            </w:r>
            <w:r w:rsidRPr="00164806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691C0" w14:textId="2C72DF61" w:rsidR="005F2412" w:rsidRPr="00164806" w:rsidRDefault="002216D0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309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24758" w14:textId="77777777" w:rsidR="005F2412" w:rsidRPr="00164806" w:rsidRDefault="005F2412" w:rsidP="005F2412">
            <w:pPr>
              <w:pBdr>
                <w:bottom w:val="sing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104</w:t>
            </w:r>
          </w:p>
        </w:tc>
      </w:tr>
      <w:tr w:rsidR="005F2412" w:rsidRPr="00164806" w14:paraId="4BE77559" w14:textId="77777777" w:rsidTr="009541EF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63617" w14:textId="77777777" w:rsidR="005F2412" w:rsidRPr="00164806" w:rsidRDefault="005F2412" w:rsidP="005F2412">
            <w:pPr>
              <w:autoSpaceDE/>
              <w:autoSpaceDN/>
              <w:adjustRightInd/>
              <w:ind w:left="160" w:hanging="160"/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5C45B" w14:textId="3845A069" w:rsidR="005F2412" w:rsidRPr="00164806" w:rsidRDefault="002216D0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  <w:lang w:val="en-GB"/>
              </w:rPr>
              <w:t>5,702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AB325" w14:textId="77777777" w:rsidR="005F2412" w:rsidRPr="00164806" w:rsidRDefault="005F2412" w:rsidP="005F2412">
            <w:pPr>
              <w:pBdr>
                <w:bottom w:val="double" w:sz="4" w:space="1" w:color="auto"/>
              </w:pBdr>
              <w:tabs>
                <w:tab w:val="decimal" w:pos="106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64806">
              <w:rPr>
                <w:rFonts w:ascii="Angsana New" w:hAnsi="Angsana New" w:cs="Angsana New"/>
                <w:sz w:val="28"/>
                <w:szCs w:val="28"/>
              </w:rPr>
              <w:t>6,147</w:t>
            </w:r>
          </w:p>
        </w:tc>
      </w:tr>
    </w:tbl>
    <w:p w14:paraId="098DA82F" w14:textId="77777777" w:rsidR="002437CF" w:rsidRPr="00164806" w:rsidRDefault="002437CF" w:rsidP="00DE69ED">
      <w:pPr>
        <w:spacing w:before="24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A79C62E" w14:textId="521028B5" w:rsidR="001D570F" w:rsidRPr="00164806" w:rsidRDefault="002437CF" w:rsidP="00D16650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br w:type="page"/>
      </w:r>
      <w:r w:rsidR="00922101" w:rsidRPr="00164806">
        <w:rPr>
          <w:rFonts w:ascii="Angsana New" w:hAnsi="Angsana New" w:cs="Angsana New"/>
          <w:b/>
          <w:bCs/>
          <w:sz w:val="32"/>
          <w:szCs w:val="32"/>
        </w:rPr>
        <w:lastRenderedPageBreak/>
        <w:t>17.</w:t>
      </w:r>
      <w:r w:rsidR="001D570F" w:rsidRPr="00164806">
        <w:rPr>
          <w:rFonts w:ascii="Angsana New" w:hAnsi="Angsana New" w:cs="Angsana New"/>
          <w:b/>
          <w:bCs/>
          <w:sz w:val="32"/>
          <w:szCs w:val="32"/>
        </w:rPr>
        <w:t>5</w:t>
      </w:r>
      <w:r w:rsidR="001D570F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1D570F" w:rsidRPr="00164806">
        <w:rPr>
          <w:rFonts w:ascii="Angsana New" w:hAnsi="Angsana New" w:cs="Angsana New"/>
          <w:b/>
          <w:bCs/>
          <w:sz w:val="32"/>
          <w:szCs w:val="32"/>
          <w:cs/>
        </w:rPr>
        <w:t>คดีฟ้องร้อง</w:t>
      </w:r>
    </w:p>
    <w:p w14:paraId="4CB4818A" w14:textId="77CE2E87" w:rsidR="007C1A25" w:rsidRPr="00164806" w:rsidRDefault="007C1A25" w:rsidP="00D16650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0D363D" w:rsidRPr="00164806">
        <w:rPr>
          <w:rFonts w:ascii="Angsana New" w:hAnsi="Angsana New" w:cs="Angsana New"/>
          <w:sz w:val="32"/>
          <w:szCs w:val="32"/>
        </w:rPr>
        <w:t xml:space="preserve">30 </w:t>
      </w:r>
      <w:r w:rsidR="000D363D" w:rsidRPr="00164806">
        <w:rPr>
          <w:rFonts w:ascii="Angsana New" w:hAnsi="Angsana New" w:cs="Angsana New"/>
          <w:sz w:val="32"/>
          <w:szCs w:val="32"/>
          <w:cs/>
        </w:rPr>
        <w:t>กันยายน</w:t>
      </w:r>
      <w:r w:rsidR="00511D5A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511D5A" w:rsidRPr="00164806">
        <w:rPr>
          <w:rFonts w:ascii="Angsana New" w:hAnsi="Angsana New" w:cs="Angsana New"/>
          <w:sz w:val="32"/>
          <w:szCs w:val="32"/>
        </w:rPr>
        <w:t>2568</w:t>
      </w:r>
      <w:r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>กลุ่มบริษัทได้ถูกฟ้องร้องในคดีความหลายคดี โดยมีรายละเอียดของคดีฟ้องร้อง</w:t>
      </w:r>
      <w:r w:rsidR="00FF2E2D" w:rsidRPr="00164806">
        <w:rPr>
          <w:rFonts w:ascii="Angsana New" w:hAnsi="Angsana New" w:cs="Angsana New"/>
          <w:sz w:val="32"/>
          <w:szCs w:val="32"/>
        </w:rPr>
        <w:t xml:space="preserve"> </w:t>
      </w:r>
      <w:r w:rsidRPr="00164806">
        <w:rPr>
          <w:rFonts w:ascii="Angsana New" w:hAnsi="Angsana New" w:cs="Angsana New"/>
          <w:sz w:val="32"/>
          <w:szCs w:val="32"/>
          <w:cs/>
        </w:rPr>
        <w:t xml:space="preserve">ที่สำคัญ ดังนี้ </w:t>
      </w:r>
    </w:p>
    <w:p w14:paraId="43DA7921" w14:textId="03938613" w:rsidR="005F2412" w:rsidRPr="00164806" w:rsidRDefault="00922101" w:rsidP="00D16650">
      <w:pPr>
        <w:spacing w:before="120" w:after="120"/>
        <w:ind w:left="1260" w:hanging="72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>17.</w:t>
      </w:r>
      <w:r w:rsidR="007C1A25" w:rsidRPr="00164806">
        <w:rPr>
          <w:rFonts w:ascii="Angsana New" w:hAnsi="Angsana New" w:cs="Angsana New"/>
          <w:sz w:val="32"/>
          <w:szCs w:val="32"/>
        </w:rPr>
        <w:t>5.</w:t>
      </w:r>
      <w:r w:rsidR="00DA3859" w:rsidRPr="00164806">
        <w:rPr>
          <w:rFonts w:ascii="Angsana New" w:hAnsi="Angsana New" w:cs="Angsana New"/>
          <w:sz w:val="32"/>
          <w:szCs w:val="32"/>
        </w:rPr>
        <w:t>1</w:t>
      </w:r>
      <w:r w:rsidR="007C1A25" w:rsidRPr="00164806">
        <w:rPr>
          <w:rFonts w:ascii="Angsana New" w:hAnsi="Angsana New" w:cs="Angsana New"/>
          <w:sz w:val="32"/>
          <w:szCs w:val="32"/>
        </w:rPr>
        <w:tab/>
      </w:r>
      <w:r w:rsidR="006B3231" w:rsidRPr="00164806">
        <w:rPr>
          <w:rFonts w:ascii="Angsana New" w:hAnsi="Angsana New" w:cs="Angsana New"/>
          <w:sz w:val="32"/>
          <w:szCs w:val="32"/>
          <w:cs/>
        </w:rPr>
        <w:t>บริษัทฯ</w:t>
      </w:r>
      <w:r w:rsidR="007C1A25" w:rsidRPr="00164806">
        <w:rPr>
          <w:rFonts w:ascii="Angsana New" w:hAnsi="Angsana New" w:cs="Angsana New"/>
          <w:sz w:val="32"/>
          <w:szCs w:val="32"/>
          <w:cs/>
        </w:rPr>
        <w:t xml:space="preserve">ได้ถูกฟ้องร้องในคดีความที่เกี่ยวเนื่องกับการเวนคืนที่ดินซึ่งมีทุนทรัพย์รวมจำนวนประมาณ </w:t>
      </w:r>
      <w:r w:rsidR="00B7423F" w:rsidRPr="00164806">
        <w:rPr>
          <w:rFonts w:ascii="Angsana New" w:hAnsi="Angsana New" w:cs="Angsana New"/>
          <w:sz w:val="32"/>
          <w:szCs w:val="32"/>
        </w:rPr>
        <w:t>1,223</w:t>
      </w:r>
      <w:r w:rsidR="00DA54A2" w:rsidRPr="00164806">
        <w:rPr>
          <w:rFonts w:ascii="Angsana New" w:hAnsi="Angsana New" w:cs="Angsana New"/>
          <w:sz w:val="32"/>
          <w:szCs w:val="32"/>
        </w:rPr>
        <w:t xml:space="preserve"> </w:t>
      </w:r>
      <w:r w:rsidR="007C1A25" w:rsidRPr="00164806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="009541EF" w:rsidRPr="00164806">
        <w:rPr>
          <w:rFonts w:ascii="Angsana New" w:hAnsi="Angsana New" w:cs="Angsana New"/>
          <w:sz w:val="32"/>
          <w:szCs w:val="32"/>
          <w:cs/>
        </w:rPr>
        <w:t xml:space="preserve">ในเดือนกันยายน </w:t>
      </w:r>
      <w:r w:rsidR="009541EF" w:rsidRPr="00164806">
        <w:rPr>
          <w:rFonts w:ascii="Angsana New" w:hAnsi="Angsana New" w:cs="Angsana New"/>
          <w:sz w:val="32"/>
          <w:szCs w:val="32"/>
        </w:rPr>
        <w:t xml:space="preserve">2567 </w:t>
      </w:r>
      <w:r w:rsidR="009541EF" w:rsidRPr="00164806">
        <w:rPr>
          <w:rFonts w:ascii="Angsana New" w:hAnsi="Angsana New" w:cs="Angsana New"/>
          <w:sz w:val="32"/>
          <w:szCs w:val="32"/>
          <w:cs/>
        </w:rPr>
        <w:t xml:space="preserve">ศาลชั้นต้นได้มีคำพิพากษายกฟ้อง </w:t>
      </w:r>
      <w:r w:rsidR="007C1A25" w:rsidRPr="00164806">
        <w:rPr>
          <w:rFonts w:ascii="Angsana New" w:hAnsi="Angsana New" w:cs="Angsana New"/>
          <w:spacing w:val="-4"/>
          <w:sz w:val="32"/>
          <w:szCs w:val="32"/>
          <w:cs/>
        </w:rPr>
        <w:t>ปัจจุบันคดีอยู่ในขั้นตอนการ</w:t>
      </w:r>
      <w:r w:rsidR="009541EF" w:rsidRPr="00164806">
        <w:rPr>
          <w:rFonts w:ascii="Angsana New" w:hAnsi="Angsana New" w:cs="Angsana New"/>
          <w:spacing w:val="-4"/>
          <w:sz w:val="32"/>
          <w:szCs w:val="32"/>
          <w:cs/>
        </w:rPr>
        <w:t xml:space="preserve">อุทธรณ์ </w:t>
      </w:r>
      <w:r w:rsidR="007C1A25" w:rsidRPr="00164806">
        <w:rPr>
          <w:rFonts w:ascii="Angsana New" w:hAnsi="Angsana New" w:cs="Angsana New"/>
          <w:spacing w:val="-4"/>
          <w:sz w:val="32"/>
          <w:szCs w:val="32"/>
          <w:cs/>
        </w:rPr>
        <w:t>ซึ่งยังไม่สามารถประเมินผลกระทบได้ในขณะนี้ อย่างไรก็ตาม</w:t>
      </w:r>
      <w:r w:rsidR="007C1A25" w:rsidRPr="00164806">
        <w:rPr>
          <w:rFonts w:ascii="Angsana New" w:hAnsi="Angsana New" w:cs="Angsana New"/>
          <w:sz w:val="32"/>
          <w:szCs w:val="32"/>
          <w:cs/>
        </w:rPr>
        <w:t>ผู้บริหารของ</w:t>
      </w:r>
      <w:r w:rsidR="006B3231" w:rsidRPr="00164806">
        <w:rPr>
          <w:rFonts w:ascii="Angsana New" w:hAnsi="Angsana New" w:cs="Angsana New"/>
          <w:sz w:val="32"/>
          <w:szCs w:val="32"/>
          <w:cs/>
        </w:rPr>
        <w:t>บริษัทฯ</w:t>
      </w:r>
      <w:r w:rsidR="007C1A25" w:rsidRPr="00164806">
        <w:rPr>
          <w:rFonts w:ascii="Angsana New" w:hAnsi="Angsana New" w:cs="Angsana New"/>
          <w:sz w:val="32"/>
          <w:szCs w:val="32"/>
          <w:cs/>
        </w:rPr>
        <w:t>เชื่อว่าคดีดังกล่าวจะไม่มีผลกระทบอย่างเป็นสาระสำคัญต่อการดำเนินกิจการของ</w:t>
      </w:r>
      <w:r w:rsidR="006B3231" w:rsidRPr="00164806">
        <w:rPr>
          <w:rFonts w:ascii="Angsana New" w:hAnsi="Angsana New" w:cs="Angsana New"/>
          <w:sz w:val="32"/>
          <w:szCs w:val="32"/>
          <w:cs/>
        </w:rPr>
        <w:t>บริษัทฯ</w:t>
      </w:r>
    </w:p>
    <w:p w14:paraId="2F65B357" w14:textId="02F06DB2" w:rsidR="00DA3859" w:rsidRPr="00164806" w:rsidRDefault="00922101" w:rsidP="00D16650">
      <w:pPr>
        <w:spacing w:before="120" w:after="120"/>
        <w:ind w:left="1260" w:hanging="7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164806">
        <w:rPr>
          <w:rFonts w:ascii="Angsana New" w:hAnsi="Angsana New" w:cs="Angsana New"/>
          <w:sz w:val="32"/>
          <w:szCs w:val="40"/>
        </w:rPr>
        <w:t>17.</w:t>
      </w:r>
      <w:r w:rsidR="00DA3859" w:rsidRPr="00164806">
        <w:rPr>
          <w:rFonts w:ascii="Angsana New" w:hAnsi="Angsana New" w:cs="Angsana New"/>
          <w:sz w:val="32"/>
          <w:szCs w:val="32"/>
        </w:rPr>
        <w:t>5.2</w:t>
      </w:r>
      <w:r w:rsidR="00DA3859" w:rsidRPr="00164806">
        <w:rPr>
          <w:rFonts w:ascii="Angsana New" w:hAnsi="Angsana New" w:cs="Angsana New"/>
          <w:sz w:val="32"/>
          <w:szCs w:val="32"/>
        </w:rPr>
        <w:tab/>
      </w:r>
      <w:r w:rsidR="006B3231" w:rsidRPr="0016480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DA3859" w:rsidRPr="00164806">
        <w:rPr>
          <w:rFonts w:ascii="Angsana New" w:hAnsi="Angsana New" w:cs="Angsana New"/>
          <w:sz w:val="32"/>
          <w:szCs w:val="32"/>
          <w:cs/>
        </w:rPr>
        <w:t xml:space="preserve">ได้ถูกฟ้องร้องในคดีความหลายคดีที่เกี่ยวเนื่องกับการถูกกล่าวหาว่าผิดสัญญา                  </w:t>
      </w:r>
      <w:r w:rsidR="00DA3859" w:rsidRPr="00164806">
        <w:rPr>
          <w:rFonts w:ascii="Angsana New" w:hAnsi="Angsana New" w:cs="Angsana New"/>
          <w:spacing w:val="-6"/>
          <w:sz w:val="32"/>
          <w:szCs w:val="32"/>
          <w:cs/>
        </w:rPr>
        <w:t xml:space="preserve">จะซื้อจะขายและคดีละเมิด ซึ่งมีทุนทรัพย์รวมจำนวน </w:t>
      </w:r>
      <w:r w:rsidR="00B7423F" w:rsidRPr="00164806">
        <w:rPr>
          <w:rFonts w:ascii="Angsana New" w:hAnsi="Angsana New" w:cs="Angsana New"/>
          <w:sz w:val="32"/>
          <w:szCs w:val="32"/>
        </w:rPr>
        <w:t>117</w:t>
      </w:r>
      <w:r w:rsidR="00DA54A2" w:rsidRPr="00164806">
        <w:rPr>
          <w:rFonts w:ascii="Angsana New" w:hAnsi="Angsana New" w:cs="Angsana New"/>
          <w:sz w:val="32"/>
          <w:szCs w:val="32"/>
        </w:rPr>
        <w:t xml:space="preserve"> </w:t>
      </w:r>
      <w:r w:rsidR="00DA3859" w:rsidRPr="00164806">
        <w:rPr>
          <w:rFonts w:ascii="Angsana New" w:hAnsi="Angsana New" w:cs="Angsana New"/>
          <w:spacing w:val="-6"/>
          <w:sz w:val="32"/>
          <w:szCs w:val="32"/>
          <w:cs/>
        </w:rPr>
        <w:t>ล้านบาท (</w:t>
      </w:r>
      <w:r w:rsidR="00DA3859" w:rsidRPr="00164806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DA3859" w:rsidRPr="00164806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511D5A" w:rsidRPr="00164806">
        <w:rPr>
          <w:rFonts w:ascii="Angsana New" w:hAnsi="Angsana New" w:cs="Angsana New"/>
          <w:spacing w:val="-6"/>
          <w:sz w:val="32"/>
          <w:szCs w:val="32"/>
        </w:rPr>
        <w:t>2567</w:t>
      </w:r>
      <w:r w:rsidR="00DA3859" w:rsidRPr="00164806">
        <w:rPr>
          <w:rFonts w:ascii="Angsana New" w:hAnsi="Angsana New" w:cs="Angsana New"/>
          <w:spacing w:val="-6"/>
          <w:sz w:val="32"/>
          <w:szCs w:val="32"/>
        </w:rPr>
        <w:t xml:space="preserve">: </w:t>
      </w:r>
      <w:r w:rsidR="005F2412" w:rsidRPr="00164806">
        <w:rPr>
          <w:rFonts w:ascii="Angsana New" w:hAnsi="Angsana New" w:cs="Angsana New"/>
          <w:spacing w:val="-6"/>
          <w:sz w:val="32"/>
          <w:szCs w:val="32"/>
        </w:rPr>
        <w:t>160</w:t>
      </w:r>
      <w:r w:rsidR="00DA3859" w:rsidRPr="00164806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DA3859" w:rsidRPr="00164806">
        <w:rPr>
          <w:rFonts w:ascii="Angsana New" w:hAnsi="Angsana New" w:cs="Angsana New"/>
          <w:spacing w:val="-6"/>
          <w:sz w:val="32"/>
          <w:szCs w:val="32"/>
          <w:cs/>
        </w:rPr>
        <w:t>ล้านบาท)</w:t>
      </w:r>
      <w:r w:rsidR="00DA3859" w:rsidRPr="00164806">
        <w:rPr>
          <w:rFonts w:ascii="Angsana New" w:hAnsi="Angsana New" w:cs="Angsana New"/>
          <w:sz w:val="32"/>
          <w:szCs w:val="32"/>
          <w:cs/>
        </w:rPr>
        <w:t xml:space="preserve"> อย่างไรก็ตาม ฝ่ายบริหารของ</w:t>
      </w:r>
      <w:r w:rsidR="006B3231" w:rsidRPr="00164806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DA3859" w:rsidRPr="00164806">
        <w:rPr>
          <w:rFonts w:ascii="Angsana New" w:hAnsi="Angsana New" w:cs="Angsana New"/>
          <w:sz w:val="32"/>
          <w:szCs w:val="32"/>
          <w:cs/>
        </w:rPr>
        <w:t>คาดว่าจะไม่เกิดผลเสียหายที่เป็นสาระสำคัญ</w:t>
      </w:r>
      <w:r w:rsidR="00DA3859" w:rsidRPr="00164806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="006243F1" w:rsidRPr="00164806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A3859" w:rsidRPr="00164806">
        <w:rPr>
          <w:rFonts w:ascii="Angsana New" w:hAnsi="Angsana New" w:cs="Angsana New"/>
          <w:spacing w:val="-2"/>
          <w:sz w:val="32"/>
          <w:szCs w:val="32"/>
          <w:cs/>
        </w:rPr>
        <w:t>ประมาณการหนี้สินที่ได้บันทึกไว้ในงบการเงินเพียงพอกับผลเสียหายที่จะเกิดขึ้นจริงในอนาคต</w:t>
      </w:r>
    </w:p>
    <w:p w14:paraId="6B9DEDF7" w14:textId="0F538F8C" w:rsidR="0092674E" w:rsidRPr="00164806" w:rsidRDefault="004E068A" w:rsidP="00D1665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1</w:t>
      </w:r>
      <w:r w:rsidR="00922101" w:rsidRPr="00164806">
        <w:rPr>
          <w:rFonts w:ascii="Angsana New" w:hAnsi="Angsana New" w:cs="Angsana New"/>
          <w:b/>
          <w:bCs/>
          <w:sz w:val="32"/>
          <w:szCs w:val="32"/>
        </w:rPr>
        <w:t>8</w:t>
      </w:r>
      <w:r w:rsidR="0092674E" w:rsidRPr="00164806">
        <w:rPr>
          <w:rFonts w:ascii="Angsana New" w:hAnsi="Angsana New" w:cs="Angsana New"/>
          <w:b/>
          <w:bCs/>
          <w:sz w:val="32"/>
          <w:szCs w:val="32"/>
        </w:rPr>
        <w:t xml:space="preserve">.     </w:t>
      </w:r>
      <w:r w:rsidR="0092674E" w:rsidRPr="00164806">
        <w:rPr>
          <w:rFonts w:ascii="Angsana New" w:hAnsi="Angsana New" w:cs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24BF0302" w14:textId="77777777" w:rsidR="0092674E" w:rsidRPr="00164806" w:rsidRDefault="0092674E" w:rsidP="00D1665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62A28800" w14:textId="0D14F2DA" w:rsidR="00265066" w:rsidRPr="00164806" w:rsidRDefault="00CF394D" w:rsidP="00D16650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64806">
        <w:rPr>
          <w:rFonts w:ascii="Angsana New" w:hAnsi="Angsana New" w:cs="Angsana New"/>
          <w:b/>
          <w:bCs/>
          <w:sz w:val="32"/>
          <w:szCs w:val="32"/>
        </w:rPr>
        <w:t>19</w:t>
      </w:r>
      <w:r w:rsidR="00B07731" w:rsidRPr="00164806">
        <w:rPr>
          <w:rFonts w:ascii="Angsana New" w:hAnsi="Angsana New" w:cs="Angsana New"/>
          <w:b/>
          <w:bCs/>
          <w:sz w:val="32"/>
          <w:szCs w:val="32"/>
        </w:rPr>
        <w:t>.</w:t>
      </w:r>
      <w:r w:rsidR="00B07731" w:rsidRPr="00164806">
        <w:rPr>
          <w:rFonts w:ascii="Angsana New" w:hAnsi="Angsana New" w:cs="Angsana New"/>
          <w:b/>
          <w:bCs/>
          <w:sz w:val="32"/>
          <w:szCs w:val="32"/>
        </w:rPr>
        <w:tab/>
      </w:r>
      <w:r w:rsidR="00265066" w:rsidRPr="00164806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E03775" w:rsidRPr="00164806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1048516D" w14:textId="16D09285" w:rsidR="00265066" w:rsidRPr="00164806" w:rsidRDefault="00265066" w:rsidP="00D16650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164806">
        <w:rPr>
          <w:rFonts w:ascii="Angsana New" w:hAnsi="Angsana New" w:cs="Angsana New"/>
          <w:sz w:val="32"/>
          <w:szCs w:val="32"/>
        </w:rPr>
        <w:tab/>
      </w:r>
      <w:r w:rsidRPr="00164806">
        <w:rPr>
          <w:rFonts w:ascii="Angsana New" w:hAnsi="Angsana New" w:cs="Angsana New"/>
          <w:sz w:val="32"/>
          <w:szCs w:val="32"/>
          <w:cs/>
        </w:rPr>
        <w:t>งบการเงิน</w:t>
      </w:r>
      <w:r w:rsidR="00574DBF" w:rsidRPr="00164806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164806">
        <w:rPr>
          <w:rFonts w:ascii="Angsana New" w:hAnsi="Angsana New" w:cs="Angsana New"/>
          <w:sz w:val="32"/>
          <w:szCs w:val="32"/>
          <w:cs/>
        </w:rPr>
        <w:t>นี้ได้รับอนุมัติ</w:t>
      </w:r>
      <w:r w:rsidR="00254AB9" w:rsidRPr="00164806">
        <w:rPr>
          <w:rFonts w:ascii="Angsana New" w:hAnsi="Angsana New" w:cs="Angsana New"/>
          <w:sz w:val="32"/>
          <w:szCs w:val="32"/>
          <w:cs/>
        </w:rPr>
        <w:t>ให้ออกโดย</w:t>
      </w:r>
      <w:r w:rsidR="00B70F91" w:rsidRPr="00164806">
        <w:rPr>
          <w:rFonts w:ascii="Angsana New" w:hAnsi="Angsana New" w:cs="Angsana New"/>
          <w:sz w:val="32"/>
          <w:szCs w:val="32"/>
          <w:cs/>
        </w:rPr>
        <w:t>คณะ</w:t>
      </w:r>
      <w:r w:rsidRPr="00164806">
        <w:rPr>
          <w:rFonts w:ascii="Angsana New" w:hAnsi="Angsana New" w:cs="Angsana New"/>
          <w:sz w:val="32"/>
          <w:szCs w:val="32"/>
          <w:cs/>
        </w:rPr>
        <w:t>กรรมการของบริษัทฯ</w:t>
      </w:r>
      <w:r w:rsidR="00CF36B1" w:rsidRPr="00164806">
        <w:rPr>
          <w:rFonts w:ascii="Angsana New" w:hAnsi="Angsana New" w:cs="Angsana New"/>
          <w:sz w:val="32"/>
          <w:szCs w:val="32"/>
          <w:cs/>
        </w:rPr>
        <w:t>เมื่อ</w:t>
      </w:r>
      <w:r w:rsidR="00D266D7" w:rsidRPr="00164806">
        <w:rPr>
          <w:rFonts w:ascii="Angsana New" w:hAnsi="Angsana New" w:cs="Angsana New"/>
          <w:sz w:val="32"/>
          <w:szCs w:val="32"/>
          <w:cs/>
        </w:rPr>
        <w:t>วันที่</w:t>
      </w:r>
      <w:r w:rsidR="002148CA" w:rsidRPr="00164806">
        <w:rPr>
          <w:rFonts w:ascii="Angsana New" w:hAnsi="Angsana New" w:cs="Angsana New"/>
          <w:sz w:val="32"/>
          <w:szCs w:val="32"/>
          <w:cs/>
        </w:rPr>
        <w:t xml:space="preserve"> </w:t>
      </w:r>
      <w:r w:rsidR="007402F5" w:rsidRPr="00164806">
        <w:rPr>
          <w:rFonts w:ascii="Angsana New" w:hAnsi="Angsana New" w:cs="Angsana New"/>
          <w:sz w:val="32"/>
          <w:szCs w:val="32"/>
        </w:rPr>
        <w:t xml:space="preserve">13 </w:t>
      </w:r>
      <w:r w:rsidR="007402F5" w:rsidRPr="00164806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="007402F5" w:rsidRPr="00164806">
        <w:rPr>
          <w:rFonts w:ascii="Angsana New" w:hAnsi="Angsana New" w:cs="Angsana New"/>
          <w:sz w:val="32"/>
          <w:szCs w:val="32"/>
        </w:rPr>
        <w:t>2568</w:t>
      </w:r>
    </w:p>
    <w:p w14:paraId="26F38A0A" w14:textId="77777777" w:rsidR="005E2971" w:rsidRPr="00164806" w:rsidRDefault="005E2971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</w:p>
    <w:sectPr w:rsidR="005E2971" w:rsidRPr="00164806" w:rsidSect="00871EC2">
      <w:pgSz w:w="11909" w:h="16834" w:code="9"/>
      <w:pgMar w:top="1267" w:right="1080" w:bottom="1080" w:left="1339" w:header="576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5A7B5" w14:textId="77777777" w:rsidR="002F4095" w:rsidRDefault="002F4095">
      <w:r>
        <w:separator/>
      </w:r>
    </w:p>
  </w:endnote>
  <w:endnote w:type="continuationSeparator" w:id="0">
    <w:p w14:paraId="14D83B61" w14:textId="77777777" w:rsidR="002F4095" w:rsidRDefault="002F4095">
      <w:r>
        <w:continuationSeparator/>
      </w:r>
    </w:p>
  </w:endnote>
  <w:endnote w:type="continuationNotice" w:id="1">
    <w:p w14:paraId="05671BDD" w14:textId="77777777" w:rsidR="002F4095" w:rsidRDefault="002F40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TQGV H+ Univers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AB3DC" w14:textId="77777777" w:rsidR="00544DA3" w:rsidRDefault="00544D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85C2A" w14:textId="762796EB" w:rsidR="00544DA3" w:rsidRPr="00741528" w:rsidRDefault="00544DA3" w:rsidP="001566A2">
    <w:pPr>
      <w:pStyle w:val="Footer"/>
      <w:tabs>
        <w:tab w:val="clear" w:pos="4320"/>
        <w:tab w:val="clear" w:pos="8640"/>
      </w:tabs>
      <w:jc w:val="right"/>
      <w:rPr>
        <w:rFonts w:ascii="Angsana New" w:hAnsi="Angsana New" w:cs="Angsana New"/>
        <w:sz w:val="32"/>
        <w:szCs w:val="32"/>
      </w:rPr>
    </w:pPr>
    <w:r w:rsidRPr="00741528">
      <w:rPr>
        <w:rFonts w:ascii="Angsana New" w:hAnsi="Angsana New" w:cs="Angsana New"/>
        <w:sz w:val="32"/>
        <w:szCs w:val="32"/>
      </w:rPr>
      <w:fldChar w:fldCharType="begin"/>
    </w:r>
    <w:r w:rsidRPr="00511D5A">
      <w:rPr>
        <w:rFonts w:ascii="Angsana New" w:hAnsi="Angsana New" w:cs="Angsana New"/>
        <w:sz w:val="32"/>
        <w:szCs w:val="32"/>
      </w:rPr>
      <w:instrText xml:space="preserve"> PAGE   \</w:instrText>
    </w:r>
    <w:r w:rsidRPr="00741528">
      <w:rPr>
        <w:rFonts w:ascii="Angsana New" w:hAnsi="Angsana New" w:cs="Angsana New"/>
        <w:sz w:val="32"/>
        <w:szCs w:val="32"/>
      </w:rPr>
      <w:instrText xml:space="preserve">* MERGEFORMAT </w:instrText>
    </w:r>
    <w:r w:rsidRPr="00741528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7</w:t>
    </w:r>
    <w:r w:rsidRPr="00741528">
      <w:rPr>
        <w:rFonts w:ascii="Angsana New" w:hAnsi="Angsana New" w:cs="Angsana New"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26FBD" w14:textId="77777777" w:rsidR="00544DA3" w:rsidRDefault="00544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484AC" w14:textId="77777777" w:rsidR="002F4095" w:rsidRDefault="002F4095">
      <w:r>
        <w:separator/>
      </w:r>
    </w:p>
  </w:footnote>
  <w:footnote w:type="continuationSeparator" w:id="0">
    <w:p w14:paraId="0E86A476" w14:textId="77777777" w:rsidR="002F4095" w:rsidRDefault="002F4095">
      <w:r>
        <w:continuationSeparator/>
      </w:r>
    </w:p>
  </w:footnote>
  <w:footnote w:type="continuationNotice" w:id="1">
    <w:p w14:paraId="240CCD89" w14:textId="77777777" w:rsidR="002F4095" w:rsidRDefault="002F40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93BE3" w14:textId="77777777" w:rsidR="00544DA3" w:rsidRDefault="00544D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0F7FC" w14:textId="298533F9" w:rsidR="00544DA3" w:rsidRPr="00511D5A" w:rsidRDefault="00544DA3" w:rsidP="00871EC2">
    <w:pPr>
      <w:spacing w:after="120"/>
      <w:ind w:right="11"/>
      <w:jc w:val="right"/>
      <w:rPr>
        <w:rFonts w:ascii="Angsana New" w:hAnsi="Angsana New" w:cs="Angsana New"/>
        <w:sz w:val="32"/>
        <w:szCs w:val="32"/>
      </w:rPr>
    </w:pPr>
    <w:r w:rsidRPr="00EE70F4">
      <w:rPr>
        <w:rFonts w:ascii="Angsana New" w:hAnsi="Angsana New" w:cs="Angsana New"/>
        <w:sz w:val="32"/>
        <w:szCs w:val="32"/>
      </w:rPr>
      <w:t xml:space="preserve"> (</w:t>
    </w:r>
    <w:r w:rsidRPr="00877589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BEB1F" w14:textId="77777777" w:rsidR="00544DA3" w:rsidRDefault="00544D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4C"/>
    <w:multiLevelType w:val="hybridMultilevel"/>
    <w:tmpl w:val="EFE4C432"/>
    <w:lvl w:ilvl="0" w:tplc="D6CAB108"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60B083E"/>
    <w:multiLevelType w:val="hybridMultilevel"/>
    <w:tmpl w:val="1EC6DE5C"/>
    <w:lvl w:ilvl="0" w:tplc="E882725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EC20E3"/>
    <w:multiLevelType w:val="hybridMultilevel"/>
    <w:tmpl w:val="3EAEE9C6"/>
    <w:lvl w:ilvl="0" w:tplc="3BD4B02C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3" w15:restartNumberingAfterBreak="0">
    <w:nsid w:val="0DB45A6C"/>
    <w:multiLevelType w:val="hybridMultilevel"/>
    <w:tmpl w:val="10BE9F14"/>
    <w:lvl w:ilvl="0" w:tplc="1FE4D584">
      <w:start w:val="1"/>
      <w:numFmt w:val="thaiLetters"/>
      <w:lvlText w:val="%1)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" w15:restartNumberingAfterBreak="0">
    <w:nsid w:val="0F4E52EA"/>
    <w:multiLevelType w:val="multilevel"/>
    <w:tmpl w:val="3E1E9434"/>
    <w:lvl w:ilvl="0">
      <w:start w:val="2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773065"/>
    <w:multiLevelType w:val="hybridMultilevel"/>
    <w:tmpl w:val="4B7AFA2E"/>
    <w:lvl w:ilvl="0" w:tplc="7452E7EE">
      <w:start w:val="5"/>
      <w:numFmt w:val="bullet"/>
      <w:lvlText w:val="-"/>
      <w:lvlJc w:val="left"/>
      <w:pPr>
        <w:ind w:left="144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Cordia New" w:hAnsi="Cordia New" w:hint="default"/>
      </w:rPr>
    </w:lvl>
  </w:abstractNum>
  <w:abstractNum w:abstractNumId="6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SimSun" w:eastAsia="Tahoma" w:hAnsi="SimSun" w:cs="SimSun" w:hint="cs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Tms Rmn" w:hAnsi="Tms Rmn" w:cs="Tms Rmn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Cordia New" w:hAnsi="Cordia New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Tahoma" w:hAnsi="Tahoma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Tms Rmn" w:hAnsi="Tms Rmn" w:cs="Tms Rmn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Cordia New" w:hAnsi="Cordia New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Tahoma" w:hAnsi="Tahoma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Tms Rmn" w:hAnsi="Tms Rmn" w:cs="Tms Rmn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Cordia New" w:hAnsi="Cordia New" w:hint="default"/>
      </w:rPr>
    </w:lvl>
  </w:abstractNum>
  <w:abstractNum w:abstractNumId="7" w15:restartNumberingAfterBreak="0">
    <w:nsid w:val="15853269"/>
    <w:multiLevelType w:val="hybridMultilevel"/>
    <w:tmpl w:val="D2989F90"/>
    <w:lvl w:ilvl="0" w:tplc="C736072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 w15:restartNumberingAfterBreak="0">
    <w:nsid w:val="15F211DB"/>
    <w:multiLevelType w:val="hybridMultilevel"/>
    <w:tmpl w:val="87C04D0E"/>
    <w:lvl w:ilvl="0" w:tplc="F11EB7B8">
      <w:start w:val="1"/>
      <w:numFmt w:val="lowerLetter"/>
      <w:lvlText w:val="%1)"/>
      <w:lvlJc w:val="left"/>
      <w:pPr>
        <w:ind w:left="912" w:hanging="360"/>
      </w:pPr>
      <w:rPr>
        <w:rFonts w:eastAsia="Tahoma" w:cs="Cambria Math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9" w15:restartNumberingAfterBreak="0">
    <w:nsid w:val="1A393C0B"/>
    <w:multiLevelType w:val="hybridMultilevel"/>
    <w:tmpl w:val="7C0C3F78"/>
    <w:lvl w:ilvl="0" w:tplc="729659AA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6B257C"/>
    <w:multiLevelType w:val="hybridMultilevel"/>
    <w:tmpl w:val="AEF6C56C"/>
    <w:lvl w:ilvl="0" w:tplc="2B9C7652">
      <w:start w:val="1"/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hint="default"/>
      </w:rPr>
    </w:lvl>
  </w:abstractNum>
  <w:abstractNum w:abstractNumId="11" w15:restartNumberingAfterBreak="0">
    <w:nsid w:val="1BBF2CBA"/>
    <w:multiLevelType w:val="hybridMultilevel"/>
    <w:tmpl w:val="43CA2158"/>
    <w:lvl w:ilvl="0" w:tplc="C7848B6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 w15:restartNumberingAfterBreak="0">
    <w:nsid w:val="1C6E691E"/>
    <w:multiLevelType w:val="hybridMultilevel"/>
    <w:tmpl w:val="4FA00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F03DB"/>
    <w:multiLevelType w:val="hybridMultilevel"/>
    <w:tmpl w:val="77FA4892"/>
    <w:lvl w:ilvl="0" w:tplc="1E62204C">
      <w:start w:val="11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14" w15:restartNumberingAfterBreak="0">
    <w:nsid w:val="289E00D0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5" w15:restartNumberingAfterBreak="0">
    <w:nsid w:val="29293993"/>
    <w:multiLevelType w:val="hybridMultilevel"/>
    <w:tmpl w:val="11B0FD08"/>
    <w:lvl w:ilvl="0" w:tplc="357E85F2"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16" w15:restartNumberingAfterBreak="0">
    <w:nsid w:val="2C161432"/>
    <w:multiLevelType w:val="hybridMultilevel"/>
    <w:tmpl w:val="E4C62D8E"/>
    <w:lvl w:ilvl="0" w:tplc="728827DE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2DA84C18"/>
    <w:multiLevelType w:val="hybridMultilevel"/>
    <w:tmpl w:val="B1FA70C2"/>
    <w:lvl w:ilvl="0" w:tplc="32C044F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9100F8"/>
    <w:multiLevelType w:val="hybridMultilevel"/>
    <w:tmpl w:val="B072B5DE"/>
    <w:lvl w:ilvl="0" w:tplc="729659AA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9" w15:restartNumberingAfterBreak="0">
    <w:nsid w:val="36575589"/>
    <w:multiLevelType w:val="multilevel"/>
    <w:tmpl w:val="6868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7BA2455"/>
    <w:multiLevelType w:val="hybridMultilevel"/>
    <w:tmpl w:val="0C06BF3A"/>
    <w:lvl w:ilvl="0" w:tplc="9F40D84A">
      <w:start w:val="8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cs="Cordia New" w:hint="default"/>
      </w:rPr>
    </w:lvl>
  </w:abstractNum>
  <w:abstractNum w:abstractNumId="21" w15:restartNumberingAfterBreak="0">
    <w:nsid w:val="3814260F"/>
    <w:multiLevelType w:val="hybridMultilevel"/>
    <w:tmpl w:val="B32E9984"/>
    <w:lvl w:ilvl="0" w:tplc="1B4C9FE6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2" w15:restartNumberingAfterBreak="0">
    <w:nsid w:val="3A6C751B"/>
    <w:multiLevelType w:val="hybridMultilevel"/>
    <w:tmpl w:val="6FDEF642"/>
    <w:lvl w:ilvl="0" w:tplc="091E074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3DBE5CD9"/>
    <w:multiLevelType w:val="hybridMultilevel"/>
    <w:tmpl w:val="0312093E"/>
    <w:lvl w:ilvl="0" w:tplc="4052E26C">
      <w:start w:val="20"/>
      <w:numFmt w:val="bullet"/>
      <w:lvlText w:val="-"/>
      <w:lvlJc w:val="left"/>
      <w:pPr>
        <w:ind w:left="9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Cordia New" w:hAnsi="Cordia New" w:hint="default"/>
      </w:rPr>
    </w:lvl>
  </w:abstractNum>
  <w:abstractNum w:abstractNumId="24" w15:restartNumberingAfterBreak="0">
    <w:nsid w:val="48007BA8"/>
    <w:multiLevelType w:val="hybridMultilevel"/>
    <w:tmpl w:val="EB1AC826"/>
    <w:lvl w:ilvl="0" w:tplc="16ECE050">
      <w:numFmt w:val="bullet"/>
      <w:lvlText w:val="-"/>
      <w:lvlJc w:val="left"/>
      <w:pPr>
        <w:ind w:left="1635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Cordia New" w:hAnsi="Cordia New" w:hint="default"/>
      </w:rPr>
    </w:lvl>
  </w:abstractNum>
  <w:abstractNum w:abstractNumId="25" w15:restartNumberingAfterBreak="0">
    <w:nsid w:val="4A737460"/>
    <w:multiLevelType w:val="hybridMultilevel"/>
    <w:tmpl w:val="E28222CE"/>
    <w:lvl w:ilvl="0" w:tplc="69648E6A">
      <w:start w:val="8"/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cs="Cordia New" w:hint="default"/>
      </w:rPr>
    </w:lvl>
  </w:abstractNum>
  <w:abstractNum w:abstractNumId="26" w15:restartNumberingAfterBreak="0">
    <w:nsid w:val="4C9778AE"/>
    <w:multiLevelType w:val="hybridMultilevel"/>
    <w:tmpl w:val="6608A644"/>
    <w:lvl w:ilvl="0" w:tplc="D09C9F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CF93F88"/>
    <w:multiLevelType w:val="hybridMultilevel"/>
    <w:tmpl w:val="703085A0"/>
    <w:lvl w:ilvl="0" w:tplc="19F08756">
      <w:start w:val="1"/>
      <w:numFmt w:val="lowerLetter"/>
      <w:lvlText w:val="(%1)"/>
      <w:lvlJc w:val="left"/>
      <w:pPr>
        <w:ind w:left="108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8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29" w15:restartNumberingAfterBreak="0">
    <w:nsid w:val="570649CE"/>
    <w:multiLevelType w:val="hybridMultilevel"/>
    <w:tmpl w:val="2FE0347E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Cordia New" w:hAnsi="Cordia New" w:hint="default"/>
      </w:rPr>
    </w:lvl>
  </w:abstractNum>
  <w:abstractNum w:abstractNumId="30" w15:restartNumberingAfterBreak="0">
    <w:nsid w:val="57DA1F27"/>
    <w:multiLevelType w:val="hybridMultilevel"/>
    <w:tmpl w:val="92F40DEE"/>
    <w:lvl w:ilvl="0" w:tplc="7144B0F4">
      <w:start w:val="19"/>
      <w:numFmt w:val="bullet"/>
      <w:lvlText w:val="-"/>
      <w:lvlJc w:val="left"/>
      <w:pPr>
        <w:ind w:left="144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7A6BF7"/>
    <w:multiLevelType w:val="hybridMultilevel"/>
    <w:tmpl w:val="9964320C"/>
    <w:lvl w:ilvl="0" w:tplc="955089C4">
      <w:start w:val="1"/>
      <w:numFmt w:val="thaiLetters"/>
      <w:lvlText w:val="%1)"/>
      <w:lvlJc w:val="left"/>
      <w:pPr>
        <w:ind w:left="806" w:hanging="360"/>
      </w:pPr>
      <w:rPr>
        <w:rFonts w:hint="default"/>
        <w:i w:val="0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32" w15:restartNumberingAfterBreak="0">
    <w:nsid w:val="5B6337AF"/>
    <w:multiLevelType w:val="hybridMultilevel"/>
    <w:tmpl w:val="EA685728"/>
    <w:lvl w:ilvl="0" w:tplc="3D042384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Cordia New" w:hAnsi="Cordia New" w:hint="default"/>
      </w:rPr>
    </w:lvl>
  </w:abstractNum>
  <w:abstractNum w:abstractNumId="33" w15:restartNumberingAfterBreak="0">
    <w:nsid w:val="5EDE26A8"/>
    <w:multiLevelType w:val="hybridMultilevel"/>
    <w:tmpl w:val="C6E0347E"/>
    <w:lvl w:ilvl="0" w:tplc="B860CC08">
      <w:start w:val="1"/>
      <w:numFmt w:val="bullet"/>
      <w:lvlText w:val="-"/>
      <w:lvlJc w:val="left"/>
      <w:pPr>
        <w:ind w:left="1272" w:hanging="360"/>
      </w:pPr>
      <w:rPr>
        <w:rFonts w:ascii="Cambria Math" w:eastAsia="Verdana" w:hAnsi="Cambria Math" w:cs="Cambria Math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Cordia New" w:hAnsi="Cordia New" w:hint="default"/>
      </w:rPr>
    </w:lvl>
  </w:abstractNum>
  <w:abstractNum w:abstractNumId="34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4410C7"/>
    <w:multiLevelType w:val="hybridMultilevel"/>
    <w:tmpl w:val="4C748252"/>
    <w:lvl w:ilvl="0" w:tplc="EFC4D266">
      <w:numFmt w:val="bullet"/>
      <w:lvlText w:val="-"/>
      <w:lvlJc w:val="left"/>
      <w:pPr>
        <w:ind w:left="108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Cordia New" w:hAnsi="Cordia New" w:hint="default"/>
      </w:rPr>
    </w:lvl>
  </w:abstractNum>
  <w:abstractNum w:abstractNumId="36" w15:restartNumberingAfterBreak="0">
    <w:nsid w:val="63B971CD"/>
    <w:multiLevelType w:val="hybridMultilevel"/>
    <w:tmpl w:val="F954BA74"/>
    <w:lvl w:ilvl="0" w:tplc="94144582">
      <w:start w:val="1"/>
      <w:numFmt w:val="bullet"/>
      <w:lvlText w:val="-"/>
      <w:lvlJc w:val="left"/>
      <w:pPr>
        <w:ind w:left="1272" w:hanging="360"/>
      </w:pPr>
      <w:rPr>
        <w:rFonts w:ascii="Cambria Math" w:eastAsia="Verdana" w:hAnsi="Cambria Math" w:cs="Cambria Math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Cordia New" w:hAnsi="Cordia New" w:hint="default"/>
      </w:rPr>
    </w:lvl>
  </w:abstractNum>
  <w:abstractNum w:abstractNumId="3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90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79510D4"/>
    <w:multiLevelType w:val="hybridMultilevel"/>
    <w:tmpl w:val="B622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Tms Rmn" w:hAnsi="Tms Rmn" w:cs="Tms Rm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Cordia New" w:hAnsi="Cordia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Tms Rmn" w:hAnsi="Tms Rmn" w:cs="Tms Rm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Cordia New" w:hAnsi="Cordia New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Tms Rmn" w:hAnsi="Tms Rmn" w:cs="Tms Rm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Cordia New" w:hAnsi="Cordia New" w:hint="default"/>
      </w:rPr>
    </w:lvl>
  </w:abstractNum>
  <w:abstractNum w:abstractNumId="39" w15:restartNumberingAfterBreak="0">
    <w:nsid w:val="67CA7771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40" w15:restartNumberingAfterBreak="0">
    <w:nsid w:val="69761286"/>
    <w:multiLevelType w:val="hybridMultilevel"/>
    <w:tmpl w:val="566CF98C"/>
    <w:lvl w:ilvl="0" w:tplc="1054B626">
      <w:start w:val="19"/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CBB0E86"/>
    <w:multiLevelType w:val="hybridMultilevel"/>
    <w:tmpl w:val="EADA631C"/>
    <w:lvl w:ilvl="0" w:tplc="066A7DB4">
      <w:start w:val="20"/>
      <w:numFmt w:val="bullet"/>
      <w:lvlText w:val="-"/>
      <w:lvlJc w:val="left"/>
      <w:pPr>
        <w:ind w:left="907" w:hanging="360"/>
      </w:pPr>
      <w:rPr>
        <w:rFonts w:ascii="SimSun" w:eastAsia="Verdana" w:hAnsi="SimSun" w:cs="SimSun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Cordia New" w:hAnsi="Cordia New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Cordia New" w:hAnsi="Cordia New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Cordia New" w:hAnsi="Cordia New" w:hint="default"/>
      </w:rPr>
    </w:lvl>
  </w:abstractNum>
  <w:abstractNum w:abstractNumId="42" w15:restartNumberingAfterBreak="0">
    <w:nsid w:val="715F15A6"/>
    <w:multiLevelType w:val="hybridMultilevel"/>
    <w:tmpl w:val="960CBB46"/>
    <w:lvl w:ilvl="0" w:tplc="9D960B22">
      <w:start w:val="8"/>
      <w:numFmt w:val="bullet"/>
      <w:lvlText w:val="-"/>
      <w:lvlJc w:val="left"/>
      <w:pPr>
        <w:ind w:left="1800" w:hanging="360"/>
      </w:pPr>
      <w:rPr>
        <w:rFonts w:ascii="SimSun" w:eastAsia="Verdana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Tms Rmn" w:hAnsi="Tms Rmn" w:cs="Tms Rmn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Cordia New" w:hAnsi="Cordia New" w:cs="Cordia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Tahoma" w:hAnsi="Tahoma" w:cs="Tahoma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Tms Rmn" w:hAnsi="Tms Rmn" w:cs="Tms Rmn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Cordia New" w:hAnsi="Cordia New" w:cs="Cordia New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Tahoma" w:hAnsi="Tahoma" w:cs="Tahoma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Tms Rmn" w:hAnsi="Tms Rmn" w:cs="Tms Rmn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Cordia New" w:hAnsi="Cordia New" w:cs="Cordia New" w:hint="default"/>
      </w:rPr>
    </w:lvl>
  </w:abstractNum>
  <w:abstractNum w:abstractNumId="43" w15:restartNumberingAfterBreak="0">
    <w:nsid w:val="718E16CA"/>
    <w:multiLevelType w:val="hybridMultilevel"/>
    <w:tmpl w:val="51FE15E2"/>
    <w:lvl w:ilvl="0" w:tplc="CB309E82">
      <w:start w:val="5"/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72D76C69"/>
    <w:multiLevelType w:val="hybridMultilevel"/>
    <w:tmpl w:val="CFC8AC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735B68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46" w15:restartNumberingAfterBreak="0">
    <w:nsid w:val="78645998"/>
    <w:multiLevelType w:val="hybridMultilevel"/>
    <w:tmpl w:val="EDA43DD6"/>
    <w:lvl w:ilvl="0" w:tplc="370C33A0">
      <w:start w:val="1"/>
      <w:numFmt w:val="lowerLetter"/>
      <w:lvlText w:val="(%1)"/>
      <w:lvlJc w:val="left"/>
      <w:pPr>
        <w:ind w:left="960" w:hanging="360"/>
      </w:pPr>
      <w:rPr>
        <w:rFonts w:eastAsia="Tahoma" w:cs="Cambria Math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7" w15:restartNumberingAfterBreak="0">
    <w:nsid w:val="787607CD"/>
    <w:multiLevelType w:val="hybridMultilevel"/>
    <w:tmpl w:val="19123050"/>
    <w:lvl w:ilvl="0" w:tplc="7144B0F4">
      <w:start w:val="19"/>
      <w:numFmt w:val="bullet"/>
      <w:lvlText w:val="-"/>
      <w:lvlJc w:val="left"/>
      <w:pPr>
        <w:ind w:left="108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0D16EF"/>
    <w:multiLevelType w:val="hybridMultilevel"/>
    <w:tmpl w:val="2C96D1A8"/>
    <w:lvl w:ilvl="0" w:tplc="B0B80312">
      <w:start w:val="19"/>
      <w:numFmt w:val="bullet"/>
      <w:lvlText w:val="-"/>
      <w:lvlJc w:val="left"/>
      <w:pPr>
        <w:ind w:left="900" w:hanging="360"/>
      </w:pPr>
      <w:rPr>
        <w:rFonts w:ascii="Angsana New" w:eastAsia="Verdan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700083833">
    <w:abstractNumId w:val="29"/>
  </w:num>
  <w:num w:numId="2" w16cid:durableId="1828549318">
    <w:abstractNumId w:val="21"/>
  </w:num>
  <w:num w:numId="3" w16cid:durableId="1879270790">
    <w:abstractNumId w:val="5"/>
  </w:num>
  <w:num w:numId="4" w16cid:durableId="1402562888">
    <w:abstractNumId w:val="44"/>
  </w:num>
  <w:num w:numId="5" w16cid:durableId="1526215657">
    <w:abstractNumId w:val="2"/>
  </w:num>
  <w:num w:numId="6" w16cid:durableId="1588877517">
    <w:abstractNumId w:val="3"/>
  </w:num>
  <w:num w:numId="7" w16cid:durableId="821770409">
    <w:abstractNumId w:val="27"/>
  </w:num>
  <w:num w:numId="8" w16cid:durableId="1659141879">
    <w:abstractNumId w:val="11"/>
  </w:num>
  <w:num w:numId="9" w16cid:durableId="997733635">
    <w:abstractNumId w:val="46"/>
  </w:num>
  <w:num w:numId="10" w16cid:durableId="242957891">
    <w:abstractNumId w:val="7"/>
  </w:num>
  <w:num w:numId="11" w16cid:durableId="1711882792">
    <w:abstractNumId w:val="32"/>
  </w:num>
  <w:num w:numId="12" w16cid:durableId="822280368">
    <w:abstractNumId w:val="12"/>
  </w:num>
  <w:num w:numId="13" w16cid:durableId="1543399122">
    <w:abstractNumId w:val="10"/>
  </w:num>
  <w:num w:numId="14" w16cid:durableId="1520654628">
    <w:abstractNumId w:val="14"/>
  </w:num>
  <w:num w:numId="15" w16cid:durableId="1885602696">
    <w:abstractNumId w:val="8"/>
  </w:num>
  <w:num w:numId="16" w16cid:durableId="1320769331">
    <w:abstractNumId w:val="45"/>
  </w:num>
  <w:num w:numId="17" w16cid:durableId="150487556">
    <w:abstractNumId w:val="39"/>
  </w:num>
  <w:num w:numId="18" w16cid:durableId="1371950359">
    <w:abstractNumId w:val="33"/>
  </w:num>
  <w:num w:numId="19" w16cid:durableId="399333313">
    <w:abstractNumId w:val="36"/>
  </w:num>
  <w:num w:numId="20" w16cid:durableId="601494309">
    <w:abstractNumId w:val="1"/>
  </w:num>
  <w:num w:numId="21" w16cid:durableId="1065757932">
    <w:abstractNumId w:val="22"/>
  </w:num>
  <w:num w:numId="22" w16cid:durableId="615795917">
    <w:abstractNumId w:val="23"/>
  </w:num>
  <w:num w:numId="23" w16cid:durableId="1710258629">
    <w:abstractNumId w:val="31"/>
  </w:num>
  <w:num w:numId="24" w16cid:durableId="2778353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6482643">
    <w:abstractNumId w:val="41"/>
  </w:num>
  <w:num w:numId="26" w16cid:durableId="518735305">
    <w:abstractNumId w:val="15"/>
  </w:num>
  <w:num w:numId="27" w16cid:durableId="1818719791">
    <w:abstractNumId w:val="13"/>
  </w:num>
  <w:num w:numId="28" w16cid:durableId="954680023">
    <w:abstractNumId w:val="35"/>
  </w:num>
  <w:num w:numId="29" w16cid:durableId="907157396">
    <w:abstractNumId w:val="26"/>
  </w:num>
  <w:num w:numId="30" w16cid:durableId="166566486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86419036">
    <w:abstractNumId w:val="6"/>
  </w:num>
  <w:num w:numId="32" w16cid:durableId="2077895732">
    <w:abstractNumId w:val="38"/>
  </w:num>
  <w:num w:numId="33" w16cid:durableId="1730035201">
    <w:abstractNumId w:val="34"/>
  </w:num>
  <w:num w:numId="34" w16cid:durableId="1107774924">
    <w:abstractNumId w:val="20"/>
  </w:num>
  <w:num w:numId="35" w16cid:durableId="291136182">
    <w:abstractNumId w:val="42"/>
  </w:num>
  <w:num w:numId="36" w16cid:durableId="493380922">
    <w:abstractNumId w:val="25"/>
  </w:num>
  <w:num w:numId="37" w16cid:durableId="2016807550">
    <w:abstractNumId w:val="24"/>
  </w:num>
  <w:num w:numId="38" w16cid:durableId="901059253">
    <w:abstractNumId w:val="37"/>
  </w:num>
  <w:num w:numId="39" w16cid:durableId="239486567">
    <w:abstractNumId w:val="16"/>
  </w:num>
  <w:num w:numId="40" w16cid:durableId="1165586062">
    <w:abstractNumId w:val="4"/>
  </w:num>
  <w:num w:numId="41" w16cid:durableId="2027363082">
    <w:abstractNumId w:val="19"/>
  </w:num>
  <w:num w:numId="42" w16cid:durableId="589853460">
    <w:abstractNumId w:val="18"/>
  </w:num>
  <w:num w:numId="43" w16cid:durableId="1908689432">
    <w:abstractNumId w:val="9"/>
  </w:num>
  <w:num w:numId="44" w16cid:durableId="1483543573">
    <w:abstractNumId w:val="0"/>
  </w:num>
  <w:num w:numId="45" w16cid:durableId="3944032">
    <w:abstractNumId w:val="43"/>
  </w:num>
  <w:num w:numId="46" w16cid:durableId="1720205091">
    <w:abstractNumId w:val="40"/>
  </w:num>
  <w:num w:numId="47" w16cid:durableId="949629300">
    <w:abstractNumId w:val="48"/>
  </w:num>
  <w:num w:numId="48" w16cid:durableId="619260083">
    <w:abstractNumId w:val="47"/>
  </w:num>
  <w:num w:numId="49" w16cid:durableId="1973558125">
    <w:abstractNumId w:val="3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ExpandShiftReturn/>
    <w:adjustLineHeightInTable/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5066"/>
    <w:rsid w:val="00000646"/>
    <w:rsid w:val="00000DB9"/>
    <w:rsid w:val="00001107"/>
    <w:rsid w:val="000013CC"/>
    <w:rsid w:val="000013DB"/>
    <w:rsid w:val="00001625"/>
    <w:rsid w:val="00001640"/>
    <w:rsid w:val="00001895"/>
    <w:rsid w:val="00001BAA"/>
    <w:rsid w:val="00001EB2"/>
    <w:rsid w:val="000029F6"/>
    <w:rsid w:val="00002D76"/>
    <w:rsid w:val="0000320C"/>
    <w:rsid w:val="0000322E"/>
    <w:rsid w:val="00003F5E"/>
    <w:rsid w:val="00004036"/>
    <w:rsid w:val="00004058"/>
    <w:rsid w:val="000042F9"/>
    <w:rsid w:val="00004327"/>
    <w:rsid w:val="0000435C"/>
    <w:rsid w:val="000045C7"/>
    <w:rsid w:val="00004D9E"/>
    <w:rsid w:val="00005038"/>
    <w:rsid w:val="0000506A"/>
    <w:rsid w:val="00005244"/>
    <w:rsid w:val="0000531A"/>
    <w:rsid w:val="00005A5C"/>
    <w:rsid w:val="00005DA8"/>
    <w:rsid w:val="00005F07"/>
    <w:rsid w:val="000062F1"/>
    <w:rsid w:val="00006E19"/>
    <w:rsid w:val="00006EA1"/>
    <w:rsid w:val="00006F50"/>
    <w:rsid w:val="0000712A"/>
    <w:rsid w:val="000072CE"/>
    <w:rsid w:val="00007606"/>
    <w:rsid w:val="00007B8D"/>
    <w:rsid w:val="0001027E"/>
    <w:rsid w:val="0001047F"/>
    <w:rsid w:val="00010486"/>
    <w:rsid w:val="00010772"/>
    <w:rsid w:val="000107EE"/>
    <w:rsid w:val="0001093E"/>
    <w:rsid w:val="00010E1B"/>
    <w:rsid w:val="00010EC5"/>
    <w:rsid w:val="0001133F"/>
    <w:rsid w:val="000115B9"/>
    <w:rsid w:val="00011605"/>
    <w:rsid w:val="000117E9"/>
    <w:rsid w:val="00011F9A"/>
    <w:rsid w:val="00012162"/>
    <w:rsid w:val="0001227A"/>
    <w:rsid w:val="000126A0"/>
    <w:rsid w:val="0001277C"/>
    <w:rsid w:val="000127C5"/>
    <w:rsid w:val="00012E71"/>
    <w:rsid w:val="00013139"/>
    <w:rsid w:val="00013210"/>
    <w:rsid w:val="000133A2"/>
    <w:rsid w:val="000134D9"/>
    <w:rsid w:val="00013650"/>
    <w:rsid w:val="00013801"/>
    <w:rsid w:val="0001472C"/>
    <w:rsid w:val="00014BAA"/>
    <w:rsid w:val="00014F4E"/>
    <w:rsid w:val="00015375"/>
    <w:rsid w:val="00015463"/>
    <w:rsid w:val="00015546"/>
    <w:rsid w:val="000156AB"/>
    <w:rsid w:val="00015735"/>
    <w:rsid w:val="00016387"/>
    <w:rsid w:val="00016B12"/>
    <w:rsid w:val="00016B3D"/>
    <w:rsid w:val="00016DAB"/>
    <w:rsid w:val="000171F8"/>
    <w:rsid w:val="00017AFE"/>
    <w:rsid w:val="00020028"/>
    <w:rsid w:val="00020407"/>
    <w:rsid w:val="00020552"/>
    <w:rsid w:val="00020A37"/>
    <w:rsid w:val="00020A5A"/>
    <w:rsid w:val="00021A0C"/>
    <w:rsid w:val="00021CD8"/>
    <w:rsid w:val="00021D12"/>
    <w:rsid w:val="00021D36"/>
    <w:rsid w:val="00021F21"/>
    <w:rsid w:val="00022140"/>
    <w:rsid w:val="00022301"/>
    <w:rsid w:val="00022A37"/>
    <w:rsid w:val="00023A27"/>
    <w:rsid w:val="00023CA6"/>
    <w:rsid w:val="00024A81"/>
    <w:rsid w:val="00024AE2"/>
    <w:rsid w:val="00024B3B"/>
    <w:rsid w:val="00024E7E"/>
    <w:rsid w:val="0002579C"/>
    <w:rsid w:val="00025C7E"/>
    <w:rsid w:val="0002616A"/>
    <w:rsid w:val="000262BE"/>
    <w:rsid w:val="00026520"/>
    <w:rsid w:val="00026BB2"/>
    <w:rsid w:val="00026F4D"/>
    <w:rsid w:val="000270BB"/>
    <w:rsid w:val="00027153"/>
    <w:rsid w:val="000273DF"/>
    <w:rsid w:val="000277FA"/>
    <w:rsid w:val="000278E9"/>
    <w:rsid w:val="00027E4A"/>
    <w:rsid w:val="000305CA"/>
    <w:rsid w:val="000309ED"/>
    <w:rsid w:val="00030B89"/>
    <w:rsid w:val="00030E0C"/>
    <w:rsid w:val="00030E54"/>
    <w:rsid w:val="00031234"/>
    <w:rsid w:val="000318FF"/>
    <w:rsid w:val="00032433"/>
    <w:rsid w:val="00032621"/>
    <w:rsid w:val="000329C8"/>
    <w:rsid w:val="00032AA7"/>
    <w:rsid w:val="00033FF8"/>
    <w:rsid w:val="000340A0"/>
    <w:rsid w:val="00034C9A"/>
    <w:rsid w:val="0003540D"/>
    <w:rsid w:val="000354EA"/>
    <w:rsid w:val="000356BB"/>
    <w:rsid w:val="0003573B"/>
    <w:rsid w:val="00035857"/>
    <w:rsid w:val="000358E8"/>
    <w:rsid w:val="00035C4D"/>
    <w:rsid w:val="00035DDD"/>
    <w:rsid w:val="00035EBC"/>
    <w:rsid w:val="0003627D"/>
    <w:rsid w:val="00036326"/>
    <w:rsid w:val="000367E9"/>
    <w:rsid w:val="0003684D"/>
    <w:rsid w:val="00036A11"/>
    <w:rsid w:val="00036E3A"/>
    <w:rsid w:val="000373AF"/>
    <w:rsid w:val="000377DD"/>
    <w:rsid w:val="00037E7B"/>
    <w:rsid w:val="00037EAA"/>
    <w:rsid w:val="00037FEB"/>
    <w:rsid w:val="0004010F"/>
    <w:rsid w:val="00040284"/>
    <w:rsid w:val="0004040F"/>
    <w:rsid w:val="00040412"/>
    <w:rsid w:val="0004044A"/>
    <w:rsid w:val="00040680"/>
    <w:rsid w:val="00040B35"/>
    <w:rsid w:val="00040B56"/>
    <w:rsid w:val="00040BE3"/>
    <w:rsid w:val="00040D7D"/>
    <w:rsid w:val="00040DF6"/>
    <w:rsid w:val="0004118B"/>
    <w:rsid w:val="00041CD2"/>
    <w:rsid w:val="00041F05"/>
    <w:rsid w:val="00041FEA"/>
    <w:rsid w:val="00042366"/>
    <w:rsid w:val="00042399"/>
    <w:rsid w:val="00042C7C"/>
    <w:rsid w:val="000434DD"/>
    <w:rsid w:val="00043650"/>
    <w:rsid w:val="00043955"/>
    <w:rsid w:val="00043CBC"/>
    <w:rsid w:val="00043DF3"/>
    <w:rsid w:val="0004441D"/>
    <w:rsid w:val="000445C5"/>
    <w:rsid w:val="0004482A"/>
    <w:rsid w:val="00045308"/>
    <w:rsid w:val="00045824"/>
    <w:rsid w:val="00045829"/>
    <w:rsid w:val="00045A18"/>
    <w:rsid w:val="00045A86"/>
    <w:rsid w:val="00045B5D"/>
    <w:rsid w:val="00045CE2"/>
    <w:rsid w:val="00045F9D"/>
    <w:rsid w:val="000466E4"/>
    <w:rsid w:val="0004704C"/>
    <w:rsid w:val="00047817"/>
    <w:rsid w:val="0005006B"/>
    <w:rsid w:val="0005035E"/>
    <w:rsid w:val="000503FD"/>
    <w:rsid w:val="0005057E"/>
    <w:rsid w:val="000506AB"/>
    <w:rsid w:val="000509E3"/>
    <w:rsid w:val="00050A43"/>
    <w:rsid w:val="00050A53"/>
    <w:rsid w:val="00050D74"/>
    <w:rsid w:val="00050DA5"/>
    <w:rsid w:val="00050DE0"/>
    <w:rsid w:val="00050FE3"/>
    <w:rsid w:val="0005185F"/>
    <w:rsid w:val="0005193F"/>
    <w:rsid w:val="00051B7D"/>
    <w:rsid w:val="00051FD5"/>
    <w:rsid w:val="00052020"/>
    <w:rsid w:val="0005204D"/>
    <w:rsid w:val="000526D1"/>
    <w:rsid w:val="00052EE4"/>
    <w:rsid w:val="0005332E"/>
    <w:rsid w:val="000533DC"/>
    <w:rsid w:val="0005377F"/>
    <w:rsid w:val="00054006"/>
    <w:rsid w:val="00054045"/>
    <w:rsid w:val="000540EE"/>
    <w:rsid w:val="0005486C"/>
    <w:rsid w:val="00054A50"/>
    <w:rsid w:val="00054A7F"/>
    <w:rsid w:val="00054DF1"/>
    <w:rsid w:val="00055103"/>
    <w:rsid w:val="00055156"/>
    <w:rsid w:val="000553D2"/>
    <w:rsid w:val="00055557"/>
    <w:rsid w:val="000557EA"/>
    <w:rsid w:val="00056337"/>
    <w:rsid w:val="00056A36"/>
    <w:rsid w:val="00056A93"/>
    <w:rsid w:val="00056C22"/>
    <w:rsid w:val="00057208"/>
    <w:rsid w:val="00057384"/>
    <w:rsid w:val="000578E8"/>
    <w:rsid w:val="00057E62"/>
    <w:rsid w:val="000603EA"/>
    <w:rsid w:val="000604BF"/>
    <w:rsid w:val="00060561"/>
    <w:rsid w:val="000605B0"/>
    <w:rsid w:val="00060A5F"/>
    <w:rsid w:val="00060A78"/>
    <w:rsid w:val="00060B60"/>
    <w:rsid w:val="00060CF4"/>
    <w:rsid w:val="00060E91"/>
    <w:rsid w:val="00060FA7"/>
    <w:rsid w:val="000615BC"/>
    <w:rsid w:val="00061801"/>
    <w:rsid w:val="00061C27"/>
    <w:rsid w:val="00061E3D"/>
    <w:rsid w:val="00062156"/>
    <w:rsid w:val="00062293"/>
    <w:rsid w:val="000622DB"/>
    <w:rsid w:val="00062920"/>
    <w:rsid w:val="00062B55"/>
    <w:rsid w:val="00062C0F"/>
    <w:rsid w:val="00063401"/>
    <w:rsid w:val="00063647"/>
    <w:rsid w:val="00063E84"/>
    <w:rsid w:val="000641AE"/>
    <w:rsid w:val="00064303"/>
    <w:rsid w:val="000643C9"/>
    <w:rsid w:val="0006453A"/>
    <w:rsid w:val="0006478F"/>
    <w:rsid w:val="000647B5"/>
    <w:rsid w:val="00064834"/>
    <w:rsid w:val="0006497C"/>
    <w:rsid w:val="00064ADB"/>
    <w:rsid w:val="00064DAB"/>
    <w:rsid w:val="00065192"/>
    <w:rsid w:val="00065A97"/>
    <w:rsid w:val="00065E33"/>
    <w:rsid w:val="00065ED0"/>
    <w:rsid w:val="00065FCA"/>
    <w:rsid w:val="000661E8"/>
    <w:rsid w:val="0006646C"/>
    <w:rsid w:val="0006714D"/>
    <w:rsid w:val="000673F8"/>
    <w:rsid w:val="000679CD"/>
    <w:rsid w:val="00067E3C"/>
    <w:rsid w:val="0007084B"/>
    <w:rsid w:val="0007096C"/>
    <w:rsid w:val="000714C1"/>
    <w:rsid w:val="000715A7"/>
    <w:rsid w:val="00071602"/>
    <w:rsid w:val="000718CD"/>
    <w:rsid w:val="00071BB5"/>
    <w:rsid w:val="00071C43"/>
    <w:rsid w:val="000724D7"/>
    <w:rsid w:val="00072577"/>
    <w:rsid w:val="000725D2"/>
    <w:rsid w:val="00072A70"/>
    <w:rsid w:val="00073442"/>
    <w:rsid w:val="0007371F"/>
    <w:rsid w:val="00073CF2"/>
    <w:rsid w:val="00073E3F"/>
    <w:rsid w:val="00073FAE"/>
    <w:rsid w:val="00074155"/>
    <w:rsid w:val="00074367"/>
    <w:rsid w:val="00074383"/>
    <w:rsid w:val="00074664"/>
    <w:rsid w:val="00074817"/>
    <w:rsid w:val="00074DD7"/>
    <w:rsid w:val="00075042"/>
    <w:rsid w:val="000750AB"/>
    <w:rsid w:val="00075100"/>
    <w:rsid w:val="0007519D"/>
    <w:rsid w:val="00075A7E"/>
    <w:rsid w:val="00075DEB"/>
    <w:rsid w:val="00075E4C"/>
    <w:rsid w:val="00076173"/>
    <w:rsid w:val="00076323"/>
    <w:rsid w:val="000765CF"/>
    <w:rsid w:val="000769C4"/>
    <w:rsid w:val="000769D0"/>
    <w:rsid w:val="00077138"/>
    <w:rsid w:val="000773BE"/>
    <w:rsid w:val="00077566"/>
    <w:rsid w:val="00077654"/>
    <w:rsid w:val="00077703"/>
    <w:rsid w:val="00077A7B"/>
    <w:rsid w:val="00077C55"/>
    <w:rsid w:val="000802B6"/>
    <w:rsid w:val="00080423"/>
    <w:rsid w:val="000807A4"/>
    <w:rsid w:val="000807A8"/>
    <w:rsid w:val="00080855"/>
    <w:rsid w:val="00080BEF"/>
    <w:rsid w:val="00080D0C"/>
    <w:rsid w:val="000813D9"/>
    <w:rsid w:val="00081668"/>
    <w:rsid w:val="000817CC"/>
    <w:rsid w:val="00082152"/>
    <w:rsid w:val="000825F6"/>
    <w:rsid w:val="000829DD"/>
    <w:rsid w:val="00082ABC"/>
    <w:rsid w:val="00082B96"/>
    <w:rsid w:val="000830CA"/>
    <w:rsid w:val="000833F8"/>
    <w:rsid w:val="000834D6"/>
    <w:rsid w:val="00083E6C"/>
    <w:rsid w:val="00083EAD"/>
    <w:rsid w:val="000840E8"/>
    <w:rsid w:val="00084875"/>
    <w:rsid w:val="000848E4"/>
    <w:rsid w:val="00084902"/>
    <w:rsid w:val="00084C39"/>
    <w:rsid w:val="00085101"/>
    <w:rsid w:val="0008527B"/>
    <w:rsid w:val="00085423"/>
    <w:rsid w:val="000854B8"/>
    <w:rsid w:val="00085576"/>
    <w:rsid w:val="00085CDB"/>
    <w:rsid w:val="0008620A"/>
    <w:rsid w:val="00086776"/>
    <w:rsid w:val="000867C6"/>
    <w:rsid w:val="00086E7A"/>
    <w:rsid w:val="0008720D"/>
    <w:rsid w:val="000873D4"/>
    <w:rsid w:val="000879FE"/>
    <w:rsid w:val="00087A70"/>
    <w:rsid w:val="00087DE9"/>
    <w:rsid w:val="0009066C"/>
    <w:rsid w:val="0009079E"/>
    <w:rsid w:val="00090A97"/>
    <w:rsid w:val="000912E9"/>
    <w:rsid w:val="000913E8"/>
    <w:rsid w:val="00091500"/>
    <w:rsid w:val="000915E5"/>
    <w:rsid w:val="0009164A"/>
    <w:rsid w:val="00091A30"/>
    <w:rsid w:val="00091AA7"/>
    <w:rsid w:val="00091FD7"/>
    <w:rsid w:val="000925F9"/>
    <w:rsid w:val="000926F9"/>
    <w:rsid w:val="000929AF"/>
    <w:rsid w:val="00092B51"/>
    <w:rsid w:val="00093178"/>
    <w:rsid w:val="000933C0"/>
    <w:rsid w:val="000933CC"/>
    <w:rsid w:val="00093732"/>
    <w:rsid w:val="0009404B"/>
    <w:rsid w:val="000940CD"/>
    <w:rsid w:val="000942F8"/>
    <w:rsid w:val="00094646"/>
    <w:rsid w:val="00094845"/>
    <w:rsid w:val="00094C47"/>
    <w:rsid w:val="00094E4E"/>
    <w:rsid w:val="00094FD0"/>
    <w:rsid w:val="00095808"/>
    <w:rsid w:val="00095979"/>
    <w:rsid w:val="00095C97"/>
    <w:rsid w:val="00096348"/>
    <w:rsid w:val="00096ED3"/>
    <w:rsid w:val="00096F03"/>
    <w:rsid w:val="00096F9F"/>
    <w:rsid w:val="00097599"/>
    <w:rsid w:val="0009772B"/>
    <w:rsid w:val="000977EA"/>
    <w:rsid w:val="00097BC0"/>
    <w:rsid w:val="00097BD9"/>
    <w:rsid w:val="00097D47"/>
    <w:rsid w:val="000A01D4"/>
    <w:rsid w:val="000A028E"/>
    <w:rsid w:val="000A0521"/>
    <w:rsid w:val="000A1163"/>
    <w:rsid w:val="000A151D"/>
    <w:rsid w:val="000A1522"/>
    <w:rsid w:val="000A1BB4"/>
    <w:rsid w:val="000A1EEF"/>
    <w:rsid w:val="000A1F5A"/>
    <w:rsid w:val="000A2247"/>
    <w:rsid w:val="000A2833"/>
    <w:rsid w:val="000A294F"/>
    <w:rsid w:val="000A2BA4"/>
    <w:rsid w:val="000A2E8E"/>
    <w:rsid w:val="000A2FBD"/>
    <w:rsid w:val="000A3CFF"/>
    <w:rsid w:val="000A3E04"/>
    <w:rsid w:val="000A4239"/>
    <w:rsid w:val="000A42DB"/>
    <w:rsid w:val="000A432B"/>
    <w:rsid w:val="000A4447"/>
    <w:rsid w:val="000A47FD"/>
    <w:rsid w:val="000A4CD7"/>
    <w:rsid w:val="000A5571"/>
    <w:rsid w:val="000A6459"/>
    <w:rsid w:val="000A6915"/>
    <w:rsid w:val="000A70AF"/>
    <w:rsid w:val="000A713D"/>
    <w:rsid w:val="000A746A"/>
    <w:rsid w:val="000A76F0"/>
    <w:rsid w:val="000A7789"/>
    <w:rsid w:val="000A77EA"/>
    <w:rsid w:val="000A798D"/>
    <w:rsid w:val="000B0125"/>
    <w:rsid w:val="000B0500"/>
    <w:rsid w:val="000B093D"/>
    <w:rsid w:val="000B0DC6"/>
    <w:rsid w:val="000B1256"/>
    <w:rsid w:val="000B130A"/>
    <w:rsid w:val="000B160D"/>
    <w:rsid w:val="000B1911"/>
    <w:rsid w:val="000B1B43"/>
    <w:rsid w:val="000B1EEE"/>
    <w:rsid w:val="000B1FCF"/>
    <w:rsid w:val="000B258D"/>
    <w:rsid w:val="000B26B2"/>
    <w:rsid w:val="000B28E3"/>
    <w:rsid w:val="000B2947"/>
    <w:rsid w:val="000B2A90"/>
    <w:rsid w:val="000B2B3C"/>
    <w:rsid w:val="000B32B2"/>
    <w:rsid w:val="000B335B"/>
    <w:rsid w:val="000B34C5"/>
    <w:rsid w:val="000B3800"/>
    <w:rsid w:val="000B3832"/>
    <w:rsid w:val="000B3B17"/>
    <w:rsid w:val="000B3C33"/>
    <w:rsid w:val="000B3E5A"/>
    <w:rsid w:val="000B3F08"/>
    <w:rsid w:val="000B45C5"/>
    <w:rsid w:val="000B4694"/>
    <w:rsid w:val="000B4955"/>
    <w:rsid w:val="000B4A52"/>
    <w:rsid w:val="000B4B97"/>
    <w:rsid w:val="000B5207"/>
    <w:rsid w:val="000B537D"/>
    <w:rsid w:val="000B5476"/>
    <w:rsid w:val="000B5A18"/>
    <w:rsid w:val="000B5A7F"/>
    <w:rsid w:val="000B5B00"/>
    <w:rsid w:val="000B5B79"/>
    <w:rsid w:val="000B5C33"/>
    <w:rsid w:val="000B6211"/>
    <w:rsid w:val="000B6955"/>
    <w:rsid w:val="000B69C8"/>
    <w:rsid w:val="000B69EC"/>
    <w:rsid w:val="000B6BF4"/>
    <w:rsid w:val="000B6E7D"/>
    <w:rsid w:val="000B7F0F"/>
    <w:rsid w:val="000C00B2"/>
    <w:rsid w:val="000C09EA"/>
    <w:rsid w:val="000C0AA5"/>
    <w:rsid w:val="000C0CB6"/>
    <w:rsid w:val="000C0FA7"/>
    <w:rsid w:val="000C14AD"/>
    <w:rsid w:val="000C19E4"/>
    <w:rsid w:val="000C1C0B"/>
    <w:rsid w:val="000C1CD8"/>
    <w:rsid w:val="000C215A"/>
    <w:rsid w:val="000C22B4"/>
    <w:rsid w:val="000C22F5"/>
    <w:rsid w:val="000C23A0"/>
    <w:rsid w:val="000C2638"/>
    <w:rsid w:val="000C2A0A"/>
    <w:rsid w:val="000C2D46"/>
    <w:rsid w:val="000C30AE"/>
    <w:rsid w:val="000C34BA"/>
    <w:rsid w:val="000C3981"/>
    <w:rsid w:val="000C39D0"/>
    <w:rsid w:val="000C3A95"/>
    <w:rsid w:val="000C3E5E"/>
    <w:rsid w:val="000C41A1"/>
    <w:rsid w:val="000C41DB"/>
    <w:rsid w:val="000C4237"/>
    <w:rsid w:val="000C4500"/>
    <w:rsid w:val="000C49C7"/>
    <w:rsid w:val="000C4B81"/>
    <w:rsid w:val="000C54E1"/>
    <w:rsid w:val="000C5558"/>
    <w:rsid w:val="000C568E"/>
    <w:rsid w:val="000C5A39"/>
    <w:rsid w:val="000C5AA1"/>
    <w:rsid w:val="000C5D2C"/>
    <w:rsid w:val="000C5F60"/>
    <w:rsid w:val="000C6AB2"/>
    <w:rsid w:val="000C6B1F"/>
    <w:rsid w:val="000C6BB2"/>
    <w:rsid w:val="000C7053"/>
    <w:rsid w:val="000C70D0"/>
    <w:rsid w:val="000C7147"/>
    <w:rsid w:val="000C74A6"/>
    <w:rsid w:val="000C796F"/>
    <w:rsid w:val="000C79A2"/>
    <w:rsid w:val="000C7C2C"/>
    <w:rsid w:val="000C7DC1"/>
    <w:rsid w:val="000D0BDD"/>
    <w:rsid w:val="000D0CC7"/>
    <w:rsid w:val="000D0CF7"/>
    <w:rsid w:val="000D0DD4"/>
    <w:rsid w:val="000D0F68"/>
    <w:rsid w:val="000D1286"/>
    <w:rsid w:val="000D1B7F"/>
    <w:rsid w:val="000D1BD4"/>
    <w:rsid w:val="000D1EE4"/>
    <w:rsid w:val="000D207B"/>
    <w:rsid w:val="000D245E"/>
    <w:rsid w:val="000D2B55"/>
    <w:rsid w:val="000D2E66"/>
    <w:rsid w:val="000D2EF6"/>
    <w:rsid w:val="000D2F1F"/>
    <w:rsid w:val="000D31E7"/>
    <w:rsid w:val="000D326A"/>
    <w:rsid w:val="000D363D"/>
    <w:rsid w:val="000D369F"/>
    <w:rsid w:val="000D3A30"/>
    <w:rsid w:val="000D3AAB"/>
    <w:rsid w:val="000D3B97"/>
    <w:rsid w:val="000D3E88"/>
    <w:rsid w:val="000D4409"/>
    <w:rsid w:val="000D45F9"/>
    <w:rsid w:val="000D4A39"/>
    <w:rsid w:val="000D66A2"/>
    <w:rsid w:val="000D6917"/>
    <w:rsid w:val="000D6EA3"/>
    <w:rsid w:val="000D7261"/>
    <w:rsid w:val="000D73BE"/>
    <w:rsid w:val="000D76F3"/>
    <w:rsid w:val="000D77F2"/>
    <w:rsid w:val="000D7AD6"/>
    <w:rsid w:val="000D7B2F"/>
    <w:rsid w:val="000E00DC"/>
    <w:rsid w:val="000E056F"/>
    <w:rsid w:val="000E06F9"/>
    <w:rsid w:val="000E0846"/>
    <w:rsid w:val="000E0AC4"/>
    <w:rsid w:val="000E0C87"/>
    <w:rsid w:val="000E0D05"/>
    <w:rsid w:val="000E0DCE"/>
    <w:rsid w:val="000E0EF3"/>
    <w:rsid w:val="000E115E"/>
    <w:rsid w:val="000E19FF"/>
    <w:rsid w:val="000E1EAE"/>
    <w:rsid w:val="000E23D3"/>
    <w:rsid w:val="000E25BC"/>
    <w:rsid w:val="000E26AB"/>
    <w:rsid w:val="000E28F6"/>
    <w:rsid w:val="000E2E5A"/>
    <w:rsid w:val="000E3082"/>
    <w:rsid w:val="000E30BF"/>
    <w:rsid w:val="000E3628"/>
    <w:rsid w:val="000E372D"/>
    <w:rsid w:val="000E409A"/>
    <w:rsid w:val="000E42D5"/>
    <w:rsid w:val="000E4836"/>
    <w:rsid w:val="000E4CD9"/>
    <w:rsid w:val="000E4E69"/>
    <w:rsid w:val="000E5173"/>
    <w:rsid w:val="000E5451"/>
    <w:rsid w:val="000E55E4"/>
    <w:rsid w:val="000E5C0F"/>
    <w:rsid w:val="000E66A5"/>
    <w:rsid w:val="000E6B6F"/>
    <w:rsid w:val="000E6BAE"/>
    <w:rsid w:val="000E703A"/>
    <w:rsid w:val="000E747F"/>
    <w:rsid w:val="000E7CB1"/>
    <w:rsid w:val="000E7D4E"/>
    <w:rsid w:val="000E7E7F"/>
    <w:rsid w:val="000E7F0D"/>
    <w:rsid w:val="000F01B5"/>
    <w:rsid w:val="000F0869"/>
    <w:rsid w:val="000F1A65"/>
    <w:rsid w:val="000F1B4B"/>
    <w:rsid w:val="000F24F0"/>
    <w:rsid w:val="000F2646"/>
    <w:rsid w:val="000F2AEF"/>
    <w:rsid w:val="000F3445"/>
    <w:rsid w:val="000F356E"/>
    <w:rsid w:val="000F3949"/>
    <w:rsid w:val="000F3BD3"/>
    <w:rsid w:val="000F3D48"/>
    <w:rsid w:val="000F40A7"/>
    <w:rsid w:val="000F430D"/>
    <w:rsid w:val="000F431A"/>
    <w:rsid w:val="000F47CC"/>
    <w:rsid w:val="000F4A20"/>
    <w:rsid w:val="000F51B9"/>
    <w:rsid w:val="000F5361"/>
    <w:rsid w:val="000F5440"/>
    <w:rsid w:val="000F5546"/>
    <w:rsid w:val="000F571B"/>
    <w:rsid w:val="000F576A"/>
    <w:rsid w:val="000F58EB"/>
    <w:rsid w:val="000F5EB0"/>
    <w:rsid w:val="000F637F"/>
    <w:rsid w:val="000F6622"/>
    <w:rsid w:val="000F6898"/>
    <w:rsid w:val="000F6911"/>
    <w:rsid w:val="000F6EF0"/>
    <w:rsid w:val="000F6F5F"/>
    <w:rsid w:val="001000F9"/>
    <w:rsid w:val="0010033E"/>
    <w:rsid w:val="001005F4"/>
    <w:rsid w:val="00100A31"/>
    <w:rsid w:val="00100DD1"/>
    <w:rsid w:val="0010107E"/>
    <w:rsid w:val="00101272"/>
    <w:rsid w:val="001014B8"/>
    <w:rsid w:val="001017D2"/>
    <w:rsid w:val="00101943"/>
    <w:rsid w:val="0010196C"/>
    <w:rsid w:val="00101A39"/>
    <w:rsid w:val="00101E81"/>
    <w:rsid w:val="0010206E"/>
    <w:rsid w:val="0010207E"/>
    <w:rsid w:val="001020F8"/>
    <w:rsid w:val="00102584"/>
    <w:rsid w:val="001029B8"/>
    <w:rsid w:val="00102C02"/>
    <w:rsid w:val="00102DAA"/>
    <w:rsid w:val="001031E6"/>
    <w:rsid w:val="0010342D"/>
    <w:rsid w:val="00103782"/>
    <w:rsid w:val="0010433C"/>
    <w:rsid w:val="0010467E"/>
    <w:rsid w:val="001046E8"/>
    <w:rsid w:val="00104939"/>
    <w:rsid w:val="00104ADB"/>
    <w:rsid w:val="001050D8"/>
    <w:rsid w:val="00105A28"/>
    <w:rsid w:val="00105C6E"/>
    <w:rsid w:val="00105E66"/>
    <w:rsid w:val="00106639"/>
    <w:rsid w:val="001069D8"/>
    <w:rsid w:val="00106D1A"/>
    <w:rsid w:val="001072DA"/>
    <w:rsid w:val="00107324"/>
    <w:rsid w:val="00107572"/>
    <w:rsid w:val="00107ABB"/>
    <w:rsid w:val="00107F33"/>
    <w:rsid w:val="00110E03"/>
    <w:rsid w:val="00110F09"/>
    <w:rsid w:val="00110FF7"/>
    <w:rsid w:val="001110D1"/>
    <w:rsid w:val="001113FD"/>
    <w:rsid w:val="00111FCB"/>
    <w:rsid w:val="0011209F"/>
    <w:rsid w:val="001122A5"/>
    <w:rsid w:val="001123D0"/>
    <w:rsid w:val="00112463"/>
    <w:rsid w:val="00112E00"/>
    <w:rsid w:val="00113116"/>
    <w:rsid w:val="00113161"/>
    <w:rsid w:val="00113543"/>
    <w:rsid w:val="0011373A"/>
    <w:rsid w:val="0011382B"/>
    <w:rsid w:val="001139A9"/>
    <w:rsid w:val="00113A3D"/>
    <w:rsid w:val="00113B7F"/>
    <w:rsid w:val="00113CEF"/>
    <w:rsid w:val="0011481C"/>
    <w:rsid w:val="00114B0C"/>
    <w:rsid w:val="00114C39"/>
    <w:rsid w:val="00114E11"/>
    <w:rsid w:val="00114ECC"/>
    <w:rsid w:val="00115181"/>
    <w:rsid w:val="0011523C"/>
    <w:rsid w:val="00115605"/>
    <w:rsid w:val="0011566F"/>
    <w:rsid w:val="001157F8"/>
    <w:rsid w:val="00115EAC"/>
    <w:rsid w:val="001162FC"/>
    <w:rsid w:val="001171CD"/>
    <w:rsid w:val="001173C2"/>
    <w:rsid w:val="001174C4"/>
    <w:rsid w:val="001174C5"/>
    <w:rsid w:val="00117C3A"/>
    <w:rsid w:val="00117ECC"/>
    <w:rsid w:val="001200FE"/>
    <w:rsid w:val="00120425"/>
    <w:rsid w:val="00120634"/>
    <w:rsid w:val="00120AC9"/>
    <w:rsid w:val="00120BF4"/>
    <w:rsid w:val="00120C2C"/>
    <w:rsid w:val="00120E53"/>
    <w:rsid w:val="00120FE9"/>
    <w:rsid w:val="00121147"/>
    <w:rsid w:val="00121197"/>
    <w:rsid w:val="001214BE"/>
    <w:rsid w:val="0012188C"/>
    <w:rsid w:val="001218B9"/>
    <w:rsid w:val="00121995"/>
    <w:rsid w:val="00121BED"/>
    <w:rsid w:val="00122223"/>
    <w:rsid w:val="00122281"/>
    <w:rsid w:val="0012239C"/>
    <w:rsid w:val="001226D5"/>
    <w:rsid w:val="001228DF"/>
    <w:rsid w:val="00122A72"/>
    <w:rsid w:val="00122E8A"/>
    <w:rsid w:val="00123083"/>
    <w:rsid w:val="00123327"/>
    <w:rsid w:val="00123384"/>
    <w:rsid w:val="0012356B"/>
    <w:rsid w:val="00123B31"/>
    <w:rsid w:val="00123C39"/>
    <w:rsid w:val="00123CA6"/>
    <w:rsid w:val="00123F09"/>
    <w:rsid w:val="00123F69"/>
    <w:rsid w:val="00124286"/>
    <w:rsid w:val="001243B0"/>
    <w:rsid w:val="001245DE"/>
    <w:rsid w:val="00124783"/>
    <w:rsid w:val="00124A36"/>
    <w:rsid w:val="00124CB9"/>
    <w:rsid w:val="00124D2F"/>
    <w:rsid w:val="001251C8"/>
    <w:rsid w:val="00125705"/>
    <w:rsid w:val="00125E34"/>
    <w:rsid w:val="00126162"/>
    <w:rsid w:val="001267B7"/>
    <w:rsid w:val="00126862"/>
    <w:rsid w:val="00126B8E"/>
    <w:rsid w:val="00126E95"/>
    <w:rsid w:val="00126EAC"/>
    <w:rsid w:val="00126F59"/>
    <w:rsid w:val="001270C1"/>
    <w:rsid w:val="00127321"/>
    <w:rsid w:val="0012770B"/>
    <w:rsid w:val="00127879"/>
    <w:rsid w:val="00127992"/>
    <w:rsid w:val="00127BA5"/>
    <w:rsid w:val="00127CE0"/>
    <w:rsid w:val="00127D32"/>
    <w:rsid w:val="00127E7A"/>
    <w:rsid w:val="0013010B"/>
    <w:rsid w:val="001303A2"/>
    <w:rsid w:val="00130908"/>
    <w:rsid w:val="00130A85"/>
    <w:rsid w:val="00130D2B"/>
    <w:rsid w:val="00130E4B"/>
    <w:rsid w:val="00131A14"/>
    <w:rsid w:val="00131BAD"/>
    <w:rsid w:val="00131E10"/>
    <w:rsid w:val="001322EA"/>
    <w:rsid w:val="00132486"/>
    <w:rsid w:val="0013321B"/>
    <w:rsid w:val="00133613"/>
    <w:rsid w:val="00133893"/>
    <w:rsid w:val="00133A20"/>
    <w:rsid w:val="00133AB8"/>
    <w:rsid w:val="00133C40"/>
    <w:rsid w:val="001345FF"/>
    <w:rsid w:val="0013469C"/>
    <w:rsid w:val="00134B35"/>
    <w:rsid w:val="00134CFF"/>
    <w:rsid w:val="00134D74"/>
    <w:rsid w:val="00134F87"/>
    <w:rsid w:val="00135248"/>
    <w:rsid w:val="001354FE"/>
    <w:rsid w:val="00135714"/>
    <w:rsid w:val="00135CF3"/>
    <w:rsid w:val="0013615F"/>
    <w:rsid w:val="001365E6"/>
    <w:rsid w:val="00136769"/>
    <w:rsid w:val="00136CDD"/>
    <w:rsid w:val="00136D06"/>
    <w:rsid w:val="00137C48"/>
    <w:rsid w:val="00140021"/>
    <w:rsid w:val="00140368"/>
    <w:rsid w:val="0014068C"/>
    <w:rsid w:val="00140780"/>
    <w:rsid w:val="0014110A"/>
    <w:rsid w:val="0014115D"/>
    <w:rsid w:val="001417A2"/>
    <w:rsid w:val="00141810"/>
    <w:rsid w:val="00141844"/>
    <w:rsid w:val="00141C22"/>
    <w:rsid w:val="0014230B"/>
    <w:rsid w:val="001424AB"/>
    <w:rsid w:val="0014277D"/>
    <w:rsid w:val="00142A80"/>
    <w:rsid w:val="0014376A"/>
    <w:rsid w:val="00143DFA"/>
    <w:rsid w:val="001443EE"/>
    <w:rsid w:val="00144963"/>
    <w:rsid w:val="00144B6D"/>
    <w:rsid w:val="00144F89"/>
    <w:rsid w:val="0014536D"/>
    <w:rsid w:val="00145400"/>
    <w:rsid w:val="00145485"/>
    <w:rsid w:val="00145DB8"/>
    <w:rsid w:val="00145F42"/>
    <w:rsid w:val="001466EA"/>
    <w:rsid w:val="0014688A"/>
    <w:rsid w:val="00146BC1"/>
    <w:rsid w:val="00146CD5"/>
    <w:rsid w:val="001470E6"/>
    <w:rsid w:val="0014732B"/>
    <w:rsid w:val="0014781E"/>
    <w:rsid w:val="00147AE1"/>
    <w:rsid w:val="00147C28"/>
    <w:rsid w:val="001501E3"/>
    <w:rsid w:val="00150486"/>
    <w:rsid w:val="0015098B"/>
    <w:rsid w:val="00150A08"/>
    <w:rsid w:val="00150E14"/>
    <w:rsid w:val="00151085"/>
    <w:rsid w:val="001511E7"/>
    <w:rsid w:val="0015123A"/>
    <w:rsid w:val="00151705"/>
    <w:rsid w:val="00151919"/>
    <w:rsid w:val="00151D99"/>
    <w:rsid w:val="001521B7"/>
    <w:rsid w:val="0015225D"/>
    <w:rsid w:val="00152925"/>
    <w:rsid w:val="00152B05"/>
    <w:rsid w:val="0015326E"/>
    <w:rsid w:val="00153DEA"/>
    <w:rsid w:val="00154298"/>
    <w:rsid w:val="001547C6"/>
    <w:rsid w:val="00154B01"/>
    <w:rsid w:val="00154CC0"/>
    <w:rsid w:val="00154E94"/>
    <w:rsid w:val="0015504E"/>
    <w:rsid w:val="00155304"/>
    <w:rsid w:val="00155830"/>
    <w:rsid w:val="00155BA3"/>
    <w:rsid w:val="0015645B"/>
    <w:rsid w:val="00156595"/>
    <w:rsid w:val="001566A2"/>
    <w:rsid w:val="00156BB3"/>
    <w:rsid w:val="0015742D"/>
    <w:rsid w:val="00157F8E"/>
    <w:rsid w:val="0016010B"/>
    <w:rsid w:val="00160AD2"/>
    <w:rsid w:val="0016104C"/>
    <w:rsid w:val="00161231"/>
    <w:rsid w:val="00161F63"/>
    <w:rsid w:val="00161F98"/>
    <w:rsid w:val="0016233B"/>
    <w:rsid w:val="001624FB"/>
    <w:rsid w:val="001629A5"/>
    <w:rsid w:val="00162DDD"/>
    <w:rsid w:val="00162E76"/>
    <w:rsid w:val="001630C5"/>
    <w:rsid w:val="00163201"/>
    <w:rsid w:val="0016324F"/>
    <w:rsid w:val="00163307"/>
    <w:rsid w:val="00163740"/>
    <w:rsid w:val="0016384B"/>
    <w:rsid w:val="00163890"/>
    <w:rsid w:val="00163D66"/>
    <w:rsid w:val="00163E13"/>
    <w:rsid w:val="00164224"/>
    <w:rsid w:val="00164334"/>
    <w:rsid w:val="001646E6"/>
    <w:rsid w:val="00164806"/>
    <w:rsid w:val="00164AD4"/>
    <w:rsid w:val="00164B0A"/>
    <w:rsid w:val="00164B3C"/>
    <w:rsid w:val="00165476"/>
    <w:rsid w:val="001654CE"/>
    <w:rsid w:val="0016564F"/>
    <w:rsid w:val="00165CF2"/>
    <w:rsid w:val="00165FF7"/>
    <w:rsid w:val="00166092"/>
    <w:rsid w:val="00166370"/>
    <w:rsid w:val="00166A2E"/>
    <w:rsid w:val="001701A5"/>
    <w:rsid w:val="0017054F"/>
    <w:rsid w:val="0017118A"/>
    <w:rsid w:val="00171DF1"/>
    <w:rsid w:val="001721F7"/>
    <w:rsid w:val="0017237A"/>
    <w:rsid w:val="001725BC"/>
    <w:rsid w:val="00172871"/>
    <w:rsid w:val="00172960"/>
    <w:rsid w:val="00172C19"/>
    <w:rsid w:val="00172CC4"/>
    <w:rsid w:val="00172F15"/>
    <w:rsid w:val="001735A8"/>
    <w:rsid w:val="001735DC"/>
    <w:rsid w:val="001735F5"/>
    <w:rsid w:val="00173A1B"/>
    <w:rsid w:val="00173BD5"/>
    <w:rsid w:val="00173E37"/>
    <w:rsid w:val="00173ED2"/>
    <w:rsid w:val="00174BBD"/>
    <w:rsid w:val="00174EDA"/>
    <w:rsid w:val="00175342"/>
    <w:rsid w:val="0017582B"/>
    <w:rsid w:val="00175912"/>
    <w:rsid w:val="00175A53"/>
    <w:rsid w:val="00175AEE"/>
    <w:rsid w:val="00175AFF"/>
    <w:rsid w:val="00175F35"/>
    <w:rsid w:val="00176D28"/>
    <w:rsid w:val="00176E76"/>
    <w:rsid w:val="00176F76"/>
    <w:rsid w:val="0017720B"/>
    <w:rsid w:val="00177253"/>
    <w:rsid w:val="00177BA1"/>
    <w:rsid w:val="00177E6E"/>
    <w:rsid w:val="00177F8A"/>
    <w:rsid w:val="00180206"/>
    <w:rsid w:val="00181163"/>
    <w:rsid w:val="0018195A"/>
    <w:rsid w:val="00181D39"/>
    <w:rsid w:val="00181EA8"/>
    <w:rsid w:val="001826CA"/>
    <w:rsid w:val="00182C9D"/>
    <w:rsid w:val="0018307C"/>
    <w:rsid w:val="00183338"/>
    <w:rsid w:val="00183791"/>
    <w:rsid w:val="00183AB4"/>
    <w:rsid w:val="00183FD9"/>
    <w:rsid w:val="0018435B"/>
    <w:rsid w:val="00184B2F"/>
    <w:rsid w:val="00184E6C"/>
    <w:rsid w:val="001854ED"/>
    <w:rsid w:val="0018583C"/>
    <w:rsid w:val="0018597E"/>
    <w:rsid w:val="00185AFD"/>
    <w:rsid w:val="00185B86"/>
    <w:rsid w:val="00185D14"/>
    <w:rsid w:val="00185EA9"/>
    <w:rsid w:val="00185F15"/>
    <w:rsid w:val="001861B4"/>
    <w:rsid w:val="00186EC9"/>
    <w:rsid w:val="001870A3"/>
    <w:rsid w:val="001873DF"/>
    <w:rsid w:val="001877E4"/>
    <w:rsid w:val="0018799C"/>
    <w:rsid w:val="00187A81"/>
    <w:rsid w:val="00187CD0"/>
    <w:rsid w:val="00187CDC"/>
    <w:rsid w:val="00187DDC"/>
    <w:rsid w:val="00187F9F"/>
    <w:rsid w:val="00190148"/>
    <w:rsid w:val="00190190"/>
    <w:rsid w:val="0019025C"/>
    <w:rsid w:val="00190440"/>
    <w:rsid w:val="001904D4"/>
    <w:rsid w:val="00190513"/>
    <w:rsid w:val="0019072F"/>
    <w:rsid w:val="00190743"/>
    <w:rsid w:val="001909DC"/>
    <w:rsid w:val="00191365"/>
    <w:rsid w:val="001916A5"/>
    <w:rsid w:val="00191914"/>
    <w:rsid w:val="00191A30"/>
    <w:rsid w:val="00191BCA"/>
    <w:rsid w:val="001920C5"/>
    <w:rsid w:val="001922B3"/>
    <w:rsid w:val="0019235B"/>
    <w:rsid w:val="0019248C"/>
    <w:rsid w:val="001925BE"/>
    <w:rsid w:val="00193000"/>
    <w:rsid w:val="001930F1"/>
    <w:rsid w:val="001932B1"/>
    <w:rsid w:val="001936CC"/>
    <w:rsid w:val="001937F4"/>
    <w:rsid w:val="00193B21"/>
    <w:rsid w:val="00193B6E"/>
    <w:rsid w:val="00193F11"/>
    <w:rsid w:val="0019405C"/>
    <w:rsid w:val="00194548"/>
    <w:rsid w:val="00194953"/>
    <w:rsid w:val="00194993"/>
    <w:rsid w:val="00195166"/>
    <w:rsid w:val="00195261"/>
    <w:rsid w:val="0019593D"/>
    <w:rsid w:val="00195AB3"/>
    <w:rsid w:val="00195AC2"/>
    <w:rsid w:val="00195AC5"/>
    <w:rsid w:val="00195E11"/>
    <w:rsid w:val="00195F4D"/>
    <w:rsid w:val="0019774F"/>
    <w:rsid w:val="00197952"/>
    <w:rsid w:val="001A02E7"/>
    <w:rsid w:val="001A051E"/>
    <w:rsid w:val="001A0ADA"/>
    <w:rsid w:val="001A1278"/>
    <w:rsid w:val="001A19BA"/>
    <w:rsid w:val="001A1D7C"/>
    <w:rsid w:val="001A1DF7"/>
    <w:rsid w:val="001A204B"/>
    <w:rsid w:val="001A20D9"/>
    <w:rsid w:val="001A20EC"/>
    <w:rsid w:val="001A211A"/>
    <w:rsid w:val="001A2127"/>
    <w:rsid w:val="001A2609"/>
    <w:rsid w:val="001A282B"/>
    <w:rsid w:val="001A28C8"/>
    <w:rsid w:val="001A297D"/>
    <w:rsid w:val="001A31C4"/>
    <w:rsid w:val="001A35BC"/>
    <w:rsid w:val="001A35CD"/>
    <w:rsid w:val="001A37F7"/>
    <w:rsid w:val="001A3839"/>
    <w:rsid w:val="001A3842"/>
    <w:rsid w:val="001A3DD5"/>
    <w:rsid w:val="001A40E3"/>
    <w:rsid w:val="001A44BB"/>
    <w:rsid w:val="001A476F"/>
    <w:rsid w:val="001A5330"/>
    <w:rsid w:val="001A56F0"/>
    <w:rsid w:val="001A59A3"/>
    <w:rsid w:val="001A5B97"/>
    <w:rsid w:val="001A6683"/>
    <w:rsid w:val="001A6E43"/>
    <w:rsid w:val="001A79C4"/>
    <w:rsid w:val="001A7B69"/>
    <w:rsid w:val="001A7B8B"/>
    <w:rsid w:val="001A7D94"/>
    <w:rsid w:val="001A7F6E"/>
    <w:rsid w:val="001A7F99"/>
    <w:rsid w:val="001B0698"/>
    <w:rsid w:val="001B13F8"/>
    <w:rsid w:val="001B13FE"/>
    <w:rsid w:val="001B16FD"/>
    <w:rsid w:val="001B1A1F"/>
    <w:rsid w:val="001B205A"/>
    <w:rsid w:val="001B20A4"/>
    <w:rsid w:val="001B2371"/>
    <w:rsid w:val="001B2640"/>
    <w:rsid w:val="001B2A4B"/>
    <w:rsid w:val="001B2E1A"/>
    <w:rsid w:val="001B2F95"/>
    <w:rsid w:val="001B31EE"/>
    <w:rsid w:val="001B31EF"/>
    <w:rsid w:val="001B333E"/>
    <w:rsid w:val="001B3933"/>
    <w:rsid w:val="001B3B39"/>
    <w:rsid w:val="001B3CE6"/>
    <w:rsid w:val="001B41AC"/>
    <w:rsid w:val="001B4371"/>
    <w:rsid w:val="001B4657"/>
    <w:rsid w:val="001B4745"/>
    <w:rsid w:val="001B48DD"/>
    <w:rsid w:val="001B4B90"/>
    <w:rsid w:val="001B4DE9"/>
    <w:rsid w:val="001B5148"/>
    <w:rsid w:val="001B5811"/>
    <w:rsid w:val="001B5890"/>
    <w:rsid w:val="001B5D6C"/>
    <w:rsid w:val="001B5E58"/>
    <w:rsid w:val="001B5FA5"/>
    <w:rsid w:val="001B6595"/>
    <w:rsid w:val="001B76F2"/>
    <w:rsid w:val="001B78F1"/>
    <w:rsid w:val="001B7D65"/>
    <w:rsid w:val="001B7E51"/>
    <w:rsid w:val="001C01E1"/>
    <w:rsid w:val="001C0AE5"/>
    <w:rsid w:val="001C0BC2"/>
    <w:rsid w:val="001C17B4"/>
    <w:rsid w:val="001C1915"/>
    <w:rsid w:val="001C2122"/>
    <w:rsid w:val="001C2369"/>
    <w:rsid w:val="001C2826"/>
    <w:rsid w:val="001C2B7F"/>
    <w:rsid w:val="001C2DBE"/>
    <w:rsid w:val="001C2EDA"/>
    <w:rsid w:val="001C3422"/>
    <w:rsid w:val="001C3F51"/>
    <w:rsid w:val="001C3FD2"/>
    <w:rsid w:val="001C4410"/>
    <w:rsid w:val="001C447C"/>
    <w:rsid w:val="001C4500"/>
    <w:rsid w:val="001C4520"/>
    <w:rsid w:val="001C4717"/>
    <w:rsid w:val="001C4A64"/>
    <w:rsid w:val="001C4CE3"/>
    <w:rsid w:val="001C50AC"/>
    <w:rsid w:val="001C5261"/>
    <w:rsid w:val="001C5BD1"/>
    <w:rsid w:val="001C6178"/>
    <w:rsid w:val="001C69C1"/>
    <w:rsid w:val="001C6C43"/>
    <w:rsid w:val="001C6C91"/>
    <w:rsid w:val="001C6F49"/>
    <w:rsid w:val="001C6FAD"/>
    <w:rsid w:val="001C72AA"/>
    <w:rsid w:val="001C7D3D"/>
    <w:rsid w:val="001C7FAA"/>
    <w:rsid w:val="001D0512"/>
    <w:rsid w:val="001D0918"/>
    <w:rsid w:val="001D0A0F"/>
    <w:rsid w:val="001D1A5A"/>
    <w:rsid w:val="001D1B2D"/>
    <w:rsid w:val="001D1B75"/>
    <w:rsid w:val="001D1C9E"/>
    <w:rsid w:val="001D217A"/>
    <w:rsid w:val="001D22E3"/>
    <w:rsid w:val="001D2365"/>
    <w:rsid w:val="001D27C5"/>
    <w:rsid w:val="001D2955"/>
    <w:rsid w:val="001D2A16"/>
    <w:rsid w:val="001D2DBD"/>
    <w:rsid w:val="001D2DFC"/>
    <w:rsid w:val="001D303A"/>
    <w:rsid w:val="001D3152"/>
    <w:rsid w:val="001D4015"/>
    <w:rsid w:val="001D46E2"/>
    <w:rsid w:val="001D529C"/>
    <w:rsid w:val="001D54CE"/>
    <w:rsid w:val="001D5559"/>
    <w:rsid w:val="001D570F"/>
    <w:rsid w:val="001D5A3C"/>
    <w:rsid w:val="001D5DED"/>
    <w:rsid w:val="001D5FBC"/>
    <w:rsid w:val="001D60C3"/>
    <w:rsid w:val="001D618C"/>
    <w:rsid w:val="001D6A4A"/>
    <w:rsid w:val="001D6E5B"/>
    <w:rsid w:val="001D721B"/>
    <w:rsid w:val="001D7311"/>
    <w:rsid w:val="001D746F"/>
    <w:rsid w:val="001D747E"/>
    <w:rsid w:val="001D7843"/>
    <w:rsid w:val="001D79A1"/>
    <w:rsid w:val="001D7BA9"/>
    <w:rsid w:val="001E0173"/>
    <w:rsid w:val="001E05F2"/>
    <w:rsid w:val="001E0607"/>
    <w:rsid w:val="001E0746"/>
    <w:rsid w:val="001E0988"/>
    <w:rsid w:val="001E0ADF"/>
    <w:rsid w:val="001E0C64"/>
    <w:rsid w:val="001E0E5E"/>
    <w:rsid w:val="001E149E"/>
    <w:rsid w:val="001E189F"/>
    <w:rsid w:val="001E1907"/>
    <w:rsid w:val="001E195F"/>
    <w:rsid w:val="001E1C96"/>
    <w:rsid w:val="001E1CBA"/>
    <w:rsid w:val="001E2413"/>
    <w:rsid w:val="001E2733"/>
    <w:rsid w:val="001E284D"/>
    <w:rsid w:val="001E3CD8"/>
    <w:rsid w:val="001E3CEF"/>
    <w:rsid w:val="001E3E42"/>
    <w:rsid w:val="001E4211"/>
    <w:rsid w:val="001E4C3B"/>
    <w:rsid w:val="001E4F0E"/>
    <w:rsid w:val="001E50B6"/>
    <w:rsid w:val="001E55B3"/>
    <w:rsid w:val="001E5745"/>
    <w:rsid w:val="001E58B1"/>
    <w:rsid w:val="001E5EA1"/>
    <w:rsid w:val="001E673E"/>
    <w:rsid w:val="001E692F"/>
    <w:rsid w:val="001E6A6E"/>
    <w:rsid w:val="001E6B9B"/>
    <w:rsid w:val="001E6C01"/>
    <w:rsid w:val="001E6D52"/>
    <w:rsid w:val="001E6ECD"/>
    <w:rsid w:val="001E732F"/>
    <w:rsid w:val="001E793D"/>
    <w:rsid w:val="001F0251"/>
    <w:rsid w:val="001F02C4"/>
    <w:rsid w:val="001F041C"/>
    <w:rsid w:val="001F05B6"/>
    <w:rsid w:val="001F0A51"/>
    <w:rsid w:val="001F0B50"/>
    <w:rsid w:val="001F11FB"/>
    <w:rsid w:val="001F133C"/>
    <w:rsid w:val="001F1A31"/>
    <w:rsid w:val="001F1AEA"/>
    <w:rsid w:val="001F1D62"/>
    <w:rsid w:val="001F1E9D"/>
    <w:rsid w:val="001F20B6"/>
    <w:rsid w:val="001F2359"/>
    <w:rsid w:val="001F23FF"/>
    <w:rsid w:val="001F2477"/>
    <w:rsid w:val="001F370A"/>
    <w:rsid w:val="001F37D9"/>
    <w:rsid w:val="001F3971"/>
    <w:rsid w:val="001F3CC8"/>
    <w:rsid w:val="001F3E84"/>
    <w:rsid w:val="001F4311"/>
    <w:rsid w:val="001F432D"/>
    <w:rsid w:val="001F4471"/>
    <w:rsid w:val="001F4849"/>
    <w:rsid w:val="001F4F24"/>
    <w:rsid w:val="001F508E"/>
    <w:rsid w:val="001F5530"/>
    <w:rsid w:val="001F5592"/>
    <w:rsid w:val="001F5A4F"/>
    <w:rsid w:val="001F5E09"/>
    <w:rsid w:val="001F5E9F"/>
    <w:rsid w:val="001F60DD"/>
    <w:rsid w:val="001F630A"/>
    <w:rsid w:val="001F71D4"/>
    <w:rsid w:val="001F72A5"/>
    <w:rsid w:val="001F7A32"/>
    <w:rsid w:val="001F7B84"/>
    <w:rsid w:val="001F7D9E"/>
    <w:rsid w:val="001F7E82"/>
    <w:rsid w:val="001F7F96"/>
    <w:rsid w:val="00200109"/>
    <w:rsid w:val="002001A3"/>
    <w:rsid w:val="00200287"/>
    <w:rsid w:val="002004F0"/>
    <w:rsid w:val="00200B8A"/>
    <w:rsid w:val="00200D58"/>
    <w:rsid w:val="00200D6F"/>
    <w:rsid w:val="00200F50"/>
    <w:rsid w:val="002010F0"/>
    <w:rsid w:val="002012A8"/>
    <w:rsid w:val="002013E4"/>
    <w:rsid w:val="00201453"/>
    <w:rsid w:val="0020176F"/>
    <w:rsid w:val="002019B1"/>
    <w:rsid w:val="00201A1C"/>
    <w:rsid w:val="00201DA3"/>
    <w:rsid w:val="00201DC4"/>
    <w:rsid w:val="00201E55"/>
    <w:rsid w:val="00201F17"/>
    <w:rsid w:val="002021B1"/>
    <w:rsid w:val="00202293"/>
    <w:rsid w:val="00202EBC"/>
    <w:rsid w:val="002030B1"/>
    <w:rsid w:val="002032B8"/>
    <w:rsid w:val="002038A6"/>
    <w:rsid w:val="0020395F"/>
    <w:rsid w:val="00203F6F"/>
    <w:rsid w:val="0020424F"/>
    <w:rsid w:val="00204257"/>
    <w:rsid w:val="00204833"/>
    <w:rsid w:val="00204C98"/>
    <w:rsid w:val="00204F1D"/>
    <w:rsid w:val="00205550"/>
    <w:rsid w:val="0020579B"/>
    <w:rsid w:val="00205C0E"/>
    <w:rsid w:val="00205CAA"/>
    <w:rsid w:val="00205CEF"/>
    <w:rsid w:val="00205F43"/>
    <w:rsid w:val="00205FE2"/>
    <w:rsid w:val="0020606F"/>
    <w:rsid w:val="00206414"/>
    <w:rsid w:val="00206442"/>
    <w:rsid w:val="00206970"/>
    <w:rsid w:val="00206B6D"/>
    <w:rsid w:val="002070FF"/>
    <w:rsid w:val="0020716C"/>
    <w:rsid w:val="002072E2"/>
    <w:rsid w:val="002076B1"/>
    <w:rsid w:val="002077D0"/>
    <w:rsid w:val="00207B72"/>
    <w:rsid w:val="00207D84"/>
    <w:rsid w:val="002100CE"/>
    <w:rsid w:val="00210360"/>
    <w:rsid w:val="00210395"/>
    <w:rsid w:val="00210593"/>
    <w:rsid w:val="0021094C"/>
    <w:rsid w:val="002112DC"/>
    <w:rsid w:val="002113F1"/>
    <w:rsid w:val="00211873"/>
    <w:rsid w:val="00211AAC"/>
    <w:rsid w:val="00211B56"/>
    <w:rsid w:val="00211BD2"/>
    <w:rsid w:val="00212579"/>
    <w:rsid w:val="002127B3"/>
    <w:rsid w:val="00212EF5"/>
    <w:rsid w:val="00213BF2"/>
    <w:rsid w:val="00213BF6"/>
    <w:rsid w:val="0021409B"/>
    <w:rsid w:val="0021430A"/>
    <w:rsid w:val="00214399"/>
    <w:rsid w:val="002148CA"/>
    <w:rsid w:val="00214990"/>
    <w:rsid w:val="00214C81"/>
    <w:rsid w:val="00214CCB"/>
    <w:rsid w:val="00214F36"/>
    <w:rsid w:val="002155D3"/>
    <w:rsid w:val="002158CA"/>
    <w:rsid w:val="00215CD3"/>
    <w:rsid w:val="00216004"/>
    <w:rsid w:val="002161F6"/>
    <w:rsid w:val="00216257"/>
    <w:rsid w:val="00216276"/>
    <w:rsid w:val="00216399"/>
    <w:rsid w:val="0021639B"/>
    <w:rsid w:val="0021640B"/>
    <w:rsid w:val="002164A1"/>
    <w:rsid w:val="002164D2"/>
    <w:rsid w:val="00216723"/>
    <w:rsid w:val="00216780"/>
    <w:rsid w:val="00216A8A"/>
    <w:rsid w:val="00216B9B"/>
    <w:rsid w:val="00216D45"/>
    <w:rsid w:val="0021721F"/>
    <w:rsid w:val="0021755F"/>
    <w:rsid w:val="00217797"/>
    <w:rsid w:val="00217A72"/>
    <w:rsid w:val="00217A75"/>
    <w:rsid w:val="00217F65"/>
    <w:rsid w:val="00220126"/>
    <w:rsid w:val="0022019B"/>
    <w:rsid w:val="002201BF"/>
    <w:rsid w:val="002207A2"/>
    <w:rsid w:val="00220BDE"/>
    <w:rsid w:val="00220FDD"/>
    <w:rsid w:val="00221187"/>
    <w:rsid w:val="002216D0"/>
    <w:rsid w:val="00221747"/>
    <w:rsid w:val="0022180C"/>
    <w:rsid w:val="00221AAD"/>
    <w:rsid w:val="00221C87"/>
    <w:rsid w:val="00221CD8"/>
    <w:rsid w:val="00221FC0"/>
    <w:rsid w:val="002221B1"/>
    <w:rsid w:val="00222263"/>
    <w:rsid w:val="0022241D"/>
    <w:rsid w:val="00222484"/>
    <w:rsid w:val="0022253C"/>
    <w:rsid w:val="00222749"/>
    <w:rsid w:val="00222958"/>
    <w:rsid w:val="00222A7E"/>
    <w:rsid w:val="00222CFF"/>
    <w:rsid w:val="00222DE6"/>
    <w:rsid w:val="002230AF"/>
    <w:rsid w:val="0022359A"/>
    <w:rsid w:val="002238D3"/>
    <w:rsid w:val="00223D00"/>
    <w:rsid w:val="00224100"/>
    <w:rsid w:val="00224582"/>
    <w:rsid w:val="00224787"/>
    <w:rsid w:val="002247C1"/>
    <w:rsid w:val="00224993"/>
    <w:rsid w:val="00224ACB"/>
    <w:rsid w:val="00224B67"/>
    <w:rsid w:val="0022518E"/>
    <w:rsid w:val="002252EF"/>
    <w:rsid w:val="00225562"/>
    <w:rsid w:val="0022567A"/>
    <w:rsid w:val="0022570C"/>
    <w:rsid w:val="002260D3"/>
    <w:rsid w:val="002262D9"/>
    <w:rsid w:val="00226458"/>
    <w:rsid w:val="0022693C"/>
    <w:rsid w:val="00226C81"/>
    <w:rsid w:val="00227194"/>
    <w:rsid w:val="002276F4"/>
    <w:rsid w:val="00227702"/>
    <w:rsid w:val="00227721"/>
    <w:rsid w:val="0022778F"/>
    <w:rsid w:val="002278CA"/>
    <w:rsid w:val="00227AA9"/>
    <w:rsid w:val="00227FEB"/>
    <w:rsid w:val="00230496"/>
    <w:rsid w:val="00230CD7"/>
    <w:rsid w:val="0023147A"/>
    <w:rsid w:val="00231616"/>
    <w:rsid w:val="0023161C"/>
    <w:rsid w:val="0023161E"/>
    <w:rsid w:val="0023165D"/>
    <w:rsid w:val="00231A7C"/>
    <w:rsid w:val="0023208A"/>
    <w:rsid w:val="00232277"/>
    <w:rsid w:val="00232603"/>
    <w:rsid w:val="002326DE"/>
    <w:rsid w:val="002328DD"/>
    <w:rsid w:val="00233268"/>
    <w:rsid w:val="0023342D"/>
    <w:rsid w:val="002335FD"/>
    <w:rsid w:val="00233BA5"/>
    <w:rsid w:val="002342F0"/>
    <w:rsid w:val="00234313"/>
    <w:rsid w:val="002343CD"/>
    <w:rsid w:val="00234DA1"/>
    <w:rsid w:val="00234E98"/>
    <w:rsid w:val="00235550"/>
    <w:rsid w:val="0023565C"/>
    <w:rsid w:val="0023581E"/>
    <w:rsid w:val="002359FE"/>
    <w:rsid w:val="00235BC7"/>
    <w:rsid w:val="00235DEA"/>
    <w:rsid w:val="00235E4E"/>
    <w:rsid w:val="00235FFF"/>
    <w:rsid w:val="0023602D"/>
    <w:rsid w:val="00236078"/>
    <w:rsid w:val="00236455"/>
    <w:rsid w:val="00236487"/>
    <w:rsid w:val="00236602"/>
    <w:rsid w:val="00236CE6"/>
    <w:rsid w:val="00237801"/>
    <w:rsid w:val="002379C5"/>
    <w:rsid w:val="00240DF4"/>
    <w:rsid w:val="00241036"/>
    <w:rsid w:val="00241055"/>
    <w:rsid w:val="0024127A"/>
    <w:rsid w:val="0024187A"/>
    <w:rsid w:val="002418A0"/>
    <w:rsid w:val="002418F1"/>
    <w:rsid w:val="00241B9D"/>
    <w:rsid w:val="00241C69"/>
    <w:rsid w:val="00241CA8"/>
    <w:rsid w:val="0024209D"/>
    <w:rsid w:val="00242129"/>
    <w:rsid w:val="0024255C"/>
    <w:rsid w:val="0024279F"/>
    <w:rsid w:val="00243179"/>
    <w:rsid w:val="00243240"/>
    <w:rsid w:val="0024330C"/>
    <w:rsid w:val="002435A2"/>
    <w:rsid w:val="002437CF"/>
    <w:rsid w:val="002443B3"/>
    <w:rsid w:val="00244652"/>
    <w:rsid w:val="0024469A"/>
    <w:rsid w:val="00244767"/>
    <w:rsid w:val="002449D8"/>
    <w:rsid w:val="00244B25"/>
    <w:rsid w:val="00244CC2"/>
    <w:rsid w:val="00245069"/>
    <w:rsid w:val="002450B0"/>
    <w:rsid w:val="0024526A"/>
    <w:rsid w:val="00245390"/>
    <w:rsid w:val="00245DEA"/>
    <w:rsid w:val="0024633B"/>
    <w:rsid w:val="00246599"/>
    <w:rsid w:val="00246860"/>
    <w:rsid w:val="00246886"/>
    <w:rsid w:val="002468C0"/>
    <w:rsid w:val="00246948"/>
    <w:rsid w:val="00246ABA"/>
    <w:rsid w:val="00246ABE"/>
    <w:rsid w:val="00246BF7"/>
    <w:rsid w:val="00246CDE"/>
    <w:rsid w:val="00246E1B"/>
    <w:rsid w:val="00246E29"/>
    <w:rsid w:val="00246FD6"/>
    <w:rsid w:val="00247160"/>
    <w:rsid w:val="002476E9"/>
    <w:rsid w:val="0024799D"/>
    <w:rsid w:val="00247BD2"/>
    <w:rsid w:val="00250034"/>
    <w:rsid w:val="00250114"/>
    <w:rsid w:val="0025098C"/>
    <w:rsid w:val="00250BFB"/>
    <w:rsid w:val="002510AF"/>
    <w:rsid w:val="00251294"/>
    <w:rsid w:val="00251732"/>
    <w:rsid w:val="002524ED"/>
    <w:rsid w:val="002525E8"/>
    <w:rsid w:val="00252607"/>
    <w:rsid w:val="002527C9"/>
    <w:rsid w:val="00252B19"/>
    <w:rsid w:val="00252C5D"/>
    <w:rsid w:val="00252C6F"/>
    <w:rsid w:val="00252FEF"/>
    <w:rsid w:val="002531DB"/>
    <w:rsid w:val="00253237"/>
    <w:rsid w:val="0025346B"/>
    <w:rsid w:val="00253593"/>
    <w:rsid w:val="00253812"/>
    <w:rsid w:val="00253B5B"/>
    <w:rsid w:val="002543A9"/>
    <w:rsid w:val="00254AB9"/>
    <w:rsid w:val="00254F85"/>
    <w:rsid w:val="0025532E"/>
    <w:rsid w:val="0025548D"/>
    <w:rsid w:val="00255599"/>
    <w:rsid w:val="0025568B"/>
    <w:rsid w:val="00255912"/>
    <w:rsid w:val="00255B2C"/>
    <w:rsid w:val="00255E97"/>
    <w:rsid w:val="00256207"/>
    <w:rsid w:val="00256255"/>
    <w:rsid w:val="0025657E"/>
    <w:rsid w:val="00256958"/>
    <w:rsid w:val="00257620"/>
    <w:rsid w:val="00257FDE"/>
    <w:rsid w:val="002604AD"/>
    <w:rsid w:val="0026051D"/>
    <w:rsid w:val="00260702"/>
    <w:rsid w:val="00260755"/>
    <w:rsid w:val="0026089B"/>
    <w:rsid w:val="00261173"/>
    <w:rsid w:val="002613E2"/>
    <w:rsid w:val="0026148D"/>
    <w:rsid w:val="00261DAA"/>
    <w:rsid w:val="00261EFD"/>
    <w:rsid w:val="0026219B"/>
    <w:rsid w:val="0026225A"/>
    <w:rsid w:val="002626B4"/>
    <w:rsid w:val="00263A2B"/>
    <w:rsid w:val="00263E09"/>
    <w:rsid w:val="00264586"/>
    <w:rsid w:val="00264594"/>
    <w:rsid w:val="0026462F"/>
    <w:rsid w:val="00265066"/>
    <w:rsid w:val="0026511E"/>
    <w:rsid w:val="00265137"/>
    <w:rsid w:val="00265437"/>
    <w:rsid w:val="00265443"/>
    <w:rsid w:val="0026585E"/>
    <w:rsid w:val="002659C4"/>
    <w:rsid w:val="00265ABC"/>
    <w:rsid w:val="00265CCF"/>
    <w:rsid w:val="00265EC1"/>
    <w:rsid w:val="00265F7E"/>
    <w:rsid w:val="0026605D"/>
    <w:rsid w:val="002660B3"/>
    <w:rsid w:val="00266154"/>
    <w:rsid w:val="002661F8"/>
    <w:rsid w:val="002668B1"/>
    <w:rsid w:val="00266C7D"/>
    <w:rsid w:val="00266E71"/>
    <w:rsid w:val="00267106"/>
    <w:rsid w:val="0026721D"/>
    <w:rsid w:val="002675BF"/>
    <w:rsid w:val="002677A6"/>
    <w:rsid w:val="00267FAA"/>
    <w:rsid w:val="00270195"/>
    <w:rsid w:val="002703A3"/>
    <w:rsid w:val="0027043C"/>
    <w:rsid w:val="002707F6"/>
    <w:rsid w:val="00270B23"/>
    <w:rsid w:val="00270DC3"/>
    <w:rsid w:val="00270DF6"/>
    <w:rsid w:val="0027140C"/>
    <w:rsid w:val="00271489"/>
    <w:rsid w:val="002717BC"/>
    <w:rsid w:val="00271D88"/>
    <w:rsid w:val="00271F39"/>
    <w:rsid w:val="0027215E"/>
    <w:rsid w:val="002727AB"/>
    <w:rsid w:val="00272B7D"/>
    <w:rsid w:val="00272C6C"/>
    <w:rsid w:val="00272FC7"/>
    <w:rsid w:val="00273272"/>
    <w:rsid w:val="00273826"/>
    <w:rsid w:val="0027387F"/>
    <w:rsid w:val="00273C42"/>
    <w:rsid w:val="00273E50"/>
    <w:rsid w:val="00273FA4"/>
    <w:rsid w:val="0027415C"/>
    <w:rsid w:val="00274208"/>
    <w:rsid w:val="002742C1"/>
    <w:rsid w:val="00274404"/>
    <w:rsid w:val="00274477"/>
    <w:rsid w:val="00274BCA"/>
    <w:rsid w:val="0027517F"/>
    <w:rsid w:val="00275395"/>
    <w:rsid w:val="00275E0F"/>
    <w:rsid w:val="0027626A"/>
    <w:rsid w:val="002762B8"/>
    <w:rsid w:val="00276460"/>
    <w:rsid w:val="00276492"/>
    <w:rsid w:val="0027654D"/>
    <w:rsid w:val="002767AE"/>
    <w:rsid w:val="00276B07"/>
    <w:rsid w:val="00276B62"/>
    <w:rsid w:val="0027718B"/>
    <w:rsid w:val="002771E4"/>
    <w:rsid w:val="0027778D"/>
    <w:rsid w:val="002777F6"/>
    <w:rsid w:val="00277823"/>
    <w:rsid w:val="00277ACD"/>
    <w:rsid w:val="002802A1"/>
    <w:rsid w:val="00280383"/>
    <w:rsid w:val="002805C0"/>
    <w:rsid w:val="0028088B"/>
    <w:rsid w:val="00280A19"/>
    <w:rsid w:val="00280D96"/>
    <w:rsid w:val="00280DEC"/>
    <w:rsid w:val="0028103D"/>
    <w:rsid w:val="0028119C"/>
    <w:rsid w:val="00281485"/>
    <w:rsid w:val="0028164E"/>
    <w:rsid w:val="00281809"/>
    <w:rsid w:val="00281A93"/>
    <w:rsid w:val="002820A3"/>
    <w:rsid w:val="002820C9"/>
    <w:rsid w:val="002821EF"/>
    <w:rsid w:val="00282A96"/>
    <w:rsid w:val="00283DAF"/>
    <w:rsid w:val="00283FC0"/>
    <w:rsid w:val="00284293"/>
    <w:rsid w:val="00284345"/>
    <w:rsid w:val="002844F4"/>
    <w:rsid w:val="00284D86"/>
    <w:rsid w:val="00284E60"/>
    <w:rsid w:val="00285054"/>
    <w:rsid w:val="002850B6"/>
    <w:rsid w:val="0028567C"/>
    <w:rsid w:val="00285A2B"/>
    <w:rsid w:val="00285EEB"/>
    <w:rsid w:val="00286219"/>
    <w:rsid w:val="0028641B"/>
    <w:rsid w:val="002865A4"/>
    <w:rsid w:val="002865D1"/>
    <w:rsid w:val="0028660E"/>
    <w:rsid w:val="0028662C"/>
    <w:rsid w:val="002866E6"/>
    <w:rsid w:val="00286AC6"/>
    <w:rsid w:val="00287086"/>
    <w:rsid w:val="002879FD"/>
    <w:rsid w:val="00287A0C"/>
    <w:rsid w:val="00287AA2"/>
    <w:rsid w:val="00287DE8"/>
    <w:rsid w:val="0029003C"/>
    <w:rsid w:val="0029024B"/>
    <w:rsid w:val="0029066C"/>
    <w:rsid w:val="002911C3"/>
    <w:rsid w:val="00291CC6"/>
    <w:rsid w:val="00291D25"/>
    <w:rsid w:val="002920AC"/>
    <w:rsid w:val="002925C4"/>
    <w:rsid w:val="002929A6"/>
    <w:rsid w:val="002929BF"/>
    <w:rsid w:val="00292DC9"/>
    <w:rsid w:val="00292DD3"/>
    <w:rsid w:val="00292EC0"/>
    <w:rsid w:val="002937F5"/>
    <w:rsid w:val="00293F28"/>
    <w:rsid w:val="00294A5D"/>
    <w:rsid w:val="002957A4"/>
    <w:rsid w:val="00295F8D"/>
    <w:rsid w:val="0029624A"/>
    <w:rsid w:val="00296452"/>
    <w:rsid w:val="00296545"/>
    <w:rsid w:val="002968AA"/>
    <w:rsid w:val="0029690E"/>
    <w:rsid w:val="00296B11"/>
    <w:rsid w:val="00297270"/>
    <w:rsid w:val="0029746D"/>
    <w:rsid w:val="002975D6"/>
    <w:rsid w:val="00297616"/>
    <w:rsid w:val="00297689"/>
    <w:rsid w:val="00297AD8"/>
    <w:rsid w:val="002A0152"/>
    <w:rsid w:val="002A01F3"/>
    <w:rsid w:val="002A05E8"/>
    <w:rsid w:val="002A06D2"/>
    <w:rsid w:val="002A0800"/>
    <w:rsid w:val="002A0BBD"/>
    <w:rsid w:val="002A0C01"/>
    <w:rsid w:val="002A12F7"/>
    <w:rsid w:val="002A141D"/>
    <w:rsid w:val="002A142A"/>
    <w:rsid w:val="002A18D6"/>
    <w:rsid w:val="002A19B7"/>
    <w:rsid w:val="002A230A"/>
    <w:rsid w:val="002A2960"/>
    <w:rsid w:val="002A2BBB"/>
    <w:rsid w:val="002A2F13"/>
    <w:rsid w:val="002A32EF"/>
    <w:rsid w:val="002A34E8"/>
    <w:rsid w:val="002A377F"/>
    <w:rsid w:val="002A3C96"/>
    <w:rsid w:val="002A3E3B"/>
    <w:rsid w:val="002A4253"/>
    <w:rsid w:val="002A426C"/>
    <w:rsid w:val="002A4290"/>
    <w:rsid w:val="002A4530"/>
    <w:rsid w:val="002A45F9"/>
    <w:rsid w:val="002A4968"/>
    <w:rsid w:val="002A4D3E"/>
    <w:rsid w:val="002A4EB8"/>
    <w:rsid w:val="002A5A9B"/>
    <w:rsid w:val="002A5CC2"/>
    <w:rsid w:val="002A6371"/>
    <w:rsid w:val="002A63EB"/>
    <w:rsid w:val="002A69A4"/>
    <w:rsid w:val="002A6A9B"/>
    <w:rsid w:val="002A6CAE"/>
    <w:rsid w:val="002A6FE5"/>
    <w:rsid w:val="002A719E"/>
    <w:rsid w:val="002A75A5"/>
    <w:rsid w:val="002A76DB"/>
    <w:rsid w:val="002A7A87"/>
    <w:rsid w:val="002B01F9"/>
    <w:rsid w:val="002B0A3A"/>
    <w:rsid w:val="002B0A68"/>
    <w:rsid w:val="002B0D44"/>
    <w:rsid w:val="002B13FF"/>
    <w:rsid w:val="002B1561"/>
    <w:rsid w:val="002B1607"/>
    <w:rsid w:val="002B1A05"/>
    <w:rsid w:val="002B20EB"/>
    <w:rsid w:val="002B23EA"/>
    <w:rsid w:val="002B25F5"/>
    <w:rsid w:val="002B280E"/>
    <w:rsid w:val="002B2CDB"/>
    <w:rsid w:val="002B2E31"/>
    <w:rsid w:val="002B2EFA"/>
    <w:rsid w:val="002B3596"/>
    <w:rsid w:val="002B4E74"/>
    <w:rsid w:val="002B51E4"/>
    <w:rsid w:val="002B51F8"/>
    <w:rsid w:val="002B5B74"/>
    <w:rsid w:val="002B5D4A"/>
    <w:rsid w:val="002B5D5C"/>
    <w:rsid w:val="002B61B1"/>
    <w:rsid w:val="002B6256"/>
    <w:rsid w:val="002B65E2"/>
    <w:rsid w:val="002B66A4"/>
    <w:rsid w:val="002B684F"/>
    <w:rsid w:val="002B6DFB"/>
    <w:rsid w:val="002B70DD"/>
    <w:rsid w:val="002B7172"/>
    <w:rsid w:val="002B730F"/>
    <w:rsid w:val="002B7934"/>
    <w:rsid w:val="002B7979"/>
    <w:rsid w:val="002B7AEC"/>
    <w:rsid w:val="002B7ECA"/>
    <w:rsid w:val="002B7FB5"/>
    <w:rsid w:val="002C05AD"/>
    <w:rsid w:val="002C0618"/>
    <w:rsid w:val="002C09BB"/>
    <w:rsid w:val="002C0D8E"/>
    <w:rsid w:val="002C0D9F"/>
    <w:rsid w:val="002C0FBA"/>
    <w:rsid w:val="002C1262"/>
    <w:rsid w:val="002C149A"/>
    <w:rsid w:val="002C1526"/>
    <w:rsid w:val="002C1676"/>
    <w:rsid w:val="002C1DE4"/>
    <w:rsid w:val="002C1FAA"/>
    <w:rsid w:val="002C1FBB"/>
    <w:rsid w:val="002C237D"/>
    <w:rsid w:val="002C24F5"/>
    <w:rsid w:val="002C2726"/>
    <w:rsid w:val="002C275B"/>
    <w:rsid w:val="002C307C"/>
    <w:rsid w:val="002C3486"/>
    <w:rsid w:val="002C3AE3"/>
    <w:rsid w:val="002C3C00"/>
    <w:rsid w:val="002C4071"/>
    <w:rsid w:val="002C44E0"/>
    <w:rsid w:val="002C4560"/>
    <w:rsid w:val="002C475D"/>
    <w:rsid w:val="002C4C70"/>
    <w:rsid w:val="002C4F43"/>
    <w:rsid w:val="002C5363"/>
    <w:rsid w:val="002C5704"/>
    <w:rsid w:val="002C571A"/>
    <w:rsid w:val="002C5744"/>
    <w:rsid w:val="002C5D52"/>
    <w:rsid w:val="002C5E3B"/>
    <w:rsid w:val="002C5FE4"/>
    <w:rsid w:val="002C610C"/>
    <w:rsid w:val="002C692C"/>
    <w:rsid w:val="002C6DF3"/>
    <w:rsid w:val="002C718A"/>
    <w:rsid w:val="002C7652"/>
    <w:rsid w:val="002C7D23"/>
    <w:rsid w:val="002C7E7D"/>
    <w:rsid w:val="002C7E9A"/>
    <w:rsid w:val="002C7E9F"/>
    <w:rsid w:val="002D0072"/>
    <w:rsid w:val="002D0256"/>
    <w:rsid w:val="002D1215"/>
    <w:rsid w:val="002D1EB4"/>
    <w:rsid w:val="002D1EC0"/>
    <w:rsid w:val="002D2D12"/>
    <w:rsid w:val="002D3444"/>
    <w:rsid w:val="002D3466"/>
    <w:rsid w:val="002D3681"/>
    <w:rsid w:val="002D3E72"/>
    <w:rsid w:val="002D407E"/>
    <w:rsid w:val="002D4541"/>
    <w:rsid w:val="002D47CB"/>
    <w:rsid w:val="002D4BFF"/>
    <w:rsid w:val="002D4FBD"/>
    <w:rsid w:val="002D54D5"/>
    <w:rsid w:val="002D5660"/>
    <w:rsid w:val="002D56A9"/>
    <w:rsid w:val="002D5DA5"/>
    <w:rsid w:val="002D5EBD"/>
    <w:rsid w:val="002D600B"/>
    <w:rsid w:val="002D61D7"/>
    <w:rsid w:val="002D6496"/>
    <w:rsid w:val="002D65D0"/>
    <w:rsid w:val="002D6842"/>
    <w:rsid w:val="002D73B0"/>
    <w:rsid w:val="002D7576"/>
    <w:rsid w:val="002D77B6"/>
    <w:rsid w:val="002D7EE2"/>
    <w:rsid w:val="002E01C8"/>
    <w:rsid w:val="002E039A"/>
    <w:rsid w:val="002E06D0"/>
    <w:rsid w:val="002E11A7"/>
    <w:rsid w:val="002E15D5"/>
    <w:rsid w:val="002E1BDB"/>
    <w:rsid w:val="002E1EB4"/>
    <w:rsid w:val="002E2026"/>
    <w:rsid w:val="002E23D2"/>
    <w:rsid w:val="002E29CF"/>
    <w:rsid w:val="002E2AEE"/>
    <w:rsid w:val="002E30DA"/>
    <w:rsid w:val="002E333F"/>
    <w:rsid w:val="002E337F"/>
    <w:rsid w:val="002E33CB"/>
    <w:rsid w:val="002E342E"/>
    <w:rsid w:val="002E3B29"/>
    <w:rsid w:val="002E3BF6"/>
    <w:rsid w:val="002E3F02"/>
    <w:rsid w:val="002E41D3"/>
    <w:rsid w:val="002E41EE"/>
    <w:rsid w:val="002E4336"/>
    <w:rsid w:val="002E4992"/>
    <w:rsid w:val="002E5773"/>
    <w:rsid w:val="002E5F31"/>
    <w:rsid w:val="002E64E5"/>
    <w:rsid w:val="002E66AE"/>
    <w:rsid w:val="002E678E"/>
    <w:rsid w:val="002E69B5"/>
    <w:rsid w:val="002E6EDA"/>
    <w:rsid w:val="002E7185"/>
    <w:rsid w:val="002E7720"/>
    <w:rsid w:val="002E790A"/>
    <w:rsid w:val="002F00DB"/>
    <w:rsid w:val="002F02D0"/>
    <w:rsid w:val="002F0DE2"/>
    <w:rsid w:val="002F19CC"/>
    <w:rsid w:val="002F1B11"/>
    <w:rsid w:val="002F1B67"/>
    <w:rsid w:val="002F26F8"/>
    <w:rsid w:val="002F2707"/>
    <w:rsid w:val="002F2ABB"/>
    <w:rsid w:val="002F2BA7"/>
    <w:rsid w:val="002F2F50"/>
    <w:rsid w:val="002F3404"/>
    <w:rsid w:val="002F36D3"/>
    <w:rsid w:val="002F3969"/>
    <w:rsid w:val="002F3B10"/>
    <w:rsid w:val="002F3CB7"/>
    <w:rsid w:val="002F4095"/>
    <w:rsid w:val="002F43BB"/>
    <w:rsid w:val="002F44CD"/>
    <w:rsid w:val="002F4715"/>
    <w:rsid w:val="002F481D"/>
    <w:rsid w:val="002F4E12"/>
    <w:rsid w:val="002F50C5"/>
    <w:rsid w:val="002F50FA"/>
    <w:rsid w:val="002F53B5"/>
    <w:rsid w:val="002F5FF5"/>
    <w:rsid w:val="002F6131"/>
    <w:rsid w:val="002F66CB"/>
    <w:rsid w:val="002F68CE"/>
    <w:rsid w:val="002F6C9E"/>
    <w:rsid w:val="002F6E18"/>
    <w:rsid w:val="002F6F02"/>
    <w:rsid w:val="002F746A"/>
    <w:rsid w:val="002F75EF"/>
    <w:rsid w:val="002F77A1"/>
    <w:rsid w:val="002F7B4E"/>
    <w:rsid w:val="002F7E9F"/>
    <w:rsid w:val="002F7F3E"/>
    <w:rsid w:val="003001F8"/>
    <w:rsid w:val="0030074A"/>
    <w:rsid w:val="0030079F"/>
    <w:rsid w:val="00300A21"/>
    <w:rsid w:val="00301290"/>
    <w:rsid w:val="00301394"/>
    <w:rsid w:val="00301414"/>
    <w:rsid w:val="00301A1E"/>
    <w:rsid w:val="00301A3D"/>
    <w:rsid w:val="00301E47"/>
    <w:rsid w:val="00301FAD"/>
    <w:rsid w:val="0030206C"/>
    <w:rsid w:val="00302178"/>
    <w:rsid w:val="003023C6"/>
    <w:rsid w:val="003023C7"/>
    <w:rsid w:val="003029BA"/>
    <w:rsid w:val="00302F19"/>
    <w:rsid w:val="00303D71"/>
    <w:rsid w:val="00304088"/>
    <w:rsid w:val="003040FB"/>
    <w:rsid w:val="00304515"/>
    <w:rsid w:val="00304AF8"/>
    <w:rsid w:val="00304BE0"/>
    <w:rsid w:val="00304D1E"/>
    <w:rsid w:val="00304F62"/>
    <w:rsid w:val="00305242"/>
    <w:rsid w:val="003052C6"/>
    <w:rsid w:val="003063BA"/>
    <w:rsid w:val="0030650C"/>
    <w:rsid w:val="00306621"/>
    <w:rsid w:val="00306785"/>
    <w:rsid w:val="00306832"/>
    <w:rsid w:val="00306C52"/>
    <w:rsid w:val="00306F01"/>
    <w:rsid w:val="003071EA"/>
    <w:rsid w:val="00307BE7"/>
    <w:rsid w:val="00307C7F"/>
    <w:rsid w:val="00307EB3"/>
    <w:rsid w:val="0031019A"/>
    <w:rsid w:val="0031060E"/>
    <w:rsid w:val="0031079B"/>
    <w:rsid w:val="003108AD"/>
    <w:rsid w:val="00310BFF"/>
    <w:rsid w:val="00310C32"/>
    <w:rsid w:val="00310EA1"/>
    <w:rsid w:val="00310F64"/>
    <w:rsid w:val="0031108B"/>
    <w:rsid w:val="003113D1"/>
    <w:rsid w:val="00311435"/>
    <w:rsid w:val="00311525"/>
    <w:rsid w:val="003116B9"/>
    <w:rsid w:val="00311786"/>
    <w:rsid w:val="00311BEA"/>
    <w:rsid w:val="0031253D"/>
    <w:rsid w:val="00312E0F"/>
    <w:rsid w:val="003130C2"/>
    <w:rsid w:val="0031334B"/>
    <w:rsid w:val="003133C5"/>
    <w:rsid w:val="00313DDD"/>
    <w:rsid w:val="00314921"/>
    <w:rsid w:val="003151A0"/>
    <w:rsid w:val="00315403"/>
    <w:rsid w:val="00315710"/>
    <w:rsid w:val="003158CD"/>
    <w:rsid w:val="00315A7A"/>
    <w:rsid w:val="00315E4F"/>
    <w:rsid w:val="00316256"/>
    <w:rsid w:val="00316297"/>
    <w:rsid w:val="003163E1"/>
    <w:rsid w:val="003164B9"/>
    <w:rsid w:val="00316716"/>
    <w:rsid w:val="00316771"/>
    <w:rsid w:val="003169FF"/>
    <w:rsid w:val="00316A94"/>
    <w:rsid w:val="00316B6F"/>
    <w:rsid w:val="00317129"/>
    <w:rsid w:val="00317450"/>
    <w:rsid w:val="00317867"/>
    <w:rsid w:val="003200DE"/>
    <w:rsid w:val="003200F1"/>
    <w:rsid w:val="003201F6"/>
    <w:rsid w:val="003203D3"/>
    <w:rsid w:val="003213DF"/>
    <w:rsid w:val="003214C0"/>
    <w:rsid w:val="003217CD"/>
    <w:rsid w:val="003218A9"/>
    <w:rsid w:val="003219F7"/>
    <w:rsid w:val="00322565"/>
    <w:rsid w:val="003229F2"/>
    <w:rsid w:val="00322C7C"/>
    <w:rsid w:val="00322E9E"/>
    <w:rsid w:val="00322FA7"/>
    <w:rsid w:val="003232AD"/>
    <w:rsid w:val="00323496"/>
    <w:rsid w:val="0032378B"/>
    <w:rsid w:val="00323E4A"/>
    <w:rsid w:val="003240BF"/>
    <w:rsid w:val="00324AC0"/>
    <w:rsid w:val="00324AD9"/>
    <w:rsid w:val="00324D09"/>
    <w:rsid w:val="00324F77"/>
    <w:rsid w:val="003255BC"/>
    <w:rsid w:val="00325C8D"/>
    <w:rsid w:val="00325D1D"/>
    <w:rsid w:val="00326329"/>
    <w:rsid w:val="00326340"/>
    <w:rsid w:val="003268E9"/>
    <w:rsid w:val="00326C66"/>
    <w:rsid w:val="00326D30"/>
    <w:rsid w:val="00326FBA"/>
    <w:rsid w:val="00327065"/>
    <w:rsid w:val="00327076"/>
    <w:rsid w:val="003270A2"/>
    <w:rsid w:val="0032756E"/>
    <w:rsid w:val="00327580"/>
    <w:rsid w:val="00327C02"/>
    <w:rsid w:val="00327F5C"/>
    <w:rsid w:val="003300B4"/>
    <w:rsid w:val="003300D1"/>
    <w:rsid w:val="00330359"/>
    <w:rsid w:val="00330817"/>
    <w:rsid w:val="0033083F"/>
    <w:rsid w:val="0033085C"/>
    <w:rsid w:val="00330B90"/>
    <w:rsid w:val="00331195"/>
    <w:rsid w:val="00331403"/>
    <w:rsid w:val="00331FBB"/>
    <w:rsid w:val="00332106"/>
    <w:rsid w:val="003329EC"/>
    <w:rsid w:val="00332CC3"/>
    <w:rsid w:val="00332F18"/>
    <w:rsid w:val="00332F3B"/>
    <w:rsid w:val="00333465"/>
    <w:rsid w:val="00333BFA"/>
    <w:rsid w:val="00333D96"/>
    <w:rsid w:val="00333F00"/>
    <w:rsid w:val="00334180"/>
    <w:rsid w:val="00334912"/>
    <w:rsid w:val="003349F1"/>
    <w:rsid w:val="00334D4B"/>
    <w:rsid w:val="003350B4"/>
    <w:rsid w:val="00335530"/>
    <w:rsid w:val="0033571D"/>
    <w:rsid w:val="00335AB6"/>
    <w:rsid w:val="00335F74"/>
    <w:rsid w:val="0033601C"/>
    <w:rsid w:val="0033602C"/>
    <w:rsid w:val="003362BE"/>
    <w:rsid w:val="00336310"/>
    <w:rsid w:val="003363C2"/>
    <w:rsid w:val="003367C0"/>
    <w:rsid w:val="003367D2"/>
    <w:rsid w:val="00336C4B"/>
    <w:rsid w:val="00337594"/>
    <w:rsid w:val="00337CA0"/>
    <w:rsid w:val="00340003"/>
    <w:rsid w:val="00340211"/>
    <w:rsid w:val="003404B5"/>
    <w:rsid w:val="003405CA"/>
    <w:rsid w:val="003407F4"/>
    <w:rsid w:val="003409A5"/>
    <w:rsid w:val="00340B83"/>
    <w:rsid w:val="00340E61"/>
    <w:rsid w:val="00341463"/>
    <w:rsid w:val="0034185C"/>
    <w:rsid w:val="003418DB"/>
    <w:rsid w:val="00341956"/>
    <w:rsid w:val="00341C2B"/>
    <w:rsid w:val="00341DA2"/>
    <w:rsid w:val="00341F6B"/>
    <w:rsid w:val="003423F1"/>
    <w:rsid w:val="00342583"/>
    <w:rsid w:val="00342CFF"/>
    <w:rsid w:val="00342D13"/>
    <w:rsid w:val="00343025"/>
    <w:rsid w:val="003433CC"/>
    <w:rsid w:val="003434C5"/>
    <w:rsid w:val="0034366D"/>
    <w:rsid w:val="0034392B"/>
    <w:rsid w:val="00343F26"/>
    <w:rsid w:val="00344182"/>
    <w:rsid w:val="003446DE"/>
    <w:rsid w:val="00345140"/>
    <w:rsid w:val="003456B7"/>
    <w:rsid w:val="00345B5E"/>
    <w:rsid w:val="00345B70"/>
    <w:rsid w:val="00346453"/>
    <w:rsid w:val="00346AC6"/>
    <w:rsid w:val="00346ECA"/>
    <w:rsid w:val="00347598"/>
    <w:rsid w:val="003475CE"/>
    <w:rsid w:val="00347604"/>
    <w:rsid w:val="00347B1F"/>
    <w:rsid w:val="00347E58"/>
    <w:rsid w:val="0035030B"/>
    <w:rsid w:val="00350453"/>
    <w:rsid w:val="0035048B"/>
    <w:rsid w:val="003504D2"/>
    <w:rsid w:val="0035063D"/>
    <w:rsid w:val="00350863"/>
    <w:rsid w:val="0035116D"/>
    <w:rsid w:val="003516AD"/>
    <w:rsid w:val="00351EA0"/>
    <w:rsid w:val="0035203C"/>
    <w:rsid w:val="00352076"/>
    <w:rsid w:val="003522AC"/>
    <w:rsid w:val="00352429"/>
    <w:rsid w:val="00352950"/>
    <w:rsid w:val="003529E5"/>
    <w:rsid w:val="00352CBC"/>
    <w:rsid w:val="0035303A"/>
    <w:rsid w:val="003532AC"/>
    <w:rsid w:val="0035340D"/>
    <w:rsid w:val="003534A0"/>
    <w:rsid w:val="00353CD6"/>
    <w:rsid w:val="00353F0B"/>
    <w:rsid w:val="00354190"/>
    <w:rsid w:val="0035458D"/>
    <w:rsid w:val="003548F0"/>
    <w:rsid w:val="00354B1C"/>
    <w:rsid w:val="00354CF3"/>
    <w:rsid w:val="00354EBD"/>
    <w:rsid w:val="003554C6"/>
    <w:rsid w:val="00355712"/>
    <w:rsid w:val="00355999"/>
    <w:rsid w:val="00355DE1"/>
    <w:rsid w:val="003560DA"/>
    <w:rsid w:val="0035648A"/>
    <w:rsid w:val="00356732"/>
    <w:rsid w:val="00356825"/>
    <w:rsid w:val="0035686D"/>
    <w:rsid w:val="00356D26"/>
    <w:rsid w:val="0035763A"/>
    <w:rsid w:val="00357E26"/>
    <w:rsid w:val="00360070"/>
    <w:rsid w:val="00360079"/>
    <w:rsid w:val="0036018B"/>
    <w:rsid w:val="0036049A"/>
    <w:rsid w:val="00360621"/>
    <w:rsid w:val="00360665"/>
    <w:rsid w:val="00360696"/>
    <w:rsid w:val="003611EB"/>
    <w:rsid w:val="0036127E"/>
    <w:rsid w:val="0036167D"/>
    <w:rsid w:val="003616B0"/>
    <w:rsid w:val="00361BA5"/>
    <w:rsid w:val="00361BD0"/>
    <w:rsid w:val="00361C73"/>
    <w:rsid w:val="00361FCB"/>
    <w:rsid w:val="003621AC"/>
    <w:rsid w:val="00362221"/>
    <w:rsid w:val="00362338"/>
    <w:rsid w:val="00362807"/>
    <w:rsid w:val="003629CE"/>
    <w:rsid w:val="00362A4E"/>
    <w:rsid w:val="00362D75"/>
    <w:rsid w:val="00362E2C"/>
    <w:rsid w:val="003630F8"/>
    <w:rsid w:val="0036340B"/>
    <w:rsid w:val="00363485"/>
    <w:rsid w:val="0036355C"/>
    <w:rsid w:val="00363ADC"/>
    <w:rsid w:val="0036410A"/>
    <w:rsid w:val="0036449F"/>
    <w:rsid w:val="00364BEC"/>
    <w:rsid w:val="00364CBB"/>
    <w:rsid w:val="0036519F"/>
    <w:rsid w:val="003655E3"/>
    <w:rsid w:val="00365A0B"/>
    <w:rsid w:val="00365A23"/>
    <w:rsid w:val="00365B75"/>
    <w:rsid w:val="0036654D"/>
    <w:rsid w:val="0036680B"/>
    <w:rsid w:val="00366E79"/>
    <w:rsid w:val="00366F2B"/>
    <w:rsid w:val="00367063"/>
    <w:rsid w:val="003679B8"/>
    <w:rsid w:val="003708F5"/>
    <w:rsid w:val="00370BBE"/>
    <w:rsid w:val="00370D8F"/>
    <w:rsid w:val="00371856"/>
    <w:rsid w:val="003718D9"/>
    <w:rsid w:val="00371993"/>
    <w:rsid w:val="00371B80"/>
    <w:rsid w:val="00371E59"/>
    <w:rsid w:val="003720C0"/>
    <w:rsid w:val="003720F9"/>
    <w:rsid w:val="0037250C"/>
    <w:rsid w:val="00372A0F"/>
    <w:rsid w:val="00372A19"/>
    <w:rsid w:val="00372E42"/>
    <w:rsid w:val="0037312F"/>
    <w:rsid w:val="00373B7D"/>
    <w:rsid w:val="00374332"/>
    <w:rsid w:val="00374B38"/>
    <w:rsid w:val="00374BDB"/>
    <w:rsid w:val="00375034"/>
    <w:rsid w:val="0037510A"/>
    <w:rsid w:val="0037595D"/>
    <w:rsid w:val="00375D07"/>
    <w:rsid w:val="003764BC"/>
    <w:rsid w:val="00376697"/>
    <w:rsid w:val="0037680B"/>
    <w:rsid w:val="00376D1F"/>
    <w:rsid w:val="00376E21"/>
    <w:rsid w:val="0037717C"/>
    <w:rsid w:val="003774BE"/>
    <w:rsid w:val="00377906"/>
    <w:rsid w:val="00377B1A"/>
    <w:rsid w:val="00377BAC"/>
    <w:rsid w:val="00377E46"/>
    <w:rsid w:val="00380022"/>
    <w:rsid w:val="003801E9"/>
    <w:rsid w:val="00380695"/>
    <w:rsid w:val="003807F0"/>
    <w:rsid w:val="00381095"/>
    <w:rsid w:val="00381099"/>
    <w:rsid w:val="00381351"/>
    <w:rsid w:val="003814D6"/>
    <w:rsid w:val="00381559"/>
    <w:rsid w:val="00381604"/>
    <w:rsid w:val="003816EA"/>
    <w:rsid w:val="003817E2"/>
    <w:rsid w:val="0038186C"/>
    <w:rsid w:val="00381B1C"/>
    <w:rsid w:val="00381CCE"/>
    <w:rsid w:val="00381E5E"/>
    <w:rsid w:val="00381F22"/>
    <w:rsid w:val="00382F5C"/>
    <w:rsid w:val="003832AC"/>
    <w:rsid w:val="00383376"/>
    <w:rsid w:val="00383530"/>
    <w:rsid w:val="00383B06"/>
    <w:rsid w:val="00383EC1"/>
    <w:rsid w:val="003840D4"/>
    <w:rsid w:val="00384359"/>
    <w:rsid w:val="00384381"/>
    <w:rsid w:val="0038469D"/>
    <w:rsid w:val="00385084"/>
    <w:rsid w:val="003853B3"/>
    <w:rsid w:val="00385635"/>
    <w:rsid w:val="0038576D"/>
    <w:rsid w:val="00385770"/>
    <w:rsid w:val="00385889"/>
    <w:rsid w:val="00385994"/>
    <w:rsid w:val="00385F51"/>
    <w:rsid w:val="00386300"/>
    <w:rsid w:val="00386409"/>
    <w:rsid w:val="003864C1"/>
    <w:rsid w:val="00386561"/>
    <w:rsid w:val="00386B97"/>
    <w:rsid w:val="00386F81"/>
    <w:rsid w:val="0038735D"/>
    <w:rsid w:val="003873B6"/>
    <w:rsid w:val="003874E9"/>
    <w:rsid w:val="00390526"/>
    <w:rsid w:val="00390969"/>
    <w:rsid w:val="00391470"/>
    <w:rsid w:val="00391624"/>
    <w:rsid w:val="00391639"/>
    <w:rsid w:val="00391899"/>
    <w:rsid w:val="00391AEE"/>
    <w:rsid w:val="0039203D"/>
    <w:rsid w:val="00392494"/>
    <w:rsid w:val="0039272F"/>
    <w:rsid w:val="00392861"/>
    <w:rsid w:val="003928C9"/>
    <w:rsid w:val="003929DC"/>
    <w:rsid w:val="00392C80"/>
    <w:rsid w:val="00392F44"/>
    <w:rsid w:val="00393102"/>
    <w:rsid w:val="00393125"/>
    <w:rsid w:val="0039320E"/>
    <w:rsid w:val="00393409"/>
    <w:rsid w:val="00393774"/>
    <w:rsid w:val="003939EE"/>
    <w:rsid w:val="00393DC1"/>
    <w:rsid w:val="00393E84"/>
    <w:rsid w:val="00394184"/>
    <w:rsid w:val="003942CF"/>
    <w:rsid w:val="00394451"/>
    <w:rsid w:val="00394570"/>
    <w:rsid w:val="003946F7"/>
    <w:rsid w:val="0039474F"/>
    <w:rsid w:val="00394CA7"/>
    <w:rsid w:val="00394D59"/>
    <w:rsid w:val="00394F3F"/>
    <w:rsid w:val="003955CC"/>
    <w:rsid w:val="00395A7A"/>
    <w:rsid w:val="00396056"/>
    <w:rsid w:val="00396428"/>
    <w:rsid w:val="00396C72"/>
    <w:rsid w:val="00397298"/>
    <w:rsid w:val="00397363"/>
    <w:rsid w:val="00397942"/>
    <w:rsid w:val="003A0824"/>
    <w:rsid w:val="003A0987"/>
    <w:rsid w:val="003A0C8B"/>
    <w:rsid w:val="003A1231"/>
    <w:rsid w:val="003A12DC"/>
    <w:rsid w:val="003A1410"/>
    <w:rsid w:val="003A145C"/>
    <w:rsid w:val="003A1A71"/>
    <w:rsid w:val="003A1B5C"/>
    <w:rsid w:val="003A1C15"/>
    <w:rsid w:val="003A1CEB"/>
    <w:rsid w:val="003A247A"/>
    <w:rsid w:val="003A24FE"/>
    <w:rsid w:val="003A2D13"/>
    <w:rsid w:val="003A2DC5"/>
    <w:rsid w:val="003A2EA8"/>
    <w:rsid w:val="003A3211"/>
    <w:rsid w:val="003A37C5"/>
    <w:rsid w:val="003A3C49"/>
    <w:rsid w:val="003A415E"/>
    <w:rsid w:val="003A4240"/>
    <w:rsid w:val="003A444D"/>
    <w:rsid w:val="003A4595"/>
    <w:rsid w:val="003A4698"/>
    <w:rsid w:val="003A4933"/>
    <w:rsid w:val="003A4D45"/>
    <w:rsid w:val="003A4E4B"/>
    <w:rsid w:val="003A5004"/>
    <w:rsid w:val="003A5460"/>
    <w:rsid w:val="003A546D"/>
    <w:rsid w:val="003A5674"/>
    <w:rsid w:val="003A57D4"/>
    <w:rsid w:val="003A6210"/>
    <w:rsid w:val="003A64C9"/>
    <w:rsid w:val="003A6686"/>
    <w:rsid w:val="003A6BD3"/>
    <w:rsid w:val="003A6C35"/>
    <w:rsid w:val="003A70F7"/>
    <w:rsid w:val="003A76F9"/>
    <w:rsid w:val="003A791F"/>
    <w:rsid w:val="003B0193"/>
    <w:rsid w:val="003B07CC"/>
    <w:rsid w:val="003B0A39"/>
    <w:rsid w:val="003B0D27"/>
    <w:rsid w:val="003B0E9F"/>
    <w:rsid w:val="003B1446"/>
    <w:rsid w:val="003B154B"/>
    <w:rsid w:val="003B1BBE"/>
    <w:rsid w:val="003B1CCC"/>
    <w:rsid w:val="003B20C5"/>
    <w:rsid w:val="003B2157"/>
    <w:rsid w:val="003B21D0"/>
    <w:rsid w:val="003B22D5"/>
    <w:rsid w:val="003B324E"/>
    <w:rsid w:val="003B35C9"/>
    <w:rsid w:val="003B36DC"/>
    <w:rsid w:val="003B38B0"/>
    <w:rsid w:val="003B38FB"/>
    <w:rsid w:val="003B3B3A"/>
    <w:rsid w:val="003B3CD9"/>
    <w:rsid w:val="003B4690"/>
    <w:rsid w:val="003B4BA2"/>
    <w:rsid w:val="003B4C77"/>
    <w:rsid w:val="003B4EA4"/>
    <w:rsid w:val="003B4EB4"/>
    <w:rsid w:val="003B4F3D"/>
    <w:rsid w:val="003B5379"/>
    <w:rsid w:val="003B53ED"/>
    <w:rsid w:val="003B5A3F"/>
    <w:rsid w:val="003B5B6A"/>
    <w:rsid w:val="003B5E1A"/>
    <w:rsid w:val="003B5F47"/>
    <w:rsid w:val="003B5F8C"/>
    <w:rsid w:val="003B60BB"/>
    <w:rsid w:val="003B63D6"/>
    <w:rsid w:val="003B6479"/>
    <w:rsid w:val="003B64ED"/>
    <w:rsid w:val="003B6BE7"/>
    <w:rsid w:val="003B6D79"/>
    <w:rsid w:val="003B7267"/>
    <w:rsid w:val="003B7C16"/>
    <w:rsid w:val="003B7E3A"/>
    <w:rsid w:val="003B7F83"/>
    <w:rsid w:val="003C0496"/>
    <w:rsid w:val="003C0659"/>
    <w:rsid w:val="003C073F"/>
    <w:rsid w:val="003C08A7"/>
    <w:rsid w:val="003C098D"/>
    <w:rsid w:val="003C0A1E"/>
    <w:rsid w:val="003C0B48"/>
    <w:rsid w:val="003C10EA"/>
    <w:rsid w:val="003C14DB"/>
    <w:rsid w:val="003C189E"/>
    <w:rsid w:val="003C1BA4"/>
    <w:rsid w:val="003C1DDB"/>
    <w:rsid w:val="003C215D"/>
    <w:rsid w:val="003C312F"/>
    <w:rsid w:val="003C372D"/>
    <w:rsid w:val="003C37A8"/>
    <w:rsid w:val="003C3883"/>
    <w:rsid w:val="003C3E6E"/>
    <w:rsid w:val="003C3FCA"/>
    <w:rsid w:val="003C42A5"/>
    <w:rsid w:val="003C4401"/>
    <w:rsid w:val="003C46D0"/>
    <w:rsid w:val="003C4ECC"/>
    <w:rsid w:val="003C5048"/>
    <w:rsid w:val="003C55AB"/>
    <w:rsid w:val="003C58F3"/>
    <w:rsid w:val="003C597D"/>
    <w:rsid w:val="003C6064"/>
    <w:rsid w:val="003C63E5"/>
    <w:rsid w:val="003C63FF"/>
    <w:rsid w:val="003C6FD1"/>
    <w:rsid w:val="003C7107"/>
    <w:rsid w:val="003C733D"/>
    <w:rsid w:val="003C7740"/>
    <w:rsid w:val="003C796C"/>
    <w:rsid w:val="003D02B5"/>
    <w:rsid w:val="003D02F3"/>
    <w:rsid w:val="003D0624"/>
    <w:rsid w:val="003D0DC7"/>
    <w:rsid w:val="003D10C8"/>
    <w:rsid w:val="003D12A4"/>
    <w:rsid w:val="003D137E"/>
    <w:rsid w:val="003D150B"/>
    <w:rsid w:val="003D18EB"/>
    <w:rsid w:val="003D1ABD"/>
    <w:rsid w:val="003D1AF3"/>
    <w:rsid w:val="003D1C50"/>
    <w:rsid w:val="003D1CE0"/>
    <w:rsid w:val="003D22ED"/>
    <w:rsid w:val="003D2312"/>
    <w:rsid w:val="003D233E"/>
    <w:rsid w:val="003D2902"/>
    <w:rsid w:val="003D29C1"/>
    <w:rsid w:val="003D34C9"/>
    <w:rsid w:val="003D3EC6"/>
    <w:rsid w:val="003D4586"/>
    <w:rsid w:val="003D4676"/>
    <w:rsid w:val="003D476D"/>
    <w:rsid w:val="003D4A86"/>
    <w:rsid w:val="003D4F61"/>
    <w:rsid w:val="003D4FD3"/>
    <w:rsid w:val="003D50CE"/>
    <w:rsid w:val="003D52E0"/>
    <w:rsid w:val="003D621C"/>
    <w:rsid w:val="003D6338"/>
    <w:rsid w:val="003D6679"/>
    <w:rsid w:val="003D6A6D"/>
    <w:rsid w:val="003D6AF1"/>
    <w:rsid w:val="003D713F"/>
    <w:rsid w:val="003D7202"/>
    <w:rsid w:val="003D7940"/>
    <w:rsid w:val="003D7B39"/>
    <w:rsid w:val="003D7D0E"/>
    <w:rsid w:val="003E00DF"/>
    <w:rsid w:val="003E0126"/>
    <w:rsid w:val="003E0B49"/>
    <w:rsid w:val="003E0F68"/>
    <w:rsid w:val="003E12BF"/>
    <w:rsid w:val="003E1502"/>
    <w:rsid w:val="003E1D16"/>
    <w:rsid w:val="003E1F35"/>
    <w:rsid w:val="003E20E3"/>
    <w:rsid w:val="003E2138"/>
    <w:rsid w:val="003E28E4"/>
    <w:rsid w:val="003E2B7A"/>
    <w:rsid w:val="003E2BE0"/>
    <w:rsid w:val="003E2E2D"/>
    <w:rsid w:val="003E2FB0"/>
    <w:rsid w:val="003E3247"/>
    <w:rsid w:val="003E3312"/>
    <w:rsid w:val="003E337C"/>
    <w:rsid w:val="003E3655"/>
    <w:rsid w:val="003E3704"/>
    <w:rsid w:val="003E3C68"/>
    <w:rsid w:val="003E3DE4"/>
    <w:rsid w:val="003E3F31"/>
    <w:rsid w:val="003E3FDA"/>
    <w:rsid w:val="003E4755"/>
    <w:rsid w:val="003E4933"/>
    <w:rsid w:val="003E4AA7"/>
    <w:rsid w:val="003E4C74"/>
    <w:rsid w:val="003E4E67"/>
    <w:rsid w:val="003E50B5"/>
    <w:rsid w:val="003E5136"/>
    <w:rsid w:val="003E5446"/>
    <w:rsid w:val="003E5490"/>
    <w:rsid w:val="003E54E7"/>
    <w:rsid w:val="003E5530"/>
    <w:rsid w:val="003E5668"/>
    <w:rsid w:val="003E567F"/>
    <w:rsid w:val="003E5BED"/>
    <w:rsid w:val="003E61B3"/>
    <w:rsid w:val="003E64B4"/>
    <w:rsid w:val="003E672F"/>
    <w:rsid w:val="003E69A6"/>
    <w:rsid w:val="003E6A1B"/>
    <w:rsid w:val="003E6B8D"/>
    <w:rsid w:val="003E6BBB"/>
    <w:rsid w:val="003E6D16"/>
    <w:rsid w:val="003E6DA4"/>
    <w:rsid w:val="003E745D"/>
    <w:rsid w:val="003E7476"/>
    <w:rsid w:val="003E7601"/>
    <w:rsid w:val="003E7B41"/>
    <w:rsid w:val="003E7F5C"/>
    <w:rsid w:val="003F0726"/>
    <w:rsid w:val="003F0851"/>
    <w:rsid w:val="003F09EC"/>
    <w:rsid w:val="003F0A1C"/>
    <w:rsid w:val="003F0A86"/>
    <w:rsid w:val="003F0C86"/>
    <w:rsid w:val="003F11F2"/>
    <w:rsid w:val="003F12DB"/>
    <w:rsid w:val="003F1432"/>
    <w:rsid w:val="003F1FFA"/>
    <w:rsid w:val="003F242E"/>
    <w:rsid w:val="003F24C9"/>
    <w:rsid w:val="003F3890"/>
    <w:rsid w:val="003F3D0D"/>
    <w:rsid w:val="003F3E14"/>
    <w:rsid w:val="003F3FDB"/>
    <w:rsid w:val="003F4148"/>
    <w:rsid w:val="003F4165"/>
    <w:rsid w:val="003F46FA"/>
    <w:rsid w:val="003F4865"/>
    <w:rsid w:val="003F4D47"/>
    <w:rsid w:val="003F4E1D"/>
    <w:rsid w:val="003F54A4"/>
    <w:rsid w:val="003F56A2"/>
    <w:rsid w:val="003F56AD"/>
    <w:rsid w:val="003F5758"/>
    <w:rsid w:val="003F598A"/>
    <w:rsid w:val="003F5AFA"/>
    <w:rsid w:val="003F5BDD"/>
    <w:rsid w:val="003F5D04"/>
    <w:rsid w:val="003F5F8D"/>
    <w:rsid w:val="003F6298"/>
    <w:rsid w:val="003F67EC"/>
    <w:rsid w:val="003F6BBA"/>
    <w:rsid w:val="003F6DB5"/>
    <w:rsid w:val="003F70F3"/>
    <w:rsid w:val="003F71B1"/>
    <w:rsid w:val="004001CA"/>
    <w:rsid w:val="004007E6"/>
    <w:rsid w:val="00400986"/>
    <w:rsid w:val="004011CA"/>
    <w:rsid w:val="00401C6F"/>
    <w:rsid w:val="00401F20"/>
    <w:rsid w:val="00401F82"/>
    <w:rsid w:val="00402244"/>
    <w:rsid w:val="004027FF"/>
    <w:rsid w:val="004028EE"/>
    <w:rsid w:val="00402A33"/>
    <w:rsid w:val="00403C5B"/>
    <w:rsid w:val="00403FE0"/>
    <w:rsid w:val="00404506"/>
    <w:rsid w:val="00404D30"/>
    <w:rsid w:val="00404DC1"/>
    <w:rsid w:val="00405078"/>
    <w:rsid w:val="0040514D"/>
    <w:rsid w:val="004052F1"/>
    <w:rsid w:val="00405916"/>
    <w:rsid w:val="00405C1F"/>
    <w:rsid w:val="00406070"/>
    <w:rsid w:val="004065FD"/>
    <w:rsid w:val="0040668F"/>
    <w:rsid w:val="00406C4B"/>
    <w:rsid w:val="00407229"/>
    <w:rsid w:val="004073F5"/>
    <w:rsid w:val="004073FE"/>
    <w:rsid w:val="004077D9"/>
    <w:rsid w:val="0040796D"/>
    <w:rsid w:val="00407BB8"/>
    <w:rsid w:val="00407DC9"/>
    <w:rsid w:val="00407E09"/>
    <w:rsid w:val="00410A69"/>
    <w:rsid w:val="0041104D"/>
    <w:rsid w:val="00411278"/>
    <w:rsid w:val="00411359"/>
    <w:rsid w:val="00411BD9"/>
    <w:rsid w:val="00411D15"/>
    <w:rsid w:val="0041201D"/>
    <w:rsid w:val="004121B9"/>
    <w:rsid w:val="00412496"/>
    <w:rsid w:val="00412843"/>
    <w:rsid w:val="0041285C"/>
    <w:rsid w:val="004129AB"/>
    <w:rsid w:val="0041314F"/>
    <w:rsid w:val="00414159"/>
    <w:rsid w:val="0041449C"/>
    <w:rsid w:val="00414ECE"/>
    <w:rsid w:val="0041520C"/>
    <w:rsid w:val="00415483"/>
    <w:rsid w:val="004155E5"/>
    <w:rsid w:val="004155F2"/>
    <w:rsid w:val="00415B0A"/>
    <w:rsid w:val="00415CE1"/>
    <w:rsid w:val="004161EC"/>
    <w:rsid w:val="004167B1"/>
    <w:rsid w:val="004168B3"/>
    <w:rsid w:val="00416BBA"/>
    <w:rsid w:val="00416DF6"/>
    <w:rsid w:val="00416EB1"/>
    <w:rsid w:val="0041729B"/>
    <w:rsid w:val="00417655"/>
    <w:rsid w:val="00417703"/>
    <w:rsid w:val="00417B12"/>
    <w:rsid w:val="004202AE"/>
    <w:rsid w:val="00420C2D"/>
    <w:rsid w:val="00420E5A"/>
    <w:rsid w:val="00420E91"/>
    <w:rsid w:val="0042125D"/>
    <w:rsid w:val="00421436"/>
    <w:rsid w:val="00421689"/>
    <w:rsid w:val="00421787"/>
    <w:rsid w:val="004219A3"/>
    <w:rsid w:val="00421A72"/>
    <w:rsid w:val="004222A4"/>
    <w:rsid w:val="0042256E"/>
    <w:rsid w:val="00422688"/>
    <w:rsid w:val="00422915"/>
    <w:rsid w:val="0042337B"/>
    <w:rsid w:val="00423848"/>
    <w:rsid w:val="00423B87"/>
    <w:rsid w:val="00423B94"/>
    <w:rsid w:val="00423C0D"/>
    <w:rsid w:val="00423D46"/>
    <w:rsid w:val="004242A0"/>
    <w:rsid w:val="004242EB"/>
    <w:rsid w:val="004247FE"/>
    <w:rsid w:val="00424813"/>
    <w:rsid w:val="0042492D"/>
    <w:rsid w:val="004253C0"/>
    <w:rsid w:val="00425F13"/>
    <w:rsid w:val="00425F2D"/>
    <w:rsid w:val="00426191"/>
    <w:rsid w:val="0042652A"/>
    <w:rsid w:val="004265F0"/>
    <w:rsid w:val="004269ED"/>
    <w:rsid w:val="00426A1B"/>
    <w:rsid w:val="00426B65"/>
    <w:rsid w:val="00426B83"/>
    <w:rsid w:val="00426CBA"/>
    <w:rsid w:val="00426E87"/>
    <w:rsid w:val="00426EB2"/>
    <w:rsid w:val="00426F37"/>
    <w:rsid w:val="00427001"/>
    <w:rsid w:val="00427153"/>
    <w:rsid w:val="00427229"/>
    <w:rsid w:val="0042725B"/>
    <w:rsid w:val="004274F9"/>
    <w:rsid w:val="00427838"/>
    <w:rsid w:val="004279EC"/>
    <w:rsid w:val="00427B80"/>
    <w:rsid w:val="00427CDD"/>
    <w:rsid w:val="00427EE7"/>
    <w:rsid w:val="0043033C"/>
    <w:rsid w:val="004303A1"/>
    <w:rsid w:val="0043068E"/>
    <w:rsid w:val="004307D7"/>
    <w:rsid w:val="004309F2"/>
    <w:rsid w:val="00430A57"/>
    <w:rsid w:val="00430DC9"/>
    <w:rsid w:val="00431655"/>
    <w:rsid w:val="004319C3"/>
    <w:rsid w:val="00432034"/>
    <w:rsid w:val="00432263"/>
    <w:rsid w:val="004327C2"/>
    <w:rsid w:val="00432B8F"/>
    <w:rsid w:val="00432D1F"/>
    <w:rsid w:val="00432DE9"/>
    <w:rsid w:val="00432E07"/>
    <w:rsid w:val="00432E7B"/>
    <w:rsid w:val="00432F8E"/>
    <w:rsid w:val="004340D7"/>
    <w:rsid w:val="00434231"/>
    <w:rsid w:val="00434A15"/>
    <w:rsid w:val="00434BF6"/>
    <w:rsid w:val="00434EED"/>
    <w:rsid w:val="004351D1"/>
    <w:rsid w:val="00435329"/>
    <w:rsid w:val="004354E4"/>
    <w:rsid w:val="00435983"/>
    <w:rsid w:val="00435D2D"/>
    <w:rsid w:val="00435F38"/>
    <w:rsid w:val="004365B5"/>
    <w:rsid w:val="0043666B"/>
    <w:rsid w:val="004368C2"/>
    <w:rsid w:val="00436A93"/>
    <w:rsid w:val="00436C94"/>
    <w:rsid w:val="00436D49"/>
    <w:rsid w:val="00436DC2"/>
    <w:rsid w:val="00437153"/>
    <w:rsid w:val="00440018"/>
    <w:rsid w:val="004402B3"/>
    <w:rsid w:val="004404FA"/>
    <w:rsid w:val="00440719"/>
    <w:rsid w:val="00440D50"/>
    <w:rsid w:val="00441097"/>
    <w:rsid w:val="004413A6"/>
    <w:rsid w:val="00441A46"/>
    <w:rsid w:val="00441CE2"/>
    <w:rsid w:val="00441F3C"/>
    <w:rsid w:val="00442004"/>
    <w:rsid w:val="0044206E"/>
    <w:rsid w:val="00442A74"/>
    <w:rsid w:val="00442F88"/>
    <w:rsid w:val="00443014"/>
    <w:rsid w:val="00443252"/>
    <w:rsid w:val="00443B9F"/>
    <w:rsid w:val="00443CDE"/>
    <w:rsid w:val="00444004"/>
    <w:rsid w:val="00444355"/>
    <w:rsid w:val="00444625"/>
    <w:rsid w:val="0044537E"/>
    <w:rsid w:val="004456B9"/>
    <w:rsid w:val="0044587F"/>
    <w:rsid w:val="00445EF4"/>
    <w:rsid w:val="004464A6"/>
    <w:rsid w:val="004465E7"/>
    <w:rsid w:val="004468A1"/>
    <w:rsid w:val="00446C33"/>
    <w:rsid w:val="00446FF7"/>
    <w:rsid w:val="00447208"/>
    <w:rsid w:val="004473BE"/>
    <w:rsid w:val="00447A97"/>
    <w:rsid w:val="00447C55"/>
    <w:rsid w:val="00450221"/>
    <w:rsid w:val="00450317"/>
    <w:rsid w:val="0045042D"/>
    <w:rsid w:val="00450A62"/>
    <w:rsid w:val="004510A7"/>
    <w:rsid w:val="004515B7"/>
    <w:rsid w:val="004516C3"/>
    <w:rsid w:val="004518F7"/>
    <w:rsid w:val="004519C4"/>
    <w:rsid w:val="00451B44"/>
    <w:rsid w:val="00451F36"/>
    <w:rsid w:val="0045250F"/>
    <w:rsid w:val="004526D6"/>
    <w:rsid w:val="00452AB4"/>
    <w:rsid w:val="00452DBB"/>
    <w:rsid w:val="00453456"/>
    <w:rsid w:val="00453572"/>
    <w:rsid w:val="0045385E"/>
    <w:rsid w:val="00454032"/>
    <w:rsid w:val="004546E2"/>
    <w:rsid w:val="00454766"/>
    <w:rsid w:val="00454AEC"/>
    <w:rsid w:val="00454BB2"/>
    <w:rsid w:val="00454F20"/>
    <w:rsid w:val="0045522C"/>
    <w:rsid w:val="00455272"/>
    <w:rsid w:val="004553B1"/>
    <w:rsid w:val="00455413"/>
    <w:rsid w:val="00455940"/>
    <w:rsid w:val="00455BD8"/>
    <w:rsid w:val="00455E40"/>
    <w:rsid w:val="00456141"/>
    <w:rsid w:val="004561CF"/>
    <w:rsid w:val="004564B0"/>
    <w:rsid w:val="004567F0"/>
    <w:rsid w:val="004568FB"/>
    <w:rsid w:val="00456B49"/>
    <w:rsid w:val="00456F8D"/>
    <w:rsid w:val="00457181"/>
    <w:rsid w:val="004574AD"/>
    <w:rsid w:val="0045796C"/>
    <w:rsid w:val="00457EBE"/>
    <w:rsid w:val="00457F1C"/>
    <w:rsid w:val="004603ED"/>
    <w:rsid w:val="00460484"/>
    <w:rsid w:val="004605CA"/>
    <w:rsid w:val="00460953"/>
    <w:rsid w:val="00460C1D"/>
    <w:rsid w:val="004618C5"/>
    <w:rsid w:val="00461C8C"/>
    <w:rsid w:val="00461D54"/>
    <w:rsid w:val="00461E98"/>
    <w:rsid w:val="00462440"/>
    <w:rsid w:val="004624AC"/>
    <w:rsid w:val="00463032"/>
    <w:rsid w:val="00463669"/>
    <w:rsid w:val="00463C37"/>
    <w:rsid w:val="00463CD8"/>
    <w:rsid w:val="00465374"/>
    <w:rsid w:val="0046582B"/>
    <w:rsid w:val="00465CD7"/>
    <w:rsid w:val="00466344"/>
    <w:rsid w:val="0046637B"/>
    <w:rsid w:val="0046678B"/>
    <w:rsid w:val="00466C0D"/>
    <w:rsid w:val="00466F45"/>
    <w:rsid w:val="00467068"/>
    <w:rsid w:val="00467236"/>
    <w:rsid w:val="00467473"/>
    <w:rsid w:val="00467B96"/>
    <w:rsid w:val="00467BD7"/>
    <w:rsid w:val="00467DEB"/>
    <w:rsid w:val="00470D31"/>
    <w:rsid w:val="00470F63"/>
    <w:rsid w:val="00471831"/>
    <w:rsid w:val="00471F1B"/>
    <w:rsid w:val="00471F94"/>
    <w:rsid w:val="00472014"/>
    <w:rsid w:val="00472125"/>
    <w:rsid w:val="00472295"/>
    <w:rsid w:val="00472798"/>
    <w:rsid w:val="0047294A"/>
    <w:rsid w:val="00472B23"/>
    <w:rsid w:val="00473406"/>
    <w:rsid w:val="0047347F"/>
    <w:rsid w:val="0047392E"/>
    <w:rsid w:val="0047398D"/>
    <w:rsid w:val="00473ED7"/>
    <w:rsid w:val="00474D6D"/>
    <w:rsid w:val="00474F6A"/>
    <w:rsid w:val="00475162"/>
    <w:rsid w:val="004752DF"/>
    <w:rsid w:val="004754C5"/>
    <w:rsid w:val="004757B6"/>
    <w:rsid w:val="00475996"/>
    <w:rsid w:val="004759E3"/>
    <w:rsid w:val="00476115"/>
    <w:rsid w:val="00476563"/>
    <w:rsid w:val="00476A4A"/>
    <w:rsid w:val="00476B05"/>
    <w:rsid w:val="00476DB6"/>
    <w:rsid w:val="00476E0F"/>
    <w:rsid w:val="004772B0"/>
    <w:rsid w:val="00477480"/>
    <w:rsid w:val="00477524"/>
    <w:rsid w:val="004776FD"/>
    <w:rsid w:val="0047792F"/>
    <w:rsid w:val="00477973"/>
    <w:rsid w:val="004779A2"/>
    <w:rsid w:val="00480172"/>
    <w:rsid w:val="00480368"/>
    <w:rsid w:val="004804C1"/>
    <w:rsid w:val="004804E8"/>
    <w:rsid w:val="004805CE"/>
    <w:rsid w:val="00480B69"/>
    <w:rsid w:val="00480DD0"/>
    <w:rsid w:val="00480E3C"/>
    <w:rsid w:val="00481546"/>
    <w:rsid w:val="004816EA"/>
    <w:rsid w:val="0048208C"/>
    <w:rsid w:val="00482192"/>
    <w:rsid w:val="004826B8"/>
    <w:rsid w:val="00482976"/>
    <w:rsid w:val="00482B39"/>
    <w:rsid w:val="00482C81"/>
    <w:rsid w:val="00482F24"/>
    <w:rsid w:val="00484011"/>
    <w:rsid w:val="004849E2"/>
    <w:rsid w:val="0048524F"/>
    <w:rsid w:val="0048563D"/>
    <w:rsid w:val="004856ED"/>
    <w:rsid w:val="00485E8B"/>
    <w:rsid w:val="0048600D"/>
    <w:rsid w:val="00486089"/>
    <w:rsid w:val="004865E5"/>
    <w:rsid w:val="004866BE"/>
    <w:rsid w:val="00486EAE"/>
    <w:rsid w:val="0048711C"/>
    <w:rsid w:val="0048773F"/>
    <w:rsid w:val="004879CB"/>
    <w:rsid w:val="00487CD2"/>
    <w:rsid w:val="00487DEE"/>
    <w:rsid w:val="00487E33"/>
    <w:rsid w:val="004900B3"/>
    <w:rsid w:val="004901E4"/>
    <w:rsid w:val="00490C91"/>
    <w:rsid w:val="00490DA8"/>
    <w:rsid w:val="004910A6"/>
    <w:rsid w:val="00491277"/>
    <w:rsid w:val="00491745"/>
    <w:rsid w:val="00491834"/>
    <w:rsid w:val="0049183E"/>
    <w:rsid w:val="00491BDE"/>
    <w:rsid w:val="00491DAA"/>
    <w:rsid w:val="00492234"/>
    <w:rsid w:val="004922E1"/>
    <w:rsid w:val="0049245B"/>
    <w:rsid w:val="00492BB0"/>
    <w:rsid w:val="00492BCF"/>
    <w:rsid w:val="00492F72"/>
    <w:rsid w:val="00493332"/>
    <w:rsid w:val="00493DCB"/>
    <w:rsid w:val="004941A3"/>
    <w:rsid w:val="00494774"/>
    <w:rsid w:val="00494A60"/>
    <w:rsid w:val="00494F4C"/>
    <w:rsid w:val="004955E9"/>
    <w:rsid w:val="00495AA9"/>
    <w:rsid w:val="00495C9E"/>
    <w:rsid w:val="0049613A"/>
    <w:rsid w:val="0049640B"/>
    <w:rsid w:val="00496416"/>
    <w:rsid w:val="00496731"/>
    <w:rsid w:val="00496976"/>
    <w:rsid w:val="004969C3"/>
    <w:rsid w:val="00496B0A"/>
    <w:rsid w:val="00496B48"/>
    <w:rsid w:val="00496DE3"/>
    <w:rsid w:val="0049703E"/>
    <w:rsid w:val="00497555"/>
    <w:rsid w:val="004977CB"/>
    <w:rsid w:val="004A0CDB"/>
    <w:rsid w:val="004A0E92"/>
    <w:rsid w:val="004A0ED3"/>
    <w:rsid w:val="004A0FAA"/>
    <w:rsid w:val="004A1217"/>
    <w:rsid w:val="004A12E0"/>
    <w:rsid w:val="004A131C"/>
    <w:rsid w:val="004A1439"/>
    <w:rsid w:val="004A149C"/>
    <w:rsid w:val="004A1982"/>
    <w:rsid w:val="004A19BF"/>
    <w:rsid w:val="004A1C06"/>
    <w:rsid w:val="004A1E12"/>
    <w:rsid w:val="004A273D"/>
    <w:rsid w:val="004A2A59"/>
    <w:rsid w:val="004A2D4B"/>
    <w:rsid w:val="004A2D75"/>
    <w:rsid w:val="004A30A2"/>
    <w:rsid w:val="004A32A9"/>
    <w:rsid w:val="004A3719"/>
    <w:rsid w:val="004A39AA"/>
    <w:rsid w:val="004A3D77"/>
    <w:rsid w:val="004A43EB"/>
    <w:rsid w:val="004A4E47"/>
    <w:rsid w:val="004A5033"/>
    <w:rsid w:val="004A5400"/>
    <w:rsid w:val="004A54CB"/>
    <w:rsid w:val="004A5510"/>
    <w:rsid w:val="004A55C8"/>
    <w:rsid w:val="004A5735"/>
    <w:rsid w:val="004A57CE"/>
    <w:rsid w:val="004A57E9"/>
    <w:rsid w:val="004A5887"/>
    <w:rsid w:val="004A5A4D"/>
    <w:rsid w:val="004A5E8A"/>
    <w:rsid w:val="004A5EED"/>
    <w:rsid w:val="004A6754"/>
    <w:rsid w:val="004A6E24"/>
    <w:rsid w:val="004A7B19"/>
    <w:rsid w:val="004A7BC2"/>
    <w:rsid w:val="004A7D93"/>
    <w:rsid w:val="004B01D1"/>
    <w:rsid w:val="004B06D9"/>
    <w:rsid w:val="004B083C"/>
    <w:rsid w:val="004B0C77"/>
    <w:rsid w:val="004B0D87"/>
    <w:rsid w:val="004B0EF3"/>
    <w:rsid w:val="004B0F1F"/>
    <w:rsid w:val="004B148A"/>
    <w:rsid w:val="004B169A"/>
    <w:rsid w:val="004B178B"/>
    <w:rsid w:val="004B181A"/>
    <w:rsid w:val="004B1C55"/>
    <w:rsid w:val="004B1D48"/>
    <w:rsid w:val="004B23ED"/>
    <w:rsid w:val="004B2589"/>
    <w:rsid w:val="004B28FF"/>
    <w:rsid w:val="004B2A26"/>
    <w:rsid w:val="004B2D42"/>
    <w:rsid w:val="004B32A6"/>
    <w:rsid w:val="004B3525"/>
    <w:rsid w:val="004B37C5"/>
    <w:rsid w:val="004B3AEA"/>
    <w:rsid w:val="004B3B51"/>
    <w:rsid w:val="004B4637"/>
    <w:rsid w:val="004B49BF"/>
    <w:rsid w:val="004B4A56"/>
    <w:rsid w:val="004B4CCE"/>
    <w:rsid w:val="004B4D84"/>
    <w:rsid w:val="004B53A3"/>
    <w:rsid w:val="004B549B"/>
    <w:rsid w:val="004B54F7"/>
    <w:rsid w:val="004B5683"/>
    <w:rsid w:val="004B5691"/>
    <w:rsid w:val="004B569F"/>
    <w:rsid w:val="004B5879"/>
    <w:rsid w:val="004B59C2"/>
    <w:rsid w:val="004B5DC9"/>
    <w:rsid w:val="004B6056"/>
    <w:rsid w:val="004B60E5"/>
    <w:rsid w:val="004B6574"/>
    <w:rsid w:val="004B6A43"/>
    <w:rsid w:val="004B7943"/>
    <w:rsid w:val="004B7986"/>
    <w:rsid w:val="004C0124"/>
    <w:rsid w:val="004C0525"/>
    <w:rsid w:val="004C09BA"/>
    <w:rsid w:val="004C0AFE"/>
    <w:rsid w:val="004C0B5A"/>
    <w:rsid w:val="004C0BE2"/>
    <w:rsid w:val="004C0C8D"/>
    <w:rsid w:val="004C0D6A"/>
    <w:rsid w:val="004C10DB"/>
    <w:rsid w:val="004C10EB"/>
    <w:rsid w:val="004C13F1"/>
    <w:rsid w:val="004C163C"/>
    <w:rsid w:val="004C1AAC"/>
    <w:rsid w:val="004C1AAF"/>
    <w:rsid w:val="004C1DC7"/>
    <w:rsid w:val="004C2164"/>
    <w:rsid w:val="004C2484"/>
    <w:rsid w:val="004C26D6"/>
    <w:rsid w:val="004C2710"/>
    <w:rsid w:val="004C27F3"/>
    <w:rsid w:val="004C284E"/>
    <w:rsid w:val="004C3444"/>
    <w:rsid w:val="004C37B4"/>
    <w:rsid w:val="004C3A4C"/>
    <w:rsid w:val="004C3A95"/>
    <w:rsid w:val="004C3B60"/>
    <w:rsid w:val="004C3F1D"/>
    <w:rsid w:val="004C3F31"/>
    <w:rsid w:val="004C46C2"/>
    <w:rsid w:val="004C477B"/>
    <w:rsid w:val="004C4828"/>
    <w:rsid w:val="004C49C4"/>
    <w:rsid w:val="004C50C0"/>
    <w:rsid w:val="004C5586"/>
    <w:rsid w:val="004C57B0"/>
    <w:rsid w:val="004C59B3"/>
    <w:rsid w:val="004C5E41"/>
    <w:rsid w:val="004C5FFC"/>
    <w:rsid w:val="004C600D"/>
    <w:rsid w:val="004C6092"/>
    <w:rsid w:val="004C613F"/>
    <w:rsid w:val="004C65DB"/>
    <w:rsid w:val="004C6967"/>
    <w:rsid w:val="004C7562"/>
    <w:rsid w:val="004C76E6"/>
    <w:rsid w:val="004C78B7"/>
    <w:rsid w:val="004D0112"/>
    <w:rsid w:val="004D03E8"/>
    <w:rsid w:val="004D0A94"/>
    <w:rsid w:val="004D0DD9"/>
    <w:rsid w:val="004D0E06"/>
    <w:rsid w:val="004D1081"/>
    <w:rsid w:val="004D1443"/>
    <w:rsid w:val="004D174A"/>
    <w:rsid w:val="004D1AFD"/>
    <w:rsid w:val="004D1B18"/>
    <w:rsid w:val="004D20AD"/>
    <w:rsid w:val="004D23E0"/>
    <w:rsid w:val="004D2D97"/>
    <w:rsid w:val="004D2E63"/>
    <w:rsid w:val="004D2FD1"/>
    <w:rsid w:val="004D31BF"/>
    <w:rsid w:val="004D38CE"/>
    <w:rsid w:val="004D3E47"/>
    <w:rsid w:val="004D3F8D"/>
    <w:rsid w:val="004D3FEF"/>
    <w:rsid w:val="004D4105"/>
    <w:rsid w:val="004D4182"/>
    <w:rsid w:val="004D44C3"/>
    <w:rsid w:val="004D468C"/>
    <w:rsid w:val="004D4AC6"/>
    <w:rsid w:val="004D4EAC"/>
    <w:rsid w:val="004D4FF2"/>
    <w:rsid w:val="004D52D5"/>
    <w:rsid w:val="004D5867"/>
    <w:rsid w:val="004D5887"/>
    <w:rsid w:val="004D5948"/>
    <w:rsid w:val="004D6506"/>
    <w:rsid w:val="004D6708"/>
    <w:rsid w:val="004D6D5D"/>
    <w:rsid w:val="004D6E4A"/>
    <w:rsid w:val="004D6E53"/>
    <w:rsid w:val="004D703B"/>
    <w:rsid w:val="004D75F1"/>
    <w:rsid w:val="004D7B96"/>
    <w:rsid w:val="004E039F"/>
    <w:rsid w:val="004E068A"/>
    <w:rsid w:val="004E0D0D"/>
    <w:rsid w:val="004E1225"/>
    <w:rsid w:val="004E178B"/>
    <w:rsid w:val="004E1AC2"/>
    <w:rsid w:val="004E1EB6"/>
    <w:rsid w:val="004E2689"/>
    <w:rsid w:val="004E26C0"/>
    <w:rsid w:val="004E27AE"/>
    <w:rsid w:val="004E289E"/>
    <w:rsid w:val="004E28B3"/>
    <w:rsid w:val="004E2DE3"/>
    <w:rsid w:val="004E338C"/>
    <w:rsid w:val="004E341A"/>
    <w:rsid w:val="004E3BCC"/>
    <w:rsid w:val="004E3F7A"/>
    <w:rsid w:val="004E41CB"/>
    <w:rsid w:val="004E43F9"/>
    <w:rsid w:val="004E4644"/>
    <w:rsid w:val="004E4B8A"/>
    <w:rsid w:val="004E4FC5"/>
    <w:rsid w:val="004E5C7E"/>
    <w:rsid w:val="004E63A6"/>
    <w:rsid w:val="004E6B46"/>
    <w:rsid w:val="004E6CAB"/>
    <w:rsid w:val="004E7011"/>
    <w:rsid w:val="004E73ED"/>
    <w:rsid w:val="004E7913"/>
    <w:rsid w:val="004E79D5"/>
    <w:rsid w:val="004E7C21"/>
    <w:rsid w:val="004E7DCD"/>
    <w:rsid w:val="004F005E"/>
    <w:rsid w:val="004F091C"/>
    <w:rsid w:val="004F0ADE"/>
    <w:rsid w:val="004F0C80"/>
    <w:rsid w:val="004F105B"/>
    <w:rsid w:val="004F1172"/>
    <w:rsid w:val="004F1212"/>
    <w:rsid w:val="004F2363"/>
    <w:rsid w:val="004F245D"/>
    <w:rsid w:val="004F24BE"/>
    <w:rsid w:val="004F2593"/>
    <w:rsid w:val="004F2604"/>
    <w:rsid w:val="004F2735"/>
    <w:rsid w:val="004F2C47"/>
    <w:rsid w:val="004F30A4"/>
    <w:rsid w:val="004F30A9"/>
    <w:rsid w:val="004F3678"/>
    <w:rsid w:val="004F368A"/>
    <w:rsid w:val="004F3932"/>
    <w:rsid w:val="004F3953"/>
    <w:rsid w:val="004F39B7"/>
    <w:rsid w:val="004F3CB1"/>
    <w:rsid w:val="004F45B5"/>
    <w:rsid w:val="004F4664"/>
    <w:rsid w:val="004F4A9A"/>
    <w:rsid w:val="004F4DB7"/>
    <w:rsid w:val="004F4FD6"/>
    <w:rsid w:val="004F5446"/>
    <w:rsid w:val="004F5712"/>
    <w:rsid w:val="004F5801"/>
    <w:rsid w:val="004F580B"/>
    <w:rsid w:val="004F5985"/>
    <w:rsid w:val="004F5FA5"/>
    <w:rsid w:val="004F6117"/>
    <w:rsid w:val="004F6475"/>
    <w:rsid w:val="004F6480"/>
    <w:rsid w:val="004F6562"/>
    <w:rsid w:val="004F67C9"/>
    <w:rsid w:val="004F6823"/>
    <w:rsid w:val="004F6E52"/>
    <w:rsid w:val="004F7382"/>
    <w:rsid w:val="004F7600"/>
    <w:rsid w:val="004F7638"/>
    <w:rsid w:val="005000DE"/>
    <w:rsid w:val="00500584"/>
    <w:rsid w:val="0050170F"/>
    <w:rsid w:val="00501BAC"/>
    <w:rsid w:val="00502833"/>
    <w:rsid w:val="0050289B"/>
    <w:rsid w:val="00502994"/>
    <w:rsid w:val="00502B99"/>
    <w:rsid w:val="00502D7C"/>
    <w:rsid w:val="0050301E"/>
    <w:rsid w:val="0050351F"/>
    <w:rsid w:val="005038F1"/>
    <w:rsid w:val="00503B65"/>
    <w:rsid w:val="00503F81"/>
    <w:rsid w:val="00504278"/>
    <w:rsid w:val="0050448B"/>
    <w:rsid w:val="005044AD"/>
    <w:rsid w:val="00504A14"/>
    <w:rsid w:val="0050541A"/>
    <w:rsid w:val="005059B4"/>
    <w:rsid w:val="00505CF0"/>
    <w:rsid w:val="005061ED"/>
    <w:rsid w:val="00506C0C"/>
    <w:rsid w:val="005070E3"/>
    <w:rsid w:val="005070F7"/>
    <w:rsid w:val="005071D1"/>
    <w:rsid w:val="0050775C"/>
    <w:rsid w:val="00507977"/>
    <w:rsid w:val="005079C7"/>
    <w:rsid w:val="00507BFF"/>
    <w:rsid w:val="005101A1"/>
    <w:rsid w:val="00510224"/>
    <w:rsid w:val="005108C1"/>
    <w:rsid w:val="00510AB9"/>
    <w:rsid w:val="0051104A"/>
    <w:rsid w:val="00511425"/>
    <w:rsid w:val="00511445"/>
    <w:rsid w:val="005118FE"/>
    <w:rsid w:val="00511A41"/>
    <w:rsid w:val="00511D5A"/>
    <w:rsid w:val="00511D67"/>
    <w:rsid w:val="00512099"/>
    <w:rsid w:val="00512539"/>
    <w:rsid w:val="00512808"/>
    <w:rsid w:val="00512A89"/>
    <w:rsid w:val="00512B5F"/>
    <w:rsid w:val="00513B4F"/>
    <w:rsid w:val="00514345"/>
    <w:rsid w:val="005145D9"/>
    <w:rsid w:val="005146CC"/>
    <w:rsid w:val="0051482C"/>
    <w:rsid w:val="00514AA5"/>
    <w:rsid w:val="00514AD1"/>
    <w:rsid w:val="00514D59"/>
    <w:rsid w:val="00514D97"/>
    <w:rsid w:val="00515345"/>
    <w:rsid w:val="0051538E"/>
    <w:rsid w:val="00515940"/>
    <w:rsid w:val="00515C07"/>
    <w:rsid w:val="005165CB"/>
    <w:rsid w:val="0051685F"/>
    <w:rsid w:val="00516872"/>
    <w:rsid w:val="00516A0A"/>
    <w:rsid w:val="00516DCF"/>
    <w:rsid w:val="00517446"/>
    <w:rsid w:val="005174C7"/>
    <w:rsid w:val="00517845"/>
    <w:rsid w:val="0051789F"/>
    <w:rsid w:val="00517B59"/>
    <w:rsid w:val="00517E7B"/>
    <w:rsid w:val="00520C91"/>
    <w:rsid w:val="00520E90"/>
    <w:rsid w:val="00520EBC"/>
    <w:rsid w:val="0052144C"/>
    <w:rsid w:val="00521474"/>
    <w:rsid w:val="00521E52"/>
    <w:rsid w:val="005220E5"/>
    <w:rsid w:val="00522204"/>
    <w:rsid w:val="0052245C"/>
    <w:rsid w:val="0052289A"/>
    <w:rsid w:val="00522BBD"/>
    <w:rsid w:val="00522C98"/>
    <w:rsid w:val="00522E67"/>
    <w:rsid w:val="00523106"/>
    <w:rsid w:val="0052315A"/>
    <w:rsid w:val="005235E7"/>
    <w:rsid w:val="00523A50"/>
    <w:rsid w:val="00523AF7"/>
    <w:rsid w:val="00523E04"/>
    <w:rsid w:val="00523FEC"/>
    <w:rsid w:val="0052403B"/>
    <w:rsid w:val="00524206"/>
    <w:rsid w:val="005244C4"/>
    <w:rsid w:val="00524819"/>
    <w:rsid w:val="00524FF1"/>
    <w:rsid w:val="00525602"/>
    <w:rsid w:val="005258FA"/>
    <w:rsid w:val="005259B2"/>
    <w:rsid w:val="00525DEE"/>
    <w:rsid w:val="00525E52"/>
    <w:rsid w:val="00526491"/>
    <w:rsid w:val="005265C8"/>
    <w:rsid w:val="00526A94"/>
    <w:rsid w:val="00526C7D"/>
    <w:rsid w:val="00526E0E"/>
    <w:rsid w:val="0052774D"/>
    <w:rsid w:val="00527772"/>
    <w:rsid w:val="00527A87"/>
    <w:rsid w:val="00530906"/>
    <w:rsid w:val="00530958"/>
    <w:rsid w:val="00530CED"/>
    <w:rsid w:val="00530D6E"/>
    <w:rsid w:val="00531872"/>
    <w:rsid w:val="00532252"/>
    <w:rsid w:val="00532587"/>
    <w:rsid w:val="00532589"/>
    <w:rsid w:val="0053291F"/>
    <w:rsid w:val="005329AF"/>
    <w:rsid w:val="00532B24"/>
    <w:rsid w:val="005331F8"/>
    <w:rsid w:val="0053322B"/>
    <w:rsid w:val="00533289"/>
    <w:rsid w:val="005332DA"/>
    <w:rsid w:val="005334CA"/>
    <w:rsid w:val="00533673"/>
    <w:rsid w:val="00533889"/>
    <w:rsid w:val="00533919"/>
    <w:rsid w:val="00533942"/>
    <w:rsid w:val="00533960"/>
    <w:rsid w:val="005339B0"/>
    <w:rsid w:val="00533ACA"/>
    <w:rsid w:val="00533ED6"/>
    <w:rsid w:val="005345C0"/>
    <w:rsid w:val="00534757"/>
    <w:rsid w:val="00534807"/>
    <w:rsid w:val="00534848"/>
    <w:rsid w:val="00534988"/>
    <w:rsid w:val="00534990"/>
    <w:rsid w:val="005349C5"/>
    <w:rsid w:val="00535497"/>
    <w:rsid w:val="00535856"/>
    <w:rsid w:val="00535A58"/>
    <w:rsid w:val="00535E64"/>
    <w:rsid w:val="00535F17"/>
    <w:rsid w:val="00535FC5"/>
    <w:rsid w:val="0053600B"/>
    <w:rsid w:val="005360F4"/>
    <w:rsid w:val="00536DB8"/>
    <w:rsid w:val="005374D4"/>
    <w:rsid w:val="0053770D"/>
    <w:rsid w:val="005378EA"/>
    <w:rsid w:val="00537A37"/>
    <w:rsid w:val="00537B67"/>
    <w:rsid w:val="00537B76"/>
    <w:rsid w:val="00537BD3"/>
    <w:rsid w:val="00537DF9"/>
    <w:rsid w:val="00537F37"/>
    <w:rsid w:val="00540122"/>
    <w:rsid w:val="005401EB"/>
    <w:rsid w:val="005402AC"/>
    <w:rsid w:val="00540472"/>
    <w:rsid w:val="005404BF"/>
    <w:rsid w:val="00540685"/>
    <w:rsid w:val="0054099B"/>
    <w:rsid w:val="00541290"/>
    <w:rsid w:val="005413B6"/>
    <w:rsid w:val="00541731"/>
    <w:rsid w:val="00541A1B"/>
    <w:rsid w:val="00541ABE"/>
    <w:rsid w:val="00541BAA"/>
    <w:rsid w:val="0054214B"/>
    <w:rsid w:val="00542348"/>
    <w:rsid w:val="005427A6"/>
    <w:rsid w:val="00542ABD"/>
    <w:rsid w:val="005430C0"/>
    <w:rsid w:val="0054313F"/>
    <w:rsid w:val="0054318C"/>
    <w:rsid w:val="00543284"/>
    <w:rsid w:val="0054347F"/>
    <w:rsid w:val="005439FA"/>
    <w:rsid w:val="00543F4E"/>
    <w:rsid w:val="00543F52"/>
    <w:rsid w:val="0054438E"/>
    <w:rsid w:val="005443ED"/>
    <w:rsid w:val="005444C6"/>
    <w:rsid w:val="005445D9"/>
    <w:rsid w:val="00544691"/>
    <w:rsid w:val="00544CCD"/>
    <w:rsid w:val="00544D00"/>
    <w:rsid w:val="00544DA3"/>
    <w:rsid w:val="0054536B"/>
    <w:rsid w:val="0054591D"/>
    <w:rsid w:val="00545B44"/>
    <w:rsid w:val="00545EBC"/>
    <w:rsid w:val="00546088"/>
    <w:rsid w:val="0054680C"/>
    <w:rsid w:val="005468EC"/>
    <w:rsid w:val="00546A16"/>
    <w:rsid w:val="00546A2F"/>
    <w:rsid w:val="00546D36"/>
    <w:rsid w:val="005470A7"/>
    <w:rsid w:val="00547DDB"/>
    <w:rsid w:val="00550C0F"/>
    <w:rsid w:val="005518CC"/>
    <w:rsid w:val="00551C9A"/>
    <w:rsid w:val="00551CEE"/>
    <w:rsid w:val="00551DE5"/>
    <w:rsid w:val="005523CC"/>
    <w:rsid w:val="00552434"/>
    <w:rsid w:val="00552560"/>
    <w:rsid w:val="005527A3"/>
    <w:rsid w:val="005529AA"/>
    <w:rsid w:val="00552CAB"/>
    <w:rsid w:val="00553036"/>
    <w:rsid w:val="00553AD1"/>
    <w:rsid w:val="00553FE6"/>
    <w:rsid w:val="005544D0"/>
    <w:rsid w:val="00554646"/>
    <w:rsid w:val="00554714"/>
    <w:rsid w:val="005548C2"/>
    <w:rsid w:val="00554BAA"/>
    <w:rsid w:val="00554BBF"/>
    <w:rsid w:val="00554C02"/>
    <w:rsid w:val="0055503E"/>
    <w:rsid w:val="0055517B"/>
    <w:rsid w:val="00555211"/>
    <w:rsid w:val="00555379"/>
    <w:rsid w:val="005560CE"/>
    <w:rsid w:val="00556469"/>
    <w:rsid w:val="00556776"/>
    <w:rsid w:val="00556ACF"/>
    <w:rsid w:val="00556CE9"/>
    <w:rsid w:val="00556EF7"/>
    <w:rsid w:val="005572CA"/>
    <w:rsid w:val="005576E6"/>
    <w:rsid w:val="00557770"/>
    <w:rsid w:val="005577BC"/>
    <w:rsid w:val="00557814"/>
    <w:rsid w:val="00557B6F"/>
    <w:rsid w:val="00557F18"/>
    <w:rsid w:val="005608CE"/>
    <w:rsid w:val="00560921"/>
    <w:rsid w:val="00560C56"/>
    <w:rsid w:val="00560C9E"/>
    <w:rsid w:val="00561C97"/>
    <w:rsid w:val="00561D93"/>
    <w:rsid w:val="00561E3B"/>
    <w:rsid w:val="00562115"/>
    <w:rsid w:val="005623C7"/>
    <w:rsid w:val="00562A04"/>
    <w:rsid w:val="00562B70"/>
    <w:rsid w:val="00562F14"/>
    <w:rsid w:val="0056379B"/>
    <w:rsid w:val="00563EEC"/>
    <w:rsid w:val="00563FE1"/>
    <w:rsid w:val="00564054"/>
    <w:rsid w:val="00564226"/>
    <w:rsid w:val="005645E6"/>
    <w:rsid w:val="005648D7"/>
    <w:rsid w:val="00564CA1"/>
    <w:rsid w:val="00564DEF"/>
    <w:rsid w:val="005650B5"/>
    <w:rsid w:val="0056522C"/>
    <w:rsid w:val="005655DB"/>
    <w:rsid w:val="00565859"/>
    <w:rsid w:val="00565CEA"/>
    <w:rsid w:val="00566046"/>
    <w:rsid w:val="00566B75"/>
    <w:rsid w:val="00566BE5"/>
    <w:rsid w:val="0056725E"/>
    <w:rsid w:val="00567713"/>
    <w:rsid w:val="00570012"/>
    <w:rsid w:val="005703A7"/>
    <w:rsid w:val="0057085A"/>
    <w:rsid w:val="00570D17"/>
    <w:rsid w:val="00570F89"/>
    <w:rsid w:val="005712EB"/>
    <w:rsid w:val="005716B4"/>
    <w:rsid w:val="00571C3B"/>
    <w:rsid w:val="005722DC"/>
    <w:rsid w:val="0057244A"/>
    <w:rsid w:val="005725A0"/>
    <w:rsid w:val="00572685"/>
    <w:rsid w:val="00572A62"/>
    <w:rsid w:val="00572AE4"/>
    <w:rsid w:val="00572B17"/>
    <w:rsid w:val="00572FE0"/>
    <w:rsid w:val="0057316A"/>
    <w:rsid w:val="0057358F"/>
    <w:rsid w:val="005736B0"/>
    <w:rsid w:val="005737A7"/>
    <w:rsid w:val="0057391B"/>
    <w:rsid w:val="00573C2E"/>
    <w:rsid w:val="00573D3F"/>
    <w:rsid w:val="00573F80"/>
    <w:rsid w:val="00574007"/>
    <w:rsid w:val="00574155"/>
    <w:rsid w:val="0057443B"/>
    <w:rsid w:val="005745F6"/>
    <w:rsid w:val="00574DBF"/>
    <w:rsid w:val="00574E92"/>
    <w:rsid w:val="00575238"/>
    <w:rsid w:val="00575575"/>
    <w:rsid w:val="0057572B"/>
    <w:rsid w:val="00576270"/>
    <w:rsid w:val="00576890"/>
    <w:rsid w:val="0057689E"/>
    <w:rsid w:val="0057691C"/>
    <w:rsid w:val="00576A63"/>
    <w:rsid w:val="00576E3D"/>
    <w:rsid w:val="00577A59"/>
    <w:rsid w:val="00580464"/>
    <w:rsid w:val="00580500"/>
    <w:rsid w:val="005805C2"/>
    <w:rsid w:val="00580661"/>
    <w:rsid w:val="00580876"/>
    <w:rsid w:val="00580B01"/>
    <w:rsid w:val="00581519"/>
    <w:rsid w:val="00581710"/>
    <w:rsid w:val="00581832"/>
    <w:rsid w:val="00581A33"/>
    <w:rsid w:val="0058269A"/>
    <w:rsid w:val="0058277A"/>
    <w:rsid w:val="00582860"/>
    <w:rsid w:val="00582FD6"/>
    <w:rsid w:val="005830D7"/>
    <w:rsid w:val="00583585"/>
    <w:rsid w:val="00583A18"/>
    <w:rsid w:val="00583E9F"/>
    <w:rsid w:val="005842B3"/>
    <w:rsid w:val="005843A6"/>
    <w:rsid w:val="005844D5"/>
    <w:rsid w:val="00584959"/>
    <w:rsid w:val="00584AAF"/>
    <w:rsid w:val="00584C3B"/>
    <w:rsid w:val="00584D0F"/>
    <w:rsid w:val="00585141"/>
    <w:rsid w:val="005851C0"/>
    <w:rsid w:val="00585290"/>
    <w:rsid w:val="00585341"/>
    <w:rsid w:val="00585E47"/>
    <w:rsid w:val="00585E99"/>
    <w:rsid w:val="005865B4"/>
    <w:rsid w:val="00586AC1"/>
    <w:rsid w:val="005871F8"/>
    <w:rsid w:val="0058758A"/>
    <w:rsid w:val="005877F5"/>
    <w:rsid w:val="00587881"/>
    <w:rsid w:val="00590F65"/>
    <w:rsid w:val="00591303"/>
    <w:rsid w:val="0059150D"/>
    <w:rsid w:val="00591AE2"/>
    <w:rsid w:val="00592012"/>
    <w:rsid w:val="005920B1"/>
    <w:rsid w:val="00592347"/>
    <w:rsid w:val="005928B0"/>
    <w:rsid w:val="00592AA5"/>
    <w:rsid w:val="005932AF"/>
    <w:rsid w:val="0059397F"/>
    <w:rsid w:val="00593D5C"/>
    <w:rsid w:val="00594513"/>
    <w:rsid w:val="005948BA"/>
    <w:rsid w:val="00594B63"/>
    <w:rsid w:val="00594C8A"/>
    <w:rsid w:val="00594C9E"/>
    <w:rsid w:val="00594D3C"/>
    <w:rsid w:val="00594EE4"/>
    <w:rsid w:val="00594F67"/>
    <w:rsid w:val="00594FC9"/>
    <w:rsid w:val="005954FA"/>
    <w:rsid w:val="005955EA"/>
    <w:rsid w:val="005959D5"/>
    <w:rsid w:val="00595A1F"/>
    <w:rsid w:val="00595DA4"/>
    <w:rsid w:val="00596566"/>
    <w:rsid w:val="0059657D"/>
    <w:rsid w:val="005965AC"/>
    <w:rsid w:val="005965D5"/>
    <w:rsid w:val="00596635"/>
    <w:rsid w:val="00596702"/>
    <w:rsid w:val="005967CD"/>
    <w:rsid w:val="00596FFF"/>
    <w:rsid w:val="0059717D"/>
    <w:rsid w:val="00597C5C"/>
    <w:rsid w:val="00597D9C"/>
    <w:rsid w:val="00597DCC"/>
    <w:rsid w:val="005A0628"/>
    <w:rsid w:val="005A070E"/>
    <w:rsid w:val="005A07D5"/>
    <w:rsid w:val="005A0E42"/>
    <w:rsid w:val="005A1429"/>
    <w:rsid w:val="005A16E4"/>
    <w:rsid w:val="005A1776"/>
    <w:rsid w:val="005A18B3"/>
    <w:rsid w:val="005A24DF"/>
    <w:rsid w:val="005A24EA"/>
    <w:rsid w:val="005A2C58"/>
    <w:rsid w:val="005A2CD4"/>
    <w:rsid w:val="005A30AB"/>
    <w:rsid w:val="005A3908"/>
    <w:rsid w:val="005A3D96"/>
    <w:rsid w:val="005A411C"/>
    <w:rsid w:val="005A42AC"/>
    <w:rsid w:val="005A45F1"/>
    <w:rsid w:val="005A49E7"/>
    <w:rsid w:val="005A5CB1"/>
    <w:rsid w:val="005A64DA"/>
    <w:rsid w:val="005A64FD"/>
    <w:rsid w:val="005A6CAD"/>
    <w:rsid w:val="005A7092"/>
    <w:rsid w:val="005A7B3E"/>
    <w:rsid w:val="005B0926"/>
    <w:rsid w:val="005B0A65"/>
    <w:rsid w:val="005B0AA7"/>
    <w:rsid w:val="005B1046"/>
    <w:rsid w:val="005B12EE"/>
    <w:rsid w:val="005B14A6"/>
    <w:rsid w:val="005B174D"/>
    <w:rsid w:val="005B191D"/>
    <w:rsid w:val="005B19E2"/>
    <w:rsid w:val="005B1F8D"/>
    <w:rsid w:val="005B26F5"/>
    <w:rsid w:val="005B2952"/>
    <w:rsid w:val="005B29BE"/>
    <w:rsid w:val="005B2B88"/>
    <w:rsid w:val="005B32BE"/>
    <w:rsid w:val="005B33E0"/>
    <w:rsid w:val="005B38A8"/>
    <w:rsid w:val="005B3F41"/>
    <w:rsid w:val="005B43EB"/>
    <w:rsid w:val="005B4A22"/>
    <w:rsid w:val="005B4C28"/>
    <w:rsid w:val="005B4C62"/>
    <w:rsid w:val="005B4E73"/>
    <w:rsid w:val="005B4F91"/>
    <w:rsid w:val="005B502D"/>
    <w:rsid w:val="005B503B"/>
    <w:rsid w:val="005B56F1"/>
    <w:rsid w:val="005B56F9"/>
    <w:rsid w:val="005B571F"/>
    <w:rsid w:val="005B5753"/>
    <w:rsid w:val="005B58FE"/>
    <w:rsid w:val="005B5C30"/>
    <w:rsid w:val="005B5CAB"/>
    <w:rsid w:val="005B5DF1"/>
    <w:rsid w:val="005B5E9F"/>
    <w:rsid w:val="005B640E"/>
    <w:rsid w:val="005B6435"/>
    <w:rsid w:val="005B66B5"/>
    <w:rsid w:val="005B6CA0"/>
    <w:rsid w:val="005B6F6A"/>
    <w:rsid w:val="005B721D"/>
    <w:rsid w:val="005B75D9"/>
    <w:rsid w:val="005B766D"/>
    <w:rsid w:val="005B7EF3"/>
    <w:rsid w:val="005C051E"/>
    <w:rsid w:val="005C0F22"/>
    <w:rsid w:val="005C0F51"/>
    <w:rsid w:val="005C1266"/>
    <w:rsid w:val="005C1885"/>
    <w:rsid w:val="005C2001"/>
    <w:rsid w:val="005C2275"/>
    <w:rsid w:val="005C27B9"/>
    <w:rsid w:val="005C2B9F"/>
    <w:rsid w:val="005C316D"/>
    <w:rsid w:val="005C3768"/>
    <w:rsid w:val="005C3B97"/>
    <w:rsid w:val="005C3C04"/>
    <w:rsid w:val="005C3EBD"/>
    <w:rsid w:val="005C4176"/>
    <w:rsid w:val="005C446B"/>
    <w:rsid w:val="005C479D"/>
    <w:rsid w:val="005C4A3E"/>
    <w:rsid w:val="005C4A9E"/>
    <w:rsid w:val="005C4C49"/>
    <w:rsid w:val="005C4F17"/>
    <w:rsid w:val="005C5235"/>
    <w:rsid w:val="005C523E"/>
    <w:rsid w:val="005C526A"/>
    <w:rsid w:val="005C5537"/>
    <w:rsid w:val="005C5BC9"/>
    <w:rsid w:val="005C6291"/>
    <w:rsid w:val="005C670D"/>
    <w:rsid w:val="005C6769"/>
    <w:rsid w:val="005C69AE"/>
    <w:rsid w:val="005C763F"/>
    <w:rsid w:val="005C770A"/>
    <w:rsid w:val="005C7CB2"/>
    <w:rsid w:val="005D0552"/>
    <w:rsid w:val="005D0611"/>
    <w:rsid w:val="005D0C08"/>
    <w:rsid w:val="005D1371"/>
    <w:rsid w:val="005D1AE9"/>
    <w:rsid w:val="005D1DC4"/>
    <w:rsid w:val="005D1DE6"/>
    <w:rsid w:val="005D23E8"/>
    <w:rsid w:val="005D2805"/>
    <w:rsid w:val="005D2A67"/>
    <w:rsid w:val="005D2CDB"/>
    <w:rsid w:val="005D2EFE"/>
    <w:rsid w:val="005D2F61"/>
    <w:rsid w:val="005D319C"/>
    <w:rsid w:val="005D34E1"/>
    <w:rsid w:val="005D35FD"/>
    <w:rsid w:val="005D3A73"/>
    <w:rsid w:val="005D3CD5"/>
    <w:rsid w:val="005D3E13"/>
    <w:rsid w:val="005D40D2"/>
    <w:rsid w:val="005D529B"/>
    <w:rsid w:val="005D5685"/>
    <w:rsid w:val="005D593B"/>
    <w:rsid w:val="005D5C1F"/>
    <w:rsid w:val="005D5D21"/>
    <w:rsid w:val="005D5DA9"/>
    <w:rsid w:val="005D632E"/>
    <w:rsid w:val="005D6358"/>
    <w:rsid w:val="005D6408"/>
    <w:rsid w:val="005D6FDC"/>
    <w:rsid w:val="005D7825"/>
    <w:rsid w:val="005D78E0"/>
    <w:rsid w:val="005D78FB"/>
    <w:rsid w:val="005D790C"/>
    <w:rsid w:val="005D7E73"/>
    <w:rsid w:val="005E01DD"/>
    <w:rsid w:val="005E0799"/>
    <w:rsid w:val="005E0BA9"/>
    <w:rsid w:val="005E0D1F"/>
    <w:rsid w:val="005E0DBE"/>
    <w:rsid w:val="005E1013"/>
    <w:rsid w:val="005E101F"/>
    <w:rsid w:val="005E117E"/>
    <w:rsid w:val="005E1398"/>
    <w:rsid w:val="005E17EF"/>
    <w:rsid w:val="005E1A8C"/>
    <w:rsid w:val="005E22B2"/>
    <w:rsid w:val="005E27BA"/>
    <w:rsid w:val="005E289B"/>
    <w:rsid w:val="005E2971"/>
    <w:rsid w:val="005E29F8"/>
    <w:rsid w:val="005E2B5A"/>
    <w:rsid w:val="005E2C4D"/>
    <w:rsid w:val="005E2C91"/>
    <w:rsid w:val="005E2D00"/>
    <w:rsid w:val="005E2F12"/>
    <w:rsid w:val="005E314B"/>
    <w:rsid w:val="005E3190"/>
    <w:rsid w:val="005E32D2"/>
    <w:rsid w:val="005E3D3A"/>
    <w:rsid w:val="005E4093"/>
    <w:rsid w:val="005E4199"/>
    <w:rsid w:val="005E4313"/>
    <w:rsid w:val="005E437A"/>
    <w:rsid w:val="005E437C"/>
    <w:rsid w:val="005E4738"/>
    <w:rsid w:val="005E4C24"/>
    <w:rsid w:val="005E4DF8"/>
    <w:rsid w:val="005E53AC"/>
    <w:rsid w:val="005E55D1"/>
    <w:rsid w:val="005E56A1"/>
    <w:rsid w:val="005E56D6"/>
    <w:rsid w:val="005E5790"/>
    <w:rsid w:val="005E5ABF"/>
    <w:rsid w:val="005E5BAD"/>
    <w:rsid w:val="005E5FD4"/>
    <w:rsid w:val="005E608E"/>
    <w:rsid w:val="005E6C0D"/>
    <w:rsid w:val="005E6D9B"/>
    <w:rsid w:val="005E6DB0"/>
    <w:rsid w:val="005E6F53"/>
    <w:rsid w:val="005E70E4"/>
    <w:rsid w:val="005E749C"/>
    <w:rsid w:val="005E7538"/>
    <w:rsid w:val="005E792F"/>
    <w:rsid w:val="005E7AEA"/>
    <w:rsid w:val="005E7CCD"/>
    <w:rsid w:val="005E7CEE"/>
    <w:rsid w:val="005E7F0A"/>
    <w:rsid w:val="005F01B5"/>
    <w:rsid w:val="005F028D"/>
    <w:rsid w:val="005F0581"/>
    <w:rsid w:val="005F0612"/>
    <w:rsid w:val="005F0678"/>
    <w:rsid w:val="005F0733"/>
    <w:rsid w:val="005F0DEB"/>
    <w:rsid w:val="005F10BB"/>
    <w:rsid w:val="005F10FB"/>
    <w:rsid w:val="005F113D"/>
    <w:rsid w:val="005F12AE"/>
    <w:rsid w:val="005F1446"/>
    <w:rsid w:val="005F150D"/>
    <w:rsid w:val="005F15A9"/>
    <w:rsid w:val="005F189A"/>
    <w:rsid w:val="005F1C9D"/>
    <w:rsid w:val="005F2201"/>
    <w:rsid w:val="005F2412"/>
    <w:rsid w:val="005F2CEC"/>
    <w:rsid w:val="005F2FC1"/>
    <w:rsid w:val="005F30A1"/>
    <w:rsid w:val="005F3332"/>
    <w:rsid w:val="005F4DE0"/>
    <w:rsid w:val="005F4E3E"/>
    <w:rsid w:val="005F4EDA"/>
    <w:rsid w:val="005F5725"/>
    <w:rsid w:val="005F5E35"/>
    <w:rsid w:val="005F6239"/>
    <w:rsid w:val="005F6376"/>
    <w:rsid w:val="005F64F5"/>
    <w:rsid w:val="005F728F"/>
    <w:rsid w:val="005F72C8"/>
    <w:rsid w:val="005F7507"/>
    <w:rsid w:val="005F788A"/>
    <w:rsid w:val="005F7A80"/>
    <w:rsid w:val="005F7ABE"/>
    <w:rsid w:val="00600686"/>
    <w:rsid w:val="006008A1"/>
    <w:rsid w:val="00600A16"/>
    <w:rsid w:val="00600A43"/>
    <w:rsid w:val="00600BB5"/>
    <w:rsid w:val="00600C53"/>
    <w:rsid w:val="00600CD7"/>
    <w:rsid w:val="00600F5C"/>
    <w:rsid w:val="00601502"/>
    <w:rsid w:val="00601534"/>
    <w:rsid w:val="006017AA"/>
    <w:rsid w:val="006018FF"/>
    <w:rsid w:val="006024C8"/>
    <w:rsid w:val="00602670"/>
    <w:rsid w:val="006030D2"/>
    <w:rsid w:val="006031C9"/>
    <w:rsid w:val="006033C3"/>
    <w:rsid w:val="00603BBC"/>
    <w:rsid w:val="00604020"/>
    <w:rsid w:val="006040BF"/>
    <w:rsid w:val="00604124"/>
    <w:rsid w:val="006047F5"/>
    <w:rsid w:val="00604CF6"/>
    <w:rsid w:val="00604E2B"/>
    <w:rsid w:val="00604E43"/>
    <w:rsid w:val="006053A2"/>
    <w:rsid w:val="006053A4"/>
    <w:rsid w:val="00605459"/>
    <w:rsid w:val="00605CA8"/>
    <w:rsid w:val="0060608F"/>
    <w:rsid w:val="006065B0"/>
    <w:rsid w:val="00606651"/>
    <w:rsid w:val="00606CF1"/>
    <w:rsid w:val="00606F78"/>
    <w:rsid w:val="0060737D"/>
    <w:rsid w:val="00607486"/>
    <w:rsid w:val="00607D86"/>
    <w:rsid w:val="00607E08"/>
    <w:rsid w:val="00610013"/>
    <w:rsid w:val="0061077F"/>
    <w:rsid w:val="006108FC"/>
    <w:rsid w:val="00610C79"/>
    <w:rsid w:val="00611206"/>
    <w:rsid w:val="00611730"/>
    <w:rsid w:val="00611A07"/>
    <w:rsid w:val="00611A87"/>
    <w:rsid w:val="00611D92"/>
    <w:rsid w:val="0061250B"/>
    <w:rsid w:val="00612D09"/>
    <w:rsid w:val="00612E26"/>
    <w:rsid w:val="006132C3"/>
    <w:rsid w:val="0061382E"/>
    <w:rsid w:val="00613988"/>
    <w:rsid w:val="00613AE9"/>
    <w:rsid w:val="00613B19"/>
    <w:rsid w:val="00613C33"/>
    <w:rsid w:val="006142EA"/>
    <w:rsid w:val="006146BF"/>
    <w:rsid w:val="00614ADC"/>
    <w:rsid w:val="00614BDC"/>
    <w:rsid w:val="00614C12"/>
    <w:rsid w:val="00614CB3"/>
    <w:rsid w:val="00614E48"/>
    <w:rsid w:val="00615096"/>
    <w:rsid w:val="006153F8"/>
    <w:rsid w:val="006154B8"/>
    <w:rsid w:val="00615A89"/>
    <w:rsid w:val="0061620C"/>
    <w:rsid w:val="00616245"/>
    <w:rsid w:val="006162D1"/>
    <w:rsid w:val="00616712"/>
    <w:rsid w:val="00616CB1"/>
    <w:rsid w:val="00617E59"/>
    <w:rsid w:val="006200AF"/>
    <w:rsid w:val="00620229"/>
    <w:rsid w:val="006202F0"/>
    <w:rsid w:val="0062060D"/>
    <w:rsid w:val="0062075E"/>
    <w:rsid w:val="006213C3"/>
    <w:rsid w:val="006213DC"/>
    <w:rsid w:val="006219FA"/>
    <w:rsid w:val="00622115"/>
    <w:rsid w:val="006221F6"/>
    <w:rsid w:val="0062223F"/>
    <w:rsid w:val="006224FA"/>
    <w:rsid w:val="0062257F"/>
    <w:rsid w:val="006228A4"/>
    <w:rsid w:val="00622DE8"/>
    <w:rsid w:val="00622DFD"/>
    <w:rsid w:val="006231D4"/>
    <w:rsid w:val="00623843"/>
    <w:rsid w:val="00623852"/>
    <w:rsid w:val="00623871"/>
    <w:rsid w:val="006238CC"/>
    <w:rsid w:val="00623AC5"/>
    <w:rsid w:val="00623B42"/>
    <w:rsid w:val="00623D2C"/>
    <w:rsid w:val="00623FDA"/>
    <w:rsid w:val="00624068"/>
    <w:rsid w:val="006243F1"/>
    <w:rsid w:val="0062463D"/>
    <w:rsid w:val="00624722"/>
    <w:rsid w:val="00625098"/>
    <w:rsid w:val="00625156"/>
    <w:rsid w:val="00625492"/>
    <w:rsid w:val="0062567E"/>
    <w:rsid w:val="0062588A"/>
    <w:rsid w:val="006259A0"/>
    <w:rsid w:val="00625E1F"/>
    <w:rsid w:val="00626651"/>
    <w:rsid w:val="00626705"/>
    <w:rsid w:val="006269D0"/>
    <w:rsid w:val="00626CF0"/>
    <w:rsid w:val="00627097"/>
    <w:rsid w:val="006270FF"/>
    <w:rsid w:val="00627601"/>
    <w:rsid w:val="0062764D"/>
    <w:rsid w:val="00627B17"/>
    <w:rsid w:val="00627BBF"/>
    <w:rsid w:val="00627C5D"/>
    <w:rsid w:val="00627E6C"/>
    <w:rsid w:val="0063037B"/>
    <w:rsid w:val="006305E0"/>
    <w:rsid w:val="00630B9B"/>
    <w:rsid w:val="00630EF5"/>
    <w:rsid w:val="00630F60"/>
    <w:rsid w:val="00630F7F"/>
    <w:rsid w:val="00631271"/>
    <w:rsid w:val="00631422"/>
    <w:rsid w:val="0063152A"/>
    <w:rsid w:val="006319F5"/>
    <w:rsid w:val="00631D7F"/>
    <w:rsid w:val="00632D26"/>
    <w:rsid w:val="00632DE8"/>
    <w:rsid w:val="00632E64"/>
    <w:rsid w:val="0063318A"/>
    <w:rsid w:val="0063365B"/>
    <w:rsid w:val="006337BE"/>
    <w:rsid w:val="00633E97"/>
    <w:rsid w:val="00634485"/>
    <w:rsid w:val="00634584"/>
    <w:rsid w:val="00634807"/>
    <w:rsid w:val="006348C5"/>
    <w:rsid w:val="00634A8D"/>
    <w:rsid w:val="00634C86"/>
    <w:rsid w:val="006350BC"/>
    <w:rsid w:val="006352EB"/>
    <w:rsid w:val="00635680"/>
    <w:rsid w:val="0063569C"/>
    <w:rsid w:val="00635701"/>
    <w:rsid w:val="00636496"/>
    <w:rsid w:val="006364EA"/>
    <w:rsid w:val="006366BC"/>
    <w:rsid w:val="00636A29"/>
    <w:rsid w:val="00636AEF"/>
    <w:rsid w:val="00636B50"/>
    <w:rsid w:val="00636C0B"/>
    <w:rsid w:val="00636FD9"/>
    <w:rsid w:val="0063714D"/>
    <w:rsid w:val="0063729C"/>
    <w:rsid w:val="0063765A"/>
    <w:rsid w:val="00637C61"/>
    <w:rsid w:val="00637C94"/>
    <w:rsid w:val="00637ED7"/>
    <w:rsid w:val="00640136"/>
    <w:rsid w:val="006405A6"/>
    <w:rsid w:val="00640FF1"/>
    <w:rsid w:val="006413F5"/>
    <w:rsid w:val="006414A9"/>
    <w:rsid w:val="006418A2"/>
    <w:rsid w:val="00641DEF"/>
    <w:rsid w:val="006420C8"/>
    <w:rsid w:val="006424A7"/>
    <w:rsid w:val="00642574"/>
    <w:rsid w:val="00642640"/>
    <w:rsid w:val="00642F9F"/>
    <w:rsid w:val="00643325"/>
    <w:rsid w:val="00643C28"/>
    <w:rsid w:val="00643D18"/>
    <w:rsid w:val="006441B3"/>
    <w:rsid w:val="00644235"/>
    <w:rsid w:val="00644799"/>
    <w:rsid w:val="00644A36"/>
    <w:rsid w:val="00645268"/>
    <w:rsid w:val="006452B1"/>
    <w:rsid w:val="00645A08"/>
    <w:rsid w:val="00645BED"/>
    <w:rsid w:val="00645C9E"/>
    <w:rsid w:val="00645D2C"/>
    <w:rsid w:val="00645D3D"/>
    <w:rsid w:val="0064608A"/>
    <w:rsid w:val="0064614A"/>
    <w:rsid w:val="0064634A"/>
    <w:rsid w:val="006463E0"/>
    <w:rsid w:val="006466D6"/>
    <w:rsid w:val="00646920"/>
    <w:rsid w:val="00646CD3"/>
    <w:rsid w:val="00646E44"/>
    <w:rsid w:val="006474BD"/>
    <w:rsid w:val="00647692"/>
    <w:rsid w:val="006476B0"/>
    <w:rsid w:val="006477DF"/>
    <w:rsid w:val="006501AA"/>
    <w:rsid w:val="0065081D"/>
    <w:rsid w:val="006509E2"/>
    <w:rsid w:val="00650E6E"/>
    <w:rsid w:val="0065129B"/>
    <w:rsid w:val="00651620"/>
    <w:rsid w:val="0065169B"/>
    <w:rsid w:val="00651953"/>
    <w:rsid w:val="00651C3B"/>
    <w:rsid w:val="006523CB"/>
    <w:rsid w:val="006525D0"/>
    <w:rsid w:val="00652A69"/>
    <w:rsid w:val="00652D0C"/>
    <w:rsid w:val="00652F69"/>
    <w:rsid w:val="0065315A"/>
    <w:rsid w:val="00653600"/>
    <w:rsid w:val="00653BA0"/>
    <w:rsid w:val="00653EBB"/>
    <w:rsid w:val="00653FB5"/>
    <w:rsid w:val="0065453C"/>
    <w:rsid w:val="0065481F"/>
    <w:rsid w:val="006548C1"/>
    <w:rsid w:val="00654933"/>
    <w:rsid w:val="00654DBC"/>
    <w:rsid w:val="00654E55"/>
    <w:rsid w:val="00654F3E"/>
    <w:rsid w:val="006551C6"/>
    <w:rsid w:val="00655209"/>
    <w:rsid w:val="00655402"/>
    <w:rsid w:val="006556B5"/>
    <w:rsid w:val="006559F0"/>
    <w:rsid w:val="006564E4"/>
    <w:rsid w:val="00656562"/>
    <w:rsid w:val="006567CB"/>
    <w:rsid w:val="006567E1"/>
    <w:rsid w:val="006569ED"/>
    <w:rsid w:val="00656FF9"/>
    <w:rsid w:val="00657A8C"/>
    <w:rsid w:val="00657B93"/>
    <w:rsid w:val="00657CE0"/>
    <w:rsid w:val="00657E24"/>
    <w:rsid w:val="00657E28"/>
    <w:rsid w:val="0066001E"/>
    <w:rsid w:val="0066052B"/>
    <w:rsid w:val="006606D7"/>
    <w:rsid w:val="00660AF2"/>
    <w:rsid w:val="00660F63"/>
    <w:rsid w:val="0066152F"/>
    <w:rsid w:val="0066162E"/>
    <w:rsid w:val="006616D9"/>
    <w:rsid w:val="00661C75"/>
    <w:rsid w:val="00662176"/>
    <w:rsid w:val="006622D8"/>
    <w:rsid w:val="006625D4"/>
    <w:rsid w:val="006626E9"/>
    <w:rsid w:val="0066272A"/>
    <w:rsid w:val="006629BC"/>
    <w:rsid w:val="00662D66"/>
    <w:rsid w:val="00662EB2"/>
    <w:rsid w:val="00662FE8"/>
    <w:rsid w:val="006631C9"/>
    <w:rsid w:val="0066365A"/>
    <w:rsid w:val="00663AC3"/>
    <w:rsid w:val="00663AD8"/>
    <w:rsid w:val="00663FBE"/>
    <w:rsid w:val="006640D0"/>
    <w:rsid w:val="0066422F"/>
    <w:rsid w:val="006643AC"/>
    <w:rsid w:val="006644BD"/>
    <w:rsid w:val="006648F0"/>
    <w:rsid w:val="00664A07"/>
    <w:rsid w:val="00664A13"/>
    <w:rsid w:val="00664EDA"/>
    <w:rsid w:val="00664EFB"/>
    <w:rsid w:val="00664F4D"/>
    <w:rsid w:val="00665125"/>
    <w:rsid w:val="0066528E"/>
    <w:rsid w:val="00665BD0"/>
    <w:rsid w:val="00665C94"/>
    <w:rsid w:val="00665E37"/>
    <w:rsid w:val="00665F79"/>
    <w:rsid w:val="00666993"/>
    <w:rsid w:val="00666B0D"/>
    <w:rsid w:val="00666B34"/>
    <w:rsid w:val="00666B66"/>
    <w:rsid w:val="00666F7D"/>
    <w:rsid w:val="006673EB"/>
    <w:rsid w:val="006675EC"/>
    <w:rsid w:val="00667697"/>
    <w:rsid w:val="00667DC8"/>
    <w:rsid w:val="00667FC6"/>
    <w:rsid w:val="00670328"/>
    <w:rsid w:val="0067167C"/>
    <w:rsid w:val="0067171A"/>
    <w:rsid w:val="00671AA0"/>
    <w:rsid w:val="00671FD6"/>
    <w:rsid w:val="006726F0"/>
    <w:rsid w:val="00672A56"/>
    <w:rsid w:val="006732F2"/>
    <w:rsid w:val="006737CC"/>
    <w:rsid w:val="00674371"/>
    <w:rsid w:val="00674386"/>
    <w:rsid w:val="006743BC"/>
    <w:rsid w:val="006746CE"/>
    <w:rsid w:val="00674747"/>
    <w:rsid w:val="00674A0B"/>
    <w:rsid w:val="00674C47"/>
    <w:rsid w:val="00674C68"/>
    <w:rsid w:val="006754F9"/>
    <w:rsid w:val="006756E0"/>
    <w:rsid w:val="00675731"/>
    <w:rsid w:val="0067585C"/>
    <w:rsid w:val="00675888"/>
    <w:rsid w:val="00675ACE"/>
    <w:rsid w:val="00675B1C"/>
    <w:rsid w:val="00676219"/>
    <w:rsid w:val="006763E2"/>
    <w:rsid w:val="006766C1"/>
    <w:rsid w:val="00676BF4"/>
    <w:rsid w:val="00677003"/>
    <w:rsid w:val="006771EC"/>
    <w:rsid w:val="0067721F"/>
    <w:rsid w:val="00677F1B"/>
    <w:rsid w:val="006803DE"/>
    <w:rsid w:val="00680935"/>
    <w:rsid w:val="00680C3C"/>
    <w:rsid w:val="00681067"/>
    <w:rsid w:val="006810A3"/>
    <w:rsid w:val="0068110F"/>
    <w:rsid w:val="0068159F"/>
    <w:rsid w:val="0068174C"/>
    <w:rsid w:val="006818C0"/>
    <w:rsid w:val="00681D2E"/>
    <w:rsid w:val="00681D54"/>
    <w:rsid w:val="00681E07"/>
    <w:rsid w:val="006823DC"/>
    <w:rsid w:val="00682667"/>
    <w:rsid w:val="0068272D"/>
    <w:rsid w:val="0068286D"/>
    <w:rsid w:val="00682ACA"/>
    <w:rsid w:val="00682AF1"/>
    <w:rsid w:val="00682D59"/>
    <w:rsid w:val="00682DF1"/>
    <w:rsid w:val="00682F1E"/>
    <w:rsid w:val="00683CAF"/>
    <w:rsid w:val="006844DF"/>
    <w:rsid w:val="00684823"/>
    <w:rsid w:val="00684BC8"/>
    <w:rsid w:val="00685D8A"/>
    <w:rsid w:val="00685FE3"/>
    <w:rsid w:val="006860C5"/>
    <w:rsid w:val="00686223"/>
    <w:rsid w:val="006863DF"/>
    <w:rsid w:val="00686679"/>
    <w:rsid w:val="0068673A"/>
    <w:rsid w:val="00686770"/>
    <w:rsid w:val="006867CD"/>
    <w:rsid w:val="00687883"/>
    <w:rsid w:val="00687A83"/>
    <w:rsid w:val="00687AF3"/>
    <w:rsid w:val="00687D15"/>
    <w:rsid w:val="00687E02"/>
    <w:rsid w:val="00690382"/>
    <w:rsid w:val="0069101A"/>
    <w:rsid w:val="0069140A"/>
    <w:rsid w:val="006917A8"/>
    <w:rsid w:val="006918E1"/>
    <w:rsid w:val="00691A92"/>
    <w:rsid w:val="00691DFB"/>
    <w:rsid w:val="00691EC6"/>
    <w:rsid w:val="0069208B"/>
    <w:rsid w:val="006921CD"/>
    <w:rsid w:val="00692965"/>
    <w:rsid w:val="00692DA8"/>
    <w:rsid w:val="006930A6"/>
    <w:rsid w:val="00693239"/>
    <w:rsid w:val="0069339A"/>
    <w:rsid w:val="006939F5"/>
    <w:rsid w:val="00693B60"/>
    <w:rsid w:val="00693C2C"/>
    <w:rsid w:val="00694243"/>
    <w:rsid w:val="0069437A"/>
    <w:rsid w:val="00694439"/>
    <w:rsid w:val="006944DB"/>
    <w:rsid w:val="00694AA3"/>
    <w:rsid w:val="00694CAF"/>
    <w:rsid w:val="00694CC8"/>
    <w:rsid w:val="00694EDD"/>
    <w:rsid w:val="006954A6"/>
    <w:rsid w:val="00695553"/>
    <w:rsid w:val="006958F1"/>
    <w:rsid w:val="00695D15"/>
    <w:rsid w:val="00695EBB"/>
    <w:rsid w:val="006960A4"/>
    <w:rsid w:val="0069618D"/>
    <w:rsid w:val="006963FB"/>
    <w:rsid w:val="00696547"/>
    <w:rsid w:val="00696590"/>
    <w:rsid w:val="00696696"/>
    <w:rsid w:val="006967D5"/>
    <w:rsid w:val="00697019"/>
    <w:rsid w:val="00697110"/>
    <w:rsid w:val="006971BB"/>
    <w:rsid w:val="006979E1"/>
    <w:rsid w:val="00697E42"/>
    <w:rsid w:val="006A013E"/>
    <w:rsid w:val="006A05F1"/>
    <w:rsid w:val="006A06B0"/>
    <w:rsid w:val="006A06BA"/>
    <w:rsid w:val="006A0865"/>
    <w:rsid w:val="006A099C"/>
    <w:rsid w:val="006A145F"/>
    <w:rsid w:val="006A1481"/>
    <w:rsid w:val="006A1933"/>
    <w:rsid w:val="006A1972"/>
    <w:rsid w:val="006A1BD4"/>
    <w:rsid w:val="006A1DE7"/>
    <w:rsid w:val="006A1FFE"/>
    <w:rsid w:val="006A2382"/>
    <w:rsid w:val="006A28E6"/>
    <w:rsid w:val="006A2A4E"/>
    <w:rsid w:val="006A384C"/>
    <w:rsid w:val="006A3AF1"/>
    <w:rsid w:val="006A3B91"/>
    <w:rsid w:val="006A3BAA"/>
    <w:rsid w:val="006A3CA6"/>
    <w:rsid w:val="006A4987"/>
    <w:rsid w:val="006A4EE3"/>
    <w:rsid w:val="006A5010"/>
    <w:rsid w:val="006A5040"/>
    <w:rsid w:val="006A5166"/>
    <w:rsid w:val="006A5358"/>
    <w:rsid w:val="006A5E4D"/>
    <w:rsid w:val="006A62E3"/>
    <w:rsid w:val="006A6481"/>
    <w:rsid w:val="006A652E"/>
    <w:rsid w:val="006A6543"/>
    <w:rsid w:val="006A6989"/>
    <w:rsid w:val="006A6B86"/>
    <w:rsid w:val="006A7219"/>
    <w:rsid w:val="006A7283"/>
    <w:rsid w:val="006A73B4"/>
    <w:rsid w:val="006A7426"/>
    <w:rsid w:val="006A78C0"/>
    <w:rsid w:val="006A7B44"/>
    <w:rsid w:val="006A7C31"/>
    <w:rsid w:val="006B02CF"/>
    <w:rsid w:val="006B06FB"/>
    <w:rsid w:val="006B0B63"/>
    <w:rsid w:val="006B0E53"/>
    <w:rsid w:val="006B1185"/>
    <w:rsid w:val="006B1627"/>
    <w:rsid w:val="006B1902"/>
    <w:rsid w:val="006B1C5A"/>
    <w:rsid w:val="006B1E84"/>
    <w:rsid w:val="006B208A"/>
    <w:rsid w:val="006B21C8"/>
    <w:rsid w:val="006B2200"/>
    <w:rsid w:val="006B2820"/>
    <w:rsid w:val="006B2B6E"/>
    <w:rsid w:val="006B2D24"/>
    <w:rsid w:val="006B308A"/>
    <w:rsid w:val="006B3231"/>
    <w:rsid w:val="006B3497"/>
    <w:rsid w:val="006B3D1C"/>
    <w:rsid w:val="006B42F3"/>
    <w:rsid w:val="006B4FE2"/>
    <w:rsid w:val="006B5354"/>
    <w:rsid w:val="006B5462"/>
    <w:rsid w:val="006B5601"/>
    <w:rsid w:val="006B5A1A"/>
    <w:rsid w:val="006B5AF8"/>
    <w:rsid w:val="006B5EBD"/>
    <w:rsid w:val="006B6091"/>
    <w:rsid w:val="006B61BA"/>
    <w:rsid w:val="006B624D"/>
    <w:rsid w:val="006B65C2"/>
    <w:rsid w:val="006B68F1"/>
    <w:rsid w:val="006B6E99"/>
    <w:rsid w:val="006B703B"/>
    <w:rsid w:val="006B70C5"/>
    <w:rsid w:val="006B7785"/>
    <w:rsid w:val="006B77CC"/>
    <w:rsid w:val="006B7850"/>
    <w:rsid w:val="006B7C7C"/>
    <w:rsid w:val="006B7E84"/>
    <w:rsid w:val="006B7F63"/>
    <w:rsid w:val="006C05F7"/>
    <w:rsid w:val="006C083C"/>
    <w:rsid w:val="006C0BF4"/>
    <w:rsid w:val="006C0CE5"/>
    <w:rsid w:val="006C1000"/>
    <w:rsid w:val="006C11C3"/>
    <w:rsid w:val="006C12FA"/>
    <w:rsid w:val="006C1761"/>
    <w:rsid w:val="006C1804"/>
    <w:rsid w:val="006C1A10"/>
    <w:rsid w:val="006C1F57"/>
    <w:rsid w:val="006C202B"/>
    <w:rsid w:val="006C25E5"/>
    <w:rsid w:val="006C2600"/>
    <w:rsid w:val="006C289E"/>
    <w:rsid w:val="006C29DE"/>
    <w:rsid w:val="006C2D03"/>
    <w:rsid w:val="006C2F75"/>
    <w:rsid w:val="006C2FD9"/>
    <w:rsid w:val="006C3513"/>
    <w:rsid w:val="006C3572"/>
    <w:rsid w:val="006C3739"/>
    <w:rsid w:val="006C3822"/>
    <w:rsid w:val="006C38E1"/>
    <w:rsid w:val="006C3ACC"/>
    <w:rsid w:val="006C3B5D"/>
    <w:rsid w:val="006C406B"/>
    <w:rsid w:val="006C41CA"/>
    <w:rsid w:val="006C422D"/>
    <w:rsid w:val="006C4268"/>
    <w:rsid w:val="006C42BD"/>
    <w:rsid w:val="006C42DF"/>
    <w:rsid w:val="006C480A"/>
    <w:rsid w:val="006C488E"/>
    <w:rsid w:val="006C4908"/>
    <w:rsid w:val="006C51EB"/>
    <w:rsid w:val="006C54D0"/>
    <w:rsid w:val="006C58E5"/>
    <w:rsid w:val="006C5B5F"/>
    <w:rsid w:val="006C60D5"/>
    <w:rsid w:val="006C6287"/>
    <w:rsid w:val="006C6416"/>
    <w:rsid w:val="006C645C"/>
    <w:rsid w:val="006C6A2A"/>
    <w:rsid w:val="006C6B8C"/>
    <w:rsid w:val="006C6D39"/>
    <w:rsid w:val="006C6E13"/>
    <w:rsid w:val="006C6ED4"/>
    <w:rsid w:val="006C6F69"/>
    <w:rsid w:val="006C705B"/>
    <w:rsid w:val="006C7083"/>
    <w:rsid w:val="006C77D8"/>
    <w:rsid w:val="006C7F41"/>
    <w:rsid w:val="006D0124"/>
    <w:rsid w:val="006D0B24"/>
    <w:rsid w:val="006D0CC7"/>
    <w:rsid w:val="006D105D"/>
    <w:rsid w:val="006D126D"/>
    <w:rsid w:val="006D15A3"/>
    <w:rsid w:val="006D16E6"/>
    <w:rsid w:val="006D191A"/>
    <w:rsid w:val="006D20D7"/>
    <w:rsid w:val="006D2678"/>
    <w:rsid w:val="006D278C"/>
    <w:rsid w:val="006D3A56"/>
    <w:rsid w:val="006D4156"/>
    <w:rsid w:val="006D435A"/>
    <w:rsid w:val="006D439B"/>
    <w:rsid w:val="006D4536"/>
    <w:rsid w:val="006D454C"/>
    <w:rsid w:val="006D4A95"/>
    <w:rsid w:val="006D4B96"/>
    <w:rsid w:val="006D4E98"/>
    <w:rsid w:val="006D55E9"/>
    <w:rsid w:val="006D575F"/>
    <w:rsid w:val="006D5A52"/>
    <w:rsid w:val="006D5D89"/>
    <w:rsid w:val="006D5E9B"/>
    <w:rsid w:val="006D63C8"/>
    <w:rsid w:val="006D6772"/>
    <w:rsid w:val="006D681E"/>
    <w:rsid w:val="006D6C0F"/>
    <w:rsid w:val="006D6EBA"/>
    <w:rsid w:val="006D77EB"/>
    <w:rsid w:val="006D794C"/>
    <w:rsid w:val="006D79C4"/>
    <w:rsid w:val="006D7D2C"/>
    <w:rsid w:val="006D7E1C"/>
    <w:rsid w:val="006E002F"/>
    <w:rsid w:val="006E00F9"/>
    <w:rsid w:val="006E01DC"/>
    <w:rsid w:val="006E0262"/>
    <w:rsid w:val="006E0689"/>
    <w:rsid w:val="006E0821"/>
    <w:rsid w:val="006E08CD"/>
    <w:rsid w:val="006E0A29"/>
    <w:rsid w:val="006E0F5A"/>
    <w:rsid w:val="006E1632"/>
    <w:rsid w:val="006E1929"/>
    <w:rsid w:val="006E1DEC"/>
    <w:rsid w:val="006E201C"/>
    <w:rsid w:val="006E21F7"/>
    <w:rsid w:val="006E2362"/>
    <w:rsid w:val="006E2404"/>
    <w:rsid w:val="006E267C"/>
    <w:rsid w:val="006E27A1"/>
    <w:rsid w:val="006E2FC4"/>
    <w:rsid w:val="006E3655"/>
    <w:rsid w:val="006E3AAD"/>
    <w:rsid w:val="006E3C4E"/>
    <w:rsid w:val="006E3CF1"/>
    <w:rsid w:val="006E3F89"/>
    <w:rsid w:val="006E4526"/>
    <w:rsid w:val="006E4811"/>
    <w:rsid w:val="006E4A41"/>
    <w:rsid w:val="006E4DD9"/>
    <w:rsid w:val="006E4EF7"/>
    <w:rsid w:val="006E5149"/>
    <w:rsid w:val="006E5635"/>
    <w:rsid w:val="006E5826"/>
    <w:rsid w:val="006E642F"/>
    <w:rsid w:val="006E655F"/>
    <w:rsid w:val="006E682A"/>
    <w:rsid w:val="006E6849"/>
    <w:rsid w:val="006E6909"/>
    <w:rsid w:val="006E69BB"/>
    <w:rsid w:val="006E7914"/>
    <w:rsid w:val="006F0048"/>
    <w:rsid w:val="006F0392"/>
    <w:rsid w:val="006F05AF"/>
    <w:rsid w:val="006F05EE"/>
    <w:rsid w:val="006F0AB0"/>
    <w:rsid w:val="006F0DD5"/>
    <w:rsid w:val="006F1178"/>
    <w:rsid w:val="006F12B7"/>
    <w:rsid w:val="006F16BB"/>
    <w:rsid w:val="006F212C"/>
    <w:rsid w:val="006F252F"/>
    <w:rsid w:val="006F29D7"/>
    <w:rsid w:val="006F318B"/>
    <w:rsid w:val="006F3656"/>
    <w:rsid w:val="006F3E9D"/>
    <w:rsid w:val="006F40C4"/>
    <w:rsid w:val="006F41E9"/>
    <w:rsid w:val="006F4762"/>
    <w:rsid w:val="006F4A06"/>
    <w:rsid w:val="006F4A77"/>
    <w:rsid w:val="006F4B50"/>
    <w:rsid w:val="006F500C"/>
    <w:rsid w:val="006F5B11"/>
    <w:rsid w:val="006F5E33"/>
    <w:rsid w:val="006F601D"/>
    <w:rsid w:val="006F6293"/>
    <w:rsid w:val="006F65C8"/>
    <w:rsid w:val="006F6A76"/>
    <w:rsid w:val="006F6E9D"/>
    <w:rsid w:val="006F6F4A"/>
    <w:rsid w:val="006F75FB"/>
    <w:rsid w:val="006F77CE"/>
    <w:rsid w:val="006F7FA3"/>
    <w:rsid w:val="00700015"/>
    <w:rsid w:val="007000C3"/>
    <w:rsid w:val="007000F8"/>
    <w:rsid w:val="007002D4"/>
    <w:rsid w:val="00700491"/>
    <w:rsid w:val="00700532"/>
    <w:rsid w:val="00700597"/>
    <w:rsid w:val="007012CE"/>
    <w:rsid w:val="00701911"/>
    <w:rsid w:val="00702266"/>
    <w:rsid w:val="007022FD"/>
    <w:rsid w:val="007026ED"/>
    <w:rsid w:val="007029FE"/>
    <w:rsid w:val="00702C19"/>
    <w:rsid w:val="00702DD2"/>
    <w:rsid w:val="007030AD"/>
    <w:rsid w:val="007034F2"/>
    <w:rsid w:val="00703C34"/>
    <w:rsid w:val="00703DDA"/>
    <w:rsid w:val="00703E22"/>
    <w:rsid w:val="00704432"/>
    <w:rsid w:val="00704FCC"/>
    <w:rsid w:val="007052E4"/>
    <w:rsid w:val="007057FF"/>
    <w:rsid w:val="0070643E"/>
    <w:rsid w:val="00706542"/>
    <w:rsid w:val="00706D25"/>
    <w:rsid w:val="0070714D"/>
    <w:rsid w:val="007071AF"/>
    <w:rsid w:val="0070753B"/>
    <w:rsid w:val="00707AE8"/>
    <w:rsid w:val="00707B53"/>
    <w:rsid w:val="00707D53"/>
    <w:rsid w:val="00707EFC"/>
    <w:rsid w:val="00710338"/>
    <w:rsid w:val="0071057F"/>
    <w:rsid w:val="00710806"/>
    <w:rsid w:val="00710A17"/>
    <w:rsid w:val="0071103F"/>
    <w:rsid w:val="007113C9"/>
    <w:rsid w:val="007117A9"/>
    <w:rsid w:val="00711930"/>
    <w:rsid w:val="00711C3A"/>
    <w:rsid w:val="00711C46"/>
    <w:rsid w:val="00712096"/>
    <w:rsid w:val="00712146"/>
    <w:rsid w:val="0071260E"/>
    <w:rsid w:val="0071286B"/>
    <w:rsid w:val="00712BB3"/>
    <w:rsid w:val="00712C4F"/>
    <w:rsid w:val="00713023"/>
    <w:rsid w:val="00713296"/>
    <w:rsid w:val="007135BE"/>
    <w:rsid w:val="00713B69"/>
    <w:rsid w:val="00713DB9"/>
    <w:rsid w:val="00713FD4"/>
    <w:rsid w:val="00714565"/>
    <w:rsid w:val="00714B00"/>
    <w:rsid w:val="0071521D"/>
    <w:rsid w:val="00715788"/>
    <w:rsid w:val="00715CB7"/>
    <w:rsid w:val="007163FF"/>
    <w:rsid w:val="00716B4C"/>
    <w:rsid w:val="00717250"/>
    <w:rsid w:val="007172AB"/>
    <w:rsid w:val="00717F89"/>
    <w:rsid w:val="00717FE9"/>
    <w:rsid w:val="00720493"/>
    <w:rsid w:val="00720524"/>
    <w:rsid w:val="00720549"/>
    <w:rsid w:val="007206BC"/>
    <w:rsid w:val="00720A22"/>
    <w:rsid w:val="00720F85"/>
    <w:rsid w:val="007210C2"/>
    <w:rsid w:val="007210C9"/>
    <w:rsid w:val="00721404"/>
    <w:rsid w:val="00721582"/>
    <w:rsid w:val="00721BCF"/>
    <w:rsid w:val="00721CA7"/>
    <w:rsid w:val="00721F14"/>
    <w:rsid w:val="0072286F"/>
    <w:rsid w:val="00722913"/>
    <w:rsid w:val="00722D49"/>
    <w:rsid w:val="00722F73"/>
    <w:rsid w:val="0072302E"/>
    <w:rsid w:val="007230C8"/>
    <w:rsid w:val="007231FE"/>
    <w:rsid w:val="0072357E"/>
    <w:rsid w:val="00723C80"/>
    <w:rsid w:val="00723CBE"/>
    <w:rsid w:val="00723D17"/>
    <w:rsid w:val="0072403C"/>
    <w:rsid w:val="00724107"/>
    <w:rsid w:val="007244AE"/>
    <w:rsid w:val="00724A61"/>
    <w:rsid w:val="00725015"/>
    <w:rsid w:val="00725D2E"/>
    <w:rsid w:val="007262AD"/>
    <w:rsid w:val="007264FD"/>
    <w:rsid w:val="00726684"/>
    <w:rsid w:val="00726CD8"/>
    <w:rsid w:val="00726DA2"/>
    <w:rsid w:val="0072722D"/>
    <w:rsid w:val="007276E9"/>
    <w:rsid w:val="00727853"/>
    <w:rsid w:val="00727E94"/>
    <w:rsid w:val="0073003D"/>
    <w:rsid w:val="007303EB"/>
    <w:rsid w:val="00730767"/>
    <w:rsid w:val="00730A50"/>
    <w:rsid w:val="00730A7A"/>
    <w:rsid w:val="00730AD0"/>
    <w:rsid w:val="00730C5F"/>
    <w:rsid w:val="00730CF7"/>
    <w:rsid w:val="00730D2C"/>
    <w:rsid w:val="00730D66"/>
    <w:rsid w:val="00730DAC"/>
    <w:rsid w:val="00731749"/>
    <w:rsid w:val="00731A82"/>
    <w:rsid w:val="007324E5"/>
    <w:rsid w:val="007325F9"/>
    <w:rsid w:val="00732625"/>
    <w:rsid w:val="007326F9"/>
    <w:rsid w:val="00732B7C"/>
    <w:rsid w:val="00732BB4"/>
    <w:rsid w:val="0073307E"/>
    <w:rsid w:val="00733176"/>
    <w:rsid w:val="007331F4"/>
    <w:rsid w:val="00733799"/>
    <w:rsid w:val="007347B2"/>
    <w:rsid w:val="00735071"/>
    <w:rsid w:val="0073523F"/>
    <w:rsid w:val="007356E4"/>
    <w:rsid w:val="00735905"/>
    <w:rsid w:val="00735D7C"/>
    <w:rsid w:val="00735FEC"/>
    <w:rsid w:val="007362EC"/>
    <w:rsid w:val="007363B0"/>
    <w:rsid w:val="007363BB"/>
    <w:rsid w:val="007364FC"/>
    <w:rsid w:val="0073666B"/>
    <w:rsid w:val="0073694D"/>
    <w:rsid w:val="00737285"/>
    <w:rsid w:val="00737547"/>
    <w:rsid w:val="00737557"/>
    <w:rsid w:val="00737720"/>
    <w:rsid w:val="0073772C"/>
    <w:rsid w:val="00737B2D"/>
    <w:rsid w:val="00737FCE"/>
    <w:rsid w:val="00740226"/>
    <w:rsid w:val="00740229"/>
    <w:rsid w:val="007402F5"/>
    <w:rsid w:val="007407D7"/>
    <w:rsid w:val="00741528"/>
    <w:rsid w:val="00741BCB"/>
    <w:rsid w:val="00741C1A"/>
    <w:rsid w:val="00741E3F"/>
    <w:rsid w:val="0074233D"/>
    <w:rsid w:val="00742594"/>
    <w:rsid w:val="00742791"/>
    <w:rsid w:val="007431AA"/>
    <w:rsid w:val="007431B0"/>
    <w:rsid w:val="00743724"/>
    <w:rsid w:val="007438B1"/>
    <w:rsid w:val="007438D7"/>
    <w:rsid w:val="00743927"/>
    <w:rsid w:val="00743AEB"/>
    <w:rsid w:val="00743B09"/>
    <w:rsid w:val="007441A0"/>
    <w:rsid w:val="0074459C"/>
    <w:rsid w:val="007446DB"/>
    <w:rsid w:val="00744B8D"/>
    <w:rsid w:val="00744BAA"/>
    <w:rsid w:val="0074525E"/>
    <w:rsid w:val="00745433"/>
    <w:rsid w:val="00745547"/>
    <w:rsid w:val="007457D6"/>
    <w:rsid w:val="007458D3"/>
    <w:rsid w:val="00745D62"/>
    <w:rsid w:val="00745DFA"/>
    <w:rsid w:val="0074631A"/>
    <w:rsid w:val="00746752"/>
    <w:rsid w:val="007468E7"/>
    <w:rsid w:val="00746AC0"/>
    <w:rsid w:val="00746ACC"/>
    <w:rsid w:val="00746C0C"/>
    <w:rsid w:val="00746E43"/>
    <w:rsid w:val="00747218"/>
    <w:rsid w:val="007478C5"/>
    <w:rsid w:val="00747C17"/>
    <w:rsid w:val="00747C4A"/>
    <w:rsid w:val="00747DAE"/>
    <w:rsid w:val="00747FC7"/>
    <w:rsid w:val="00750949"/>
    <w:rsid w:val="00750F2B"/>
    <w:rsid w:val="00750FBB"/>
    <w:rsid w:val="00751630"/>
    <w:rsid w:val="00751AC3"/>
    <w:rsid w:val="00751B16"/>
    <w:rsid w:val="00751C64"/>
    <w:rsid w:val="00751C8C"/>
    <w:rsid w:val="00751FF3"/>
    <w:rsid w:val="0075217F"/>
    <w:rsid w:val="00752469"/>
    <w:rsid w:val="007525C0"/>
    <w:rsid w:val="0075292A"/>
    <w:rsid w:val="00752ED5"/>
    <w:rsid w:val="0075301A"/>
    <w:rsid w:val="007531E7"/>
    <w:rsid w:val="00753265"/>
    <w:rsid w:val="0075374A"/>
    <w:rsid w:val="00753956"/>
    <w:rsid w:val="00753B08"/>
    <w:rsid w:val="00753DE8"/>
    <w:rsid w:val="00754123"/>
    <w:rsid w:val="007543C7"/>
    <w:rsid w:val="00754451"/>
    <w:rsid w:val="0075488D"/>
    <w:rsid w:val="00754AAD"/>
    <w:rsid w:val="00754BED"/>
    <w:rsid w:val="00754CF5"/>
    <w:rsid w:val="007554AF"/>
    <w:rsid w:val="00755A0A"/>
    <w:rsid w:val="00755DA5"/>
    <w:rsid w:val="00755E74"/>
    <w:rsid w:val="00755EF8"/>
    <w:rsid w:val="007566A1"/>
    <w:rsid w:val="00756987"/>
    <w:rsid w:val="00756CC7"/>
    <w:rsid w:val="00756E63"/>
    <w:rsid w:val="007570BB"/>
    <w:rsid w:val="007571CE"/>
    <w:rsid w:val="00757226"/>
    <w:rsid w:val="00757406"/>
    <w:rsid w:val="007574E5"/>
    <w:rsid w:val="00757774"/>
    <w:rsid w:val="00757992"/>
    <w:rsid w:val="00757D35"/>
    <w:rsid w:val="00757ED2"/>
    <w:rsid w:val="00757F1E"/>
    <w:rsid w:val="00757FD0"/>
    <w:rsid w:val="00760130"/>
    <w:rsid w:val="007601AB"/>
    <w:rsid w:val="00760296"/>
    <w:rsid w:val="0076069A"/>
    <w:rsid w:val="00760BFA"/>
    <w:rsid w:val="00760E8B"/>
    <w:rsid w:val="00760E9E"/>
    <w:rsid w:val="0076133B"/>
    <w:rsid w:val="00761CC5"/>
    <w:rsid w:val="00761D00"/>
    <w:rsid w:val="007620E3"/>
    <w:rsid w:val="00762AB2"/>
    <w:rsid w:val="00762CD5"/>
    <w:rsid w:val="00762D06"/>
    <w:rsid w:val="00763625"/>
    <w:rsid w:val="00763938"/>
    <w:rsid w:val="00763DD1"/>
    <w:rsid w:val="0076404D"/>
    <w:rsid w:val="0076435D"/>
    <w:rsid w:val="00764408"/>
    <w:rsid w:val="00764491"/>
    <w:rsid w:val="00764586"/>
    <w:rsid w:val="00764720"/>
    <w:rsid w:val="00764ABA"/>
    <w:rsid w:val="00764C1E"/>
    <w:rsid w:val="00764E05"/>
    <w:rsid w:val="00764EFA"/>
    <w:rsid w:val="00764FAE"/>
    <w:rsid w:val="00765613"/>
    <w:rsid w:val="007659DC"/>
    <w:rsid w:val="00765C9D"/>
    <w:rsid w:val="00767976"/>
    <w:rsid w:val="00767B52"/>
    <w:rsid w:val="00767F32"/>
    <w:rsid w:val="00770078"/>
    <w:rsid w:val="0077027A"/>
    <w:rsid w:val="00770693"/>
    <w:rsid w:val="0077090F"/>
    <w:rsid w:val="007711DB"/>
    <w:rsid w:val="0077133F"/>
    <w:rsid w:val="00771347"/>
    <w:rsid w:val="00771639"/>
    <w:rsid w:val="007717DD"/>
    <w:rsid w:val="00771C76"/>
    <w:rsid w:val="00771D70"/>
    <w:rsid w:val="00771FFD"/>
    <w:rsid w:val="00772189"/>
    <w:rsid w:val="007723C4"/>
    <w:rsid w:val="00772587"/>
    <w:rsid w:val="00772756"/>
    <w:rsid w:val="00772AF1"/>
    <w:rsid w:val="00772FC9"/>
    <w:rsid w:val="0077344E"/>
    <w:rsid w:val="007734D3"/>
    <w:rsid w:val="00774DBE"/>
    <w:rsid w:val="0077546B"/>
    <w:rsid w:val="0077567F"/>
    <w:rsid w:val="007757DC"/>
    <w:rsid w:val="007758C9"/>
    <w:rsid w:val="00775EB7"/>
    <w:rsid w:val="00776022"/>
    <w:rsid w:val="007761B6"/>
    <w:rsid w:val="0077652B"/>
    <w:rsid w:val="007768F8"/>
    <w:rsid w:val="00776BF1"/>
    <w:rsid w:val="00777562"/>
    <w:rsid w:val="0077769B"/>
    <w:rsid w:val="00777911"/>
    <w:rsid w:val="00777F00"/>
    <w:rsid w:val="0078046C"/>
    <w:rsid w:val="00780623"/>
    <w:rsid w:val="00780A96"/>
    <w:rsid w:val="00780DE1"/>
    <w:rsid w:val="00780DFA"/>
    <w:rsid w:val="007810CA"/>
    <w:rsid w:val="00781881"/>
    <w:rsid w:val="00781D55"/>
    <w:rsid w:val="00781F6D"/>
    <w:rsid w:val="00782339"/>
    <w:rsid w:val="00782666"/>
    <w:rsid w:val="00782866"/>
    <w:rsid w:val="00782A8C"/>
    <w:rsid w:val="00782DA6"/>
    <w:rsid w:val="00782F23"/>
    <w:rsid w:val="0078303B"/>
    <w:rsid w:val="00783254"/>
    <w:rsid w:val="0078360D"/>
    <w:rsid w:val="0078385E"/>
    <w:rsid w:val="00783D5D"/>
    <w:rsid w:val="007842BB"/>
    <w:rsid w:val="007842CB"/>
    <w:rsid w:val="007842E3"/>
    <w:rsid w:val="007845D6"/>
    <w:rsid w:val="0078491E"/>
    <w:rsid w:val="0078497E"/>
    <w:rsid w:val="00784CC6"/>
    <w:rsid w:val="007850D1"/>
    <w:rsid w:val="0078517F"/>
    <w:rsid w:val="007851BD"/>
    <w:rsid w:val="007851E8"/>
    <w:rsid w:val="00785421"/>
    <w:rsid w:val="00785930"/>
    <w:rsid w:val="00785967"/>
    <w:rsid w:val="00785E41"/>
    <w:rsid w:val="0078695D"/>
    <w:rsid w:val="007869E7"/>
    <w:rsid w:val="00786CEB"/>
    <w:rsid w:val="00787D76"/>
    <w:rsid w:val="00787F63"/>
    <w:rsid w:val="007900CE"/>
    <w:rsid w:val="0079033B"/>
    <w:rsid w:val="00790431"/>
    <w:rsid w:val="007905BE"/>
    <w:rsid w:val="007905F7"/>
    <w:rsid w:val="00790856"/>
    <w:rsid w:val="00790DCE"/>
    <w:rsid w:val="007913CA"/>
    <w:rsid w:val="007914F0"/>
    <w:rsid w:val="007915A6"/>
    <w:rsid w:val="007917FA"/>
    <w:rsid w:val="0079184B"/>
    <w:rsid w:val="00791EA5"/>
    <w:rsid w:val="0079224D"/>
    <w:rsid w:val="007924EA"/>
    <w:rsid w:val="00792DE0"/>
    <w:rsid w:val="00792E54"/>
    <w:rsid w:val="00792F56"/>
    <w:rsid w:val="00793006"/>
    <w:rsid w:val="00793410"/>
    <w:rsid w:val="00793878"/>
    <w:rsid w:val="0079388D"/>
    <w:rsid w:val="0079396B"/>
    <w:rsid w:val="00793F01"/>
    <w:rsid w:val="007940D8"/>
    <w:rsid w:val="0079417A"/>
    <w:rsid w:val="00794470"/>
    <w:rsid w:val="00794600"/>
    <w:rsid w:val="00794E3E"/>
    <w:rsid w:val="00795732"/>
    <w:rsid w:val="00795871"/>
    <w:rsid w:val="007959DB"/>
    <w:rsid w:val="00795A31"/>
    <w:rsid w:val="00795A47"/>
    <w:rsid w:val="00795A74"/>
    <w:rsid w:val="00795C23"/>
    <w:rsid w:val="00795CEA"/>
    <w:rsid w:val="00796081"/>
    <w:rsid w:val="00797A03"/>
    <w:rsid w:val="00797AE7"/>
    <w:rsid w:val="00797C90"/>
    <w:rsid w:val="007A0326"/>
    <w:rsid w:val="007A0795"/>
    <w:rsid w:val="007A0CEF"/>
    <w:rsid w:val="007A0DEE"/>
    <w:rsid w:val="007A0E69"/>
    <w:rsid w:val="007A1716"/>
    <w:rsid w:val="007A1E7C"/>
    <w:rsid w:val="007A2056"/>
    <w:rsid w:val="007A2253"/>
    <w:rsid w:val="007A245E"/>
    <w:rsid w:val="007A25BE"/>
    <w:rsid w:val="007A27EF"/>
    <w:rsid w:val="007A299E"/>
    <w:rsid w:val="007A2D63"/>
    <w:rsid w:val="007A2D95"/>
    <w:rsid w:val="007A4875"/>
    <w:rsid w:val="007A494E"/>
    <w:rsid w:val="007A4D99"/>
    <w:rsid w:val="007A50C4"/>
    <w:rsid w:val="007A521A"/>
    <w:rsid w:val="007A5281"/>
    <w:rsid w:val="007A5513"/>
    <w:rsid w:val="007A5CF7"/>
    <w:rsid w:val="007A5ED3"/>
    <w:rsid w:val="007A60A4"/>
    <w:rsid w:val="007A6E97"/>
    <w:rsid w:val="007A6FC3"/>
    <w:rsid w:val="007A7033"/>
    <w:rsid w:val="007A72D5"/>
    <w:rsid w:val="007A759B"/>
    <w:rsid w:val="007A7AD2"/>
    <w:rsid w:val="007A7D01"/>
    <w:rsid w:val="007A7D20"/>
    <w:rsid w:val="007B0489"/>
    <w:rsid w:val="007B09F0"/>
    <w:rsid w:val="007B0BB6"/>
    <w:rsid w:val="007B0ED0"/>
    <w:rsid w:val="007B1249"/>
    <w:rsid w:val="007B1452"/>
    <w:rsid w:val="007B1A07"/>
    <w:rsid w:val="007B1A56"/>
    <w:rsid w:val="007B20B7"/>
    <w:rsid w:val="007B2275"/>
    <w:rsid w:val="007B252A"/>
    <w:rsid w:val="007B2E67"/>
    <w:rsid w:val="007B2F27"/>
    <w:rsid w:val="007B3790"/>
    <w:rsid w:val="007B3C73"/>
    <w:rsid w:val="007B3DC8"/>
    <w:rsid w:val="007B4168"/>
    <w:rsid w:val="007B475E"/>
    <w:rsid w:val="007B47B9"/>
    <w:rsid w:val="007B4F1A"/>
    <w:rsid w:val="007B5144"/>
    <w:rsid w:val="007B5499"/>
    <w:rsid w:val="007B562E"/>
    <w:rsid w:val="007B5762"/>
    <w:rsid w:val="007B610A"/>
    <w:rsid w:val="007B6569"/>
    <w:rsid w:val="007B6739"/>
    <w:rsid w:val="007B6A4C"/>
    <w:rsid w:val="007B72AA"/>
    <w:rsid w:val="007B7426"/>
    <w:rsid w:val="007B7532"/>
    <w:rsid w:val="007B793B"/>
    <w:rsid w:val="007C0311"/>
    <w:rsid w:val="007C0794"/>
    <w:rsid w:val="007C087D"/>
    <w:rsid w:val="007C0AA0"/>
    <w:rsid w:val="007C0B12"/>
    <w:rsid w:val="007C0C73"/>
    <w:rsid w:val="007C0F16"/>
    <w:rsid w:val="007C1A25"/>
    <w:rsid w:val="007C1FA8"/>
    <w:rsid w:val="007C2147"/>
    <w:rsid w:val="007C2377"/>
    <w:rsid w:val="007C2B93"/>
    <w:rsid w:val="007C2F09"/>
    <w:rsid w:val="007C302B"/>
    <w:rsid w:val="007C3636"/>
    <w:rsid w:val="007C3E8E"/>
    <w:rsid w:val="007C40E1"/>
    <w:rsid w:val="007C41F5"/>
    <w:rsid w:val="007C4286"/>
    <w:rsid w:val="007C42D5"/>
    <w:rsid w:val="007C4485"/>
    <w:rsid w:val="007C45E2"/>
    <w:rsid w:val="007C494C"/>
    <w:rsid w:val="007C4BAA"/>
    <w:rsid w:val="007C519C"/>
    <w:rsid w:val="007C56D4"/>
    <w:rsid w:val="007C5D47"/>
    <w:rsid w:val="007C6A46"/>
    <w:rsid w:val="007C6EE8"/>
    <w:rsid w:val="007C706B"/>
    <w:rsid w:val="007C7283"/>
    <w:rsid w:val="007C7699"/>
    <w:rsid w:val="007C789A"/>
    <w:rsid w:val="007C79DC"/>
    <w:rsid w:val="007C7ACC"/>
    <w:rsid w:val="007C7BC7"/>
    <w:rsid w:val="007C7DDA"/>
    <w:rsid w:val="007D0280"/>
    <w:rsid w:val="007D0738"/>
    <w:rsid w:val="007D0C22"/>
    <w:rsid w:val="007D0CD6"/>
    <w:rsid w:val="007D1446"/>
    <w:rsid w:val="007D176B"/>
    <w:rsid w:val="007D1B30"/>
    <w:rsid w:val="007D1CFF"/>
    <w:rsid w:val="007D1E3B"/>
    <w:rsid w:val="007D1EA0"/>
    <w:rsid w:val="007D216C"/>
    <w:rsid w:val="007D22B5"/>
    <w:rsid w:val="007D2769"/>
    <w:rsid w:val="007D2E04"/>
    <w:rsid w:val="007D35BC"/>
    <w:rsid w:val="007D3D19"/>
    <w:rsid w:val="007D3F43"/>
    <w:rsid w:val="007D4075"/>
    <w:rsid w:val="007D43B7"/>
    <w:rsid w:val="007D4906"/>
    <w:rsid w:val="007D4C6C"/>
    <w:rsid w:val="007D5199"/>
    <w:rsid w:val="007D52A5"/>
    <w:rsid w:val="007D5423"/>
    <w:rsid w:val="007D64D1"/>
    <w:rsid w:val="007D6806"/>
    <w:rsid w:val="007D68AB"/>
    <w:rsid w:val="007D6B2B"/>
    <w:rsid w:val="007D6B76"/>
    <w:rsid w:val="007D6D00"/>
    <w:rsid w:val="007D6E94"/>
    <w:rsid w:val="007D6E9F"/>
    <w:rsid w:val="007D7399"/>
    <w:rsid w:val="007D76D3"/>
    <w:rsid w:val="007D77A0"/>
    <w:rsid w:val="007D7812"/>
    <w:rsid w:val="007D7825"/>
    <w:rsid w:val="007E0303"/>
    <w:rsid w:val="007E08ED"/>
    <w:rsid w:val="007E093F"/>
    <w:rsid w:val="007E0DED"/>
    <w:rsid w:val="007E10C8"/>
    <w:rsid w:val="007E10E4"/>
    <w:rsid w:val="007E1439"/>
    <w:rsid w:val="007E16DB"/>
    <w:rsid w:val="007E18C8"/>
    <w:rsid w:val="007E192A"/>
    <w:rsid w:val="007E2425"/>
    <w:rsid w:val="007E2638"/>
    <w:rsid w:val="007E26D0"/>
    <w:rsid w:val="007E2730"/>
    <w:rsid w:val="007E2BB8"/>
    <w:rsid w:val="007E2E1A"/>
    <w:rsid w:val="007E2FAA"/>
    <w:rsid w:val="007E320B"/>
    <w:rsid w:val="007E3317"/>
    <w:rsid w:val="007E340A"/>
    <w:rsid w:val="007E3446"/>
    <w:rsid w:val="007E3895"/>
    <w:rsid w:val="007E3D66"/>
    <w:rsid w:val="007E4404"/>
    <w:rsid w:val="007E451E"/>
    <w:rsid w:val="007E468C"/>
    <w:rsid w:val="007E478D"/>
    <w:rsid w:val="007E4B70"/>
    <w:rsid w:val="007E55A5"/>
    <w:rsid w:val="007E5B6B"/>
    <w:rsid w:val="007E5E80"/>
    <w:rsid w:val="007E6081"/>
    <w:rsid w:val="007E6149"/>
    <w:rsid w:val="007E6176"/>
    <w:rsid w:val="007E6375"/>
    <w:rsid w:val="007E63AB"/>
    <w:rsid w:val="007E659F"/>
    <w:rsid w:val="007E65F0"/>
    <w:rsid w:val="007E666F"/>
    <w:rsid w:val="007E6694"/>
    <w:rsid w:val="007E7329"/>
    <w:rsid w:val="007E7407"/>
    <w:rsid w:val="007E7C75"/>
    <w:rsid w:val="007E7CAE"/>
    <w:rsid w:val="007F022D"/>
    <w:rsid w:val="007F09BE"/>
    <w:rsid w:val="007F0FDB"/>
    <w:rsid w:val="007F118B"/>
    <w:rsid w:val="007F1292"/>
    <w:rsid w:val="007F1AB5"/>
    <w:rsid w:val="007F1E23"/>
    <w:rsid w:val="007F1F39"/>
    <w:rsid w:val="007F2237"/>
    <w:rsid w:val="007F2399"/>
    <w:rsid w:val="007F252E"/>
    <w:rsid w:val="007F25C7"/>
    <w:rsid w:val="007F296D"/>
    <w:rsid w:val="007F2A1B"/>
    <w:rsid w:val="007F2E72"/>
    <w:rsid w:val="007F3013"/>
    <w:rsid w:val="007F37AC"/>
    <w:rsid w:val="007F37E9"/>
    <w:rsid w:val="007F3E26"/>
    <w:rsid w:val="007F3F93"/>
    <w:rsid w:val="007F4781"/>
    <w:rsid w:val="007F4F4D"/>
    <w:rsid w:val="007F5135"/>
    <w:rsid w:val="007F5397"/>
    <w:rsid w:val="007F53DA"/>
    <w:rsid w:val="007F594B"/>
    <w:rsid w:val="007F5BB5"/>
    <w:rsid w:val="007F6171"/>
    <w:rsid w:val="007F623D"/>
    <w:rsid w:val="007F6934"/>
    <w:rsid w:val="007F6D2B"/>
    <w:rsid w:val="007F72D6"/>
    <w:rsid w:val="007F7420"/>
    <w:rsid w:val="007F7695"/>
    <w:rsid w:val="007F7B17"/>
    <w:rsid w:val="007F7BA0"/>
    <w:rsid w:val="007F7D8B"/>
    <w:rsid w:val="00800183"/>
    <w:rsid w:val="008001CE"/>
    <w:rsid w:val="008003AE"/>
    <w:rsid w:val="0080047C"/>
    <w:rsid w:val="00800C88"/>
    <w:rsid w:val="00801129"/>
    <w:rsid w:val="0080140D"/>
    <w:rsid w:val="008016AF"/>
    <w:rsid w:val="00801840"/>
    <w:rsid w:val="0080239F"/>
    <w:rsid w:val="00802CA5"/>
    <w:rsid w:val="00802E95"/>
    <w:rsid w:val="00802EA2"/>
    <w:rsid w:val="00803617"/>
    <w:rsid w:val="0080367F"/>
    <w:rsid w:val="008038BE"/>
    <w:rsid w:val="00803BF6"/>
    <w:rsid w:val="00803C86"/>
    <w:rsid w:val="00803D76"/>
    <w:rsid w:val="00803DAA"/>
    <w:rsid w:val="008043C2"/>
    <w:rsid w:val="008045E5"/>
    <w:rsid w:val="0080474F"/>
    <w:rsid w:val="008047BA"/>
    <w:rsid w:val="00804995"/>
    <w:rsid w:val="00804B5E"/>
    <w:rsid w:val="00805314"/>
    <w:rsid w:val="0080569A"/>
    <w:rsid w:val="008056BF"/>
    <w:rsid w:val="00805E47"/>
    <w:rsid w:val="00806707"/>
    <w:rsid w:val="0080698D"/>
    <w:rsid w:val="00806DC2"/>
    <w:rsid w:val="00806DED"/>
    <w:rsid w:val="00806E78"/>
    <w:rsid w:val="00806F0D"/>
    <w:rsid w:val="00806FBB"/>
    <w:rsid w:val="008071C0"/>
    <w:rsid w:val="0080773C"/>
    <w:rsid w:val="00807811"/>
    <w:rsid w:val="00807D04"/>
    <w:rsid w:val="00807D42"/>
    <w:rsid w:val="00807D62"/>
    <w:rsid w:val="0081015E"/>
    <w:rsid w:val="00810175"/>
    <w:rsid w:val="0081018C"/>
    <w:rsid w:val="00810276"/>
    <w:rsid w:val="0081067C"/>
    <w:rsid w:val="008106A0"/>
    <w:rsid w:val="00810B7C"/>
    <w:rsid w:val="00810D8D"/>
    <w:rsid w:val="00810F79"/>
    <w:rsid w:val="008110D4"/>
    <w:rsid w:val="00811641"/>
    <w:rsid w:val="008118C6"/>
    <w:rsid w:val="00811F1A"/>
    <w:rsid w:val="00812065"/>
    <w:rsid w:val="0081224D"/>
    <w:rsid w:val="00812491"/>
    <w:rsid w:val="008124D5"/>
    <w:rsid w:val="008128D0"/>
    <w:rsid w:val="00812B0F"/>
    <w:rsid w:val="00812C07"/>
    <w:rsid w:val="008133A7"/>
    <w:rsid w:val="008134ED"/>
    <w:rsid w:val="008136E7"/>
    <w:rsid w:val="008137DE"/>
    <w:rsid w:val="00813865"/>
    <w:rsid w:val="008138ED"/>
    <w:rsid w:val="00814323"/>
    <w:rsid w:val="008147D6"/>
    <w:rsid w:val="008147EF"/>
    <w:rsid w:val="00814A16"/>
    <w:rsid w:val="0081526A"/>
    <w:rsid w:val="00815398"/>
    <w:rsid w:val="00815771"/>
    <w:rsid w:val="0081589A"/>
    <w:rsid w:val="00815BDE"/>
    <w:rsid w:val="00815BEF"/>
    <w:rsid w:val="00815E5A"/>
    <w:rsid w:val="00815F57"/>
    <w:rsid w:val="0081619D"/>
    <w:rsid w:val="008162C0"/>
    <w:rsid w:val="00816385"/>
    <w:rsid w:val="00816672"/>
    <w:rsid w:val="0081695E"/>
    <w:rsid w:val="00816AC3"/>
    <w:rsid w:val="00816E09"/>
    <w:rsid w:val="00816F88"/>
    <w:rsid w:val="00817079"/>
    <w:rsid w:val="00817288"/>
    <w:rsid w:val="00817409"/>
    <w:rsid w:val="00817B51"/>
    <w:rsid w:val="00817BD2"/>
    <w:rsid w:val="00820344"/>
    <w:rsid w:val="008203DB"/>
    <w:rsid w:val="00820E6C"/>
    <w:rsid w:val="00820EE0"/>
    <w:rsid w:val="00820EE8"/>
    <w:rsid w:val="00820F27"/>
    <w:rsid w:val="00821CB9"/>
    <w:rsid w:val="00821D62"/>
    <w:rsid w:val="0082206D"/>
    <w:rsid w:val="00822690"/>
    <w:rsid w:val="00822A25"/>
    <w:rsid w:val="00822BA6"/>
    <w:rsid w:val="0082318B"/>
    <w:rsid w:val="00823330"/>
    <w:rsid w:val="00823567"/>
    <w:rsid w:val="00823A02"/>
    <w:rsid w:val="00823D5F"/>
    <w:rsid w:val="00823E99"/>
    <w:rsid w:val="008242A2"/>
    <w:rsid w:val="008243C4"/>
    <w:rsid w:val="00824403"/>
    <w:rsid w:val="0082479E"/>
    <w:rsid w:val="008250D9"/>
    <w:rsid w:val="00825379"/>
    <w:rsid w:val="008253A2"/>
    <w:rsid w:val="00825905"/>
    <w:rsid w:val="00825A59"/>
    <w:rsid w:val="008262E9"/>
    <w:rsid w:val="00826620"/>
    <w:rsid w:val="0082662C"/>
    <w:rsid w:val="008269EF"/>
    <w:rsid w:val="00826C57"/>
    <w:rsid w:val="00826E08"/>
    <w:rsid w:val="00826E20"/>
    <w:rsid w:val="00826E94"/>
    <w:rsid w:val="008271C4"/>
    <w:rsid w:val="00827409"/>
    <w:rsid w:val="00827601"/>
    <w:rsid w:val="0082773A"/>
    <w:rsid w:val="00827A28"/>
    <w:rsid w:val="00827E67"/>
    <w:rsid w:val="00827EB1"/>
    <w:rsid w:val="0083099F"/>
    <w:rsid w:val="00830A37"/>
    <w:rsid w:val="00830E73"/>
    <w:rsid w:val="00830EDE"/>
    <w:rsid w:val="00830FC5"/>
    <w:rsid w:val="0083117B"/>
    <w:rsid w:val="0083155D"/>
    <w:rsid w:val="0083175A"/>
    <w:rsid w:val="00831B37"/>
    <w:rsid w:val="00831E57"/>
    <w:rsid w:val="008327F6"/>
    <w:rsid w:val="00832A32"/>
    <w:rsid w:val="00832A5A"/>
    <w:rsid w:val="00833261"/>
    <w:rsid w:val="00833747"/>
    <w:rsid w:val="008339ED"/>
    <w:rsid w:val="00833A56"/>
    <w:rsid w:val="00833EC5"/>
    <w:rsid w:val="00833F79"/>
    <w:rsid w:val="00834E89"/>
    <w:rsid w:val="008361B9"/>
    <w:rsid w:val="008362DF"/>
    <w:rsid w:val="00836341"/>
    <w:rsid w:val="00836503"/>
    <w:rsid w:val="008365C1"/>
    <w:rsid w:val="008368B6"/>
    <w:rsid w:val="00836EB5"/>
    <w:rsid w:val="008373B2"/>
    <w:rsid w:val="00837448"/>
    <w:rsid w:val="00837A2C"/>
    <w:rsid w:val="00837C5D"/>
    <w:rsid w:val="00837D00"/>
    <w:rsid w:val="00840509"/>
    <w:rsid w:val="00840607"/>
    <w:rsid w:val="00840713"/>
    <w:rsid w:val="00840D3F"/>
    <w:rsid w:val="00840D54"/>
    <w:rsid w:val="00840DAE"/>
    <w:rsid w:val="00840E40"/>
    <w:rsid w:val="00840F2F"/>
    <w:rsid w:val="0084153F"/>
    <w:rsid w:val="008415D8"/>
    <w:rsid w:val="00841718"/>
    <w:rsid w:val="008417A0"/>
    <w:rsid w:val="00841AC1"/>
    <w:rsid w:val="00842325"/>
    <w:rsid w:val="00842B78"/>
    <w:rsid w:val="00843066"/>
    <w:rsid w:val="00843276"/>
    <w:rsid w:val="0084329C"/>
    <w:rsid w:val="008433A0"/>
    <w:rsid w:val="008434AA"/>
    <w:rsid w:val="008434CB"/>
    <w:rsid w:val="00843A52"/>
    <w:rsid w:val="00843B0B"/>
    <w:rsid w:val="00843CFB"/>
    <w:rsid w:val="00843E80"/>
    <w:rsid w:val="00844801"/>
    <w:rsid w:val="00844E16"/>
    <w:rsid w:val="008451ED"/>
    <w:rsid w:val="00845703"/>
    <w:rsid w:val="0084584D"/>
    <w:rsid w:val="00845882"/>
    <w:rsid w:val="00845AE4"/>
    <w:rsid w:val="00845B78"/>
    <w:rsid w:val="00845ED5"/>
    <w:rsid w:val="008463D4"/>
    <w:rsid w:val="00846568"/>
    <w:rsid w:val="008467EB"/>
    <w:rsid w:val="00846CED"/>
    <w:rsid w:val="008478C9"/>
    <w:rsid w:val="00847D5C"/>
    <w:rsid w:val="00847D6F"/>
    <w:rsid w:val="00847D99"/>
    <w:rsid w:val="00847DA3"/>
    <w:rsid w:val="0085005B"/>
    <w:rsid w:val="008500A0"/>
    <w:rsid w:val="00850345"/>
    <w:rsid w:val="008506CE"/>
    <w:rsid w:val="00850B86"/>
    <w:rsid w:val="00850C69"/>
    <w:rsid w:val="00850F85"/>
    <w:rsid w:val="008511A0"/>
    <w:rsid w:val="0085128E"/>
    <w:rsid w:val="0085164E"/>
    <w:rsid w:val="0085176C"/>
    <w:rsid w:val="00851B11"/>
    <w:rsid w:val="00851D0F"/>
    <w:rsid w:val="00852191"/>
    <w:rsid w:val="008521BE"/>
    <w:rsid w:val="008523D4"/>
    <w:rsid w:val="00852760"/>
    <w:rsid w:val="00852C17"/>
    <w:rsid w:val="00852D44"/>
    <w:rsid w:val="00852E44"/>
    <w:rsid w:val="00852FA1"/>
    <w:rsid w:val="00853B16"/>
    <w:rsid w:val="00853C29"/>
    <w:rsid w:val="00853FF5"/>
    <w:rsid w:val="00854108"/>
    <w:rsid w:val="0085554A"/>
    <w:rsid w:val="0085557A"/>
    <w:rsid w:val="0085576B"/>
    <w:rsid w:val="008557EC"/>
    <w:rsid w:val="00855A1A"/>
    <w:rsid w:val="00855BEF"/>
    <w:rsid w:val="00855EAD"/>
    <w:rsid w:val="00855F96"/>
    <w:rsid w:val="008560A3"/>
    <w:rsid w:val="00856B88"/>
    <w:rsid w:val="00856BF6"/>
    <w:rsid w:val="00856F0B"/>
    <w:rsid w:val="00857404"/>
    <w:rsid w:val="00857AB2"/>
    <w:rsid w:val="00857D73"/>
    <w:rsid w:val="008603AA"/>
    <w:rsid w:val="00860400"/>
    <w:rsid w:val="00860648"/>
    <w:rsid w:val="00860B6D"/>
    <w:rsid w:val="008610B8"/>
    <w:rsid w:val="008614F9"/>
    <w:rsid w:val="00861C17"/>
    <w:rsid w:val="00861CE8"/>
    <w:rsid w:val="00862342"/>
    <w:rsid w:val="0086243D"/>
    <w:rsid w:val="008625BF"/>
    <w:rsid w:val="00862A32"/>
    <w:rsid w:val="008634D4"/>
    <w:rsid w:val="008636A0"/>
    <w:rsid w:val="008639DE"/>
    <w:rsid w:val="00863EDA"/>
    <w:rsid w:val="008648D0"/>
    <w:rsid w:val="00864BE0"/>
    <w:rsid w:val="00864BFB"/>
    <w:rsid w:val="00864D68"/>
    <w:rsid w:val="00864FF9"/>
    <w:rsid w:val="0086528D"/>
    <w:rsid w:val="00865372"/>
    <w:rsid w:val="00865409"/>
    <w:rsid w:val="00865513"/>
    <w:rsid w:val="008656E9"/>
    <w:rsid w:val="0086579F"/>
    <w:rsid w:val="00865854"/>
    <w:rsid w:val="00865A25"/>
    <w:rsid w:val="00865A45"/>
    <w:rsid w:val="00865A48"/>
    <w:rsid w:val="00865AAE"/>
    <w:rsid w:val="00865ED9"/>
    <w:rsid w:val="00866009"/>
    <w:rsid w:val="008661A8"/>
    <w:rsid w:val="00866263"/>
    <w:rsid w:val="0086631F"/>
    <w:rsid w:val="00866576"/>
    <w:rsid w:val="00866628"/>
    <w:rsid w:val="008667AD"/>
    <w:rsid w:val="00866C0A"/>
    <w:rsid w:val="008670A3"/>
    <w:rsid w:val="008670CB"/>
    <w:rsid w:val="008672D3"/>
    <w:rsid w:val="008675D7"/>
    <w:rsid w:val="00867901"/>
    <w:rsid w:val="00867978"/>
    <w:rsid w:val="00867A8E"/>
    <w:rsid w:val="00867B0E"/>
    <w:rsid w:val="00867B60"/>
    <w:rsid w:val="0087011A"/>
    <w:rsid w:val="00870586"/>
    <w:rsid w:val="008707FF"/>
    <w:rsid w:val="00870C08"/>
    <w:rsid w:val="00870E38"/>
    <w:rsid w:val="008712DB"/>
    <w:rsid w:val="00871643"/>
    <w:rsid w:val="008717BD"/>
    <w:rsid w:val="00871A94"/>
    <w:rsid w:val="00871B67"/>
    <w:rsid w:val="00871CA9"/>
    <w:rsid w:val="00871CD5"/>
    <w:rsid w:val="00871E57"/>
    <w:rsid w:val="00871EC2"/>
    <w:rsid w:val="00872741"/>
    <w:rsid w:val="00872A15"/>
    <w:rsid w:val="00872BB8"/>
    <w:rsid w:val="008730CC"/>
    <w:rsid w:val="00873317"/>
    <w:rsid w:val="0087335B"/>
    <w:rsid w:val="00873FBF"/>
    <w:rsid w:val="00873FC0"/>
    <w:rsid w:val="00874079"/>
    <w:rsid w:val="0087409E"/>
    <w:rsid w:val="0087483F"/>
    <w:rsid w:val="00874873"/>
    <w:rsid w:val="00875155"/>
    <w:rsid w:val="008755DE"/>
    <w:rsid w:val="008759DA"/>
    <w:rsid w:val="00875A87"/>
    <w:rsid w:val="00875AF5"/>
    <w:rsid w:val="008760A7"/>
    <w:rsid w:val="0087610F"/>
    <w:rsid w:val="008766F7"/>
    <w:rsid w:val="008767DA"/>
    <w:rsid w:val="008768C3"/>
    <w:rsid w:val="00876967"/>
    <w:rsid w:val="00876D91"/>
    <w:rsid w:val="0087726F"/>
    <w:rsid w:val="00877589"/>
    <w:rsid w:val="00877B57"/>
    <w:rsid w:val="00877ED6"/>
    <w:rsid w:val="008800F8"/>
    <w:rsid w:val="0088055B"/>
    <w:rsid w:val="008810F2"/>
    <w:rsid w:val="00881418"/>
    <w:rsid w:val="00881F79"/>
    <w:rsid w:val="00881F9A"/>
    <w:rsid w:val="00882010"/>
    <w:rsid w:val="00882263"/>
    <w:rsid w:val="008824F9"/>
    <w:rsid w:val="00882553"/>
    <w:rsid w:val="0088294A"/>
    <w:rsid w:val="00882F27"/>
    <w:rsid w:val="008833F7"/>
    <w:rsid w:val="00884A51"/>
    <w:rsid w:val="00884BB8"/>
    <w:rsid w:val="008851FE"/>
    <w:rsid w:val="00885236"/>
    <w:rsid w:val="00885399"/>
    <w:rsid w:val="0088557F"/>
    <w:rsid w:val="008855CE"/>
    <w:rsid w:val="0088563C"/>
    <w:rsid w:val="008859FE"/>
    <w:rsid w:val="00885A2E"/>
    <w:rsid w:val="00885C1B"/>
    <w:rsid w:val="00885C94"/>
    <w:rsid w:val="00886630"/>
    <w:rsid w:val="00886A2F"/>
    <w:rsid w:val="00887069"/>
    <w:rsid w:val="0088706F"/>
    <w:rsid w:val="008873A5"/>
    <w:rsid w:val="008874A7"/>
    <w:rsid w:val="0088789E"/>
    <w:rsid w:val="00887A8B"/>
    <w:rsid w:val="00887D6D"/>
    <w:rsid w:val="00890003"/>
    <w:rsid w:val="008904F0"/>
    <w:rsid w:val="0089067A"/>
    <w:rsid w:val="00890761"/>
    <w:rsid w:val="00890DEC"/>
    <w:rsid w:val="00892A81"/>
    <w:rsid w:val="00892B0E"/>
    <w:rsid w:val="00892B18"/>
    <w:rsid w:val="00892E93"/>
    <w:rsid w:val="00892EC4"/>
    <w:rsid w:val="008931E6"/>
    <w:rsid w:val="008932BA"/>
    <w:rsid w:val="0089435E"/>
    <w:rsid w:val="008944B8"/>
    <w:rsid w:val="0089462F"/>
    <w:rsid w:val="0089472A"/>
    <w:rsid w:val="00894CEB"/>
    <w:rsid w:val="00894F36"/>
    <w:rsid w:val="0089506A"/>
    <w:rsid w:val="0089546B"/>
    <w:rsid w:val="00895806"/>
    <w:rsid w:val="008959A0"/>
    <w:rsid w:val="00895A5E"/>
    <w:rsid w:val="00895ED3"/>
    <w:rsid w:val="00895F12"/>
    <w:rsid w:val="00896092"/>
    <w:rsid w:val="008962B6"/>
    <w:rsid w:val="0089668B"/>
    <w:rsid w:val="00897045"/>
    <w:rsid w:val="00897347"/>
    <w:rsid w:val="008973E1"/>
    <w:rsid w:val="00897493"/>
    <w:rsid w:val="00897A48"/>
    <w:rsid w:val="00897A57"/>
    <w:rsid w:val="008A04D2"/>
    <w:rsid w:val="008A078D"/>
    <w:rsid w:val="008A0DAE"/>
    <w:rsid w:val="008A0E83"/>
    <w:rsid w:val="008A0F48"/>
    <w:rsid w:val="008A0FBF"/>
    <w:rsid w:val="008A1211"/>
    <w:rsid w:val="008A169E"/>
    <w:rsid w:val="008A1CAF"/>
    <w:rsid w:val="008A21D5"/>
    <w:rsid w:val="008A2266"/>
    <w:rsid w:val="008A281B"/>
    <w:rsid w:val="008A281E"/>
    <w:rsid w:val="008A2B5F"/>
    <w:rsid w:val="008A2C03"/>
    <w:rsid w:val="008A2D0D"/>
    <w:rsid w:val="008A31BD"/>
    <w:rsid w:val="008A3669"/>
    <w:rsid w:val="008A370B"/>
    <w:rsid w:val="008A3C17"/>
    <w:rsid w:val="008A3CAE"/>
    <w:rsid w:val="008A3E6B"/>
    <w:rsid w:val="008A408B"/>
    <w:rsid w:val="008A4355"/>
    <w:rsid w:val="008A43A2"/>
    <w:rsid w:val="008A44F6"/>
    <w:rsid w:val="008A4527"/>
    <w:rsid w:val="008A46BD"/>
    <w:rsid w:val="008A475F"/>
    <w:rsid w:val="008A4DA0"/>
    <w:rsid w:val="008A50AE"/>
    <w:rsid w:val="008A5604"/>
    <w:rsid w:val="008A5EEC"/>
    <w:rsid w:val="008A5F11"/>
    <w:rsid w:val="008A6276"/>
    <w:rsid w:val="008A64A5"/>
    <w:rsid w:val="008A6C8C"/>
    <w:rsid w:val="008A6E47"/>
    <w:rsid w:val="008A741C"/>
    <w:rsid w:val="008A769F"/>
    <w:rsid w:val="008A76B5"/>
    <w:rsid w:val="008A78C5"/>
    <w:rsid w:val="008A79F6"/>
    <w:rsid w:val="008A7A3E"/>
    <w:rsid w:val="008A7AB4"/>
    <w:rsid w:val="008B01AD"/>
    <w:rsid w:val="008B0896"/>
    <w:rsid w:val="008B198C"/>
    <w:rsid w:val="008B1AF4"/>
    <w:rsid w:val="008B1E7E"/>
    <w:rsid w:val="008B22F2"/>
    <w:rsid w:val="008B2B2C"/>
    <w:rsid w:val="008B2B5A"/>
    <w:rsid w:val="008B2FE8"/>
    <w:rsid w:val="008B3274"/>
    <w:rsid w:val="008B3733"/>
    <w:rsid w:val="008B37D7"/>
    <w:rsid w:val="008B3F0F"/>
    <w:rsid w:val="008B4480"/>
    <w:rsid w:val="008B456C"/>
    <w:rsid w:val="008B4B14"/>
    <w:rsid w:val="008B5307"/>
    <w:rsid w:val="008B53E1"/>
    <w:rsid w:val="008B60CE"/>
    <w:rsid w:val="008B60EE"/>
    <w:rsid w:val="008B6576"/>
    <w:rsid w:val="008B66AF"/>
    <w:rsid w:val="008B68C8"/>
    <w:rsid w:val="008B6950"/>
    <w:rsid w:val="008B6DB6"/>
    <w:rsid w:val="008B741B"/>
    <w:rsid w:val="008B7850"/>
    <w:rsid w:val="008B796B"/>
    <w:rsid w:val="008B7BEE"/>
    <w:rsid w:val="008B7F09"/>
    <w:rsid w:val="008B7F9F"/>
    <w:rsid w:val="008C0216"/>
    <w:rsid w:val="008C03C2"/>
    <w:rsid w:val="008C0C6F"/>
    <w:rsid w:val="008C0D94"/>
    <w:rsid w:val="008C152E"/>
    <w:rsid w:val="008C1982"/>
    <w:rsid w:val="008C1C2D"/>
    <w:rsid w:val="008C1E73"/>
    <w:rsid w:val="008C2338"/>
    <w:rsid w:val="008C23D9"/>
    <w:rsid w:val="008C2717"/>
    <w:rsid w:val="008C271A"/>
    <w:rsid w:val="008C2A68"/>
    <w:rsid w:val="008C2D1E"/>
    <w:rsid w:val="008C2F3E"/>
    <w:rsid w:val="008C3320"/>
    <w:rsid w:val="008C33BD"/>
    <w:rsid w:val="008C3966"/>
    <w:rsid w:val="008C3A29"/>
    <w:rsid w:val="008C4357"/>
    <w:rsid w:val="008C4704"/>
    <w:rsid w:val="008C47D5"/>
    <w:rsid w:val="008C4B09"/>
    <w:rsid w:val="008C4C63"/>
    <w:rsid w:val="008C4DA6"/>
    <w:rsid w:val="008C51D9"/>
    <w:rsid w:val="008C53E7"/>
    <w:rsid w:val="008C53FA"/>
    <w:rsid w:val="008C573D"/>
    <w:rsid w:val="008C5B40"/>
    <w:rsid w:val="008C5CBC"/>
    <w:rsid w:val="008C5E0C"/>
    <w:rsid w:val="008C5E9B"/>
    <w:rsid w:val="008C65A0"/>
    <w:rsid w:val="008C66F5"/>
    <w:rsid w:val="008C6C21"/>
    <w:rsid w:val="008C6C54"/>
    <w:rsid w:val="008C6CCC"/>
    <w:rsid w:val="008C6DF8"/>
    <w:rsid w:val="008C6F28"/>
    <w:rsid w:val="008C7289"/>
    <w:rsid w:val="008C765A"/>
    <w:rsid w:val="008C78C5"/>
    <w:rsid w:val="008C7F34"/>
    <w:rsid w:val="008D0331"/>
    <w:rsid w:val="008D09BF"/>
    <w:rsid w:val="008D0EA6"/>
    <w:rsid w:val="008D193F"/>
    <w:rsid w:val="008D2D46"/>
    <w:rsid w:val="008D30DF"/>
    <w:rsid w:val="008D3695"/>
    <w:rsid w:val="008D3CB3"/>
    <w:rsid w:val="008D3D11"/>
    <w:rsid w:val="008D3DAC"/>
    <w:rsid w:val="008D3E43"/>
    <w:rsid w:val="008D3E73"/>
    <w:rsid w:val="008D40EE"/>
    <w:rsid w:val="008D425E"/>
    <w:rsid w:val="008D482C"/>
    <w:rsid w:val="008D488E"/>
    <w:rsid w:val="008D4A83"/>
    <w:rsid w:val="008D4A9A"/>
    <w:rsid w:val="008D4BAE"/>
    <w:rsid w:val="008D508E"/>
    <w:rsid w:val="008D52C9"/>
    <w:rsid w:val="008D53C2"/>
    <w:rsid w:val="008D5688"/>
    <w:rsid w:val="008D5966"/>
    <w:rsid w:val="008D5CCB"/>
    <w:rsid w:val="008D5F7C"/>
    <w:rsid w:val="008D61E6"/>
    <w:rsid w:val="008D6ECD"/>
    <w:rsid w:val="008D739B"/>
    <w:rsid w:val="008D7A87"/>
    <w:rsid w:val="008D7F11"/>
    <w:rsid w:val="008E027B"/>
    <w:rsid w:val="008E052D"/>
    <w:rsid w:val="008E07A6"/>
    <w:rsid w:val="008E0828"/>
    <w:rsid w:val="008E0C4F"/>
    <w:rsid w:val="008E1184"/>
    <w:rsid w:val="008E15CB"/>
    <w:rsid w:val="008E1768"/>
    <w:rsid w:val="008E17F4"/>
    <w:rsid w:val="008E1871"/>
    <w:rsid w:val="008E1DFB"/>
    <w:rsid w:val="008E206D"/>
    <w:rsid w:val="008E20B2"/>
    <w:rsid w:val="008E2148"/>
    <w:rsid w:val="008E224C"/>
    <w:rsid w:val="008E251B"/>
    <w:rsid w:val="008E279B"/>
    <w:rsid w:val="008E27A4"/>
    <w:rsid w:val="008E2BE2"/>
    <w:rsid w:val="008E34D6"/>
    <w:rsid w:val="008E35DC"/>
    <w:rsid w:val="008E38EF"/>
    <w:rsid w:val="008E407C"/>
    <w:rsid w:val="008E409E"/>
    <w:rsid w:val="008E418D"/>
    <w:rsid w:val="008E45BA"/>
    <w:rsid w:val="008E49EA"/>
    <w:rsid w:val="008E4ADA"/>
    <w:rsid w:val="008E50D3"/>
    <w:rsid w:val="008E5184"/>
    <w:rsid w:val="008E53DC"/>
    <w:rsid w:val="008E5780"/>
    <w:rsid w:val="008E5A1F"/>
    <w:rsid w:val="008E5E0F"/>
    <w:rsid w:val="008E5F08"/>
    <w:rsid w:val="008E5F13"/>
    <w:rsid w:val="008E5F95"/>
    <w:rsid w:val="008E615D"/>
    <w:rsid w:val="008E6AE1"/>
    <w:rsid w:val="008E6E68"/>
    <w:rsid w:val="008E7352"/>
    <w:rsid w:val="008E740D"/>
    <w:rsid w:val="008E74B5"/>
    <w:rsid w:val="008E7560"/>
    <w:rsid w:val="008E7621"/>
    <w:rsid w:val="008E77DA"/>
    <w:rsid w:val="008E7A5C"/>
    <w:rsid w:val="008E7C44"/>
    <w:rsid w:val="008F0800"/>
    <w:rsid w:val="008F0DE7"/>
    <w:rsid w:val="008F0DE8"/>
    <w:rsid w:val="008F1839"/>
    <w:rsid w:val="008F19CB"/>
    <w:rsid w:val="008F1A5E"/>
    <w:rsid w:val="008F1CF2"/>
    <w:rsid w:val="008F2178"/>
    <w:rsid w:val="008F2761"/>
    <w:rsid w:val="008F2DEA"/>
    <w:rsid w:val="008F2E58"/>
    <w:rsid w:val="008F3128"/>
    <w:rsid w:val="008F31EE"/>
    <w:rsid w:val="008F39A9"/>
    <w:rsid w:val="008F3BE4"/>
    <w:rsid w:val="008F3E80"/>
    <w:rsid w:val="008F435A"/>
    <w:rsid w:val="008F46A5"/>
    <w:rsid w:val="008F46EB"/>
    <w:rsid w:val="008F4974"/>
    <w:rsid w:val="008F5423"/>
    <w:rsid w:val="008F5492"/>
    <w:rsid w:val="008F55FC"/>
    <w:rsid w:val="008F5761"/>
    <w:rsid w:val="008F5B08"/>
    <w:rsid w:val="008F5C21"/>
    <w:rsid w:val="008F5CB9"/>
    <w:rsid w:val="008F5E2B"/>
    <w:rsid w:val="008F5F3D"/>
    <w:rsid w:val="008F62C4"/>
    <w:rsid w:val="008F66E0"/>
    <w:rsid w:val="008F682A"/>
    <w:rsid w:val="008F6AA2"/>
    <w:rsid w:val="008F6EB4"/>
    <w:rsid w:val="008F7001"/>
    <w:rsid w:val="008F78EB"/>
    <w:rsid w:val="008F7989"/>
    <w:rsid w:val="008F7B43"/>
    <w:rsid w:val="008F7B69"/>
    <w:rsid w:val="009002B8"/>
    <w:rsid w:val="00900486"/>
    <w:rsid w:val="00900932"/>
    <w:rsid w:val="00900C2F"/>
    <w:rsid w:val="00900CA2"/>
    <w:rsid w:val="00900CD0"/>
    <w:rsid w:val="009014D2"/>
    <w:rsid w:val="00901519"/>
    <w:rsid w:val="00901BD8"/>
    <w:rsid w:val="00901CC0"/>
    <w:rsid w:val="009023D0"/>
    <w:rsid w:val="0090270F"/>
    <w:rsid w:val="00902851"/>
    <w:rsid w:val="0090347F"/>
    <w:rsid w:val="00903A4D"/>
    <w:rsid w:val="00903B57"/>
    <w:rsid w:val="00903CD0"/>
    <w:rsid w:val="009041F2"/>
    <w:rsid w:val="00904370"/>
    <w:rsid w:val="0090452E"/>
    <w:rsid w:val="00904975"/>
    <w:rsid w:val="00904B84"/>
    <w:rsid w:val="009056C1"/>
    <w:rsid w:val="00906066"/>
    <w:rsid w:val="0090617A"/>
    <w:rsid w:val="0090619A"/>
    <w:rsid w:val="0090667B"/>
    <w:rsid w:val="00906A86"/>
    <w:rsid w:val="00906AFE"/>
    <w:rsid w:val="00906EF2"/>
    <w:rsid w:val="009074AD"/>
    <w:rsid w:val="009074FD"/>
    <w:rsid w:val="0090763A"/>
    <w:rsid w:val="009079C8"/>
    <w:rsid w:val="00907DAC"/>
    <w:rsid w:val="00907E48"/>
    <w:rsid w:val="00907F28"/>
    <w:rsid w:val="009103EE"/>
    <w:rsid w:val="009105DA"/>
    <w:rsid w:val="00910734"/>
    <w:rsid w:val="00910C6D"/>
    <w:rsid w:val="00910F12"/>
    <w:rsid w:val="009113FE"/>
    <w:rsid w:val="00911B86"/>
    <w:rsid w:val="0091218B"/>
    <w:rsid w:val="00912464"/>
    <w:rsid w:val="00912543"/>
    <w:rsid w:val="0091257C"/>
    <w:rsid w:val="009126D9"/>
    <w:rsid w:val="00912D03"/>
    <w:rsid w:val="0091302C"/>
    <w:rsid w:val="00913156"/>
    <w:rsid w:val="009132A5"/>
    <w:rsid w:val="009132A7"/>
    <w:rsid w:val="009132EB"/>
    <w:rsid w:val="0091357E"/>
    <w:rsid w:val="00913C52"/>
    <w:rsid w:val="0091419C"/>
    <w:rsid w:val="009149A0"/>
    <w:rsid w:val="00914DBB"/>
    <w:rsid w:val="0091506D"/>
    <w:rsid w:val="0091531A"/>
    <w:rsid w:val="00915325"/>
    <w:rsid w:val="00915655"/>
    <w:rsid w:val="0091599B"/>
    <w:rsid w:val="00915F29"/>
    <w:rsid w:val="00915F64"/>
    <w:rsid w:val="009161CE"/>
    <w:rsid w:val="009161EC"/>
    <w:rsid w:val="00916310"/>
    <w:rsid w:val="00916448"/>
    <w:rsid w:val="00916496"/>
    <w:rsid w:val="00916802"/>
    <w:rsid w:val="00916A2C"/>
    <w:rsid w:val="00916AA9"/>
    <w:rsid w:val="00916ADC"/>
    <w:rsid w:val="009175C8"/>
    <w:rsid w:val="00917885"/>
    <w:rsid w:val="00917CA4"/>
    <w:rsid w:val="00920739"/>
    <w:rsid w:val="009211E3"/>
    <w:rsid w:val="00921471"/>
    <w:rsid w:val="009219BD"/>
    <w:rsid w:val="00922101"/>
    <w:rsid w:val="00922FDA"/>
    <w:rsid w:val="0092325A"/>
    <w:rsid w:val="0092329F"/>
    <w:rsid w:val="0092369C"/>
    <w:rsid w:val="009239D4"/>
    <w:rsid w:val="00923EA3"/>
    <w:rsid w:val="009247E9"/>
    <w:rsid w:val="009248E5"/>
    <w:rsid w:val="0092496F"/>
    <w:rsid w:val="00924B95"/>
    <w:rsid w:val="00924CCC"/>
    <w:rsid w:val="00924E01"/>
    <w:rsid w:val="0092502A"/>
    <w:rsid w:val="00925093"/>
    <w:rsid w:val="009251EC"/>
    <w:rsid w:val="0092598B"/>
    <w:rsid w:val="00925C36"/>
    <w:rsid w:val="009261D2"/>
    <w:rsid w:val="0092628F"/>
    <w:rsid w:val="0092674E"/>
    <w:rsid w:val="00926853"/>
    <w:rsid w:val="00926E80"/>
    <w:rsid w:val="0092740E"/>
    <w:rsid w:val="0092743B"/>
    <w:rsid w:val="009275AA"/>
    <w:rsid w:val="00927750"/>
    <w:rsid w:val="00927D82"/>
    <w:rsid w:val="009302DF"/>
    <w:rsid w:val="009304FE"/>
    <w:rsid w:val="009305E9"/>
    <w:rsid w:val="00930641"/>
    <w:rsid w:val="00930732"/>
    <w:rsid w:val="00930B72"/>
    <w:rsid w:val="00930BA9"/>
    <w:rsid w:val="00930DFD"/>
    <w:rsid w:val="00931B6C"/>
    <w:rsid w:val="00931F5F"/>
    <w:rsid w:val="00932304"/>
    <w:rsid w:val="00932580"/>
    <w:rsid w:val="00932F19"/>
    <w:rsid w:val="009330A6"/>
    <w:rsid w:val="00933B42"/>
    <w:rsid w:val="00933C02"/>
    <w:rsid w:val="00933DB0"/>
    <w:rsid w:val="00933EE5"/>
    <w:rsid w:val="00933FA9"/>
    <w:rsid w:val="009342DC"/>
    <w:rsid w:val="009345E8"/>
    <w:rsid w:val="00934693"/>
    <w:rsid w:val="00934A0C"/>
    <w:rsid w:val="0093518F"/>
    <w:rsid w:val="009351A6"/>
    <w:rsid w:val="00935261"/>
    <w:rsid w:val="00935D07"/>
    <w:rsid w:val="0093650E"/>
    <w:rsid w:val="009366B3"/>
    <w:rsid w:val="00936971"/>
    <w:rsid w:val="00936D1B"/>
    <w:rsid w:val="00936E38"/>
    <w:rsid w:val="00937536"/>
    <w:rsid w:val="00937BE6"/>
    <w:rsid w:val="00937FC9"/>
    <w:rsid w:val="009402CF"/>
    <w:rsid w:val="009407CC"/>
    <w:rsid w:val="009408CE"/>
    <w:rsid w:val="00940963"/>
    <w:rsid w:val="009409D6"/>
    <w:rsid w:val="00940FF6"/>
    <w:rsid w:val="0094119A"/>
    <w:rsid w:val="00941327"/>
    <w:rsid w:val="009418C9"/>
    <w:rsid w:val="0094193E"/>
    <w:rsid w:val="00942C48"/>
    <w:rsid w:val="00942F27"/>
    <w:rsid w:val="0094334B"/>
    <w:rsid w:val="00943689"/>
    <w:rsid w:val="00943BF0"/>
    <w:rsid w:val="00944305"/>
    <w:rsid w:val="00944655"/>
    <w:rsid w:val="00944671"/>
    <w:rsid w:val="00944E39"/>
    <w:rsid w:val="00944ED1"/>
    <w:rsid w:val="009450C2"/>
    <w:rsid w:val="009452DA"/>
    <w:rsid w:val="00945A79"/>
    <w:rsid w:val="00946028"/>
    <w:rsid w:val="00946604"/>
    <w:rsid w:val="0094709E"/>
    <w:rsid w:val="009474D8"/>
    <w:rsid w:val="0094780D"/>
    <w:rsid w:val="00947873"/>
    <w:rsid w:val="00947ED3"/>
    <w:rsid w:val="00950CA7"/>
    <w:rsid w:val="00950F90"/>
    <w:rsid w:val="0095140C"/>
    <w:rsid w:val="009517BD"/>
    <w:rsid w:val="009522ED"/>
    <w:rsid w:val="00952D18"/>
    <w:rsid w:val="00953101"/>
    <w:rsid w:val="00953587"/>
    <w:rsid w:val="009538BD"/>
    <w:rsid w:val="009541EF"/>
    <w:rsid w:val="009542C0"/>
    <w:rsid w:val="00954610"/>
    <w:rsid w:val="009549D7"/>
    <w:rsid w:val="00954B6D"/>
    <w:rsid w:val="00955282"/>
    <w:rsid w:val="009558E5"/>
    <w:rsid w:val="00956704"/>
    <w:rsid w:val="00956764"/>
    <w:rsid w:val="009568D6"/>
    <w:rsid w:val="0095699B"/>
    <w:rsid w:val="00956A7E"/>
    <w:rsid w:val="00956C19"/>
    <w:rsid w:val="00956C97"/>
    <w:rsid w:val="00956DEE"/>
    <w:rsid w:val="0095728F"/>
    <w:rsid w:val="009577A9"/>
    <w:rsid w:val="00957A94"/>
    <w:rsid w:val="00957F76"/>
    <w:rsid w:val="0096017D"/>
    <w:rsid w:val="00960283"/>
    <w:rsid w:val="00960991"/>
    <w:rsid w:val="009609FC"/>
    <w:rsid w:val="00960B66"/>
    <w:rsid w:val="00960C9A"/>
    <w:rsid w:val="00960D6C"/>
    <w:rsid w:val="00960EE9"/>
    <w:rsid w:val="00960F78"/>
    <w:rsid w:val="00961086"/>
    <w:rsid w:val="00961289"/>
    <w:rsid w:val="009612B2"/>
    <w:rsid w:val="00961522"/>
    <w:rsid w:val="00961980"/>
    <w:rsid w:val="00961BB6"/>
    <w:rsid w:val="00961F6D"/>
    <w:rsid w:val="0096236A"/>
    <w:rsid w:val="00962A65"/>
    <w:rsid w:val="00962D76"/>
    <w:rsid w:val="009630EE"/>
    <w:rsid w:val="00963375"/>
    <w:rsid w:val="00963D61"/>
    <w:rsid w:val="00963DCA"/>
    <w:rsid w:val="00963F39"/>
    <w:rsid w:val="0096456C"/>
    <w:rsid w:val="009645C5"/>
    <w:rsid w:val="00965E9F"/>
    <w:rsid w:val="00966136"/>
    <w:rsid w:val="00966152"/>
    <w:rsid w:val="009661BE"/>
    <w:rsid w:val="009669BB"/>
    <w:rsid w:val="00966CCA"/>
    <w:rsid w:val="00967902"/>
    <w:rsid w:val="00970056"/>
    <w:rsid w:val="009701BD"/>
    <w:rsid w:val="0097085E"/>
    <w:rsid w:val="00970944"/>
    <w:rsid w:val="00970D6C"/>
    <w:rsid w:val="00970FE5"/>
    <w:rsid w:val="00971024"/>
    <w:rsid w:val="009710D3"/>
    <w:rsid w:val="009716B0"/>
    <w:rsid w:val="009719AE"/>
    <w:rsid w:val="00971A09"/>
    <w:rsid w:val="00971DAE"/>
    <w:rsid w:val="00971F1E"/>
    <w:rsid w:val="009724DA"/>
    <w:rsid w:val="009726AA"/>
    <w:rsid w:val="00972745"/>
    <w:rsid w:val="0097277C"/>
    <w:rsid w:val="0097286B"/>
    <w:rsid w:val="00972BBA"/>
    <w:rsid w:val="009730F3"/>
    <w:rsid w:val="00973587"/>
    <w:rsid w:val="00973631"/>
    <w:rsid w:val="00973F99"/>
    <w:rsid w:val="00974120"/>
    <w:rsid w:val="0097414A"/>
    <w:rsid w:val="009745C2"/>
    <w:rsid w:val="00974A62"/>
    <w:rsid w:val="00974DB8"/>
    <w:rsid w:val="00974FC0"/>
    <w:rsid w:val="00975572"/>
    <w:rsid w:val="00975929"/>
    <w:rsid w:val="00975A09"/>
    <w:rsid w:val="00976A83"/>
    <w:rsid w:val="00976EE9"/>
    <w:rsid w:val="00976F98"/>
    <w:rsid w:val="009773EF"/>
    <w:rsid w:val="009773F4"/>
    <w:rsid w:val="009779FE"/>
    <w:rsid w:val="00977AD5"/>
    <w:rsid w:val="00977EE1"/>
    <w:rsid w:val="00977F75"/>
    <w:rsid w:val="0098061B"/>
    <w:rsid w:val="00980BCC"/>
    <w:rsid w:val="009810EE"/>
    <w:rsid w:val="00981157"/>
    <w:rsid w:val="009811B9"/>
    <w:rsid w:val="00981603"/>
    <w:rsid w:val="00981653"/>
    <w:rsid w:val="0098190B"/>
    <w:rsid w:val="00981B82"/>
    <w:rsid w:val="00982B2E"/>
    <w:rsid w:val="00982B86"/>
    <w:rsid w:val="00983696"/>
    <w:rsid w:val="00983848"/>
    <w:rsid w:val="00983A4E"/>
    <w:rsid w:val="00983C1A"/>
    <w:rsid w:val="00983CA8"/>
    <w:rsid w:val="00983E70"/>
    <w:rsid w:val="00983FBF"/>
    <w:rsid w:val="00983FE5"/>
    <w:rsid w:val="00984631"/>
    <w:rsid w:val="00984DE4"/>
    <w:rsid w:val="00985213"/>
    <w:rsid w:val="009856AB"/>
    <w:rsid w:val="009858B0"/>
    <w:rsid w:val="009858CA"/>
    <w:rsid w:val="00985AA8"/>
    <w:rsid w:val="00985C15"/>
    <w:rsid w:val="00986053"/>
    <w:rsid w:val="0098622C"/>
    <w:rsid w:val="00986333"/>
    <w:rsid w:val="0098634A"/>
    <w:rsid w:val="00986C56"/>
    <w:rsid w:val="00986CF8"/>
    <w:rsid w:val="00986DAA"/>
    <w:rsid w:val="009873A8"/>
    <w:rsid w:val="009877EE"/>
    <w:rsid w:val="009878A2"/>
    <w:rsid w:val="00991568"/>
    <w:rsid w:val="0099187E"/>
    <w:rsid w:val="00991BEF"/>
    <w:rsid w:val="00991D82"/>
    <w:rsid w:val="00991DFC"/>
    <w:rsid w:val="00991EF6"/>
    <w:rsid w:val="00991FAC"/>
    <w:rsid w:val="00992289"/>
    <w:rsid w:val="00992459"/>
    <w:rsid w:val="00992AA0"/>
    <w:rsid w:val="009930A6"/>
    <w:rsid w:val="009932F0"/>
    <w:rsid w:val="00993A43"/>
    <w:rsid w:val="00993C22"/>
    <w:rsid w:val="00993D5B"/>
    <w:rsid w:val="00993DF2"/>
    <w:rsid w:val="00993E6D"/>
    <w:rsid w:val="00993F62"/>
    <w:rsid w:val="0099490C"/>
    <w:rsid w:val="00994FE1"/>
    <w:rsid w:val="00995575"/>
    <w:rsid w:val="00995B88"/>
    <w:rsid w:val="009960C7"/>
    <w:rsid w:val="00996365"/>
    <w:rsid w:val="00996947"/>
    <w:rsid w:val="00996A69"/>
    <w:rsid w:val="00996DFF"/>
    <w:rsid w:val="00996E06"/>
    <w:rsid w:val="00996FB4"/>
    <w:rsid w:val="009970D0"/>
    <w:rsid w:val="0099726C"/>
    <w:rsid w:val="00997271"/>
    <w:rsid w:val="009973C8"/>
    <w:rsid w:val="009974E3"/>
    <w:rsid w:val="00997575"/>
    <w:rsid w:val="00997A1D"/>
    <w:rsid w:val="009A023E"/>
    <w:rsid w:val="009A0259"/>
    <w:rsid w:val="009A02A6"/>
    <w:rsid w:val="009A04B2"/>
    <w:rsid w:val="009A0536"/>
    <w:rsid w:val="009A0730"/>
    <w:rsid w:val="009A0CC8"/>
    <w:rsid w:val="009A135F"/>
    <w:rsid w:val="009A1492"/>
    <w:rsid w:val="009A267A"/>
    <w:rsid w:val="009A27B9"/>
    <w:rsid w:val="009A39B3"/>
    <w:rsid w:val="009A3CFA"/>
    <w:rsid w:val="009A46D8"/>
    <w:rsid w:val="009A4D35"/>
    <w:rsid w:val="009A4D71"/>
    <w:rsid w:val="009A4EAE"/>
    <w:rsid w:val="009A5286"/>
    <w:rsid w:val="009A52CF"/>
    <w:rsid w:val="009A5982"/>
    <w:rsid w:val="009A5A34"/>
    <w:rsid w:val="009A5C94"/>
    <w:rsid w:val="009A60A1"/>
    <w:rsid w:val="009A616E"/>
    <w:rsid w:val="009A62B7"/>
    <w:rsid w:val="009A6D29"/>
    <w:rsid w:val="009A6E71"/>
    <w:rsid w:val="009A6FB9"/>
    <w:rsid w:val="009A701C"/>
    <w:rsid w:val="009A7022"/>
    <w:rsid w:val="009A73F1"/>
    <w:rsid w:val="009A76CA"/>
    <w:rsid w:val="009A76F6"/>
    <w:rsid w:val="009A7828"/>
    <w:rsid w:val="009A7A7F"/>
    <w:rsid w:val="009A7AB8"/>
    <w:rsid w:val="009A7EF6"/>
    <w:rsid w:val="009B09EC"/>
    <w:rsid w:val="009B2076"/>
    <w:rsid w:val="009B24F9"/>
    <w:rsid w:val="009B2A44"/>
    <w:rsid w:val="009B2D4C"/>
    <w:rsid w:val="009B2F86"/>
    <w:rsid w:val="009B3094"/>
    <w:rsid w:val="009B36E5"/>
    <w:rsid w:val="009B3E94"/>
    <w:rsid w:val="009B417E"/>
    <w:rsid w:val="009B4411"/>
    <w:rsid w:val="009B4FA7"/>
    <w:rsid w:val="009B509A"/>
    <w:rsid w:val="009B5233"/>
    <w:rsid w:val="009B543D"/>
    <w:rsid w:val="009B58AB"/>
    <w:rsid w:val="009B5FB4"/>
    <w:rsid w:val="009B6371"/>
    <w:rsid w:val="009B662B"/>
    <w:rsid w:val="009B6AF6"/>
    <w:rsid w:val="009B708A"/>
    <w:rsid w:val="009B7198"/>
    <w:rsid w:val="009B7459"/>
    <w:rsid w:val="009B7505"/>
    <w:rsid w:val="009B7585"/>
    <w:rsid w:val="009B759D"/>
    <w:rsid w:val="009C0041"/>
    <w:rsid w:val="009C008F"/>
    <w:rsid w:val="009C01FD"/>
    <w:rsid w:val="009C0734"/>
    <w:rsid w:val="009C0AE4"/>
    <w:rsid w:val="009C1807"/>
    <w:rsid w:val="009C185A"/>
    <w:rsid w:val="009C1CA1"/>
    <w:rsid w:val="009C2681"/>
    <w:rsid w:val="009C28FC"/>
    <w:rsid w:val="009C2935"/>
    <w:rsid w:val="009C2956"/>
    <w:rsid w:val="009C2FE9"/>
    <w:rsid w:val="009C30D8"/>
    <w:rsid w:val="009C3118"/>
    <w:rsid w:val="009C32E1"/>
    <w:rsid w:val="009C377D"/>
    <w:rsid w:val="009C3CCB"/>
    <w:rsid w:val="009C3D0C"/>
    <w:rsid w:val="009C3E31"/>
    <w:rsid w:val="009C3F95"/>
    <w:rsid w:val="009C4730"/>
    <w:rsid w:val="009C4A7D"/>
    <w:rsid w:val="009C4BD4"/>
    <w:rsid w:val="009C4C99"/>
    <w:rsid w:val="009C521A"/>
    <w:rsid w:val="009C53AA"/>
    <w:rsid w:val="009C5CD5"/>
    <w:rsid w:val="009C6398"/>
    <w:rsid w:val="009C6770"/>
    <w:rsid w:val="009C6831"/>
    <w:rsid w:val="009C7316"/>
    <w:rsid w:val="009C7415"/>
    <w:rsid w:val="009C76D3"/>
    <w:rsid w:val="009C7825"/>
    <w:rsid w:val="009C7928"/>
    <w:rsid w:val="009C7DE7"/>
    <w:rsid w:val="009C7E16"/>
    <w:rsid w:val="009D00BB"/>
    <w:rsid w:val="009D0494"/>
    <w:rsid w:val="009D063F"/>
    <w:rsid w:val="009D0688"/>
    <w:rsid w:val="009D0B91"/>
    <w:rsid w:val="009D144A"/>
    <w:rsid w:val="009D1875"/>
    <w:rsid w:val="009D1ADB"/>
    <w:rsid w:val="009D1C8E"/>
    <w:rsid w:val="009D2080"/>
    <w:rsid w:val="009D2153"/>
    <w:rsid w:val="009D21AD"/>
    <w:rsid w:val="009D27DD"/>
    <w:rsid w:val="009D2CBF"/>
    <w:rsid w:val="009D31A3"/>
    <w:rsid w:val="009D32E6"/>
    <w:rsid w:val="009D34ED"/>
    <w:rsid w:val="009D3A02"/>
    <w:rsid w:val="009D3D79"/>
    <w:rsid w:val="009D3EE5"/>
    <w:rsid w:val="009D3FB2"/>
    <w:rsid w:val="009D4417"/>
    <w:rsid w:val="009D4532"/>
    <w:rsid w:val="009D4A71"/>
    <w:rsid w:val="009D51B1"/>
    <w:rsid w:val="009D5459"/>
    <w:rsid w:val="009D5676"/>
    <w:rsid w:val="009D601C"/>
    <w:rsid w:val="009D63EA"/>
    <w:rsid w:val="009D6C81"/>
    <w:rsid w:val="009D6CF9"/>
    <w:rsid w:val="009D6E4D"/>
    <w:rsid w:val="009D707F"/>
    <w:rsid w:val="009D72A4"/>
    <w:rsid w:val="009D741D"/>
    <w:rsid w:val="009D7607"/>
    <w:rsid w:val="009D78CE"/>
    <w:rsid w:val="009D7D66"/>
    <w:rsid w:val="009D7D74"/>
    <w:rsid w:val="009E0402"/>
    <w:rsid w:val="009E0482"/>
    <w:rsid w:val="009E0630"/>
    <w:rsid w:val="009E09F9"/>
    <w:rsid w:val="009E0E31"/>
    <w:rsid w:val="009E0FF3"/>
    <w:rsid w:val="009E1057"/>
    <w:rsid w:val="009E1BED"/>
    <w:rsid w:val="009E1DB3"/>
    <w:rsid w:val="009E2A21"/>
    <w:rsid w:val="009E2A6A"/>
    <w:rsid w:val="009E2E1F"/>
    <w:rsid w:val="009E2FEF"/>
    <w:rsid w:val="009E3157"/>
    <w:rsid w:val="009E3491"/>
    <w:rsid w:val="009E35E8"/>
    <w:rsid w:val="009E3E53"/>
    <w:rsid w:val="009E40B0"/>
    <w:rsid w:val="009E438F"/>
    <w:rsid w:val="009E47C3"/>
    <w:rsid w:val="009E4B3B"/>
    <w:rsid w:val="009E4ED5"/>
    <w:rsid w:val="009E5398"/>
    <w:rsid w:val="009E558F"/>
    <w:rsid w:val="009E5747"/>
    <w:rsid w:val="009E587E"/>
    <w:rsid w:val="009E5D37"/>
    <w:rsid w:val="009E6A39"/>
    <w:rsid w:val="009E6AA0"/>
    <w:rsid w:val="009E6AA7"/>
    <w:rsid w:val="009E6B7C"/>
    <w:rsid w:val="009E6D05"/>
    <w:rsid w:val="009E6D2F"/>
    <w:rsid w:val="009E6EE7"/>
    <w:rsid w:val="009E6FF6"/>
    <w:rsid w:val="009E74A4"/>
    <w:rsid w:val="009E75E8"/>
    <w:rsid w:val="009F011B"/>
    <w:rsid w:val="009F019B"/>
    <w:rsid w:val="009F03ED"/>
    <w:rsid w:val="009F043A"/>
    <w:rsid w:val="009F06C9"/>
    <w:rsid w:val="009F0DF1"/>
    <w:rsid w:val="009F0EEF"/>
    <w:rsid w:val="009F123C"/>
    <w:rsid w:val="009F12DD"/>
    <w:rsid w:val="009F1AE1"/>
    <w:rsid w:val="009F2435"/>
    <w:rsid w:val="009F28F1"/>
    <w:rsid w:val="009F2A13"/>
    <w:rsid w:val="009F2DCB"/>
    <w:rsid w:val="009F35EB"/>
    <w:rsid w:val="009F3BC2"/>
    <w:rsid w:val="009F3C55"/>
    <w:rsid w:val="009F3CB2"/>
    <w:rsid w:val="009F3FA0"/>
    <w:rsid w:val="009F404D"/>
    <w:rsid w:val="009F466E"/>
    <w:rsid w:val="009F4797"/>
    <w:rsid w:val="009F4929"/>
    <w:rsid w:val="009F4B40"/>
    <w:rsid w:val="009F4BDD"/>
    <w:rsid w:val="009F530B"/>
    <w:rsid w:val="009F541B"/>
    <w:rsid w:val="009F56C8"/>
    <w:rsid w:val="009F5AC3"/>
    <w:rsid w:val="009F5C5F"/>
    <w:rsid w:val="009F5F79"/>
    <w:rsid w:val="009F613A"/>
    <w:rsid w:val="009F6274"/>
    <w:rsid w:val="009F6787"/>
    <w:rsid w:val="009F69A4"/>
    <w:rsid w:val="009F6A5C"/>
    <w:rsid w:val="009F7114"/>
    <w:rsid w:val="009F74D2"/>
    <w:rsid w:val="009F74D7"/>
    <w:rsid w:val="009F7768"/>
    <w:rsid w:val="009F7DA6"/>
    <w:rsid w:val="00A000CD"/>
    <w:rsid w:val="00A00187"/>
    <w:rsid w:val="00A001CA"/>
    <w:rsid w:val="00A00968"/>
    <w:rsid w:val="00A00C5C"/>
    <w:rsid w:val="00A00F9D"/>
    <w:rsid w:val="00A01439"/>
    <w:rsid w:val="00A015E4"/>
    <w:rsid w:val="00A01619"/>
    <w:rsid w:val="00A01666"/>
    <w:rsid w:val="00A019A6"/>
    <w:rsid w:val="00A0236C"/>
    <w:rsid w:val="00A0257B"/>
    <w:rsid w:val="00A025EF"/>
    <w:rsid w:val="00A028ED"/>
    <w:rsid w:val="00A02E70"/>
    <w:rsid w:val="00A03227"/>
    <w:rsid w:val="00A03813"/>
    <w:rsid w:val="00A0385E"/>
    <w:rsid w:val="00A03A0E"/>
    <w:rsid w:val="00A03BBA"/>
    <w:rsid w:val="00A043C4"/>
    <w:rsid w:val="00A0459E"/>
    <w:rsid w:val="00A04ADA"/>
    <w:rsid w:val="00A04BC8"/>
    <w:rsid w:val="00A05233"/>
    <w:rsid w:val="00A056C3"/>
    <w:rsid w:val="00A05A70"/>
    <w:rsid w:val="00A05CAC"/>
    <w:rsid w:val="00A06030"/>
    <w:rsid w:val="00A06568"/>
    <w:rsid w:val="00A0657C"/>
    <w:rsid w:val="00A0686A"/>
    <w:rsid w:val="00A068F4"/>
    <w:rsid w:val="00A06ADC"/>
    <w:rsid w:val="00A06B1D"/>
    <w:rsid w:val="00A06F1B"/>
    <w:rsid w:val="00A06F3F"/>
    <w:rsid w:val="00A06FCF"/>
    <w:rsid w:val="00A07179"/>
    <w:rsid w:val="00A07847"/>
    <w:rsid w:val="00A07C35"/>
    <w:rsid w:val="00A07C98"/>
    <w:rsid w:val="00A104F3"/>
    <w:rsid w:val="00A105FC"/>
    <w:rsid w:val="00A1060E"/>
    <w:rsid w:val="00A10719"/>
    <w:rsid w:val="00A10792"/>
    <w:rsid w:val="00A114A0"/>
    <w:rsid w:val="00A1197B"/>
    <w:rsid w:val="00A12653"/>
    <w:rsid w:val="00A1267B"/>
    <w:rsid w:val="00A127E7"/>
    <w:rsid w:val="00A128BC"/>
    <w:rsid w:val="00A13830"/>
    <w:rsid w:val="00A13C44"/>
    <w:rsid w:val="00A1455C"/>
    <w:rsid w:val="00A14844"/>
    <w:rsid w:val="00A148CC"/>
    <w:rsid w:val="00A14C59"/>
    <w:rsid w:val="00A14D08"/>
    <w:rsid w:val="00A14D5B"/>
    <w:rsid w:val="00A14F7C"/>
    <w:rsid w:val="00A15173"/>
    <w:rsid w:val="00A15522"/>
    <w:rsid w:val="00A15ADF"/>
    <w:rsid w:val="00A15F3C"/>
    <w:rsid w:val="00A161A0"/>
    <w:rsid w:val="00A16E1C"/>
    <w:rsid w:val="00A173AE"/>
    <w:rsid w:val="00A173BB"/>
    <w:rsid w:val="00A17B22"/>
    <w:rsid w:val="00A201AE"/>
    <w:rsid w:val="00A20490"/>
    <w:rsid w:val="00A204E2"/>
    <w:rsid w:val="00A20A59"/>
    <w:rsid w:val="00A20BAC"/>
    <w:rsid w:val="00A20C99"/>
    <w:rsid w:val="00A20E62"/>
    <w:rsid w:val="00A211FD"/>
    <w:rsid w:val="00A21354"/>
    <w:rsid w:val="00A2142C"/>
    <w:rsid w:val="00A21587"/>
    <w:rsid w:val="00A21D90"/>
    <w:rsid w:val="00A21EB8"/>
    <w:rsid w:val="00A21F9F"/>
    <w:rsid w:val="00A222CA"/>
    <w:rsid w:val="00A225D7"/>
    <w:rsid w:val="00A22786"/>
    <w:rsid w:val="00A22D1C"/>
    <w:rsid w:val="00A22DED"/>
    <w:rsid w:val="00A23B6B"/>
    <w:rsid w:val="00A23CBA"/>
    <w:rsid w:val="00A23E1A"/>
    <w:rsid w:val="00A23F42"/>
    <w:rsid w:val="00A2405F"/>
    <w:rsid w:val="00A240A0"/>
    <w:rsid w:val="00A24411"/>
    <w:rsid w:val="00A252C6"/>
    <w:rsid w:val="00A25705"/>
    <w:rsid w:val="00A257D5"/>
    <w:rsid w:val="00A25989"/>
    <w:rsid w:val="00A25E72"/>
    <w:rsid w:val="00A25FC8"/>
    <w:rsid w:val="00A26143"/>
    <w:rsid w:val="00A26535"/>
    <w:rsid w:val="00A27E3E"/>
    <w:rsid w:val="00A30062"/>
    <w:rsid w:val="00A300B9"/>
    <w:rsid w:val="00A3013B"/>
    <w:rsid w:val="00A303D5"/>
    <w:rsid w:val="00A305A6"/>
    <w:rsid w:val="00A30ADE"/>
    <w:rsid w:val="00A31328"/>
    <w:rsid w:val="00A31952"/>
    <w:rsid w:val="00A31A2C"/>
    <w:rsid w:val="00A31B6D"/>
    <w:rsid w:val="00A31FC4"/>
    <w:rsid w:val="00A32027"/>
    <w:rsid w:val="00A3221D"/>
    <w:rsid w:val="00A3224F"/>
    <w:rsid w:val="00A326FF"/>
    <w:rsid w:val="00A327BF"/>
    <w:rsid w:val="00A32A80"/>
    <w:rsid w:val="00A33025"/>
    <w:rsid w:val="00A33533"/>
    <w:rsid w:val="00A335DB"/>
    <w:rsid w:val="00A33AD1"/>
    <w:rsid w:val="00A33D77"/>
    <w:rsid w:val="00A34931"/>
    <w:rsid w:val="00A349C4"/>
    <w:rsid w:val="00A34A13"/>
    <w:rsid w:val="00A35C02"/>
    <w:rsid w:val="00A35D26"/>
    <w:rsid w:val="00A36009"/>
    <w:rsid w:val="00A36239"/>
    <w:rsid w:val="00A36576"/>
    <w:rsid w:val="00A36670"/>
    <w:rsid w:val="00A36C92"/>
    <w:rsid w:val="00A379EB"/>
    <w:rsid w:val="00A37C57"/>
    <w:rsid w:val="00A40169"/>
    <w:rsid w:val="00A40757"/>
    <w:rsid w:val="00A40C66"/>
    <w:rsid w:val="00A40E78"/>
    <w:rsid w:val="00A40F9D"/>
    <w:rsid w:val="00A4130B"/>
    <w:rsid w:val="00A413C7"/>
    <w:rsid w:val="00A41BFE"/>
    <w:rsid w:val="00A41C01"/>
    <w:rsid w:val="00A41D00"/>
    <w:rsid w:val="00A41E8F"/>
    <w:rsid w:val="00A423F1"/>
    <w:rsid w:val="00A42655"/>
    <w:rsid w:val="00A4290D"/>
    <w:rsid w:val="00A42CFB"/>
    <w:rsid w:val="00A434D0"/>
    <w:rsid w:val="00A4353A"/>
    <w:rsid w:val="00A43E06"/>
    <w:rsid w:val="00A43E87"/>
    <w:rsid w:val="00A43EBC"/>
    <w:rsid w:val="00A440F0"/>
    <w:rsid w:val="00A44249"/>
    <w:rsid w:val="00A445F6"/>
    <w:rsid w:val="00A449FF"/>
    <w:rsid w:val="00A44BF3"/>
    <w:rsid w:val="00A44D3E"/>
    <w:rsid w:val="00A4554E"/>
    <w:rsid w:val="00A456F1"/>
    <w:rsid w:val="00A45824"/>
    <w:rsid w:val="00A45975"/>
    <w:rsid w:val="00A45A1C"/>
    <w:rsid w:val="00A46210"/>
    <w:rsid w:val="00A463E6"/>
    <w:rsid w:val="00A4645A"/>
    <w:rsid w:val="00A46660"/>
    <w:rsid w:val="00A46799"/>
    <w:rsid w:val="00A46982"/>
    <w:rsid w:val="00A46B38"/>
    <w:rsid w:val="00A46DDF"/>
    <w:rsid w:val="00A47187"/>
    <w:rsid w:val="00A4721C"/>
    <w:rsid w:val="00A4747D"/>
    <w:rsid w:val="00A477FC"/>
    <w:rsid w:val="00A4791C"/>
    <w:rsid w:val="00A47BF3"/>
    <w:rsid w:val="00A47C9A"/>
    <w:rsid w:val="00A47FE3"/>
    <w:rsid w:val="00A50079"/>
    <w:rsid w:val="00A503A4"/>
    <w:rsid w:val="00A5125C"/>
    <w:rsid w:val="00A5138C"/>
    <w:rsid w:val="00A5157A"/>
    <w:rsid w:val="00A5179A"/>
    <w:rsid w:val="00A5188E"/>
    <w:rsid w:val="00A519CD"/>
    <w:rsid w:val="00A51AE6"/>
    <w:rsid w:val="00A51B2F"/>
    <w:rsid w:val="00A521DC"/>
    <w:rsid w:val="00A52485"/>
    <w:rsid w:val="00A52DBA"/>
    <w:rsid w:val="00A52DDD"/>
    <w:rsid w:val="00A52DEC"/>
    <w:rsid w:val="00A52FF5"/>
    <w:rsid w:val="00A53168"/>
    <w:rsid w:val="00A534A6"/>
    <w:rsid w:val="00A537A4"/>
    <w:rsid w:val="00A53880"/>
    <w:rsid w:val="00A53B3F"/>
    <w:rsid w:val="00A544BD"/>
    <w:rsid w:val="00A546F0"/>
    <w:rsid w:val="00A54AD8"/>
    <w:rsid w:val="00A54C84"/>
    <w:rsid w:val="00A5508C"/>
    <w:rsid w:val="00A5515F"/>
    <w:rsid w:val="00A551ED"/>
    <w:rsid w:val="00A55430"/>
    <w:rsid w:val="00A555E8"/>
    <w:rsid w:val="00A556C6"/>
    <w:rsid w:val="00A5650B"/>
    <w:rsid w:val="00A56746"/>
    <w:rsid w:val="00A56936"/>
    <w:rsid w:val="00A56E7A"/>
    <w:rsid w:val="00A5710B"/>
    <w:rsid w:val="00A574B5"/>
    <w:rsid w:val="00A579A3"/>
    <w:rsid w:val="00A57B3E"/>
    <w:rsid w:val="00A57CBB"/>
    <w:rsid w:val="00A60019"/>
    <w:rsid w:val="00A60026"/>
    <w:rsid w:val="00A6039A"/>
    <w:rsid w:val="00A605A2"/>
    <w:rsid w:val="00A60754"/>
    <w:rsid w:val="00A60C3F"/>
    <w:rsid w:val="00A6107A"/>
    <w:rsid w:val="00A6116B"/>
    <w:rsid w:val="00A611B0"/>
    <w:rsid w:val="00A613AD"/>
    <w:rsid w:val="00A6197C"/>
    <w:rsid w:val="00A61AEC"/>
    <w:rsid w:val="00A61B12"/>
    <w:rsid w:val="00A61C9E"/>
    <w:rsid w:val="00A62058"/>
    <w:rsid w:val="00A6247B"/>
    <w:rsid w:val="00A624A8"/>
    <w:rsid w:val="00A62B32"/>
    <w:rsid w:val="00A62B78"/>
    <w:rsid w:val="00A62C0D"/>
    <w:rsid w:val="00A62CFC"/>
    <w:rsid w:val="00A630FC"/>
    <w:rsid w:val="00A63354"/>
    <w:rsid w:val="00A63447"/>
    <w:rsid w:val="00A63A0F"/>
    <w:rsid w:val="00A642A6"/>
    <w:rsid w:val="00A64643"/>
    <w:rsid w:val="00A64710"/>
    <w:rsid w:val="00A64758"/>
    <w:rsid w:val="00A647AD"/>
    <w:rsid w:val="00A64CBC"/>
    <w:rsid w:val="00A64F49"/>
    <w:rsid w:val="00A657A7"/>
    <w:rsid w:val="00A658FA"/>
    <w:rsid w:val="00A65A59"/>
    <w:rsid w:val="00A65BB8"/>
    <w:rsid w:val="00A6641B"/>
    <w:rsid w:val="00A66527"/>
    <w:rsid w:val="00A6671A"/>
    <w:rsid w:val="00A66BAE"/>
    <w:rsid w:val="00A66C1D"/>
    <w:rsid w:val="00A66F03"/>
    <w:rsid w:val="00A66F5E"/>
    <w:rsid w:val="00A674ED"/>
    <w:rsid w:val="00A67669"/>
    <w:rsid w:val="00A67672"/>
    <w:rsid w:val="00A67914"/>
    <w:rsid w:val="00A67F45"/>
    <w:rsid w:val="00A7029F"/>
    <w:rsid w:val="00A7043C"/>
    <w:rsid w:val="00A70464"/>
    <w:rsid w:val="00A705C0"/>
    <w:rsid w:val="00A7086F"/>
    <w:rsid w:val="00A70A4A"/>
    <w:rsid w:val="00A70E00"/>
    <w:rsid w:val="00A70F5F"/>
    <w:rsid w:val="00A70FAA"/>
    <w:rsid w:val="00A713DB"/>
    <w:rsid w:val="00A71AC6"/>
    <w:rsid w:val="00A71D18"/>
    <w:rsid w:val="00A7202C"/>
    <w:rsid w:val="00A7204A"/>
    <w:rsid w:val="00A72256"/>
    <w:rsid w:val="00A7236E"/>
    <w:rsid w:val="00A723AB"/>
    <w:rsid w:val="00A725F0"/>
    <w:rsid w:val="00A72659"/>
    <w:rsid w:val="00A72775"/>
    <w:rsid w:val="00A728B0"/>
    <w:rsid w:val="00A72A5D"/>
    <w:rsid w:val="00A72AF0"/>
    <w:rsid w:val="00A72C20"/>
    <w:rsid w:val="00A7312B"/>
    <w:rsid w:val="00A73914"/>
    <w:rsid w:val="00A73949"/>
    <w:rsid w:val="00A73A0D"/>
    <w:rsid w:val="00A73A96"/>
    <w:rsid w:val="00A74395"/>
    <w:rsid w:val="00A74A0A"/>
    <w:rsid w:val="00A74D76"/>
    <w:rsid w:val="00A75AFE"/>
    <w:rsid w:val="00A763D8"/>
    <w:rsid w:val="00A763DD"/>
    <w:rsid w:val="00A765B8"/>
    <w:rsid w:val="00A767F0"/>
    <w:rsid w:val="00A769C6"/>
    <w:rsid w:val="00A76DB2"/>
    <w:rsid w:val="00A76F59"/>
    <w:rsid w:val="00A771A5"/>
    <w:rsid w:val="00A774CC"/>
    <w:rsid w:val="00A777B9"/>
    <w:rsid w:val="00A77881"/>
    <w:rsid w:val="00A7788E"/>
    <w:rsid w:val="00A77ACF"/>
    <w:rsid w:val="00A77B8C"/>
    <w:rsid w:val="00A8000F"/>
    <w:rsid w:val="00A803D4"/>
    <w:rsid w:val="00A80BB8"/>
    <w:rsid w:val="00A80D32"/>
    <w:rsid w:val="00A81902"/>
    <w:rsid w:val="00A81A03"/>
    <w:rsid w:val="00A81B17"/>
    <w:rsid w:val="00A81C8D"/>
    <w:rsid w:val="00A82457"/>
    <w:rsid w:val="00A8253A"/>
    <w:rsid w:val="00A82747"/>
    <w:rsid w:val="00A82C81"/>
    <w:rsid w:val="00A82D9A"/>
    <w:rsid w:val="00A82FD6"/>
    <w:rsid w:val="00A8326F"/>
    <w:rsid w:val="00A83381"/>
    <w:rsid w:val="00A8354B"/>
    <w:rsid w:val="00A83B1A"/>
    <w:rsid w:val="00A843F8"/>
    <w:rsid w:val="00A848EF"/>
    <w:rsid w:val="00A84982"/>
    <w:rsid w:val="00A84A4C"/>
    <w:rsid w:val="00A84E57"/>
    <w:rsid w:val="00A85170"/>
    <w:rsid w:val="00A85276"/>
    <w:rsid w:val="00A85C9A"/>
    <w:rsid w:val="00A85CD7"/>
    <w:rsid w:val="00A85D2E"/>
    <w:rsid w:val="00A85F21"/>
    <w:rsid w:val="00A86324"/>
    <w:rsid w:val="00A863E4"/>
    <w:rsid w:val="00A86811"/>
    <w:rsid w:val="00A86875"/>
    <w:rsid w:val="00A86C19"/>
    <w:rsid w:val="00A86F70"/>
    <w:rsid w:val="00A872E5"/>
    <w:rsid w:val="00A87818"/>
    <w:rsid w:val="00A878A9"/>
    <w:rsid w:val="00A87D64"/>
    <w:rsid w:val="00A87E03"/>
    <w:rsid w:val="00A87EE3"/>
    <w:rsid w:val="00A90680"/>
    <w:rsid w:val="00A9085C"/>
    <w:rsid w:val="00A90941"/>
    <w:rsid w:val="00A9097E"/>
    <w:rsid w:val="00A90A9F"/>
    <w:rsid w:val="00A90AE5"/>
    <w:rsid w:val="00A90B4D"/>
    <w:rsid w:val="00A91459"/>
    <w:rsid w:val="00A915F0"/>
    <w:rsid w:val="00A91B1C"/>
    <w:rsid w:val="00A91DAC"/>
    <w:rsid w:val="00A9218C"/>
    <w:rsid w:val="00A92585"/>
    <w:rsid w:val="00A92A7B"/>
    <w:rsid w:val="00A92CF3"/>
    <w:rsid w:val="00A933B7"/>
    <w:rsid w:val="00A936BE"/>
    <w:rsid w:val="00A938A2"/>
    <w:rsid w:val="00A93DA4"/>
    <w:rsid w:val="00A93F3D"/>
    <w:rsid w:val="00A941A3"/>
    <w:rsid w:val="00A94246"/>
    <w:rsid w:val="00A94BE7"/>
    <w:rsid w:val="00A95108"/>
    <w:rsid w:val="00A955FF"/>
    <w:rsid w:val="00A9584E"/>
    <w:rsid w:val="00A962F5"/>
    <w:rsid w:val="00A96BDA"/>
    <w:rsid w:val="00A97121"/>
    <w:rsid w:val="00A97259"/>
    <w:rsid w:val="00A974B9"/>
    <w:rsid w:val="00A97601"/>
    <w:rsid w:val="00A97982"/>
    <w:rsid w:val="00A97AEE"/>
    <w:rsid w:val="00A97B75"/>
    <w:rsid w:val="00A97BA4"/>
    <w:rsid w:val="00A97BBE"/>
    <w:rsid w:val="00AA0026"/>
    <w:rsid w:val="00AA002D"/>
    <w:rsid w:val="00AA002E"/>
    <w:rsid w:val="00AA00DA"/>
    <w:rsid w:val="00AA09A0"/>
    <w:rsid w:val="00AA09AB"/>
    <w:rsid w:val="00AA10A3"/>
    <w:rsid w:val="00AA16DC"/>
    <w:rsid w:val="00AA1810"/>
    <w:rsid w:val="00AA18BE"/>
    <w:rsid w:val="00AA2038"/>
    <w:rsid w:val="00AA21D3"/>
    <w:rsid w:val="00AA282F"/>
    <w:rsid w:val="00AA2B52"/>
    <w:rsid w:val="00AA2B57"/>
    <w:rsid w:val="00AA2C0B"/>
    <w:rsid w:val="00AA31D5"/>
    <w:rsid w:val="00AA3646"/>
    <w:rsid w:val="00AA38C1"/>
    <w:rsid w:val="00AA3AC7"/>
    <w:rsid w:val="00AA3B18"/>
    <w:rsid w:val="00AA3CBA"/>
    <w:rsid w:val="00AA40AE"/>
    <w:rsid w:val="00AA443C"/>
    <w:rsid w:val="00AA44F7"/>
    <w:rsid w:val="00AA4842"/>
    <w:rsid w:val="00AA4E73"/>
    <w:rsid w:val="00AA554D"/>
    <w:rsid w:val="00AA5777"/>
    <w:rsid w:val="00AA5E90"/>
    <w:rsid w:val="00AA5EE0"/>
    <w:rsid w:val="00AA60A7"/>
    <w:rsid w:val="00AA60C0"/>
    <w:rsid w:val="00AA622F"/>
    <w:rsid w:val="00AA62CD"/>
    <w:rsid w:val="00AA6493"/>
    <w:rsid w:val="00AA6656"/>
    <w:rsid w:val="00AA68EF"/>
    <w:rsid w:val="00AA70FC"/>
    <w:rsid w:val="00AA7196"/>
    <w:rsid w:val="00AA7328"/>
    <w:rsid w:val="00AA7374"/>
    <w:rsid w:val="00AA77EE"/>
    <w:rsid w:val="00AA7D59"/>
    <w:rsid w:val="00AA7F92"/>
    <w:rsid w:val="00AB028F"/>
    <w:rsid w:val="00AB0313"/>
    <w:rsid w:val="00AB04C7"/>
    <w:rsid w:val="00AB05E1"/>
    <w:rsid w:val="00AB12CE"/>
    <w:rsid w:val="00AB1367"/>
    <w:rsid w:val="00AB16B2"/>
    <w:rsid w:val="00AB1873"/>
    <w:rsid w:val="00AB1A84"/>
    <w:rsid w:val="00AB1AC2"/>
    <w:rsid w:val="00AB1D06"/>
    <w:rsid w:val="00AB239D"/>
    <w:rsid w:val="00AB28A2"/>
    <w:rsid w:val="00AB2AE6"/>
    <w:rsid w:val="00AB2C0F"/>
    <w:rsid w:val="00AB3164"/>
    <w:rsid w:val="00AB37BD"/>
    <w:rsid w:val="00AB37C8"/>
    <w:rsid w:val="00AB3806"/>
    <w:rsid w:val="00AB3A68"/>
    <w:rsid w:val="00AB3CEF"/>
    <w:rsid w:val="00AB3DE1"/>
    <w:rsid w:val="00AB3FA1"/>
    <w:rsid w:val="00AB416D"/>
    <w:rsid w:val="00AB4316"/>
    <w:rsid w:val="00AB47E5"/>
    <w:rsid w:val="00AB49D0"/>
    <w:rsid w:val="00AB4F39"/>
    <w:rsid w:val="00AB5319"/>
    <w:rsid w:val="00AB554C"/>
    <w:rsid w:val="00AB5554"/>
    <w:rsid w:val="00AB572E"/>
    <w:rsid w:val="00AB574F"/>
    <w:rsid w:val="00AB57FA"/>
    <w:rsid w:val="00AB5841"/>
    <w:rsid w:val="00AB5DCE"/>
    <w:rsid w:val="00AB5EAE"/>
    <w:rsid w:val="00AB6204"/>
    <w:rsid w:val="00AB6BF3"/>
    <w:rsid w:val="00AB6FF9"/>
    <w:rsid w:val="00AB7020"/>
    <w:rsid w:val="00AB7093"/>
    <w:rsid w:val="00AB721D"/>
    <w:rsid w:val="00AB753B"/>
    <w:rsid w:val="00AB7678"/>
    <w:rsid w:val="00AB789A"/>
    <w:rsid w:val="00AB7936"/>
    <w:rsid w:val="00AB7FC5"/>
    <w:rsid w:val="00AC046C"/>
    <w:rsid w:val="00AC0563"/>
    <w:rsid w:val="00AC05FA"/>
    <w:rsid w:val="00AC0757"/>
    <w:rsid w:val="00AC0A6A"/>
    <w:rsid w:val="00AC0E0F"/>
    <w:rsid w:val="00AC150B"/>
    <w:rsid w:val="00AC16A3"/>
    <w:rsid w:val="00AC20E6"/>
    <w:rsid w:val="00AC21E4"/>
    <w:rsid w:val="00AC23C6"/>
    <w:rsid w:val="00AC23D7"/>
    <w:rsid w:val="00AC2F6A"/>
    <w:rsid w:val="00AC2FDA"/>
    <w:rsid w:val="00AC301F"/>
    <w:rsid w:val="00AC332D"/>
    <w:rsid w:val="00AC33D1"/>
    <w:rsid w:val="00AC377C"/>
    <w:rsid w:val="00AC3926"/>
    <w:rsid w:val="00AC3B68"/>
    <w:rsid w:val="00AC3DB6"/>
    <w:rsid w:val="00AC40FD"/>
    <w:rsid w:val="00AC42A6"/>
    <w:rsid w:val="00AC4BC5"/>
    <w:rsid w:val="00AC4C5F"/>
    <w:rsid w:val="00AC564E"/>
    <w:rsid w:val="00AC5D34"/>
    <w:rsid w:val="00AC60E1"/>
    <w:rsid w:val="00AC61EC"/>
    <w:rsid w:val="00AC6248"/>
    <w:rsid w:val="00AC64DF"/>
    <w:rsid w:val="00AC68A3"/>
    <w:rsid w:val="00AC6CC1"/>
    <w:rsid w:val="00AC6CFF"/>
    <w:rsid w:val="00AC6FAB"/>
    <w:rsid w:val="00AC7055"/>
    <w:rsid w:val="00AC7444"/>
    <w:rsid w:val="00AC744F"/>
    <w:rsid w:val="00AC7983"/>
    <w:rsid w:val="00AC7A51"/>
    <w:rsid w:val="00AC7AC4"/>
    <w:rsid w:val="00AD0186"/>
    <w:rsid w:val="00AD0E95"/>
    <w:rsid w:val="00AD0F77"/>
    <w:rsid w:val="00AD124C"/>
    <w:rsid w:val="00AD16B6"/>
    <w:rsid w:val="00AD1AED"/>
    <w:rsid w:val="00AD206B"/>
    <w:rsid w:val="00AD2864"/>
    <w:rsid w:val="00AD2EFE"/>
    <w:rsid w:val="00AD34CA"/>
    <w:rsid w:val="00AD34F3"/>
    <w:rsid w:val="00AD372B"/>
    <w:rsid w:val="00AD38C7"/>
    <w:rsid w:val="00AD3ACD"/>
    <w:rsid w:val="00AD3B76"/>
    <w:rsid w:val="00AD42DC"/>
    <w:rsid w:val="00AD4395"/>
    <w:rsid w:val="00AD45A7"/>
    <w:rsid w:val="00AD4B59"/>
    <w:rsid w:val="00AD4BAA"/>
    <w:rsid w:val="00AD4BBE"/>
    <w:rsid w:val="00AD4DCD"/>
    <w:rsid w:val="00AD542B"/>
    <w:rsid w:val="00AD5551"/>
    <w:rsid w:val="00AD57D2"/>
    <w:rsid w:val="00AD59C0"/>
    <w:rsid w:val="00AD6029"/>
    <w:rsid w:val="00AD65B0"/>
    <w:rsid w:val="00AD6634"/>
    <w:rsid w:val="00AD66D9"/>
    <w:rsid w:val="00AD6A53"/>
    <w:rsid w:val="00AD7B18"/>
    <w:rsid w:val="00AD7C8F"/>
    <w:rsid w:val="00AD7D6F"/>
    <w:rsid w:val="00AD7DD8"/>
    <w:rsid w:val="00AD7EAC"/>
    <w:rsid w:val="00AE0B49"/>
    <w:rsid w:val="00AE0E0F"/>
    <w:rsid w:val="00AE14B5"/>
    <w:rsid w:val="00AE1865"/>
    <w:rsid w:val="00AE18D4"/>
    <w:rsid w:val="00AE1C2A"/>
    <w:rsid w:val="00AE1F03"/>
    <w:rsid w:val="00AE2A29"/>
    <w:rsid w:val="00AE2C69"/>
    <w:rsid w:val="00AE30D5"/>
    <w:rsid w:val="00AE34EA"/>
    <w:rsid w:val="00AE3538"/>
    <w:rsid w:val="00AE48C3"/>
    <w:rsid w:val="00AE4A2E"/>
    <w:rsid w:val="00AE4A4A"/>
    <w:rsid w:val="00AE4BD1"/>
    <w:rsid w:val="00AE58E6"/>
    <w:rsid w:val="00AE59F2"/>
    <w:rsid w:val="00AE5C9D"/>
    <w:rsid w:val="00AE653B"/>
    <w:rsid w:val="00AE6694"/>
    <w:rsid w:val="00AE68C3"/>
    <w:rsid w:val="00AE6BCA"/>
    <w:rsid w:val="00AE6D80"/>
    <w:rsid w:val="00AE6F0D"/>
    <w:rsid w:val="00AE7010"/>
    <w:rsid w:val="00AE72D7"/>
    <w:rsid w:val="00AE7332"/>
    <w:rsid w:val="00AE76E1"/>
    <w:rsid w:val="00AE79C9"/>
    <w:rsid w:val="00AE7A61"/>
    <w:rsid w:val="00AE7AD1"/>
    <w:rsid w:val="00AE7D06"/>
    <w:rsid w:val="00AE7EDA"/>
    <w:rsid w:val="00AF083F"/>
    <w:rsid w:val="00AF08D3"/>
    <w:rsid w:val="00AF0ACF"/>
    <w:rsid w:val="00AF0CEB"/>
    <w:rsid w:val="00AF0EF0"/>
    <w:rsid w:val="00AF0F0F"/>
    <w:rsid w:val="00AF1472"/>
    <w:rsid w:val="00AF199A"/>
    <w:rsid w:val="00AF1AA0"/>
    <w:rsid w:val="00AF2393"/>
    <w:rsid w:val="00AF24DA"/>
    <w:rsid w:val="00AF2609"/>
    <w:rsid w:val="00AF2C42"/>
    <w:rsid w:val="00AF3071"/>
    <w:rsid w:val="00AF35EC"/>
    <w:rsid w:val="00AF36D4"/>
    <w:rsid w:val="00AF3C21"/>
    <w:rsid w:val="00AF3E67"/>
    <w:rsid w:val="00AF408B"/>
    <w:rsid w:val="00AF4546"/>
    <w:rsid w:val="00AF45AB"/>
    <w:rsid w:val="00AF4E58"/>
    <w:rsid w:val="00AF4F21"/>
    <w:rsid w:val="00AF5077"/>
    <w:rsid w:val="00AF5416"/>
    <w:rsid w:val="00AF5819"/>
    <w:rsid w:val="00AF5A1C"/>
    <w:rsid w:val="00AF5CD7"/>
    <w:rsid w:val="00AF5DB9"/>
    <w:rsid w:val="00AF5EE8"/>
    <w:rsid w:val="00AF5FDF"/>
    <w:rsid w:val="00AF6093"/>
    <w:rsid w:val="00AF65D2"/>
    <w:rsid w:val="00AF6A69"/>
    <w:rsid w:val="00AF7621"/>
    <w:rsid w:val="00AF7782"/>
    <w:rsid w:val="00AF7947"/>
    <w:rsid w:val="00AF7D78"/>
    <w:rsid w:val="00AF7FAA"/>
    <w:rsid w:val="00B00543"/>
    <w:rsid w:val="00B00823"/>
    <w:rsid w:val="00B00A56"/>
    <w:rsid w:val="00B00D7E"/>
    <w:rsid w:val="00B012E0"/>
    <w:rsid w:val="00B01333"/>
    <w:rsid w:val="00B01561"/>
    <w:rsid w:val="00B017FC"/>
    <w:rsid w:val="00B01AED"/>
    <w:rsid w:val="00B01C22"/>
    <w:rsid w:val="00B01E98"/>
    <w:rsid w:val="00B02093"/>
    <w:rsid w:val="00B020FC"/>
    <w:rsid w:val="00B021A2"/>
    <w:rsid w:val="00B021D1"/>
    <w:rsid w:val="00B02976"/>
    <w:rsid w:val="00B02A05"/>
    <w:rsid w:val="00B02B5A"/>
    <w:rsid w:val="00B0305C"/>
    <w:rsid w:val="00B0319A"/>
    <w:rsid w:val="00B031D2"/>
    <w:rsid w:val="00B033B2"/>
    <w:rsid w:val="00B03B12"/>
    <w:rsid w:val="00B03D17"/>
    <w:rsid w:val="00B03E8F"/>
    <w:rsid w:val="00B04334"/>
    <w:rsid w:val="00B04456"/>
    <w:rsid w:val="00B0446E"/>
    <w:rsid w:val="00B04518"/>
    <w:rsid w:val="00B04579"/>
    <w:rsid w:val="00B048B4"/>
    <w:rsid w:val="00B04A71"/>
    <w:rsid w:val="00B04B3B"/>
    <w:rsid w:val="00B04CB3"/>
    <w:rsid w:val="00B04F1A"/>
    <w:rsid w:val="00B0501A"/>
    <w:rsid w:val="00B0517A"/>
    <w:rsid w:val="00B05977"/>
    <w:rsid w:val="00B05DF9"/>
    <w:rsid w:val="00B05E99"/>
    <w:rsid w:val="00B05FC7"/>
    <w:rsid w:val="00B06059"/>
    <w:rsid w:val="00B0623F"/>
    <w:rsid w:val="00B068C0"/>
    <w:rsid w:val="00B068C9"/>
    <w:rsid w:val="00B06972"/>
    <w:rsid w:val="00B06C6F"/>
    <w:rsid w:val="00B06C79"/>
    <w:rsid w:val="00B06C9A"/>
    <w:rsid w:val="00B0711C"/>
    <w:rsid w:val="00B07731"/>
    <w:rsid w:val="00B079FA"/>
    <w:rsid w:val="00B07C65"/>
    <w:rsid w:val="00B07D75"/>
    <w:rsid w:val="00B1030F"/>
    <w:rsid w:val="00B10A91"/>
    <w:rsid w:val="00B10B8F"/>
    <w:rsid w:val="00B10F27"/>
    <w:rsid w:val="00B1104D"/>
    <w:rsid w:val="00B114EE"/>
    <w:rsid w:val="00B11712"/>
    <w:rsid w:val="00B11B99"/>
    <w:rsid w:val="00B11F96"/>
    <w:rsid w:val="00B123D3"/>
    <w:rsid w:val="00B12C15"/>
    <w:rsid w:val="00B13159"/>
    <w:rsid w:val="00B1318E"/>
    <w:rsid w:val="00B134F2"/>
    <w:rsid w:val="00B13610"/>
    <w:rsid w:val="00B13887"/>
    <w:rsid w:val="00B139C5"/>
    <w:rsid w:val="00B13A73"/>
    <w:rsid w:val="00B143C2"/>
    <w:rsid w:val="00B14553"/>
    <w:rsid w:val="00B14C24"/>
    <w:rsid w:val="00B150B0"/>
    <w:rsid w:val="00B152D4"/>
    <w:rsid w:val="00B1537D"/>
    <w:rsid w:val="00B1548C"/>
    <w:rsid w:val="00B15ABC"/>
    <w:rsid w:val="00B15E13"/>
    <w:rsid w:val="00B165E8"/>
    <w:rsid w:val="00B16B08"/>
    <w:rsid w:val="00B16B8F"/>
    <w:rsid w:val="00B16D75"/>
    <w:rsid w:val="00B1736A"/>
    <w:rsid w:val="00B175CC"/>
    <w:rsid w:val="00B17B0C"/>
    <w:rsid w:val="00B17B34"/>
    <w:rsid w:val="00B17D78"/>
    <w:rsid w:val="00B17E87"/>
    <w:rsid w:val="00B204DD"/>
    <w:rsid w:val="00B2088A"/>
    <w:rsid w:val="00B20A2E"/>
    <w:rsid w:val="00B20CA7"/>
    <w:rsid w:val="00B20EE4"/>
    <w:rsid w:val="00B2106E"/>
    <w:rsid w:val="00B2117E"/>
    <w:rsid w:val="00B2125A"/>
    <w:rsid w:val="00B2164F"/>
    <w:rsid w:val="00B21863"/>
    <w:rsid w:val="00B2193A"/>
    <w:rsid w:val="00B21B19"/>
    <w:rsid w:val="00B21CAA"/>
    <w:rsid w:val="00B22139"/>
    <w:rsid w:val="00B22206"/>
    <w:rsid w:val="00B22A71"/>
    <w:rsid w:val="00B22D2F"/>
    <w:rsid w:val="00B23BD7"/>
    <w:rsid w:val="00B23D9B"/>
    <w:rsid w:val="00B24439"/>
    <w:rsid w:val="00B244A5"/>
    <w:rsid w:val="00B244AE"/>
    <w:rsid w:val="00B244F0"/>
    <w:rsid w:val="00B249E9"/>
    <w:rsid w:val="00B25884"/>
    <w:rsid w:val="00B260A5"/>
    <w:rsid w:val="00B26656"/>
    <w:rsid w:val="00B269AC"/>
    <w:rsid w:val="00B300B5"/>
    <w:rsid w:val="00B302A0"/>
    <w:rsid w:val="00B3038F"/>
    <w:rsid w:val="00B308B6"/>
    <w:rsid w:val="00B30B1E"/>
    <w:rsid w:val="00B30E00"/>
    <w:rsid w:val="00B31314"/>
    <w:rsid w:val="00B3177C"/>
    <w:rsid w:val="00B31848"/>
    <w:rsid w:val="00B31BEC"/>
    <w:rsid w:val="00B31BF5"/>
    <w:rsid w:val="00B31E81"/>
    <w:rsid w:val="00B32142"/>
    <w:rsid w:val="00B3256A"/>
    <w:rsid w:val="00B3262B"/>
    <w:rsid w:val="00B329B0"/>
    <w:rsid w:val="00B32AD4"/>
    <w:rsid w:val="00B32B6E"/>
    <w:rsid w:val="00B32D7F"/>
    <w:rsid w:val="00B337F9"/>
    <w:rsid w:val="00B33962"/>
    <w:rsid w:val="00B340DA"/>
    <w:rsid w:val="00B341CC"/>
    <w:rsid w:val="00B3436C"/>
    <w:rsid w:val="00B34D0B"/>
    <w:rsid w:val="00B34D8E"/>
    <w:rsid w:val="00B351B0"/>
    <w:rsid w:val="00B358CD"/>
    <w:rsid w:val="00B35D8F"/>
    <w:rsid w:val="00B35FFE"/>
    <w:rsid w:val="00B36186"/>
    <w:rsid w:val="00B3640F"/>
    <w:rsid w:val="00B37095"/>
    <w:rsid w:val="00B371D0"/>
    <w:rsid w:val="00B376B4"/>
    <w:rsid w:val="00B378C0"/>
    <w:rsid w:val="00B37E27"/>
    <w:rsid w:val="00B404C3"/>
    <w:rsid w:val="00B4079E"/>
    <w:rsid w:val="00B407CE"/>
    <w:rsid w:val="00B40861"/>
    <w:rsid w:val="00B40A9D"/>
    <w:rsid w:val="00B40C43"/>
    <w:rsid w:val="00B4117E"/>
    <w:rsid w:val="00B4156A"/>
    <w:rsid w:val="00B4177E"/>
    <w:rsid w:val="00B41999"/>
    <w:rsid w:val="00B41AB6"/>
    <w:rsid w:val="00B423DB"/>
    <w:rsid w:val="00B42A68"/>
    <w:rsid w:val="00B42CB8"/>
    <w:rsid w:val="00B43242"/>
    <w:rsid w:val="00B433FF"/>
    <w:rsid w:val="00B43728"/>
    <w:rsid w:val="00B439D5"/>
    <w:rsid w:val="00B43BF6"/>
    <w:rsid w:val="00B440F9"/>
    <w:rsid w:val="00B45123"/>
    <w:rsid w:val="00B45402"/>
    <w:rsid w:val="00B455EE"/>
    <w:rsid w:val="00B456E3"/>
    <w:rsid w:val="00B45B6A"/>
    <w:rsid w:val="00B465AF"/>
    <w:rsid w:val="00B466E0"/>
    <w:rsid w:val="00B471CF"/>
    <w:rsid w:val="00B473EC"/>
    <w:rsid w:val="00B47677"/>
    <w:rsid w:val="00B477DF"/>
    <w:rsid w:val="00B478EE"/>
    <w:rsid w:val="00B47A0F"/>
    <w:rsid w:val="00B47F16"/>
    <w:rsid w:val="00B47F75"/>
    <w:rsid w:val="00B50098"/>
    <w:rsid w:val="00B5020D"/>
    <w:rsid w:val="00B504EA"/>
    <w:rsid w:val="00B506DE"/>
    <w:rsid w:val="00B50EA5"/>
    <w:rsid w:val="00B51012"/>
    <w:rsid w:val="00B51284"/>
    <w:rsid w:val="00B51D22"/>
    <w:rsid w:val="00B51E74"/>
    <w:rsid w:val="00B52272"/>
    <w:rsid w:val="00B528C0"/>
    <w:rsid w:val="00B5295D"/>
    <w:rsid w:val="00B52B3F"/>
    <w:rsid w:val="00B52CC4"/>
    <w:rsid w:val="00B53360"/>
    <w:rsid w:val="00B537DF"/>
    <w:rsid w:val="00B53D86"/>
    <w:rsid w:val="00B542BA"/>
    <w:rsid w:val="00B54DE7"/>
    <w:rsid w:val="00B54F92"/>
    <w:rsid w:val="00B54FE5"/>
    <w:rsid w:val="00B55045"/>
    <w:rsid w:val="00B55075"/>
    <w:rsid w:val="00B55159"/>
    <w:rsid w:val="00B554F6"/>
    <w:rsid w:val="00B55959"/>
    <w:rsid w:val="00B55967"/>
    <w:rsid w:val="00B559F1"/>
    <w:rsid w:val="00B55C08"/>
    <w:rsid w:val="00B55C68"/>
    <w:rsid w:val="00B55DEC"/>
    <w:rsid w:val="00B561FC"/>
    <w:rsid w:val="00B568F5"/>
    <w:rsid w:val="00B56976"/>
    <w:rsid w:val="00B56EDC"/>
    <w:rsid w:val="00B5706C"/>
    <w:rsid w:val="00B5718B"/>
    <w:rsid w:val="00B57368"/>
    <w:rsid w:val="00B573C8"/>
    <w:rsid w:val="00B575B3"/>
    <w:rsid w:val="00B5763A"/>
    <w:rsid w:val="00B57AAC"/>
    <w:rsid w:val="00B57C60"/>
    <w:rsid w:val="00B600F9"/>
    <w:rsid w:val="00B60111"/>
    <w:rsid w:val="00B603DF"/>
    <w:rsid w:val="00B60749"/>
    <w:rsid w:val="00B60BA8"/>
    <w:rsid w:val="00B60DC3"/>
    <w:rsid w:val="00B61105"/>
    <w:rsid w:val="00B612C0"/>
    <w:rsid w:val="00B6142A"/>
    <w:rsid w:val="00B615B1"/>
    <w:rsid w:val="00B61830"/>
    <w:rsid w:val="00B6186E"/>
    <w:rsid w:val="00B61EF5"/>
    <w:rsid w:val="00B61F54"/>
    <w:rsid w:val="00B62152"/>
    <w:rsid w:val="00B622D7"/>
    <w:rsid w:val="00B622E0"/>
    <w:rsid w:val="00B628DA"/>
    <w:rsid w:val="00B62C05"/>
    <w:rsid w:val="00B62DA7"/>
    <w:rsid w:val="00B632B7"/>
    <w:rsid w:val="00B634D9"/>
    <w:rsid w:val="00B635FC"/>
    <w:rsid w:val="00B63602"/>
    <w:rsid w:val="00B63A3B"/>
    <w:rsid w:val="00B63C4E"/>
    <w:rsid w:val="00B63E46"/>
    <w:rsid w:val="00B64135"/>
    <w:rsid w:val="00B64351"/>
    <w:rsid w:val="00B64D46"/>
    <w:rsid w:val="00B6599F"/>
    <w:rsid w:val="00B65F3F"/>
    <w:rsid w:val="00B66113"/>
    <w:rsid w:val="00B66377"/>
    <w:rsid w:val="00B667D8"/>
    <w:rsid w:val="00B667F4"/>
    <w:rsid w:val="00B66828"/>
    <w:rsid w:val="00B66F5D"/>
    <w:rsid w:val="00B670BE"/>
    <w:rsid w:val="00B6717F"/>
    <w:rsid w:val="00B6732A"/>
    <w:rsid w:val="00B6745E"/>
    <w:rsid w:val="00B675AC"/>
    <w:rsid w:val="00B67774"/>
    <w:rsid w:val="00B704A1"/>
    <w:rsid w:val="00B70CD7"/>
    <w:rsid w:val="00B70DB6"/>
    <w:rsid w:val="00B70F60"/>
    <w:rsid w:val="00B70F91"/>
    <w:rsid w:val="00B711D8"/>
    <w:rsid w:val="00B7125E"/>
    <w:rsid w:val="00B7143B"/>
    <w:rsid w:val="00B71497"/>
    <w:rsid w:val="00B7149E"/>
    <w:rsid w:val="00B7207D"/>
    <w:rsid w:val="00B721BE"/>
    <w:rsid w:val="00B72389"/>
    <w:rsid w:val="00B723D0"/>
    <w:rsid w:val="00B7262D"/>
    <w:rsid w:val="00B7266A"/>
    <w:rsid w:val="00B72698"/>
    <w:rsid w:val="00B727D0"/>
    <w:rsid w:val="00B72C31"/>
    <w:rsid w:val="00B72E7B"/>
    <w:rsid w:val="00B7335E"/>
    <w:rsid w:val="00B736C9"/>
    <w:rsid w:val="00B73A37"/>
    <w:rsid w:val="00B73D77"/>
    <w:rsid w:val="00B73F1F"/>
    <w:rsid w:val="00B73F28"/>
    <w:rsid w:val="00B741C4"/>
    <w:rsid w:val="00B7423F"/>
    <w:rsid w:val="00B7478D"/>
    <w:rsid w:val="00B74CD8"/>
    <w:rsid w:val="00B74DC0"/>
    <w:rsid w:val="00B74EBB"/>
    <w:rsid w:val="00B751BA"/>
    <w:rsid w:val="00B7594A"/>
    <w:rsid w:val="00B75E28"/>
    <w:rsid w:val="00B75F08"/>
    <w:rsid w:val="00B76238"/>
    <w:rsid w:val="00B76885"/>
    <w:rsid w:val="00B76B90"/>
    <w:rsid w:val="00B76C74"/>
    <w:rsid w:val="00B7726B"/>
    <w:rsid w:val="00B77922"/>
    <w:rsid w:val="00B80053"/>
    <w:rsid w:val="00B81003"/>
    <w:rsid w:val="00B81005"/>
    <w:rsid w:val="00B814AF"/>
    <w:rsid w:val="00B81529"/>
    <w:rsid w:val="00B8173A"/>
    <w:rsid w:val="00B817B3"/>
    <w:rsid w:val="00B81A11"/>
    <w:rsid w:val="00B82148"/>
    <w:rsid w:val="00B82334"/>
    <w:rsid w:val="00B82634"/>
    <w:rsid w:val="00B8289D"/>
    <w:rsid w:val="00B829B5"/>
    <w:rsid w:val="00B82BCC"/>
    <w:rsid w:val="00B830A1"/>
    <w:rsid w:val="00B833FD"/>
    <w:rsid w:val="00B83B97"/>
    <w:rsid w:val="00B83D3A"/>
    <w:rsid w:val="00B840AD"/>
    <w:rsid w:val="00B841EB"/>
    <w:rsid w:val="00B84512"/>
    <w:rsid w:val="00B84ABE"/>
    <w:rsid w:val="00B84CE0"/>
    <w:rsid w:val="00B8520B"/>
    <w:rsid w:val="00B858AB"/>
    <w:rsid w:val="00B85AC9"/>
    <w:rsid w:val="00B85D95"/>
    <w:rsid w:val="00B8652F"/>
    <w:rsid w:val="00B86790"/>
    <w:rsid w:val="00B871BB"/>
    <w:rsid w:val="00B87753"/>
    <w:rsid w:val="00B878B5"/>
    <w:rsid w:val="00B87909"/>
    <w:rsid w:val="00B87A64"/>
    <w:rsid w:val="00B87D8D"/>
    <w:rsid w:val="00B87DB0"/>
    <w:rsid w:val="00B87F07"/>
    <w:rsid w:val="00B9007E"/>
    <w:rsid w:val="00B900FE"/>
    <w:rsid w:val="00B90148"/>
    <w:rsid w:val="00B9050D"/>
    <w:rsid w:val="00B90641"/>
    <w:rsid w:val="00B906BF"/>
    <w:rsid w:val="00B908AB"/>
    <w:rsid w:val="00B90B80"/>
    <w:rsid w:val="00B90CE6"/>
    <w:rsid w:val="00B90DE4"/>
    <w:rsid w:val="00B90DEA"/>
    <w:rsid w:val="00B90F0C"/>
    <w:rsid w:val="00B914A5"/>
    <w:rsid w:val="00B91878"/>
    <w:rsid w:val="00B92542"/>
    <w:rsid w:val="00B925BC"/>
    <w:rsid w:val="00B928A8"/>
    <w:rsid w:val="00B92A29"/>
    <w:rsid w:val="00B92C04"/>
    <w:rsid w:val="00B92C67"/>
    <w:rsid w:val="00B92CC4"/>
    <w:rsid w:val="00B92DF8"/>
    <w:rsid w:val="00B9330B"/>
    <w:rsid w:val="00B93789"/>
    <w:rsid w:val="00B939D9"/>
    <w:rsid w:val="00B93B7A"/>
    <w:rsid w:val="00B93E53"/>
    <w:rsid w:val="00B94412"/>
    <w:rsid w:val="00B947CB"/>
    <w:rsid w:val="00B94EF2"/>
    <w:rsid w:val="00B94F2C"/>
    <w:rsid w:val="00B94FF8"/>
    <w:rsid w:val="00B950D2"/>
    <w:rsid w:val="00B95394"/>
    <w:rsid w:val="00B9572A"/>
    <w:rsid w:val="00B95756"/>
    <w:rsid w:val="00B95828"/>
    <w:rsid w:val="00B95C1F"/>
    <w:rsid w:val="00B962D7"/>
    <w:rsid w:val="00B9669B"/>
    <w:rsid w:val="00B96AB7"/>
    <w:rsid w:val="00B96DF5"/>
    <w:rsid w:val="00B96F2D"/>
    <w:rsid w:val="00B9718E"/>
    <w:rsid w:val="00B9729A"/>
    <w:rsid w:val="00B972AC"/>
    <w:rsid w:val="00B973B7"/>
    <w:rsid w:val="00B976A8"/>
    <w:rsid w:val="00B9775B"/>
    <w:rsid w:val="00B97995"/>
    <w:rsid w:val="00B97A56"/>
    <w:rsid w:val="00BA05A1"/>
    <w:rsid w:val="00BA0A6F"/>
    <w:rsid w:val="00BA0B84"/>
    <w:rsid w:val="00BA0C90"/>
    <w:rsid w:val="00BA0D67"/>
    <w:rsid w:val="00BA0D6F"/>
    <w:rsid w:val="00BA0E0F"/>
    <w:rsid w:val="00BA157C"/>
    <w:rsid w:val="00BA1B21"/>
    <w:rsid w:val="00BA2237"/>
    <w:rsid w:val="00BA2448"/>
    <w:rsid w:val="00BA25D2"/>
    <w:rsid w:val="00BA2719"/>
    <w:rsid w:val="00BA2D6F"/>
    <w:rsid w:val="00BA314A"/>
    <w:rsid w:val="00BA33FA"/>
    <w:rsid w:val="00BA3AAC"/>
    <w:rsid w:val="00BA3F67"/>
    <w:rsid w:val="00BA3FA0"/>
    <w:rsid w:val="00BA430B"/>
    <w:rsid w:val="00BA44FF"/>
    <w:rsid w:val="00BA49B9"/>
    <w:rsid w:val="00BA50B4"/>
    <w:rsid w:val="00BA5147"/>
    <w:rsid w:val="00BA5195"/>
    <w:rsid w:val="00BA569F"/>
    <w:rsid w:val="00BA59D5"/>
    <w:rsid w:val="00BA5AAE"/>
    <w:rsid w:val="00BA5BA9"/>
    <w:rsid w:val="00BA5C3E"/>
    <w:rsid w:val="00BA5D82"/>
    <w:rsid w:val="00BA5DC1"/>
    <w:rsid w:val="00BA5E35"/>
    <w:rsid w:val="00BA6301"/>
    <w:rsid w:val="00BA640B"/>
    <w:rsid w:val="00BA6E59"/>
    <w:rsid w:val="00BA72C3"/>
    <w:rsid w:val="00BA73B7"/>
    <w:rsid w:val="00BA7804"/>
    <w:rsid w:val="00BA7EE6"/>
    <w:rsid w:val="00BB0078"/>
    <w:rsid w:val="00BB00C9"/>
    <w:rsid w:val="00BB02B2"/>
    <w:rsid w:val="00BB050E"/>
    <w:rsid w:val="00BB0964"/>
    <w:rsid w:val="00BB13AD"/>
    <w:rsid w:val="00BB153F"/>
    <w:rsid w:val="00BB18F7"/>
    <w:rsid w:val="00BB1AAA"/>
    <w:rsid w:val="00BB1BB7"/>
    <w:rsid w:val="00BB1C50"/>
    <w:rsid w:val="00BB1E81"/>
    <w:rsid w:val="00BB2263"/>
    <w:rsid w:val="00BB2350"/>
    <w:rsid w:val="00BB2616"/>
    <w:rsid w:val="00BB309A"/>
    <w:rsid w:val="00BB32DD"/>
    <w:rsid w:val="00BB350D"/>
    <w:rsid w:val="00BB46B3"/>
    <w:rsid w:val="00BB47ED"/>
    <w:rsid w:val="00BB4823"/>
    <w:rsid w:val="00BB4BEE"/>
    <w:rsid w:val="00BB53BC"/>
    <w:rsid w:val="00BB5643"/>
    <w:rsid w:val="00BB57C9"/>
    <w:rsid w:val="00BB58CE"/>
    <w:rsid w:val="00BB5BDC"/>
    <w:rsid w:val="00BB5C13"/>
    <w:rsid w:val="00BB5C7E"/>
    <w:rsid w:val="00BB5E0D"/>
    <w:rsid w:val="00BB5E9F"/>
    <w:rsid w:val="00BB6036"/>
    <w:rsid w:val="00BB6288"/>
    <w:rsid w:val="00BB655B"/>
    <w:rsid w:val="00BB657E"/>
    <w:rsid w:val="00BB6582"/>
    <w:rsid w:val="00BB6989"/>
    <w:rsid w:val="00BB761D"/>
    <w:rsid w:val="00BC02D8"/>
    <w:rsid w:val="00BC0392"/>
    <w:rsid w:val="00BC0E1E"/>
    <w:rsid w:val="00BC11CC"/>
    <w:rsid w:val="00BC1293"/>
    <w:rsid w:val="00BC14FC"/>
    <w:rsid w:val="00BC1669"/>
    <w:rsid w:val="00BC1EDC"/>
    <w:rsid w:val="00BC1F33"/>
    <w:rsid w:val="00BC2259"/>
    <w:rsid w:val="00BC292D"/>
    <w:rsid w:val="00BC306B"/>
    <w:rsid w:val="00BC3358"/>
    <w:rsid w:val="00BC3A9E"/>
    <w:rsid w:val="00BC3B97"/>
    <w:rsid w:val="00BC3C0F"/>
    <w:rsid w:val="00BC3F48"/>
    <w:rsid w:val="00BC455F"/>
    <w:rsid w:val="00BC457A"/>
    <w:rsid w:val="00BC4A92"/>
    <w:rsid w:val="00BC597A"/>
    <w:rsid w:val="00BC5A9E"/>
    <w:rsid w:val="00BC5D8F"/>
    <w:rsid w:val="00BC5E23"/>
    <w:rsid w:val="00BC6015"/>
    <w:rsid w:val="00BC643D"/>
    <w:rsid w:val="00BC6462"/>
    <w:rsid w:val="00BC6638"/>
    <w:rsid w:val="00BC674D"/>
    <w:rsid w:val="00BC6D67"/>
    <w:rsid w:val="00BC7188"/>
    <w:rsid w:val="00BC72E9"/>
    <w:rsid w:val="00BC7E9E"/>
    <w:rsid w:val="00BD01CC"/>
    <w:rsid w:val="00BD03B3"/>
    <w:rsid w:val="00BD0968"/>
    <w:rsid w:val="00BD0A74"/>
    <w:rsid w:val="00BD0D4D"/>
    <w:rsid w:val="00BD0F0E"/>
    <w:rsid w:val="00BD1090"/>
    <w:rsid w:val="00BD10E6"/>
    <w:rsid w:val="00BD12F9"/>
    <w:rsid w:val="00BD1483"/>
    <w:rsid w:val="00BD1B56"/>
    <w:rsid w:val="00BD1DD4"/>
    <w:rsid w:val="00BD2084"/>
    <w:rsid w:val="00BD23E8"/>
    <w:rsid w:val="00BD262B"/>
    <w:rsid w:val="00BD2BA5"/>
    <w:rsid w:val="00BD2D3C"/>
    <w:rsid w:val="00BD3229"/>
    <w:rsid w:val="00BD328C"/>
    <w:rsid w:val="00BD38A7"/>
    <w:rsid w:val="00BD3B14"/>
    <w:rsid w:val="00BD3BCD"/>
    <w:rsid w:val="00BD3DD0"/>
    <w:rsid w:val="00BD419E"/>
    <w:rsid w:val="00BD4847"/>
    <w:rsid w:val="00BD4A8F"/>
    <w:rsid w:val="00BD4C22"/>
    <w:rsid w:val="00BD4CE1"/>
    <w:rsid w:val="00BD4EDA"/>
    <w:rsid w:val="00BD5158"/>
    <w:rsid w:val="00BD5798"/>
    <w:rsid w:val="00BD58BE"/>
    <w:rsid w:val="00BD59D9"/>
    <w:rsid w:val="00BD5EAD"/>
    <w:rsid w:val="00BD61A5"/>
    <w:rsid w:val="00BD6393"/>
    <w:rsid w:val="00BD6E6E"/>
    <w:rsid w:val="00BD7365"/>
    <w:rsid w:val="00BD75D8"/>
    <w:rsid w:val="00BD779C"/>
    <w:rsid w:val="00BD7A2A"/>
    <w:rsid w:val="00BD7CB6"/>
    <w:rsid w:val="00BD7FE8"/>
    <w:rsid w:val="00BE020C"/>
    <w:rsid w:val="00BE06E5"/>
    <w:rsid w:val="00BE08B0"/>
    <w:rsid w:val="00BE0BA6"/>
    <w:rsid w:val="00BE0D53"/>
    <w:rsid w:val="00BE0E2E"/>
    <w:rsid w:val="00BE1100"/>
    <w:rsid w:val="00BE12D1"/>
    <w:rsid w:val="00BE15D8"/>
    <w:rsid w:val="00BE180F"/>
    <w:rsid w:val="00BE1852"/>
    <w:rsid w:val="00BE18F7"/>
    <w:rsid w:val="00BE1CA8"/>
    <w:rsid w:val="00BE288E"/>
    <w:rsid w:val="00BE2A97"/>
    <w:rsid w:val="00BE2ABA"/>
    <w:rsid w:val="00BE2D35"/>
    <w:rsid w:val="00BE3002"/>
    <w:rsid w:val="00BE40E6"/>
    <w:rsid w:val="00BE421B"/>
    <w:rsid w:val="00BE4435"/>
    <w:rsid w:val="00BE476D"/>
    <w:rsid w:val="00BE47ED"/>
    <w:rsid w:val="00BE4CFC"/>
    <w:rsid w:val="00BE4F23"/>
    <w:rsid w:val="00BE545C"/>
    <w:rsid w:val="00BE5619"/>
    <w:rsid w:val="00BE5B89"/>
    <w:rsid w:val="00BE68A0"/>
    <w:rsid w:val="00BE68EF"/>
    <w:rsid w:val="00BE6F23"/>
    <w:rsid w:val="00BE77E4"/>
    <w:rsid w:val="00BE7B9C"/>
    <w:rsid w:val="00BE7CE7"/>
    <w:rsid w:val="00BF0151"/>
    <w:rsid w:val="00BF0321"/>
    <w:rsid w:val="00BF05A0"/>
    <w:rsid w:val="00BF0698"/>
    <w:rsid w:val="00BF07C0"/>
    <w:rsid w:val="00BF0903"/>
    <w:rsid w:val="00BF0BEF"/>
    <w:rsid w:val="00BF1051"/>
    <w:rsid w:val="00BF112A"/>
    <w:rsid w:val="00BF11D9"/>
    <w:rsid w:val="00BF12E8"/>
    <w:rsid w:val="00BF16F1"/>
    <w:rsid w:val="00BF1810"/>
    <w:rsid w:val="00BF195C"/>
    <w:rsid w:val="00BF1C15"/>
    <w:rsid w:val="00BF1CFE"/>
    <w:rsid w:val="00BF1EBB"/>
    <w:rsid w:val="00BF2037"/>
    <w:rsid w:val="00BF2560"/>
    <w:rsid w:val="00BF2721"/>
    <w:rsid w:val="00BF2BB9"/>
    <w:rsid w:val="00BF35C2"/>
    <w:rsid w:val="00BF35C9"/>
    <w:rsid w:val="00BF37CC"/>
    <w:rsid w:val="00BF386E"/>
    <w:rsid w:val="00BF399C"/>
    <w:rsid w:val="00BF3FCC"/>
    <w:rsid w:val="00BF40CD"/>
    <w:rsid w:val="00BF42E6"/>
    <w:rsid w:val="00BF46AC"/>
    <w:rsid w:val="00BF4CC2"/>
    <w:rsid w:val="00BF5183"/>
    <w:rsid w:val="00BF51CC"/>
    <w:rsid w:val="00BF55C5"/>
    <w:rsid w:val="00BF58FF"/>
    <w:rsid w:val="00BF5A8D"/>
    <w:rsid w:val="00BF5CAD"/>
    <w:rsid w:val="00BF5F13"/>
    <w:rsid w:val="00BF60DA"/>
    <w:rsid w:val="00BF6429"/>
    <w:rsid w:val="00BF66D3"/>
    <w:rsid w:val="00BF6886"/>
    <w:rsid w:val="00BF696B"/>
    <w:rsid w:val="00BF6B94"/>
    <w:rsid w:val="00BF7423"/>
    <w:rsid w:val="00BF77B9"/>
    <w:rsid w:val="00BF786E"/>
    <w:rsid w:val="00BF7D3B"/>
    <w:rsid w:val="00C00276"/>
    <w:rsid w:val="00C00354"/>
    <w:rsid w:val="00C0075D"/>
    <w:rsid w:val="00C00B8B"/>
    <w:rsid w:val="00C01616"/>
    <w:rsid w:val="00C01A5A"/>
    <w:rsid w:val="00C01E3E"/>
    <w:rsid w:val="00C02472"/>
    <w:rsid w:val="00C0249B"/>
    <w:rsid w:val="00C02D53"/>
    <w:rsid w:val="00C02DBE"/>
    <w:rsid w:val="00C03241"/>
    <w:rsid w:val="00C039C0"/>
    <w:rsid w:val="00C040C4"/>
    <w:rsid w:val="00C04F55"/>
    <w:rsid w:val="00C05054"/>
    <w:rsid w:val="00C057A1"/>
    <w:rsid w:val="00C058BF"/>
    <w:rsid w:val="00C05D8E"/>
    <w:rsid w:val="00C05E46"/>
    <w:rsid w:val="00C062B8"/>
    <w:rsid w:val="00C06614"/>
    <w:rsid w:val="00C06A92"/>
    <w:rsid w:val="00C06E80"/>
    <w:rsid w:val="00C070FF"/>
    <w:rsid w:val="00C07239"/>
    <w:rsid w:val="00C07463"/>
    <w:rsid w:val="00C07A8B"/>
    <w:rsid w:val="00C07B63"/>
    <w:rsid w:val="00C07E64"/>
    <w:rsid w:val="00C100B2"/>
    <w:rsid w:val="00C100D2"/>
    <w:rsid w:val="00C1054D"/>
    <w:rsid w:val="00C107EA"/>
    <w:rsid w:val="00C10977"/>
    <w:rsid w:val="00C1098C"/>
    <w:rsid w:val="00C109FC"/>
    <w:rsid w:val="00C11183"/>
    <w:rsid w:val="00C1143E"/>
    <w:rsid w:val="00C1169D"/>
    <w:rsid w:val="00C118F6"/>
    <w:rsid w:val="00C11AD4"/>
    <w:rsid w:val="00C11BF0"/>
    <w:rsid w:val="00C1205F"/>
    <w:rsid w:val="00C12064"/>
    <w:rsid w:val="00C123C8"/>
    <w:rsid w:val="00C127F8"/>
    <w:rsid w:val="00C12BE9"/>
    <w:rsid w:val="00C12FAE"/>
    <w:rsid w:val="00C13094"/>
    <w:rsid w:val="00C134D7"/>
    <w:rsid w:val="00C1359D"/>
    <w:rsid w:val="00C13665"/>
    <w:rsid w:val="00C136C0"/>
    <w:rsid w:val="00C137CC"/>
    <w:rsid w:val="00C142C0"/>
    <w:rsid w:val="00C14930"/>
    <w:rsid w:val="00C1497F"/>
    <w:rsid w:val="00C14F44"/>
    <w:rsid w:val="00C15116"/>
    <w:rsid w:val="00C153FF"/>
    <w:rsid w:val="00C1546A"/>
    <w:rsid w:val="00C15545"/>
    <w:rsid w:val="00C15919"/>
    <w:rsid w:val="00C15A54"/>
    <w:rsid w:val="00C15E25"/>
    <w:rsid w:val="00C15F60"/>
    <w:rsid w:val="00C167E4"/>
    <w:rsid w:val="00C1683B"/>
    <w:rsid w:val="00C169E0"/>
    <w:rsid w:val="00C16ED7"/>
    <w:rsid w:val="00C17123"/>
    <w:rsid w:val="00C1765D"/>
    <w:rsid w:val="00C17891"/>
    <w:rsid w:val="00C1793C"/>
    <w:rsid w:val="00C20354"/>
    <w:rsid w:val="00C203E5"/>
    <w:rsid w:val="00C20782"/>
    <w:rsid w:val="00C20C34"/>
    <w:rsid w:val="00C21191"/>
    <w:rsid w:val="00C212D1"/>
    <w:rsid w:val="00C214EC"/>
    <w:rsid w:val="00C215EF"/>
    <w:rsid w:val="00C21EAF"/>
    <w:rsid w:val="00C22515"/>
    <w:rsid w:val="00C23A57"/>
    <w:rsid w:val="00C23D88"/>
    <w:rsid w:val="00C2441D"/>
    <w:rsid w:val="00C24517"/>
    <w:rsid w:val="00C24665"/>
    <w:rsid w:val="00C24675"/>
    <w:rsid w:val="00C247A5"/>
    <w:rsid w:val="00C24879"/>
    <w:rsid w:val="00C24C0D"/>
    <w:rsid w:val="00C252C7"/>
    <w:rsid w:val="00C25492"/>
    <w:rsid w:val="00C254EB"/>
    <w:rsid w:val="00C25742"/>
    <w:rsid w:val="00C25AED"/>
    <w:rsid w:val="00C25D29"/>
    <w:rsid w:val="00C26EE2"/>
    <w:rsid w:val="00C26FEB"/>
    <w:rsid w:val="00C27D54"/>
    <w:rsid w:val="00C30902"/>
    <w:rsid w:val="00C30AEF"/>
    <w:rsid w:val="00C30D22"/>
    <w:rsid w:val="00C311A1"/>
    <w:rsid w:val="00C3137F"/>
    <w:rsid w:val="00C31EE3"/>
    <w:rsid w:val="00C32C53"/>
    <w:rsid w:val="00C32CA4"/>
    <w:rsid w:val="00C32EC0"/>
    <w:rsid w:val="00C3303F"/>
    <w:rsid w:val="00C332D1"/>
    <w:rsid w:val="00C33BBA"/>
    <w:rsid w:val="00C33D02"/>
    <w:rsid w:val="00C33D84"/>
    <w:rsid w:val="00C34852"/>
    <w:rsid w:val="00C34B08"/>
    <w:rsid w:val="00C34FDB"/>
    <w:rsid w:val="00C3515C"/>
    <w:rsid w:val="00C3592E"/>
    <w:rsid w:val="00C359AC"/>
    <w:rsid w:val="00C35A8A"/>
    <w:rsid w:val="00C36675"/>
    <w:rsid w:val="00C366A1"/>
    <w:rsid w:val="00C36D57"/>
    <w:rsid w:val="00C36F24"/>
    <w:rsid w:val="00C375DA"/>
    <w:rsid w:val="00C376D2"/>
    <w:rsid w:val="00C37749"/>
    <w:rsid w:val="00C37773"/>
    <w:rsid w:val="00C40507"/>
    <w:rsid w:val="00C405FA"/>
    <w:rsid w:val="00C40EF6"/>
    <w:rsid w:val="00C41087"/>
    <w:rsid w:val="00C411EE"/>
    <w:rsid w:val="00C41249"/>
    <w:rsid w:val="00C413BE"/>
    <w:rsid w:val="00C41972"/>
    <w:rsid w:val="00C41BFA"/>
    <w:rsid w:val="00C42493"/>
    <w:rsid w:val="00C4296A"/>
    <w:rsid w:val="00C429B0"/>
    <w:rsid w:val="00C42B8B"/>
    <w:rsid w:val="00C43133"/>
    <w:rsid w:val="00C434D4"/>
    <w:rsid w:val="00C436C4"/>
    <w:rsid w:val="00C43C88"/>
    <w:rsid w:val="00C446D4"/>
    <w:rsid w:val="00C448C0"/>
    <w:rsid w:val="00C45EE0"/>
    <w:rsid w:val="00C45F4D"/>
    <w:rsid w:val="00C4679D"/>
    <w:rsid w:val="00C46A21"/>
    <w:rsid w:val="00C46A5D"/>
    <w:rsid w:val="00C46BDE"/>
    <w:rsid w:val="00C46F2C"/>
    <w:rsid w:val="00C47106"/>
    <w:rsid w:val="00C472CD"/>
    <w:rsid w:val="00C473DF"/>
    <w:rsid w:val="00C47464"/>
    <w:rsid w:val="00C476AB"/>
    <w:rsid w:val="00C47712"/>
    <w:rsid w:val="00C47A79"/>
    <w:rsid w:val="00C47D25"/>
    <w:rsid w:val="00C47E2E"/>
    <w:rsid w:val="00C47E74"/>
    <w:rsid w:val="00C47F31"/>
    <w:rsid w:val="00C5007F"/>
    <w:rsid w:val="00C500A2"/>
    <w:rsid w:val="00C5023F"/>
    <w:rsid w:val="00C50449"/>
    <w:rsid w:val="00C50D34"/>
    <w:rsid w:val="00C50E08"/>
    <w:rsid w:val="00C5148A"/>
    <w:rsid w:val="00C514A0"/>
    <w:rsid w:val="00C514AB"/>
    <w:rsid w:val="00C514B6"/>
    <w:rsid w:val="00C5155A"/>
    <w:rsid w:val="00C516A8"/>
    <w:rsid w:val="00C52011"/>
    <w:rsid w:val="00C527AE"/>
    <w:rsid w:val="00C527F1"/>
    <w:rsid w:val="00C52D07"/>
    <w:rsid w:val="00C52FD3"/>
    <w:rsid w:val="00C5327D"/>
    <w:rsid w:val="00C53316"/>
    <w:rsid w:val="00C535BA"/>
    <w:rsid w:val="00C536A4"/>
    <w:rsid w:val="00C5424F"/>
    <w:rsid w:val="00C544F7"/>
    <w:rsid w:val="00C54B73"/>
    <w:rsid w:val="00C5536C"/>
    <w:rsid w:val="00C553D5"/>
    <w:rsid w:val="00C55679"/>
    <w:rsid w:val="00C557FA"/>
    <w:rsid w:val="00C5588F"/>
    <w:rsid w:val="00C55ADC"/>
    <w:rsid w:val="00C55FB2"/>
    <w:rsid w:val="00C56183"/>
    <w:rsid w:val="00C56695"/>
    <w:rsid w:val="00C56844"/>
    <w:rsid w:val="00C5685F"/>
    <w:rsid w:val="00C569A9"/>
    <w:rsid w:val="00C56BD6"/>
    <w:rsid w:val="00C56CCA"/>
    <w:rsid w:val="00C56D68"/>
    <w:rsid w:val="00C57539"/>
    <w:rsid w:val="00C576D6"/>
    <w:rsid w:val="00C57703"/>
    <w:rsid w:val="00C57715"/>
    <w:rsid w:val="00C5773A"/>
    <w:rsid w:val="00C57D40"/>
    <w:rsid w:val="00C57E02"/>
    <w:rsid w:val="00C60346"/>
    <w:rsid w:val="00C60510"/>
    <w:rsid w:val="00C60663"/>
    <w:rsid w:val="00C606D2"/>
    <w:rsid w:val="00C60C95"/>
    <w:rsid w:val="00C60E58"/>
    <w:rsid w:val="00C611DE"/>
    <w:rsid w:val="00C61335"/>
    <w:rsid w:val="00C61375"/>
    <w:rsid w:val="00C61C1D"/>
    <w:rsid w:val="00C622CD"/>
    <w:rsid w:val="00C624EE"/>
    <w:rsid w:val="00C629B0"/>
    <w:rsid w:val="00C62A97"/>
    <w:rsid w:val="00C62BBB"/>
    <w:rsid w:val="00C63226"/>
    <w:rsid w:val="00C636EF"/>
    <w:rsid w:val="00C6376A"/>
    <w:rsid w:val="00C639EF"/>
    <w:rsid w:val="00C63C72"/>
    <w:rsid w:val="00C63EA8"/>
    <w:rsid w:val="00C6442E"/>
    <w:rsid w:val="00C64654"/>
    <w:rsid w:val="00C6489A"/>
    <w:rsid w:val="00C6490D"/>
    <w:rsid w:val="00C64A52"/>
    <w:rsid w:val="00C65176"/>
    <w:rsid w:val="00C654A9"/>
    <w:rsid w:val="00C655E8"/>
    <w:rsid w:val="00C6577A"/>
    <w:rsid w:val="00C657EE"/>
    <w:rsid w:val="00C65877"/>
    <w:rsid w:val="00C65937"/>
    <w:rsid w:val="00C66036"/>
    <w:rsid w:val="00C6630F"/>
    <w:rsid w:val="00C6641B"/>
    <w:rsid w:val="00C66896"/>
    <w:rsid w:val="00C67643"/>
    <w:rsid w:val="00C67820"/>
    <w:rsid w:val="00C67DB0"/>
    <w:rsid w:val="00C67E49"/>
    <w:rsid w:val="00C701B4"/>
    <w:rsid w:val="00C7023A"/>
    <w:rsid w:val="00C704B7"/>
    <w:rsid w:val="00C70520"/>
    <w:rsid w:val="00C706D3"/>
    <w:rsid w:val="00C70A59"/>
    <w:rsid w:val="00C70C3F"/>
    <w:rsid w:val="00C71229"/>
    <w:rsid w:val="00C719B4"/>
    <w:rsid w:val="00C71DB8"/>
    <w:rsid w:val="00C71EA3"/>
    <w:rsid w:val="00C71F38"/>
    <w:rsid w:val="00C72053"/>
    <w:rsid w:val="00C72059"/>
    <w:rsid w:val="00C72375"/>
    <w:rsid w:val="00C7288F"/>
    <w:rsid w:val="00C72AB7"/>
    <w:rsid w:val="00C72D4A"/>
    <w:rsid w:val="00C72EBA"/>
    <w:rsid w:val="00C732AB"/>
    <w:rsid w:val="00C735D8"/>
    <w:rsid w:val="00C7378C"/>
    <w:rsid w:val="00C737B0"/>
    <w:rsid w:val="00C737CF"/>
    <w:rsid w:val="00C73C0D"/>
    <w:rsid w:val="00C73CF4"/>
    <w:rsid w:val="00C73DE0"/>
    <w:rsid w:val="00C73E39"/>
    <w:rsid w:val="00C743B8"/>
    <w:rsid w:val="00C746B4"/>
    <w:rsid w:val="00C74905"/>
    <w:rsid w:val="00C74BA0"/>
    <w:rsid w:val="00C750CD"/>
    <w:rsid w:val="00C7527A"/>
    <w:rsid w:val="00C75629"/>
    <w:rsid w:val="00C756F3"/>
    <w:rsid w:val="00C7585B"/>
    <w:rsid w:val="00C759C9"/>
    <w:rsid w:val="00C7602D"/>
    <w:rsid w:val="00C7619C"/>
    <w:rsid w:val="00C76ED8"/>
    <w:rsid w:val="00C76FD7"/>
    <w:rsid w:val="00C770D2"/>
    <w:rsid w:val="00C77115"/>
    <w:rsid w:val="00C775C9"/>
    <w:rsid w:val="00C77C43"/>
    <w:rsid w:val="00C80287"/>
    <w:rsid w:val="00C802A1"/>
    <w:rsid w:val="00C80850"/>
    <w:rsid w:val="00C8085D"/>
    <w:rsid w:val="00C808C3"/>
    <w:rsid w:val="00C80B93"/>
    <w:rsid w:val="00C80BAA"/>
    <w:rsid w:val="00C8113D"/>
    <w:rsid w:val="00C812AE"/>
    <w:rsid w:val="00C818DC"/>
    <w:rsid w:val="00C825DB"/>
    <w:rsid w:val="00C8267E"/>
    <w:rsid w:val="00C82C7F"/>
    <w:rsid w:val="00C83463"/>
    <w:rsid w:val="00C834EF"/>
    <w:rsid w:val="00C838DC"/>
    <w:rsid w:val="00C83FCB"/>
    <w:rsid w:val="00C846E9"/>
    <w:rsid w:val="00C84B6D"/>
    <w:rsid w:val="00C852BA"/>
    <w:rsid w:val="00C864E0"/>
    <w:rsid w:val="00C865B9"/>
    <w:rsid w:val="00C86BDB"/>
    <w:rsid w:val="00C87226"/>
    <w:rsid w:val="00C873E3"/>
    <w:rsid w:val="00C87880"/>
    <w:rsid w:val="00C87C41"/>
    <w:rsid w:val="00C87EE0"/>
    <w:rsid w:val="00C87F79"/>
    <w:rsid w:val="00C9049E"/>
    <w:rsid w:val="00C90CB6"/>
    <w:rsid w:val="00C90FAA"/>
    <w:rsid w:val="00C9108D"/>
    <w:rsid w:val="00C91182"/>
    <w:rsid w:val="00C91478"/>
    <w:rsid w:val="00C91A2D"/>
    <w:rsid w:val="00C91C0F"/>
    <w:rsid w:val="00C91D43"/>
    <w:rsid w:val="00C91D45"/>
    <w:rsid w:val="00C9259F"/>
    <w:rsid w:val="00C9261D"/>
    <w:rsid w:val="00C92AD1"/>
    <w:rsid w:val="00C92D20"/>
    <w:rsid w:val="00C93100"/>
    <w:rsid w:val="00C9316A"/>
    <w:rsid w:val="00C936D4"/>
    <w:rsid w:val="00C940B6"/>
    <w:rsid w:val="00C94227"/>
    <w:rsid w:val="00C947A7"/>
    <w:rsid w:val="00C94BCF"/>
    <w:rsid w:val="00C950CA"/>
    <w:rsid w:val="00C9515E"/>
    <w:rsid w:val="00C9522D"/>
    <w:rsid w:val="00C957D7"/>
    <w:rsid w:val="00C95A60"/>
    <w:rsid w:val="00C960FF"/>
    <w:rsid w:val="00C9661E"/>
    <w:rsid w:val="00C9667F"/>
    <w:rsid w:val="00C96B2C"/>
    <w:rsid w:val="00C96E86"/>
    <w:rsid w:val="00C96F8C"/>
    <w:rsid w:val="00C9702D"/>
    <w:rsid w:val="00C9708D"/>
    <w:rsid w:val="00C9738A"/>
    <w:rsid w:val="00C9783E"/>
    <w:rsid w:val="00C978CB"/>
    <w:rsid w:val="00C97A4E"/>
    <w:rsid w:val="00C97A56"/>
    <w:rsid w:val="00C97CE9"/>
    <w:rsid w:val="00CA0478"/>
    <w:rsid w:val="00CA04D3"/>
    <w:rsid w:val="00CA0744"/>
    <w:rsid w:val="00CA0BB1"/>
    <w:rsid w:val="00CA0D08"/>
    <w:rsid w:val="00CA1084"/>
    <w:rsid w:val="00CA1195"/>
    <w:rsid w:val="00CA1589"/>
    <w:rsid w:val="00CA168F"/>
    <w:rsid w:val="00CA16C6"/>
    <w:rsid w:val="00CA1A44"/>
    <w:rsid w:val="00CA1C62"/>
    <w:rsid w:val="00CA1CC2"/>
    <w:rsid w:val="00CA2225"/>
    <w:rsid w:val="00CA2C02"/>
    <w:rsid w:val="00CA2DBE"/>
    <w:rsid w:val="00CA2F94"/>
    <w:rsid w:val="00CA32DD"/>
    <w:rsid w:val="00CA33C9"/>
    <w:rsid w:val="00CA352B"/>
    <w:rsid w:val="00CA36AC"/>
    <w:rsid w:val="00CA37CA"/>
    <w:rsid w:val="00CA3C2E"/>
    <w:rsid w:val="00CA3CEC"/>
    <w:rsid w:val="00CA3F86"/>
    <w:rsid w:val="00CA49F6"/>
    <w:rsid w:val="00CA4C75"/>
    <w:rsid w:val="00CA4DDE"/>
    <w:rsid w:val="00CA5308"/>
    <w:rsid w:val="00CA59F5"/>
    <w:rsid w:val="00CA5A0F"/>
    <w:rsid w:val="00CA5F13"/>
    <w:rsid w:val="00CA5F61"/>
    <w:rsid w:val="00CA5F7E"/>
    <w:rsid w:val="00CA624D"/>
    <w:rsid w:val="00CA62F0"/>
    <w:rsid w:val="00CA6408"/>
    <w:rsid w:val="00CA6BBA"/>
    <w:rsid w:val="00CA6D41"/>
    <w:rsid w:val="00CA74D3"/>
    <w:rsid w:val="00CA762C"/>
    <w:rsid w:val="00CA79EE"/>
    <w:rsid w:val="00CA7C7B"/>
    <w:rsid w:val="00CB00A6"/>
    <w:rsid w:val="00CB04ED"/>
    <w:rsid w:val="00CB0A88"/>
    <w:rsid w:val="00CB15A3"/>
    <w:rsid w:val="00CB1705"/>
    <w:rsid w:val="00CB17F5"/>
    <w:rsid w:val="00CB17F9"/>
    <w:rsid w:val="00CB18BE"/>
    <w:rsid w:val="00CB1D6C"/>
    <w:rsid w:val="00CB2063"/>
    <w:rsid w:val="00CB2135"/>
    <w:rsid w:val="00CB22CF"/>
    <w:rsid w:val="00CB2A51"/>
    <w:rsid w:val="00CB2DA2"/>
    <w:rsid w:val="00CB2EA8"/>
    <w:rsid w:val="00CB2F5C"/>
    <w:rsid w:val="00CB31ED"/>
    <w:rsid w:val="00CB37FA"/>
    <w:rsid w:val="00CB389B"/>
    <w:rsid w:val="00CB38DE"/>
    <w:rsid w:val="00CB3A76"/>
    <w:rsid w:val="00CB40BE"/>
    <w:rsid w:val="00CB40C1"/>
    <w:rsid w:val="00CB41BA"/>
    <w:rsid w:val="00CB4404"/>
    <w:rsid w:val="00CB4459"/>
    <w:rsid w:val="00CB44EB"/>
    <w:rsid w:val="00CB45DC"/>
    <w:rsid w:val="00CB4AA3"/>
    <w:rsid w:val="00CB4C17"/>
    <w:rsid w:val="00CB511D"/>
    <w:rsid w:val="00CB5708"/>
    <w:rsid w:val="00CB58C2"/>
    <w:rsid w:val="00CB58D7"/>
    <w:rsid w:val="00CB58F8"/>
    <w:rsid w:val="00CB5EFB"/>
    <w:rsid w:val="00CB6255"/>
    <w:rsid w:val="00CB6592"/>
    <w:rsid w:val="00CB65F3"/>
    <w:rsid w:val="00CB6A0B"/>
    <w:rsid w:val="00CB6B38"/>
    <w:rsid w:val="00CB6D6D"/>
    <w:rsid w:val="00CB706E"/>
    <w:rsid w:val="00CB719D"/>
    <w:rsid w:val="00CB71FE"/>
    <w:rsid w:val="00CB7772"/>
    <w:rsid w:val="00CB77B8"/>
    <w:rsid w:val="00CB7999"/>
    <w:rsid w:val="00CC05E8"/>
    <w:rsid w:val="00CC0CB7"/>
    <w:rsid w:val="00CC1750"/>
    <w:rsid w:val="00CC1923"/>
    <w:rsid w:val="00CC1B1B"/>
    <w:rsid w:val="00CC1C9E"/>
    <w:rsid w:val="00CC1D9C"/>
    <w:rsid w:val="00CC1E55"/>
    <w:rsid w:val="00CC1E9E"/>
    <w:rsid w:val="00CC25C2"/>
    <w:rsid w:val="00CC2ADB"/>
    <w:rsid w:val="00CC2C8B"/>
    <w:rsid w:val="00CC2CE3"/>
    <w:rsid w:val="00CC2EB9"/>
    <w:rsid w:val="00CC3033"/>
    <w:rsid w:val="00CC31DC"/>
    <w:rsid w:val="00CC345B"/>
    <w:rsid w:val="00CC3AD5"/>
    <w:rsid w:val="00CC3C8A"/>
    <w:rsid w:val="00CC3D94"/>
    <w:rsid w:val="00CC3F24"/>
    <w:rsid w:val="00CC44AE"/>
    <w:rsid w:val="00CC4563"/>
    <w:rsid w:val="00CC45C6"/>
    <w:rsid w:val="00CC55C7"/>
    <w:rsid w:val="00CC5620"/>
    <w:rsid w:val="00CC5A08"/>
    <w:rsid w:val="00CC6188"/>
    <w:rsid w:val="00CC62F3"/>
    <w:rsid w:val="00CC6577"/>
    <w:rsid w:val="00CC669C"/>
    <w:rsid w:val="00CC6CEE"/>
    <w:rsid w:val="00CC6D61"/>
    <w:rsid w:val="00CC70F8"/>
    <w:rsid w:val="00CC724A"/>
    <w:rsid w:val="00CC7279"/>
    <w:rsid w:val="00CC745E"/>
    <w:rsid w:val="00CC7F93"/>
    <w:rsid w:val="00CD02A8"/>
    <w:rsid w:val="00CD036E"/>
    <w:rsid w:val="00CD0833"/>
    <w:rsid w:val="00CD0917"/>
    <w:rsid w:val="00CD0CD6"/>
    <w:rsid w:val="00CD0E7C"/>
    <w:rsid w:val="00CD0F3B"/>
    <w:rsid w:val="00CD14D7"/>
    <w:rsid w:val="00CD183B"/>
    <w:rsid w:val="00CD190F"/>
    <w:rsid w:val="00CD19E7"/>
    <w:rsid w:val="00CD1C54"/>
    <w:rsid w:val="00CD2259"/>
    <w:rsid w:val="00CD2462"/>
    <w:rsid w:val="00CD2845"/>
    <w:rsid w:val="00CD29C0"/>
    <w:rsid w:val="00CD2F27"/>
    <w:rsid w:val="00CD3128"/>
    <w:rsid w:val="00CD35E4"/>
    <w:rsid w:val="00CD3CAC"/>
    <w:rsid w:val="00CD3FC9"/>
    <w:rsid w:val="00CD40C6"/>
    <w:rsid w:val="00CD410F"/>
    <w:rsid w:val="00CD416C"/>
    <w:rsid w:val="00CD41DE"/>
    <w:rsid w:val="00CD422F"/>
    <w:rsid w:val="00CD4B36"/>
    <w:rsid w:val="00CD4C04"/>
    <w:rsid w:val="00CD4F7F"/>
    <w:rsid w:val="00CD520C"/>
    <w:rsid w:val="00CD5457"/>
    <w:rsid w:val="00CD57FF"/>
    <w:rsid w:val="00CD5905"/>
    <w:rsid w:val="00CD59AC"/>
    <w:rsid w:val="00CD5B88"/>
    <w:rsid w:val="00CD5DA6"/>
    <w:rsid w:val="00CD5EF1"/>
    <w:rsid w:val="00CD6000"/>
    <w:rsid w:val="00CD61AB"/>
    <w:rsid w:val="00CD62FC"/>
    <w:rsid w:val="00CD663B"/>
    <w:rsid w:val="00CD667F"/>
    <w:rsid w:val="00CD66CE"/>
    <w:rsid w:val="00CD69DD"/>
    <w:rsid w:val="00CD731D"/>
    <w:rsid w:val="00CD7683"/>
    <w:rsid w:val="00CD7C26"/>
    <w:rsid w:val="00CE0173"/>
    <w:rsid w:val="00CE022C"/>
    <w:rsid w:val="00CE06E3"/>
    <w:rsid w:val="00CE0E1D"/>
    <w:rsid w:val="00CE1400"/>
    <w:rsid w:val="00CE15E7"/>
    <w:rsid w:val="00CE17F0"/>
    <w:rsid w:val="00CE1D01"/>
    <w:rsid w:val="00CE1F8B"/>
    <w:rsid w:val="00CE1FB5"/>
    <w:rsid w:val="00CE25EA"/>
    <w:rsid w:val="00CE274A"/>
    <w:rsid w:val="00CE2ACB"/>
    <w:rsid w:val="00CE2B30"/>
    <w:rsid w:val="00CE2C09"/>
    <w:rsid w:val="00CE2FB9"/>
    <w:rsid w:val="00CE35FD"/>
    <w:rsid w:val="00CE38FE"/>
    <w:rsid w:val="00CE3EE3"/>
    <w:rsid w:val="00CE3F9B"/>
    <w:rsid w:val="00CE3FAF"/>
    <w:rsid w:val="00CE4128"/>
    <w:rsid w:val="00CE4778"/>
    <w:rsid w:val="00CE4989"/>
    <w:rsid w:val="00CE4A48"/>
    <w:rsid w:val="00CE4D24"/>
    <w:rsid w:val="00CE5293"/>
    <w:rsid w:val="00CE5532"/>
    <w:rsid w:val="00CE577D"/>
    <w:rsid w:val="00CE5AD8"/>
    <w:rsid w:val="00CE601B"/>
    <w:rsid w:val="00CE65D3"/>
    <w:rsid w:val="00CE68AB"/>
    <w:rsid w:val="00CE6B22"/>
    <w:rsid w:val="00CE6E1A"/>
    <w:rsid w:val="00CE7238"/>
    <w:rsid w:val="00CE7270"/>
    <w:rsid w:val="00CE7482"/>
    <w:rsid w:val="00CE7CB3"/>
    <w:rsid w:val="00CE7EF5"/>
    <w:rsid w:val="00CF02AD"/>
    <w:rsid w:val="00CF0812"/>
    <w:rsid w:val="00CF0826"/>
    <w:rsid w:val="00CF0C12"/>
    <w:rsid w:val="00CF0CC9"/>
    <w:rsid w:val="00CF17F3"/>
    <w:rsid w:val="00CF1D92"/>
    <w:rsid w:val="00CF1DFF"/>
    <w:rsid w:val="00CF1EF9"/>
    <w:rsid w:val="00CF2055"/>
    <w:rsid w:val="00CF2245"/>
    <w:rsid w:val="00CF3475"/>
    <w:rsid w:val="00CF36B1"/>
    <w:rsid w:val="00CF37D9"/>
    <w:rsid w:val="00CF394D"/>
    <w:rsid w:val="00CF3B6B"/>
    <w:rsid w:val="00CF3F20"/>
    <w:rsid w:val="00CF417D"/>
    <w:rsid w:val="00CF44C8"/>
    <w:rsid w:val="00CF48C6"/>
    <w:rsid w:val="00CF4A2A"/>
    <w:rsid w:val="00CF4B6F"/>
    <w:rsid w:val="00CF4C8C"/>
    <w:rsid w:val="00CF52B3"/>
    <w:rsid w:val="00CF54F6"/>
    <w:rsid w:val="00CF5862"/>
    <w:rsid w:val="00CF5CE4"/>
    <w:rsid w:val="00CF60D9"/>
    <w:rsid w:val="00CF6244"/>
    <w:rsid w:val="00CF6342"/>
    <w:rsid w:val="00CF642C"/>
    <w:rsid w:val="00CF7520"/>
    <w:rsid w:val="00CF775B"/>
    <w:rsid w:val="00CF7B40"/>
    <w:rsid w:val="00CF7D7C"/>
    <w:rsid w:val="00CF7EC9"/>
    <w:rsid w:val="00CF7EE1"/>
    <w:rsid w:val="00D00050"/>
    <w:rsid w:val="00D00136"/>
    <w:rsid w:val="00D0037C"/>
    <w:rsid w:val="00D00811"/>
    <w:rsid w:val="00D00AA7"/>
    <w:rsid w:val="00D00D14"/>
    <w:rsid w:val="00D0151D"/>
    <w:rsid w:val="00D01711"/>
    <w:rsid w:val="00D0171B"/>
    <w:rsid w:val="00D01AB6"/>
    <w:rsid w:val="00D02032"/>
    <w:rsid w:val="00D02914"/>
    <w:rsid w:val="00D029E1"/>
    <w:rsid w:val="00D03317"/>
    <w:rsid w:val="00D03386"/>
    <w:rsid w:val="00D0351F"/>
    <w:rsid w:val="00D0355A"/>
    <w:rsid w:val="00D03A82"/>
    <w:rsid w:val="00D03E25"/>
    <w:rsid w:val="00D03F45"/>
    <w:rsid w:val="00D03FFC"/>
    <w:rsid w:val="00D0430A"/>
    <w:rsid w:val="00D046D9"/>
    <w:rsid w:val="00D04CDC"/>
    <w:rsid w:val="00D04CEE"/>
    <w:rsid w:val="00D04DED"/>
    <w:rsid w:val="00D04EE4"/>
    <w:rsid w:val="00D04FA0"/>
    <w:rsid w:val="00D05290"/>
    <w:rsid w:val="00D05810"/>
    <w:rsid w:val="00D065FC"/>
    <w:rsid w:val="00D06841"/>
    <w:rsid w:val="00D06CF7"/>
    <w:rsid w:val="00D06D59"/>
    <w:rsid w:val="00D071FD"/>
    <w:rsid w:val="00D073A7"/>
    <w:rsid w:val="00D07432"/>
    <w:rsid w:val="00D07617"/>
    <w:rsid w:val="00D103F0"/>
    <w:rsid w:val="00D10489"/>
    <w:rsid w:val="00D1073B"/>
    <w:rsid w:val="00D1116B"/>
    <w:rsid w:val="00D11996"/>
    <w:rsid w:val="00D11D2A"/>
    <w:rsid w:val="00D11DDC"/>
    <w:rsid w:val="00D11DEA"/>
    <w:rsid w:val="00D12B36"/>
    <w:rsid w:val="00D12C0D"/>
    <w:rsid w:val="00D12F11"/>
    <w:rsid w:val="00D13263"/>
    <w:rsid w:val="00D13279"/>
    <w:rsid w:val="00D1341F"/>
    <w:rsid w:val="00D13541"/>
    <w:rsid w:val="00D139F5"/>
    <w:rsid w:val="00D13D58"/>
    <w:rsid w:val="00D13E33"/>
    <w:rsid w:val="00D14781"/>
    <w:rsid w:val="00D147CE"/>
    <w:rsid w:val="00D14A90"/>
    <w:rsid w:val="00D1523B"/>
    <w:rsid w:val="00D15984"/>
    <w:rsid w:val="00D15A07"/>
    <w:rsid w:val="00D15D65"/>
    <w:rsid w:val="00D1608D"/>
    <w:rsid w:val="00D16337"/>
    <w:rsid w:val="00D16649"/>
    <w:rsid w:val="00D16650"/>
    <w:rsid w:val="00D168DF"/>
    <w:rsid w:val="00D17641"/>
    <w:rsid w:val="00D177FF"/>
    <w:rsid w:val="00D17802"/>
    <w:rsid w:val="00D17A36"/>
    <w:rsid w:val="00D17B0D"/>
    <w:rsid w:val="00D17ED2"/>
    <w:rsid w:val="00D202F4"/>
    <w:rsid w:val="00D20661"/>
    <w:rsid w:val="00D20F70"/>
    <w:rsid w:val="00D21A2A"/>
    <w:rsid w:val="00D22044"/>
    <w:rsid w:val="00D223C0"/>
    <w:rsid w:val="00D22741"/>
    <w:rsid w:val="00D22880"/>
    <w:rsid w:val="00D228F2"/>
    <w:rsid w:val="00D22A05"/>
    <w:rsid w:val="00D22B60"/>
    <w:rsid w:val="00D22CCE"/>
    <w:rsid w:val="00D23949"/>
    <w:rsid w:val="00D23E6F"/>
    <w:rsid w:val="00D24019"/>
    <w:rsid w:val="00D247E3"/>
    <w:rsid w:val="00D24D79"/>
    <w:rsid w:val="00D24D97"/>
    <w:rsid w:val="00D2515C"/>
    <w:rsid w:val="00D252EB"/>
    <w:rsid w:val="00D254BD"/>
    <w:rsid w:val="00D25829"/>
    <w:rsid w:val="00D25BC6"/>
    <w:rsid w:val="00D25BD6"/>
    <w:rsid w:val="00D25D5E"/>
    <w:rsid w:val="00D25E61"/>
    <w:rsid w:val="00D26171"/>
    <w:rsid w:val="00D2652D"/>
    <w:rsid w:val="00D266D7"/>
    <w:rsid w:val="00D2694A"/>
    <w:rsid w:val="00D26952"/>
    <w:rsid w:val="00D26ACE"/>
    <w:rsid w:val="00D26B9D"/>
    <w:rsid w:val="00D26BFF"/>
    <w:rsid w:val="00D26DBA"/>
    <w:rsid w:val="00D27697"/>
    <w:rsid w:val="00D27F2F"/>
    <w:rsid w:val="00D27FF2"/>
    <w:rsid w:val="00D302B1"/>
    <w:rsid w:val="00D3057C"/>
    <w:rsid w:val="00D3078B"/>
    <w:rsid w:val="00D3112C"/>
    <w:rsid w:val="00D31612"/>
    <w:rsid w:val="00D3182D"/>
    <w:rsid w:val="00D31B60"/>
    <w:rsid w:val="00D32582"/>
    <w:rsid w:val="00D3269C"/>
    <w:rsid w:val="00D32BF5"/>
    <w:rsid w:val="00D32E01"/>
    <w:rsid w:val="00D330A7"/>
    <w:rsid w:val="00D330C0"/>
    <w:rsid w:val="00D33292"/>
    <w:rsid w:val="00D333D4"/>
    <w:rsid w:val="00D33466"/>
    <w:rsid w:val="00D336B5"/>
    <w:rsid w:val="00D33FCC"/>
    <w:rsid w:val="00D3402F"/>
    <w:rsid w:val="00D34162"/>
    <w:rsid w:val="00D3464A"/>
    <w:rsid w:val="00D34A01"/>
    <w:rsid w:val="00D34C63"/>
    <w:rsid w:val="00D34CFE"/>
    <w:rsid w:val="00D34D8A"/>
    <w:rsid w:val="00D351D1"/>
    <w:rsid w:val="00D35345"/>
    <w:rsid w:val="00D35429"/>
    <w:rsid w:val="00D358BD"/>
    <w:rsid w:val="00D35977"/>
    <w:rsid w:val="00D35A3C"/>
    <w:rsid w:val="00D35DF5"/>
    <w:rsid w:val="00D35F19"/>
    <w:rsid w:val="00D35F29"/>
    <w:rsid w:val="00D361FA"/>
    <w:rsid w:val="00D364B3"/>
    <w:rsid w:val="00D3651A"/>
    <w:rsid w:val="00D3683B"/>
    <w:rsid w:val="00D36979"/>
    <w:rsid w:val="00D36B1E"/>
    <w:rsid w:val="00D36D66"/>
    <w:rsid w:val="00D3784B"/>
    <w:rsid w:val="00D37AB1"/>
    <w:rsid w:val="00D37C9E"/>
    <w:rsid w:val="00D4016C"/>
    <w:rsid w:val="00D4035D"/>
    <w:rsid w:val="00D408E6"/>
    <w:rsid w:val="00D40966"/>
    <w:rsid w:val="00D4098F"/>
    <w:rsid w:val="00D40A49"/>
    <w:rsid w:val="00D40D65"/>
    <w:rsid w:val="00D40F3F"/>
    <w:rsid w:val="00D40FA0"/>
    <w:rsid w:val="00D421A7"/>
    <w:rsid w:val="00D422FF"/>
    <w:rsid w:val="00D42779"/>
    <w:rsid w:val="00D42A52"/>
    <w:rsid w:val="00D42BEF"/>
    <w:rsid w:val="00D42DC7"/>
    <w:rsid w:val="00D42F9C"/>
    <w:rsid w:val="00D42FB1"/>
    <w:rsid w:val="00D4315D"/>
    <w:rsid w:val="00D435E5"/>
    <w:rsid w:val="00D43623"/>
    <w:rsid w:val="00D43833"/>
    <w:rsid w:val="00D43B39"/>
    <w:rsid w:val="00D4417A"/>
    <w:rsid w:val="00D441A3"/>
    <w:rsid w:val="00D44AE5"/>
    <w:rsid w:val="00D450B8"/>
    <w:rsid w:val="00D45110"/>
    <w:rsid w:val="00D453A5"/>
    <w:rsid w:val="00D45437"/>
    <w:rsid w:val="00D454C2"/>
    <w:rsid w:val="00D455BF"/>
    <w:rsid w:val="00D45838"/>
    <w:rsid w:val="00D46445"/>
    <w:rsid w:val="00D464D6"/>
    <w:rsid w:val="00D46732"/>
    <w:rsid w:val="00D46A62"/>
    <w:rsid w:val="00D47733"/>
    <w:rsid w:val="00D479EC"/>
    <w:rsid w:val="00D47BBC"/>
    <w:rsid w:val="00D47D2E"/>
    <w:rsid w:val="00D500C3"/>
    <w:rsid w:val="00D503CB"/>
    <w:rsid w:val="00D504C8"/>
    <w:rsid w:val="00D50998"/>
    <w:rsid w:val="00D50C78"/>
    <w:rsid w:val="00D50FD6"/>
    <w:rsid w:val="00D51637"/>
    <w:rsid w:val="00D517F2"/>
    <w:rsid w:val="00D51BC5"/>
    <w:rsid w:val="00D52206"/>
    <w:rsid w:val="00D524EE"/>
    <w:rsid w:val="00D5269C"/>
    <w:rsid w:val="00D52D4D"/>
    <w:rsid w:val="00D53345"/>
    <w:rsid w:val="00D534F0"/>
    <w:rsid w:val="00D53B4A"/>
    <w:rsid w:val="00D53ECC"/>
    <w:rsid w:val="00D5533D"/>
    <w:rsid w:val="00D55C5D"/>
    <w:rsid w:val="00D55E39"/>
    <w:rsid w:val="00D563E2"/>
    <w:rsid w:val="00D5654C"/>
    <w:rsid w:val="00D567A5"/>
    <w:rsid w:val="00D56827"/>
    <w:rsid w:val="00D56E95"/>
    <w:rsid w:val="00D56FB4"/>
    <w:rsid w:val="00D5714C"/>
    <w:rsid w:val="00D577A5"/>
    <w:rsid w:val="00D57A87"/>
    <w:rsid w:val="00D57C21"/>
    <w:rsid w:val="00D60619"/>
    <w:rsid w:val="00D6099F"/>
    <w:rsid w:val="00D60ADB"/>
    <w:rsid w:val="00D60BE7"/>
    <w:rsid w:val="00D6102B"/>
    <w:rsid w:val="00D612CE"/>
    <w:rsid w:val="00D62349"/>
    <w:rsid w:val="00D626CA"/>
    <w:rsid w:val="00D62A22"/>
    <w:rsid w:val="00D62AF6"/>
    <w:rsid w:val="00D6313C"/>
    <w:rsid w:val="00D6326C"/>
    <w:rsid w:val="00D63380"/>
    <w:rsid w:val="00D63A54"/>
    <w:rsid w:val="00D6418A"/>
    <w:rsid w:val="00D64331"/>
    <w:rsid w:val="00D643DF"/>
    <w:rsid w:val="00D64655"/>
    <w:rsid w:val="00D6467B"/>
    <w:rsid w:val="00D649E0"/>
    <w:rsid w:val="00D64A3D"/>
    <w:rsid w:val="00D64AA5"/>
    <w:rsid w:val="00D64B20"/>
    <w:rsid w:val="00D64D53"/>
    <w:rsid w:val="00D64E19"/>
    <w:rsid w:val="00D64E71"/>
    <w:rsid w:val="00D64F2A"/>
    <w:rsid w:val="00D65341"/>
    <w:rsid w:val="00D65A4E"/>
    <w:rsid w:val="00D65B96"/>
    <w:rsid w:val="00D65BAB"/>
    <w:rsid w:val="00D65DF2"/>
    <w:rsid w:val="00D66008"/>
    <w:rsid w:val="00D6618B"/>
    <w:rsid w:val="00D66552"/>
    <w:rsid w:val="00D666C1"/>
    <w:rsid w:val="00D667B0"/>
    <w:rsid w:val="00D66999"/>
    <w:rsid w:val="00D669FA"/>
    <w:rsid w:val="00D66E96"/>
    <w:rsid w:val="00D67A53"/>
    <w:rsid w:val="00D67DAC"/>
    <w:rsid w:val="00D700C2"/>
    <w:rsid w:val="00D70E55"/>
    <w:rsid w:val="00D7219C"/>
    <w:rsid w:val="00D72319"/>
    <w:rsid w:val="00D72331"/>
    <w:rsid w:val="00D727C6"/>
    <w:rsid w:val="00D727C7"/>
    <w:rsid w:val="00D729EF"/>
    <w:rsid w:val="00D732C1"/>
    <w:rsid w:val="00D735AE"/>
    <w:rsid w:val="00D735B4"/>
    <w:rsid w:val="00D73622"/>
    <w:rsid w:val="00D73D2F"/>
    <w:rsid w:val="00D73DAB"/>
    <w:rsid w:val="00D744F2"/>
    <w:rsid w:val="00D74C26"/>
    <w:rsid w:val="00D7526E"/>
    <w:rsid w:val="00D75369"/>
    <w:rsid w:val="00D75800"/>
    <w:rsid w:val="00D75947"/>
    <w:rsid w:val="00D760B5"/>
    <w:rsid w:val="00D767A1"/>
    <w:rsid w:val="00D76DFB"/>
    <w:rsid w:val="00D7753C"/>
    <w:rsid w:val="00D77597"/>
    <w:rsid w:val="00D7783A"/>
    <w:rsid w:val="00D77B33"/>
    <w:rsid w:val="00D77BB3"/>
    <w:rsid w:val="00D77CFD"/>
    <w:rsid w:val="00D805C9"/>
    <w:rsid w:val="00D805E6"/>
    <w:rsid w:val="00D8073A"/>
    <w:rsid w:val="00D808E5"/>
    <w:rsid w:val="00D808EF"/>
    <w:rsid w:val="00D809F1"/>
    <w:rsid w:val="00D80A92"/>
    <w:rsid w:val="00D80B54"/>
    <w:rsid w:val="00D80ECD"/>
    <w:rsid w:val="00D81896"/>
    <w:rsid w:val="00D81947"/>
    <w:rsid w:val="00D81F87"/>
    <w:rsid w:val="00D82622"/>
    <w:rsid w:val="00D82F91"/>
    <w:rsid w:val="00D82FAB"/>
    <w:rsid w:val="00D833D2"/>
    <w:rsid w:val="00D833E5"/>
    <w:rsid w:val="00D834AC"/>
    <w:rsid w:val="00D84426"/>
    <w:rsid w:val="00D84785"/>
    <w:rsid w:val="00D84D88"/>
    <w:rsid w:val="00D85355"/>
    <w:rsid w:val="00D857EB"/>
    <w:rsid w:val="00D85A04"/>
    <w:rsid w:val="00D85BB7"/>
    <w:rsid w:val="00D860B7"/>
    <w:rsid w:val="00D860C0"/>
    <w:rsid w:val="00D8624D"/>
    <w:rsid w:val="00D862FA"/>
    <w:rsid w:val="00D86380"/>
    <w:rsid w:val="00D86B4D"/>
    <w:rsid w:val="00D86B6E"/>
    <w:rsid w:val="00D86BFA"/>
    <w:rsid w:val="00D86D91"/>
    <w:rsid w:val="00D8714D"/>
    <w:rsid w:val="00D875E5"/>
    <w:rsid w:val="00D87D8A"/>
    <w:rsid w:val="00D90097"/>
    <w:rsid w:val="00D905ED"/>
    <w:rsid w:val="00D90745"/>
    <w:rsid w:val="00D9095F"/>
    <w:rsid w:val="00D90F95"/>
    <w:rsid w:val="00D911BF"/>
    <w:rsid w:val="00D915C6"/>
    <w:rsid w:val="00D91888"/>
    <w:rsid w:val="00D91B0C"/>
    <w:rsid w:val="00D91F24"/>
    <w:rsid w:val="00D9279A"/>
    <w:rsid w:val="00D929B8"/>
    <w:rsid w:val="00D929BF"/>
    <w:rsid w:val="00D92A35"/>
    <w:rsid w:val="00D92EB7"/>
    <w:rsid w:val="00D93214"/>
    <w:rsid w:val="00D9322B"/>
    <w:rsid w:val="00D937DE"/>
    <w:rsid w:val="00D93BB8"/>
    <w:rsid w:val="00D93D02"/>
    <w:rsid w:val="00D93E92"/>
    <w:rsid w:val="00D93FF7"/>
    <w:rsid w:val="00D9404F"/>
    <w:rsid w:val="00D95068"/>
    <w:rsid w:val="00D9685C"/>
    <w:rsid w:val="00D96C9F"/>
    <w:rsid w:val="00D96E9F"/>
    <w:rsid w:val="00D971B4"/>
    <w:rsid w:val="00D97813"/>
    <w:rsid w:val="00D97D1D"/>
    <w:rsid w:val="00D97F56"/>
    <w:rsid w:val="00DA013E"/>
    <w:rsid w:val="00DA02D6"/>
    <w:rsid w:val="00DA051C"/>
    <w:rsid w:val="00DA0522"/>
    <w:rsid w:val="00DA06A9"/>
    <w:rsid w:val="00DA0974"/>
    <w:rsid w:val="00DA0A46"/>
    <w:rsid w:val="00DA0E47"/>
    <w:rsid w:val="00DA111A"/>
    <w:rsid w:val="00DA127B"/>
    <w:rsid w:val="00DA1814"/>
    <w:rsid w:val="00DA1916"/>
    <w:rsid w:val="00DA1B3C"/>
    <w:rsid w:val="00DA1BB9"/>
    <w:rsid w:val="00DA2055"/>
    <w:rsid w:val="00DA23C1"/>
    <w:rsid w:val="00DA298C"/>
    <w:rsid w:val="00DA2F77"/>
    <w:rsid w:val="00DA3113"/>
    <w:rsid w:val="00DA3476"/>
    <w:rsid w:val="00DA3796"/>
    <w:rsid w:val="00DA3859"/>
    <w:rsid w:val="00DA42FA"/>
    <w:rsid w:val="00DA4474"/>
    <w:rsid w:val="00DA45C5"/>
    <w:rsid w:val="00DA46C3"/>
    <w:rsid w:val="00DA49F4"/>
    <w:rsid w:val="00DA4B34"/>
    <w:rsid w:val="00DA4BCB"/>
    <w:rsid w:val="00DA4E3C"/>
    <w:rsid w:val="00DA528C"/>
    <w:rsid w:val="00DA54A2"/>
    <w:rsid w:val="00DA584E"/>
    <w:rsid w:val="00DA58A7"/>
    <w:rsid w:val="00DA5FB0"/>
    <w:rsid w:val="00DA6060"/>
    <w:rsid w:val="00DA63D7"/>
    <w:rsid w:val="00DA6487"/>
    <w:rsid w:val="00DA6554"/>
    <w:rsid w:val="00DA7315"/>
    <w:rsid w:val="00DA7396"/>
    <w:rsid w:val="00DA73E8"/>
    <w:rsid w:val="00DA77B8"/>
    <w:rsid w:val="00DA7A12"/>
    <w:rsid w:val="00DA7CD0"/>
    <w:rsid w:val="00DA7E18"/>
    <w:rsid w:val="00DB00FB"/>
    <w:rsid w:val="00DB023F"/>
    <w:rsid w:val="00DB0348"/>
    <w:rsid w:val="00DB06B6"/>
    <w:rsid w:val="00DB0911"/>
    <w:rsid w:val="00DB146E"/>
    <w:rsid w:val="00DB1505"/>
    <w:rsid w:val="00DB1C75"/>
    <w:rsid w:val="00DB1CD3"/>
    <w:rsid w:val="00DB262C"/>
    <w:rsid w:val="00DB2659"/>
    <w:rsid w:val="00DB2779"/>
    <w:rsid w:val="00DB2924"/>
    <w:rsid w:val="00DB2A6B"/>
    <w:rsid w:val="00DB38B1"/>
    <w:rsid w:val="00DB3F20"/>
    <w:rsid w:val="00DB40CE"/>
    <w:rsid w:val="00DB41A3"/>
    <w:rsid w:val="00DB427E"/>
    <w:rsid w:val="00DB458D"/>
    <w:rsid w:val="00DB459F"/>
    <w:rsid w:val="00DB4E5E"/>
    <w:rsid w:val="00DB4E68"/>
    <w:rsid w:val="00DB4F7D"/>
    <w:rsid w:val="00DB512C"/>
    <w:rsid w:val="00DB5141"/>
    <w:rsid w:val="00DB537A"/>
    <w:rsid w:val="00DB53F7"/>
    <w:rsid w:val="00DB559B"/>
    <w:rsid w:val="00DB5D31"/>
    <w:rsid w:val="00DB6622"/>
    <w:rsid w:val="00DB6F8E"/>
    <w:rsid w:val="00DB7001"/>
    <w:rsid w:val="00DB76C7"/>
    <w:rsid w:val="00DB76E9"/>
    <w:rsid w:val="00DB774D"/>
    <w:rsid w:val="00DB7CD7"/>
    <w:rsid w:val="00DC01E1"/>
    <w:rsid w:val="00DC039B"/>
    <w:rsid w:val="00DC0402"/>
    <w:rsid w:val="00DC063C"/>
    <w:rsid w:val="00DC0777"/>
    <w:rsid w:val="00DC080A"/>
    <w:rsid w:val="00DC0CDB"/>
    <w:rsid w:val="00DC11A3"/>
    <w:rsid w:val="00DC1AA4"/>
    <w:rsid w:val="00DC1B05"/>
    <w:rsid w:val="00DC1E40"/>
    <w:rsid w:val="00DC23A1"/>
    <w:rsid w:val="00DC2B79"/>
    <w:rsid w:val="00DC2C63"/>
    <w:rsid w:val="00DC2CFF"/>
    <w:rsid w:val="00DC3788"/>
    <w:rsid w:val="00DC3BD2"/>
    <w:rsid w:val="00DC3CFB"/>
    <w:rsid w:val="00DC4322"/>
    <w:rsid w:val="00DC4CB3"/>
    <w:rsid w:val="00DC4D08"/>
    <w:rsid w:val="00DC4FF1"/>
    <w:rsid w:val="00DC5376"/>
    <w:rsid w:val="00DC553F"/>
    <w:rsid w:val="00DC5786"/>
    <w:rsid w:val="00DC5C1A"/>
    <w:rsid w:val="00DC5D28"/>
    <w:rsid w:val="00DC5D87"/>
    <w:rsid w:val="00DC5F05"/>
    <w:rsid w:val="00DC613A"/>
    <w:rsid w:val="00DC626F"/>
    <w:rsid w:val="00DC6374"/>
    <w:rsid w:val="00DC65BB"/>
    <w:rsid w:val="00DC71D2"/>
    <w:rsid w:val="00DC72A0"/>
    <w:rsid w:val="00DC74AA"/>
    <w:rsid w:val="00DC775A"/>
    <w:rsid w:val="00DC7E8F"/>
    <w:rsid w:val="00DD0073"/>
    <w:rsid w:val="00DD0176"/>
    <w:rsid w:val="00DD029D"/>
    <w:rsid w:val="00DD04D2"/>
    <w:rsid w:val="00DD056A"/>
    <w:rsid w:val="00DD0642"/>
    <w:rsid w:val="00DD06D1"/>
    <w:rsid w:val="00DD07D4"/>
    <w:rsid w:val="00DD0919"/>
    <w:rsid w:val="00DD155C"/>
    <w:rsid w:val="00DD1F0A"/>
    <w:rsid w:val="00DD25B0"/>
    <w:rsid w:val="00DD261F"/>
    <w:rsid w:val="00DD289E"/>
    <w:rsid w:val="00DD2C5C"/>
    <w:rsid w:val="00DD2D77"/>
    <w:rsid w:val="00DD3336"/>
    <w:rsid w:val="00DD335B"/>
    <w:rsid w:val="00DD3AD3"/>
    <w:rsid w:val="00DD3D78"/>
    <w:rsid w:val="00DD4004"/>
    <w:rsid w:val="00DD413C"/>
    <w:rsid w:val="00DD4626"/>
    <w:rsid w:val="00DD4754"/>
    <w:rsid w:val="00DD4845"/>
    <w:rsid w:val="00DD48B4"/>
    <w:rsid w:val="00DD4921"/>
    <w:rsid w:val="00DD4D0F"/>
    <w:rsid w:val="00DD4E00"/>
    <w:rsid w:val="00DD4E13"/>
    <w:rsid w:val="00DD5B99"/>
    <w:rsid w:val="00DD5E08"/>
    <w:rsid w:val="00DD5E4B"/>
    <w:rsid w:val="00DD6274"/>
    <w:rsid w:val="00DD645A"/>
    <w:rsid w:val="00DD6538"/>
    <w:rsid w:val="00DD6540"/>
    <w:rsid w:val="00DD70D1"/>
    <w:rsid w:val="00DD76A3"/>
    <w:rsid w:val="00DD7BE4"/>
    <w:rsid w:val="00DD7C09"/>
    <w:rsid w:val="00DD7ED8"/>
    <w:rsid w:val="00DE033B"/>
    <w:rsid w:val="00DE04C0"/>
    <w:rsid w:val="00DE0561"/>
    <w:rsid w:val="00DE0612"/>
    <w:rsid w:val="00DE077F"/>
    <w:rsid w:val="00DE087F"/>
    <w:rsid w:val="00DE10F0"/>
    <w:rsid w:val="00DE1882"/>
    <w:rsid w:val="00DE1961"/>
    <w:rsid w:val="00DE1EC8"/>
    <w:rsid w:val="00DE2009"/>
    <w:rsid w:val="00DE231D"/>
    <w:rsid w:val="00DE262B"/>
    <w:rsid w:val="00DE26E5"/>
    <w:rsid w:val="00DE3315"/>
    <w:rsid w:val="00DE332F"/>
    <w:rsid w:val="00DE3845"/>
    <w:rsid w:val="00DE3ABD"/>
    <w:rsid w:val="00DE3AF4"/>
    <w:rsid w:val="00DE3D2D"/>
    <w:rsid w:val="00DE3FCE"/>
    <w:rsid w:val="00DE5548"/>
    <w:rsid w:val="00DE5E34"/>
    <w:rsid w:val="00DE609F"/>
    <w:rsid w:val="00DE619E"/>
    <w:rsid w:val="00DE620E"/>
    <w:rsid w:val="00DE657A"/>
    <w:rsid w:val="00DE668C"/>
    <w:rsid w:val="00DE69ED"/>
    <w:rsid w:val="00DE6E80"/>
    <w:rsid w:val="00DE74CA"/>
    <w:rsid w:val="00DF01B9"/>
    <w:rsid w:val="00DF04BD"/>
    <w:rsid w:val="00DF06DA"/>
    <w:rsid w:val="00DF08B4"/>
    <w:rsid w:val="00DF0F90"/>
    <w:rsid w:val="00DF10D2"/>
    <w:rsid w:val="00DF1328"/>
    <w:rsid w:val="00DF19F7"/>
    <w:rsid w:val="00DF1EEB"/>
    <w:rsid w:val="00DF22F7"/>
    <w:rsid w:val="00DF2422"/>
    <w:rsid w:val="00DF25B2"/>
    <w:rsid w:val="00DF2C8D"/>
    <w:rsid w:val="00DF2DD9"/>
    <w:rsid w:val="00DF3017"/>
    <w:rsid w:val="00DF307B"/>
    <w:rsid w:val="00DF31C6"/>
    <w:rsid w:val="00DF32DF"/>
    <w:rsid w:val="00DF3492"/>
    <w:rsid w:val="00DF3DEE"/>
    <w:rsid w:val="00DF3E5E"/>
    <w:rsid w:val="00DF41E7"/>
    <w:rsid w:val="00DF426B"/>
    <w:rsid w:val="00DF4F60"/>
    <w:rsid w:val="00DF5076"/>
    <w:rsid w:val="00DF59A3"/>
    <w:rsid w:val="00DF5D75"/>
    <w:rsid w:val="00DF5DF2"/>
    <w:rsid w:val="00DF6B00"/>
    <w:rsid w:val="00DF7024"/>
    <w:rsid w:val="00DF7DC7"/>
    <w:rsid w:val="00E00156"/>
    <w:rsid w:val="00E0040C"/>
    <w:rsid w:val="00E01745"/>
    <w:rsid w:val="00E01832"/>
    <w:rsid w:val="00E01D91"/>
    <w:rsid w:val="00E01DA7"/>
    <w:rsid w:val="00E01F42"/>
    <w:rsid w:val="00E02078"/>
    <w:rsid w:val="00E020FB"/>
    <w:rsid w:val="00E0288C"/>
    <w:rsid w:val="00E029F6"/>
    <w:rsid w:val="00E02DB9"/>
    <w:rsid w:val="00E02F35"/>
    <w:rsid w:val="00E0304A"/>
    <w:rsid w:val="00E03166"/>
    <w:rsid w:val="00E03251"/>
    <w:rsid w:val="00E03775"/>
    <w:rsid w:val="00E039C4"/>
    <w:rsid w:val="00E04CC6"/>
    <w:rsid w:val="00E04CFC"/>
    <w:rsid w:val="00E04D9A"/>
    <w:rsid w:val="00E04F94"/>
    <w:rsid w:val="00E05082"/>
    <w:rsid w:val="00E05499"/>
    <w:rsid w:val="00E05D9D"/>
    <w:rsid w:val="00E05E59"/>
    <w:rsid w:val="00E061A8"/>
    <w:rsid w:val="00E06330"/>
    <w:rsid w:val="00E06567"/>
    <w:rsid w:val="00E069A8"/>
    <w:rsid w:val="00E07330"/>
    <w:rsid w:val="00E079F6"/>
    <w:rsid w:val="00E07B06"/>
    <w:rsid w:val="00E10018"/>
    <w:rsid w:val="00E103E2"/>
    <w:rsid w:val="00E109C3"/>
    <w:rsid w:val="00E10BCB"/>
    <w:rsid w:val="00E10DC6"/>
    <w:rsid w:val="00E11042"/>
    <w:rsid w:val="00E11579"/>
    <w:rsid w:val="00E11672"/>
    <w:rsid w:val="00E12070"/>
    <w:rsid w:val="00E12D98"/>
    <w:rsid w:val="00E13072"/>
    <w:rsid w:val="00E1336B"/>
    <w:rsid w:val="00E13486"/>
    <w:rsid w:val="00E1395E"/>
    <w:rsid w:val="00E13B56"/>
    <w:rsid w:val="00E13CD3"/>
    <w:rsid w:val="00E13DA2"/>
    <w:rsid w:val="00E1427E"/>
    <w:rsid w:val="00E142D7"/>
    <w:rsid w:val="00E148AF"/>
    <w:rsid w:val="00E14C33"/>
    <w:rsid w:val="00E14F29"/>
    <w:rsid w:val="00E151D5"/>
    <w:rsid w:val="00E1533B"/>
    <w:rsid w:val="00E15381"/>
    <w:rsid w:val="00E154F3"/>
    <w:rsid w:val="00E15926"/>
    <w:rsid w:val="00E15FA2"/>
    <w:rsid w:val="00E15FEA"/>
    <w:rsid w:val="00E160B5"/>
    <w:rsid w:val="00E1667A"/>
    <w:rsid w:val="00E16728"/>
    <w:rsid w:val="00E1681A"/>
    <w:rsid w:val="00E168E7"/>
    <w:rsid w:val="00E16A53"/>
    <w:rsid w:val="00E16B71"/>
    <w:rsid w:val="00E16C99"/>
    <w:rsid w:val="00E16F44"/>
    <w:rsid w:val="00E1722A"/>
    <w:rsid w:val="00E17507"/>
    <w:rsid w:val="00E17682"/>
    <w:rsid w:val="00E177E9"/>
    <w:rsid w:val="00E1795F"/>
    <w:rsid w:val="00E17A8C"/>
    <w:rsid w:val="00E17AB8"/>
    <w:rsid w:val="00E17BBD"/>
    <w:rsid w:val="00E202B5"/>
    <w:rsid w:val="00E2088E"/>
    <w:rsid w:val="00E20A82"/>
    <w:rsid w:val="00E20D5F"/>
    <w:rsid w:val="00E2146F"/>
    <w:rsid w:val="00E21527"/>
    <w:rsid w:val="00E218AA"/>
    <w:rsid w:val="00E21E97"/>
    <w:rsid w:val="00E225AF"/>
    <w:rsid w:val="00E225BB"/>
    <w:rsid w:val="00E226CC"/>
    <w:rsid w:val="00E22B51"/>
    <w:rsid w:val="00E22D55"/>
    <w:rsid w:val="00E23514"/>
    <w:rsid w:val="00E23943"/>
    <w:rsid w:val="00E239E9"/>
    <w:rsid w:val="00E23A10"/>
    <w:rsid w:val="00E23B54"/>
    <w:rsid w:val="00E23C67"/>
    <w:rsid w:val="00E241A3"/>
    <w:rsid w:val="00E25C68"/>
    <w:rsid w:val="00E25CC3"/>
    <w:rsid w:val="00E26165"/>
    <w:rsid w:val="00E266A5"/>
    <w:rsid w:val="00E26747"/>
    <w:rsid w:val="00E26B39"/>
    <w:rsid w:val="00E275A8"/>
    <w:rsid w:val="00E278E6"/>
    <w:rsid w:val="00E3015C"/>
    <w:rsid w:val="00E304DC"/>
    <w:rsid w:val="00E3067D"/>
    <w:rsid w:val="00E3076C"/>
    <w:rsid w:val="00E30D8C"/>
    <w:rsid w:val="00E3132A"/>
    <w:rsid w:val="00E31676"/>
    <w:rsid w:val="00E31697"/>
    <w:rsid w:val="00E31B51"/>
    <w:rsid w:val="00E320BE"/>
    <w:rsid w:val="00E32235"/>
    <w:rsid w:val="00E32570"/>
    <w:rsid w:val="00E32657"/>
    <w:rsid w:val="00E32749"/>
    <w:rsid w:val="00E32E27"/>
    <w:rsid w:val="00E33433"/>
    <w:rsid w:val="00E33571"/>
    <w:rsid w:val="00E33B64"/>
    <w:rsid w:val="00E33CD4"/>
    <w:rsid w:val="00E33D89"/>
    <w:rsid w:val="00E33DFF"/>
    <w:rsid w:val="00E33F61"/>
    <w:rsid w:val="00E3425E"/>
    <w:rsid w:val="00E34322"/>
    <w:rsid w:val="00E34760"/>
    <w:rsid w:val="00E34A4D"/>
    <w:rsid w:val="00E34A75"/>
    <w:rsid w:val="00E353F0"/>
    <w:rsid w:val="00E35739"/>
    <w:rsid w:val="00E35807"/>
    <w:rsid w:val="00E35AF0"/>
    <w:rsid w:val="00E35C17"/>
    <w:rsid w:val="00E35EA7"/>
    <w:rsid w:val="00E36258"/>
    <w:rsid w:val="00E36C33"/>
    <w:rsid w:val="00E36EB8"/>
    <w:rsid w:val="00E379D7"/>
    <w:rsid w:val="00E37C26"/>
    <w:rsid w:val="00E37DDA"/>
    <w:rsid w:val="00E37E5C"/>
    <w:rsid w:val="00E37E93"/>
    <w:rsid w:val="00E40040"/>
    <w:rsid w:val="00E401CE"/>
    <w:rsid w:val="00E4029C"/>
    <w:rsid w:val="00E40A51"/>
    <w:rsid w:val="00E40C6C"/>
    <w:rsid w:val="00E40FC9"/>
    <w:rsid w:val="00E411A4"/>
    <w:rsid w:val="00E415D2"/>
    <w:rsid w:val="00E417A2"/>
    <w:rsid w:val="00E41902"/>
    <w:rsid w:val="00E4228D"/>
    <w:rsid w:val="00E4253E"/>
    <w:rsid w:val="00E42E64"/>
    <w:rsid w:val="00E42FBE"/>
    <w:rsid w:val="00E430E0"/>
    <w:rsid w:val="00E43244"/>
    <w:rsid w:val="00E43263"/>
    <w:rsid w:val="00E4347A"/>
    <w:rsid w:val="00E43B44"/>
    <w:rsid w:val="00E43FC1"/>
    <w:rsid w:val="00E440D5"/>
    <w:rsid w:val="00E443BE"/>
    <w:rsid w:val="00E444ED"/>
    <w:rsid w:val="00E44B48"/>
    <w:rsid w:val="00E44CE2"/>
    <w:rsid w:val="00E45442"/>
    <w:rsid w:val="00E45BCB"/>
    <w:rsid w:val="00E45CA2"/>
    <w:rsid w:val="00E45F14"/>
    <w:rsid w:val="00E46161"/>
    <w:rsid w:val="00E461CB"/>
    <w:rsid w:val="00E46412"/>
    <w:rsid w:val="00E469CB"/>
    <w:rsid w:val="00E46E6B"/>
    <w:rsid w:val="00E4748F"/>
    <w:rsid w:val="00E475AC"/>
    <w:rsid w:val="00E47753"/>
    <w:rsid w:val="00E47C7D"/>
    <w:rsid w:val="00E50172"/>
    <w:rsid w:val="00E5025D"/>
    <w:rsid w:val="00E507E9"/>
    <w:rsid w:val="00E507F0"/>
    <w:rsid w:val="00E50B64"/>
    <w:rsid w:val="00E50BA5"/>
    <w:rsid w:val="00E510E2"/>
    <w:rsid w:val="00E51AE6"/>
    <w:rsid w:val="00E51D61"/>
    <w:rsid w:val="00E5226B"/>
    <w:rsid w:val="00E52422"/>
    <w:rsid w:val="00E524E7"/>
    <w:rsid w:val="00E5278C"/>
    <w:rsid w:val="00E52927"/>
    <w:rsid w:val="00E52975"/>
    <w:rsid w:val="00E52A51"/>
    <w:rsid w:val="00E53170"/>
    <w:rsid w:val="00E531C2"/>
    <w:rsid w:val="00E53316"/>
    <w:rsid w:val="00E53360"/>
    <w:rsid w:val="00E53496"/>
    <w:rsid w:val="00E5364C"/>
    <w:rsid w:val="00E53706"/>
    <w:rsid w:val="00E54D30"/>
    <w:rsid w:val="00E54E2F"/>
    <w:rsid w:val="00E5572F"/>
    <w:rsid w:val="00E559F2"/>
    <w:rsid w:val="00E55C29"/>
    <w:rsid w:val="00E55EA4"/>
    <w:rsid w:val="00E56530"/>
    <w:rsid w:val="00E566C6"/>
    <w:rsid w:val="00E56EE0"/>
    <w:rsid w:val="00E56F14"/>
    <w:rsid w:val="00E570D3"/>
    <w:rsid w:val="00E57288"/>
    <w:rsid w:val="00E576CA"/>
    <w:rsid w:val="00E57A78"/>
    <w:rsid w:val="00E57D9E"/>
    <w:rsid w:val="00E60276"/>
    <w:rsid w:val="00E6045F"/>
    <w:rsid w:val="00E60A21"/>
    <w:rsid w:val="00E60A4B"/>
    <w:rsid w:val="00E61040"/>
    <w:rsid w:val="00E61BB5"/>
    <w:rsid w:val="00E61D1F"/>
    <w:rsid w:val="00E620D2"/>
    <w:rsid w:val="00E62218"/>
    <w:rsid w:val="00E626B3"/>
    <w:rsid w:val="00E6289E"/>
    <w:rsid w:val="00E62988"/>
    <w:rsid w:val="00E62A70"/>
    <w:rsid w:val="00E632AE"/>
    <w:rsid w:val="00E63633"/>
    <w:rsid w:val="00E63974"/>
    <w:rsid w:val="00E63F02"/>
    <w:rsid w:val="00E641D8"/>
    <w:rsid w:val="00E6458B"/>
    <w:rsid w:val="00E64A3D"/>
    <w:rsid w:val="00E64BA0"/>
    <w:rsid w:val="00E64DF6"/>
    <w:rsid w:val="00E6515C"/>
    <w:rsid w:val="00E65388"/>
    <w:rsid w:val="00E6696D"/>
    <w:rsid w:val="00E66C53"/>
    <w:rsid w:val="00E66D35"/>
    <w:rsid w:val="00E6706C"/>
    <w:rsid w:val="00E670CF"/>
    <w:rsid w:val="00E670DD"/>
    <w:rsid w:val="00E6712F"/>
    <w:rsid w:val="00E67399"/>
    <w:rsid w:val="00E674F8"/>
    <w:rsid w:val="00E678AE"/>
    <w:rsid w:val="00E6799A"/>
    <w:rsid w:val="00E67C64"/>
    <w:rsid w:val="00E70385"/>
    <w:rsid w:val="00E7047E"/>
    <w:rsid w:val="00E70913"/>
    <w:rsid w:val="00E70AEE"/>
    <w:rsid w:val="00E70D6E"/>
    <w:rsid w:val="00E70E25"/>
    <w:rsid w:val="00E7122C"/>
    <w:rsid w:val="00E71571"/>
    <w:rsid w:val="00E71A2B"/>
    <w:rsid w:val="00E71E3A"/>
    <w:rsid w:val="00E726F3"/>
    <w:rsid w:val="00E72885"/>
    <w:rsid w:val="00E72912"/>
    <w:rsid w:val="00E729C2"/>
    <w:rsid w:val="00E72B16"/>
    <w:rsid w:val="00E73033"/>
    <w:rsid w:val="00E736FD"/>
    <w:rsid w:val="00E73974"/>
    <w:rsid w:val="00E73BE4"/>
    <w:rsid w:val="00E73D10"/>
    <w:rsid w:val="00E73FAB"/>
    <w:rsid w:val="00E744FF"/>
    <w:rsid w:val="00E74700"/>
    <w:rsid w:val="00E74AD4"/>
    <w:rsid w:val="00E74CB9"/>
    <w:rsid w:val="00E74D19"/>
    <w:rsid w:val="00E74DF0"/>
    <w:rsid w:val="00E75060"/>
    <w:rsid w:val="00E7541A"/>
    <w:rsid w:val="00E75B6E"/>
    <w:rsid w:val="00E75E47"/>
    <w:rsid w:val="00E76B3A"/>
    <w:rsid w:val="00E76BD9"/>
    <w:rsid w:val="00E76ED8"/>
    <w:rsid w:val="00E76F23"/>
    <w:rsid w:val="00E777FC"/>
    <w:rsid w:val="00E77949"/>
    <w:rsid w:val="00E779BB"/>
    <w:rsid w:val="00E77A6D"/>
    <w:rsid w:val="00E77AB2"/>
    <w:rsid w:val="00E77EA1"/>
    <w:rsid w:val="00E80C30"/>
    <w:rsid w:val="00E813BE"/>
    <w:rsid w:val="00E81441"/>
    <w:rsid w:val="00E81754"/>
    <w:rsid w:val="00E81E5F"/>
    <w:rsid w:val="00E828BE"/>
    <w:rsid w:val="00E82A3C"/>
    <w:rsid w:val="00E82B22"/>
    <w:rsid w:val="00E830C1"/>
    <w:rsid w:val="00E835C6"/>
    <w:rsid w:val="00E83A68"/>
    <w:rsid w:val="00E84552"/>
    <w:rsid w:val="00E84581"/>
    <w:rsid w:val="00E85519"/>
    <w:rsid w:val="00E85621"/>
    <w:rsid w:val="00E856E7"/>
    <w:rsid w:val="00E85BFF"/>
    <w:rsid w:val="00E85F01"/>
    <w:rsid w:val="00E86022"/>
    <w:rsid w:val="00E8658F"/>
    <w:rsid w:val="00E865CB"/>
    <w:rsid w:val="00E865EC"/>
    <w:rsid w:val="00E86C6C"/>
    <w:rsid w:val="00E86F97"/>
    <w:rsid w:val="00E87255"/>
    <w:rsid w:val="00E874A9"/>
    <w:rsid w:val="00E878DE"/>
    <w:rsid w:val="00E879F4"/>
    <w:rsid w:val="00E87B0A"/>
    <w:rsid w:val="00E87EF7"/>
    <w:rsid w:val="00E902E5"/>
    <w:rsid w:val="00E90344"/>
    <w:rsid w:val="00E90A15"/>
    <w:rsid w:val="00E90F2F"/>
    <w:rsid w:val="00E91248"/>
    <w:rsid w:val="00E915BF"/>
    <w:rsid w:val="00E91DC5"/>
    <w:rsid w:val="00E91E06"/>
    <w:rsid w:val="00E91F6D"/>
    <w:rsid w:val="00E93016"/>
    <w:rsid w:val="00E93280"/>
    <w:rsid w:val="00E933DE"/>
    <w:rsid w:val="00E939BF"/>
    <w:rsid w:val="00E93D05"/>
    <w:rsid w:val="00E942CF"/>
    <w:rsid w:val="00E94302"/>
    <w:rsid w:val="00E94CED"/>
    <w:rsid w:val="00E952A0"/>
    <w:rsid w:val="00E95469"/>
    <w:rsid w:val="00E9564D"/>
    <w:rsid w:val="00E9587A"/>
    <w:rsid w:val="00E95A22"/>
    <w:rsid w:val="00E95B63"/>
    <w:rsid w:val="00E95B68"/>
    <w:rsid w:val="00E96056"/>
    <w:rsid w:val="00E9669C"/>
    <w:rsid w:val="00E96826"/>
    <w:rsid w:val="00E96B67"/>
    <w:rsid w:val="00E96C82"/>
    <w:rsid w:val="00E970C5"/>
    <w:rsid w:val="00E973CD"/>
    <w:rsid w:val="00E97431"/>
    <w:rsid w:val="00E976CA"/>
    <w:rsid w:val="00E9780C"/>
    <w:rsid w:val="00E9781D"/>
    <w:rsid w:val="00E979CF"/>
    <w:rsid w:val="00EA0259"/>
    <w:rsid w:val="00EA03D6"/>
    <w:rsid w:val="00EA0434"/>
    <w:rsid w:val="00EA08E4"/>
    <w:rsid w:val="00EA0FDA"/>
    <w:rsid w:val="00EA11DD"/>
    <w:rsid w:val="00EA11F6"/>
    <w:rsid w:val="00EA169E"/>
    <w:rsid w:val="00EA17A9"/>
    <w:rsid w:val="00EA1D03"/>
    <w:rsid w:val="00EA1EE9"/>
    <w:rsid w:val="00EA23E7"/>
    <w:rsid w:val="00EA2A80"/>
    <w:rsid w:val="00EA2F17"/>
    <w:rsid w:val="00EA33D5"/>
    <w:rsid w:val="00EA3485"/>
    <w:rsid w:val="00EA356C"/>
    <w:rsid w:val="00EA367B"/>
    <w:rsid w:val="00EA3DE4"/>
    <w:rsid w:val="00EA4294"/>
    <w:rsid w:val="00EA42E6"/>
    <w:rsid w:val="00EA46EF"/>
    <w:rsid w:val="00EA4EBD"/>
    <w:rsid w:val="00EA51CC"/>
    <w:rsid w:val="00EA5590"/>
    <w:rsid w:val="00EA5635"/>
    <w:rsid w:val="00EA59AC"/>
    <w:rsid w:val="00EA5B77"/>
    <w:rsid w:val="00EA6479"/>
    <w:rsid w:val="00EA6513"/>
    <w:rsid w:val="00EA6561"/>
    <w:rsid w:val="00EA663C"/>
    <w:rsid w:val="00EA6D1E"/>
    <w:rsid w:val="00EA6E4E"/>
    <w:rsid w:val="00EA779A"/>
    <w:rsid w:val="00EA79D8"/>
    <w:rsid w:val="00EA79F0"/>
    <w:rsid w:val="00EB0009"/>
    <w:rsid w:val="00EB04A2"/>
    <w:rsid w:val="00EB075D"/>
    <w:rsid w:val="00EB0D94"/>
    <w:rsid w:val="00EB14DC"/>
    <w:rsid w:val="00EB165E"/>
    <w:rsid w:val="00EB2428"/>
    <w:rsid w:val="00EB2476"/>
    <w:rsid w:val="00EB25D4"/>
    <w:rsid w:val="00EB2816"/>
    <w:rsid w:val="00EB2D0C"/>
    <w:rsid w:val="00EB30B2"/>
    <w:rsid w:val="00EB31D0"/>
    <w:rsid w:val="00EB3857"/>
    <w:rsid w:val="00EB3A05"/>
    <w:rsid w:val="00EB3AE6"/>
    <w:rsid w:val="00EB3B46"/>
    <w:rsid w:val="00EB3B89"/>
    <w:rsid w:val="00EB454A"/>
    <w:rsid w:val="00EB4B0F"/>
    <w:rsid w:val="00EB4B42"/>
    <w:rsid w:val="00EB4B88"/>
    <w:rsid w:val="00EB5011"/>
    <w:rsid w:val="00EB550A"/>
    <w:rsid w:val="00EB5534"/>
    <w:rsid w:val="00EB5ACF"/>
    <w:rsid w:val="00EB5B52"/>
    <w:rsid w:val="00EB6587"/>
    <w:rsid w:val="00EB6BB5"/>
    <w:rsid w:val="00EB6C06"/>
    <w:rsid w:val="00EB74AA"/>
    <w:rsid w:val="00EC0070"/>
    <w:rsid w:val="00EC0223"/>
    <w:rsid w:val="00EC0B1D"/>
    <w:rsid w:val="00EC0D50"/>
    <w:rsid w:val="00EC0D95"/>
    <w:rsid w:val="00EC1126"/>
    <w:rsid w:val="00EC16DB"/>
    <w:rsid w:val="00EC19A2"/>
    <w:rsid w:val="00EC1C04"/>
    <w:rsid w:val="00EC2052"/>
    <w:rsid w:val="00EC20EA"/>
    <w:rsid w:val="00EC2134"/>
    <w:rsid w:val="00EC24A2"/>
    <w:rsid w:val="00EC27CE"/>
    <w:rsid w:val="00EC2C12"/>
    <w:rsid w:val="00EC30D3"/>
    <w:rsid w:val="00EC3BDA"/>
    <w:rsid w:val="00EC3BF6"/>
    <w:rsid w:val="00EC3C5E"/>
    <w:rsid w:val="00EC3F6B"/>
    <w:rsid w:val="00EC41E9"/>
    <w:rsid w:val="00EC4220"/>
    <w:rsid w:val="00EC45AD"/>
    <w:rsid w:val="00EC45B9"/>
    <w:rsid w:val="00EC4D86"/>
    <w:rsid w:val="00EC4EF6"/>
    <w:rsid w:val="00EC563D"/>
    <w:rsid w:val="00EC5815"/>
    <w:rsid w:val="00EC5830"/>
    <w:rsid w:val="00EC583C"/>
    <w:rsid w:val="00EC605A"/>
    <w:rsid w:val="00EC68A2"/>
    <w:rsid w:val="00EC6A31"/>
    <w:rsid w:val="00EC6CED"/>
    <w:rsid w:val="00EC7080"/>
    <w:rsid w:val="00EC72F1"/>
    <w:rsid w:val="00EC73F3"/>
    <w:rsid w:val="00EC73F6"/>
    <w:rsid w:val="00ED009A"/>
    <w:rsid w:val="00ED055D"/>
    <w:rsid w:val="00ED06A3"/>
    <w:rsid w:val="00ED08A3"/>
    <w:rsid w:val="00ED0B86"/>
    <w:rsid w:val="00ED0C68"/>
    <w:rsid w:val="00ED0D60"/>
    <w:rsid w:val="00ED1108"/>
    <w:rsid w:val="00ED1787"/>
    <w:rsid w:val="00ED215B"/>
    <w:rsid w:val="00ED251B"/>
    <w:rsid w:val="00ED269D"/>
    <w:rsid w:val="00ED2727"/>
    <w:rsid w:val="00ED3251"/>
    <w:rsid w:val="00ED32A7"/>
    <w:rsid w:val="00ED375A"/>
    <w:rsid w:val="00ED40FE"/>
    <w:rsid w:val="00ED445A"/>
    <w:rsid w:val="00ED4729"/>
    <w:rsid w:val="00ED48AA"/>
    <w:rsid w:val="00ED4967"/>
    <w:rsid w:val="00ED4B74"/>
    <w:rsid w:val="00ED4BA9"/>
    <w:rsid w:val="00ED517F"/>
    <w:rsid w:val="00ED5470"/>
    <w:rsid w:val="00ED54BC"/>
    <w:rsid w:val="00ED5511"/>
    <w:rsid w:val="00ED55CB"/>
    <w:rsid w:val="00ED5786"/>
    <w:rsid w:val="00ED5DFB"/>
    <w:rsid w:val="00ED60B8"/>
    <w:rsid w:val="00ED651A"/>
    <w:rsid w:val="00ED655B"/>
    <w:rsid w:val="00ED65AA"/>
    <w:rsid w:val="00ED6626"/>
    <w:rsid w:val="00ED6689"/>
    <w:rsid w:val="00ED698C"/>
    <w:rsid w:val="00ED6C87"/>
    <w:rsid w:val="00ED7259"/>
    <w:rsid w:val="00ED72BE"/>
    <w:rsid w:val="00ED7D63"/>
    <w:rsid w:val="00EE0086"/>
    <w:rsid w:val="00EE0190"/>
    <w:rsid w:val="00EE0194"/>
    <w:rsid w:val="00EE0986"/>
    <w:rsid w:val="00EE2313"/>
    <w:rsid w:val="00EE2485"/>
    <w:rsid w:val="00EE2841"/>
    <w:rsid w:val="00EE2F8E"/>
    <w:rsid w:val="00EE39DB"/>
    <w:rsid w:val="00EE3BE9"/>
    <w:rsid w:val="00EE3D3E"/>
    <w:rsid w:val="00EE3EAD"/>
    <w:rsid w:val="00EE41A0"/>
    <w:rsid w:val="00EE421F"/>
    <w:rsid w:val="00EE445D"/>
    <w:rsid w:val="00EE4493"/>
    <w:rsid w:val="00EE4542"/>
    <w:rsid w:val="00EE47A5"/>
    <w:rsid w:val="00EE48E3"/>
    <w:rsid w:val="00EE4FAD"/>
    <w:rsid w:val="00EE4FAF"/>
    <w:rsid w:val="00EE597C"/>
    <w:rsid w:val="00EE5A5C"/>
    <w:rsid w:val="00EE5C1E"/>
    <w:rsid w:val="00EE5D68"/>
    <w:rsid w:val="00EE5F93"/>
    <w:rsid w:val="00EE5FE9"/>
    <w:rsid w:val="00EE626F"/>
    <w:rsid w:val="00EE6546"/>
    <w:rsid w:val="00EE6593"/>
    <w:rsid w:val="00EE672E"/>
    <w:rsid w:val="00EE6F5F"/>
    <w:rsid w:val="00EE70F4"/>
    <w:rsid w:val="00EE720E"/>
    <w:rsid w:val="00EE765B"/>
    <w:rsid w:val="00EF01AA"/>
    <w:rsid w:val="00EF0371"/>
    <w:rsid w:val="00EF081F"/>
    <w:rsid w:val="00EF08E5"/>
    <w:rsid w:val="00EF09E1"/>
    <w:rsid w:val="00EF0FE1"/>
    <w:rsid w:val="00EF1359"/>
    <w:rsid w:val="00EF18A0"/>
    <w:rsid w:val="00EF19AB"/>
    <w:rsid w:val="00EF1F8C"/>
    <w:rsid w:val="00EF200D"/>
    <w:rsid w:val="00EF256E"/>
    <w:rsid w:val="00EF275F"/>
    <w:rsid w:val="00EF2824"/>
    <w:rsid w:val="00EF2D73"/>
    <w:rsid w:val="00EF2D87"/>
    <w:rsid w:val="00EF2F08"/>
    <w:rsid w:val="00EF3480"/>
    <w:rsid w:val="00EF37ED"/>
    <w:rsid w:val="00EF3C02"/>
    <w:rsid w:val="00EF3EED"/>
    <w:rsid w:val="00EF4061"/>
    <w:rsid w:val="00EF40B6"/>
    <w:rsid w:val="00EF4452"/>
    <w:rsid w:val="00EF49AC"/>
    <w:rsid w:val="00EF4D22"/>
    <w:rsid w:val="00EF4DE4"/>
    <w:rsid w:val="00EF52DE"/>
    <w:rsid w:val="00EF59B5"/>
    <w:rsid w:val="00EF5DEC"/>
    <w:rsid w:val="00EF5F07"/>
    <w:rsid w:val="00EF5FB2"/>
    <w:rsid w:val="00EF6122"/>
    <w:rsid w:val="00EF6338"/>
    <w:rsid w:val="00EF71BF"/>
    <w:rsid w:val="00EF738B"/>
    <w:rsid w:val="00EF7821"/>
    <w:rsid w:val="00EF7E91"/>
    <w:rsid w:val="00F0004F"/>
    <w:rsid w:val="00F0037A"/>
    <w:rsid w:val="00F006C8"/>
    <w:rsid w:val="00F00A60"/>
    <w:rsid w:val="00F00E48"/>
    <w:rsid w:val="00F00EB7"/>
    <w:rsid w:val="00F01170"/>
    <w:rsid w:val="00F014B1"/>
    <w:rsid w:val="00F01934"/>
    <w:rsid w:val="00F019CA"/>
    <w:rsid w:val="00F01A4C"/>
    <w:rsid w:val="00F01B8B"/>
    <w:rsid w:val="00F01C22"/>
    <w:rsid w:val="00F01EF6"/>
    <w:rsid w:val="00F01F84"/>
    <w:rsid w:val="00F0203E"/>
    <w:rsid w:val="00F021AC"/>
    <w:rsid w:val="00F02445"/>
    <w:rsid w:val="00F02509"/>
    <w:rsid w:val="00F0262B"/>
    <w:rsid w:val="00F02CF0"/>
    <w:rsid w:val="00F02D2B"/>
    <w:rsid w:val="00F02E5B"/>
    <w:rsid w:val="00F030A8"/>
    <w:rsid w:val="00F035E2"/>
    <w:rsid w:val="00F0366B"/>
    <w:rsid w:val="00F03B2E"/>
    <w:rsid w:val="00F03B9B"/>
    <w:rsid w:val="00F03EB3"/>
    <w:rsid w:val="00F03ECE"/>
    <w:rsid w:val="00F0425C"/>
    <w:rsid w:val="00F06236"/>
    <w:rsid w:val="00F0654C"/>
    <w:rsid w:val="00F06661"/>
    <w:rsid w:val="00F066AB"/>
    <w:rsid w:val="00F068C2"/>
    <w:rsid w:val="00F06C57"/>
    <w:rsid w:val="00F06CFC"/>
    <w:rsid w:val="00F0703D"/>
    <w:rsid w:val="00F0759A"/>
    <w:rsid w:val="00F07C45"/>
    <w:rsid w:val="00F07DB9"/>
    <w:rsid w:val="00F103FA"/>
    <w:rsid w:val="00F10431"/>
    <w:rsid w:val="00F10644"/>
    <w:rsid w:val="00F106DA"/>
    <w:rsid w:val="00F107DF"/>
    <w:rsid w:val="00F107FE"/>
    <w:rsid w:val="00F108D1"/>
    <w:rsid w:val="00F10CD8"/>
    <w:rsid w:val="00F11010"/>
    <w:rsid w:val="00F1116F"/>
    <w:rsid w:val="00F11197"/>
    <w:rsid w:val="00F11428"/>
    <w:rsid w:val="00F115B1"/>
    <w:rsid w:val="00F115BB"/>
    <w:rsid w:val="00F11C42"/>
    <w:rsid w:val="00F11E73"/>
    <w:rsid w:val="00F12469"/>
    <w:rsid w:val="00F124A6"/>
    <w:rsid w:val="00F125AA"/>
    <w:rsid w:val="00F1287D"/>
    <w:rsid w:val="00F129F2"/>
    <w:rsid w:val="00F12ACE"/>
    <w:rsid w:val="00F12B5C"/>
    <w:rsid w:val="00F12C82"/>
    <w:rsid w:val="00F1304D"/>
    <w:rsid w:val="00F13390"/>
    <w:rsid w:val="00F13458"/>
    <w:rsid w:val="00F137E0"/>
    <w:rsid w:val="00F14032"/>
    <w:rsid w:val="00F14411"/>
    <w:rsid w:val="00F1443E"/>
    <w:rsid w:val="00F1471F"/>
    <w:rsid w:val="00F14791"/>
    <w:rsid w:val="00F14ADD"/>
    <w:rsid w:val="00F14BE7"/>
    <w:rsid w:val="00F14DDC"/>
    <w:rsid w:val="00F14EDF"/>
    <w:rsid w:val="00F151B0"/>
    <w:rsid w:val="00F151C2"/>
    <w:rsid w:val="00F152E4"/>
    <w:rsid w:val="00F15395"/>
    <w:rsid w:val="00F15499"/>
    <w:rsid w:val="00F157E4"/>
    <w:rsid w:val="00F15EB0"/>
    <w:rsid w:val="00F1611B"/>
    <w:rsid w:val="00F16252"/>
    <w:rsid w:val="00F16C05"/>
    <w:rsid w:val="00F16EEE"/>
    <w:rsid w:val="00F17890"/>
    <w:rsid w:val="00F178EC"/>
    <w:rsid w:val="00F17CA1"/>
    <w:rsid w:val="00F20516"/>
    <w:rsid w:val="00F20AA2"/>
    <w:rsid w:val="00F20BE9"/>
    <w:rsid w:val="00F21201"/>
    <w:rsid w:val="00F212EE"/>
    <w:rsid w:val="00F216BD"/>
    <w:rsid w:val="00F2195D"/>
    <w:rsid w:val="00F220FE"/>
    <w:rsid w:val="00F22131"/>
    <w:rsid w:val="00F22232"/>
    <w:rsid w:val="00F22406"/>
    <w:rsid w:val="00F22669"/>
    <w:rsid w:val="00F226CA"/>
    <w:rsid w:val="00F22BE8"/>
    <w:rsid w:val="00F23083"/>
    <w:rsid w:val="00F2320D"/>
    <w:rsid w:val="00F234F5"/>
    <w:rsid w:val="00F244AB"/>
    <w:rsid w:val="00F245FE"/>
    <w:rsid w:val="00F24EB7"/>
    <w:rsid w:val="00F256D2"/>
    <w:rsid w:val="00F257BC"/>
    <w:rsid w:val="00F25AEE"/>
    <w:rsid w:val="00F25D23"/>
    <w:rsid w:val="00F25EC1"/>
    <w:rsid w:val="00F26036"/>
    <w:rsid w:val="00F26641"/>
    <w:rsid w:val="00F2672F"/>
    <w:rsid w:val="00F26B76"/>
    <w:rsid w:val="00F26E58"/>
    <w:rsid w:val="00F26F4D"/>
    <w:rsid w:val="00F272BE"/>
    <w:rsid w:val="00F27340"/>
    <w:rsid w:val="00F27456"/>
    <w:rsid w:val="00F2756B"/>
    <w:rsid w:val="00F27CF6"/>
    <w:rsid w:val="00F30036"/>
    <w:rsid w:val="00F300B4"/>
    <w:rsid w:val="00F304FF"/>
    <w:rsid w:val="00F30938"/>
    <w:rsid w:val="00F30954"/>
    <w:rsid w:val="00F30CA0"/>
    <w:rsid w:val="00F30E83"/>
    <w:rsid w:val="00F30F68"/>
    <w:rsid w:val="00F3128C"/>
    <w:rsid w:val="00F3162C"/>
    <w:rsid w:val="00F3183C"/>
    <w:rsid w:val="00F319A9"/>
    <w:rsid w:val="00F319E8"/>
    <w:rsid w:val="00F31B5C"/>
    <w:rsid w:val="00F3276A"/>
    <w:rsid w:val="00F32BF6"/>
    <w:rsid w:val="00F32FB5"/>
    <w:rsid w:val="00F3314B"/>
    <w:rsid w:val="00F3331A"/>
    <w:rsid w:val="00F333B8"/>
    <w:rsid w:val="00F33425"/>
    <w:rsid w:val="00F3374A"/>
    <w:rsid w:val="00F33E83"/>
    <w:rsid w:val="00F33FA2"/>
    <w:rsid w:val="00F3445B"/>
    <w:rsid w:val="00F3483C"/>
    <w:rsid w:val="00F34946"/>
    <w:rsid w:val="00F34AC1"/>
    <w:rsid w:val="00F35288"/>
    <w:rsid w:val="00F35392"/>
    <w:rsid w:val="00F35436"/>
    <w:rsid w:val="00F36104"/>
    <w:rsid w:val="00F3639E"/>
    <w:rsid w:val="00F36742"/>
    <w:rsid w:val="00F36D1F"/>
    <w:rsid w:val="00F372E2"/>
    <w:rsid w:val="00F37446"/>
    <w:rsid w:val="00F37989"/>
    <w:rsid w:val="00F37D5A"/>
    <w:rsid w:val="00F4021B"/>
    <w:rsid w:val="00F403C0"/>
    <w:rsid w:val="00F408EE"/>
    <w:rsid w:val="00F40C11"/>
    <w:rsid w:val="00F41092"/>
    <w:rsid w:val="00F41424"/>
    <w:rsid w:val="00F42499"/>
    <w:rsid w:val="00F42B25"/>
    <w:rsid w:val="00F42D08"/>
    <w:rsid w:val="00F42D49"/>
    <w:rsid w:val="00F42E64"/>
    <w:rsid w:val="00F42FD2"/>
    <w:rsid w:val="00F434C3"/>
    <w:rsid w:val="00F4372F"/>
    <w:rsid w:val="00F43A21"/>
    <w:rsid w:val="00F43CB6"/>
    <w:rsid w:val="00F43CBD"/>
    <w:rsid w:val="00F43FD5"/>
    <w:rsid w:val="00F44385"/>
    <w:rsid w:val="00F44758"/>
    <w:rsid w:val="00F44A38"/>
    <w:rsid w:val="00F44DA4"/>
    <w:rsid w:val="00F4502D"/>
    <w:rsid w:val="00F452B2"/>
    <w:rsid w:val="00F4564E"/>
    <w:rsid w:val="00F45873"/>
    <w:rsid w:val="00F458BC"/>
    <w:rsid w:val="00F45FFC"/>
    <w:rsid w:val="00F466AA"/>
    <w:rsid w:val="00F4673A"/>
    <w:rsid w:val="00F46A57"/>
    <w:rsid w:val="00F46D3C"/>
    <w:rsid w:val="00F46F1A"/>
    <w:rsid w:val="00F46FD2"/>
    <w:rsid w:val="00F470E7"/>
    <w:rsid w:val="00F47253"/>
    <w:rsid w:val="00F4745B"/>
    <w:rsid w:val="00F47997"/>
    <w:rsid w:val="00F4799B"/>
    <w:rsid w:val="00F47D6B"/>
    <w:rsid w:val="00F50264"/>
    <w:rsid w:val="00F50470"/>
    <w:rsid w:val="00F50A53"/>
    <w:rsid w:val="00F50CBE"/>
    <w:rsid w:val="00F50DD6"/>
    <w:rsid w:val="00F5170E"/>
    <w:rsid w:val="00F517D5"/>
    <w:rsid w:val="00F51824"/>
    <w:rsid w:val="00F51ECB"/>
    <w:rsid w:val="00F521D3"/>
    <w:rsid w:val="00F525E5"/>
    <w:rsid w:val="00F528F5"/>
    <w:rsid w:val="00F52B96"/>
    <w:rsid w:val="00F52CB1"/>
    <w:rsid w:val="00F5316E"/>
    <w:rsid w:val="00F53836"/>
    <w:rsid w:val="00F5416E"/>
    <w:rsid w:val="00F541D3"/>
    <w:rsid w:val="00F54213"/>
    <w:rsid w:val="00F54935"/>
    <w:rsid w:val="00F54D44"/>
    <w:rsid w:val="00F54F86"/>
    <w:rsid w:val="00F54FBA"/>
    <w:rsid w:val="00F55E38"/>
    <w:rsid w:val="00F562EF"/>
    <w:rsid w:val="00F56354"/>
    <w:rsid w:val="00F56375"/>
    <w:rsid w:val="00F56542"/>
    <w:rsid w:val="00F566BD"/>
    <w:rsid w:val="00F56E35"/>
    <w:rsid w:val="00F574D4"/>
    <w:rsid w:val="00F579C8"/>
    <w:rsid w:val="00F57F20"/>
    <w:rsid w:val="00F60149"/>
    <w:rsid w:val="00F601B6"/>
    <w:rsid w:val="00F6032C"/>
    <w:rsid w:val="00F609B6"/>
    <w:rsid w:val="00F60A01"/>
    <w:rsid w:val="00F61F7D"/>
    <w:rsid w:val="00F62741"/>
    <w:rsid w:val="00F628D4"/>
    <w:rsid w:val="00F63AB3"/>
    <w:rsid w:val="00F63F97"/>
    <w:rsid w:val="00F64090"/>
    <w:rsid w:val="00F6481E"/>
    <w:rsid w:val="00F64B19"/>
    <w:rsid w:val="00F64F38"/>
    <w:rsid w:val="00F65085"/>
    <w:rsid w:val="00F65359"/>
    <w:rsid w:val="00F65648"/>
    <w:rsid w:val="00F65937"/>
    <w:rsid w:val="00F65B23"/>
    <w:rsid w:val="00F65C11"/>
    <w:rsid w:val="00F65D5E"/>
    <w:rsid w:val="00F6601E"/>
    <w:rsid w:val="00F6607A"/>
    <w:rsid w:val="00F6647C"/>
    <w:rsid w:val="00F6653B"/>
    <w:rsid w:val="00F671C9"/>
    <w:rsid w:val="00F673FA"/>
    <w:rsid w:val="00F674A2"/>
    <w:rsid w:val="00F67984"/>
    <w:rsid w:val="00F67E85"/>
    <w:rsid w:val="00F702A4"/>
    <w:rsid w:val="00F70997"/>
    <w:rsid w:val="00F70D4C"/>
    <w:rsid w:val="00F70F76"/>
    <w:rsid w:val="00F71075"/>
    <w:rsid w:val="00F71491"/>
    <w:rsid w:val="00F714D3"/>
    <w:rsid w:val="00F71766"/>
    <w:rsid w:val="00F71A62"/>
    <w:rsid w:val="00F71CA2"/>
    <w:rsid w:val="00F71DB9"/>
    <w:rsid w:val="00F71E01"/>
    <w:rsid w:val="00F71E1A"/>
    <w:rsid w:val="00F720A3"/>
    <w:rsid w:val="00F72678"/>
    <w:rsid w:val="00F72826"/>
    <w:rsid w:val="00F72FF4"/>
    <w:rsid w:val="00F731ED"/>
    <w:rsid w:val="00F733C3"/>
    <w:rsid w:val="00F73467"/>
    <w:rsid w:val="00F7354D"/>
    <w:rsid w:val="00F7364E"/>
    <w:rsid w:val="00F73CB4"/>
    <w:rsid w:val="00F73F42"/>
    <w:rsid w:val="00F7423C"/>
    <w:rsid w:val="00F74772"/>
    <w:rsid w:val="00F748A4"/>
    <w:rsid w:val="00F74A9B"/>
    <w:rsid w:val="00F74BEE"/>
    <w:rsid w:val="00F74F69"/>
    <w:rsid w:val="00F74F7B"/>
    <w:rsid w:val="00F75020"/>
    <w:rsid w:val="00F75144"/>
    <w:rsid w:val="00F75FCD"/>
    <w:rsid w:val="00F76559"/>
    <w:rsid w:val="00F766C0"/>
    <w:rsid w:val="00F766C5"/>
    <w:rsid w:val="00F772B7"/>
    <w:rsid w:val="00F77B05"/>
    <w:rsid w:val="00F800D3"/>
    <w:rsid w:val="00F80372"/>
    <w:rsid w:val="00F80508"/>
    <w:rsid w:val="00F805A7"/>
    <w:rsid w:val="00F806A5"/>
    <w:rsid w:val="00F8079D"/>
    <w:rsid w:val="00F80899"/>
    <w:rsid w:val="00F80B5D"/>
    <w:rsid w:val="00F80DF6"/>
    <w:rsid w:val="00F80EC9"/>
    <w:rsid w:val="00F80F18"/>
    <w:rsid w:val="00F814E3"/>
    <w:rsid w:val="00F81A7D"/>
    <w:rsid w:val="00F81E3B"/>
    <w:rsid w:val="00F8205B"/>
    <w:rsid w:val="00F8316C"/>
    <w:rsid w:val="00F83C5D"/>
    <w:rsid w:val="00F840AE"/>
    <w:rsid w:val="00F84287"/>
    <w:rsid w:val="00F842C6"/>
    <w:rsid w:val="00F8438C"/>
    <w:rsid w:val="00F844E5"/>
    <w:rsid w:val="00F845E6"/>
    <w:rsid w:val="00F84809"/>
    <w:rsid w:val="00F84B4C"/>
    <w:rsid w:val="00F84B5F"/>
    <w:rsid w:val="00F84C1F"/>
    <w:rsid w:val="00F84F79"/>
    <w:rsid w:val="00F85555"/>
    <w:rsid w:val="00F8610B"/>
    <w:rsid w:val="00F863A2"/>
    <w:rsid w:val="00F86511"/>
    <w:rsid w:val="00F865C0"/>
    <w:rsid w:val="00F866E5"/>
    <w:rsid w:val="00F86748"/>
    <w:rsid w:val="00F8697C"/>
    <w:rsid w:val="00F86BC0"/>
    <w:rsid w:val="00F86E25"/>
    <w:rsid w:val="00F87177"/>
    <w:rsid w:val="00F87544"/>
    <w:rsid w:val="00F877E6"/>
    <w:rsid w:val="00F87E02"/>
    <w:rsid w:val="00F906CC"/>
    <w:rsid w:val="00F90A56"/>
    <w:rsid w:val="00F90C62"/>
    <w:rsid w:val="00F90C72"/>
    <w:rsid w:val="00F90E13"/>
    <w:rsid w:val="00F91109"/>
    <w:rsid w:val="00F914D6"/>
    <w:rsid w:val="00F91815"/>
    <w:rsid w:val="00F91D32"/>
    <w:rsid w:val="00F91DB8"/>
    <w:rsid w:val="00F91DCC"/>
    <w:rsid w:val="00F922CB"/>
    <w:rsid w:val="00F92490"/>
    <w:rsid w:val="00F92927"/>
    <w:rsid w:val="00F92C9A"/>
    <w:rsid w:val="00F92E22"/>
    <w:rsid w:val="00F92FAE"/>
    <w:rsid w:val="00F935BA"/>
    <w:rsid w:val="00F936A9"/>
    <w:rsid w:val="00F93742"/>
    <w:rsid w:val="00F938CA"/>
    <w:rsid w:val="00F93C87"/>
    <w:rsid w:val="00F93D5D"/>
    <w:rsid w:val="00F93DB1"/>
    <w:rsid w:val="00F93ED0"/>
    <w:rsid w:val="00F9400C"/>
    <w:rsid w:val="00F94306"/>
    <w:rsid w:val="00F948CB"/>
    <w:rsid w:val="00F949DF"/>
    <w:rsid w:val="00F952C1"/>
    <w:rsid w:val="00F95304"/>
    <w:rsid w:val="00F95865"/>
    <w:rsid w:val="00F95A70"/>
    <w:rsid w:val="00F95A8B"/>
    <w:rsid w:val="00F95B53"/>
    <w:rsid w:val="00F95D26"/>
    <w:rsid w:val="00F95ECA"/>
    <w:rsid w:val="00F96321"/>
    <w:rsid w:val="00F96620"/>
    <w:rsid w:val="00F967AC"/>
    <w:rsid w:val="00F96856"/>
    <w:rsid w:val="00F9693C"/>
    <w:rsid w:val="00F97087"/>
    <w:rsid w:val="00F974D7"/>
    <w:rsid w:val="00FA0265"/>
    <w:rsid w:val="00FA0818"/>
    <w:rsid w:val="00FA0972"/>
    <w:rsid w:val="00FA0A0B"/>
    <w:rsid w:val="00FA1250"/>
    <w:rsid w:val="00FA13AB"/>
    <w:rsid w:val="00FA1488"/>
    <w:rsid w:val="00FA1C1D"/>
    <w:rsid w:val="00FA1C9A"/>
    <w:rsid w:val="00FA1E44"/>
    <w:rsid w:val="00FA20E7"/>
    <w:rsid w:val="00FA2127"/>
    <w:rsid w:val="00FA23A2"/>
    <w:rsid w:val="00FA2C89"/>
    <w:rsid w:val="00FA2D41"/>
    <w:rsid w:val="00FA33E0"/>
    <w:rsid w:val="00FA36A6"/>
    <w:rsid w:val="00FA3934"/>
    <w:rsid w:val="00FA3E1E"/>
    <w:rsid w:val="00FA4688"/>
    <w:rsid w:val="00FA4879"/>
    <w:rsid w:val="00FA4C8D"/>
    <w:rsid w:val="00FA58EC"/>
    <w:rsid w:val="00FA594D"/>
    <w:rsid w:val="00FA5AD1"/>
    <w:rsid w:val="00FA5DA7"/>
    <w:rsid w:val="00FA63FD"/>
    <w:rsid w:val="00FA650D"/>
    <w:rsid w:val="00FA6D1D"/>
    <w:rsid w:val="00FA6F80"/>
    <w:rsid w:val="00FA70F7"/>
    <w:rsid w:val="00FA71ED"/>
    <w:rsid w:val="00FA7273"/>
    <w:rsid w:val="00FA7449"/>
    <w:rsid w:val="00FA77BD"/>
    <w:rsid w:val="00FA79F9"/>
    <w:rsid w:val="00FA7B88"/>
    <w:rsid w:val="00FA7B92"/>
    <w:rsid w:val="00FB0004"/>
    <w:rsid w:val="00FB026A"/>
    <w:rsid w:val="00FB0308"/>
    <w:rsid w:val="00FB044E"/>
    <w:rsid w:val="00FB0BF2"/>
    <w:rsid w:val="00FB0ED8"/>
    <w:rsid w:val="00FB1024"/>
    <w:rsid w:val="00FB12AC"/>
    <w:rsid w:val="00FB135A"/>
    <w:rsid w:val="00FB13F6"/>
    <w:rsid w:val="00FB1B2B"/>
    <w:rsid w:val="00FB210B"/>
    <w:rsid w:val="00FB223A"/>
    <w:rsid w:val="00FB2F60"/>
    <w:rsid w:val="00FB2F65"/>
    <w:rsid w:val="00FB37A2"/>
    <w:rsid w:val="00FB3901"/>
    <w:rsid w:val="00FB4134"/>
    <w:rsid w:val="00FB450E"/>
    <w:rsid w:val="00FB4712"/>
    <w:rsid w:val="00FB4754"/>
    <w:rsid w:val="00FB4C7D"/>
    <w:rsid w:val="00FB52B5"/>
    <w:rsid w:val="00FB5679"/>
    <w:rsid w:val="00FB573F"/>
    <w:rsid w:val="00FB5CF3"/>
    <w:rsid w:val="00FB612D"/>
    <w:rsid w:val="00FB6134"/>
    <w:rsid w:val="00FB6229"/>
    <w:rsid w:val="00FB632E"/>
    <w:rsid w:val="00FB6621"/>
    <w:rsid w:val="00FB69BC"/>
    <w:rsid w:val="00FB6BF6"/>
    <w:rsid w:val="00FB6F69"/>
    <w:rsid w:val="00FB6FFF"/>
    <w:rsid w:val="00FB7221"/>
    <w:rsid w:val="00FB7367"/>
    <w:rsid w:val="00FB755D"/>
    <w:rsid w:val="00FB7925"/>
    <w:rsid w:val="00FB7BFB"/>
    <w:rsid w:val="00FC0093"/>
    <w:rsid w:val="00FC009E"/>
    <w:rsid w:val="00FC00AB"/>
    <w:rsid w:val="00FC033D"/>
    <w:rsid w:val="00FC046A"/>
    <w:rsid w:val="00FC090F"/>
    <w:rsid w:val="00FC0E14"/>
    <w:rsid w:val="00FC0FA3"/>
    <w:rsid w:val="00FC17FC"/>
    <w:rsid w:val="00FC1A51"/>
    <w:rsid w:val="00FC1FB3"/>
    <w:rsid w:val="00FC2097"/>
    <w:rsid w:val="00FC279E"/>
    <w:rsid w:val="00FC2BD0"/>
    <w:rsid w:val="00FC2D34"/>
    <w:rsid w:val="00FC32C5"/>
    <w:rsid w:val="00FC3465"/>
    <w:rsid w:val="00FC3651"/>
    <w:rsid w:val="00FC371A"/>
    <w:rsid w:val="00FC394F"/>
    <w:rsid w:val="00FC42BC"/>
    <w:rsid w:val="00FC436B"/>
    <w:rsid w:val="00FC45D5"/>
    <w:rsid w:val="00FC4715"/>
    <w:rsid w:val="00FC4994"/>
    <w:rsid w:val="00FC4AE9"/>
    <w:rsid w:val="00FC4B3A"/>
    <w:rsid w:val="00FC4C48"/>
    <w:rsid w:val="00FC4E3A"/>
    <w:rsid w:val="00FC4F4C"/>
    <w:rsid w:val="00FC55A9"/>
    <w:rsid w:val="00FC57A1"/>
    <w:rsid w:val="00FC6067"/>
    <w:rsid w:val="00FC60FB"/>
    <w:rsid w:val="00FC6230"/>
    <w:rsid w:val="00FC6E41"/>
    <w:rsid w:val="00FC7066"/>
    <w:rsid w:val="00FC70E7"/>
    <w:rsid w:val="00FC7FE2"/>
    <w:rsid w:val="00FD07BE"/>
    <w:rsid w:val="00FD10A7"/>
    <w:rsid w:val="00FD1202"/>
    <w:rsid w:val="00FD12D3"/>
    <w:rsid w:val="00FD12F2"/>
    <w:rsid w:val="00FD14E5"/>
    <w:rsid w:val="00FD15F9"/>
    <w:rsid w:val="00FD2A0E"/>
    <w:rsid w:val="00FD2CB8"/>
    <w:rsid w:val="00FD2D9B"/>
    <w:rsid w:val="00FD2F7C"/>
    <w:rsid w:val="00FD2FB7"/>
    <w:rsid w:val="00FD3078"/>
    <w:rsid w:val="00FD328B"/>
    <w:rsid w:val="00FD341D"/>
    <w:rsid w:val="00FD3F7B"/>
    <w:rsid w:val="00FD4005"/>
    <w:rsid w:val="00FD405D"/>
    <w:rsid w:val="00FD428F"/>
    <w:rsid w:val="00FD43BC"/>
    <w:rsid w:val="00FD490E"/>
    <w:rsid w:val="00FD4D57"/>
    <w:rsid w:val="00FD4E6C"/>
    <w:rsid w:val="00FD4F0C"/>
    <w:rsid w:val="00FD54F0"/>
    <w:rsid w:val="00FD559C"/>
    <w:rsid w:val="00FD5DF8"/>
    <w:rsid w:val="00FD5F89"/>
    <w:rsid w:val="00FD602F"/>
    <w:rsid w:val="00FD6499"/>
    <w:rsid w:val="00FD6AA2"/>
    <w:rsid w:val="00FD7025"/>
    <w:rsid w:val="00FD702D"/>
    <w:rsid w:val="00FD7232"/>
    <w:rsid w:val="00FD739B"/>
    <w:rsid w:val="00FD79D1"/>
    <w:rsid w:val="00FD7E24"/>
    <w:rsid w:val="00FD7F64"/>
    <w:rsid w:val="00FE0A7C"/>
    <w:rsid w:val="00FE0DFA"/>
    <w:rsid w:val="00FE0ECA"/>
    <w:rsid w:val="00FE0FD3"/>
    <w:rsid w:val="00FE120D"/>
    <w:rsid w:val="00FE1271"/>
    <w:rsid w:val="00FE1452"/>
    <w:rsid w:val="00FE1741"/>
    <w:rsid w:val="00FE1EAB"/>
    <w:rsid w:val="00FE1F35"/>
    <w:rsid w:val="00FE21CC"/>
    <w:rsid w:val="00FE22B0"/>
    <w:rsid w:val="00FE2466"/>
    <w:rsid w:val="00FE2B4E"/>
    <w:rsid w:val="00FE3088"/>
    <w:rsid w:val="00FE32EA"/>
    <w:rsid w:val="00FE3326"/>
    <w:rsid w:val="00FE3345"/>
    <w:rsid w:val="00FE352A"/>
    <w:rsid w:val="00FE3C43"/>
    <w:rsid w:val="00FE3CCC"/>
    <w:rsid w:val="00FE3F5B"/>
    <w:rsid w:val="00FE3FEC"/>
    <w:rsid w:val="00FE4034"/>
    <w:rsid w:val="00FE4190"/>
    <w:rsid w:val="00FE4789"/>
    <w:rsid w:val="00FE4913"/>
    <w:rsid w:val="00FE51D1"/>
    <w:rsid w:val="00FE51F9"/>
    <w:rsid w:val="00FE53E5"/>
    <w:rsid w:val="00FE5408"/>
    <w:rsid w:val="00FE58A8"/>
    <w:rsid w:val="00FE5A48"/>
    <w:rsid w:val="00FE5A77"/>
    <w:rsid w:val="00FE600C"/>
    <w:rsid w:val="00FE6576"/>
    <w:rsid w:val="00FE66C7"/>
    <w:rsid w:val="00FE6CF6"/>
    <w:rsid w:val="00FE6FB3"/>
    <w:rsid w:val="00FE7096"/>
    <w:rsid w:val="00FE70FB"/>
    <w:rsid w:val="00FE7109"/>
    <w:rsid w:val="00FE73D2"/>
    <w:rsid w:val="00FE753B"/>
    <w:rsid w:val="00FE75EF"/>
    <w:rsid w:val="00FE7843"/>
    <w:rsid w:val="00FE7A10"/>
    <w:rsid w:val="00FE7AEA"/>
    <w:rsid w:val="00FE7B60"/>
    <w:rsid w:val="00FE7C62"/>
    <w:rsid w:val="00FF06DD"/>
    <w:rsid w:val="00FF08DC"/>
    <w:rsid w:val="00FF0991"/>
    <w:rsid w:val="00FF0AD5"/>
    <w:rsid w:val="00FF1235"/>
    <w:rsid w:val="00FF18EA"/>
    <w:rsid w:val="00FF1D7B"/>
    <w:rsid w:val="00FF222A"/>
    <w:rsid w:val="00FF27CC"/>
    <w:rsid w:val="00FF2AD8"/>
    <w:rsid w:val="00FF2E2D"/>
    <w:rsid w:val="00FF322E"/>
    <w:rsid w:val="00FF3506"/>
    <w:rsid w:val="00FF361B"/>
    <w:rsid w:val="00FF3877"/>
    <w:rsid w:val="00FF39C3"/>
    <w:rsid w:val="00FF3CCC"/>
    <w:rsid w:val="00FF3FB7"/>
    <w:rsid w:val="00FF40B5"/>
    <w:rsid w:val="00FF4F5D"/>
    <w:rsid w:val="00FF4F85"/>
    <w:rsid w:val="00FF516D"/>
    <w:rsid w:val="00FF53AC"/>
    <w:rsid w:val="00FF5B95"/>
    <w:rsid w:val="00FF5C6D"/>
    <w:rsid w:val="00FF5CA8"/>
    <w:rsid w:val="00FF64B5"/>
    <w:rsid w:val="00FF6589"/>
    <w:rsid w:val="00FF685D"/>
    <w:rsid w:val="00FF6982"/>
    <w:rsid w:val="00FF6AD5"/>
    <w:rsid w:val="00FF6D1B"/>
    <w:rsid w:val="00FF6EFC"/>
    <w:rsid w:val="00FF7205"/>
    <w:rsid w:val="00FF7726"/>
    <w:rsid w:val="00FF77AD"/>
    <w:rsid w:val="00FF7928"/>
    <w:rsid w:val="00FF7FFA"/>
    <w:rsid w:val="1A1F4678"/>
    <w:rsid w:val="54B8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9C2C72"/>
  <w15:chartTrackingRefBased/>
  <w15:docId w15:val="{5C67C81E-3BB0-44B6-8BCD-65712267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Arial" w:hAnsi="Verdana" w:cs="SimSu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1B8B"/>
    <w:pPr>
      <w:autoSpaceDE w:val="0"/>
      <w:autoSpaceDN w:val="0"/>
      <w:adjustRightInd w:val="0"/>
    </w:pPr>
    <w:rPr>
      <w:rFonts w:ascii="SimSun" w:eastAsia="Verdana" w:hAnsi="SimSun"/>
      <w:sz w:val="24"/>
      <w:szCs w:val="24"/>
      <w:lang w:bidi="th-TH"/>
    </w:rPr>
  </w:style>
  <w:style w:type="paragraph" w:styleId="Heading1">
    <w:name w:val="heading 1"/>
    <w:basedOn w:val="Normal"/>
    <w:next w:val="Normal"/>
    <w:link w:val="Heading1Char"/>
    <w:qFormat/>
    <w:rsid w:val="00265066"/>
    <w:pPr>
      <w:outlineLvl w:val="0"/>
    </w:pPr>
  </w:style>
  <w:style w:type="paragraph" w:styleId="Heading2">
    <w:name w:val="heading 2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hanging="360"/>
      <w:jc w:val="center"/>
      <w:outlineLvl w:val="1"/>
    </w:pPr>
    <w:rPr>
      <w:rFonts w:cs="EucrosiaUPC"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265066"/>
    <w:pPr>
      <w:outlineLvl w:val="2"/>
    </w:pPr>
  </w:style>
  <w:style w:type="paragraph" w:styleId="Heading4">
    <w:name w:val="heading 4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right="162" w:hanging="360"/>
      <w:jc w:val="right"/>
      <w:outlineLvl w:val="3"/>
    </w:pPr>
    <w:rPr>
      <w:rFonts w:cs="Eucros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27FF2"/>
    <w:pPr>
      <w:overflowPunct w:val="0"/>
      <w:spacing w:before="240" w:after="60"/>
      <w:textAlignment w:val="baseline"/>
      <w:outlineLvl w:val="4"/>
    </w:pPr>
    <w:rPr>
      <w:rFonts w:ascii="Verdana" w:hAnsi="MTQGV H+ Univers LT Std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5066"/>
    <w:pPr>
      <w:outlineLvl w:val="5"/>
    </w:pPr>
  </w:style>
  <w:style w:type="paragraph" w:styleId="Heading7">
    <w:name w:val="heading 7"/>
    <w:basedOn w:val="Normal"/>
    <w:next w:val="Normal"/>
    <w:qFormat/>
    <w:rsid w:val="00265066"/>
    <w:pPr>
      <w:keepNext/>
      <w:tabs>
        <w:tab w:val="left" w:pos="540"/>
      </w:tabs>
      <w:overflowPunct w:val="0"/>
      <w:spacing w:before="120"/>
      <w:ind w:right="389"/>
      <w:jc w:val="both"/>
      <w:textAlignment w:val="baseline"/>
      <w:outlineLvl w:val="6"/>
    </w:pPr>
    <w:rPr>
      <w:rFonts w:ascii="Calibri Light" w:hAnsi="MTQGV H+ Univers LT Std" w:cs="Calibri Light"/>
      <w:sz w:val="28"/>
      <w:szCs w:val="28"/>
    </w:rPr>
  </w:style>
  <w:style w:type="paragraph" w:styleId="Heading9">
    <w:name w:val="heading 9"/>
    <w:basedOn w:val="Normal"/>
    <w:next w:val="Normal"/>
    <w:qFormat/>
    <w:rsid w:val="002650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65066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rsid w:val="00265066"/>
    <w:pPr>
      <w:tabs>
        <w:tab w:val="left" w:pos="360"/>
        <w:tab w:val="left" w:pos="840"/>
        <w:tab w:val="left" w:pos="1440"/>
      </w:tabs>
      <w:spacing w:before="120" w:after="120"/>
      <w:ind w:left="1440" w:hanging="1440"/>
      <w:jc w:val="thaiDistribute"/>
    </w:pPr>
    <w:rPr>
      <w:sz w:val="32"/>
      <w:szCs w:val="32"/>
    </w:rPr>
  </w:style>
  <w:style w:type="character" w:styleId="PageNumber">
    <w:name w:val="page number"/>
    <w:basedOn w:val="DefaultParagraphFont"/>
    <w:rsid w:val="00265066"/>
  </w:style>
  <w:style w:type="paragraph" w:styleId="Header">
    <w:name w:val="header"/>
    <w:basedOn w:val="Normal"/>
    <w:link w:val="HeaderChar"/>
    <w:rsid w:val="005D319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E101F"/>
    <w:rPr>
      <w:rFonts w:ascii="Courier New" w:hAnsi="Courier New" w:cs="Courier New"/>
      <w:sz w:val="16"/>
      <w:szCs w:val="16"/>
    </w:rPr>
  </w:style>
  <w:style w:type="table" w:styleId="TableGrid">
    <w:name w:val="Table Grid"/>
    <w:basedOn w:val="TableNormal"/>
    <w:uiPriority w:val="39"/>
    <w:rsid w:val="00BB6288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F7DA6"/>
    <w:pPr>
      <w:overflowPunct w:val="0"/>
      <w:spacing w:before="120" w:after="120"/>
      <w:textAlignment w:val="baseline"/>
    </w:pPr>
    <w:rPr>
      <w:rFonts w:ascii="Verdana" w:eastAsia="Wingdings" w:hAnsi="MTQGV H+ Univers LT Std"/>
      <w:b/>
      <w:bCs/>
      <w:szCs w:val="28"/>
    </w:rPr>
  </w:style>
  <w:style w:type="paragraph" w:styleId="BodyTextIndent2">
    <w:name w:val="Body Text Indent 2"/>
    <w:basedOn w:val="Normal"/>
    <w:rsid w:val="00A66527"/>
    <w:pPr>
      <w:spacing w:after="120" w:line="480" w:lineRule="auto"/>
      <w:ind w:left="360"/>
    </w:pPr>
  </w:style>
  <w:style w:type="paragraph" w:styleId="BodyText2">
    <w:name w:val="Body Text 2"/>
    <w:basedOn w:val="Normal"/>
    <w:link w:val="BodyText2Char"/>
    <w:rsid w:val="00DA111A"/>
    <w:pPr>
      <w:overflowPunct w:val="0"/>
      <w:spacing w:after="120" w:line="480" w:lineRule="auto"/>
      <w:textAlignment w:val="baseline"/>
    </w:pPr>
    <w:rPr>
      <w:rFonts w:ascii="Verdana" w:hAnsi="MTQGV H+ Univers LT Std"/>
    </w:rPr>
  </w:style>
  <w:style w:type="paragraph" w:customStyle="1" w:styleId="Char">
    <w:name w:val="Char"/>
    <w:basedOn w:val="Normal"/>
    <w:rsid w:val="005D78E0"/>
    <w:pPr>
      <w:autoSpaceDE/>
      <w:autoSpaceDN/>
      <w:adjustRightInd/>
      <w:spacing w:after="160" w:line="240" w:lineRule="exact"/>
    </w:pPr>
    <w:rPr>
      <w:rFonts w:ascii="Symbol" w:hAnsi="Symbol" w:cs="Verdana"/>
      <w:sz w:val="20"/>
      <w:szCs w:val="20"/>
      <w:lang w:bidi="ar-SA"/>
    </w:rPr>
  </w:style>
  <w:style w:type="character" w:customStyle="1" w:styleId="HeaderChar">
    <w:name w:val="Header Char"/>
    <w:link w:val="Header"/>
    <w:rsid w:val="004D5867"/>
    <w:rPr>
      <w:rFonts w:ascii="SimSun" w:eastAsia="Verdana" w:hAnsi="SimSun" w:cs="SimSun"/>
      <w:sz w:val="24"/>
      <w:szCs w:val="24"/>
    </w:rPr>
  </w:style>
  <w:style w:type="character" w:customStyle="1" w:styleId="FooterChar">
    <w:name w:val="Footer Char"/>
    <w:link w:val="Footer"/>
    <w:uiPriority w:val="99"/>
    <w:rsid w:val="001F2359"/>
    <w:rPr>
      <w:rFonts w:ascii="SimSun" w:eastAsia="Verdana" w:hAnsi="SimSun" w:cs="SimSun"/>
      <w:sz w:val="24"/>
      <w:szCs w:val="24"/>
    </w:rPr>
  </w:style>
  <w:style w:type="character" w:customStyle="1" w:styleId="suchada">
    <w:name w:val="suchada"/>
    <w:semiHidden/>
    <w:rsid w:val="007A2D63"/>
    <w:rPr>
      <w:rFonts w:ascii="Cambria Math" w:hAnsi="Cambria Math" w:cs="Calibri Light"/>
      <w:color w:val="auto"/>
      <w:sz w:val="20"/>
      <w:szCs w:val="23"/>
    </w:rPr>
  </w:style>
  <w:style w:type="paragraph" w:styleId="ListParagraph">
    <w:name w:val="List Paragraph"/>
    <w:basedOn w:val="Normal"/>
    <w:uiPriority w:val="34"/>
    <w:qFormat/>
    <w:rsid w:val="008F5761"/>
    <w:pPr>
      <w:autoSpaceDE/>
      <w:autoSpaceDN/>
      <w:adjustRightInd/>
      <w:spacing w:after="200" w:line="276" w:lineRule="auto"/>
      <w:ind w:left="720"/>
      <w:contextualSpacing/>
    </w:pPr>
    <w:rPr>
      <w:rFonts w:ascii="Tahoma" w:eastAsia="Tahoma" w:hAnsi="Tahoma" w:cs="Calibri Light"/>
      <w:sz w:val="22"/>
      <w:szCs w:val="28"/>
    </w:rPr>
  </w:style>
  <w:style w:type="paragraph" w:customStyle="1" w:styleId="Default">
    <w:name w:val="Default"/>
    <w:rsid w:val="00A36009"/>
    <w:pPr>
      <w:widowControl w:val="0"/>
      <w:autoSpaceDE w:val="0"/>
      <w:autoSpaceDN w:val="0"/>
      <w:adjustRightInd w:val="0"/>
    </w:pPr>
    <w:rPr>
      <w:rFonts w:ascii="@Arial Unicode MS" w:eastAsia="Verdana" w:hAnsi="Tahoma" w:cs="@Arial Unicode MS"/>
      <w:color w:val="000000"/>
      <w:sz w:val="24"/>
      <w:szCs w:val="24"/>
      <w:lang w:bidi="th-TH"/>
    </w:rPr>
  </w:style>
  <w:style w:type="paragraph" w:customStyle="1" w:styleId="CM1">
    <w:name w:val="CM1"/>
    <w:basedOn w:val="Default"/>
    <w:next w:val="Default"/>
    <w:uiPriority w:val="99"/>
    <w:rsid w:val="00A36009"/>
    <w:pPr>
      <w:spacing w:line="368" w:lineRule="atLeast"/>
    </w:pPr>
    <w:rPr>
      <w:rFonts w:ascii="Tahoma"/>
      <w:color w:val="auto"/>
    </w:rPr>
  </w:style>
  <w:style w:type="paragraph" w:customStyle="1" w:styleId="CM2">
    <w:name w:val="CM2"/>
    <w:basedOn w:val="Default"/>
    <w:next w:val="Default"/>
    <w:uiPriority w:val="99"/>
    <w:rsid w:val="00A36009"/>
    <w:rPr>
      <w:rFonts w:ascii="Tahoma"/>
      <w:color w:val="auto"/>
    </w:rPr>
  </w:style>
  <w:style w:type="paragraph" w:styleId="BodyTextIndent3">
    <w:name w:val="Body Text Indent 3"/>
    <w:basedOn w:val="Normal"/>
    <w:link w:val="BodyTextIndent3Char"/>
    <w:uiPriority w:val="99"/>
    <w:rsid w:val="00CE2FB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rsid w:val="00CE2FB9"/>
    <w:rPr>
      <w:rFonts w:ascii="SimSun" w:eastAsia="Verdana" w:hAnsi="SimSun"/>
      <w:sz w:val="16"/>
    </w:rPr>
  </w:style>
  <w:style w:type="character" w:customStyle="1" w:styleId="BalloonTextChar">
    <w:name w:val="Balloon Text Char"/>
    <w:link w:val="BalloonText"/>
    <w:uiPriority w:val="99"/>
    <w:semiHidden/>
    <w:rsid w:val="00DC6374"/>
    <w:rPr>
      <w:rFonts w:ascii="Courier New" w:eastAsia="Verdana" w:hAnsi="Courier New" w:cs="Courier New"/>
      <w:sz w:val="16"/>
      <w:szCs w:val="16"/>
    </w:rPr>
  </w:style>
  <w:style w:type="character" w:styleId="CommentReference">
    <w:name w:val="annotation reference"/>
    <w:uiPriority w:val="99"/>
    <w:unhideWhenUsed/>
    <w:rsid w:val="00DC6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6374"/>
    <w:pPr>
      <w:overflowPunct w:val="0"/>
      <w:textAlignment w:val="baseline"/>
    </w:pPr>
    <w:rPr>
      <w:rFonts w:ascii="Verdana" w:hAnsi="MTQGV H+ Univers LT Std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DC6374"/>
    <w:rPr>
      <w:rFonts w:eastAsia="Verdana" w:hAnsi="MTQGV H+ Univers LT Std"/>
      <w:szCs w:val="25"/>
    </w:rPr>
  </w:style>
  <w:style w:type="paragraph" w:customStyle="1" w:styleId="Pa5">
    <w:name w:val="Pa5"/>
    <w:basedOn w:val="Normal"/>
    <w:next w:val="Normal"/>
    <w:uiPriority w:val="99"/>
    <w:rsid w:val="00DC6374"/>
    <w:pPr>
      <w:spacing w:line="191" w:lineRule="atLeast"/>
    </w:pPr>
    <w:rPr>
      <w:rFonts w:ascii="MS Mincho" w:eastAsia="Tahoma" w:hAnsi="MS Mincho" w:cs="Calibri Light"/>
    </w:rPr>
  </w:style>
  <w:style w:type="character" w:styleId="Emphasis">
    <w:name w:val="Emphasis"/>
    <w:uiPriority w:val="20"/>
    <w:qFormat/>
    <w:rsid w:val="00DC6374"/>
    <w:rPr>
      <w:b/>
      <w:bCs/>
      <w:i w:val="0"/>
      <w:iCs w:val="0"/>
    </w:rPr>
  </w:style>
  <w:style w:type="character" w:customStyle="1" w:styleId="st1">
    <w:name w:val="st1"/>
    <w:rsid w:val="00DC6374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6374"/>
    <w:rPr>
      <w:rFonts w:hAnsi="Verdana"/>
      <w:b/>
      <w:bCs/>
    </w:rPr>
  </w:style>
  <w:style w:type="character" w:customStyle="1" w:styleId="CommentSubjectChar">
    <w:name w:val="Comment Subject Char"/>
    <w:link w:val="CommentSubject"/>
    <w:uiPriority w:val="99"/>
    <w:rsid w:val="00DC6374"/>
    <w:rPr>
      <w:rFonts w:eastAsia="Verdana" w:hAnsi="MTQGV H+ Univers LT Std"/>
      <w:b/>
      <w:bCs/>
      <w:szCs w:val="25"/>
    </w:rPr>
  </w:style>
  <w:style w:type="character" w:styleId="Hyperlink">
    <w:name w:val="Hyperlink"/>
    <w:uiPriority w:val="99"/>
    <w:unhideWhenUsed/>
    <w:rsid w:val="00DC6374"/>
    <w:rPr>
      <w:strike w:val="0"/>
      <w:dstrike w:val="0"/>
      <w:color w:val="303030"/>
      <w:u w:val="none"/>
      <w:effect w:val="none"/>
    </w:rPr>
  </w:style>
  <w:style w:type="character" w:customStyle="1" w:styleId="Heading5Char">
    <w:name w:val="Heading 5 Char"/>
    <w:link w:val="Heading5"/>
    <w:rsid w:val="00D27FF2"/>
    <w:rPr>
      <w:rFonts w:eastAsia="Verdana" w:hAnsi="MTQGV H+ Univers LT Std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unhideWhenUsed/>
    <w:rsid w:val="009D6E4D"/>
    <w:pPr>
      <w:autoSpaceDE/>
      <w:autoSpaceDN/>
      <w:adjustRightInd/>
      <w:spacing w:before="100" w:beforeAutospacing="1" w:after="100" w:afterAutospacing="1"/>
    </w:pPr>
    <w:rPr>
      <w:rFonts w:ascii="Verdana" w:hAnsi="Verdana" w:cs="Verdana"/>
    </w:rPr>
  </w:style>
  <w:style w:type="table" w:customStyle="1" w:styleId="TableGrid6">
    <w:name w:val="Table Grid6"/>
    <w:basedOn w:val="TableNormal"/>
    <w:next w:val="TableGrid"/>
    <w:uiPriority w:val="59"/>
    <w:rsid w:val="00ED5511"/>
    <w:pPr>
      <w:overflowPunct w:val="0"/>
      <w:autoSpaceDE w:val="0"/>
      <w:autoSpaceDN w:val="0"/>
      <w:adjustRightInd w:val="0"/>
      <w:textAlignment w:val="baseline"/>
    </w:pPr>
    <w:rPr>
      <w:rFonts w:ascii="MTQGV H+ Univers LT Std" w:eastAsia="Verdana" w:hAnsi="MTQGV H+ Univers LT St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">
    <w:name w:val="Body Text 2 Char"/>
    <w:link w:val="BodyText2"/>
    <w:rsid w:val="0089472A"/>
    <w:rPr>
      <w:rFonts w:eastAsia="Verdana" w:hAnsi="MTQGV H+ Univers LT Std"/>
      <w:sz w:val="24"/>
      <w:szCs w:val="24"/>
    </w:rPr>
  </w:style>
  <w:style w:type="character" w:customStyle="1" w:styleId="Heading1Char">
    <w:name w:val="Heading 1 Char"/>
    <w:link w:val="Heading1"/>
    <w:rsid w:val="00021F21"/>
    <w:rPr>
      <w:rFonts w:ascii="SimSun" w:eastAsia="Verdana" w:hAnsi="SimSun"/>
      <w:sz w:val="24"/>
      <w:szCs w:val="24"/>
    </w:rPr>
  </w:style>
  <w:style w:type="character" w:customStyle="1" w:styleId="BodyTextIndentChar">
    <w:name w:val="Body Text Indent Char"/>
    <w:link w:val="BodyTextIndent"/>
    <w:rsid w:val="00BA7EE6"/>
    <w:rPr>
      <w:rFonts w:ascii="SimSun" w:eastAsia="Verdana" w:hAnsi="SimSun"/>
      <w:sz w:val="32"/>
      <w:szCs w:val="32"/>
    </w:rPr>
  </w:style>
  <w:style w:type="character" w:customStyle="1" w:styleId="ui-provider">
    <w:name w:val="ui-provider"/>
    <w:basedOn w:val="DefaultParagraphFont"/>
    <w:rsid w:val="00E74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caafa-13d1-4ce2-8b97-460c6a88790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1353DDA14B0043A944FE391B227919" ma:contentTypeVersion="18" ma:contentTypeDescription="Create a new document." ma:contentTypeScope="" ma:versionID="efb51e949cee5f0683aa3ea82e78809d">
  <xsd:schema xmlns:xsd="http://www.w3.org/2001/XMLSchema" xmlns:xs="http://www.w3.org/2001/XMLSchema" xmlns:p="http://schemas.microsoft.com/office/2006/metadata/properties" xmlns:ns2="b99caafa-13d1-4ce2-8b97-460c6a887907" xmlns:ns3="54fbe56b-6914-422b-81b5-01e8571a1eb6" xmlns:ns4="50c908b1-f277-4340-90a9-4611d0b0f078" targetNamespace="http://schemas.microsoft.com/office/2006/metadata/properties" ma:root="true" ma:fieldsID="fb8ab61641a7d0d9e13e5a1b46e155fb" ns2:_="" ns3:_="" ns4:_="">
    <xsd:import namespace="b99caafa-13d1-4ce2-8b97-460c6a887907"/>
    <xsd:import namespace="54fbe56b-6914-422b-81b5-01e8571a1eb6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caafa-13d1-4ce2-8b97-460c6a887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be56b-6914-422b-81b5-01e8571a1eb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f3fce2f-bec3-44a3-8c6d-566f8e64867a}" ma:internalName="TaxCatchAll" ma:showField="CatchAllData" ma:web="54fbe56b-6914-422b-81b5-01e8571a1e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58F22-2D90-4F07-A775-2992C74D3F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D94C61-72C6-410C-A5FE-0FF76037BB7D}">
  <ds:schemaRefs>
    <ds:schemaRef ds:uri="http://schemas.microsoft.com/office/2006/metadata/properties"/>
    <ds:schemaRef ds:uri="http://schemas.microsoft.com/office/infopath/2007/PartnerControls"/>
    <ds:schemaRef ds:uri="b99caafa-13d1-4ce2-8b97-460c6a887907"/>
    <ds:schemaRef ds:uri="50c908b1-f277-4340-90a9-4611d0b0f078"/>
  </ds:schemaRefs>
</ds:datastoreItem>
</file>

<file path=customXml/itemProps3.xml><?xml version="1.0" encoding="utf-8"?>
<ds:datastoreItem xmlns:ds="http://schemas.openxmlformats.org/officeDocument/2006/customXml" ds:itemID="{0E51F6C7-66E3-413C-8D1C-68EF04FD4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caafa-13d1-4ce2-8b97-460c6a887907"/>
    <ds:schemaRef ds:uri="54fbe56b-6914-422b-81b5-01e8571a1eb6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A6C0D2-9D23-4EF3-8CA5-AF8327D6A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3203</TotalTime>
  <Pages>21</Pages>
  <Words>4601</Words>
  <Characters>26229</Characters>
  <Application>Microsoft Office Word</Application>
  <DocSecurity>0</DocSecurity>
  <Lines>218</Lines>
  <Paragraphs>61</Paragraphs>
  <ScaleCrop>false</ScaleCrop>
  <Company>Ernst &amp; Young</Company>
  <LinksUpToDate>false</LinksUpToDate>
  <CharactersWithSpaces>30769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Paweena Phongpanas</dc:creator>
  <cp:keywords/>
  <cp:lastModifiedBy>Duangrat Wongsaengthip</cp:lastModifiedBy>
  <cp:revision>613</cp:revision>
  <cp:lastPrinted>2025-11-03T06:13:00Z</cp:lastPrinted>
  <dcterms:created xsi:type="dcterms:W3CDTF">2025-04-29T13:00:00Z</dcterms:created>
  <dcterms:modified xsi:type="dcterms:W3CDTF">2025-11-12T03:55:00Z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0x010100A61353DDA14B0043A944FE391B227919</vt:lpwstr>
  </property>
</Properties>
</file>